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A58EF" w14:textId="77777777" w:rsidR="001309C9" w:rsidRDefault="00EA19E1">
      <w:pPr>
        <w:rPr>
          <w:rFonts w:ascii="Times New Roman" w:hAnsi="Times New Roman" w:cs="Times New Roman"/>
          <w:b/>
        </w:rPr>
      </w:pPr>
      <w:bookmarkStart w:id="0" w:name="_GoBack"/>
      <w:bookmarkEnd w:id="0"/>
      <w:r>
        <w:rPr>
          <w:rFonts w:ascii="Times New Roman" w:hAnsi="Times New Roman" w:cs="Times New Roman"/>
          <w:b/>
        </w:rPr>
        <w:t>Supplementary Materials for:</w:t>
      </w:r>
    </w:p>
    <w:p w14:paraId="31D2D05F" w14:textId="77777777" w:rsidR="00EA19E1" w:rsidRDefault="00EA19E1">
      <w:pPr>
        <w:rPr>
          <w:rFonts w:ascii="Times New Roman" w:hAnsi="Times New Roman" w:cs="Times New Roman"/>
          <w:b/>
        </w:rPr>
      </w:pPr>
    </w:p>
    <w:p w14:paraId="7F90969D" w14:textId="77777777" w:rsidR="00EA19E1" w:rsidRPr="006A1E08" w:rsidRDefault="00EA19E1" w:rsidP="00EA19E1">
      <w:pPr>
        <w:jc w:val="both"/>
        <w:rPr>
          <w:rFonts w:ascii="Times New Roman" w:hAnsi="Times New Roman" w:cs="Times New Roman"/>
        </w:rPr>
      </w:pPr>
      <w:r w:rsidRPr="006A1E08">
        <w:rPr>
          <w:rFonts w:ascii="Times New Roman" w:hAnsi="Times New Roman" w:cs="Times New Roman"/>
        </w:rPr>
        <w:t>NIOSH Field Studies Team Assessment: Worker Exposure to Aerosolized Metal Oxide Nanoparticles in a Semiconductor Fabrication Facility</w:t>
      </w:r>
    </w:p>
    <w:p w14:paraId="68EEF786" w14:textId="77777777" w:rsidR="00EA19E1" w:rsidRPr="006A1E08" w:rsidRDefault="00EA19E1" w:rsidP="00EA19E1">
      <w:pPr>
        <w:jc w:val="both"/>
        <w:rPr>
          <w:rFonts w:ascii="Times New Roman" w:hAnsi="Times New Roman" w:cs="Times New Roman"/>
        </w:rPr>
      </w:pPr>
    </w:p>
    <w:p w14:paraId="329ABE80" w14:textId="77777777" w:rsidR="00EA19E1" w:rsidRPr="006A1E08" w:rsidRDefault="00EA19E1" w:rsidP="00EA19E1">
      <w:pPr>
        <w:jc w:val="both"/>
        <w:rPr>
          <w:rFonts w:ascii="Times New Roman" w:hAnsi="Times New Roman" w:cs="Times New Roman"/>
          <w:b/>
        </w:rPr>
      </w:pPr>
      <w:r w:rsidRPr="006A1E08">
        <w:rPr>
          <w:rFonts w:ascii="Times New Roman" w:hAnsi="Times New Roman" w:cs="Times New Roman"/>
          <w:b/>
        </w:rPr>
        <w:t>Authors</w:t>
      </w:r>
    </w:p>
    <w:p w14:paraId="758B00C6" w14:textId="719228F3" w:rsidR="00EA19E1" w:rsidRPr="006A1E08" w:rsidRDefault="00EA19E1" w:rsidP="00EA19E1">
      <w:pPr>
        <w:jc w:val="both"/>
        <w:rPr>
          <w:rFonts w:ascii="Times New Roman" w:hAnsi="Times New Roman" w:cs="Times New Roman"/>
        </w:rPr>
      </w:pPr>
      <w:r w:rsidRPr="006A1E08">
        <w:rPr>
          <w:rFonts w:ascii="Times New Roman" w:hAnsi="Times New Roman" w:cs="Times New Roman"/>
        </w:rPr>
        <w:t>Sara A. Brenner, MD, MPH</w:t>
      </w:r>
      <w:proofErr w:type="gramStart"/>
      <w:r w:rsidRPr="006A1E08">
        <w:rPr>
          <w:rFonts w:ascii="Times New Roman" w:hAnsi="Times New Roman" w:cs="Times New Roman"/>
        </w:rPr>
        <w:t>;</w:t>
      </w:r>
      <w:r w:rsidRPr="006A1E08">
        <w:rPr>
          <w:rFonts w:ascii="Times New Roman" w:hAnsi="Times New Roman" w:cs="Times New Roman"/>
          <w:vertAlign w:val="superscript"/>
        </w:rPr>
        <w:t>1</w:t>
      </w:r>
      <w:proofErr w:type="gramEnd"/>
      <w:r w:rsidRPr="006A1E08">
        <w:rPr>
          <w:rFonts w:ascii="Times New Roman" w:hAnsi="Times New Roman" w:cs="Times New Roman"/>
        </w:rPr>
        <w:t xml:space="preserve">* Nicole M. </w:t>
      </w:r>
      <w:proofErr w:type="spellStart"/>
      <w:r w:rsidRPr="006A1E08">
        <w:rPr>
          <w:rFonts w:ascii="Times New Roman" w:hAnsi="Times New Roman" w:cs="Times New Roman"/>
        </w:rPr>
        <w:t>Neu</w:t>
      </w:r>
      <w:proofErr w:type="spellEnd"/>
      <w:r w:rsidRPr="006A1E08">
        <w:rPr>
          <w:rFonts w:ascii="Times New Roman" w:hAnsi="Times New Roman" w:cs="Times New Roman"/>
        </w:rPr>
        <w:t>-Baker, MPH;</w:t>
      </w:r>
      <w:r w:rsidRPr="006A1E08">
        <w:rPr>
          <w:rFonts w:ascii="Times New Roman" w:hAnsi="Times New Roman" w:cs="Times New Roman"/>
          <w:vertAlign w:val="superscript"/>
        </w:rPr>
        <w:t>1</w:t>
      </w:r>
      <w:r w:rsidRPr="006A1E08">
        <w:rPr>
          <w:rFonts w:ascii="Times New Roman" w:hAnsi="Times New Roman" w:cs="Times New Roman"/>
        </w:rPr>
        <w:t xml:space="preserve"> Adrienne C. Eastlake, MS, REHS/RS;</w:t>
      </w:r>
      <w:r w:rsidRPr="006A1E08">
        <w:rPr>
          <w:rFonts w:ascii="Times New Roman" w:hAnsi="Times New Roman" w:cs="Times New Roman"/>
          <w:vertAlign w:val="superscript"/>
        </w:rPr>
        <w:t>2</w:t>
      </w:r>
      <w:r w:rsidRPr="006A1E08">
        <w:rPr>
          <w:rFonts w:ascii="Times New Roman" w:hAnsi="Times New Roman" w:cs="Times New Roman"/>
        </w:rPr>
        <w:t xml:space="preserve"> Catherine C. </w:t>
      </w:r>
      <w:proofErr w:type="spellStart"/>
      <w:r w:rsidRPr="006A1E08">
        <w:rPr>
          <w:rFonts w:ascii="Times New Roman" w:hAnsi="Times New Roman" w:cs="Times New Roman"/>
        </w:rPr>
        <w:t>Beaucham</w:t>
      </w:r>
      <w:proofErr w:type="spellEnd"/>
      <w:r w:rsidRPr="006A1E08">
        <w:rPr>
          <w:rFonts w:ascii="Times New Roman" w:hAnsi="Times New Roman" w:cs="Times New Roman"/>
        </w:rPr>
        <w:t>, MPH, CIH;</w:t>
      </w:r>
      <w:r w:rsidRPr="006A1E08">
        <w:rPr>
          <w:rFonts w:ascii="Times New Roman" w:hAnsi="Times New Roman" w:cs="Times New Roman"/>
          <w:vertAlign w:val="superscript"/>
        </w:rPr>
        <w:t>2</w:t>
      </w:r>
      <w:r w:rsidRPr="006A1E08">
        <w:rPr>
          <w:rFonts w:ascii="Times New Roman" w:hAnsi="Times New Roman" w:cs="Times New Roman"/>
        </w:rPr>
        <w:t xml:space="preserve"> and Charles L. </w:t>
      </w:r>
      <w:proofErr w:type="spellStart"/>
      <w:r w:rsidRPr="006A1E08">
        <w:rPr>
          <w:rFonts w:ascii="Times New Roman" w:hAnsi="Times New Roman" w:cs="Times New Roman"/>
        </w:rPr>
        <w:t>Geraci</w:t>
      </w:r>
      <w:proofErr w:type="spellEnd"/>
      <w:r w:rsidRPr="006A1E08">
        <w:rPr>
          <w:rFonts w:ascii="Times New Roman" w:hAnsi="Times New Roman" w:cs="Times New Roman"/>
        </w:rPr>
        <w:t>, PhD, CIH</w:t>
      </w:r>
      <w:r w:rsidR="007C2588">
        <w:rPr>
          <w:rFonts w:ascii="Times New Roman" w:hAnsi="Times New Roman" w:cs="Times New Roman"/>
        </w:rPr>
        <w:t>.</w:t>
      </w:r>
      <w:r w:rsidRPr="006A1E08">
        <w:rPr>
          <w:rFonts w:ascii="Times New Roman" w:hAnsi="Times New Roman" w:cs="Times New Roman"/>
          <w:vertAlign w:val="superscript"/>
        </w:rPr>
        <w:t>2</w:t>
      </w:r>
    </w:p>
    <w:p w14:paraId="70A9A8AF" w14:textId="77777777" w:rsidR="00EA19E1" w:rsidRPr="006A1E08" w:rsidRDefault="00EA19E1" w:rsidP="00EA19E1">
      <w:pPr>
        <w:jc w:val="both"/>
        <w:rPr>
          <w:rFonts w:ascii="Times New Roman" w:hAnsi="Times New Roman" w:cs="Times New Roman"/>
          <w:b/>
        </w:rPr>
      </w:pPr>
    </w:p>
    <w:p w14:paraId="37B92C0C" w14:textId="417836ED" w:rsidR="00EA19E1" w:rsidRPr="006A1E08" w:rsidRDefault="00EA19E1" w:rsidP="00EA19E1">
      <w:pPr>
        <w:jc w:val="both"/>
        <w:rPr>
          <w:rFonts w:ascii="Times New Roman" w:hAnsi="Times New Roman" w:cs="Times New Roman"/>
        </w:rPr>
      </w:pPr>
      <w:r w:rsidRPr="006A1E08">
        <w:rPr>
          <w:rFonts w:ascii="Times New Roman" w:hAnsi="Times New Roman" w:cs="Times New Roman"/>
        </w:rPr>
        <w:t>*Corresponding author: Sara A. Brenner, MD, MPH; sbrenner@suny</w:t>
      </w:r>
      <w:r w:rsidR="00A558A3">
        <w:rPr>
          <w:rFonts w:ascii="Times New Roman" w:hAnsi="Times New Roman" w:cs="Times New Roman"/>
        </w:rPr>
        <w:t>poly.edu</w:t>
      </w:r>
      <w:r w:rsidRPr="006A1E08">
        <w:rPr>
          <w:rFonts w:ascii="Times New Roman" w:hAnsi="Times New Roman" w:cs="Times New Roman"/>
        </w:rPr>
        <w:t>; p: (51</w:t>
      </w:r>
      <w:r w:rsidR="003952B6">
        <w:rPr>
          <w:rFonts w:ascii="Times New Roman" w:hAnsi="Times New Roman" w:cs="Times New Roman"/>
        </w:rPr>
        <w:t>8) 956-7224; f: (518) 437-8687.</w:t>
      </w:r>
      <w:r w:rsidRPr="006A1E08">
        <w:rPr>
          <w:rFonts w:ascii="Times New Roman" w:hAnsi="Times New Roman" w:cs="Times New Roman"/>
        </w:rPr>
        <w:t xml:space="preserve"> State University of New York</w:t>
      </w:r>
      <w:r w:rsidR="003952B6">
        <w:rPr>
          <w:rFonts w:ascii="Times New Roman" w:hAnsi="Times New Roman" w:cs="Times New Roman"/>
        </w:rPr>
        <w:t xml:space="preserve"> (SUNY) Polytechnic Institute, College of Nanoscale Science, </w:t>
      </w:r>
      <w:proofErr w:type="spellStart"/>
      <w:r w:rsidR="003952B6">
        <w:rPr>
          <w:rFonts w:ascii="Times New Roman" w:hAnsi="Times New Roman" w:cs="Times New Roman"/>
        </w:rPr>
        <w:t>Nanobioscience</w:t>
      </w:r>
      <w:proofErr w:type="spellEnd"/>
      <w:r w:rsidR="003952B6">
        <w:rPr>
          <w:rFonts w:ascii="Times New Roman" w:hAnsi="Times New Roman" w:cs="Times New Roman"/>
        </w:rPr>
        <w:t xml:space="preserve"> Constellation</w:t>
      </w:r>
      <w:r w:rsidRPr="006A1E08">
        <w:rPr>
          <w:rFonts w:ascii="Times New Roman" w:hAnsi="Times New Roman" w:cs="Times New Roman"/>
        </w:rPr>
        <w:t>, 257 Fuller Road, Albany, New York 12203, United States.</w:t>
      </w:r>
    </w:p>
    <w:p w14:paraId="55DBA68B" w14:textId="77777777" w:rsidR="00EA19E1" w:rsidRPr="006A1E08" w:rsidRDefault="00EA19E1" w:rsidP="00EA19E1">
      <w:pPr>
        <w:jc w:val="both"/>
        <w:rPr>
          <w:rFonts w:ascii="Times New Roman" w:hAnsi="Times New Roman" w:cs="Times New Roman"/>
        </w:rPr>
      </w:pPr>
    </w:p>
    <w:p w14:paraId="669108B2" w14:textId="77777777" w:rsidR="00EA19E1" w:rsidRPr="006A1E08" w:rsidRDefault="00EA19E1" w:rsidP="00EA19E1">
      <w:pPr>
        <w:jc w:val="both"/>
        <w:rPr>
          <w:rFonts w:ascii="Times New Roman" w:hAnsi="Times New Roman" w:cs="Times New Roman"/>
          <w:b/>
        </w:rPr>
      </w:pPr>
      <w:r w:rsidRPr="006A1E08">
        <w:rPr>
          <w:rFonts w:ascii="Times New Roman" w:hAnsi="Times New Roman" w:cs="Times New Roman"/>
          <w:b/>
        </w:rPr>
        <w:t>Affiliations</w:t>
      </w:r>
    </w:p>
    <w:p w14:paraId="65078B93" w14:textId="67C39C5F" w:rsidR="00EA19E1" w:rsidRPr="006A1E08" w:rsidRDefault="00EA19E1" w:rsidP="00EA19E1">
      <w:pPr>
        <w:jc w:val="both"/>
        <w:rPr>
          <w:rFonts w:ascii="Times New Roman" w:hAnsi="Times New Roman" w:cs="Times New Roman"/>
        </w:rPr>
      </w:pPr>
      <w:r w:rsidRPr="006A1E08">
        <w:rPr>
          <w:rFonts w:ascii="Times New Roman" w:hAnsi="Times New Roman" w:cs="Times New Roman"/>
          <w:vertAlign w:val="superscript"/>
        </w:rPr>
        <w:t>1</w:t>
      </w:r>
      <w:r w:rsidRPr="006A1E08">
        <w:rPr>
          <w:rFonts w:ascii="Times New Roman" w:hAnsi="Times New Roman" w:cs="Times New Roman"/>
        </w:rPr>
        <w:t>State University of New York</w:t>
      </w:r>
      <w:r w:rsidR="003952B6">
        <w:rPr>
          <w:rFonts w:ascii="Times New Roman" w:hAnsi="Times New Roman" w:cs="Times New Roman"/>
        </w:rPr>
        <w:t xml:space="preserve"> (SUNY) Polytechnic Institute, College of Nanoscale Science, </w:t>
      </w:r>
      <w:proofErr w:type="spellStart"/>
      <w:r w:rsidR="003952B6">
        <w:rPr>
          <w:rFonts w:ascii="Times New Roman" w:hAnsi="Times New Roman" w:cs="Times New Roman"/>
        </w:rPr>
        <w:t>Nanobioscience</w:t>
      </w:r>
      <w:proofErr w:type="spellEnd"/>
      <w:r w:rsidR="003952B6">
        <w:rPr>
          <w:rFonts w:ascii="Times New Roman" w:hAnsi="Times New Roman" w:cs="Times New Roman"/>
        </w:rPr>
        <w:t xml:space="preserve"> Constellation</w:t>
      </w:r>
      <w:r w:rsidRPr="006A1E08">
        <w:rPr>
          <w:rFonts w:ascii="Times New Roman" w:hAnsi="Times New Roman" w:cs="Times New Roman"/>
        </w:rPr>
        <w:t xml:space="preserve">, 257 Fuller Road, Albany, New York, 12203, United States.  </w:t>
      </w:r>
    </w:p>
    <w:p w14:paraId="6D826A5B" w14:textId="77777777" w:rsidR="00EA19E1" w:rsidRPr="006A1E08" w:rsidRDefault="00EA19E1" w:rsidP="00EA19E1">
      <w:pPr>
        <w:jc w:val="both"/>
        <w:rPr>
          <w:rFonts w:ascii="Times New Roman" w:hAnsi="Times New Roman" w:cs="Times New Roman"/>
        </w:rPr>
      </w:pPr>
    </w:p>
    <w:p w14:paraId="3F370ABD" w14:textId="77777777" w:rsidR="00EA19E1" w:rsidRPr="006A1E08" w:rsidRDefault="00EA19E1" w:rsidP="00EA19E1">
      <w:pPr>
        <w:jc w:val="both"/>
        <w:rPr>
          <w:rFonts w:ascii="Times New Roman" w:hAnsi="Times New Roman" w:cs="Times New Roman"/>
        </w:rPr>
      </w:pPr>
      <w:r w:rsidRPr="006A1E08">
        <w:rPr>
          <w:rFonts w:ascii="Times New Roman" w:hAnsi="Times New Roman" w:cs="Times New Roman"/>
          <w:vertAlign w:val="superscript"/>
        </w:rPr>
        <w:t>2</w:t>
      </w:r>
      <w:r w:rsidRPr="006A1E08">
        <w:rPr>
          <w:rFonts w:ascii="Times New Roman" w:hAnsi="Times New Roman" w:cs="Times New Roman"/>
        </w:rPr>
        <w:t>National Institute for Occupational Safety and Health, 1090 Tusculum Avenue, Cincinnati, Ohio, 45226, United States.</w:t>
      </w:r>
    </w:p>
    <w:p w14:paraId="3DA3BADE" w14:textId="77777777" w:rsidR="00EA19E1" w:rsidRDefault="00EA19E1">
      <w:pPr>
        <w:rPr>
          <w:rFonts w:ascii="Times New Roman" w:hAnsi="Times New Roman" w:cs="Times New Roman"/>
          <w:b/>
        </w:rPr>
      </w:pPr>
    </w:p>
    <w:p w14:paraId="4D44B80E" w14:textId="02F12075" w:rsidR="00322B45" w:rsidRDefault="00322B45">
      <w:pPr>
        <w:rPr>
          <w:rFonts w:ascii="Times New Roman" w:hAnsi="Times New Roman" w:cs="Times New Roman"/>
          <w:b/>
        </w:rPr>
      </w:pPr>
      <w:r>
        <w:rPr>
          <w:rFonts w:ascii="Times New Roman" w:hAnsi="Times New Roman" w:cs="Times New Roman"/>
          <w:b/>
        </w:rPr>
        <w:br w:type="page"/>
      </w:r>
    </w:p>
    <w:p w14:paraId="7776D323" w14:textId="155FDBEE" w:rsidR="00EA19E1" w:rsidRPr="00322B45" w:rsidRDefault="00322B45">
      <w:pPr>
        <w:rPr>
          <w:rFonts w:ascii="Times New Roman" w:hAnsi="Times New Roman" w:cs="Times New Roman"/>
          <w:b/>
        </w:rPr>
      </w:pPr>
      <w:r w:rsidRPr="00322B45">
        <w:rPr>
          <w:rFonts w:ascii="Times New Roman" w:hAnsi="Times New Roman" w:cs="Times New Roman"/>
          <w:b/>
        </w:rPr>
        <w:lastRenderedPageBreak/>
        <w:t>Detailed DRI information:</w:t>
      </w:r>
    </w:p>
    <w:p w14:paraId="18C7AFEF" w14:textId="77777777" w:rsidR="00322B45" w:rsidRDefault="00322B45">
      <w:pPr>
        <w:rPr>
          <w:rFonts w:ascii="Times New Roman" w:hAnsi="Times New Roman" w:cs="Times New Roman"/>
          <w:b/>
        </w:rPr>
      </w:pPr>
    </w:p>
    <w:p w14:paraId="1984FFBF" w14:textId="77777777" w:rsidR="00322B45" w:rsidRPr="006A1E08" w:rsidRDefault="00322B45" w:rsidP="00322B45">
      <w:pPr>
        <w:spacing w:line="480" w:lineRule="auto"/>
        <w:ind w:firstLine="720"/>
        <w:jc w:val="both"/>
        <w:rPr>
          <w:rFonts w:ascii="Times New Roman" w:hAnsi="Times New Roman" w:cs="Times New Roman"/>
        </w:rPr>
      </w:pPr>
      <w:r w:rsidRPr="006A1E08">
        <w:rPr>
          <w:rFonts w:ascii="Times New Roman" w:hAnsi="Times New Roman" w:cs="Times New Roman"/>
        </w:rPr>
        <w:t xml:space="preserve">Three real-time, field-portable, direct-reading instruments (DRIs) were used to characterize process emissions by determining the number or mass concentration and approximate size ranges of airborne particles. The first instrument used was a TSI model </w:t>
      </w:r>
      <w:proofErr w:type="gramStart"/>
      <w:r w:rsidRPr="006A1E08">
        <w:rPr>
          <w:rFonts w:ascii="Times New Roman" w:hAnsi="Times New Roman" w:cs="Times New Roman"/>
        </w:rPr>
        <w:t xml:space="preserve">3007 (TSI, </w:t>
      </w:r>
      <w:proofErr w:type="spellStart"/>
      <w:r w:rsidRPr="006A1E08">
        <w:rPr>
          <w:rFonts w:ascii="Times New Roman" w:hAnsi="Times New Roman" w:cs="Times New Roman"/>
        </w:rPr>
        <w:t>Inc</w:t>
      </w:r>
      <w:proofErr w:type="spellEnd"/>
      <w:r w:rsidRPr="006A1E08">
        <w:rPr>
          <w:rFonts w:ascii="Times New Roman" w:hAnsi="Times New Roman" w:cs="Times New Roman"/>
        </w:rPr>
        <w:t>, Shoreview, MN) handheld condensation particle counter</w:t>
      </w:r>
      <w:proofErr w:type="gramEnd"/>
      <w:r w:rsidRPr="006A1E08">
        <w:rPr>
          <w:rFonts w:ascii="Times New Roman" w:hAnsi="Times New Roman" w:cs="Times New Roman"/>
        </w:rPr>
        <w:t xml:space="preserve"> (CPC). </w:t>
      </w:r>
      <w:r w:rsidRPr="006A1E08">
        <w:rPr>
          <w:rFonts w:ascii="Times New Roman" w:hAnsi="Times New Roman" w:cs="Times New Roman"/>
          <w:i/>
        </w:rPr>
        <w:t xml:space="preserve"> </w:t>
      </w:r>
      <w:r w:rsidRPr="006A1E08">
        <w:rPr>
          <w:rFonts w:ascii="Times New Roman" w:hAnsi="Times New Roman" w:cs="Times New Roman"/>
        </w:rPr>
        <w:t>The CPC operates by drawing air through a size-selective inlet, passing it through a heated saturator filled with isopropyl alcohol, and then cooling the air stream via a condenser chamber. In the condenser, the alcohol vapor condenses on the particles that serve as condensations nuclei and adsorb vapor until each particle is approximately 10µm in diameter. These larger particles then</w:t>
      </w:r>
      <w:r w:rsidRPr="006A1E08" w:rsidDel="00C44383">
        <w:rPr>
          <w:rFonts w:ascii="Times New Roman" w:hAnsi="Times New Roman" w:cs="Times New Roman"/>
        </w:rPr>
        <w:t xml:space="preserve"> </w:t>
      </w:r>
      <w:r w:rsidRPr="006A1E08">
        <w:rPr>
          <w:rFonts w:ascii="Times New Roman" w:hAnsi="Times New Roman" w:cs="Times New Roman"/>
        </w:rPr>
        <w:t>pass through an optical detector where they are counted. This process allows the CPC unit to count particles in the size range of 10nm-1</w:t>
      </w:r>
      <w:proofErr w:type="gramStart"/>
      <w:r w:rsidRPr="006A1E08">
        <w:rPr>
          <w:rFonts w:ascii="Times New Roman" w:hAnsi="Times New Roman" w:cs="Times New Roman"/>
        </w:rPr>
        <w:t>,000nm</w:t>
      </w:r>
      <w:proofErr w:type="gramEnd"/>
      <w:r w:rsidRPr="006A1E08">
        <w:rPr>
          <w:rFonts w:ascii="Times New Roman" w:hAnsi="Times New Roman" w:cs="Times New Roman"/>
        </w:rPr>
        <w:t>. The data output is expressed as total number of particles per cubic centimeter (cc) of sampled air with an upper dynamic range limit of approximately 100,000 particles per cc of air (p/cc).</w:t>
      </w:r>
    </w:p>
    <w:p w14:paraId="1E540467" w14:textId="68E74C9E" w:rsidR="00322B45" w:rsidRPr="006A1E08" w:rsidRDefault="00322B45" w:rsidP="00322B45">
      <w:pPr>
        <w:spacing w:line="480" w:lineRule="auto"/>
        <w:jc w:val="both"/>
        <w:rPr>
          <w:rFonts w:ascii="Times New Roman" w:hAnsi="Times New Roman" w:cs="Times New Roman"/>
        </w:rPr>
      </w:pPr>
      <w:r w:rsidRPr="006A1E08">
        <w:rPr>
          <w:rFonts w:ascii="Times New Roman" w:hAnsi="Times New Roman" w:cs="Times New Roman"/>
        </w:rPr>
        <w:tab/>
        <w:t xml:space="preserve">The second instrument, an optical particle counter (OPC; Model HHPC-6, ART Instruments, Grants Pass, Oregon), was used to determine the number concentration of particles and the size distribution at six specific size </w:t>
      </w:r>
      <w:proofErr w:type="spellStart"/>
      <w:r w:rsidRPr="006A1E08">
        <w:rPr>
          <w:rFonts w:ascii="Times New Roman" w:hAnsi="Times New Roman" w:cs="Times New Roman"/>
        </w:rPr>
        <w:t>cutpoints</w:t>
      </w:r>
      <w:proofErr w:type="spellEnd"/>
      <w:r w:rsidRPr="006A1E08">
        <w:rPr>
          <w:rFonts w:ascii="Times New Roman" w:hAnsi="Times New Roman" w:cs="Times New Roman"/>
        </w:rPr>
        <w:t xml:space="preserve">: 300nm; 500nm; 1,000nm; 3,000nm; 5,000nm, and 10,000nm. The OPC is based on optical counting principles using laser light scattering. A light source illuminates a sample volume of aerosol and a </w:t>
      </w:r>
      <w:proofErr w:type="spellStart"/>
      <w:r w:rsidRPr="006A1E08">
        <w:rPr>
          <w:rFonts w:ascii="Times New Roman" w:hAnsi="Times New Roman" w:cs="Times New Roman"/>
        </w:rPr>
        <w:t>photodetector</w:t>
      </w:r>
      <w:proofErr w:type="spellEnd"/>
      <w:r w:rsidRPr="006A1E08">
        <w:rPr>
          <w:rFonts w:ascii="Times New Roman" w:hAnsi="Times New Roman" w:cs="Times New Roman"/>
        </w:rPr>
        <w:t xml:space="preserve"> measures the amount of light refracted by individual particles. The OPC was designed for classifying cleanrooms in accordance with specific cleanroom standards, which require counting efficiency for the 300nm bin to be at least 50%. Other potential real-world interferences include background particle interference, particle shape or refractive index (OPCs are calibrated with </w:t>
      </w:r>
      <w:r w:rsidRPr="006A1E08">
        <w:rPr>
          <w:rFonts w:ascii="Times New Roman" w:hAnsi="Times New Roman" w:cs="Times New Roman"/>
        </w:rPr>
        <w:lastRenderedPageBreak/>
        <w:t>ideal particles having a refractive index between 1.5 and 1.6), and contamination from elements, such as aluminum</w:t>
      </w:r>
      <w:proofErr w:type="gramStart"/>
      <w:r w:rsidRPr="006A1E08">
        <w:rPr>
          <w:rFonts w:ascii="Times New Roman" w:hAnsi="Times New Roman" w:cs="Times New Roman"/>
        </w:rPr>
        <w:t>.</w:t>
      </w:r>
      <w:r w:rsidRPr="006A1E08">
        <w:rPr>
          <w:rFonts w:ascii="Times New Roman" w:hAnsi="Times New Roman" w:cs="Times New Roman"/>
          <w:vertAlign w:val="superscript"/>
        </w:rPr>
        <w:t>(</w:t>
      </w:r>
      <w:proofErr w:type="gramEnd"/>
      <w:r w:rsidR="00DD143D">
        <w:rPr>
          <w:rFonts w:ascii="Times New Roman" w:hAnsi="Times New Roman" w:cs="Times New Roman"/>
          <w:vertAlign w:val="superscript"/>
        </w:rPr>
        <w:t>26</w:t>
      </w:r>
      <w:r w:rsidRPr="006A1E08">
        <w:rPr>
          <w:rFonts w:ascii="Times New Roman" w:hAnsi="Times New Roman" w:cs="Times New Roman"/>
          <w:vertAlign w:val="superscript"/>
        </w:rPr>
        <w:t>)</w:t>
      </w:r>
      <w:r w:rsidRPr="006A1E08">
        <w:rPr>
          <w:rFonts w:ascii="Times New Roman" w:hAnsi="Times New Roman" w:cs="Times New Roman"/>
        </w:rPr>
        <w:t xml:space="preserve"> </w:t>
      </w:r>
    </w:p>
    <w:p w14:paraId="183997DF" w14:textId="77777777" w:rsidR="00322B45" w:rsidRPr="006A1E08" w:rsidRDefault="00322B45" w:rsidP="00322B45">
      <w:pPr>
        <w:spacing w:line="480" w:lineRule="auto"/>
        <w:jc w:val="both"/>
        <w:rPr>
          <w:rFonts w:ascii="Times New Roman" w:hAnsi="Times New Roman" w:cs="Times New Roman"/>
        </w:rPr>
      </w:pPr>
      <w:r w:rsidRPr="006A1E08">
        <w:rPr>
          <w:rFonts w:ascii="Times New Roman" w:hAnsi="Times New Roman" w:cs="Times New Roman"/>
        </w:rPr>
        <w:tab/>
        <w:t xml:space="preserve">The </w:t>
      </w:r>
      <w:proofErr w:type="spellStart"/>
      <w:r w:rsidRPr="006A1E08">
        <w:rPr>
          <w:rFonts w:ascii="Times New Roman" w:hAnsi="Times New Roman" w:cs="Times New Roman"/>
        </w:rPr>
        <w:t>DustTrak</w:t>
      </w:r>
      <w:proofErr w:type="spellEnd"/>
      <w:r w:rsidRPr="006A1E08">
        <w:rPr>
          <w:rFonts w:ascii="Times New Roman" w:hAnsi="Times New Roman" w:cs="Times New Roman"/>
        </w:rPr>
        <w:t xml:space="preserve"> DRX™ Aerosol Monitor (Model 8533; TSI, Inc., Shoreview, MN) was used to simultaneously measure mass and size fraction of airborne particulate using laser light scattering. The sampled air passes through a chamber illuminated by a laser light. Light scattered by particles is measured at 90º using a solid-state silicon </w:t>
      </w:r>
      <w:proofErr w:type="spellStart"/>
      <w:r w:rsidRPr="006A1E08">
        <w:rPr>
          <w:rFonts w:ascii="Times New Roman" w:hAnsi="Times New Roman" w:cs="Times New Roman"/>
        </w:rPr>
        <w:t>photodetector</w:t>
      </w:r>
      <w:proofErr w:type="spellEnd"/>
      <w:r w:rsidRPr="006A1E08">
        <w:rPr>
          <w:rFonts w:ascii="Times New Roman" w:hAnsi="Times New Roman" w:cs="Times New Roman"/>
        </w:rPr>
        <w:t>. The intensity of the scattered light is a function of the particle mass concentration, the size distribution of the aerosol, and the composition of the aerosol drawn. This instrument was used to estimate the aerosol mass concentration of particulate less than 15,000nm in aerodynamic diameter. It should be noted that aerosol photometers provide estimates based upon assumed density and particle size distributions. According to the manufacturer, this instrument will respond to particles in the size range of 100nm to approximately 15,000nm and aerosol mass concentrations ranging from 1 to 150,000µg/m</w:t>
      </w:r>
      <w:r w:rsidRPr="006A1E08">
        <w:rPr>
          <w:rFonts w:ascii="Times New Roman" w:hAnsi="Times New Roman" w:cs="Times New Roman"/>
          <w:vertAlign w:val="superscript"/>
        </w:rPr>
        <w:t>3</w:t>
      </w:r>
      <w:r w:rsidRPr="006A1E08">
        <w:rPr>
          <w:rFonts w:ascii="Times New Roman" w:hAnsi="Times New Roman" w:cs="Times New Roman"/>
        </w:rPr>
        <w:t>. However, detector sensitivity is lower for particles smaller than 250nm diameter and the instrument efficiency in measuring fiber-like aerosols is less than that obtained when sampling an aerosol composed of spherical particulate.</w:t>
      </w:r>
    </w:p>
    <w:p w14:paraId="248ECD1F" w14:textId="77777777" w:rsidR="00322B45" w:rsidRDefault="00322B45">
      <w:pPr>
        <w:rPr>
          <w:rFonts w:ascii="Times New Roman" w:hAnsi="Times New Roman" w:cs="Times New Roman"/>
          <w:b/>
        </w:rPr>
      </w:pPr>
    </w:p>
    <w:p w14:paraId="6F6B30A1" w14:textId="234B1809" w:rsidR="00546BFB" w:rsidRPr="00F60362" w:rsidRDefault="00546BFB" w:rsidP="00546BFB">
      <w:pPr>
        <w:spacing w:line="480" w:lineRule="auto"/>
        <w:ind w:firstLine="720"/>
        <w:jc w:val="both"/>
        <w:rPr>
          <w:rFonts w:ascii="Times New Roman" w:hAnsi="Times New Roman" w:cs="Times New Roman"/>
        </w:rPr>
      </w:pPr>
      <w:r w:rsidRPr="00F60362">
        <w:rPr>
          <w:rFonts w:ascii="Times New Roman" w:hAnsi="Times New Roman" w:cs="Times New Roman"/>
        </w:rPr>
        <w:t xml:space="preserve">The impact of a DRI encountering an ENM particle released in a liquid phase aerosol versus a free solid airborne ENM particle is not known. Based on this, NFST investigators assumed all the DRIs would respond to a slurry aerosol as airborne particles. All areas evaluated with DRIs had very low particle counts. Peaks that occurred during the tasks evaluated were no more than one order of magnitude greater than the average background concentration. DRIs cannot specifically identify the ENM of interest, but instead count all particles within each instrument’s specific range. </w:t>
      </w:r>
    </w:p>
    <w:p w14:paraId="7672F4F4" w14:textId="77777777" w:rsidR="001C61E4" w:rsidRDefault="001C61E4" w:rsidP="001C61E4">
      <w:pPr>
        <w:spacing w:line="480" w:lineRule="auto"/>
        <w:contextualSpacing/>
        <w:rPr>
          <w:rFonts w:ascii="Times New Roman" w:eastAsia="Times New Roman" w:hAnsi="Times New Roman" w:cs="Times New Roman"/>
        </w:rPr>
      </w:pPr>
      <w:r>
        <w:rPr>
          <w:rFonts w:ascii="Times New Roman" w:eastAsia="Times New Roman" w:hAnsi="Times New Roman" w:cs="Times New Roman"/>
        </w:rPr>
        <w:br w:type="page"/>
      </w:r>
    </w:p>
    <w:p w14:paraId="745FC8B9" w14:textId="77DF15A9" w:rsidR="001C61E4" w:rsidRPr="00F60362" w:rsidRDefault="001C61E4" w:rsidP="001C61E4">
      <w:pPr>
        <w:spacing w:line="480" w:lineRule="auto"/>
        <w:contextualSpacing/>
        <w:rPr>
          <w:rFonts w:ascii="Times New Roman" w:eastAsia="Times New Roman" w:hAnsi="Times New Roman" w:cs="Times New Roman"/>
        </w:rPr>
      </w:pPr>
      <w:r w:rsidRPr="00F60362">
        <w:rPr>
          <w:rFonts w:ascii="Times New Roman" w:eastAsia="Times New Roman" w:hAnsi="Times New Roman" w:cs="Times New Roman"/>
        </w:rPr>
        <w:lastRenderedPageBreak/>
        <w:t>FIGURE 1</w:t>
      </w:r>
      <w:r>
        <w:rPr>
          <w:rFonts w:ascii="Times New Roman" w:eastAsia="Times New Roman" w:hAnsi="Times New Roman" w:cs="Times New Roman"/>
        </w:rPr>
        <w:t>S</w:t>
      </w:r>
      <w:r w:rsidRPr="00F60362">
        <w:rPr>
          <w:rFonts w:ascii="Times New Roman" w:eastAsia="Times New Roman" w:hAnsi="Times New Roman" w:cs="Times New Roman"/>
        </w:rPr>
        <w:t xml:space="preserve">. TEM images of </w:t>
      </w:r>
      <w:r w:rsidR="006C214E">
        <w:rPr>
          <w:rFonts w:ascii="Times New Roman" w:eastAsia="Times New Roman" w:hAnsi="Times New Roman" w:cs="Times New Roman"/>
        </w:rPr>
        <w:t>nanoparticles used in</w:t>
      </w:r>
      <w:r w:rsidRPr="00F60362">
        <w:rPr>
          <w:rFonts w:ascii="Times New Roman" w:eastAsia="Times New Roman" w:hAnsi="Times New Roman" w:cs="Times New Roman"/>
        </w:rPr>
        <w:t xml:space="preserve"> CMP slurries</w:t>
      </w:r>
    </w:p>
    <w:p w14:paraId="19A4593F" w14:textId="77777777" w:rsidR="001C61E4" w:rsidRPr="00F60362" w:rsidRDefault="001C61E4" w:rsidP="001C61E4">
      <w:pPr>
        <w:spacing w:line="480" w:lineRule="auto"/>
        <w:contextualSpacing/>
        <w:rPr>
          <w:rFonts w:ascii="Times New Roman" w:eastAsia="Times New Roman" w:hAnsi="Times New Roman" w:cs="Times New Roman"/>
        </w:rPr>
      </w:pPr>
      <w:r w:rsidRPr="00D76A28">
        <w:rPr>
          <w:rFonts w:ascii="Times New Roman" w:eastAsia="Times New Roman" w:hAnsi="Times New Roman" w:cs="Times New Roman"/>
          <w:noProof/>
        </w:rPr>
        <mc:AlternateContent>
          <mc:Choice Requires="wpg">
            <w:drawing>
              <wp:inline distT="0" distB="0" distL="0" distR="0" wp14:anchorId="6D16D854" wp14:editId="2076019C">
                <wp:extent cx="5943600" cy="2273853"/>
                <wp:effectExtent l="0" t="0" r="0" b="12700"/>
                <wp:docPr id="13" name="Group 12"/>
                <wp:cNvGraphicFramePr/>
                <a:graphic xmlns:a="http://schemas.openxmlformats.org/drawingml/2006/main">
                  <a:graphicData uri="http://schemas.microsoft.com/office/word/2010/wordprocessingGroup">
                    <wpg:wgp>
                      <wpg:cNvGrpSpPr/>
                      <wpg:grpSpPr>
                        <a:xfrm>
                          <a:off x="0" y="0"/>
                          <a:ext cx="5943600" cy="2273853"/>
                          <a:chOff x="0" y="0"/>
                          <a:chExt cx="5975773" cy="2286000"/>
                        </a:xfrm>
                      </wpg:grpSpPr>
                      <pic:pic xmlns:pic="http://schemas.openxmlformats.org/drawingml/2006/picture">
                        <pic:nvPicPr>
                          <pic:cNvPr id="2" name="Picture 2" descr="silicabulk2.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67404" cy="2286000"/>
                          </a:xfrm>
                          <a:prstGeom prst="rect">
                            <a:avLst/>
                          </a:prstGeom>
                        </pic:spPr>
                      </pic:pic>
                      <pic:pic xmlns:pic="http://schemas.openxmlformats.org/drawingml/2006/picture">
                        <pic:nvPicPr>
                          <pic:cNvPr id="3" name="Picture 3" descr="albulk3.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008369" y="0"/>
                            <a:ext cx="2967404" cy="2286000"/>
                          </a:xfrm>
                          <a:prstGeom prst="rect">
                            <a:avLst/>
                          </a:prstGeom>
                        </pic:spPr>
                      </pic:pic>
                      <wps:wsp>
                        <wps:cNvPr id="4" name="Text Box 4"/>
                        <wps:cNvSpPr txBox="1"/>
                        <wps:spPr>
                          <a:xfrm>
                            <a:off x="5570" y="6908"/>
                            <a:ext cx="414346" cy="524120"/>
                          </a:xfrm>
                          <a:prstGeom prst="rect">
                            <a:avLst/>
                          </a:prstGeom>
                          <a:noFill/>
                        </wps:spPr>
                        <wps:txbx>
                          <w:txbxContent>
                            <w:p w14:paraId="672DCE9F" w14:textId="77777777" w:rsidR="001C61E4" w:rsidRDefault="001C61E4" w:rsidP="001C61E4">
                              <w:pPr>
                                <w:pStyle w:val="NormalWeb"/>
                                <w:spacing w:before="0" w:beforeAutospacing="0" w:after="0" w:afterAutospacing="0"/>
                              </w:pPr>
                              <w:proofErr w:type="gramStart"/>
                              <w:r>
                                <w:rPr>
                                  <w:rFonts w:ascii="Arial Black" w:hAnsi="Arial Black" w:cs="Arial Black"/>
                                  <w:b/>
                                  <w:bCs/>
                                  <w:color w:val="FFFFFF" w:themeColor="background1"/>
                                  <w:kern w:val="24"/>
                                  <w:sz w:val="48"/>
                                  <w:szCs w:val="48"/>
                                  <w14:textOutline w14:w="9525" w14:cap="flat" w14:cmpd="sng" w14:algn="ctr">
                                    <w14:solidFill>
                                      <w14:schemeClr w14:val="tx1"/>
                                    </w14:solidFill>
                                    <w14:prstDash w14:val="solid"/>
                                    <w14:round/>
                                  </w14:textOutline>
                                </w:rPr>
                                <w:t>a</w:t>
                              </w:r>
                              <w:proofErr w:type="gramEnd"/>
                            </w:p>
                          </w:txbxContent>
                        </wps:txbx>
                        <wps:bodyPr wrap="none" rtlCol="0">
                          <a:spAutoFit/>
                        </wps:bodyPr>
                      </wps:wsp>
                      <wps:wsp>
                        <wps:cNvPr id="5" name="Text Box 5"/>
                        <wps:cNvSpPr txBox="1"/>
                        <wps:spPr>
                          <a:xfrm>
                            <a:off x="3011635" y="4703"/>
                            <a:ext cx="414346" cy="524120"/>
                          </a:xfrm>
                          <a:prstGeom prst="rect">
                            <a:avLst/>
                          </a:prstGeom>
                          <a:noFill/>
                        </wps:spPr>
                        <wps:txbx>
                          <w:txbxContent>
                            <w:p w14:paraId="70AFCB6A" w14:textId="77777777" w:rsidR="001C61E4" w:rsidRDefault="001C61E4" w:rsidP="001C61E4">
                              <w:pPr>
                                <w:pStyle w:val="NormalWeb"/>
                                <w:spacing w:before="0" w:beforeAutospacing="0" w:after="0" w:afterAutospacing="0"/>
                              </w:pPr>
                              <w:proofErr w:type="gramStart"/>
                              <w:r>
                                <w:rPr>
                                  <w:rFonts w:ascii="Arial Black" w:hAnsi="Arial Black" w:cs="Arial Black"/>
                                  <w:b/>
                                  <w:bCs/>
                                  <w:color w:val="FFFFFF" w:themeColor="background1"/>
                                  <w:kern w:val="24"/>
                                  <w:sz w:val="48"/>
                                  <w:szCs w:val="48"/>
                                  <w14:textOutline w14:w="9525" w14:cap="flat" w14:cmpd="sng" w14:algn="ctr">
                                    <w14:solidFill>
                                      <w14:schemeClr w14:val="tx1"/>
                                    </w14:solidFill>
                                    <w14:prstDash w14:val="solid"/>
                                    <w14:round/>
                                  </w14:textOutline>
                                </w:rPr>
                                <w:t>b</w:t>
                              </w:r>
                              <w:proofErr w:type="gramEnd"/>
                            </w:p>
                          </w:txbxContent>
                        </wps:txbx>
                        <wps:bodyPr wrap="none" rtlCol="0">
                          <a:spAutoFit/>
                        </wps:bodyPr>
                      </wps:wsp>
                    </wpg:wgp>
                  </a:graphicData>
                </a:graphic>
              </wp:inline>
            </w:drawing>
          </mc:Choice>
          <mc:Fallback>
            <w:pict>
              <v:group id="Group 12" o:spid="_x0000_s1026" style="width:468pt;height:179.05pt;mso-position-horizontal-relative:char;mso-position-vertical-relative:line" coordsize="5975773,22860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licabulk2.jpg" style="position:absolute;width:2967404;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7&#10;By7DAAAA2gAAAA8AAABkcnMvZG93bnJldi54bWxEj0FrwkAUhO8F/8PyBG91o0Kp0VXEIgSESq0H&#10;vT2yzyS4+zbNrib+e1cQehxm5htmvuysETdqfOVYwWiYgCDOna64UHD43bx/gvABWaNxTAru5GG5&#10;6L3NMdWu5R+67UMhIoR9igrKEOpUSp+XZNEPXU0cvbNrLIYom0LqBtsIt0aOk+RDWqw4LpRY07qk&#10;/LK/WgXmy0++zbGaHLPssiuu0/qv3Z6UGvS71QxEoC78h1/tTCsYw/NKvAFy8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rsHLsMAAADaAAAADwAAAAAAAAAAAAAAAACcAgAA&#10;ZHJzL2Rvd25yZXYueG1sUEsFBgAAAAAEAAQA9wAAAIwDAAAAAA==&#10;">
                  <v:imagedata r:id="rId10" o:title="silicabulk2.jpg"/>
                  <v:path arrowok="t"/>
                </v:shape>
                <v:shape id="Picture 3" o:spid="_x0000_s1028" type="#_x0000_t75" alt="albulk3.jpg" style="position:absolute;left:3008369;width:2967404;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f&#10;LsvGAAAA2gAAAA8AAABkcnMvZG93bnJldi54bWxEj0FrwkAUhO9C/8PyCr3pRgtFU1cRsbQVRYxF&#10;8fbMPpPU7NuQXWP677tCocdhZr5hxtPWlKKh2hWWFfR7EQji1OqCMwVfu7fuEITzyBpLy6TghxxM&#10;Jw+dMcba3nhLTeIzESDsYlSQe1/FUro0J4OuZyvi4J1tbdAHWWdS13gLcFPKQRS9SIMFh4UcK5rn&#10;lF6Sq1Ew+nxvF9ni+7qfD9bL4+HUXFaHjVJPj+3sFYSn1v+H/9ofWsEz3K+EGyA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J8uy8YAAADaAAAADwAAAAAAAAAAAAAAAACc&#10;AgAAZHJzL2Rvd25yZXYueG1sUEsFBgAAAAAEAAQA9wAAAI8DAAAAAA==&#10;">
                  <v:imagedata r:id="rId11" o:title="albulk3.jpg"/>
                  <v:path arrowok="t"/>
                </v:shape>
                <v:shapetype id="_x0000_t202" coordsize="21600,21600" o:spt="202" path="m0,0l0,21600,21600,21600,21600,0xe">
                  <v:stroke joinstyle="miter"/>
                  <v:path gradientshapeok="t" o:connecttype="rect"/>
                </v:shapetype>
                <v:shape id="Text Box 4" o:spid="_x0000_s1029" type="#_x0000_t202" style="position:absolute;left:5570;top:6910;width:388808;height:5241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kbqwwAA&#10;ANoAAAAPAAAAZHJzL2Rvd25yZXYueG1sRI/RasJAFETfBf9huULfdBOxEqNrKLaFvtWqH3DJ3mbT&#10;ZO+G7NZEv75bKPRxmJkzzK4YbSuu1PvasYJ0kYAgLp2uuVJwOb/OMxA+IGtsHZOCG3ko9tPJDnPt&#10;Bv6g6ylUIkLY56jAhNDlUvrSkEW/cB1x9D5dbzFE2VdS9zhEuG3lMknW0mLNccFgRwdDZXP6tgqy&#10;xL43zWZ59HZ1Tx/N4dm9dF9KPczGpy2IQGP4D/+137SCFfxeiTd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0kbqwwAAANoAAAAPAAAAAAAAAAAAAAAAAJcCAABkcnMvZG93&#10;bnJldi54bWxQSwUGAAAAAAQABAD1AAAAhwMAAAAA&#10;" filled="f" stroked="f">
                  <v:textbox style="mso-fit-shape-to-text:t">
                    <w:txbxContent>
                      <w:p w14:paraId="672DCE9F" w14:textId="77777777" w:rsidR="001C61E4" w:rsidRDefault="001C61E4" w:rsidP="001C61E4">
                        <w:pPr>
                          <w:pStyle w:val="NormalWeb"/>
                          <w:spacing w:before="0" w:beforeAutospacing="0" w:after="0" w:afterAutospacing="0"/>
                        </w:pPr>
                        <w:proofErr w:type="gramStart"/>
                        <w:r>
                          <w:rPr>
                            <w:rFonts w:ascii="Arial Black" w:hAnsi="Arial Black" w:cs="Arial Black"/>
                            <w:b/>
                            <w:bCs/>
                            <w:color w:val="FFFFFF" w:themeColor="background1"/>
                            <w:kern w:val="24"/>
                            <w:sz w:val="48"/>
                            <w:szCs w:val="48"/>
                            <w14:textOutline w14:w="9525" w14:cap="flat" w14:cmpd="sng" w14:algn="ctr">
                              <w14:solidFill>
                                <w14:schemeClr w14:val="tx1"/>
                              </w14:solidFill>
                              <w14:prstDash w14:val="solid"/>
                              <w14:round/>
                            </w14:textOutline>
                          </w:rPr>
                          <w:t>a</w:t>
                        </w:r>
                        <w:proofErr w:type="gramEnd"/>
                      </w:p>
                    </w:txbxContent>
                  </v:textbox>
                </v:shape>
                <v:shape id="Text Box 5" o:spid="_x0000_s1030" type="#_x0000_t202" style="position:absolute;left:3011635;top:4704;width:388808;height:5241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uNxwgAA&#10;ANoAAAAPAAAAZHJzL2Rvd25yZXYueG1sRI/disIwFITvBd8hHME7TRVd3K5RxB/wzl13H+DQHJva&#10;5qQ0UatPbwRhL4eZ+YaZL1tbiSs1vnCsYDRMQBBnThecK/j73Q1mIHxA1lg5JgV38rBcdDtzTLW7&#10;8Q9djyEXEcI+RQUmhDqV0meGLPqhq4mjd3KNxRBlk0vd4C3CbSXHSfIhLRYcFwzWtDaUlceLVTBL&#10;7KEsP8ff3k4eo6lZb9y2PivV77WrLxCB2vAffrf3WsEUXlfiD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e43HCAAAA2gAAAA8AAAAAAAAAAAAAAAAAlwIAAGRycy9kb3du&#10;cmV2LnhtbFBLBQYAAAAABAAEAPUAAACGAwAAAAA=&#10;" filled="f" stroked="f">
                  <v:textbox style="mso-fit-shape-to-text:t">
                    <w:txbxContent>
                      <w:p w14:paraId="70AFCB6A" w14:textId="77777777" w:rsidR="001C61E4" w:rsidRDefault="001C61E4" w:rsidP="001C61E4">
                        <w:pPr>
                          <w:pStyle w:val="NormalWeb"/>
                          <w:spacing w:before="0" w:beforeAutospacing="0" w:after="0" w:afterAutospacing="0"/>
                        </w:pPr>
                        <w:proofErr w:type="gramStart"/>
                        <w:r>
                          <w:rPr>
                            <w:rFonts w:ascii="Arial Black" w:hAnsi="Arial Black" w:cs="Arial Black"/>
                            <w:b/>
                            <w:bCs/>
                            <w:color w:val="FFFFFF" w:themeColor="background1"/>
                            <w:kern w:val="24"/>
                            <w:sz w:val="48"/>
                            <w:szCs w:val="48"/>
                            <w14:textOutline w14:w="9525" w14:cap="flat" w14:cmpd="sng" w14:algn="ctr">
                              <w14:solidFill>
                                <w14:schemeClr w14:val="tx1"/>
                              </w14:solidFill>
                              <w14:prstDash w14:val="solid"/>
                              <w14:round/>
                            </w14:textOutline>
                          </w:rPr>
                          <w:t>b</w:t>
                        </w:r>
                        <w:proofErr w:type="gramEnd"/>
                      </w:p>
                    </w:txbxContent>
                  </v:textbox>
                </v:shape>
                <w10:anchorlock/>
              </v:group>
            </w:pict>
          </mc:Fallback>
        </mc:AlternateContent>
      </w:r>
    </w:p>
    <w:p w14:paraId="51007910" w14:textId="221A091B" w:rsidR="001C61E4" w:rsidRPr="00F60362" w:rsidRDefault="001C61E4" w:rsidP="001C61E4">
      <w:pPr>
        <w:spacing w:before="100" w:beforeAutospacing="1" w:after="100" w:afterAutospacing="1"/>
        <w:contextualSpacing/>
        <w:jc w:val="both"/>
        <w:rPr>
          <w:rFonts w:ascii="Times New Roman" w:eastAsia="Times New Roman" w:hAnsi="Times New Roman" w:cs="Times New Roman"/>
        </w:rPr>
      </w:pPr>
      <w:r w:rsidRPr="00F60362">
        <w:rPr>
          <w:rFonts w:ascii="Times New Roman" w:eastAsia="Times New Roman" w:hAnsi="Times New Roman" w:cs="Times New Roman"/>
        </w:rPr>
        <w:t xml:space="preserve">a) </w:t>
      </w:r>
      <w:r>
        <w:rPr>
          <w:rFonts w:ascii="Times New Roman" w:eastAsia="Times New Roman" w:hAnsi="Times New Roman" w:cs="Times New Roman"/>
        </w:rPr>
        <w:t>A</w:t>
      </w:r>
      <w:r w:rsidRPr="00F60362">
        <w:rPr>
          <w:rFonts w:ascii="Times New Roman" w:eastAsia="Times New Roman" w:hAnsi="Times New Roman" w:cs="Times New Roman"/>
        </w:rPr>
        <w:t>morphous silica nanoparticles</w:t>
      </w:r>
      <w:r>
        <w:rPr>
          <w:rFonts w:ascii="Times New Roman" w:eastAsia="Times New Roman" w:hAnsi="Times New Roman" w:cs="Times New Roman"/>
        </w:rPr>
        <w:t xml:space="preserve"> found in slurry</w:t>
      </w:r>
      <w:r w:rsidRPr="00F60362">
        <w:rPr>
          <w:rFonts w:ascii="Times New Roman" w:eastAsia="Times New Roman" w:hAnsi="Times New Roman" w:cs="Times New Roman"/>
        </w:rPr>
        <w:t xml:space="preserve">. b) </w:t>
      </w:r>
      <w:r>
        <w:rPr>
          <w:rFonts w:ascii="Times New Roman" w:eastAsia="Times New Roman" w:hAnsi="Times New Roman" w:cs="Times New Roman"/>
        </w:rPr>
        <w:t xml:space="preserve">Alumina </w:t>
      </w:r>
      <w:r w:rsidRPr="00F60362">
        <w:rPr>
          <w:rFonts w:ascii="Times New Roman" w:eastAsia="Times New Roman" w:hAnsi="Times New Roman" w:cs="Times New Roman"/>
        </w:rPr>
        <w:t>nanoparticles</w:t>
      </w:r>
      <w:r>
        <w:rPr>
          <w:rFonts w:ascii="Times New Roman" w:eastAsia="Times New Roman" w:hAnsi="Times New Roman" w:cs="Times New Roman"/>
        </w:rPr>
        <w:t xml:space="preserve"> found in slurry</w:t>
      </w:r>
      <w:r w:rsidRPr="00F60362">
        <w:rPr>
          <w:rFonts w:ascii="Times New Roman" w:eastAsia="Times New Roman" w:hAnsi="Times New Roman" w:cs="Times New Roman"/>
        </w:rPr>
        <w:t>. Scale bars = 100nm.</w:t>
      </w:r>
    </w:p>
    <w:p w14:paraId="1A3136FA" w14:textId="77777777" w:rsidR="001C61E4" w:rsidRPr="00F60362" w:rsidRDefault="001C61E4" w:rsidP="001C61E4">
      <w:pPr>
        <w:spacing w:line="480" w:lineRule="auto"/>
        <w:contextualSpacing/>
        <w:rPr>
          <w:rFonts w:ascii="Times New Roman" w:eastAsia="Times New Roman" w:hAnsi="Times New Roman" w:cs="Times New Roman"/>
        </w:rPr>
      </w:pPr>
    </w:p>
    <w:p w14:paraId="40D74BF9" w14:textId="77777777" w:rsidR="00C75DC2" w:rsidRDefault="00C75DC2" w:rsidP="001C61E4">
      <w:pPr>
        <w:spacing w:line="480" w:lineRule="auto"/>
        <w:contextualSpacing/>
        <w:rPr>
          <w:rFonts w:ascii="Times New Roman" w:eastAsia="Times New Roman" w:hAnsi="Times New Roman" w:cs="Times New Roman"/>
        </w:rPr>
      </w:pPr>
      <w:r>
        <w:rPr>
          <w:rFonts w:ascii="Times New Roman" w:eastAsia="Times New Roman" w:hAnsi="Times New Roman" w:cs="Times New Roman"/>
        </w:rPr>
        <w:br w:type="page"/>
      </w:r>
    </w:p>
    <w:p w14:paraId="55776D3C" w14:textId="46839426" w:rsidR="001C61E4" w:rsidRPr="00F60362" w:rsidRDefault="001C61E4" w:rsidP="001C61E4">
      <w:pPr>
        <w:spacing w:line="480" w:lineRule="auto"/>
        <w:contextualSpacing/>
        <w:rPr>
          <w:rFonts w:ascii="Times New Roman" w:eastAsia="Times New Roman" w:hAnsi="Times New Roman" w:cs="Times New Roman"/>
        </w:rPr>
      </w:pPr>
      <w:r w:rsidRPr="00F60362">
        <w:rPr>
          <w:rFonts w:ascii="Times New Roman" w:eastAsia="Times New Roman" w:hAnsi="Times New Roman" w:cs="Times New Roman"/>
        </w:rPr>
        <w:lastRenderedPageBreak/>
        <w:t xml:space="preserve">FIGURE </w:t>
      </w:r>
      <w:r>
        <w:rPr>
          <w:rFonts w:ascii="Times New Roman" w:eastAsia="Times New Roman" w:hAnsi="Times New Roman" w:cs="Times New Roman"/>
        </w:rPr>
        <w:t>2S</w:t>
      </w:r>
      <w:r w:rsidRPr="00F60362">
        <w:rPr>
          <w:rFonts w:ascii="Times New Roman" w:eastAsia="Times New Roman" w:hAnsi="Times New Roman" w:cs="Times New Roman"/>
        </w:rPr>
        <w:t xml:space="preserve">. Particle concentration in wastewater treatment during pre-filter change on acid and base system as indicated by condensation particle counter on April 19, 2011. </w:t>
      </w:r>
      <w:r w:rsidRPr="00D76A28">
        <w:rPr>
          <w:rFonts w:ascii="Times New Roman" w:eastAsia="Times New Roman" w:hAnsi="Times New Roman" w:cs="Times New Roman"/>
          <w:noProof/>
        </w:rPr>
        <w:drawing>
          <wp:inline distT="0" distB="0" distL="0" distR="0" wp14:anchorId="5AF35BE8" wp14:editId="4519C180">
            <wp:extent cx="5486400" cy="3413760"/>
            <wp:effectExtent l="0" t="0" r="0" b="1524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A682C4" w14:textId="77777777" w:rsidR="001C61E4" w:rsidRPr="00F60362" w:rsidRDefault="001C61E4" w:rsidP="001C61E4">
      <w:pPr>
        <w:spacing w:line="480" w:lineRule="auto"/>
        <w:contextualSpacing/>
        <w:rPr>
          <w:rFonts w:ascii="Times New Roman" w:eastAsia="Times New Roman" w:hAnsi="Times New Roman" w:cs="Times New Roman"/>
        </w:rPr>
      </w:pPr>
    </w:p>
    <w:p w14:paraId="4BF38F97" w14:textId="2EC284A0" w:rsidR="001C61E4" w:rsidRPr="00F60362" w:rsidRDefault="001C61E4" w:rsidP="001C61E4">
      <w:pPr>
        <w:spacing w:line="480" w:lineRule="auto"/>
        <w:contextualSpacing/>
        <w:rPr>
          <w:rFonts w:ascii="Times New Roman" w:eastAsia="Times New Roman" w:hAnsi="Times New Roman" w:cs="Times New Roman"/>
        </w:rPr>
      </w:pPr>
      <w:r w:rsidRPr="00F60362">
        <w:rPr>
          <w:rFonts w:ascii="Times New Roman" w:eastAsia="Times New Roman" w:hAnsi="Times New Roman" w:cs="Times New Roman"/>
        </w:rPr>
        <w:lastRenderedPageBreak/>
        <w:t xml:space="preserve">FIGURE </w:t>
      </w:r>
      <w:r>
        <w:rPr>
          <w:rFonts w:ascii="Times New Roman" w:eastAsia="Times New Roman" w:hAnsi="Times New Roman" w:cs="Times New Roman"/>
        </w:rPr>
        <w:t>3S</w:t>
      </w:r>
      <w:r w:rsidRPr="00F60362">
        <w:rPr>
          <w:rFonts w:ascii="Times New Roman" w:eastAsia="Times New Roman" w:hAnsi="Times New Roman" w:cs="Times New Roman"/>
        </w:rPr>
        <w:t>. Particle concentration in wastewater treatment during filter bag change-out as indicated by condensation particle counter on April 20, 2011.</w:t>
      </w:r>
      <w:r w:rsidRPr="00D76A28">
        <w:rPr>
          <w:rFonts w:ascii="Times New Roman" w:eastAsia="Times New Roman" w:hAnsi="Times New Roman" w:cs="Times New Roman"/>
          <w:noProof/>
        </w:rPr>
        <w:drawing>
          <wp:inline distT="0" distB="0" distL="0" distR="0" wp14:anchorId="08212CC3" wp14:editId="7BBEDF79">
            <wp:extent cx="5715000" cy="3185160"/>
            <wp:effectExtent l="0" t="0" r="25400" b="1524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D86D65" w14:textId="77777777" w:rsidR="001C61E4" w:rsidRPr="00F60362" w:rsidRDefault="001C61E4" w:rsidP="001C61E4">
      <w:pPr>
        <w:spacing w:line="480" w:lineRule="auto"/>
        <w:contextualSpacing/>
        <w:rPr>
          <w:rFonts w:ascii="Times New Roman" w:eastAsia="Times New Roman" w:hAnsi="Times New Roman" w:cs="Times New Roman"/>
        </w:rPr>
      </w:pPr>
    </w:p>
    <w:p w14:paraId="5EE997DA" w14:textId="77777777" w:rsidR="001C61E4" w:rsidRDefault="001C61E4" w:rsidP="001C61E4">
      <w:pPr>
        <w:spacing w:line="480" w:lineRule="auto"/>
        <w:contextualSpacing/>
        <w:rPr>
          <w:rFonts w:ascii="Times New Roman" w:eastAsia="Times New Roman" w:hAnsi="Times New Roman" w:cs="Times New Roman"/>
        </w:rPr>
      </w:pPr>
    </w:p>
    <w:p w14:paraId="42737012" w14:textId="77777777" w:rsidR="001C61E4" w:rsidRDefault="001C61E4" w:rsidP="001C61E4">
      <w:pPr>
        <w:spacing w:line="480" w:lineRule="auto"/>
        <w:contextualSpacing/>
        <w:rPr>
          <w:rFonts w:ascii="Times New Roman" w:eastAsia="Times New Roman" w:hAnsi="Times New Roman" w:cs="Times New Roman"/>
        </w:rPr>
      </w:pPr>
    </w:p>
    <w:p w14:paraId="619F2F44" w14:textId="77777777" w:rsidR="001C61E4" w:rsidRDefault="001C61E4" w:rsidP="001C61E4">
      <w:pPr>
        <w:spacing w:line="480" w:lineRule="auto"/>
        <w:contextualSpacing/>
        <w:rPr>
          <w:rFonts w:ascii="Times New Roman" w:eastAsia="Times New Roman" w:hAnsi="Times New Roman" w:cs="Times New Roman"/>
        </w:rPr>
      </w:pPr>
    </w:p>
    <w:p w14:paraId="32E51D8B" w14:textId="77777777" w:rsidR="001C61E4" w:rsidRDefault="001C61E4" w:rsidP="001C61E4">
      <w:pPr>
        <w:spacing w:line="480" w:lineRule="auto"/>
        <w:contextualSpacing/>
        <w:rPr>
          <w:rFonts w:ascii="Times New Roman" w:eastAsia="Times New Roman" w:hAnsi="Times New Roman" w:cs="Times New Roman"/>
        </w:rPr>
      </w:pPr>
    </w:p>
    <w:p w14:paraId="1AAB2F2C" w14:textId="77777777" w:rsidR="001C61E4" w:rsidRDefault="001C61E4" w:rsidP="001C61E4">
      <w:pPr>
        <w:spacing w:line="480" w:lineRule="auto"/>
        <w:contextualSpacing/>
        <w:rPr>
          <w:rFonts w:ascii="Times New Roman" w:eastAsia="Times New Roman" w:hAnsi="Times New Roman" w:cs="Times New Roman"/>
        </w:rPr>
      </w:pPr>
    </w:p>
    <w:p w14:paraId="343D5E03" w14:textId="77777777" w:rsidR="001C61E4" w:rsidRDefault="001C61E4" w:rsidP="001C61E4">
      <w:pPr>
        <w:spacing w:line="480" w:lineRule="auto"/>
        <w:contextualSpacing/>
        <w:rPr>
          <w:rFonts w:ascii="Times New Roman" w:eastAsia="Times New Roman" w:hAnsi="Times New Roman" w:cs="Times New Roman"/>
        </w:rPr>
      </w:pPr>
    </w:p>
    <w:p w14:paraId="314C6751" w14:textId="77777777" w:rsidR="001C61E4" w:rsidRDefault="001C61E4" w:rsidP="001C61E4">
      <w:pPr>
        <w:spacing w:line="480" w:lineRule="auto"/>
        <w:contextualSpacing/>
        <w:rPr>
          <w:rFonts w:ascii="Times New Roman" w:eastAsia="Times New Roman" w:hAnsi="Times New Roman" w:cs="Times New Roman"/>
        </w:rPr>
      </w:pPr>
    </w:p>
    <w:p w14:paraId="5B245A2D" w14:textId="77777777" w:rsidR="001C61E4" w:rsidRDefault="001C61E4" w:rsidP="001C61E4">
      <w:pPr>
        <w:spacing w:line="480" w:lineRule="auto"/>
        <w:contextualSpacing/>
        <w:rPr>
          <w:rFonts w:ascii="Times New Roman" w:eastAsia="Times New Roman" w:hAnsi="Times New Roman" w:cs="Times New Roman"/>
        </w:rPr>
      </w:pPr>
    </w:p>
    <w:p w14:paraId="1CA462B1" w14:textId="77777777" w:rsidR="001C61E4" w:rsidRDefault="001C61E4" w:rsidP="001C61E4">
      <w:pPr>
        <w:spacing w:line="480" w:lineRule="auto"/>
        <w:contextualSpacing/>
        <w:rPr>
          <w:rFonts w:ascii="Times New Roman" w:eastAsia="Times New Roman" w:hAnsi="Times New Roman" w:cs="Times New Roman"/>
        </w:rPr>
      </w:pPr>
    </w:p>
    <w:p w14:paraId="696ADAD1" w14:textId="77777777" w:rsidR="001C61E4" w:rsidRDefault="001C61E4" w:rsidP="001C61E4">
      <w:pPr>
        <w:spacing w:line="480" w:lineRule="auto"/>
        <w:contextualSpacing/>
        <w:rPr>
          <w:rFonts w:ascii="Times New Roman" w:eastAsia="Times New Roman" w:hAnsi="Times New Roman" w:cs="Times New Roman"/>
        </w:rPr>
      </w:pPr>
    </w:p>
    <w:p w14:paraId="43597ECF" w14:textId="1E4F908D" w:rsidR="001C61E4" w:rsidRPr="00F60362" w:rsidRDefault="001C61E4" w:rsidP="001C61E4">
      <w:pPr>
        <w:spacing w:line="480" w:lineRule="auto"/>
        <w:contextualSpacing/>
        <w:rPr>
          <w:rFonts w:ascii="Times New Roman" w:eastAsia="Times New Roman" w:hAnsi="Times New Roman" w:cs="Times New Roman"/>
        </w:rPr>
      </w:pPr>
      <w:r w:rsidRPr="00F60362">
        <w:rPr>
          <w:rFonts w:ascii="Times New Roman" w:eastAsia="Times New Roman" w:hAnsi="Times New Roman" w:cs="Times New Roman"/>
        </w:rPr>
        <w:lastRenderedPageBreak/>
        <w:t xml:space="preserve">FIGURE </w:t>
      </w:r>
      <w:r>
        <w:rPr>
          <w:rFonts w:ascii="Times New Roman" w:eastAsia="Times New Roman" w:hAnsi="Times New Roman" w:cs="Times New Roman"/>
        </w:rPr>
        <w:t>4S</w:t>
      </w:r>
      <w:r w:rsidRPr="00F60362">
        <w:rPr>
          <w:rFonts w:ascii="Times New Roman" w:eastAsia="Times New Roman" w:hAnsi="Times New Roman" w:cs="Times New Roman"/>
        </w:rPr>
        <w:t xml:space="preserve">. Particle concentration in the </w:t>
      </w:r>
      <w:proofErr w:type="spellStart"/>
      <w:r w:rsidRPr="00F60362">
        <w:rPr>
          <w:rFonts w:ascii="Times New Roman" w:eastAsia="Times New Roman" w:hAnsi="Times New Roman" w:cs="Times New Roman"/>
        </w:rPr>
        <w:t>subfab</w:t>
      </w:r>
      <w:proofErr w:type="spellEnd"/>
      <w:r w:rsidRPr="00F60362">
        <w:rPr>
          <w:rFonts w:ascii="Times New Roman" w:eastAsia="Times New Roman" w:hAnsi="Times New Roman" w:cs="Times New Roman"/>
        </w:rPr>
        <w:t xml:space="preserve"> as indicated by condensation particle counter on April 20, 2011. </w:t>
      </w:r>
    </w:p>
    <w:p w14:paraId="5B62A0D7" w14:textId="77777777" w:rsidR="001C61E4" w:rsidRPr="00F60362" w:rsidRDefault="001C61E4" w:rsidP="001C61E4">
      <w:pPr>
        <w:spacing w:line="480" w:lineRule="auto"/>
        <w:contextualSpacing/>
        <w:rPr>
          <w:rFonts w:ascii="Times New Roman" w:eastAsia="Times New Roman" w:hAnsi="Times New Roman" w:cs="Times New Roman"/>
        </w:rPr>
      </w:pPr>
      <w:r w:rsidRPr="00D76A28">
        <w:rPr>
          <w:rFonts w:ascii="Times New Roman" w:eastAsia="Times New Roman" w:hAnsi="Times New Roman" w:cs="Times New Roman"/>
          <w:noProof/>
        </w:rPr>
        <w:drawing>
          <wp:inline distT="0" distB="0" distL="0" distR="0" wp14:anchorId="64900C5B" wp14:editId="0536F261">
            <wp:extent cx="5715000" cy="3185160"/>
            <wp:effectExtent l="0" t="0" r="25400" b="1524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C1498B" w14:textId="77777777" w:rsidR="001C61E4" w:rsidRPr="00F60362" w:rsidRDefault="001C61E4" w:rsidP="001C61E4">
      <w:pPr>
        <w:spacing w:line="480" w:lineRule="auto"/>
        <w:contextualSpacing/>
        <w:rPr>
          <w:rFonts w:ascii="Times New Roman" w:eastAsia="Times New Roman" w:hAnsi="Times New Roman" w:cs="Times New Roman"/>
          <w:noProof/>
        </w:rPr>
      </w:pPr>
      <w:r w:rsidRPr="00F60362">
        <w:rPr>
          <w:rFonts w:ascii="Times New Roman" w:eastAsia="Times New Roman" w:hAnsi="Times New Roman" w:cs="Times New Roman"/>
        </w:rPr>
        <w:t>Note peak in background concentration that occurred after completion of evaluated task.</w:t>
      </w:r>
      <w:r w:rsidRPr="00F60362">
        <w:rPr>
          <w:rFonts w:ascii="Times New Roman" w:eastAsia="Times New Roman" w:hAnsi="Times New Roman" w:cs="Times New Roman"/>
          <w:noProof/>
        </w:rPr>
        <w:t xml:space="preserve"> </w:t>
      </w:r>
    </w:p>
    <w:p w14:paraId="1F2F59DA" w14:textId="77777777" w:rsidR="001C61E4" w:rsidRDefault="001C61E4" w:rsidP="001C61E4">
      <w:pPr>
        <w:spacing w:line="480" w:lineRule="auto"/>
        <w:contextualSpacing/>
        <w:rPr>
          <w:rFonts w:ascii="Times New Roman" w:eastAsia="Times New Roman" w:hAnsi="Times New Roman" w:cs="Times New Roman"/>
        </w:rPr>
      </w:pPr>
    </w:p>
    <w:p w14:paraId="7696B983" w14:textId="77777777" w:rsidR="001C61E4" w:rsidRDefault="001C61E4" w:rsidP="001C61E4">
      <w:pPr>
        <w:spacing w:line="480" w:lineRule="auto"/>
        <w:contextualSpacing/>
        <w:rPr>
          <w:rFonts w:ascii="Times New Roman" w:eastAsia="Times New Roman" w:hAnsi="Times New Roman" w:cs="Times New Roman"/>
        </w:rPr>
      </w:pPr>
    </w:p>
    <w:p w14:paraId="0F57D512" w14:textId="77777777" w:rsidR="001C61E4" w:rsidRDefault="001C61E4" w:rsidP="001C61E4">
      <w:pPr>
        <w:spacing w:line="480" w:lineRule="auto"/>
        <w:contextualSpacing/>
        <w:rPr>
          <w:rFonts w:ascii="Times New Roman" w:eastAsia="Times New Roman" w:hAnsi="Times New Roman" w:cs="Times New Roman"/>
        </w:rPr>
      </w:pPr>
    </w:p>
    <w:p w14:paraId="3795DE65" w14:textId="77777777" w:rsidR="001C61E4" w:rsidRDefault="001C61E4" w:rsidP="001C61E4">
      <w:pPr>
        <w:spacing w:line="480" w:lineRule="auto"/>
        <w:contextualSpacing/>
        <w:rPr>
          <w:rFonts w:ascii="Times New Roman" w:eastAsia="Times New Roman" w:hAnsi="Times New Roman" w:cs="Times New Roman"/>
        </w:rPr>
      </w:pPr>
    </w:p>
    <w:p w14:paraId="0B818DC7" w14:textId="77777777" w:rsidR="001C61E4" w:rsidRDefault="001C61E4" w:rsidP="001C61E4">
      <w:pPr>
        <w:spacing w:line="480" w:lineRule="auto"/>
        <w:contextualSpacing/>
        <w:rPr>
          <w:rFonts w:ascii="Times New Roman" w:eastAsia="Times New Roman" w:hAnsi="Times New Roman" w:cs="Times New Roman"/>
        </w:rPr>
      </w:pPr>
    </w:p>
    <w:p w14:paraId="0428D0E8" w14:textId="77777777" w:rsidR="001C61E4" w:rsidRDefault="001C61E4" w:rsidP="001C61E4">
      <w:pPr>
        <w:spacing w:line="480" w:lineRule="auto"/>
        <w:contextualSpacing/>
        <w:rPr>
          <w:rFonts w:ascii="Times New Roman" w:eastAsia="Times New Roman" w:hAnsi="Times New Roman" w:cs="Times New Roman"/>
        </w:rPr>
      </w:pPr>
    </w:p>
    <w:p w14:paraId="2CE2FDF1" w14:textId="77777777" w:rsidR="001C61E4" w:rsidRDefault="001C61E4" w:rsidP="001C61E4">
      <w:pPr>
        <w:spacing w:line="480" w:lineRule="auto"/>
        <w:contextualSpacing/>
        <w:rPr>
          <w:rFonts w:ascii="Times New Roman" w:eastAsia="Times New Roman" w:hAnsi="Times New Roman" w:cs="Times New Roman"/>
        </w:rPr>
      </w:pPr>
    </w:p>
    <w:p w14:paraId="1B34E018" w14:textId="77777777" w:rsidR="001C61E4" w:rsidRDefault="001C61E4" w:rsidP="001C61E4">
      <w:pPr>
        <w:spacing w:line="480" w:lineRule="auto"/>
        <w:contextualSpacing/>
        <w:rPr>
          <w:rFonts w:ascii="Times New Roman" w:eastAsia="Times New Roman" w:hAnsi="Times New Roman" w:cs="Times New Roman"/>
        </w:rPr>
      </w:pPr>
    </w:p>
    <w:p w14:paraId="5685AE84" w14:textId="77777777" w:rsidR="001C61E4" w:rsidRDefault="001C61E4" w:rsidP="001C61E4">
      <w:pPr>
        <w:spacing w:line="480" w:lineRule="auto"/>
        <w:contextualSpacing/>
        <w:rPr>
          <w:rFonts w:ascii="Times New Roman" w:eastAsia="Times New Roman" w:hAnsi="Times New Roman" w:cs="Times New Roman"/>
        </w:rPr>
      </w:pPr>
    </w:p>
    <w:p w14:paraId="6184E7D3" w14:textId="77777777" w:rsidR="001C61E4" w:rsidRDefault="001C61E4" w:rsidP="001C61E4">
      <w:pPr>
        <w:spacing w:line="480" w:lineRule="auto"/>
        <w:contextualSpacing/>
        <w:rPr>
          <w:rFonts w:ascii="Times New Roman" w:eastAsia="Times New Roman" w:hAnsi="Times New Roman" w:cs="Times New Roman"/>
        </w:rPr>
      </w:pPr>
    </w:p>
    <w:p w14:paraId="42BE7CBE" w14:textId="18762001" w:rsidR="001C61E4" w:rsidRPr="00F60362" w:rsidRDefault="001C61E4" w:rsidP="001C61E4">
      <w:pPr>
        <w:spacing w:line="480" w:lineRule="auto"/>
        <w:contextualSpacing/>
        <w:rPr>
          <w:rFonts w:ascii="Times New Roman" w:eastAsia="Times New Roman" w:hAnsi="Times New Roman" w:cs="Times New Roman"/>
        </w:rPr>
      </w:pPr>
      <w:r w:rsidRPr="00F60362">
        <w:rPr>
          <w:rFonts w:ascii="Times New Roman" w:eastAsia="Times New Roman" w:hAnsi="Times New Roman" w:cs="Times New Roman"/>
        </w:rPr>
        <w:lastRenderedPageBreak/>
        <w:t xml:space="preserve">FIGURE </w:t>
      </w:r>
      <w:r>
        <w:rPr>
          <w:rFonts w:ascii="Times New Roman" w:eastAsia="Times New Roman" w:hAnsi="Times New Roman" w:cs="Times New Roman"/>
        </w:rPr>
        <w:t>5S</w:t>
      </w:r>
      <w:r w:rsidRPr="00F60362">
        <w:rPr>
          <w:rFonts w:ascii="Times New Roman" w:eastAsia="Times New Roman" w:hAnsi="Times New Roman" w:cs="Times New Roman"/>
        </w:rPr>
        <w:t xml:space="preserve">. Particle concentration in the </w:t>
      </w:r>
      <w:proofErr w:type="spellStart"/>
      <w:r w:rsidRPr="00F60362">
        <w:rPr>
          <w:rFonts w:ascii="Times New Roman" w:eastAsia="Times New Roman" w:hAnsi="Times New Roman" w:cs="Times New Roman"/>
        </w:rPr>
        <w:t>subfab</w:t>
      </w:r>
      <w:proofErr w:type="spellEnd"/>
      <w:r w:rsidRPr="00F60362">
        <w:rPr>
          <w:rFonts w:ascii="Times New Roman" w:eastAsia="Times New Roman" w:hAnsi="Times New Roman" w:cs="Times New Roman"/>
        </w:rPr>
        <w:t xml:space="preserve"> as indicated by condensation particle counter on April 21, 2011. </w:t>
      </w:r>
    </w:p>
    <w:p w14:paraId="20C45EDD" w14:textId="77777777" w:rsidR="001C61E4" w:rsidRPr="00F60362" w:rsidRDefault="001C61E4" w:rsidP="001C61E4">
      <w:pPr>
        <w:spacing w:line="480" w:lineRule="auto"/>
        <w:contextualSpacing/>
        <w:rPr>
          <w:rFonts w:ascii="Times New Roman" w:eastAsia="Times New Roman" w:hAnsi="Times New Roman" w:cs="Times New Roman"/>
        </w:rPr>
      </w:pPr>
      <w:r w:rsidRPr="00D76A28">
        <w:rPr>
          <w:rFonts w:ascii="Times New Roman" w:eastAsia="Times New Roman" w:hAnsi="Times New Roman" w:cs="Times New Roman"/>
          <w:noProof/>
        </w:rPr>
        <w:drawing>
          <wp:inline distT="0" distB="0" distL="0" distR="0" wp14:anchorId="27FD1542" wp14:editId="33254A49">
            <wp:extent cx="5600700" cy="3185160"/>
            <wp:effectExtent l="0" t="0" r="0" b="152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7815F5" w14:textId="77777777" w:rsidR="001C61E4" w:rsidRPr="00F60362" w:rsidRDefault="001C61E4" w:rsidP="001C61E4">
      <w:pPr>
        <w:spacing w:line="480" w:lineRule="auto"/>
        <w:contextualSpacing/>
        <w:rPr>
          <w:rFonts w:ascii="Times New Roman" w:eastAsia="Times New Roman" w:hAnsi="Times New Roman" w:cs="Times New Roman"/>
          <w:noProof/>
        </w:rPr>
      </w:pPr>
      <w:r w:rsidRPr="00F60362">
        <w:rPr>
          <w:rFonts w:ascii="Times New Roman" w:eastAsia="Times New Roman" w:hAnsi="Times New Roman" w:cs="Times New Roman"/>
        </w:rPr>
        <w:t>Vertical black lines indicate when the cabinet was opened and closed during the slurry purging and replenishing task.</w:t>
      </w:r>
      <w:r w:rsidRPr="00F60362">
        <w:rPr>
          <w:rFonts w:ascii="Times New Roman" w:eastAsia="Times New Roman" w:hAnsi="Times New Roman" w:cs="Times New Roman"/>
          <w:noProof/>
        </w:rPr>
        <w:t xml:space="preserve"> </w:t>
      </w:r>
    </w:p>
    <w:p w14:paraId="21EF3165" w14:textId="77777777" w:rsidR="001C61E4" w:rsidRDefault="001C61E4" w:rsidP="001C61E4">
      <w:pPr>
        <w:spacing w:line="480" w:lineRule="auto"/>
        <w:contextualSpacing/>
        <w:rPr>
          <w:rFonts w:ascii="Times New Roman" w:eastAsia="Times New Roman" w:hAnsi="Times New Roman" w:cs="Times New Roman"/>
        </w:rPr>
      </w:pPr>
    </w:p>
    <w:p w14:paraId="7046BDEA" w14:textId="77777777" w:rsidR="001C61E4" w:rsidRDefault="001C61E4" w:rsidP="001C61E4">
      <w:pPr>
        <w:spacing w:line="480" w:lineRule="auto"/>
        <w:contextualSpacing/>
        <w:rPr>
          <w:rFonts w:ascii="Times New Roman" w:eastAsia="Times New Roman" w:hAnsi="Times New Roman" w:cs="Times New Roman"/>
        </w:rPr>
      </w:pPr>
    </w:p>
    <w:p w14:paraId="64F0AC1F" w14:textId="77777777" w:rsidR="001C61E4" w:rsidRDefault="001C61E4" w:rsidP="001C61E4">
      <w:pPr>
        <w:spacing w:line="480" w:lineRule="auto"/>
        <w:contextualSpacing/>
        <w:rPr>
          <w:rFonts w:ascii="Times New Roman" w:eastAsia="Times New Roman" w:hAnsi="Times New Roman" w:cs="Times New Roman"/>
        </w:rPr>
      </w:pPr>
    </w:p>
    <w:p w14:paraId="000813AE" w14:textId="77777777" w:rsidR="001C61E4" w:rsidRDefault="001C61E4" w:rsidP="001C61E4">
      <w:pPr>
        <w:spacing w:line="480" w:lineRule="auto"/>
        <w:contextualSpacing/>
        <w:rPr>
          <w:rFonts w:ascii="Times New Roman" w:eastAsia="Times New Roman" w:hAnsi="Times New Roman" w:cs="Times New Roman"/>
        </w:rPr>
      </w:pPr>
    </w:p>
    <w:p w14:paraId="50E7BBB3" w14:textId="77777777" w:rsidR="001C61E4" w:rsidRDefault="001C61E4" w:rsidP="001C61E4">
      <w:pPr>
        <w:spacing w:line="480" w:lineRule="auto"/>
        <w:contextualSpacing/>
        <w:rPr>
          <w:rFonts w:ascii="Times New Roman" w:eastAsia="Times New Roman" w:hAnsi="Times New Roman" w:cs="Times New Roman"/>
        </w:rPr>
      </w:pPr>
    </w:p>
    <w:p w14:paraId="6518926D" w14:textId="77777777" w:rsidR="001C61E4" w:rsidRDefault="001C61E4" w:rsidP="001C61E4">
      <w:pPr>
        <w:spacing w:line="480" w:lineRule="auto"/>
        <w:contextualSpacing/>
        <w:rPr>
          <w:rFonts w:ascii="Times New Roman" w:eastAsia="Times New Roman" w:hAnsi="Times New Roman" w:cs="Times New Roman"/>
        </w:rPr>
      </w:pPr>
    </w:p>
    <w:p w14:paraId="7AB64340" w14:textId="77777777" w:rsidR="001C61E4" w:rsidRDefault="001C61E4" w:rsidP="001C61E4">
      <w:pPr>
        <w:spacing w:line="480" w:lineRule="auto"/>
        <w:contextualSpacing/>
        <w:rPr>
          <w:rFonts w:ascii="Times New Roman" w:eastAsia="Times New Roman" w:hAnsi="Times New Roman" w:cs="Times New Roman"/>
        </w:rPr>
      </w:pPr>
    </w:p>
    <w:p w14:paraId="3D3EDE6B" w14:textId="77777777" w:rsidR="001C61E4" w:rsidRDefault="001C61E4" w:rsidP="001C61E4">
      <w:pPr>
        <w:spacing w:line="480" w:lineRule="auto"/>
        <w:contextualSpacing/>
        <w:rPr>
          <w:rFonts w:ascii="Times New Roman" w:eastAsia="Times New Roman" w:hAnsi="Times New Roman" w:cs="Times New Roman"/>
        </w:rPr>
      </w:pPr>
    </w:p>
    <w:p w14:paraId="2FE78590" w14:textId="77777777" w:rsidR="001C61E4" w:rsidRDefault="001C61E4" w:rsidP="001C61E4">
      <w:pPr>
        <w:spacing w:line="480" w:lineRule="auto"/>
        <w:contextualSpacing/>
        <w:rPr>
          <w:rFonts w:ascii="Times New Roman" w:eastAsia="Times New Roman" w:hAnsi="Times New Roman" w:cs="Times New Roman"/>
        </w:rPr>
      </w:pPr>
    </w:p>
    <w:p w14:paraId="5FFBC538" w14:textId="21BA9B4A" w:rsidR="001C61E4" w:rsidRPr="00F60362" w:rsidRDefault="001C61E4" w:rsidP="001C61E4">
      <w:pPr>
        <w:spacing w:line="480" w:lineRule="auto"/>
        <w:contextualSpacing/>
        <w:rPr>
          <w:rFonts w:ascii="Times New Roman" w:eastAsia="Times New Roman" w:hAnsi="Times New Roman" w:cs="Times New Roman"/>
        </w:rPr>
      </w:pPr>
      <w:r w:rsidRPr="00F60362">
        <w:rPr>
          <w:rFonts w:ascii="Times New Roman" w:eastAsia="Times New Roman" w:hAnsi="Times New Roman" w:cs="Times New Roman"/>
        </w:rPr>
        <w:lastRenderedPageBreak/>
        <w:t xml:space="preserve">FIGURE </w:t>
      </w:r>
      <w:r>
        <w:rPr>
          <w:rFonts w:ascii="Times New Roman" w:eastAsia="Times New Roman" w:hAnsi="Times New Roman" w:cs="Times New Roman"/>
        </w:rPr>
        <w:t>6S</w:t>
      </w:r>
      <w:r w:rsidRPr="00F60362">
        <w:rPr>
          <w:rFonts w:ascii="Times New Roman" w:eastAsia="Times New Roman" w:hAnsi="Times New Roman" w:cs="Times New Roman"/>
        </w:rPr>
        <w:t xml:space="preserve">. </w:t>
      </w:r>
      <w:proofErr w:type="spellStart"/>
      <w:r w:rsidRPr="00F60362">
        <w:rPr>
          <w:rFonts w:ascii="Times New Roman" w:eastAsia="Times New Roman" w:hAnsi="Times New Roman" w:cs="Times New Roman"/>
        </w:rPr>
        <w:t>Respirable</w:t>
      </w:r>
      <w:proofErr w:type="spellEnd"/>
      <w:r w:rsidRPr="00F60362">
        <w:rPr>
          <w:rFonts w:ascii="Times New Roman" w:eastAsia="Times New Roman" w:hAnsi="Times New Roman" w:cs="Times New Roman"/>
        </w:rPr>
        <w:t xml:space="preserve"> fraction of particulate in the </w:t>
      </w:r>
      <w:proofErr w:type="spellStart"/>
      <w:r w:rsidRPr="00F60362">
        <w:rPr>
          <w:rFonts w:ascii="Times New Roman" w:eastAsia="Times New Roman" w:hAnsi="Times New Roman" w:cs="Times New Roman"/>
        </w:rPr>
        <w:t>subfab</w:t>
      </w:r>
      <w:proofErr w:type="spellEnd"/>
      <w:r w:rsidRPr="00F60362">
        <w:rPr>
          <w:rFonts w:ascii="Times New Roman" w:eastAsia="Times New Roman" w:hAnsi="Times New Roman" w:cs="Times New Roman"/>
        </w:rPr>
        <w:t xml:space="preserve"> as indicated by </w:t>
      </w:r>
      <w:proofErr w:type="spellStart"/>
      <w:r w:rsidRPr="00F60362">
        <w:rPr>
          <w:rFonts w:ascii="Times New Roman" w:eastAsia="Times New Roman" w:hAnsi="Times New Roman" w:cs="Times New Roman"/>
        </w:rPr>
        <w:t>DustTrak</w:t>
      </w:r>
      <w:proofErr w:type="spellEnd"/>
      <w:r w:rsidRPr="00F60362">
        <w:rPr>
          <w:rFonts w:ascii="Times New Roman" w:eastAsia="Times New Roman" w:hAnsi="Times New Roman" w:cs="Times New Roman"/>
        </w:rPr>
        <w:t>™ on April 21, 2011.</w:t>
      </w:r>
    </w:p>
    <w:p w14:paraId="58C9E25D" w14:textId="77777777" w:rsidR="001C61E4" w:rsidRPr="00F60362" w:rsidRDefault="001C61E4" w:rsidP="001C61E4">
      <w:pPr>
        <w:spacing w:line="480" w:lineRule="auto"/>
        <w:contextualSpacing/>
        <w:rPr>
          <w:rFonts w:ascii="Times New Roman" w:eastAsia="Times New Roman" w:hAnsi="Times New Roman" w:cs="Times New Roman"/>
        </w:rPr>
      </w:pPr>
      <w:r w:rsidRPr="00D76A28">
        <w:rPr>
          <w:rFonts w:ascii="Times New Roman" w:eastAsia="Times New Roman" w:hAnsi="Times New Roman" w:cs="Times New Roman"/>
          <w:noProof/>
        </w:rPr>
        <w:drawing>
          <wp:inline distT="0" distB="0" distL="0" distR="0" wp14:anchorId="389FAD09" wp14:editId="60BDF5EE">
            <wp:extent cx="5715000" cy="3413760"/>
            <wp:effectExtent l="0" t="0" r="0" b="1524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60362">
        <w:rPr>
          <w:rFonts w:ascii="Times New Roman" w:eastAsia="Times New Roman" w:hAnsi="Times New Roman" w:cs="Times New Roman"/>
        </w:rPr>
        <w:br w:type="page"/>
      </w:r>
    </w:p>
    <w:p w14:paraId="53FDEEA3" w14:textId="07A9FF31" w:rsidR="001C61E4" w:rsidRPr="00F60362" w:rsidRDefault="001C61E4" w:rsidP="001C61E4">
      <w:pPr>
        <w:spacing w:line="480" w:lineRule="auto"/>
        <w:contextualSpacing/>
        <w:rPr>
          <w:rFonts w:ascii="Times New Roman" w:eastAsia="Times New Roman" w:hAnsi="Times New Roman" w:cs="Times New Roman"/>
        </w:rPr>
      </w:pPr>
      <w:r w:rsidRPr="00F60362">
        <w:rPr>
          <w:rFonts w:ascii="Times New Roman" w:eastAsia="Times New Roman" w:hAnsi="Times New Roman" w:cs="Times New Roman"/>
        </w:rPr>
        <w:lastRenderedPageBreak/>
        <w:t xml:space="preserve">FIGURE </w:t>
      </w:r>
      <w:r>
        <w:rPr>
          <w:rFonts w:ascii="Times New Roman" w:eastAsia="Times New Roman" w:hAnsi="Times New Roman" w:cs="Times New Roman"/>
        </w:rPr>
        <w:t>7S</w:t>
      </w:r>
      <w:r w:rsidRPr="00F60362">
        <w:rPr>
          <w:rFonts w:ascii="Times New Roman" w:eastAsia="Times New Roman" w:hAnsi="Times New Roman" w:cs="Times New Roman"/>
        </w:rPr>
        <w:t xml:space="preserve">. Particle concentration in the cleanroom as indicated by condensation particle counter on April 20, 2011. </w:t>
      </w:r>
      <w:r w:rsidRPr="00D76A28">
        <w:rPr>
          <w:rFonts w:ascii="Times New Roman" w:eastAsia="Times New Roman" w:hAnsi="Times New Roman" w:cs="Times New Roman"/>
          <w:noProof/>
        </w:rPr>
        <w:drawing>
          <wp:inline distT="0" distB="0" distL="0" distR="0" wp14:anchorId="7290861F" wp14:editId="2D764B39">
            <wp:extent cx="5829300" cy="3413760"/>
            <wp:effectExtent l="0" t="0" r="0" b="1524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B8CFC9" w14:textId="77777777" w:rsidR="001C61E4" w:rsidRDefault="001C61E4" w:rsidP="001C61E4">
      <w:pPr>
        <w:rPr>
          <w:rFonts w:ascii="Times New Roman" w:hAnsi="Times New Roman" w:cs="Times New Roman"/>
        </w:rPr>
      </w:pPr>
    </w:p>
    <w:p w14:paraId="0008336E" w14:textId="77777777" w:rsidR="001C61E4" w:rsidRDefault="001C61E4" w:rsidP="001C61E4">
      <w:pPr>
        <w:rPr>
          <w:rFonts w:ascii="Times New Roman" w:hAnsi="Times New Roman" w:cs="Times New Roman"/>
        </w:rPr>
      </w:pPr>
    </w:p>
    <w:p w14:paraId="55A9BB88" w14:textId="77777777" w:rsidR="001C61E4" w:rsidRDefault="001C61E4" w:rsidP="001C61E4">
      <w:pPr>
        <w:rPr>
          <w:rFonts w:ascii="Times New Roman" w:hAnsi="Times New Roman" w:cs="Times New Roman"/>
        </w:rPr>
      </w:pPr>
    </w:p>
    <w:p w14:paraId="6B8C2F90" w14:textId="77777777" w:rsidR="001C61E4" w:rsidRDefault="001C61E4" w:rsidP="001C61E4">
      <w:pPr>
        <w:rPr>
          <w:rFonts w:ascii="Times New Roman" w:hAnsi="Times New Roman" w:cs="Times New Roman"/>
        </w:rPr>
      </w:pPr>
    </w:p>
    <w:p w14:paraId="7C09A903" w14:textId="77777777" w:rsidR="001C61E4" w:rsidRDefault="001C61E4" w:rsidP="001C61E4">
      <w:pPr>
        <w:rPr>
          <w:rFonts w:ascii="Times New Roman" w:hAnsi="Times New Roman" w:cs="Times New Roman"/>
        </w:rPr>
      </w:pPr>
    </w:p>
    <w:p w14:paraId="19A5C21E" w14:textId="77777777" w:rsidR="001C61E4" w:rsidRDefault="001C61E4" w:rsidP="001C61E4">
      <w:pPr>
        <w:rPr>
          <w:rFonts w:ascii="Times New Roman" w:hAnsi="Times New Roman" w:cs="Times New Roman"/>
        </w:rPr>
      </w:pPr>
    </w:p>
    <w:p w14:paraId="0714AD47" w14:textId="77777777" w:rsidR="001C61E4" w:rsidRDefault="001C61E4" w:rsidP="001C61E4">
      <w:pPr>
        <w:rPr>
          <w:rFonts w:ascii="Times New Roman" w:hAnsi="Times New Roman" w:cs="Times New Roman"/>
        </w:rPr>
      </w:pPr>
    </w:p>
    <w:p w14:paraId="3F482EFF" w14:textId="77777777" w:rsidR="001C61E4" w:rsidRDefault="001C61E4" w:rsidP="001C61E4">
      <w:pPr>
        <w:rPr>
          <w:rFonts w:ascii="Times New Roman" w:hAnsi="Times New Roman" w:cs="Times New Roman"/>
        </w:rPr>
      </w:pPr>
    </w:p>
    <w:p w14:paraId="4F3FBAF0" w14:textId="77777777" w:rsidR="001C61E4" w:rsidRDefault="001C61E4" w:rsidP="001C61E4">
      <w:pPr>
        <w:rPr>
          <w:rFonts w:ascii="Times New Roman" w:hAnsi="Times New Roman" w:cs="Times New Roman"/>
        </w:rPr>
      </w:pPr>
    </w:p>
    <w:p w14:paraId="04894E83" w14:textId="6CED1D90" w:rsidR="00EA19E1" w:rsidRPr="00EA19E1" w:rsidRDefault="00EA19E1" w:rsidP="00A558A3">
      <w:pPr>
        <w:rPr>
          <w:rFonts w:ascii="Times New Roman" w:hAnsi="Times New Roman" w:cs="Times New Roman"/>
          <w:b/>
        </w:rPr>
      </w:pPr>
    </w:p>
    <w:sectPr w:rsidR="00EA19E1" w:rsidRPr="00EA19E1" w:rsidSect="00EA19E1">
      <w:footerReference w:type="even" r:id="rId18"/>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CDBBE" w14:textId="77777777" w:rsidR="00120983" w:rsidRDefault="00120983" w:rsidP="00120983">
      <w:r>
        <w:separator/>
      </w:r>
    </w:p>
  </w:endnote>
  <w:endnote w:type="continuationSeparator" w:id="0">
    <w:p w14:paraId="0903583D" w14:textId="77777777" w:rsidR="00120983" w:rsidRDefault="00120983" w:rsidP="0012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50160" w14:textId="77777777" w:rsidR="00120983" w:rsidRDefault="00120983" w:rsidP="000B72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0F1713" w14:textId="77777777" w:rsidR="00120983" w:rsidRDefault="00120983" w:rsidP="0012098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01EBA" w14:textId="77777777" w:rsidR="00120983" w:rsidRPr="00120983" w:rsidRDefault="00120983" w:rsidP="000B7233">
    <w:pPr>
      <w:pStyle w:val="Footer"/>
      <w:framePr w:wrap="around" w:vAnchor="text" w:hAnchor="margin" w:xAlign="right" w:y="1"/>
      <w:rPr>
        <w:rStyle w:val="PageNumber"/>
        <w:rFonts w:ascii="Times New Roman" w:hAnsi="Times New Roman" w:cs="Times New Roman"/>
      </w:rPr>
    </w:pPr>
    <w:r w:rsidRPr="00120983">
      <w:rPr>
        <w:rStyle w:val="PageNumber"/>
        <w:rFonts w:ascii="Times New Roman" w:hAnsi="Times New Roman" w:cs="Times New Roman"/>
      </w:rPr>
      <w:fldChar w:fldCharType="begin"/>
    </w:r>
    <w:r w:rsidRPr="00120983">
      <w:rPr>
        <w:rStyle w:val="PageNumber"/>
        <w:rFonts w:ascii="Times New Roman" w:hAnsi="Times New Roman" w:cs="Times New Roman"/>
      </w:rPr>
      <w:instrText xml:space="preserve">PAGE  </w:instrText>
    </w:r>
    <w:r w:rsidRPr="00120983">
      <w:rPr>
        <w:rStyle w:val="PageNumber"/>
        <w:rFonts w:ascii="Times New Roman" w:hAnsi="Times New Roman" w:cs="Times New Roman"/>
      </w:rPr>
      <w:fldChar w:fldCharType="separate"/>
    </w:r>
    <w:r w:rsidR="00057E46">
      <w:rPr>
        <w:rStyle w:val="PageNumber"/>
        <w:rFonts w:ascii="Times New Roman" w:hAnsi="Times New Roman" w:cs="Times New Roman"/>
        <w:noProof/>
      </w:rPr>
      <w:t>10</w:t>
    </w:r>
    <w:r w:rsidRPr="00120983">
      <w:rPr>
        <w:rStyle w:val="PageNumber"/>
        <w:rFonts w:ascii="Times New Roman" w:hAnsi="Times New Roman" w:cs="Times New Roman"/>
      </w:rPr>
      <w:fldChar w:fldCharType="end"/>
    </w:r>
  </w:p>
  <w:p w14:paraId="2EC15D2C" w14:textId="77777777" w:rsidR="00120983" w:rsidRDefault="00120983" w:rsidP="0012098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C5D42" w14:textId="77777777" w:rsidR="00120983" w:rsidRDefault="00120983" w:rsidP="00120983">
      <w:r>
        <w:separator/>
      </w:r>
    </w:p>
  </w:footnote>
  <w:footnote w:type="continuationSeparator" w:id="0">
    <w:p w14:paraId="54AE83C4" w14:textId="77777777" w:rsidR="00120983" w:rsidRDefault="00120983" w:rsidP="001209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1B4"/>
    <w:rsid w:val="00057E46"/>
    <w:rsid w:val="00076C77"/>
    <w:rsid w:val="00120983"/>
    <w:rsid w:val="001309C9"/>
    <w:rsid w:val="00190C04"/>
    <w:rsid w:val="001C61E4"/>
    <w:rsid w:val="00322B45"/>
    <w:rsid w:val="0033354D"/>
    <w:rsid w:val="003952B6"/>
    <w:rsid w:val="003A2D1B"/>
    <w:rsid w:val="0046723C"/>
    <w:rsid w:val="004E04F8"/>
    <w:rsid w:val="00546BFB"/>
    <w:rsid w:val="005C36F8"/>
    <w:rsid w:val="006C214E"/>
    <w:rsid w:val="006F01B4"/>
    <w:rsid w:val="007C2588"/>
    <w:rsid w:val="00A558A3"/>
    <w:rsid w:val="00C70448"/>
    <w:rsid w:val="00C75DC2"/>
    <w:rsid w:val="00CB0854"/>
    <w:rsid w:val="00D136CE"/>
    <w:rsid w:val="00D379AA"/>
    <w:rsid w:val="00D41BD0"/>
    <w:rsid w:val="00D76A28"/>
    <w:rsid w:val="00DD143D"/>
    <w:rsid w:val="00EA19E1"/>
    <w:rsid w:val="00F502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626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TitleRunningHead">
    <w:name w:val="AF_Title_Running_Head"/>
    <w:basedOn w:val="Normal"/>
    <w:next w:val="Normal"/>
    <w:rsid w:val="00CB0854"/>
    <w:pPr>
      <w:spacing w:after="200" w:line="480" w:lineRule="auto"/>
      <w:jc w:val="both"/>
    </w:pPr>
    <w:rPr>
      <w:rFonts w:ascii="Times" w:eastAsia="Times New Roman" w:hAnsi="Times" w:cs="Times New Roman"/>
      <w:szCs w:val="20"/>
    </w:rPr>
  </w:style>
  <w:style w:type="paragraph" w:customStyle="1" w:styleId="AIReceivedDate">
    <w:name w:val="AI_Received_Date"/>
    <w:basedOn w:val="Normal"/>
    <w:next w:val="Normal"/>
    <w:rsid w:val="00CB0854"/>
    <w:pPr>
      <w:spacing w:after="240" w:line="480" w:lineRule="auto"/>
      <w:jc w:val="both"/>
    </w:pPr>
    <w:rPr>
      <w:rFonts w:ascii="Times" w:eastAsia="Times New Roman" w:hAnsi="Times" w:cs="Times New Roman"/>
      <w:b/>
      <w:szCs w:val="20"/>
    </w:rPr>
  </w:style>
  <w:style w:type="paragraph" w:customStyle="1" w:styleId="BATitle">
    <w:name w:val="BA_Title"/>
    <w:basedOn w:val="Normal"/>
    <w:next w:val="Normal"/>
    <w:rsid w:val="00CB0854"/>
    <w:pPr>
      <w:spacing w:before="720" w:after="360" w:line="480" w:lineRule="auto"/>
      <w:jc w:val="center"/>
    </w:pPr>
    <w:rPr>
      <w:rFonts w:ascii="Times New Roman" w:eastAsia="Times New Roman" w:hAnsi="Times New Roman" w:cs="Times New Roman"/>
      <w:sz w:val="44"/>
      <w:szCs w:val="20"/>
    </w:rPr>
  </w:style>
  <w:style w:type="paragraph" w:styleId="BalloonText">
    <w:name w:val="Balloon Text"/>
    <w:basedOn w:val="Normal"/>
    <w:link w:val="BalloonTextChar"/>
    <w:semiHidden/>
    <w:rsid w:val="00CB0854"/>
    <w:pPr>
      <w:spacing w:after="200"/>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CB0854"/>
    <w:rPr>
      <w:rFonts w:ascii="Tahoma" w:eastAsia="Times New Roman" w:hAnsi="Tahoma" w:cs="Tahoma"/>
      <w:sz w:val="16"/>
      <w:szCs w:val="16"/>
    </w:rPr>
  </w:style>
  <w:style w:type="paragraph" w:customStyle="1" w:styleId="BBAuthorName">
    <w:name w:val="BB_Author_Name"/>
    <w:basedOn w:val="Normal"/>
    <w:next w:val="Normal"/>
    <w:rsid w:val="00CB0854"/>
    <w:pPr>
      <w:spacing w:after="240" w:line="480" w:lineRule="auto"/>
      <w:jc w:val="center"/>
    </w:pPr>
    <w:rPr>
      <w:rFonts w:ascii="Times" w:eastAsia="Times New Roman" w:hAnsi="Times" w:cs="Times New Roman"/>
      <w:i/>
      <w:szCs w:val="20"/>
    </w:rPr>
  </w:style>
  <w:style w:type="paragraph" w:customStyle="1" w:styleId="BCAuthorAddress">
    <w:name w:val="BC_Author_Address"/>
    <w:basedOn w:val="Normal"/>
    <w:next w:val="Normal"/>
    <w:rsid w:val="00CB0854"/>
    <w:pPr>
      <w:spacing w:after="240" w:line="480" w:lineRule="auto"/>
      <w:jc w:val="center"/>
    </w:pPr>
    <w:rPr>
      <w:rFonts w:ascii="Times" w:eastAsia="Times New Roman" w:hAnsi="Times" w:cs="Times New Roman"/>
      <w:szCs w:val="20"/>
    </w:rPr>
  </w:style>
  <w:style w:type="paragraph" w:customStyle="1" w:styleId="BDAbstract">
    <w:name w:val="BD_Abstract"/>
    <w:basedOn w:val="Normal"/>
    <w:next w:val="Normal"/>
    <w:rsid w:val="00CB0854"/>
    <w:pPr>
      <w:spacing w:before="360" w:after="360" w:line="480" w:lineRule="auto"/>
      <w:jc w:val="both"/>
    </w:pPr>
    <w:rPr>
      <w:rFonts w:ascii="Times" w:eastAsia="Times New Roman" w:hAnsi="Times" w:cs="Times New Roman"/>
      <w:szCs w:val="20"/>
    </w:rPr>
  </w:style>
  <w:style w:type="paragraph" w:customStyle="1" w:styleId="BEAuthorBiography">
    <w:name w:val="BE_Author_Biography"/>
    <w:basedOn w:val="Normal"/>
    <w:rsid w:val="00CB0854"/>
    <w:pPr>
      <w:spacing w:after="200" w:line="480" w:lineRule="auto"/>
      <w:jc w:val="both"/>
    </w:pPr>
    <w:rPr>
      <w:rFonts w:ascii="Times" w:eastAsia="Times New Roman" w:hAnsi="Times" w:cs="Times New Roman"/>
      <w:szCs w:val="20"/>
    </w:rPr>
  </w:style>
  <w:style w:type="paragraph" w:customStyle="1" w:styleId="BGKeywords">
    <w:name w:val="BG_Keywords"/>
    <w:basedOn w:val="Normal"/>
    <w:rsid w:val="00CB0854"/>
    <w:pPr>
      <w:spacing w:after="200" w:line="480" w:lineRule="auto"/>
      <w:jc w:val="both"/>
    </w:pPr>
    <w:rPr>
      <w:rFonts w:ascii="Times" w:eastAsia="Times New Roman" w:hAnsi="Times" w:cs="Times New Roman"/>
      <w:szCs w:val="20"/>
    </w:rPr>
  </w:style>
  <w:style w:type="paragraph" w:customStyle="1" w:styleId="BHBriefs">
    <w:name w:val="BH_Briefs"/>
    <w:basedOn w:val="Normal"/>
    <w:rsid w:val="00CB0854"/>
    <w:pPr>
      <w:spacing w:after="200" w:line="480" w:lineRule="auto"/>
      <w:jc w:val="both"/>
    </w:pPr>
    <w:rPr>
      <w:rFonts w:ascii="Times" w:eastAsia="Times New Roman" w:hAnsi="Times" w:cs="Times New Roman"/>
      <w:szCs w:val="20"/>
    </w:rPr>
  </w:style>
  <w:style w:type="paragraph" w:customStyle="1" w:styleId="BIEmailAddress">
    <w:name w:val="BI_Email_Address"/>
    <w:basedOn w:val="Normal"/>
    <w:next w:val="AIReceivedDate"/>
    <w:rsid w:val="00CB0854"/>
    <w:pPr>
      <w:spacing w:after="200" w:line="480" w:lineRule="auto"/>
      <w:jc w:val="both"/>
    </w:pPr>
    <w:rPr>
      <w:rFonts w:ascii="Times" w:eastAsia="Times New Roman" w:hAnsi="Times" w:cs="Times New Roman"/>
      <w:szCs w:val="20"/>
    </w:rPr>
  </w:style>
  <w:style w:type="paragraph" w:styleId="BodyText">
    <w:name w:val="Body Text"/>
    <w:basedOn w:val="Normal"/>
    <w:link w:val="BodyTextChar"/>
    <w:rsid w:val="00CB0854"/>
    <w:pPr>
      <w:spacing w:after="200"/>
      <w:jc w:val="center"/>
    </w:pPr>
    <w:rPr>
      <w:rFonts w:ascii="Times" w:eastAsia="Times New Roman" w:hAnsi="Times" w:cs="Times New Roman"/>
      <w:b/>
      <w:sz w:val="40"/>
      <w:szCs w:val="20"/>
    </w:rPr>
  </w:style>
  <w:style w:type="character" w:customStyle="1" w:styleId="BodyTextChar">
    <w:name w:val="Body Text Char"/>
    <w:basedOn w:val="DefaultParagraphFont"/>
    <w:link w:val="BodyText"/>
    <w:rsid w:val="00CB0854"/>
    <w:rPr>
      <w:rFonts w:ascii="Times" w:eastAsia="Times New Roman" w:hAnsi="Times" w:cs="Times New Roman"/>
      <w:b/>
      <w:sz w:val="40"/>
      <w:szCs w:val="20"/>
    </w:rPr>
  </w:style>
  <w:style w:type="paragraph" w:customStyle="1" w:styleId="Default">
    <w:name w:val="Default"/>
    <w:rsid w:val="00CB0854"/>
    <w:pPr>
      <w:autoSpaceDE w:val="0"/>
      <w:autoSpaceDN w:val="0"/>
      <w:adjustRightInd w:val="0"/>
    </w:pPr>
    <w:rPr>
      <w:rFonts w:ascii="Symbol" w:eastAsia="Times New Roman" w:hAnsi="Symbol" w:cs="Symbol"/>
      <w:color w:val="000000"/>
    </w:rPr>
  </w:style>
  <w:style w:type="paragraph" w:styleId="NormalWeb">
    <w:name w:val="Normal (Web)"/>
    <w:basedOn w:val="Normal"/>
    <w:uiPriority w:val="99"/>
    <w:rsid w:val="00EA19E1"/>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3354D"/>
    <w:rPr>
      <w:sz w:val="18"/>
      <w:szCs w:val="18"/>
    </w:rPr>
  </w:style>
  <w:style w:type="paragraph" w:styleId="CommentText">
    <w:name w:val="annotation text"/>
    <w:basedOn w:val="Normal"/>
    <w:link w:val="CommentTextChar"/>
    <w:uiPriority w:val="99"/>
    <w:unhideWhenUsed/>
    <w:rsid w:val="0033354D"/>
  </w:style>
  <w:style w:type="character" w:customStyle="1" w:styleId="CommentTextChar">
    <w:name w:val="Comment Text Char"/>
    <w:basedOn w:val="DefaultParagraphFont"/>
    <w:link w:val="CommentText"/>
    <w:uiPriority w:val="99"/>
    <w:rsid w:val="0033354D"/>
  </w:style>
  <w:style w:type="table" w:styleId="TableGrid">
    <w:name w:val="Table Grid"/>
    <w:basedOn w:val="TableNormal"/>
    <w:uiPriority w:val="59"/>
    <w:rsid w:val="00333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120983"/>
    <w:rPr>
      <w:b/>
      <w:bCs/>
      <w:sz w:val="20"/>
      <w:szCs w:val="20"/>
    </w:rPr>
  </w:style>
  <w:style w:type="character" w:customStyle="1" w:styleId="CommentSubjectChar">
    <w:name w:val="Comment Subject Char"/>
    <w:basedOn w:val="CommentTextChar"/>
    <w:link w:val="CommentSubject"/>
    <w:uiPriority w:val="99"/>
    <w:semiHidden/>
    <w:rsid w:val="00120983"/>
    <w:rPr>
      <w:b/>
      <w:bCs/>
      <w:sz w:val="20"/>
      <w:szCs w:val="20"/>
    </w:rPr>
  </w:style>
  <w:style w:type="paragraph" w:styleId="Footer">
    <w:name w:val="footer"/>
    <w:basedOn w:val="Normal"/>
    <w:link w:val="FooterChar"/>
    <w:uiPriority w:val="99"/>
    <w:unhideWhenUsed/>
    <w:rsid w:val="00120983"/>
    <w:pPr>
      <w:tabs>
        <w:tab w:val="center" w:pos="4320"/>
        <w:tab w:val="right" w:pos="8640"/>
      </w:tabs>
    </w:pPr>
  </w:style>
  <w:style w:type="character" w:customStyle="1" w:styleId="FooterChar">
    <w:name w:val="Footer Char"/>
    <w:basedOn w:val="DefaultParagraphFont"/>
    <w:link w:val="Footer"/>
    <w:uiPriority w:val="99"/>
    <w:rsid w:val="00120983"/>
  </w:style>
  <w:style w:type="character" w:styleId="PageNumber">
    <w:name w:val="page number"/>
    <w:basedOn w:val="DefaultParagraphFont"/>
    <w:uiPriority w:val="99"/>
    <w:semiHidden/>
    <w:unhideWhenUsed/>
    <w:rsid w:val="00120983"/>
  </w:style>
  <w:style w:type="paragraph" w:styleId="Header">
    <w:name w:val="header"/>
    <w:basedOn w:val="Normal"/>
    <w:link w:val="HeaderChar"/>
    <w:uiPriority w:val="99"/>
    <w:unhideWhenUsed/>
    <w:rsid w:val="00120983"/>
    <w:pPr>
      <w:tabs>
        <w:tab w:val="center" w:pos="4320"/>
        <w:tab w:val="right" w:pos="8640"/>
      </w:tabs>
    </w:pPr>
  </w:style>
  <w:style w:type="character" w:customStyle="1" w:styleId="HeaderChar">
    <w:name w:val="Header Char"/>
    <w:basedOn w:val="DefaultParagraphFont"/>
    <w:link w:val="Header"/>
    <w:uiPriority w:val="99"/>
    <w:rsid w:val="00120983"/>
  </w:style>
  <w:style w:type="paragraph" w:styleId="Revision">
    <w:name w:val="Revision"/>
    <w:hidden/>
    <w:uiPriority w:val="99"/>
    <w:semiHidden/>
    <w:rsid w:val="00A558A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TitleRunningHead">
    <w:name w:val="AF_Title_Running_Head"/>
    <w:basedOn w:val="Normal"/>
    <w:next w:val="Normal"/>
    <w:rsid w:val="00CB0854"/>
    <w:pPr>
      <w:spacing w:after="200" w:line="480" w:lineRule="auto"/>
      <w:jc w:val="both"/>
    </w:pPr>
    <w:rPr>
      <w:rFonts w:ascii="Times" w:eastAsia="Times New Roman" w:hAnsi="Times" w:cs="Times New Roman"/>
      <w:szCs w:val="20"/>
    </w:rPr>
  </w:style>
  <w:style w:type="paragraph" w:customStyle="1" w:styleId="AIReceivedDate">
    <w:name w:val="AI_Received_Date"/>
    <w:basedOn w:val="Normal"/>
    <w:next w:val="Normal"/>
    <w:rsid w:val="00CB0854"/>
    <w:pPr>
      <w:spacing w:after="240" w:line="480" w:lineRule="auto"/>
      <w:jc w:val="both"/>
    </w:pPr>
    <w:rPr>
      <w:rFonts w:ascii="Times" w:eastAsia="Times New Roman" w:hAnsi="Times" w:cs="Times New Roman"/>
      <w:b/>
      <w:szCs w:val="20"/>
    </w:rPr>
  </w:style>
  <w:style w:type="paragraph" w:customStyle="1" w:styleId="BATitle">
    <w:name w:val="BA_Title"/>
    <w:basedOn w:val="Normal"/>
    <w:next w:val="Normal"/>
    <w:rsid w:val="00CB0854"/>
    <w:pPr>
      <w:spacing w:before="720" w:after="360" w:line="480" w:lineRule="auto"/>
      <w:jc w:val="center"/>
    </w:pPr>
    <w:rPr>
      <w:rFonts w:ascii="Times New Roman" w:eastAsia="Times New Roman" w:hAnsi="Times New Roman" w:cs="Times New Roman"/>
      <w:sz w:val="44"/>
      <w:szCs w:val="20"/>
    </w:rPr>
  </w:style>
  <w:style w:type="paragraph" w:styleId="BalloonText">
    <w:name w:val="Balloon Text"/>
    <w:basedOn w:val="Normal"/>
    <w:link w:val="BalloonTextChar"/>
    <w:semiHidden/>
    <w:rsid w:val="00CB0854"/>
    <w:pPr>
      <w:spacing w:after="200"/>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CB0854"/>
    <w:rPr>
      <w:rFonts w:ascii="Tahoma" w:eastAsia="Times New Roman" w:hAnsi="Tahoma" w:cs="Tahoma"/>
      <w:sz w:val="16"/>
      <w:szCs w:val="16"/>
    </w:rPr>
  </w:style>
  <w:style w:type="paragraph" w:customStyle="1" w:styleId="BBAuthorName">
    <w:name w:val="BB_Author_Name"/>
    <w:basedOn w:val="Normal"/>
    <w:next w:val="Normal"/>
    <w:rsid w:val="00CB0854"/>
    <w:pPr>
      <w:spacing w:after="240" w:line="480" w:lineRule="auto"/>
      <w:jc w:val="center"/>
    </w:pPr>
    <w:rPr>
      <w:rFonts w:ascii="Times" w:eastAsia="Times New Roman" w:hAnsi="Times" w:cs="Times New Roman"/>
      <w:i/>
      <w:szCs w:val="20"/>
    </w:rPr>
  </w:style>
  <w:style w:type="paragraph" w:customStyle="1" w:styleId="BCAuthorAddress">
    <w:name w:val="BC_Author_Address"/>
    <w:basedOn w:val="Normal"/>
    <w:next w:val="Normal"/>
    <w:rsid w:val="00CB0854"/>
    <w:pPr>
      <w:spacing w:after="240" w:line="480" w:lineRule="auto"/>
      <w:jc w:val="center"/>
    </w:pPr>
    <w:rPr>
      <w:rFonts w:ascii="Times" w:eastAsia="Times New Roman" w:hAnsi="Times" w:cs="Times New Roman"/>
      <w:szCs w:val="20"/>
    </w:rPr>
  </w:style>
  <w:style w:type="paragraph" w:customStyle="1" w:styleId="BDAbstract">
    <w:name w:val="BD_Abstract"/>
    <w:basedOn w:val="Normal"/>
    <w:next w:val="Normal"/>
    <w:rsid w:val="00CB0854"/>
    <w:pPr>
      <w:spacing w:before="360" w:after="360" w:line="480" w:lineRule="auto"/>
      <w:jc w:val="both"/>
    </w:pPr>
    <w:rPr>
      <w:rFonts w:ascii="Times" w:eastAsia="Times New Roman" w:hAnsi="Times" w:cs="Times New Roman"/>
      <w:szCs w:val="20"/>
    </w:rPr>
  </w:style>
  <w:style w:type="paragraph" w:customStyle="1" w:styleId="BEAuthorBiography">
    <w:name w:val="BE_Author_Biography"/>
    <w:basedOn w:val="Normal"/>
    <w:rsid w:val="00CB0854"/>
    <w:pPr>
      <w:spacing w:after="200" w:line="480" w:lineRule="auto"/>
      <w:jc w:val="both"/>
    </w:pPr>
    <w:rPr>
      <w:rFonts w:ascii="Times" w:eastAsia="Times New Roman" w:hAnsi="Times" w:cs="Times New Roman"/>
      <w:szCs w:val="20"/>
    </w:rPr>
  </w:style>
  <w:style w:type="paragraph" w:customStyle="1" w:styleId="BGKeywords">
    <w:name w:val="BG_Keywords"/>
    <w:basedOn w:val="Normal"/>
    <w:rsid w:val="00CB0854"/>
    <w:pPr>
      <w:spacing w:after="200" w:line="480" w:lineRule="auto"/>
      <w:jc w:val="both"/>
    </w:pPr>
    <w:rPr>
      <w:rFonts w:ascii="Times" w:eastAsia="Times New Roman" w:hAnsi="Times" w:cs="Times New Roman"/>
      <w:szCs w:val="20"/>
    </w:rPr>
  </w:style>
  <w:style w:type="paragraph" w:customStyle="1" w:styleId="BHBriefs">
    <w:name w:val="BH_Briefs"/>
    <w:basedOn w:val="Normal"/>
    <w:rsid w:val="00CB0854"/>
    <w:pPr>
      <w:spacing w:after="200" w:line="480" w:lineRule="auto"/>
      <w:jc w:val="both"/>
    </w:pPr>
    <w:rPr>
      <w:rFonts w:ascii="Times" w:eastAsia="Times New Roman" w:hAnsi="Times" w:cs="Times New Roman"/>
      <w:szCs w:val="20"/>
    </w:rPr>
  </w:style>
  <w:style w:type="paragraph" w:customStyle="1" w:styleId="BIEmailAddress">
    <w:name w:val="BI_Email_Address"/>
    <w:basedOn w:val="Normal"/>
    <w:next w:val="AIReceivedDate"/>
    <w:rsid w:val="00CB0854"/>
    <w:pPr>
      <w:spacing w:after="200" w:line="480" w:lineRule="auto"/>
      <w:jc w:val="both"/>
    </w:pPr>
    <w:rPr>
      <w:rFonts w:ascii="Times" w:eastAsia="Times New Roman" w:hAnsi="Times" w:cs="Times New Roman"/>
      <w:szCs w:val="20"/>
    </w:rPr>
  </w:style>
  <w:style w:type="paragraph" w:styleId="BodyText">
    <w:name w:val="Body Text"/>
    <w:basedOn w:val="Normal"/>
    <w:link w:val="BodyTextChar"/>
    <w:rsid w:val="00CB0854"/>
    <w:pPr>
      <w:spacing w:after="200"/>
      <w:jc w:val="center"/>
    </w:pPr>
    <w:rPr>
      <w:rFonts w:ascii="Times" w:eastAsia="Times New Roman" w:hAnsi="Times" w:cs="Times New Roman"/>
      <w:b/>
      <w:sz w:val="40"/>
      <w:szCs w:val="20"/>
    </w:rPr>
  </w:style>
  <w:style w:type="character" w:customStyle="1" w:styleId="BodyTextChar">
    <w:name w:val="Body Text Char"/>
    <w:basedOn w:val="DefaultParagraphFont"/>
    <w:link w:val="BodyText"/>
    <w:rsid w:val="00CB0854"/>
    <w:rPr>
      <w:rFonts w:ascii="Times" w:eastAsia="Times New Roman" w:hAnsi="Times" w:cs="Times New Roman"/>
      <w:b/>
      <w:sz w:val="40"/>
      <w:szCs w:val="20"/>
    </w:rPr>
  </w:style>
  <w:style w:type="paragraph" w:customStyle="1" w:styleId="Default">
    <w:name w:val="Default"/>
    <w:rsid w:val="00CB0854"/>
    <w:pPr>
      <w:autoSpaceDE w:val="0"/>
      <w:autoSpaceDN w:val="0"/>
      <w:adjustRightInd w:val="0"/>
    </w:pPr>
    <w:rPr>
      <w:rFonts w:ascii="Symbol" w:eastAsia="Times New Roman" w:hAnsi="Symbol" w:cs="Symbol"/>
      <w:color w:val="000000"/>
    </w:rPr>
  </w:style>
  <w:style w:type="paragraph" w:styleId="NormalWeb">
    <w:name w:val="Normal (Web)"/>
    <w:basedOn w:val="Normal"/>
    <w:uiPriority w:val="99"/>
    <w:rsid w:val="00EA19E1"/>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3354D"/>
    <w:rPr>
      <w:sz w:val="18"/>
      <w:szCs w:val="18"/>
    </w:rPr>
  </w:style>
  <w:style w:type="paragraph" w:styleId="CommentText">
    <w:name w:val="annotation text"/>
    <w:basedOn w:val="Normal"/>
    <w:link w:val="CommentTextChar"/>
    <w:uiPriority w:val="99"/>
    <w:unhideWhenUsed/>
    <w:rsid w:val="0033354D"/>
  </w:style>
  <w:style w:type="character" w:customStyle="1" w:styleId="CommentTextChar">
    <w:name w:val="Comment Text Char"/>
    <w:basedOn w:val="DefaultParagraphFont"/>
    <w:link w:val="CommentText"/>
    <w:uiPriority w:val="99"/>
    <w:rsid w:val="0033354D"/>
  </w:style>
  <w:style w:type="table" w:styleId="TableGrid">
    <w:name w:val="Table Grid"/>
    <w:basedOn w:val="TableNormal"/>
    <w:uiPriority w:val="59"/>
    <w:rsid w:val="00333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120983"/>
    <w:rPr>
      <w:b/>
      <w:bCs/>
      <w:sz w:val="20"/>
      <w:szCs w:val="20"/>
    </w:rPr>
  </w:style>
  <w:style w:type="character" w:customStyle="1" w:styleId="CommentSubjectChar">
    <w:name w:val="Comment Subject Char"/>
    <w:basedOn w:val="CommentTextChar"/>
    <w:link w:val="CommentSubject"/>
    <w:uiPriority w:val="99"/>
    <w:semiHidden/>
    <w:rsid w:val="00120983"/>
    <w:rPr>
      <w:b/>
      <w:bCs/>
      <w:sz w:val="20"/>
      <w:szCs w:val="20"/>
    </w:rPr>
  </w:style>
  <w:style w:type="paragraph" w:styleId="Footer">
    <w:name w:val="footer"/>
    <w:basedOn w:val="Normal"/>
    <w:link w:val="FooterChar"/>
    <w:uiPriority w:val="99"/>
    <w:unhideWhenUsed/>
    <w:rsid w:val="00120983"/>
    <w:pPr>
      <w:tabs>
        <w:tab w:val="center" w:pos="4320"/>
        <w:tab w:val="right" w:pos="8640"/>
      </w:tabs>
    </w:pPr>
  </w:style>
  <w:style w:type="character" w:customStyle="1" w:styleId="FooterChar">
    <w:name w:val="Footer Char"/>
    <w:basedOn w:val="DefaultParagraphFont"/>
    <w:link w:val="Footer"/>
    <w:uiPriority w:val="99"/>
    <w:rsid w:val="00120983"/>
  </w:style>
  <w:style w:type="character" w:styleId="PageNumber">
    <w:name w:val="page number"/>
    <w:basedOn w:val="DefaultParagraphFont"/>
    <w:uiPriority w:val="99"/>
    <w:semiHidden/>
    <w:unhideWhenUsed/>
    <w:rsid w:val="00120983"/>
  </w:style>
  <w:style w:type="paragraph" w:styleId="Header">
    <w:name w:val="header"/>
    <w:basedOn w:val="Normal"/>
    <w:link w:val="HeaderChar"/>
    <w:uiPriority w:val="99"/>
    <w:unhideWhenUsed/>
    <w:rsid w:val="00120983"/>
    <w:pPr>
      <w:tabs>
        <w:tab w:val="center" w:pos="4320"/>
        <w:tab w:val="right" w:pos="8640"/>
      </w:tabs>
    </w:pPr>
  </w:style>
  <w:style w:type="character" w:customStyle="1" w:styleId="HeaderChar">
    <w:name w:val="Header Char"/>
    <w:basedOn w:val="DefaultParagraphFont"/>
    <w:link w:val="Header"/>
    <w:uiPriority w:val="99"/>
    <w:rsid w:val="00120983"/>
  </w:style>
  <w:style w:type="paragraph" w:styleId="Revision">
    <w:name w:val="Revision"/>
    <w:hidden/>
    <w:uiPriority w:val="99"/>
    <w:semiHidden/>
    <w:rsid w:val="00A55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chart" Target="charts/chart6.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dc\project\NIOSH_EID_NTRC\Field%20reports\2011%20reports\CNSE\Field%20Data\Real-Time\CPC\ALB_WWT_4.19.11_Background&amp;Area.xlsx" TargetMode="External"/><Relationship Id="rId3"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dc\project\NIOSH_EID_NTRC\Field%20reports\2011%20reports\CNSE\Field%20Data\Real-Time\CPC\4.20.11.WWT\ALB_WWT_4.20.11_Area&amp;PBZ.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dc\project\NIOSH_EID_NTRC\Field%20reports\2011%20reports\CNSE\Field%20Data\Real-Time\CPC\4.20.11.SubFab\ALB_SubFab_4.20.11.Bkgrd&amp;Area&amp;PBZ.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dc\project\NIOSH_EID_NTRC\Field%20reports\2011%20reports\CNSE\Field%20Data\Real-Time\CPC\4.21.11.SubFab\ALB_SubFab.2.4-20-11.Area&amp;PBZ.xlsx" TargetMode="External"/><Relationship Id="rId3"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dc\project\NIOSH_EID_NTRC\Field%20reports\2011%20reports\CNSE\Field%20Data\Real-Time\DustTrak\ALB_SubFab_4-21-11%20-%20Area&amp;PBZ%20Summary.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dc\project\NIOSH_EID_NTRC\Field%20reports\2011%20reports\CNSE\Field%20Data\Real-Time\CPC\4.20.11.CMP\ALB_CMP_4.20.11_Bkgrd&amp;Area&amp;PBZ.xlsx" TargetMode="External"/><Relationship Id="rId3"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724628171479"/>
          <c:y val="0.0514005540974045"/>
          <c:w val="0.786837926509187"/>
          <c:h val="0.683138305628463"/>
        </c:manualLayout>
      </c:layout>
      <c:scatterChart>
        <c:scatterStyle val="lineMarker"/>
        <c:varyColors val="0"/>
        <c:ser>
          <c:idx val="1"/>
          <c:order val="0"/>
          <c:tx>
            <c:v>Background</c:v>
          </c:tx>
          <c:spPr>
            <a:ln w="28575">
              <a:noFill/>
            </a:ln>
          </c:spPr>
          <c:marker>
            <c:symbol val="circle"/>
            <c:size val="3"/>
            <c:spPr>
              <a:solidFill>
                <a:schemeClr val="accent1"/>
              </a:solidFill>
              <a:ln>
                <a:solidFill>
                  <a:schemeClr val="accent1"/>
                </a:solidFill>
              </a:ln>
            </c:spPr>
          </c:marker>
          <c:xVal>
            <c:numRef>
              <c:f>Background!$B$19:$B$2543</c:f>
              <c:numCache>
                <c:formatCode>h:mm:ss</c:formatCode>
                <c:ptCount val="2525"/>
                <c:pt idx="0">
                  <c:v>0.454490740740741</c:v>
                </c:pt>
                <c:pt idx="1">
                  <c:v>0.454502314814815</c:v>
                </c:pt>
                <c:pt idx="2">
                  <c:v>0.454513888888889</c:v>
                </c:pt>
                <c:pt idx="3">
                  <c:v>0.454525462962963</c:v>
                </c:pt>
                <c:pt idx="4">
                  <c:v>0.454537037037037</c:v>
                </c:pt>
                <c:pt idx="5">
                  <c:v>0.454548611111111</c:v>
                </c:pt>
                <c:pt idx="6">
                  <c:v>0.454560185185185</c:v>
                </c:pt>
                <c:pt idx="7">
                  <c:v>0.454571759259259</c:v>
                </c:pt>
                <c:pt idx="8">
                  <c:v>0.454583333333334</c:v>
                </c:pt>
                <c:pt idx="9">
                  <c:v>0.454594907407408</c:v>
                </c:pt>
                <c:pt idx="10">
                  <c:v>0.454606481481482</c:v>
                </c:pt>
                <c:pt idx="11">
                  <c:v>0.454618055555556</c:v>
                </c:pt>
                <c:pt idx="12">
                  <c:v>0.45462962962963</c:v>
                </c:pt>
                <c:pt idx="13">
                  <c:v>0.454641203703704</c:v>
                </c:pt>
                <c:pt idx="14">
                  <c:v>0.454652777777778</c:v>
                </c:pt>
                <c:pt idx="15">
                  <c:v>0.454664351851852</c:v>
                </c:pt>
                <c:pt idx="16">
                  <c:v>0.454675925925926</c:v>
                </c:pt>
                <c:pt idx="17">
                  <c:v>0.4546875</c:v>
                </c:pt>
                <c:pt idx="18">
                  <c:v>0.454699074074074</c:v>
                </c:pt>
                <c:pt idx="19">
                  <c:v>0.454710648148149</c:v>
                </c:pt>
                <c:pt idx="20">
                  <c:v>0.454722222222223</c:v>
                </c:pt>
                <c:pt idx="21">
                  <c:v>0.454733796296297</c:v>
                </c:pt>
                <c:pt idx="22">
                  <c:v>0.454745370370371</c:v>
                </c:pt>
                <c:pt idx="23">
                  <c:v>0.454756944444445</c:v>
                </c:pt>
                <c:pt idx="24">
                  <c:v>0.454768518518519</c:v>
                </c:pt>
                <c:pt idx="25">
                  <c:v>0.454780092592593</c:v>
                </c:pt>
                <c:pt idx="26">
                  <c:v>0.454791666666667</c:v>
                </c:pt>
                <c:pt idx="27">
                  <c:v>0.454803240740741</c:v>
                </c:pt>
                <c:pt idx="28">
                  <c:v>0.454814814814815</c:v>
                </c:pt>
                <c:pt idx="29">
                  <c:v>0.454826388888889</c:v>
                </c:pt>
                <c:pt idx="30">
                  <c:v>0.454837962962964</c:v>
                </c:pt>
                <c:pt idx="31">
                  <c:v>0.454849537037038</c:v>
                </c:pt>
                <c:pt idx="32">
                  <c:v>0.454861111111112</c:v>
                </c:pt>
                <c:pt idx="33">
                  <c:v>0.454872685185186</c:v>
                </c:pt>
                <c:pt idx="34">
                  <c:v>0.45488425925926</c:v>
                </c:pt>
                <c:pt idx="35">
                  <c:v>0.454895833333334</c:v>
                </c:pt>
                <c:pt idx="36">
                  <c:v>0.454907407407408</c:v>
                </c:pt>
                <c:pt idx="37">
                  <c:v>0.454918981481482</c:v>
                </c:pt>
                <c:pt idx="38">
                  <c:v>0.454930555555556</c:v>
                </c:pt>
                <c:pt idx="39">
                  <c:v>0.45494212962963</c:v>
                </c:pt>
                <c:pt idx="40">
                  <c:v>0.454953703703705</c:v>
                </c:pt>
                <c:pt idx="41">
                  <c:v>0.454965277777779</c:v>
                </c:pt>
                <c:pt idx="42">
                  <c:v>0.454976851851853</c:v>
                </c:pt>
                <c:pt idx="43">
                  <c:v>0.454988425925927</c:v>
                </c:pt>
                <c:pt idx="44">
                  <c:v>0.455000000000001</c:v>
                </c:pt>
                <c:pt idx="45">
                  <c:v>0.455011574074075</c:v>
                </c:pt>
                <c:pt idx="46">
                  <c:v>0.455023148148149</c:v>
                </c:pt>
                <c:pt idx="47">
                  <c:v>0.455034722222223</c:v>
                </c:pt>
                <c:pt idx="48">
                  <c:v>0.455046296296297</c:v>
                </c:pt>
                <c:pt idx="49">
                  <c:v>0.455057870370371</c:v>
                </c:pt>
                <c:pt idx="50">
                  <c:v>0.455069444444445</c:v>
                </c:pt>
                <c:pt idx="51">
                  <c:v>0.45508101851852</c:v>
                </c:pt>
                <c:pt idx="52">
                  <c:v>0.455092592592594</c:v>
                </c:pt>
                <c:pt idx="53">
                  <c:v>0.455104166666668</c:v>
                </c:pt>
                <c:pt idx="54">
                  <c:v>0.455115740740742</c:v>
                </c:pt>
                <c:pt idx="55">
                  <c:v>0.455127314814816</c:v>
                </c:pt>
                <c:pt idx="56">
                  <c:v>0.45513888888889</c:v>
                </c:pt>
                <c:pt idx="57">
                  <c:v>0.455150462962964</c:v>
                </c:pt>
                <c:pt idx="58">
                  <c:v>0.455162037037038</c:v>
                </c:pt>
                <c:pt idx="59">
                  <c:v>0.455173611111112</c:v>
                </c:pt>
                <c:pt idx="60">
                  <c:v>0.455185185185186</c:v>
                </c:pt>
                <c:pt idx="61">
                  <c:v>0.455196759259261</c:v>
                </c:pt>
                <c:pt idx="62">
                  <c:v>0.455208333333335</c:v>
                </c:pt>
                <c:pt idx="63">
                  <c:v>0.455219907407409</c:v>
                </c:pt>
                <c:pt idx="64">
                  <c:v>0.455231481481483</c:v>
                </c:pt>
                <c:pt idx="65">
                  <c:v>0.455243055555557</c:v>
                </c:pt>
                <c:pt idx="66">
                  <c:v>0.455254629629631</c:v>
                </c:pt>
                <c:pt idx="67">
                  <c:v>0.455266203703705</c:v>
                </c:pt>
                <c:pt idx="68">
                  <c:v>0.455277777777779</c:v>
                </c:pt>
                <c:pt idx="69">
                  <c:v>0.455289351851853</c:v>
                </c:pt>
                <c:pt idx="70">
                  <c:v>0.455300925925927</c:v>
                </c:pt>
                <c:pt idx="71">
                  <c:v>0.455312500000001</c:v>
                </c:pt>
                <c:pt idx="72">
                  <c:v>0.455324074074076</c:v>
                </c:pt>
                <c:pt idx="73">
                  <c:v>0.45533564814815</c:v>
                </c:pt>
                <c:pt idx="74">
                  <c:v>0.455347222222224</c:v>
                </c:pt>
                <c:pt idx="75">
                  <c:v>0.455358796296298</c:v>
                </c:pt>
                <c:pt idx="76">
                  <c:v>0.455370370370372</c:v>
                </c:pt>
                <c:pt idx="77">
                  <c:v>0.455381944444446</c:v>
                </c:pt>
                <c:pt idx="78">
                  <c:v>0.45539351851852</c:v>
                </c:pt>
                <c:pt idx="79">
                  <c:v>0.455405092592594</c:v>
                </c:pt>
                <c:pt idx="80">
                  <c:v>0.455416666666668</c:v>
                </c:pt>
                <c:pt idx="81">
                  <c:v>0.455428240740742</c:v>
                </c:pt>
                <c:pt idx="82">
                  <c:v>0.455439814814816</c:v>
                </c:pt>
                <c:pt idx="83">
                  <c:v>0.455451388888891</c:v>
                </c:pt>
                <c:pt idx="84">
                  <c:v>0.455462962962965</c:v>
                </c:pt>
                <c:pt idx="85">
                  <c:v>0.455474537037039</c:v>
                </c:pt>
                <c:pt idx="86">
                  <c:v>0.455486111111113</c:v>
                </c:pt>
                <c:pt idx="87">
                  <c:v>0.455497685185187</c:v>
                </c:pt>
                <c:pt idx="88">
                  <c:v>0.455509259259261</c:v>
                </c:pt>
                <c:pt idx="89">
                  <c:v>0.455520833333335</c:v>
                </c:pt>
                <c:pt idx="90">
                  <c:v>0.455532407407409</c:v>
                </c:pt>
                <c:pt idx="91">
                  <c:v>0.455543981481483</c:v>
                </c:pt>
                <c:pt idx="92">
                  <c:v>0.455555555555557</c:v>
                </c:pt>
                <c:pt idx="93">
                  <c:v>0.455567129629632</c:v>
                </c:pt>
                <c:pt idx="94">
                  <c:v>0.455578703703706</c:v>
                </c:pt>
                <c:pt idx="95">
                  <c:v>0.45559027777778</c:v>
                </c:pt>
                <c:pt idx="96">
                  <c:v>0.455601851851854</c:v>
                </c:pt>
                <c:pt idx="97">
                  <c:v>0.455613425925928</c:v>
                </c:pt>
                <c:pt idx="98">
                  <c:v>0.455625000000002</c:v>
                </c:pt>
                <c:pt idx="99">
                  <c:v>0.455636574074076</c:v>
                </c:pt>
                <c:pt idx="100">
                  <c:v>0.45564814814815</c:v>
                </c:pt>
                <c:pt idx="101">
                  <c:v>0.455659722222224</c:v>
                </c:pt>
                <c:pt idx="102">
                  <c:v>0.455671296296298</c:v>
                </c:pt>
                <c:pt idx="103">
                  <c:v>0.455682870370372</c:v>
                </c:pt>
                <c:pt idx="104">
                  <c:v>0.455694444444447</c:v>
                </c:pt>
                <c:pt idx="105">
                  <c:v>0.455706018518521</c:v>
                </c:pt>
                <c:pt idx="106">
                  <c:v>0.455717592592595</c:v>
                </c:pt>
                <c:pt idx="107">
                  <c:v>0.455729166666669</c:v>
                </c:pt>
                <c:pt idx="108">
                  <c:v>0.455740740740743</c:v>
                </c:pt>
                <c:pt idx="109">
                  <c:v>0.455752314814817</c:v>
                </c:pt>
                <c:pt idx="110">
                  <c:v>0.455763888888891</c:v>
                </c:pt>
                <c:pt idx="111">
                  <c:v>0.455775462962965</c:v>
                </c:pt>
                <c:pt idx="112">
                  <c:v>0.455787037037039</c:v>
                </c:pt>
                <c:pt idx="113">
                  <c:v>0.455798611111113</c:v>
                </c:pt>
                <c:pt idx="114">
                  <c:v>0.455810185185188</c:v>
                </c:pt>
                <c:pt idx="115">
                  <c:v>0.455821759259262</c:v>
                </c:pt>
                <c:pt idx="116">
                  <c:v>0.455833333333336</c:v>
                </c:pt>
                <c:pt idx="117">
                  <c:v>0.45584490740741</c:v>
                </c:pt>
                <c:pt idx="118">
                  <c:v>0.455856481481484</c:v>
                </c:pt>
                <c:pt idx="119">
                  <c:v>0.455868055555558</c:v>
                </c:pt>
                <c:pt idx="120">
                  <c:v>0.455879629629632</c:v>
                </c:pt>
                <c:pt idx="121">
                  <c:v>0.455891203703706</c:v>
                </c:pt>
                <c:pt idx="122">
                  <c:v>0.45590277777778</c:v>
                </c:pt>
                <c:pt idx="123">
                  <c:v>0.455914351851854</c:v>
                </c:pt>
                <c:pt idx="124">
                  <c:v>0.455925925925928</c:v>
                </c:pt>
                <c:pt idx="125">
                  <c:v>0.455937500000003</c:v>
                </c:pt>
                <c:pt idx="126">
                  <c:v>0.455949074074077</c:v>
                </c:pt>
                <c:pt idx="127">
                  <c:v>0.455960648148151</c:v>
                </c:pt>
                <c:pt idx="128">
                  <c:v>0.455972222222225</c:v>
                </c:pt>
                <c:pt idx="129">
                  <c:v>0.455983796296299</c:v>
                </c:pt>
                <c:pt idx="130">
                  <c:v>0.455995370370373</c:v>
                </c:pt>
                <c:pt idx="131">
                  <c:v>0.456006944444447</c:v>
                </c:pt>
                <c:pt idx="132">
                  <c:v>0.456018518518521</c:v>
                </c:pt>
                <c:pt idx="133">
                  <c:v>0.456030092592595</c:v>
                </c:pt>
                <c:pt idx="134">
                  <c:v>0.456041666666669</c:v>
                </c:pt>
                <c:pt idx="135">
                  <c:v>0.456053240740743</c:v>
                </c:pt>
                <c:pt idx="136">
                  <c:v>0.456064814814818</c:v>
                </c:pt>
                <c:pt idx="137">
                  <c:v>0.456076388888892</c:v>
                </c:pt>
                <c:pt idx="138">
                  <c:v>0.456087962962966</c:v>
                </c:pt>
                <c:pt idx="139">
                  <c:v>0.45609953703704</c:v>
                </c:pt>
                <c:pt idx="140">
                  <c:v>0.456111111111114</c:v>
                </c:pt>
                <c:pt idx="141">
                  <c:v>0.456122685185188</c:v>
                </c:pt>
                <c:pt idx="142">
                  <c:v>0.456134259259262</c:v>
                </c:pt>
                <c:pt idx="143">
                  <c:v>0.456145833333336</c:v>
                </c:pt>
                <c:pt idx="144">
                  <c:v>0.45615740740741</c:v>
                </c:pt>
                <c:pt idx="145">
                  <c:v>0.456168981481484</c:v>
                </c:pt>
                <c:pt idx="146">
                  <c:v>0.456180555555559</c:v>
                </c:pt>
                <c:pt idx="147">
                  <c:v>0.456192129629633</c:v>
                </c:pt>
                <c:pt idx="148">
                  <c:v>0.456203703703707</c:v>
                </c:pt>
                <c:pt idx="149">
                  <c:v>0.456215277777781</c:v>
                </c:pt>
                <c:pt idx="150">
                  <c:v>0.456226851851855</c:v>
                </c:pt>
                <c:pt idx="151">
                  <c:v>0.456238425925929</c:v>
                </c:pt>
                <c:pt idx="152">
                  <c:v>0.456250000000003</c:v>
                </c:pt>
                <c:pt idx="153">
                  <c:v>0.456261574074077</c:v>
                </c:pt>
                <c:pt idx="154">
                  <c:v>0.456273148148151</c:v>
                </c:pt>
                <c:pt idx="155">
                  <c:v>0.456284722222225</c:v>
                </c:pt>
                <c:pt idx="156">
                  <c:v>0.456296296296299</c:v>
                </c:pt>
                <c:pt idx="157">
                  <c:v>0.456307870370374</c:v>
                </c:pt>
                <c:pt idx="158">
                  <c:v>0.456319444444448</c:v>
                </c:pt>
                <c:pt idx="159">
                  <c:v>0.456331018518522</c:v>
                </c:pt>
                <c:pt idx="160">
                  <c:v>0.456342592592596</c:v>
                </c:pt>
                <c:pt idx="161">
                  <c:v>0.45635416666667</c:v>
                </c:pt>
                <c:pt idx="162">
                  <c:v>0.456365740740744</c:v>
                </c:pt>
                <c:pt idx="163">
                  <c:v>0.456377314814818</c:v>
                </c:pt>
                <c:pt idx="164">
                  <c:v>0.456388888888892</c:v>
                </c:pt>
                <c:pt idx="165">
                  <c:v>0.456400462962966</c:v>
                </c:pt>
                <c:pt idx="166">
                  <c:v>0.45641203703704</c:v>
                </c:pt>
                <c:pt idx="167">
                  <c:v>0.456423611111115</c:v>
                </c:pt>
                <c:pt idx="168">
                  <c:v>0.456435185185189</c:v>
                </c:pt>
                <c:pt idx="169">
                  <c:v>0.456446759259263</c:v>
                </c:pt>
                <c:pt idx="170">
                  <c:v>0.456458333333337</c:v>
                </c:pt>
                <c:pt idx="171">
                  <c:v>0.456469907407411</c:v>
                </c:pt>
                <c:pt idx="172">
                  <c:v>0.456481481481485</c:v>
                </c:pt>
                <c:pt idx="173">
                  <c:v>0.456493055555559</c:v>
                </c:pt>
                <c:pt idx="174">
                  <c:v>0.456504629629633</c:v>
                </c:pt>
                <c:pt idx="175">
                  <c:v>0.456516203703707</c:v>
                </c:pt>
                <c:pt idx="176">
                  <c:v>0.456527777777781</c:v>
                </c:pt>
                <c:pt idx="177">
                  <c:v>0.456539351851855</c:v>
                </c:pt>
                <c:pt idx="178">
                  <c:v>0.45655092592593</c:v>
                </c:pt>
                <c:pt idx="179">
                  <c:v>0.456562500000004</c:v>
                </c:pt>
                <c:pt idx="180">
                  <c:v>0.456574074074078</c:v>
                </c:pt>
                <c:pt idx="181">
                  <c:v>0.456585648148152</c:v>
                </c:pt>
                <c:pt idx="182">
                  <c:v>0.456597222222226</c:v>
                </c:pt>
                <c:pt idx="183">
                  <c:v>0.4566087962963</c:v>
                </c:pt>
                <c:pt idx="184">
                  <c:v>0.456620370370374</c:v>
                </c:pt>
                <c:pt idx="185">
                  <c:v>0.456631944444448</c:v>
                </c:pt>
                <c:pt idx="186">
                  <c:v>0.456643518518522</c:v>
                </c:pt>
                <c:pt idx="187">
                  <c:v>0.456655092592596</c:v>
                </c:pt>
                <c:pt idx="188">
                  <c:v>0.45666666666667</c:v>
                </c:pt>
                <c:pt idx="189">
                  <c:v>0.456678240740745</c:v>
                </c:pt>
                <c:pt idx="190">
                  <c:v>0.456689814814819</c:v>
                </c:pt>
                <c:pt idx="191">
                  <c:v>0.456701388888893</c:v>
                </c:pt>
                <c:pt idx="192">
                  <c:v>0.456712962962967</c:v>
                </c:pt>
                <c:pt idx="193">
                  <c:v>0.456724537037041</c:v>
                </c:pt>
                <c:pt idx="194">
                  <c:v>0.456736111111115</c:v>
                </c:pt>
                <c:pt idx="195">
                  <c:v>0.456747685185189</c:v>
                </c:pt>
                <c:pt idx="196">
                  <c:v>0.456759259259263</c:v>
                </c:pt>
                <c:pt idx="197">
                  <c:v>0.456770833333337</c:v>
                </c:pt>
                <c:pt idx="198">
                  <c:v>0.456782407407411</c:v>
                </c:pt>
                <c:pt idx="199">
                  <c:v>0.456793981481486</c:v>
                </c:pt>
                <c:pt idx="200">
                  <c:v>0.45680555555556</c:v>
                </c:pt>
                <c:pt idx="201">
                  <c:v>0.456817129629634</c:v>
                </c:pt>
                <c:pt idx="202">
                  <c:v>0.456828703703708</c:v>
                </c:pt>
                <c:pt idx="203">
                  <c:v>0.456840277777782</c:v>
                </c:pt>
                <c:pt idx="204">
                  <c:v>0.456851851851856</c:v>
                </c:pt>
                <c:pt idx="205">
                  <c:v>0.45686342592593</c:v>
                </c:pt>
                <c:pt idx="206">
                  <c:v>0.456875000000004</c:v>
                </c:pt>
                <c:pt idx="207">
                  <c:v>0.456886574074078</c:v>
                </c:pt>
                <c:pt idx="208">
                  <c:v>0.456898148148152</c:v>
                </c:pt>
                <c:pt idx="209">
                  <c:v>0.456909722222226</c:v>
                </c:pt>
                <c:pt idx="210">
                  <c:v>0.456921296296301</c:v>
                </c:pt>
                <c:pt idx="211">
                  <c:v>0.456932870370375</c:v>
                </c:pt>
                <c:pt idx="212">
                  <c:v>0.456944444444449</c:v>
                </c:pt>
                <c:pt idx="213">
                  <c:v>0.456956018518523</c:v>
                </c:pt>
                <c:pt idx="214">
                  <c:v>0.456967592592597</c:v>
                </c:pt>
                <c:pt idx="215">
                  <c:v>0.456979166666671</c:v>
                </c:pt>
                <c:pt idx="216">
                  <c:v>0.456990740740745</c:v>
                </c:pt>
                <c:pt idx="217">
                  <c:v>0.457002314814819</c:v>
                </c:pt>
                <c:pt idx="218">
                  <c:v>0.457013888888893</c:v>
                </c:pt>
                <c:pt idx="219">
                  <c:v>0.457025462962967</c:v>
                </c:pt>
                <c:pt idx="220">
                  <c:v>0.457037037037042</c:v>
                </c:pt>
                <c:pt idx="221">
                  <c:v>0.457048611111116</c:v>
                </c:pt>
                <c:pt idx="222">
                  <c:v>0.45706018518519</c:v>
                </c:pt>
                <c:pt idx="223">
                  <c:v>0.457071759259264</c:v>
                </c:pt>
                <c:pt idx="224">
                  <c:v>0.457083333333338</c:v>
                </c:pt>
                <c:pt idx="225">
                  <c:v>0.457094907407412</c:v>
                </c:pt>
                <c:pt idx="226">
                  <c:v>0.457106481481486</c:v>
                </c:pt>
                <c:pt idx="227">
                  <c:v>0.45711805555556</c:v>
                </c:pt>
                <c:pt idx="228">
                  <c:v>0.457129629629634</c:v>
                </c:pt>
                <c:pt idx="229">
                  <c:v>0.457141203703708</c:v>
                </c:pt>
                <c:pt idx="230">
                  <c:v>0.457152777777782</c:v>
                </c:pt>
                <c:pt idx="231">
                  <c:v>0.457164351851857</c:v>
                </c:pt>
                <c:pt idx="232">
                  <c:v>0.457175925925931</c:v>
                </c:pt>
                <c:pt idx="233">
                  <c:v>0.457187500000005</c:v>
                </c:pt>
                <c:pt idx="234">
                  <c:v>0.457199074074079</c:v>
                </c:pt>
                <c:pt idx="235">
                  <c:v>0.457210648148153</c:v>
                </c:pt>
                <c:pt idx="236">
                  <c:v>0.457222222222227</c:v>
                </c:pt>
                <c:pt idx="237">
                  <c:v>0.457233796296301</c:v>
                </c:pt>
                <c:pt idx="238">
                  <c:v>0.457245370370375</c:v>
                </c:pt>
                <c:pt idx="239">
                  <c:v>0.457256944444449</c:v>
                </c:pt>
                <c:pt idx="240">
                  <c:v>0.457268518518523</c:v>
                </c:pt>
                <c:pt idx="241">
                  <c:v>0.457280092592597</c:v>
                </c:pt>
                <c:pt idx="242">
                  <c:v>0.457291666666672</c:v>
                </c:pt>
                <c:pt idx="243">
                  <c:v>0.457303240740746</c:v>
                </c:pt>
                <c:pt idx="244">
                  <c:v>0.45731481481482</c:v>
                </c:pt>
                <c:pt idx="245">
                  <c:v>0.457326388888894</c:v>
                </c:pt>
                <c:pt idx="246">
                  <c:v>0.457337962962968</c:v>
                </c:pt>
                <c:pt idx="247">
                  <c:v>0.457349537037042</c:v>
                </c:pt>
                <c:pt idx="248">
                  <c:v>0.457361111111116</c:v>
                </c:pt>
                <c:pt idx="249">
                  <c:v>0.45737268518519</c:v>
                </c:pt>
                <c:pt idx="250">
                  <c:v>0.457384259259264</c:v>
                </c:pt>
                <c:pt idx="251">
                  <c:v>0.457395833333338</c:v>
                </c:pt>
                <c:pt idx="252">
                  <c:v>0.457407407407413</c:v>
                </c:pt>
                <c:pt idx="253">
                  <c:v>0.457418981481487</c:v>
                </c:pt>
                <c:pt idx="254">
                  <c:v>0.457430555555561</c:v>
                </c:pt>
                <c:pt idx="255">
                  <c:v>0.457442129629635</c:v>
                </c:pt>
                <c:pt idx="256">
                  <c:v>0.457453703703709</c:v>
                </c:pt>
                <c:pt idx="257">
                  <c:v>0.457465277777783</c:v>
                </c:pt>
                <c:pt idx="258">
                  <c:v>0.457476851851857</c:v>
                </c:pt>
                <c:pt idx="259">
                  <c:v>0.457488425925931</c:v>
                </c:pt>
                <c:pt idx="260">
                  <c:v>0.457500000000005</c:v>
                </c:pt>
                <c:pt idx="261">
                  <c:v>0.457511574074079</c:v>
                </c:pt>
                <c:pt idx="262">
                  <c:v>0.457523148148153</c:v>
                </c:pt>
                <c:pt idx="263">
                  <c:v>0.457534722222228</c:v>
                </c:pt>
                <c:pt idx="264">
                  <c:v>0.457546296296302</c:v>
                </c:pt>
                <c:pt idx="265">
                  <c:v>0.457557870370376</c:v>
                </c:pt>
                <c:pt idx="266">
                  <c:v>0.45756944444445</c:v>
                </c:pt>
                <c:pt idx="267">
                  <c:v>0.457581018518524</c:v>
                </c:pt>
                <c:pt idx="268">
                  <c:v>0.457592592592598</c:v>
                </c:pt>
                <c:pt idx="269">
                  <c:v>0.457604166666672</c:v>
                </c:pt>
                <c:pt idx="270">
                  <c:v>0.457615740740746</c:v>
                </c:pt>
                <c:pt idx="271">
                  <c:v>0.45762731481482</c:v>
                </c:pt>
                <c:pt idx="272">
                  <c:v>0.457638888888894</c:v>
                </c:pt>
                <c:pt idx="273">
                  <c:v>0.457650462962969</c:v>
                </c:pt>
                <c:pt idx="274">
                  <c:v>0.457662037037043</c:v>
                </c:pt>
                <c:pt idx="275">
                  <c:v>0.457673611111117</c:v>
                </c:pt>
                <c:pt idx="276">
                  <c:v>0.457685185185191</c:v>
                </c:pt>
                <c:pt idx="277">
                  <c:v>0.457696759259265</c:v>
                </c:pt>
                <c:pt idx="278">
                  <c:v>0.457708333333339</c:v>
                </c:pt>
                <c:pt idx="279">
                  <c:v>0.457719907407413</c:v>
                </c:pt>
                <c:pt idx="280">
                  <c:v>0.457731481481487</c:v>
                </c:pt>
                <c:pt idx="281">
                  <c:v>0.457743055555561</c:v>
                </c:pt>
                <c:pt idx="282">
                  <c:v>0.457754629629635</c:v>
                </c:pt>
                <c:pt idx="283">
                  <c:v>0.457766203703709</c:v>
                </c:pt>
                <c:pt idx="284">
                  <c:v>0.457777777777784</c:v>
                </c:pt>
                <c:pt idx="285">
                  <c:v>0.457789351851858</c:v>
                </c:pt>
                <c:pt idx="286">
                  <c:v>0.457800925925932</c:v>
                </c:pt>
                <c:pt idx="287">
                  <c:v>0.457812500000006</c:v>
                </c:pt>
                <c:pt idx="288">
                  <c:v>0.45782407407408</c:v>
                </c:pt>
                <c:pt idx="289">
                  <c:v>0.457835648148154</c:v>
                </c:pt>
                <c:pt idx="290">
                  <c:v>0.457847222222228</c:v>
                </c:pt>
                <c:pt idx="291">
                  <c:v>0.457858796296302</c:v>
                </c:pt>
                <c:pt idx="292">
                  <c:v>0.457870370370376</c:v>
                </c:pt>
                <c:pt idx="293">
                  <c:v>0.45788194444445</c:v>
                </c:pt>
                <c:pt idx="294">
                  <c:v>0.457893518518525</c:v>
                </c:pt>
                <c:pt idx="295">
                  <c:v>0.457905092592599</c:v>
                </c:pt>
                <c:pt idx="296">
                  <c:v>0.457916666666673</c:v>
                </c:pt>
                <c:pt idx="297">
                  <c:v>0.457928240740747</c:v>
                </c:pt>
                <c:pt idx="298">
                  <c:v>0.457939814814821</c:v>
                </c:pt>
                <c:pt idx="299">
                  <c:v>0.457951388888895</c:v>
                </c:pt>
                <c:pt idx="300">
                  <c:v>0.457962962962969</c:v>
                </c:pt>
                <c:pt idx="301">
                  <c:v>0.457974537037043</c:v>
                </c:pt>
                <c:pt idx="302">
                  <c:v>0.457986111111117</c:v>
                </c:pt>
                <c:pt idx="303">
                  <c:v>0.457997685185191</c:v>
                </c:pt>
                <c:pt idx="304">
                  <c:v>0.458009259259265</c:v>
                </c:pt>
                <c:pt idx="305">
                  <c:v>0.45802083333334</c:v>
                </c:pt>
                <c:pt idx="306">
                  <c:v>0.458032407407414</c:v>
                </c:pt>
                <c:pt idx="307">
                  <c:v>0.458043981481488</c:v>
                </c:pt>
                <c:pt idx="308">
                  <c:v>0.458055555555562</c:v>
                </c:pt>
                <c:pt idx="309">
                  <c:v>0.458067129629636</c:v>
                </c:pt>
                <c:pt idx="310">
                  <c:v>0.45807870370371</c:v>
                </c:pt>
                <c:pt idx="311">
                  <c:v>0.458090277777784</c:v>
                </c:pt>
                <c:pt idx="312">
                  <c:v>0.458101851851858</c:v>
                </c:pt>
                <c:pt idx="313">
                  <c:v>0.458113425925932</c:v>
                </c:pt>
                <c:pt idx="314">
                  <c:v>0.458125000000006</c:v>
                </c:pt>
                <c:pt idx="315">
                  <c:v>0.45813657407408</c:v>
                </c:pt>
                <c:pt idx="316">
                  <c:v>0.458148148148155</c:v>
                </c:pt>
                <c:pt idx="317">
                  <c:v>0.458159722222229</c:v>
                </c:pt>
                <c:pt idx="318">
                  <c:v>0.458171296296303</c:v>
                </c:pt>
                <c:pt idx="319">
                  <c:v>0.458182870370377</c:v>
                </c:pt>
                <c:pt idx="320">
                  <c:v>0.458194444444451</c:v>
                </c:pt>
                <c:pt idx="321">
                  <c:v>0.458206018518525</c:v>
                </c:pt>
                <c:pt idx="322">
                  <c:v>0.458217592592599</c:v>
                </c:pt>
                <c:pt idx="323">
                  <c:v>0.458229166666673</c:v>
                </c:pt>
                <c:pt idx="324">
                  <c:v>0.458240740740747</c:v>
                </c:pt>
                <c:pt idx="325">
                  <c:v>0.458252314814821</c:v>
                </c:pt>
                <c:pt idx="326">
                  <c:v>0.458263888888896</c:v>
                </c:pt>
                <c:pt idx="327">
                  <c:v>0.45827546296297</c:v>
                </c:pt>
                <c:pt idx="328">
                  <c:v>0.458287037037044</c:v>
                </c:pt>
                <c:pt idx="329">
                  <c:v>0.458298611111118</c:v>
                </c:pt>
                <c:pt idx="330">
                  <c:v>0.458310185185192</c:v>
                </c:pt>
                <c:pt idx="331">
                  <c:v>0.458321759259266</c:v>
                </c:pt>
                <c:pt idx="332">
                  <c:v>0.45833333333334</c:v>
                </c:pt>
                <c:pt idx="333">
                  <c:v>0.458344907407414</c:v>
                </c:pt>
                <c:pt idx="334">
                  <c:v>0.458356481481488</c:v>
                </c:pt>
                <c:pt idx="335">
                  <c:v>0.458368055555562</c:v>
                </c:pt>
                <c:pt idx="336">
                  <c:v>0.458379629629636</c:v>
                </c:pt>
                <c:pt idx="337">
                  <c:v>0.458391203703711</c:v>
                </c:pt>
                <c:pt idx="338">
                  <c:v>0.458402777777785</c:v>
                </c:pt>
                <c:pt idx="339">
                  <c:v>0.458414351851859</c:v>
                </c:pt>
                <c:pt idx="340">
                  <c:v>0.458425925925933</c:v>
                </c:pt>
                <c:pt idx="341">
                  <c:v>0.458437500000007</c:v>
                </c:pt>
                <c:pt idx="342">
                  <c:v>0.458449074074081</c:v>
                </c:pt>
                <c:pt idx="343">
                  <c:v>0.458460648148155</c:v>
                </c:pt>
                <c:pt idx="344">
                  <c:v>0.458472222222229</c:v>
                </c:pt>
                <c:pt idx="345">
                  <c:v>0.458483796296303</c:v>
                </c:pt>
                <c:pt idx="346">
                  <c:v>0.458495370370377</c:v>
                </c:pt>
                <c:pt idx="347">
                  <c:v>0.458506944444452</c:v>
                </c:pt>
                <c:pt idx="348">
                  <c:v>0.458518518518526</c:v>
                </c:pt>
                <c:pt idx="349">
                  <c:v>0.4585300925926</c:v>
                </c:pt>
                <c:pt idx="350">
                  <c:v>0.458541666666674</c:v>
                </c:pt>
                <c:pt idx="351">
                  <c:v>0.458553240740748</c:v>
                </c:pt>
                <c:pt idx="352">
                  <c:v>0.458564814814822</c:v>
                </c:pt>
                <c:pt idx="353">
                  <c:v>0.458576388888896</c:v>
                </c:pt>
                <c:pt idx="354">
                  <c:v>0.45858796296297</c:v>
                </c:pt>
                <c:pt idx="355">
                  <c:v>0.458599537037044</c:v>
                </c:pt>
                <c:pt idx="356">
                  <c:v>0.458611111111118</c:v>
                </c:pt>
                <c:pt idx="357">
                  <c:v>0.458622685185192</c:v>
                </c:pt>
                <c:pt idx="358">
                  <c:v>0.458634259259267</c:v>
                </c:pt>
                <c:pt idx="359">
                  <c:v>0.458645833333341</c:v>
                </c:pt>
                <c:pt idx="360">
                  <c:v>0.458657407407415</c:v>
                </c:pt>
                <c:pt idx="361">
                  <c:v>0.458668981481489</c:v>
                </c:pt>
                <c:pt idx="362">
                  <c:v>0.458680555555563</c:v>
                </c:pt>
                <c:pt idx="363">
                  <c:v>0.458692129629637</c:v>
                </c:pt>
                <c:pt idx="364">
                  <c:v>0.458703703703711</c:v>
                </c:pt>
                <c:pt idx="365">
                  <c:v>0.458715277777785</c:v>
                </c:pt>
                <c:pt idx="366">
                  <c:v>0.458726851851859</c:v>
                </c:pt>
                <c:pt idx="367">
                  <c:v>0.458738425925933</c:v>
                </c:pt>
                <c:pt idx="368">
                  <c:v>0.458750000000007</c:v>
                </c:pt>
                <c:pt idx="369">
                  <c:v>0.458761574074082</c:v>
                </c:pt>
                <c:pt idx="370">
                  <c:v>0.458773148148156</c:v>
                </c:pt>
                <c:pt idx="371">
                  <c:v>0.45878472222223</c:v>
                </c:pt>
                <c:pt idx="372">
                  <c:v>0.458796296296304</c:v>
                </c:pt>
                <c:pt idx="373">
                  <c:v>0.458807870370378</c:v>
                </c:pt>
                <c:pt idx="374">
                  <c:v>0.458819444444452</c:v>
                </c:pt>
                <c:pt idx="375">
                  <c:v>0.458831018518526</c:v>
                </c:pt>
                <c:pt idx="376">
                  <c:v>0.4588425925926</c:v>
                </c:pt>
                <c:pt idx="377">
                  <c:v>0.458854166666674</c:v>
                </c:pt>
                <c:pt idx="378">
                  <c:v>0.458865740740748</c:v>
                </c:pt>
                <c:pt idx="379">
                  <c:v>0.458877314814823</c:v>
                </c:pt>
                <c:pt idx="380">
                  <c:v>0.458888888888897</c:v>
                </c:pt>
                <c:pt idx="381">
                  <c:v>0.458900462962971</c:v>
                </c:pt>
                <c:pt idx="382">
                  <c:v>0.458912037037045</c:v>
                </c:pt>
                <c:pt idx="383">
                  <c:v>0.458923611111119</c:v>
                </c:pt>
                <c:pt idx="384">
                  <c:v>0.458935185185193</c:v>
                </c:pt>
                <c:pt idx="385">
                  <c:v>0.458946759259267</c:v>
                </c:pt>
                <c:pt idx="386">
                  <c:v>0.458958333333341</c:v>
                </c:pt>
                <c:pt idx="387">
                  <c:v>0.458969907407415</c:v>
                </c:pt>
                <c:pt idx="388">
                  <c:v>0.458981481481489</c:v>
                </c:pt>
                <c:pt idx="389">
                  <c:v>0.458993055555563</c:v>
                </c:pt>
                <c:pt idx="390">
                  <c:v>0.459004629629638</c:v>
                </c:pt>
                <c:pt idx="391">
                  <c:v>0.459016203703712</c:v>
                </c:pt>
                <c:pt idx="392">
                  <c:v>0.459027777777786</c:v>
                </c:pt>
                <c:pt idx="393">
                  <c:v>0.45903935185186</c:v>
                </c:pt>
                <c:pt idx="394">
                  <c:v>0.459050925925934</c:v>
                </c:pt>
                <c:pt idx="395">
                  <c:v>0.459062500000008</c:v>
                </c:pt>
                <c:pt idx="396">
                  <c:v>0.459074074074082</c:v>
                </c:pt>
                <c:pt idx="397">
                  <c:v>0.459085648148156</c:v>
                </c:pt>
                <c:pt idx="398">
                  <c:v>0.45909722222223</c:v>
                </c:pt>
                <c:pt idx="399">
                  <c:v>0.459108796296304</c:v>
                </c:pt>
                <c:pt idx="400">
                  <c:v>0.459120370370379</c:v>
                </c:pt>
                <c:pt idx="401">
                  <c:v>0.459131944444453</c:v>
                </c:pt>
                <c:pt idx="402">
                  <c:v>0.459143518518527</c:v>
                </c:pt>
                <c:pt idx="403">
                  <c:v>0.459155092592601</c:v>
                </c:pt>
                <c:pt idx="404">
                  <c:v>0.459166666666675</c:v>
                </c:pt>
                <c:pt idx="405">
                  <c:v>0.459178240740749</c:v>
                </c:pt>
                <c:pt idx="406">
                  <c:v>0.459189814814823</c:v>
                </c:pt>
                <c:pt idx="407">
                  <c:v>0.459201388888897</c:v>
                </c:pt>
                <c:pt idx="408">
                  <c:v>0.459212962962971</c:v>
                </c:pt>
                <c:pt idx="409">
                  <c:v>0.459224537037045</c:v>
                </c:pt>
                <c:pt idx="410">
                  <c:v>0.459236111111119</c:v>
                </c:pt>
                <c:pt idx="411">
                  <c:v>0.459247685185194</c:v>
                </c:pt>
                <c:pt idx="412">
                  <c:v>0.459259259259268</c:v>
                </c:pt>
                <c:pt idx="413">
                  <c:v>0.459270833333342</c:v>
                </c:pt>
                <c:pt idx="414">
                  <c:v>0.459282407407416</c:v>
                </c:pt>
                <c:pt idx="415">
                  <c:v>0.45929398148149</c:v>
                </c:pt>
                <c:pt idx="416">
                  <c:v>0.459305555555564</c:v>
                </c:pt>
                <c:pt idx="417">
                  <c:v>0.459317129629638</c:v>
                </c:pt>
                <c:pt idx="418">
                  <c:v>0.459328703703712</c:v>
                </c:pt>
                <c:pt idx="419">
                  <c:v>0.459340277777786</c:v>
                </c:pt>
                <c:pt idx="420">
                  <c:v>0.45935185185186</c:v>
                </c:pt>
                <c:pt idx="421">
                  <c:v>0.459363425925934</c:v>
                </c:pt>
                <c:pt idx="422">
                  <c:v>0.459375000000009</c:v>
                </c:pt>
                <c:pt idx="423">
                  <c:v>0.459386574074083</c:v>
                </c:pt>
                <c:pt idx="424">
                  <c:v>0.459398148148157</c:v>
                </c:pt>
                <c:pt idx="425">
                  <c:v>0.459409722222231</c:v>
                </c:pt>
                <c:pt idx="426">
                  <c:v>0.459421296296305</c:v>
                </c:pt>
                <c:pt idx="427">
                  <c:v>0.459432870370379</c:v>
                </c:pt>
                <c:pt idx="428">
                  <c:v>0.459444444444453</c:v>
                </c:pt>
                <c:pt idx="429">
                  <c:v>0.459456018518527</c:v>
                </c:pt>
                <c:pt idx="430">
                  <c:v>0.459467592592601</c:v>
                </c:pt>
                <c:pt idx="431">
                  <c:v>0.459479166666675</c:v>
                </c:pt>
                <c:pt idx="432">
                  <c:v>0.45949074074075</c:v>
                </c:pt>
                <c:pt idx="433">
                  <c:v>0.459502314814824</c:v>
                </c:pt>
                <c:pt idx="434">
                  <c:v>0.459513888888898</c:v>
                </c:pt>
                <c:pt idx="435">
                  <c:v>0.459525462962972</c:v>
                </c:pt>
                <c:pt idx="436">
                  <c:v>0.459537037037046</c:v>
                </c:pt>
                <c:pt idx="437">
                  <c:v>0.45954861111112</c:v>
                </c:pt>
                <c:pt idx="438">
                  <c:v>0.459560185185194</c:v>
                </c:pt>
                <c:pt idx="439">
                  <c:v>0.459571759259268</c:v>
                </c:pt>
                <c:pt idx="440">
                  <c:v>0.459583333333342</c:v>
                </c:pt>
                <c:pt idx="441">
                  <c:v>0.459594907407416</c:v>
                </c:pt>
                <c:pt idx="442">
                  <c:v>0.45960648148149</c:v>
                </c:pt>
                <c:pt idx="443">
                  <c:v>0.459618055555565</c:v>
                </c:pt>
                <c:pt idx="444">
                  <c:v>0.459629629629639</c:v>
                </c:pt>
                <c:pt idx="445">
                  <c:v>0.459641203703713</c:v>
                </c:pt>
                <c:pt idx="446">
                  <c:v>0.459652777777787</c:v>
                </c:pt>
                <c:pt idx="447">
                  <c:v>0.459664351851861</c:v>
                </c:pt>
                <c:pt idx="448">
                  <c:v>0.459675925925935</c:v>
                </c:pt>
                <c:pt idx="449">
                  <c:v>0.459687500000009</c:v>
                </c:pt>
                <c:pt idx="450">
                  <c:v>0.459699074074083</c:v>
                </c:pt>
                <c:pt idx="451">
                  <c:v>0.459710648148157</c:v>
                </c:pt>
                <c:pt idx="452">
                  <c:v>0.459722222222231</c:v>
                </c:pt>
                <c:pt idx="453">
                  <c:v>0.459733796296306</c:v>
                </c:pt>
                <c:pt idx="454">
                  <c:v>0.45974537037038</c:v>
                </c:pt>
                <c:pt idx="455">
                  <c:v>0.459756944444454</c:v>
                </c:pt>
                <c:pt idx="456">
                  <c:v>0.459768518518528</c:v>
                </c:pt>
                <c:pt idx="457">
                  <c:v>0.459780092592602</c:v>
                </c:pt>
                <c:pt idx="458">
                  <c:v>0.459791666666676</c:v>
                </c:pt>
                <c:pt idx="459">
                  <c:v>0.45980324074075</c:v>
                </c:pt>
                <c:pt idx="460">
                  <c:v>0.459814814814824</c:v>
                </c:pt>
                <c:pt idx="461">
                  <c:v>0.459826388888898</c:v>
                </c:pt>
                <c:pt idx="462">
                  <c:v>0.459837962962972</c:v>
                </c:pt>
                <c:pt idx="463">
                  <c:v>0.459849537037046</c:v>
                </c:pt>
                <c:pt idx="464">
                  <c:v>0.459861111111121</c:v>
                </c:pt>
                <c:pt idx="465">
                  <c:v>0.459872685185195</c:v>
                </c:pt>
                <c:pt idx="466">
                  <c:v>0.459884259259269</c:v>
                </c:pt>
                <c:pt idx="467">
                  <c:v>0.459895833333343</c:v>
                </c:pt>
                <c:pt idx="468">
                  <c:v>0.459907407407417</c:v>
                </c:pt>
                <c:pt idx="469">
                  <c:v>0.459918981481491</c:v>
                </c:pt>
                <c:pt idx="470">
                  <c:v>0.459930555555565</c:v>
                </c:pt>
                <c:pt idx="471">
                  <c:v>0.459942129629639</c:v>
                </c:pt>
                <c:pt idx="472">
                  <c:v>0.459953703703713</c:v>
                </c:pt>
                <c:pt idx="473">
                  <c:v>0.459965277777787</c:v>
                </c:pt>
                <c:pt idx="474">
                  <c:v>0.459976851851861</c:v>
                </c:pt>
                <c:pt idx="475">
                  <c:v>0.459988425925936</c:v>
                </c:pt>
                <c:pt idx="476">
                  <c:v>0.46000000000001</c:v>
                </c:pt>
                <c:pt idx="477">
                  <c:v>0.460011574074084</c:v>
                </c:pt>
                <c:pt idx="478">
                  <c:v>0.460023148148158</c:v>
                </c:pt>
                <c:pt idx="479">
                  <c:v>0.460034722222232</c:v>
                </c:pt>
                <c:pt idx="480">
                  <c:v>0.460046296296306</c:v>
                </c:pt>
                <c:pt idx="481">
                  <c:v>0.46005787037038</c:v>
                </c:pt>
                <c:pt idx="482">
                  <c:v>0.460069444444454</c:v>
                </c:pt>
                <c:pt idx="483">
                  <c:v>0.460081018518528</c:v>
                </c:pt>
                <c:pt idx="484">
                  <c:v>0.460092592592602</c:v>
                </c:pt>
                <c:pt idx="485">
                  <c:v>0.460104166666677</c:v>
                </c:pt>
                <c:pt idx="486">
                  <c:v>0.460115740740751</c:v>
                </c:pt>
                <c:pt idx="487">
                  <c:v>0.460127314814825</c:v>
                </c:pt>
                <c:pt idx="488">
                  <c:v>0.460138888888899</c:v>
                </c:pt>
                <c:pt idx="489">
                  <c:v>0.460150462962973</c:v>
                </c:pt>
                <c:pt idx="490">
                  <c:v>0.460162037037047</c:v>
                </c:pt>
                <c:pt idx="491">
                  <c:v>0.460173611111121</c:v>
                </c:pt>
                <c:pt idx="492">
                  <c:v>0.460185185185195</c:v>
                </c:pt>
                <c:pt idx="493">
                  <c:v>0.460196759259269</c:v>
                </c:pt>
                <c:pt idx="494">
                  <c:v>0.460208333333343</c:v>
                </c:pt>
                <c:pt idx="495">
                  <c:v>0.460219907407417</c:v>
                </c:pt>
                <c:pt idx="496">
                  <c:v>0.460231481481492</c:v>
                </c:pt>
                <c:pt idx="497">
                  <c:v>0.460243055555566</c:v>
                </c:pt>
                <c:pt idx="498">
                  <c:v>0.46025462962964</c:v>
                </c:pt>
                <c:pt idx="499">
                  <c:v>0.460266203703714</c:v>
                </c:pt>
                <c:pt idx="500">
                  <c:v>0.460277777777788</c:v>
                </c:pt>
                <c:pt idx="501">
                  <c:v>0.460289351851862</c:v>
                </c:pt>
                <c:pt idx="502">
                  <c:v>0.460300925925936</c:v>
                </c:pt>
                <c:pt idx="503">
                  <c:v>0.46031250000001</c:v>
                </c:pt>
                <c:pt idx="504">
                  <c:v>0.460324074074084</c:v>
                </c:pt>
                <c:pt idx="505">
                  <c:v>0.460335648148158</c:v>
                </c:pt>
                <c:pt idx="506">
                  <c:v>0.460347222222233</c:v>
                </c:pt>
                <c:pt idx="507">
                  <c:v>0.460358796296307</c:v>
                </c:pt>
                <c:pt idx="508">
                  <c:v>0.460370370370381</c:v>
                </c:pt>
                <c:pt idx="509">
                  <c:v>0.460381944444455</c:v>
                </c:pt>
                <c:pt idx="510">
                  <c:v>0.460393518518529</c:v>
                </c:pt>
                <c:pt idx="511">
                  <c:v>0.460405092592603</c:v>
                </c:pt>
                <c:pt idx="512">
                  <c:v>0.460416666666677</c:v>
                </c:pt>
                <c:pt idx="513">
                  <c:v>0.460428240740751</c:v>
                </c:pt>
                <c:pt idx="514">
                  <c:v>0.460439814814825</c:v>
                </c:pt>
                <c:pt idx="515">
                  <c:v>0.460451388888899</c:v>
                </c:pt>
                <c:pt idx="516">
                  <c:v>0.460462962962973</c:v>
                </c:pt>
                <c:pt idx="517">
                  <c:v>0.460474537037048</c:v>
                </c:pt>
                <c:pt idx="518">
                  <c:v>0.460486111111122</c:v>
                </c:pt>
                <c:pt idx="519">
                  <c:v>0.460497685185196</c:v>
                </c:pt>
                <c:pt idx="520">
                  <c:v>0.46050925925927</c:v>
                </c:pt>
                <c:pt idx="521">
                  <c:v>0.460520833333344</c:v>
                </c:pt>
                <c:pt idx="522">
                  <c:v>0.460532407407418</c:v>
                </c:pt>
                <c:pt idx="523">
                  <c:v>0.460543981481492</c:v>
                </c:pt>
                <c:pt idx="524">
                  <c:v>0.460555555555566</c:v>
                </c:pt>
                <c:pt idx="525">
                  <c:v>0.46056712962964</c:v>
                </c:pt>
                <c:pt idx="526">
                  <c:v>0.460578703703714</c:v>
                </c:pt>
                <c:pt idx="527">
                  <c:v>0.460590277777788</c:v>
                </c:pt>
                <c:pt idx="528">
                  <c:v>0.460601851851863</c:v>
                </c:pt>
                <c:pt idx="529">
                  <c:v>0.460613425925937</c:v>
                </c:pt>
                <c:pt idx="530">
                  <c:v>0.460625000000011</c:v>
                </c:pt>
                <c:pt idx="531">
                  <c:v>0.460636574074085</c:v>
                </c:pt>
                <c:pt idx="532">
                  <c:v>0.460648148148159</c:v>
                </c:pt>
                <c:pt idx="533">
                  <c:v>0.460659722222233</c:v>
                </c:pt>
                <c:pt idx="534">
                  <c:v>0.460671296296307</c:v>
                </c:pt>
                <c:pt idx="535">
                  <c:v>0.460682870370381</c:v>
                </c:pt>
                <c:pt idx="536">
                  <c:v>0.460694444444455</c:v>
                </c:pt>
                <c:pt idx="537">
                  <c:v>0.460706018518529</c:v>
                </c:pt>
                <c:pt idx="538">
                  <c:v>0.460717592592604</c:v>
                </c:pt>
                <c:pt idx="539">
                  <c:v>0.460729166666678</c:v>
                </c:pt>
                <c:pt idx="540">
                  <c:v>0.460740740740752</c:v>
                </c:pt>
                <c:pt idx="541">
                  <c:v>0.460752314814826</c:v>
                </c:pt>
                <c:pt idx="542">
                  <c:v>0.4607638888889</c:v>
                </c:pt>
                <c:pt idx="543">
                  <c:v>0.460775462962974</c:v>
                </c:pt>
                <c:pt idx="544">
                  <c:v>0.460787037037048</c:v>
                </c:pt>
                <c:pt idx="545">
                  <c:v>0.460798611111122</c:v>
                </c:pt>
                <c:pt idx="546">
                  <c:v>0.460810185185196</c:v>
                </c:pt>
                <c:pt idx="547">
                  <c:v>0.46082175925927</c:v>
                </c:pt>
                <c:pt idx="548">
                  <c:v>0.460833333333344</c:v>
                </c:pt>
                <c:pt idx="549">
                  <c:v>0.460844907407419</c:v>
                </c:pt>
                <c:pt idx="550">
                  <c:v>0.460856481481493</c:v>
                </c:pt>
                <c:pt idx="551">
                  <c:v>0.460868055555567</c:v>
                </c:pt>
                <c:pt idx="552">
                  <c:v>0.460879629629641</c:v>
                </c:pt>
                <c:pt idx="553">
                  <c:v>0.460891203703715</c:v>
                </c:pt>
                <c:pt idx="554">
                  <c:v>0.460902777777789</c:v>
                </c:pt>
                <c:pt idx="555">
                  <c:v>0.460914351851863</c:v>
                </c:pt>
                <c:pt idx="556">
                  <c:v>0.460925925925937</c:v>
                </c:pt>
                <c:pt idx="557">
                  <c:v>0.460937500000011</c:v>
                </c:pt>
                <c:pt idx="558">
                  <c:v>0.460949074074085</c:v>
                </c:pt>
                <c:pt idx="559">
                  <c:v>0.46096064814816</c:v>
                </c:pt>
                <c:pt idx="560">
                  <c:v>0.460972222222234</c:v>
                </c:pt>
                <c:pt idx="561">
                  <c:v>0.460983796296308</c:v>
                </c:pt>
                <c:pt idx="562">
                  <c:v>0.460995370370382</c:v>
                </c:pt>
                <c:pt idx="563">
                  <c:v>0.461006944444456</c:v>
                </c:pt>
                <c:pt idx="564">
                  <c:v>0.46101851851853</c:v>
                </c:pt>
                <c:pt idx="565">
                  <c:v>0.461030092592604</c:v>
                </c:pt>
                <c:pt idx="566">
                  <c:v>0.461041666666678</c:v>
                </c:pt>
                <c:pt idx="567">
                  <c:v>0.461053240740752</c:v>
                </c:pt>
                <c:pt idx="568">
                  <c:v>0.461064814814826</c:v>
                </c:pt>
                <c:pt idx="569">
                  <c:v>0.4610763888889</c:v>
                </c:pt>
                <c:pt idx="570">
                  <c:v>0.461087962962975</c:v>
                </c:pt>
                <c:pt idx="571">
                  <c:v>0.461099537037049</c:v>
                </c:pt>
                <c:pt idx="572">
                  <c:v>0.461111111111123</c:v>
                </c:pt>
                <c:pt idx="573">
                  <c:v>0.461122685185197</c:v>
                </c:pt>
                <c:pt idx="574">
                  <c:v>0.461134259259271</c:v>
                </c:pt>
                <c:pt idx="575">
                  <c:v>0.461145833333345</c:v>
                </c:pt>
                <c:pt idx="576">
                  <c:v>0.461157407407419</c:v>
                </c:pt>
                <c:pt idx="577">
                  <c:v>0.461168981481493</c:v>
                </c:pt>
                <c:pt idx="578">
                  <c:v>0.461180555555567</c:v>
                </c:pt>
                <c:pt idx="579">
                  <c:v>0.461192129629641</c:v>
                </c:pt>
                <c:pt idx="580">
                  <c:v>0.461203703703715</c:v>
                </c:pt>
                <c:pt idx="581">
                  <c:v>0.46121527777779</c:v>
                </c:pt>
                <c:pt idx="582">
                  <c:v>0.461226851851864</c:v>
                </c:pt>
                <c:pt idx="583">
                  <c:v>0.461238425925938</c:v>
                </c:pt>
                <c:pt idx="584">
                  <c:v>0.461250000000012</c:v>
                </c:pt>
                <c:pt idx="585">
                  <c:v>0.461261574074086</c:v>
                </c:pt>
                <c:pt idx="586">
                  <c:v>0.46127314814816</c:v>
                </c:pt>
                <c:pt idx="587">
                  <c:v>0.461284722222234</c:v>
                </c:pt>
                <c:pt idx="588">
                  <c:v>0.461296296296308</c:v>
                </c:pt>
                <c:pt idx="589">
                  <c:v>0.461307870370382</c:v>
                </c:pt>
                <c:pt idx="590">
                  <c:v>0.461319444444456</c:v>
                </c:pt>
                <c:pt idx="591">
                  <c:v>0.461331018518531</c:v>
                </c:pt>
                <c:pt idx="592">
                  <c:v>0.461342592592605</c:v>
                </c:pt>
                <c:pt idx="593">
                  <c:v>0.461354166666679</c:v>
                </c:pt>
                <c:pt idx="594">
                  <c:v>0.461365740740753</c:v>
                </c:pt>
                <c:pt idx="595">
                  <c:v>0.461377314814827</c:v>
                </c:pt>
                <c:pt idx="596">
                  <c:v>0.461388888888901</c:v>
                </c:pt>
                <c:pt idx="597">
                  <c:v>0.461400462962975</c:v>
                </c:pt>
                <c:pt idx="598">
                  <c:v>0.461412037037049</c:v>
                </c:pt>
                <c:pt idx="599">
                  <c:v>0.461423611111123</c:v>
                </c:pt>
                <c:pt idx="600">
                  <c:v>0.461435185185197</c:v>
                </c:pt>
                <c:pt idx="601">
                  <c:v>0.461446759259271</c:v>
                </c:pt>
                <c:pt idx="602">
                  <c:v>0.461458333333346</c:v>
                </c:pt>
                <c:pt idx="603">
                  <c:v>0.46146990740742</c:v>
                </c:pt>
                <c:pt idx="604">
                  <c:v>0.461481481481494</c:v>
                </c:pt>
                <c:pt idx="605">
                  <c:v>0.461493055555568</c:v>
                </c:pt>
                <c:pt idx="606">
                  <c:v>0.461504629629642</c:v>
                </c:pt>
                <c:pt idx="607">
                  <c:v>0.461516203703716</c:v>
                </c:pt>
                <c:pt idx="608">
                  <c:v>0.46152777777779</c:v>
                </c:pt>
                <c:pt idx="609">
                  <c:v>0.461539351851864</c:v>
                </c:pt>
                <c:pt idx="610">
                  <c:v>0.461550925925938</c:v>
                </c:pt>
                <c:pt idx="611">
                  <c:v>0.461562500000012</c:v>
                </c:pt>
                <c:pt idx="612">
                  <c:v>0.461574074074087</c:v>
                </c:pt>
                <c:pt idx="613">
                  <c:v>0.461585648148161</c:v>
                </c:pt>
                <c:pt idx="614">
                  <c:v>0.461597222222235</c:v>
                </c:pt>
                <c:pt idx="615">
                  <c:v>0.461608796296309</c:v>
                </c:pt>
                <c:pt idx="616">
                  <c:v>0.461620370370383</c:v>
                </c:pt>
                <c:pt idx="617">
                  <c:v>0.461631944444457</c:v>
                </c:pt>
                <c:pt idx="618">
                  <c:v>0.461643518518531</c:v>
                </c:pt>
                <c:pt idx="619">
                  <c:v>0.461655092592605</c:v>
                </c:pt>
                <c:pt idx="620">
                  <c:v>0.461666666666679</c:v>
                </c:pt>
                <c:pt idx="621">
                  <c:v>0.461678240740753</c:v>
                </c:pt>
                <c:pt idx="622">
                  <c:v>0.461689814814827</c:v>
                </c:pt>
                <c:pt idx="623">
                  <c:v>0.461701388888902</c:v>
                </c:pt>
                <c:pt idx="624">
                  <c:v>0.461712962962976</c:v>
                </c:pt>
                <c:pt idx="625">
                  <c:v>0.46172453703705</c:v>
                </c:pt>
                <c:pt idx="626">
                  <c:v>0.461736111111124</c:v>
                </c:pt>
                <c:pt idx="627">
                  <c:v>0.461747685185198</c:v>
                </c:pt>
                <c:pt idx="628">
                  <c:v>0.461759259259272</c:v>
                </c:pt>
                <c:pt idx="629">
                  <c:v>0.461770833333346</c:v>
                </c:pt>
                <c:pt idx="630">
                  <c:v>0.46178240740742</c:v>
                </c:pt>
                <c:pt idx="631">
                  <c:v>0.461793981481494</c:v>
                </c:pt>
                <c:pt idx="632">
                  <c:v>0.461805555555568</c:v>
                </c:pt>
                <c:pt idx="633">
                  <c:v>0.461817129629642</c:v>
                </c:pt>
                <c:pt idx="634">
                  <c:v>0.461828703703717</c:v>
                </c:pt>
                <c:pt idx="635">
                  <c:v>0.461840277777791</c:v>
                </c:pt>
                <c:pt idx="636">
                  <c:v>0.461851851851865</c:v>
                </c:pt>
                <c:pt idx="637">
                  <c:v>0.461863425925939</c:v>
                </c:pt>
                <c:pt idx="638">
                  <c:v>0.461875000000013</c:v>
                </c:pt>
                <c:pt idx="639">
                  <c:v>0.461886574074087</c:v>
                </c:pt>
                <c:pt idx="640">
                  <c:v>0.461898148148161</c:v>
                </c:pt>
                <c:pt idx="641">
                  <c:v>0.461909722222235</c:v>
                </c:pt>
                <c:pt idx="642">
                  <c:v>0.461921296296309</c:v>
                </c:pt>
                <c:pt idx="643">
                  <c:v>0.461932870370383</c:v>
                </c:pt>
                <c:pt idx="644">
                  <c:v>0.461944444444458</c:v>
                </c:pt>
                <c:pt idx="645">
                  <c:v>0.461956018518532</c:v>
                </c:pt>
                <c:pt idx="646">
                  <c:v>0.461967592592606</c:v>
                </c:pt>
                <c:pt idx="647">
                  <c:v>0.46197916666668</c:v>
                </c:pt>
                <c:pt idx="648">
                  <c:v>0.461990740740754</c:v>
                </c:pt>
                <c:pt idx="649">
                  <c:v>0.462002314814828</c:v>
                </c:pt>
                <c:pt idx="650">
                  <c:v>0.462013888888902</c:v>
                </c:pt>
                <c:pt idx="651">
                  <c:v>0.462025462962976</c:v>
                </c:pt>
                <c:pt idx="652">
                  <c:v>0.46203703703705</c:v>
                </c:pt>
                <c:pt idx="653">
                  <c:v>0.462048611111124</c:v>
                </c:pt>
                <c:pt idx="654">
                  <c:v>0.462060185185198</c:v>
                </c:pt>
                <c:pt idx="655">
                  <c:v>0.462071759259273</c:v>
                </c:pt>
                <c:pt idx="656">
                  <c:v>0.462083333333347</c:v>
                </c:pt>
                <c:pt idx="657">
                  <c:v>0.462094907407421</c:v>
                </c:pt>
                <c:pt idx="658">
                  <c:v>0.462106481481495</c:v>
                </c:pt>
                <c:pt idx="659">
                  <c:v>0.462118055555569</c:v>
                </c:pt>
                <c:pt idx="660">
                  <c:v>0.462129629629643</c:v>
                </c:pt>
                <c:pt idx="661">
                  <c:v>0.462141203703717</c:v>
                </c:pt>
                <c:pt idx="662">
                  <c:v>0.462152777777791</c:v>
                </c:pt>
                <c:pt idx="663">
                  <c:v>0.462164351851865</c:v>
                </c:pt>
                <c:pt idx="664">
                  <c:v>0.462175925925939</c:v>
                </c:pt>
                <c:pt idx="665">
                  <c:v>0.462187500000014</c:v>
                </c:pt>
                <c:pt idx="666">
                  <c:v>0.462199074074088</c:v>
                </c:pt>
                <c:pt idx="667">
                  <c:v>0.462210648148162</c:v>
                </c:pt>
                <c:pt idx="668">
                  <c:v>0.462222222222236</c:v>
                </c:pt>
                <c:pt idx="669">
                  <c:v>0.46223379629631</c:v>
                </c:pt>
                <c:pt idx="670">
                  <c:v>0.462245370370384</c:v>
                </c:pt>
                <c:pt idx="671">
                  <c:v>0.462256944444458</c:v>
                </c:pt>
                <c:pt idx="672">
                  <c:v>0.462268518518532</c:v>
                </c:pt>
                <c:pt idx="673">
                  <c:v>0.462280092592606</c:v>
                </c:pt>
                <c:pt idx="674">
                  <c:v>0.46229166666668</c:v>
                </c:pt>
                <c:pt idx="675">
                  <c:v>0.462303240740754</c:v>
                </c:pt>
                <c:pt idx="676">
                  <c:v>0.462314814814829</c:v>
                </c:pt>
                <c:pt idx="677">
                  <c:v>0.462326388888903</c:v>
                </c:pt>
                <c:pt idx="678">
                  <c:v>0.462337962962977</c:v>
                </c:pt>
                <c:pt idx="679">
                  <c:v>0.462349537037051</c:v>
                </c:pt>
                <c:pt idx="680">
                  <c:v>0.462361111111125</c:v>
                </c:pt>
                <c:pt idx="681">
                  <c:v>0.462372685185199</c:v>
                </c:pt>
                <c:pt idx="682">
                  <c:v>0.462384259259273</c:v>
                </c:pt>
                <c:pt idx="683">
                  <c:v>0.462395833333347</c:v>
                </c:pt>
                <c:pt idx="684">
                  <c:v>0.462407407407421</c:v>
                </c:pt>
                <c:pt idx="685">
                  <c:v>0.462418981481495</c:v>
                </c:pt>
                <c:pt idx="686">
                  <c:v>0.46243055555557</c:v>
                </c:pt>
                <c:pt idx="687">
                  <c:v>0.462442129629644</c:v>
                </c:pt>
                <c:pt idx="688">
                  <c:v>0.462453703703718</c:v>
                </c:pt>
                <c:pt idx="689">
                  <c:v>0.462465277777792</c:v>
                </c:pt>
                <c:pt idx="690">
                  <c:v>0.462476851851866</c:v>
                </c:pt>
                <c:pt idx="691">
                  <c:v>0.46248842592594</c:v>
                </c:pt>
                <c:pt idx="692">
                  <c:v>0.462500000000014</c:v>
                </c:pt>
                <c:pt idx="693">
                  <c:v>0.462511574074088</c:v>
                </c:pt>
                <c:pt idx="694">
                  <c:v>0.462523148148162</c:v>
                </c:pt>
                <c:pt idx="695">
                  <c:v>0.462534722222236</c:v>
                </c:pt>
                <c:pt idx="696">
                  <c:v>0.46254629629631</c:v>
                </c:pt>
                <c:pt idx="697">
                  <c:v>0.462557870370385</c:v>
                </c:pt>
                <c:pt idx="698">
                  <c:v>0.462569444444459</c:v>
                </c:pt>
                <c:pt idx="699">
                  <c:v>0.462581018518533</c:v>
                </c:pt>
                <c:pt idx="700">
                  <c:v>0.462592592592607</c:v>
                </c:pt>
                <c:pt idx="701">
                  <c:v>0.462604166666681</c:v>
                </c:pt>
                <c:pt idx="702">
                  <c:v>0.462615740740755</c:v>
                </c:pt>
                <c:pt idx="703">
                  <c:v>0.462627314814829</c:v>
                </c:pt>
                <c:pt idx="704">
                  <c:v>0.462638888888903</c:v>
                </c:pt>
                <c:pt idx="705">
                  <c:v>0.462650462962977</c:v>
                </c:pt>
                <c:pt idx="706">
                  <c:v>0.462662037037051</c:v>
                </c:pt>
                <c:pt idx="707">
                  <c:v>0.462673611111125</c:v>
                </c:pt>
                <c:pt idx="708">
                  <c:v>0.4626851851852</c:v>
                </c:pt>
                <c:pt idx="709">
                  <c:v>0.462696759259274</c:v>
                </c:pt>
                <c:pt idx="710">
                  <c:v>0.462708333333348</c:v>
                </c:pt>
                <c:pt idx="711">
                  <c:v>0.462719907407422</c:v>
                </c:pt>
                <c:pt idx="712">
                  <c:v>0.462731481481496</c:v>
                </c:pt>
                <c:pt idx="713">
                  <c:v>0.46274305555557</c:v>
                </c:pt>
                <c:pt idx="714">
                  <c:v>0.462754629629644</c:v>
                </c:pt>
                <c:pt idx="715">
                  <c:v>0.462766203703718</c:v>
                </c:pt>
                <c:pt idx="716">
                  <c:v>0.462777777777792</c:v>
                </c:pt>
                <c:pt idx="717">
                  <c:v>0.462789351851866</c:v>
                </c:pt>
                <c:pt idx="718">
                  <c:v>0.462800925925941</c:v>
                </c:pt>
                <c:pt idx="719">
                  <c:v>0.462812500000015</c:v>
                </c:pt>
                <c:pt idx="720">
                  <c:v>0.462824074074089</c:v>
                </c:pt>
                <c:pt idx="721">
                  <c:v>0.462835648148163</c:v>
                </c:pt>
                <c:pt idx="722">
                  <c:v>0.462847222222237</c:v>
                </c:pt>
                <c:pt idx="723">
                  <c:v>0.462858796296311</c:v>
                </c:pt>
                <c:pt idx="724">
                  <c:v>0.462870370370385</c:v>
                </c:pt>
                <c:pt idx="725">
                  <c:v>0.462881944444459</c:v>
                </c:pt>
                <c:pt idx="726">
                  <c:v>0.462893518518533</c:v>
                </c:pt>
                <c:pt idx="727">
                  <c:v>0.462905092592607</c:v>
                </c:pt>
                <c:pt idx="728">
                  <c:v>0.462916666666681</c:v>
                </c:pt>
                <c:pt idx="729">
                  <c:v>0.462928240740756</c:v>
                </c:pt>
                <c:pt idx="730">
                  <c:v>0.46293981481483</c:v>
                </c:pt>
                <c:pt idx="731">
                  <c:v>0.462951388888904</c:v>
                </c:pt>
                <c:pt idx="732">
                  <c:v>0.462962962962978</c:v>
                </c:pt>
                <c:pt idx="733">
                  <c:v>0.462974537037052</c:v>
                </c:pt>
                <c:pt idx="734">
                  <c:v>0.462986111111126</c:v>
                </c:pt>
                <c:pt idx="735">
                  <c:v>0.4629976851852</c:v>
                </c:pt>
                <c:pt idx="736">
                  <c:v>0.463009259259274</c:v>
                </c:pt>
                <c:pt idx="737">
                  <c:v>0.463020833333348</c:v>
                </c:pt>
                <c:pt idx="738">
                  <c:v>0.463032407407422</c:v>
                </c:pt>
                <c:pt idx="739">
                  <c:v>0.463043981481497</c:v>
                </c:pt>
                <c:pt idx="740">
                  <c:v>0.463055555555571</c:v>
                </c:pt>
                <c:pt idx="741">
                  <c:v>0.463067129629645</c:v>
                </c:pt>
                <c:pt idx="742">
                  <c:v>0.463078703703719</c:v>
                </c:pt>
                <c:pt idx="743">
                  <c:v>0.463090277777793</c:v>
                </c:pt>
                <c:pt idx="744">
                  <c:v>0.463101851851867</c:v>
                </c:pt>
                <c:pt idx="745">
                  <c:v>0.463113425925941</c:v>
                </c:pt>
                <c:pt idx="746">
                  <c:v>0.463125000000015</c:v>
                </c:pt>
                <c:pt idx="747">
                  <c:v>0.463136574074089</c:v>
                </c:pt>
                <c:pt idx="748">
                  <c:v>0.463148148148163</c:v>
                </c:pt>
                <c:pt idx="749">
                  <c:v>0.463159722222237</c:v>
                </c:pt>
                <c:pt idx="750">
                  <c:v>0.463171296296312</c:v>
                </c:pt>
                <c:pt idx="751">
                  <c:v>0.463182870370386</c:v>
                </c:pt>
                <c:pt idx="752">
                  <c:v>0.46319444444446</c:v>
                </c:pt>
                <c:pt idx="753">
                  <c:v>0.463206018518534</c:v>
                </c:pt>
                <c:pt idx="754">
                  <c:v>0.463217592592608</c:v>
                </c:pt>
                <c:pt idx="755">
                  <c:v>0.463229166666682</c:v>
                </c:pt>
                <c:pt idx="756">
                  <c:v>0.463240740740756</c:v>
                </c:pt>
                <c:pt idx="757">
                  <c:v>0.46325231481483</c:v>
                </c:pt>
                <c:pt idx="758">
                  <c:v>0.463263888888904</c:v>
                </c:pt>
                <c:pt idx="759">
                  <c:v>0.463275462962978</c:v>
                </c:pt>
                <c:pt idx="760">
                  <c:v>0.463287037037052</c:v>
                </c:pt>
                <c:pt idx="761">
                  <c:v>0.463298611111127</c:v>
                </c:pt>
                <c:pt idx="762">
                  <c:v>0.463310185185201</c:v>
                </c:pt>
                <c:pt idx="763">
                  <c:v>0.463321759259275</c:v>
                </c:pt>
                <c:pt idx="764">
                  <c:v>0.463333333333349</c:v>
                </c:pt>
                <c:pt idx="765">
                  <c:v>0.463344907407423</c:v>
                </c:pt>
                <c:pt idx="766">
                  <c:v>0.463356481481497</c:v>
                </c:pt>
                <c:pt idx="767">
                  <c:v>0.463368055555571</c:v>
                </c:pt>
                <c:pt idx="768">
                  <c:v>0.463379629629645</c:v>
                </c:pt>
                <c:pt idx="769">
                  <c:v>0.463391203703719</c:v>
                </c:pt>
                <c:pt idx="770">
                  <c:v>0.463402777777793</c:v>
                </c:pt>
                <c:pt idx="771">
                  <c:v>0.463414351851868</c:v>
                </c:pt>
                <c:pt idx="772">
                  <c:v>0.463425925925942</c:v>
                </c:pt>
                <c:pt idx="773">
                  <c:v>0.463437500000016</c:v>
                </c:pt>
                <c:pt idx="774">
                  <c:v>0.46344907407409</c:v>
                </c:pt>
                <c:pt idx="775">
                  <c:v>0.463460648148164</c:v>
                </c:pt>
                <c:pt idx="776">
                  <c:v>0.463472222222238</c:v>
                </c:pt>
                <c:pt idx="777">
                  <c:v>0.463483796296312</c:v>
                </c:pt>
                <c:pt idx="778">
                  <c:v>0.463495370370386</c:v>
                </c:pt>
                <c:pt idx="779">
                  <c:v>0.46350694444446</c:v>
                </c:pt>
                <c:pt idx="780">
                  <c:v>0.463518518518534</c:v>
                </c:pt>
                <c:pt idx="781">
                  <c:v>0.463530092592608</c:v>
                </c:pt>
                <c:pt idx="782">
                  <c:v>0.463541666666683</c:v>
                </c:pt>
                <c:pt idx="783">
                  <c:v>0.463553240740757</c:v>
                </c:pt>
                <c:pt idx="784">
                  <c:v>0.463564814814831</c:v>
                </c:pt>
                <c:pt idx="785">
                  <c:v>0.463576388888905</c:v>
                </c:pt>
                <c:pt idx="786">
                  <c:v>0.463587962962979</c:v>
                </c:pt>
                <c:pt idx="787">
                  <c:v>0.463599537037053</c:v>
                </c:pt>
                <c:pt idx="788">
                  <c:v>0.463611111111127</c:v>
                </c:pt>
                <c:pt idx="789">
                  <c:v>0.463622685185201</c:v>
                </c:pt>
                <c:pt idx="790">
                  <c:v>0.463634259259275</c:v>
                </c:pt>
                <c:pt idx="791">
                  <c:v>0.463645833333349</c:v>
                </c:pt>
                <c:pt idx="792">
                  <c:v>0.463657407407424</c:v>
                </c:pt>
                <c:pt idx="793">
                  <c:v>0.463668981481498</c:v>
                </c:pt>
                <c:pt idx="794">
                  <c:v>0.463680555555572</c:v>
                </c:pt>
                <c:pt idx="795">
                  <c:v>0.463692129629646</c:v>
                </c:pt>
                <c:pt idx="796">
                  <c:v>0.46370370370372</c:v>
                </c:pt>
                <c:pt idx="797">
                  <c:v>0.463715277777794</c:v>
                </c:pt>
                <c:pt idx="798">
                  <c:v>0.463726851851868</c:v>
                </c:pt>
                <c:pt idx="799">
                  <c:v>0.463738425925942</c:v>
                </c:pt>
                <c:pt idx="800">
                  <c:v>0.463750000000016</c:v>
                </c:pt>
                <c:pt idx="801">
                  <c:v>0.46376157407409</c:v>
                </c:pt>
                <c:pt idx="802">
                  <c:v>0.463773148148164</c:v>
                </c:pt>
                <c:pt idx="803">
                  <c:v>0.463784722222239</c:v>
                </c:pt>
                <c:pt idx="804">
                  <c:v>0.463796296296313</c:v>
                </c:pt>
                <c:pt idx="805">
                  <c:v>0.463807870370387</c:v>
                </c:pt>
                <c:pt idx="806">
                  <c:v>0.463819444444461</c:v>
                </c:pt>
                <c:pt idx="807">
                  <c:v>0.463831018518535</c:v>
                </c:pt>
                <c:pt idx="808">
                  <c:v>0.463842592592609</c:v>
                </c:pt>
                <c:pt idx="809">
                  <c:v>0.463854166666683</c:v>
                </c:pt>
                <c:pt idx="810">
                  <c:v>0.463865740740757</c:v>
                </c:pt>
                <c:pt idx="811">
                  <c:v>0.463877314814831</c:v>
                </c:pt>
                <c:pt idx="812">
                  <c:v>0.463888888888905</c:v>
                </c:pt>
                <c:pt idx="813">
                  <c:v>0.463900462962979</c:v>
                </c:pt>
                <c:pt idx="814">
                  <c:v>0.463912037037054</c:v>
                </c:pt>
                <c:pt idx="815">
                  <c:v>0.463923611111128</c:v>
                </c:pt>
                <c:pt idx="816">
                  <c:v>0.463935185185202</c:v>
                </c:pt>
                <c:pt idx="817">
                  <c:v>0.463946759259276</c:v>
                </c:pt>
                <c:pt idx="818">
                  <c:v>0.46395833333335</c:v>
                </c:pt>
                <c:pt idx="819">
                  <c:v>0.463969907407424</c:v>
                </c:pt>
                <c:pt idx="820">
                  <c:v>0.463981481481498</c:v>
                </c:pt>
                <c:pt idx="821">
                  <c:v>0.463993055555572</c:v>
                </c:pt>
                <c:pt idx="822">
                  <c:v>0.464004629629646</c:v>
                </c:pt>
                <c:pt idx="823">
                  <c:v>0.46401620370372</c:v>
                </c:pt>
                <c:pt idx="824">
                  <c:v>0.464027777777795</c:v>
                </c:pt>
                <c:pt idx="825">
                  <c:v>0.464039351851869</c:v>
                </c:pt>
                <c:pt idx="826">
                  <c:v>0.464050925925943</c:v>
                </c:pt>
                <c:pt idx="827">
                  <c:v>0.464062500000017</c:v>
                </c:pt>
                <c:pt idx="828">
                  <c:v>0.464074074074091</c:v>
                </c:pt>
                <c:pt idx="829">
                  <c:v>0.464085648148165</c:v>
                </c:pt>
                <c:pt idx="830">
                  <c:v>0.464097222222239</c:v>
                </c:pt>
                <c:pt idx="831">
                  <c:v>0.464108796296313</c:v>
                </c:pt>
                <c:pt idx="832">
                  <c:v>0.464120370370387</c:v>
                </c:pt>
                <c:pt idx="833">
                  <c:v>0.464131944444461</c:v>
                </c:pt>
                <c:pt idx="834">
                  <c:v>0.464143518518535</c:v>
                </c:pt>
                <c:pt idx="835">
                  <c:v>0.46415509259261</c:v>
                </c:pt>
                <c:pt idx="836">
                  <c:v>0.464166666666684</c:v>
                </c:pt>
                <c:pt idx="837">
                  <c:v>0.464178240740758</c:v>
                </c:pt>
                <c:pt idx="838">
                  <c:v>0.464189814814832</c:v>
                </c:pt>
                <c:pt idx="839">
                  <c:v>0.464201388888906</c:v>
                </c:pt>
                <c:pt idx="840">
                  <c:v>0.46421296296298</c:v>
                </c:pt>
                <c:pt idx="841">
                  <c:v>0.464224537037054</c:v>
                </c:pt>
                <c:pt idx="842">
                  <c:v>0.464236111111128</c:v>
                </c:pt>
                <c:pt idx="843">
                  <c:v>0.464247685185202</c:v>
                </c:pt>
                <c:pt idx="844">
                  <c:v>0.464259259259276</c:v>
                </c:pt>
                <c:pt idx="845">
                  <c:v>0.464270833333351</c:v>
                </c:pt>
                <c:pt idx="846">
                  <c:v>0.464282407407425</c:v>
                </c:pt>
                <c:pt idx="847">
                  <c:v>0.464293981481499</c:v>
                </c:pt>
                <c:pt idx="848">
                  <c:v>0.464305555555573</c:v>
                </c:pt>
                <c:pt idx="849">
                  <c:v>0.464317129629647</c:v>
                </c:pt>
                <c:pt idx="850">
                  <c:v>0.464328703703721</c:v>
                </c:pt>
                <c:pt idx="851">
                  <c:v>0.464340277777795</c:v>
                </c:pt>
                <c:pt idx="852">
                  <c:v>0.464351851851869</c:v>
                </c:pt>
                <c:pt idx="853">
                  <c:v>0.464363425925943</c:v>
                </c:pt>
                <c:pt idx="854">
                  <c:v>0.464375000000017</c:v>
                </c:pt>
                <c:pt idx="855">
                  <c:v>0.464386574074091</c:v>
                </c:pt>
                <c:pt idx="856">
                  <c:v>0.464398148148166</c:v>
                </c:pt>
                <c:pt idx="857">
                  <c:v>0.46440972222224</c:v>
                </c:pt>
                <c:pt idx="858">
                  <c:v>0.464421296296314</c:v>
                </c:pt>
                <c:pt idx="859">
                  <c:v>0.464432870370388</c:v>
                </c:pt>
                <c:pt idx="860">
                  <c:v>0.464444444444462</c:v>
                </c:pt>
                <c:pt idx="861">
                  <c:v>0.464456018518536</c:v>
                </c:pt>
                <c:pt idx="862">
                  <c:v>0.46446759259261</c:v>
                </c:pt>
                <c:pt idx="863">
                  <c:v>0.464479166666684</c:v>
                </c:pt>
                <c:pt idx="864">
                  <c:v>0.464490740740758</c:v>
                </c:pt>
                <c:pt idx="865">
                  <c:v>0.464502314814832</c:v>
                </c:pt>
                <c:pt idx="866">
                  <c:v>0.464513888888906</c:v>
                </c:pt>
                <c:pt idx="867">
                  <c:v>0.464525462962981</c:v>
                </c:pt>
                <c:pt idx="868">
                  <c:v>0.464537037037055</c:v>
                </c:pt>
                <c:pt idx="869">
                  <c:v>0.464548611111129</c:v>
                </c:pt>
                <c:pt idx="870">
                  <c:v>0.464560185185203</c:v>
                </c:pt>
                <c:pt idx="871">
                  <c:v>0.464571759259277</c:v>
                </c:pt>
                <c:pt idx="872">
                  <c:v>0.464583333333351</c:v>
                </c:pt>
                <c:pt idx="873">
                  <c:v>0.464594907407425</c:v>
                </c:pt>
                <c:pt idx="874">
                  <c:v>0.464606481481499</c:v>
                </c:pt>
                <c:pt idx="875">
                  <c:v>0.464618055555573</c:v>
                </c:pt>
                <c:pt idx="876">
                  <c:v>0.464629629629647</c:v>
                </c:pt>
                <c:pt idx="877">
                  <c:v>0.464641203703722</c:v>
                </c:pt>
                <c:pt idx="878">
                  <c:v>0.464652777777796</c:v>
                </c:pt>
                <c:pt idx="879">
                  <c:v>0.46466435185187</c:v>
                </c:pt>
                <c:pt idx="880">
                  <c:v>0.464675925925944</c:v>
                </c:pt>
                <c:pt idx="881">
                  <c:v>0.464687500000018</c:v>
                </c:pt>
                <c:pt idx="882">
                  <c:v>0.464699074074092</c:v>
                </c:pt>
                <c:pt idx="883">
                  <c:v>0.464710648148166</c:v>
                </c:pt>
                <c:pt idx="884">
                  <c:v>0.46472222222224</c:v>
                </c:pt>
                <c:pt idx="885">
                  <c:v>0.464733796296314</c:v>
                </c:pt>
                <c:pt idx="886">
                  <c:v>0.464745370370388</c:v>
                </c:pt>
                <c:pt idx="887">
                  <c:v>0.464756944444462</c:v>
                </c:pt>
                <c:pt idx="888">
                  <c:v>0.464768518518537</c:v>
                </c:pt>
                <c:pt idx="889">
                  <c:v>0.464780092592611</c:v>
                </c:pt>
                <c:pt idx="890">
                  <c:v>0.464791666666685</c:v>
                </c:pt>
                <c:pt idx="891">
                  <c:v>0.464803240740759</c:v>
                </c:pt>
                <c:pt idx="892">
                  <c:v>0.464814814814833</c:v>
                </c:pt>
                <c:pt idx="893">
                  <c:v>0.464826388888907</c:v>
                </c:pt>
                <c:pt idx="894">
                  <c:v>0.464837962962981</c:v>
                </c:pt>
                <c:pt idx="895">
                  <c:v>0.464849537037055</c:v>
                </c:pt>
                <c:pt idx="896">
                  <c:v>0.464861111111129</c:v>
                </c:pt>
                <c:pt idx="897">
                  <c:v>0.464872685185203</c:v>
                </c:pt>
                <c:pt idx="898">
                  <c:v>0.464884259259278</c:v>
                </c:pt>
                <c:pt idx="899">
                  <c:v>0.464895833333352</c:v>
                </c:pt>
                <c:pt idx="900">
                  <c:v>0.464907407407426</c:v>
                </c:pt>
                <c:pt idx="901">
                  <c:v>0.4649189814815</c:v>
                </c:pt>
                <c:pt idx="902">
                  <c:v>0.464930555555574</c:v>
                </c:pt>
                <c:pt idx="903">
                  <c:v>0.464942129629648</c:v>
                </c:pt>
                <c:pt idx="904">
                  <c:v>0.464953703703722</c:v>
                </c:pt>
                <c:pt idx="905">
                  <c:v>0.464965277777796</c:v>
                </c:pt>
                <c:pt idx="906">
                  <c:v>0.46497685185187</c:v>
                </c:pt>
                <c:pt idx="907">
                  <c:v>0.464988425925944</c:v>
                </c:pt>
                <c:pt idx="908">
                  <c:v>0.465000000000018</c:v>
                </c:pt>
                <c:pt idx="909">
                  <c:v>0.465011574074093</c:v>
                </c:pt>
                <c:pt idx="910">
                  <c:v>0.465023148148167</c:v>
                </c:pt>
                <c:pt idx="911">
                  <c:v>0.465034722222241</c:v>
                </c:pt>
                <c:pt idx="912">
                  <c:v>0.465046296296315</c:v>
                </c:pt>
                <c:pt idx="913">
                  <c:v>0.465057870370389</c:v>
                </c:pt>
                <c:pt idx="914">
                  <c:v>0.465069444444463</c:v>
                </c:pt>
                <c:pt idx="915">
                  <c:v>0.465081018518537</c:v>
                </c:pt>
                <c:pt idx="916">
                  <c:v>0.465092592592611</c:v>
                </c:pt>
                <c:pt idx="917">
                  <c:v>0.465104166666685</c:v>
                </c:pt>
                <c:pt idx="918">
                  <c:v>0.465115740740759</c:v>
                </c:pt>
                <c:pt idx="919">
                  <c:v>0.465127314814833</c:v>
                </c:pt>
                <c:pt idx="920">
                  <c:v>0.465138888888908</c:v>
                </c:pt>
                <c:pt idx="921">
                  <c:v>0.465150462962982</c:v>
                </c:pt>
                <c:pt idx="922">
                  <c:v>0.465162037037056</c:v>
                </c:pt>
                <c:pt idx="923">
                  <c:v>0.46517361111113</c:v>
                </c:pt>
                <c:pt idx="924">
                  <c:v>0.465185185185204</c:v>
                </c:pt>
                <c:pt idx="925">
                  <c:v>0.465196759259278</c:v>
                </c:pt>
                <c:pt idx="926">
                  <c:v>0.465208333333352</c:v>
                </c:pt>
                <c:pt idx="927">
                  <c:v>0.465219907407426</c:v>
                </c:pt>
                <c:pt idx="928">
                  <c:v>0.4652314814815</c:v>
                </c:pt>
                <c:pt idx="929">
                  <c:v>0.465243055555574</c:v>
                </c:pt>
                <c:pt idx="930">
                  <c:v>0.465254629629649</c:v>
                </c:pt>
                <c:pt idx="931">
                  <c:v>0.465266203703723</c:v>
                </c:pt>
                <c:pt idx="932">
                  <c:v>0.465277777777797</c:v>
                </c:pt>
                <c:pt idx="933">
                  <c:v>0.465289351851871</c:v>
                </c:pt>
                <c:pt idx="934">
                  <c:v>0.465300925925945</c:v>
                </c:pt>
                <c:pt idx="935">
                  <c:v>0.465312500000019</c:v>
                </c:pt>
                <c:pt idx="936">
                  <c:v>0.465324074074093</c:v>
                </c:pt>
                <c:pt idx="937">
                  <c:v>0.465335648148167</c:v>
                </c:pt>
                <c:pt idx="938">
                  <c:v>0.465347222222241</c:v>
                </c:pt>
                <c:pt idx="939">
                  <c:v>0.465358796296315</c:v>
                </c:pt>
                <c:pt idx="940">
                  <c:v>0.465370370370389</c:v>
                </c:pt>
                <c:pt idx="941">
                  <c:v>0.465381944444464</c:v>
                </c:pt>
                <c:pt idx="942">
                  <c:v>0.465393518518538</c:v>
                </c:pt>
                <c:pt idx="943">
                  <c:v>0.465405092592612</c:v>
                </c:pt>
                <c:pt idx="944">
                  <c:v>0.465416666666686</c:v>
                </c:pt>
                <c:pt idx="945">
                  <c:v>0.46542824074076</c:v>
                </c:pt>
                <c:pt idx="946">
                  <c:v>0.465439814814834</c:v>
                </c:pt>
                <c:pt idx="947">
                  <c:v>0.465451388888908</c:v>
                </c:pt>
                <c:pt idx="948">
                  <c:v>0.465462962962982</c:v>
                </c:pt>
                <c:pt idx="949">
                  <c:v>0.465474537037056</c:v>
                </c:pt>
                <c:pt idx="950">
                  <c:v>0.46548611111113</c:v>
                </c:pt>
                <c:pt idx="951">
                  <c:v>0.465497685185205</c:v>
                </c:pt>
                <c:pt idx="952">
                  <c:v>0.465509259259279</c:v>
                </c:pt>
                <c:pt idx="953">
                  <c:v>0.465520833333353</c:v>
                </c:pt>
                <c:pt idx="954">
                  <c:v>0.465532407407427</c:v>
                </c:pt>
                <c:pt idx="955">
                  <c:v>0.465543981481501</c:v>
                </c:pt>
                <c:pt idx="956">
                  <c:v>0.465555555555575</c:v>
                </c:pt>
                <c:pt idx="957">
                  <c:v>0.465567129629649</c:v>
                </c:pt>
                <c:pt idx="958">
                  <c:v>0.465578703703723</c:v>
                </c:pt>
                <c:pt idx="959">
                  <c:v>0.465590277777797</c:v>
                </c:pt>
                <c:pt idx="960">
                  <c:v>0.465601851851871</c:v>
                </c:pt>
                <c:pt idx="961">
                  <c:v>0.465613425925945</c:v>
                </c:pt>
                <c:pt idx="962">
                  <c:v>0.46562500000002</c:v>
                </c:pt>
                <c:pt idx="963">
                  <c:v>0.465636574074094</c:v>
                </c:pt>
                <c:pt idx="964">
                  <c:v>0.465648148148168</c:v>
                </c:pt>
                <c:pt idx="965">
                  <c:v>0.465659722222242</c:v>
                </c:pt>
                <c:pt idx="966">
                  <c:v>0.465671296296316</c:v>
                </c:pt>
                <c:pt idx="967">
                  <c:v>0.46568287037039</c:v>
                </c:pt>
                <c:pt idx="968">
                  <c:v>0.465694444444464</c:v>
                </c:pt>
                <c:pt idx="969">
                  <c:v>0.465706018518538</c:v>
                </c:pt>
                <c:pt idx="970">
                  <c:v>0.465717592592612</c:v>
                </c:pt>
                <c:pt idx="971">
                  <c:v>0.465729166666686</c:v>
                </c:pt>
                <c:pt idx="972">
                  <c:v>0.46574074074076</c:v>
                </c:pt>
                <c:pt idx="973">
                  <c:v>0.465752314814835</c:v>
                </c:pt>
                <c:pt idx="974">
                  <c:v>0.465763888888909</c:v>
                </c:pt>
                <c:pt idx="975">
                  <c:v>0.465775462962983</c:v>
                </c:pt>
                <c:pt idx="976">
                  <c:v>0.465787037037057</c:v>
                </c:pt>
                <c:pt idx="977">
                  <c:v>0.465798611111131</c:v>
                </c:pt>
                <c:pt idx="978">
                  <c:v>0.465810185185205</c:v>
                </c:pt>
                <c:pt idx="979">
                  <c:v>0.465821759259279</c:v>
                </c:pt>
                <c:pt idx="980">
                  <c:v>0.465833333333353</c:v>
                </c:pt>
                <c:pt idx="981">
                  <c:v>0.465844907407427</c:v>
                </c:pt>
                <c:pt idx="982">
                  <c:v>0.465856481481501</c:v>
                </c:pt>
                <c:pt idx="983">
                  <c:v>0.465868055555576</c:v>
                </c:pt>
                <c:pt idx="984">
                  <c:v>0.46587962962965</c:v>
                </c:pt>
                <c:pt idx="985">
                  <c:v>0.465891203703724</c:v>
                </c:pt>
                <c:pt idx="986">
                  <c:v>0.465902777777798</c:v>
                </c:pt>
                <c:pt idx="987">
                  <c:v>0.465914351851872</c:v>
                </c:pt>
                <c:pt idx="988">
                  <c:v>0.465925925925946</c:v>
                </c:pt>
                <c:pt idx="989">
                  <c:v>0.46593750000002</c:v>
                </c:pt>
                <c:pt idx="990">
                  <c:v>0.465949074074094</c:v>
                </c:pt>
                <c:pt idx="991">
                  <c:v>0.465960648148168</c:v>
                </c:pt>
                <c:pt idx="992">
                  <c:v>0.465972222222242</c:v>
                </c:pt>
                <c:pt idx="993">
                  <c:v>0.465983796296316</c:v>
                </c:pt>
                <c:pt idx="994">
                  <c:v>0.465995370370391</c:v>
                </c:pt>
                <c:pt idx="995">
                  <c:v>0.466006944444465</c:v>
                </c:pt>
                <c:pt idx="996">
                  <c:v>0.466018518518539</c:v>
                </c:pt>
                <c:pt idx="997">
                  <c:v>0.466030092592613</c:v>
                </c:pt>
                <c:pt idx="998">
                  <c:v>0.466041666666687</c:v>
                </c:pt>
                <c:pt idx="999">
                  <c:v>0.466053240740761</c:v>
                </c:pt>
                <c:pt idx="1000">
                  <c:v>0.466064814814835</c:v>
                </c:pt>
                <c:pt idx="1001">
                  <c:v>0.466076388888909</c:v>
                </c:pt>
                <c:pt idx="1002">
                  <c:v>0.466087962962983</c:v>
                </c:pt>
                <c:pt idx="1003">
                  <c:v>0.466099537037057</c:v>
                </c:pt>
                <c:pt idx="1004">
                  <c:v>0.466111111111132</c:v>
                </c:pt>
                <c:pt idx="1005">
                  <c:v>0.466122685185206</c:v>
                </c:pt>
                <c:pt idx="1006">
                  <c:v>0.46613425925928</c:v>
                </c:pt>
                <c:pt idx="1007">
                  <c:v>0.466145833333354</c:v>
                </c:pt>
                <c:pt idx="1008">
                  <c:v>0.466157407407428</c:v>
                </c:pt>
                <c:pt idx="1009">
                  <c:v>0.466168981481502</c:v>
                </c:pt>
                <c:pt idx="1010">
                  <c:v>0.466180555555576</c:v>
                </c:pt>
                <c:pt idx="1011">
                  <c:v>0.46619212962965</c:v>
                </c:pt>
                <c:pt idx="1012">
                  <c:v>0.466203703703724</c:v>
                </c:pt>
                <c:pt idx="1013">
                  <c:v>0.466215277777798</c:v>
                </c:pt>
                <c:pt idx="1014">
                  <c:v>0.466226851851872</c:v>
                </c:pt>
                <c:pt idx="1015">
                  <c:v>0.466238425925947</c:v>
                </c:pt>
                <c:pt idx="1016">
                  <c:v>0.466250000000021</c:v>
                </c:pt>
                <c:pt idx="1017">
                  <c:v>0.466261574074095</c:v>
                </c:pt>
                <c:pt idx="1018">
                  <c:v>0.466273148148169</c:v>
                </c:pt>
                <c:pt idx="1019">
                  <c:v>0.466284722222243</c:v>
                </c:pt>
                <c:pt idx="1020">
                  <c:v>0.466296296296317</c:v>
                </c:pt>
                <c:pt idx="1021">
                  <c:v>0.466307870370391</c:v>
                </c:pt>
                <c:pt idx="1022">
                  <c:v>0.466319444444465</c:v>
                </c:pt>
                <c:pt idx="1023">
                  <c:v>0.466331018518539</c:v>
                </c:pt>
                <c:pt idx="1024">
                  <c:v>0.466342592592613</c:v>
                </c:pt>
                <c:pt idx="1025">
                  <c:v>0.466354166666687</c:v>
                </c:pt>
                <c:pt idx="1026">
                  <c:v>0.466365740740762</c:v>
                </c:pt>
                <c:pt idx="1027">
                  <c:v>0.466377314814836</c:v>
                </c:pt>
                <c:pt idx="1028">
                  <c:v>0.46638888888891</c:v>
                </c:pt>
                <c:pt idx="1029">
                  <c:v>0.466400462962984</c:v>
                </c:pt>
                <c:pt idx="1030">
                  <c:v>0.466412037037058</c:v>
                </c:pt>
                <c:pt idx="1031">
                  <c:v>0.466423611111132</c:v>
                </c:pt>
                <c:pt idx="1032">
                  <c:v>0.466435185185206</c:v>
                </c:pt>
                <c:pt idx="1033">
                  <c:v>0.46644675925928</c:v>
                </c:pt>
                <c:pt idx="1034">
                  <c:v>0.466458333333354</c:v>
                </c:pt>
                <c:pt idx="1035">
                  <c:v>0.466469907407428</c:v>
                </c:pt>
                <c:pt idx="1036">
                  <c:v>0.466481481481503</c:v>
                </c:pt>
                <c:pt idx="1037">
                  <c:v>0.466493055555577</c:v>
                </c:pt>
                <c:pt idx="1038">
                  <c:v>0.466504629629651</c:v>
                </c:pt>
                <c:pt idx="1039">
                  <c:v>0.466516203703725</c:v>
                </c:pt>
                <c:pt idx="1040">
                  <c:v>0.466527777777799</c:v>
                </c:pt>
                <c:pt idx="1041">
                  <c:v>0.466539351851873</c:v>
                </c:pt>
                <c:pt idx="1042">
                  <c:v>0.466550925925947</c:v>
                </c:pt>
                <c:pt idx="1043">
                  <c:v>0.466562500000021</c:v>
                </c:pt>
                <c:pt idx="1044">
                  <c:v>0.466574074074095</c:v>
                </c:pt>
                <c:pt idx="1045">
                  <c:v>0.466585648148169</c:v>
                </c:pt>
                <c:pt idx="1046">
                  <c:v>0.466597222222243</c:v>
                </c:pt>
                <c:pt idx="1047">
                  <c:v>0.466608796296318</c:v>
                </c:pt>
                <c:pt idx="1048">
                  <c:v>0.466620370370392</c:v>
                </c:pt>
                <c:pt idx="1049">
                  <c:v>0.466631944444466</c:v>
                </c:pt>
                <c:pt idx="1050">
                  <c:v>0.46664351851854</c:v>
                </c:pt>
                <c:pt idx="1051">
                  <c:v>0.466655092592614</c:v>
                </c:pt>
                <c:pt idx="1052">
                  <c:v>0.466666666666688</c:v>
                </c:pt>
                <c:pt idx="1053">
                  <c:v>0.466678240740762</c:v>
                </c:pt>
                <c:pt idx="1054">
                  <c:v>0.466689814814836</c:v>
                </c:pt>
                <c:pt idx="1055">
                  <c:v>0.46670138888891</c:v>
                </c:pt>
                <c:pt idx="1056">
                  <c:v>0.466712962962984</c:v>
                </c:pt>
                <c:pt idx="1057">
                  <c:v>0.466724537037059</c:v>
                </c:pt>
                <c:pt idx="1058">
                  <c:v>0.466736111111133</c:v>
                </c:pt>
                <c:pt idx="1059">
                  <c:v>0.466747685185207</c:v>
                </c:pt>
                <c:pt idx="1060">
                  <c:v>0.466759259259281</c:v>
                </c:pt>
                <c:pt idx="1061">
                  <c:v>0.466770833333355</c:v>
                </c:pt>
                <c:pt idx="1062">
                  <c:v>0.466782407407429</c:v>
                </c:pt>
                <c:pt idx="1063">
                  <c:v>0.466793981481503</c:v>
                </c:pt>
                <c:pt idx="1064">
                  <c:v>0.466805555555577</c:v>
                </c:pt>
                <c:pt idx="1065">
                  <c:v>0.466817129629651</c:v>
                </c:pt>
                <c:pt idx="1066">
                  <c:v>0.466828703703725</c:v>
                </c:pt>
                <c:pt idx="1067">
                  <c:v>0.466840277777799</c:v>
                </c:pt>
                <c:pt idx="1068">
                  <c:v>0.466851851851874</c:v>
                </c:pt>
                <c:pt idx="1069">
                  <c:v>0.466863425925948</c:v>
                </c:pt>
                <c:pt idx="1070">
                  <c:v>0.466875000000022</c:v>
                </c:pt>
                <c:pt idx="1071">
                  <c:v>0.466886574074096</c:v>
                </c:pt>
                <c:pt idx="1072">
                  <c:v>0.46689814814817</c:v>
                </c:pt>
                <c:pt idx="1073">
                  <c:v>0.466909722222244</c:v>
                </c:pt>
                <c:pt idx="1074">
                  <c:v>0.466921296296318</c:v>
                </c:pt>
                <c:pt idx="1075">
                  <c:v>0.466932870370392</c:v>
                </c:pt>
                <c:pt idx="1076">
                  <c:v>0.466944444444466</c:v>
                </c:pt>
                <c:pt idx="1077">
                  <c:v>0.46695601851854</c:v>
                </c:pt>
                <c:pt idx="1078">
                  <c:v>0.466967592592614</c:v>
                </c:pt>
                <c:pt idx="1079">
                  <c:v>0.466979166666689</c:v>
                </c:pt>
                <c:pt idx="1080">
                  <c:v>0.466990740740763</c:v>
                </c:pt>
                <c:pt idx="1081">
                  <c:v>0.467002314814837</c:v>
                </c:pt>
                <c:pt idx="1082">
                  <c:v>0.467013888888911</c:v>
                </c:pt>
                <c:pt idx="1083">
                  <c:v>0.467025462962985</c:v>
                </c:pt>
                <c:pt idx="1084">
                  <c:v>0.467037037037059</c:v>
                </c:pt>
                <c:pt idx="1085">
                  <c:v>0.467048611111133</c:v>
                </c:pt>
                <c:pt idx="1086">
                  <c:v>0.467060185185207</c:v>
                </c:pt>
                <c:pt idx="1087">
                  <c:v>0.467071759259281</c:v>
                </c:pt>
                <c:pt idx="1088">
                  <c:v>0.467083333333355</c:v>
                </c:pt>
                <c:pt idx="1089">
                  <c:v>0.46709490740743</c:v>
                </c:pt>
                <c:pt idx="1090">
                  <c:v>0.467106481481504</c:v>
                </c:pt>
                <c:pt idx="1091">
                  <c:v>0.467118055555578</c:v>
                </c:pt>
                <c:pt idx="1092">
                  <c:v>0.467129629629652</c:v>
                </c:pt>
                <c:pt idx="1093">
                  <c:v>0.467141203703726</c:v>
                </c:pt>
                <c:pt idx="1094">
                  <c:v>0.4671527777778</c:v>
                </c:pt>
                <c:pt idx="1095">
                  <c:v>0.467164351851874</c:v>
                </c:pt>
                <c:pt idx="1096">
                  <c:v>0.467175925925948</c:v>
                </c:pt>
                <c:pt idx="1097">
                  <c:v>0.467187500000022</c:v>
                </c:pt>
                <c:pt idx="1098">
                  <c:v>0.467199074074096</c:v>
                </c:pt>
                <c:pt idx="1099">
                  <c:v>0.46721064814817</c:v>
                </c:pt>
                <c:pt idx="1100">
                  <c:v>0.467222222222245</c:v>
                </c:pt>
                <c:pt idx="1101">
                  <c:v>0.467233796296319</c:v>
                </c:pt>
                <c:pt idx="1102">
                  <c:v>0.467245370370393</c:v>
                </c:pt>
                <c:pt idx="1103">
                  <c:v>0.467256944444467</c:v>
                </c:pt>
                <c:pt idx="1104">
                  <c:v>0.467268518518541</c:v>
                </c:pt>
                <c:pt idx="1105">
                  <c:v>0.467280092592615</c:v>
                </c:pt>
                <c:pt idx="1106">
                  <c:v>0.467291666666689</c:v>
                </c:pt>
                <c:pt idx="1107">
                  <c:v>0.467303240740763</c:v>
                </c:pt>
                <c:pt idx="1108">
                  <c:v>0.467314814814837</c:v>
                </c:pt>
                <c:pt idx="1109">
                  <c:v>0.467326388888911</c:v>
                </c:pt>
                <c:pt idx="1110">
                  <c:v>0.467337962962986</c:v>
                </c:pt>
                <c:pt idx="1111">
                  <c:v>0.46734953703706</c:v>
                </c:pt>
                <c:pt idx="1112">
                  <c:v>0.467361111111134</c:v>
                </c:pt>
                <c:pt idx="1113">
                  <c:v>0.467372685185208</c:v>
                </c:pt>
                <c:pt idx="1114">
                  <c:v>0.467384259259282</c:v>
                </c:pt>
                <c:pt idx="1115">
                  <c:v>0.467395833333356</c:v>
                </c:pt>
                <c:pt idx="1116">
                  <c:v>0.46740740740743</c:v>
                </c:pt>
                <c:pt idx="1117">
                  <c:v>0.467418981481504</c:v>
                </c:pt>
                <c:pt idx="1118">
                  <c:v>0.467430555555578</c:v>
                </c:pt>
                <c:pt idx="1119">
                  <c:v>0.467442129629652</c:v>
                </c:pt>
                <c:pt idx="1120">
                  <c:v>0.467453703703726</c:v>
                </c:pt>
                <c:pt idx="1121">
                  <c:v>0.467465277777801</c:v>
                </c:pt>
                <c:pt idx="1122">
                  <c:v>0.467476851851875</c:v>
                </c:pt>
                <c:pt idx="1123">
                  <c:v>0.467488425925949</c:v>
                </c:pt>
                <c:pt idx="1124">
                  <c:v>0.467500000000023</c:v>
                </c:pt>
                <c:pt idx="1125">
                  <c:v>0.467511574074097</c:v>
                </c:pt>
                <c:pt idx="1126">
                  <c:v>0.467523148148171</c:v>
                </c:pt>
                <c:pt idx="1127">
                  <c:v>0.467534722222245</c:v>
                </c:pt>
                <c:pt idx="1128">
                  <c:v>0.467546296296319</c:v>
                </c:pt>
                <c:pt idx="1129">
                  <c:v>0.467557870370393</c:v>
                </c:pt>
                <c:pt idx="1130">
                  <c:v>0.467569444444467</c:v>
                </c:pt>
                <c:pt idx="1131">
                  <c:v>0.467581018518542</c:v>
                </c:pt>
                <c:pt idx="1132">
                  <c:v>0.467592592592616</c:v>
                </c:pt>
                <c:pt idx="1133">
                  <c:v>0.46760416666669</c:v>
                </c:pt>
                <c:pt idx="1134">
                  <c:v>0.467615740740764</c:v>
                </c:pt>
                <c:pt idx="1135">
                  <c:v>0.467627314814838</c:v>
                </c:pt>
                <c:pt idx="1136">
                  <c:v>0.467638888888912</c:v>
                </c:pt>
                <c:pt idx="1137">
                  <c:v>0.467650462962986</c:v>
                </c:pt>
                <c:pt idx="1138">
                  <c:v>0.46766203703706</c:v>
                </c:pt>
                <c:pt idx="1139">
                  <c:v>0.467673611111134</c:v>
                </c:pt>
                <c:pt idx="1140">
                  <c:v>0.467685185185208</c:v>
                </c:pt>
                <c:pt idx="1141">
                  <c:v>0.467696759259282</c:v>
                </c:pt>
                <c:pt idx="1142">
                  <c:v>0.467708333333357</c:v>
                </c:pt>
                <c:pt idx="1143">
                  <c:v>0.467719907407431</c:v>
                </c:pt>
                <c:pt idx="1144">
                  <c:v>0.467731481481505</c:v>
                </c:pt>
                <c:pt idx="1145">
                  <c:v>0.467743055555579</c:v>
                </c:pt>
                <c:pt idx="1146">
                  <c:v>0.467754629629653</c:v>
                </c:pt>
                <c:pt idx="1147">
                  <c:v>0.467766203703727</c:v>
                </c:pt>
                <c:pt idx="1148">
                  <c:v>0.467777777777801</c:v>
                </c:pt>
                <c:pt idx="1149">
                  <c:v>0.467789351851875</c:v>
                </c:pt>
                <c:pt idx="1150">
                  <c:v>0.467800925925949</c:v>
                </c:pt>
                <c:pt idx="1151">
                  <c:v>0.467812500000023</c:v>
                </c:pt>
                <c:pt idx="1152">
                  <c:v>0.467824074074097</c:v>
                </c:pt>
                <c:pt idx="1153">
                  <c:v>0.467835648148172</c:v>
                </c:pt>
                <c:pt idx="1154">
                  <c:v>0.467847222222246</c:v>
                </c:pt>
                <c:pt idx="1155">
                  <c:v>0.46785879629632</c:v>
                </c:pt>
                <c:pt idx="1156">
                  <c:v>0.467870370370394</c:v>
                </c:pt>
                <c:pt idx="1157">
                  <c:v>0.467881944444468</c:v>
                </c:pt>
                <c:pt idx="1158">
                  <c:v>0.467893518518542</c:v>
                </c:pt>
                <c:pt idx="1159">
                  <c:v>0.467905092592616</c:v>
                </c:pt>
                <c:pt idx="1160">
                  <c:v>0.46791666666669</c:v>
                </c:pt>
                <c:pt idx="1161">
                  <c:v>0.467928240740764</c:v>
                </c:pt>
                <c:pt idx="1162">
                  <c:v>0.467939814814838</c:v>
                </c:pt>
                <c:pt idx="1163">
                  <c:v>0.467951388888913</c:v>
                </c:pt>
                <c:pt idx="1164">
                  <c:v>0.467962962962987</c:v>
                </c:pt>
                <c:pt idx="1165">
                  <c:v>0.467974537037061</c:v>
                </c:pt>
                <c:pt idx="1166">
                  <c:v>0.467986111111135</c:v>
                </c:pt>
                <c:pt idx="1167">
                  <c:v>0.467997685185209</c:v>
                </c:pt>
                <c:pt idx="1168">
                  <c:v>0.468009259259283</c:v>
                </c:pt>
                <c:pt idx="1169">
                  <c:v>0.468020833333357</c:v>
                </c:pt>
                <c:pt idx="1170">
                  <c:v>0.468032407407431</c:v>
                </c:pt>
                <c:pt idx="1171">
                  <c:v>0.468043981481505</c:v>
                </c:pt>
                <c:pt idx="1172">
                  <c:v>0.468055555555579</c:v>
                </c:pt>
                <c:pt idx="1173">
                  <c:v>0.468067129629653</c:v>
                </c:pt>
                <c:pt idx="1174">
                  <c:v>0.468078703703728</c:v>
                </c:pt>
                <c:pt idx="1175">
                  <c:v>0.468090277777802</c:v>
                </c:pt>
                <c:pt idx="1176">
                  <c:v>0.468101851851876</c:v>
                </c:pt>
                <c:pt idx="1177">
                  <c:v>0.46811342592595</c:v>
                </c:pt>
                <c:pt idx="1178">
                  <c:v>0.468125000000024</c:v>
                </c:pt>
                <c:pt idx="1179">
                  <c:v>0.468136574074098</c:v>
                </c:pt>
                <c:pt idx="1180">
                  <c:v>0.468148148148172</c:v>
                </c:pt>
                <c:pt idx="1181">
                  <c:v>0.468159722222246</c:v>
                </c:pt>
                <c:pt idx="1182">
                  <c:v>0.46817129629632</c:v>
                </c:pt>
                <c:pt idx="1183">
                  <c:v>0.468182870370394</c:v>
                </c:pt>
                <c:pt idx="1184">
                  <c:v>0.468194444444469</c:v>
                </c:pt>
                <c:pt idx="1185">
                  <c:v>0.468206018518543</c:v>
                </c:pt>
                <c:pt idx="1186">
                  <c:v>0.468217592592617</c:v>
                </c:pt>
                <c:pt idx="1187">
                  <c:v>0.468229166666691</c:v>
                </c:pt>
                <c:pt idx="1188">
                  <c:v>0.468240740740765</c:v>
                </c:pt>
                <c:pt idx="1189">
                  <c:v>0.468252314814839</c:v>
                </c:pt>
                <c:pt idx="1190">
                  <c:v>0.468263888888913</c:v>
                </c:pt>
                <c:pt idx="1191">
                  <c:v>0.468275462962987</c:v>
                </c:pt>
                <c:pt idx="1192">
                  <c:v>0.468287037037061</c:v>
                </c:pt>
                <c:pt idx="1193">
                  <c:v>0.468298611111135</c:v>
                </c:pt>
                <c:pt idx="1194">
                  <c:v>0.468310185185209</c:v>
                </c:pt>
                <c:pt idx="1195">
                  <c:v>0.468321759259284</c:v>
                </c:pt>
                <c:pt idx="1196">
                  <c:v>0.468333333333358</c:v>
                </c:pt>
                <c:pt idx="1197">
                  <c:v>0.468344907407432</c:v>
                </c:pt>
                <c:pt idx="1198">
                  <c:v>0.468356481481506</c:v>
                </c:pt>
                <c:pt idx="1199">
                  <c:v>0.46836805555558</c:v>
                </c:pt>
                <c:pt idx="1200">
                  <c:v>0.468379629629654</c:v>
                </c:pt>
                <c:pt idx="1201">
                  <c:v>0.468391203703728</c:v>
                </c:pt>
                <c:pt idx="1202">
                  <c:v>0.468402777777802</c:v>
                </c:pt>
                <c:pt idx="1203">
                  <c:v>0.468414351851876</c:v>
                </c:pt>
                <c:pt idx="1204">
                  <c:v>0.46842592592595</c:v>
                </c:pt>
                <c:pt idx="1205">
                  <c:v>0.468437500000024</c:v>
                </c:pt>
                <c:pt idx="1206">
                  <c:v>0.468449074074099</c:v>
                </c:pt>
                <c:pt idx="1207">
                  <c:v>0.468460648148173</c:v>
                </c:pt>
                <c:pt idx="1208">
                  <c:v>0.468472222222247</c:v>
                </c:pt>
                <c:pt idx="1209">
                  <c:v>0.468483796296321</c:v>
                </c:pt>
                <c:pt idx="1210">
                  <c:v>0.468495370370395</c:v>
                </c:pt>
                <c:pt idx="1211">
                  <c:v>0.468506944444469</c:v>
                </c:pt>
                <c:pt idx="1212">
                  <c:v>0.468518518518543</c:v>
                </c:pt>
                <c:pt idx="1213">
                  <c:v>0.468530092592617</c:v>
                </c:pt>
                <c:pt idx="1214">
                  <c:v>0.468541666666691</c:v>
                </c:pt>
                <c:pt idx="1215">
                  <c:v>0.468553240740765</c:v>
                </c:pt>
                <c:pt idx="1216">
                  <c:v>0.46856481481484</c:v>
                </c:pt>
                <c:pt idx="1217">
                  <c:v>0.468576388888914</c:v>
                </c:pt>
                <c:pt idx="1218">
                  <c:v>0.468587962962988</c:v>
                </c:pt>
                <c:pt idx="1219">
                  <c:v>0.468599537037062</c:v>
                </c:pt>
                <c:pt idx="1220">
                  <c:v>0.468611111111136</c:v>
                </c:pt>
                <c:pt idx="1221">
                  <c:v>0.46862268518521</c:v>
                </c:pt>
                <c:pt idx="1222">
                  <c:v>0.468634259259284</c:v>
                </c:pt>
                <c:pt idx="1223">
                  <c:v>0.468645833333358</c:v>
                </c:pt>
                <c:pt idx="1224">
                  <c:v>0.468657407407432</c:v>
                </c:pt>
                <c:pt idx="1225">
                  <c:v>0.468668981481506</c:v>
                </c:pt>
                <c:pt idx="1226">
                  <c:v>0.46868055555558</c:v>
                </c:pt>
                <c:pt idx="1227">
                  <c:v>0.468692129629655</c:v>
                </c:pt>
                <c:pt idx="1228">
                  <c:v>0.468703703703729</c:v>
                </c:pt>
                <c:pt idx="1229">
                  <c:v>0.468715277777803</c:v>
                </c:pt>
                <c:pt idx="1230">
                  <c:v>0.468726851851877</c:v>
                </c:pt>
                <c:pt idx="1231">
                  <c:v>0.468738425925951</c:v>
                </c:pt>
                <c:pt idx="1232">
                  <c:v>0.468750000000025</c:v>
                </c:pt>
                <c:pt idx="1233">
                  <c:v>0.468761574074099</c:v>
                </c:pt>
                <c:pt idx="1234">
                  <c:v>0.468773148148173</c:v>
                </c:pt>
                <c:pt idx="1235">
                  <c:v>0.468784722222247</c:v>
                </c:pt>
                <c:pt idx="1236">
                  <c:v>0.468796296296321</c:v>
                </c:pt>
                <c:pt idx="1237">
                  <c:v>0.468807870370396</c:v>
                </c:pt>
                <c:pt idx="1238">
                  <c:v>0.46881944444447</c:v>
                </c:pt>
                <c:pt idx="1239">
                  <c:v>0.468831018518544</c:v>
                </c:pt>
                <c:pt idx="1240">
                  <c:v>0.468842592592618</c:v>
                </c:pt>
                <c:pt idx="1241">
                  <c:v>0.468854166666692</c:v>
                </c:pt>
                <c:pt idx="1242">
                  <c:v>0.468865740740766</c:v>
                </c:pt>
                <c:pt idx="1243">
                  <c:v>0.46887731481484</c:v>
                </c:pt>
                <c:pt idx="1244">
                  <c:v>0.468888888888914</c:v>
                </c:pt>
                <c:pt idx="1245">
                  <c:v>0.468900462962988</c:v>
                </c:pt>
                <c:pt idx="1246">
                  <c:v>0.468912037037062</c:v>
                </c:pt>
                <c:pt idx="1247">
                  <c:v>0.468923611111136</c:v>
                </c:pt>
                <c:pt idx="1248">
                  <c:v>0.468935185185211</c:v>
                </c:pt>
                <c:pt idx="1249">
                  <c:v>0.468946759259285</c:v>
                </c:pt>
                <c:pt idx="1250">
                  <c:v>0.468958333333359</c:v>
                </c:pt>
                <c:pt idx="1251">
                  <c:v>0.468969907407433</c:v>
                </c:pt>
                <c:pt idx="1252">
                  <c:v>0.468981481481507</c:v>
                </c:pt>
                <c:pt idx="1253">
                  <c:v>0.468993055555581</c:v>
                </c:pt>
                <c:pt idx="1254">
                  <c:v>0.469004629629655</c:v>
                </c:pt>
                <c:pt idx="1255">
                  <c:v>0.469016203703729</c:v>
                </c:pt>
                <c:pt idx="1256">
                  <c:v>0.469027777777803</c:v>
                </c:pt>
                <c:pt idx="1257">
                  <c:v>0.469039351851877</c:v>
                </c:pt>
                <c:pt idx="1258">
                  <c:v>0.469050925925951</c:v>
                </c:pt>
                <c:pt idx="1259">
                  <c:v>0.469062500000026</c:v>
                </c:pt>
                <c:pt idx="1260">
                  <c:v>0.4690740740741</c:v>
                </c:pt>
                <c:pt idx="1261">
                  <c:v>0.469085648148174</c:v>
                </c:pt>
                <c:pt idx="1262">
                  <c:v>0.469097222222248</c:v>
                </c:pt>
                <c:pt idx="1263">
                  <c:v>0.469108796296322</c:v>
                </c:pt>
                <c:pt idx="1264">
                  <c:v>0.469120370370396</c:v>
                </c:pt>
                <c:pt idx="1265">
                  <c:v>0.46913194444447</c:v>
                </c:pt>
                <c:pt idx="1266">
                  <c:v>0.469143518518544</c:v>
                </c:pt>
                <c:pt idx="1267">
                  <c:v>0.469155092592618</c:v>
                </c:pt>
                <c:pt idx="1268">
                  <c:v>0.469166666666692</c:v>
                </c:pt>
                <c:pt idx="1269">
                  <c:v>0.469178240740767</c:v>
                </c:pt>
                <c:pt idx="1270">
                  <c:v>0.469189814814841</c:v>
                </c:pt>
                <c:pt idx="1271">
                  <c:v>0.469201388888915</c:v>
                </c:pt>
                <c:pt idx="1272">
                  <c:v>0.469212962962989</c:v>
                </c:pt>
                <c:pt idx="1273">
                  <c:v>0.469224537037063</c:v>
                </c:pt>
                <c:pt idx="1274">
                  <c:v>0.469236111111137</c:v>
                </c:pt>
                <c:pt idx="1275">
                  <c:v>0.469247685185211</c:v>
                </c:pt>
                <c:pt idx="1276">
                  <c:v>0.469259259259285</c:v>
                </c:pt>
                <c:pt idx="1277">
                  <c:v>0.469270833333359</c:v>
                </c:pt>
                <c:pt idx="1278">
                  <c:v>0.469282407407433</c:v>
                </c:pt>
                <c:pt idx="1279">
                  <c:v>0.469293981481507</c:v>
                </c:pt>
                <c:pt idx="1280">
                  <c:v>0.469305555555582</c:v>
                </c:pt>
                <c:pt idx="1281">
                  <c:v>0.469317129629656</c:v>
                </c:pt>
                <c:pt idx="1282">
                  <c:v>0.46932870370373</c:v>
                </c:pt>
                <c:pt idx="1283">
                  <c:v>0.469340277777804</c:v>
                </c:pt>
                <c:pt idx="1284">
                  <c:v>0.469351851851878</c:v>
                </c:pt>
                <c:pt idx="1285">
                  <c:v>0.469363425925952</c:v>
                </c:pt>
                <c:pt idx="1286">
                  <c:v>0.469375000000026</c:v>
                </c:pt>
                <c:pt idx="1287">
                  <c:v>0.4693865740741</c:v>
                </c:pt>
                <c:pt idx="1288">
                  <c:v>0.469398148148174</c:v>
                </c:pt>
                <c:pt idx="1289">
                  <c:v>0.469409722222248</c:v>
                </c:pt>
                <c:pt idx="1290">
                  <c:v>0.469421296296323</c:v>
                </c:pt>
                <c:pt idx="1291">
                  <c:v>0.469432870370397</c:v>
                </c:pt>
                <c:pt idx="1292">
                  <c:v>0.469444444444471</c:v>
                </c:pt>
                <c:pt idx="1293">
                  <c:v>0.469456018518545</c:v>
                </c:pt>
                <c:pt idx="1294">
                  <c:v>0.469467592592619</c:v>
                </c:pt>
                <c:pt idx="1295">
                  <c:v>0.469479166666693</c:v>
                </c:pt>
                <c:pt idx="1296">
                  <c:v>0.469490740740767</c:v>
                </c:pt>
                <c:pt idx="1297">
                  <c:v>0.469502314814841</c:v>
                </c:pt>
                <c:pt idx="1298">
                  <c:v>0.469513888888915</c:v>
                </c:pt>
                <c:pt idx="1299">
                  <c:v>0.469525462962989</c:v>
                </c:pt>
                <c:pt idx="1300">
                  <c:v>0.469537037037063</c:v>
                </c:pt>
                <c:pt idx="1301">
                  <c:v>0.469548611111138</c:v>
                </c:pt>
                <c:pt idx="1302">
                  <c:v>0.469560185185212</c:v>
                </c:pt>
                <c:pt idx="1303">
                  <c:v>0.469571759259286</c:v>
                </c:pt>
                <c:pt idx="1304">
                  <c:v>0.46958333333336</c:v>
                </c:pt>
                <c:pt idx="1305">
                  <c:v>0.469594907407434</c:v>
                </c:pt>
                <c:pt idx="1306">
                  <c:v>0.469606481481508</c:v>
                </c:pt>
                <c:pt idx="1307">
                  <c:v>0.469618055555582</c:v>
                </c:pt>
                <c:pt idx="1308">
                  <c:v>0.469629629629656</c:v>
                </c:pt>
                <c:pt idx="1309">
                  <c:v>0.46964120370373</c:v>
                </c:pt>
                <c:pt idx="1310">
                  <c:v>0.469652777777804</c:v>
                </c:pt>
                <c:pt idx="1311">
                  <c:v>0.469664351851878</c:v>
                </c:pt>
                <c:pt idx="1312">
                  <c:v>0.469675925925953</c:v>
                </c:pt>
                <c:pt idx="1313">
                  <c:v>0.469687500000027</c:v>
                </c:pt>
                <c:pt idx="1314">
                  <c:v>0.469699074074101</c:v>
                </c:pt>
                <c:pt idx="1315">
                  <c:v>0.469710648148175</c:v>
                </c:pt>
                <c:pt idx="1316">
                  <c:v>0.469722222222249</c:v>
                </c:pt>
                <c:pt idx="1317">
                  <c:v>0.469733796296323</c:v>
                </c:pt>
                <c:pt idx="1318">
                  <c:v>0.469745370370397</c:v>
                </c:pt>
                <c:pt idx="1319">
                  <c:v>0.469756944444471</c:v>
                </c:pt>
                <c:pt idx="1320">
                  <c:v>0.469768518518545</c:v>
                </c:pt>
                <c:pt idx="1321">
                  <c:v>0.469780092592619</c:v>
                </c:pt>
                <c:pt idx="1322">
                  <c:v>0.469791666666694</c:v>
                </c:pt>
                <c:pt idx="1323">
                  <c:v>0.469803240740768</c:v>
                </c:pt>
                <c:pt idx="1324">
                  <c:v>0.469814814814842</c:v>
                </c:pt>
                <c:pt idx="1325">
                  <c:v>0.469826388888916</c:v>
                </c:pt>
                <c:pt idx="1326">
                  <c:v>0.46983796296299</c:v>
                </c:pt>
                <c:pt idx="1327">
                  <c:v>0.469849537037064</c:v>
                </c:pt>
                <c:pt idx="1328">
                  <c:v>0.469861111111138</c:v>
                </c:pt>
                <c:pt idx="1329">
                  <c:v>0.469872685185212</c:v>
                </c:pt>
                <c:pt idx="1330">
                  <c:v>0.469884259259286</c:v>
                </c:pt>
                <c:pt idx="1331">
                  <c:v>0.46989583333336</c:v>
                </c:pt>
                <c:pt idx="1332">
                  <c:v>0.469907407407434</c:v>
                </c:pt>
                <c:pt idx="1333">
                  <c:v>0.469918981481509</c:v>
                </c:pt>
                <c:pt idx="1334">
                  <c:v>0.469930555555583</c:v>
                </c:pt>
                <c:pt idx="1335">
                  <c:v>0.469942129629657</c:v>
                </c:pt>
                <c:pt idx="1336">
                  <c:v>0.469953703703731</c:v>
                </c:pt>
                <c:pt idx="1337">
                  <c:v>0.469965277777805</c:v>
                </c:pt>
                <c:pt idx="1338">
                  <c:v>0.469976851851879</c:v>
                </c:pt>
                <c:pt idx="1339">
                  <c:v>0.469988425925953</c:v>
                </c:pt>
                <c:pt idx="1340">
                  <c:v>0.470000000000027</c:v>
                </c:pt>
                <c:pt idx="1341">
                  <c:v>0.470011574074101</c:v>
                </c:pt>
                <c:pt idx="1342">
                  <c:v>0.470023148148175</c:v>
                </c:pt>
                <c:pt idx="1343">
                  <c:v>0.47003472222225</c:v>
                </c:pt>
                <c:pt idx="1344">
                  <c:v>0.470046296296324</c:v>
                </c:pt>
                <c:pt idx="1345">
                  <c:v>0.470057870370398</c:v>
                </c:pt>
                <c:pt idx="1346">
                  <c:v>0.470069444444472</c:v>
                </c:pt>
                <c:pt idx="1347">
                  <c:v>0.470081018518546</c:v>
                </c:pt>
                <c:pt idx="1348">
                  <c:v>0.47009259259262</c:v>
                </c:pt>
                <c:pt idx="1349">
                  <c:v>0.470104166666694</c:v>
                </c:pt>
                <c:pt idx="1350">
                  <c:v>0.470115740740768</c:v>
                </c:pt>
                <c:pt idx="1351">
                  <c:v>0.470127314814842</c:v>
                </c:pt>
                <c:pt idx="1352">
                  <c:v>0.470138888888916</c:v>
                </c:pt>
                <c:pt idx="1353">
                  <c:v>0.47015046296299</c:v>
                </c:pt>
                <c:pt idx="1354">
                  <c:v>0.470162037037065</c:v>
                </c:pt>
                <c:pt idx="1355">
                  <c:v>0.470173611111139</c:v>
                </c:pt>
                <c:pt idx="1356">
                  <c:v>0.470185185185213</c:v>
                </c:pt>
                <c:pt idx="1357">
                  <c:v>0.470196759259287</c:v>
                </c:pt>
                <c:pt idx="1358">
                  <c:v>0.470208333333361</c:v>
                </c:pt>
                <c:pt idx="1359">
                  <c:v>0.470219907407435</c:v>
                </c:pt>
                <c:pt idx="1360">
                  <c:v>0.470231481481509</c:v>
                </c:pt>
                <c:pt idx="1361">
                  <c:v>0.470243055555583</c:v>
                </c:pt>
                <c:pt idx="1362">
                  <c:v>0.470254629629657</c:v>
                </c:pt>
                <c:pt idx="1363">
                  <c:v>0.470266203703731</c:v>
                </c:pt>
                <c:pt idx="1364">
                  <c:v>0.470277777777805</c:v>
                </c:pt>
                <c:pt idx="1365">
                  <c:v>0.47028935185188</c:v>
                </c:pt>
                <c:pt idx="1366">
                  <c:v>0.470300925925954</c:v>
                </c:pt>
                <c:pt idx="1367">
                  <c:v>0.470312500000028</c:v>
                </c:pt>
                <c:pt idx="1368">
                  <c:v>0.470324074074102</c:v>
                </c:pt>
                <c:pt idx="1369">
                  <c:v>0.470335648148176</c:v>
                </c:pt>
                <c:pt idx="1370">
                  <c:v>0.47034722222225</c:v>
                </c:pt>
                <c:pt idx="1371">
                  <c:v>0.470358796296324</c:v>
                </c:pt>
                <c:pt idx="1372">
                  <c:v>0.470370370370398</c:v>
                </c:pt>
                <c:pt idx="1373">
                  <c:v>0.470381944444472</c:v>
                </c:pt>
                <c:pt idx="1374">
                  <c:v>0.470393518518546</c:v>
                </c:pt>
                <c:pt idx="1375">
                  <c:v>0.470405092592621</c:v>
                </c:pt>
                <c:pt idx="1376">
                  <c:v>0.470416666666695</c:v>
                </c:pt>
                <c:pt idx="1377">
                  <c:v>0.470428240740769</c:v>
                </c:pt>
                <c:pt idx="1378">
                  <c:v>0.470439814814843</c:v>
                </c:pt>
                <c:pt idx="1379">
                  <c:v>0.470451388888917</c:v>
                </c:pt>
                <c:pt idx="1380">
                  <c:v>0.470462962962991</c:v>
                </c:pt>
                <c:pt idx="1381">
                  <c:v>0.470474537037065</c:v>
                </c:pt>
                <c:pt idx="1382">
                  <c:v>0.470486111111139</c:v>
                </c:pt>
                <c:pt idx="1383">
                  <c:v>0.470497685185213</c:v>
                </c:pt>
                <c:pt idx="1384">
                  <c:v>0.470509259259287</c:v>
                </c:pt>
                <c:pt idx="1385">
                  <c:v>0.470520833333361</c:v>
                </c:pt>
                <c:pt idx="1386">
                  <c:v>0.470532407407436</c:v>
                </c:pt>
                <c:pt idx="1387">
                  <c:v>0.47054398148151</c:v>
                </c:pt>
                <c:pt idx="1388">
                  <c:v>0.470555555555584</c:v>
                </c:pt>
                <c:pt idx="1389">
                  <c:v>0.470567129629658</c:v>
                </c:pt>
                <c:pt idx="1390">
                  <c:v>0.470578703703732</c:v>
                </c:pt>
                <c:pt idx="1391">
                  <c:v>0.470590277777806</c:v>
                </c:pt>
                <c:pt idx="1392">
                  <c:v>0.47060185185188</c:v>
                </c:pt>
                <c:pt idx="1393">
                  <c:v>0.470613425925954</c:v>
                </c:pt>
                <c:pt idx="1394">
                  <c:v>0.470625000000028</c:v>
                </c:pt>
                <c:pt idx="1395">
                  <c:v>0.470636574074102</c:v>
                </c:pt>
                <c:pt idx="1396">
                  <c:v>0.470648148148177</c:v>
                </c:pt>
                <c:pt idx="1397">
                  <c:v>0.470659722222251</c:v>
                </c:pt>
                <c:pt idx="1398">
                  <c:v>0.470671296296325</c:v>
                </c:pt>
                <c:pt idx="1399">
                  <c:v>0.470682870370399</c:v>
                </c:pt>
                <c:pt idx="1400">
                  <c:v>0.470694444444473</c:v>
                </c:pt>
                <c:pt idx="1401">
                  <c:v>0.470706018518547</c:v>
                </c:pt>
                <c:pt idx="1402">
                  <c:v>0.470717592592621</c:v>
                </c:pt>
                <c:pt idx="1403">
                  <c:v>0.470729166666695</c:v>
                </c:pt>
                <c:pt idx="1404">
                  <c:v>0.470740740740769</c:v>
                </c:pt>
                <c:pt idx="1405">
                  <c:v>0.470752314814843</c:v>
                </c:pt>
                <c:pt idx="1406">
                  <c:v>0.470763888888917</c:v>
                </c:pt>
                <c:pt idx="1407">
                  <c:v>0.470775462962992</c:v>
                </c:pt>
                <c:pt idx="1408">
                  <c:v>0.470787037037066</c:v>
                </c:pt>
                <c:pt idx="1409">
                  <c:v>0.47079861111114</c:v>
                </c:pt>
                <c:pt idx="1410">
                  <c:v>0.470810185185214</c:v>
                </c:pt>
                <c:pt idx="1411">
                  <c:v>0.470821759259288</c:v>
                </c:pt>
                <c:pt idx="1412">
                  <c:v>0.470833333333362</c:v>
                </c:pt>
                <c:pt idx="1413">
                  <c:v>0.470844907407436</c:v>
                </c:pt>
                <c:pt idx="1414">
                  <c:v>0.47085648148151</c:v>
                </c:pt>
                <c:pt idx="1415">
                  <c:v>0.470868055555584</c:v>
                </c:pt>
                <c:pt idx="1416">
                  <c:v>0.470879629629658</c:v>
                </c:pt>
                <c:pt idx="1417">
                  <c:v>0.470891203703732</c:v>
                </c:pt>
                <c:pt idx="1418">
                  <c:v>0.470902777777807</c:v>
                </c:pt>
                <c:pt idx="1419">
                  <c:v>0.470914351851881</c:v>
                </c:pt>
                <c:pt idx="1420">
                  <c:v>0.470925925925955</c:v>
                </c:pt>
                <c:pt idx="1421">
                  <c:v>0.470937500000029</c:v>
                </c:pt>
                <c:pt idx="1422">
                  <c:v>0.470949074074103</c:v>
                </c:pt>
                <c:pt idx="1423">
                  <c:v>0.470960648148177</c:v>
                </c:pt>
                <c:pt idx="1424">
                  <c:v>0.470972222222251</c:v>
                </c:pt>
                <c:pt idx="1425">
                  <c:v>0.470983796296325</c:v>
                </c:pt>
                <c:pt idx="1426">
                  <c:v>0.470995370370399</c:v>
                </c:pt>
                <c:pt idx="1427">
                  <c:v>0.471006944444473</c:v>
                </c:pt>
                <c:pt idx="1428">
                  <c:v>0.471018518518548</c:v>
                </c:pt>
                <c:pt idx="1429">
                  <c:v>0.471030092592622</c:v>
                </c:pt>
                <c:pt idx="1430">
                  <c:v>0.471041666666696</c:v>
                </c:pt>
                <c:pt idx="1431">
                  <c:v>0.47105324074077</c:v>
                </c:pt>
                <c:pt idx="1432">
                  <c:v>0.471064814814844</c:v>
                </c:pt>
                <c:pt idx="1433">
                  <c:v>0.471076388888918</c:v>
                </c:pt>
                <c:pt idx="1434">
                  <c:v>0.471087962962992</c:v>
                </c:pt>
                <c:pt idx="1435">
                  <c:v>0.471099537037066</c:v>
                </c:pt>
                <c:pt idx="1436">
                  <c:v>0.47111111111114</c:v>
                </c:pt>
                <c:pt idx="1437">
                  <c:v>0.471122685185214</c:v>
                </c:pt>
                <c:pt idx="1438">
                  <c:v>0.471134259259288</c:v>
                </c:pt>
                <c:pt idx="1439">
                  <c:v>0.471145833333363</c:v>
                </c:pt>
                <c:pt idx="1440">
                  <c:v>0.471157407407437</c:v>
                </c:pt>
                <c:pt idx="1441">
                  <c:v>0.471168981481511</c:v>
                </c:pt>
                <c:pt idx="1442">
                  <c:v>0.471180555555585</c:v>
                </c:pt>
                <c:pt idx="1443">
                  <c:v>0.471192129629659</c:v>
                </c:pt>
                <c:pt idx="1444">
                  <c:v>0.471203703703733</c:v>
                </c:pt>
                <c:pt idx="1445">
                  <c:v>0.471215277777807</c:v>
                </c:pt>
                <c:pt idx="1446">
                  <c:v>0.471226851851881</c:v>
                </c:pt>
                <c:pt idx="1447">
                  <c:v>0.471238425925955</c:v>
                </c:pt>
                <c:pt idx="1448">
                  <c:v>0.471250000000029</c:v>
                </c:pt>
                <c:pt idx="1449">
                  <c:v>0.471261574074104</c:v>
                </c:pt>
                <c:pt idx="1450">
                  <c:v>0.471273148148178</c:v>
                </c:pt>
                <c:pt idx="1451">
                  <c:v>0.471284722222252</c:v>
                </c:pt>
                <c:pt idx="1452">
                  <c:v>0.471296296296326</c:v>
                </c:pt>
                <c:pt idx="1453">
                  <c:v>0.4713078703704</c:v>
                </c:pt>
                <c:pt idx="1454">
                  <c:v>0.471319444444474</c:v>
                </c:pt>
                <c:pt idx="1455">
                  <c:v>0.471331018518548</c:v>
                </c:pt>
                <c:pt idx="1456">
                  <c:v>0.471342592592622</c:v>
                </c:pt>
                <c:pt idx="1457">
                  <c:v>0.471354166666696</c:v>
                </c:pt>
                <c:pt idx="1458">
                  <c:v>0.47136574074077</c:v>
                </c:pt>
                <c:pt idx="1459">
                  <c:v>0.471377314814844</c:v>
                </c:pt>
                <c:pt idx="1460">
                  <c:v>0.471388888888919</c:v>
                </c:pt>
                <c:pt idx="1461">
                  <c:v>0.471400462962993</c:v>
                </c:pt>
                <c:pt idx="1462">
                  <c:v>0.471412037037067</c:v>
                </c:pt>
                <c:pt idx="1463">
                  <c:v>0.471423611111141</c:v>
                </c:pt>
                <c:pt idx="1464">
                  <c:v>0.471435185185215</c:v>
                </c:pt>
                <c:pt idx="1465">
                  <c:v>0.471446759259289</c:v>
                </c:pt>
                <c:pt idx="1466">
                  <c:v>0.471458333333363</c:v>
                </c:pt>
                <c:pt idx="1467">
                  <c:v>0.471469907407437</c:v>
                </c:pt>
                <c:pt idx="1468">
                  <c:v>0.471481481481511</c:v>
                </c:pt>
                <c:pt idx="1469">
                  <c:v>0.471493055555585</c:v>
                </c:pt>
                <c:pt idx="1470">
                  <c:v>0.471504629629659</c:v>
                </c:pt>
                <c:pt idx="1471">
                  <c:v>0.471516203703734</c:v>
                </c:pt>
                <c:pt idx="1472">
                  <c:v>0.471527777777808</c:v>
                </c:pt>
                <c:pt idx="1473">
                  <c:v>0.471539351851882</c:v>
                </c:pt>
                <c:pt idx="1474">
                  <c:v>0.471550925925956</c:v>
                </c:pt>
                <c:pt idx="1475">
                  <c:v>0.47156250000003</c:v>
                </c:pt>
                <c:pt idx="1476">
                  <c:v>0.471574074074104</c:v>
                </c:pt>
                <c:pt idx="1477">
                  <c:v>0.471585648148178</c:v>
                </c:pt>
                <c:pt idx="1478">
                  <c:v>0.471597222222252</c:v>
                </c:pt>
                <c:pt idx="1479">
                  <c:v>0.471608796296326</c:v>
                </c:pt>
                <c:pt idx="1480">
                  <c:v>0.4716203703704</c:v>
                </c:pt>
                <c:pt idx="1481">
                  <c:v>0.471631944444475</c:v>
                </c:pt>
                <c:pt idx="1482">
                  <c:v>0.471643518518549</c:v>
                </c:pt>
                <c:pt idx="1483">
                  <c:v>0.471655092592623</c:v>
                </c:pt>
                <c:pt idx="1484">
                  <c:v>0.471666666666697</c:v>
                </c:pt>
                <c:pt idx="1485">
                  <c:v>0.471678240740771</c:v>
                </c:pt>
                <c:pt idx="1486">
                  <c:v>0.471689814814845</c:v>
                </c:pt>
                <c:pt idx="1487">
                  <c:v>0.471701388888919</c:v>
                </c:pt>
                <c:pt idx="1488">
                  <c:v>0.471712962962993</c:v>
                </c:pt>
                <c:pt idx="1489">
                  <c:v>0.471724537037067</c:v>
                </c:pt>
                <c:pt idx="1490">
                  <c:v>0.471736111111141</c:v>
                </c:pt>
                <c:pt idx="1491">
                  <c:v>0.471747685185215</c:v>
                </c:pt>
                <c:pt idx="1492">
                  <c:v>0.47175925925929</c:v>
                </c:pt>
                <c:pt idx="1493">
                  <c:v>0.471770833333364</c:v>
                </c:pt>
                <c:pt idx="1494">
                  <c:v>0.471782407407438</c:v>
                </c:pt>
                <c:pt idx="1495">
                  <c:v>0.471793981481512</c:v>
                </c:pt>
                <c:pt idx="1496">
                  <c:v>0.471805555555586</c:v>
                </c:pt>
                <c:pt idx="1497">
                  <c:v>0.47181712962966</c:v>
                </c:pt>
                <c:pt idx="1498">
                  <c:v>0.471828703703734</c:v>
                </c:pt>
                <c:pt idx="1499">
                  <c:v>0.471840277777808</c:v>
                </c:pt>
                <c:pt idx="1500">
                  <c:v>0.471851851851882</c:v>
                </c:pt>
                <c:pt idx="1501">
                  <c:v>0.471863425925956</c:v>
                </c:pt>
                <c:pt idx="1502">
                  <c:v>0.471875000000031</c:v>
                </c:pt>
                <c:pt idx="1503">
                  <c:v>0.471886574074105</c:v>
                </c:pt>
                <c:pt idx="1504">
                  <c:v>0.471898148148179</c:v>
                </c:pt>
                <c:pt idx="1505">
                  <c:v>0.471909722222253</c:v>
                </c:pt>
                <c:pt idx="1506">
                  <c:v>0.471921296296327</c:v>
                </c:pt>
                <c:pt idx="1507">
                  <c:v>0.471932870370401</c:v>
                </c:pt>
                <c:pt idx="1508">
                  <c:v>0.471944444444475</c:v>
                </c:pt>
                <c:pt idx="1509">
                  <c:v>0.471956018518549</c:v>
                </c:pt>
                <c:pt idx="1510">
                  <c:v>0.471967592592623</c:v>
                </c:pt>
                <c:pt idx="1511">
                  <c:v>0.471979166666697</c:v>
                </c:pt>
                <c:pt idx="1512">
                  <c:v>0.471990740740771</c:v>
                </c:pt>
                <c:pt idx="1513">
                  <c:v>0.472002314814846</c:v>
                </c:pt>
                <c:pt idx="1514">
                  <c:v>0.47201388888892</c:v>
                </c:pt>
                <c:pt idx="1515">
                  <c:v>0.472025462962994</c:v>
                </c:pt>
                <c:pt idx="1516">
                  <c:v>0.472037037037068</c:v>
                </c:pt>
                <c:pt idx="1517">
                  <c:v>0.472048611111142</c:v>
                </c:pt>
                <c:pt idx="1518">
                  <c:v>0.472060185185216</c:v>
                </c:pt>
                <c:pt idx="1519">
                  <c:v>0.47207175925929</c:v>
                </c:pt>
                <c:pt idx="1520">
                  <c:v>0.472083333333364</c:v>
                </c:pt>
                <c:pt idx="1521">
                  <c:v>0.472094907407438</c:v>
                </c:pt>
                <c:pt idx="1522">
                  <c:v>0.472106481481512</c:v>
                </c:pt>
                <c:pt idx="1523">
                  <c:v>0.472118055555587</c:v>
                </c:pt>
                <c:pt idx="1524">
                  <c:v>0.472129629629661</c:v>
                </c:pt>
                <c:pt idx="1525">
                  <c:v>0.472141203703735</c:v>
                </c:pt>
                <c:pt idx="1526">
                  <c:v>0.472152777777809</c:v>
                </c:pt>
                <c:pt idx="1527">
                  <c:v>0.472164351851883</c:v>
                </c:pt>
                <c:pt idx="1528">
                  <c:v>0.472175925925957</c:v>
                </c:pt>
                <c:pt idx="1529">
                  <c:v>0.472187500000031</c:v>
                </c:pt>
                <c:pt idx="1530">
                  <c:v>0.472199074074105</c:v>
                </c:pt>
                <c:pt idx="1531">
                  <c:v>0.472210648148179</c:v>
                </c:pt>
                <c:pt idx="1532">
                  <c:v>0.472222222222253</c:v>
                </c:pt>
                <c:pt idx="1533">
                  <c:v>0.472233796296327</c:v>
                </c:pt>
                <c:pt idx="1534">
                  <c:v>0.472245370370402</c:v>
                </c:pt>
                <c:pt idx="1535">
                  <c:v>0.472256944444476</c:v>
                </c:pt>
                <c:pt idx="1536">
                  <c:v>0.47226851851855</c:v>
                </c:pt>
                <c:pt idx="1537">
                  <c:v>0.472280092592624</c:v>
                </c:pt>
                <c:pt idx="1538">
                  <c:v>0.472291666666698</c:v>
                </c:pt>
                <c:pt idx="1539">
                  <c:v>0.472303240740772</c:v>
                </c:pt>
                <c:pt idx="1540">
                  <c:v>0.472314814814846</c:v>
                </c:pt>
                <c:pt idx="1541">
                  <c:v>0.47232638888892</c:v>
                </c:pt>
                <c:pt idx="1542">
                  <c:v>0.472337962962994</c:v>
                </c:pt>
                <c:pt idx="1543">
                  <c:v>0.472349537037068</c:v>
                </c:pt>
                <c:pt idx="1544">
                  <c:v>0.472361111111142</c:v>
                </c:pt>
                <c:pt idx="1545">
                  <c:v>0.472372685185217</c:v>
                </c:pt>
                <c:pt idx="1546">
                  <c:v>0.472384259259291</c:v>
                </c:pt>
                <c:pt idx="1547">
                  <c:v>0.472395833333365</c:v>
                </c:pt>
                <c:pt idx="1548">
                  <c:v>0.472407407407439</c:v>
                </c:pt>
                <c:pt idx="1549">
                  <c:v>0.472418981481513</c:v>
                </c:pt>
                <c:pt idx="1550">
                  <c:v>0.472430555555587</c:v>
                </c:pt>
                <c:pt idx="1551">
                  <c:v>0.472442129629661</c:v>
                </c:pt>
                <c:pt idx="1552">
                  <c:v>0.472453703703735</c:v>
                </c:pt>
                <c:pt idx="1553">
                  <c:v>0.472465277777809</c:v>
                </c:pt>
                <c:pt idx="1554">
                  <c:v>0.472476851851883</c:v>
                </c:pt>
                <c:pt idx="1555">
                  <c:v>0.472488425925958</c:v>
                </c:pt>
                <c:pt idx="1556">
                  <c:v>0.472500000000032</c:v>
                </c:pt>
                <c:pt idx="1557">
                  <c:v>0.472511574074106</c:v>
                </c:pt>
                <c:pt idx="1558">
                  <c:v>0.47252314814818</c:v>
                </c:pt>
                <c:pt idx="1559">
                  <c:v>0.472534722222254</c:v>
                </c:pt>
                <c:pt idx="1560">
                  <c:v>0.472546296296328</c:v>
                </c:pt>
                <c:pt idx="1561">
                  <c:v>0.472557870370402</c:v>
                </c:pt>
                <c:pt idx="1562">
                  <c:v>0.472569444444476</c:v>
                </c:pt>
                <c:pt idx="1563">
                  <c:v>0.47258101851855</c:v>
                </c:pt>
                <c:pt idx="1564">
                  <c:v>0.472592592592624</c:v>
                </c:pt>
                <c:pt idx="1565">
                  <c:v>0.472604166666698</c:v>
                </c:pt>
                <c:pt idx="1566">
                  <c:v>0.472615740740773</c:v>
                </c:pt>
                <c:pt idx="1567">
                  <c:v>0.472627314814847</c:v>
                </c:pt>
                <c:pt idx="1568">
                  <c:v>0.472638888888921</c:v>
                </c:pt>
                <c:pt idx="1569">
                  <c:v>0.472650462962995</c:v>
                </c:pt>
                <c:pt idx="1570">
                  <c:v>0.472662037037069</c:v>
                </c:pt>
                <c:pt idx="1571">
                  <c:v>0.472673611111143</c:v>
                </c:pt>
                <c:pt idx="1572">
                  <c:v>0.472685185185217</c:v>
                </c:pt>
                <c:pt idx="1573">
                  <c:v>0.472696759259291</c:v>
                </c:pt>
                <c:pt idx="1574">
                  <c:v>0.472708333333365</c:v>
                </c:pt>
                <c:pt idx="1575">
                  <c:v>0.472719907407439</c:v>
                </c:pt>
                <c:pt idx="1576">
                  <c:v>0.472731481481514</c:v>
                </c:pt>
                <c:pt idx="1577">
                  <c:v>0.472743055555588</c:v>
                </c:pt>
                <c:pt idx="1578">
                  <c:v>0.472754629629662</c:v>
                </c:pt>
                <c:pt idx="1579">
                  <c:v>0.472766203703736</c:v>
                </c:pt>
                <c:pt idx="1580">
                  <c:v>0.47277777777781</c:v>
                </c:pt>
                <c:pt idx="1581">
                  <c:v>0.472789351851884</c:v>
                </c:pt>
                <c:pt idx="1582">
                  <c:v>0.472800925925958</c:v>
                </c:pt>
                <c:pt idx="1583">
                  <c:v>0.472812500000032</c:v>
                </c:pt>
                <c:pt idx="1584">
                  <c:v>0.472824074074106</c:v>
                </c:pt>
                <c:pt idx="1585">
                  <c:v>0.47283564814818</c:v>
                </c:pt>
                <c:pt idx="1586">
                  <c:v>0.472847222222254</c:v>
                </c:pt>
                <c:pt idx="1587">
                  <c:v>0.472858796296329</c:v>
                </c:pt>
                <c:pt idx="1588">
                  <c:v>0.472870370370403</c:v>
                </c:pt>
                <c:pt idx="1589">
                  <c:v>0.472881944444477</c:v>
                </c:pt>
                <c:pt idx="1590">
                  <c:v>0.472893518518551</c:v>
                </c:pt>
                <c:pt idx="1591">
                  <c:v>0.472905092592625</c:v>
                </c:pt>
                <c:pt idx="1592">
                  <c:v>0.472916666666699</c:v>
                </c:pt>
                <c:pt idx="1593">
                  <c:v>0.472928240740773</c:v>
                </c:pt>
                <c:pt idx="1594">
                  <c:v>0.472939814814847</c:v>
                </c:pt>
                <c:pt idx="1595">
                  <c:v>0.472951388888921</c:v>
                </c:pt>
                <c:pt idx="1596">
                  <c:v>0.472962962962995</c:v>
                </c:pt>
                <c:pt idx="1597">
                  <c:v>0.472974537037069</c:v>
                </c:pt>
                <c:pt idx="1598">
                  <c:v>0.472986111111144</c:v>
                </c:pt>
                <c:pt idx="1599">
                  <c:v>0.472997685185218</c:v>
                </c:pt>
                <c:pt idx="1600">
                  <c:v>0.473009259259292</c:v>
                </c:pt>
                <c:pt idx="1601">
                  <c:v>0.473020833333366</c:v>
                </c:pt>
                <c:pt idx="1602">
                  <c:v>0.47303240740744</c:v>
                </c:pt>
                <c:pt idx="1603">
                  <c:v>0.473043981481514</c:v>
                </c:pt>
                <c:pt idx="1604">
                  <c:v>0.473055555555588</c:v>
                </c:pt>
                <c:pt idx="1605">
                  <c:v>0.473067129629662</c:v>
                </c:pt>
                <c:pt idx="1606">
                  <c:v>0.473078703703736</c:v>
                </c:pt>
                <c:pt idx="1607">
                  <c:v>0.47309027777781</c:v>
                </c:pt>
                <c:pt idx="1608">
                  <c:v>0.473101851851885</c:v>
                </c:pt>
                <c:pt idx="1609">
                  <c:v>0.473113425925959</c:v>
                </c:pt>
                <c:pt idx="1610">
                  <c:v>0.473125000000033</c:v>
                </c:pt>
                <c:pt idx="1611">
                  <c:v>0.473136574074107</c:v>
                </c:pt>
                <c:pt idx="1612">
                  <c:v>0.473148148148181</c:v>
                </c:pt>
                <c:pt idx="1613">
                  <c:v>0.473159722222255</c:v>
                </c:pt>
                <c:pt idx="1614">
                  <c:v>0.473171296296329</c:v>
                </c:pt>
                <c:pt idx="1615">
                  <c:v>0.473182870370403</c:v>
                </c:pt>
                <c:pt idx="1616">
                  <c:v>0.473194444444477</c:v>
                </c:pt>
                <c:pt idx="1617">
                  <c:v>0.473206018518551</c:v>
                </c:pt>
                <c:pt idx="1618">
                  <c:v>0.473217592592625</c:v>
                </c:pt>
                <c:pt idx="1619">
                  <c:v>0.4732291666667</c:v>
                </c:pt>
                <c:pt idx="1620">
                  <c:v>0.473240740740774</c:v>
                </c:pt>
                <c:pt idx="1621">
                  <c:v>0.473252314814848</c:v>
                </c:pt>
                <c:pt idx="1622">
                  <c:v>0.473263888888922</c:v>
                </c:pt>
                <c:pt idx="1623">
                  <c:v>0.473275462962996</c:v>
                </c:pt>
                <c:pt idx="1624">
                  <c:v>0.47328703703707</c:v>
                </c:pt>
                <c:pt idx="1625">
                  <c:v>0.473298611111144</c:v>
                </c:pt>
                <c:pt idx="1626">
                  <c:v>0.473310185185218</c:v>
                </c:pt>
                <c:pt idx="1627">
                  <c:v>0.473321759259292</c:v>
                </c:pt>
                <c:pt idx="1628">
                  <c:v>0.473333333333366</c:v>
                </c:pt>
                <c:pt idx="1629">
                  <c:v>0.473344907407441</c:v>
                </c:pt>
                <c:pt idx="1630">
                  <c:v>0.473356481481515</c:v>
                </c:pt>
                <c:pt idx="1631">
                  <c:v>0.473368055555589</c:v>
                </c:pt>
                <c:pt idx="1632">
                  <c:v>0.473379629629663</c:v>
                </c:pt>
                <c:pt idx="1633">
                  <c:v>0.473391203703737</c:v>
                </c:pt>
                <c:pt idx="1634">
                  <c:v>0.473402777777811</c:v>
                </c:pt>
                <c:pt idx="1635">
                  <c:v>0.473414351851885</c:v>
                </c:pt>
                <c:pt idx="1636">
                  <c:v>0.473425925925959</c:v>
                </c:pt>
                <c:pt idx="1637">
                  <c:v>0.473437500000033</c:v>
                </c:pt>
                <c:pt idx="1638">
                  <c:v>0.473449074074107</c:v>
                </c:pt>
                <c:pt idx="1639">
                  <c:v>0.473460648148181</c:v>
                </c:pt>
                <c:pt idx="1640">
                  <c:v>0.473472222222256</c:v>
                </c:pt>
                <c:pt idx="1641">
                  <c:v>0.47348379629633</c:v>
                </c:pt>
                <c:pt idx="1642">
                  <c:v>0.473495370370404</c:v>
                </c:pt>
                <c:pt idx="1643">
                  <c:v>0.473506944444478</c:v>
                </c:pt>
                <c:pt idx="1644">
                  <c:v>0.473518518518552</c:v>
                </c:pt>
                <c:pt idx="1645">
                  <c:v>0.473530092592626</c:v>
                </c:pt>
                <c:pt idx="1646">
                  <c:v>0.4735416666667</c:v>
                </c:pt>
                <c:pt idx="1647">
                  <c:v>0.473553240740774</c:v>
                </c:pt>
                <c:pt idx="1648">
                  <c:v>0.473564814814848</c:v>
                </c:pt>
                <c:pt idx="1649">
                  <c:v>0.473576388888922</c:v>
                </c:pt>
                <c:pt idx="1650">
                  <c:v>0.473587962962996</c:v>
                </c:pt>
                <c:pt idx="1651">
                  <c:v>0.473599537037071</c:v>
                </c:pt>
                <c:pt idx="1652">
                  <c:v>0.473611111111145</c:v>
                </c:pt>
                <c:pt idx="1653">
                  <c:v>0.473622685185219</c:v>
                </c:pt>
                <c:pt idx="1654">
                  <c:v>0.473634259259293</c:v>
                </c:pt>
                <c:pt idx="1655">
                  <c:v>0.473645833333367</c:v>
                </c:pt>
                <c:pt idx="1656">
                  <c:v>0.473657407407441</c:v>
                </c:pt>
                <c:pt idx="1657">
                  <c:v>0.473668981481515</c:v>
                </c:pt>
                <c:pt idx="1658">
                  <c:v>0.473680555555589</c:v>
                </c:pt>
                <c:pt idx="1659">
                  <c:v>0.473692129629663</c:v>
                </c:pt>
                <c:pt idx="1660">
                  <c:v>0.473703703703737</c:v>
                </c:pt>
                <c:pt idx="1661">
                  <c:v>0.473715277777812</c:v>
                </c:pt>
                <c:pt idx="1662">
                  <c:v>0.473726851851886</c:v>
                </c:pt>
                <c:pt idx="1663">
                  <c:v>0.47373842592596</c:v>
                </c:pt>
                <c:pt idx="1664">
                  <c:v>0.473750000000034</c:v>
                </c:pt>
                <c:pt idx="1665">
                  <c:v>0.473761574074108</c:v>
                </c:pt>
                <c:pt idx="1666">
                  <c:v>0.473773148148182</c:v>
                </c:pt>
                <c:pt idx="1667">
                  <c:v>0.473784722222256</c:v>
                </c:pt>
                <c:pt idx="1668">
                  <c:v>0.47379629629633</c:v>
                </c:pt>
                <c:pt idx="1669">
                  <c:v>0.473807870370404</c:v>
                </c:pt>
                <c:pt idx="1670">
                  <c:v>0.473819444444478</c:v>
                </c:pt>
                <c:pt idx="1671">
                  <c:v>0.473831018518552</c:v>
                </c:pt>
                <c:pt idx="1672">
                  <c:v>0.473842592592627</c:v>
                </c:pt>
                <c:pt idx="1673">
                  <c:v>0.473854166666701</c:v>
                </c:pt>
                <c:pt idx="1674">
                  <c:v>0.473865740740775</c:v>
                </c:pt>
                <c:pt idx="1675">
                  <c:v>0.473877314814849</c:v>
                </c:pt>
                <c:pt idx="1676">
                  <c:v>0.473888888888923</c:v>
                </c:pt>
                <c:pt idx="1677">
                  <c:v>0.473900462962997</c:v>
                </c:pt>
                <c:pt idx="1678">
                  <c:v>0.473912037037071</c:v>
                </c:pt>
                <c:pt idx="1679">
                  <c:v>0.473923611111145</c:v>
                </c:pt>
                <c:pt idx="1680">
                  <c:v>0.473935185185219</c:v>
                </c:pt>
                <c:pt idx="1681">
                  <c:v>0.473946759259293</c:v>
                </c:pt>
                <c:pt idx="1682">
                  <c:v>0.473958333333368</c:v>
                </c:pt>
                <c:pt idx="1683">
                  <c:v>0.473969907407442</c:v>
                </c:pt>
                <c:pt idx="1684">
                  <c:v>0.473981481481516</c:v>
                </c:pt>
                <c:pt idx="1685">
                  <c:v>0.47399305555559</c:v>
                </c:pt>
                <c:pt idx="1686">
                  <c:v>0.474004629629664</c:v>
                </c:pt>
                <c:pt idx="1687">
                  <c:v>0.474016203703738</c:v>
                </c:pt>
                <c:pt idx="1688">
                  <c:v>0.474027777777812</c:v>
                </c:pt>
                <c:pt idx="1689">
                  <c:v>0.474039351851886</c:v>
                </c:pt>
                <c:pt idx="1690">
                  <c:v>0.47405092592596</c:v>
                </c:pt>
                <c:pt idx="1691">
                  <c:v>0.474062500000034</c:v>
                </c:pt>
                <c:pt idx="1692">
                  <c:v>0.474074074074108</c:v>
                </c:pt>
                <c:pt idx="1693">
                  <c:v>0.474085648148183</c:v>
                </c:pt>
                <c:pt idx="1694">
                  <c:v>0.474097222222257</c:v>
                </c:pt>
                <c:pt idx="1695">
                  <c:v>0.474108796296331</c:v>
                </c:pt>
                <c:pt idx="1696">
                  <c:v>0.474120370370405</c:v>
                </c:pt>
                <c:pt idx="1697">
                  <c:v>0.474131944444479</c:v>
                </c:pt>
                <c:pt idx="1698">
                  <c:v>0.474143518518553</c:v>
                </c:pt>
                <c:pt idx="1699">
                  <c:v>0.474155092592627</c:v>
                </c:pt>
                <c:pt idx="1700">
                  <c:v>0.474166666666701</c:v>
                </c:pt>
                <c:pt idx="1701">
                  <c:v>0.474178240740775</c:v>
                </c:pt>
                <c:pt idx="1702">
                  <c:v>0.474189814814849</c:v>
                </c:pt>
                <c:pt idx="1703">
                  <c:v>0.474201388888923</c:v>
                </c:pt>
                <c:pt idx="1704">
                  <c:v>0.474212962962998</c:v>
                </c:pt>
                <c:pt idx="1705">
                  <c:v>0.474224537037072</c:v>
                </c:pt>
                <c:pt idx="1706">
                  <c:v>0.474236111111146</c:v>
                </c:pt>
                <c:pt idx="1707">
                  <c:v>0.47424768518522</c:v>
                </c:pt>
                <c:pt idx="1708">
                  <c:v>0.474259259259294</c:v>
                </c:pt>
                <c:pt idx="1709">
                  <c:v>0.474270833333368</c:v>
                </c:pt>
                <c:pt idx="1710">
                  <c:v>0.474282407407442</c:v>
                </c:pt>
                <c:pt idx="1711">
                  <c:v>0.474293981481516</c:v>
                </c:pt>
                <c:pt idx="1712">
                  <c:v>0.47430555555559</c:v>
                </c:pt>
                <c:pt idx="1713">
                  <c:v>0.474317129629664</c:v>
                </c:pt>
                <c:pt idx="1714">
                  <c:v>0.474328703703739</c:v>
                </c:pt>
                <c:pt idx="1715">
                  <c:v>0.474340277777813</c:v>
                </c:pt>
                <c:pt idx="1716">
                  <c:v>0.474351851851887</c:v>
                </c:pt>
                <c:pt idx="1717">
                  <c:v>0.474363425925961</c:v>
                </c:pt>
                <c:pt idx="1718">
                  <c:v>0.474375000000035</c:v>
                </c:pt>
                <c:pt idx="1719">
                  <c:v>0.474386574074109</c:v>
                </c:pt>
                <c:pt idx="1720">
                  <c:v>0.474398148148183</c:v>
                </c:pt>
                <c:pt idx="1721">
                  <c:v>0.474409722222257</c:v>
                </c:pt>
                <c:pt idx="1722">
                  <c:v>0.474421296296331</c:v>
                </c:pt>
                <c:pt idx="1723">
                  <c:v>0.474432870370405</c:v>
                </c:pt>
                <c:pt idx="1724">
                  <c:v>0.474444444444479</c:v>
                </c:pt>
                <c:pt idx="1725">
                  <c:v>0.474456018518554</c:v>
                </c:pt>
                <c:pt idx="1726">
                  <c:v>0.474467592592628</c:v>
                </c:pt>
                <c:pt idx="1727">
                  <c:v>0.474479166666702</c:v>
                </c:pt>
                <c:pt idx="1728">
                  <c:v>0.474490740740776</c:v>
                </c:pt>
                <c:pt idx="1729">
                  <c:v>0.47450231481485</c:v>
                </c:pt>
                <c:pt idx="1730">
                  <c:v>0.474513888888924</c:v>
                </c:pt>
                <c:pt idx="1731">
                  <c:v>0.474525462962998</c:v>
                </c:pt>
                <c:pt idx="1732">
                  <c:v>0.474537037037072</c:v>
                </c:pt>
                <c:pt idx="1733">
                  <c:v>0.474548611111146</c:v>
                </c:pt>
                <c:pt idx="1734">
                  <c:v>0.47456018518522</c:v>
                </c:pt>
                <c:pt idx="1735">
                  <c:v>0.474571759259295</c:v>
                </c:pt>
                <c:pt idx="1736">
                  <c:v>0.474583333333369</c:v>
                </c:pt>
                <c:pt idx="1737">
                  <c:v>0.474594907407443</c:v>
                </c:pt>
                <c:pt idx="1738">
                  <c:v>0.474606481481517</c:v>
                </c:pt>
                <c:pt idx="1739">
                  <c:v>0.474618055555591</c:v>
                </c:pt>
                <c:pt idx="1740">
                  <c:v>0.474629629629665</c:v>
                </c:pt>
                <c:pt idx="1741">
                  <c:v>0.474641203703739</c:v>
                </c:pt>
                <c:pt idx="1742">
                  <c:v>0.474652777777813</c:v>
                </c:pt>
                <c:pt idx="1743">
                  <c:v>0.474664351851887</c:v>
                </c:pt>
                <c:pt idx="1744">
                  <c:v>0.474675925925961</c:v>
                </c:pt>
                <c:pt idx="1745">
                  <c:v>0.474687500000035</c:v>
                </c:pt>
                <c:pt idx="1746">
                  <c:v>0.47469907407411</c:v>
                </c:pt>
                <c:pt idx="1747">
                  <c:v>0.474710648148184</c:v>
                </c:pt>
                <c:pt idx="1748">
                  <c:v>0.474722222222258</c:v>
                </c:pt>
                <c:pt idx="1749">
                  <c:v>0.474733796296332</c:v>
                </c:pt>
                <c:pt idx="1750">
                  <c:v>0.474745370370406</c:v>
                </c:pt>
                <c:pt idx="1751">
                  <c:v>0.47475694444448</c:v>
                </c:pt>
                <c:pt idx="1752">
                  <c:v>0.474768518518554</c:v>
                </c:pt>
                <c:pt idx="1753">
                  <c:v>0.474780092592628</c:v>
                </c:pt>
                <c:pt idx="1754">
                  <c:v>0.474791666666702</c:v>
                </c:pt>
                <c:pt idx="1755">
                  <c:v>0.474803240740776</c:v>
                </c:pt>
                <c:pt idx="1756">
                  <c:v>0.47481481481485</c:v>
                </c:pt>
                <c:pt idx="1757">
                  <c:v>0.474826388888925</c:v>
                </c:pt>
                <c:pt idx="1758">
                  <c:v>0.474837962962999</c:v>
                </c:pt>
                <c:pt idx="1759">
                  <c:v>0.474849537037073</c:v>
                </c:pt>
                <c:pt idx="1760">
                  <c:v>0.474861111111147</c:v>
                </c:pt>
                <c:pt idx="1761">
                  <c:v>0.474872685185221</c:v>
                </c:pt>
                <c:pt idx="1762">
                  <c:v>0.474884259259295</c:v>
                </c:pt>
                <c:pt idx="1763">
                  <c:v>0.474895833333369</c:v>
                </c:pt>
                <c:pt idx="1764">
                  <c:v>0.474907407407443</c:v>
                </c:pt>
                <c:pt idx="1765">
                  <c:v>0.474918981481517</c:v>
                </c:pt>
                <c:pt idx="1766">
                  <c:v>0.474930555555591</c:v>
                </c:pt>
                <c:pt idx="1767">
                  <c:v>0.474942129629666</c:v>
                </c:pt>
                <c:pt idx="1768">
                  <c:v>0.47495370370374</c:v>
                </c:pt>
                <c:pt idx="1769">
                  <c:v>0.474965277777814</c:v>
                </c:pt>
                <c:pt idx="1770">
                  <c:v>0.474976851851888</c:v>
                </c:pt>
                <c:pt idx="1771">
                  <c:v>0.474988425925962</c:v>
                </c:pt>
                <c:pt idx="1772">
                  <c:v>0.475000000000036</c:v>
                </c:pt>
                <c:pt idx="1773">
                  <c:v>0.47501157407411</c:v>
                </c:pt>
                <c:pt idx="1774">
                  <c:v>0.475023148148184</c:v>
                </c:pt>
                <c:pt idx="1775">
                  <c:v>0.475034722222258</c:v>
                </c:pt>
                <c:pt idx="1776">
                  <c:v>0.475046296296332</c:v>
                </c:pt>
                <c:pt idx="1777">
                  <c:v>0.475057870370406</c:v>
                </c:pt>
                <c:pt idx="1778">
                  <c:v>0.475069444444481</c:v>
                </c:pt>
                <c:pt idx="1779">
                  <c:v>0.475081018518555</c:v>
                </c:pt>
                <c:pt idx="1780">
                  <c:v>0.475092592592629</c:v>
                </c:pt>
                <c:pt idx="1781">
                  <c:v>0.475104166666703</c:v>
                </c:pt>
                <c:pt idx="1782">
                  <c:v>0.475115740740777</c:v>
                </c:pt>
                <c:pt idx="1783">
                  <c:v>0.475127314814851</c:v>
                </c:pt>
                <c:pt idx="1784">
                  <c:v>0.475138888888925</c:v>
                </c:pt>
                <c:pt idx="1785">
                  <c:v>0.475150462962999</c:v>
                </c:pt>
                <c:pt idx="1786">
                  <c:v>0.475162037037073</c:v>
                </c:pt>
                <c:pt idx="1787">
                  <c:v>0.475173611111147</c:v>
                </c:pt>
                <c:pt idx="1788">
                  <c:v>0.475185185185222</c:v>
                </c:pt>
                <c:pt idx="1789">
                  <c:v>0.475196759259296</c:v>
                </c:pt>
                <c:pt idx="1790">
                  <c:v>0.47520833333337</c:v>
                </c:pt>
                <c:pt idx="1791">
                  <c:v>0.475219907407444</c:v>
                </c:pt>
                <c:pt idx="1792">
                  <c:v>0.475231481481518</c:v>
                </c:pt>
                <c:pt idx="1793">
                  <c:v>0.475243055555592</c:v>
                </c:pt>
                <c:pt idx="1794">
                  <c:v>0.475254629629666</c:v>
                </c:pt>
                <c:pt idx="1795">
                  <c:v>0.47526620370374</c:v>
                </c:pt>
                <c:pt idx="1796">
                  <c:v>0.475277777777814</c:v>
                </c:pt>
                <c:pt idx="1797">
                  <c:v>0.475289351851888</c:v>
                </c:pt>
                <c:pt idx="1798">
                  <c:v>0.475300925925962</c:v>
                </c:pt>
                <c:pt idx="1799">
                  <c:v>0.475312500000037</c:v>
                </c:pt>
                <c:pt idx="1800">
                  <c:v>0.475324074074111</c:v>
                </c:pt>
                <c:pt idx="1801">
                  <c:v>0.475335648148185</c:v>
                </c:pt>
                <c:pt idx="1802">
                  <c:v>0.475347222222259</c:v>
                </c:pt>
                <c:pt idx="1803">
                  <c:v>0.475358796296333</c:v>
                </c:pt>
                <c:pt idx="1804">
                  <c:v>0.475370370370407</c:v>
                </c:pt>
                <c:pt idx="1805">
                  <c:v>0.475381944444481</c:v>
                </c:pt>
                <c:pt idx="1806">
                  <c:v>0.475393518518555</c:v>
                </c:pt>
                <c:pt idx="1807">
                  <c:v>0.475405092592629</c:v>
                </c:pt>
                <c:pt idx="1808">
                  <c:v>0.475416666666703</c:v>
                </c:pt>
                <c:pt idx="1809">
                  <c:v>0.475428240740777</c:v>
                </c:pt>
                <c:pt idx="1810">
                  <c:v>0.475439814814852</c:v>
                </c:pt>
                <c:pt idx="1811">
                  <c:v>0.475451388888926</c:v>
                </c:pt>
                <c:pt idx="1812">
                  <c:v>0.475462962963</c:v>
                </c:pt>
                <c:pt idx="1813">
                  <c:v>0.475474537037074</c:v>
                </c:pt>
                <c:pt idx="1814">
                  <c:v>0.475486111111148</c:v>
                </c:pt>
                <c:pt idx="1815">
                  <c:v>0.475497685185222</c:v>
                </c:pt>
                <c:pt idx="1816">
                  <c:v>0.475509259259296</c:v>
                </c:pt>
                <c:pt idx="1817">
                  <c:v>0.47552083333337</c:v>
                </c:pt>
                <c:pt idx="1818">
                  <c:v>0.475532407407444</c:v>
                </c:pt>
                <c:pt idx="1819">
                  <c:v>0.475543981481518</c:v>
                </c:pt>
                <c:pt idx="1820">
                  <c:v>0.475555555555593</c:v>
                </c:pt>
                <c:pt idx="1821">
                  <c:v>0.475567129629667</c:v>
                </c:pt>
                <c:pt idx="1822">
                  <c:v>0.475578703703741</c:v>
                </c:pt>
                <c:pt idx="1823">
                  <c:v>0.475590277777815</c:v>
                </c:pt>
                <c:pt idx="1824">
                  <c:v>0.475601851851889</c:v>
                </c:pt>
                <c:pt idx="1825">
                  <c:v>0.475613425925963</c:v>
                </c:pt>
                <c:pt idx="1826">
                  <c:v>0.475625000000037</c:v>
                </c:pt>
                <c:pt idx="1827">
                  <c:v>0.475636574074111</c:v>
                </c:pt>
                <c:pt idx="1828">
                  <c:v>0.475648148148185</c:v>
                </c:pt>
                <c:pt idx="1829">
                  <c:v>0.475659722222259</c:v>
                </c:pt>
                <c:pt idx="1830">
                  <c:v>0.475671296296333</c:v>
                </c:pt>
                <c:pt idx="1831">
                  <c:v>0.475682870370408</c:v>
                </c:pt>
                <c:pt idx="1832">
                  <c:v>0.475694444444482</c:v>
                </c:pt>
                <c:pt idx="1833">
                  <c:v>0.475706018518556</c:v>
                </c:pt>
                <c:pt idx="1834">
                  <c:v>0.47571759259263</c:v>
                </c:pt>
                <c:pt idx="1835">
                  <c:v>0.475729166666704</c:v>
                </c:pt>
                <c:pt idx="1836">
                  <c:v>0.475740740740778</c:v>
                </c:pt>
                <c:pt idx="1837">
                  <c:v>0.475752314814852</c:v>
                </c:pt>
                <c:pt idx="1838">
                  <c:v>0.475763888888926</c:v>
                </c:pt>
                <c:pt idx="1839">
                  <c:v>0.475775462963</c:v>
                </c:pt>
                <c:pt idx="1840">
                  <c:v>0.475787037037074</c:v>
                </c:pt>
                <c:pt idx="1841">
                  <c:v>0.475798611111149</c:v>
                </c:pt>
                <c:pt idx="1842">
                  <c:v>0.475810185185223</c:v>
                </c:pt>
                <c:pt idx="1843">
                  <c:v>0.475821759259297</c:v>
                </c:pt>
                <c:pt idx="1844">
                  <c:v>0.475833333333371</c:v>
                </c:pt>
                <c:pt idx="1845">
                  <c:v>0.475844907407445</c:v>
                </c:pt>
                <c:pt idx="1846">
                  <c:v>0.475856481481519</c:v>
                </c:pt>
                <c:pt idx="1847">
                  <c:v>0.475868055555593</c:v>
                </c:pt>
                <c:pt idx="1848">
                  <c:v>0.475879629629667</c:v>
                </c:pt>
                <c:pt idx="1849">
                  <c:v>0.475891203703741</c:v>
                </c:pt>
                <c:pt idx="1850">
                  <c:v>0.475902777777815</c:v>
                </c:pt>
                <c:pt idx="1851">
                  <c:v>0.475914351851889</c:v>
                </c:pt>
                <c:pt idx="1852">
                  <c:v>0.475925925925964</c:v>
                </c:pt>
                <c:pt idx="1853">
                  <c:v>0.475937500000038</c:v>
                </c:pt>
                <c:pt idx="1854">
                  <c:v>0.475949074074112</c:v>
                </c:pt>
                <c:pt idx="1855">
                  <c:v>0.475960648148186</c:v>
                </c:pt>
                <c:pt idx="1856">
                  <c:v>0.47597222222226</c:v>
                </c:pt>
                <c:pt idx="1857">
                  <c:v>0.475983796296334</c:v>
                </c:pt>
                <c:pt idx="1858">
                  <c:v>0.475995370370408</c:v>
                </c:pt>
                <c:pt idx="1859">
                  <c:v>0.476006944444482</c:v>
                </c:pt>
                <c:pt idx="1860">
                  <c:v>0.476018518518556</c:v>
                </c:pt>
                <c:pt idx="1861">
                  <c:v>0.47603009259263</c:v>
                </c:pt>
                <c:pt idx="1862">
                  <c:v>0.476041666666704</c:v>
                </c:pt>
                <c:pt idx="1863">
                  <c:v>0.476053240740779</c:v>
                </c:pt>
                <c:pt idx="1864">
                  <c:v>0.476064814814853</c:v>
                </c:pt>
                <c:pt idx="1865">
                  <c:v>0.476076388888927</c:v>
                </c:pt>
                <c:pt idx="1866">
                  <c:v>0.476087962963001</c:v>
                </c:pt>
                <c:pt idx="1867">
                  <c:v>0.476099537037075</c:v>
                </c:pt>
                <c:pt idx="1868">
                  <c:v>0.476111111111149</c:v>
                </c:pt>
                <c:pt idx="1869">
                  <c:v>0.476122685185223</c:v>
                </c:pt>
                <c:pt idx="1870">
                  <c:v>0.476134259259297</c:v>
                </c:pt>
                <c:pt idx="1871">
                  <c:v>0.476145833333371</c:v>
                </c:pt>
                <c:pt idx="1872">
                  <c:v>0.476157407407445</c:v>
                </c:pt>
                <c:pt idx="1873">
                  <c:v>0.47616898148152</c:v>
                </c:pt>
                <c:pt idx="1874">
                  <c:v>0.476180555555594</c:v>
                </c:pt>
                <c:pt idx="1875">
                  <c:v>0.476192129629668</c:v>
                </c:pt>
                <c:pt idx="1876">
                  <c:v>0.476203703703742</c:v>
                </c:pt>
                <c:pt idx="1877">
                  <c:v>0.476215277777816</c:v>
                </c:pt>
                <c:pt idx="1878">
                  <c:v>0.47622685185189</c:v>
                </c:pt>
                <c:pt idx="1879">
                  <c:v>0.476238425925964</c:v>
                </c:pt>
                <c:pt idx="1880">
                  <c:v>0.476250000000038</c:v>
                </c:pt>
                <c:pt idx="1881">
                  <c:v>0.476261574074112</c:v>
                </c:pt>
                <c:pt idx="1882">
                  <c:v>0.476273148148186</c:v>
                </c:pt>
                <c:pt idx="1883">
                  <c:v>0.47628472222226</c:v>
                </c:pt>
                <c:pt idx="1884">
                  <c:v>0.476296296296335</c:v>
                </c:pt>
                <c:pt idx="1885">
                  <c:v>0.476307870370409</c:v>
                </c:pt>
                <c:pt idx="1886">
                  <c:v>0.476319444444483</c:v>
                </c:pt>
                <c:pt idx="1887">
                  <c:v>0.476331018518557</c:v>
                </c:pt>
                <c:pt idx="1888">
                  <c:v>0.476342592592631</c:v>
                </c:pt>
                <c:pt idx="1889">
                  <c:v>0.476354166666705</c:v>
                </c:pt>
                <c:pt idx="1890">
                  <c:v>0.476365740740779</c:v>
                </c:pt>
                <c:pt idx="1891">
                  <c:v>0.476377314814853</c:v>
                </c:pt>
                <c:pt idx="1892">
                  <c:v>0.476388888888927</c:v>
                </c:pt>
                <c:pt idx="1893">
                  <c:v>0.476400462963001</c:v>
                </c:pt>
                <c:pt idx="1894">
                  <c:v>0.476412037037076</c:v>
                </c:pt>
                <c:pt idx="1895">
                  <c:v>0.47642361111115</c:v>
                </c:pt>
                <c:pt idx="1896">
                  <c:v>0.476435185185224</c:v>
                </c:pt>
                <c:pt idx="1897">
                  <c:v>0.476446759259298</c:v>
                </c:pt>
                <c:pt idx="1898">
                  <c:v>0.476458333333372</c:v>
                </c:pt>
                <c:pt idx="1899">
                  <c:v>0.476469907407446</c:v>
                </c:pt>
                <c:pt idx="1900">
                  <c:v>0.47648148148152</c:v>
                </c:pt>
                <c:pt idx="1901">
                  <c:v>0.476493055555594</c:v>
                </c:pt>
                <c:pt idx="1902">
                  <c:v>0.476504629629668</c:v>
                </c:pt>
                <c:pt idx="1903">
                  <c:v>0.476516203703742</c:v>
                </c:pt>
                <c:pt idx="1904">
                  <c:v>0.476527777777816</c:v>
                </c:pt>
                <c:pt idx="1905">
                  <c:v>0.476539351851891</c:v>
                </c:pt>
                <c:pt idx="1906">
                  <c:v>0.476550925925965</c:v>
                </c:pt>
                <c:pt idx="1907">
                  <c:v>0.476562500000039</c:v>
                </c:pt>
                <c:pt idx="1908">
                  <c:v>0.476574074074113</c:v>
                </c:pt>
                <c:pt idx="1909">
                  <c:v>0.476585648148187</c:v>
                </c:pt>
                <c:pt idx="1910">
                  <c:v>0.476597222222261</c:v>
                </c:pt>
                <c:pt idx="1911">
                  <c:v>0.476608796296335</c:v>
                </c:pt>
                <c:pt idx="1912">
                  <c:v>0.476620370370409</c:v>
                </c:pt>
                <c:pt idx="1913">
                  <c:v>0.476631944444483</c:v>
                </c:pt>
                <c:pt idx="1914">
                  <c:v>0.476643518518557</c:v>
                </c:pt>
                <c:pt idx="1915">
                  <c:v>0.476655092592632</c:v>
                </c:pt>
                <c:pt idx="1916">
                  <c:v>0.476666666666706</c:v>
                </c:pt>
                <c:pt idx="1917">
                  <c:v>0.47667824074078</c:v>
                </c:pt>
                <c:pt idx="1918">
                  <c:v>0.476689814814854</c:v>
                </c:pt>
                <c:pt idx="1919">
                  <c:v>0.476701388888928</c:v>
                </c:pt>
                <c:pt idx="1920">
                  <c:v>0.476712962963002</c:v>
                </c:pt>
                <c:pt idx="1921">
                  <c:v>0.476724537037076</c:v>
                </c:pt>
                <c:pt idx="1922">
                  <c:v>0.47673611111115</c:v>
                </c:pt>
                <c:pt idx="1923">
                  <c:v>0.476747685185224</c:v>
                </c:pt>
                <c:pt idx="1924">
                  <c:v>0.476759259259298</c:v>
                </c:pt>
                <c:pt idx="1925">
                  <c:v>0.476770833333372</c:v>
                </c:pt>
                <c:pt idx="1926">
                  <c:v>0.476782407407447</c:v>
                </c:pt>
                <c:pt idx="1927">
                  <c:v>0.476793981481521</c:v>
                </c:pt>
                <c:pt idx="1928">
                  <c:v>0.476805555555595</c:v>
                </c:pt>
                <c:pt idx="1929">
                  <c:v>0.476817129629669</c:v>
                </c:pt>
                <c:pt idx="1930">
                  <c:v>0.476828703703743</c:v>
                </c:pt>
                <c:pt idx="1931">
                  <c:v>0.476840277777817</c:v>
                </c:pt>
                <c:pt idx="1932">
                  <c:v>0.476851851851891</c:v>
                </c:pt>
                <c:pt idx="1933">
                  <c:v>0.476863425925965</c:v>
                </c:pt>
                <c:pt idx="1934">
                  <c:v>0.476875000000039</c:v>
                </c:pt>
                <c:pt idx="1935">
                  <c:v>0.476886574074113</c:v>
                </c:pt>
                <c:pt idx="1936">
                  <c:v>0.476898148148187</c:v>
                </c:pt>
                <c:pt idx="1937">
                  <c:v>0.476909722222262</c:v>
                </c:pt>
                <c:pt idx="1938">
                  <c:v>0.476921296296336</c:v>
                </c:pt>
                <c:pt idx="1939">
                  <c:v>0.47693287037041</c:v>
                </c:pt>
                <c:pt idx="1940">
                  <c:v>0.476944444444484</c:v>
                </c:pt>
                <c:pt idx="1941">
                  <c:v>0.476956018518558</c:v>
                </c:pt>
                <c:pt idx="1942">
                  <c:v>0.476967592592632</c:v>
                </c:pt>
                <c:pt idx="1943">
                  <c:v>0.476979166666706</c:v>
                </c:pt>
                <c:pt idx="1944">
                  <c:v>0.47699074074078</c:v>
                </c:pt>
                <c:pt idx="1945">
                  <c:v>0.477002314814854</c:v>
                </c:pt>
                <c:pt idx="1946">
                  <c:v>0.477013888888928</c:v>
                </c:pt>
                <c:pt idx="1947">
                  <c:v>0.477025462963003</c:v>
                </c:pt>
                <c:pt idx="1948">
                  <c:v>0.477037037037077</c:v>
                </c:pt>
                <c:pt idx="1949">
                  <c:v>0.477048611111151</c:v>
                </c:pt>
                <c:pt idx="1950">
                  <c:v>0.477060185185225</c:v>
                </c:pt>
                <c:pt idx="1951">
                  <c:v>0.477071759259299</c:v>
                </c:pt>
                <c:pt idx="1952">
                  <c:v>0.477083333333373</c:v>
                </c:pt>
                <c:pt idx="1953">
                  <c:v>0.477094907407447</c:v>
                </c:pt>
                <c:pt idx="1954">
                  <c:v>0.477106481481521</c:v>
                </c:pt>
                <c:pt idx="1955">
                  <c:v>0.477118055555595</c:v>
                </c:pt>
                <c:pt idx="1956">
                  <c:v>0.477129629629669</c:v>
                </c:pt>
                <c:pt idx="1957">
                  <c:v>0.477141203703743</c:v>
                </c:pt>
                <c:pt idx="1958">
                  <c:v>0.477152777777818</c:v>
                </c:pt>
                <c:pt idx="1959">
                  <c:v>0.477164351851892</c:v>
                </c:pt>
                <c:pt idx="1960">
                  <c:v>0.477175925925966</c:v>
                </c:pt>
                <c:pt idx="1961">
                  <c:v>0.47718750000004</c:v>
                </c:pt>
                <c:pt idx="1962">
                  <c:v>0.477199074074114</c:v>
                </c:pt>
                <c:pt idx="1963">
                  <c:v>0.477210648148188</c:v>
                </c:pt>
                <c:pt idx="1964">
                  <c:v>0.477222222222262</c:v>
                </c:pt>
                <c:pt idx="1965">
                  <c:v>0.477233796296336</c:v>
                </c:pt>
                <c:pt idx="1966">
                  <c:v>0.47724537037041</c:v>
                </c:pt>
                <c:pt idx="1967">
                  <c:v>0.477256944444484</c:v>
                </c:pt>
                <c:pt idx="1968">
                  <c:v>0.477268518518559</c:v>
                </c:pt>
                <c:pt idx="1969">
                  <c:v>0.477280092592633</c:v>
                </c:pt>
                <c:pt idx="1970">
                  <c:v>0.477291666666707</c:v>
                </c:pt>
                <c:pt idx="1971">
                  <c:v>0.477303240740781</c:v>
                </c:pt>
                <c:pt idx="1972">
                  <c:v>0.477314814814855</c:v>
                </c:pt>
                <c:pt idx="1973">
                  <c:v>0.477326388888929</c:v>
                </c:pt>
                <c:pt idx="1974">
                  <c:v>0.477337962963003</c:v>
                </c:pt>
                <c:pt idx="1975">
                  <c:v>0.477349537037077</c:v>
                </c:pt>
                <c:pt idx="1976">
                  <c:v>0.477361111111151</c:v>
                </c:pt>
                <c:pt idx="1977">
                  <c:v>0.477372685185225</c:v>
                </c:pt>
                <c:pt idx="1978">
                  <c:v>0.477384259259299</c:v>
                </c:pt>
                <c:pt idx="1979">
                  <c:v>0.477395833333374</c:v>
                </c:pt>
                <c:pt idx="1980">
                  <c:v>0.477407407407448</c:v>
                </c:pt>
                <c:pt idx="1981">
                  <c:v>0.477418981481522</c:v>
                </c:pt>
                <c:pt idx="1982">
                  <c:v>0.477430555555596</c:v>
                </c:pt>
                <c:pt idx="1983">
                  <c:v>0.47744212962967</c:v>
                </c:pt>
                <c:pt idx="1984">
                  <c:v>0.477453703703744</c:v>
                </c:pt>
                <c:pt idx="1985">
                  <c:v>0.477465277777818</c:v>
                </c:pt>
                <c:pt idx="1986">
                  <c:v>0.477476851851892</c:v>
                </c:pt>
                <c:pt idx="1987">
                  <c:v>0.477488425925966</c:v>
                </c:pt>
                <c:pt idx="1988">
                  <c:v>0.47750000000004</c:v>
                </c:pt>
                <c:pt idx="1989">
                  <c:v>0.477511574074114</c:v>
                </c:pt>
                <c:pt idx="1990">
                  <c:v>0.477523148148189</c:v>
                </c:pt>
                <c:pt idx="1991">
                  <c:v>0.477534722222263</c:v>
                </c:pt>
                <c:pt idx="1992">
                  <c:v>0.477546296296337</c:v>
                </c:pt>
                <c:pt idx="1993">
                  <c:v>0.477557870370411</c:v>
                </c:pt>
                <c:pt idx="1994">
                  <c:v>0.477569444444485</c:v>
                </c:pt>
                <c:pt idx="1995">
                  <c:v>0.477581018518559</c:v>
                </c:pt>
                <c:pt idx="1996">
                  <c:v>0.477592592592633</c:v>
                </c:pt>
                <c:pt idx="1997">
                  <c:v>0.477604166666707</c:v>
                </c:pt>
                <c:pt idx="1998">
                  <c:v>0.477615740740781</c:v>
                </c:pt>
                <c:pt idx="1999">
                  <c:v>0.477627314814855</c:v>
                </c:pt>
                <c:pt idx="2000">
                  <c:v>0.47763888888893</c:v>
                </c:pt>
                <c:pt idx="2001">
                  <c:v>0.477650462963004</c:v>
                </c:pt>
                <c:pt idx="2002">
                  <c:v>0.477662037037078</c:v>
                </c:pt>
                <c:pt idx="2003">
                  <c:v>0.477673611111152</c:v>
                </c:pt>
                <c:pt idx="2004">
                  <c:v>0.477685185185226</c:v>
                </c:pt>
                <c:pt idx="2005">
                  <c:v>0.4776967592593</c:v>
                </c:pt>
                <c:pt idx="2006">
                  <c:v>0.477708333333374</c:v>
                </c:pt>
                <c:pt idx="2007">
                  <c:v>0.477719907407448</c:v>
                </c:pt>
                <c:pt idx="2008">
                  <c:v>0.477731481481522</c:v>
                </c:pt>
                <c:pt idx="2009">
                  <c:v>0.477743055555596</c:v>
                </c:pt>
                <c:pt idx="2010">
                  <c:v>0.47775462962967</c:v>
                </c:pt>
                <c:pt idx="2011">
                  <c:v>0.477766203703745</c:v>
                </c:pt>
                <c:pt idx="2012">
                  <c:v>0.477777777777819</c:v>
                </c:pt>
                <c:pt idx="2013">
                  <c:v>0.477789351851893</c:v>
                </c:pt>
                <c:pt idx="2014">
                  <c:v>0.477800925925967</c:v>
                </c:pt>
                <c:pt idx="2015">
                  <c:v>0.477812500000041</c:v>
                </c:pt>
                <c:pt idx="2016">
                  <c:v>0.477824074074115</c:v>
                </c:pt>
                <c:pt idx="2017">
                  <c:v>0.477835648148189</c:v>
                </c:pt>
                <c:pt idx="2018">
                  <c:v>0.477847222222263</c:v>
                </c:pt>
                <c:pt idx="2019">
                  <c:v>0.477858796296337</c:v>
                </c:pt>
                <c:pt idx="2020">
                  <c:v>0.477870370370411</c:v>
                </c:pt>
                <c:pt idx="2021">
                  <c:v>0.477881944444486</c:v>
                </c:pt>
                <c:pt idx="2022">
                  <c:v>0.47789351851856</c:v>
                </c:pt>
                <c:pt idx="2023">
                  <c:v>0.477905092592634</c:v>
                </c:pt>
                <c:pt idx="2024">
                  <c:v>0.477916666666708</c:v>
                </c:pt>
                <c:pt idx="2025">
                  <c:v>0.477928240740782</c:v>
                </c:pt>
                <c:pt idx="2026">
                  <c:v>0.477939814814856</c:v>
                </c:pt>
                <c:pt idx="2027">
                  <c:v>0.47795138888893</c:v>
                </c:pt>
                <c:pt idx="2028">
                  <c:v>0.477962962963004</c:v>
                </c:pt>
                <c:pt idx="2029">
                  <c:v>0.477974537037078</c:v>
                </c:pt>
                <c:pt idx="2030">
                  <c:v>0.477986111111152</c:v>
                </c:pt>
                <c:pt idx="2031">
                  <c:v>0.477997685185226</c:v>
                </c:pt>
                <c:pt idx="2032">
                  <c:v>0.478009259259301</c:v>
                </c:pt>
                <c:pt idx="2033">
                  <c:v>0.478020833333375</c:v>
                </c:pt>
                <c:pt idx="2034">
                  <c:v>0.478032407407449</c:v>
                </c:pt>
                <c:pt idx="2035">
                  <c:v>0.478043981481523</c:v>
                </c:pt>
                <c:pt idx="2036">
                  <c:v>0.478055555555597</c:v>
                </c:pt>
                <c:pt idx="2037">
                  <c:v>0.478067129629671</c:v>
                </c:pt>
                <c:pt idx="2038">
                  <c:v>0.478078703703745</c:v>
                </c:pt>
                <c:pt idx="2039">
                  <c:v>0.478090277777819</c:v>
                </c:pt>
                <c:pt idx="2040">
                  <c:v>0.478101851851893</c:v>
                </c:pt>
                <c:pt idx="2041">
                  <c:v>0.478113425925967</c:v>
                </c:pt>
                <c:pt idx="2042">
                  <c:v>0.478125000000041</c:v>
                </c:pt>
                <c:pt idx="2043">
                  <c:v>0.478136574074116</c:v>
                </c:pt>
                <c:pt idx="2044">
                  <c:v>0.47814814814819</c:v>
                </c:pt>
                <c:pt idx="2045">
                  <c:v>0.478159722222264</c:v>
                </c:pt>
                <c:pt idx="2046">
                  <c:v>0.478171296296338</c:v>
                </c:pt>
                <c:pt idx="2047">
                  <c:v>0.478182870370412</c:v>
                </c:pt>
                <c:pt idx="2048">
                  <c:v>0.478194444444486</c:v>
                </c:pt>
                <c:pt idx="2049">
                  <c:v>0.47820601851856</c:v>
                </c:pt>
                <c:pt idx="2050">
                  <c:v>0.478217592592634</c:v>
                </c:pt>
                <c:pt idx="2051">
                  <c:v>0.478229166666708</c:v>
                </c:pt>
                <c:pt idx="2052">
                  <c:v>0.478240740740782</c:v>
                </c:pt>
                <c:pt idx="2053">
                  <c:v>0.478252314814857</c:v>
                </c:pt>
                <c:pt idx="2054">
                  <c:v>0.478263888888931</c:v>
                </c:pt>
                <c:pt idx="2055">
                  <c:v>0.478275462963005</c:v>
                </c:pt>
                <c:pt idx="2056">
                  <c:v>0.478287037037079</c:v>
                </c:pt>
                <c:pt idx="2057">
                  <c:v>0.478298611111153</c:v>
                </c:pt>
                <c:pt idx="2058">
                  <c:v>0.478310185185227</c:v>
                </c:pt>
                <c:pt idx="2059">
                  <c:v>0.478321759259301</c:v>
                </c:pt>
                <c:pt idx="2060">
                  <c:v>0.478333333333375</c:v>
                </c:pt>
                <c:pt idx="2061">
                  <c:v>0.478344907407449</c:v>
                </c:pt>
                <c:pt idx="2062">
                  <c:v>0.478356481481523</c:v>
                </c:pt>
                <c:pt idx="2063">
                  <c:v>0.478368055555597</c:v>
                </c:pt>
                <c:pt idx="2064">
                  <c:v>0.478379629629672</c:v>
                </c:pt>
                <c:pt idx="2065">
                  <c:v>0.478391203703746</c:v>
                </c:pt>
                <c:pt idx="2066">
                  <c:v>0.47840277777782</c:v>
                </c:pt>
                <c:pt idx="2067">
                  <c:v>0.478414351851894</c:v>
                </c:pt>
                <c:pt idx="2068">
                  <c:v>0.478425925925968</c:v>
                </c:pt>
                <c:pt idx="2069">
                  <c:v>0.478437500000042</c:v>
                </c:pt>
                <c:pt idx="2070">
                  <c:v>0.478449074074116</c:v>
                </c:pt>
                <c:pt idx="2071">
                  <c:v>0.47846064814819</c:v>
                </c:pt>
                <c:pt idx="2072">
                  <c:v>0.478472222222264</c:v>
                </c:pt>
                <c:pt idx="2073">
                  <c:v>0.478483796296338</c:v>
                </c:pt>
                <c:pt idx="2074">
                  <c:v>0.478495370370413</c:v>
                </c:pt>
                <c:pt idx="2075">
                  <c:v>0.478506944444487</c:v>
                </c:pt>
                <c:pt idx="2076">
                  <c:v>0.478518518518561</c:v>
                </c:pt>
                <c:pt idx="2077">
                  <c:v>0.478530092592635</c:v>
                </c:pt>
                <c:pt idx="2078">
                  <c:v>0.478541666666709</c:v>
                </c:pt>
                <c:pt idx="2079">
                  <c:v>0.478553240740783</c:v>
                </c:pt>
                <c:pt idx="2080">
                  <c:v>0.478564814814857</c:v>
                </c:pt>
                <c:pt idx="2081">
                  <c:v>0.478576388888931</c:v>
                </c:pt>
                <c:pt idx="2082">
                  <c:v>0.478587962963005</c:v>
                </c:pt>
                <c:pt idx="2083">
                  <c:v>0.478599537037079</c:v>
                </c:pt>
                <c:pt idx="2084">
                  <c:v>0.478611111111153</c:v>
                </c:pt>
                <c:pt idx="2085">
                  <c:v>0.478622685185228</c:v>
                </c:pt>
                <c:pt idx="2086">
                  <c:v>0.478634259259302</c:v>
                </c:pt>
                <c:pt idx="2087">
                  <c:v>0.478645833333376</c:v>
                </c:pt>
                <c:pt idx="2088">
                  <c:v>0.47865740740745</c:v>
                </c:pt>
                <c:pt idx="2089">
                  <c:v>0.478668981481524</c:v>
                </c:pt>
                <c:pt idx="2090">
                  <c:v>0.478680555555598</c:v>
                </c:pt>
                <c:pt idx="2091">
                  <c:v>0.478692129629672</c:v>
                </c:pt>
                <c:pt idx="2092">
                  <c:v>0.478703703703746</c:v>
                </c:pt>
                <c:pt idx="2093">
                  <c:v>0.47871527777782</c:v>
                </c:pt>
                <c:pt idx="2094">
                  <c:v>0.478726851851894</c:v>
                </c:pt>
                <c:pt idx="2095">
                  <c:v>0.478738425925968</c:v>
                </c:pt>
                <c:pt idx="2096">
                  <c:v>0.478750000000043</c:v>
                </c:pt>
                <c:pt idx="2097">
                  <c:v>0.478761574074117</c:v>
                </c:pt>
                <c:pt idx="2098">
                  <c:v>0.478773148148191</c:v>
                </c:pt>
                <c:pt idx="2099">
                  <c:v>0.478784722222265</c:v>
                </c:pt>
                <c:pt idx="2100">
                  <c:v>0.478796296296339</c:v>
                </c:pt>
                <c:pt idx="2101">
                  <c:v>0.478807870370413</c:v>
                </c:pt>
                <c:pt idx="2102">
                  <c:v>0.478819444444487</c:v>
                </c:pt>
                <c:pt idx="2103">
                  <c:v>0.478831018518561</c:v>
                </c:pt>
                <c:pt idx="2104">
                  <c:v>0.478842592592635</c:v>
                </c:pt>
                <c:pt idx="2105">
                  <c:v>0.478854166666709</c:v>
                </c:pt>
                <c:pt idx="2106">
                  <c:v>0.478865740740784</c:v>
                </c:pt>
                <c:pt idx="2107">
                  <c:v>0.478877314814858</c:v>
                </c:pt>
                <c:pt idx="2108">
                  <c:v>0.478888888888932</c:v>
                </c:pt>
                <c:pt idx="2109">
                  <c:v>0.478900462963006</c:v>
                </c:pt>
                <c:pt idx="2110">
                  <c:v>0.47891203703708</c:v>
                </c:pt>
                <c:pt idx="2111">
                  <c:v>0.478923611111154</c:v>
                </c:pt>
                <c:pt idx="2112">
                  <c:v>0.478935185185228</c:v>
                </c:pt>
                <c:pt idx="2113">
                  <c:v>0.478946759259302</c:v>
                </c:pt>
                <c:pt idx="2114">
                  <c:v>0.478958333333376</c:v>
                </c:pt>
                <c:pt idx="2115">
                  <c:v>0.47896990740745</c:v>
                </c:pt>
                <c:pt idx="2116">
                  <c:v>0.478981481481524</c:v>
                </c:pt>
                <c:pt idx="2117">
                  <c:v>0.478993055555599</c:v>
                </c:pt>
                <c:pt idx="2118">
                  <c:v>0.479004629629673</c:v>
                </c:pt>
                <c:pt idx="2119">
                  <c:v>0.479016203703747</c:v>
                </c:pt>
                <c:pt idx="2120">
                  <c:v>0.479027777777821</c:v>
                </c:pt>
                <c:pt idx="2121">
                  <c:v>0.479039351851895</c:v>
                </c:pt>
                <c:pt idx="2122">
                  <c:v>0.479050925925969</c:v>
                </c:pt>
                <c:pt idx="2123">
                  <c:v>0.479062500000043</c:v>
                </c:pt>
                <c:pt idx="2124">
                  <c:v>0.479074074074117</c:v>
                </c:pt>
                <c:pt idx="2125">
                  <c:v>0.479085648148191</c:v>
                </c:pt>
                <c:pt idx="2126">
                  <c:v>0.479097222222265</c:v>
                </c:pt>
                <c:pt idx="2127">
                  <c:v>0.47910879629634</c:v>
                </c:pt>
                <c:pt idx="2128">
                  <c:v>0.479120370370414</c:v>
                </c:pt>
                <c:pt idx="2129">
                  <c:v>0.479131944444488</c:v>
                </c:pt>
                <c:pt idx="2130">
                  <c:v>0.479143518518562</c:v>
                </c:pt>
                <c:pt idx="2131">
                  <c:v>0.479155092592636</c:v>
                </c:pt>
                <c:pt idx="2132">
                  <c:v>0.47916666666671</c:v>
                </c:pt>
                <c:pt idx="2133">
                  <c:v>0.479178240740784</c:v>
                </c:pt>
                <c:pt idx="2134">
                  <c:v>0.479189814814858</c:v>
                </c:pt>
                <c:pt idx="2135">
                  <c:v>0.479201388888932</c:v>
                </c:pt>
                <c:pt idx="2136">
                  <c:v>0.479212962963006</c:v>
                </c:pt>
                <c:pt idx="2137">
                  <c:v>0.47922453703708</c:v>
                </c:pt>
                <c:pt idx="2138">
                  <c:v>0.479236111111155</c:v>
                </c:pt>
                <c:pt idx="2139">
                  <c:v>0.479247685185229</c:v>
                </c:pt>
                <c:pt idx="2140">
                  <c:v>0.479259259259303</c:v>
                </c:pt>
                <c:pt idx="2141">
                  <c:v>0.479270833333377</c:v>
                </c:pt>
                <c:pt idx="2142">
                  <c:v>0.479282407407451</c:v>
                </c:pt>
                <c:pt idx="2143">
                  <c:v>0.479293981481525</c:v>
                </c:pt>
                <c:pt idx="2144">
                  <c:v>0.479305555555599</c:v>
                </c:pt>
                <c:pt idx="2145">
                  <c:v>0.479317129629673</c:v>
                </c:pt>
                <c:pt idx="2146">
                  <c:v>0.479328703703747</c:v>
                </c:pt>
                <c:pt idx="2147">
                  <c:v>0.479340277777821</c:v>
                </c:pt>
                <c:pt idx="2148">
                  <c:v>0.479351851851895</c:v>
                </c:pt>
                <c:pt idx="2149">
                  <c:v>0.47936342592597</c:v>
                </c:pt>
                <c:pt idx="2150">
                  <c:v>0.479375000000044</c:v>
                </c:pt>
                <c:pt idx="2151">
                  <c:v>0.479386574074118</c:v>
                </c:pt>
                <c:pt idx="2152">
                  <c:v>0.479398148148192</c:v>
                </c:pt>
                <c:pt idx="2153">
                  <c:v>0.479409722222266</c:v>
                </c:pt>
                <c:pt idx="2154">
                  <c:v>0.47942129629634</c:v>
                </c:pt>
                <c:pt idx="2155">
                  <c:v>0.479432870370414</c:v>
                </c:pt>
                <c:pt idx="2156">
                  <c:v>0.479444444444488</c:v>
                </c:pt>
                <c:pt idx="2157">
                  <c:v>0.479456018518562</c:v>
                </c:pt>
                <c:pt idx="2158">
                  <c:v>0.479467592592636</c:v>
                </c:pt>
                <c:pt idx="2159">
                  <c:v>0.479479166666711</c:v>
                </c:pt>
                <c:pt idx="2160">
                  <c:v>0.479490740740785</c:v>
                </c:pt>
                <c:pt idx="2161">
                  <c:v>0.479502314814859</c:v>
                </c:pt>
                <c:pt idx="2162">
                  <c:v>0.479513888888933</c:v>
                </c:pt>
                <c:pt idx="2163">
                  <c:v>0.479525462963007</c:v>
                </c:pt>
                <c:pt idx="2164">
                  <c:v>0.479537037037081</c:v>
                </c:pt>
                <c:pt idx="2165">
                  <c:v>0.479548611111155</c:v>
                </c:pt>
                <c:pt idx="2166">
                  <c:v>0.479560185185229</c:v>
                </c:pt>
                <c:pt idx="2167">
                  <c:v>0.479571759259303</c:v>
                </c:pt>
                <c:pt idx="2168">
                  <c:v>0.479583333333377</c:v>
                </c:pt>
                <c:pt idx="2169">
                  <c:v>0.479594907407451</c:v>
                </c:pt>
                <c:pt idx="2170">
                  <c:v>0.479606481481526</c:v>
                </c:pt>
                <c:pt idx="2171">
                  <c:v>0.4796180555556</c:v>
                </c:pt>
                <c:pt idx="2172">
                  <c:v>0.479629629629674</c:v>
                </c:pt>
                <c:pt idx="2173">
                  <c:v>0.479641203703748</c:v>
                </c:pt>
                <c:pt idx="2174">
                  <c:v>0.479652777777822</c:v>
                </c:pt>
                <c:pt idx="2175">
                  <c:v>0.479664351851896</c:v>
                </c:pt>
                <c:pt idx="2176">
                  <c:v>0.47967592592597</c:v>
                </c:pt>
                <c:pt idx="2177">
                  <c:v>0.479687500000044</c:v>
                </c:pt>
                <c:pt idx="2178">
                  <c:v>0.479699074074118</c:v>
                </c:pt>
                <c:pt idx="2179">
                  <c:v>0.479710648148192</c:v>
                </c:pt>
                <c:pt idx="2180">
                  <c:v>0.479722222222267</c:v>
                </c:pt>
                <c:pt idx="2181">
                  <c:v>0.479733796296341</c:v>
                </c:pt>
                <c:pt idx="2182">
                  <c:v>0.479745370370415</c:v>
                </c:pt>
                <c:pt idx="2183">
                  <c:v>0.479756944444489</c:v>
                </c:pt>
                <c:pt idx="2184">
                  <c:v>0.479768518518563</c:v>
                </c:pt>
                <c:pt idx="2185">
                  <c:v>0.479780092592637</c:v>
                </c:pt>
                <c:pt idx="2186">
                  <c:v>0.479791666666711</c:v>
                </c:pt>
                <c:pt idx="2187">
                  <c:v>0.479803240740785</c:v>
                </c:pt>
                <c:pt idx="2188">
                  <c:v>0.479814814814859</c:v>
                </c:pt>
                <c:pt idx="2189">
                  <c:v>0.479826388888933</c:v>
                </c:pt>
                <c:pt idx="2190">
                  <c:v>0.479837962963007</c:v>
                </c:pt>
                <c:pt idx="2191">
                  <c:v>0.479849537037082</c:v>
                </c:pt>
                <c:pt idx="2192">
                  <c:v>0.479861111111156</c:v>
                </c:pt>
                <c:pt idx="2193">
                  <c:v>0.47987268518523</c:v>
                </c:pt>
                <c:pt idx="2194">
                  <c:v>0.479884259259304</c:v>
                </c:pt>
                <c:pt idx="2195">
                  <c:v>0.479895833333378</c:v>
                </c:pt>
                <c:pt idx="2196">
                  <c:v>0.479907407407452</c:v>
                </c:pt>
                <c:pt idx="2197">
                  <c:v>0.479918981481526</c:v>
                </c:pt>
                <c:pt idx="2198">
                  <c:v>0.4799305555556</c:v>
                </c:pt>
                <c:pt idx="2199">
                  <c:v>0.479942129629674</c:v>
                </c:pt>
                <c:pt idx="2200">
                  <c:v>0.479953703703748</c:v>
                </c:pt>
                <c:pt idx="2201">
                  <c:v>0.479965277777822</c:v>
                </c:pt>
                <c:pt idx="2202">
                  <c:v>0.479976851851897</c:v>
                </c:pt>
                <c:pt idx="2203">
                  <c:v>0.479988425925971</c:v>
                </c:pt>
                <c:pt idx="2204">
                  <c:v>0.480000000000045</c:v>
                </c:pt>
                <c:pt idx="2205">
                  <c:v>0.480011574074119</c:v>
                </c:pt>
                <c:pt idx="2206">
                  <c:v>0.480023148148193</c:v>
                </c:pt>
                <c:pt idx="2207">
                  <c:v>0.480034722222267</c:v>
                </c:pt>
                <c:pt idx="2208">
                  <c:v>0.480046296296341</c:v>
                </c:pt>
                <c:pt idx="2209">
                  <c:v>0.480057870370415</c:v>
                </c:pt>
                <c:pt idx="2210">
                  <c:v>0.480069444444489</c:v>
                </c:pt>
                <c:pt idx="2211">
                  <c:v>0.480081018518563</c:v>
                </c:pt>
                <c:pt idx="2212">
                  <c:v>0.480092592592638</c:v>
                </c:pt>
                <c:pt idx="2213">
                  <c:v>0.480104166666712</c:v>
                </c:pt>
                <c:pt idx="2214">
                  <c:v>0.480115740740786</c:v>
                </c:pt>
                <c:pt idx="2215">
                  <c:v>0.48012731481486</c:v>
                </c:pt>
                <c:pt idx="2216">
                  <c:v>0.480138888888934</c:v>
                </c:pt>
                <c:pt idx="2217">
                  <c:v>0.480150462963008</c:v>
                </c:pt>
                <c:pt idx="2218">
                  <c:v>0.480162037037082</c:v>
                </c:pt>
                <c:pt idx="2219">
                  <c:v>0.480173611111156</c:v>
                </c:pt>
                <c:pt idx="2220">
                  <c:v>0.48018518518523</c:v>
                </c:pt>
                <c:pt idx="2221">
                  <c:v>0.480196759259304</c:v>
                </c:pt>
                <c:pt idx="2222">
                  <c:v>0.480208333333378</c:v>
                </c:pt>
                <c:pt idx="2223">
                  <c:v>0.480219907407453</c:v>
                </c:pt>
                <c:pt idx="2224">
                  <c:v>0.480231481481527</c:v>
                </c:pt>
                <c:pt idx="2225">
                  <c:v>0.480243055555601</c:v>
                </c:pt>
                <c:pt idx="2226">
                  <c:v>0.480254629629675</c:v>
                </c:pt>
                <c:pt idx="2227">
                  <c:v>0.480266203703749</c:v>
                </c:pt>
                <c:pt idx="2228">
                  <c:v>0.480277777777823</c:v>
                </c:pt>
                <c:pt idx="2229">
                  <c:v>0.480289351851897</c:v>
                </c:pt>
                <c:pt idx="2230">
                  <c:v>0.480300925925971</c:v>
                </c:pt>
                <c:pt idx="2231">
                  <c:v>0.480312500000045</c:v>
                </c:pt>
                <c:pt idx="2232">
                  <c:v>0.480324074074119</c:v>
                </c:pt>
                <c:pt idx="2233">
                  <c:v>0.480335648148194</c:v>
                </c:pt>
                <c:pt idx="2234">
                  <c:v>0.480347222222268</c:v>
                </c:pt>
                <c:pt idx="2235">
                  <c:v>0.480358796296342</c:v>
                </c:pt>
                <c:pt idx="2236">
                  <c:v>0.480370370370416</c:v>
                </c:pt>
                <c:pt idx="2237">
                  <c:v>0.48038194444449</c:v>
                </c:pt>
                <c:pt idx="2238">
                  <c:v>0.480393518518564</c:v>
                </c:pt>
                <c:pt idx="2239">
                  <c:v>0.480405092592638</c:v>
                </c:pt>
                <c:pt idx="2240">
                  <c:v>0.480416666666712</c:v>
                </c:pt>
                <c:pt idx="2241">
                  <c:v>0.480428240740786</c:v>
                </c:pt>
                <c:pt idx="2242">
                  <c:v>0.48043981481486</c:v>
                </c:pt>
                <c:pt idx="2243">
                  <c:v>0.480451388888934</c:v>
                </c:pt>
                <c:pt idx="2244">
                  <c:v>0.480462962963009</c:v>
                </c:pt>
                <c:pt idx="2245">
                  <c:v>0.480474537037083</c:v>
                </c:pt>
                <c:pt idx="2246">
                  <c:v>0.480486111111157</c:v>
                </c:pt>
                <c:pt idx="2247">
                  <c:v>0.480497685185231</c:v>
                </c:pt>
                <c:pt idx="2248">
                  <c:v>0.480509259259305</c:v>
                </c:pt>
                <c:pt idx="2249">
                  <c:v>0.480520833333379</c:v>
                </c:pt>
                <c:pt idx="2250">
                  <c:v>0.480532407407453</c:v>
                </c:pt>
                <c:pt idx="2251">
                  <c:v>0.480543981481527</c:v>
                </c:pt>
                <c:pt idx="2252">
                  <c:v>0.480555555555601</c:v>
                </c:pt>
                <c:pt idx="2253">
                  <c:v>0.480567129629675</c:v>
                </c:pt>
                <c:pt idx="2254">
                  <c:v>0.480578703703749</c:v>
                </c:pt>
                <c:pt idx="2255">
                  <c:v>0.480590277777824</c:v>
                </c:pt>
                <c:pt idx="2256">
                  <c:v>0.480601851851898</c:v>
                </c:pt>
                <c:pt idx="2257">
                  <c:v>0.480613425925972</c:v>
                </c:pt>
                <c:pt idx="2258">
                  <c:v>0.480625000000046</c:v>
                </c:pt>
                <c:pt idx="2259">
                  <c:v>0.48063657407412</c:v>
                </c:pt>
                <c:pt idx="2260">
                  <c:v>0.480648148148194</c:v>
                </c:pt>
                <c:pt idx="2261">
                  <c:v>0.480659722222268</c:v>
                </c:pt>
                <c:pt idx="2262">
                  <c:v>0.480671296296342</c:v>
                </c:pt>
                <c:pt idx="2263">
                  <c:v>0.480682870370416</c:v>
                </c:pt>
                <c:pt idx="2264">
                  <c:v>0.48069444444449</c:v>
                </c:pt>
                <c:pt idx="2265">
                  <c:v>0.480706018518565</c:v>
                </c:pt>
                <c:pt idx="2266">
                  <c:v>0.480717592592639</c:v>
                </c:pt>
                <c:pt idx="2267">
                  <c:v>0.480729166666713</c:v>
                </c:pt>
                <c:pt idx="2268">
                  <c:v>0.480740740740787</c:v>
                </c:pt>
                <c:pt idx="2269">
                  <c:v>0.480752314814861</c:v>
                </c:pt>
                <c:pt idx="2270">
                  <c:v>0.480763888888935</c:v>
                </c:pt>
                <c:pt idx="2271">
                  <c:v>0.480775462963009</c:v>
                </c:pt>
                <c:pt idx="2272">
                  <c:v>0.480787037037083</c:v>
                </c:pt>
                <c:pt idx="2273">
                  <c:v>0.480798611111157</c:v>
                </c:pt>
                <c:pt idx="2274">
                  <c:v>0.480810185185231</c:v>
                </c:pt>
                <c:pt idx="2275">
                  <c:v>0.480821759259305</c:v>
                </c:pt>
                <c:pt idx="2276">
                  <c:v>0.48083333333338</c:v>
                </c:pt>
                <c:pt idx="2277">
                  <c:v>0.480844907407454</c:v>
                </c:pt>
                <c:pt idx="2278">
                  <c:v>0.480856481481528</c:v>
                </c:pt>
                <c:pt idx="2279">
                  <c:v>0.480868055555602</c:v>
                </c:pt>
                <c:pt idx="2280">
                  <c:v>0.480879629629676</c:v>
                </c:pt>
                <c:pt idx="2281">
                  <c:v>0.48089120370375</c:v>
                </c:pt>
                <c:pt idx="2282">
                  <c:v>0.480902777777824</c:v>
                </c:pt>
                <c:pt idx="2283">
                  <c:v>0.480914351851898</c:v>
                </c:pt>
                <c:pt idx="2284">
                  <c:v>0.480925925925972</c:v>
                </c:pt>
                <c:pt idx="2285">
                  <c:v>0.480937500000046</c:v>
                </c:pt>
                <c:pt idx="2286">
                  <c:v>0.480949074074121</c:v>
                </c:pt>
                <c:pt idx="2287">
                  <c:v>0.480960648148195</c:v>
                </c:pt>
                <c:pt idx="2288">
                  <c:v>0.480972222222269</c:v>
                </c:pt>
                <c:pt idx="2289">
                  <c:v>0.480983796296343</c:v>
                </c:pt>
                <c:pt idx="2290">
                  <c:v>0.480995370370417</c:v>
                </c:pt>
                <c:pt idx="2291">
                  <c:v>0.481006944444491</c:v>
                </c:pt>
                <c:pt idx="2292">
                  <c:v>0.481018518518565</c:v>
                </c:pt>
                <c:pt idx="2293">
                  <c:v>0.481030092592639</c:v>
                </c:pt>
                <c:pt idx="2294">
                  <c:v>0.481041666666713</c:v>
                </c:pt>
                <c:pt idx="2295">
                  <c:v>0.481053240740787</c:v>
                </c:pt>
                <c:pt idx="2296">
                  <c:v>0.481064814814861</c:v>
                </c:pt>
                <c:pt idx="2297">
                  <c:v>0.481076388888936</c:v>
                </c:pt>
                <c:pt idx="2298">
                  <c:v>0.48108796296301</c:v>
                </c:pt>
                <c:pt idx="2299">
                  <c:v>0.481099537037084</c:v>
                </c:pt>
                <c:pt idx="2300">
                  <c:v>0.481111111111158</c:v>
                </c:pt>
                <c:pt idx="2301">
                  <c:v>0.481122685185232</c:v>
                </c:pt>
                <c:pt idx="2302">
                  <c:v>0.481134259259306</c:v>
                </c:pt>
                <c:pt idx="2303">
                  <c:v>0.48114583333338</c:v>
                </c:pt>
                <c:pt idx="2304">
                  <c:v>0.481157407407454</c:v>
                </c:pt>
                <c:pt idx="2305">
                  <c:v>0.481168981481528</c:v>
                </c:pt>
                <c:pt idx="2306">
                  <c:v>0.481180555555602</c:v>
                </c:pt>
                <c:pt idx="2307">
                  <c:v>0.481192129629677</c:v>
                </c:pt>
                <c:pt idx="2308">
                  <c:v>0.481203703703751</c:v>
                </c:pt>
                <c:pt idx="2309">
                  <c:v>0.481215277777825</c:v>
                </c:pt>
                <c:pt idx="2310">
                  <c:v>0.481226851851899</c:v>
                </c:pt>
                <c:pt idx="2311">
                  <c:v>0.481238425925973</c:v>
                </c:pt>
                <c:pt idx="2312">
                  <c:v>0.481250000000047</c:v>
                </c:pt>
                <c:pt idx="2313">
                  <c:v>0.481261574074121</c:v>
                </c:pt>
                <c:pt idx="2314">
                  <c:v>0.481273148148195</c:v>
                </c:pt>
                <c:pt idx="2315">
                  <c:v>0.481284722222269</c:v>
                </c:pt>
                <c:pt idx="2316">
                  <c:v>0.481296296296343</c:v>
                </c:pt>
                <c:pt idx="2317">
                  <c:v>0.481307870370417</c:v>
                </c:pt>
                <c:pt idx="2318">
                  <c:v>0.481319444444492</c:v>
                </c:pt>
                <c:pt idx="2319">
                  <c:v>0.481331018518566</c:v>
                </c:pt>
                <c:pt idx="2320">
                  <c:v>0.48134259259264</c:v>
                </c:pt>
                <c:pt idx="2321">
                  <c:v>0.481354166666714</c:v>
                </c:pt>
                <c:pt idx="2322">
                  <c:v>0.481365740740788</c:v>
                </c:pt>
                <c:pt idx="2323">
                  <c:v>0.481377314814862</c:v>
                </c:pt>
                <c:pt idx="2324">
                  <c:v>0.481388888888936</c:v>
                </c:pt>
                <c:pt idx="2325">
                  <c:v>0.48140046296301</c:v>
                </c:pt>
                <c:pt idx="2326">
                  <c:v>0.481412037037084</c:v>
                </c:pt>
                <c:pt idx="2327">
                  <c:v>0.481423611111158</c:v>
                </c:pt>
                <c:pt idx="2328">
                  <c:v>0.481435185185232</c:v>
                </c:pt>
                <c:pt idx="2329">
                  <c:v>0.481446759259307</c:v>
                </c:pt>
                <c:pt idx="2330">
                  <c:v>0.481458333333381</c:v>
                </c:pt>
                <c:pt idx="2331">
                  <c:v>0.481469907407455</c:v>
                </c:pt>
                <c:pt idx="2332">
                  <c:v>0.481481481481529</c:v>
                </c:pt>
                <c:pt idx="2333">
                  <c:v>0.481493055555603</c:v>
                </c:pt>
                <c:pt idx="2334">
                  <c:v>0.481504629629677</c:v>
                </c:pt>
                <c:pt idx="2335">
                  <c:v>0.481516203703751</c:v>
                </c:pt>
                <c:pt idx="2336">
                  <c:v>0.481527777777825</c:v>
                </c:pt>
                <c:pt idx="2337">
                  <c:v>0.481539351851899</c:v>
                </c:pt>
                <c:pt idx="2338">
                  <c:v>0.481550925925973</c:v>
                </c:pt>
                <c:pt idx="2339">
                  <c:v>0.481562500000048</c:v>
                </c:pt>
                <c:pt idx="2340">
                  <c:v>0.481574074074122</c:v>
                </c:pt>
                <c:pt idx="2341">
                  <c:v>0.481585648148196</c:v>
                </c:pt>
                <c:pt idx="2342">
                  <c:v>0.48159722222227</c:v>
                </c:pt>
                <c:pt idx="2343">
                  <c:v>0.481608796296344</c:v>
                </c:pt>
                <c:pt idx="2344">
                  <c:v>0.481620370370418</c:v>
                </c:pt>
                <c:pt idx="2345">
                  <c:v>0.481631944444492</c:v>
                </c:pt>
                <c:pt idx="2346">
                  <c:v>0.481643518518566</c:v>
                </c:pt>
                <c:pt idx="2347">
                  <c:v>0.48165509259264</c:v>
                </c:pt>
                <c:pt idx="2348">
                  <c:v>0.481666666666714</c:v>
                </c:pt>
                <c:pt idx="2349">
                  <c:v>0.481678240740788</c:v>
                </c:pt>
                <c:pt idx="2350">
                  <c:v>0.481689814814863</c:v>
                </c:pt>
                <c:pt idx="2351">
                  <c:v>0.481701388888937</c:v>
                </c:pt>
                <c:pt idx="2352">
                  <c:v>0.481712962963011</c:v>
                </c:pt>
                <c:pt idx="2353">
                  <c:v>0.481724537037085</c:v>
                </c:pt>
                <c:pt idx="2354">
                  <c:v>0.481736111111159</c:v>
                </c:pt>
                <c:pt idx="2355">
                  <c:v>0.481747685185233</c:v>
                </c:pt>
                <c:pt idx="2356">
                  <c:v>0.481759259259307</c:v>
                </c:pt>
                <c:pt idx="2357">
                  <c:v>0.481770833333381</c:v>
                </c:pt>
                <c:pt idx="2358">
                  <c:v>0.481782407407455</c:v>
                </c:pt>
                <c:pt idx="2359">
                  <c:v>0.481793981481529</c:v>
                </c:pt>
                <c:pt idx="2360">
                  <c:v>0.481805555555604</c:v>
                </c:pt>
                <c:pt idx="2361">
                  <c:v>0.481817129629678</c:v>
                </c:pt>
                <c:pt idx="2362">
                  <c:v>0.481828703703752</c:v>
                </c:pt>
                <c:pt idx="2363">
                  <c:v>0.481840277777826</c:v>
                </c:pt>
                <c:pt idx="2364">
                  <c:v>0.4818518518519</c:v>
                </c:pt>
                <c:pt idx="2365">
                  <c:v>0.481863425925974</c:v>
                </c:pt>
                <c:pt idx="2366">
                  <c:v>0.481875000000048</c:v>
                </c:pt>
                <c:pt idx="2367">
                  <c:v>0.481886574074122</c:v>
                </c:pt>
                <c:pt idx="2368">
                  <c:v>0.481898148148196</c:v>
                </c:pt>
                <c:pt idx="2369">
                  <c:v>0.48190972222227</c:v>
                </c:pt>
                <c:pt idx="2370">
                  <c:v>0.481921296296344</c:v>
                </c:pt>
                <c:pt idx="2371">
                  <c:v>0.481932870370419</c:v>
                </c:pt>
                <c:pt idx="2372">
                  <c:v>0.481944444444493</c:v>
                </c:pt>
                <c:pt idx="2373">
                  <c:v>0.481956018518567</c:v>
                </c:pt>
                <c:pt idx="2374">
                  <c:v>0.481967592592641</c:v>
                </c:pt>
                <c:pt idx="2375">
                  <c:v>0.481979166666715</c:v>
                </c:pt>
                <c:pt idx="2376">
                  <c:v>0.481990740740789</c:v>
                </c:pt>
                <c:pt idx="2377">
                  <c:v>0.482002314814863</c:v>
                </c:pt>
                <c:pt idx="2378">
                  <c:v>0.482013888888937</c:v>
                </c:pt>
                <c:pt idx="2379">
                  <c:v>0.482025462963011</c:v>
                </c:pt>
                <c:pt idx="2380">
                  <c:v>0.482037037037085</c:v>
                </c:pt>
                <c:pt idx="2381">
                  <c:v>0.482048611111159</c:v>
                </c:pt>
                <c:pt idx="2382">
                  <c:v>0.482060185185234</c:v>
                </c:pt>
                <c:pt idx="2383">
                  <c:v>0.482071759259308</c:v>
                </c:pt>
                <c:pt idx="2384">
                  <c:v>0.482083333333382</c:v>
                </c:pt>
                <c:pt idx="2385">
                  <c:v>0.482094907407456</c:v>
                </c:pt>
                <c:pt idx="2386">
                  <c:v>0.48210648148153</c:v>
                </c:pt>
                <c:pt idx="2387">
                  <c:v>0.482118055555604</c:v>
                </c:pt>
                <c:pt idx="2388">
                  <c:v>0.482129629629678</c:v>
                </c:pt>
                <c:pt idx="2389">
                  <c:v>0.482141203703752</c:v>
                </c:pt>
                <c:pt idx="2390">
                  <c:v>0.482152777777826</c:v>
                </c:pt>
                <c:pt idx="2391">
                  <c:v>0.4821643518519</c:v>
                </c:pt>
                <c:pt idx="2392">
                  <c:v>0.482175925925975</c:v>
                </c:pt>
                <c:pt idx="2393">
                  <c:v>0.482187500000049</c:v>
                </c:pt>
                <c:pt idx="2394">
                  <c:v>0.482199074074123</c:v>
                </c:pt>
                <c:pt idx="2395">
                  <c:v>0.482210648148197</c:v>
                </c:pt>
                <c:pt idx="2396">
                  <c:v>0.482222222222271</c:v>
                </c:pt>
                <c:pt idx="2397">
                  <c:v>0.482233796296345</c:v>
                </c:pt>
                <c:pt idx="2398">
                  <c:v>0.482245370370419</c:v>
                </c:pt>
                <c:pt idx="2399">
                  <c:v>0.482256944444493</c:v>
                </c:pt>
                <c:pt idx="2400">
                  <c:v>0.482268518518567</c:v>
                </c:pt>
                <c:pt idx="2401">
                  <c:v>0.482280092592641</c:v>
                </c:pt>
                <c:pt idx="2402">
                  <c:v>0.482291666666715</c:v>
                </c:pt>
                <c:pt idx="2403">
                  <c:v>0.48230324074079</c:v>
                </c:pt>
                <c:pt idx="2404">
                  <c:v>0.482314814814864</c:v>
                </c:pt>
                <c:pt idx="2405">
                  <c:v>0.482326388888938</c:v>
                </c:pt>
                <c:pt idx="2406">
                  <c:v>0.482337962963012</c:v>
                </c:pt>
                <c:pt idx="2407">
                  <c:v>0.482349537037086</c:v>
                </c:pt>
                <c:pt idx="2408">
                  <c:v>0.48236111111116</c:v>
                </c:pt>
                <c:pt idx="2409">
                  <c:v>0.482372685185234</c:v>
                </c:pt>
                <c:pt idx="2410">
                  <c:v>0.482384259259308</c:v>
                </c:pt>
                <c:pt idx="2411">
                  <c:v>0.482395833333382</c:v>
                </c:pt>
                <c:pt idx="2412">
                  <c:v>0.482407407407456</c:v>
                </c:pt>
                <c:pt idx="2413">
                  <c:v>0.482418981481531</c:v>
                </c:pt>
                <c:pt idx="2414">
                  <c:v>0.482430555555605</c:v>
                </c:pt>
                <c:pt idx="2415">
                  <c:v>0.482442129629679</c:v>
                </c:pt>
                <c:pt idx="2416">
                  <c:v>0.482453703703753</c:v>
                </c:pt>
                <c:pt idx="2417">
                  <c:v>0.482465277777827</c:v>
                </c:pt>
                <c:pt idx="2418">
                  <c:v>0.482476851851901</c:v>
                </c:pt>
                <c:pt idx="2419">
                  <c:v>0.482488425925975</c:v>
                </c:pt>
                <c:pt idx="2420">
                  <c:v>0.482500000000049</c:v>
                </c:pt>
                <c:pt idx="2421">
                  <c:v>0.482511574074123</c:v>
                </c:pt>
                <c:pt idx="2422">
                  <c:v>0.482523148148197</c:v>
                </c:pt>
                <c:pt idx="2423">
                  <c:v>0.482534722222271</c:v>
                </c:pt>
                <c:pt idx="2424">
                  <c:v>0.482546296296346</c:v>
                </c:pt>
                <c:pt idx="2425">
                  <c:v>0.48255787037042</c:v>
                </c:pt>
                <c:pt idx="2426">
                  <c:v>0.482569444444494</c:v>
                </c:pt>
                <c:pt idx="2427">
                  <c:v>0.482581018518568</c:v>
                </c:pt>
                <c:pt idx="2428">
                  <c:v>0.482592592592642</c:v>
                </c:pt>
                <c:pt idx="2429">
                  <c:v>0.482604166666716</c:v>
                </c:pt>
                <c:pt idx="2430">
                  <c:v>0.48261574074079</c:v>
                </c:pt>
                <c:pt idx="2431">
                  <c:v>0.482627314814864</c:v>
                </c:pt>
                <c:pt idx="2432">
                  <c:v>0.482638888888938</c:v>
                </c:pt>
                <c:pt idx="2433">
                  <c:v>0.482650462963012</c:v>
                </c:pt>
                <c:pt idx="2434">
                  <c:v>0.482662037037086</c:v>
                </c:pt>
                <c:pt idx="2435">
                  <c:v>0.482673611111161</c:v>
                </c:pt>
                <c:pt idx="2436">
                  <c:v>0.482685185185235</c:v>
                </c:pt>
                <c:pt idx="2437">
                  <c:v>0.482696759259309</c:v>
                </c:pt>
                <c:pt idx="2438">
                  <c:v>0.482708333333383</c:v>
                </c:pt>
                <c:pt idx="2439">
                  <c:v>0.482719907407457</c:v>
                </c:pt>
                <c:pt idx="2440">
                  <c:v>0.482731481481531</c:v>
                </c:pt>
                <c:pt idx="2441">
                  <c:v>0.482743055555605</c:v>
                </c:pt>
                <c:pt idx="2442">
                  <c:v>0.482754629629679</c:v>
                </c:pt>
                <c:pt idx="2443">
                  <c:v>0.482766203703753</c:v>
                </c:pt>
                <c:pt idx="2444">
                  <c:v>0.482777777777827</c:v>
                </c:pt>
                <c:pt idx="2445">
                  <c:v>0.482789351851902</c:v>
                </c:pt>
                <c:pt idx="2446">
                  <c:v>0.482800925925976</c:v>
                </c:pt>
                <c:pt idx="2447">
                  <c:v>0.48281250000005</c:v>
                </c:pt>
                <c:pt idx="2448">
                  <c:v>0.482824074074124</c:v>
                </c:pt>
                <c:pt idx="2449">
                  <c:v>0.482835648148198</c:v>
                </c:pt>
                <c:pt idx="2450">
                  <c:v>0.482847222222272</c:v>
                </c:pt>
                <c:pt idx="2451">
                  <c:v>0.482858796296346</c:v>
                </c:pt>
                <c:pt idx="2452">
                  <c:v>0.48287037037042</c:v>
                </c:pt>
                <c:pt idx="2453">
                  <c:v>0.482881944444494</c:v>
                </c:pt>
                <c:pt idx="2454">
                  <c:v>0.482893518518568</c:v>
                </c:pt>
                <c:pt idx="2455">
                  <c:v>0.482905092592642</c:v>
                </c:pt>
                <c:pt idx="2456">
                  <c:v>0.482916666666717</c:v>
                </c:pt>
                <c:pt idx="2457">
                  <c:v>0.482928240740791</c:v>
                </c:pt>
                <c:pt idx="2458">
                  <c:v>0.482939814814865</c:v>
                </c:pt>
                <c:pt idx="2459">
                  <c:v>0.482951388888939</c:v>
                </c:pt>
                <c:pt idx="2460">
                  <c:v>0.482962962963013</c:v>
                </c:pt>
                <c:pt idx="2461">
                  <c:v>0.482974537037087</c:v>
                </c:pt>
                <c:pt idx="2462">
                  <c:v>0.482986111111161</c:v>
                </c:pt>
                <c:pt idx="2463">
                  <c:v>0.482997685185235</c:v>
                </c:pt>
                <c:pt idx="2464">
                  <c:v>0.483009259259309</c:v>
                </c:pt>
                <c:pt idx="2465">
                  <c:v>0.483020833333383</c:v>
                </c:pt>
                <c:pt idx="2466">
                  <c:v>0.483032407407458</c:v>
                </c:pt>
                <c:pt idx="2467">
                  <c:v>0.483043981481532</c:v>
                </c:pt>
                <c:pt idx="2468">
                  <c:v>0.483055555555606</c:v>
                </c:pt>
                <c:pt idx="2469">
                  <c:v>0.48306712962968</c:v>
                </c:pt>
                <c:pt idx="2470">
                  <c:v>0.483078703703754</c:v>
                </c:pt>
                <c:pt idx="2471">
                  <c:v>0.483090277777828</c:v>
                </c:pt>
                <c:pt idx="2472">
                  <c:v>0.483101851851902</c:v>
                </c:pt>
                <c:pt idx="2473">
                  <c:v>0.483113425925976</c:v>
                </c:pt>
                <c:pt idx="2474">
                  <c:v>0.48312500000005</c:v>
                </c:pt>
                <c:pt idx="2475">
                  <c:v>0.483136574074124</c:v>
                </c:pt>
                <c:pt idx="2476">
                  <c:v>0.483148148148198</c:v>
                </c:pt>
                <c:pt idx="2477">
                  <c:v>0.483159722222273</c:v>
                </c:pt>
                <c:pt idx="2478">
                  <c:v>0.483171296296347</c:v>
                </c:pt>
                <c:pt idx="2479">
                  <c:v>0.483182870370421</c:v>
                </c:pt>
                <c:pt idx="2480">
                  <c:v>0.483194444444495</c:v>
                </c:pt>
                <c:pt idx="2481">
                  <c:v>0.483206018518569</c:v>
                </c:pt>
                <c:pt idx="2482">
                  <c:v>0.483217592592643</c:v>
                </c:pt>
                <c:pt idx="2483">
                  <c:v>0.483229166666717</c:v>
                </c:pt>
                <c:pt idx="2484">
                  <c:v>0.483240740740791</c:v>
                </c:pt>
                <c:pt idx="2485">
                  <c:v>0.483252314814865</c:v>
                </c:pt>
                <c:pt idx="2486">
                  <c:v>0.483263888888939</c:v>
                </c:pt>
                <c:pt idx="2487">
                  <c:v>0.483275462963013</c:v>
                </c:pt>
                <c:pt idx="2488">
                  <c:v>0.483287037037088</c:v>
                </c:pt>
                <c:pt idx="2489">
                  <c:v>0.483298611111162</c:v>
                </c:pt>
                <c:pt idx="2490">
                  <c:v>0.483310185185236</c:v>
                </c:pt>
                <c:pt idx="2491">
                  <c:v>0.48332175925931</c:v>
                </c:pt>
                <c:pt idx="2492">
                  <c:v>0.483333333333384</c:v>
                </c:pt>
                <c:pt idx="2493">
                  <c:v>0.483344907407458</c:v>
                </c:pt>
                <c:pt idx="2494">
                  <c:v>0.483356481481532</c:v>
                </c:pt>
                <c:pt idx="2495">
                  <c:v>0.483368055555606</c:v>
                </c:pt>
                <c:pt idx="2496">
                  <c:v>0.48337962962968</c:v>
                </c:pt>
                <c:pt idx="2497">
                  <c:v>0.483391203703754</c:v>
                </c:pt>
                <c:pt idx="2498">
                  <c:v>0.483402777777829</c:v>
                </c:pt>
                <c:pt idx="2499">
                  <c:v>0.483414351851903</c:v>
                </c:pt>
                <c:pt idx="2500">
                  <c:v>0.483425925925977</c:v>
                </c:pt>
                <c:pt idx="2501">
                  <c:v>0.483437500000051</c:v>
                </c:pt>
                <c:pt idx="2502">
                  <c:v>0.483449074074125</c:v>
                </c:pt>
                <c:pt idx="2503">
                  <c:v>0.483460648148199</c:v>
                </c:pt>
                <c:pt idx="2504">
                  <c:v>0.483472222222273</c:v>
                </c:pt>
                <c:pt idx="2505">
                  <c:v>0.483483796296347</c:v>
                </c:pt>
                <c:pt idx="2506">
                  <c:v>0.483495370370421</c:v>
                </c:pt>
                <c:pt idx="2507">
                  <c:v>0.483506944444495</c:v>
                </c:pt>
                <c:pt idx="2508">
                  <c:v>0.483518518518569</c:v>
                </c:pt>
                <c:pt idx="2509">
                  <c:v>0.483530092592644</c:v>
                </c:pt>
                <c:pt idx="2510">
                  <c:v>0.483541666666718</c:v>
                </c:pt>
                <c:pt idx="2511">
                  <c:v>0.483553240740792</c:v>
                </c:pt>
                <c:pt idx="2512">
                  <c:v>0.483564814814866</c:v>
                </c:pt>
                <c:pt idx="2513">
                  <c:v>0.48357638888894</c:v>
                </c:pt>
                <c:pt idx="2514">
                  <c:v>0.483587962963014</c:v>
                </c:pt>
                <c:pt idx="2515">
                  <c:v>0.483599537037088</c:v>
                </c:pt>
                <c:pt idx="2516">
                  <c:v>0.483611111111162</c:v>
                </c:pt>
                <c:pt idx="2517">
                  <c:v>0.483622685185236</c:v>
                </c:pt>
                <c:pt idx="2518">
                  <c:v>0.48363425925931</c:v>
                </c:pt>
                <c:pt idx="2519">
                  <c:v>0.483645833333385</c:v>
                </c:pt>
                <c:pt idx="2520">
                  <c:v>0.483657407407459</c:v>
                </c:pt>
                <c:pt idx="2521">
                  <c:v>0.483668981481533</c:v>
                </c:pt>
                <c:pt idx="2522">
                  <c:v>0.483680555555607</c:v>
                </c:pt>
                <c:pt idx="2523">
                  <c:v>0.483692129629681</c:v>
                </c:pt>
                <c:pt idx="2524">
                  <c:v>0.483703703703755</c:v>
                </c:pt>
              </c:numCache>
            </c:numRef>
          </c:xVal>
          <c:yVal>
            <c:numRef>
              <c:f>Background!$C$19:$C$2543</c:f>
              <c:numCache>
                <c:formatCode>General</c:formatCode>
                <c:ptCount val="2525"/>
                <c:pt idx="0">
                  <c:v>2869.0</c:v>
                </c:pt>
                <c:pt idx="1">
                  <c:v>3053.0</c:v>
                </c:pt>
                <c:pt idx="2">
                  <c:v>3356.0</c:v>
                </c:pt>
                <c:pt idx="3">
                  <c:v>3183.0</c:v>
                </c:pt>
                <c:pt idx="4">
                  <c:v>3222.0</c:v>
                </c:pt>
                <c:pt idx="5">
                  <c:v>3343.0</c:v>
                </c:pt>
                <c:pt idx="6">
                  <c:v>3448.0</c:v>
                </c:pt>
                <c:pt idx="7">
                  <c:v>3414.0</c:v>
                </c:pt>
                <c:pt idx="8">
                  <c:v>3264.0</c:v>
                </c:pt>
                <c:pt idx="9">
                  <c:v>3878.0</c:v>
                </c:pt>
                <c:pt idx="10">
                  <c:v>4016.0</c:v>
                </c:pt>
                <c:pt idx="11">
                  <c:v>3725.0</c:v>
                </c:pt>
                <c:pt idx="12">
                  <c:v>3887.0</c:v>
                </c:pt>
                <c:pt idx="13">
                  <c:v>3994.0</c:v>
                </c:pt>
                <c:pt idx="14">
                  <c:v>4009.0</c:v>
                </c:pt>
                <c:pt idx="15">
                  <c:v>3419.0</c:v>
                </c:pt>
                <c:pt idx="16">
                  <c:v>3287.0</c:v>
                </c:pt>
                <c:pt idx="17">
                  <c:v>3135.0</c:v>
                </c:pt>
                <c:pt idx="18">
                  <c:v>3382.0</c:v>
                </c:pt>
                <c:pt idx="19">
                  <c:v>3521.0</c:v>
                </c:pt>
                <c:pt idx="20">
                  <c:v>3679.0</c:v>
                </c:pt>
                <c:pt idx="21">
                  <c:v>3939.0</c:v>
                </c:pt>
                <c:pt idx="22">
                  <c:v>3895.0</c:v>
                </c:pt>
                <c:pt idx="23">
                  <c:v>3977.0</c:v>
                </c:pt>
                <c:pt idx="24">
                  <c:v>3804.0</c:v>
                </c:pt>
                <c:pt idx="25">
                  <c:v>3797.0</c:v>
                </c:pt>
                <c:pt idx="26">
                  <c:v>3740.0</c:v>
                </c:pt>
                <c:pt idx="27">
                  <c:v>3533.0</c:v>
                </c:pt>
                <c:pt idx="28">
                  <c:v>3565.0</c:v>
                </c:pt>
                <c:pt idx="29">
                  <c:v>3493.0</c:v>
                </c:pt>
                <c:pt idx="30">
                  <c:v>3486.0</c:v>
                </c:pt>
                <c:pt idx="31">
                  <c:v>3514.0</c:v>
                </c:pt>
                <c:pt idx="32">
                  <c:v>3641.0</c:v>
                </c:pt>
                <c:pt idx="33">
                  <c:v>3455.0</c:v>
                </c:pt>
                <c:pt idx="34">
                  <c:v>3482.0</c:v>
                </c:pt>
                <c:pt idx="35">
                  <c:v>3340.0</c:v>
                </c:pt>
                <c:pt idx="36">
                  <c:v>3519.0</c:v>
                </c:pt>
                <c:pt idx="37">
                  <c:v>3258.0</c:v>
                </c:pt>
                <c:pt idx="38">
                  <c:v>3408.0</c:v>
                </c:pt>
                <c:pt idx="39">
                  <c:v>3328.0</c:v>
                </c:pt>
                <c:pt idx="40">
                  <c:v>3305.0</c:v>
                </c:pt>
                <c:pt idx="41">
                  <c:v>3357.0</c:v>
                </c:pt>
                <c:pt idx="42">
                  <c:v>3238.0</c:v>
                </c:pt>
                <c:pt idx="43">
                  <c:v>3386.0</c:v>
                </c:pt>
                <c:pt idx="44">
                  <c:v>3406.0</c:v>
                </c:pt>
                <c:pt idx="45">
                  <c:v>3442.0</c:v>
                </c:pt>
                <c:pt idx="46">
                  <c:v>3415.0</c:v>
                </c:pt>
                <c:pt idx="47">
                  <c:v>3370.0</c:v>
                </c:pt>
                <c:pt idx="48">
                  <c:v>3526.0</c:v>
                </c:pt>
                <c:pt idx="49">
                  <c:v>3453.0</c:v>
                </c:pt>
                <c:pt idx="50">
                  <c:v>3734.0</c:v>
                </c:pt>
                <c:pt idx="51">
                  <c:v>3589.0</c:v>
                </c:pt>
                <c:pt idx="52">
                  <c:v>3590.0</c:v>
                </c:pt>
                <c:pt idx="53">
                  <c:v>3846.0</c:v>
                </c:pt>
                <c:pt idx="54">
                  <c:v>4095.0</c:v>
                </c:pt>
                <c:pt idx="55">
                  <c:v>4049.0</c:v>
                </c:pt>
                <c:pt idx="56">
                  <c:v>3994.0</c:v>
                </c:pt>
                <c:pt idx="57">
                  <c:v>4347.0</c:v>
                </c:pt>
                <c:pt idx="58">
                  <c:v>4313.0</c:v>
                </c:pt>
                <c:pt idx="59">
                  <c:v>4325.0</c:v>
                </c:pt>
                <c:pt idx="60">
                  <c:v>4273.0</c:v>
                </c:pt>
                <c:pt idx="61">
                  <c:v>4057.0</c:v>
                </c:pt>
                <c:pt idx="62">
                  <c:v>4069.0</c:v>
                </c:pt>
                <c:pt idx="63">
                  <c:v>4096.0</c:v>
                </c:pt>
                <c:pt idx="64">
                  <c:v>4017.0</c:v>
                </c:pt>
                <c:pt idx="65">
                  <c:v>4073.0</c:v>
                </c:pt>
                <c:pt idx="66">
                  <c:v>4191.0</c:v>
                </c:pt>
                <c:pt idx="67">
                  <c:v>4132.0</c:v>
                </c:pt>
                <c:pt idx="68">
                  <c:v>4332.0</c:v>
                </c:pt>
                <c:pt idx="69">
                  <c:v>4195.0</c:v>
                </c:pt>
                <c:pt idx="70">
                  <c:v>4338.0</c:v>
                </c:pt>
                <c:pt idx="71">
                  <c:v>4480.0</c:v>
                </c:pt>
                <c:pt idx="72">
                  <c:v>4473.0</c:v>
                </c:pt>
                <c:pt idx="73">
                  <c:v>4420.0</c:v>
                </c:pt>
                <c:pt idx="74">
                  <c:v>4416.0</c:v>
                </c:pt>
                <c:pt idx="75">
                  <c:v>4309.0</c:v>
                </c:pt>
                <c:pt idx="76">
                  <c:v>4185.0</c:v>
                </c:pt>
                <c:pt idx="77">
                  <c:v>4181.0</c:v>
                </c:pt>
                <c:pt idx="78">
                  <c:v>3760.0</c:v>
                </c:pt>
                <c:pt idx="79">
                  <c:v>3800.0</c:v>
                </c:pt>
                <c:pt idx="80">
                  <c:v>3220.0</c:v>
                </c:pt>
                <c:pt idx="81">
                  <c:v>3040.0</c:v>
                </c:pt>
                <c:pt idx="82">
                  <c:v>2812.0</c:v>
                </c:pt>
                <c:pt idx="83">
                  <c:v>2634.0</c:v>
                </c:pt>
                <c:pt idx="84">
                  <c:v>2547.0</c:v>
                </c:pt>
                <c:pt idx="85">
                  <c:v>2717.0</c:v>
                </c:pt>
                <c:pt idx="86">
                  <c:v>2711.0</c:v>
                </c:pt>
                <c:pt idx="87">
                  <c:v>2675.0</c:v>
                </c:pt>
                <c:pt idx="88">
                  <c:v>2716.0</c:v>
                </c:pt>
                <c:pt idx="89">
                  <c:v>3035.0</c:v>
                </c:pt>
                <c:pt idx="90">
                  <c:v>3060.0</c:v>
                </c:pt>
                <c:pt idx="91">
                  <c:v>2726.0</c:v>
                </c:pt>
                <c:pt idx="92">
                  <c:v>2695.0</c:v>
                </c:pt>
                <c:pt idx="93">
                  <c:v>2926.0</c:v>
                </c:pt>
                <c:pt idx="94">
                  <c:v>3147.0</c:v>
                </c:pt>
                <c:pt idx="95">
                  <c:v>2718.0</c:v>
                </c:pt>
                <c:pt idx="96">
                  <c:v>2912.0</c:v>
                </c:pt>
                <c:pt idx="97">
                  <c:v>2870.0</c:v>
                </c:pt>
                <c:pt idx="98">
                  <c:v>2732.0</c:v>
                </c:pt>
                <c:pt idx="99">
                  <c:v>3015.0</c:v>
                </c:pt>
                <c:pt idx="100">
                  <c:v>3018.0</c:v>
                </c:pt>
                <c:pt idx="101">
                  <c:v>2981.0</c:v>
                </c:pt>
                <c:pt idx="102">
                  <c:v>3085.0</c:v>
                </c:pt>
                <c:pt idx="103">
                  <c:v>2843.0</c:v>
                </c:pt>
                <c:pt idx="104">
                  <c:v>2665.0</c:v>
                </c:pt>
                <c:pt idx="105">
                  <c:v>3354.0</c:v>
                </c:pt>
                <c:pt idx="106">
                  <c:v>3585.0</c:v>
                </c:pt>
                <c:pt idx="107">
                  <c:v>3653.0</c:v>
                </c:pt>
                <c:pt idx="108">
                  <c:v>3433.0</c:v>
                </c:pt>
                <c:pt idx="109">
                  <c:v>3234.0</c:v>
                </c:pt>
                <c:pt idx="110">
                  <c:v>3061.0</c:v>
                </c:pt>
                <c:pt idx="111">
                  <c:v>3417.0</c:v>
                </c:pt>
                <c:pt idx="112">
                  <c:v>3425.0</c:v>
                </c:pt>
                <c:pt idx="113">
                  <c:v>3664.0</c:v>
                </c:pt>
                <c:pt idx="114">
                  <c:v>3763.0</c:v>
                </c:pt>
                <c:pt idx="115">
                  <c:v>3785.0</c:v>
                </c:pt>
                <c:pt idx="116">
                  <c:v>3860.0</c:v>
                </c:pt>
                <c:pt idx="117">
                  <c:v>3823.0</c:v>
                </c:pt>
                <c:pt idx="118">
                  <c:v>3918.0</c:v>
                </c:pt>
                <c:pt idx="119">
                  <c:v>3901.0</c:v>
                </c:pt>
                <c:pt idx="120">
                  <c:v>3738.0</c:v>
                </c:pt>
                <c:pt idx="121">
                  <c:v>3936.0</c:v>
                </c:pt>
                <c:pt idx="122">
                  <c:v>3400.0</c:v>
                </c:pt>
                <c:pt idx="123">
                  <c:v>3003.0</c:v>
                </c:pt>
                <c:pt idx="124">
                  <c:v>2986.0</c:v>
                </c:pt>
                <c:pt idx="125">
                  <c:v>3224.0</c:v>
                </c:pt>
                <c:pt idx="126">
                  <c:v>3000.0</c:v>
                </c:pt>
                <c:pt idx="127">
                  <c:v>3041.0</c:v>
                </c:pt>
                <c:pt idx="128">
                  <c:v>3418.0</c:v>
                </c:pt>
                <c:pt idx="129">
                  <c:v>3487.0</c:v>
                </c:pt>
                <c:pt idx="130">
                  <c:v>3608.0</c:v>
                </c:pt>
                <c:pt idx="131">
                  <c:v>3606.0</c:v>
                </c:pt>
                <c:pt idx="132">
                  <c:v>3557.0</c:v>
                </c:pt>
                <c:pt idx="133">
                  <c:v>3598.0</c:v>
                </c:pt>
                <c:pt idx="134">
                  <c:v>3523.0</c:v>
                </c:pt>
                <c:pt idx="135">
                  <c:v>3289.0</c:v>
                </c:pt>
                <c:pt idx="136">
                  <c:v>3135.0</c:v>
                </c:pt>
                <c:pt idx="137">
                  <c:v>3056.0</c:v>
                </c:pt>
                <c:pt idx="138">
                  <c:v>3032.0</c:v>
                </c:pt>
                <c:pt idx="139">
                  <c:v>3143.0</c:v>
                </c:pt>
                <c:pt idx="140">
                  <c:v>3426.0</c:v>
                </c:pt>
                <c:pt idx="141">
                  <c:v>3291.0</c:v>
                </c:pt>
                <c:pt idx="142">
                  <c:v>3237.0</c:v>
                </c:pt>
                <c:pt idx="143">
                  <c:v>3385.0</c:v>
                </c:pt>
                <c:pt idx="144">
                  <c:v>3450.0</c:v>
                </c:pt>
                <c:pt idx="145">
                  <c:v>3515.0</c:v>
                </c:pt>
                <c:pt idx="146">
                  <c:v>3441.0</c:v>
                </c:pt>
                <c:pt idx="147">
                  <c:v>3473.0</c:v>
                </c:pt>
                <c:pt idx="148">
                  <c:v>3453.0</c:v>
                </c:pt>
                <c:pt idx="149">
                  <c:v>3510.0</c:v>
                </c:pt>
                <c:pt idx="150">
                  <c:v>3371.0</c:v>
                </c:pt>
                <c:pt idx="151">
                  <c:v>3373.0</c:v>
                </c:pt>
                <c:pt idx="152">
                  <c:v>3321.0</c:v>
                </c:pt>
                <c:pt idx="153">
                  <c:v>3286.0</c:v>
                </c:pt>
                <c:pt idx="154">
                  <c:v>3102.0</c:v>
                </c:pt>
                <c:pt idx="155">
                  <c:v>3194.0</c:v>
                </c:pt>
                <c:pt idx="156">
                  <c:v>3419.0</c:v>
                </c:pt>
                <c:pt idx="157">
                  <c:v>3421.0</c:v>
                </c:pt>
                <c:pt idx="158">
                  <c:v>3505.0</c:v>
                </c:pt>
                <c:pt idx="159">
                  <c:v>3418.0</c:v>
                </c:pt>
                <c:pt idx="160">
                  <c:v>3476.0</c:v>
                </c:pt>
                <c:pt idx="161">
                  <c:v>3351.0</c:v>
                </c:pt>
                <c:pt idx="162">
                  <c:v>3170.0</c:v>
                </c:pt>
                <c:pt idx="163">
                  <c:v>3399.0</c:v>
                </c:pt>
                <c:pt idx="164">
                  <c:v>3246.0</c:v>
                </c:pt>
                <c:pt idx="165">
                  <c:v>3485.0</c:v>
                </c:pt>
                <c:pt idx="166">
                  <c:v>3345.0</c:v>
                </c:pt>
                <c:pt idx="167">
                  <c:v>3348.0</c:v>
                </c:pt>
                <c:pt idx="168">
                  <c:v>3070.0</c:v>
                </c:pt>
                <c:pt idx="169">
                  <c:v>2980.0</c:v>
                </c:pt>
                <c:pt idx="170">
                  <c:v>3077.0</c:v>
                </c:pt>
                <c:pt idx="171">
                  <c:v>2987.0</c:v>
                </c:pt>
                <c:pt idx="172">
                  <c:v>2926.0</c:v>
                </c:pt>
                <c:pt idx="173">
                  <c:v>3094.0</c:v>
                </c:pt>
                <c:pt idx="174">
                  <c:v>3073.0</c:v>
                </c:pt>
                <c:pt idx="175">
                  <c:v>3261.0</c:v>
                </c:pt>
                <c:pt idx="176">
                  <c:v>3105.0</c:v>
                </c:pt>
                <c:pt idx="177">
                  <c:v>3113.0</c:v>
                </c:pt>
                <c:pt idx="178">
                  <c:v>3226.0</c:v>
                </c:pt>
                <c:pt idx="179">
                  <c:v>3284.0</c:v>
                </c:pt>
                <c:pt idx="180">
                  <c:v>3229.0</c:v>
                </c:pt>
                <c:pt idx="181">
                  <c:v>3201.0</c:v>
                </c:pt>
                <c:pt idx="182">
                  <c:v>3173.0</c:v>
                </c:pt>
                <c:pt idx="183">
                  <c:v>3256.0</c:v>
                </c:pt>
                <c:pt idx="184">
                  <c:v>3332.0</c:v>
                </c:pt>
                <c:pt idx="185">
                  <c:v>3479.0</c:v>
                </c:pt>
                <c:pt idx="186">
                  <c:v>3129.0</c:v>
                </c:pt>
                <c:pt idx="187">
                  <c:v>3342.0</c:v>
                </c:pt>
                <c:pt idx="188">
                  <c:v>3452.0</c:v>
                </c:pt>
                <c:pt idx="189">
                  <c:v>3594.0</c:v>
                </c:pt>
                <c:pt idx="190">
                  <c:v>3461.0</c:v>
                </c:pt>
                <c:pt idx="191">
                  <c:v>3473.0</c:v>
                </c:pt>
                <c:pt idx="192">
                  <c:v>3453.0</c:v>
                </c:pt>
                <c:pt idx="193">
                  <c:v>3574.0</c:v>
                </c:pt>
                <c:pt idx="194">
                  <c:v>3393.0</c:v>
                </c:pt>
                <c:pt idx="195">
                  <c:v>3618.0</c:v>
                </c:pt>
                <c:pt idx="196">
                  <c:v>3476.0</c:v>
                </c:pt>
                <c:pt idx="197">
                  <c:v>3601.0</c:v>
                </c:pt>
                <c:pt idx="198">
                  <c:v>3467.0</c:v>
                </c:pt>
                <c:pt idx="199">
                  <c:v>3461.0</c:v>
                </c:pt>
                <c:pt idx="200">
                  <c:v>3512.0</c:v>
                </c:pt>
                <c:pt idx="201">
                  <c:v>3375.0</c:v>
                </c:pt>
                <c:pt idx="202">
                  <c:v>3370.0</c:v>
                </c:pt>
                <c:pt idx="203">
                  <c:v>3433.0</c:v>
                </c:pt>
                <c:pt idx="204">
                  <c:v>3270.0</c:v>
                </c:pt>
                <c:pt idx="205">
                  <c:v>3291.0</c:v>
                </c:pt>
                <c:pt idx="206">
                  <c:v>3301.0</c:v>
                </c:pt>
                <c:pt idx="207">
                  <c:v>3194.0</c:v>
                </c:pt>
                <c:pt idx="208">
                  <c:v>3058.0</c:v>
                </c:pt>
                <c:pt idx="209">
                  <c:v>3232.0</c:v>
                </c:pt>
                <c:pt idx="210">
                  <c:v>2836.0</c:v>
                </c:pt>
                <c:pt idx="211">
                  <c:v>2882.0</c:v>
                </c:pt>
                <c:pt idx="212">
                  <c:v>3032.0</c:v>
                </c:pt>
                <c:pt idx="213">
                  <c:v>3078.0</c:v>
                </c:pt>
                <c:pt idx="214">
                  <c:v>3073.0</c:v>
                </c:pt>
                <c:pt idx="215">
                  <c:v>3167.0</c:v>
                </c:pt>
                <c:pt idx="216">
                  <c:v>3176.0</c:v>
                </c:pt>
                <c:pt idx="217">
                  <c:v>3184.0</c:v>
                </c:pt>
                <c:pt idx="218">
                  <c:v>3124.0</c:v>
                </c:pt>
                <c:pt idx="219">
                  <c:v>3231.0</c:v>
                </c:pt>
                <c:pt idx="220">
                  <c:v>3171.0</c:v>
                </c:pt>
                <c:pt idx="221">
                  <c:v>2970.0</c:v>
                </c:pt>
                <c:pt idx="222">
                  <c:v>3103.0</c:v>
                </c:pt>
                <c:pt idx="223">
                  <c:v>2906.0</c:v>
                </c:pt>
                <c:pt idx="224">
                  <c:v>2947.0</c:v>
                </c:pt>
                <c:pt idx="225">
                  <c:v>2788.0</c:v>
                </c:pt>
                <c:pt idx="226">
                  <c:v>2887.0</c:v>
                </c:pt>
                <c:pt idx="227">
                  <c:v>2891.0</c:v>
                </c:pt>
                <c:pt idx="228">
                  <c:v>2928.0</c:v>
                </c:pt>
                <c:pt idx="229">
                  <c:v>2772.0</c:v>
                </c:pt>
                <c:pt idx="230">
                  <c:v>2750.0</c:v>
                </c:pt>
                <c:pt idx="231">
                  <c:v>2937.0</c:v>
                </c:pt>
                <c:pt idx="232">
                  <c:v>2938.0</c:v>
                </c:pt>
                <c:pt idx="233">
                  <c:v>3043.0</c:v>
                </c:pt>
                <c:pt idx="234">
                  <c:v>3012.0</c:v>
                </c:pt>
                <c:pt idx="235">
                  <c:v>3061.0</c:v>
                </c:pt>
                <c:pt idx="236">
                  <c:v>3002.0</c:v>
                </c:pt>
                <c:pt idx="237">
                  <c:v>3006.0</c:v>
                </c:pt>
                <c:pt idx="238">
                  <c:v>2894.0</c:v>
                </c:pt>
                <c:pt idx="239">
                  <c:v>2956.0</c:v>
                </c:pt>
                <c:pt idx="240">
                  <c:v>2798.0</c:v>
                </c:pt>
                <c:pt idx="241">
                  <c:v>2751.0</c:v>
                </c:pt>
                <c:pt idx="242">
                  <c:v>2755.0</c:v>
                </c:pt>
                <c:pt idx="243">
                  <c:v>2615.0</c:v>
                </c:pt>
                <c:pt idx="244">
                  <c:v>2610.0</c:v>
                </c:pt>
                <c:pt idx="245">
                  <c:v>2934.0</c:v>
                </c:pt>
                <c:pt idx="246">
                  <c:v>2873.0</c:v>
                </c:pt>
                <c:pt idx="247">
                  <c:v>2835.0</c:v>
                </c:pt>
                <c:pt idx="248">
                  <c:v>2956.0</c:v>
                </c:pt>
                <c:pt idx="249">
                  <c:v>3211.0</c:v>
                </c:pt>
                <c:pt idx="250">
                  <c:v>3156.0</c:v>
                </c:pt>
                <c:pt idx="251">
                  <c:v>3215.0</c:v>
                </c:pt>
                <c:pt idx="252">
                  <c:v>3279.0</c:v>
                </c:pt>
                <c:pt idx="253">
                  <c:v>3132.0</c:v>
                </c:pt>
                <c:pt idx="254">
                  <c:v>3061.0</c:v>
                </c:pt>
                <c:pt idx="255">
                  <c:v>3186.0</c:v>
                </c:pt>
                <c:pt idx="256">
                  <c:v>3291.0</c:v>
                </c:pt>
                <c:pt idx="257">
                  <c:v>3321.0</c:v>
                </c:pt>
                <c:pt idx="258">
                  <c:v>3264.0</c:v>
                </c:pt>
                <c:pt idx="259">
                  <c:v>3129.0</c:v>
                </c:pt>
                <c:pt idx="260">
                  <c:v>3156.0</c:v>
                </c:pt>
                <c:pt idx="261">
                  <c:v>3279.0</c:v>
                </c:pt>
                <c:pt idx="262">
                  <c:v>3281.0</c:v>
                </c:pt>
                <c:pt idx="263">
                  <c:v>3243.0</c:v>
                </c:pt>
                <c:pt idx="264">
                  <c:v>3281.0</c:v>
                </c:pt>
                <c:pt idx="265">
                  <c:v>3193.0</c:v>
                </c:pt>
                <c:pt idx="266">
                  <c:v>3113.0</c:v>
                </c:pt>
                <c:pt idx="267">
                  <c:v>3164.0</c:v>
                </c:pt>
                <c:pt idx="268">
                  <c:v>3224.0</c:v>
                </c:pt>
                <c:pt idx="269">
                  <c:v>3168.0</c:v>
                </c:pt>
                <c:pt idx="270">
                  <c:v>3135.0</c:v>
                </c:pt>
                <c:pt idx="271">
                  <c:v>3233.0</c:v>
                </c:pt>
                <c:pt idx="272">
                  <c:v>3243.0</c:v>
                </c:pt>
                <c:pt idx="273">
                  <c:v>3232.0</c:v>
                </c:pt>
                <c:pt idx="274">
                  <c:v>3158.0</c:v>
                </c:pt>
                <c:pt idx="275">
                  <c:v>3226.0</c:v>
                </c:pt>
                <c:pt idx="276">
                  <c:v>3009.0</c:v>
                </c:pt>
                <c:pt idx="277">
                  <c:v>3423.0</c:v>
                </c:pt>
                <c:pt idx="278">
                  <c:v>3358.0</c:v>
                </c:pt>
                <c:pt idx="279">
                  <c:v>3402.0</c:v>
                </c:pt>
                <c:pt idx="280">
                  <c:v>3435.0</c:v>
                </c:pt>
                <c:pt idx="281">
                  <c:v>3438.0</c:v>
                </c:pt>
                <c:pt idx="282">
                  <c:v>3349.0</c:v>
                </c:pt>
                <c:pt idx="283">
                  <c:v>3420.0</c:v>
                </c:pt>
                <c:pt idx="284">
                  <c:v>3379.0</c:v>
                </c:pt>
                <c:pt idx="285">
                  <c:v>3240.0</c:v>
                </c:pt>
                <c:pt idx="286">
                  <c:v>3432.0</c:v>
                </c:pt>
                <c:pt idx="287">
                  <c:v>3416.0</c:v>
                </c:pt>
                <c:pt idx="288">
                  <c:v>3373.0</c:v>
                </c:pt>
                <c:pt idx="289">
                  <c:v>3551.0</c:v>
                </c:pt>
                <c:pt idx="290">
                  <c:v>3352.0</c:v>
                </c:pt>
                <c:pt idx="291">
                  <c:v>3417.0</c:v>
                </c:pt>
                <c:pt idx="292">
                  <c:v>3481.0</c:v>
                </c:pt>
                <c:pt idx="293">
                  <c:v>3546.0</c:v>
                </c:pt>
                <c:pt idx="294">
                  <c:v>3585.0</c:v>
                </c:pt>
                <c:pt idx="295">
                  <c:v>3677.0</c:v>
                </c:pt>
                <c:pt idx="296">
                  <c:v>3577.0</c:v>
                </c:pt>
                <c:pt idx="297">
                  <c:v>3555.0</c:v>
                </c:pt>
                <c:pt idx="298">
                  <c:v>3716.0</c:v>
                </c:pt>
                <c:pt idx="299">
                  <c:v>3652.0</c:v>
                </c:pt>
                <c:pt idx="300">
                  <c:v>3640.0</c:v>
                </c:pt>
                <c:pt idx="301">
                  <c:v>3385.0</c:v>
                </c:pt>
                <c:pt idx="302">
                  <c:v>3020.0</c:v>
                </c:pt>
                <c:pt idx="303">
                  <c:v>3008.0</c:v>
                </c:pt>
                <c:pt idx="304">
                  <c:v>3114.0</c:v>
                </c:pt>
                <c:pt idx="305">
                  <c:v>3177.0</c:v>
                </c:pt>
                <c:pt idx="306">
                  <c:v>3260.0</c:v>
                </c:pt>
                <c:pt idx="307">
                  <c:v>3411.0</c:v>
                </c:pt>
                <c:pt idx="308">
                  <c:v>3341.0</c:v>
                </c:pt>
                <c:pt idx="309">
                  <c:v>3343.0</c:v>
                </c:pt>
                <c:pt idx="310">
                  <c:v>3510.0</c:v>
                </c:pt>
                <c:pt idx="311">
                  <c:v>3455.0</c:v>
                </c:pt>
                <c:pt idx="312">
                  <c:v>3301.0</c:v>
                </c:pt>
                <c:pt idx="313">
                  <c:v>3497.0</c:v>
                </c:pt>
                <c:pt idx="314">
                  <c:v>3370.0</c:v>
                </c:pt>
                <c:pt idx="315">
                  <c:v>3430.0</c:v>
                </c:pt>
                <c:pt idx="316">
                  <c:v>3601.0</c:v>
                </c:pt>
                <c:pt idx="317">
                  <c:v>3564.0</c:v>
                </c:pt>
                <c:pt idx="318">
                  <c:v>3561.0</c:v>
                </c:pt>
                <c:pt idx="319">
                  <c:v>3490.0</c:v>
                </c:pt>
                <c:pt idx="320">
                  <c:v>3411.0</c:v>
                </c:pt>
                <c:pt idx="321">
                  <c:v>3535.0</c:v>
                </c:pt>
                <c:pt idx="322">
                  <c:v>3609.0</c:v>
                </c:pt>
                <c:pt idx="323">
                  <c:v>3607.0</c:v>
                </c:pt>
                <c:pt idx="324">
                  <c:v>3602.0</c:v>
                </c:pt>
                <c:pt idx="325">
                  <c:v>3542.0</c:v>
                </c:pt>
                <c:pt idx="326">
                  <c:v>3672.0</c:v>
                </c:pt>
                <c:pt idx="327">
                  <c:v>3660.0</c:v>
                </c:pt>
                <c:pt idx="328">
                  <c:v>3591.0</c:v>
                </c:pt>
                <c:pt idx="329">
                  <c:v>3437.0</c:v>
                </c:pt>
                <c:pt idx="330">
                  <c:v>3487.0</c:v>
                </c:pt>
                <c:pt idx="331">
                  <c:v>3654.0</c:v>
                </c:pt>
                <c:pt idx="332">
                  <c:v>3467.0</c:v>
                </c:pt>
                <c:pt idx="333">
                  <c:v>3423.0</c:v>
                </c:pt>
                <c:pt idx="334">
                  <c:v>3426.0</c:v>
                </c:pt>
                <c:pt idx="335">
                  <c:v>3487.0</c:v>
                </c:pt>
                <c:pt idx="336">
                  <c:v>3394.0</c:v>
                </c:pt>
                <c:pt idx="337">
                  <c:v>3555.0</c:v>
                </c:pt>
                <c:pt idx="338">
                  <c:v>3711.0</c:v>
                </c:pt>
                <c:pt idx="339">
                  <c:v>3514.0</c:v>
                </c:pt>
                <c:pt idx="340">
                  <c:v>3604.0</c:v>
                </c:pt>
                <c:pt idx="341">
                  <c:v>3363.0</c:v>
                </c:pt>
                <c:pt idx="342">
                  <c:v>3278.0</c:v>
                </c:pt>
                <c:pt idx="343">
                  <c:v>3384.0</c:v>
                </c:pt>
                <c:pt idx="344">
                  <c:v>3558.0</c:v>
                </c:pt>
                <c:pt idx="345">
                  <c:v>3572.0</c:v>
                </c:pt>
                <c:pt idx="346">
                  <c:v>3268.0</c:v>
                </c:pt>
                <c:pt idx="347">
                  <c:v>3297.0</c:v>
                </c:pt>
                <c:pt idx="348">
                  <c:v>3217.0</c:v>
                </c:pt>
                <c:pt idx="349">
                  <c:v>3155.0</c:v>
                </c:pt>
                <c:pt idx="350">
                  <c:v>3120.0</c:v>
                </c:pt>
                <c:pt idx="351">
                  <c:v>3030.0</c:v>
                </c:pt>
                <c:pt idx="352">
                  <c:v>2895.0</c:v>
                </c:pt>
                <c:pt idx="353">
                  <c:v>3055.0</c:v>
                </c:pt>
                <c:pt idx="354">
                  <c:v>2944.0</c:v>
                </c:pt>
                <c:pt idx="355">
                  <c:v>2920.0</c:v>
                </c:pt>
                <c:pt idx="356">
                  <c:v>2873.0</c:v>
                </c:pt>
                <c:pt idx="357">
                  <c:v>2882.0</c:v>
                </c:pt>
                <c:pt idx="358">
                  <c:v>2735.0</c:v>
                </c:pt>
                <c:pt idx="359">
                  <c:v>2733.0</c:v>
                </c:pt>
                <c:pt idx="360">
                  <c:v>3054.0</c:v>
                </c:pt>
                <c:pt idx="361">
                  <c:v>3281.0</c:v>
                </c:pt>
                <c:pt idx="362">
                  <c:v>3244.0</c:v>
                </c:pt>
                <c:pt idx="363">
                  <c:v>3199.0</c:v>
                </c:pt>
                <c:pt idx="364">
                  <c:v>2870.0</c:v>
                </c:pt>
                <c:pt idx="365">
                  <c:v>3136.0</c:v>
                </c:pt>
                <c:pt idx="366">
                  <c:v>3183.0</c:v>
                </c:pt>
                <c:pt idx="367">
                  <c:v>3269.0</c:v>
                </c:pt>
                <c:pt idx="368">
                  <c:v>3278.0</c:v>
                </c:pt>
                <c:pt idx="369">
                  <c:v>3175.0</c:v>
                </c:pt>
                <c:pt idx="370">
                  <c:v>3288.0</c:v>
                </c:pt>
                <c:pt idx="371">
                  <c:v>3346.0</c:v>
                </c:pt>
                <c:pt idx="372">
                  <c:v>3403.0</c:v>
                </c:pt>
                <c:pt idx="373">
                  <c:v>3561.0</c:v>
                </c:pt>
                <c:pt idx="374">
                  <c:v>3516.0</c:v>
                </c:pt>
                <c:pt idx="375">
                  <c:v>3116.0</c:v>
                </c:pt>
                <c:pt idx="376">
                  <c:v>2823.0</c:v>
                </c:pt>
                <c:pt idx="377">
                  <c:v>2834.0</c:v>
                </c:pt>
                <c:pt idx="378">
                  <c:v>2650.0</c:v>
                </c:pt>
                <c:pt idx="379">
                  <c:v>2236.0</c:v>
                </c:pt>
                <c:pt idx="380">
                  <c:v>2794.0</c:v>
                </c:pt>
                <c:pt idx="381">
                  <c:v>3086.0</c:v>
                </c:pt>
                <c:pt idx="382">
                  <c:v>3208.0</c:v>
                </c:pt>
                <c:pt idx="383">
                  <c:v>2959.0</c:v>
                </c:pt>
                <c:pt idx="384">
                  <c:v>2943.0</c:v>
                </c:pt>
                <c:pt idx="385">
                  <c:v>2856.0</c:v>
                </c:pt>
                <c:pt idx="386">
                  <c:v>2838.0</c:v>
                </c:pt>
                <c:pt idx="387">
                  <c:v>2945.0</c:v>
                </c:pt>
                <c:pt idx="388">
                  <c:v>2966.0</c:v>
                </c:pt>
                <c:pt idx="389">
                  <c:v>3198.0</c:v>
                </c:pt>
                <c:pt idx="390">
                  <c:v>3239.0</c:v>
                </c:pt>
                <c:pt idx="391">
                  <c:v>3424.0</c:v>
                </c:pt>
                <c:pt idx="392">
                  <c:v>3596.0</c:v>
                </c:pt>
                <c:pt idx="393">
                  <c:v>3664.0</c:v>
                </c:pt>
                <c:pt idx="394">
                  <c:v>3234.0</c:v>
                </c:pt>
                <c:pt idx="395">
                  <c:v>2799.0</c:v>
                </c:pt>
                <c:pt idx="396">
                  <c:v>2854.0</c:v>
                </c:pt>
                <c:pt idx="397">
                  <c:v>3039.0</c:v>
                </c:pt>
                <c:pt idx="398">
                  <c:v>3319.0</c:v>
                </c:pt>
                <c:pt idx="399">
                  <c:v>3435.0</c:v>
                </c:pt>
                <c:pt idx="400">
                  <c:v>3567.0</c:v>
                </c:pt>
                <c:pt idx="401">
                  <c:v>3764.0</c:v>
                </c:pt>
                <c:pt idx="402">
                  <c:v>3927.0</c:v>
                </c:pt>
                <c:pt idx="403">
                  <c:v>3082.0</c:v>
                </c:pt>
                <c:pt idx="404">
                  <c:v>3723.0</c:v>
                </c:pt>
                <c:pt idx="405">
                  <c:v>3758.0</c:v>
                </c:pt>
                <c:pt idx="406">
                  <c:v>3474.0</c:v>
                </c:pt>
                <c:pt idx="407">
                  <c:v>3285.0</c:v>
                </c:pt>
                <c:pt idx="408">
                  <c:v>3526.0</c:v>
                </c:pt>
                <c:pt idx="409">
                  <c:v>3582.0</c:v>
                </c:pt>
                <c:pt idx="410">
                  <c:v>3693.0</c:v>
                </c:pt>
                <c:pt idx="411">
                  <c:v>3726.0</c:v>
                </c:pt>
                <c:pt idx="412">
                  <c:v>3500.0</c:v>
                </c:pt>
                <c:pt idx="413">
                  <c:v>3474.0</c:v>
                </c:pt>
                <c:pt idx="414">
                  <c:v>2947.0</c:v>
                </c:pt>
                <c:pt idx="415">
                  <c:v>3484.0</c:v>
                </c:pt>
                <c:pt idx="416">
                  <c:v>3373.0</c:v>
                </c:pt>
                <c:pt idx="417">
                  <c:v>2833.0</c:v>
                </c:pt>
                <c:pt idx="418">
                  <c:v>2967.0</c:v>
                </c:pt>
                <c:pt idx="419">
                  <c:v>2967.0</c:v>
                </c:pt>
                <c:pt idx="420">
                  <c:v>3106.0</c:v>
                </c:pt>
                <c:pt idx="421">
                  <c:v>2941.0</c:v>
                </c:pt>
                <c:pt idx="422">
                  <c:v>3203.0</c:v>
                </c:pt>
                <c:pt idx="423">
                  <c:v>2621.0</c:v>
                </c:pt>
                <c:pt idx="424">
                  <c:v>3238.0</c:v>
                </c:pt>
                <c:pt idx="425">
                  <c:v>3244.0</c:v>
                </c:pt>
                <c:pt idx="426">
                  <c:v>3291.0</c:v>
                </c:pt>
                <c:pt idx="427">
                  <c:v>3217.0</c:v>
                </c:pt>
                <c:pt idx="428">
                  <c:v>3299.0</c:v>
                </c:pt>
                <c:pt idx="429">
                  <c:v>3342.0</c:v>
                </c:pt>
                <c:pt idx="430">
                  <c:v>2699.0</c:v>
                </c:pt>
                <c:pt idx="431">
                  <c:v>3265.0</c:v>
                </c:pt>
                <c:pt idx="432">
                  <c:v>3199.0</c:v>
                </c:pt>
                <c:pt idx="433">
                  <c:v>3249.0</c:v>
                </c:pt>
                <c:pt idx="434">
                  <c:v>3658.0</c:v>
                </c:pt>
                <c:pt idx="435">
                  <c:v>3435.0</c:v>
                </c:pt>
                <c:pt idx="436">
                  <c:v>2772.0</c:v>
                </c:pt>
                <c:pt idx="437">
                  <c:v>3178.0</c:v>
                </c:pt>
                <c:pt idx="438">
                  <c:v>2829.0</c:v>
                </c:pt>
                <c:pt idx="439">
                  <c:v>3012.0</c:v>
                </c:pt>
                <c:pt idx="440">
                  <c:v>3122.0</c:v>
                </c:pt>
                <c:pt idx="441">
                  <c:v>2804.0</c:v>
                </c:pt>
                <c:pt idx="442">
                  <c:v>3188.0</c:v>
                </c:pt>
                <c:pt idx="443">
                  <c:v>3430.0</c:v>
                </c:pt>
                <c:pt idx="444">
                  <c:v>3167.0</c:v>
                </c:pt>
                <c:pt idx="445">
                  <c:v>3035.0</c:v>
                </c:pt>
                <c:pt idx="446">
                  <c:v>2688.0</c:v>
                </c:pt>
                <c:pt idx="447">
                  <c:v>2998.0</c:v>
                </c:pt>
                <c:pt idx="448">
                  <c:v>3073.0</c:v>
                </c:pt>
                <c:pt idx="449">
                  <c:v>3197.0</c:v>
                </c:pt>
                <c:pt idx="450">
                  <c:v>3356.0</c:v>
                </c:pt>
                <c:pt idx="451">
                  <c:v>2813.0</c:v>
                </c:pt>
                <c:pt idx="452">
                  <c:v>3517.0</c:v>
                </c:pt>
                <c:pt idx="453">
                  <c:v>3427.0</c:v>
                </c:pt>
                <c:pt idx="454">
                  <c:v>2894.0</c:v>
                </c:pt>
                <c:pt idx="455">
                  <c:v>3176.0</c:v>
                </c:pt>
                <c:pt idx="456">
                  <c:v>3073.0</c:v>
                </c:pt>
                <c:pt idx="457">
                  <c:v>3048.0</c:v>
                </c:pt>
                <c:pt idx="458">
                  <c:v>2530.0</c:v>
                </c:pt>
                <c:pt idx="459">
                  <c:v>2956.0</c:v>
                </c:pt>
                <c:pt idx="460">
                  <c:v>2491.0</c:v>
                </c:pt>
                <c:pt idx="461">
                  <c:v>2629.0</c:v>
                </c:pt>
                <c:pt idx="462">
                  <c:v>2503.0</c:v>
                </c:pt>
                <c:pt idx="463">
                  <c:v>2203.0</c:v>
                </c:pt>
                <c:pt idx="464">
                  <c:v>2378.0</c:v>
                </c:pt>
                <c:pt idx="465">
                  <c:v>2268.0</c:v>
                </c:pt>
                <c:pt idx="466">
                  <c:v>2409.0</c:v>
                </c:pt>
                <c:pt idx="467">
                  <c:v>2398.0</c:v>
                </c:pt>
                <c:pt idx="468">
                  <c:v>2735.0</c:v>
                </c:pt>
                <c:pt idx="469">
                  <c:v>2828.0</c:v>
                </c:pt>
                <c:pt idx="470">
                  <c:v>2797.0</c:v>
                </c:pt>
                <c:pt idx="471">
                  <c:v>2970.0</c:v>
                </c:pt>
                <c:pt idx="472">
                  <c:v>2860.0</c:v>
                </c:pt>
                <c:pt idx="473">
                  <c:v>2889.0</c:v>
                </c:pt>
                <c:pt idx="474">
                  <c:v>2923.0</c:v>
                </c:pt>
                <c:pt idx="475">
                  <c:v>2866.0</c:v>
                </c:pt>
                <c:pt idx="476">
                  <c:v>2696.0</c:v>
                </c:pt>
                <c:pt idx="477">
                  <c:v>2661.0</c:v>
                </c:pt>
                <c:pt idx="478">
                  <c:v>2768.0</c:v>
                </c:pt>
                <c:pt idx="479">
                  <c:v>2880.0</c:v>
                </c:pt>
                <c:pt idx="480">
                  <c:v>2781.0</c:v>
                </c:pt>
                <c:pt idx="481">
                  <c:v>2736.0</c:v>
                </c:pt>
                <c:pt idx="482">
                  <c:v>2860.0</c:v>
                </c:pt>
                <c:pt idx="483">
                  <c:v>3079.0</c:v>
                </c:pt>
                <c:pt idx="484">
                  <c:v>3103.0</c:v>
                </c:pt>
                <c:pt idx="485">
                  <c:v>3081.0</c:v>
                </c:pt>
                <c:pt idx="486">
                  <c:v>2932.0</c:v>
                </c:pt>
                <c:pt idx="487">
                  <c:v>2876.0</c:v>
                </c:pt>
                <c:pt idx="488">
                  <c:v>2914.0</c:v>
                </c:pt>
                <c:pt idx="489">
                  <c:v>3013.0</c:v>
                </c:pt>
                <c:pt idx="490">
                  <c:v>3176.0</c:v>
                </c:pt>
                <c:pt idx="491">
                  <c:v>3123.0</c:v>
                </c:pt>
                <c:pt idx="492">
                  <c:v>3160.0</c:v>
                </c:pt>
                <c:pt idx="493">
                  <c:v>3138.0</c:v>
                </c:pt>
                <c:pt idx="494">
                  <c:v>3065.0</c:v>
                </c:pt>
                <c:pt idx="495">
                  <c:v>2995.0</c:v>
                </c:pt>
                <c:pt idx="496">
                  <c:v>2982.0</c:v>
                </c:pt>
                <c:pt idx="497">
                  <c:v>2997.0</c:v>
                </c:pt>
                <c:pt idx="498">
                  <c:v>3056.0</c:v>
                </c:pt>
                <c:pt idx="499">
                  <c:v>3136.0</c:v>
                </c:pt>
                <c:pt idx="500">
                  <c:v>3108.0</c:v>
                </c:pt>
                <c:pt idx="501">
                  <c:v>3126.0</c:v>
                </c:pt>
                <c:pt idx="502">
                  <c:v>3228.0</c:v>
                </c:pt>
                <c:pt idx="503">
                  <c:v>3161.0</c:v>
                </c:pt>
                <c:pt idx="504">
                  <c:v>3088.0</c:v>
                </c:pt>
                <c:pt idx="505">
                  <c:v>3121.0</c:v>
                </c:pt>
                <c:pt idx="506">
                  <c:v>3067.0</c:v>
                </c:pt>
                <c:pt idx="507">
                  <c:v>3201.0</c:v>
                </c:pt>
                <c:pt idx="508">
                  <c:v>3003.0</c:v>
                </c:pt>
                <c:pt idx="509">
                  <c:v>3117.0</c:v>
                </c:pt>
                <c:pt idx="510">
                  <c:v>3102.0</c:v>
                </c:pt>
                <c:pt idx="511">
                  <c:v>2994.0</c:v>
                </c:pt>
                <c:pt idx="512">
                  <c:v>3132.0</c:v>
                </c:pt>
                <c:pt idx="513">
                  <c:v>3115.0</c:v>
                </c:pt>
                <c:pt idx="514">
                  <c:v>2952.0</c:v>
                </c:pt>
                <c:pt idx="515">
                  <c:v>3023.0</c:v>
                </c:pt>
                <c:pt idx="516">
                  <c:v>2887.0</c:v>
                </c:pt>
                <c:pt idx="517">
                  <c:v>2909.0</c:v>
                </c:pt>
                <c:pt idx="518">
                  <c:v>3045.0</c:v>
                </c:pt>
                <c:pt idx="519">
                  <c:v>2856.0</c:v>
                </c:pt>
                <c:pt idx="520">
                  <c:v>2793.0</c:v>
                </c:pt>
                <c:pt idx="521">
                  <c:v>2776.0</c:v>
                </c:pt>
                <c:pt idx="522">
                  <c:v>2781.0</c:v>
                </c:pt>
                <c:pt idx="523">
                  <c:v>2741.0</c:v>
                </c:pt>
                <c:pt idx="524">
                  <c:v>2689.0</c:v>
                </c:pt>
                <c:pt idx="525">
                  <c:v>2793.0</c:v>
                </c:pt>
                <c:pt idx="526">
                  <c:v>2766.0</c:v>
                </c:pt>
                <c:pt idx="527">
                  <c:v>2780.0</c:v>
                </c:pt>
                <c:pt idx="528">
                  <c:v>2700.0</c:v>
                </c:pt>
                <c:pt idx="529">
                  <c:v>2622.0</c:v>
                </c:pt>
                <c:pt idx="530">
                  <c:v>2494.0</c:v>
                </c:pt>
                <c:pt idx="531">
                  <c:v>2534.0</c:v>
                </c:pt>
                <c:pt idx="532">
                  <c:v>2542.0</c:v>
                </c:pt>
                <c:pt idx="533">
                  <c:v>2674.0</c:v>
                </c:pt>
                <c:pt idx="534">
                  <c:v>2579.0</c:v>
                </c:pt>
                <c:pt idx="535">
                  <c:v>2505.0</c:v>
                </c:pt>
                <c:pt idx="536">
                  <c:v>2597.0</c:v>
                </c:pt>
                <c:pt idx="537">
                  <c:v>2621.0</c:v>
                </c:pt>
                <c:pt idx="538">
                  <c:v>2574.0</c:v>
                </c:pt>
                <c:pt idx="539">
                  <c:v>2571.0</c:v>
                </c:pt>
                <c:pt idx="540">
                  <c:v>2661.0</c:v>
                </c:pt>
                <c:pt idx="541">
                  <c:v>2638.0</c:v>
                </c:pt>
                <c:pt idx="542">
                  <c:v>2771.0</c:v>
                </c:pt>
                <c:pt idx="543">
                  <c:v>2686.0</c:v>
                </c:pt>
                <c:pt idx="544">
                  <c:v>2721.0</c:v>
                </c:pt>
                <c:pt idx="545">
                  <c:v>2694.0</c:v>
                </c:pt>
                <c:pt idx="546">
                  <c:v>2794.0</c:v>
                </c:pt>
                <c:pt idx="547">
                  <c:v>2926.0</c:v>
                </c:pt>
                <c:pt idx="548">
                  <c:v>2960.0</c:v>
                </c:pt>
                <c:pt idx="549">
                  <c:v>2685.0</c:v>
                </c:pt>
                <c:pt idx="550">
                  <c:v>2662.0</c:v>
                </c:pt>
                <c:pt idx="551">
                  <c:v>2605.0</c:v>
                </c:pt>
                <c:pt idx="552">
                  <c:v>2636.0</c:v>
                </c:pt>
                <c:pt idx="553">
                  <c:v>2685.0</c:v>
                </c:pt>
                <c:pt idx="554">
                  <c:v>2717.0</c:v>
                </c:pt>
                <c:pt idx="555">
                  <c:v>2597.0</c:v>
                </c:pt>
                <c:pt idx="556">
                  <c:v>2715.0</c:v>
                </c:pt>
                <c:pt idx="557">
                  <c:v>2708.0</c:v>
                </c:pt>
                <c:pt idx="558">
                  <c:v>2667.0</c:v>
                </c:pt>
                <c:pt idx="559">
                  <c:v>2791.0</c:v>
                </c:pt>
                <c:pt idx="560">
                  <c:v>2845.0</c:v>
                </c:pt>
                <c:pt idx="561">
                  <c:v>2810.0</c:v>
                </c:pt>
                <c:pt idx="562">
                  <c:v>2721.0</c:v>
                </c:pt>
                <c:pt idx="563">
                  <c:v>2709.0</c:v>
                </c:pt>
                <c:pt idx="564">
                  <c:v>2650.0</c:v>
                </c:pt>
                <c:pt idx="565">
                  <c:v>2713.0</c:v>
                </c:pt>
                <c:pt idx="566">
                  <c:v>2733.0</c:v>
                </c:pt>
                <c:pt idx="567">
                  <c:v>2885.0</c:v>
                </c:pt>
                <c:pt idx="568">
                  <c:v>2753.0</c:v>
                </c:pt>
                <c:pt idx="569">
                  <c:v>2782.0</c:v>
                </c:pt>
                <c:pt idx="570">
                  <c:v>2785.0</c:v>
                </c:pt>
                <c:pt idx="571">
                  <c:v>2879.0</c:v>
                </c:pt>
                <c:pt idx="572">
                  <c:v>2771.0</c:v>
                </c:pt>
                <c:pt idx="573">
                  <c:v>2788.0</c:v>
                </c:pt>
                <c:pt idx="574">
                  <c:v>2646.0</c:v>
                </c:pt>
                <c:pt idx="575">
                  <c:v>2566.0</c:v>
                </c:pt>
                <c:pt idx="576">
                  <c:v>2652.0</c:v>
                </c:pt>
                <c:pt idx="577">
                  <c:v>2727.0</c:v>
                </c:pt>
                <c:pt idx="578">
                  <c:v>2873.0</c:v>
                </c:pt>
                <c:pt idx="579">
                  <c:v>2790.0</c:v>
                </c:pt>
                <c:pt idx="580">
                  <c:v>2624.0</c:v>
                </c:pt>
                <c:pt idx="581">
                  <c:v>2499.0</c:v>
                </c:pt>
                <c:pt idx="582">
                  <c:v>2456.0</c:v>
                </c:pt>
                <c:pt idx="583">
                  <c:v>2494.0</c:v>
                </c:pt>
                <c:pt idx="584">
                  <c:v>2554.0</c:v>
                </c:pt>
                <c:pt idx="585">
                  <c:v>2484.0</c:v>
                </c:pt>
                <c:pt idx="586">
                  <c:v>2646.0</c:v>
                </c:pt>
                <c:pt idx="587">
                  <c:v>2533.0</c:v>
                </c:pt>
                <c:pt idx="588">
                  <c:v>2619.0</c:v>
                </c:pt>
                <c:pt idx="589">
                  <c:v>2704.0</c:v>
                </c:pt>
                <c:pt idx="590">
                  <c:v>3019.0</c:v>
                </c:pt>
                <c:pt idx="591">
                  <c:v>3050.0</c:v>
                </c:pt>
                <c:pt idx="592">
                  <c:v>3103.0</c:v>
                </c:pt>
                <c:pt idx="593">
                  <c:v>2863.0</c:v>
                </c:pt>
                <c:pt idx="594">
                  <c:v>2739.0</c:v>
                </c:pt>
                <c:pt idx="595">
                  <c:v>2707.0</c:v>
                </c:pt>
                <c:pt idx="596">
                  <c:v>2646.0</c:v>
                </c:pt>
                <c:pt idx="597">
                  <c:v>2730.0</c:v>
                </c:pt>
                <c:pt idx="598">
                  <c:v>2703.0</c:v>
                </c:pt>
                <c:pt idx="599">
                  <c:v>2759.0</c:v>
                </c:pt>
                <c:pt idx="600">
                  <c:v>2817.0</c:v>
                </c:pt>
                <c:pt idx="601">
                  <c:v>2803.0</c:v>
                </c:pt>
                <c:pt idx="602">
                  <c:v>2712.0</c:v>
                </c:pt>
                <c:pt idx="603">
                  <c:v>2953.0</c:v>
                </c:pt>
                <c:pt idx="604">
                  <c:v>2926.0</c:v>
                </c:pt>
                <c:pt idx="605">
                  <c:v>2907.0</c:v>
                </c:pt>
                <c:pt idx="606">
                  <c:v>2756.0</c:v>
                </c:pt>
                <c:pt idx="607">
                  <c:v>2853.0</c:v>
                </c:pt>
                <c:pt idx="608">
                  <c:v>2829.0</c:v>
                </c:pt>
                <c:pt idx="609">
                  <c:v>2928.0</c:v>
                </c:pt>
                <c:pt idx="610">
                  <c:v>3023.0</c:v>
                </c:pt>
                <c:pt idx="611">
                  <c:v>2959.0</c:v>
                </c:pt>
                <c:pt idx="612">
                  <c:v>3013.0</c:v>
                </c:pt>
                <c:pt idx="613">
                  <c:v>2859.0</c:v>
                </c:pt>
                <c:pt idx="614">
                  <c:v>2785.0</c:v>
                </c:pt>
                <c:pt idx="615">
                  <c:v>2968.0</c:v>
                </c:pt>
                <c:pt idx="616">
                  <c:v>2982.0</c:v>
                </c:pt>
                <c:pt idx="617">
                  <c:v>2954.0</c:v>
                </c:pt>
                <c:pt idx="618">
                  <c:v>2832.0</c:v>
                </c:pt>
                <c:pt idx="619">
                  <c:v>2730.0</c:v>
                </c:pt>
                <c:pt idx="620">
                  <c:v>2529.0</c:v>
                </c:pt>
                <c:pt idx="621">
                  <c:v>2803.0</c:v>
                </c:pt>
                <c:pt idx="622">
                  <c:v>2917.0</c:v>
                </c:pt>
                <c:pt idx="623">
                  <c:v>2853.0</c:v>
                </c:pt>
                <c:pt idx="624">
                  <c:v>2876.0</c:v>
                </c:pt>
                <c:pt idx="625">
                  <c:v>2678.0</c:v>
                </c:pt>
                <c:pt idx="626">
                  <c:v>2697.0</c:v>
                </c:pt>
                <c:pt idx="627">
                  <c:v>2609.0</c:v>
                </c:pt>
                <c:pt idx="628">
                  <c:v>2450.0</c:v>
                </c:pt>
                <c:pt idx="629">
                  <c:v>2694.0</c:v>
                </c:pt>
                <c:pt idx="630">
                  <c:v>2730.0</c:v>
                </c:pt>
                <c:pt idx="631">
                  <c:v>2850.0</c:v>
                </c:pt>
                <c:pt idx="632">
                  <c:v>2859.0</c:v>
                </c:pt>
                <c:pt idx="633">
                  <c:v>2797.0</c:v>
                </c:pt>
                <c:pt idx="634">
                  <c:v>2855.0</c:v>
                </c:pt>
                <c:pt idx="635">
                  <c:v>2661.0</c:v>
                </c:pt>
                <c:pt idx="636">
                  <c:v>2744.0</c:v>
                </c:pt>
                <c:pt idx="637">
                  <c:v>2741.0</c:v>
                </c:pt>
                <c:pt idx="638">
                  <c:v>2784.0</c:v>
                </c:pt>
                <c:pt idx="639">
                  <c:v>2553.0</c:v>
                </c:pt>
                <c:pt idx="640">
                  <c:v>2465.0</c:v>
                </c:pt>
                <c:pt idx="641">
                  <c:v>2753.0</c:v>
                </c:pt>
                <c:pt idx="642">
                  <c:v>2560.0</c:v>
                </c:pt>
                <c:pt idx="643">
                  <c:v>2359.0</c:v>
                </c:pt>
                <c:pt idx="644">
                  <c:v>2512.0</c:v>
                </c:pt>
                <c:pt idx="645">
                  <c:v>2450.0</c:v>
                </c:pt>
                <c:pt idx="646">
                  <c:v>2456.0</c:v>
                </c:pt>
                <c:pt idx="647">
                  <c:v>2582.0</c:v>
                </c:pt>
                <c:pt idx="648">
                  <c:v>2556.0</c:v>
                </c:pt>
                <c:pt idx="649">
                  <c:v>2508.0</c:v>
                </c:pt>
                <c:pt idx="650">
                  <c:v>2459.0</c:v>
                </c:pt>
                <c:pt idx="651">
                  <c:v>2514.0</c:v>
                </c:pt>
                <c:pt idx="652">
                  <c:v>2508.0</c:v>
                </c:pt>
                <c:pt idx="653">
                  <c:v>2339.0</c:v>
                </c:pt>
                <c:pt idx="654">
                  <c:v>2454.0</c:v>
                </c:pt>
                <c:pt idx="655">
                  <c:v>2771.0</c:v>
                </c:pt>
                <c:pt idx="656">
                  <c:v>2492.0</c:v>
                </c:pt>
                <c:pt idx="657">
                  <c:v>2282.0</c:v>
                </c:pt>
                <c:pt idx="658">
                  <c:v>2239.0</c:v>
                </c:pt>
                <c:pt idx="659">
                  <c:v>2307.0</c:v>
                </c:pt>
                <c:pt idx="660">
                  <c:v>2212.0</c:v>
                </c:pt>
                <c:pt idx="661">
                  <c:v>2241.0</c:v>
                </c:pt>
                <c:pt idx="662">
                  <c:v>2256.0</c:v>
                </c:pt>
                <c:pt idx="663">
                  <c:v>2318.0</c:v>
                </c:pt>
                <c:pt idx="664">
                  <c:v>2443.0</c:v>
                </c:pt>
                <c:pt idx="665">
                  <c:v>2293.0</c:v>
                </c:pt>
                <c:pt idx="666">
                  <c:v>2289.0</c:v>
                </c:pt>
                <c:pt idx="667">
                  <c:v>2365.0</c:v>
                </c:pt>
                <c:pt idx="668">
                  <c:v>2362.0</c:v>
                </c:pt>
                <c:pt idx="669">
                  <c:v>2241.0</c:v>
                </c:pt>
                <c:pt idx="670">
                  <c:v>2242.0</c:v>
                </c:pt>
                <c:pt idx="671">
                  <c:v>2286.0</c:v>
                </c:pt>
                <c:pt idx="672">
                  <c:v>2186.0</c:v>
                </c:pt>
                <c:pt idx="673">
                  <c:v>2297.0</c:v>
                </c:pt>
                <c:pt idx="674">
                  <c:v>2419.0</c:v>
                </c:pt>
                <c:pt idx="675">
                  <c:v>2389.0</c:v>
                </c:pt>
                <c:pt idx="676">
                  <c:v>2477.0</c:v>
                </c:pt>
                <c:pt idx="677">
                  <c:v>2472.0</c:v>
                </c:pt>
                <c:pt idx="678">
                  <c:v>2647.0</c:v>
                </c:pt>
                <c:pt idx="679">
                  <c:v>2590.0</c:v>
                </c:pt>
                <c:pt idx="680">
                  <c:v>2482.0</c:v>
                </c:pt>
                <c:pt idx="681">
                  <c:v>2615.0</c:v>
                </c:pt>
                <c:pt idx="682">
                  <c:v>2483.0</c:v>
                </c:pt>
                <c:pt idx="683">
                  <c:v>2298.0</c:v>
                </c:pt>
                <c:pt idx="684">
                  <c:v>2438.0</c:v>
                </c:pt>
                <c:pt idx="685">
                  <c:v>2662.0</c:v>
                </c:pt>
                <c:pt idx="686">
                  <c:v>2794.0</c:v>
                </c:pt>
                <c:pt idx="687">
                  <c:v>2838.0</c:v>
                </c:pt>
                <c:pt idx="688">
                  <c:v>2880.0</c:v>
                </c:pt>
                <c:pt idx="689">
                  <c:v>2783.0</c:v>
                </c:pt>
                <c:pt idx="690">
                  <c:v>2854.0</c:v>
                </c:pt>
                <c:pt idx="691">
                  <c:v>2812.0</c:v>
                </c:pt>
                <c:pt idx="692">
                  <c:v>2850.0</c:v>
                </c:pt>
                <c:pt idx="693">
                  <c:v>2950.0</c:v>
                </c:pt>
                <c:pt idx="694">
                  <c:v>2750.0</c:v>
                </c:pt>
                <c:pt idx="695">
                  <c:v>2855.0</c:v>
                </c:pt>
                <c:pt idx="696">
                  <c:v>2786.0</c:v>
                </c:pt>
                <c:pt idx="697">
                  <c:v>2772.0</c:v>
                </c:pt>
                <c:pt idx="698">
                  <c:v>2747.0</c:v>
                </c:pt>
                <c:pt idx="699">
                  <c:v>2658.0</c:v>
                </c:pt>
                <c:pt idx="700">
                  <c:v>2671.0</c:v>
                </c:pt>
                <c:pt idx="701">
                  <c:v>2630.0</c:v>
                </c:pt>
                <c:pt idx="702">
                  <c:v>2671.0</c:v>
                </c:pt>
                <c:pt idx="703">
                  <c:v>2798.0</c:v>
                </c:pt>
                <c:pt idx="704">
                  <c:v>2717.0</c:v>
                </c:pt>
                <c:pt idx="705">
                  <c:v>2850.0</c:v>
                </c:pt>
                <c:pt idx="706">
                  <c:v>2721.0</c:v>
                </c:pt>
                <c:pt idx="707">
                  <c:v>2640.0</c:v>
                </c:pt>
                <c:pt idx="708">
                  <c:v>2729.0</c:v>
                </c:pt>
                <c:pt idx="709">
                  <c:v>2836.0</c:v>
                </c:pt>
                <c:pt idx="710">
                  <c:v>2928.0</c:v>
                </c:pt>
                <c:pt idx="711">
                  <c:v>2805.0</c:v>
                </c:pt>
                <c:pt idx="712">
                  <c:v>2685.0</c:v>
                </c:pt>
                <c:pt idx="713">
                  <c:v>2283.0</c:v>
                </c:pt>
                <c:pt idx="714">
                  <c:v>2226.0</c:v>
                </c:pt>
                <c:pt idx="715">
                  <c:v>2250.0</c:v>
                </c:pt>
                <c:pt idx="716">
                  <c:v>2353.0</c:v>
                </c:pt>
                <c:pt idx="717">
                  <c:v>2457.0</c:v>
                </c:pt>
                <c:pt idx="718">
                  <c:v>2515.0</c:v>
                </c:pt>
                <c:pt idx="719">
                  <c:v>2166.0</c:v>
                </c:pt>
                <c:pt idx="720">
                  <c:v>2168.0</c:v>
                </c:pt>
                <c:pt idx="721">
                  <c:v>2059.0</c:v>
                </c:pt>
                <c:pt idx="722">
                  <c:v>2130.0</c:v>
                </c:pt>
                <c:pt idx="723">
                  <c:v>2082.0</c:v>
                </c:pt>
                <c:pt idx="724">
                  <c:v>2207.0</c:v>
                </c:pt>
                <c:pt idx="725">
                  <c:v>2300.0</c:v>
                </c:pt>
                <c:pt idx="726">
                  <c:v>2512.0</c:v>
                </c:pt>
                <c:pt idx="727">
                  <c:v>2140.0</c:v>
                </c:pt>
                <c:pt idx="728">
                  <c:v>1993.0</c:v>
                </c:pt>
                <c:pt idx="729">
                  <c:v>2086.0</c:v>
                </c:pt>
                <c:pt idx="730">
                  <c:v>2327.0</c:v>
                </c:pt>
                <c:pt idx="731">
                  <c:v>2333.0</c:v>
                </c:pt>
                <c:pt idx="732">
                  <c:v>2096.0</c:v>
                </c:pt>
                <c:pt idx="733">
                  <c:v>2070.0</c:v>
                </c:pt>
                <c:pt idx="734">
                  <c:v>2107.0</c:v>
                </c:pt>
                <c:pt idx="735">
                  <c:v>2079.0</c:v>
                </c:pt>
                <c:pt idx="736">
                  <c:v>2015.0</c:v>
                </c:pt>
                <c:pt idx="737">
                  <c:v>2106.0</c:v>
                </c:pt>
                <c:pt idx="738">
                  <c:v>2037.0</c:v>
                </c:pt>
                <c:pt idx="739">
                  <c:v>2092.0</c:v>
                </c:pt>
                <c:pt idx="740">
                  <c:v>2083.0</c:v>
                </c:pt>
                <c:pt idx="741">
                  <c:v>2001.0</c:v>
                </c:pt>
                <c:pt idx="742">
                  <c:v>2136.0</c:v>
                </c:pt>
                <c:pt idx="743">
                  <c:v>2134.0</c:v>
                </c:pt>
                <c:pt idx="744">
                  <c:v>2186.0</c:v>
                </c:pt>
                <c:pt idx="745">
                  <c:v>2121.0</c:v>
                </c:pt>
                <c:pt idx="746">
                  <c:v>2084.0</c:v>
                </c:pt>
                <c:pt idx="747">
                  <c:v>2093.0</c:v>
                </c:pt>
                <c:pt idx="748">
                  <c:v>2078.0</c:v>
                </c:pt>
                <c:pt idx="749">
                  <c:v>2002.0</c:v>
                </c:pt>
                <c:pt idx="750">
                  <c:v>1968.0</c:v>
                </c:pt>
                <c:pt idx="751">
                  <c:v>2256.0</c:v>
                </c:pt>
                <c:pt idx="752">
                  <c:v>2408.0</c:v>
                </c:pt>
                <c:pt idx="753">
                  <c:v>2309.0</c:v>
                </c:pt>
                <c:pt idx="754">
                  <c:v>2301.0</c:v>
                </c:pt>
                <c:pt idx="755">
                  <c:v>2085.0</c:v>
                </c:pt>
                <c:pt idx="756">
                  <c:v>2112.0</c:v>
                </c:pt>
                <c:pt idx="757">
                  <c:v>1955.0</c:v>
                </c:pt>
                <c:pt idx="758">
                  <c:v>1998.0</c:v>
                </c:pt>
                <c:pt idx="759">
                  <c:v>2071.0</c:v>
                </c:pt>
                <c:pt idx="760">
                  <c:v>2153.0</c:v>
                </c:pt>
                <c:pt idx="761">
                  <c:v>1990.0</c:v>
                </c:pt>
                <c:pt idx="762">
                  <c:v>2044.0</c:v>
                </c:pt>
                <c:pt idx="763">
                  <c:v>2036.0</c:v>
                </c:pt>
                <c:pt idx="764">
                  <c:v>2067.0</c:v>
                </c:pt>
                <c:pt idx="765">
                  <c:v>2025.0</c:v>
                </c:pt>
                <c:pt idx="766">
                  <c:v>1977.0</c:v>
                </c:pt>
                <c:pt idx="767">
                  <c:v>1986.0</c:v>
                </c:pt>
                <c:pt idx="768">
                  <c:v>1986.0</c:v>
                </c:pt>
                <c:pt idx="769">
                  <c:v>2097.0</c:v>
                </c:pt>
                <c:pt idx="770">
                  <c:v>2228.0</c:v>
                </c:pt>
                <c:pt idx="771">
                  <c:v>2171.0</c:v>
                </c:pt>
                <c:pt idx="772">
                  <c:v>1939.0</c:v>
                </c:pt>
                <c:pt idx="773">
                  <c:v>2071.0</c:v>
                </c:pt>
                <c:pt idx="774">
                  <c:v>2148.0</c:v>
                </c:pt>
                <c:pt idx="775">
                  <c:v>2004.0</c:v>
                </c:pt>
                <c:pt idx="776">
                  <c:v>2109.0</c:v>
                </c:pt>
                <c:pt idx="777">
                  <c:v>2079.0</c:v>
                </c:pt>
                <c:pt idx="778">
                  <c:v>2039.0</c:v>
                </c:pt>
                <c:pt idx="779">
                  <c:v>2115.0</c:v>
                </c:pt>
                <c:pt idx="780">
                  <c:v>2065.0</c:v>
                </c:pt>
                <c:pt idx="781">
                  <c:v>1997.0</c:v>
                </c:pt>
                <c:pt idx="782">
                  <c:v>2078.0</c:v>
                </c:pt>
                <c:pt idx="783">
                  <c:v>2148.0</c:v>
                </c:pt>
                <c:pt idx="784">
                  <c:v>2109.0</c:v>
                </c:pt>
                <c:pt idx="785">
                  <c:v>2090.0</c:v>
                </c:pt>
                <c:pt idx="786">
                  <c:v>2173.0</c:v>
                </c:pt>
                <c:pt idx="787">
                  <c:v>2125.0</c:v>
                </c:pt>
                <c:pt idx="788">
                  <c:v>2046.0</c:v>
                </c:pt>
                <c:pt idx="789">
                  <c:v>2003.0</c:v>
                </c:pt>
                <c:pt idx="790">
                  <c:v>2220.0</c:v>
                </c:pt>
                <c:pt idx="791">
                  <c:v>2089.0</c:v>
                </c:pt>
                <c:pt idx="792">
                  <c:v>2027.0</c:v>
                </c:pt>
                <c:pt idx="793">
                  <c:v>2085.0</c:v>
                </c:pt>
                <c:pt idx="794">
                  <c:v>2041.0</c:v>
                </c:pt>
                <c:pt idx="795">
                  <c:v>2046.0</c:v>
                </c:pt>
                <c:pt idx="796">
                  <c:v>2083.0</c:v>
                </c:pt>
                <c:pt idx="797">
                  <c:v>2094.0</c:v>
                </c:pt>
                <c:pt idx="798">
                  <c:v>2036.0</c:v>
                </c:pt>
                <c:pt idx="799">
                  <c:v>2030.0</c:v>
                </c:pt>
                <c:pt idx="800">
                  <c:v>2050.0</c:v>
                </c:pt>
                <c:pt idx="801">
                  <c:v>2090.0</c:v>
                </c:pt>
                <c:pt idx="802">
                  <c:v>2128.0</c:v>
                </c:pt>
                <c:pt idx="803">
                  <c:v>2251.0</c:v>
                </c:pt>
                <c:pt idx="804">
                  <c:v>2182.0</c:v>
                </c:pt>
                <c:pt idx="805">
                  <c:v>2368.0</c:v>
                </c:pt>
                <c:pt idx="806">
                  <c:v>2316.0</c:v>
                </c:pt>
                <c:pt idx="807">
                  <c:v>2354.0</c:v>
                </c:pt>
                <c:pt idx="808">
                  <c:v>2468.0</c:v>
                </c:pt>
                <c:pt idx="809">
                  <c:v>2536.0</c:v>
                </c:pt>
                <c:pt idx="810">
                  <c:v>2451.0</c:v>
                </c:pt>
                <c:pt idx="811">
                  <c:v>2370.0</c:v>
                </c:pt>
                <c:pt idx="812">
                  <c:v>2519.0</c:v>
                </c:pt>
                <c:pt idx="813">
                  <c:v>2591.0</c:v>
                </c:pt>
                <c:pt idx="814">
                  <c:v>2613.0</c:v>
                </c:pt>
                <c:pt idx="815">
                  <c:v>2641.0</c:v>
                </c:pt>
                <c:pt idx="816">
                  <c:v>2578.0</c:v>
                </c:pt>
                <c:pt idx="817">
                  <c:v>2570.0</c:v>
                </c:pt>
                <c:pt idx="818">
                  <c:v>2368.0</c:v>
                </c:pt>
                <c:pt idx="819">
                  <c:v>2427.0</c:v>
                </c:pt>
                <c:pt idx="820">
                  <c:v>2474.0</c:v>
                </c:pt>
                <c:pt idx="821">
                  <c:v>2334.0</c:v>
                </c:pt>
                <c:pt idx="822">
                  <c:v>2236.0</c:v>
                </c:pt>
                <c:pt idx="823">
                  <c:v>2202.0</c:v>
                </c:pt>
                <c:pt idx="824">
                  <c:v>2237.0</c:v>
                </c:pt>
                <c:pt idx="825">
                  <c:v>2300.0</c:v>
                </c:pt>
                <c:pt idx="826">
                  <c:v>2237.0</c:v>
                </c:pt>
                <c:pt idx="827">
                  <c:v>2236.0</c:v>
                </c:pt>
                <c:pt idx="828">
                  <c:v>2306.0</c:v>
                </c:pt>
                <c:pt idx="829">
                  <c:v>2316.0</c:v>
                </c:pt>
                <c:pt idx="830">
                  <c:v>2336.0</c:v>
                </c:pt>
                <c:pt idx="831">
                  <c:v>2405.0</c:v>
                </c:pt>
                <c:pt idx="832">
                  <c:v>2441.0</c:v>
                </c:pt>
                <c:pt idx="833">
                  <c:v>2377.0</c:v>
                </c:pt>
                <c:pt idx="834">
                  <c:v>2430.0</c:v>
                </c:pt>
                <c:pt idx="835">
                  <c:v>2367.0</c:v>
                </c:pt>
                <c:pt idx="836">
                  <c:v>2315.0</c:v>
                </c:pt>
                <c:pt idx="837">
                  <c:v>2352.0</c:v>
                </c:pt>
                <c:pt idx="838">
                  <c:v>2306.0</c:v>
                </c:pt>
                <c:pt idx="839">
                  <c:v>2395.0</c:v>
                </c:pt>
                <c:pt idx="840">
                  <c:v>2418.0</c:v>
                </c:pt>
                <c:pt idx="841">
                  <c:v>2488.0</c:v>
                </c:pt>
                <c:pt idx="842">
                  <c:v>2540.0</c:v>
                </c:pt>
                <c:pt idx="843">
                  <c:v>2498.0</c:v>
                </c:pt>
                <c:pt idx="844">
                  <c:v>2253.0</c:v>
                </c:pt>
                <c:pt idx="845">
                  <c:v>2279.0</c:v>
                </c:pt>
                <c:pt idx="846">
                  <c:v>2400.0</c:v>
                </c:pt>
                <c:pt idx="847">
                  <c:v>2292.0</c:v>
                </c:pt>
                <c:pt idx="848">
                  <c:v>2428.0</c:v>
                </c:pt>
                <c:pt idx="849">
                  <c:v>2412.0</c:v>
                </c:pt>
                <c:pt idx="850">
                  <c:v>2379.0</c:v>
                </c:pt>
                <c:pt idx="851">
                  <c:v>2403.0</c:v>
                </c:pt>
                <c:pt idx="852">
                  <c:v>2326.0</c:v>
                </c:pt>
                <c:pt idx="853">
                  <c:v>2295.0</c:v>
                </c:pt>
                <c:pt idx="854">
                  <c:v>2359.0</c:v>
                </c:pt>
                <c:pt idx="855">
                  <c:v>2376.0</c:v>
                </c:pt>
                <c:pt idx="856">
                  <c:v>2247.0</c:v>
                </c:pt>
                <c:pt idx="857">
                  <c:v>2190.0</c:v>
                </c:pt>
                <c:pt idx="858">
                  <c:v>2233.0</c:v>
                </c:pt>
                <c:pt idx="859">
                  <c:v>2215.0</c:v>
                </c:pt>
                <c:pt idx="860">
                  <c:v>2234.0</c:v>
                </c:pt>
                <c:pt idx="861">
                  <c:v>2230.0</c:v>
                </c:pt>
                <c:pt idx="862">
                  <c:v>2208.0</c:v>
                </c:pt>
                <c:pt idx="863">
                  <c:v>2421.0</c:v>
                </c:pt>
                <c:pt idx="864">
                  <c:v>2266.0</c:v>
                </c:pt>
                <c:pt idx="865">
                  <c:v>2403.0</c:v>
                </c:pt>
                <c:pt idx="866">
                  <c:v>2375.0</c:v>
                </c:pt>
                <c:pt idx="867">
                  <c:v>2421.0</c:v>
                </c:pt>
                <c:pt idx="868">
                  <c:v>2308.0</c:v>
                </c:pt>
                <c:pt idx="869">
                  <c:v>2262.0</c:v>
                </c:pt>
                <c:pt idx="870">
                  <c:v>2189.0</c:v>
                </c:pt>
                <c:pt idx="871">
                  <c:v>2260.0</c:v>
                </c:pt>
                <c:pt idx="872">
                  <c:v>2345.0</c:v>
                </c:pt>
                <c:pt idx="873">
                  <c:v>2409.0</c:v>
                </c:pt>
                <c:pt idx="874">
                  <c:v>2538.0</c:v>
                </c:pt>
                <c:pt idx="875">
                  <c:v>2474.0</c:v>
                </c:pt>
                <c:pt idx="876">
                  <c:v>2532.0</c:v>
                </c:pt>
                <c:pt idx="877">
                  <c:v>2674.0</c:v>
                </c:pt>
                <c:pt idx="878">
                  <c:v>2732.0</c:v>
                </c:pt>
                <c:pt idx="879">
                  <c:v>2614.0</c:v>
                </c:pt>
                <c:pt idx="880">
                  <c:v>2485.0</c:v>
                </c:pt>
                <c:pt idx="881">
                  <c:v>2237.0</c:v>
                </c:pt>
                <c:pt idx="882">
                  <c:v>2143.0</c:v>
                </c:pt>
                <c:pt idx="883">
                  <c:v>2407.0</c:v>
                </c:pt>
                <c:pt idx="884">
                  <c:v>2362.0</c:v>
                </c:pt>
                <c:pt idx="885">
                  <c:v>2482.0</c:v>
                </c:pt>
                <c:pt idx="886">
                  <c:v>2483.0</c:v>
                </c:pt>
                <c:pt idx="887">
                  <c:v>2603.0</c:v>
                </c:pt>
                <c:pt idx="888">
                  <c:v>2403.0</c:v>
                </c:pt>
                <c:pt idx="889">
                  <c:v>2306.0</c:v>
                </c:pt>
                <c:pt idx="890">
                  <c:v>2556.0</c:v>
                </c:pt>
                <c:pt idx="891">
                  <c:v>2224.0</c:v>
                </c:pt>
                <c:pt idx="892">
                  <c:v>2180.0</c:v>
                </c:pt>
                <c:pt idx="893">
                  <c:v>2465.0</c:v>
                </c:pt>
                <c:pt idx="894">
                  <c:v>2695.0</c:v>
                </c:pt>
                <c:pt idx="895">
                  <c:v>2650.0</c:v>
                </c:pt>
                <c:pt idx="896">
                  <c:v>2441.0</c:v>
                </c:pt>
                <c:pt idx="897">
                  <c:v>2537.0</c:v>
                </c:pt>
                <c:pt idx="898">
                  <c:v>2706.0</c:v>
                </c:pt>
                <c:pt idx="899">
                  <c:v>2688.0</c:v>
                </c:pt>
                <c:pt idx="900">
                  <c:v>2565.0</c:v>
                </c:pt>
                <c:pt idx="901">
                  <c:v>2387.0</c:v>
                </c:pt>
                <c:pt idx="902">
                  <c:v>2262.0</c:v>
                </c:pt>
                <c:pt idx="903">
                  <c:v>2498.0</c:v>
                </c:pt>
                <c:pt idx="904">
                  <c:v>2659.0</c:v>
                </c:pt>
                <c:pt idx="905">
                  <c:v>2832.0</c:v>
                </c:pt>
                <c:pt idx="906">
                  <c:v>2749.0</c:v>
                </c:pt>
                <c:pt idx="907">
                  <c:v>2805.0</c:v>
                </c:pt>
                <c:pt idx="908">
                  <c:v>2805.0</c:v>
                </c:pt>
                <c:pt idx="909">
                  <c:v>2809.0</c:v>
                </c:pt>
                <c:pt idx="910">
                  <c:v>2715.0</c:v>
                </c:pt>
                <c:pt idx="911">
                  <c:v>2871.0</c:v>
                </c:pt>
                <c:pt idx="912">
                  <c:v>2800.0</c:v>
                </c:pt>
                <c:pt idx="913">
                  <c:v>2869.0</c:v>
                </c:pt>
                <c:pt idx="914">
                  <c:v>2719.0</c:v>
                </c:pt>
                <c:pt idx="915">
                  <c:v>2741.0</c:v>
                </c:pt>
                <c:pt idx="916">
                  <c:v>2793.0</c:v>
                </c:pt>
                <c:pt idx="917">
                  <c:v>2731.0</c:v>
                </c:pt>
                <c:pt idx="918">
                  <c:v>2556.0</c:v>
                </c:pt>
                <c:pt idx="919">
                  <c:v>2279.0</c:v>
                </c:pt>
                <c:pt idx="920">
                  <c:v>2384.0</c:v>
                </c:pt>
                <c:pt idx="921">
                  <c:v>2282.0</c:v>
                </c:pt>
                <c:pt idx="922">
                  <c:v>2448.0</c:v>
                </c:pt>
                <c:pt idx="923">
                  <c:v>2409.0</c:v>
                </c:pt>
                <c:pt idx="924">
                  <c:v>2450.0</c:v>
                </c:pt>
                <c:pt idx="925">
                  <c:v>2216.0</c:v>
                </c:pt>
                <c:pt idx="926">
                  <c:v>2465.0</c:v>
                </c:pt>
                <c:pt idx="927">
                  <c:v>2376.0</c:v>
                </c:pt>
                <c:pt idx="928">
                  <c:v>2502.0</c:v>
                </c:pt>
                <c:pt idx="929">
                  <c:v>2206.0</c:v>
                </c:pt>
                <c:pt idx="930">
                  <c:v>2181.0</c:v>
                </c:pt>
                <c:pt idx="931">
                  <c:v>2267.0</c:v>
                </c:pt>
                <c:pt idx="932">
                  <c:v>2129.0</c:v>
                </c:pt>
                <c:pt idx="933">
                  <c:v>2285.0</c:v>
                </c:pt>
                <c:pt idx="934">
                  <c:v>2344.0</c:v>
                </c:pt>
                <c:pt idx="935">
                  <c:v>2521.0</c:v>
                </c:pt>
                <c:pt idx="936">
                  <c:v>2390.0</c:v>
                </c:pt>
                <c:pt idx="937">
                  <c:v>2273.0</c:v>
                </c:pt>
                <c:pt idx="938">
                  <c:v>2483.0</c:v>
                </c:pt>
                <c:pt idx="939">
                  <c:v>2582.0</c:v>
                </c:pt>
                <c:pt idx="940">
                  <c:v>2732.0</c:v>
                </c:pt>
                <c:pt idx="941">
                  <c:v>2812.0</c:v>
                </c:pt>
                <c:pt idx="942">
                  <c:v>2723.0</c:v>
                </c:pt>
                <c:pt idx="943">
                  <c:v>2785.0</c:v>
                </c:pt>
                <c:pt idx="944">
                  <c:v>2724.0</c:v>
                </c:pt>
                <c:pt idx="945">
                  <c:v>2751.0</c:v>
                </c:pt>
                <c:pt idx="946">
                  <c:v>2735.0</c:v>
                </c:pt>
                <c:pt idx="947">
                  <c:v>2561.0</c:v>
                </c:pt>
                <c:pt idx="948">
                  <c:v>2424.0</c:v>
                </c:pt>
                <c:pt idx="949">
                  <c:v>2496.0</c:v>
                </c:pt>
                <c:pt idx="950">
                  <c:v>2474.0</c:v>
                </c:pt>
                <c:pt idx="951">
                  <c:v>2554.0</c:v>
                </c:pt>
                <c:pt idx="952">
                  <c:v>2497.0</c:v>
                </c:pt>
                <c:pt idx="953">
                  <c:v>2512.0</c:v>
                </c:pt>
                <c:pt idx="954">
                  <c:v>2664.0</c:v>
                </c:pt>
                <c:pt idx="955">
                  <c:v>2656.0</c:v>
                </c:pt>
                <c:pt idx="956">
                  <c:v>2577.0</c:v>
                </c:pt>
                <c:pt idx="957">
                  <c:v>2510.0</c:v>
                </c:pt>
                <c:pt idx="958">
                  <c:v>2478.0</c:v>
                </c:pt>
                <c:pt idx="959">
                  <c:v>2554.0</c:v>
                </c:pt>
                <c:pt idx="960">
                  <c:v>2417.0</c:v>
                </c:pt>
                <c:pt idx="961">
                  <c:v>2312.0</c:v>
                </c:pt>
                <c:pt idx="962">
                  <c:v>2456.0</c:v>
                </c:pt>
                <c:pt idx="963">
                  <c:v>2559.0</c:v>
                </c:pt>
                <c:pt idx="964">
                  <c:v>2750.0</c:v>
                </c:pt>
                <c:pt idx="965">
                  <c:v>2779.0</c:v>
                </c:pt>
                <c:pt idx="966">
                  <c:v>2761.0</c:v>
                </c:pt>
                <c:pt idx="967">
                  <c:v>2648.0</c:v>
                </c:pt>
                <c:pt idx="968">
                  <c:v>2365.0</c:v>
                </c:pt>
                <c:pt idx="969">
                  <c:v>2318.0</c:v>
                </c:pt>
                <c:pt idx="970">
                  <c:v>2330.0</c:v>
                </c:pt>
                <c:pt idx="971">
                  <c:v>2407.0</c:v>
                </c:pt>
                <c:pt idx="972">
                  <c:v>2401.0</c:v>
                </c:pt>
                <c:pt idx="973">
                  <c:v>2298.0</c:v>
                </c:pt>
                <c:pt idx="974">
                  <c:v>2275.0</c:v>
                </c:pt>
                <c:pt idx="975">
                  <c:v>2266.0</c:v>
                </c:pt>
                <c:pt idx="976">
                  <c:v>2410.0</c:v>
                </c:pt>
                <c:pt idx="977">
                  <c:v>2233.0</c:v>
                </c:pt>
                <c:pt idx="978">
                  <c:v>2336.0</c:v>
                </c:pt>
                <c:pt idx="979">
                  <c:v>2344.0</c:v>
                </c:pt>
                <c:pt idx="980">
                  <c:v>2291.0</c:v>
                </c:pt>
                <c:pt idx="981">
                  <c:v>2278.0</c:v>
                </c:pt>
                <c:pt idx="982">
                  <c:v>2374.0</c:v>
                </c:pt>
                <c:pt idx="983">
                  <c:v>2356.0</c:v>
                </c:pt>
                <c:pt idx="984">
                  <c:v>2467.0</c:v>
                </c:pt>
                <c:pt idx="985">
                  <c:v>2403.0</c:v>
                </c:pt>
                <c:pt idx="986">
                  <c:v>2400.0</c:v>
                </c:pt>
                <c:pt idx="987">
                  <c:v>2418.0</c:v>
                </c:pt>
                <c:pt idx="988">
                  <c:v>2530.0</c:v>
                </c:pt>
                <c:pt idx="989">
                  <c:v>2479.0</c:v>
                </c:pt>
                <c:pt idx="990">
                  <c:v>2458.0</c:v>
                </c:pt>
                <c:pt idx="991">
                  <c:v>2567.0</c:v>
                </c:pt>
                <c:pt idx="992">
                  <c:v>2525.0</c:v>
                </c:pt>
                <c:pt idx="993">
                  <c:v>2492.0</c:v>
                </c:pt>
                <c:pt idx="994">
                  <c:v>2488.0</c:v>
                </c:pt>
                <c:pt idx="995">
                  <c:v>2610.0</c:v>
                </c:pt>
                <c:pt idx="996">
                  <c:v>2715.0</c:v>
                </c:pt>
                <c:pt idx="997">
                  <c:v>2664.0</c:v>
                </c:pt>
                <c:pt idx="998">
                  <c:v>2607.0</c:v>
                </c:pt>
                <c:pt idx="999">
                  <c:v>2512.0</c:v>
                </c:pt>
                <c:pt idx="1000">
                  <c:v>2220.0</c:v>
                </c:pt>
                <c:pt idx="1001">
                  <c:v>2380.0</c:v>
                </c:pt>
                <c:pt idx="1002">
                  <c:v>2526.0</c:v>
                </c:pt>
                <c:pt idx="1003">
                  <c:v>2553.0</c:v>
                </c:pt>
                <c:pt idx="1004">
                  <c:v>2565.0</c:v>
                </c:pt>
                <c:pt idx="1005">
                  <c:v>2527.0</c:v>
                </c:pt>
                <c:pt idx="1006">
                  <c:v>2349.0</c:v>
                </c:pt>
                <c:pt idx="1007">
                  <c:v>2565.0</c:v>
                </c:pt>
                <c:pt idx="1008">
                  <c:v>2556.0</c:v>
                </c:pt>
                <c:pt idx="1009">
                  <c:v>2657.0</c:v>
                </c:pt>
                <c:pt idx="1010">
                  <c:v>2443.0</c:v>
                </c:pt>
                <c:pt idx="1011">
                  <c:v>2545.0</c:v>
                </c:pt>
                <c:pt idx="1012">
                  <c:v>2547.0</c:v>
                </c:pt>
                <c:pt idx="1013">
                  <c:v>2400.0</c:v>
                </c:pt>
                <c:pt idx="1014">
                  <c:v>2520.0</c:v>
                </c:pt>
                <c:pt idx="1015">
                  <c:v>2604.0</c:v>
                </c:pt>
                <c:pt idx="1016">
                  <c:v>2611.0</c:v>
                </c:pt>
                <c:pt idx="1017">
                  <c:v>2433.0</c:v>
                </c:pt>
                <c:pt idx="1018">
                  <c:v>2520.0</c:v>
                </c:pt>
                <c:pt idx="1019">
                  <c:v>2547.0</c:v>
                </c:pt>
                <c:pt idx="1020">
                  <c:v>2420.0</c:v>
                </c:pt>
                <c:pt idx="1021">
                  <c:v>2507.0</c:v>
                </c:pt>
                <c:pt idx="1022">
                  <c:v>2496.0</c:v>
                </c:pt>
                <c:pt idx="1023">
                  <c:v>2453.0</c:v>
                </c:pt>
                <c:pt idx="1024">
                  <c:v>2474.0</c:v>
                </c:pt>
                <c:pt idx="1025">
                  <c:v>2444.0</c:v>
                </c:pt>
                <c:pt idx="1026">
                  <c:v>2563.0</c:v>
                </c:pt>
                <c:pt idx="1027">
                  <c:v>2515.0</c:v>
                </c:pt>
                <c:pt idx="1028">
                  <c:v>2515.0</c:v>
                </c:pt>
                <c:pt idx="1029">
                  <c:v>2378.0</c:v>
                </c:pt>
                <c:pt idx="1030">
                  <c:v>2503.0</c:v>
                </c:pt>
                <c:pt idx="1031">
                  <c:v>2359.0</c:v>
                </c:pt>
                <c:pt idx="1032">
                  <c:v>2280.0</c:v>
                </c:pt>
                <c:pt idx="1033">
                  <c:v>2206.0</c:v>
                </c:pt>
                <c:pt idx="1034">
                  <c:v>2427.0</c:v>
                </c:pt>
                <c:pt idx="1035">
                  <c:v>2243.0</c:v>
                </c:pt>
                <c:pt idx="1036">
                  <c:v>2250.0</c:v>
                </c:pt>
                <c:pt idx="1037">
                  <c:v>2270.0</c:v>
                </c:pt>
                <c:pt idx="1038">
                  <c:v>2197.0</c:v>
                </c:pt>
                <c:pt idx="1039">
                  <c:v>2219.0</c:v>
                </c:pt>
                <c:pt idx="1040">
                  <c:v>2168.0</c:v>
                </c:pt>
                <c:pt idx="1041">
                  <c:v>2157.0</c:v>
                </c:pt>
                <c:pt idx="1042">
                  <c:v>2190.0</c:v>
                </c:pt>
                <c:pt idx="1043">
                  <c:v>2177.0</c:v>
                </c:pt>
                <c:pt idx="1044">
                  <c:v>2088.0</c:v>
                </c:pt>
                <c:pt idx="1045">
                  <c:v>2116.0</c:v>
                </c:pt>
                <c:pt idx="1046">
                  <c:v>2049.0</c:v>
                </c:pt>
                <c:pt idx="1047">
                  <c:v>2130.0</c:v>
                </c:pt>
                <c:pt idx="1048">
                  <c:v>2092.0</c:v>
                </c:pt>
                <c:pt idx="1049">
                  <c:v>2150.0</c:v>
                </c:pt>
                <c:pt idx="1050">
                  <c:v>2180.0</c:v>
                </c:pt>
                <c:pt idx="1051">
                  <c:v>2204.0</c:v>
                </c:pt>
                <c:pt idx="1052">
                  <c:v>2076.0</c:v>
                </c:pt>
                <c:pt idx="1053">
                  <c:v>2280.0</c:v>
                </c:pt>
                <c:pt idx="1054">
                  <c:v>2357.0</c:v>
                </c:pt>
                <c:pt idx="1055">
                  <c:v>2279.0</c:v>
                </c:pt>
                <c:pt idx="1056">
                  <c:v>2314.0</c:v>
                </c:pt>
                <c:pt idx="1057">
                  <c:v>2320.0</c:v>
                </c:pt>
                <c:pt idx="1058">
                  <c:v>2367.0</c:v>
                </c:pt>
                <c:pt idx="1059">
                  <c:v>2444.0</c:v>
                </c:pt>
                <c:pt idx="1060">
                  <c:v>2520.0</c:v>
                </c:pt>
                <c:pt idx="1061">
                  <c:v>2421.0</c:v>
                </c:pt>
                <c:pt idx="1062">
                  <c:v>2561.0</c:v>
                </c:pt>
                <c:pt idx="1063">
                  <c:v>2523.0</c:v>
                </c:pt>
                <c:pt idx="1064">
                  <c:v>2544.0</c:v>
                </c:pt>
                <c:pt idx="1065">
                  <c:v>2527.0</c:v>
                </c:pt>
                <c:pt idx="1066">
                  <c:v>2674.0</c:v>
                </c:pt>
                <c:pt idx="1067">
                  <c:v>2503.0</c:v>
                </c:pt>
                <c:pt idx="1068">
                  <c:v>2468.0</c:v>
                </c:pt>
                <c:pt idx="1069">
                  <c:v>2431.0</c:v>
                </c:pt>
                <c:pt idx="1070">
                  <c:v>2207.0</c:v>
                </c:pt>
                <c:pt idx="1071">
                  <c:v>2262.0</c:v>
                </c:pt>
                <c:pt idx="1072">
                  <c:v>2457.0</c:v>
                </c:pt>
                <c:pt idx="1073">
                  <c:v>2522.0</c:v>
                </c:pt>
                <c:pt idx="1074">
                  <c:v>2582.0</c:v>
                </c:pt>
                <c:pt idx="1075">
                  <c:v>2710.0</c:v>
                </c:pt>
                <c:pt idx="1076">
                  <c:v>2618.0</c:v>
                </c:pt>
                <c:pt idx="1077">
                  <c:v>2559.0</c:v>
                </c:pt>
                <c:pt idx="1078">
                  <c:v>2588.0</c:v>
                </c:pt>
                <c:pt idx="1079">
                  <c:v>2612.0</c:v>
                </c:pt>
                <c:pt idx="1080">
                  <c:v>2693.0</c:v>
                </c:pt>
                <c:pt idx="1081">
                  <c:v>2653.0</c:v>
                </c:pt>
                <c:pt idx="1082">
                  <c:v>2635.0</c:v>
                </c:pt>
                <c:pt idx="1083">
                  <c:v>2597.0</c:v>
                </c:pt>
                <c:pt idx="1084">
                  <c:v>2615.0</c:v>
                </c:pt>
                <c:pt idx="1085">
                  <c:v>2628.0</c:v>
                </c:pt>
                <c:pt idx="1086">
                  <c:v>2629.0</c:v>
                </c:pt>
                <c:pt idx="1087">
                  <c:v>2620.0</c:v>
                </c:pt>
                <c:pt idx="1088">
                  <c:v>2635.0</c:v>
                </c:pt>
                <c:pt idx="1089">
                  <c:v>2585.0</c:v>
                </c:pt>
                <c:pt idx="1090">
                  <c:v>2601.0</c:v>
                </c:pt>
                <c:pt idx="1091">
                  <c:v>2493.0</c:v>
                </c:pt>
                <c:pt idx="1092">
                  <c:v>2437.0</c:v>
                </c:pt>
                <c:pt idx="1093">
                  <c:v>2488.0</c:v>
                </c:pt>
                <c:pt idx="1094">
                  <c:v>2556.0</c:v>
                </c:pt>
                <c:pt idx="1095">
                  <c:v>2528.0</c:v>
                </c:pt>
                <c:pt idx="1096">
                  <c:v>2542.0</c:v>
                </c:pt>
                <c:pt idx="1097">
                  <c:v>2562.0</c:v>
                </c:pt>
                <c:pt idx="1098">
                  <c:v>2639.0</c:v>
                </c:pt>
                <c:pt idx="1099">
                  <c:v>2548.0</c:v>
                </c:pt>
                <c:pt idx="1100">
                  <c:v>2584.0</c:v>
                </c:pt>
                <c:pt idx="1101">
                  <c:v>2488.0</c:v>
                </c:pt>
                <c:pt idx="1102">
                  <c:v>2473.0</c:v>
                </c:pt>
                <c:pt idx="1103">
                  <c:v>2535.0</c:v>
                </c:pt>
                <c:pt idx="1104">
                  <c:v>2537.0</c:v>
                </c:pt>
                <c:pt idx="1105">
                  <c:v>2452.0</c:v>
                </c:pt>
                <c:pt idx="1106">
                  <c:v>2403.0</c:v>
                </c:pt>
                <c:pt idx="1107">
                  <c:v>2393.0</c:v>
                </c:pt>
                <c:pt idx="1108">
                  <c:v>2470.0</c:v>
                </c:pt>
                <c:pt idx="1109">
                  <c:v>2390.0</c:v>
                </c:pt>
                <c:pt idx="1110">
                  <c:v>2337.0</c:v>
                </c:pt>
                <c:pt idx="1111">
                  <c:v>2368.0</c:v>
                </c:pt>
                <c:pt idx="1112">
                  <c:v>2339.0</c:v>
                </c:pt>
                <c:pt idx="1113">
                  <c:v>2453.0</c:v>
                </c:pt>
                <c:pt idx="1114">
                  <c:v>2548.0</c:v>
                </c:pt>
                <c:pt idx="1115">
                  <c:v>2574.0</c:v>
                </c:pt>
                <c:pt idx="1116">
                  <c:v>2574.0</c:v>
                </c:pt>
                <c:pt idx="1117">
                  <c:v>2548.0</c:v>
                </c:pt>
                <c:pt idx="1118">
                  <c:v>2418.0</c:v>
                </c:pt>
                <c:pt idx="1119">
                  <c:v>2409.0</c:v>
                </c:pt>
                <c:pt idx="1120">
                  <c:v>2463.0</c:v>
                </c:pt>
                <c:pt idx="1121">
                  <c:v>2328.0</c:v>
                </c:pt>
                <c:pt idx="1122">
                  <c:v>2359.0</c:v>
                </c:pt>
                <c:pt idx="1123">
                  <c:v>2505.0</c:v>
                </c:pt>
                <c:pt idx="1124">
                  <c:v>2435.0</c:v>
                </c:pt>
                <c:pt idx="1125">
                  <c:v>2367.0</c:v>
                </c:pt>
                <c:pt idx="1126">
                  <c:v>2355.0</c:v>
                </c:pt>
                <c:pt idx="1127">
                  <c:v>2438.0</c:v>
                </c:pt>
                <c:pt idx="1128">
                  <c:v>2499.0</c:v>
                </c:pt>
                <c:pt idx="1129">
                  <c:v>2406.0</c:v>
                </c:pt>
                <c:pt idx="1130">
                  <c:v>2408.0</c:v>
                </c:pt>
                <c:pt idx="1131">
                  <c:v>2398.0</c:v>
                </c:pt>
                <c:pt idx="1132">
                  <c:v>2503.0</c:v>
                </c:pt>
                <c:pt idx="1133">
                  <c:v>2541.0</c:v>
                </c:pt>
                <c:pt idx="1134">
                  <c:v>2462.0</c:v>
                </c:pt>
                <c:pt idx="1135">
                  <c:v>2369.0</c:v>
                </c:pt>
                <c:pt idx="1136">
                  <c:v>2394.0</c:v>
                </c:pt>
                <c:pt idx="1137">
                  <c:v>2262.0</c:v>
                </c:pt>
                <c:pt idx="1138">
                  <c:v>2465.0</c:v>
                </c:pt>
                <c:pt idx="1139">
                  <c:v>2283.0</c:v>
                </c:pt>
                <c:pt idx="1140">
                  <c:v>2256.0</c:v>
                </c:pt>
                <c:pt idx="1141">
                  <c:v>2428.0</c:v>
                </c:pt>
                <c:pt idx="1142">
                  <c:v>2435.0</c:v>
                </c:pt>
                <c:pt idx="1143">
                  <c:v>2468.0</c:v>
                </c:pt>
                <c:pt idx="1144">
                  <c:v>2334.0</c:v>
                </c:pt>
                <c:pt idx="1145">
                  <c:v>2431.0</c:v>
                </c:pt>
                <c:pt idx="1146">
                  <c:v>2407.0</c:v>
                </c:pt>
                <c:pt idx="1147">
                  <c:v>2406.0</c:v>
                </c:pt>
                <c:pt idx="1148">
                  <c:v>2294.0</c:v>
                </c:pt>
                <c:pt idx="1149">
                  <c:v>2326.0</c:v>
                </c:pt>
                <c:pt idx="1150">
                  <c:v>2393.0</c:v>
                </c:pt>
                <c:pt idx="1151">
                  <c:v>2404.0</c:v>
                </c:pt>
                <c:pt idx="1152">
                  <c:v>2362.0</c:v>
                </c:pt>
                <c:pt idx="1153">
                  <c:v>2306.0</c:v>
                </c:pt>
                <c:pt idx="1154">
                  <c:v>2462.0</c:v>
                </c:pt>
                <c:pt idx="1155">
                  <c:v>2306.0</c:v>
                </c:pt>
                <c:pt idx="1156">
                  <c:v>2123.0</c:v>
                </c:pt>
                <c:pt idx="1157">
                  <c:v>2425.0</c:v>
                </c:pt>
                <c:pt idx="1158">
                  <c:v>2413.0</c:v>
                </c:pt>
                <c:pt idx="1159">
                  <c:v>2535.0</c:v>
                </c:pt>
                <c:pt idx="1160">
                  <c:v>2447.0</c:v>
                </c:pt>
                <c:pt idx="1161">
                  <c:v>2440.0</c:v>
                </c:pt>
                <c:pt idx="1162">
                  <c:v>2447.0</c:v>
                </c:pt>
                <c:pt idx="1163">
                  <c:v>2383.0</c:v>
                </c:pt>
                <c:pt idx="1164">
                  <c:v>2506.0</c:v>
                </c:pt>
                <c:pt idx="1165">
                  <c:v>2578.0</c:v>
                </c:pt>
                <c:pt idx="1166">
                  <c:v>2552.0</c:v>
                </c:pt>
                <c:pt idx="1167">
                  <c:v>2359.0</c:v>
                </c:pt>
                <c:pt idx="1168">
                  <c:v>2315.0</c:v>
                </c:pt>
                <c:pt idx="1169">
                  <c:v>2278.0</c:v>
                </c:pt>
                <c:pt idx="1170">
                  <c:v>2238.0</c:v>
                </c:pt>
                <c:pt idx="1171">
                  <c:v>2310.0</c:v>
                </c:pt>
                <c:pt idx="1172">
                  <c:v>2468.0</c:v>
                </c:pt>
                <c:pt idx="1173">
                  <c:v>2247.0</c:v>
                </c:pt>
                <c:pt idx="1174">
                  <c:v>2380.0</c:v>
                </c:pt>
                <c:pt idx="1175">
                  <c:v>2285.0</c:v>
                </c:pt>
                <c:pt idx="1176">
                  <c:v>2311.0</c:v>
                </c:pt>
                <c:pt idx="1177">
                  <c:v>2297.0</c:v>
                </c:pt>
                <c:pt idx="1178">
                  <c:v>2150.0</c:v>
                </c:pt>
                <c:pt idx="1179">
                  <c:v>2170.0</c:v>
                </c:pt>
                <c:pt idx="1180">
                  <c:v>2229.0</c:v>
                </c:pt>
                <c:pt idx="1181">
                  <c:v>2179.0</c:v>
                </c:pt>
                <c:pt idx="1182">
                  <c:v>2320.0</c:v>
                </c:pt>
                <c:pt idx="1183">
                  <c:v>2471.0</c:v>
                </c:pt>
                <c:pt idx="1184">
                  <c:v>2556.0</c:v>
                </c:pt>
                <c:pt idx="1185">
                  <c:v>2427.0</c:v>
                </c:pt>
                <c:pt idx="1186">
                  <c:v>2417.0</c:v>
                </c:pt>
                <c:pt idx="1187">
                  <c:v>2380.0</c:v>
                </c:pt>
                <c:pt idx="1188">
                  <c:v>2404.0</c:v>
                </c:pt>
                <c:pt idx="1189">
                  <c:v>2492.0</c:v>
                </c:pt>
                <c:pt idx="1190">
                  <c:v>2507.0</c:v>
                </c:pt>
                <c:pt idx="1191">
                  <c:v>2467.0</c:v>
                </c:pt>
                <c:pt idx="1192">
                  <c:v>2570.0</c:v>
                </c:pt>
                <c:pt idx="1193">
                  <c:v>2506.0</c:v>
                </c:pt>
                <c:pt idx="1194">
                  <c:v>2418.0</c:v>
                </c:pt>
                <c:pt idx="1195">
                  <c:v>2479.0</c:v>
                </c:pt>
                <c:pt idx="1196">
                  <c:v>2490.0</c:v>
                </c:pt>
                <c:pt idx="1197">
                  <c:v>2415.0</c:v>
                </c:pt>
                <c:pt idx="1198">
                  <c:v>2344.0</c:v>
                </c:pt>
                <c:pt idx="1199">
                  <c:v>2010.0</c:v>
                </c:pt>
                <c:pt idx="1200">
                  <c:v>2206.0</c:v>
                </c:pt>
                <c:pt idx="1201">
                  <c:v>2393.0</c:v>
                </c:pt>
                <c:pt idx="1202">
                  <c:v>2280.0</c:v>
                </c:pt>
                <c:pt idx="1203">
                  <c:v>2397.0</c:v>
                </c:pt>
                <c:pt idx="1204">
                  <c:v>2207.0</c:v>
                </c:pt>
                <c:pt idx="1205">
                  <c:v>2312.0</c:v>
                </c:pt>
                <c:pt idx="1206">
                  <c:v>2321.0</c:v>
                </c:pt>
                <c:pt idx="1207">
                  <c:v>2185.0</c:v>
                </c:pt>
                <c:pt idx="1208">
                  <c:v>2180.0</c:v>
                </c:pt>
                <c:pt idx="1209">
                  <c:v>2368.0</c:v>
                </c:pt>
                <c:pt idx="1210">
                  <c:v>2276.0</c:v>
                </c:pt>
                <c:pt idx="1211">
                  <c:v>2364.0</c:v>
                </c:pt>
                <c:pt idx="1212">
                  <c:v>2208.0</c:v>
                </c:pt>
                <c:pt idx="1213">
                  <c:v>2223.0</c:v>
                </c:pt>
                <c:pt idx="1214">
                  <c:v>2158.0</c:v>
                </c:pt>
                <c:pt idx="1215">
                  <c:v>2146.0</c:v>
                </c:pt>
                <c:pt idx="1216">
                  <c:v>2197.0</c:v>
                </c:pt>
                <c:pt idx="1217">
                  <c:v>2352.0</c:v>
                </c:pt>
                <c:pt idx="1218">
                  <c:v>2292.0</c:v>
                </c:pt>
                <c:pt idx="1219">
                  <c:v>2344.0</c:v>
                </c:pt>
                <c:pt idx="1220">
                  <c:v>2383.0</c:v>
                </c:pt>
                <c:pt idx="1221">
                  <c:v>2341.0</c:v>
                </c:pt>
                <c:pt idx="1222">
                  <c:v>1995.0</c:v>
                </c:pt>
                <c:pt idx="1223">
                  <c:v>2359.0</c:v>
                </c:pt>
                <c:pt idx="1224">
                  <c:v>2405.0</c:v>
                </c:pt>
                <c:pt idx="1225">
                  <c:v>2400.0</c:v>
                </c:pt>
                <c:pt idx="1226">
                  <c:v>2408.0</c:v>
                </c:pt>
                <c:pt idx="1227">
                  <c:v>2399.0</c:v>
                </c:pt>
                <c:pt idx="1228">
                  <c:v>2405.0</c:v>
                </c:pt>
                <c:pt idx="1229">
                  <c:v>2280.0</c:v>
                </c:pt>
                <c:pt idx="1230">
                  <c:v>2291.0</c:v>
                </c:pt>
                <c:pt idx="1231">
                  <c:v>2402.0</c:v>
                </c:pt>
                <c:pt idx="1232">
                  <c:v>2487.0</c:v>
                </c:pt>
                <c:pt idx="1233">
                  <c:v>2483.0</c:v>
                </c:pt>
                <c:pt idx="1234">
                  <c:v>2327.0</c:v>
                </c:pt>
                <c:pt idx="1235">
                  <c:v>2441.0</c:v>
                </c:pt>
                <c:pt idx="1236">
                  <c:v>2550.0</c:v>
                </c:pt>
                <c:pt idx="1237">
                  <c:v>2479.0</c:v>
                </c:pt>
                <c:pt idx="1238">
                  <c:v>2534.0</c:v>
                </c:pt>
                <c:pt idx="1239">
                  <c:v>2479.0</c:v>
                </c:pt>
                <c:pt idx="1240">
                  <c:v>2565.0</c:v>
                </c:pt>
                <c:pt idx="1241">
                  <c:v>2572.0</c:v>
                </c:pt>
                <c:pt idx="1242">
                  <c:v>2672.0</c:v>
                </c:pt>
                <c:pt idx="1243">
                  <c:v>2480.0</c:v>
                </c:pt>
                <c:pt idx="1244">
                  <c:v>2297.0</c:v>
                </c:pt>
                <c:pt idx="1245">
                  <c:v>2148.0</c:v>
                </c:pt>
                <c:pt idx="1246">
                  <c:v>2453.0</c:v>
                </c:pt>
                <c:pt idx="1247">
                  <c:v>2505.0</c:v>
                </c:pt>
                <c:pt idx="1248">
                  <c:v>2441.0</c:v>
                </c:pt>
                <c:pt idx="1249">
                  <c:v>2481.0</c:v>
                </c:pt>
                <c:pt idx="1250">
                  <c:v>2470.0</c:v>
                </c:pt>
                <c:pt idx="1251">
                  <c:v>2517.0</c:v>
                </c:pt>
                <c:pt idx="1252">
                  <c:v>2686.0</c:v>
                </c:pt>
                <c:pt idx="1253">
                  <c:v>2707.0</c:v>
                </c:pt>
                <c:pt idx="1254">
                  <c:v>2680.0</c:v>
                </c:pt>
                <c:pt idx="1255">
                  <c:v>2665.0</c:v>
                </c:pt>
                <c:pt idx="1256">
                  <c:v>2640.0</c:v>
                </c:pt>
                <c:pt idx="1257">
                  <c:v>2535.0</c:v>
                </c:pt>
                <c:pt idx="1258">
                  <c:v>2471.0</c:v>
                </c:pt>
                <c:pt idx="1259">
                  <c:v>2609.0</c:v>
                </c:pt>
                <c:pt idx="1260">
                  <c:v>2424.0</c:v>
                </c:pt>
                <c:pt idx="1261">
                  <c:v>2351.0</c:v>
                </c:pt>
                <c:pt idx="1262">
                  <c:v>2770.0</c:v>
                </c:pt>
                <c:pt idx="1263">
                  <c:v>2890.0</c:v>
                </c:pt>
                <c:pt idx="1264">
                  <c:v>2875.0</c:v>
                </c:pt>
                <c:pt idx="1265">
                  <c:v>2876.0</c:v>
                </c:pt>
                <c:pt idx="1266">
                  <c:v>2897.0</c:v>
                </c:pt>
                <c:pt idx="1267">
                  <c:v>2906.0</c:v>
                </c:pt>
                <c:pt idx="1268">
                  <c:v>2847.0</c:v>
                </c:pt>
                <c:pt idx="1269">
                  <c:v>2846.0</c:v>
                </c:pt>
                <c:pt idx="1270">
                  <c:v>2810.0</c:v>
                </c:pt>
                <c:pt idx="1271">
                  <c:v>2653.0</c:v>
                </c:pt>
                <c:pt idx="1272">
                  <c:v>2714.0</c:v>
                </c:pt>
                <c:pt idx="1273">
                  <c:v>2721.0</c:v>
                </c:pt>
                <c:pt idx="1274">
                  <c:v>2843.0</c:v>
                </c:pt>
                <c:pt idx="1275">
                  <c:v>2805.0</c:v>
                </c:pt>
                <c:pt idx="1276">
                  <c:v>2749.0</c:v>
                </c:pt>
                <c:pt idx="1277">
                  <c:v>2784.0</c:v>
                </c:pt>
                <c:pt idx="1278">
                  <c:v>2728.0</c:v>
                </c:pt>
                <c:pt idx="1279">
                  <c:v>2779.0</c:v>
                </c:pt>
                <c:pt idx="1280">
                  <c:v>2726.0</c:v>
                </c:pt>
                <c:pt idx="1281">
                  <c:v>2785.0</c:v>
                </c:pt>
                <c:pt idx="1282">
                  <c:v>2843.0</c:v>
                </c:pt>
                <c:pt idx="1283">
                  <c:v>2777.0</c:v>
                </c:pt>
                <c:pt idx="1284">
                  <c:v>2814.0</c:v>
                </c:pt>
                <c:pt idx="1285">
                  <c:v>2823.0</c:v>
                </c:pt>
                <c:pt idx="1286">
                  <c:v>2832.0</c:v>
                </c:pt>
                <c:pt idx="1287">
                  <c:v>2715.0</c:v>
                </c:pt>
                <c:pt idx="1288">
                  <c:v>2638.0</c:v>
                </c:pt>
                <c:pt idx="1289">
                  <c:v>2360.0</c:v>
                </c:pt>
                <c:pt idx="1290">
                  <c:v>2491.0</c:v>
                </c:pt>
                <c:pt idx="1291">
                  <c:v>2818.0</c:v>
                </c:pt>
                <c:pt idx="1292">
                  <c:v>2679.0</c:v>
                </c:pt>
                <c:pt idx="1293">
                  <c:v>2569.0</c:v>
                </c:pt>
                <c:pt idx="1294">
                  <c:v>2509.0</c:v>
                </c:pt>
                <c:pt idx="1295">
                  <c:v>2577.0</c:v>
                </c:pt>
                <c:pt idx="1296">
                  <c:v>2717.0</c:v>
                </c:pt>
                <c:pt idx="1297">
                  <c:v>2601.0</c:v>
                </c:pt>
                <c:pt idx="1298">
                  <c:v>2585.0</c:v>
                </c:pt>
                <c:pt idx="1299">
                  <c:v>2753.0</c:v>
                </c:pt>
                <c:pt idx="1300">
                  <c:v>2548.0</c:v>
                </c:pt>
                <c:pt idx="1301">
                  <c:v>2718.0</c:v>
                </c:pt>
                <c:pt idx="1302">
                  <c:v>2720.0</c:v>
                </c:pt>
                <c:pt idx="1303">
                  <c:v>2644.0</c:v>
                </c:pt>
                <c:pt idx="1304">
                  <c:v>2709.0</c:v>
                </c:pt>
                <c:pt idx="1305">
                  <c:v>2622.0</c:v>
                </c:pt>
                <c:pt idx="1306">
                  <c:v>2679.0</c:v>
                </c:pt>
                <c:pt idx="1307">
                  <c:v>2777.0</c:v>
                </c:pt>
                <c:pt idx="1308">
                  <c:v>2751.0</c:v>
                </c:pt>
                <c:pt idx="1309">
                  <c:v>2692.0</c:v>
                </c:pt>
                <c:pt idx="1310">
                  <c:v>2743.0</c:v>
                </c:pt>
                <c:pt idx="1311">
                  <c:v>2789.0</c:v>
                </c:pt>
                <c:pt idx="1312">
                  <c:v>2671.0</c:v>
                </c:pt>
                <c:pt idx="1313">
                  <c:v>2732.0</c:v>
                </c:pt>
                <c:pt idx="1314">
                  <c:v>2721.0</c:v>
                </c:pt>
                <c:pt idx="1315">
                  <c:v>2643.0</c:v>
                </c:pt>
                <c:pt idx="1316">
                  <c:v>2623.0</c:v>
                </c:pt>
                <c:pt idx="1317">
                  <c:v>2621.0</c:v>
                </c:pt>
                <c:pt idx="1318">
                  <c:v>2563.0</c:v>
                </c:pt>
                <c:pt idx="1319">
                  <c:v>2636.0</c:v>
                </c:pt>
                <c:pt idx="1320">
                  <c:v>2631.0</c:v>
                </c:pt>
                <c:pt idx="1321">
                  <c:v>2560.0</c:v>
                </c:pt>
                <c:pt idx="1322">
                  <c:v>2607.0</c:v>
                </c:pt>
                <c:pt idx="1323">
                  <c:v>2440.0</c:v>
                </c:pt>
                <c:pt idx="1324">
                  <c:v>2432.0</c:v>
                </c:pt>
                <c:pt idx="1325">
                  <c:v>2446.0</c:v>
                </c:pt>
                <c:pt idx="1326">
                  <c:v>2379.0</c:v>
                </c:pt>
                <c:pt idx="1327">
                  <c:v>2438.0</c:v>
                </c:pt>
                <c:pt idx="1328">
                  <c:v>2434.0</c:v>
                </c:pt>
                <c:pt idx="1329">
                  <c:v>2403.0</c:v>
                </c:pt>
                <c:pt idx="1330">
                  <c:v>2422.0</c:v>
                </c:pt>
                <c:pt idx="1331">
                  <c:v>2477.0</c:v>
                </c:pt>
                <c:pt idx="1332">
                  <c:v>2442.0</c:v>
                </c:pt>
                <c:pt idx="1333">
                  <c:v>2472.0</c:v>
                </c:pt>
                <c:pt idx="1334">
                  <c:v>2454.0</c:v>
                </c:pt>
                <c:pt idx="1335">
                  <c:v>2459.0</c:v>
                </c:pt>
                <c:pt idx="1336">
                  <c:v>2379.0</c:v>
                </c:pt>
                <c:pt idx="1337">
                  <c:v>2446.0</c:v>
                </c:pt>
                <c:pt idx="1338">
                  <c:v>2390.0</c:v>
                </c:pt>
                <c:pt idx="1339">
                  <c:v>2306.0</c:v>
                </c:pt>
                <c:pt idx="1340">
                  <c:v>2324.0</c:v>
                </c:pt>
                <c:pt idx="1341">
                  <c:v>2085.0</c:v>
                </c:pt>
                <c:pt idx="1342">
                  <c:v>2240.0</c:v>
                </c:pt>
                <c:pt idx="1343">
                  <c:v>2259.0</c:v>
                </c:pt>
                <c:pt idx="1344">
                  <c:v>2335.0</c:v>
                </c:pt>
                <c:pt idx="1345">
                  <c:v>2382.0</c:v>
                </c:pt>
                <c:pt idx="1346">
                  <c:v>2237.0</c:v>
                </c:pt>
                <c:pt idx="1347">
                  <c:v>2345.0</c:v>
                </c:pt>
                <c:pt idx="1348">
                  <c:v>2491.0</c:v>
                </c:pt>
                <c:pt idx="1349">
                  <c:v>2394.0</c:v>
                </c:pt>
                <c:pt idx="1350">
                  <c:v>2526.0</c:v>
                </c:pt>
                <c:pt idx="1351">
                  <c:v>2622.0</c:v>
                </c:pt>
                <c:pt idx="1352">
                  <c:v>2615.0</c:v>
                </c:pt>
                <c:pt idx="1353">
                  <c:v>2555.0</c:v>
                </c:pt>
                <c:pt idx="1354">
                  <c:v>2520.0</c:v>
                </c:pt>
                <c:pt idx="1355">
                  <c:v>2532.0</c:v>
                </c:pt>
                <c:pt idx="1356">
                  <c:v>2444.0</c:v>
                </c:pt>
                <c:pt idx="1357">
                  <c:v>2541.0</c:v>
                </c:pt>
                <c:pt idx="1358">
                  <c:v>2307.0</c:v>
                </c:pt>
                <c:pt idx="1359">
                  <c:v>2292.0</c:v>
                </c:pt>
                <c:pt idx="1360">
                  <c:v>2373.0</c:v>
                </c:pt>
                <c:pt idx="1361">
                  <c:v>2350.0</c:v>
                </c:pt>
                <c:pt idx="1362">
                  <c:v>2331.0</c:v>
                </c:pt>
                <c:pt idx="1363">
                  <c:v>2388.0</c:v>
                </c:pt>
                <c:pt idx="1364">
                  <c:v>2414.0</c:v>
                </c:pt>
                <c:pt idx="1365">
                  <c:v>2087.0</c:v>
                </c:pt>
                <c:pt idx="1366">
                  <c:v>2353.0</c:v>
                </c:pt>
                <c:pt idx="1367">
                  <c:v>2354.0</c:v>
                </c:pt>
                <c:pt idx="1368">
                  <c:v>2351.0</c:v>
                </c:pt>
                <c:pt idx="1369">
                  <c:v>2345.0</c:v>
                </c:pt>
                <c:pt idx="1370">
                  <c:v>2422.0</c:v>
                </c:pt>
                <c:pt idx="1371">
                  <c:v>2392.0</c:v>
                </c:pt>
                <c:pt idx="1372">
                  <c:v>2339.0</c:v>
                </c:pt>
                <c:pt idx="1373">
                  <c:v>2290.0</c:v>
                </c:pt>
                <c:pt idx="1374">
                  <c:v>2338.0</c:v>
                </c:pt>
                <c:pt idx="1375">
                  <c:v>2276.0</c:v>
                </c:pt>
                <c:pt idx="1376">
                  <c:v>2210.0</c:v>
                </c:pt>
                <c:pt idx="1377">
                  <c:v>2328.0</c:v>
                </c:pt>
                <c:pt idx="1378">
                  <c:v>1951.0</c:v>
                </c:pt>
                <c:pt idx="1379">
                  <c:v>2308.0</c:v>
                </c:pt>
                <c:pt idx="1380">
                  <c:v>2187.0</c:v>
                </c:pt>
                <c:pt idx="1381">
                  <c:v>2205.0</c:v>
                </c:pt>
                <c:pt idx="1382">
                  <c:v>2183.0</c:v>
                </c:pt>
                <c:pt idx="1383">
                  <c:v>2149.0</c:v>
                </c:pt>
                <c:pt idx="1384">
                  <c:v>2329.0</c:v>
                </c:pt>
                <c:pt idx="1385">
                  <c:v>2363.0</c:v>
                </c:pt>
                <c:pt idx="1386">
                  <c:v>2286.0</c:v>
                </c:pt>
                <c:pt idx="1387">
                  <c:v>1752.0</c:v>
                </c:pt>
                <c:pt idx="1388">
                  <c:v>2048.0</c:v>
                </c:pt>
                <c:pt idx="1389">
                  <c:v>2118.0</c:v>
                </c:pt>
                <c:pt idx="1390">
                  <c:v>2059.0</c:v>
                </c:pt>
                <c:pt idx="1391">
                  <c:v>2209.0</c:v>
                </c:pt>
                <c:pt idx="1392">
                  <c:v>2188.0</c:v>
                </c:pt>
                <c:pt idx="1393">
                  <c:v>2189.0</c:v>
                </c:pt>
                <c:pt idx="1394">
                  <c:v>1838.0</c:v>
                </c:pt>
                <c:pt idx="1395">
                  <c:v>2116.0</c:v>
                </c:pt>
                <c:pt idx="1396">
                  <c:v>2111.0</c:v>
                </c:pt>
                <c:pt idx="1397">
                  <c:v>2098.0</c:v>
                </c:pt>
                <c:pt idx="1398">
                  <c:v>2253.0</c:v>
                </c:pt>
                <c:pt idx="1399">
                  <c:v>2327.0</c:v>
                </c:pt>
                <c:pt idx="1400">
                  <c:v>1879.0</c:v>
                </c:pt>
                <c:pt idx="1401">
                  <c:v>2097.0</c:v>
                </c:pt>
                <c:pt idx="1402">
                  <c:v>2197.0</c:v>
                </c:pt>
                <c:pt idx="1403">
                  <c:v>2747.0</c:v>
                </c:pt>
                <c:pt idx="1404">
                  <c:v>2744.0</c:v>
                </c:pt>
                <c:pt idx="1405">
                  <c:v>2500.0</c:v>
                </c:pt>
                <c:pt idx="1406">
                  <c:v>2640.0</c:v>
                </c:pt>
                <c:pt idx="1407">
                  <c:v>2658.0</c:v>
                </c:pt>
                <c:pt idx="1408">
                  <c:v>2356.0</c:v>
                </c:pt>
                <c:pt idx="1409">
                  <c:v>2558.0</c:v>
                </c:pt>
                <c:pt idx="1410">
                  <c:v>2579.0</c:v>
                </c:pt>
                <c:pt idx="1411">
                  <c:v>2212.0</c:v>
                </c:pt>
                <c:pt idx="1412">
                  <c:v>2409.0</c:v>
                </c:pt>
                <c:pt idx="1413">
                  <c:v>2161.0</c:v>
                </c:pt>
                <c:pt idx="1414">
                  <c:v>2197.0</c:v>
                </c:pt>
                <c:pt idx="1415">
                  <c:v>2029.0</c:v>
                </c:pt>
                <c:pt idx="1416">
                  <c:v>2115.0</c:v>
                </c:pt>
                <c:pt idx="1417">
                  <c:v>2091.0</c:v>
                </c:pt>
                <c:pt idx="1418">
                  <c:v>2231.0</c:v>
                </c:pt>
                <c:pt idx="1419">
                  <c:v>2074.0</c:v>
                </c:pt>
                <c:pt idx="1420">
                  <c:v>2011.0</c:v>
                </c:pt>
                <c:pt idx="1421">
                  <c:v>2067.0</c:v>
                </c:pt>
                <c:pt idx="1422">
                  <c:v>2533.0</c:v>
                </c:pt>
                <c:pt idx="1423">
                  <c:v>2504.0</c:v>
                </c:pt>
                <c:pt idx="1424">
                  <c:v>2584.0</c:v>
                </c:pt>
                <c:pt idx="1425">
                  <c:v>2701.0</c:v>
                </c:pt>
                <c:pt idx="1426">
                  <c:v>2729.0</c:v>
                </c:pt>
                <c:pt idx="1427">
                  <c:v>2755.0</c:v>
                </c:pt>
                <c:pt idx="1428">
                  <c:v>2718.0</c:v>
                </c:pt>
                <c:pt idx="1429">
                  <c:v>2741.0</c:v>
                </c:pt>
                <c:pt idx="1430">
                  <c:v>2890.0</c:v>
                </c:pt>
                <c:pt idx="1431">
                  <c:v>2856.0</c:v>
                </c:pt>
                <c:pt idx="1432">
                  <c:v>2942.0</c:v>
                </c:pt>
                <c:pt idx="1433">
                  <c:v>2767.0</c:v>
                </c:pt>
                <c:pt idx="1434">
                  <c:v>2835.0</c:v>
                </c:pt>
                <c:pt idx="1435">
                  <c:v>2937.0</c:v>
                </c:pt>
                <c:pt idx="1436">
                  <c:v>2857.0</c:v>
                </c:pt>
                <c:pt idx="1437">
                  <c:v>2886.0</c:v>
                </c:pt>
                <c:pt idx="1438">
                  <c:v>2803.0</c:v>
                </c:pt>
                <c:pt idx="1439">
                  <c:v>2727.0</c:v>
                </c:pt>
                <c:pt idx="1440">
                  <c:v>2845.0</c:v>
                </c:pt>
                <c:pt idx="1441">
                  <c:v>2822.0</c:v>
                </c:pt>
                <c:pt idx="1442">
                  <c:v>2781.0</c:v>
                </c:pt>
                <c:pt idx="1443">
                  <c:v>2888.0</c:v>
                </c:pt>
                <c:pt idx="1444">
                  <c:v>2745.0</c:v>
                </c:pt>
                <c:pt idx="1445">
                  <c:v>2730.0</c:v>
                </c:pt>
                <c:pt idx="1446">
                  <c:v>2612.0</c:v>
                </c:pt>
                <c:pt idx="1447">
                  <c:v>2607.0</c:v>
                </c:pt>
                <c:pt idx="1448">
                  <c:v>2500.0</c:v>
                </c:pt>
                <c:pt idx="1449">
                  <c:v>2294.0</c:v>
                </c:pt>
                <c:pt idx="1450">
                  <c:v>2331.0</c:v>
                </c:pt>
                <c:pt idx="1451">
                  <c:v>2336.0</c:v>
                </c:pt>
                <c:pt idx="1452">
                  <c:v>2260.0</c:v>
                </c:pt>
                <c:pt idx="1453">
                  <c:v>2180.0</c:v>
                </c:pt>
                <c:pt idx="1454">
                  <c:v>1965.0</c:v>
                </c:pt>
                <c:pt idx="1455">
                  <c:v>2109.0</c:v>
                </c:pt>
                <c:pt idx="1456">
                  <c:v>2263.0</c:v>
                </c:pt>
                <c:pt idx="1457">
                  <c:v>2454.0</c:v>
                </c:pt>
                <c:pt idx="1458">
                  <c:v>2391.0</c:v>
                </c:pt>
                <c:pt idx="1459">
                  <c:v>2297.0</c:v>
                </c:pt>
                <c:pt idx="1460">
                  <c:v>2371.0</c:v>
                </c:pt>
                <c:pt idx="1461">
                  <c:v>2550.0</c:v>
                </c:pt>
                <c:pt idx="1462">
                  <c:v>2784.0</c:v>
                </c:pt>
                <c:pt idx="1463">
                  <c:v>2718.0</c:v>
                </c:pt>
                <c:pt idx="1464">
                  <c:v>2765.0</c:v>
                </c:pt>
                <c:pt idx="1465">
                  <c:v>2702.0</c:v>
                </c:pt>
                <c:pt idx="1466">
                  <c:v>2677.0</c:v>
                </c:pt>
                <c:pt idx="1467">
                  <c:v>2650.0</c:v>
                </c:pt>
                <c:pt idx="1468">
                  <c:v>2596.0</c:v>
                </c:pt>
                <c:pt idx="1469">
                  <c:v>2762.0</c:v>
                </c:pt>
                <c:pt idx="1470">
                  <c:v>2818.0</c:v>
                </c:pt>
                <c:pt idx="1471">
                  <c:v>2745.0</c:v>
                </c:pt>
                <c:pt idx="1472">
                  <c:v>2720.0</c:v>
                </c:pt>
                <c:pt idx="1473">
                  <c:v>2917.0</c:v>
                </c:pt>
                <c:pt idx="1474">
                  <c:v>2653.0</c:v>
                </c:pt>
                <c:pt idx="1475">
                  <c:v>2679.0</c:v>
                </c:pt>
                <c:pt idx="1476">
                  <c:v>2770.0</c:v>
                </c:pt>
                <c:pt idx="1477">
                  <c:v>2635.0</c:v>
                </c:pt>
                <c:pt idx="1478">
                  <c:v>2526.0</c:v>
                </c:pt>
                <c:pt idx="1479">
                  <c:v>2591.0</c:v>
                </c:pt>
                <c:pt idx="1480">
                  <c:v>2700.0</c:v>
                </c:pt>
                <c:pt idx="1481">
                  <c:v>2603.0</c:v>
                </c:pt>
                <c:pt idx="1482">
                  <c:v>2581.0</c:v>
                </c:pt>
                <c:pt idx="1483">
                  <c:v>2675.0</c:v>
                </c:pt>
                <c:pt idx="1484">
                  <c:v>2809.0</c:v>
                </c:pt>
                <c:pt idx="1485">
                  <c:v>2719.0</c:v>
                </c:pt>
                <c:pt idx="1486">
                  <c:v>2734.0</c:v>
                </c:pt>
                <c:pt idx="1487">
                  <c:v>2742.0</c:v>
                </c:pt>
                <c:pt idx="1488">
                  <c:v>2753.0</c:v>
                </c:pt>
                <c:pt idx="1489">
                  <c:v>2799.0</c:v>
                </c:pt>
                <c:pt idx="1490">
                  <c:v>2771.0</c:v>
                </c:pt>
                <c:pt idx="1491">
                  <c:v>2493.0</c:v>
                </c:pt>
                <c:pt idx="1492">
                  <c:v>2406.0</c:v>
                </c:pt>
                <c:pt idx="1493">
                  <c:v>2310.0</c:v>
                </c:pt>
                <c:pt idx="1494">
                  <c:v>2439.0</c:v>
                </c:pt>
                <c:pt idx="1495">
                  <c:v>2531.0</c:v>
                </c:pt>
                <c:pt idx="1496">
                  <c:v>2374.0</c:v>
                </c:pt>
                <c:pt idx="1497">
                  <c:v>2309.0</c:v>
                </c:pt>
                <c:pt idx="1498">
                  <c:v>2289.0</c:v>
                </c:pt>
                <c:pt idx="1499">
                  <c:v>2264.0</c:v>
                </c:pt>
                <c:pt idx="1500">
                  <c:v>2404.0</c:v>
                </c:pt>
                <c:pt idx="1501">
                  <c:v>2347.0</c:v>
                </c:pt>
                <c:pt idx="1502">
                  <c:v>2312.0</c:v>
                </c:pt>
                <c:pt idx="1503">
                  <c:v>2221.0</c:v>
                </c:pt>
                <c:pt idx="1504">
                  <c:v>2302.0</c:v>
                </c:pt>
                <c:pt idx="1505">
                  <c:v>2327.0</c:v>
                </c:pt>
                <c:pt idx="1506">
                  <c:v>2261.0</c:v>
                </c:pt>
                <c:pt idx="1507">
                  <c:v>2292.0</c:v>
                </c:pt>
                <c:pt idx="1508">
                  <c:v>2276.0</c:v>
                </c:pt>
                <c:pt idx="1509">
                  <c:v>2256.0</c:v>
                </c:pt>
                <c:pt idx="1510">
                  <c:v>2282.0</c:v>
                </c:pt>
                <c:pt idx="1511">
                  <c:v>2295.0</c:v>
                </c:pt>
                <c:pt idx="1512">
                  <c:v>2304.0</c:v>
                </c:pt>
                <c:pt idx="1513">
                  <c:v>2339.0</c:v>
                </c:pt>
                <c:pt idx="1514">
                  <c:v>2200.0</c:v>
                </c:pt>
                <c:pt idx="1515">
                  <c:v>2231.0</c:v>
                </c:pt>
                <c:pt idx="1516">
                  <c:v>2108.0</c:v>
                </c:pt>
                <c:pt idx="1517">
                  <c:v>2165.0</c:v>
                </c:pt>
                <c:pt idx="1518">
                  <c:v>2131.0</c:v>
                </c:pt>
                <c:pt idx="1519">
                  <c:v>2220.0</c:v>
                </c:pt>
                <c:pt idx="1520">
                  <c:v>2207.0</c:v>
                </c:pt>
                <c:pt idx="1521">
                  <c:v>2092.0</c:v>
                </c:pt>
                <c:pt idx="1522">
                  <c:v>2130.0</c:v>
                </c:pt>
                <c:pt idx="1523">
                  <c:v>2300.0</c:v>
                </c:pt>
                <c:pt idx="1524">
                  <c:v>2451.0</c:v>
                </c:pt>
                <c:pt idx="1525">
                  <c:v>2279.0</c:v>
                </c:pt>
                <c:pt idx="1526">
                  <c:v>2383.0</c:v>
                </c:pt>
                <c:pt idx="1527">
                  <c:v>2412.0</c:v>
                </c:pt>
                <c:pt idx="1528">
                  <c:v>2344.0</c:v>
                </c:pt>
                <c:pt idx="1529">
                  <c:v>2315.0</c:v>
                </c:pt>
                <c:pt idx="1530">
                  <c:v>2204.0</c:v>
                </c:pt>
                <c:pt idx="1531">
                  <c:v>2137.0</c:v>
                </c:pt>
                <c:pt idx="1532">
                  <c:v>2117.0</c:v>
                </c:pt>
                <c:pt idx="1533">
                  <c:v>2235.0</c:v>
                </c:pt>
                <c:pt idx="1534">
                  <c:v>2046.0</c:v>
                </c:pt>
                <c:pt idx="1535">
                  <c:v>1878.0</c:v>
                </c:pt>
                <c:pt idx="1536">
                  <c:v>1910.0</c:v>
                </c:pt>
                <c:pt idx="1537">
                  <c:v>1851.0</c:v>
                </c:pt>
                <c:pt idx="1538">
                  <c:v>1986.0</c:v>
                </c:pt>
                <c:pt idx="1539">
                  <c:v>2200.0</c:v>
                </c:pt>
                <c:pt idx="1540">
                  <c:v>2194.0</c:v>
                </c:pt>
                <c:pt idx="1541">
                  <c:v>1922.0</c:v>
                </c:pt>
                <c:pt idx="1542">
                  <c:v>2226.0</c:v>
                </c:pt>
                <c:pt idx="1543">
                  <c:v>2210.0</c:v>
                </c:pt>
                <c:pt idx="1544">
                  <c:v>2443.0</c:v>
                </c:pt>
                <c:pt idx="1545">
                  <c:v>2124.0</c:v>
                </c:pt>
                <c:pt idx="1546">
                  <c:v>1907.0</c:v>
                </c:pt>
                <c:pt idx="1547">
                  <c:v>1871.0</c:v>
                </c:pt>
                <c:pt idx="1548">
                  <c:v>1838.0</c:v>
                </c:pt>
                <c:pt idx="1549">
                  <c:v>1994.0</c:v>
                </c:pt>
                <c:pt idx="1550">
                  <c:v>2013.0</c:v>
                </c:pt>
                <c:pt idx="1551">
                  <c:v>2071.0</c:v>
                </c:pt>
                <c:pt idx="1552">
                  <c:v>2051.0</c:v>
                </c:pt>
                <c:pt idx="1553">
                  <c:v>2048.0</c:v>
                </c:pt>
                <c:pt idx="1554">
                  <c:v>2127.0</c:v>
                </c:pt>
                <c:pt idx="1555">
                  <c:v>2065.0</c:v>
                </c:pt>
                <c:pt idx="1556">
                  <c:v>2072.0</c:v>
                </c:pt>
                <c:pt idx="1557">
                  <c:v>2130.0</c:v>
                </c:pt>
                <c:pt idx="1558">
                  <c:v>2058.0</c:v>
                </c:pt>
                <c:pt idx="1559">
                  <c:v>2063.0</c:v>
                </c:pt>
                <c:pt idx="1560">
                  <c:v>2269.0</c:v>
                </c:pt>
                <c:pt idx="1561">
                  <c:v>2267.0</c:v>
                </c:pt>
                <c:pt idx="1562">
                  <c:v>2309.0</c:v>
                </c:pt>
                <c:pt idx="1563">
                  <c:v>2130.0</c:v>
                </c:pt>
                <c:pt idx="1564">
                  <c:v>2183.0</c:v>
                </c:pt>
                <c:pt idx="1565">
                  <c:v>2221.0</c:v>
                </c:pt>
                <c:pt idx="1566">
                  <c:v>2147.0</c:v>
                </c:pt>
                <c:pt idx="1567">
                  <c:v>2223.0</c:v>
                </c:pt>
                <c:pt idx="1568">
                  <c:v>2327.0</c:v>
                </c:pt>
                <c:pt idx="1569">
                  <c:v>2192.0</c:v>
                </c:pt>
                <c:pt idx="1570">
                  <c:v>2318.0</c:v>
                </c:pt>
                <c:pt idx="1571">
                  <c:v>2200.0</c:v>
                </c:pt>
                <c:pt idx="1572">
                  <c:v>2142.0</c:v>
                </c:pt>
                <c:pt idx="1573">
                  <c:v>2188.0</c:v>
                </c:pt>
                <c:pt idx="1574">
                  <c:v>2346.0</c:v>
                </c:pt>
                <c:pt idx="1575">
                  <c:v>2433.0</c:v>
                </c:pt>
                <c:pt idx="1576">
                  <c:v>2429.0</c:v>
                </c:pt>
                <c:pt idx="1577">
                  <c:v>2394.0</c:v>
                </c:pt>
                <c:pt idx="1578">
                  <c:v>2428.0</c:v>
                </c:pt>
                <c:pt idx="1579">
                  <c:v>2343.0</c:v>
                </c:pt>
                <c:pt idx="1580">
                  <c:v>2247.0</c:v>
                </c:pt>
                <c:pt idx="1581">
                  <c:v>2238.0</c:v>
                </c:pt>
                <c:pt idx="1582">
                  <c:v>2286.0</c:v>
                </c:pt>
                <c:pt idx="1583">
                  <c:v>2239.0</c:v>
                </c:pt>
                <c:pt idx="1584">
                  <c:v>2309.0</c:v>
                </c:pt>
                <c:pt idx="1585">
                  <c:v>2240.0</c:v>
                </c:pt>
                <c:pt idx="1586">
                  <c:v>2298.0</c:v>
                </c:pt>
                <c:pt idx="1587">
                  <c:v>2225.0</c:v>
                </c:pt>
                <c:pt idx="1588">
                  <c:v>2214.0</c:v>
                </c:pt>
                <c:pt idx="1589">
                  <c:v>2164.0</c:v>
                </c:pt>
                <c:pt idx="1590">
                  <c:v>2156.0</c:v>
                </c:pt>
                <c:pt idx="1591">
                  <c:v>2169.0</c:v>
                </c:pt>
                <c:pt idx="1592">
                  <c:v>2203.0</c:v>
                </c:pt>
                <c:pt idx="1593">
                  <c:v>2134.0</c:v>
                </c:pt>
                <c:pt idx="1594">
                  <c:v>2249.0</c:v>
                </c:pt>
                <c:pt idx="1595">
                  <c:v>2139.0</c:v>
                </c:pt>
                <c:pt idx="1596">
                  <c:v>2149.0</c:v>
                </c:pt>
                <c:pt idx="1597">
                  <c:v>2166.0</c:v>
                </c:pt>
                <c:pt idx="1598">
                  <c:v>2073.0</c:v>
                </c:pt>
                <c:pt idx="1599">
                  <c:v>2022.0</c:v>
                </c:pt>
                <c:pt idx="1600">
                  <c:v>2145.0</c:v>
                </c:pt>
                <c:pt idx="1601">
                  <c:v>2174.0</c:v>
                </c:pt>
                <c:pt idx="1602">
                  <c:v>2356.0</c:v>
                </c:pt>
                <c:pt idx="1603">
                  <c:v>2253.0</c:v>
                </c:pt>
                <c:pt idx="1604">
                  <c:v>2180.0</c:v>
                </c:pt>
                <c:pt idx="1605">
                  <c:v>2351.0</c:v>
                </c:pt>
                <c:pt idx="1606">
                  <c:v>2256.0</c:v>
                </c:pt>
                <c:pt idx="1607">
                  <c:v>2273.0</c:v>
                </c:pt>
                <c:pt idx="1608">
                  <c:v>2203.0</c:v>
                </c:pt>
                <c:pt idx="1609">
                  <c:v>2166.0</c:v>
                </c:pt>
                <c:pt idx="1610">
                  <c:v>2123.0</c:v>
                </c:pt>
                <c:pt idx="1611">
                  <c:v>2287.0</c:v>
                </c:pt>
                <c:pt idx="1612">
                  <c:v>2254.0</c:v>
                </c:pt>
                <c:pt idx="1613">
                  <c:v>2252.0</c:v>
                </c:pt>
                <c:pt idx="1614">
                  <c:v>2398.0</c:v>
                </c:pt>
                <c:pt idx="1615">
                  <c:v>2435.0</c:v>
                </c:pt>
                <c:pt idx="1616">
                  <c:v>2576.0</c:v>
                </c:pt>
                <c:pt idx="1617">
                  <c:v>2262.0</c:v>
                </c:pt>
                <c:pt idx="1618">
                  <c:v>2034.0</c:v>
                </c:pt>
                <c:pt idx="1619">
                  <c:v>2048.0</c:v>
                </c:pt>
                <c:pt idx="1620">
                  <c:v>2143.0</c:v>
                </c:pt>
                <c:pt idx="1621">
                  <c:v>2278.0</c:v>
                </c:pt>
                <c:pt idx="1622">
                  <c:v>2436.0</c:v>
                </c:pt>
                <c:pt idx="1623">
                  <c:v>2553.0</c:v>
                </c:pt>
                <c:pt idx="1624">
                  <c:v>2532.0</c:v>
                </c:pt>
                <c:pt idx="1625">
                  <c:v>2552.0</c:v>
                </c:pt>
                <c:pt idx="1626">
                  <c:v>2636.0</c:v>
                </c:pt>
                <c:pt idx="1627">
                  <c:v>2513.0</c:v>
                </c:pt>
                <c:pt idx="1628">
                  <c:v>2275.0</c:v>
                </c:pt>
                <c:pt idx="1629">
                  <c:v>2297.0</c:v>
                </c:pt>
                <c:pt idx="1630">
                  <c:v>2244.0</c:v>
                </c:pt>
                <c:pt idx="1631">
                  <c:v>2254.0</c:v>
                </c:pt>
                <c:pt idx="1632">
                  <c:v>2111.0</c:v>
                </c:pt>
                <c:pt idx="1633">
                  <c:v>2123.0</c:v>
                </c:pt>
                <c:pt idx="1634">
                  <c:v>1982.0</c:v>
                </c:pt>
                <c:pt idx="1635">
                  <c:v>2027.0</c:v>
                </c:pt>
                <c:pt idx="1636">
                  <c:v>2102.0</c:v>
                </c:pt>
                <c:pt idx="1637">
                  <c:v>2183.0</c:v>
                </c:pt>
                <c:pt idx="1638">
                  <c:v>2162.0</c:v>
                </c:pt>
                <c:pt idx="1639">
                  <c:v>2171.0</c:v>
                </c:pt>
                <c:pt idx="1640">
                  <c:v>2118.0</c:v>
                </c:pt>
                <c:pt idx="1641">
                  <c:v>2178.0</c:v>
                </c:pt>
                <c:pt idx="1642">
                  <c:v>2177.0</c:v>
                </c:pt>
                <c:pt idx="1643">
                  <c:v>2195.0</c:v>
                </c:pt>
                <c:pt idx="1644">
                  <c:v>2285.0</c:v>
                </c:pt>
                <c:pt idx="1645">
                  <c:v>2106.0</c:v>
                </c:pt>
                <c:pt idx="1646">
                  <c:v>2062.0</c:v>
                </c:pt>
                <c:pt idx="1647">
                  <c:v>2286.0</c:v>
                </c:pt>
                <c:pt idx="1648">
                  <c:v>2242.0</c:v>
                </c:pt>
                <c:pt idx="1649">
                  <c:v>2178.0</c:v>
                </c:pt>
                <c:pt idx="1650">
                  <c:v>2641.0</c:v>
                </c:pt>
                <c:pt idx="1651">
                  <c:v>2737.0</c:v>
                </c:pt>
                <c:pt idx="1652">
                  <c:v>2737.0</c:v>
                </c:pt>
                <c:pt idx="1653">
                  <c:v>2506.0</c:v>
                </c:pt>
                <c:pt idx="1654">
                  <c:v>2682.0</c:v>
                </c:pt>
                <c:pt idx="1655">
                  <c:v>2797.0</c:v>
                </c:pt>
                <c:pt idx="1656">
                  <c:v>2644.0</c:v>
                </c:pt>
                <c:pt idx="1657">
                  <c:v>2480.0</c:v>
                </c:pt>
                <c:pt idx="1658">
                  <c:v>2404.0</c:v>
                </c:pt>
                <c:pt idx="1659">
                  <c:v>2186.0</c:v>
                </c:pt>
                <c:pt idx="1660">
                  <c:v>2209.0</c:v>
                </c:pt>
                <c:pt idx="1661">
                  <c:v>2262.0</c:v>
                </c:pt>
                <c:pt idx="1662">
                  <c:v>2268.0</c:v>
                </c:pt>
                <c:pt idx="1663">
                  <c:v>2246.0</c:v>
                </c:pt>
                <c:pt idx="1664">
                  <c:v>2233.0</c:v>
                </c:pt>
                <c:pt idx="1665">
                  <c:v>2255.0</c:v>
                </c:pt>
                <c:pt idx="1666">
                  <c:v>2370.0</c:v>
                </c:pt>
                <c:pt idx="1667">
                  <c:v>2264.0</c:v>
                </c:pt>
                <c:pt idx="1668">
                  <c:v>2298.0</c:v>
                </c:pt>
                <c:pt idx="1669">
                  <c:v>2287.0</c:v>
                </c:pt>
                <c:pt idx="1670">
                  <c:v>2233.0</c:v>
                </c:pt>
                <c:pt idx="1671">
                  <c:v>2163.0</c:v>
                </c:pt>
                <c:pt idx="1672">
                  <c:v>2268.0</c:v>
                </c:pt>
                <c:pt idx="1673">
                  <c:v>2228.0</c:v>
                </c:pt>
                <c:pt idx="1674">
                  <c:v>2502.0</c:v>
                </c:pt>
                <c:pt idx="1675">
                  <c:v>2450.0</c:v>
                </c:pt>
                <c:pt idx="1676">
                  <c:v>2305.0</c:v>
                </c:pt>
                <c:pt idx="1677">
                  <c:v>2362.0</c:v>
                </c:pt>
                <c:pt idx="1678">
                  <c:v>2373.0</c:v>
                </c:pt>
                <c:pt idx="1679">
                  <c:v>2320.0</c:v>
                </c:pt>
                <c:pt idx="1680">
                  <c:v>2327.0</c:v>
                </c:pt>
                <c:pt idx="1681">
                  <c:v>2353.0</c:v>
                </c:pt>
                <c:pt idx="1682">
                  <c:v>2341.0</c:v>
                </c:pt>
                <c:pt idx="1683">
                  <c:v>2395.0</c:v>
                </c:pt>
                <c:pt idx="1684">
                  <c:v>2277.0</c:v>
                </c:pt>
                <c:pt idx="1685">
                  <c:v>2285.0</c:v>
                </c:pt>
                <c:pt idx="1686">
                  <c:v>2309.0</c:v>
                </c:pt>
                <c:pt idx="1687">
                  <c:v>2275.0</c:v>
                </c:pt>
                <c:pt idx="1688">
                  <c:v>2214.0</c:v>
                </c:pt>
                <c:pt idx="1689">
                  <c:v>2386.0</c:v>
                </c:pt>
                <c:pt idx="1690">
                  <c:v>2339.0</c:v>
                </c:pt>
                <c:pt idx="1691">
                  <c:v>2250.0</c:v>
                </c:pt>
                <c:pt idx="1692">
                  <c:v>2209.0</c:v>
                </c:pt>
                <c:pt idx="1693">
                  <c:v>2149.0</c:v>
                </c:pt>
                <c:pt idx="1694">
                  <c:v>2314.0</c:v>
                </c:pt>
                <c:pt idx="1695">
                  <c:v>2553.0</c:v>
                </c:pt>
                <c:pt idx="1696">
                  <c:v>2340.0</c:v>
                </c:pt>
                <c:pt idx="1697">
                  <c:v>2319.0</c:v>
                </c:pt>
                <c:pt idx="1698">
                  <c:v>2318.0</c:v>
                </c:pt>
                <c:pt idx="1699">
                  <c:v>2263.0</c:v>
                </c:pt>
                <c:pt idx="1700">
                  <c:v>2317.0</c:v>
                </c:pt>
                <c:pt idx="1701">
                  <c:v>2338.0</c:v>
                </c:pt>
                <c:pt idx="1702">
                  <c:v>2190.0</c:v>
                </c:pt>
                <c:pt idx="1703">
                  <c:v>1975.0</c:v>
                </c:pt>
                <c:pt idx="1704">
                  <c:v>2098.0</c:v>
                </c:pt>
                <c:pt idx="1705">
                  <c:v>2118.0</c:v>
                </c:pt>
                <c:pt idx="1706">
                  <c:v>2124.0</c:v>
                </c:pt>
                <c:pt idx="1707">
                  <c:v>2130.0</c:v>
                </c:pt>
                <c:pt idx="1708">
                  <c:v>2174.0</c:v>
                </c:pt>
                <c:pt idx="1709">
                  <c:v>2192.0</c:v>
                </c:pt>
                <c:pt idx="1710">
                  <c:v>2068.0</c:v>
                </c:pt>
                <c:pt idx="1711">
                  <c:v>2157.0</c:v>
                </c:pt>
                <c:pt idx="1712">
                  <c:v>2192.0</c:v>
                </c:pt>
                <c:pt idx="1713">
                  <c:v>2304.0</c:v>
                </c:pt>
                <c:pt idx="1714">
                  <c:v>2335.0</c:v>
                </c:pt>
                <c:pt idx="1715">
                  <c:v>2374.0</c:v>
                </c:pt>
                <c:pt idx="1716">
                  <c:v>2216.0</c:v>
                </c:pt>
                <c:pt idx="1717">
                  <c:v>2226.0</c:v>
                </c:pt>
                <c:pt idx="1718">
                  <c:v>2261.0</c:v>
                </c:pt>
                <c:pt idx="1719">
                  <c:v>2228.0</c:v>
                </c:pt>
                <c:pt idx="1720">
                  <c:v>2286.0</c:v>
                </c:pt>
                <c:pt idx="1721">
                  <c:v>2122.0</c:v>
                </c:pt>
                <c:pt idx="1722">
                  <c:v>2347.0</c:v>
                </c:pt>
                <c:pt idx="1723">
                  <c:v>2361.0</c:v>
                </c:pt>
                <c:pt idx="1724">
                  <c:v>2200.0</c:v>
                </c:pt>
                <c:pt idx="1725">
                  <c:v>2153.0</c:v>
                </c:pt>
                <c:pt idx="1726">
                  <c:v>2201.0</c:v>
                </c:pt>
                <c:pt idx="1727">
                  <c:v>2150.0</c:v>
                </c:pt>
                <c:pt idx="1728">
                  <c:v>2318.0</c:v>
                </c:pt>
                <c:pt idx="1729">
                  <c:v>2390.0</c:v>
                </c:pt>
                <c:pt idx="1730">
                  <c:v>2187.0</c:v>
                </c:pt>
                <c:pt idx="1731">
                  <c:v>2093.0</c:v>
                </c:pt>
                <c:pt idx="1732">
                  <c:v>2139.0</c:v>
                </c:pt>
                <c:pt idx="1733">
                  <c:v>2095.0</c:v>
                </c:pt>
                <c:pt idx="1734">
                  <c:v>2123.0</c:v>
                </c:pt>
                <c:pt idx="1735">
                  <c:v>2148.0</c:v>
                </c:pt>
                <c:pt idx="1736">
                  <c:v>1801.0</c:v>
                </c:pt>
                <c:pt idx="1737">
                  <c:v>1548.0</c:v>
                </c:pt>
                <c:pt idx="1738">
                  <c:v>1901.0</c:v>
                </c:pt>
                <c:pt idx="1739">
                  <c:v>1977.0</c:v>
                </c:pt>
                <c:pt idx="1740">
                  <c:v>1908.0</c:v>
                </c:pt>
                <c:pt idx="1741">
                  <c:v>1942.0</c:v>
                </c:pt>
                <c:pt idx="1742">
                  <c:v>1989.0</c:v>
                </c:pt>
                <c:pt idx="1743">
                  <c:v>1930.0</c:v>
                </c:pt>
                <c:pt idx="1744">
                  <c:v>2016.0</c:v>
                </c:pt>
                <c:pt idx="1745">
                  <c:v>2045.0</c:v>
                </c:pt>
                <c:pt idx="1746">
                  <c:v>2076.0</c:v>
                </c:pt>
                <c:pt idx="1747">
                  <c:v>2130.0</c:v>
                </c:pt>
                <c:pt idx="1748">
                  <c:v>2233.0</c:v>
                </c:pt>
                <c:pt idx="1749">
                  <c:v>2110.0</c:v>
                </c:pt>
                <c:pt idx="1750">
                  <c:v>2154.0</c:v>
                </c:pt>
                <c:pt idx="1751">
                  <c:v>2163.0</c:v>
                </c:pt>
                <c:pt idx="1752">
                  <c:v>2265.0</c:v>
                </c:pt>
                <c:pt idx="1753">
                  <c:v>2267.0</c:v>
                </c:pt>
                <c:pt idx="1754">
                  <c:v>2295.0</c:v>
                </c:pt>
                <c:pt idx="1755">
                  <c:v>2300.0</c:v>
                </c:pt>
                <c:pt idx="1756">
                  <c:v>2391.0</c:v>
                </c:pt>
                <c:pt idx="1757">
                  <c:v>2335.0</c:v>
                </c:pt>
                <c:pt idx="1758">
                  <c:v>2356.0</c:v>
                </c:pt>
                <c:pt idx="1759">
                  <c:v>2319.0</c:v>
                </c:pt>
                <c:pt idx="1760">
                  <c:v>2259.0</c:v>
                </c:pt>
                <c:pt idx="1761">
                  <c:v>2209.0</c:v>
                </c:pt>
                <c:pt idx="1762">
                  <c:v>2015.0</c:v>
                </c:pt>
                <c:pt idx="1763">
                  <c:v>2136.0</c:v>
                </c:pt>
                <c:pt idx="1764">
                  <c:v>2331.0</c:v>
                </c:pt>
                <c:pt idx="1765">
                  <c:v>2166.0</c:v>
                </c:pt>
                <c:pt idx="1766">
                  <c:v>2089.0</c:v>
                </c:pt>
                <c:pt idx="1767">
                  <c:v>2050.0</c:v>
                </c:pt>
                <c:pt idx="1768">
                  <c:v>2252.0</c:v>
                </c:pt>
                <c:pt idx="1769">
                  <c:v>2247.0</c:v>
                </c:pt>
                <c:pt idx="1770">
                  <c:v>2304.0</c:v>
                </c:pt>
                <c:pt idx="1771">
                  <c:v>2371.0</c:v>
                </c:pt>
                <c:pt idx="1772">
                  <c:v>2336.0</c:v>
                </c:pt>
                <c:pt idx="1773">
                  <c:v>2341.0</c:v>
                </c:pt>
                <c:pt idx="1774">
                  <c:v>2315.0</c:v>
                </c:pt>
                <c:pt idx="1775">
                  <c:v>2309.0</c:v>
                </c:pt>
                <c:pt idx="1776">
                  <c:v>2268.0</c:v>
                </c:pt>
                <c:pt idx="1777">
                  <c:v>2289.0</c:v>
                </c:pt>
                <c:pt idx="1778">
                  <c:v>2388.0</c:v>
                </c:pt>
                <c:pt idx="1779">
                  <c:v>2435.0</c:v>
                </c:pt>
                <c:pt idx="1780">
                  <c:v>2420.0</c:v>
                </c:pt>
                <c:pt idx="1781">
                  <c:v>2394.0</c:v>
                </c:pt>
                <c:pt idx="1782">
                  <c:v>2389.0</c:v>
                </c:pt>
                <c:pt idx="1783">
                  <c:v>2333.0</c:v>
                </c:pt>
                <c:pt idx="1784">
                  <c:v>2155.0</c:v>
                </c:pt>
                <c:pt idx="1785">
                  <c:v>2215.0</c:v>
                </c:pt>
                <c:pt idx="1786">
                  <c:v>2253.0</c:v>
                </c:pt>
                <c:pt idx="1787">
                  <c:v>2297.0</c:v>
                </c:pt>
                <c:pt idx="1788">
                  <c:v>2303.0</c:v>
                </c:pt>
                <c:pt idx="1789">
                  <c:v>2242.0</c:v>
                </c:pt>
                <c:pt idx="1790">
                  <c:v>2318.0</c:v>
                </c:pt>
                <c:pt idx="1791">
                  <c:v>2246.0</c:v>
                </c:pt>
                <c:pt idx="1792">
                  <c:v>2232.0</c:v>
                </c:pt>
                <c:pt idx="1793">
                  <c:v>2458.0</c:v>
                </c:pt>
                <c:pt idx="1794">
                  <c:v>2380.0</c:v>
                </c:pt>
                <c:pt idx="1795">
                  <c:v>2491.0</c:v>
                </c:pt>
                <c:pt idx="1796">
                  <c:v>2466.0</c:v>
                </c:pt>
                <c:pt idx="1797">
                  <c:v>2477.0</c:v>
                </c:pt>
                <c:pt idx="1798">
                  <c:v>2508.0</c:v>
                </c:pt>
                <c:pt idx="1799">
                  <c:v>2535.0</c:v>
                </c:pt>
                <c:pt idx="1800">
                  <c:v>2462.0</c:v>
                </c:pt>
                <c:pt idx="1801">
                  <c:v>2438.0</c:v>
                </c:pt>
                <c:pt idx="1802">
                  <c:v>2386.0</c:v>
                </c:pt>
                <c:pt idx="1803">
                  <c:v>2409.0</c:v>
                </c:pt>
                <c:pt idx="1804">
                  <c:v>2070.0</c:v>
                </c:pt>
                <c:pt idx="1805">
                  <c:v>2155.0</c:v>
                </c:pt>
                <c:pt idx="1806">
                  <c:v>2494.0</c:v>
                </c:pt>
                <c:pt idx="1807">
                  <c:v>2656.0</c:v>
                </c:pt>
                <c:pt idx="1808">
                  <c:v>2562.0</c:v>
                </c:pt>
                <c:pt idx="1809">
                  <c:v>2610.0</c:v>
                </c:pt>
                <c:pt idx="1810">
                  <c:v>2416.0</c:v>
                </c:pt>
                <c:pt idx="1811">
                  <c:v>2426.0</c:v>
                </c:pt>
                <c:pt idx="1812">
                  <c:v>2487.0</c:v>
                </c:pt>
                <c:pt idx="1813">
                  <c:v>2446.0</c:v>
                </c:pt>
                <c:pt idx="1814">
                  <c:v>2501.0</c:v>
                </c:pt>
                <c:pt idx="1815">
                  <c:v>2426.0</c:v>
                </c:pt>
                <c:pt idx="1816">
                  <c:v>2504.0</c:v>
                </c:pt>
                <c:pt idx="1817">
                  <c:v>2444.0</c:v>
                </c:pt>
                <c:pt idx="1818">
                  <c:v>2516.0</c:v>
                </c:pt>
                <c:pt idx="1819">
                  <c:v>2556.0</c:v>
                </c:pt>
                <c:pt idx="1820">
                  <c:v>2529.0</c:v>
                </c:pt>
                <c:pt idx="1821">
                  <c:v>2703.0</c:v>
                </c:pt>
                <c:pt idx="1822">
                  <c:v>2521.0</c:v>
                </c:pt>
                <c:pt idx="1823">
                  <c:v>2605.0</c:v>
                </c:pt>
                <c:pt idx="1824">
                  <c:v>2488.0</c:v>
                </c:pt>
                <c:pt idx="1825">
                  <c:v>2548.0</c:v>
                </c:pt>
                <c:pt idx="1826">
                  <c:v>2394.0</c:v>
                </c:pt>
                <c:pt idx="1827">
                  <c:v>2344.0</c:v>
                </c:pt>
                <c:pt idx="1828">
                  <c:v>2357.0</c:v>
                </c:pt>
                <c:pt idx="1829">
                  <c:v>2415.0</c:v>
                </c:pt>
                <c:pt idx="1830">
                  <c:v>2461.0</c:v>
                </c:pt>
                <c:pt idx="1831">
                  <c:v>2497.0</c:v>
                </c:pt>
                <c:pt idx="1832">
                  <c:v>2459.0</c:v>
                </c:pt>
                <c:pt idx="1833">
                  <c:v>2379.0</c:v>
                </c:pt>
                <c:pt idx="1834">
                  <c:v>2358.0</c:v>
                </c:pt>
                <c:pt idx="1835">
                  <c:v>2366.0</c:v>
                </c:pt>
                <c:pt idx="1836">
                  <c:v>2242.0</c:v>
                </c:pt>
                <c:pt idx="1837">
                  <c:v>2335.0</c:v>
                </c:pt>
                <c:pt idx="1838">
                  <c:v>2421.0</c:v>
                </c:pt>
                <c:pt idx="1839">
                  <c:v>2311.0</c:v>
                </c:pt>
                <c:pt idx="1840">
                  <c:v>2262.0</c:v>
                </c:pt>
                <c:pt idx="1841">
                  <c:v>2336.0</c:v>
                </c:pt>
                <c:pt idx="1842">
                  <c:v>2259.0</c:v>
                </c:pt>
                <c:pt idx="1843">
                  <c:v>2098.0</c:v>
                </c:pt>
                <c:pt idx="1844">
                  <c:v>2606.0</c:v>
                </c:pt>
                <c:pt idx="1845">
                  <c:v>2957.0</c:v>
                </c:pt>
                <c:pt idx="1846">
                  <c:v>2923.0</c:v>
                </c:pt>
                <c:pt idx="1847">
                  <c:v>2412.0</c:v>
                </c:pt>
                <c:pt idx="1848">
                  <c:v>2204.0</c:v>
                </c:pt>
                <c:pt idx="1849">
                  <c:v>2283.0</c:v>
                </c:pt>
                <c:pt idx="1850">
                  <c:v>2350.0</c:v>
                </c:pt>
                <c:pt idx="1851">
                  <c:v>2330.0</c:v>
                </c:pt>
                <c:pt idx="1852">
                  <c:v>2192.0</c:v>
                </c:pt>
                <c:pt idx="1853">
                  <c:v>2249.0</c:v>
                </c:pt>
                <c:pt idx="1854">
                  <c:v>2240.0</c:v>
                </c:pt>
                <c:pt idx="1855">
                  <c:v>2323.0</c:v>
                </c:pt>
                <c:pt idx="1856">
                  <c:v>2323.0</c:v>
                </c:pt>
                <c:pt idx="1857">
                  <c:v>2556.0</c:v>
                </c:pt>
                <c:pt idx="1858">
                  <c:v>2559.0</c:v>
                </c:pt>
                <c:pt idx="1859">
                  <c:v>2694.0</c:v>
                </c:pt>
                <c:pt idx="1860">
                  <c:v>2731.0</c:v>
                </c:pt>
                <c:pt idx="1861">
                  <c:v>2589.0</c:v>
                </c:pt>
                <c:pt idx="1862">
                  <c:v>2553.0</c:v>
                </c:pt>
                <c:pt idx="1863">
                  <c:v>2430.0</c:v>
                </c:pt>
                <c:pt idx="1864">
                  <c:v>2453.0</c:v>
                </c:pt>
                <c:pt idx="1865">
                  <c:v>2344.0</c:v>
                </c:pt>
                <c:pt idx="1866">
                  <c:v>2500.0</c:v>
                </c:pt>
                <c:pt idx="1867">
                  <c:v>2662.0</c:v>
                </c:pt>
                <c:pt idx="1868">
                  <c:v>2448.0</c:v>
                </c:pt>
                <c:pt idx="1869">
                  <c:v>2423.0</c:v>
                </c:pt>
                <c:pt idx="1870">
                  <c:v>2662.0</c:v>
                </c:pt>
                <c:pt idx="1871">
                  <c:v>2978.0</c:v>
                </c:pt>
                <c:pt idx="1872">
                  <c:v>3255.0</c:v>
                </c:pt>
                <c:pt idx="1873">
                  <c:v>2689.0</c:v>
                </c:pt>
                <c:pt idx="1874">
                  <c:v>2305.0</c:v>
                </c:pt>
                <c:pt idx="1875">
                  <c:v>2386.0</c:v>
                </c:pt>
                <c:pt idx="1876">
                  <c:v>3190.0</c:v>
                </c:pt>
                <c:pt idx="1877">
                  <c:v>3270.0</c:v>
                </c:pt>
                <c:pt idx="1878">
                  <c:v>3274.0</c:v>
                </c:pt>
                <c:pt idx="1879">
                  <c:v>2791.0</c:v>
                </c:pt>
                <c:pt idx="1880">
                  <c:v>2798.0</c:v>
                </c:pt>
                <c:pt idx="1881">
                  <c:v>2262.0</c:v>
                </c:pt>
                <c:pt idx="1882">
                  <c:v>2153.0</c:v>
                </c:pt>
                <c:pt idx="1883">
                  <c:v>2199.0</c:v>
                </c:pt>
                <c:pt idx="1884">
                  <c:v>2127.0</c:v>
                </c:pt>
                <c:pt idx="1885">
                  <c:v>2379.0</c:v>
                </c:pt>
                <c:pt idx="1886">
                  <c:v>2500.0</c:v>
                </c:pt>
                <c:pt idx="1887">
                  <c:v>2612.0</c:v>
                </c:pt>
                <c:pt idx="1888">
                  <c:v>2486.0</c:v>
                </c:pt>
                <c:pt idx="1889">
                  <c:v>2544.0</c:v>
                </c:pt>
                <c:pt idx="1890">
                  <c:v>2756.0</c:v>
                </c:pt>
                <c:pt idx="1891">
                  <c:v>2486.0</c:v>
                </c:pt>
                <c:pt idx="1892">
                  <c:v>2605.0</c:v>
                </c:pt>
                <c:pt idx="1893">
                  <c:v>2579.0</c:v>
                </c:pt>
                <c:pt idx="1894">
                  <c:v>2508.0</c:v>
                </c:pt>
                <c:pt idx="1895">
                  <c:v>2557.0</c:v>
                </c:pt>
                <c:pt idx="1896">
                  <c:v>2443.0</c:v>
                </c:pt>
                <c:pt idx="1897">
                  <c:v>2867.0</c:v>
                </c:pt>
                <c:pt idx="1898">
                  <c:v>3253.0</c:v>
                </c:pt>
                <c:pt idx="1899">
                  <c:v>3099.0</c:v>
                </c:pt>
                <c:pt idx="1900">
                  <c:v>3021.0</c:v>
                </c:pt>
                <c:pt idx="1901">
                  <c:v>2985.0</c:v>
                </c:pt>
                <c:pt idx="1902">
                  <c:v>2934.0</c:v>
                </c:pt>
                <c:pt idx="1903">
                  <c:v>3103.0</c:v>
                </c:pt>
                <c:pt idx="1904">
                  <c:v>3047.0</c:v>
                </c:pt>
                <c:pt idx="1905">
                  <c:v>3129.0</c:v>
                </c:pt>
                <c:pt idx="1906">
                  <c:v>3202.0</c:v>
                </c:pt>
                <c:pt idx="1907">
                  <c:v>3250.0</c:v>
                </c:pt>
                <c:pt idx="1908">
                  <c:v>2991.0</c:v>
                </c:pt>
                <c:pt idx="1909">
                  <c:v>3042.0</c:v>
                </c:pt>
                <c:pt idx="1910">
                  <c:v>2947.0</c:v>
                </c:pt>
                <c:pt idx="1911">
                  <c:v>2913.0</c:v>
                </c:pt>
                <c:pt idx="1912">
                  <c:v>2920.0</c:v>
                </c:pt>
                <c:pt idx="1913">
                  <c:v>2727.0</c:v>
                </c:pt>
                <c:pt idx="1914">
                  <c:v>2789.0</c:v>
                </c:pt>
                <c:pt idx="1915">
                  <c:v>2738.0</c:v>
                </c:pt>
                <c:pt idx="1916">
                  <c:v>2724.0</c:v>
                </c:pt>
                <c:pt idx="1917">
                  <c:v>2499.0</c:v>
                </c:pt>
                <c:pt idx="1918">
                  <c:v>2428.0</c:v>
                </c:pt>
                <c:pt idx="1919">
                  <c:v>2580.0</c:v>
                </c:pt>
                <c:pt idx="1920">
                  <c:v>2519.0</c:v>
                </c:pt>
                <c:pt idx="1921">
                  <c:v>2384.0</c:v>
                </c:pt>
                <c:pt idx="1922">
                  <c:v>2430.0</c:v>
                </c:pt>
                <c:pt idx="1923">
                  <c:v>2765.0</c:v>
                </c:pt>
                <c:pt idx="1924">
                  <c:v>3013.0</c:v>
                </c:pt>
                <c:pt idx="1925">
                  <c:v>2634.0</c:v>
                </c:pt>
                <c:pt idx="1926">
                  <c:v>2553.0</c:v>
                </c:pt>
                <c:pt idx="1927">
                  <c:v>2460.0</c:v>
                </c:pt>
                <c:pt idx="1928">
                  <c:v>2391.0</c:v>
                </c:pt>
                <c:pt idx="1929">
                  <c:v>2374.0</c:v>
                </c:pt>
                <c:pt idx="1930">
                  <c:v>2439.0</c:v>
                </c:pt>
                <c:pt idx="1931">
                  <c:v>2485.0</c:v>
                </c:pt>
                <c:pt idx="1932">
                  <c:v>2532.0</c:v>
                </c:pt>
                <c:pt idx="1933">
                  <c:v>2458.0</c:v>
                </c:pt>
                <c:pt idx="1934">
                  <c:v>2569.0</c:v>
                </c:pt>
                <c:pt idx="1935">
                  <c:v>2738.0</c:v>
                </c:pt>
                <c:pt idx="1936">
                  <c:v>2702.0</c:v>
                </c:pt>
                <c:pt idx="1937">
                  <c:v>2578.0</c:v>
                </c:pt>
                <c:pt idx="1938">
                  <c:v>2579.0</c:v>
                </c:pt>
                <c:pt idx="1939">
                  <c:v>2572.0</c:v>
                </c:pt>
                <c:pt idx="1940">
                  <c:v>2574.0</c:v>
                </c:pt>
                <c:pt idx="1941">
                  <c:v>2618.0</c:v>
                </c:pt>
                <c:pt idx="1942">
                  <c:v>2249.0</c:v>
                </c:pt>
                <c:pt idx="1943">
                  <c:v>2773.0</c:v>
                </c:pt>
                <c:pt idx="1944">
                  <c:v>2812.0</c:v>
                </c:pt>
                <c:pt idx="1945">
                  <c:v>2820.0</c:v>
                </c:pt>
                <c:pt idx="1946">
                  <c:v>2626.0</c:v>
                </c:pt>
                <c:pt idx="1947">
                  <c:v>2591.0</c:v>
                </c:pt>
                <c:pt idx="1948">
                  <c:v>2610.0</c:v>
                </c:pt>
                <c:pt idx="1949">
                  <c:v>2570.0</c:v>
                </c:pt>
                <c:pt idx="1950">
                  <c:v>2696.0</c:v>
                </c:pt>
                <c:pt idx="1951">
                  <c:v>2542.0</c:v>
                </c:pt>
                <c:pt idx="1952">
                  <c:v>2682.0</c:v>
                </c:pt>
                <c:pt idx="1953">
                  <c:v>2424.0</c:v>
                </c:pt>
                <c:pt idx="1954">
                  <c:v>2600.0</c:v>
                </c:pt>
                <c:pt idx="1955">
                  <c:v>2884.0</c:v>
                </c:pt>
                <c:pt idx="1956">
                  <c:v>2806.0</c:v>
                </c:pt>
                <c:pt idx="1957">
                  <c:v>2779.0</c:v>
                </c:pt>
                <c:pt idx="1958">
                  <c:v>2817.0</c:v>
                </c:pt>
                <c:pt idx="1959">
                  <c:v>2847.0</c:v>
                </c:pt>
                <c:pt idx="1960">
                  <c:v>3064.0</c:v>
                </c:pt>
                <c:pt idx="1961">
                  <c:v>2812.0</c:v>
                </c:pt>
                <c:pt idx="1962">
                  <c:v>3076.0</c:v>
                </c:pt>
                <c:pt idx="1963">
                  <c:v>3116.0</c:v>
                </c:pt>
                <c:pt idx="1964">
                  <c:v>3296.0</c:v>
                </c:pt>
                <c:pt idx="1965">
                  <c:v>3259.0</c:v>
                </c:pt>
                <c:pt idx="1966">
                  <c:v>3392.0</c:v>
                </c:pt>
                <c:pt idx="1967">
                  <c:v>3414.0</c:v>
                </c:pt>
                <c:pt idx="1968">
                  <c:v>2834.0</c:v>
                </c:pt>
                <c:pt idx="1969">
                  <c:v>3264.0</c:v>
                </c:pt>
                <c:pt idx="1970">
                  <c:v>3185.0</c:v>
                </c:pt>
                <c:pt idx="1971">
                  <c:v>3276.0</c:v>
                </c:pt>
                <c:pt idx="1972">
                  <c:v>3101.0</c:v>
                </c:pt>
                <c:pt idx="1973">
                  <c:v>3336.0</c:v>
                </c:pt>
                <c:pt idx="1974">
                  <c:v>3030.0</c:v>
                </c:pt>
                <c:pt idx="1975">
                  <c:v>3624.0</c:v>
                </c:pt>
                <c:pt idx="1976">
                  <c:v>3646.0</c:v>
                </c:pt>
                <c:pt idx="1977">
                  <c:v>3810.0</c:v>
                </c:pt>
                <c:pt idx="1978">
                  <c:v>3686.0</c:v>
                </c:pt>
                <c:pt idx="1979">
                  <c:v>3294.0</c:v>
                </c:pt>
                <c:pt idx="1980">
                  <c:v>3679.0</c:v>
                </c:pt>
                <c:pt idx="1981">
                  <c:v>3608.0</c:v>
                </c:pt>
                <c:pt idx="1982">
                  <c:v>3123.0</c:v>
                </c:pt>
                <c:pt idx="1983">
                  <c:v>3577.0</c:v>
                </c:pt>
                <c:pt idx="1984">
                  <c:v>3454.0</c:v>
                </c:pt>
                <c:pt idx="1985">
                  <c:v>2873.0</c:v>
                </c:pt>
                <c:pt idx="1986">
                  <c:v>3212.0</c:v>
                </c:pt>
                <c:pt idx="1987">
                  <c:v>3091.0</c:v>
                </c:pt>
                <c:pt idx="1988">
                  <c:v>3411.0</c:v>
                </c:pt>
                <c:pt idx="1989">
                  <c:v>3279.0</c:v>
                </c:pt>
                <c:pt idx="1990">
                  <c:v>3488.0</c:v>
                </c:pt>
                <c:pt idx="1991">
                  <c:v>3152.0</c:v>
                </c:pt>
                <c:pt idx="1992">
                  <c:v>3364.0</c:v>
                </c:pt>
                <c:pt idx="1993">
                  <c:v>3245.0</c:v>
                </c:pt>
                <c:pt idx="1994">
                  <c:v>3385.0</c:v>
                </c:pt>
                <c:pt idx="1995">
                  <c:v>3427.0</c:v>
                </c:pt>
                <c:pt idx="1996">
                  <c:v>3367.0</c:v>
                </c:pt>
                <c:pt idx="1997">
                  <c:v>3390.0</c:v>
                </c:pt>
                <c:pt idx="1998">
                  <c:v>3279.0</c:v>
                </c:pt>
                <c:pt idx="1999">
                  <c:v>3125.0</c:v>
                </c:pt>
                <c:pt idx="2000">
                  <c:v>3307.0</c:v>
                </c:pt>
                <c:pt idx="2001">
                  <c:v>3366.0</c:v>
                </c:pt>
                <c:pt idx="2002">
                  <c:v>3452.0</c:v>
                </c:pt>
                <c:pt idx="2003">
                  <c:v>3231.0</c:v>
                </c:pt>
                <c:pt idx="2004">
                  <c:v>3105.0</c:v>
                </c:pt>
                <c:pt idx="2005">
                  <c:v>3402.0</c:v>
                </c:pt>
                <c:pt idx="2006">
                  <c:v>3038.0</c:v>
                </c:pt>
                <c:pt idx="2007">
                  <c:v>2800.0</c:v>
                </c:pt>
                <c:pt idx="2008">
                  <c:v>3136.0</c:v>
                </c:pt>
                <c:pt idx="2009">
                  <c:v>3164.0</c:v>
                </c:pt>
                <c:pt idx="2010">
                  <c:v>3142.0</c:v>
                </c:pt>
                <c:pt idx="2011">
                  <c:v>3160.0</c:v>
                </c:pt>
                <c:pt idx="2012">
                  <c:v>3147.0</c:v>
                </c:pt>
                <c:pt idx="2013">
                  <c:v>3002.0</c:v>
                </c:pt>
                <c:pt idx="2014">
                  <c:v>3105.0</c:v>
                </c:pt>
                <c:pt idx="2015">
                  <c:v>3206.0</c:v>
                </c:pt>
                <c:pt idx="2016">
                  <c:v>3104.0</c:v>
                </c:pt>
                <c:pt idx="2017">
                  <c:v>3141.0</c:v>
                </c:pt>
                <c:pt idx="2018">
                  <c:v>3250.0</c:v>
                </c:pt>
                <c:pt idx="2019">
                  <c:v>3141.0</c:v>
                </c:pt>
                <c:pt idx="2020">
                  <c:v>3017.0</c:v>
                </c:pt>
                <c:pt idx="2021">
                  <c:v>3109.0</c:v>
                </c:pt>
                <c:pt idx="2022">
                  <c:v>3334.0</c:v>
                </c:pt>
                <c:pt idx="2023">
                  <c:v>3204.0</c:v>
                </c:pt>
                <c:pt idx="2024">
                  <c:v>3239.0</c:v>
                </c:pt>
                <c:pt idx="2025">
                  <c:v>3309.0</c:v>
                </c:pt>
                <c:pt idx="2026">
                  <c:v>3279.0</c:v>
                </c:pt>
                <c:pt idx="2027">
                  <c:v>3232.0</c:v>
                </c:pt>
                <c:pt idx="2028">
                  <c:v>2967.0</c:v>
                </c:pt>
                <c:pt idx="2029">
                  <c:v>2909.0</c:v>
                </c:pt>
                <c:pt idx="2030">
                  <c:v>2753.0</c:v>
                </c:pt>
                <c:pt idx="2031">
                  <c:v>2696.0</c:v>
                </c:pt>
                <c:pt idx="2032">
                  <c:v>2803.0</c:v>
                </c:pt>
                <c:pt idx="2033">
                  <c:v>2941.0</c:v>
                </c:pt>
                <c:pt idx="2034">
                  <c:v>2959.0</c:v>
                </c:pt>
                <c:pt idx="2035">
                  <c:v>2979.0</c:v>
                </c:pt>
                <c:pt idx="2036">
                  <c:v>2920.0</c:v>
                </c:pt>
                <c:pt idx="2037">
                  <c:v>3161.0</c:v>
                </c:pt>
                <c:pt idx="2038">
                  <c:v>3073.0</c:v>
                </c:pt>
                <c:pt idx="2039">
                  <c:v>3070.0</c:v>
                </c:pt>
                <c:pt idx="2040">
                  <c:v>3181.0</c:v>
                </c:pt>
                <c:pt idx="2041">
                  <c:v>2817.0</c:v>
                </c:pt>
                <c:pt idx="2042">
                  <c:v>2791.0</c:v>
                </c:pt>
                <c:pt idx="2043">
                  <c:v>2636.0</c:v>
                </c:pt>
                <c:pt idx="2044">
                  <c:v>2729.0</c:v>
                </c:pt>
                <c:pt idx="2045">
                  <c:v>2594.0</c:v>
                </c:pt>
                <c:pt idx="2046">
                  <c:v>2277.0</c:v>
                </c:pt>
                <c:pt idx="2047">
                  <c:v>2289.0</c:v>
                </c:pt>
                <c:pt idx="2048">
                  <c:v>2395.0</c:v>
                </c:pt>
                <c:pt idx="2049">
                  <c:v>2471.0</c:v>
                </c:pt>
                <c:pt idx="2050">
                  <c:v>2627.0</c:v>
                </c:pt>
                <c:pt idx="2051">
                  <c:v>3015.0</c:v>
                </c:pt>
                <c:pt idx="2052">
                  <c:v>3380.0</c:v>
                </c:pt>
                <c:pt idx="2053">
                  <c:v>3410.0</c:v>
                </c:pt>
                <c:pt idx="2054">
                  <c:v>3396.0</c:v>
                </c:pt>
                <c:pt idx="2055">
                  <c:v>3084.0</c:v>
                </c:pt>
                <c:pt idx="2056">
                  <c:v>2594.0</c:v>
                </c:pt>
                <c:pt idx="2057">
                  <c:v>2564.0</c:v>
                </c:pt>
                <c:pt idx="2058">
                  <c:v>2788.0</c:v>
                </c:pt>
                <c:pt idx="2059">
                  <c:v>2936.0</c:v>
                </c:pt>
                <c:pt idx="2060">
                  <c:v>2881.0</c:v>
                </c:pt>
                <c:pt idx="2061">
                  <c:v>2855.0</c:v>
                </c:pt>
                <c:pt idx="2062">
                  <c:v>2599.0</c:v>
                </c:pt>
                <c:pt idx="2063">
                  <c:v>2424.0</c:v>
                </c:pt>
                <c:pt idx="2064">
                  <c:v>2661.0</c:v>
                </c:pt>
                <c:pt idx="2065">
                  <c:v>2393.0</c:v>
                </c:pt>
                <c:pt idx="2066">
                  <c:v>2888.0</c:v>
                </c:pt>
                <c:pt idx="2067">
                  <c:v>3150.0</c:v>
                </c:pt>
                <c:pt idx="2068">
                  <c:v>2940.0</c:v>
                </c:pt>
                <c:pt idx="2069">
                  <c:v>2951.0</c:v>
                </c:pt>
                <c:pt idx="2070">
                  <c:v>2988.0</c:v>
                </c:pt>
                <c:pt idx="2071">
                  <c:v>2840.0</c:v>
                </c:pt>
                <c:pt idx="2072">
                  <c:v>2750.0</c:v>
                </c:pt>
                <c:pt idx="2073">
                  <c:v>2720.0</c:v>
                </c:pt>
                <c:pt idx="2074">
                  <c:v>2636.0</c:v>
                </c:pt>
                <c:pt idx="2075">
                  <c:v>2732.0</c:v>
                </c:pt>
                <c:pt idx="2076">
                  <c:v>2699.0</c:v>
                </c:pt>
                <c:pt idx="2077">
                  <c:v>2799.0</c:v>
                </c:pt>
                <c:pt idx="2078">
                  <c:v>2925.0</c:v>
                </c:pt>
                <c:pt idx="2079">
                  <c:v>2896.0</c:v>
                </c:pt>
                <c:pt idx="2080">
                  <c:v>2897.0</c:v>
                </c:pt>
                <c:pt idx="2081">
                  <c:v>2410.0</c:v>
                </c:pt>
                <c:pt idx="2082">
                  <c:v>2434.0</c:v>
                </c:pt>
                <c:pt idx="2083">
                  <c:v>2358.0</c:v>
                </c:pt>
                <c:pt idx="2084">
                  <c:v>2397.0</c:v>
                </c:pt>
                <c:pt idx="2085">
                  <c:v>2601.0</c:v>
                </c:pt>
                <c:pt idx="2086">
                  <c:v>2917.0</c:v>
                </c:pt>
                <c:pt idx="2087">
                  <c:v>2995.0</c:v>
                </c:pt>
                <c:pt idx="2088">
                  <c:v>2812.0</c:v>
                </c:pt>
                <c:pt idx="2089">
                  <c:v>2684.0</c:v>
                </c:pt>
                <c:pt idx="2090">
                  <c:v>2574.0</c:v>
                </c:pt>
                <c:pt idx="2091">
                  <c:v>2773.0</c:v>
                </c:pt>
                <c:pt idx="2092">
                  <c:v>2881.0</c:v>
                </c:pt>
                <c:pt idx="2093">
                  <c:v>2705.0</c:v>
                </c:pt>
                <c:pt idx="2094">
                  <c:v>2773.0</c:v>
                </c:pt>
                <c:pt idx="2095">
                  <c:v>2964.0</c:v>
                </c:pt>
                <c:pt idx="2096">
                  <c:v>2932.0</c:v>
                </c:pt>
                <c:pt idx="2097">
                  <c:v>2827.0</c:v>
                </c:pt>
                <c:pt idx="2098">
                  <c:v>2917.0</c:v>
                </c:pt>
                <c:pt idx="2099">
                  <c:v>2708.0</c:v>
                </c:pt>
                <c:pt idx="2100">
                  <c:v>2680.0</c:v>
                </c:pt>
                <c:pt idx="2101">
                  <c:v>2541.0</c:v>
                </c:pt>
                <c:pt idx="2102">
                  <c:v>2453.0</c:v>
                </c:pt>
                <c:pt idx="2103">
                  <c:v>2703.0</c:v>
                </c:pt>
                <c:pt idx="2104">
                  <c:v>2608.0</c:v>
                </c:pt>
                <c:pt idx="2105">
                  <c:v>2765.0</c:v>
                </c:pt>
                <c:pt idx="2106">
                  <c:v>2726.0</c:v>
                </c:pt>
                <c:pt idx="2107">
                  <c:v>2813.0</c:v>
                </c:pt>
                <c:pt idx="2108">
                  <c:v>2829.0</c:v>
                </c:pt>
                <c:pt idx="2109">
                  <c:v>2706.0</c:v>
                </c:pt>
                <c:pt idx="2110">
                  <c:v>2777.0</c:v>
                </c:pt>
                <c:pt idx="2111">
                  <c:v>2829.0</c:v>
                </c:pt>
                <c:pt idx="2112">
                  <c:v>2865.0</c:v>
                </c:pt>
                <c:pt idx="2113">
                  <c:v>3100.0</c:v>
                </c:pt>
                <c:pt idx="2114">
                  <c:v>2975.0</c:v>
                </c:pt>
                <c:pt idx="2115">
                  <c:v>2897.0</c:v>
                </c:pt>
                <c:pt idx="2116">
                  <c:v>2817.0</c:v>
                </c:pt>
                <c:pt idx="2117">
                  <c:v>2870.0</c:v>
                </c:pt>
                <c:pt idx="2118">
                  <c:v>2912.0</c:v>
                </c:pt>
                <c:pt idx="2119">
                  <c:v>3106.0</c:v>
                </c:pt>
                <c:pt idx="2120">
                  <c:v>3182.0</c:v>
                </c:pt>
                <c:pt idx="2121">
                  <c:v>3639.0</c:v>
                </c:pt>
                <c:pt idx="2122">
                  <c:v>3626.0</c:v>
                </c:pt>
                <c:pt idx="2123">
                  <c:v>3560.0</c:v>
                </c:pt>
                <c:pt idx="2124">
                  <c:v>3282.0</c:v>
                </c:pt>
                <c:pt idx="2125">
                  <c:v>2870.0</c:v>
                </c:pt>
                <c:pt idx="2126">
                  <c:v>3017.0</c:v>
                </c:pt>
                <c:pt idx="2127">
                  <c:v>3082.0</c:v>
                </c:pt>
                <c:pt idx="2128">
                  <c:v>3318.0</c:v>
                </c:pt>
                <c:pt idx="2129">
                  <c:v>3211.0</c:v>
                </c:pt>
                <c:pt idx="2130">
                  <c:v>3113.0</c:v>
                </c:pt>
                <c:pt idx="2131">
                  <c:v>2982.0</c:v>
                </c:pt>
                <c:pt idx="2132">
                  <c:v>2943.0</c:v>
                </c:pt>
                <c:pt idx="2133">
                  <c:v>2792.0</c:v>
                </c:pt>
                <c:pt idx="2134">
                  <c:v>2935.0</c:v>
                </c:pt>
                <c:pt idx="2135">
                  <c:v>2858.0</c:v>
                </c:pt>
                <c:pt idx="2136">
                  <c:v>3626.0</c:v>
                </c:pt>
                <c:pt idx="2137">
                  <c:v>3728.0</c:v>
                </c:pt>
                <c:pt idx="2138">
                  <c:v>3734.0</c:v>
                </c:pt>
                <c:pt idx="2139">
                  <c:v>3526.0</c:v>
                </c:pt>
                <c:pt idx="2140">
                  <c:v>3759.0</c:v>
                </c:pt>
                <c:pt idx="2141">
                  <c:v>3899.0</c:v>
                </c:pt>
                <c:pt idx="2142">
                  <c:v>3922.0</c:v>
                </c:pt>
                <c:pt idx="2143">
                  <c:v>3820.0</c:v>
                </c:pt>
                <c:pt idx="2144">
                  <c:v>3830.0</c:v>
                </c:pt>
                <c:pt idx="2145">
                  <c:v>3747.0</c:v>
                </c:pt>
                <c:pt idx="2146">
                  <c:v>3781.0</c:v>
                </c:pt>
                <c:pt idx="2147">
                  <c:v>3599.0</c:v>
                </c:pt>
                <c:pt idx="2148">
                  <c:v>3715.0</c:v>
                </c:pt>
                <c:pt idx="2149">
                  <c:v>3744.0</c:v>
                </c:pt>
                <c:pt idx="2150">
                  <c:v>3656.0</c:v>
                </c:pt>
                <c:pt idx="2151">
                  <c:v>3571.0</c:v>
                </c:pt>
                <c:pt idx="2152">
                  <c:v>3482.0</c:v>
                </c:pt>
                <c:pt idx="2153">
                  <c:v>3393.0</c:v>
                </c:pt>
                <c:pt idx="2154">
                  <c:v>3505.0</c:v>
                </c:pt>
                <c:pt idx="2155">
                  <c:v>3420.0</c:v>
                </c:pt>
                <c:pt idx="2156">
                  <c:v>4231.0</c:v>
                </c:pt>
                <c:pt idx="2157">
                  <c:v>4542.0</c:v>
                </c:pt>
                <c:pt idx="2158">
                  <c:v>4660.0</c:v>
                </c:pt>
                <c:pt idx="2159">
                  <c:v>4853.0</c:v>
                </c:pt>
                <c:pt idx="2160">
                  <c:v>4835.0</c:v>
                </c:pt>
                <c:pt idx="2161">
                  <c:v>4914.0</c:v>
                </c:pt>
                <c:pt idx="2162">
                  <c:v>4995.0</c:v>
                </c:pt>
                <c:pt idx="2163">
                  <c:v>4792.0</c:v>
                </c:pt>
                <c:pt idx="2164">
                  <c:v>4933.0</c:v>
                </c:pt>
                <c:pt idx="2165">
                  <c:v>4745.0</c:v>
                </c:pt>
                <c:pt idx="2166">
                  <c:v>5038.0</c:v>
                </c:pt>
                <c:pt idx="2167">
                  <c:v>5026.0</c:v>
                </c:pt>
                <c:pt idx="2168">
                  <c:v>5021.0</c:v>
                </c:pt>
                <c:pt idx="2169">
                  <c:v>5054.0</c:v>
                </c:pt>
                <c:pt idx="2170">
                  <c:v>5036.0</c:v>
                </c:pt>
                <c:pt idx="2171">
                  <c:v>4942.0</c:v>
                </c:pt>
                <c:pt idx="2172">
                  <c:v>4718.0</c:v>
                </c:pt>
                <c:pt idx="2173">
                  <c:v>4848.0</c:v>
                </c:pt>
                <c:pt idx="2174">
                  <c:v>4610.0</c:v>
                </c:pt>
                <c:pt idx="2175">
                  <c:v>4599.0</c:v>
                </c:pt>
                <c:pt idx="2176">
                  <c:v>4496.0</c:v>
                </c:pt>
                <c:pt idx="2177">
                  <c:v>4609.0</c:v>
                </c:pt>
                <c:pt idx="2178">
                  <c:v>4519.0</c:v>
                </c:pt>
                <c:pt idx="2179">
                  <c:v>4831.0</c:v>
                </c:pt>
                <c:pt idx="2180">
                  <c:v>4927.0</c:v>
                </c:pt>
                <c:pt idx="2181">
                  <c:v>4960.0</c:v>
                </c:pt>
                <c:pt idx="2182">
                  <c:v>4942.0</c:v>
                </c:pt>
                <c:pt idx="2183">
                  <c:v>4863.0</c:v>
                </c:pt>
                <c:pt idx="2184">
                  <c:v>4951.0</c:v>
                </c:pt>
                <c:pt idx="2185">
                  <c:v>4971.0</c:v>
                </c:pt>
                <c:pt idx="2186">
                  <c:v>4722.0</c:v>
                </c:pt>
                <c:pt idx="2187">
                  <c:v>4740.0</c:v>
                </c:pt>
                <c:pt idx="2188">
                  <c:v>4642.0</c:v>
                </c:pt>
                <c:pt idx="2189">
                  <c:v>4502.0</c:v>
                </c:pt>
                <c:pt idx="2190">
                  <c:v>4163.0</c:v>
                </c:pt>
                <c:pt idx="2191">
                  <c:v>4196.0</c:v>
                </c:pt>
                <c:pt idx="2192">
                  <c:v>4607.0</c:v>
                </c:pt>
                <c:pt idx="2193">
                  <c:v>4455.0</c:v>
                </c:pt>
                <c:pt idx="2194">
                  <c:v>4283.0</c:v>
                </c:pt>
                <c:pt idx="2195">
                  <c:v>4308.0</c:v>
                </c:pt>
                <c:pt idx="2196">
                  <c:v>4297.0</c:v>
                </c:pt>
                <c:pt idx="2197">
                  <c:v>4313.0</c:v>
                </c:pt>
                <c:pt idx="2198">
                  <c:v>4212.0</c:v>
                </c:pt>
                <c:pt idx="2199">
                  <c:v>4584.0</c:v>
                </c:pt>
                <c:pt idx="2200">
                  <c:v>4243.0</c:v>
                </c:pt>
                <c:pt idx="2201">
                  <c:v>4526.0</c:v>
                </c:pt>
                <c:pt idx="2202">
                  <c:v>4584.0</c:v>
                </c:pt>
                <c:pt idx="2203">
                  <c:v>4558.0</c:v>
                </c:pt>
                <c:pt idx="2204">
                  <c:v>4631.0</c:v>
                </c:pt>
                <c:pt idx="2205">
                  <c:v>4669.0</c:v>
                </c:pt>
                <c:pt idx="2206">
                  <c:v>4819.0</c:v>
                </c:pt>
                <c:pt idx="2207">
                  <c:v>4968.0</c:v>
                </c:pt>
                <c:pt idx="2208">
                  <c:v>4851.0</c:v>
                </c:pt>
                <c:pt idx="2209">
                  <c:v>4704.0</c:v>
                </c:pt>
                <c:pt idx="2210">
                  <c:v>4481.0</c:v>
                </c:pt>
                <c:pt idx="2211">
                  <c:v>4551.0</c:v>
                </c:pt>
                <c:pt idx="2212">
                  <c:v>4764.0</c:v>
                </c:pt>
                <c:pt idx="2213">
                  <c:v>4766.0</c:v>
                </c:pt>
                <c:pt idx="2214">
                  <c:v>4547.0</c:v>
                </c:pt>
                <c:pt idx="2215">
                  <c:v>4253.0</c:v>
                </c:pt>
                <c:pt idx="2216">
                  <c:v>4097.0</c:v>
                </c:pt>
                <c:pt idx="2217">
                  <c:v>4238.0</c:v>
                </c:pt>
                <c:pt idx="2218">
                  <c:v>4734.0</c:v>
                </c:pt>
                <c:pt idx="2219">
                  <c:v>4736.0</c:v>
                </c:pt>
                <c:pt idx="2220">
                  <c:v>4765.0</c:v>
                </c:pt>
                <c:pt idx="2221">
                  <c:v>4563.0</c:v>
                </c:pt>
                <c:pt idx="2222">
                  <c:v>4665.0</c:v>
                </c:pt>
                <c:pt idx="2223">
                  <c:v>4433.0</c:v>
                </c:pt>
                <c:pt idx="2224">
                  <c:v>4680.0</c:v>
                </c:pt>
                <c:pt idx="2225">
                  <c:v>4316.0</c:v>
                </c:pt>
                <c:pt idx="2226">
                  <c:v>4213.0</c:v>
                </c:pt>
                <c:pt idx="2227">
                  <c:v>4124.0</c:v>
                </c:pt>
                <c:pt idx="2228">
                  <c:v>4233.0</c:v>
                </c:pt>
                <c:pt idx="2229">
                  <c:v>4428.0</c:v>
                </c:pt>
                <c:pt idx="2230">
                  <c:v>4492.0</c:v>
                </c:pt>
                <c:pt idx="2231">
                  <c:v>4275.0</c:v>
                </c:pt>
                <c:pt idx="2232">
                  <c:v>4160.0</c:v>
                </c:pt>
                <c:pt idx="2233">
                  <c:v>4298.0</c:v>
                </c:pt>
                <c:pt idx="2234">
                  <c:v>4104.0</c:v>
                </c:pt>
                <c:pt idx="2235">
                  <c:v>4222.0</c:v>
                </c:pt>
                <c:pt idx="2236">
                  <c:v>4149.0</c:v>
                </c:pt>
                <c:pt idx="2237">
                  <c:v>4351.0</c:v>
                </c:pt>
                <c:pt idx="2238">
                  <c:v>4464.0</c:v>
                </c:pt>
                <c:pt idx="2239">
                  <c:v>4340.0</c:v>
                </c:pt>
                <c:pt idx="2240">
                  <c:v>4402.0</c:v>
                </c:pt>
                <c:pt idx="2241">
                  <c:v>4205.0</c:v>
                </c:pt>
                <c:pt idx="2242">
                  <c:v>4114.0</c:v>
                </c:pt>
                <c:pt idx="2243">
                  <c:v>4092.0</c:v>
                </c:pt>
                <c:pt idx="2244">
                  <c:v>4199.0</c:v>
                </c:pt>
                <c:pt idx="2245">
                  <c:v>4377.0</c:v>
                </c:pt>
                <c:pt idx="2246">
                  <c:v>4341.0</c:v>
                </c:pt>
                <c:pt idx="2247">
                  <c:v>4460.0</c:v>
                </c:pt>
                <c:pt idx="2248">
                  <c:v>4290.0</c:v>
                </c:pt>
                <c:pt idx="2249">
                  <c:v>4533.0</c:v>
                </c:pt>
                <c:pt idx="2250">
                  <c:v>4427.0</c:v>
                </c:pt>
                <c:pt idx="2251">
                  <c:v>4367.0</c:v>
                </c:pt>
                <c:pt idx="2252">
                  <c:v>4345.0</c:v>
                </c:pt>
                <c:pt idx="2253">
                  <c:v>4431.0</c:v>
                </c:pt>
                <c:pt idx="2254">
                  <c:v>4410.0</c:v>
                </c:pt>
                <c:pt idx="2255">
                  <c:v>4372.0</c:v>
                </c:pt>
                <c:pt idx="2256">
                  <c:v>4423.0</c:v>
                </c:pt>
                <c:pt idx="2257">
                  <c:v>4479.0</c:v>
                </c:pt>
                <c:pt idx="2258">
                  <c:v>4736.0</c:v>
                </c:pt>
                <c:pt idx="2259">
                  <c:v>4676.0</c:v>
                </c:pt>
                <c:pt idx="2260">
                  <c:v>4726.0</c:v>
                </c:pt>
                <c:pt idx="2261">
                  <c:v>4646.0</c:v>
                </c:pt>
                <c:pt idx="2262">
                  <c:v>4526.0</c:v>
                </c:pt>
                <c:pt idx="2263">
                  <c:v>4304.0</c:v>
                </c:pt>
                <c:pt idx="2264">
                  <c:v>4516.0</c:v>
                </c:pt>
                <c:pt idx="2265">
                  <c:v>4429.0</c:v>
                </c:pt>
                <c:pt idx="2266">
                  <c:v>4219.0</c:v>
                </c:pt>
                <c:pt idx="2267">
                  <c:v>4322.0</c:v>
                </c:pt>
                <c:pt idx="2268">
                  <c:v>4257.0</c:v>
                </c:pt>
                <c:pt idx="2269">
                  <c:v>4511.0</c:v>
                </c:pt>
                <c:pt idx="2270">
                  <c:v>4313.0</c:v>
                </c:pt>
                <c:pt idx="2271">
                  <c:v>4261.0</c:v>
                </c:pt>
                <c:pt idx="2272">
                  <c:v>4231.0</c:v>
                </c:pt>
                <c:pt idx="2273">
                  <c:v>4002.0</c:v>
                </c:pt>
                <c:pt idx="2274">
                  <c:v>4224.0</c:v>
                </c:pt>
                <c:pt idx="2275">
                  <c:v>4366.0</c:v>
                </c:pt>
                <c:pt idx="2276">
                  <c:v>3937.0</c:v>
                </c:pt>
                <c:pt idx="2277">
                  <c:v>3867.0</c:v>
                </c:pt>
                <c:pt idx="2278">
                  <c:v>4164.0</c:v>
                </c:pt>
                <c:pt idx="2279">
                  <c:v>4055.0</c:v>
                </c:pt>
                <c:pt idx="2280">
                  <c:v>3945.0</c:v>
                </c:pt>
                <c:pt idx="2281">
                  <c:v>3808.0</c:v>
                </c:pt>
                <c:pt idx="2282">
                  <c:v>3908.0</c:v>
                </c:pt>
                <c:pt idx="2283">
                  <c:v>3722.0</c:v>
                </c:pt>
                <c:pt idx="2284">
                  <c:v>3846.0</c:v>
                </c:pt>
                <c:pt idx="2285">
                  <c:v>3995.0</c:v>
                </c:pt>
                <c:pt idx="2286">
                  <c:v>3718.0</c:v>
                </c:pt>
                <c:pt idx="2287">
                  <c:v>3793.0</c:v>
                </c:pt>
                <c:pt idx="2288">
                  <c:v>3784.0</c:v>
                </c:pt>
                <c:pt idx="2289">
                  <c:v>3810.0</c:v>
                </c:pt>
                <c:pt idx="2290">
                  <c:v>3957.0</c:v>
                </c:pt>
                <c:pt idx="2291">
                  <c:v>3794.0</c:v>
                </c:pt>
                <c:pt idx="2292">
                  <c:v>3879.0</c:v>
                </c:pt>
                <c:pt idx="2293">
                  <c:v>3651.0</c:v>
                </c:pt>
                <c:pt idx="2294">
                  <c:v>3627.0</c:v>
                </c:pt>
                <c:pt idx="2295">
                  <c:v>3987.0</c:v>
                </c:pt>
                <c:pt idx="2296">
                  <c:v>4398.0</c:v>
                </c:pt>
                <c:pt idx="2297">
                  <c:v>4610.0</c:v>
                </c:pt>
                <c:pt idx="2298">
                  <c:v>4491.0</c:v>
                </c:pt>
                <c:pt idx="2299">
                  <c:v>4166.0</c:v>
                </c:pt>
                <c:pt idx="2300">
                  <c:v>4021.0</c:v>
                </c:pt>
                <c:pt idx="2301">
                  <c:v>3968.0</c:v>
                </c:pt>
                <c:pt idx="2302">
                  <c:v>3949.0</c:v>
                </c:pt>
                <c:pt idx="2303">
                  <c:v>3918.0</c:v>
                </c:pt>
                <c:pt idx="2304">
                  <c:v>3899.0</c:v>
                </c:pt>
                <c:pt idx="2305">
                  <c:v>3787.0</c:v>
                </c:pt>
                <c:pt idx="2306">
                  <c:v>3700.0</c:v>
                </c:pt>
                <c:pt idx="2307">
                  <c:v>3977.0</c:v>
                </c:pt>
                <c:pt idx="2308">
                  <c:v>4048.0</c:v>
                </c:pt>
                <c:pt idx="2309">
                  <c:v>3929.0</c:v>
                </c:pt>
                <c:pt idx="2310">
                  <c:v>4035.0</c:v>
                </c:pt>
                <c:pt idx="2311">
                  <c:v>3947.0</c:v>
                </c:pt>
                <c:pt idx="2312">
                  <c:v>3906.0</c:v>
                </c:pt>
                <c:pt idx="2313">
                  <c:v>3831.0</c:v>
                </c:pt>
                <c:pt idx="2314">
                  <c:v>3666.0</c:v>
                </c:pt>
                <c:pt idx="2315">
                  <c:v>3614.0</c:v>
                </c:pt>
                <c:pt idx="2316">
                  <c:v>3723.0</c:v>
                </c:pt>
                <c:pt idx="2317">
                  <c:v>3821.0</c:v>
                </c:pt>
                <c:pt idx="2318">
                  <c:v>3808.0</c:v>
                </c:pt>
                <c:pt idx="2319">
                  <c:v>3888.0</c:v>
                </c:pt>
                <c:pt idx="2320">
                  <c:v>3969.0</c:v>
                </c:pt>
                <c:pt idx="2321">
                  <c:v>4022.0</c:v>
                </c:pt>
                <c:pt idx="2322">
                  <c:v>3883.0</c:v>
                </c:pt>
                <c:pt idx="2323">
                  <c:v>3914.0</c:v>
                </c:pt>
                <c:pt idx="2324">
                  <c:v>4006.0</c:v>
                </c:pt>
                <c:pt idx="2325">
                  <c:v>3815.0</c:v>
                </c:pt>
                <c:pt idx="2326">
                  <c:v>3811.0</c:v>
                </c:pt>
                <c:pt idx="2327">
                  <c:v>4146.0</c:v>
                </c:pt>
                <c:pt idx="2328">
                  <c:v>4268.0</c:v>
                </c:pt>
                <c:pt idx="2329">
                  <c:v>5080.0</c:v>
                </c:pt>
                <c:pt idx="2330">
                  <c:v>4639.0</c:v>
                </c:pt>
                <c:pt idx="2331">
                  <c:v>4259.0</c:v>
                </c:pt>
                <c:pt idx="2332">
                  <c:v>4237.0</c:v>
                </c:pt>
                <c:pt idx="2333">
                  <c:v>4033.0</c:v>
                </c:pt>
                <c:pt idx="2334">
                  <c:v>4005.0</c:v>
                </c:pt>
                <c:pt idx="2335">
                  <c:v>4021.0</c:v>
                </c:pt>
                <c:pt idx="2336">
                  <c:v>4210.0</c:v>
                </c:pt>
                <c:pt idx="2337">
                  <c:v>4431.0</c:v>
                </c:pt>
                <c:pt idx="2338">
                  <c:v>4475.0</c:v>
                </c:pt>
                <c:pt idx="2339">
                  <c:v>4319.0</c:v>
                </c:pt>
                <c:pt idx="2340">
                  <c:v>4293.0</c:v>
                </c:pt>
                <c:pt idx="2341">
                  <c:v>4167.0</c:v>
                </c:pt>
                <c:pt idx="2342">
                  <c:v>4046.0</c:v>
                </c:pt>
                <c:pt idx="2343">
                  <c:v>3981.0</c:v>
                </c:pt>
                <c:pt idx="2344">
                  <c:v>4310.0</c:v>
                </c:pt>
                <c:pt idx="2345">
                  <c:v>4118.0</c:v>
                </c:pt>
                <c:pt idx="2346">
                  <c:v>4002.0</c:v>
                </c:pt>
                <c:pt idx="2347">
                  <c:v>4063.0</c:v>
                </c:pt>
                <c:pt idx="2348">
                  <c:v>4410.0</c:v>
                </c:pt>
                <c:pt idx="2349">
                  <c:v>4201.0</c:v>
                </c:pt>
                <c:pt idx="2350">
                  <c:v>4078.0</c:v>
                </c:pt>
                <c:pt idx="2351">
                  <c:v>4143.0</c:v>
                </c:pt>
                <c:pt idx="2352">
                  <c:v>4296.0</c:v>
                </c:pt>
                <c:pt idx="2353">
                  <c:v>4263.0</c:v>
                </c:pt>
                <c:pt idx="2354">
                  <c:v>4232.0</c:v>
                </c:pt>
                <c:pt idx="2355">
                  <c:v>3999.0</c:v>
                </c:pt>
                <c:pt idx="2356">
                  <c:v>3961.0</c:v>
                </c:pt>
                <c:pt idx="2357">
                  <c:v>4012.0</c:v>
                </c:pt>
                <c:pt idx="2358">
                  <c:v>3732.0</c:v>
                </c:pt>
                <c:pt idx="2359">
                  <c:v>3731.0</c:v>
                </c:pt>
                <c:pt idx="2360">
                  <c:v>3720.0</c:v>
                </c:pt>
                <c:pt idx="2361">
                  <c:v>3625.0</c:v>
                </c:pt>
                <c:pt idx="2362">
                  <c:v>3638.0</c:v>
                </c:pt>
                <c:pt idx="2363">
                  <c:v>3680.0</c:v>
                </c:pt>
                <c:pt idx="2364">
                  <c:v>3611.0</c:v>
                </c:pt>
                <c:pt idx="2365">
                  <c:v>3637.0</c:v>
                </c:pt>
                <c:pt idx="2366">
                  <c:v>3587.0</c:v>
                </c:pt>
                <c:pt idx="2367">
                  <c:v>3720.0</c:v>
                </c:pt>
                <c:pt idx="2368">
                  <c:v>3734.0</c:v>
                </c:pt>
                <c:pt idx="2369">
                  <c:v>3846.0</c:v>
                </c:pt>
                <c:pt idx="2370">
                  <c:v>4043.0</c:v>
                </c:pt>
                <c:pt idx="2371">
                  <c:v>3959.0</c:v>
                </c:pt>
                <c:pt idx="2372">
                  <c:v>3967.0</c:v>
                </c:pt>
                <c:pt idx="2373">
                  <c:v>4108.0</c:v>
                </c:pt>
                <c:pt idx="2374">
                  <c:v>4025.0</c:v>
                </c:pt>
                <c:pt idx="2375">
                  <c:v>3895.0</c:v>
                </c:pt>
                <c:pt idx="2376">
                  <c:v>3944.0</c:v>
                </c:pt>
                <c:pt idx="2377">
                  <c:v>4039.0</c:v>
                </c:pt>
                <c:pt idx="2378">
                  <c:v>4326.0</c:v>
                </c:pt>
                <c:pt idx="2379">
                  <c:v>4025.0</c:v>
                </c:pt>
                <c:pt idx="2380">
                  <c:v>3882.0</c:v>
                </c:pt>
                <c:pt idx="2381">
                  <c:v>3683.0</c:v>
                </c:pt>
                <c:pt idx="2382">
                  <c:v>3627.0</c:v>
                </c:pt>
                <c:pt idx="2383">
                  <c:v>3312.0</c:v>
                </c:pt>
                <c:pt idx="2384">
                  <c:v>3056.0</c:v>
                </c:pt>
                <c:pt idx="2385">
                  <c:v>2739.0</c:v>
                </c:pt>
                <c:pt idx="2386">
                  <c:v>2711.0</c:v>
                </c:pt>
                <c:pt idx="2387">
                  <c:v>2838.0</c:v>
                </c:pt>
                <c:pt idx="2388">
                  <c:v>2817.0</c:v>
                </c:pt>
                <c:pt idx="2389">
                  <c:v>2903.0</c:v>
                </c:pt>
                <c:pt idx="2390">
                  <c:v>3260.0</c:v>
                </c:pt>
                <c:pt idx="2391">
                  <c:v>3323.0</c:v>
                </c:pt>
                <c:pt idx="2392">
                  <c:v>3191.0</c:v>
                </c:pt>
                <c:pt idx="2393">
                  <c:v>3092.0</c:v>
                </c:pt>
                <c:pt idx="2394">
                  <c:v>3719.0</c:v>
                </c:pt>
                <c:pt idx="2395">
                  <c:v>3920.0</c:v>
                </c:pt>
                <c:pt idx="2396">
                  <c:v>4134.0</c:v>
                </c:pt>
                <c:pt idx="2397">
                  <c:v>4137.0</c:v>
                </c:pt>
                <c:pt idx="2398">
                  <c:v>4448.0</c:v>
                </c:pt>
                <c:pt idx="2399">
                  <c:v>4255.0</c:v>
                </c:pt>
                <c:pt idx="2400">
                  <c:v>3695.0</c:v>
                </c:pt>
                <c:pt idx="2401">
                  <c:v>3487.0</c:v>
                </c:pt>
                <c:pt idx="2402">
                  <c:v>3564.0</c:v>
                </c:pt>
                <c:pt idx="2403">
                  <c:v>3625.0</c:v>
                </c:pt>
                <c:pt idx="2404">
                  <c:v>3690.0</c:v>
                </c:pt>
                <c:pt idx="2405">
                  <c:v>3474.0</c:v>
                </c:pt>
                <c:pt idx="2406">
                  <c:v>3319.0</c:v>
                </c:pt>
                <c:pt idx="2407">
                  <c:v>3198.0</c:v>
                </c:pt>
                <c:pt idx="2408">
                  <c:v>2964.0</c:v>
                </c:pt>
                <c:pt idx="2409">
                  <c:v>2786.0</c:v>
                </c:pt>
                <c:pt idx="2410">
                  <c:v>2699.0</c:v>
                </c:pt>
                <c:pt idx="2411">
                  <c:v>2631.0</c:v>
                </c:pt>
                <c:pt idx="2412">
                  <c:v>2483.0</c:v>
                </c:pt>
                <c:pt idx="2413">
                  <c:v>2546.0</c:v>
                </c:pt>
                <c:pt idx="2414">
                  <c:v>2501.0</c:v>
                </c:pt>
                <c:pt idx="2415">
                  <c:v>2465.0</c:v>
                </c:pt>
                <c:pt idx="2416">
                  <c:v>2400.0</c:v>
                </c:pt>
                <c:pt idx="2417">
                  <c:v>2427.0</c:v>
                </c:pt>
                <c:pt idx="2418">
                  <c:v>2632.0</c:v>
                </c:pt>
                <c:pt idx="2419">
                  <c:v>2482.0</c:v>
                </c:pt>
                <c:pt idx="2420">
                  <c:v>2513.0</c:v>
                </c:pt>
                <c:pt idx="2421">
                  <c:v>2574.0</c:v>
                </c:pt>
                <c:pt idx="2422">
                  <c:v>2488.0</c:v>
                </c:pt>
                <c:pt idx="2423">
                  <c:v>2577.0</c:v>
                </c:pt>
                <c:pt idx="2424">
                  <c:v>2588.0</c:v>
                </c:pt>
                <c:pt idx="2425">
                  <c:v>2456.0</c:v>
                </c:pt>
                <c:pt idx="2426">
                  <c:v>2570.0</c:v>
                </c:pt>
                <c:pt idx="2427">
                  <c:v>2712.0</c:v>
                </c:pt>
                <c:pt idx="2428">
                  <c:v>2540.0</c:v>
                </c:pt>
                <c:pt idx="2429">
                  <c:v>2494.0</c:v>
                </c:pt>
                <c:pt idx="2430">
                  <c:v>2499.0</c:v>
                </c:pt>
                <c:pt idx="2431">
                  <c:v>2412.0</c:v>
                </c:pt>
                <c:pt idx="2432">
                  <c:v>2466.0</c:v>
                </c:pt>
                <c:pt idx="2433">
                  <c:v>2455.0</c:v>
                </c:pt>
                <c:pt idx="2434">
                  <c:v>1873.0</c:v>
                </c:pt>
                <c:pt idx="2435">
                  <c:v>1809.0</c:v>
                </c:pt>
                <c:pt idx="2436">
                  <c:v>2209.0</c:v>
                </c:pt>
                <c:pt idx="2437">
                  <c:v>2216.0</c:v>
                </c:pt>
                <c:pt idx="2438">
                  <c:v>2232.0</c:v>
                </c:pt>
                <c:pt idx="2439">
                  <c:v>2296.0</c:v>
                </c:pt>
                <c:pt idx="2440">
                  <c:v>2375.0</c:v>
                </c:pt>
                <c:pt idx="2441">
                  <c:v>2314.0</c:v>
                </c:pt>
                <c:pt idx="2442">
                  <c:v>2435.0</c:v>
                </c:pt>
                <c:pt idx="2443">
                  <c:v>2445.0</c:v>
                </c:pt>
                <c:pt idx="2444">
                  <c:v>2519.0</c:v>
                </c:pt>
                <c:pt idx="2445">
                  <c:v>2596.0</c:v>
                </c:pt>
                <c:pt idx="2446">
                  <c:v>2559.0</c:v>
                </c:pt>
                <c:pt idx="2447">
                  <c:v>2583.0</c:v>
                </c:pt>
                <c:pt idx="2448">
                  <c:v>2631.0</c:v>
                </c:pt>
                <c:pt idx="2449">
                  <c:v>2521.0</c:v>
                </c:pt>
                <c:pt idx="2450">
                  <c:v>2572.0</c:v>
                </c:pt>
                <c:pt idx="2451">
                  <c:v>2669.0</c:v>
                </c:pt>
                <c:pt idx="2452">
                  <c:v>2707.0</c:v>
                </c:pt>
                <c:pt idx="2453">
                  <c:v>2741.0</c:v>
                </c:pt>
                <c:pt idx="2454">
                  <c:v>2668.0</c:v>
                </c:pt>
                <c:pt idx="2455">
                  <c:v>2912.0</c:v>
                </c:pt>
                <c:pt idx="2456">
                  <c:v>2950.0</c:v>
                </c:pt>
                <c:pt idx="2457">
                  <c:v>3116.0</c:v>
                </c:pt>
                <c:pt idx="2458">
                  <c:v>2894.0</c:v>
                </c:pt>
                <c:pt idx="2459">
                  <c:v>2821.0</c:v>
                </c:pt>
                <c:pt idx="2460">
                  <c:v>2863.0</c:v>
                </c:pt>
                <c:pt idx="2461">
                  <c:v>2862.0</c:v>
                </c:pt>
                <c:pt idx="2462">
                  <c:v>2859.0</c:v>
                </c:pt>
                <c:pt idx="2463">
                  <c:v>2836.0</c:v>
                </c:pt>
                <c:pt idx="2464">
                  <c:v>2855.0</c:v>
                </c:pt>
                <c:pt idx="2465">
                  <c:v>2832.0</c:v>
                </c:pt>
                <c:pt idx="2466">
                  <c:v>2853.0</c:v>
                </c:pt>
                <c:pt idx="2467">
                  <c:v>2801.0</c:v>
                </c:pt>
                <c:pt idx="2468">
                  <c:v>2897.0</c:v>
                </c:pt>
                <c:pt idx="2469">
                  <c:v>2838.0</c:v>
                </c:pt>
                <c:pt idx="2470">
                  <c:v>2797.0</c:v>
                </c:pt>
                <c:pt idx="2471">
                  <c:v>2909.0</c:v>
                </c:pt>
                <c:pt idx="2472">
                  <c:v>2840.0</c:v>
                </c:pt>
                <c:pt idx="2473">
                  <c:v>2744.0</c:v>
                </c:pt>
                <c:pt idx="2474">
                  <c:v>2836.0</c:v>
                </c:pt>
                <c:pt idx="2475">
                  <c:v>2749.0</c:v>
                </c:pt>
                <c:pt idx="2476">
                  <c:v>2765.0</c:v>
                </c:pt>
                <c:pt idx="2477">
                  <c:v>2902.0</c:v>
                </c:pt>
                <c:pt idx="2478">
                  <c:v>2774.0</c:v>
                </c:pt>
                <c:pt idx="2479">
                  <c:v>2689.0</c:v>
                </c:pt>
                <c:pt idx="2480">
                  <c:v>2859.0</c:v>
                </c:pt>
                <c:pt idx="2481">
                  <c:v>2790.0</c:v>
                </c:pt>
                <c:pt idx="2482">
                  <c:v>2735.0</c:v>
                </c:pt>
                <c:pt idx="2483">
                  <c:v>2751.0</c:v>
                </c:pt>
                <c:pt idx="2484">
                  <c:v>2818.0</c:v>
                </c:pt>
                <c:pt idx="2485">
                  <c:v>2934.0</c:v>
                </c:pt>
                <c:pt idx="2486">
                  <c:v>2806.0</c:v>
                </c:pt>
                <c:pt idx="2487">
                  <c:v>2725.0</c:v>
                </c:pt>
                <c:pt idx="2488">
                  <c:v>2800.0</c:v>
                </c:pt>
                <c:pt idx="2489">
                  <c:v>2864.0</c:v>
                </c:pt>
                <c:pt idx="2490">
                  <c:v>2899.0</c:v>
                </c:pt>
                <c:pt idx="2491">
                  <c:v>2227.0</c:v>
                </c:pt>
                <c:pt idx="2492">
                  <c:v>2746.0</c:v>
                </c:pt>
                <c:pt idx="2493">
                  <c:v>2726.0</c:v>
                </c:pt>
                <c:pt idx="2494">
                  <c:v>2715.0</c:v>
                </c:pt>
                <c:pt idx="2495">
                  <c:v>2682.0</c:v>
                </c:pt>
                <c:pt idx="2496">
                  <c:v>2632.0</c:v>
                </c:pt>
                <c:pt idx="2497">
                  <c:v>2806.0</c:v>
                </c:pt>
                <c:pt idx="2498">
                  <c:v>2841.0</c:v>
                </c:pt>
                <c:pt idx="2499">
                  <c:v>2842.0</c:v>
                </c:pt>
                <c:pt idx="2500">
                  <c:v>2858.0</c:v>
                </c:pt>
                <c:pt idx="2501">
                  <c:v>2725.0</c:v>
                </c:pt>
                <c:pt idx="2502">
                  <c:v>2848.0</c:v>
                </c:pt>
                <c:pt idx="2503">
                  <c:v>2782.0</c:v>
                </c:pt>
                <c:pt idx="2504">
                  <c:v>2776.0</c:v>
                </c:pt>
                <c:pt idx="2505">
                  <c:v>2532.0</c:v>
                </c:pt>
                <c:pt idx="2506">
                  <c:v>2732.0</c:v>
                </c:pt>
                <c:pt idx="2507">
                  <c:v>2602.0</c:v>
                </c:pt>
                <c:pt idx="2508">
                  <c:v>2643.0</c:v>
                </c:pt>
                <c:pt idx="2509">
                  <c:v>2559.0</c:v>
                </c:pt>
                <c:pt idx="2510">
                  <c:v>2570.0</c:v>
                </c:pt>
                <c:pt idx="2511">
                  <c:v>2508.0</c:v>
                </c:pt>
                <c:pt idx="2512">
                  <c:v>2605.0</c:v>
                </c:pt>
                <c:pt idx="2513">
                  <c:v>2599.0</c:v>
                </c:pt>
                <c:pt idx="2514">
                  <c:v>2653.0</c:v>
                </c:pt>
                <c:pt idx="2515">
                  <c:v>2565.0</c:v>
                </c:pt>
                <c:pt idx="2516">
                  <c:v>2663.0</c:v>
                </c:pt>
                <c:pt idx="2517">
                  <c:v>2604.0</c:v>
                </c:pt>
                <c:pt idx="2518">
                  <c:v>2609.0</c:v>
                </c:pt>
                <c:pt idx="2519">
                  <c:v>2655.0</c:v>
                </c:pt>
                <c:pt idx="2520">
                  <c:v>2688.0</c:v>
                </c:pt>
                <c:pt idx="2521">
                  <c:v>2728.0</c:v>
                </c:pt>
                <c:pt idx="2522">
                  <c:v>2809.0</c:v>
                </c:pt>
                <c:pt idx="2523">
                  <c:v>2715.0</c:v>
                </c:pt>
                <c:pt idx="2524">
                  <c:v>2747.0</c:v>
                </c:pt>
              </c:numCache>
            </c:numRef>
          </c:yVal>
          <c:smooth val="0"/>
        </c:ser>
        <c:ser>
          <c:idx val="0"/>
          <c:order val="1"/>
          <c:tx>
            <c:v>Area</c:v>
          </c:tx>
          <c:spPr>
            <a:ln w="28575">
              <a:noFill/>
            </a:ln>
          </c:spPr>
          <c:marker>
            <c:symbol val="triangle"/>
            <c:size val="3"/>
            <c:spPr>
              <a:solidFill>
                <a:srgbClr val="FF0000"/>
              </a:solidFill>
              <a:ln>
                <a:solidFill>
                  <a:srgbClr val="FF0000"/>
                </a:solidFill>
              </a:ln>
            </c:spPr>
          </c:marker>
          <c:xVal>
            <c:numRef>
              <c:f>Area!$B$19:$B$410</c:f>
              <c:numCache>
                <c:formatCode>h:mm:ss</c:formatCode>
                <c:ptCount val="392"/>
                <c:pt idx="0">
                  <c:v>0.471215277777778</c:v>
                </c:pt>
                <c:pt idx="1">
                  <c:v>0.471226851851852</c:v>
                </c:pt>
                <c:pt idx="2">
                  <c:v>0.471238425925926</c:v>
                </c:pt>
                <c:pt idx="3">
                  <c:v>0.47125</c:v>
                </c:pt>
                <c:pt idx="4">
                  <c:v>0.471261574074074</c:v>
                </c:pt>
                <c:pt idx="5">
                  <c:v>0.471273148148148</c:v>
                </c:pt>
                <c:pt idx="6">
                  <c:v>0.471284722222222</c:v>
                </c:pt>
                <c:pt idx="7">
                  <c:v>0.471296296296296</c:v>
                </c:pt>
                <c:pt idx="8">
                  <c:v>0.47130787037037</c:v>
                </c:pt>
                <c:pt idx="9">
                  <c:v>0.471319444444444</c:v>
                </c:pt>
                <c:pt idx="10">
                  <c:v>0.471331018518518</c:v>
                </c:pt>
                <c:pt idx="11">
                  <c:v>0.471342592592593</c:v>
                </c:pt>
                <c:pt idx="12">
                  <c:v>0.471354166666667</c:v>
                </c:pt>
                <c:pt idx="13">
                  <c:v>0.471365740740741</c:v>
                </c:pt>
                <c:pt idx="14">
                  <c:v>0.471377314814815</c:v>
                </c:pt>
                <c:pt idx="15">
                  <c:v>0.471388888888889</c:v>
                </c:pt>
                <c:pt idx="16">
                  <c:v>0.471400462962963</c:v>
                </c:pt>
                <c:pt idx="17">
                  <c:v>0.471412037037037</c:v>
                </c:pt>
                <c:pt idx="18">
                  <c:v>0.471423611111111</c:v>
                </c:pt>
                <c:pt idx="19">
                  <c:v>0.471435185185185</c:v>
                </c:pt>
                <c:pt idx="20">
                  <c:v>0.471446759259259</c:v>
                </c:pt>
                <c:pt idx="21">
                  <c:v>0.471458333333333</c:v>
                </c:pt>
                <c:pt idx="22">
                  <c:v>0.471469907407407</c:v>
                </c:pt>
                <c:pt idx="23">
                  <c:v>0.471481481481481</c:v>
                </c:pt>
                <c:pt idx="24">
                  <c:v>0.471493055555556</c:v>
                </c:pt>
                <c:pt idx="25">
                  <c:v>0.47150462962963</c:v>
                </c:pt>
                <c:pt idx="26">
                  <c:v>0.471516203703704</c:v>
                </c:pt>
                <c:pt idx="27">
                  <c:v>0.471527777777778</c:v>
                </c:pt>
                <c:pt idx="28">
                  <c:v>0.471539351851852</c:v>
                </c:pt>
                <c:pt idx="29">
                  <c:v>0.471550925925926</c:v>
                </c:pt>
                <c:pt idx="30">
                  <c:v>0.4715625</c:v>
                </c:pt>
                <c:pt idx="31">
                  <c:v>0.471574074074074</c:v>
                </c:pt>
                <c:pt idx="32">
                  <c:v>0.471585648148148</c:v>
                </c:pt>
                <c:pt idx="33">
                  <c:v>0.471597222222222</c:v>
                </c:pt>
                <c:pt idx="34">
                  <c:v>0.471608796296296</c:v>
                </c:pt>
                <c:pt idx="35">
                  <c:v>0.47162037037037</c:v>
                </c:pt>
                <c:pt idx="36">
                  <c:v>0.471631944444444</c:v>
                </c:pt>
                <c:pt idx="37">
                  <c:v>0.471643518518518</c:v>
                </c:pt>
                <c:pt idx="38">
                  <c:v>0.471655092592592</c:v>
                </c:pt>
                <c:pt idx="39">
                  <c:v>0.471666666666667</c:v>
                </c:pt>
                <c:pt idx="40">
                  <c:v>0.471678240740741</c:v>
                </c:pt>
                <c:pt idx="41">
                  <c:v>0.471689814814815</c:v>
                </c:pt>
                <c:pt idx="42">
                  <c:v>0.471701388888889</c:v>
                </c:pt>
                <c:pt idx="43">
                  <c:v>0.471712962962963</c:v>
                </c:pt>
                <c:pt idx="44">
                  <c:v>0.471724537037037</c:v>
                </c:pt>
                <c:pt idx="45">
                  <c:v>0.471736111111111</c:v>
                </c:pt>
                <c:pt idx="46">
                  <c:v>0.471747685185185</c:v>
                </c:pt>
                <c:pt idx="47">
                  <c:v>0.471759259259259</c:v>
                </c:pt>
                <c:pt idx="48">
                  <c:v>0.471770833333333</c:v>
                </c:pt>
                <c:pt idx="49">
                  <c:v>0.471782407407407</c:v>
                </c:pt>
                <c:pt idx="50">
                  <c:v>0.471793981481481</c:v>
                </c:pt>
                <c:pt idx="51">
                  <c:v>0.471805555555556</c:v>
                </c:pt>
                <c:pt idx="52">
                  <c:v>0.47181712962963</c:v>
                </c:pt>
                <c:pt idx="53">
                  <c:v>0.471828703703704</c:v>
                </c:pt>
                <c:pt idx="54">
                  <c:v>0.471840277777778</c:v>
                </c:pt>
                <c:pt idx="55">
                  <c:v>0.471851851851852</c:v>
                </c:pt>
                <c:pt idx="56">
                  <c:v>0.471863425925926</c:v>
                </c:pt>
                <c:pt idx="57">
                  <c:v>0.471875</c:v>
                </c:pt>
                <c:pt idx="58">
                  <c:v>0.471886574074074</c:v>
                </c:pt>
                <c:pt idx="59">
                  <c:v>0.471898148148148</c:v>
                </c:pt>
                <c:pt idx="60">
                  <c:v>0.471909722222222</c:v>
                </c:pt>
                <c:pt idx="61">
                  <c:v>0.471921296296296</c:v>
                </c:pt>
                <c:pt idx="62">
                  <c:v>0.47193287037037</c:v>
                </c:pt>
                <c:pt idx="63">
                  <c:v>0.471944444444444</c:v>
                </c:pt>
                <c:pt idx="64">
                  <c:v>0.471956018518519</c:v>
                </c:pt>
                <c:pt idx="65">
                  <c:v>0.471967592592593</c:v>
                </c:pt>
                <c:pt idx="66">
                  <c:v>0.471979166666667</c:v>
                </c:pt>
                <c:pt idx="67">
                  <c:v>0.471990740740741</c:v>
                </c:pt>
                <c:pt idx="68">
                  <c:v>0.472002314814815</c:v>
                </c:pt>
                <c:pt idx="69">
                  <c:v>0.472013888888889</c:v>
                </c:pt>
                <c:pt idx="70">
                  <c:v>0.472025462962963</c:v>
                </c:pt>
                <c:pt idx="71">
                  <c:v>0.472037037037037</c:v>
                </c:pt>
                <c:pt idx="72">
                  <c:v>0.472048611111111</c:v>
                </c:pt>
                <c:pt idx="73">
                  <c:v>0.472060185185185</c:v>
                </c:pt>
                <c:pt idx="74">
                  <c:v>0.472071759259259</c:v>
                </c:pt>
                <c:pt idx="75">
                  <c:v>0.472083333333333</c:v>
                </c:pt>
                <c:pt idx="76">
                  <c:v>0.472094907407407</c:v>
                </c:pt>
                <c:pt idx="77">
                  <c:v>0.472106481481482</c:v>
                </c:pt>
                <c:pt idx="78">
                  <c:v>0.472118055555556</c:v>
                </c:pt>
                <c:pt idx="79">
                  <c:v>0.47212962962963</c:v>
                </c:pt>
                <c:pt idx="80">
                  <c:v>0.472141203703704</c:v>
                </c:pt>
                <c:pt idx="81">
                  <c:v>0.472152777777778</c:v>
                </c:pt>
                <c:pt idx="82">
                  <c:v>0.472164351851852</c:v>
                </c:pt>
                <c:pt idx="83">
                  <c:v>0.472175925925926</c:v>
                </c:pt>
                <c:pt idx="84">
                  <c:v>0.4721875</c:v>
                </c:pt>
                <c:pt idx="85">
                  <c:v>0.472199074074074</c:v>
                </c:pt>
                <c:pt idx="86">
                  <c:v>0.472210648148148</c:v>
                </c:pt>
                <c:pt idx="87">
                  <c:v>0.472222222222222</c:v>
                </c:pt>
                <c:pt idx="88">
                  <c:v>0.472233796296296</c:v>
                </c:pt>
                <c:pt idx="89">
                  <c:v>0.47224537037037</c:v>
                </c:pt>
                <c:pt idx="90">
                  <c:v>0.472256944444444</c:v>
                </c:pt>
                <c:pt idx="91">
                  <c:v>0.472268518518519</c:v>
                </c:pt>
                <c:pt idx="92">
                  <c:v>0.472280092592593</c:v>
                </c:pt>
                <c:pt idx="93">
                  <c:v>0.472291666666667</c:v>
                </c:pt>
                <c:pt idx="94">
                  <c:v>0.472303240740741</c:v>
                </c:pt>
                <c:pt idx="95">
                  <c:v>0.472314814814815</c:v>
                </c:pt>
                <c:pt idx="96">
                  <c:v>0.472326388888889</c:v>
                </c:pt>
                <c:pt idx="97">
                  <c:v>0.472337962962963</c:v>
                </c:pt>
                <c:pt idx="98">
                  <c:v>0.472349537037037</c:v>
                </c:pt>
                <c:pt idx="99">
                  <c:v>0.472361111111111</c:v>
                </c:pt>
                <c:pt idx="100">
                  <c:v>0.472372685185185</c:v>
                </c:pt>
                <c:pt idx="101">
                  <c:v>0.472384259259259</c:v>
                </c:pt>
                <c:pt idx="102">
                  <c:v>0.472395833333333</c:v>
                </c:pt>
                <c:pt idx="103">
                  <c:v>0.472407407407407</c:v>
                </c:pt>
                <c:pt idx="104">
                  <c:v>0.472418981481482</c:v>
                </c:pt>
                <c:pt idx="105">
                  <c:v>0.472430555555555</c:v>
                </c:pt>
                <c:pt idx="106">
                  <c:v>0.47244212962963</c:v>
                </c:pt>
                <c:pt idx="107">
                  <c:v>0.472453703703704</c:v>
                </c:pt>
                <c:pt idx="108">
                  <c:v>0.472465277777778</c:v>
                </c:pt>
                <c:pt idx="109">
                  <c:v>0.472476851851852</c:v>
                </c:pt>
                <c:pt idx="110">
                  <c:v>0.472488425925926</c:v>
                </c:pt>
                <c:pt idx="111">
                  <c:v>0.4725</c:v>
                </c:pt>
                <c:pt idx="112">
                  <c:v>0.472511574074074</c:v>
                </c:pt>
                <c:pt idx="113">
                  <c:v>0.472523148148148</c:v>
                </c:pt>
                <c:pt idx="114">
                  <c:v>0.472534722222222</c:v>
                </c:pt>
                <c:pt idx="115">
                  <c:v>0.472546296296296</c:v>
                </c:pt>
                <c:pt idx="116">
                  <c:v>0.47255787037037</c:v>
                </c:pt>
                <c:pt idx="117">
                  <c:v>0.472569444444444</c:v>
                </c:pt>
                <c:pt idx="118">
                  <c:v>0.472581018518518</c:v>
                </c:pt>
                <c:pt idx="119">
                  <c:v>0.472592592592593</c:v>
                </c:pt>
                <c:pt idx="120">
                  <c:v>0.472604166666667</c:v>
                </c:pt>
                <c:pt idx="121">
                  <c:v>0.472615740740741</c:v>
                </c:pt>
                <c:pt idx="122">
                  <c:v>0.472627314814815</c:v>
                </c:pt>
                <c:pt idx="123">
                  <c:v>0.472638888888889</c:v>
                </c:pt>
                <c:pt idx="124">
                  <c:v>0.472650462962963</c:v>
                </c:pt>
                <c:pt idx="125">
                  <c:v>0.472662037037037</c:v>
                </c:pt>
                <c:pt idx="126">
                  <c:v>0.472673611111111</c:v>
                </c:pt>
                <c:pt idx="127">
                  <c:v>0.472685185185185</c:v>
                </c:pt>
                <c:pt idx="128">
                  <c:v>0.472696759259259</c:v>
                </c:pt>
                <c:pt idx="129">
                  <c:v>0.472708333333333</c:v>
                </c:pt>
                <c:pt idx="130">
                  <c:v>0.472719907407407</c:v>
                </c:pt>
                <c:pt idx="131">
                  <c:v>0.472731481481482</c:v>
                </c:pt>
                <c:pt idx="132">
                  <c:v>0.472743055555555</c:v>
                </c:pt>
                <c:pt idx="133">
                  <c:v>0.47275462962963</c:v>
                </c:pt>
                <c:pt idx="134">
                  <c:v>0.472766203703704</c:v>
                </c:pt>
                <c:pt idx="135">
                  <c:v>0.472777777777778</c:v>
                </c:pt>
                <c:pt idx="136">
                  <c:v>0.472789351851852</c:v>
                </c:pt>
                <c:pt idx="137">
                  <c:v>0.472800925925926</c:v>
                </c:pt>
                <c:pt idx="138">
                  <c:v>0.4728125</c:v>
                </c:pt>
                <c:pt idx="139">
                  <c:v>0.472824074074074</c:v>
                </c:pt>
                <c:pt idx="140">
                  <c:v>0.472835648148148</c:v>
                </c:pt>
                <c:pt idx="141">
                  <c:v>0.472847222222222</c:v>
                </c:pt>
                <c:pt idx="142">
                  <c:v>0.472858796296296</c:v>
                </c:pt>
                <c:pt idx="143">
                  <c:v>0.47287037037037</c:v>
                </c:pt>
                <c:pt idx="144">
                  <c:v>0.472881944444445</c:v>
                </c:pt>
                <c:pt idx="145">
                  <c:v>0.472893518518518</c:v>
                </c:pt>
                <c:pt idx="146">
                  <c:v>0.472905092592593</c:v>
                </c:pt>
                <c:pt idx="147">
                  <c:v>0.472916666666667</c:v>
                </c:pt>
                <c:pt idx="148">
                  <c:v>0.472928240740741</c:v>
                </c:pt>
                <c:pt idx="149">
                  <c:v>0.472939814814815</c:v>
                </c:pt>
                <c:pt idx="150">
                  <c:v>0.472951388888889</c:v>
                </c:pt>
                <c:pt idx="151">
                  <c:v>0.472962962962963</c:v>
                </c:pt>
                <c:pt idx="152">
                  <c:v>0.472974537037037</c:v>
                </c:pt>
                <c:pt idx="153">
                  <c:v>0.472986111111111</c:v>
                </c:pt>
                <c:pt idx="154">
                  <c:v>0.472997685185185</c:v>
                </c:pt>
                <c:pt idx="155">
                  <c:v>0.473009259259259</c:v>
                </c:pt>
                <c:pt idx="156">
                  <c:v>0.473020833333333</c:v>
                </c:pt>
                <c:pt idx="157">
                  <c:v>0.473032407407407</c:v>
                </c:pt>
                <c:pt idx="158">
                  <c:v>0.473043981481481</c:v>
                </c:pt>
                <c:pt idx="159">
                  <c:v>0.473055555555556</c:v>
                </c:pt>
                <c:pt idx="160">
                  <c:v>0.47306712962963</c:v>
                </c:pt>
                <c:pt idx="161">
                  <c:v>0.473078703703704</c:v>
                </c:pt>
                <c:pt idx="162">
                  <c:v>0.473090277777778</c:v>
                </c:pt>
                <c:pt idx="163">
                  <c:v>0.473101851851852</c:v>
                </c:pt>
                <c:pt idx="164">
                  <c:v>0.473113425925926</c:v>
                </c:pt>
                <c:pt idx="165">
                  <c:v>0.473125</c:v>
                </c:pt>
                <c:pt idx="166">
                  <c:v>0.473136574074074</c:v>
                </c:pt>
                <c:pt idx="167">
                  <c:v>0.473148148148148</c:v>
                </c:pt>
                <c:pt idx="168">
                  <c:v>0.473159722222222</c:v>
                </c:pt>
                <c:pt idx="169">
                  <c:v>0.473171296296296</c:v>
                </c:pt>
                <c:pt idx="170">
                  <c:v>0.47318287037037</c:v>
                </c:pt>
                <c:pt idx="171">
                  <c:v>0.473194444444444</c:v>
                </c:pt>
                <c:pt idx="172">
                  <c:v>0.473206018518518</c:v>
                </c:pt>
                <c:pt idx="173">
                  <c:v>0.473217592592593</c:v>
                </c:pt>
                <c:pt idx="174">
                  <c:v>0.473229166666667</c:v>
                </c:pt>
                <c:pt idx="175">
                  <c:v>0.473240740740741</c:v>
                </c:pt>
                <c:pt idx="176">
                  <c:v>0.473252314814815</c:v>
                </c:pt>
                <c:pt idx="177">
                  <c:v>0.473263888888889</c:v>
                </c:pt>
                <c:pt idx="178">
                  <c:v>0.473275462962963</c:v>
                </c:pt>
                <c:pt idx="179">
                  <c:v>0.473287037037037</c:v>
                </c:pt>
                <c:pt idx="180">
                  <c:v>0.473298611111111</c:v>
                </c:pt>
                <c:pt idx="181">
                  <c:v>0.473310185185185</c:v>
                </c:pt>
                <c:pt idx="182">
                  <c:v>0.473321759259259</c:v>
                </c:pt>
                <c:pt idx="183">
                  <c:v>0.473333333333333</c:v>
                </c:pt>
                <c:pt idx="184">
                  <c:v>0.473344907407407</c:v>
                </c:pt>
                <c:pt idx="185">
                  <c:v>0.473356481481481</c:v>
                </c:pt>
                <c:pt idx="186">
                  <c:v>0.473368055555556</c:v>
                </c:pt>
                <c:pt idx="187">
                  <c:v>0.47337962962963</c:v>
                </c:pt>
                <c:pt idx="188">
                  <c:v>0.473391203703704</c:v>
                </c:pt>
                <c:pt idx="189">
                  <c:v>0.473402777777778</c:v>
                </c:pt>
                <c:pt idx="190">
                  <c:v>0.473414351851852</c:v>
                </c:pt>
                <c:pt idx="191">
                  <c:v>0.473425925925926</c:v>
                </c:pt>
                <c:pt idx="192">
                  <c:v>0.4734375</c:v>
                </c:pt>
                <c:pt idx="193">
                  <c:v>0.473449074074074</c:v>
                </c:pt>
                <c:pt idx="194">
                  <c:v>0.473460648148148</c:v>
                </c:pt>
                <c:pt idx="195">
                  <c:v>0.473472222222222</c:v>
                </c:pt>
                <c:pt idx="196">
                  <c:v>0.473483796296296</c:v>
                </c:pt>
                <c:pt idx="197">
                  <c:v>0.47349537037037</c:v>
                </c:pt>
                <c:pt idx="198">
                  <c:v>0.473506944444444</c:v>
                </c:pt>
                <c:pt idx="199">
                  <c:v>0.473518518518518</c:v>
                </c:pt>
                <c:pt idx="200">
                  <c:v>0.473530092592593</c:v>
                </c:pt>
                <c:pt idx="201">
                  <c:v>0.473541666666667</c:v>
                </c:pt>
                <c:pt idx="202">
                  <c:v>0.473553240740741</c:v>
                </c:pt>
                <c:pt idx="203">
                  <c:v>0.473564814814815</c:v>
                </c:pt>
                <c:pt idx="204">
                  <c:v>0.473576388888889</c:v>
                </c:pt>
                <c:pt idx="205">
                  <c:v>0.473587962962963</c:v>
                </c:pt>
                <c:pt idx="206">
                  <c:v>0.473599537037037</c:v>
                </c:pt>
                <c:pt idx="207">
                  <c:v>0.473611111111111</c:v>
                </c:pt>
                <c:pt idx="208">
                  <c:v>0.473622685185185</c:v>
                </c:pt>
                <c:pt idx="209">
                  <c:v>0.473634259259259</c:v>
                </c:pt>
                <c:pt idx="210">
                  <c:v>0.473645833333333</c:v>
                </c:pt>
                <c:pt idx="211">
                  <c:v>0.473657407407407</c:v>
                </c:pt>
                <c:pt idx="212">
                  <c:v>0.473668981481481</c:v>
                </c:pt>
                <c:pt idx="213">
                  <c:v>0.473680555555556</c:v>
                </c:pt>
                <c:pt idx="214">
                  <c:v>0.47369212962963</c:v>
                </c:pt>
                <c:pt idx="215">
                  <c:v>0.473703703703704</c:v>
                </c:pt>
                <c:pt idx="216">
                  <c:v>0.473715277777778</c:v>
                </c:pt>
                <c:pt idx="217">
                  <c:v>0.473726851851852</c:v>
                </c:pt>
                <c:pt idx="218">
                  <c:v>0.473738425925926</c:v>
                </c:pt>
                <c:pt idx="219">
                  <c:v>0.47375</c:v>
                </c:pt>
                <c:pt idx="220">
                  <c:v>0.473761574074074</c:v>
                </c:pt>
                <c:pt idx="221">
                  <c:v>0.473773148148148</c:v>
                </c:pt>
                <c:pt idx="222">
                  <c:v>0.473784722222222</c:v>
                </c:pt>
                <c:pt idx="223">
                  <c:v>0.473796296296296</c:v>
                </c:pt>
                <c:pt idx="224">
                  <c:v>0.47380787037037</c:v>
                </c:pt>
                <c:pt idx="225">
                  <c:v>0.473819444444444</c:v>
                </c:pt>
                <c:pt idx="226">
                  <c:v>0.473831018518518</c:v>
                </c:pt>
                <c:pt idx="227">
                  <c:v>0.473842592592593</c:v>
                </c:pt>
                <c:pt idx="228">
                  <c:v>0.473854166666667</c:v>
                </c:pt>
                <c:pt idx="229">
                  <c:v>0.473865740740741</c:v>
                </c:pt>
                <c:pt idx="230">
                  <c:v>0.473877314814815</c:v>
                </c:pt>
                <c:pt idx="231">
                  <c:v>0.473888888888889</c:v>
                </c:pt>
                <c:pt idx="232">
                  <c:v>0.473900462962963</c:v>
                </c:pt>
                <c:pt idx="233">
                  <c:v>0.473912037037037</c:v>
                </c:pt>
                <c:pt idx="234">
                  <c:v>0.473923611111111</c:v>
                </c:pt>
                <c:pt idx="235">
                  <c:v>0.473935185185185</c:v>
                </c:pt>
                <c:pt idx="236">
                  <c:v>0.473946759259259</c:v>
                </c:pt>
                <c:pt idx="237">
                  <c:v>0.473958333333333</c:v>
                </c:pt>
                <c:pt idx="238">
                  <c:v>0.473969907407407</c:v>
                </c:pt>
                <c:pt idx="239">
                  <c:v>0.473981481481482</c:v>
                </c:pt>
                <c:pt idx="240">
                  <c:v>0.473993055555556</c:v>
                </c:pt>
                <c:pt idx="241">
                  <c:v>0.47400462962963</c:v>
                </c:pt>
                <c:pt idx="242">
                  <c:v>0.474016203703704</c:v>
                </c:pt>
                <c:pt idx="243">
                  <c:v>0.474027777777778</c:v>
                </c:pt>
                <c:pt idx="244">
                  <c:v>0.474039351851852</c:v>
                </c:pt>
                <c:pt idx="245">
                  <c:v>0.474050925925926</c:v>
                </c:pt>
                <c:pt idx="246">
                  <c:v>0.4740625</c:v>
                </c:pt>
                <c:pt idx="247">
                  <c:v>0.474074074074074</c:v>
                </c:pt>
                <c:pt idx="248">
                  <c:v>0.474085648148148</c:v>
                </c:pt>
                <c:pt idx="249">
                  <c:v>0.474097222222222</c:v>
                </c:pt>
                <c:pt idx="250">
                  <c:v>0.474108796296296</c:v>
                </c:pt>
                <c:pt idx="251">
                  <c:v>0.47412037037037</c:v>
                </c:pt>
                <c:pt idx="252">
                  <c:v>0.474131944444444</c:v>
                </c:pt>
                <c:pt idx="253">
                  <c:v>0.474143518518518</c:v>
                </c:pt>
                <c:pt idx="254">
                  <c:v>0.474155092592593</c:v>
                </c:pt>
                <c:pt idx="255">
                  <c:v>0.474166666666667</c:v>
                </c:pt>
                <c:pt idx="256">
                  <c:v>0.474178240740741</c:v>
                </c:pt>
                <c:pt idx="257">
                  <c:v>0.474189814814815</c:v>
                </c:pt>
                <c:pt idx="258">
                  <c:v>0.474201388888889</c:v>
                </c:pt>
                <c:pt idx="259">
                  <c:v>0.474212962962963</c:v>
                </c:pt>
                <c:pt idx="260">
                  <c:v>0.474224537037037</c:v>
                </c:pt>
                <c:pt idx="261">
                  <c:v>0.474236111111111</c:v>
                </c:pt>
                <c:pt idx="262">
                  <c:v>0.474247685185185</c:v>
                </c:pt>
                <c:pt idx="263">
                  <c:v>0.474259259259259</c:v>
                </c:pt>
                <c:pt idx="264">
                  <c:v>0.474270833333333</c:v>
                </c:pt>
                <c:pt idx="265">
                  <c:v>0.474282407407407</c:v>
                </c:pt>
                <c:pt idx="266">
                  <c:v>0.474293981481481</c:v>
                </c:pt>
                <c:pt idx="267">
                  <c:v>0.474305555555556</c:v>
                </c:pt>
                <c:pt idx="268">
                  <c:v>0.47431712962963</c:v>
                </c:pt>
                <c:pt idx="269">
                  <c:v>0.474328703703704</c:v>
                </c:pt>
                <c:pt idx="270">
                  <c:v>0.474340277777778</c:v>
                </c:pt>
                <c:pt idx="271">
                  <c:v>0.474351851851852</c:v>
                </c:pt>
                <c:pt idx="272">
                  <c:v>0.474363425925926</c:v>
                </c:pt>
                <c:pt idx="273">
                  <c:v>0.474375</c:v>
                </c:pt>
                <c:pt idx="274">
                  <c:v>0.474386574074074</c:v>
                </c:pt>
                <c:pt idx="275">
                  <c:v>0.474398148148148</c:v>
                </c:pt>
                <c:pt idx="276">
                  <c:v>0.474409722222222</c:v>
                </c:pt>
                <c:pt idx="277">
                  <c:v>0.474421296296296</c:v>
                </c:pt>
                <c:pt idx="278">
                  <c:v>0.47443287037037</c:v>
                </c:pt>
                <c:pt idx="279">
                  <c:v>0.474444444444444</c:v>
                </c:pt>
                <c:pt idx="280">
                  <c:v>0.474456018518518</c:v>
                </c:pt>
                <c:pt idx="281">
                  <c:v>0.474467592592593</c:v>
                </c:pt>
                <c:pt idx="282">
                  <c:v>0.474479166666667</c:v>
                </c:pt>
                <c:pt idx="283">
                  <c:v>0.474490740740741</c:v>
                </c:pt>
                <c:pt idx="284">
                  <c:v>0.474502314814815</c:v>
                </c:pt>
                <c:pt idx="285">
                  <c:v>0.474513888888889</c:v>
                </c:pt>
                <c:pt idx="286">
                  <c:v>0.474525462962963</c:v>
                </c:pt>
                <c:pt idx="287">
                  <c:v>0.474537037037037</c:v>
                </c:pt>
                <c:pt idx="288">
                  <c:v>0.474548611111111</c:v>
                </c:pt>
                <c:pt idx="289">
                  <c:v>0.474560185185185</c:v>
                </c:pt>
                <c:pt idx="290">
                  <c:v>0.474571759259259</c:v>
                </c:pt>
                <c:pt idx="291">
                  <c:v>0.474583333333333</c:v>
                </c:pt>
                <c:pt idx="292">
                  <c:v>0.474594907407407</c:v>
                </c:pt>
                <c:pt idx="293">
                  <c:v>0.474606481481482</c:v>
                </c:pt>
                <c:pt idx="294">
                  <c:v>0.474618055555556</c:v>
                </c:pt>
                <c:pt idx="295">
                  <c:v>0.47462962962963</c:v>
                </c:pt>
                <c:pt idx="296">
                  <c:v>0.474641203703704</c:v>
                </c:pt>
                <c:pt idx="297">
                  <c:v>0.474652777777778</c:v>
                </c:pt>
                <c:pt idx="298">
                  <c:v>0.474664351851852</c:v>
                </c:pt>
                <c:pt idx="299">
                  <c:v>0.474675925925926</c:v>
                </c:pt>
                <c:pt idx="300">
                  <c:v>0.4746875</c:v>
                </c:pt>
                <c:pt idx="301">
                  <c:v>0.474699074074074</c:v>
                </c:pt>
                <c:pt idx="302">
                  <c:v>0.474710648148148</c:v>
                </c:pt>
                <c:pt idx="303">
                  <c:v>0.474722222222222</c:v>
                </c:pt>
                <c:pt idx="304">
                  <c:v>0.474733796296296</c:v>
                </c:pt>
                <c:pt idx="305">
                  <c:v>0.47474537037037</c:v>
                </c:pt>
                <c:pt idx="306">
                  <c:v>0.474756944444444</c:v>
                </c:pt>
                <c:pt idx="307">
                  <c:v>0.474768518518518</c:v>
                </c:pt>
                <c:pt idx="308">
                  <c:v>0.474780092592593</c:v>
                </c:pt>
                <c:pt idx="309">
                  <c:v>0.474791666666667</c:v>
                </c:pt>
                <c:pt idx="310">
                  <c:v>0.474803240740741</c:v>
                </c:pt>
                <c:pt idx="311">
                  <c:v>0.474814814814815</c:v>
                </c:pt>
                <c:pt idx="312">
                  <c:v>0.474826388888889</c:v>
                </c:pt>
                <c:pt idx="313">
                  <c:v>0.474837962962963</c:v>
                </c:pt>
                <c:pt idx="314">
                  <c:v>0.474849537037037</c:v>
                </c:pt>
                <c:pt idx="315">
                  <c:v>0.474861111111111</c:v>
                </c:pt>
                <c:pt idx="316">
                  <c:v>0.474872685185185</c:v>
                </c:pt>
                <c:pt idx="317">
                  <c:v>0.474884259259259</c:v>
                </c:pt>
                <c:pt idx="318">
                  <c:v>0.474895833333333</c:v>
                </c:pt>
                <c:pt idx="319">
                  <c:v>0.474907407407407</c:v>
                </c:pt>
                <c:pt idx="320">
                  <c:v>0.474918981481482</c:v>
                </c:pt>
                <c:pt idx="321">
                  <c:v>0.474930555555556</c:v>
                </c:pt>
                <c:pt idx="322">
                  <c:v>0.47494212962963</c:v>
                </c:pt>
                <c:pt idx="323">
                  <c:v>0.474953703703704</c:v>
                </c:pt>
                <c:pt idx="324">
                  <c:v>0.474965277777778</c:v>
                </c:pt>
                <c:pt idx="325">
                  <c:v>0.474976851851852</c:v>
                </c:pt>
                <c:pt idx="326">
                  <c:v>0.474988425925926</c:v>
                </c:pt>
                <c:pt idx="327">
                  <c:v>0.475</c:v>
                </c:pt>
                <c:pt idx="328">
                  <c:v>0.475011574074074</c:v>
                </c:pt>
                <c:pt idx="329">
                  <c:v>0.475023148148148</c:v>
                </c:pt>
                <c:pt idx="330">
                  <c:v>0.475034722222222</c:v>
                </c:pt>
                <c:pt idx="331">
                  <c:v>0.475046296296296</c:v>
                </c:pt>
                <c:pt idx="332">
                  <c:v>0.47505787037037</c:v>
                </c:pt>
                <c:pt idx="333">
                  <c:v>0.475069444444445</c:v>
                </c:pt>
                <c:pt idx="334">
                  <c:v>0.475081018518518</c:v>
                </c:pt>
                <c:pt idx="335">
                  <c:v>0.475092592592593</c:v>
                </c:pt>
                <c:pt idx="336">
                  <c:v>0.475104166666667</c:v>
                </c:pt>
                <c:pt idx="337">
                  <c:v>0.475115740740741</c:v>
                </c:pt>
                <c:pt idx="338">
                  <c:v>0.475127314814815</c:v>
                </c:pt>
                <c:pt idx="339">
                  <c:v>0.475138888888889</c:v>
                </c:pt>
                <c:pt idx="340">
                  <c:v>0.475150462962963</c:v>
                </c:pt>
                <c:pt idx="341">
                  <c:v>0.475162037037037</c:v>
                </c:pt>
                <c:pt idx="342">
                  <c:v>0.475173611111111</c:v>
                </c:pt>
                <c:pt idx="343">
                  <c:v>0.475185185185185</c:v>
                </c:pt>
                <c:pt idx="344">
                  <c:v>0.475196759259259</c:v>
                </c:pt>
                <c:pt idx="345">
                  <c:v>0.475208333333333</c:v>
                </c:pt>
                <c:pt idx="346">
                  <c:v>0.475219907407407</c:v>
                </c:pt>
                <c:pt idx="347">
                  <c:v>0.475231481481481</c:v>
                </c:pt>
                <c:pt idx="348">
                  <c:v>0.475243055555555</c:v>
                </c:pt>
                <c:pt idx="349">
                  <c:v>0.47525462962963</c:v>
                </c:pt>
                <c:pt idx="350">
                  <c:v>0.475266203703704</c:v>
                </c:pt>
                <c:pt idx="351">
                  <c:v>0.475277777777778</c:v>
                </c:pt>
                <c:pt idx="352">
                  <c:v>0.475289351851852</c:v>
                </c:pt>
                <c:pt idx="353">
                  <c:v>0.475300925925926</c:v>
                </c:pt>
                <c:pt idx="354">
                  <c:v>0.4753125</c:v>
                </c:pt>
                <c:pt idx="355">
                  <c:v>0.475324074074074</c:v>
                </c:pt>
                <c:pt idx="356">
                  <c:v>0.475335648148148</c:v>
                </c:pt>
                <c:pt idx="357">
                  <c:v>0.475347222222222</c:v>
                </c:pt>
                <c:pt idx="358">
                  <c:v>0.475358796296296</c:v>
                </c:pt>
                <c:pt idx="359">
                  <c:v>0.47537037037037</c:v>
                </c:pt>
                <c:pt idx="360">
                  <c:v>0.475381944444445</c:v>
                </c:pt>
                <c:pt idx="361">
                  <c:v>0.475393518518518</c:v>
                </c:pt>
                <c:pt idx="362">
                  <c:v>0.475405092592593</c:v>
                </c:pt>
                <c:pt idx="363">
                  <c:v>0.475416666666667</c:v>
                </c:pt>
                <c:pt idx="364">
                  <c:v>0.475428240740741</c:v>
                </c:pt>
                <c:pt idx="365">
                  <c:v>0.475439814814815</c:v>
                </c:pt>
                <c:pt idx="366">
                  <c:v>0.475451388888889</c:v>
                </c:pt>
                <c:pt idx="367">
                  <c:v>0.475462962962963</c:v>
                </c:pt>
                <c:pt idx="368">
                  <c:v>0.475474537037037</c:v>
                </c:pt>
                <c:pt idx="369">
                  <c:v>0.475486111111111</c:v>
                </c:pt>
                <c:pt idx="370">
                  <c:v>0.475497685185185</c:v>
                </c:pt>
                <c:pt idx="371">
                  <c:v>0.475509259259259</c:v>
                </c:pt>
                <c:pt idx="372">
                  <c:v>0.475520833333333</c:v>
                </c:pt>
                <c:pt idx="373">
                  <c:v>0.475532407407407</c:v>
                </c:pt>
                <c:pt idx="374">
                  <c:v>0.475543981481481</c:v>
                </c:pt>
                <c:pt idx="375">
                  <c:v>0.475555555555556</c:v>
                </c:pt>
                <c:pt idx="376">
                  <c:v>0.47556712962963</c:v>
                </c:pt>
                <c:pt idx="377">
                  <c:v>0.475578703703704</c:v>
                </c:pt>
                <c:pt idx="378">
                  <c:v>0.475590277777778</c:v>
                </c:pt>
                <c:pt idx="379">
                  <c:v>0.475601851851852</c:v>
                </c:pt>
                <c:pt idx="380">
                  <c:v>0.475613425925926</c:v>
                </c:pt>
                <c:pt idx="381">
                  <c:v>0.475625</c:v>
                </c:pt>
                <c:pt idx="382">
                  <c:v>0.475636574074074</c:v>
                </c:pt>
                <c:pt idx="383">
                  <c:v>0.475648148148148</c:v>
                </c:pt>
                <c:pt idx="384">
                  <c:v>0.475659722222222</c:v>
                </c:pt>
                <c:pt idx="385">
                  <c:v>0.475671296296296</c:v>
                </c:pt>
                <c:pt idx="386">
                  <c:v>0.47568287037037</c:v>
                </c:pt>
                <c:pt idx="387">
                  <c:v>0.475694444444444</c:v>
                </c:pt>
                <c:pt idx="388">
                  <c:v>0.475706018518518</c:v>
                </c:pt>
                <c:pt idx="389">
                  <c:v>0.475717592592593</c:v>
                </c:pt>
                <c:pt idx="390">
                  <c:v>0.475729166666667</c:v>
                </c:pt>
                <c:pt idx="391">
                  <c:v>0.475740740740741</c:v>
                </c:pt>
              </c:numCache>
            </c:numRef>
          </c:xVal>
          <c:yVal>
            <c:numRef>
              <c:f>Area!$C$19:$C$410</c:f>
              <c:numCache>
                <c:formatCode>General</c:formatCode>
                <c:ptCount val="392"/>
                <c:pt idx="0">
                  <c:v>3204.0</c:v>
                </c:pt>
                <c:pt idx="1">
                  <c:v>3118.0</c:v>
                </c:pt>
                <c:pt idx="2">
                  <c:v>3218.0</c:v>
                </c:pt>
                <c:pt idx="3">
                  <c:v>3254.0</c:v>
                </c:pt>
                <c:pt idx="4">
                  <c:v>3391.0</c:v>
                </c:pt>
                <c:pt idx="5">
                  <c:v>3518.0</c:v>
                </c:pt>
                <c:pt idx="6">
                  <c:v>3387.0</c:v>
                </c:pt>
                <c:pt idx="7">
                  <c:v>3298.0</c:v>
                </c:pt>
                <c:pt idx="8">
                  <c:v>3213.0</c:v>
                </c:pt>
                <c:pt idx="9">
                  <c:v>2628.0</c:v>
                </c:pt>
                <c:pt idx="10">
                  <c:v>2496.0</c:v>
                </c:pt>
                <c:pt idx="11">
                  <c:v>2272.0</c:v>
                </c:pt>
                <c:pt idx="12">
                  <c:v>2249.0</c:v>
                </c:pt>
                <c:pt idx="13">
                  <c:v>2291.0</c:v>
                </c:pt>
                <c:pt idx="14">
                  <c:v>2205.0</c:v>
                </c:pt>
                <c:pt idx="15">
                  <c:v>2168.0</c:v>
                </c:pt>
                <c:pt idx="16">
                  <c:v>2189.0</c:v>
                </c:pt>
                <c:pt idx="17">
                  <c:v>2392.0</c:v>
                </c:pt>
                <c:pt idx="18">
                  <c:v>2648.0</c:v>
                </c:pt>
                <c:pt idx="19">
                  <c:v>2305.0</c:v>
                </c:pt>
                <c:pt idx="20">
                  <c:v>2242.0</c:v>
                </c:pt>
                <c:pt idx="21">
                  <c:v>2399.0</c:v>
                </c:pt>
                <c:pt idx="22">
                  <c:v>2488.0</c:v>
                </c:pt>
                <c:pt idx="23">
                  <c:v>2535.0</c:v>
                </c:pt>
                <c:pt idx="24">
                  <c:v>2632.0</c:v>
                </c:pt>
                <c:pt idx="25">
                  <c:v>2549.0</c:v>
                </c:pt>
                <c:pt idx="26">
                  <c:v>2486.0</c:v>
                </c:pt>
                <c:pt idx="27">
                  <c:v>2362.0</c:v>
                </c:pt>
                <c:pt idx="28">
                  <c:v>2340.0</c:v>
                </c:pt>
                <c:pt idx="29">
                  <c:v>2377.0</c:v>
                </c:pt>
                <c:pt idx="30">
                  <c:v>2407.0</c:v>
                </c:pt>
                <c:pt idx="31">
                  <c:v>2239.0</c:v>
                </c:pt>
                <c:pt idx="32">
                  <c:v>2152.0</c:v>
                </c:pt>
                <c:pt idx="33">
                  <c:v>2248.0</c:v>
                </c:pt>
                <c:pt idx="34">
                  <c:v>2245.0</c:v>
                </c:pt>
                <c:pt idx="35">
                  <c:v>2203.0</c:v>
                </c:pt>
                <c:pt idx="36">
                  <c:v>2129.0</c:v>
                </c:pt>
                <c:pt idx="37">
                  <c:v>2207.0</c:v>
                </c:pt>
                <c:pt idx="38">
                  <c:v>2075.0</c:v>
                </c:pt>
                <c:pt idx="39">
                  <c:v>2131.0</c:v>
                </c:pt>
                <c:pt idx="40">
                  <c:v>2206.0</c:v>
                </c:pt>
                <c:pt idx="41">
                  <c:v>2217.0</c:v>
                </c:pt>
                <c:pt idx="42">
                  <c:v>2253.0</c:v>
                </c:pt>
                <c:pt idx="43">
                  <c:v>2255.0</c:v>
                </c:pt>
                <c:pt idx="44">
                  <c:v>2318.0</c:v>
                </c:pt>
                <c:pt idx="45">
                  <c:v>2335.0</c:v>
                </c:pt>
                <c:pt idx="46">
                  <c:v>2254.0</c:v>
                </c:pt>
                <c:pt idx="47">
                  <c:v>2187.0</c:v>
                </c:pt>
                <c:pt idx="48">
                  <c:v>2189.0</c:v>
                </c:pt>
                <c:pt idx="49">
                  <c:v>2189.0</c:v>
                </c:pt>
                <c:pt idx="50">
                  <c:v>2257.0</c:v>
                </c:pt>
                <c:pt idx="51">
                  <c:v>2268.0</c:v>
                </c:pt>
                <c:pt idx="52">
                  <c:v>2134.0</c:v>
                </c:pt>
                <c:pt idx="53">
                  <c:v>2176.0</c:v>
                </c:pt>
                <c:pt idx="54">
                  <c:v>2358.0</c:v>
                </c:pt>
                <c:pt idx="55">
                  <c:v>2432.0</c:v>
                </c:pt>
                <c:pt idx="56">
                  <c:v>2293.0</c:v>
                </c:pt>
                <c:pt idx="57">
                  <c:v>2267.0</c:v>
                </c:pt>
                <c:pt idx="58">
                  <c:v>2236.0</c:v>
                </c:pt>
                <c:pt idx="59">
                  <c:v>2312.0</c:v>
                </c:pt>
                <c:pt idx="60">
                  <c:v>2153.0</c:v>
                </c:pt>
                <c:pt idx="61">
                  <c:v>2204.0</c:v>
                </c:pt>
                <c:pt idx="62">
                  <c:v>2180.0</c:v>
                </c:pt>
                <c:pt idx="63">
                  <c:v>2194.0</c:v>
                </c:pt>
                <c:pt idx="64">
                  <c:v>2346.0</c:v>
                </c:pt>
                <c:pt idx="65">
                  <c:v>2410.0</c:v>
                </c:pt>
                <c:pt idx="66">
                  <c:v>2317.0</c:v>
                </c:pt>
                <c:pt idx="67">
                  <c:v>2437.0</c:v>
                </c:pt>
                <c:pt idx="68">
                  <c:v>2364.0</c:v>
                </c:pt>
                <c:pt idx="69">
                  <c:v>2241.0</c:v>
                </c:pt>
                <c:pt idx="70">
                  <c:v>2244.0</c:v>
                </c:pt>
                <c:pt idx="71">
                  <c:v>2379.0</c:v>
                </c:pt>
                <c:pt idx="72">
                  <c:v>2377.0</c:v>
                </c:pt>
                <c:pt idx="73">
                  <c:v>2249.0</c:v>
                </c:pt>
                <c:pt idx="74">
                  <c:v>2258.0</c:v>
                </c:pt>
                <c:pt idx="75">
                  <c:v>2262.0</c:v>
                </c:pt>
                <c:pt idx="76">
                  <c:v>2263.0</c:v>
                </c:pt>
                <c:pt idx="77">
                  <c:v>2206.0</c:v>
                </c:pt>
                <c:pt idx="78">
                  <c:v>2254.0</c:v>
                </c:pt>
                <c:pt idx="79">
                  <c:v>2314.0</c:v>
                </c:pt>
                <c:pt idx="80">
                  <c:v>2268.0</c:v>
                </c:pt>
                <c:pt idx="81">
                  <c:v>2208.0</c:v>
                </c:pt>
                <c:pt idx="82">
                  <c:v>2164.0</c:v>
                </c:pt>
                <c:pt idx="83">
                  <c:v>2184.0</c:v>
                </c:pt>
                <c:pt idx="84">
                  <c:v>2233.0</c:v>
                </c:pt>
                <c:pt idx="85">
                  <c:v>2212.0</c:v>
                </c:pt>
                <c:pt idx="86">
                  <c:v>2251.0</c:v>
                </c:pt>
                <c:pt idx="87">
                  <c:v>2240.0</c:v>
                </c:pt>
                <c:pt idx="88">
                  <c:v>2167.0</c:v>
                </c:pt>
                <c:pt idx="89">
                  <c:v>2157.0</c:v>
                </c:pt>
                <c:pt idx="90">
                  <c:v>2266.0</c:v>
                </c:pt>
                <c:pt idx="91">
                  <c:v>2288.0</c:v>
                </c:pt>
                <c:pt idx="92">
                  <c:v>2155.0</c:v>
                </c:pt>
                <c:pt idx="93">
                  <c:v>2251.0</c:v>
                </c:pt>
                <c:pt idx="94">
                  <c:v>2176.0</c:v>
                </c:pt>
                <c:pt idx="95">
                  <c:v>2170.0</c:v>
                </c:pt>
                <c:pt idx="96">
                  <c:v>2334.0</c:v>
                </c:pt>
                <c:pt idx="97">
                  <c:v>2443.0</c:v>
                </c:pt>
                <c:pt idx="98">
                  <c:v>2333.0</c:v>
                </c:pt>
                <c:pt idx="99">
                  <c:v>2387.0</c:v>
                </c:pt>
                <c:pt idx="100">
                  <c:v>2300.0</c:v>
                </c:pt>
                <c:pt idx="101">
                  <c:v>2199.0</c:v>
                </c:pt>
                <c:pt idx="102">
                  <c:v>2154.0</c:v>
                </c:pt>
                <c:pt idx="103">
                  <c:v>2366.0</c:v>
                </c:pt>
                <c:pt idx="104">
                  <c:v>2528.0</c:v>
                </c:pt>
                <c:pt idx="105">
                  <c:v>2374.0</c:v>
                </c:pt>
                <c:pt idx="106">
                  <c:v>2325.0</c:v>
                </c:pt>
                <c:pt idx="107">
                  <c:v>2217.0</c:v>
                </c:pt>
                <c:pt idx="108">
                  <c:v>2256.0</c:v>
                </c:pt>
                <c:pt idx="109">
                  <c:v>2153.0</c:v>
                </c:pt>
                <c:pt idx="110">
                  <c:v>2192.0</c:v>
                </c:pt>
                <c:pt idx="111">
                  <c:v>2147.0</c:v>
                </c:pt>
                <c:pt idx="112">
                  <c:v>2124.0</c:v>
                </c:pt>
                <c:pt idx="113">
                  <c:v>2098.0</c:v>
                </c:pt>
                <c:pt idx="114">
                  <c:v>2114.0</c:v>
                </c:pt>
                <c:pt idx="115">
                  <c:v>2123.0</c:v>
                </c:pt>
                <c:pt idx="116">
                  <c:v>2106.0</c:v>
                </c:pt>
                <c:pt idx="117">
                  <c:v>2090.0</c:v>
                </c:pt>
                <c:pt idx="118">
                  <c:v>2111.0</c:v>
                </c:pt>
                <c:pt idx="119">
                  <c:v>2112.0</c:v>
                </c:pt>
                <c:pt idx="120">
                  <c:v>2146.0</c:v>
                </c:pt>
                <c:pt idx="121">
                  <c:v>2134.0</c:v>
                </c:pt>
                <c:pt idx="122">
                  <c:v>2157.0</c:v>
                </c:pt>
                <c:pt idx="123">
                  <c:v>2091.0</c:v>
                </c:pt>
                <c:pt idx="124">
                  <c:v>2040.0</c:v>
                </c:pt>
                <c:pt idx="125">
                  <c:v>2131.0</c:v>
                </c:pt>
                <c:pt idx="126">
                  <c:v>2133.0</c:v>
                </c:pt>
                <c:pt idx="127">
                  <c:v>2195.0</c:v>
                </c:pt>
                <c:pt idx="128">
                  <c:v>2135.0</c:v>
                </c:pt>
                <c:pt idx="129">
                  <c:v>2134.0</c:v>
                </c:pt>
                <c:pt idx="130">
                  <c:v>2226.0</c:v>
                </c:pt>
                <c:pt idx="131">
                  <c:v>2116.0</c:v>
                </c:pt>
                <c:pt idx="132">
                  <c:v>2179.0</c:v>
                </c:pt>
                <c:pt idx="133">
                  <c:v>2139.0</c:v>
                </c:pt>
                <c:pt idx="134">
                  <c:v>2116.0</c:v>
                </c:pt>
                <c:pt idx="135">
                  <c:v>2127.0</c:v>
                </c:pt>
                <c:pt idx="136">
                  <c:v>2030.0</c:v>
                </c:pt>
                <c:pt idx="137">
                  <c:v>2076.0</c:v>
                </c:pt>
                <c:pt idx="138">
                  <c:v>2165.0</c:v>
                </c:pt>
                <c:pt idx="139">
                  <c:v>2140.0</c:v>
                </c:pt>
                <c:pt idx="140">
                  <c:v>2134.0</c:v>
                </c:pt>
                <c:pt idx="141">
                  <c:v>2115.0</c:v>
                </c:pt>
                <c:pt idx="142">
                  <c:v>2163.0</c:v>
                </c:pt>
                <c:pt idx="143">
                  <c:v>2249.0</c:v>
                </c:pt>
                <c:pt idx="144">
                  <c:v>2225.0</c:v>
                </c:pt>
                <c:pt idx="145">
                  <c:v>2269.0</c:v>
                </c:pt>
                <c:pt idx="146">
                  <c:v>2058.0</c:v>
                </c:pt>
                <c:pt idx="147">
                  <c:v>2086.0</c:v>
                </c:pt>
                <c:pt idx="148">
                  <c:v>2101.0</c:v>
                </c:pt>
                <c:pt idx="149">
                  <c:v>2139.0</c:v>
                </c:pt>
                <c:pt idx="150">
                  <c:v>2154.0</c:v>
                </c:pt>
                <c:pt idx="151">
                  <c:v>2096.0</c:v>
                </c:pt>
                <c:pt idx="152">
                  <c:v>2114.0</c:v>
                </c:pt>
                <c:pt idx="153">
                  <c:v>2089.0</c:v>
                </c:pt>
                <c:pt idx="154">
                  <c:v>2104.0</c:v>
                </c:pt>
                <c:pt idx="155">
                  <c:v>2091.0</c:v>
                </c:pt>
                <c:pt idx="156">
                  <c:v>2138.0</c:v>
                </c:pt>
                <c:pt idx="157">
                  <c:v>2097.0</c:v>
                </c:pt>
                <c:pt idx="158">
                  <c:v>2120.0</c:v>
                </c:pt>
                <c:pt idx="159">
                  <c:v>2189.0</c:v>
                </c:pt>
                <c:pt idx="160">
                  <c:v>2164.0</c:v>
                </c:pt>
                <c:pt idx="161">
                  <c:v>2195.0</c:v>
                </c:pt>
                <c:pt idx="162">
                  <c:v>2124.0</c:v>
                </c:pt>
                <c:pt idx="163">
                  <c:v>2057.0</c:v>
                </c:pt>
                <c:pt idx="164">
                  <c:v>2094.0</c:v>
                </c:pt>
                <c:pt idx="165">
                  <c:v>2162.0</c:v>
                </c:pt>
                <c:pt idx="166">
                  <c:v>2193.0</c:v>
                </c:pt>
                <c:pt idx="167">
                  <c:v>2080.0</c:v>
                </c:pt>
                <c:pt idx="168">
                  <c:v>2191.0</c:v>
                </c:pt>
                <c:pt idx="169">
                  <c:v>2132.0</c:v>
                </c:pt>
                <c:pt idx="170">
                  <c:v>2190.0</c:v>
                </c:pt>
                <c:pt idx="171">
                  <c:v>2154.0</c:v>
                </c:pt>
                <c:pt idx="172">
                  <c:v>2096.0</c:v>
                </c:pt>
                <c:pt idx="173">
                  <c:v>2101.0</c:v>
                </c:pt>
                <c:pt idx="174">
                  <c:v>2268.0</c:v>
                </c:pt>
                <c:pt idx="175">
                  <c:v>2154.0</c:v>
                </c:pt>
                <c:pt idx="176">
                  <c:v>2158.0</c:v>
                </c:pt>
                <c:pt idx="177">
                  <c:v>2138.0</c:v>
                </c:pt>
                <c:pt idx="178">
                  <c:v>2108.0</c:v>
                </c:pt>
                <c:pt idx="179">
                  <c:v>2117.0</c:v>
                </c:pt>
                <c:pt idx="180">
                  <c:v>2169.0</c:v>
                </c:pt>
                <c:pt idx="181">
                  <c:v>2099.0</c:v>
                </c:pt>
                <c:pt idx="182">
                  <c:v>2042.0</c:v>
                </c:pt>
                <c:pt idx="183">
                  <c:v>2149.0</c:v>
                </c:pt>
                <c:pt idx="184">
                  <c:v>2068.0</c:v>
                </c:pt>
                <c:pt idx="185">
                  <c:v>2048.0</c:v>
                </c:pt>
                <c:pt idx="186">
                  <c:v>2060.0</c:v>
                </c:pt>
                <c:pt idx="187">
                  <c:v>2065.0</c:v>
                </c:pt>
                <c:pt idx="188">
                  <c:v>2053.0</c:v>
                </c:pt>
                <c:pt idx="189">
                  <c:v>2053.0</c:v>
                </c:pt>
                <c:pt idx="190">
                  <c:v>2061.0</c:v>
                </c:pt>
                <c:pt idx="191">
                  <c:v>2015.0</c:v>
                </c:pt>
                <c:pt idx="192">
                  <c:v>2015.0</c:v>
                </c:pt>
                <c:pt idx="193">
                  <c:v>2053.0</c:v>
                </c:pt>
                <c:pt idx="194">
                  <c:v>2034.0</c:v>
                </c:pt>
                <c:pt idx="195">
                  <c:v>2109.0</c:v>
                </c:pt>
                <c:pt idx="196">
                  <c:v>2116.0</c:v>
                </c:pt>
                <c:pt idx="197">
                  <c:v>2038.0</c:v>
                </c:pt>
                <c:pt idx="198">
                  <c:v>2020.0</c:v>
                </c:pt>
                <c:pt idx="199">
                  <c:v>2029.0</c:v>
                </c:pt>
                <c:pt idx="200">
                  <c:v>1995.0</c:v>
                </c:pt>
                <c:pt idx="201">
                  <c:v>2078.0</c:v>
                </c:pt>
                <c:pt idx="202">
                  <c:v>2058.0</c:v>
                </c:pt>
                <c:pt idx="203">
                  <c:v>1981.0</c:v>
                </c:pt>
                <c:pt idx="204">
                  <c:v>2057.0</c:v>
                </c:pt>
                <c:pt idx="205">
                  <c:v>2004.0</c:v>
                </c:pt>
                <c:pt idx="206">
                  <c:v>2010.0</c:v>
                </c:pt>
                <c:pt idx="207">
                  <c:v>1959.0</c:v>
                </c:pt>
                <c:pt idx="208">
                  <c:v>2004.0</c:v>
                </c:pt>
                <c:pt idx="209">
                  <c:v>2015.0</c:v>
                </c:pt>
                <c:pt idx="210">
                  <c:v>1958.0</c:v>
                </c:pt>
                <c:pt idx="211">
                  <c:v>2065.0</c:v>
                </c:pt>
                <c:pt idx="212">
                  <c:v>1995.0</c:v>
                </c:pt>
                <c:pt idx="213">
                  <c:v>1997.0</c:v>
                </c:pt>
                <c:pt idx="214">
                  <c:v>2036.0</c:v>
                </c:pt>
                <c:pt idx="215">
                  <c:v>2002.0</c:v>
                </c:pt>
                <c:pt idx="216">
                  <c:v>2038.0</c:v>
                </c:pt>
                <c:pt idx="217">
                  <c:v>2056.0</c:v>
                </c:pt>
                <c:pt idx="218">
                  <c:v>2107.0</c:v>
                </c:pt>
                <c:pt idx="219">
                  <c:v>2140.0</c:v>
                </c:pt>
                <c:pt idx="220">
                  <c:v>2007.0</c:v>
                </c:pt>
                <c:pt idx="221">
                  <c:v>2070.0</c:v>
                </c:pt>
                <c:pt idx="222">
                  <c:v>2078.0</c:v>
                </c:pt>
                <c:pt idx="223">
                  <c:v>2099.0</c:v>
                </c:pt>
                <c:pt idx="224">
                  <c:v>2031.0</c:v>
                </c:pt>
                <c:pt idx="225">
                  <c:v>2201.0</c:v>
                </c:pt>
                <c:pt idx="226">
                  <c:v>2105.0</c:v>
                </c:pt>
                <c:pt idx="227">
                  <c:v>2162.0</c:v>
                </c:pt>
                <c:pt idx="228">
                  <c:v>2011.0</c:v>
                </c:pt>
                <c:pt idx="229">
                  <c:v>1990.0</c:v>
                </c:pt>
                <c:pt idx="230">
                  <c:v>2214.0</c:v>
                </c:pt>
                <c:pt idx="231">
                  <c:v>2164.0</c:v>
                </c:pt>
                <c:pt idx="232">
                  <c:v>2096.0</c:v>
                </c:pt>
                <c:pt idx="233">
                  <c:v>2238.0</c:v>
                </c:pt>
                <c:pt idx="234">
                  <c:v>2118.0</c:v>
                </c:pt>
                <c:pt idx="235">
                  <c:v>2164.0</c:v>
                </c:pt>
                <c:pt idx="236">
                  <c:v>2179.0</c:v>
                </c:pt>
                <c:pt idx="237">
                  <c:v>2111.0</c:v>
                </c:pt>
                <c:pt idx="238">
                  <c:v>2100.0</c:v>
                </c:pt>
                <c:pt idx="239">
                  <c:v>2150.0</c:v>
                </c:pt>
                <c:pt idx="240">
                  <c:v>2176.0</c:v>
                </c:pt>
                <c:pt idx="241">
                  <c:v>2072.0</c:v>
                </c:pt>
                <c:pt idx="242">
                  <c:v>2132.0</c:v>
                </c:pt>
                <c:pt idx="243">
                  <c:v>2126.0</c:v>
                </c:pt>
                <c:pt idx="244">
                  <c:v>2171.0</c:v>
                </c:pt>
                <c:pt idx="245">
                  <c:v>2318.0</c:v>
                </c:pt>
                <c:pt idx="246">
                  <c:v>2530.0</c:v>
                </c:pt>
                <c:pt idx="247">
                  <c:v>2486.0</c:v>
                </c:pt>
                <c:pt idx="248">
                  <c:v>2489.0</c:v>
                </c:pt>
                <c:pt idx="249">
                  <c:v>2513.0</c:v>
                </c:pt>
                <c:pt idx="250">
                  <c:v>2146.0</c:v>
                </c:pt>
                <c:pt idx="251">
                  <c:v>2083.0</c:v>
                </c:pt>
                <c:pt idx="252">
                  <c:v>2157.0</c:v>
                </c:pt>
                <c:pt idx="253">
                  <c:v>1993.0</c:v>
                </c:pt>
                <c:pt idx="254">
                  <c:v>2142.0</c:v>
                </c:pt>
                <c:pt idx="255">
                  <c:v>2222.0</c:v>
                </c:pt>
                <c:pt idx="256">
                  <c:v>2377.0</c:v>
                </c:pt>
                <c:pt idx="257">
                  <c:v>2296.0</c:v>
                </c:pt>
                <c:pt idx="258">
                  <c:v>2184.0</c:v>
                </c:pt>
                <c:pt idx="259">
                  <c:v>2051.0</c:v>
                </c:pt>
                <c:pt idx="260">
                  <c:v>2012.0</c:v>
                </c:pt>
                <c:pt idx="261">
                  <c:v>2065.0</c:v>
                </c:pt>
                <c:pt idx="262">
                  <c:v>2051.0</c:v>
                </c:pt>
                <c:pt idx="263">
                  <c:v>2015.0</c:v>
                </c:pt>
                <c:pt idx="264">
                  <c:v>1982.0</c:v>
                </c:pt>
                <c:pt idx="265">
                  <c:v>2050.0</c:v>
                </c:pt>
                <c:pt idx="266">
                  <c:v>2020.0</c:v>
                </c:pt>
                <c:pt idx="267">
                  <c:v>2042.0</c:v>
                </c:pt>
                <c:pt idx="268">
                  <c:v>2053.0</c:v>
                </c:pt>
                <c:pt idx="269">
                  <c:v>2118.0</c:v>
                </c:pt>
                <c:pt idx="270">
                  <c:v>2018.0</c:v>
                </c:pt>
                <c:pt idx="271">
                  <c:v>1933.0</c:v>
                </c:pt>
                <c:pt idx="272">
                  <c:v>2026.0</c:v>
                </c:pt>
                <c:pt idx="273">
                  <c:v>1982.0</c:v>
                </c:pt>
                <c:pt idx="274">
                  <c:v>2008.0</c:v>
                </c:pt>
                <c:pt idx="275">
                  <c:v>2014.0</c:v>
                </c:pt>
                <c:pt idx="276">
                  <c:v>2018.0</c:v>
                </c:pt>
                <c:pt idx="277">
                  <c:v>2034.0</c:v>
                </c:pt>
                <c:pt idx="278">
                  <c:v>2099.0</c:v>
                </c:pt>
                <c:pt idx="279">
                  <c:v>2120.0</c:v>
                </c:pt>
                <c:pt idx="280">
                  <c:v>2080.0</c:v>
                </c:pt>
                <c:pt idx="281">
                  <c:v>2102.0</c:v>
                </c:pt>
                <c:pt idx="282">
                  <c:v>2481.0</c:v>
                </c:pt>
                <c:pt idx="283">
                  <c:v>2473.0</c:v>
                </c:pt>
                <c:pt idx="284">
                  <c:v>2265.0</c:v>
                </c:pt>
                <c:pt idx="285">
                  <c:v>2202.0</c:v>
                </c:pt>
                <c:pt idx="286">
                  <c:v>2193.0</c:v>
                </c:pt>
                <c:pt idx="287">
                  <c:v>2287.0</c:v>
                </c:pt>
                <c:pt idx="288">
                  <c:v>2265.0</c:v>
                </c:pt>
                <c:pt idx="289">
                  <c:v>2247.0</c:v>
                </c:pt>
                <c:pt idx="290">
                  <c:v>2202.0</c:v>
                </c:pt>
                <c:pt idx="291">
                  <c:v>2082.0</c:v>
                </c:pt>
                <c:pt idx="292">
                  <c:v>2220.0</c:v>
                </c:pt>
                <c:pt idx="293">
                  <c:v>2657.0</c:v>
                </c:pt>
                <c:pt idx="294">
                  <c:v>2328.0</c:v>
                </c:pt>
                <c:pt idx="295">
                  <c:v>2159.0</c:v>
                </c:pt>
                <c:pt idx="296">
                  <c:v>2148.0</c:v>
                </c:pt>
                <c:pt idx="297">
                  <c:v>2089.0</c:v>
                </c:pt>
                <c:pt idx="298">
                  <c:v>2113.0</c:v>
                </c:pt>
                <c:pt idx="299">
                  <c:v>2164.0</c:v>
                </c:pt>
                <c:pt idx="300">
                  <c:v>2248.0</c:v>
                </c:pt>
                <c:pt idx="301">
                  <c:v>2094.0</c:v>
                </c:pt>
                <c:pt idx="302">
                  <c:v>2110.0</c:v>
                </c:pt>
                <c:pt idx="303">
                  <c:v>2150.0</c:v>
                </c:pt>
                <c:pt idx="304">
                  <c:v>2116.0</c:v>
                </c:pt>
                <c:pt idx="305">
                  <c:v>2196.0</c:v>
                </c:pt>
                <c:pt idx="306">
                  <c:v>2123.0</c:v>
                </c:pt>
                <c:pt idx="307">
                  <c:v>2093.0</c:v>
                </c:pt>
                <c:pt idx="308">
                  <c:v>2007.0</c:v>
                </c:pt>
                <c:pt idx="309">
                  <c:v>2016.0</c:v>
                </c:pt>
                <c:pt idx="310">
                  <c:v>2023.0</c:v>
                </c:pt>
                <c:pt idx="311">
                  <c:v>2045.0</c:v>
                </c:pt>
                <c:pt idx="312">
                  <c:v>2039.0</c:v>
                </c:pt>
                <c:pt idx="313">
                  <c:v>2072.0</c:v>
                </c:pt>
                <c:pt idx="314">
                  <c:v>2098.0</c:v>
                </c:pt>
                <c:pt idx="315">
                  <c:v>2140.0</c:v>
                </c:pt>
                <c:pt idx="316">
                  <c:v>2049.0</c:v>
                </c:pt>
                <c:pt idx="317">
                  <c:v>2092.0</c:v>
                </c:pt>
                <c:pt idx="318">
                  <c:v>2121.0</c:v>
                </c:pt>
                <c:pt idx="319">
                  <c:v>2580.0</c:v>
                </c:pt>
                <c:pt idx="320">
                  <c:v>2392.0</c:v>
                </c:pt>
                <c:pt idx="321">
                  <c:v>2313.0</c:v>
                </c:pt>
                <c:pt idx="322">
                  <c:v>2222.0</c:v>
                </c:pt>
                <c:pt idx="323">
                  <c:v>2149.0</c:v>
                </c:pt>
                <c:pt idx="324">
                  <c:v>2080.0</c:v>
                </c:pt>
                <c:pt idx="325">
                  <c:v>2097.0</c:v>
                </c:pt>
                <c:pt idx="326">
                  <c:v>2107.0</c:v>
                </c:pt>
                <c:pt idx="327">
                  <c:v>2083.0</c:v>
                </c:pt>
                <c:pt idx="328">
                  <c:v>2150.0</c:v>
                </c:pt>
                <c:pt idx="329">
                  <c:v>2077.0</c:v>
                </c:pt>
                <c:pt idx="330">
                  <c:v>2010.0</c:v>
                </c:pt>
                <c:pt idx="331">
                  <c:v>2012.0</c:v>
                </c:pt>
                <c:pt idx="332">
                  <c:v>2061.0</c:v>
                </c:pt>
                <c:pt idx="333">
                  <c:v>2058.0</c:v>
                </c:pt>
                <c:pt idx="334">
                  <c:v>2085.0</c:v>
                </c:pt>
                <c:pt idx="335">
                  <c:v>2084.0</c:v>
                </c:pt>
                <c:pt idx="336">
                  <c:v>2059.0</c:v>
                </c:pt>
                <c:pt idx="337">
                  <c:v>1911.0</c:v>
                </c:pt>
                <c:pt idx="338">
                  <c:v>1940.0</c:v>
                </c:pt>
                <c:pt idx="339">
                  <c:v>2002.0</c:v>
                </c:pt>
                <c:pt idx="340">
                  <c:v>1973.0</c:v>
                </c:pt>
                <c:pt idx="341">
                  <c:v>1985.0</c:v>
                </c:pt>
                <c:pt idx="342">
                  <c:v>1975.0</c:v>
                </c:pt>
                <c:pt idx="343">
                  <c:v>1924.0</c:v>
                </c:pt>
                <c:pt idx="344">
                  <c:v>2042.0</c:v>
                </c:pt>
                <c:pt idx="345">
                  <c:v>2032.0</c:v>
                </c:pt>
                <c:pt idx="346">
                  <c:v>2066.0</c:v>
                </c:pt>
                <c:pt idx="347">
                  <c:v>2002.0</c:v>
                </c:pt>
                <c:pt idx="348">
                  <c:v>2031.0</c:v>
                </c:pt>
                <c:pt idx="349">
                  <c:v>2065.0</c:v>
                </c:pt>
                <c:pt idx="350">
                  <c:v>2088.0</c:v>
                </c:pt>
                <c:pt idx="351">
                  <c:v>2054.0</c:v>
                </c:pt>
                <c:pt idx="352">
                  <c:v>2334.0</c:v>
                </c:pt>
                <c:pt idx="353">
                  <c:v>2723.0</c:v>
                </c:pt>
                <c:pt idx="354">
                  <c:v>3068.0</c:v>
                </c:pt>
                <c:pt idx="355">
                  <c:v>3251.0</c:v>
                </c:pt>
                <c:pt idx="356">
                  <c:v>3267.0</c:v>
                </c:pt>
                <c:pt idx="357">
                  <c:v>3287.0</c:v>
                </c:pt>
                <c:pt idx="358">
                  <c:v>3229.0</c:v>
                </c:pt>
                <c:pt idx="359">
                  <c:v>3370.0</c:v>
                </c:pt>
                <c:pt idx="360">
                  <c:v>3324.0</c:v>
                </c:pt>
                <c:pt idx="361">
                  <c:v>3237.0</c:v>
                </c:pt>
                <c:pt idx="362">
                  <c:v>3676.0</c:v>
                </c:pt>
                <c:pt idx="363">
                  <c:v>3540.0</c:v>
                </c:pt>
                <c:pt idx="364">
                  <c:v>3569.0</c:v>
                </c:pt>
                <c:pt idx="365">
                  <c:v>3620.0</c:v>
                </c:pt>
                <c:pt idx="366">
                  <c:v>3156.0</c:v>
                </c:pt>
                <c:pt idx="367">
                  <c:v>2710.0</c:v>
                </c:pt>
                <c:pt idx="368">
                  <c:v>2281.0</c:v>
                </c:pt>
                <c:pt idx="369">
                  <c:v>2113.0</c:v>
                </c:pt>
                <c:pt idx="370">
                  <c:v>2099.0</c:v>
                </c:pt>
                <c:pt idx="371">
                  <c:v>2043.0</c:v>
                </c:pt>
                <c:pt idx="372">
                  <c:v>2149.0</c:v>
                </c:pt>
                <c:pt idx="373">
                  <c:v>2261.0</c:v>
                </c:pt>
                <c:pt idx="374">
                  <c:v>2083.0</c:v>
                </c:pt>
                <c:pt idx="375">
                  <c:v>2085.0</c:v>
                </c:pt>
                <c:pt idx="376">
                  <c:v>2020.0</c:v>
                </c:pt>
                <c:pt idx="377">
                  <c:v>1946.0</c:v>
                </c:pt>
                <c:pt idx="378">
                  <c:v>2029.0</c:v>
                </c:pt>
                <c:pt idx="379">
                  <c:v>2137.0</c:v>
                </c:pt>
                <c:pt idx="380">
                  <c:v>2029.0</c:v>
                </c:pt>
                <c:pt idx="381">
                  <c:v>2033.0</c:v>
                </c:pt>
                <c:pt idx="382">
                  <c:v>2153.0</c:v>
                </c:pt>
                <c:pt idx="383">
                  <c:v>2094.0</c:v>
                </c:pt>
                <c:pt idx="384">
                  <c:v>2113.0</c:v>
                </c:pt>
                <c:pt idx="385">
                  <c:v>2221.0</c:v>
                </c:pt>
                <c:pt idx="386">
                  <c:v>2185.0</c:v>
                </c:pt>
                <c:pt idx="387">
                  <c:v>2247.0</c:v>
                </c:pt>
                <c:pt idx="388">
                  <c:v>2408.0</c:v>
                </c:pt>
                <c:pt idx="389">
                  <c:v>2373.0</c:v>
                </c:pt>
                <c:pt idx="390">
                  <c:v>2293.0</c:v>
                </c:pt>
                <c:pt idx="391">
                  <c:v>2421.0</c:v>
                </c:pt>
              </c:numCache>
            </c:numRef>
          </c:yVal>
          <c:smooth val="0"/>
        </c:ser>
        <c:dLbls>
          <c:showLegendKey val="0"/>
          <c:showVal val="0"/>
          <c:showCatName val="0"/>
          <c:showSerName val="0"/>
          <c:showPercent val="0"/>
          <c:showBubbleSize val="0"/>
        </c:dLbls>
        <c:axId val="2081062584"/>
        <c:axId val="-2101659368"/>
      </c:scatterChart>
      <c:valAx>
        <c:axId val="2081062584"/>
        <c:scaling>
          <c:orientation val="minMax"/>
          <c:max val="0.482638888888889"/>
          <c:min val="0.454861111111111"/>
        </c:scaling>
        <c:delete val="0"/>
        <c:axPos val="b"/>
        <c:title>
          <c:tx>
            <c:rich>
              <a:bodyPr/>
              <a:lstStyle/>
              <a:p>
                <a:pPr>
                  <a:defRPr/>
                </a:pPr>
                <a:r>
                  <a:rPr lang="en-US"/>
                  <a:t>Time</a:t>
                </a:r>
              </a:p>
            </c:rich>
          </c:tx>
          <c:layout>
            <c:manualLayout>
              <c:xMode val="edge"/>
              <c:yMode val="edge"/>
              <c:x val="0.481949037620297"/>
              <c:y val="0.813481700204141"/>
            </c:manualLayout>
          </c:layout>
          <c:overlay val="0"/>
        </c:title>
        <c:numFmt formatCode="h:mm;@" sourceLinked="0"/>
        <c:majorTickMark val="out"/>
        <c:minorTickMark val="none"/>
        <c:tickLblPos val="nextTo"/>
        <c:crossAx val="-2101659368"/>
        <c:crosses val="autoZero"/>
        <c:crossBetween val="midCat"/>
        <c:majorUnit val="0.00347222222222222"/>
      </c:valAx>
      <c:valAx>
        <c:axId val="-2101659368"/>
        <c:scaling>
          <c:orientation val="minMax"/>
          <c:max val="5500.0"/>
          <c:min val="1500.0"/>
        </c:scaling>
        <c:delete val="0"/>
        <c:axPos val="l"/>
        <c:majorGridlines/>
        <c:title>
          <c:tx>
            <c:rich>
              <a:bodyPr rot="-5400000" vert="horz"/>
              <a:lstStyle/>
              <a:p>
                <a:pPr>
                  <a:defRPr/>
                </a:pPr>
                <a:r>
                  <a:rPr lang="en-US"/>
                  <a:t>Particle Concentration (#/cm</a:t>
                </a:r>
                <a:r>
                  <a:rPr lang="en-US" baseline="30000"/>
                  <a:t>3</a:t>
                </a:r>
                <a:r>
                  <a:rPr lang="en-US"/>
                  <a:t>)</a:t>
                </a:r>
              </a:p>
            </c:rich>
          </c:tx>
          <c:layout/>
          <c:overlay val="0"/>
        </c:title>
        <c:numFmt formatCode="General" sourceLinked="1"/>
        <c:majorTickMark val="out"/>
        <c:minorTickMark val="none"/>
        <c:tickLblPos val="nextTo"/>
        <c:crossAx val="2081062584"/>
        <c:crosses val="autoZero"/>
        <c:crossBetween val="midCat"/>
      </c:valAx>
    </c:plotArea>
    <c:legend>
      <c:legendPos val="b"/>
      <c:layout>
        <c:manualLayout>
          <c:xMode val="edge"/>
          <c:yMode val="edge"/>
          <c:x val="0.352005322251385"/>
          <c:y val="0.867549564116985"/>
          <c:w val="0.316822688830563"/>
          <c:h val="0.10268853112111"/>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83573928259"/>
          <c:y val="0.0514005540974045"/>
          <c:w val="0.757928258967629"/>
          <c:h val="0.678508675998834"/>
        </c:manualLayout>
      </c:layout>
      <c:scatterChart>
        <c:scatterStyle val="lineMarker"/>
        <c:varyColors val="0"/>
        <c:ser>
          <c:idx val="0"/>
          <c:order val="0"/>
          <c:tx>
            <c:v>Area</c:v>
          </c:tx>
          <c:spPr>
            <a:ln w="28575">
              <a:noFill/>
            </a:ln>
          </c:spPr>
          <c:marker>
            <c:symbol val="triangle"/>
            <c:size val="3"/>
            <c:spPr>
              <a:solidFill>
                <a:srgbClr val="FF0000"/>
              </a:solidFill>
              <a:ln>
                <a:solidFill>
                  <a:srgbClr val="FF0000"/>
                </a:solidFill>
              </a:ln>
            </c:spPr>
          </c:marker>
          <c:xVal>
            <c:numRef>
              <c:f>Area!$B$19:$B$2019</c:f>
              <c:numCache>
                <c:formatCode>h:mm:ss</c:formatCode>
                <c:ptCount val="2001"/>
                <c:pt idx="0">
                  <c:v>0.460324074074074</c:v>
                </c:pt>
                <c:pt idx="1">
                  <c:v>0.460335648148148</c:v>
                </c:pt>
                <c:pt idx="2">
                  <c:v>0.460347222222222</c:v>
                </c:pt>
                <c:pt idx="3">
                  <c:v>0.460358796296296</c:v>
                </c:pt>
                <c:pt idx="4">
                  <c:v>0.46037037037037</c:v>
                </c:pt>
                <c:pt idx="5">
                  <c:v>0.460381944444444</c:v>
                </c:pt>
                <c:pt idx="6">
                  <c:v>0.460393518518518</c:v>
                </c:pt>
                <c:pt idx="7">
                  <c:v>0.460405092592592</c:v>
                </c:pt>
                <c:pt idx="8">
                  <c:v>0.460416666666666</c:v>
                </c:pt>
                <c:pt idx="9">
                  <c:v>0.46042824074074</c:v>
                </c:pt>
                <c:pt idx="10">
                  <c:v>0.460439814814814</c:v>
                </c:pt>
                <c:pt idx="11">
                  <c:v>0.460451388888889</c:v>
                </c:pt>
                <c:pt idx="12">
                  <c:v>0.460462962962963</c:v>
                </c:pt>
                <c:pt idx="13">
                  <c:v>0.460474537037037</c:v>
                </c:pt>
                <c:pt idx="14">
                  <c:v>0.460486111111111</c:v>
                </c:pt>
                <c:pt idx="15">
                  <c:v>0.460497685185185</c:v>
                </c:pt>
                <c:pt idx="16">
                  <c:v>0.460509259259259</c:v>
                </c:pt>
                <c:pt idx="17">
                  <c:v>0.460520833333333</c:v>
                </c:pt>
                <c:pt idx="18">
                  <c:v>0.460532407407407</c:v>
                </c:pt>
                <c:pt idx="19">
                  <c:v>0.460543981481481</c:v>
                </c:pt>
                <c:pt idx="20">
                  <c:v>0.460555555555555</c:v>
                </c:pt>
                <c:pt idx="21">
                  <c:v>0.460567129629629</c:v>
                </c:pt>
                <c:pt idx="22">
                  <c:v>0.460578703703703</c:v>
                </c:pt>
                <c:pt idx="23">
                  <c:v>0.460590277777777</c:v>
                </c:pt>
                <c:pt idx="24">
                  <c:v>0.460601851851851</c:v>
                </c:pt>
                <c:pt idx="25">
                  <c:v>0.460613425925925</c:v>
                </c:pt>
                <c:pt idx="26">
                  <c:v>0.460624999999999</c:v>
                </c:pt>
                <c:pt idx="27">
                  <c:v>0.460636574074073</c:v>
                </c:pt>
                <c:pt idx="28">
                  <c:v>0.460648148148147</c:v>
                </c:pt>
                <c:pt idx="29">
                  <c:v>0.460659722222221</c:v>
                </c:pt>
                <c:pt idx="30">
                  <c:v>0.460671296296295</c:v>
                </c:pt>
                <c:pt idx="31">
                  <c:v>0.460682870370369</c:v>
                </c:pt>
                <c:pt idx="32">
                  <c:v>0.460694444444443</c:v>
                </c:pt>
                <c:pt idx="33">
                  <c:v>0.460706018518517</c:v>
                </c:pt>
                <c:pt idx="34">
                  <c:v>0.460717592592591</c:v>
                </c:pt>
                <c:pt idx="35">
                  <c:v>0.460729166666665</c:v>
                </c:pt>
                <c:pt idx="36">
                  <c:v>0.46074074074074</c:v>
                </c:pt>
                <c:pt idx="37">
                  <c:v>0.460752314814814</c:v>
                </c:pt>
                <c:pt idx="38">
                  <c:v>0.460763888888888</c:v>
                </c:pt>
                <c:pt idx="39">
                  <c:v>0.460775462962962</c:v>
                </c:pt>
                <c:pt idx="40">
                  <c:v>0.460787037037036</c:v>
                </c:pt>
                <c:pt idx="41">
                  <c:v>0.46079861111111</c:v>
                </c:pt>
                <c:pt idx="42">
                  <c:v>0.460810185185184</c:v>
                </c:pt>
                <c:pt idx="43">
                  <c:v>0.460821759259258</c:v>
                </c:pt>
                <c:pt idx="44">
                  <c:v>0.460833333333332</c:v>
                </c:pt>
                <c:pt idx="45">
                  <c:v>0.460844907407406</c:v>
                </c:pt>
                <c:pt idx="46">
                  <c:v>0.46085648148148</c:v>
                </c:pt>
                <c:pt idx="47">
                  <c:v>0.460868055555554</c:v>
                </c:pt>
                <c:pt idx="48">
                  <c:v>0.460879629629628</c:v>
                </c:pt>
                <c:pt idx="49">
                  <c:v>0.460891203703702</c:v>
                </c:pt>
                <c:pt idx="50">
                  <c:v>0.460902777777776</c:v>
                </c:pt>
                <c:pt idx="51">
                  <c:v>0.46091435185185</c:v>
                </c:pt>
                <c:pt idx="52">
                  <c:v>0.460925925925924</c:v>
                </c:pt>
                <c:pt idx="53">
                  <c:v>0.460937499999998</c:v>
                </c:pt>
                <c:pt idx="54">
                  <c:v>0.460949074074072</c:v>
                </c:pt>
                <c:pt idx="55">
                  <c:v>0.460960648148146</c:v>
                </c:pt>
                <c:pt idx="56">
                  <c:v>0.46097222222222</c:v>
                </c:pt>
                <c:pt idx="57">
                  <c:v>0.460983796296294</c:v>
                </c:pt>
                <c:pt idx="58">
                  <c:v>0.460995370370368</c:v>
                </c:pt>
                <c:pt idx="59">
                  <c:v>0.461006944444442</c:v>
                </c:pt>
                <c:pt idx="60">
                  <c:v>0.461018518518516</c:v>
                </c:pt>
                <c:pt idx="61">
                  <c:v>0.46103009259259</c:v>
                </c:pt>
                <c:pt idx="62">
                  <c:v>0.461041666666665</c:v>
                </c:pt>
                <c:pt idx="63">
                  <c:v>0.461053240740739</c:v>
                </c:pt>
                <c:pt idx="64">
                  <c:v>0.461064814814813</c:v>
                </c:pt>
                <c:pt idx="65">
                  <c:v>0.461076388888887</c:v>
                </c:pt>
                <c:pt idx="66">
                  <c:v>0.461087962962961</c:v>
                </c:pt>
                <c:pt idx="67">
                  <c:v>0.461099537037035</c:v>
                </c:pt>
                <c:pt idx="68">
                  <c:v>0.461111111111109</c:v>
                </c:pt>
                <c:pt idx="69">
                  <c:v>0.461122685185183</c:v>
                </c:pt>
                <c:pt idx="70">
                  <c:v>0.461134259259257</c:v>
                </c:pt>
                <c:pt idx="71">
                  <c:v>0.461145833333331</c:v>
                </c:pt>
                <c:pt idx="72">
                  <c:v>0.461157407407405</c:v>
                </c:pt>
                <c:pt idx="73">
                  <c:v>0.461168981481479</c:v>
                </c:pt>
                <c:pt idx="74">
                  <c:v>0.461180555555553</c:v>
                </c:pt>
                <c:pt idx="75">
                  <c:v>0.461192129629627</c:v>
                </c:pt>
                <c:pt idx="76">
                  <c:v>0.461203703703701</c:v>
                </c:pt>
                <c:pt idx="77">
                  <c:v>0.461215277777775</c:v>
                </c:pt>
                <c:pt idx="78">
                  <c:v>0.461226851851849</c:v>
                </c:pt>
                <c:pt idx="79">
                  <c:v>0.461238425925923</c:v>
                </c:pt>
                <c:pt idx="80">
                  <c:v>0.461249999999997</c:v>
                </c:pt>
                <c:pt idx="81">
                  <c:v>0.461261574074071</c:v>
                </c:pt>
                <c:pt idx="82">
                  <c:v>0.461273148148145</c:v>
                </c:pt>
                <c:pt idx="83">
                  <c:v>0.461284722222219</c:v>
                </c:pt>
                <c:pt idx="84">
                  <c:v>0.461296296296293</c:v>
                </c:pt>
                <c:pt idx="85">
                  <c:v>0.461307870370367</c:v>
                </c:pt>
                <c:pt idx="86">
                  <c:v>0.461319444444441</c:v>
                </c:pt>
                <c:pt idx="87">
                  <c:v>0.461331018518515</c:v>
                </c:pt>
                <c:pt idx="88">
                  <c:v>0.46134259259259</c:v>
                </c:pt>
                <c:pt idx="89">
                  <c:v>0.461354166666664</c:v>
                </c:pt>
                <c:pt idx="90">
                  <c:v>0.461365740740738</c:v>
                </c:pt>
                <c:pt idx="91">
                  <c:v>0.461377314814812</c:v>
                </c:pt>
                <c:pt idx="92">
                  <c:v>0.461388888888886</c:v>
                </c:pt>
                <c:pt idx="93">
                  <c:v>0.46140046296296</c:v>
                </c:pt>
                <c:pt idx="94">
                  <c:v>0.461412037037034</c:v>
                </c:pt>
                <c:pt idx="95">
                  <c:v>0.461423611111108</c:v>
                </c:pt>
                <c:pt idx="96">
                  <c:v>0.461435185185182</c:v>
                </c:pt>
                <c:pt idx="97">
                  <c:v>0.461446759259256</c:v>
                </c:pt>
                <c:pt idx="98">
                  <c:v>0.46145833333333</c:v>
                </c:pt>
                <c:pt idx="99">
                  <c:v>0.461469907407404</c:v>
                </c:pt>
                <c:pt idx="100">
                  <c:v>0.461481481481478</c:v>
                </c:pt>
                <c:pt idx="101">
                  <c:v>0.461493055555552</c:v>
                </c:pt>
                <c:pt idx="102">
                  <c:v>0.461504629629626</c:v>
                </c:pt>
                <c:pt idx="103">
                  <c:v>0.4615162037037</c:v>
                </c:pt>
                <c:pt idx="104">
                  <c:v>0.461527777777774</c:v>
                </c:pt>
                <c:pt idx="105">
                  <c:v>0.461539351851848</c:v>
                </c:pt>
                <c:pt idx="106">
                  <c:v>0.461550925925922</c:v>
                </c:pt>
                <c:pt idx="107">
                  <c:v>0.461562499999996</c:v>
                </c:pt>
                <c:pt idx="108">
                  <c:v>0.46157407407407</c:v>
                </c:pt>
                <c:pt idx="109">
                  <c:v>0.461585648148144</c:v>
                </c:pt>
                <c:pt idx="110">
                  <c:v>0.461597222222218</c:v>
                </c:pt>
                <c:pt idx="111">
                  <c:v>0.461608796296292</c:v>
                </c:pt>
                <c:pt idx="112">
                  <c:v>0.461620370370366</c:v>
                </c:pt>
                <c:pt idx="113">
                  <c:v>0.461631944444441</c:v>
                </c:pt>
                <c:pt idx="114">
                  <c:v>0.461643518518515</c:v>
                </c:pt>
                <c:pt idx="115">
                  <c:v>0.461655092592589</c:v>
                </c:pt>
                <c:pt idx="116">
                  <c:v>0.461666666666663</c:v>
                </c:pt>
                <c:pt idx="117">
                  <c:v>0.461678240740737</c:v>
                </c:pt>
                <c:pt idx="118">
                  <c:v>0.461689814814811</c:v>
                </c:pt>
                <c:pt idx="119">
                  <c:v>0.461701388888885</c:v>
                </c:pt>
                <c:pt idx="120">
                  <c:v>0.461712962962959</c:v>
                </c:pt>
                <c:pt idx="121">
                  <c:v>0.461724537037033</c:v>
                </c:pt>
                <c:pt idx="122">
                  <c:v>0.461736111111107</c:v>
                </c:pt>
                <c:pt idx="123">
                  <c:v>0.461747685185181</c:v>
                </c:pt>
                <c:pt idx="124">
                  <c:v>0.461759259259255</c:v>
                </c:pt>
                <c:pt idx="125">
                  <c:v>0.461770833333329</c:v>
                </c:pt>
                <c:pt idx="126">
                  <c:v>0.461782407407403</c:v>
                </c:pt>
                <c:pt idx="127">
                  <c:v>0.461793981481477</c:v>
                </c:pt>
                <c:pt idx="128">
                  <c:v>0.461805555555551</c:v>
                </c:pt>
                <c:pt idx="129">
                  <c:v>0.461817129629625</c:v>
                </c:pt>
                <c:pt idx="130">
                  <c:v>0.461828703703699</c:v>
                </c:pt>
                <c:pt idx="131">
                  <c:v>0.461840277777773</c:v>
                </c:pt>
                <c:pt idx="132">
                  <c:v>0.461851851851847</c:v>
                </c:pt>
                <c:pt idx="133">
                  <c:v>0.461863425925921</c:v>
                </c:pt>
                <c:pt idx="134">
                  <c:v>0.461874999999995</c:v>
                </c:pt>
                <c:pt idx="135">
                  <c:v>0.461886574074069</c:v>
                </c:pt>
                <c:pt idx="136">
                  <c:v>0.461898148148143</c:v>
                </c:pt>
                <c:pt idx="137">
                  <c:v>0.461909722222217</c:v>
                </c:pt>
                <c:pt idx="138">
                  <c:v>0.461921296296291</c:v>
                </c:pt>
                <c:pt idx="139">
                  <c:v>0.461932870370366</c:v>
                </c:pt>
                <c:pt idx="140">
                  <c:v>0.46194444444444</c:v>
                </c:pt>
                <c:pt idx="141">
                  <c:v>0.461956018518514</c:v>
                </c:pt>
                <c:pt idx="142">
                  <c:v>0.461967592592588</c:v>
                </c:pt>
                <c:pt idx="143">
                  <c:v>0.461979166666662</c:v>
                </c:pt>
                <c:pt idx="144">
                  <c:v>0.461990740740736</c:v>
                </c:pt>
                <c:pt idx="145">
                  <c:v>0.46200231481481</c:v>
                </c:pt>
                <c:pt idx="146">
                  <c:v>0.462013888888884</c:v>
                </c:pt>
                <c:pt idx="147">
                  <c:v>0.462025462962958</c:v>
                </c:pt>
                <c:pt idx="148">
                  <c:v>0.462037037037032</c:v>
                </c:pt>
                <c:pt idx="149">
                  <c:v>0.462048611111106</c:v>
                </c:pt>
                <c:pt idx="150">
                  <c:v>0.46206018518518</c:v>
                </c:pt>
                <c:pt idx="151">
                  <c:v>0.462071759259254</c:v>
                </c:pt>
                <c:pt idx="152">
                  <c:v>0.462083333333328</c:v>
                </c:pt>
                <c:pt idx="153">
                  <c:v>0.462094907407402</c:v>
                </c:pt>
                <c:pt idx="154">
                  <c:v>0.462106481481476</c:v>
                </c:pt>
                <c:pt idx="155">
                  <c:v>0.46211805555555</c:v>
                </c:pt>
                <c:pt idx="156">
                  <c:v>0.462129629629624</c:v>
                </c:pt>
                <c:pt idx="157">
                  <c:v>0.462141203703698</c:v>
                </c:pt>
                <c:pt idx="158">
                  <c:v>0.462152777777772</c:v>
                </c:pt>
                <c:pt idx="159">
                  <c:v>0.462164351851846</c:v>
                </c:pt>
                <c:pt idx="160">
                  <c:v>0.46217592592592</c:v>
                </c:pt>
                <c:pt idx="161">
                  <c:v>0.462187499999994</c:v>
                </c:pt>
                <c:pt idx="162">
                  <c:v>0.462199074074068</c:v>
                </c:pt>
                <c:pt idx="163">
                  <c:v>0.462210648148142</c:v>
                </c:pt>
                <c:pt idx="164">
                  <c:v>0.462222222222216</c:v>
                </c:pt>
                <c:pt idx="165">
                  <c:v>0.462233796296291</c:v>
                </c:pt>
                <c:pt idx="166">
                  <c:v>0.462245370370365</c:v>
                </c:pt>
                <c:pt idx="167">
                  <c:v>0.462256944444439</c:v>
                </c:pt>
                <c:pt idx="168">
                  <c:v>0.462268518518513</c:v>
                </c:pt>
                <c:pt idx="169">
                  <c:v>0.462280092592587</c:v>
                </c:pt>
                <c:pt idx="170">
                  <c:v>0.462291666666661</c:v>
                </c:pt>
                <c:pt idx="171">
                  <c:v>0.462303240740735</c:v>
                </c:pt>
                <c:pt idx="172">
                  <c:v>0.462314814814809</c:v>
                </c:pt>
                <c:pt idx="173">
                  <c:v>0.462326388888883</c:v>
                </c:pt>
                <c:pt idx="174">
                  <c:v>0.462337962962957</c:v>
                </c:pt>
                <c:pt idx="175">
                  <c:v>0.462349537037031</c:v>
                </c:pt>
                <c:pt idx="176">
                  <c:v>0.462361111111105</c:v>
                </c:pt>
                <c:pt idx="177">
                  <c:v>0.462372685185179</c:v>
                </c:pt>
                <c:pt idx="178">
                  <c:v>0.462384259259253</c:v>
                </c:pt>
                <c:pt idx="179">
                  <c:v>0.462395833333327</c:v>
                </c:pt>
                <c:pt idx="180">
                  <c:v>0.462407407407401</c:v>
                </c:pt>
                <c:pt idx="181">
                  <c:v>0.462418981481475</c:v>
                </c:pt>
                <c:pt idx="182">
                  <c:v>0.462430555555549</c:v>
                </c:pt>
                <c:pt idx="183">
                  <c:v>0.462442129629623</c:v>
                </c:pt>
                <c:pt idx="184">
                  <c:v>0.462453703703697</c:v>
                </c:pt>
                <c:pt idx="185">
                  <c:v>0.462465277777771</c:v>
                </c:pt>
                <c:pt idx="186">
                  <c:v>0.462476851851845</c:v>
                </c:pt>
                <c:pt idx="187">
                  <c:v>0.462488425925919</c:v>
                </c:pt>
                <c:pt idx="188">
                  <c:v>0.462499999999993</c:v>
                </c:pt>
                <c:pt idx="189">
                  <c:v>0.462511574074067</c:v>
                </c:pt>
                <c:pt idx="190">
                  <c:v>0.462523148148141</c:v>
                </c:pt>
                <c:pt idx="191">
                  <c:v>0.462534722222216</c:v>
                </c:pt>
                <c:pt idx="192">
                  <c:v>0.46254629629629</c:v>
                </c:pt>
                <c:pt idx="193">
                  <c:v>0.462557870370364</c:v>
                </c:pt>
                <c:pt idx="194">
                  <c:v>0.462569444444438</c:v>
                </c:pt>
                <c:pt idx="195">
                  <c:v>0.462581018518512</c:v>
                </c:pt>
                <c:pt idx="196">
                  <c:v>0.462592592592586</c:v>
                </c:pt>
                <c:pt idx="197">
                  <c:v>0.46260416666666</c:v>
                </c:pt>
                <c:pt idx="198">
                  <c:v>0.462615740740734</c:v>
                </c:pt>
                <c:pt idx="199">
                  <c:v>0.462627314814808</c:v>
                </c:pt>
                <c:pt idx="200">
                  <c:v>0.462638888888882</c:v>
                </c:pt>
                <c:pt idx="201">
                  <c:v>0.462650462962956</c:v>
                </c:pt>
                <c:pt idx="202">
                  <c:v>0.46266203703703</c:v>
                </c:pt>
                <c:pt idx="203">
                  <c:v>0.462673611111104</c:v>
                </c:pt>
                <c:pt idx="204">
                  <c:v>0.462685185185178</c:v>
                </c:pt>
                <c:pt idx="205">
                  <c:v>0.462696759259252</c:v>
                </c:pt>
                <c:pt idx="206">
                  <c:v>0.462708333333326</c:v>
                </c:pt>
                <c:pt idx="207">
                  <c:v>0.4627199074074</c:v>
                </c:pt>
                <c:pt idx="208">
                  <c:v>0.462731481481474</c:v>
                </c:pt>
                <c:pt idx="209">
                  <c:v>0.462743055555548</c:v>
                </c:pt>
                <c:pt idx="210">
                  <c:v>0.462754629629622</c:v>
                </c:pt>
                <c:pt idx="211">
                  <c:v>0.462766203703696</c:v>
                </c:pt>
                <c:pt idx="212">
                  <c:v>0.46277777777777</c:v>
                </c:pt>
                <c:pt idx="213">
                  <c:v>0.462789351851844</c:v>
                </c:pt>
                <c:pt idx="214">
                  <c:v>0.462800925925918</c:v>
                </c:pt>
                <c:pt idx="215">
                  <c:v>0.462812499999992</c:v>
                </c:pt>
                <c:pt idx="216">
                  <c:v>0.462824074074067</c:v>
                </c:pt>
                <c:pt idx="217">
                  <c:v>0.462835648148141</c:v>
                </c:pt>
                <c:pt idx="218">
                  <c:v>0.462847222222215</c:v>
                </c:pt>
                <c:pt idx="219">
                  <c:v>0.462858796296289</c:v>
                </c:pt>
                <c:pt idx="220">
                  <c:v>0.462870370370363</c:v>
                </c:pt>
                <c:pt idx="221">
                  <c:v>0.462881944444437</c:v>
                </c:pt>
                <c:pt idx="222">
                  <c:v>0.462893518518511</c:v>
                </c:pt>
                <c:pt idx="223">
                  <c:v>0.462905092592585</c:v>
                </c:pt>
                <c:pt idx="224">
                  <c:v>0.462916666666659</c:v>
                </c:pt>
                <c:pt idx="225">
                  <c:v>0.462928240740733</c:v>
                </c:pt>
                <c:pt idx="226">
                  <c:v>0.462939814814807</c:v>
                </c:pt>
                <c:pt idx="227">
                  <c:v>0.462951388888881</c:v>
                </c:pt>
                <c:pt idx="228">
                  <c:v>0.462962962962955</c:v>
                </c:pt>
                <c:pt idx="229">
                  <c:v>0.462974537037029</c:v>
                </c:pt>
                <c:pt idx="230">
                  <c:v>0.462986111111103</c:v>
                </c:pt>
                <c:pt idx="231">
                  <c:v>0.462997685185177</c:v>
                </c:pt>
                <c:pt idx="232">
                  <c:v>0.463009259259251</c:v>
                </c:pt>
                <c:pt idx="233">
                  <c:v>0.463020833333325</c:v>
                </c:pt>
                <c:pt idx="234">
                  <c:v>0.463032407407399</c:v>
                </c:pt>
                <c:pt idx="235">
                  <c:v>0.463043981481473</c:v>
                </c:pt>
                <c:pt idx="236">
                  <c:v>0.463055555555547</c:v>
                </c:pt>
                <c:pt idx="237">
                  <c:v>0.463067129629621</c:v>
                </c:pt>
                <c:pt idx="238">
                  <c:v>0.463078703703695</c:v>
                </c:pt>
                <c:pt idx="239">
                  <c:v>0.463090277777769</c:v>
                </c:pt>
                <c:pt idx="240">
                  <c:v>0.463101851851843</c:v>
                </c:pt>
                <c:pt idx="241">
                  <c:v>0.463113425925917</c:v>
                </c:pt>
                <c:pt idx="242">
                  <c:v>0.463124999999992</c:v>
                </c:pt>
                <c:pt idx="243">
                  <c:v>0.463136574074066</c:v>
                </c:pt>
                <c:pt idx="244">
                  <c:v>0.46314814814814</c:v>
                </c:pt>
                <c:pt idx="245">
                  <c:v>0.463159722222214</c:v>
                </c:pt>
                <c:pt idx="246">
                  <c:v>0.463171296296288</c:v>
                </c:pt>
                <c:pt idx="247">
                  <c:v>0.463182870370362</c:v>
                </c:pt>
                <c:pt idx="248">
                  <c:v>0.463194444444436</c:v>
                </c:pt>
                <c:pt idx="249">
                  <c:v>0.46320601851851</c:v>
                </c:pt>
                <c:pt idx="250">
                  <c:v>0.463217592592584</c:v>
                </c:pt>
                <c:pt idx="251">
                  <c:v>0.463229166666658</c:v>
                </c:pt>
                <c:pt idx="252">
                  <c:v>0.463240740740732</c:v>
                </c:pt>
                <c:pt idx="253">
                  <c:v>0.463252314814806</c:v>
                </c:pt>
                <c:pt idx="254">
                  <c:v>0.46326388888888</c:v>
                </c:pt>
                <c:pt idx="255">
                  <c:v>0.463275462962954</c:v>
                </c:pt>
                <c:pt idx="256">
                  <c:v>0.463287037037028</c:v>
                </c:pt>
                <c:pt idx="257">
                  <c:v>0.463298611111102</c:v>
                </c:pt>
                <c:pt idx="258">
                  <c:v>0.463310185185176</c:v>
                </c:pt>
                <c:pt idx="259">
                  <c:v>0.46332175925925</c:v>
                </c:pt>
                <c:pt idx="260">
                  <c:v>0.463333333333324</c:v>
                </c:pt>
                <c:pt idx="261">
                  <c:v>0.463344907407398</c:v>
                </c:pt>
                <c:pt idx="262">
                  <c:v>0.463356481481472</c:v>
                </c:pt>
                <c:pt idx="263">
                  <c:v>0.463368055555546</c:v>
                </c:pt>
                <c:pt idx="264">
                  <c:v>0.46337962962962</c:v>
                </c:pt>
                <c:pt idx="265">
                  <c:v>0.463391203703694</c:v>
                </c:pt>
                <c:pt idx="266">
                  <c:v>0.463402777777768</c:v>
                </c:pt>
                <c:pt idx="267">
                  <c:v>0.463414351851842</c:v>
                </c:pt>
                <c:pt idx="268">
                  <c:v>0.463425925925917</c:v>
                </c:pt>
                <c:pt idx="269">
                  <c:v>0.463437499999991</c:v>
                </c:pt>
                <c:pt idx="270">
                  <c:v>0.463449074074065</c:v>
                </c:pt>
                <c:pt idx="271">
                  <c:v>0.463460648148139</c:v>
                </c:pt>
                <c:pt idx="272">
                  <c:v>0.463472222222213</c:v>
                </c:pt>
                <c:pt idx="273">
                  <c:v>0.463483796296287</c:v>
                </c:pt>
                <c:pt idx="274">
                  <c:v>0.463495370370361</c:v>
                </c:pt>
                <c:pt idx="275">
                  <c:v>0.463506944444435</c:v>
                </c:pt>
                <c:pt idx="276">
                  <c:v>0.463518518518509</c:v>
                </c:pt>
                <c:pt idx="277">
                  <c:v>0.463530092592583</c:v>
                </c:pt>
                <c:pt idx="278">
                  <c:v>0.463541666666657</c:v>
                </c:pt>
                <c:pt idx="279">
                  <c:v>0.463553240740731</c:v>
                </c:pt>
                <c:pt idx="280">
                  <c:v>0.463564814814805</c:v>
                </c:pt>
                <c:pt idx="281">
                  <c:v>0.463576388888879</c:v>
                </c:pt>
                <c:pt idx="282">
                  <c:v>0.463587962962953</c:v>
                </c:pt>
                <c:pt idx="283">
                  <c:v>0.463599537037027</c:v>
                </c:pt>
                <c:pt idx="284">
                  <c:v>0.463611111111101</c:v>
                </c:pt>
                <c:pt idx="285">
                  <c:v>0.463622685185175</c:v>
                </c:pt>
                <c:pt idx="286">
                  <c:v>0.463634259259249</c:v>
                </c:pt>
                <c:pt idx="287">
                  <c:v>0.463645833333323</c:v>
                </c:pt>
                <c:pt idx="288">
                  <c:v>0.463657407407397</c:v>
                </c:pt>
                <c:pt idx="289">
                  <c:v>0.463668981481471</c:v>
                </c:pt>
                <c:pt idx="290">
                  <c:v>0.463680555555545</c:v>
                </c:pt>
                <c:pt idx="291">
                  <c:v>0.463692129629619</c:v>
                </c:pt>
                <c:pt idx="292">
                  <c:v>0.463703703703693</c:v>
                </c:pt>
                <c:pt idx="293">
                  <c:v>0.463715277777767</c:v>
                </c:pt>
                <c:pt idx="294">
                  <c:v>0.463726851851842</c:v>
                </c:pt>
                <c:pt idx="295">
                  <c:v>0.463738425925916</c:v>
                </c:pt>
                <c:pt idx="296">
                  <c:v>0.46374999999999</c:v>
                </c:pt>
                <c:pt idx="297">
                  <c:v>0.463761574074064</c:v>
                </c:pt>
                <c:pt idx="298">
                  <c:v>0.463773148148138</c:v>
                </c:pt>
                <c:pt idx="299">
                  <c:v>0.463784722222212</c:v>
                </c:pt>
                <c:pt idx="300">
                  <c:v>0.463796296296286</c:v>
                </c:pt>
                <c:pt idx="301">
                  <c:v>0.46380787037036</c:v>
                </c:pt>
                <c:pt idx="302">
                  <c:v>0.463819444444434</c:v>
                </c:pt>
                <c:pt idx="303">
                  <c:v>0.463831018518508</c:v>
                </c:pt>
                <c:pt idx="304">
                  <c:v>0.463842592592582</c:v>
                </c:pt>
                <c:pt idx="305">
                  <c:v>0.463854166666656</c:v>
                </c:pt>
                <c:pt idx="306">
                  <c:v>0.46386574074073</c:v>
                </c:pt>
                <c:pt idx="307">
                  <c:v>0.463877314814804</c:v>
                </c:pt>
                <c:pt idx="308">
                  <c:v>0.463888888888878</c:v>
                </c:pt>
                <c:pt idx="309">
                  <c:v>0.463900462962952</c:v>
                </c:pt>
                <c:pt idx="310">
                  <c:v>0.463912037037026</c:v>
                </c:pt>
                <c:pt idx="311">
                  <c:v>0.4639236111111</c:v>
                </c:pt>
                <c:pt idx="312">
                  <c:v>0.463935185185174</c:v>
                </c:pt>
                <c:pt idx="313">
                  <c:v>0.463946759259248</c:v>
                </c:pt>
                <c:pt idx="314">
                  <c:v>0.463958333333322</c:v>
                </c:pt>
                <c:pt idx="315">
                  <c:v>0.463969907407396</c:v>
                </c:pt>
                <c:pt idx="316">
                  <c:v>0.46398148148147</c:v>
                </c:pt>
                <c:pt idx="317">
                  <c:v>0.463993055555544</c:v>
                </c:pt>
                <c:pt idx="318">
                  <c:v>0.464004629629618</c:v>
                </c:pt>
                <c:pt idx="319">
                  <c:v>0.464016203703693</c:v>
                </c:pt>
                <c:pt idx="320">
                  <c:v>0.464027777777767</c:v>
                </c:pt>
                <c:pt idx="321">
                  <c:v>0.464039351851841</c:v>
                </c:pt>
                <c:pt idx="322">
                  <c:v>0.464050925925915</c:v>
                </c:pt>
                <c:pt idx="323">
                  <c:v>0.464062499999989</c:v>
                </c:pt>
                <c:pt idx="324">
                  <c:v>0.464074074074063</c:v>
                </c:pt>
                <c:pt idx="325">
                  <c:v>0.464085648148137</c:v>
                </c:pt>
                <c:pt idx="326">
                  <c:v>0.464097222222211</c:v>
                </c:pt>
                <c:pt idx="327">
                  <c:v>0.464108796296285</c:v>
                </c:pt>
                <c:pt idx="328">
                  <c:v>0.464120370370359</c:v>
                </c:pt>
                <c:pt idx="329">
                  <c:v>0.464131944444433</c:v>
                </c:pt>
                <c:pt idx="330">
                  <c:v>0.464143518518507</c:v>
                </c:pt>
                <c:pt idx="331">
                  <c:v>0.464155092592581</c:v>
                </c:pt>
                <c:pt idx="332">
                  <c:v>0.464166666666655</c:v>
                </c:pt>
                <c:pt idx="333">
                  <c:v>0.464178240740729</c:v>
                </c:pt>
                <c:pt idx="334">
                  <c:v>0.464189814814803</c:v>
                </c:pt>
                <c:pt idx="335">
                  <c:v>0.464201388888877</c:v>
                </c:pt>
                <c:pt idx="336">
                  <c:v>0.464212962962951</c:v>
                </c:pt>
                <c:pt idx="337">
                  <c:v>0.464224537037025</c:v>
                </c:pt>
                <c:pt idx="338">
                  <c:v>0.464236111111099</c:v>
                </c:pt>
                <c:pt idx="339">
                  <c:v>0.464247685185173</c:v>
                </c:pt>
                <c:pt idx="340">
                  <c:v>0.464259259259247</c:v>
                </c:pt>
                <c:pt idx="341">
                  <c:v>0.464270833333321</c:v>
                </c:pt>
                <c:pt idx="342">
                  <c:v>0.464282407407395</c:v>
                </c:pt>
                <c:pt idx="343">
                  <c:v>0.464293981481469</c:v>
                </c:pt>
                <c:pt idx="344">
                  <c:v>0.464305555555543</c:v>
                </c:pt>
                <c:pt idx="345">
                  <c:v>0.464317129629618</c:v>
                </c:pt>
                <c:pt idx="346">
                  <c:v>0.464328703703692</c:v>
                </c:pt>
                <c:pt idx="347">
                  <c:v>0.464340277777766</c:v>
                </c:pt>
                <c:pt idx="348">
                  <c:v>0.46435185185184</c:v>
                </c:pt>
                <c:pt idx="349">
                  <c:v>0.464363425925914</c:v>
                </c:pt>
                <c:pt idx="350">
                  <c:v>0.464374999999988</c:v>
                </c:pt>
                <c:pt idx="351">
                  <c:v>0.464386574074062</c:v>
                </c:pt>
                <c:pt idx="352">
                  <c:v>0.464398148148136</c:v>
                </c:pt>
                <c:pt idx="353">
                  <c:v>0.46440972222221</c:v>
                </c:pt>
                <c:pt idx="354">
                  <c:v>0.464421296296284</c:v>
                </c:pt>
                <c:pt idx="355">
                  <c:v>0.464432870370358</c:v>
                </c:pt>
                <c:pt idx="356">
                  <c:v>0.464444444444432</c:v>
                </c:pt>
                <c:pt idx="357">
                  <c:v>0.464456018518506</c:v>
                </c:pt>
                <c:pt idx="358">
                  <c:v>0.46446759259258</c:v>
                </c:pt>
                <c:pt idx="359">
                  <c:v>0.464479166666654</c:v>
                </c:pt>
                <c:pt idx="360">
                  <c:v>0.464490740740728</c:v>
                </c:pt>
                <c:pt idx="361">
                  <c:v>0.464502314814802</c:v>
                </c:pt>
                <c:pt idx="362">
                  <c:v>0.464513888888876</c:v>
                </c:pt>
                <c:pt idx="363">
                  <c:v>0.46452546296295</c:v>
                </c:pt>
                <c:pt idx="364">
                  <c:v>0.464537037037024</c:v>
                </c:pt>
                <c:pt idx="365">
                  <c:v>0.464548611111098</c:v>
                </c:pt>
                <c:pt idx="366">
                  <c:v>0.464560185185172</c:v>
                </c:pt>
                <c:pt idx="367">
                  <c:v>0.464571759259246</c:v>
                </c:pt>
                <c:pt idx="368">
                  <c:v>0.46458333333332</c:v>
                </c:pt>
                <c:pt idx="369">
                  <c:v>0.464594907407394</c:v>
                </c:pt>
                <c:pt idx="370">
                  <c:v>0.464606481481468</c:v>
                </c:pt>
                <c:pt idx="371">
                  <c:v>0.464618055555543</c:v>
                </c:pt>
                <c:pt idx="372">
                  <c:v>0.464629629629617</c:v>
                </c:pt>
                <c:pt idx="373">
                  <c:v>0.464641203703691</c:v>
                </c:pt>
                <c:pt idx="374">
                  <c:v>0.464652777777765</c:v>
                </c:pt>
                <c:pt idx="375">
                  <c:v>0.464664351851839</c:v>
                </c:pt>
                <c:pt idx="376">
                  <c:v>0.464675925925913</c:v>
                </c:pt>
                <c:pt idx="377">
                  <c:v>0.464687499999987</c:v>
                </c:pt>
                <c:pt idx="378">
                  <c:v>0.464699074074061</c:v>
                </c:pt>
                <c:pt idx="379">
                  <c:v>0.464710648148135</c:v>
                </c:pt>
                <c:pt idx="380">
                  <c:v>0.464722222222209</c:v>
                </c:pt>
                <c:pt idx="381">
                  <c:v>0.464733796296283</c:v>
                </c:pt>
                <c:pt idx="382">
                  <c:v>0.464745370370357</c:v>
                </c:pt>
                <c:pt idx="383">
                  <c:v>0.464756944444431</c:v>
                </c:pt>
                <c:pt idx="384">
                  <c:v>0.464768518518505</c:v>
                </c:pt>
                <c:pt idx="385">
                  <c:v>0.464780092592579</c:v>
                </c:pt>
                <c:pt idx="386">
                  <c:v>0.464791666666653</c:v>
                </c:pt>
                <c:pt idx="387">
                  <c:v>0.464803240740727</c:v>
                </c:pt>
                <c:pt idx="388">
                  <c:v>0.464814814814801</c:v>
                </c:pt>
                <c:pt idx="389">
                  <c:v>0.464826388888875</c:v>
                </c:pt>
                <c:pt idx="390">
                  <c:v>0.464837962962949</c:v>
                </c:pt>
                <c:pt idx="391">
                  <c:v>0.464849537037023</c:v>
                </c:pt>
                <c:pt idx="392">
                  <c:v>0.464861111111097</c:v>
                </c:pt>
                <c:pt idx="393">
                  <c:v>0.464872685185171</c:v>
                </c:pt>
                <c:pt idx="394">
                  <c:v>0.464884259259245</c:v>
                </c:pt>
                <c:pt idx="395">
                  <c:v>0.464895833333319</c:v>
                </c:pt>
                <c:pt idx="396">
                  <c:v>0.464907407407394</c:v>
                </c:pt>
                <c:pt idx="397">
                  <c:v>0.464918981481468</c:v>
                </c:pt>
                <c:pt idx="398">
                  <c:v>0.464930555555542</c:v>
                </c:pt>
                <c:pt idx="399">
                  <c:v>0.464942129629616</c:v>
                </c:pt>
                <c:pt idx="400">
                  <c:v>0.46495370370369</c:v>
                </c:pt>
                <c:pt idx="401">
                  <c:v>0.464965277777764</c:v>
                </c:pt>
                <c:pt idx="402">
                  <c:v>0.464976851851838</c:v>
                </c:pt>
                <c:pt idx="403">
                  <c:v>0.464988425925912</c:v>
                </c:pt>
                <c:pt idx="404">
                  <c:v>0.464999999999986</c:v>
                </c:pt>
                <c:pt idx="405">
                  <c:v>0.46501157407406</c:v>
                </c:pt>
                <c:pt idx="406">
                  <c:v>0.465023148148134</c:v>
                </c:pt>
                <c:pt idx="407">
                  <c:v>0.465034722222208</c:v>
                </c:pt>
                <c:pt idx="408">
                  <c:v>0.465046296296282</c:v>
                </c:pt>
                <c:pt idx="409">
                  <c:v>0.465057870370356</c:v>
                </c:pt>
                <c:pt idx="410">
                  <c:v>0.46506944444443</c:v>
                </c:pt>
                <c:pt idx="411">
                  <c:v>0.465081018518504</c:v>
                </c:pt>
                <c:pt idx="412">
                  <c:v>0.465092592592578</c:v>
                </c:pt>
                <c:pt idx="413">
                  <c:v>0.465104166666652</c:v>
                </c:pt>
                <c:pt idx="414">
                  <c:v>0.465115740740726</c:v>
                </c:pt>
                <c:pt idx="415">
                  <c:v>0.4651273148148</c:v>
                </c:pt>
                <c:pt idx="416">
                  <c:v>0.465138888888874</c:v>
                </c:pt>
                <c:pt idx="417">
                  <c:v>0.465150462962948</c:v>
                </c:pt>
                <c:pt idx="418">
                  <c:v>0.465162037037022</c:v>
                </c:pt>
                <c:pt idx="419">
                  <c:v>0.465173611111096</c:v>
                </c:pt>
                <c:pt idx="420">
                  <c:v>0.46518518518517</c:v>
                </c:pt>
                <c:pt idx="421">
                  <c:v>0.465196759259244</c:v>
                </c:pt>
                <c:pt idx="422">
                  <c:v>0.465208333333319</c:v>
                </c:pt>
                <c:pt idx="423">
                  <c:v>0.465219907407393</c:v>
                </c:pt>
                <c:pt idx="424">
                  <c:v>0.465231481481467</c:v>
                </c:pt>
                <c:pt idx="425">
                  <c:v>0.465243055555541</c:v>
                </c:pt>
                <c:pt idx="426">
                  <c:v>0.465254629629615</c:v>
                </c:pt>
                <c:pt idx="427">
                  <c:v>0.465266203703689</c:v>
                </c:pt>
                <c:pt idx="428">
                  <c:v>0.465277777777763</c:v>
                </c:pt>
                <c:pt idx="429">
                  <c:v>0.465289351851837</c:v>
                </c:pt>
                <c:pt idx="430">
                  <c:v>0.465300925925911</c:v>
                </c:pt>
                <c:pt idx="431">
                  <c:v>0.465312499999985</c:v>
                </c:pt>
                <c:pt idx="432">
                  <c:v>0.465324074074059</c:v>
                </c:pt>
                <c:pt idx="433">
                  <c:v>0.465335648148133</c:v>
                </c:pt>
                <c:pt idx="434">
                  <c:v>0.465347222222207</c:v>
                </c:pt>
                <c:pt idx="435">
                  <c:v>0.465358796296281</c:v>
                </c:pt>
                <c:pt idx="436">
                  <c:v>0.465370370370355</c:v>
                </c:pt>
                <c:pt idx="437">
                  <c:v>0.465381944444429</c:v>
                </c:pt>
                <c:pt idx="438">
                  <c:v>0.465393518518503</c:v>
                </c:pt>
                <c:pt idx="439">
                  <c:v>0.465405092592577</c:v>
                </c:pt>
                <c:pt idx="440">
                  <c:v>0.465416666666651</c:v>
                </c:pt>
                <c:pt idx="441">
                  <c:v>0.465428240740725</c:v>
                </c:pt>
                <c:pt idx="442">
                  <c:v>0.465439814814799</c:v>
                </c:pt>
                <c:pt idx="443">
                  <c:v>0.465451388888873</c:v>
                </c:pt>
                <c:pt idx="444">
                  <c:v>0.465462962962947</c:v>
                </c:pt>
                <c:pt idx="445">
                  <c:v>0.465474537037021</c:v>
                </c:pt>
                <c:pt idx="446">
                  <c:v>0.465486111111095</c:v>
                </c:pt>
                <c:pt idx="447">
                  <c:v>0.465497685185169</c:v>
                </c:pt>
                <c:pt idx="448">
                  <c:v>0.465509259259244</c:v>
                </c:pt>
                <c:pt idx="449">
                  <c:v>0.465520833333318</c:v>
                </c:pt>
                <c:pt idx="450">
                  <c:v>0.465532407407392</c:v>
                </c:pt>
                <c:pt idx="451">
                  <c:v>0.465543981481466</c:v>
                </c:pt>
                <c:pt idx="452">
                  <c:v>0.46555555555554</c:v>
                </c:pt>
                <c:pt idx="453">
                  <c:v>0.465567129629614</c:v>
                </c:pt>
                <c:pt idx="454">
                  <c:v>0.465578703703688</c:v>
                </c:pt>
                <c:pt idx="455">
                  <c:v>0.465590277777762</c:v>
                </c:pt>
                <c:pt idx="456">
                  <c:v>0.465601851851836</c:v>
                </c:pt>
                <c:pt idx="457">
                  <c:v>0.46561342592591</c:v>
                </c:pt>
                <c:pt idx="458">
                  <c:v>0.465624999999984</c:v>
                </c:pt>
                <c:pt idx="459">
                  <c:v>0.465636574074058</c:v>
                </c:pt>
                <c:pt idx="460">
                  <c:v>0.465648148148132</c:v>
                </c:pt>
                <c:pt idx="461">
                  <c:v>0.465659722222206</c:v>
                </c:pt>
                <c:pt idx="462">
                  <c:v>0.46567129629628</c:v>
                </c:pt>
                <c:pt idx="463">
                  <c:v>0.465682870370354</c:v>
                </c:pt>
                <c:pt idx="464">
                  <c:v>0.465694444444428</c:v>
                </c:pt>
                <c:pt idx="465">
                  <c:v>0.465706018518502</c:v>
                </c:pt>
                <c:pt idx="466">
                  <c:v>0.465717592592576</c:v>
                </c:pt>
                <c:pt idx="467">
                  <c:v>0.46572916666665</c:v>
                </c:pt>
                <c:pt idx="468">
                  <c:v>0.465740740740724</c:v>
                </c:pt>
                <c:pt idx="469">
                  <c:v>0.465752314814798</c:v>
                </c:pt>
                <c:pt idx="470">
                  <c:v>0.465763888888872</c:v>
                </c:pt>
                <c:pt idx="471">
                  <c:v>0.465775462962946</c:v>
                </c:pt>
                <c:pt idx="472">
                  <c:v>0.46578703703702</c:v>
                </c:pt>
                <c:pt idx="473">
                  <c:v>0.465798611111094</c:v>
                </c:pt>
                <c:pt idx="474">
                  <c:v>0.465810185185169</c:v>
                </c:pt>
                <c:pt idx="475">
                  <c:v>0.465821759259243</c:v>
                </c:pt>
                <c:pt idx="476">
                  <c:v>0.465833333333317</c:v>
                </c:pt>
                <c:pt idx="477">
                  <c:v>0.465844907407391</c:v>
                </c:pt>
                <c:pt idx="478">
                  <c:v>0.465856481481465</c:v>
                </c:pt>
                <c:pt idx="479">
                  <c:v>0.465868055555539</c:v>
                </c:pt>
                <c:pt idx="480">
                  <c:v>0.465879629629613</c:v>
                </c:pt>
                <c:pt idx="481">
                  <c:v>0.465891203703687</c:v>
                </c:pt>
                <c:pt idx="482">
                  <c:v>0.465902777777761</c:v>
                </c:pt>
                <c:pt idx="483">
                  <c:v>0.465914351851835</c:v>
                </c:pt>
                <c:pt idx="484">
                  <c:v>0.465925925925909</c:v>
                </c:pt>
                <c:pt idx="485">
                  <c:v>0.465937499999983</c:v>
                </c:pt>
                <c:pt idx="486">
                  <c:v>0.465949074074057</c:v>
                </c:pt>
                <c:pt idx="487">
                  <c:v>0.465960648148131</c:v>
                </c:pt>
                <c:pt idx="488">
                  <c:v>0.465972222222205</c:v>
                </c:pt>
                <c:pt idx="489">
                  <c:v>0.465983796296279</c:v>
                </c:pt>
                <c:pt idx="490">
                  <c:v>0.465995370370353</c:v>
                </c:pt>
                <c:pt idx="491">
                  <c:v>0.466006944444427</c:v>
                </c:pt>
                <c:pt idx="492">
                  <c:v>0.466018518518501</c:v>
                </c:pt>
                <c:pt idx="493">
                  <c:v>0.466030092592575</c:v>
                </c:pt>
                <c:pt idx="494">
                  <c:v>0.466041666666649</c:v>
                </c:pt>
                <c:pt idx="495">
                  <c:v>0.466053240740723</c:v>
                </c:pt>
                <c:pt idx="496">
                  <c:v>0.466064814814797</c:v>
                </c:pt>
                <c:pt idx="497">
                  <c:v>0.466076388888871</c:v>
                </c:pt>
                <c:pt idx="498">
                  <c:v>0.466087962962945</c:v>
                </c:pt>
                <c:pt idx="499">
                  <c:v>0.46609953703702</c:v>
                </c:pt>
                <c:pt idx="500">
                  <c:v>0.466111111111094</c:v>
                </c:pt>
                <c:pt idx="501">
                  <c:v>0.466122685185168</c:v>
                </c:pt>
                <c:pt idx="502">
                  <c:v>0.466134259259242</c:v>
                </c:pt>
                <c:pt idx="503">
                  <c:v>0.466145833333316</c:v>
                </c:pt>
                <c:pt idx="504">
                  <c:v>0.46615740740739</c:v>
                </c:pt>
                <c:pt idx="505">
                  <c:v>0.466168981481464</c:v>
                </c:pt>
                <c:pt idx="506">
                  <c:v>0.466180555555538</c:v>
                </c:pt>
                <c:pt idx="507">
                  <c:v>0.466192129629612</c:v>
                </c:pt>
                <c:pt idx="508">
                  <c:v>0.466203703703686</c:v>
                </c:pt>
                <c:pt idx="509">
                  <c:v>0.46621527777776</c:v>
                </c:pt>
                <c:pt idx="510">
                  <c:v>0.466226851851834</c:v>
                </c:pt>
                <c:pt idx="511">
                  <c:v>0.466238425925908</c:v>
                </c:pt>
                <c:pt idx="512">
                  <c:v>0.466249999999982</c:v>
                </c:pt>
                <c:pt idx="513">
                  <c:v>0.466261574074056</c:v>
                </c:pt>
                <c:pt idx="514">
                  <c:v>0.46627314814813</c:v>
                </c:pt>
                <c:pt idx="515">
                  <c:v>0.466284722222204</c:v>
                </c:pt>
                <c:pt idx="516">
                  <c:v>0.466296296296278</c:v>
                </c:pt>
                <c:pt idx="517">
                  <c:v>0.466307870370352</c:v>
                </c:pt>
                <c:pt idx="518">
                  <c:v>0.466319444444426</c:v>
                </c:pt>
                <c:pt idx="519">
                  <c:v>0.4663310185185</c:v>
                </c:pt>
                <c:pt idx="520">
                  <c:v>0.466342592592574</c:v>
                </c:pt>
                <c:pt idx="521">
                  <c:v>0.466354166666648</c:v>
                </c:pt>
                <c:pt idx="522">
                  <c:v>0.466365740740722</c:v>
                </c:pt>
                <c:pt idx="523">
                  <c:v>0.466377314814796</c:v>
                </c:pt>
                <c:pt idx="524">
                  <c:v>0.46638888888887</c:v>
                </c:pt>
                <c:pt idx="525">
                  <c:v>0.466400462962945</c:v>
                </c:pt>
                <c:pt idx="526">
                  <c:v>0.466412037037019</c:v>
                </c:pt>
                <c:pt idx="527">
                  <c:v>0.466423611111093</c:v>
                </c:pt>
                <c:pt idx="528">
                  <c:v>0.466435185185167</c:v>
                </c:pt>
                <c:pt idx="529">
                  <c:v>0.466446759259241</c:v>
                </c:pt>
                <c:pt idx="530">
                  <c:v>0.466458333333315</c:v>
                </c:pt>
                <c:pt idx="531">
                  <c:v>0.466469907407389</c:v>
                </c:pt>
                <c:pt idx="532">
                  <c:v>0.466481481481463</c:v>
                </c:pt>
                <c:pt idx="533">
                  <c:v>0.466493055555537</c:v>
                </c:pt>
                <c:pt idx="534">
                  <c:v>0.466504629629611</c:v>
                </c:pt>
                <c:pt idx="535">
                  <c:v>0.466516203703685</c:v>
                </c:pt>
                <c:pt idx="536">
                  <c:v>0.466527777777759</c:v>
                </c:pt>
                <c:pt idx="537">
                  <c:v>0.466539351851833</c:v>
                </c:pt>
                <c:pt idx="538">
                  <c:v>0.466550925925907</c:v>
                </c:pt>
                <c:pt idx="539">
                  <c:v>0.466562499999981</c:v>
                </c:pt>
                <c:pt idx="540">
                  <c:v>0.466574074074055</c:v>
                </c:pt>
                <c:pt idx="541">
                  <c:v>0.466585648148129</c:v>
                </c:pt>
                <c:pt idx="542">
                  <c:v>0.466597222222203</c:v>
                </c:pt>
                <c:pt idx="543">
                  <c:v>0.466608796296277</c:v>
                </c:pt>
                <c:pt idx="544">
                  <c:v>0.466620370370351</c:v>
                </c:pt>
                <c:pt idx="545">
                  <c:v>0.466631944444425</c:v>
                </c:pt>
                <c:pt idx="546">
                  <c:v>0.466643518518499</c:v>
                </c:pt>
                <c:pt idx="547">
                  <c:v>0.466655092592573</c:v>
                </c:pt>
                <c:pt idx="548">
                  <c:v>0.466666666666647</c:v>
                </c:pt>
                <c:pt idx="549">
                  <c:v>0.466678240740721</c:v>
                </c:pt>
                <c:pt idx="550">
                  <c:v>0.466689814814795</c:v>
                </c:pt>
                <c:pt idx="551">
                  <c:v>0.46670138888887</c:v>
                </c:pt>
                <c:pt idx="552">
                  <c:v>0.466712962962944</c:v>
                </c:pt>
                <c:pt idx="553">
                  <c:v>0.466724537037018</c:v>
                </c:pt>
                <c:pt idx="554">
                  <c:v>0.466736111111092</c:v>
                </c:pt>
                <c:pt idx="555">
                  <c:v>0.466747685185166</c:v>
                </c:pt>
                <c:pt idx="556">
                  <c:v>0.46675925925924</c:v>
                </c:pt>
                <c:pt idx="557">
                  <c:v>0.466770833333314</c:v>
                </c:pt>
                <c:pt idx="558">
                  <c:v>0.466782407407388</c:v>
                </c:pt>
                <c:pt idx="559">
                  <c:v>0.466793981481462</c:v>
                </c:pt>
                <c:pt idx="560">
                  <c:v>0.466805555555536</c:v>
                </c:pt>
                <c:pt idx="561">
                  <c:v>0.46681712962961</c:v>
                </c:pt>
                <c:pt idx="562">
                  <c:v>0.466828703703684</c:v>
                </c:pt>
                <c:pt idx="563">
                  <c:v>0.466840277777758</c:v>
                </c:pt>
                <c:pt idx="564">
                  <c:v>0.466851851851832</c:v>
                </c:pt>
                <c:pt idx="565">
                  <c:v>0.466863425925906</c:v>
                </c:pt>
                <c:pt idx="566">
                  <c:v>0.46687499999998</c:v>
                </c:pt>
                <c:pt idx="567">
                  <c:v>0.466886574074054</c:v>
                </c:pt>
                <c:pt idx="568">
                  <c:v>0.466898148148128</c:v>
                </c:pt>
                <c:pt idx="569">
                  <c:v>0.466909722222202</c:v>
                </c:pt>
                <c:pt idx="570">
                  <c:v>0.466921296296276</c:v>
                </c:pt>
                <c:pt idx="571">
                  <c:v>0.46693287037035</c:v>
                </c:pt>
                <c:pt idx="572">
                  <c:v>0.466944444444424</c:v>
                </c:pt>
                <c:pt idx="573">
                  <c:v>0.466956018518498</c:v>
                </c:pt>
                <c:pt idx="574">
                  <c:v>0.466967592592572</c:v>
                </c:pt>
                <c:pt idx="575">
                  <c:v>0.466979166666646</c:v>
                </c:pt>
                <c:pt idx="576">
                  <c:v>0.466990740740721</c:v>
                </c:pt>
                <c:pt idx="577">
                  <c:v>0.467002314814795</c:v>
                </c:pt>
                <c:pt idx="578">
                  <c:v>0.467013888888869</c:v>
                </c:pt>
                <c:pt idx="579">
                  <c:v>0.467025462962943</c:v>
                </c:pt>
                <c:pt idx="580">
                  <c:v>0.467037037037017</c:v>
                </c:pt>
                <c:pt idx="581">
                  <c:v>0.467048611111091</c:v>
                </c:pt>
                <c:pt idx="582">
                  <c:v>0.467060185185165</c:v>
                </c:pt>
                <c:pt idx="583">
                  <c:v>0.467071759259239</c:v>
                </c:pt>
                <c:pt idx="584">
                  <c:v>0.467083333333313</c:v>
                </c:pt>
                <c:pt idx="585">
                  <c:v>0.467094907407387</c:v>
                </c:pt>
                <c:pt idx="586">
                  <c:v>0.467106481481461</c:v>
                </c:pt>
                <c:pt idx="587">
                  <c:v>0.467118055555535</c:v>
                </c:pt>
                <c:pt idx="588">
                  <c:v>0.467129629629609</c:v>
                </c:pt>
                <c:pt idx="589">
                  <c:v>0.467141203703683</c:v>
                </c:pt>
                <c:pt idx="590">
                  <c:v>0.467152777777757</c:v>
                </c:pt>
                <c:pt idx="591">
                  <c:v>0.467164351851831</c:v>
                </c:pt>
                <c:pt idx="592">
                  <c:v>0.467175925925905</c:v>
                </c:pt>
                <c:pt idx="593">
                  <c:v>0.467187499999979</c:v>
                </c:pt>
                <c:pt idx="594">
                  <c:v>0.467199074074053</c:v>
                </c:pt>
                <c:pt idx="595">
                  <c:v>0.467210648148127</c:v>
                </c:pt>
                <c:pt idx="596">
                  <c:v>0.467222222222201</c:v>
                </c:pt>
                <c:pt idx="597">
                  <c:v>0.467233796296275</c:v>
                </c:pt>
                <c:pt idx="598">
                  <c:v>0.467245370370349</c:v>
                </c:pt>
                <c:pt idx="599">
                  <c:v>0.467256944444423</c:v>
                </c:pt>
                <c:pt idx="600">
                  <c:v>0.467268518518497</c:v>
                </c:pt>
                <c:pt idx="601">
                  <c:v>0.467280092592571</c:v>
                </c:pt>
                <c:pt idx="602">
                  <c:v>0.467291666666646</c:v>
                </c:pt>
                <c:pt idx="603">
                  <c:v>0.46730324074072</c:v>
                </c:pt>
                <c:pt idx="604">
                  <c:v>0.467314814814794</c:v>
                </c:pt>
                <c:pt idx="605">
                  <c:v>0.467326388888868</c:v>
                </c:pt>
                <c:pt idx="606">
                  <c:v>0.467337962962942</c:v>
                </c:pt>
                <c:pt idx="607">
                  <c:v>0.467349537037016</c:v>
                </c:pt>
                <c:pt idx="608">
                  <c:v>0.46736111111109</c:v>
                </c:pt>
                <c:pt idx="609">
                  <c:v>0.467372685185164</c:v>
                </c:pt>
                <c:pt idx="610">
                  <c:v>0.467384259259238</c:v>
                </c:pt>
                <c:pt idx="611">
                  <c:v>0.467395833333312</c:v>
                </c:pt>
                <c:pt idx="612">
                  <c:v>0.467407407407386</c:v>
                </c:pt>
                <c:pt idx="613">
                  <c:v>0.46741898148146</c:v>
                </c:pt>
                <c:pt idx="614">
                  <c:v>0.467430555555534</c:v>
                </c:pt>
                <c:pt idx="615">
                  <c:v>0.467442129629608</c:v>
                </c:pt>
                <c:pt idx="616">
                  <c:v>0.467453703703682</c:v>
                </c:pt>
                <c:pt idx="617">
                  <c:v>0.467465277777756</c:v>
                </c:pt>
                <c:pt idx="618">
                  <c:v>0.46747685185183</c:v>
                </c:pt>
                <c:pt idx="619">
                  <c:v>0.467488425925904</c:v>
                </c:pt>
                <c:pt idx="620">
                  <c:v>0.467499999999978</c:v>
                </c:pt>
                <c:pt idx="621">
                  <c:v>0.467511574074052</c:v>
                </c:pt>
                <c:pt idx="622">
                  <c:v>0.467523148148126</c:v>
                </c:pt>
                <c:pt idx="623">
                  <c:v>0.4675347222222</c:v>
                </c:pt>
                <c:pt idx="624">
                  <c:v>0.467546296296274</c:v>
                </c:pt>
                <c:pt idx="625">
                  <c:v>0.467557870370348</c:v>
                </c:pt>
                <c:pt idx="626">
                  <c:v>0.467569444444422</c:v>
                </c:pt>
                <c:pt idx="627">
                  <c:v>0.467581018518496</c:v>
                </c:pt>
                <c:pt idx="628">
                  <c:v>0.467592592592571</c:v>
                </c:pt>
                <c:pt idx="629">
                  <c:v>0.467604166666645</c:v>
                </c:pt>
                <c:pt idx="630">
                  <c:v>0.467615740740719</c:v>
                </c:pt>
                <c:pt idx="631">
                  <c:v>0.467627314814793</c:v>
                </c:pt>
                <c:pt idx="632">
                  <c:v>0.467638888888867</c:v>
                </c:pt>
                <c:pt idx="633">
                  <c:v>0.467650462962941</c:v>
                </c:pt>
                <c:pt idx="634">
                  <c:v>0.467662037037015</c:v>
                </c:pt>
                <c:pt idx="635">
                  <c:v>0.467673611111089</c:v>
                </c:pt>
                <c:pt idx="636">
                  <c:v>0.467685185185163</c:v>
                </c:pt>
                <c:pt idx="637">
                  <c:v>0.467696759259237</c:v>
                </c:pt>
                <c:pt idx="638">
                  <c:v>0.467708333333311</c:v>
                </c:pt>
                <c:pt idx="639">
                  <c:v>0.467719907407385</c:v>
                </c:pt>
                <c:pt idx="640">
                  <c:v>0.467731481481459</c:v>
                </c:pt>
                <c:pt idx="641">
                  <c:v>0.467743055555533</c:v>
                </c:pt>
                <c:pt idx="642">
                  <c:v>0.467754629629607</c:v>
                </c:pt>
                <c:pt idx="643">
                  <c:v>0.467766203703681</c:v>
                </c:pt>
                <c:pt idx="644">
                  <c:v>0.467777777777755</c:v>
                </c:pt>
                <c:pt idx="645">
                  <c:v>0.467789351851829</c:v>
                </c:pt>
                <c:pt idx="646">
                  <c:v>0.467800925925903</c:v>
                </c:pt>
                <c:pt idx="647">
                  <c:v>0.467812499999977</c:v>
                </c:pt>
                <c:pt idx="648">
                  <c:v>0.467824074074051</c:v>
                </c:pt>
                <c:pt idx="649">
                  <c:v>0.467835648148125</c:v>
                </c:pt>
                <c:pt idx="650">
                  <c:v>0.467847222222199</c:v>
                </c:pt>
                <c:pt idx="651">
                  <c:v>0.467858796296273</c:v>
                </c:pt>
                <c:pt idx="652">
                  <c:v>0.467870370370347</c:v>
                </c:pt>
                <c:pt idx="653">
                  <c:v>0.467881944444421</c:v>
                </c:pt>
                <c:pt idx="654">
                  <c:v>0.467893518518496</c:v>
                </c:pt>
                <c:pt idx="655">
                  <c:v>0.46790509259257</c:v>
                </c:pt>
                <c:pt idx="656">
                  <c:v>0.467916666666644</c:v>
                </c:pt>
                <c:pt idx="657">
                  <c:v>0.467928240740718</c:v>
                </c:pt>
                <c:pt idx="658">
                  <c:v>0.467939814814792</c:v>
                </c:pt>
                <c:pt idx="659">
                  <c:v>0.467951388888866</c:v>
                </c:pt>
                <c:pt idx="660">
                  <c:v>0.46796296296294</c:v>
                </c:pt>
                <c:pt idx="661">
                  <c:v>0.467974537037014</c:v>
                </c:pt>
                <c:pt idx="662">
                  <c:v>0.467986111111088</c:v>
                </c:pt>
                <c:pt idx="663">
                  <c:v>0.467997685185162</c:v>
                </c:pt>
                <c:pt idx="664">
                  <c:v>0.468009259259236</c:v>
                </c:pt>
                <c:pt idx="665">
                  <c:v>0.46802083333331</c:v>
                </c:pt>
                <c:pt idx="666">
                  <c:v>0.468032407407384</c:v>
                </c:pt>
                <c:pt idx="667">
                  <c:v>0.468043981481458</c:v>
                </c:pt>
                <c:pt idx="668">
                  <c:v>0.468055555555532</c:v>
                </c:pt>
                <c:pt idx="669">
                  <c:v>0.468067129629606</c:v>
                </c:pt>
                <c:pt idx="670">
                  <c:v>0.46807870370368</c:v>
                </c:pt>
                <c:pt idx="671">
                  <c:v>0.468090277777754</c:v>
                </c:pt>
                <c:pt idx="672">
                  <c:v>0.468101851851828</c:v>
                </c:pt>
                <c:pt idx="673">
                  <c:v>0.468113425925902</c:v>
                </c:pt>
                <c:pt idx="674">
                  <c:v>0.468124999999976</c:v>
                </c:pt>
                <c:pt idx="675">
                  <c:v>0.46813657407405</c:v>
                </c:pt>
                <c:pt idx="676">
                  <c:v>0.468148148148124</c:v>
                </c:pt>
                <c:pt idx="677">
                  <c:v>0.468159722222198</c:v>
                </c:pt>
                <c:pt idx="678">
                  <c:v>0.468171296296272</c:v>
                </c:pt>
                <c:pt idx="679">
                  <c:v>0.468182870370347</c:v>
                </c:pt>
                <c:pt idx="680">
                  <c:v>0.468194444444421</c:v>
                </c:pt>
                <c:pt idx="681">
                  <c:v>0.468206018518495</c:v>
                </c:pt>
                <c:pt idx="682">
                  <c:v>0.468217592592569</c:v>
                </c:pt>
                <c:pt idx="683">
                  <c:v>0.468229166666643</c:v>
                </c:pt>
                <c:pt idx="684">
                  <c:v>0.468240740740717</c:v>
                </c:pt>
                <c:pt idx="685">
                  <c:v>0.468252314814791</c:v>
                </c:pt>
                <c:pt idx="686">
                  <c:v>0.468263888888865</c:v>
                </c:pt>
                <c:pt idx="687">
                  <c:v>0.468275462962939</c:v>
                </c:pt>
                <c:pt idx="688">
                  <c:v>0.468287037037013</c:v>
                </c:pt>
                <c:pt idx="689">
                  <c:v>0.468298611111087</c:v>
                </c:pt>
                <c:pt idx="690">
                  <c:v>0.468310185185161</c:v>
                </c:pt>
                <c:pt idx="691">
                  <c:v>0.468321759259235</c:v>
                </c:pt>
                <c:pt idx="692">
                  <c:v>0.468333333333309</c:v>
                </c:pt>
                <c:pt idx="693">
                  <c:v>0.468344907407383</c:v>
                </c:pt>
                <c:pt idx="694">
                  <c:v>0.468356481481457</c:v>
                </c:pt>
                <c:pt idx="695">
                  <c:v>0.468368055555531</c:v>
                </c:pt>
                <c:pt idx="696">
                  <c:v>0.468379629629605</c:v>
                </c:pt>
                <c:pt idx="697">
                  <c:v>0.468391203703679</c:v>
                </c:pt>
                <c:pt idx="698">
                  <c:v>0.468402777777753</c:v>
                </c:pt>
                <c:pt idx="699">
                  <c:v>0.468414351851827</c:v>
                </c:pt>
                <c:pt idx="700">
                  <c:v>0.468425925925901</c:v>
                </c:pt>
                <c:pt idx="701">
                  <c:v>0.468437499999975</c:v>
                </c:pt>
                <c:pt idx="702">
                  <c:v>0.468449074074049</c:v>
                </c:pt>
                <c:pt idx="703">
                  <c:v>0.468460648148123</c:v>
                </c:pt>
                <c:pt idx="704">
                  <c:v>0.468472222222197</c:v>
                </c:pt>
                <c:pt idx="705">
                  <c:v>0.468483796296272</c:v>
                </c:pt>
                <c:pt idx="706">
                  <c:v>0.468495370370346</c:v>
                </c:pt>
                <c:pt idx="707">
                  <c:v>0.46850694444442</c:v>
                </c:pt>
                <c:pt idx="708">
                  <c:v>0.468518518518494</c:v>
                </c:pt>
                <c:pt idx="709">
                  <c:v>0.468530092592568</c:v>
                </c:pt>
                <c:pt idx="710">
                  <c:v>0.468541666666642</c:v>
                </c:pt>
                <c:pt idx="711">
                  <c:v>0.468553240740716</c:v>
                </c:pt>
                <c:pt idx="712">
                  <c:v>0.46856481481479</c:v>
                </c:pt>
                <c:pt idx="713">
                  <c:v>0.468576388888864</c:v>
                </c:pt>
                <c:pt idx="714">
                  <c:v>0.468587962962938</c:v>
                </c:pt>
                <c:pt idx="715">
                  <c:v>0.468599537037012</c:v>
                </c:pt>
                <c:pt idx="716">
                  <c:v>0.468611111111086</c:v>
                </c:pt>
                <c:pt idx="717">
                  <c:v>0.46862268518516</c:v>
                </c:pt>
                <c:pt idx="718">
                  <c:v>0.468634259259234</c:v>
                </c:pt>
                <c:pt idx="719">
                  <c:v>0.468645833333308</c:v>
                </c:pt>
                <c:pt idx="720">
                  <c:v>0.468657407407382</c:v>
                </c:pt>
                <c:pt idx="721">
                  <c:v>0.468668981481456</c:v>
                </c:pt>
                <c:pt idx="722">
                  <c:v>0.46868055555553</c:v>
                </c:pt>
                <c:pt idx="723">
                  <c:v>0.468692129629604</c:v>
                </c:pt>
                <c:pt idx="724">
                  <c:v>0.468703703703678</c:v>
                </c:pt>
                <c:pt idx="725">
                  <c:v>0.468715277777752</c:v>
                </c:pt>
                <c:pt idx="726">
                  <c:v>0.468726851851826</c:v>
                </c:pt>
                <c:pt idx="727">
                  <c:v>0.4687384259259</c:v>
                </c:pt>
                <c:pt idx="728">
                  <c:v>0.468749999999974</c:v>
                </c:pt>
                <c:pt idx="729">
                  <c:v>0.468761574074048</c:v>
                </c:pt>
                <c:pt idx="730">
                  <c:v>0.468773148148122</c:v>
                </c:pt>
                <c:pt idx="731">
                  <c:v>0.468784722222197</c:v>
                </c:pt>
                <c:pt idx="732">
                  <c:v>0.468796296296271</c:v>
                </c:pt>
                <c:pt idx="733">
                  <c:v>0.468807870370345</c:v>
                </c:pt>
                <c:pt idx="734">
                  <c:v>0.468819444444419</c:v>
                </c:pt>
                <c:pt idx="735">
                  <c:v>0.468831018518493</c:v>
                </c:pt>
                <c:pt idx="736">
                  <c:v>0.468842592592567</c:v>
                </c:pt>
                <c:pt idx="737">
                  <c:v>0.468854166666641</c:v>
                </c:pt>
                <c:pt idx="738">
                  <c:v>0.468865740740715</c:v>
                </c:pt>
                <c:pt idx="739">
                  <c:v>0.468877314814789</c:v>
                </c:pt>
                <c:pt idx="740">
                  <c:v>0.468888888888863</c:v>
                </c:pt>
                <c:pt idx="741">
                  <c:v>0.468900462962937</c:v>
                </c:pt>
                <c:pt idx="742">
                  <c:v>0.468912037037011</c:v>
                </c:pt>
                <c:pt idx="743">
                  <c:v>0.468923611111085</c:v>
                </c:pt>
                <c:pt idx="744">
                  <c:v>0.468935185185159</c:v>
                </c:pt>
                <c:pt idx="745">
                  <c:v>0.468946759259233</c:v>
                </c:pt>
                <c:pt idx="746">
                  <c:v>0.468958333333307</c:v>
                </c:pt>
                <c:pt idx="747">
                  <c:v>0.468969907407381</c:v>
                </c:pt>
                <c:pt idx="748">
                  <c:v>0.468981481481455</c:v>
                </c:pt>
                <c:pt idx="749">
                  <c:v>0.468993055555529</c:v>
                </c:pt>
                <c:pt idx="750">
                  <c:v>0.469004629629603</c:v>
                </c:pt>
                <c:pt idx="751">
                  <c:v>0.469016203703677</c:v>
                </c:pt>
                <c:pt idx="752">
                  <c:v>0.469027777777751</c:v>
                </c:pt>
                <c:pt idx="753">
                  <c:v>0.469039351851825</c:v>
                </c:pt>
                <c:pt idx="754">
                  <c:v>0.469050925925899</c:v>
                </c:pt>
                <c:pt idx="755">
                  <c:v>0.469062499999973</c:v>
                </c:pt>
                <c:pt idx="756">
                  <c:v>0.469074074074047</c:v>
                </c:pt>
                <c:pt idx="757">
                  <c:v>0.469085648148122</c:v>
                </c:pt>
                <c:pt idx="758">
                  <c:v>0.469097222222196</c:v>
                </c:pt>
                <c:pt idx="759">
                  <c:v>0.46910879629627</c:v>
                </c:pt>
                <c:pt idx="760">
                  <c:v>0.469120370370344</c:v>
                </c:pt>
                <c:pt idx="761">
                  <c:v>0.469131944444418</c:v>
                </c:pt>
                <c:pt idx="762">
                  <c:v>0.469143518518492</c:v>
                </c:pt>
                <c:pt idx="763">
                  <c:v>0.469155092592566</c:v>
                </c:pt>
                <c:pt idx="764">
                  <c:v>0.46916666666664</c:v>
                </c:pt>
                <c:pt idx="765">
                  <c:v>0.469178240740714</c:v>
                </c:pt>
                <c:pt idx="766">
                  <c:v>0.469189814814788</c:v>
                </c:pt>
                <c:pt idx="767">
                  <c:v>0.469201388888862</c:v>
                </c:pt>
                <c:pt idx="768">
                  <c:v>0.469212962962936</c:v>
                </c:pt>
                <c:pt idx="769">
                  <c:v>0.46922453703701</c:v>
                </c:pt>
                <c:pt idx="770">
                  <c:v>0.469236111111084</c:v>
                </c:pt>
                <c:pt idx="771">
                  <c:v>0.469247685185158</c:v>
                </c:pt>
                <c:pt idx="772">
                  <c:v>0.469259259259232</c:v>
                </c:pt>
                <c:pt idx="773">
                  <c:v>0.469270833333306</c:v>
                </c:pt>
                <c:pt idx="774">
                  <c:v>0.46928240740738</c:v>
                </c:pt>
                <c:pt idx="775">
                  <c:v>0.469293981481454</c:v>
                </c:pt>
                <c:pt idx="776">
                  <c:v>0.469305555555528</c:v>
                </c:pt>
                <c:pt idx="777">
                  <c:v>0.469317129629602</c:v>
                </c:pt>
                <c:pt idx="778">
                  <c:v>0.469328703703676</c:v>
                </c:pt>
                <c:pt idx="779">
                  <c:v>0.46934027777775</c:v>
                </c:pt>
                <c:pt idx="780">
                  <c:v>0.469351851851824</c:v>
                </c:pt>
                <c:pt idx="781">
                  <c:v>0.469363425925898</c:v>
                </c:pt>
                <c:pt idx="782">
                  <c:v>0.469374999999973</c:v>
                </c:pt>
                <c:pt idx="783">
                  <c:v>0.469386574074047</c:v>
                </c:pt>
                <c:pt idx="784">
                  <c:v>0.469398148148121</c:v>
                </c:pt>
                <c:pt idx="785">
                  <c:v>0.469409722222195</c:v>
                </c:pt>
                <c:pt idx="786">
                  <c:v>0.469421296296269</c:v>
                </c:pt>
                <c:pt idx="787">
                  <c:v>0.469432870370343</c:v>
                </c:pt>
                <c:pt idx="788">
                  <c:v>0.469444444444417</c:v>
                </c:pt>
                <c:pt idx="789">
                  <c:v>0.469456018518491</c:v>
                </c:pt>
                <c:pt idx="790">
                  <c:v>0.469467592592565</c:v>
                </c:pt>
                <c:pt idx="791">
                  <c:v>0.469479166666639</c:v>
                </c:pt>
                <c:pt idx="792">
                  <c:v>0.469490740740713</c:v>
                </c:pt>
                <c:pt idx="793">
                  <c:v>0.469502314814787</c:v>
                </c:pt>
                <c:pt idx="794">
                  <c:v>0.469513888888861</c:v>
                </c:pt>
                <c:pt idx="795">
                  <c:v>0.469525462962935</c:v>
                </c:pt>
                <c:pt idx="796">
                  <c:v>0.469537037037009</c:v>
                </c:pt>
                <c:pt idx="797">
                  <c:v>0.469548611111083</c:v>
                </c:pt>
                <c:pt idx="798">
                  <c:v>0.469560185185157</c:v>
                </c:pt>
                <c:pt idx="799">
                  <c:v>0.469571759259231</c:v>
                </c:pt>
                <c:pt idx="800">
                  <c:v>0.469583333333305</c:v>
                </c:pt>
                <c:pt idx="801">
                  <c:v>0.469594907407379</c:v>
                </c:pt>
                <c:pt idx="802">
                  <c:v>0.469606481481453</c:v>
                </c:pt>
                <c:pt idx="803">
                  <c:v>0.469618055555527</c:v>
                </c:pt>
                <c:pt idx="804">
                  <c:v>0.469629629629601</c:v>
                </c:pt>
                <c:pt idx="805">
                  <c:v>0.469641203703675</c:v>
                </c:pt>
                <c:pt idx="806">
                  <c:v>0.469652777777749</c:v>
                </c:pt>
                <c:pt idx="807">
                  <c:v>0.469664351851823</c:v>
                </c:pt>
                <c:pt idx="808">
                  <c:v>0.469675925925898</c:v>
                </c:pt>
                <c:pt idx="809">
                  <c:v>0.469687499999972</c:v>
                </c:pt>
                <c:pt idx="810">
                  <c:v>0.469699074074046</c:v>
                </c:pt>
                <c:pt idx="811">
                  <c:v>0.46971064814812</c:v>
                </c:pt>
                <c:pt idx="812">
                  <c:v>0.469722222222194</c:v>
                </c:pt>
                <c:pt idx="813">
                  <c:v>0.469733796296268</c:v>
                </c:pt>
                <c:pt idx="814">
                  <c:v>0.469745370370342</c:v>
                </c:pt>
                <c:pt idx="815">
                  <c:v>0.469756944444416</c:v>
                </c:pt>
                <c:pt idx="816">
                  <c:v>0.46976851851849</c:v>
                </c:pt>
                <c:pt idx="817">
                  <c:v>0.469780092592564</c:v>
                </c:pt>
                <c:pt idx="818">
                  <c:v>0.469791666666638</c:v>
                </c:pt>
                <c:pt idx="819">
                  <c:v>0.469803240740712</c:v>
                </c:pt>
                <c:pt idx="820">
                  <c:v>0.469814814814786</c:v>
                </c:pt>
                <c:pt idx="821">
                  <c:v>0.46982638888886</c:v>
                </c:pt>
                <c:pt idx="822">
                  <c:v>0.469837962962934</c:v>
                </c:pt>
                <c:pt idx="823">
                  <c:v>0.469849537037008</c:v>
                </c:pt>
                <c:pt idx="824">
                  <c:v>0.469861111111082</c:v>
                </c:pt>
                <c:pt idx="825">
                  <c:v>0.469872685185156</c:v>
                </c:pt>
                <c:pt idx="826">
                  <c:v>0.46988425925923</c:v>
                </c:pt>
                <c:pt idx="827">
                  <c:v>0.469895833333304</c:v>
                </c:pt>
                <c:pt idx="828">
                  <c:v>0.469907407407378</c:v>
                </c:pt>
                <c:pt idx="829">
                  <c:v>0.469918981481452</c:v>
                </c:pt>
                <c:pt idx="830">
                  <c:v>0.469930555555526</c:v>
                </c:pt>
                <c:pt idx="831">
                  <c:v>0.4699421296296</c:v>
                </c:pt>
                <c:pt idx="832">
                  <c:v>0.469953703703674</c:v>
                </c:pt>
                <c:pt idx="833">
                  <c:v>0.469965277777748</c:v>
                </c:pt>
                <c:pt idx="834">
                  <c:v>0.469976851851823</c:v>
                </c:pt>
                <c:pt idx="835">
                  <c:v>0.469988425925897</c:v>
                </c:pt>
                <c:pt idx="836">
                  <c:v>0.469999999999971</c:v>
                </c:pt>
                <c:pt idx="837">
                  <c:v>0.470011574074045</c:v>
                </c:pt>
                <c:pt idx="838">
                  <c:v>0.470023148148119</c:v>
                </c:pt>
                <c:pt idx="839">
                  <c:v>0.470034722222193</c:v>
                </c:pt>
                <c:pt idx="840">
                  <c:v>0.470046296296267</c:v>
                </c:pt>
                <c:pt idx="841">
                  <c:v>0.470057870370341</c:v>
                </c:pt>
                <c:pt idx="842">
                  <c:v>0.470069444444415</c:v>
                </c:pt>
                <c:pt idx="843">
                  <c:v>0.470081018518489</c:v>
                </c:pt>
                <c:pt idx="844">
                  <c:v>0.470092592592563</c:v>
                </c:pt>
                <c:pt idx="845">
                  <c:v>0.470104166666637</c:v>
                </c:pt>
                <c:pt idx="846">
                  <c:v>0.470115740740711</c:v>
                </c:pt>
                <c:pt idx="847">
                  <c:v>0.470127314814785</c:v>
                </c:pt>
                <c:pt idx="848">
                  <c:v>0.470138888888859</c:v>
                </c:pt>
                <c:pt idx="849">
                  <c:v>0.470150462962933</c:v>
                </c:pt>
                <c:pt idx="850">
                  <c:v>0.470162037037007</c:v>
                </c:pt>
                <c:pt idx="851">
                  <c:v>0.470173611111081</c:v>
                </c:pt>
                <c:pt idx="852">
                  <c:v>0.470185185185155</c:v>
                </c:pt>
                <c:pt idx="853">
                  <c:v>0.470196759259229</c:v>
                </c:pt>
                <c:pt idx="854">
                  <c:v>0.470208333333303</c:v>
                </c:pt>
                <c:pt idx="855">
                  <c:v>0.470219907407377</c:v>
                </c:pt>
                <c:pt idx="856">
                  <c:v>0.470231481481451</c:v>
                </c:pt>
                <c:pt idx="857">
                  <c:v>0.470243055555525</c:v>
                </c:pt>
                <c:pt idx="858">
                  <c:v>0.470254629629599</c:v>
                </c:pt>
                <c:pt idx="859">
                  <c:v>0.470266203703674</c:v>
                </c:pt>
                <c:pt idx="860">
                  <c:v>0.470277777777748</c:v>
                </c:pt>
                <c:pt idx="861">
                  <c:v>0.470289351851822</c:v>
                </c:pt>
                <c:pt idx="862">
                  <c:v>0.470300925925896</c:v>
                </c:pt>
                <c:pt idx="863">
                  <c:v>0.47031249999997</c:v>
                </c:pt>
                <c:pt idx="864">
                  <c:v>0.470324074074044</c:v>
                </c:pt>
                <c:pt idx="865">
                  <c:v>0.470335648148118</c:v>
                </c:pt>
                <c:pt idx="866">
                  <c:v>0.470347222222192</c:v>
                </c:pt>
                <c:pt idx="867">
                  <c:v>0.470358796296266</c:v>
                </c:pt>
                <c:pt idx="868">
                  <c:v>0.47037037037034</c:v>
                </c:pt>
                <c:pt idx="869">
                  <c:v>0.470381944444414</c:v>
                </c:pt>
                <c:pt idx="870">
                  <c:v>0.470393518518488</c:v>
                </c:pt>
                <c:pt idx="871">
                  <c:v>0.470405092592562</c:v>
                </c:pt>
                <c:pt idx="872">
                  <c:v>0.470416666666636</c:v>
                </c:pt>
                <c:pt idx="873">
                  <c:v>0.47042824074071</c:v>
                </c:pt>
                <c:pt idx="874">
                  <c:v>0.470439814814784</c:v>
                </c:pt>
                <c:pt idx="875">
                  <c:v>0.470451388888858</c:v>
                </c:pt>
                <c:pt idx="876">
                  <c:v>0.470462962962932</c:v>
                </c:pt>
                <c:pt idx="877">
                  <c:v>0.470474537037006</c:v>
                </c:pt>
                <c:pt idx="878">
                  <c:v>0.47048611111108</c:v>
                </c:pt>
                <c:pt idx="879">
                  <c:v>0.470497685185154</c:v>
                </c:pt>
                <c:pt idx="880">
                  <c:v>0.470509259259228</c:v>
                </c:pt>
                <c:pt idx="881">
                  <c:v>0.470520833333302</c:v>
                </c:pt>
                <c:pt idx="882">
                  <c:v>0.470532407407376</c:v>
                </c:pt>
                <c:pt idx="883">
                  <c:v>0.47054398148145</c:v>
                </c:pt>
                <c:pt idx="884">
                  <c:v>0.470555555555525</c:v>
                </c:pt>
                <c:pt idx="885">
                  <c:v>0.470567129629599</c:v>
                </c:pt>
                <c:pt idx="886">
                  <c:v>0.470578703703672</c:v>
                </c:pt>
                <c:pt idx="887">
                  <c:v>0.470590277777747</c:v>
                </c:pt>
                <c:pt idx="888">
                  <c:v>0.470601851851821</c:v>
                </c:pt>
                <c:pt idx="889">
                  <c:v>0.470613425925895</c:v>
                </c:pt>
                <c:pt idx="890">
                  <c:v>0.470624999999969</c:v>
                </c:pt>
                <c:pt idx="891">
                  <c:v>0.470636574074043</c:v>
                </c:pt>
                <c:pt idx="892">
                  <c:v>0.470648148148117</c:v>
                </c:pt>
                <c:pt idx="893">
                  <c:v>0.470659722222191</c:v>
                </c:pt>
                <c:pt idx="894">
                  <c:v>0.470671296296265</c:v>
                </c:pt>
                <c:pt idx="895">
                  <c:v>0.470682870370339</c:v>
                </c:pt>
                <c:pt idx="896">
                  <c:v>0.470694444444413</c:v>
                </c:pt>
                <c:pt idx="897">
                  <c:v>0.470706018518487</c:v>
                </c:pt>
                <c:pt idx="898">
                  <c:v>0.470717592592561</c:v>
                </c:pt>
                <c:pt idx="899">
                  <c:v>0.470729166666635</c:v>
                </c:pt>
                <c:pt idx="900">
                  <c:v>0.470740740740709</c:v>
                </c:pt>
                <c:pt idx="901">
                  <c:v>0.470752314814783</c:v>
                </c:pt>
                <c:pt idx="902">
                  <c:v>0.470763888888857</c:v>
                </c:pt>
                <c:pt idx="903">
                  <c:v>0.470775462962931</c:v>
                </c:pt>
                <c:pt idx="904">
                  <c:v>0.470787037037005</c:v>
                </c:pt>
                <c:pt idx="905">
                  <c:v>0.470798611111079</c:v>
                </c:pt>
                <c:pt idx="906">
                  <c:v>0.470810185185153</c:v>
                </c:pt>
                <c:pt idx="907">
                  <c:v>0.470821759259227</c:v>
                </c:pt>
                <c:pt idx="908">
                  <c:v>0.470833333333301</c:v>
                </c:pt>
                <c:pt idx="909">
                  <c:v>0.470844907407375</c:v>
                </c:pt>
                <c:pt idx="910">
                  <c:v>0.470856481481449</c:v>
                </c:pt>
                <c:pt idx="911">
                  <c:v>0.470868055555524</c:v>
                </c:pt>
                <c:pt idx="912">
                  <c:v>0.470879629629598</c:v>
                </c:pt>
                <c:pt idx="913">
                  <c:v>0.470891203703672</c:v>
                </c:pt>
                <c:pt idx="914">
                  <c:v>0.470902777777746</c:v>
                </c:pt>
                <c:pt idx="915">
                  <c:v>0.47091435185182</c:v>
                </c:pt>
                <c:pt idx="916">
                  <c:v>0.470925925925894</c:v>
                </c:pt>
                <c:pt idx="917">
                  <c:v>0.470937499999968</c:v>
                </c:pt>
                <c:pt idx="918">
                  <c:v>0.470949074074042</c:v>
                </c:pt>
                <c:pt idx="919">
                  <c:v>0.470960648148116</c:v>
                </c:pt>
                <c:pt idx="920">
                  <c:v>0.47097222222219</c:v>
                </c:pt>
                <c:pt idx="921">
                  <c:v>0.470983796296264</c:v>
                </c:pt>
                <c:pt idx="922">
                  <c:v>0.470995370370338</c:v>
                </c:pt>
                <c:pt idx="923">
                  <c:v>0.471006944444412</c:v>
                </c:pt>
                <c:pt idx="924">
                  <c:v>0.471018518518486</c:v>
                </c:pt>
                <c:pt idx="925">
                  <c:v>0.47103009259256</c:v>
                </c:pt>
                <c:pt idx="926">
                  <c:v>0.471041666666634</c:v>
                </c:pt>
                <c:pt idx="927">
                  <c:v>0.471053240740708</c:v>
                </c:pt>
                <c:pt idx="928">
                  <c:v>0.471064814814782</c:v>
                </c:pt>
                <c:pt idx="929">
                  <c:v>0.471076388888856</c:v>
                </c:pt>
                <c:pt idx="930">
                  <c:v>0.47108796296293</c:v>
                </c:pt>
                <c:pt idx="931">
                  <c:v>0.471099537037004</c:v>
                </c:pt>
                <c:pt idx="932">
                  <c:v>0.471111111111078</c:v>
                </c:pt>
                <c:pt idx="933">
                  <c:v>0.471122685185152</c:v>
                </c:pt>
                <c:pt idx="934">
                  <c:v>0.471134259259226</c:v>
                </c:pt>
                <c:pt idx="935">
                  <c:v>0.4711458333333</c:v>
                </c:pt>
                <c:pt idx="936">
                  <c:v>0.471157407407374</c:v>
                </c:pt>
                <c:pt idx="937">
                  <c:v>0.471168981481449</c:v>
                </c:pt>
                <c:pt idx="938">
                  <c:v>0.471180555555523</c:v>
                </c:pt>
                <c:pt idx="939">
                  <c:v>0.471192129629597</c:v>
                </c:pt>
                <c:pt idx="940">
                  <c:v>0.471203703703671</c:v>
                </c:pt>
                <c:pt idx="941">
                  <c:v>0.471215277777745</c:v>
                </c:pt>
                <c:pt idx="942">
                  <c:v>0.471226851851819</c:v>
                </c:pt>
                <c:pt idx="943">
                  <c:v>0.471238425925893</c:v>
                </c:pt>
                <c:pt idx="944">
                  <c:v>0.471249999999967</c:v>
                </c:pt>
                <c:pt idx="945">
                  <c:v>0.471261574074041</c:v>
                </c:pt>
                <c:pt idx="946">
                  <c:v>0.471273148148115</c:v>
                </c:pt>
                <c:pt idx="947">
                  <c:v>0.471284722222189</c:v>
                </c:pt>
                <c:pt idx="948">
                  <c:v>0.471296296296263</c:v>
                </c:pt>
                <c:pt idx="949">
                  <c:v>0.471307870370337</c:v>
                </c:pt>
                <c:pt idx="950">
                  <c:v>0.471319444444411</c:v>
                </c:pt>
                <c:pt idx="951">
                  <c:v>0.471331018518485</c:v>
                </c:pt>
                <c:pt idx="952">
                  <c:v>0.471342592592559</c:v>
                </c:pt>
                <c:pt idx="953">
                  <c:v>0.471354166666633</c:v>
                </c:pt>
                <c:pt idx="954">
                  <c:v>0.471365740740707</c:v>
                </c:pt>
                <c:pt idx="955">
                  <c:v>0.471377314814781</c:v>
                </c:pt>
                <c:pt idx="956">
                  <c:v>0.471388888888855</c:v>
                </c:pt>
                <c:pt idx="957">
                  <c:v>0.471400462962929</c:v>
                </c:pt>
                <c:pt idx="958">
                  <c:v>0.471412037037003</c:v>
                </c:pt>
                <c:pt idx="959">
                  <c:v>0.471423611111077</c:v>
                </c:pt>
                <c:pt idx="960">
                  <c:v>0.471435185185151</c:v>
                </c:pt>
                <c:pt idx="961">
                  <c:v>0.471446759259226</c:v>
                </c:pt>
                <c:pt idx="962">
                  <c:v>0.4714583333333</c:v>
                </c:pt>
                <c:pt idx="963">
                  <c:v>0.471469907407373</c:v>
                </c:pt>
                <c:pt idx="964">
                  <c:v>0.471481481481448</c:v>
                </c:pt>
                <c:pt idx="965">
                  <c:v>0.471493055555522</c:v>
                </c:pt>
                <c:pt idx="966">
                  <c:v>0.471504629629596</c:v>
                </c:pt>
                <c:pt idx="967">
                  <c:v>0.47151620370367</c:v>
                </c:pt>
                <c:pt idx="968">
                  <c:v>0.471527777777744</c:v>
                </c:pt>
                <c:pt idx="969">
                  <c:v>0.471539351851818</c:v>
                </c:pt>
                <c:pt idx="970">
                  <c:v>0.471550925925892</c:v>
                </c:pt>
                <c:pt idx="971">
                  <c:v>0.471562499999966</c:v>
                </c:pt>
                <c:pt idx="972">
                  <c:v>0.47157407407404</c:v>
                </c:pt>
                <c:pt idx="973">
                  <c:v>0.471585648148114</c:v>
                </c:pt>
                <c:pt idx="974">
                  <c:v>0.471597222222188</c:v>
                </c:pt>
                <c:pt idx="975">
                  <c:v>0.471608796296262</c:v>
                </c:pt>
                <c:pt idx="976">
                  <c:v>0.471620370370336</c:v>
                </c:pt>
                <c:pt idx="977">
                  <c:v>0.47163194444441</c:v>
                </c:pt>
                <c:pt idx="978">
                  <c:v>0.471643518518484</c:v>
                </c:pt>
                <c:pt idx="979">
                  <c:v>0.471655092592558</c:v>
                </c:pt>
                <c:pt idx="980">
                  <c:v>0.471666666666632</c:v>
                </c:pt>
                <c:pt idx="981">
                  <c:v>0.471678240740706</c:v>
                </c:pt>
                <c:pt idx="982">
                  <c:v>0.47168981481478</c:v>
                </c:pt>
                <c:pt idx="983">
                  <c:v>0.471701388888854</c:v>
                </c:pt>
                <c:pt idx="984">
                  <c:v>0.471712962962928</c:v>
                </c:pt>
                <c:pt idx="985">
                  <c:v>0.471724537037002</c:v>
                </c:pt>
                <c:pt idx="986">
                  <c:v>0.471736111111076</c:v>
                </c:pt>
                <c:pt idx="987">
                  <c:v>0.471747685185151</c:v>
                </c:pt>
                <c:pt idx="988">
                  <c:v>0.471759259259225</c:v>
                </c:pt>
                <c:pt idx="989">
                  <c:v>0.471770833333299</c:v>
                </c:pt>
                <c:pt idx="990">
                  <c:v>0.471782407407373</c:v>
                </c:pt>
                <c:pt idx="991">
                  <c:v>0.471793981481447</c:v>
                </c:pt>
                <c:pt idx="992">
                  <c:v>0.471805555555521</c:v>
                </c:pt>
                <c:pt idx="993">
                  <c:v>0.471817129629595</c:v>
                </c:pt>
                <c:pt idx="994">
                  <c:v>0.471828703703669</c:v>
                </c:pt>
                <c:pt idx="995">
                  <c:v>0.471840277777743</c:v>
                </c:pt>
                <c:pt idx="996">
                  <c:v>0.471851851851817</c:v>
                </c:pt>
                <c:pt idx="997">
                  <c:v>0.471863425925891</c:v>
                </c:pt>
                <c:pt idx="998">
                  <c:v>0.471874999999965</c:v>
                </c:pt>
                <c:pt idx="999">
                  <c:v>0.471886574074039</c:v>
                </c:pt>
                <c:pt idx="1000">
                  <c:v>0.471898148148113</c:v>
                </c:pt>
                <c:pt idx="1001">
                  <c:v>0.471909722222187</c:v>
                </c:pt>
                <c:pt idx="1002">
                  <c:v>0.471921296296261</c:v>
                </c:pt>
                <c:pt idx="1003">
                  <c:v>0.471932870370335</c:v>
                </c:pt>
                <c:pt idx="1004">
                  <c:v>0.471944444444409</c:v>
                </c:pt>
                <c:pt idx="1005">
                  <c:v>0.471956018518483</c:v>
                </c:pt>
                <c:pt idx="1006">
                  <c:v>0.471967592592557</c:v>
                </c:pt>
                <c:pt idx="1007">
                  <c:v>0.471979166666631</c:v>
                </c:pt>
                <c:pt idx="1008">
                  <c:v>0.471990740740705</c:v>
                </c:pt>
                <c:pt idx="1009">
                  <c:v>0.472002314814779</c:v>
                </c:pt>
                <c:pt idx="1010">
                  <c:v>0.472013888888853</c:v>
                </c:pt>
                <c:pt idx="1011">
                  <c:v>0.472025462962927</c:v>
                </c:pt>
                <c:pt idx="1012">
                  <c:v>0.472037037037001</c:v>
                </c:pt>
                <c:pt idx="1013">
                  <c:v>0.472048611111075</c:v>
                </c:pt>
                <c:pt idx="1014">
                  <c:v>0.47206018518515</c:v>
                </c:pt>
                <c:pt idx="1015">
                  <c:v>0.472071759259224</c:v>
                </c:pt>
                <c:pt idx="1016">
                  <c:v>0.472083333333298</c:v>
                </c:pt>
                <c:pt idx="1017">
                  <c:v>0.472094907407372</c:v>
                </c:pt>
                <c:pt idx="1018">
                  <c:v>0.472106481481446</c:v>
                </c:pt>
                <c:pt idx="1019">
                  <c:v>0.47211805555552</c:v>
                </c:pt>
                <c:pt idx="1020">
                  <c:v>0.472129629629594</c:v>
                </c:pt>
                <c:pt idx="1021">
                  <c:v>0.472141203703668</c:v>
                </c:pt>
                <c:pt idx="1022">
                  <c:v>0.472152777777742</c:v>
                </c:pt>
                <c:pt idx="1023">
                  <c:v>0.472164351851816</c:v>
                </c:pt>
                <c:pt idx="1024">
                  <c:v>0.47217592592589</c:v>
                </c:pt>
                <c:pt idx="1025">
                  <c:v>0.472187499999964</c:v>
                </c:pt>
                <c:pt idx="1026">
                  <c:v>0.472199074074038</c:v>
                </c:pt>
                <c:pt idx="1027">
                  <c:v>0.472210648148112</c:v>
                </c:pt>
                <c:pt idx="1028">
                  <c:v>0.472222222222186</c:v>
                </c:pt>
                <c:pt idx="1029">
                  <c:v>0.47223379629626</c:v>
                </c:pt>
                <c:pt idx="1030">
                  <c:v>0.472245370370334</c:v>
                </c:pt>
                <c:pt idx="1031">
                  <c:v>0.472256944444408</c:v>
                </c:pt>
                <c:pt idx="1032">
                  <c:v>0.472268518518482</c:v>
                </c:pt>
                <c:pt idx="1033">
                  <c:v>0.472280092592556</c:v>
                </c:pt>
                <c:pt idx="1034">
                  <c:v>0.47229166666663</c:v>
                </c:pt>
                <c:pt idx="1035">
                  <c:v>0.472303240740704</c:v>
                </c:pt>
                <c:pt idx="1036">
                  <c:v>0.472314814814778</c:v>
                </c:pt>
                <c:pt idx="1037">
                  <c:v>0.472326388888852</c:v>
                </c:pt>
                <c:pt idx="1038">
                  <c:v>0.472337962962927</c:v>
                </c:pt>
                <c:pt idx="1039">
                  <c:v>0.472349537037</c:v>
                </c:pt>
                <c:pt idx="1040">
                  <c:v>0.472361111111074</c:v>
                </c:pt>
                <c:pt idx="1041">
                  <c:v>0.472372685185149</c:v>
                </c:pt>
                <c:pt idx="1042">
                  <c:v>0.472384259259223</c:v>
                </c:pt>
                <c:pt idx="1043">
                  <c:v>0.472395833333297</c:v>
                </c:pt>
                <c:pt idx="1044">
                  <c:v>0.472407407407371</c:v>
                </c:pt>
                <c:pt idx="1045">
                  <c:v>0.472418981481445</c:v>
                </c:pt>
                <c:pt idx="1046">
                  <c:v>0.472430555555519</c:v>
                </c:pt>
                <c:pt idx="1047">
                  <c:v>0.472442129629593</c:v>
                </c:pt>
                <c:pt idx="1048">
                  <c:v>0.472453703703667</c:v>
                </c:pt>
                <c:pt idx="1049">
                  <c:v>0.472465277777741</c:v>
                </c:pt>
                <c:pt idx="1050">
                  <c:v>0.472476851851815</c:v>
                </c:pt>
                <c:pt idx="1051">
                  <c:v>0.472488425925889</c:v>
                </c:pt>
                <c:pt idx="1052">
                  <c:v>0.472499999999963</c:v>
                </c:pt>
                <c:pt idx="1053">
                  <c:v>0.472511574074037</c:v>
                </c:pt>
                <c:pt idx="1054">
                  <c:v>0.472523148148111</c:v>
                </c:pt>
                <c:pt idx="1055">
                  <c:v>0.472534722222185</c:v>
                </c:pt>
                <c:pt idx="1056">
                  <c:v>0.472546296296259</c:v>
                </c:pt>
                <c:pt idx="1057">
                  <c:v>0.472557870370333</c:v>
                </c:pt>
                <c:pt idx="1058">
                  <c:v>0.472569444444407</c:v>
                </c:pt>
                <c:pt idx="1059">
                  <c:v>0.472581018518481</c:v>
                </c:pt>
                <c:pt idx="1060">
                  <c:v>0.472592592592555</c:v>
                </c:pt>
                <c:pt idx="1061">
                  <c:v>0.472604166666629</c:v>
                </c:pt>
                <c:pt idx="1062">
                  <c:v>0.472615740740703</c:v>
                </c:pt>
                <c:pt idx="1063">
                  <c:v>0.472627314814777</c:v>
                </c:pt>
                <c:pt idx="1064">
                  <c:v>0.472638888888852</c:v>
                </c:pt>
                <c:pt idx="1065">
                  <c:v>0.472650462962926</c:v>
                </c:pt>
                <c:pt idx="1066">
                  <c:v>0.472662037036999</c:v>
                </c:pt>
                <c:pt idx="1067">
                  <c:v>0.472673611111074</c:v>
                </c:pt>
                <c:pt idx="1068">
                  <c:v>0.472685185185148</c:v>
                </c:pt>
                <c:pt idx="1069">
                  <c:v>0.472696759259222</c:v>
                </c:pt>
                <c:pt idx="1070">
                  <c:v>0.472708333333296</c:v>
                </c:pt>
                <c:pt idx="1071">
                  <c:v>0.47271990740737</c:v>
                </c:pt>
                <c:pt idx="1072">
                  <c:v>0.472731481481444</c:v>
                </c:pt>
                <c:pt idx="1073">
                  <c:v>0.472743055555518</c:v>
                </c:pt>
                <c:pt idx="1074">
                  <c:v>0.472754629629592</c:v>
                </c:pt>
                <c:pt idx="1075">
                  <c:v>0.472766203703666</c:v>
                </c:pt>
                <c:pt idx="1076">
                  <c:v>0.47277777777774</c:v>
                </c:pt>
                <c:pt idx="1077">
                  <c:v>0.472789351851814</c:v>
                </c:pt>
                <c:pt idx="1078">
                  <c:v>0.472800925925888</c:v>
                </c:pt>
                <c:pt idx="1079">
                  <c:v>0.472812499999962</c:v>
                </c:pt>
                <c:pt idx="1080">
                  <c:v>0.472824074074036</c:v>
                </c:pt>
                <c:pt idx="1081">
                  <c:v>0.47283564814811</c:v>
                </c:pt>
                <c:pt idx="1082">
                  <c:v>0.472847222222184</c:v>
                </c:pt>
                <c:pt idx="1083">
                  <c:v>0.472858796296258</c:v>
                </c:pt>
                <c:pt idx="1084">
                  <c:v>0.472870370370332</c:v>
                </c:pt>
                <c:pt idx="1085">
                  <c:v>0.472881944444406</c:v>
                </c:pt>
                <c:pt idx="1086">
                  <c:v>0.47289351851848</c:v>
                </c:pt>
                <c:pt idx="1087">
                  <c:v>0.472905092592554</c:v>
                </c:pt>
                <c:pt idx="1088">
                  <c:v>0.472916666666628</c:v>
                </c:pt>
                <c:pt idx="1089">
                  <c:v>0.472928240740702</c:v>
                </c:pt>
                <c:pt idx="1090">
                  <c:v>0.472939814814776</c:v>
                </c:pt>
                <c:pt idx="1091">
                  <c:v>0.472951388888851</c:v>
                </c:pt>
                <c:pt idx="1092">
                  <c:v>0.472962962962925</c:v>
                </c:pt>
                <c:pt idx="1093">
                  <c:v>0.472974537036999</c:v>
                </c:pt>
                <c:pt idx="1094">
                  <c:v>0.472986111111073</c:v>
                </c:pt>
                <c:pt idx="1095">
                  <c:v>0.472997685185147</c:v>
                </c:pt>
                <c:pt idx="1096">
                  <c:v>0.473009259259221</c:v>
                </c:pt>
                <c:pt idx="1097">
                  <c:v>0.473020833333295</c:v>
                </c:pt>
                <c:pt idx="1098">
                  <c:v>0.473032407407369</c:v>
                </c:pt>
                <c:pt idx="1099">
                  <c:v>0.473043981481443</c:v>
                </c:pt>
                <c:pt idx="1100">
                  <c:v>0.473055555555517</c:v>
                </c:pt>
                <c:pt idx="1101">
                  <c:v>0.473067129629591</c:v>
                </c:pt>
                <c:pt idx="1102">
                  <c:v>0.473078703703665</c:v>
                </c:pt>
                <c:pt idx="1103">
                  <c:v>0.473090277777739</c:v>
                </c:pt>
                <c:pt idx="1104">
                  <c:v>0.473101851851813</c:v>
                </c:pt>
                <c:pt idx="1105">
                  <c:v>0.473113425925887</c:v>
                </c:pt>
                <c:pt idx="1106">
                  <c:v>0.473124999999961</c:v>
                </c:pt>
                <c:pt idx="1107">
                  <c:v>0.473136574074035</c:v>
                </c:pt>
                <c:pt idx="1108">
                  <c:v>0.473148148148109</c:v>
                </c:pt>
                <c:pt idx="1109">
                  <c:v>0.473159722222183</c:v>
                </c:pt>
                <c:pt idx="1110">
                  <c:v>0.473171296296257</c:v>
                </c:pt>
                <c:pt idx="1111">
                  <c:v>0.473182870370331</c:v>
                </c:pt>
                <c:pt idx="1112">
                  <c:v>0.473194444444405</c:v>
                </c:pt>
                <c:pt idx="1113">
                  <c:v>0.473206018518479</c:v>
                </c:pt>
                <c:pt idx="1114">
                  <c:v>0.473217592592553</c:v>
                </c:pt>
                <c:pt idx="1115">
                  <c:v>0.473229166666627</c:v>
                </c:pt>
                <c:pt idx="1116">
                  <c:v>0.473240740740701</c:v>
                </c:pt>
                <c:pt idx="1117">
                  <c:v>0.473252314814776</c:v>
                </c:pt>
                <c:pt idx="1118">
                  <c:v>0.47326388888885</c:v>
                </c:pt>
                <c:pt idx="1119">
                  <c:v>0.473275462962924</c:v>
                </c:pt>
                <c:pt idx="1120">
                  <c:v>0.473287037036998</c:v>
                </c:pt>
                <c:pt idx="1121">
                  <c:v>0.473298611111072</c:v>
                </c:pt>
                <c:pt idx="1122">
                  <c:v>0.473310185185146</c:v>
                </c:pt>
                <c:pt idx="1123">
                  <c:v>0.47332175925922</c:v>
                </c:pt>
                <c:pt idx="1124">
                  <c:v>0.473333333333294</c:v>
                </c:pt>
                <c:pt idx="1125">
                  <c:v>0.473344907407368</c:v>
                </c:pt>
                <c:pt idx="1126">
                  <c:v>0.473356481481442</c:v>
                </c:pt>
                <c:pt idx="1127">
                  <c:v>0.473368055555516</c:v>
                </c:pt>
                <c:pt idx="1128">
                  <c:v>0.47337962962959</c:v>
                </c:pt>
                <c:pt idx="1129">
                  <c:v>0.473391203703664</c:v>
                </c:pt>
                <c:pt idx="1130">
                  <c:v>0.473402777777738</c:v>
                </c:pt>
                <c:pt idx="1131">
                  <c:v>0.473414351851812</c:v>
                </c:pt>
                <c:pt idx="1132">
                  <c:v>0.473425925925886</c:v>
                </c:pt>
                <c:pt idx="1133">
                  <c:v>0.47343749999996</c:v>
                </c:pt>
                <c:pt idx="1134">
                  <c:v>0.473449074074034</c:v>
                </c:pt>
                <c:pt idx="1135">
                  <c:v>0.473460648148108</c:v>
                </c:pt>
                <c:pt idx="1136">
                  <c:v>0.473472222222182</c:v>
                </c:pt>
                <c:pt idx="1137">
                  <c:v>0.473483796296256</c:v>
                </c:pt>
                <c:pt idx="1138">
                  <c:v>0.47349537037033</c:v>
                </c:pt>
                <c:pt idx="1139">
                  <c:v>0.473506944444404</c:v>
                </c:pt>
                <c:pt idx="1140">
                  <c:v>0.473518518518478</c:v>
                </c:pt>
                <c:pt idx="1141">
                  <c:v>0.473530092592553</c:v>
                </c:pt>
                <c:pt idx="1142">
                  <c:v>0.473541666666627</c:v>
                </c:pt>
                <c:pt idx="1143">
                  <c:v>0.4735532407407</c:v>
                </c:pt>
                <c:pt idx="1144">
                  <c:v>0.473564814814775</c:v>
                </c:pt>
                <c:pt idx="1145">
                  <c:v>0.473576388888849</c:v>
                </c:pt>
                <c:pt idx="1146">
                  <c:v>0.473587962962923</c:v>
                </c:pt>
                <c:pt idx="1147">
                  <c:v>0.473599537036997</c:v>
                </c:pt>
                <c:pt idx="1148">
                  <c:v>0.473611111111071</c:v>
                </c:pt>
                <c:pt idx="1149">
                  <c:v>0.473622685185145</c:v>
                </c:pt>
                <c:pt idx="1150">
                  <c:v>0.473634259259219</c:v>
                </c:pt>
                <c:pt idx="1151">
                  <c:v>0.473645833333293</c:v>
                </c:pt>
                <c:pt idx="1152">
                  <c:v>0.473657407407367</c:v>
                </c:pt>
                <c:pt idx="1153">
                  <c:v>0.473668981481441</c:v>
                </c:pt>
                <c:pt idx="1154">
                  <c:v>0.473680555555515</c:v>
                </c:pt>
                <c:pt idx="1155">
                  <c:v>0.473692129629589</c:v>
                </c:pt>
                <c:pt idx="1156">
                  <c:v>0.473703703703663</c:v>
                </c:pt>
                <c:pt idx="1157">
                  <c:v>0.473715277777737</c:v>
                </c:pt>
                <c:pt idx="1158">
                  <c:v>0.473726851851811</c:v>
                </c:pt>
                <c:pt idx="1159">
                  <c:v>0.473738425925885</c:v>
                </c:pt>
                <c:pt idx="1160">
                  <c:v>0.473749999999959</c:v>
                </c:pt>
                <c:pt idx="1161">
                  <c:v>0.473761574074033</c:v>
                </c:pt>
                <c:pt idx="1162">
                  <c:v>0.473773148148107</c:v>
                </c:pt>
                <c:pt idx="1163">
                  <c:v>0.473784722222181</c:v>
                </c:pt>
                <c:pt idx="1164">
                  <c:v>0.473796296296255</c:v>
                </c:pt>
                <c:pt idx="1165">
                  <c:v>0.473807870370329</c:v>
                </c:pt>
                <c:pt idx="1166">
                  <c:v>0.473819444444403</c:v>
                </c:pt>
                <c:pt idx="1167">
                  <c:v>0.473831018518478</c:v>
                </c:pt>
                <c:pt idx="1168">
                  <c:v>0.473842592592552</c:v>
                </c:pt>
                <c:pt idx="1169">
                  <c:v>0.473854166666625</c:v>
                </c:pt>
                <c:pt idx="1170">
                  <c:v>0.4738657407407</c:v>
                </c:pt>
                <c:pt idx="1171">
                  <c:v>0.473877314814774</c:v>
                </c:pt>
                <c:pt idx="1172">
                  <c:v>0.473888888888848</c:v>
                </c:pt>
                <c:pt idx="1173">
                  <c:v>0.473900462962922</c:v>
                </c:pt>
                <c:pt idx="1174">
                  <c:v>0.473912037036996</c:v>
                </c:pt>
                <c:pt idx="1175">
                  <c:v>0.47392361111107</c:v>
                </c:pt>
                <c:pt idx="1176">
                  <c:v>0.473935185185144</c:v>
                </c:pt>
                <c:pt idx="1177">
                  <c:v>0.473946759259218</c:v>
                </c:pt>
                <c:pt idx="1178">
                  <c:v>0.473958333333292</c:v>
                </c:pt>
                <c:pt idx="1179">
                  <c:v>0.473969907407366</c:v>
                </c:pt>
                <c:pt idx="1180">
                  <c:v>0.47398148148144</c:v>
                </c:pt>
                <c:pt idx="1181">
                  <c:v>0.473993055555514</c:v>
                </c:pt>
                <c:pt idx="1182">
                  <c:v>0.474004629629588</c:v>
                </c:pt>
                <c:pt idx="1183">
                  <c:v>0.474016203703662</c:v>
                </c:pt>
                <c:pt idx="1184">
                  <c:v>0.474027777777736</c:v>
                </c:pt>
                <c:pt idx="1185">
                  <c:v>0.47403935185181</c:v>
                </c:pt>
                <c:pt idx="1186">
                  <c:v>0.474050925925884</c:v>
                </c:pt>
                <c:pt idx="1187">
                  <c:v>0.474062499999958</c:v>
                </c:pt>
                <c:pt idx="1188">
                  <c:v>0.474074074074032</c:v>
                </c:pt>
                <c:pt idx="1189">
                  <c:v>0.474085648148106</c:v>
                </c:pt>
                <c:pt idx="1190">
                  <c:v>0.47409722222218</c:v>
                </c:pt>
                <c:pt idx="1191">
                  <c:v>0.474108796296254</c:v>
                </c:pt>
                <c:pt idx="1192">
                  <c:v>0.474120370370328</c:v>
                </c:pt>
                <c:pt idx="1193">
                  <c:v>0.474131944444402</c:v>
                </c:pt>
                <c:pt idx="1194">
                  <c:v>0.474143518518477</c:v>
                </c:pt>
                <c:pt idx="1195">
                  <c:v>0.474155092592551</c:v>
                </c:pt>
                <c:pt idx="1196">
                  <c:v>0.474166666666625</c:v>
                </c:pt>
                <c:pt idx="1197">
                  <c:v>0.474178240740699</c:v>
                </c:pt>
                <c:pt idx="1198">
                  <c:v>0.474189814814773</c:v>
                </c:pt>
                <c:pt idx="1199">
                  <c:v>0.474201388888847</c:v>
                </c:pt>
                <c:pt idx="1200">
                  <c:v>0.474212962962921</c:v>
                </c:pt>
                <c:pt idx="1201">
                  <c:v>0.474224537036995</c:v>
                </c:pt>
                <c:pt idx="1202">
                  <c:v>0.474236111111069</c:v>
                </c:pt>
                <c:pt idx="1203">
                  <c:v>0.474247685185143</c:v>
                </c:pt>
                <c:pt idx="1204">
                  <c:v>0.474259259259217</c:v>
                </c:pt>
                <c:pt idx="1205">
                  <c:v>0.474270833333291</c:v>
                </c:pt>
                <c:pt idx="1206">
                  <c:v>0.474282407407365</c:v>
                </c:pt>
                <c:pt idx="1207">
                  <c:v>0.474293981481439</c:v>
                </c:pt>
                <c:pt idx="1208">
                  <c:v>0.474305555555513</c:v>
                </c:pt>
                <c:pt idx="1209">
                  <c:v>0.474317129629587</c:v>
                </c:pt>
                <c:pt idx="1210">
                  <c:v>0.474328703703661</c:v>
                </c:pt>
                <c:pt idx="1211">
                  <c:v>0.474340277777735</c:v>
                </c:pt>
                <c:pt idx="1212">
                  <c:v>0.474351851851809</c:v>
                </c:pt>
                <c:pt idx="1213">
                  <c:v>0.474363425925883</c:v>
                </c:pt>
                <c:pt idx="1214">
                  <c:v>0.474374999999957</c:v>
                </c:pt>
                <c:pt idx="1215">
                  <c:v>0.474386574074031</c:v>
                </c:pt>
                <c:pt idx="1216">
                  <c:v>0.474398148148105</c:v>
                </c:pt>
                <c:pt idx="1217">
                  <c:v>0.474409722222179</c:v>
                </c:pt>
                <c:pt idx="1218">
                  <c:v>0.474421296296254</c:v>
                </c:pt>
                <c:pt idx="1219">
                  <c:v>0.474432870370327</c:v>
                </c:pt>
                <c:pt idx="1220">
                  <c:v>0.474444444444401</c:v>
                </c:pt>
                <c:pt idx="1221">
                  <c:v>0.474456018518476</c:v>
                </c:pt>
                <c:pt idx="1222">
                  <c:v>0.47446759259255</c:v>
                </c:pt>
                <c:pt idx="1223">
                  <c:v>0.474479166666624</c:v>
                </c:pt>
                <c:pt idx="1224">
                  <c:v>0.474490740740698</c:v>
                </c:pt>
                <c:pt idx="1225">
                  <c:v>0.474502314814772</c:v>
                </c:pt>
                <c:pt idx="1226">
                  <c:v>0.474513888888846</c:v>
                </c:pt>
                <c:pt idx="1227">
                  <c:v>0.47452546296292</c:v>
                </c:pt>
                <c:pt idx="1228">
                  <c:v>0.474537037036994</c:v>
                </c:pt>
                <c:pt idx="1229">
                  <c:v>0.474548611111068</c:v>
                </c:pt>
                <c:pt idx="1230">
                  <c:v>0.474560185185142</c:v>
                </c:pt>
                <c:pt idx="1231">
                  <c:v>0.474571759259216</c:v>
                </c:pt>
                <c:pt idx="1232">
                  <c:v>0.47458333333329</c:v>
                </c:pt>
                <c:pt idx="1233">
                  <c:v>0.474594907407364</c:v>
                </c:pt>
                <c:pt idx="1234">
                  <c:v>0.474606481481438</c:v>
                </c:pt>
                <c:pt idx="1235">
                  <c:v>0.474618055555512</c:v>
                </c:pt>
                <c:pt idx="1236">
                  <c:v>0.474629629629586</c:v>
                </c:pt>
                <c:pt idx="1237">
                  <c:v>0.47464120370366</c:v>
                </c:pt>
                <c:pt idx="1238">
                  <c:v>0.474652777777734</c:v>
                </c:pt>
                <c:pt idx="1239">
                  <c:v>0.474664351851808</c:v>
                </c:pt>
                <c:pt idx="1240">
                  <c:v>0.474675925925882</c:v>
                </c:pt>
                <c:pt idx="1241">
                  <c:v>0.474687499999956</c:v>
                </c:pt>
                <c:pt idx="1242">
                  <c:v>0.47469907407403</c:v>
                </c:pt>
                <c:pt idx="1243">
                  <c:v>0.474710648148104</c:v>
                </c:pt>
                <c:pt idx="1244">
                  <c:v>0.474722222222179</c:v>
                </c:pt>
                <c:pt idx="1245">
                  <c:v>0.474733796296253</c:v>
                </c:pt>
                <c:pt idx="1246">
                  <c:v>0.474745370370326</c:v>
                </c:pt>
                <c:pt idx="1247">
                  <c:v>0.474756944444401</c:v>
                </c:pt>
                <c:pt idx="1248">
                  <c:v>0.474768518518475</c:v>
                </c:pt>
                <c:pt idx="1249">
                  <c:v>0.474780092592549</c:v>
                </c:pt>
                <c:pt idx="1250">
                  <c:v>0.474791666666623</c:v>
                </c:pt>
                <c:pt idx="1251">
                  <c:v>0.474803240740697</c:v>
                </c:pt>
                <c:pt idx="1252">
                  <c:v>0.474814814814771</c:v>
                </c:pt>
                <c:pt idx="1253">
                  <c:v>0.474826388888845</c:v>
                </c:pt>
                <c:pt idx="1254">
                  <c:v>0.474837962962919</c:v>
                </c:pt>
                <c:pt idx="1255">
                  <c:v>0.474849537036993</c:v>
                </c:pt>
                <c:pt idx="1256">
                  <c:v>0.474861111111067</c:v>
                </c:pt>
                <c:pt idx="1257">
                  <c:v>0.474872685185141</c:v>
                </c:pt>
                <c:pt idx="1258">
                  <c:v>0.474884259259215</c:v>
                </c:pt>
                <c:pt idx="1259">
                  <c:v>0.474895833333289</c:v>
                </c:pt>
                <c:pt idx="1260">
                  <c:v>0.474907407407363</c:v>
                </c:pt>
                <c:pt idx="1261">
                  <c:v>0.474918981481437</c:v>
                </c:pt>
                <c:pt idx="1262">
                  <c:v>0.474930555555511</c:v>
                </c:pt>
                <c:pt idx="1263">
                  <c:v>0.474942129629585</c:v>
                </c:pt>
                <c:pt idx="1264">
                  <c:v>0.474953703703659</c:v>
                </c:pt>
                <c:pt idx="1265">
                  <c:v>0.474965277777733</c:v>
                </c:pt>
                <c:pt idx="1266">
                  <c:v>0.474976851851807</c:v>
                </c:pt>
                <c:pt idx="1267">
                  <c:v>0.474988425925881</c:v>
                </c:pt>
                <c:pt idx="1268">
                  <c:v>0.474999999999955</c:v>
                </c:pt>
                <c:pt idx="1269">
                  <c:v>0.475011574074029</c:v>
                </c:pt>
                <c:pt idx="1270">
                  <c:v>0.475023148148104</c:v>
                </c:pt>
                <c:pt idx="1271">
                  <c:v>0.475034722222178</c:v>
                </c:pt>
                <c:pt idx="1272">
                  <c:v>0.475046296296252</c:v>
                </c:pt>
                <c:pt idx="1273">
                  <c:v>0.475057870370326</c:v>
                </c:pt>
                <c:pt idx="1274">
                  <c:v>0.4750694444444</c:v>
                </c:pt>
                <c:pt idx="1275">
                  <c:v>0.475081018518474</c:v>
                </c:pt>
                <c:pt idx="1276">
                  <c:v>0.475092592592548</c:v>
                </c:pt>
                <c:pt idx="1277">
                  <c:v>0.475104166666622</c:v>
                </c:pt>
                <c:pt idx="1278">
                  <c:v>0.475115740740696</c:v>
                </c:pt>
                <c:pt idx="1279">
                  <c:v>0.47512731481477</c:v>
                </c:pt>
                <c:pt idx="1280">
                  <c:v>0.475138888888844</c:v>
                </c:pt>
                <c:pt idx="1281">
                  <c:v>0.475150462962918</c:v>
                </c:pt>
                <c:pt idx="1282">
                  <c:v>0.475162037036992</c:v>
                </c:pt>
                <c:pt idx="1283">
                  <c:v>0.475173611111066</c:v>
                </c:pt>
                <c:pt idx="1284">
                  <c:v>0.47518518518514</c:v>
                </c:pt>
                <c:pt idx="1285">
                  <c:v>0.475196759259214</c:v>
                </c:pt>
                <c:pt idx="1286">
                  <c:v>0.475208333333288</c:v>
                </c:pt>
                <c:pt idx="1287">
                  <c:v>0.475219907407362</c:v>
                </c:pt>
                <c:pt idx="1288">
                  <c:v>0.475231481481436</c:v>
                </c:pt>
                <c:pt idx="1289">
                  <c:v>0.47524305555551</c:v>
                </c:pt>
                <c:pt idx="1290">
                  <c:v>0.475254629629584</c:v>
                </c:pt>
                <c:pt idx="1291">
                  <c:v>0.475266203703658</c:v>
                </c:pt>
                <c:pt idx="1292">
                  <c:v>0.475277777777732</c:v>
                </c:pt>
                <c:pt idx="1293">
                  <c:v>0.475289351851806</c:v>
                </c:pt>
                <c:pt idx="1294">
                  <c:v>0.47530092592588</c:v>
                </c:pt>
                <c:pt idx="1295">
                  <c:v>0.475312499999954</c:v>
                </c:pt>
                <c:pt idx="1296">
                  <c:v>0.475324074074028</c:v>
                </c:pt>
                <c:pt idx="1297">
                  <c:v>0.475335648148103</c:v>
                </c:pt>
                <c:pt idx="1298">
                  <c:v>0.475347222222177</c:v>
                </c:pt>
                <c:pt idx="1299">
                  <c:v>0.475358796296251</c:v>
                </c:pt>
                <c:pt idx="1300">
                  <c:v>0.475370370370325</c:v>
                </c:pt>
                <c:pt idx="1301">
                  <c:v>0.475381944444399</c:v>
                </c:pt>
                <c:pt idx="1302">
                  <c:v>0.475393518518473</c:v>
                </c:pt>
                <c:pt idx="1303">
                  <c:v>0.475405092592547</c:v>
                </c:pt>
                <c:pt idx="1304">
                  <c:v>0.475416666666621</c:v>
                </c:pt>
                <c:pt idx="1305">
                  <c:v>0.475428240740695</c:v>
                </c:pt>
                <c:pt idx="1306">
                  <c:v>0.475439814814769</c:v>
                </c:pt>
                <c:pt idx="1307">
                  <c:v>0.475451388888843</c:v>
                </c:pt>
                <c:pt idx="1308">
                  <c:v>0.475462962962917</c:v>
                </c:pt>
                <c:pt idx="1309">
                  <c:v>0.475474537036991</c:v>
                </c:pt>
                <c:pt idx="1310">
                  <c:v>0.475486111111065</c:v>
                </c:pt>
                <c:pt idx="1311">
                  <c:v>0.475497685185139</c:v>
                </c:pt>
                <c:pt idx="1312">
                  <c:v>0.475509259259213</c:v>
                </c:pt>
                <c:pt idx="1313">
                  <c:v>0.475520833333287</c:v>
                </c:pt>
                <c:pt idx="1314">
                  <c:v>0.475532407407361</c:v>
                </c:pt>
                <c:pt idx="1315">
                  <c:v>0.475543981481435</c:v>
                </c:pt>
                <c:pt idx="1316">
                  <c:v>0.475555555555509</c:v>
                </c:pt>
                <c:pt idx="1317">
                  <c:v>0.475567129629583</c:v>
                </c:pt>
                <c:pt idx="1318">
                  <c:v>0.475578703703657</c:v>
                </c:pt>
                <c:pt idx="1319">
                  <c:v>0.475590277777731</c:v>
                </c:pt>
                <c:pt idx="1320">
                  <c:v>0.475601851851805</c:v>
                </c:pt>
                <c:pt idx="1321">
                  <c:v>0.47561342592588</c:v>
                </c:pt>
                <c:pt idx="1322">
                  <c:v>0.475624999999954</c:v>
                </c:pt>
                <c:pt idx="1323">
                  <c:v>0.475636574074027</c:v>
                </c:pt>
                <c:pt idx="1324">
                  <c:v>0.475648148148102</c:v>
                </c:pt>
                <c:pt idx="1325">
                  <c:v>0.475659722222176</c:v>
                </c:pt>
                <c:pt idx="1326">
                  <c:v>0.47567129629625</c:v>
                </c:pt>
                <c:pt idx="1327">
                  <c:v>0.475682870370324</c:v>
                </c:pt>
                <c:pt idx="1328">
                  <c:v>0.475694444444398</c:v>
                </c:pt>
                <c:pt idx="1329">
                  <c:v>0.475706018518472</c:v>
                </c:pt>
                <c:pt idx="1330">
                  <c:v>0.475717592592546</c:v>
                </c:pt>
                <c:pt idx="1331">
                  <c:v>0.47572916666662</c:v>
                </c:pt>
                <c:pt idx="1332">
                  <c:v>0.475740740740694</c:v>
                </c:pt>
                <c:pt idx="1333">
                  <c:v>0.475752314814768</c:v>
                </c:pt>
                <c:pt idx="1334">
                  <c:v>0.475763888888842</c:v>
                </c:pt>
                <c:pt idx="1335">
                  <c:v>0.475775462962916</c:v>
                </c:pt>
                <c:pt idx="1336">
                  <c:v>0.47578703703699</c:v>
                </c:pt>
                <c:pt idx="1337">
                  <c:v>0.475798611111064</c:v>
                </c:pt>
                <c:pt idx="1338">
                  <c:v>0.475810185185138</c:v>
                </c:pt>
                <c:pt idx="1339">
                  <c:v>0.475821759259212</c:v>
                </c:pt>
                <c:pt idx="1340">
                  <c:v>0.475833333333286</c:v>
                </c:pt>
                <c:pt idx="1341">
                  <c:v>0.47584490740736</c:v>
                </c:pt>
                <c:pt idx="1342">
                  <c:v>0.475856481481434</c:v>
                </c:pt>
                <c:pt idx="1343">
                  <c:v>0.475868055555508</c:v>
                </c:pt>
                <c:pt idx="1344">
                  <c:v>0.475879629629582</c:v>
                </c:pt>
                <c:pt idx="1345">
                  <c:v>0.475891203703656</c:v>
                </c:pt>
                <c:pt idx="1346">
                  <c:v>0.47590277777773</c:v>
                </c:pt>
                <c:pt idx="1347">
                  <c:v>0.475914351851805</c:v>
                </c:pt>
                <c:pt idx="1348">
                  <c:v>0.475925925925879</c:v>
                </c:pt>
                <c:pt idx="1349">
                  <c:v>0.475937499999952</c:v>
                </c:pt>
                <c:pt idx="1350">
                  <c:v>0.475949074074027</c:v>
                </c:pt>
                <c:pt idx="1351">
                  <c:v>0.475960648148101</c:v>
                </c:pt>
                <c:pt idx="1352">
                  <c:v>0.475972222222175</c:v>
                </c:pt>
                <c:pt idx="1353">
                  <c:v>0.475983796296249</c:v>
                </c:pt>
                <c:pt idx="1354">
                  <c:v>0.475995370370323</c:v>
                </c:pt>
                <c:pt idx="1355">
                  <c:v>0.476006944444397</c:v>
                </c:pt>
                <c:pt idx="1356">
                  <c:v>0.476018518518471</c:v>
                </c:pt>
                <c:pt idx="1357">
                  <c:v>0.476030092592545</c:v>
                </c:pt>
                <c:pt idx="1358">
                  <c:v>0.476041666666619</c:v>
                </c:pt>
                <c:pt idx="1359">
                  <c:v>0.476053240740693</c:v>
                </c:pt>
                <c:pt idx="1360">
                  <c:v>0.476064814814767</c:v>
                </c:pt>
                <c:pt idx="1361">
                  <c:v>0.476076388888841</c:v>
                </c:pt>
                <c:pt idx="1362">
                  <c:v>0.476087962962915</c:v>
                </c:pt>
                <c:pt idx="1363">
                  <c:v>0.476099537036989</c:v>
                </c:pt>
                <c:pt idx="1364">
                  <c:v>0.476111111111063</c:v>
                </c:pt>
                <c:pt idx="1365">
                  <c:v>0.476122685185137</c:v>
                </c:pt>
                <c:pt idx="1366">
                  <c:v>0.476134259259211</c:v>
                </c:pt>
                <c:pt idx="1367">
                  <c:v>0.476145833333285</c:v>
                </c:pt>
                <c:pt idx="1368">
                  <c:v>0.476157407407359</c:v>
                </c:pt>
                <c:pt idx="1369">
                  <c:v>0.476168981481433</c:v>
                </c:pt>
                <c:pt idx="1370">
                  <c:v>0.476180555555507</c:v>
                </c:pt>
                <c:pt idx="1371">
                  <c:v>0.476192129629581</c:v>
                </c:pt>
                <c:pt idx="1372">
                  <c:v>0.476203703703655</c:v>
                </c:pt>
                <c:pt idx="1373">
                  <c:v>0.476215277777729</c:v>
                </c:pt>
                <c:pt idx="1374">
                  <c:v>0.476226851851804</c:v>
                </c:pt>
                <c:pt idx="1375">
                  <c:v>0.476238425925878</c:v>
                </c:pt>
                <c:pt idx="1376">
                  <c:v>0.476249999999952</c:v>
                </c:pt>
                <c:pt idx="1377">
                  <c:v>0.476261574074026</c:v>
                </c:pt>
                <c:pt idx="1378">
                  <c:v>0.4762731481481</c:v>
                </c:pt>
                <c:pt idx="1379">
                  <c:v>0.476284722222174</c:v>
                </c:pt>
                <c:pt idx="1380">
                  <c:v>0.476296296296248</c:v>
                </c:pt>
                <c:pt idx="1381">
                  <c:v>0.476307870370322</c:v>
                </c:pt>
                <c:pt idx="1382">
                  <c:v>0.476319444444396</c:v>
                </c:pt>
                <c:pt idx="1383">
                  <c:v>0.47633101851847</c:v>
                </c:pt>
                <c:pt idx="1384">
                  <c:v>0.476342592592544</c:v>
                </c:pt>
                <c:pt idx="1385">
                  <c:v>0.476354166666618</c:v>
                </c:pt>
                <c:pt idx="1386">
                  <c:v>0.476365740740692</c:v>
                </c:pt>
                <c:pt idx="1387">
                  <c:v>0.476377314814766</c:v>
                </c:pt>
                <c:pt idx="1388">
                  <c:v>0.47638888888884</c:v>
                </c:pt>
                <c:pt idx="1389">
                  <c:v>0.476400462962914</c:v>
                </c:pt>
                <c:pt idx="1390">
                  <c:v>0.476412037036988</c:v>
                </c:pt>
                <c:pt idx="1391">
                  <c:v>0.476423611111062</c:v>
                </c:pt>
                <c:pt idx="1392">
                  <c:v>0.476435185185136</c:v>
                </c:pt>
                <c:pt idx="1393">
                  <c:v>0.47644675925921</c:v>
                </c:pt>
                <c:pt idx="1394">
                  <c:v>0.476458333333284</c:v>
                </c:pt>
                <c:pt idx="1395">
                  <c:v>0.476469907407358</c:v>
                </c:pt>
                <c:pt idx="1396">
                  <c:v>0.476481481481432</c:v>
                </c:pt>
                <c:pt idx="1397">
                  <c:v>0.476493055555506</c:v>
                </c:pt>
                <c:pt idx="1398">
                  <c:v>0.47650462962958</c:v>
                </c:pt>
                <c:pt idx="1399">
                  <c:v>0.476516203703654</c:v>
                </c:pt>
                <c:pt idx="1400">
                  <c:v>0.476527777777728</c:v>
                </c:pt>
                <c:pt idx="1401">
                  <c:v>0.476539351851803</c:v>
                </c:pt>
                <c:pt idx="1402">
                  <c:v>0.476550925925877</c:v>
                </c:pt>
                <c:pt idx="1403">
                  <c:v>0.476562499999951</c:v>
                </c:pt>
                <c:pt idx="1404">
                  <c:v>0.476574074074025</c:v>
                </c:pt>
                <c:pt idx="1405">
                  <c:v>0.476585648148099</c:v>
                </c:pt>
                <c:pt idx="1406">
                  <c:v>0.476597222222173</c:v>
                </c:pt>
                <c:pt idx="1407">
                  <c:v>0.476608796296247</c:v>
                </c:pt>
                <c:pt idx="1408">
                  <c:v>0.476620370370321</c:v>
                </c:pt>
                <c:pt idx="1409">
                  <c:v>0.476631944444395</c:v>
                </c:pt>
                <c:pt idx="1410">
                  <c:v>0.476643518518469</c:v>
                </c:pt>
                <c:pt idx="1411">
                  <c:v>0.476655092592543</c:v>
                </c:pt>
                <c:pt idx="1412">
                  <c:v>0.476666666666617</c:v>
                </c:pt>
                <c:pt idx="1413">
                  <c:v>0.476678240740691</c:v>
                </c:pt>
                <c:pt idx="1414">
                  <c:v>0.476689814814765</c:v>
                </c:pt>
                <c:pt idx="1415">
                  <c:v>0.476701388888839</c:v>
                </c:pt>
                <c:pt idx="1416">
                  <c:v>0.476712962962913</c:v>
                </c:pt>
                <c:pt idx="1417">
                  <c:v>0.476724537036987</c:v>
                </c:pt>
                <c:pt idx="1418">
                  <c:v>0.476736111111061</c:v>
                </c:pt>
                <c:pt idx="1419">
                  <c:v>0.476747685185135</c:v>
                </c:pt>
                <c:pt idx="1420">
                  <c:v>0.476759259259209</c:v>
                </c:pt>
                <c:pt idx="1421">
                  <c:v>0.476770833333283</c:v>
                </c:pt>
                <c:pt idx="1422">
                  <c:v>0.476782407407357</c:v>
                </c:pt>
                <c:pt idx="1423">
                  <c:v>0.476793981481431</c:v>
                </c:pt>
                <c:pt idx="1424">
                  <c:v>0.476805555555506</c:v>
                </c:pt>
                <c:pt idx="1425">
                  <c:v>0.47681712962958</c:v>
                </c:pt>
                <c:pt idx="1426">
                  <c:v>0.476828703703653</c:v>
                </c:pt>
                <c:pt idx="1427">
                  <c:v>0.476840277777728</c:v>
                </c:pt>
                <c:pt idx="1428">
                  <c:v>0.476851851851802</c:v>
                </c:pt>
                <c:pt idx="1429">
                  <c:v>0.476863425925876</c:v>
                </c:pt>
                <c:pt idx="1430">
                  <c:v>0.47687499999995</c:v>
                </c:pt>
                <c:pt idx="1431">
                  <c:v>0.476886574074024</c:v>
                </c:pt>
                <c:pt idx="1432">
                  <c:v>0.476898148148098</c:v>
                </c:pt>
                <c:pt idx="1433">
                  <c:v>0.476909722222172</c:v>
                </c:pt>
                <c:pt idx="1434">
                  <c:v>0.476921296296246</c:v>
                </c:pt>
                <c:pt idx="1435">
                  <c:v>0.47693287037032</c:v>
                </c:pt>
                <c:pt idx="1436">
                  <c:v>0.476944444444394</c:v>
                </c:pt>
                <c:pt idx="1437">
                  <c:v>0.476956018518468</c:v>
                </c:pt>
                <c:pt idx="1438">
                  <c:v>0.476967592592542</c:v>
                </c:pt>
                <c:pt idx="1439">
                  <c:v>0.476979166666616</c:v>
                </c:pt>
                <c:pt idx="1440">
                  <c:v>0.47699074074069</c:v>
                </c:pt>
                <c:pt idx="1441">
                  <c:v>0.477002314814764</c:v>
                </c:pt>
                <c:pt idx="1442">
                  <c:v>0.477013888888838</c:v>
                </c:pt>
                <c:pt idx="1443">
                  <c:v>0.477025462962912</c:v>
                </c:pt>
                <c:pt idx="1444">
                  <c:v>0.477037037036986</c:v>
                </c:pt>
                <c:pt idx="1445">
                  <c:v>0.47704861111106</c:v>
                </c:pt>
                <c:pt idx="1446">
                  <c:v>0.477060185185134</c:v>
                </c:pt>
                <c:pt idx="1447">
                  <c:v>0.477071759259208</c:v>
                </c:pt>
                <c:pt idx="1448">
                  <c:v>0.477083333333282</c:v>
                </c:pt>
                <c:pt idx="1449">
                  <c:v>0.477094907407356</c:v>
                </c:pt>
                <c:pt idx="1450">
                  <c:v>0.477106481481431</c:v>
                </c:pt>
                <c:pt idx="1451">
                  <c:v>0.477118055555505</c:v>
                </c:pt>
                <c:pt idx="1452">
                  <c:v>0.477129629629579</c:v>
                </c:pt>
                <c:pt idx="1453">
                  <c:v>0.477141203703653</c:v>
                </c:pt>
                <c:pt idx="1454">
                  <c:v>0.477152777777727</c:v>
                </c:pt>
                <c:pt idx="1455">
                  <c:v>0.477164351851801</c:v>
                </c:pt>
                <c:pt idx="1456">
                  <c:v>0.477175925925875</c:v>
                </c:pt>
                <c:pt idx="1457">
                  <c:v>0.477187499999949</c:v>
                </c:pt>
                <c:pt idx="1458">
                  <c:v>0.477199074074023</c:v>
                </c:pt>
                <c:pt idx="1459">
                  <c:v>0.477210648148097</c:v>
                </c:pt>
                <c:pt idx="1460">
                  <c:v>0.477222222222171</c:v>
                </c:pt>
                <c:pt idx="1461">
                  <c:v>0.477233796296245</c:v>
                </c:pt>
                <c:pt idx="1462">
                  <c:v>0.477245370370319</c:v>
                </c:pt>
                <c:pt idx="1463">
                  <c:v>0.477256944444393</c:v>
                </c:pt>
                <c:pt idx="1464">
                  <c:v>0.477268518518467</c:v>
                </c:pt>
                <c:pt idx="1465">
                  <c:v>0.477280092592541</c:v>
                </c:pt>
                <c:pt idx="1466">
                  <c:v>0.477291666666615</c:v>
                </c:pt>
                <c:pt idx="1467">
                  <c:v>0.477303240740689</c:v>
                </c:pt>
                <c:pt idx="1468">
                  <c:v>0.477314814814763</c:v>
                </c:pt>
                <c:pt idx="1469">
                  <c:v>0.477326388888837</c:v>
                </c:pt>
                <c:pt idx="1470">
                  <c:v>0.477337962962911</c:v>
                </c:pt>
                <c:pt idx="1471">
                  <c:v>0.477349537036985</c:v>
                </c:pt>
                <c:pt idx="1472">
                  <c:v>0.477361111111059</c:v>
                </c:pt>
                <c:pt idx="1473">
                  <c:v>0.477372685185133</c:v>
                </c:pt>
                <c:pt idx="1474">
                  <c:v>0.477384259259207</c:v>
                </c:pt>
                <c:pt idx="1475">
                  <c:v>0.477395833333281</c:v>
                </c:pt>
                <c:pt idx="1476">
                  <c:v>0.477407407407355</c:v>
                </c:pt>
                <c:pt idx="1477">
                  <c:v>0.47741898148143</c:v>
                </c:pt>
                <c:pt idx="1478">
                  <c:v>0.477430555555504</c:v>
                </c:pt>
                <c:pt idx="1479">
                  <c:v>0.477442129629578</c:v>
                </c:pt>
                <c:pt idx="1480">
                  <c:v>0.477453703703652</c:v>
                </c:pt>
                <c:pt idx="1481">
                  <c:v>0.477465277777726</c:v>
                </c:pt>
                <c:pt idx="1482">
                  <c:v>0.4774768518518</c:v>
                </c:pt>
                <c:pt idx="1483">
                  <c:v>0.477488425925874</c:v>
                </c:pt>
                <c:pt idx="1484">
                  <c:v>0.477499999999948</c:v>
                </c:pt>
                <c:pt idx="1485">
                  <c:v>0.477511574074022</c:v>
                </c:pt>
                <c:pt idx="1486">
                  <c:v>0.477523148148096</c:v>
                </c:pt>
                <c:pt idx="1487">
                  <c:v>0.47753472222217</c:v>
                </c:pt>
                <c:pt idx="1488">
                  <c:v>0.477546296296244</c:v>
                </c:pt>
                <c:pt idx="1489">
                  <c:v>0.477557870370318</c:v>
                </c:pt>
                <c:pt idx="1490">
                  <c:v>0.477569444444392</c:v>
                </c:pt>
                <c:pt idx="1491">
                  <c:v>0.477581018518466</c:v>
                </c:pt>
                <c:pt idx="1492">
                  <c:v>0.47759259259254</c:v>
                </c:pt>
                <c:pt idx="1493">
                  <c:v>0.477604166666614</c:v>
                </c:pt>
                <c:pt idx="1494">
                  <c:v>0.477615740740688</c:v>
                </c:pt>
                <c:pt idx="1495">
                  <c:v>0.477627314814762</c:v>
                </c:pt>
                <c:pt idx="1496">
                  <c:v>0.477638888888836</c:v>
                </c:pt>
                <c:pt idx="1497">
                  <c:v>0.47765046296291</c:v>
                </c:pt>
                <c:pt idx="1498">
                  <c:v>0.477662037036984</c:v>
                </c:pt>
                <c:pt idx="1499">
                  <c:v>0.477673611111058</c:v>
                </c:pt>
                <c:pt idx="1500">
                  <c:v>0.477685185185132</c:v>
                </c:pt>
                <c:pt idx="1501">
                  <c:v>0.477696759259207</c:v>
                </c:pt>
                <c:pt idx="1502">
                  <c:v>0.47770833333328</c:v>
                </c:pt>
                <c:pt idx="1503">
                  <c:v>0.477719907407354</c:v>
                </c:pt>
                <c:pt idx="1504">
                  <c:v>0.477731481481429</c:v>
                </c:pt>
                <c:pt idx="1505">
                  <c:v>0.477743055555503</c:v>
                </c:pt>
                <c:pt idx="1506">
                  <c:v>0.477754629629577</c:v>
                </c:pt>
                <c:pt idx="1507">
                  <c:v>0.477766203703651</c:v>
                </c:pt>
                <c:pt idx="1508">
                  <c:v>0.477777777777725</c:v>
                </c:pt>
                <c:pt idx="1509">
                  <c:v>0.477789351851799</c:v>
                </c:pt>
                <c:pt idx="1510">
                  <c:v>0.477800925925873</c:v>
                </c:pt>
                <c:pt idx="1511">
                  <c:v>0.477812499999947</c:v>
                </c:pt>
                <c:pt idx="1512">
                  <c:v>0.477824074074021</c:v>
                </c:pt>
                <c:pt idx="1513">
                  <c:v>0.477835648148095</c:v>
                </c:pt>
                <c:pt idx="1514">
                  <c:v>0.477847222222169</c:v>
                </c:pt>
                <c:pt idx="1515">
                  <c:v>0.477858796296243</c:v>
                </c:pt>
                <c:pt idx="1516">
                  <c:v>0.477870370370317</c:v>
                </c:pt>
                <c:pt idx="1517">
                  <c:v>0.477881944444391</c:v>
                </c:pt>
                <c:pt idx="1518">
                  <c:v>0.477893518518465</c:v>
                </c:pt>
                <c:pt idx="1519">
                  <c:v>0.477905092592539</c:v>
                </c:pt>
                <c:pt idx="1520">
                  <c:v>0.477916666666613</c:v>
                </c:pt>
                <c:pt idx="1521">
                  <c:v>0.477928240740687</c:v>
                </c:pt>
                <c:pt idx="1522">
                  <c:v>0.477939814814761</c:v>
                </c:pt>
                <c:pt idx="1523">
                  <c:v>0.477951388888835</c:v>
                </c:pt>
                <c:pt idx="1524">
                  <c:v>0.477962962962909</c:v>
                </c:pt>
                <c:pt idx="1525">
                  <c:v>0.477974537036983</c:v>
                </c:pt>
                <c:pt idx="1526">
                  <c:v>0.477986111111057</c:v>
                </c:pt>
                <c:pt idx="1527">
                  <c:v>0.477997685185132</c:v>
                </c:pt>
                <c:pt idx="1528">
                  <c:v>0.478009259259206</c:v>
                </c:pt>
                <c:pt idx="1529">
                  <c:v>0.478020833333279</c:v>
                </c:pt>
                <c:pt idx="1530">
                  <c:v>0.478032407407354</c:v>
                </c:pt>
                <c:pt idx="1531">
                  <c:v>0.478043981481428</c:v>
                </c:pt>
                <c:pt idx="1532">
                  <c:v>0.478055555555502</c:v>
                </c:pt>
                <c:pt idx="1533">
                  <c:v>0.478067129629576</c:v>
                </c:pt>
                <c:pt idx="1534">
                  <c:v>0.47807870370365</c:v>
                </c:pt>
                <c:pt idx="1535">
                  <c:v>0.478090277777724</c:v>
                </c:pt>
                <c:pt idx="1536">
                  <c:v>0.478101851851798</c:v>
                </c:pt>
                <c:pt idx="1537">
                  <c:v>0.478113425925872</c:v>
                </c:pt>
                <c:pt idx="1538">
                  <c:v>0.478124999999946</c:v>
                </c:pt>
                <c:pt idx="1539">
                  <c:v>0.47813657407402</c:v>
                </c:pt>
                <c:pt idx="1540">
                  <c:v>0.478148148148094</c:v>
                </c:pt>
                <c:pt idx="1541">
                  <c:v>0.478159722222168</c:v>
                </c:pt>
                <c:pt idx="1542">
                  <c:v>0.478171296296242</c:v>
                </c:pt>
                <c:pt idx="1543">
                  <c:v>0.478182870370316</c:v>
                </c:pt>
                <c:pt idx="1544">
                  <c:v>0.47819444444439</c:v>
                </c:pt>
                <c:pt idx="1545">
                  <c:v>0.478206018518464</c:v>
                </c:pt>
                <c:pt idx="1546">
                  <c:v>0.478217592592538</c:v>
                </c:pt>
                <c:pt idx="1547">
                  <c:v>0.478229166666612</c:v>
                </c:pt>
                <c:pt idx="1548">
                  <c:v>0.478240740740686</c:v>
                </c:pt>
                <c:pt idx="1549">
                  <c:v>0.47825231481476</c:v>
                </c:pt>
                <c:pt idx="1550">
                  <c:v>0.478263888888834</c:v>
                </c:pt>
                <c:pt idx="1551">
                  <c:v>0.478275462962908</c:v>
                </c:pt>
                <c:pt idx="1552">
                  <c:v>0.478287037036982</c:v>
                </c:pt>
                <c:pt idx="1553">
                  <c:v>0.478298611111056</c:v>
                </c:pt>
                <c:pt idx="1554">
                  <c:v>0.478310185185131</c:v>
                </c:pt>
                <c:pt idx="1555">
                  <c:v>0.478321759259205</c:v>
                </c:pt>
                <c:pt idx="1556">
                  <c:v>0.478333333333279</c:v>
                </c:pt>
                <c:pt idx="1557">
                  <c:v>0.478344907407353</c:v>
                </c:pt>
                <c:pt idx="1558">
                  <c:v>0.478356481481427</c:v>
                </c:pt>
                <c:pt idx="1559">
                  <c:v>0.478368055555501</c:v>
                </c:pt>
                <c:pt idx="1560">
                  <c:v>0.478379629629575</c:v>
                </c:pt>
                <c:pt idx="1561">
                  <c:v>0.478391203703649</c:v>
                </c:pt>
                <c:pt idx="1562">
                  <c:v>0.478402777777723</c:v>
                </c:pt>
                <c:pt idx="1563">
                  <c:v>0.478414351851797</c:v>
                </c:pt>
                <c:pt idx="1564">
                  <c:v>0.478425925925871</c:v>
                </c:pt>
                <c:pt idx="1565">
                  <c:v>0.478437499999945</c:v>
                </c:pt>
                <c:pt idx="1566">
                  <c:v>0.478449074074019</c:v>
                </c:pt>
                <c:pt idx="1567">
                  <c:v>0.478460648148093</c:v>
                </c:pt>
                <c:pt idx="1568">
                  <c:v>0.478472222222167</c:v>
                </c:pt>
                <c:pt idx="1569">
                  <c:v>0.478483796296241</c:v>
                </c:pt>
                <c:pt idx="1570">
                  <c:v>0.478495370370315</c:v>
                </c:pt>
                <c:pt idx="1571">
                  <c:v>0.478506944444389</c:v>
                </c:pt>
                <c:pt idx="1572">
                  <c:v>0.478518518518463</c:v>
                </c:pt>
                <c:pt idx="1573">
                  <c:v>0.478530092592537</c:v>
                </c:pt>
                <c:pt idx="1574">
                  <c:v>0.478541666666611</c:v>
                </c:pt>
                <c:pt idx="1575">
                  <c:v>0.478553240740685</c:v>
                </c:pt>
                <c:pt idx="1576">
                  <c:v>0.478564814814759</c:v>
                </c:pt>
                <c:pt idx="1577">
                  <c:v>0.478576388888833</c:v>
                </c:pt>
                <c:pt idx="1578">
                  <c:v>0.478587962962907</c:v>
                </c:pt>
                <c:pt idx="1579">
                  <c:v>0.478599537036981</c:v>
                </c:pt>
                <c:pt idx="1580">
                  <c:v>0.478611111111056</c:v>
                </c:pt>
                <c:pt idx="1581">
                  <c:v>0.47862268518513</c:v>
                </c:pt>
                <c:pt idx="1582">
                  <c:v>0.478634259259204</c:v>
                </c:pt>
                <c:pt idx="1583">
                  <c:v>0.478645833333278</c:v>
                </c:pt>
                <c:pt idx="1584">
                  <c:v>0.478657407407352</c:v>
                </c:pt>
                <c:pt idx="1585">
                  <c:v>0.478668981481426</c:v>
                </c:pt>
                <c:pt idx="1586">
                  <c:v>0.4786805555555</c:v>
                </c:pt>
                <c:pt idx="1587">
                  <c:v>0.478692129629574</c:v>
                </c:pt>
                <c:pt idx="1588">
                  <c:v>0.478703703703648</c:v>
                </c:pt>
                <c:pt idx="1589">
                  <c:v>0.478715277777722</c:v>
                </c:pt>
                <c:pt idx="1590">
                  <c:v>0.478726851851796</c:v>
                </c:pt>
                <c:pt idx="1591">
                  <c:v>0.47873842592587</c:v>
                </c:pt>
                <c:pt idx="1592">
                  <c:v>0.478749999999944</c:v>
                </c:pt>
                <c:pt idx="1593">
                  <c:v>0.478761574074018</c:v>
                </c:pt>
                <c:pt idx="1594">
                  <c:v>0.478773148148092</c:v>
                </c:pt>
                <c:pt idx="1595">
                  <c:v>0.478784722222166</c:v>
                </c:pt>
                <c:pt idx="1596">
                  <c:v>0.47879629629624</c:v>
                </c:pt>
                <c:pt idx="1597">
                  <c:v>0.478807870370314</c:v>
                </c:pt>
                <c:pt idx="1598">
                  <c:v>0.478819444444388</c:v>
                </c:pt>
                <c:pt idx="1599">
                  <c:v>0.478831018518462</c:v>
                </c:pt>
                <c:pt idx="1600">
                  <c:v>0.478842592592536</c:v>
                </c:pt>
                <c:pt idx="1601">
                  <c:v>0.47885416666661</c:v>
                </c:pt>
                <c:pt idx="1602">
                  <c:v>0.478865740740684</c:v>
                </c:pt>
                <c:pt idx="1603">
                  <c:v>0.478877314814758</c:v>
                </c:pt>
                <c:pt idx="1604">
                  <c:v>0.478888888888833</c:v>
                </c:pt>
                <c:pt idx="1605">
                  <c:v>0.478900462962907</c:v>
                </c:pt>
                <c:pt idx="1606">
                  <c:v>0.47891203703698</c:v>
                </c:pt>
                <c:pt idx="1607">
                  <c:v>0.478923611111055</c:v>
                </c:pt>
                <c:pt idx="1608">
                  <c:v>0.478935185185129</c:v>
                </c:pt>
                <c:pt idx="1609">
                  <c:v>0.478946759259203</c:v>
                </c:pt>
                <c:pt idx="1610">
                  <c:v>0.478958333333277</c:v>
                </c:pt>
                <c:pt idx="1611">
                  <c:v>0.478969907407351</c:v>
                </c:pt>
                <c:pt idx="1612">
                  <c:v>0.478981481481425</c:v>
                </c:pt>
                <c:pt idx="1613">
                  <c:v>0.478993055555499</c:v>
                </c:pt>
                <c:pt idx="1614">
                  <c:v>0.479004629629573</c:v>
                </c:pt>
                <c:pt idx="1615">
                  <c:v>0.479016203703647</c:v>
                </c:pt>
                <c:pt idx="1616">
                  <c:v>0.479027777777721</c:v>
                </c:pt>
                <c:pt idx="1617">
                  <c:v>0.479039351851795</c:v>
                </c:pt>
                <c:pt idx="1618">
                  <c:v>0.479050925925869</c:v>
                </c:pt>
                <c:pt idx="1619">
                  <c:v>0.479062499999943</c:v>
                </c:pt>
                <c:pt idx="1620">
                  <c:v>0.479074074074017</c:v>
                </c:pt>
                <c:pt idx="1621">
                  <c:v>0.479085648148091</c:v>
                </c:pt>
                <c:pt idx="1622">
                  <c:v>0.479097222222165</c:v>
                </c:pt>
                <c:pt idx="1623">
                  <c:v>0.479108796296239</c:v>
                </c:pt>
                <c:pt idx="1624">
                  <c:v>0.479120370370313</c:v>
                </c:pt>
                <c:pt idx="1625">
                  <c:v>0.479131944444387</c:v>
                </c:pt>
                <c:pt idx="1626">
                  <c:v>0.479143518518461</c:v>
                </c:pt>
                <c:pt idx="1627">
                  <c:v>0.479155092592535</c:v>
                </c:pt>
                <c:pt idx="1628">
                  <c:v>0.479166666666609</c:v>
                </c:pt>
                <c:pt idx="1629">
                  <c:v>0.479178240740683</c:v>
                </c:pt>
                <c:pt idx="1630">
                  <c:v>0.479189814814758</c:v>
                </c:pt>
                <c:pt idx="1631">
                  <c:v>0.479201388888832</c:v>
                </c:pt>
                <c:pt idx="1632">
                  <c:v>0.479212962962905</c:v>
                </c:pt>
                <c:pt idx="1633">
                  <c:v>0.47922453703698</c:v>
                </c:pt>
                <c:pt idx="1634">
                  <c:v>0.479236111111054</c:v>
                </c:pt>
                <c:pt idx="1635">
                  <c:v>0.479247685185128</c:v>
                </c:pt>
                <c:pt idx="1636">
                  <c:v>0.479259259259202</c:v>
                </c:pt>
                <c:pt idx="1637">
                  <c:v>0.479270833333276</c:v>
                </c:pt>
                <c:pt idx="1638">
                  <c:v>0.47928240740735</c:v>
                </c:pt>
                <c:pt idx="1639">
                  <c:v>0.479293981481424</c:v>
                </c:pt>
                <c:pt idx="1640">
                  <c:v>0.479305555555498</c:v>
                </c:pt>
                <c:pt idx="1641">
                  <c:v>0.479317129629572</c:v>
                </c:pt>
                <c:pt idx="1642">
                  <c:v>0.479328703703646</c:v>
                </c:pt>
                <c:pt idx="1643">
                  <c:v>0.47934027777772</c:v>
                </c:pt>
                <c:pt idx="1644">
                  <c:v>0.479351851851794</c:v>
                </c:pt>
                <c:pt idx="1645">
                  <c:v>0.479363425925868</c:v>
                </c:pt>
                <c:pt idx="1646">
                  <c:v>0.479374999999942</c:v>
                </c:pt>
                <c:pt idx="1647">
                  <c:v>0.479386574074016</c:v>
                </c:pt>
                <c:pt idx="1648">
                  <c:v>0.47939814814809</c:v>
                </c:pt>
                <c:pt idx="1649">
                  <c:v>0.479409722222164</c:v>
                </c:pt>
                <c:pt idx="1650">
                  <c:v>0.479421296296238</c:v>
                </c:pt>
                <c:pt idx="1651">
                  <c:v>0.479432870370312</c:v>
                </c:pt>
                <c:pt idx="1652">
                  <c:v>0.479444444444386</c:v>
                </c:pt>
                <c:pt idx="1653">
                  <c:v>0.47945601851846</c:v>
                </c:pt>
                <c:pt idx="1654">
                  <c:v>0.479467592592534</c:v>
                </c:pt>
                <c:pt idx="1655">
                  <c:v>0.479479166666608</c:v>
                </c:pt>
                <c:pt idx="1656">
                  <c:v>0.479490740740682</c:v>
                </c:pt>
                <c:pt idx="1657">
                  <c:v>0.479502314814757</c:v>
                </c:pt>
                <c:pt idx="1658">
                  <c:v>0.479513888888831</c:v>
                </c:pt>
                <c:pt idx="1659">
                  <c:v>0.479525462962905</c:v>
                </c:pt>
                <c:pt idx="1660">
                  <c:v>0.479537037036979</c:v>
                </c:pt>
                <c:pt idx="1661">
                  <c:v>0.479548611111053</c:v>
                </c:pt>
                <c:pt idx="1662">
                  <c:v>0.479560185185127</c:v>
                </c:pt>
                <c:pt idx="1663">
                  <c:v>0.479571759259201</c:v>
                </c:pt>
                <c:pt idx="1664">
                  <c:v>0.479583333333275</c:v>
                </c:pt>
                <c:pt idx="1665">
                  <c:v>0.479594907407349</c:v>
                </c:pt>
                <c:pt idx="1666">
                  <c:v>0.479606481481423</c:v>
                </c:pt>
                <c:pt idx="1667">
                  <c:v>0.479618055555497</c:v>
                </c:pt>
                <c:pt idx="1668">
                  <c:v>0.479629629629571</c:v>
                </c:pt>
                <c:pt idx="1669">
                  <c:v>0.479641203703645</c:v>
                </c:pt>
                <c:pt idx="1670">
                  <c:v>0.479652777777719</c:v>
                </c:pt>
                <c:pt idx="1671">
                  <c:v>0.479664351851793</c:v>
                </c:pt>
                <c:pt idx="1672">
                  <c:v>0.479675925925867</c:v>
                </c:pt>
                <c:pt idx="1673">
                  <c:v>0.479687499999941</c:v>
                </c:pt>
                <c:pt idx="1674">
                  <c:v>0.479699074074015</c:v>
                </c:pt>
                <c:pt idx="1675">
                  <c:v>0.479710648148089</c:v>
                </c:pt>
                <c:pt idx="1676">
                  <c:v>0.479722222222163</c:v>
                </c:pt>
                <c:pt idx="1677">
                  <c:v>0.479733796296237</c:v>
                </c:pt>
                <c:pt idx="1678">
                  <c:v>0.479745370370311</c:v>
                </c:pt>
                <c:pt idx="1679">
                  <c:v>0.479756944444385</c:v>
                </c:pt>
                <c:pt idx="1680">
                  <c:v>0.479768518518459</c:v>
                </c:pt>
                <c:pt idx="1681">
                  <c:v>0.479780092592534</c:v>
                </c:pt>
                <c:pt idx="1682">
                  <c:v>0.479791666666607</c:v>
                </c:pt>
                <c:pt idx="1683">
                  <c:v>0.479803240740681</c:v>
                </c:pt>
                <c:pt idx="1684">
                  <c:v>0.479814814814756</c:v>
                </c:pt>
                <c:pt idx="1685">
                  <c:v>0.47982638888883</c:v>
                </c:pt>
                <c:pt idx="1686">
                  <c:v>0.479837962962904</c:v>
                </c:pt>
                <c:pt idx="1687">
                  <c:v>0.479849537036978</c:v>
                </c:pt>
                <c:pt idx="1688">
                  <c:v>0.479861111111052</c:v>
                </c:pt>
                <c:pt idx="1689">
                  <c:v>0.479872685185126</c:v>
                </c:pt>
                <c:pt idx="1690">
                  <c:v>0.4798842592592</c:v>
                </c:pt>
                <c:pt idx="1691">
                  <c:v>0.479895833333274</c:v>
                </c:pt>
                <c:pt idx="1692">
                  <c:v>0.479907407407348</c:v>
                </c:pt>
                <c:pt idx="1693">
                  <c:v>0.479918981481422</c:v>
                </c:pt>
                <c:pt idx="1694">
                  <c:v>0.479930555555496</c:v>
                </c:pt>
                <c:pt idx="1695">
                  <c:v>0.47994212962957</c:v>
                </c:pt>
                <c:pt idx="1696">
                  <c:v>0.479953703703644</c:v>
                </c:pt>
                <c:pt idx="1697">
                  <c:v>0.479965277777718</c:v>
                </c:pt>
                <c:pt idx="1698">
                  <c:v>0.479976851851792</c:v>
                </c:pt>
                <c:pt idx="1699">
                  <c:v>0.479988425925866</c:v>
                </c:pt>
                <c:pt idx="1700">
                  <c:v>0.47999999999994</c:v>
                </c:pt>
                <c:pt idx="1701">
                  <c:v>0.480011574074014</c:v>
                </c:pt>
                <c:pt idx="1702">
                  <c:v>0.480023148148088</c:v>
                </c:pt>
                <c:pt idx="1703">
                  <c:v>0.480034722222162</c:v>
                </c:pt>
                <c:pt idx="1704">
                  <c:v>0.480046296296236</c:v>
                </c:pt>
                <c:pt idx="1705">
                  <c:v>0.48005787037031</c:v>
                </c:pt>
                <c:pt idx="1706">
                  <c:v>0.480069444444384</c:v>
                </c:pt>
                <c:pt idx="1707">
                  <c:v>0.480081018518459</c:v>
                </c:pt>
                <c:pt idx="1708">
                  <c:v>0.480092592592533</c:v>
                </c:pt>
                <c:pt idx="1709">
                  <c:v>0.480104166666606</c:v>
                </c:pt>
                <c:pt idx="1710">
                  <c:v>0.480115740740681</c:v>
                </c:pt>
                <c:pt idx="1711">
                  <c:v>0.480127314814755</c:v>
                </c:pt>
                <c:pt idx="1712">
                  <c:v>0.480138888888829</c:v>
                </c:pt>
                <c:pt idx="1713">
                  <c:v>0.480150462962903</c:v>
                </c:pt>
                <c:pt idx="1714">
                  <c:v>0.480162037036977</c:v>
                </c:pt>
                <c:pt idx="1715">
                  <c:v>0.480173611111051</c:v>
                </c:pt>
                <c:pt idx="1716">
                  <c:v>0.480185185185125</c:v>
                </c:pt>
                <c:pt idx="1717">
                  <c:v>0.480196759259199</c:v>
                </c:pt>
                <c:pt idx="1718">
                  <c:v>0.480208333333273</c:v>
                </c:pt>
                <c:pt idx="1719">
                  <c:v>0.480219907407347</c:v>
                </c:pt>
                <c:pt idx="1720">
                  <c:v>0.480231481481421</c:v>
                </c:pt>
                <c:pt idx="1721">
                  <c:v>0.480243055555495</c:v>
                </c:pt>
                <c:pt idx="1722">
                  <c:v>0.480254629629569</c:v>
                </c:pt>
                <c:pt idx="1723">
                  <c:v>0.480266203703643</c:v>
                </c:pt>
                <c:pt idx="1724">
                  <c:v>0.480277777777717</c:v>
                </c:pt>
                <c:pt idx="1725">
                  <c:v>0.480289351851791</c:v>
                </c:pt>
                <c:pt idx="1726">
                  <c:v>0.480300925925865</c:v>
                </c:pt>
                <c:pt idx="1727">
                  <c:v>0.480312499999939</c:v>
                </c:pt>
                <c:pt idx="1728">
                  <c:v>0.480324074074013</c:v>
                </c:pt>
                <c:pt idx="1729">
                  <c:v>0.480335648148087</c:v>
                </c:pt>
                <c:pt idx="1730">
                  <c:v>0.480347222222161</c:v>
                </c:pt>
                <c:pt idx="1731">
                  <c:v>0.480358796296235</c:v>
                </c:pt>
                <c:pt idx="1732">
                  <c:v>0.480370370370309</c:v>
                </c:pt>
                <c:pt idx="1733">
                  <c:v>0.480381944444384</c:v>
                </c:pt>
                <c:pt idx="1734">
                  <c:v>0.480393518518458</c:v>
                </c:pt>
                <c:pt idx="1735">
                  <c:v>0.480405092592532</c:v>
                </c:pt>
                <c:pt idx="1736">
                  <c:v>0.480416666666606</c:v>
                </c:pt>
                <c:pt idx="1737">
                  <c:v>0.48042824074068</c:v>
                </c:pt>
                <c:pt idx="1738">
                  <c:v>0.480439814814754</c:v>
                </c:pt>
                <c:pt idx="1739">
                  <c:v>0.480451388888828</c:v>
                </c:pt>
                <c:pt idx="1740">
                  <c:v>0.480462962962902</c:v>
                </c:pt>
                <c:pt idx="1741">
                  <c:v>0.480474537036976</c:v>
                </c:pt>
                <c:pt idx="1742">
                  <c:v>0.48048611111105</c:v>
                </c:pt>
                <c:pt idx="1743">
                  <c:v>0.480497685185124</c:v>
                </c:pt>
                <c:pt idx="1744">
                  <c:v>0.480509259259198</c:v>
                </c:pt>
                <c:pt idx="1745">
                  <c:v>0.480520833333272</c:v>
                </c:pt>
                <c:pt idx="1746">
                  <c:v>0.480532407407346</c:v>
                </c:pt>
                <c:pt idx="1747">
                  <c:v>0.48054398148142</c:v>
                </c:pt>
                <c:pt idx="1748">
                  <c:v>0.480555555555494</c:v>
                </c:pt>
                <c:pt idx="1749">
                  <c:v>0.480567129629568</c:v>
                </c:pt>
                <c:pt idx="1750">
                  <c:v>0.480578703703642</c:v>
                </c:pt>
                <c:pt idx="1751">
                  <c:v>0.480590277777716</c:v>
                </c:pt>
                <c:pt idx="1752">
                  <c:v>0.48060185185179</c:v>
                </c:pt>
                <c:pt idx="1753">
                  <c:v>0.480613425925864</c:v>
                </c:pt>
                <c:pt idx="1754">
                  <c:v>0.480624999999938</c:v>
                </c:pt>
                <c:pt idx="1755">
                  <c:v>0.480636574074012</c:v>
                </c:pt>
                <c:pt idx="1756">
                  <c:v>0.480648148148086</c:v>
                </c:pt>
                <c:pt idx="1757">
                  <c:v>0.48065972222216</c:v>
                </c:pt>
                <c:pt idx="1758">
                  <c:v>0.480671296296234</c:v>
                </c:pt>
                <c:pt idx="1759">
                  <c:v>0.480682870370308</c:v>
                </c:pt>
                <c:pt idx="1760">
                  <c:v>0.480694444444383</c:v>
                </c:pt>
                <c:pt idx="1761">
                  <c:v>0.480706018518457</c:v>
                </c:pt>
                <c:pt idx="1762">
                  <c:v>0.480717592592531</c:v>
                </c:pt>
                <c:pt idx="1763">
                  <c:v>0.480729166666605</c:v>
                </c:pt>
                <c:pt idx="1764">
                  <c:v>0.480740740740679</c:v>
                </c:pt>
                <c:pt idx="1765">
                  <c:v>0.480752314814753</c:v>
                </c:pt>
                <c:pt idx="1766">
                  <c:v>0.480763888888827</c:v>
                </c:pt>
                <c:pt idx="1767">
                  <c:v>0.480775462962901</c:v>
                </c:pt>
                <c:pt idx="1768">
                  <c:v>0.480787037036975</c:v>
                </c:pt>
                <c:pt idx="1769">
                  <c:v>0.480798611111049</c:v>
                </c:pt>
                <c:pt idx="1770">
                  <c:v>0.480810185185123</c:v>
                </c:pt>
                <c:pt idx="1771">
                  <c:v>0.480821759259197</c:v>
                </c:pt>
                <c:pt idx="1772">
                  <c:v>0.480833333333271</c:v>
                </c:pt>
                <c:pt idx="1773">
                  <c:v>0.480844907407345</c:v>
                </c:pt>
                <c:pt idx="1774">
                  <c:v>0.480856481481419</c:v>
                </c:pt>
                <c:pt idx="1775">
                  <c:v>0.480868055555493</c:v>
                </c:pt>
                <c:pt idx="1776">
                  <c:v>0.480879629629567</c:v>
                </c:pt>
                <c:pt idx="1777">
                  <c:v>0.480891203703641</c:v>
                </c:pt>
                <c:pt idx="1778">
                  <c:v>0.480902777777715</c:v>
                </c:pt>
                <c:pt idx="1779">
                  <c:v>0.480914351851789</c:v>
                </c:pt>
                <c:pt idx="1780">
                  <c:v>0.480925925925863</c:v>
                </c:pt>
                <c:pt idx="1781">
                  <c:v>0.480937499999937</c:v>
                </c:pt>
                <c:pt idx="1782">
                  <c:v>0.480949074074011</c:v>
                </c:pt>
                <c:pt idx="1783">
                  <c:v>0.480960648148085</c:v>
                </c:pt>
                <c:pt idx="1784">
                  <c:v>0.48097222222216</c:v>
                </c:pt>
                <c:pt idx="1785">
                  <c:v>0.480983796296234</c:v>
                </c:pt>
                <c:pt idx="1786">
                  <c:v>0.480995370370307</c:v>
                </c:pt>
                <c:pt idx="1787">
                  <c:v>0.481006944444382</c:v>
                </c:pt>
                <c:pt idx="1788">
                  <c:v>0.481018518518456</c:v>
                </c:pt>
                <c:pt idx="1789">
                  <c:v>0.48103009259253</c:v>
                </c:pt>
                <c:pt idx="1790">
                  <c:v>0.481041666666604</c:v>
                </c:pt>
                <c:pt idx="1791">
                  <c:v>0.481053240740678</c:v>
                </c:pt>
                <c:pt idx="1792">
                  <c:v>0.481064814814752</c:v>
                </c:pt>
                <c:pt idx="1793">
                  <c:v>0.481076388888826</c:v>
                </c:pt>
                <c:pt idx="1794">
                  <c:v>0.4810879629629</c:v>
                </c:pt>
                <c:pt idx="1795">
                  <c:v>0.481099537036974</c:v>
                </c:pt>
                <c:pt idx="1796">
                  <c:v>0.481111111111048</c:v>
                </c:pt>
                <c:pt idx="1797">
                  <c:v>0.481122685185122</c:v>
                </c:pt>
                <c:pt idx="1798">
                  <c:v>0.481134259259196</c:v>
                </c:pt>
                <c:pt idx="1799">
                  <c:v>0.48114583333327</c:v>
                </c:pt>
                <c:pt idx="1800">
                  <c:v>0.481157407407344</c:v>
                </c:pt>
                <c:pt idx="1801">
                  <c:v>0.481168981481418</c:v>
                </c:pt>
                <c:pt idx="1802">
                  <c:v>0.481180555555492</c:v>
                </c:pt>
                <c:pt idx="1803">
                  <c:v>0.481192129629566</c:v>
                </c:pt>
                <c:pt idx="1804">
                  <c:v>0.48120370370364</c:v>
                </c:pt>
                <c:pt idx="1805">
                  <c:v>0.481215277777714</c:v>
                </c:pt>
                <c:pt idx="1806">
                  <c:v>0.481226851851788</c:v>
                </c:pt>
                <c:pt idx="1807">
                  <c:v>0.481238425925862</c:v>
                </c:pt>
                <c:pt idx="1808">
                  <c:v>0.481249999999936</c:v>
                </c:pt>
                <c:pt idx="1809">
                  <c:v>0.48126157407401</c:v>
                </c:pt>
                <c:pt idx="1810">
                  <c:v>0.481273148148085</c:v>
                </c:pt>
                <c:pt idx="1811">
                  <c:v>0.481284722222159</c:v>
                </c:pt>
                <c:pt idx="1812">
                  <c:v>0.481296296296232</c:v>
                </c:pt>
                <c:pt idx="1813">
                  <c:v>0.481307870370307</c:v>
                </c:pt>
                <c:pt idx="1814">
                  <c:v>0.481319444444381</c:v>
                </c:pt>
                <c:pt idx="1815">
                  <c:v>0.481331018518455</c:v>
                </c:pt>
                <c:pt idx="1816">
                  <c:v>0.481342592592529</c:v>
                </c:pt>
                <c:pt idx="1817">
                  <c:v>0.481354166666603</c:v>
                </c:pt>
                <c:pt idx="1818">
                  <c:v>0.481365740740677</c:v>
                </c:pt>
                <c:pt idx="1819">
                  <c:v>0.481377314814751</c:v>
                </c:pt>
                <c:pt idx="1820">
                  <c:v>0.481388888888825</c:v>
                </c:pt>
                <c:pt idx="1821">
                  <c:v>0.481400462962899</c:v>
                </c:pt>
                <c:pt idx="1822">
                  <c:v>0.481412037036973</c:v>
                </c:pt>
                <c:pt idx="1823">
                  <c:v>0.481423611111047</c:v>
                </c:pt>
                <c:pt idx="1824">
                  <c:v>0.481435185185121</c:v>
                </c:pt>
                <c:pt idx="1825">
                  <c:v>0.481446759259195</c:v>
                </c:pt>
                <c:pt idx="1826">
                  <c:v>0.481458333333269</c:v>
                </c:pt>
                <c:pt idx="1827">
                  <c:v>0.481469907407343</c:v>
                </c:pt>
                <c:pt idx="1828">
                  <c:v>0.481481481481417</c:v>
                </c:pt>
                <c:pt idx="1829">
                  <c:v>0.481493055555491</c:v>
                </c:pt>
                <c:pt idx="1830">
                  <c:v>0.481504629629565</c:v>
                </c:pt>
                <c:pt idx="1831">
                  <c:v>0.481516203703639</c:v>
                </c:pt>
                <c:pt idx="1832">
                  <c:v>0.481527777777713</c:v>
                </c:pt>
                <c:pt idx="1833">
                  <c:v>0.481539351851787</c:v>
                </c:pt>
                <c:pt idx="1834">
                  <c:v>0.481550925925861</c:v>
                </c:pt>
                <c:pt idx="1835">
                  <c:v>0.481562499999935</c:v>
                </c:pt>
                <c:pt idx="1836">
                  <c:v>0.481574074074009</c:v>
                </c:pt>
                <c:pt idx="1837">
                  <c:v>0.481585648148084</c:v>
                </c:pt>
                <c:pt idx="1838">
                  <c:v>0.481597222222158</c:v>
                </c:pt>
                <c:pt idx="1839">
                  <c:v>0.481608796296232</c:v>
                </c:pt>
                <c:pt idx="1840">
                  <c:v>0.481620370370306</c:v>
                </c:pt>
                <c:pt idx="1841">
                  <c:v>0.48163194444438</c:v>
                </c:pt>
                <c:pt idx="1842">
                  <c:v>0.481643518518454</c:v>
                </c:pt>
                <c:pt idx="1843">
                  <c:v>0.481655092592528</c:v>
                </c:pt>
                <c:pt idx="1844">
                  <c:v>0.481666666666602</c:v>
                </c:pt>
                <c:pt idx="1845">
                  <c:v>0.481678240740676</c:v>
                </c:pt>
                <c:pt idx="1846">
                  <c:v>0.48168981481475</c:v>
                </c:pt>
                <c:pt idx="1847">
                  <c:v>0.481701388888824</c:v>
                </c:pt>
                <c:pt idx="1848">
                  <c:v>0.481712962962898</c:v>
                </c:pt>
                <c:pt idx="1849">
                  <c:v>0.481724537036972</c:v>
                </c:pt>
                <c:pt idx="1850">
                  <c:v>0.481736111111046</c:v>
                </c:pt>
                <c:pt idx="1851">
                  <c:v>0.48174768518512</c:v>
                </c:pt>
                <c:pt idx="1852">
                  <c:v>0.481759259259194</c:v>
                </c:pt>
                <c:pt idx="1853">
                  <c:v>0.481770833333268</c:v>
                </c:pt>
                <c:pt idx="1854">
                  <c:v>0.481782407407342</c:v>
                </c:pt>
                <c:pt idx="1855">
                  <c:v>0.481793981481416</c:v>
                </c:pt>
                <c:pt idx="1856">
                  <c:v>0.48180555555549</c:v>
                </c:pt>
                <c:pt idx="1857">
                  <c:v>0.481817129629564</c:v>
                </c:pt>
                <c:pt idx="1858">
                  <c:v>0.481828703703638</c:v>
                </c:pt>
                <c:pt idx="1859">
                  <c:v>0.481840277777712</c:v>
                </c:pt>
                <c:pt idx="1860">
                  <c:v>0.481851851851786</c:v>
                </c:pt>
                <c:pt idx="1861">
                  <c:v>0.48186342592586</c:v>
                </c:pt>
                <c:pt idx="1862">
                  <c:v>0.481874999999934</c:v>
                </c:pt>
                <c:pt idx="1863">
                  <c:v>0.481886574074009</c:v>
                </c:pt>
                <c:pt idx="1864">
                  <c:v>0.481898148148083</c:v>
                </c:pt>
                <c:pt idx="1865">
                  <c:v>0.481909722222157</c:v>
                </c:pt>
                <c:pt idx="1866">
                  <c:v>0.481921296296231</c:v>
                </c:pt>
                <c:pt idx="1867">
                  <c:v>0.481932870370305</c:v>
                </c:pt>
                <c:pt idx="1868">
                  <c:v>0.481944444444379</c:v>
                </c:pt>
                <c:pt idx="1869">
                  <c:v>0.481956018518453</c:v>
                </c:pt>
                <c:pt idx="1870">
                  <c:v>0.481967592592527</c:v>
                </c:pt>
                <c:pt idx="1871">
                  <c:v>0.481979166666601</c:v>
                </c:pt>
                <c:pt idx="1872">
                  <c:v>0.481990740740675</c:v>
                </c:pt>
                <c:pt idx="1873">
                  <c:v>0.482002314814749</c:v>
                </c:pt>
                <c:pt idx="1874">
                  <c:v>0.482013888888823</c:v>
                </c:pt>
                <c:pt idx="1875">
                  <c:v>0.482025462962897</c:v>
                </c:pt>
                <c:pt idx="1876">
                  <c:v>0.482037037036971</c:v>
                </c:pt>
                <c:pt idx="1877">
                  <c:v>0.482048611111045</c:v>
                </c:pt>
                <c:pt idx="1878">
                  <c:v>0.482060185185119</c:v>
                </c:pt>
                <c:pt idx="1879">
                  <c:v>0.482071759259193</c:v>
                </c:pt>
                <c:pt idx="1880">
                  <c:v>0.482083333333267</c:v>
                </c:pt>
                <c:pt idx="1881">
                  <c:v>0.482094907407341</c:v>
                </c:pt>
                <c:pt idx="1882">
                  <c:v>0.482106481481415</c:v>
                </c:pt>
                <c:pt idx="1883">
                  <c:v>0.482118055555489</c:v>
                </c:pt>
                <c:pt idx="1884">
                  <c:v>0.482129629629563</c:v>
                </c:pt>
                <c:pt idx="1885">
                  <c:v>0.482141203703637</c:v>
                </c:pt>
                <c:pt idx="1886">
                  <c:v>0.482152777777711</c:v>
                </c:pt>
                <c:pt idx="1887">
                  <c:v>0.482164351851786</c:v>
                </c:pt>
                <c:pt idx="1888">
                  <c:v>0.48217592592586</c:v>
                </c:pt>
                <c:pt idx="1889">
                  <c:v>0.482187499999933</c:v>
                </c:pt>
                <c:pt idx="1890">
                  <c:v>0.482199074074008</c:v>
                </c:pt>
                <c:pt idx="1891">
                  <c:v>0.482210648148082</c:v>
                </c:pt>
                <c:pt idx="1892">
                  <c:v>0.482222222222156</c:v>
                </c:pt>
                <c:pt idx="1893">
                  <c:v>0.48223379629623</c:v>
                </c:pt>
                <c:pt idx="1894">
                  <c:v>0.482245370370304</c:v>
                </c:pt>
                <c:pt idx="1895">
                  <c:v>0.482256944444378</c:v>
                </c:pt>
                <c:pt idx="1896">
                  <c:v>0.482268518518452</c:v>
                </c:pt>
                <c:pt idx="1897">
                  <c:v>0.482280092592526</c:v>
                </c:pt>
                <c:pt idx="1898">
                  <c:v>0.4822916666666</c:v>
                </c:pt>
                <c:pt idx="1899">
                  <c:v>0.482303240740674</c:v>
                </c:pt>
                <c:pt idx="1900">
                  <c:v>0.482314814814748</c:v>
                </c:pt>
                <c:pt idx="1901">
                  <c:v>0.482326388888822</c:v>
                </c:pt>
                <c:pt idx="1902">
                  <c:v>0.482337962962896</c:v>
                </c:pt>
                <c:pt idx="1903">
                  <c:v>0.48234953703697</c:v>
                </c:pt>
                <c:pt idx="1904">
                  <c:v>0.482361111111044</c:v>
                </c:pt>
                <c:pt idx="1905">
                  <c:v>0.482372685185118</c:v>
                </c:pt>
                <c:pt idx="1906">
                  <c:v>0.482384259259192</c:v>
                </c:pt>
                <c:pt idx="1907">
                  <c:v>0.482395833333266</c:v>
                </c:pt>
                <c:pt idx="1908">
                  <c:v>0.48240740740734</c:v>
                </c:pt>
                <c:pt idx="1909">
                  <c:v>0.482418981481414</c:v>
                </c:pt>
                <c:pt idx="1910">
                  <c:v>0.482430555555488</c:v>
                </c:pt>
                <c:pt idx="1911">
                  <c:v>0.482442129629562</c:v>
                </c:pt>
                <c:pt idx="1912">
                  <c:v>0.482453703703636</c:v>
                </c:pt>
                <c:pt idx="1913">
                  <c:v>0.482465277777711</c:v>
                </c:pt>
                <c:pt idx="1914">
                  <c:v>0.482476851851785</c:v>
                </c:pt>
                <c:pt idx="1915">
                  <c:v>0.482488425925858</c:v>
                </c:pt>
                <c:pt idx="1916">
                  <c:v>0.482499999999933</c:v>
                </c:pt>
                <c:pt idx="1917">
                  <c:v>0.482511574074007</c:v>
                </c:pt>
                <c:pt idx="1918">
                  <c:v>0.482523148148081</c:v>
                </c:pt>
                <c:pt idx="1919">
                  <c:v>0.482534722222155</c:v>
                </c:pt>
                <c:pt idx="1920">
                  <c:v>0.482546296296229</c:v>
                </c:pt>
                <c:pt idx="1921">
                  <c:v>0.482557870370303</c:v>
                </c:pt>
                <c:pt idx="1922">
                  <c:v>0.482569444444377</c:v>
                </c:pt>
                <c:pt idx="1923">
                  <c:v>0.482581018518451</c:v>
                </c:pt>
                <c:pt idx="1924">
                  <c:v>0.482592592592525</c:v>
                </c:pt>
                <c:pt idx="1925">
                  <c:v>0.482604166666599</c:v>
                </c:pt>
                <c:pt idx="1926">
                  <c:v>0.482615740740673</c:v>
                </c:pt>
                <c:pt idx="1927">
                  <c:v>0.482627314814747</c:v>
                </c:pt>
                <c:pt idx="1928">
                  <c:v>0.482638888888821</c:v>
                </c:pt>
                <c:pt idx="1929">
                  <c:v>0.482650462962895</c:v>
                </c:pt>
                <c:pt idx="1930">
                  <c:v>0.482662037036969</c:v>
                </c:pt>
                <c:pt idx="1931">
                  <c:v>0.482673611111043</c:v>
                </c:pt>
                <c:pt idx="1932">
                  <c:v>0.482685185185117</c:v>
                </c:pt>
                <c:pt idx="1933">
                  <c:v>0.482696759259191</c:v>
                </c:pt>
                <c:pt idx="1934">
                  <c:v>0.482708333333265</c:v>
                </c:pt>
                <c:pt idx="1935">
                  <c:v>0.482719907407339</c:v>
                </c:pt>
                <c:pt idx="1936">
                  <c:v>0.482731481481413</c:v>
                </c:pt>
                <c:pt idx="1937">
                  <c:v>0.482743055555487</c:v>
                </c:pt>
                <c:pt idx="1938">
                  <c:v>0.482754629629561</c:v>
                </c:pt>
                <c:pt idx="1939">
                  <c:v>0.482766203703635</c:v>
                </c:pt>
                <c:pt idx="1940">
                  <c:v>0.48277777777771</c:v>
                </c:pt>
                <c:pt idx="1941">
                  <c:v>0.482789351851784</c:v>
                </c:pt>
                <c:pt idx="1942">
                  <c:v>0.482800925925858</c:v>
                </c:pt>
                <c:pt idx="1943">
                  <c:v>0.482812499999932</c:v>
                </c:pt>
                <c:pt idx="1944">
                  <c:v>0.482824074074006</c:v>
                </c:pt>
                <c:pt idx="1945">
                  <c:v>0.48283564814808</c:v>
                </c:pt>
                <c:pt idx="1946">
                  <c:v>0.482847222222154</c:v>
                </c:pt>
                <c:pt idx="1947">
                  <c:v>0.482858796296228</c:v>
                </c:pt>
                <c:pt idx="1948">
                  <c:v>0.482870370370302</c:v>
                </c:pt>
                <c:pt idx="1949">
                  <c:v>0.482881944444376</c:v>
                </c:pt>
                <c:pt idx="1950">
                  <c:v>0.48289351851845</c:v>
                </c:pt>
                <c:pt idx="1951">
                  <c:v>0.482905092592524</c:v>
                </c:pt>
                <c:pt idx="1952">
                  <c:v>0.482916666666598</c:v>
                </c:pt>
                <c:pt idx="1953">
                  <c:v>0.482928240740672</c:v>
                </c:pt>
                <c:pt idx="1954">
                  <c:v>0.482939814814746</c:v>
                </c:pt>
                <c:pt idx="1955">
                  <c:v>0.48295138888882</c:v>
                </c:pt>
                <c:pt idx="1956">
                  <c:v>0.482962962962894</c:v>
                </c:pt>
                <c:pt idx="1957">
                  <c:v>0.482974537036968</c:v>
                </c:pt>
                <c:pt idx="1958">
                  <c:v>0.482986111111042</c:v>
                </c:pt>
                <c:pt idx="1959">
                  <c:v>0.482997685185116</c:v>
                </c:pt>
                <c:pt idx="1960">
                  <c:v>0.48300925925919</c:v>
                </c:pt>
                <c:pt idx="1961">
                  <c:v>0.483020833333264</c:v>
                </c:pt>
                <c:pt idx="1962">
                  <c:v>0.483032407407338</c:v>
                </c:pt>
                <c:pt idx="1963">
                  <c:v>0.483043981481412</c:v>
                </c:pt>
                <c:pt idx="1964">
                  <c:v>0.483055555555487</c:v>
                </c:pt>
                <c:pt idx="1965">
                  <c:v>0.48306712962956</c:v>
                </c:pt>
                <c:pt idx="1966">
                  <c:v>0.483078703703634</c:v>
                </c:pt>
                <c:pt idx="1967">
                  <c:v>0.483090277777709</c:v>
                </c:pt>
                <c:pt idx="1968">
                  <c:v>0.483101851851783</c:v>
                </c:pt>
                <c:pt idx="1969">
                  <c:v>0.483113425925857</c:v>
                </c:pt>
                <c:pt idx="1970">
                  <c:v>0.483124999999931</c:v>
                </c:pt>
                <c:pt idx="1971">
                  <c:v>0.483136574074005</c:v>
                </c:pt>
                <c:pt idx="1972">
                  <c:v>0.483148148148079</c:v>
                </c:pt>
                <c:pt idx="1973">
                  <c:v>0.483159722222153</c:v>
                </c:pt>
                <c:pt idx="1974">
                  <c:v>0.483171296296227</c:v>
                </c:pt>
                <c:pt idx="1975">
                  <c:v>0.483182870370301</c:v>
                </c:pt>
                <c:pt idx="1976">
                  <c:v>0.483194444444375</c:v>
                </c:pt>
                <c:pt idx="1977">
                  <c:v>0.483206018518449</c:v>
                </c:pt>
                <c:pt idx="1978">
                  <c:v>0.483217592592523</c:v>
                </c:pt>
                <c:pt idx="1979">
                  <c:v>0.483229166666597</c:v>
                </c:pt>
                <c:pt idx="1980">
                  <c:v>0.483240740740671</c:v>
                </c:pt>
                <c:pt idx="1981">
                  <c:v>0.483252314814745</c:v>
                </c:pt>
                <c:pt idx="1982">
                  <c:v>0.483263888888819</c:v>
                </c:pt>
                <c:pt idx="1983">
                  <c:v>0.483275462962893</c:v>
                </c:pt>
                <c:pt idx="1984">
                  <c:v>0.483287037036967</c:v>
                </c:pt>
                <c:pt idx="1985">
                  <c:v>0.483298611111041</c:v>
                </c:pt>
                <c:pt idx="1986">
                  <c:v>0.483310185185115</c:v>
                </c:pt>
                <c:pt idx="1987">
                  <c:v>0.483321759259189</c:v>
                </c:pt>
                <c:pt idx="1988">
                  <c:v>0.483333333333263</c:v>
                </c:pt>
                <c:pt idx="1989">
                  <c:v>0.483344907407337</c:v>
                </c:pt>
                <c:pt idx="1990">
                  <c:v>0.483356481481412</c:v>
                </c:pt>
                <c:pt idx="1991">
                  <c:v>0.483368055555486</c:v>
                </c:pt>
                <c:pt idx="1992">
                  <c:v>0.483379629629559</c:v>
                </c:pt>
                <c:pt idx="1993">
                  <c:v>0.483391203703634</c:v>
                </c:pt>
                <c:pt idx="1994">
                  <c:v>0.483402777777708</c:v>
                </c:pt>
                <c:pt idx="1995">
                  <c:v>0.483414351851782</c:v>
                </c:pt>
                <c:pt idx="1996">
                  <c:v>0.483425925925856</c:v>
                </c:pt>
                <c:pt idx="1997">
                  <c:v>0.48343749999993</c:v>
                </c:pt>
                <c:pt idx="1998">
                  <c:v>0.483449074074004</c:v>
                </c:pt>
                <c:pt idx="1999">
                  <c:v>0.483460648148078</c:v>
                </c:pt>
                <c:pt idx="2000">
                  <c:v>0.483472222222152</c:v>
                </c:pt>
              </c:numCache>
            </c:numRef>
          </c:xVal>
          <c:yVal>
            <c:numRef>
              <c:f>Area!$C$19:$C$2019</c:f>
              <c:numCache>
                <c:formatCode>General</c:formatCode>
                <c:ptCount val="2001"/>
                <c:pt idx="0">
                  <c:v>1589.0</c:v>
                </c:pt>
                <c:pt idx="1">
                  <c:v>1744.0</c:v>
                </c:pt>
                <c:pt idx="2">
                  <c:v>1792.0</c:v>
                </c:pt>
                <c:pt idx="3">
                  <c:v>1790.0</c:v>
                </c:pt>
                <c:pt idx="4">
                  <c:v>1751.0</c:v>
                </c:pt>
                <c:pt idx="5">
                  <c:v>1834.0</c:v>
                </c:pt>
                <c:pt idx="6">
                  <c:v>1682.0</c:v>
                </c:pt>
                <c:pt idx="7">
                  <c:v>1622.0</c:v>
                </c:pt>
                <c:pt idx="8">
                  <c:v>1717.0</c:v>
                </c:pt>
                <c:pt idx="9">
                  <c:v>1733.0</c:v>
                </c:pt>
                <c:pt idx="10">
                  <c:v>1887.0</c:v>
                </c:pt>
                <c:pt idx="11">
                  <c:v>1964.0</c:v>
                </c:pt>
                <c:pt idx="12">
                  <c:v>1948.0</c:v>
                </c:pt>
                <c:pt idx="13">
                  <c:v>1970.0</c:v>
                </c:pt>
                <c:pt idx="14">
                  <c:v>1879.0</c:v>
                </c:pt>
                <c:pt idx="15">
                  <c:v>1910.0</c:v>
                </c:pt>
                <c:pt idx="16">
                  <c:v>1925.0</c:v>
                </c:pt>
                <c:pt idx="17">
                  <c:v>1892.0</c:v>
                </c:pt>
                <c:pt idx="18">
                  <c:v>1930.0</c:v>
                </c:pt>
                <c:pt idx="19">
                  <c:v>1801.0</c:v>
                </c:pt>
                <c:pt idx="20">
                  <c:v>1843.0</c:v>
                </c:pt>
                <c:pt idx="21">
                  <c:v>1793.0</c:v>
                </c:pt>
                <c:pt idx="22">
                  <c:v>1852.0</c:v>
                </c:pt>
                <c:pt idx="23">
                  <c:v>1836.0</c:v>
                </c:pt>
                <c:pt idx="24">
                  <c:v>1866.0</c:v>
                </c:pt>
                <c:pt idx="25">
                  <c:v>1897.0</c:v>
                </c:pt>
                <c:pt idx="26">
                  <c:v>1742.0</c:v>
                </c:pt>
                <c:pt idx="27">
                  <c:v>1762.0</c:v>
                </c:pt>
                <c:pt idx="28">
                  <c:v>1767.0</c:v>
                </c:pt>
                <c:pt idx="29">
                  <c:v>1765.0</c:v>
                </c:pt>
                <c:pt idx="30">
                  <c:v>1712.0</c:v>
                </c:pt>
                <c:pt idx="31">
                  <c:v>1730.0</c:v>
                </c:pt>
                <c:pt idx="32">
                  <c:v>1674.0</c:v>
                </c:pt>
                <c:pt idx="33">
                  <c:v>1676.0</c:v>
                </c:pt>
                <c:pt idx="34">
                  <c:v>1745.0</c:v>
                </c:pt>
                <c:pt idx="35">
                  <c:v>1634.0</c:v>
                </c:pt>
                <c:pt idx="36">
                  <c:v>1614.0</c:v>
                </c:pt>
                <c:pt idx="37">
                  <c:v>1630.0</c:v>
                </c:pt>
                <c:pt idx="38">
                  <c:v>1622.0</c:v>
                </c:pt>
                <c:pt idx="39">
                  <c:v>1675.0</c:v>
                </c:pt>
                <c:pt idx="40">
                  <c:v>1585.0</c:v>
                </c:pt>
                <c:pt idx="41">
                  <c:v>1630.0</c:v>
                </c:pt>
                <c:pt idx="42">
                  <c:v>1832.0</c:v>
                </c:pt>
                <c:pt idx="43">
                  <c:v>1929.0</c:v>
                </c:pt>
                <c:pt idx="44">
                  <c:v>1882.0</c:v>
                </c:pt>
                <c:pt idx="45">
                  <c:v>1879.0</c:v>
                </c:pt>
                <c:pt idx="46">
                  <c:v>1894.0</c:v>
                </c:pt>
                <c:pt idx="47">
                  <c:v>1870.0</c:v>
                </c:pt>
                <c:pt idx="48">
                  <c:v>1789.0</c:v>
                </c:pt>
                <c:pt idx="49">
                  <c:v>1831.0</c:v>
                </c:pt>
                <c:pt idx="50">
                  <c:v>1903.0</c:v>
                </c:pt>
                <c:pt idx="51">
                  <c:v>1795.0</c:v>
                </c:pt>
                <c:pt idx="52">
                  <c:v>1818.0</c:v>
                </c:pt>
                <c:pt idx="53">
                  <c:v>1767.0</c:v>
                </c:pt>
                <c:pt idx="54">
                  <c:v>1768.0</c:v>
                </c:pt>
                <c:pt idx="55">
                  <c:v>1768.0</c:v>
                </c:pt>
                <c:pt idx="56">
                  <c:v>1761.0</c:v>
                </c:pt>
                <c:pt idx="57">
                  <c:v>1718.0</c:v>
                </c:pt>
                <c:pt idx="58">
                  <c:v>1747.0</c:v>
                </c:pt>
                <c:pt idx="59">
                  <c:v>1569.0</c:v>
                </c:pt>
                <c:pt idx="60">
                  <c:v>1747.0</c:v>
                </c:pt>
                <c:pt idx="61">
                  <c:v>1826.0</c:v>
                </c:pt>
                <c:pt idx="62">
                  <c:v>1942.0</c:v>
                </c:pt>
                <c:pt idx="63">
                  <c:v>1825.0</c:v>
                </c:pt>
                <c:pt idx="64">
                  <c:v>1945.0</c:v>
                </c:pt>
                <c:pt idx="65">
                  <c:v>1907.0</c:v>
                </c:pt>
                <c:pt idx="66">
                  <c:v>1838.0</c:v>
                </c:pt>
                <c:pt idx="67">
                  <c:v>1859.0</c:v>
                </c:pt>
                <c:pt idx="68">
                  <c:v>1871.0</c:v>
                </c:pt>
                <c:pt idx="69">
                  <c:v>1765.0</c:v>
                </c:pt>
                <c:pt idx="70">
                  <c:v>1814.0</c:v>
                </c:pt>
                <c:pt idx="71">
                  <c:v>1825.0</c:v>
                </c:pt>
                <c:pt idx="72">
                  <c:v>1695.0</c:v>
                </c:pt>
                <c:pt idx="73">
                  <c:v>1723.0</c:v>
                </c:pt>
                <c:pt idx="74">
                  <c:v>1704.0</c:v>
                </c:pt>
                <c:pt idx="75">
                  <c:v>1795.0</c:v>
                </c:pt>
                <c:pt idx="76">
                  <c:v>1645.0</c:v>
                </c:pt>
                <c:pt idx="77">
                  <c:v>1700.0</c:v>
                </c:pt>
                <c:pt idx="78">
                  <c:v>1711.0</c:v>
                </c:pt>
                <c:pt idx="79">
                  <c:v>1690.0</c:v>
                </c:pt>
                <c:pt idx="80">
                  <c:v>1748.0</c:v>
                </c:pt>
                <c:pt idx="81">
                  <c:v>1687.0</c:v>
                </c:pt>
                <c:pt idx="82">
                  <c:v>1639.0</c:v>
                </c:pt>
                <c:pt idx="83">
                  <c:v>1657.0</c:v>
                </c:pt>
                <c:pt idx="84">
                  <c:v>1719.0</c:v>
                </c:pt>
                <c:pt idx="85">
                  <c:v>1817.0</c:v>
                </c:pt>
                <c:pt idx="86">
                  <c:v>1812.0</c:v>
                </c:pt>
                <c:pt idx="87">
                  <c:v>1824.0</c:v>
                </c:pt>
                <c:pt idx="88">
                  <c:v>1852.0</c:v>
                </c:pt>
                <c:pt idx="89">
                  <c:v>1868.0</c:v>
                </c:pt>
                <c:pt idx="90">
                  <c:v>1826.0</c:v>
                </c:pt>
                <c:pt idx="91">
                  <c:v>1792.0</c:v>
                </c:pt>
                <c:pt idx="92">
                  <c:v>1873.0</c:v>
                </c:pt>
                <c:pt idx="93">
                  <c:v>1801.0</c:v>
                </c:pt>
                <c:pt idx="94">
                  <c:v>1752.0</c:v>
                </c:pt>
                <c:pt idx="95">
                  <c:v>1724.0</c:v>
                </c:pt>
                <c:pt idx="96">
                  <c:v>1627.0</c:v>
                </c:pt>
                <c:pt idx="97">
                  <c:v>1601.0</c:v>
                </c:pt>
                <c:pt idx="98">
                  <c:v>1612.0</c:v>
                </c:pt>
                <c:pt idx="99">
                  <c:v>1673.0</c:v>
                </c:pt>
                <c:pt idx="100">
                  <c:v>1678.0</c:v>
                </c:pt>
                <c:pt idx="101">
                  <c:v>1897.0</c:v>
                </c:pt>
                <c:pt idx="102">
                  <c:v>1690.0</c:v>
                </c:pt>
                <c:pt idx="103">
                  <c:v>1696.0</c:v>
                </c:pt>
                <c:pt idx="104">
                  <c:v>1670.0</c:v>
                </c:pt>
                <c:pt idx="105">
                  <c:v>1659.0</c:v>
                </c:pt>
                <c:pt idx="106">
                  <c:v>1625.0</c:v>
                </c:pt>
                <c:pt idx="107">
                  <c:v>1694.0</c:v>
                </c:pt>
                <c:pt idx="108">
                  <c:v>1652.0</c:v>
                </c:pt>
                <c:pt idx="109">
                  <c:v>1647.0</c:v>
                </c:pt>
                <c:pt idx="110">
                  <c:v>1570.0</c:v>
                </c:pt>
                <c:pt idx="111">
                  <c:v>1574.0</c:v>
                </c:pt>
                <c:pt idx="112">
                  <c:v>1576.0</c:v>
                </c:pt>
                <c:pt idx="113">
                  <c:v>1539.0</c:v>
                </c:pt>
                <c:pt idx="114">
                  <c:v>1600.0</c:v>
                </c:pt>
                <c:pt idx="115">
                  <c:v>1647.0</c:v>
                </c:pt>
                <c:pt idx="116">
                  <c:v>1568.0</c:v>
                </c:pt>
                <c:pt idx="117">
                  <c:v>1563.0</c:v>
                </c:pt>
                <c:pt idx="118">
                  <c:v>1759.0</c:v>
                </c:pt>
                <c:pt idx="119">
                  <c:v>1769.0</c:v>
                </c:pt>
                <c:pt idx="120">
                  <c:v>1674.0</c:v>
                </c:pt>
                <c:pt idx="121">
                  <c:v>1606.0</c:v>
                </c:pt>
                <c:pt idx="122">
                  <c:v>1633.0</c:v>
                </c:pt>
                <c:pt idx="123">
                  <c:v>1751.0</c:v>
                </c:pt>
                <c:pt idx="124">
                  <c:v>1797.0</c:v>
                </c:pt>
                <c:pt idx="125">
                  <c:v>1758.0</c:v>
                </c:pt>
                <c:pt idx="126">
                  <c:v>1570.0</c:v>
                </c:pt>
                <c:pt idx="127">
                  <c:v>1668.0</c:v>
                </c:pt>
                <c:pt idx="128">
                  <c:v>1616.0</c:v>
                </c:pt>
                <c:pt idx="129">
                  <c:v>1599.0</c:v>
                </c:pt>
                <c:pt idx="130">
                  <c:v>1565.0</c:v>
                </c:pt>
                <c:pt idx="131">
                  <c:v>1503.0</c:v>
                </c:pt>
                <c:pt idx="132">
                  <c:v>1543.0</c:v>
                </c:pt>
                <c:pt idx="133">
                  <c:v>1666.0</c:v>
                </c:pt>
                <c:pt idx="134">
                  <c:v>1578.0</c:v>
                </c:pt>
                <c:pt idx="135">
                  <c:v>1449.0</c:v>
                </c:pt>
                <c:pt idx="136">
                  <c:v>1584.0</c:v>
                </c:pt>
                <c:pt idx="137">
                  <c:v>1579.0</c:v>
                </c:pt>
                <c:pt idx="138">
                  <c:v>1728.0</c:v>
                </c:pt>
                <c:pt idx="139">
                  <c:v>1685.0</c:v>
                </c:pt>
                <c:pt idx="140">
                  <c:v>1634.0</c:v>
                </c:pt>
                <c:pt idx="141">
                  <c:v>1631.0</c:v>
                </c:pt>
                <c:pt idx="142">
                  <c:v>1826.0</c:v>
                </c:pt>
                <c:pt idx="143">
                  <c:v>1812.0</c:v>
                </c:pt>
                <c:pt idx="144">
                  <c:v>1830.0</c:v>
                </c:pt>
                <c:pt idx="145">
                  <c:v>1782.0</c:v>
                </c:pt>
                <c:pt idx="146">
                  <c:v>1769.0</c:v>
                </c:pt>
                <c:pt idx="147">
                  <c:v>1722.0</c:v>
                </c:pt>
                <c:pt idx="148">
                  <c:v>1698.0</c:v>
                </c:pt>
                <c:pt idx="149">
                  <c:v>1724.0</c:v>
                </c:pt>
                <c:pt idx="150">
                  <c:v>1782.0</c:v>
                </c:pt>
                <c:pt idx="151">
                  <c:v>1659.0</c:v>
                </c:pt>
                <c:pt idx="152">
                  <c:v>1692.0</c:v>
                </c:pt>
                <c:pt idx="153">
                  <c:v>1728.0</c:v>
                </c:pt>
                <c:pt idx="154">
                  <c:v>1674.0</c:v>
                </c:pt>
                <c:pt idx="155">
                  <c:v>1593.0</c:v>
                </c:pt>
                <c:pt idx="156">
                  <c:v>1645.0</c:v>
                </c:pt>
                <c:pt idx="157">
                  <c:v>1607.0</c:v>
                </c:pt>
                <c:pt idx="158">
                  <c:v>1622.0</c:v>
                </c:pt>
                <c:pt idx="159">
                  <c:v>1660.0</c:v>
                </c:pt>
                <c:pt idx="160">
                  <c:v>1669.0</c:v>
                </c:pt>
                <c:pt idx="161">
                  <c:v>1638.0</c:v>
                </c:pt>
                <c:pt idx="162">
                  <c:v>1723.0</c:v>
                </c:pt>
                <c:pt idx="163">
                  <c:v>1684.0</c:v>
                </c:pt>
                <c:pt idx="164">
                  <c:v>1653.0</c:v>
                </c:pt>
                <c:pt idx="165">
                  <c:v>1672.0</c:v>
                </c:pt>
                <c:pt idx="166">
                  <c:v>1683.0</c:v>
                </c:pt>
                <c:pt idx="167">
                  <c:v>1584.0</c:v>
                </c:pt>
                <c:pt idx="168">
                  <c:v>1525.0</c:v>
                </c:pt>
                <c:pt idx="169">
                  <c:v>1603.0</c:v>
                </c:pt>
                <c:pt idx="170">
                  <c:v>1592.0</c:v>
                </c:pt>
                <c:pt idx="171">
                  <c:v>1503.0</c:v>
                </c:pt>
                <c:pt idx="172">
                  <c:v>1589.0</c:v>
                </c:pt>
                <c:pt idx="173">
                  <c:v>1513.0</c:v>
                </c:pt>
                <c:pt idx="174">
                  <c:v>1613.0</c:v>
                </c:pt>
                <c:pt idx="175">
                  <c:v>1631.0</c:v>
                </c:pt>
                <c:pt idx="176">
                  <c:v>1566.0</c:v>
                </c:pt>
                <c:pt idx="177">
                  <c:v>1625.0</c:v>
                </c:pt>
                <c:pt idx="178">
                  <c:v>1663.0</c:v>
                </c:pt>
                <c:pt idx="179">
                  <c:v>1721.0</c:v>
                </c:pt>
                <c:pt idx="180">
                  <c:v>1771.0</c:v>
                </c:pt>
                <c:pt idx="181">
                  <c:v>1572.0</c:v>
                </c:pt>
                <c:pt idx="182">
                  <c:v>1625.0</c:v>
                </c:pt>
                <c:pt idx="183">
                  <c:v>1634.0</c:v>
                </c:pt>
                <c:pt idx="184">
                  <c:v>1667.0</c:v>
                </c:pt>
                <c:pt idx="185">
                  <c:v>1733.0</c:v>
                </c:pt>
                <c:pt idx="186">
                  <c:v>1711.0</c:v>
                </c:pt>
                <c:pt idx="187">
                  <c:v>1593.0</c:v>
                </c:pt>
                <c:pt idx="188">
                  <c:v>1696.0</c:v>
                </c:pt>
                <c:pt idx="189">
                  <c:v>1519.0</c:v>
                </c:pt>
                <c:pt idx="190">
                  <c:v>1616.0</c:v>
                </c:pt>
                <c:pt idx="191">
                  <c:v>1581.0</c:v>
                </c:pt>
                <c:pt idx="192">
                  <c:v>1577.0</c:v>
                </c:pt>
                <c:pt idx="193">
                  <c:v>1557.0</c:v>
                </c:pt>
                <c:pt idx="194">
                  <c:v>1552.0</c:v>
                </c:pt>
                <c:pt idx="195">
                  <c:v>1484.0</c:v>
                </c:pt>
                <c:pt idx="196">
                  <c:v>1539.0</c:v>
                </c:pt>
                <c:pt idx="197">
                  <c:v>1431.0</c:v>
                </c:pt>
                <c:pt idx="198">
                  <c:v>1567.0</c:v>
                </c:pt>
                <c:pt idx="199">
                  <c:v>1435.0</c:v>
                </c:pt>
                <c:pt idx="200">
                  <c:v>1408.0</c:v>
                </c:pt>
                <c:pt idx="201">
                  <c:v>1526.0</c:v>
                </c:pt>
                <c:pt idx="202">
                  <c:v>1492.0</c:v>
                </c:pt>
                <c:pt idx="203">
                  <c:v>1583.0</c:v>
                </c:pt>
                <c:pt idx="204">
                  <c:v>1637.0</c:v>
                </c:pt>
                <c:pt idx="205">
                  <c:v>1520.0</c:v>
                </c:pt>
                <c:pt idx="206">
                  <c:v>1479.0</c:v>
                </c:pt>
                <c:pt idx="207">
                  <c:v>1533.0</c:v>
                </c:pt>
                <c:pt idx="208">
                  <c:v>1452.0</c:v>
                </c:pt>
                <c:pt idx="209">
                  <c:v>1470.0</c:v>
                </c:pt>
                <c:pt idx="210">
                  <c:v>1483.0</c:v>
                </c:pt>
                <c:pt idx="211">
                  <c:v>1449.0</c:v>
                </c:pt>
                <c:pt idx="212">
                  <c:v>1427.0</c:v>
                </c:pt>
                <c:pt idx="213">
                  <c:v>1496.0</c:v>
                </c:pt>
                <c:pt idx="214">
                  <c:v>1531.0</c:v>
                </c:pt>
                <c:pt idx="215">
                  <c:v>1509.0</c:v>
                </c:pt>
                <c:pt idx="216">
                  <c:v>1504.0</c:v>
                </c:pt>
                <c:pt idx="217">
                  <c:v>1507.0</c:v>
                </c:pt>
                <c:pt idx="218">
                  <c:v>1537.0</c:v>
                </c:pt>
                <c:pt idx="219">
                  <c:v>1604.0</c:v>
                </c:pt>
                <c:pt idx="220">
                  <c:v>1476.0</c:v>
                </c:pt>
                <c:pt idx="221">
                  <c:v>1460.0</c:v>
                </c:pt>
                <c:pt idx="222">
                  <c:v>1499.0</c:v>
                </c:pt>
                <c:pt idx="223">
                  <c:v>1523.0</c:v>
                </c:pt>
                <c:pt idx="224">
                  <c:v>1455.0</c:v>
                </c:pt>
                <c:pt idx="225">
                  <c:v>1410.0</c:v>
                </c:pt>
                <c:pt idx="226">
                  <c:v>1508.0</c:v>
                </c:pt>
                <c:pt idx="227">
                  <c:v>1558.0</c:v>
                </c:pt>
                <c:pt idx="228">
                  <c:v>1628.0</c:v>
                </c:pt>
                <c:pt idx="229">
                  <c:v>1607.0</c:v>
                </c:pt>
                <c:pt idx="230">
                  <c:v>1604.0</c:v>
                </c:pt>
                <c:pt idx="231">
                  <c:v>1557.0</c:v>
                </c:pt>
                <c:pt idx="232">
                  <c:v>1688.0</c:v>
                </c:pt>
                <c:pt idx="233">
                  <c:v>1676.0</c:v>
                </c:pt>
                <c:pt idx="234">
                  <c:v>1692.0</c:v>
                </c:pt>
                <c:pt idx="235">
                  <c:v>1703.0</c:v>
                </c:pt>
                <c:pt idx="236">
                  <c:v>1744.0</c:v>
                </c:pt>
                <c:pt idx="237">
                  <c:v>1742.0</c:v>
                </c:pt>
                <c:pt idx="238">
                  <c:v>1797.0</c:v>
                </c:pt>
                <c:pt idx="239">
                  <c:v>1870.0</c:v>
                </c:pt>
                <c:pt idx="240">
                  <c:v>1716.0</c:v>
                </c:pt>
                <c:pt idx="241">
                  <c:v>1651.0</c:v>
                </c:pt>
                <c:pt idx="242">
                  <c:v>1559.0</c:v>
                </c:pt>
                <c:pt idx="243">
                  <c:v>1645.0</c:v>
                </c:pt>
                <c:pt idx="244">
                  <c:v>1713.0</c:v>
                </c:pt>
                <c:pt idx="245">
                  <c:v>1836.0</c:v>
                </c:pt>
                <c:pt idx="246">
                  <c:v>1771.0</c:v>
                </c:pt>
                <c:pt idx="247">
                  <c:v>1636.0</c:v>
                </c:pt>
                <c:pt idx="248">
                  <c:v>1580.0</c:v>
                </c:pt>
                <c:pt idx="249">
                  <c:v>1626.0</c:v>
                </c:pt>
                <c:pt idx="250">
                  <c:v>1737.0</c:v>
                </c:pt>
                <c:pt idx="251">
                  <c:v>1689.0</c:v>
                </c:pt>
                <c:pt idx="252">
                  <c:v>1722.0</c:v>
                </c:pt>
                <c:pt idx="253">
                  <c:v>1729.0</c:v>
                </c:pt>
                <c:pt idx="254">
                  <c:v>1695.0</c:v>
                </c:pt>
                <c:pt idx="255">
                  <c:v>1759.0</c:v>
                </c:pt>
                <c:pt idx="256">
                  <c:v>1803.0</c:v>
                </c:pt>
                <c:pt idx="257">
                  <c:v>1737.0</c:v>
                </c:pt>
                <c:pt idx="258">
                  <c:v>1825.0</c:v>
                </c:pt>
                <c:pt idx="259">
                  <c:v>1744.0</c:v>
                </c:pt>
                <c:pt idx="260">
                  <c:v>1746.0</c:v>
                </c:pt>
                <c:pt idx="261">
                  <c:v>1797.0</c:v>
                </c:pt>
                <c:pt idx="262">
                  <c:v>1633.0</c:v>
                </c:pt>
                <c:pt idx="263">
                  <c:v>1704.0</c:v>
                </c:pt>
                <c:pt idx="264">
                  <c:v>1780.0</c:v>
                </c:pt>
                <c:pt idx="265">
                  <c:v>1667.0</c:v>
                </c:pt>
                <c:pt idx="266">
                  <c:v>1728.0</c:v>
                </c:pt>
                <c:pt idx="267">
                  <c:v>1763.0</c:v>
                </c:pt>
                <c:pt idx="268">
                  <c:v>1805.0</c:v>
                </c:pt>
                <c:pt idx="269">
                  <c:v>1622.0</c:v>
                </c:pt>
                <c:pt idx="270">
                  <c:v>1663.0</c:v>
                </c:pt>
                <c:pt idx="271">
                  <c:v>1768.0</c:v>
                </c:pt>
                <c:pt idx="272">
                  <c:v>1708.0</c:v>
                </c:pt>
                <c:pt idx="273">
                  <c:v>1774.0</c:v>
                </c:pt>
                <c:pt idx="274">
                  <c:v>1876.0</c:v>
                </c:pt>
                <c:pt idx="275">
                  <c:v>1759.0</c:v>
                </c:pt>
                <c:pt idx="276">
                  <c:v>1806.0</c:v>
                </c:pt>
                <c:pt idx="277">
                  <c:v>1888.0</c:v>
                </c:pt>
                <c:pt idx="278">
                  <c:v>1765.0</c:v>
                </c:pt>
                <c:pt idx="279">
                  <c:v>1806.0</c:v>
                </c:pt>
                <c:pt idx="280">
                  <c:v>1806.0</c:v>
                </c:pt>
                <c:pt idx="281">
                  <c:v>1821.0</c:v>
                </c:pt>
                <c:pt idx="282">
                  <c:v>1835.0</c:v>
                </c:pt>
                <c:pt idx="283">
                  <c:v>1771.0</c:v>
                </c:pt>
                <c:pt idx="284">
                  <c:v>1760.0</c:v>
                </c:pt>
                <c:pt idx="285">
                  <c:v>1714.0</c:v>
                </c:pt>
                <c:pt idx="286">
                  <c:v>1671.0</c:v>
                </c:pt>
                <c:pt idx="287">
                  <c:v>1619.0</c:v>
                </c:pt>
                <c:pt idx="288">
                  <c:v>1602.0</c:v>
                </c:pt>
                <c:pt idx="289">
                  <c:v>1639.0</c:v>
                </c:pt>
                <c:pt idx="290">
                  <c:v>1662.0</c:v>
                </c:pt>
                <c:pt idx="291">
                  <c:v>1622.0</c:v>
                </c:pt>
                <c:pt idx="292">
                  <c:v>1742.0</c:v>
                </c:pt>
                <c:pt idx="293">
                  <c:v>1734.0</c:v>
                </c:pt>
                <c:pt idx="294">
                  <c:v>1701.0</c:v>
                </c:pt>
                <c:pt idx="295">
                  <c:v>1756.0</c:v>
                </c:pt>
                <c:pt idx="296">
                  <c:v>1651.0</c:v>
                </c:pt>
                <c:pt idx="297">
                  <c:v>1653.0</c:v>
                </c:pt>
                <c:pt idx="298">
                  <c:v>1730.0</c:v>
                </c:pt>
                <c:pt idx="299">
                  <c:v>1701.0</c:v>
                </c:pt>
                <c:pt idx="300">
                  <c:v>1718.0</c:v>
                </c:pt>
                <c:pt idx="301">
                  <c:v>1691.0</c:v>
                </c:pt>
                <c:pt idx="302">
                  <c:v>1658.0</c:v>
                </c:pt>
                <c:pt idx="303">
                  <c:v>1727.0</c:v>
                </c:pt>
                <c:pt idx="304">
                  <c:v>1797.0</c:v>
                </c:pt>
                <c:pt idx="305">
                  <c:v>1690.0</c:v>
                </c:pt>
                <c:pt idx="306">
                  <c:v>1604.0</c:v>
                </c:pt>
                <c:pt idx="307">
                  <c:v>1607.0</c:v>
                </c:pt>
                <c:pt idx="308">
                  <c:v>1665.0</c:v>
                </c:pt>
                <c:pt idx="309">
                  <c:v>1648.0</c:v>
                </c:pt>
                <c:pt idx="310">
                  <c:v>1636.0</c:v>
                </c:pt>
                <c:pt idx="311">
                  <c:v>1581.0</c:v>
                </c:pt>
                <c:pt idx="312">
                  <c:v>1601.0</c:v>
                </c:pt>
                <c:pt idx="313">
                  <c:v>1757.0</c:v>
                </c:pt>
                <c:pt idx="314">
                  <c:v>1796.0</c:v>
                </c:pt>
                <c:pt idx="315">
                  <c:v>1686.0</c:v>
                </c:pt>
                <c:pt idx="316">
                  <c:v>1675.0</c:v>
                </c:pt>
                <c:pt idx="317">
                  <c:v>1597.0</c:v>
                </c:pt>
                <c:pt idx="318">
                  <c:v>1515.0</c:v>
                </c:pt>
                <c:pt idx="319">
                  <c:v>1491.0</c:v>
                </c:pt>
                <c:pt idx="320">
                  <c:v>1745.0</c:v>
                </c:pt>
                <c:pt idx="321">
                  <c:v>1724.0</c:v>
                </c:pt>
                <c:pt idx="322">
                  <c:v>1660.0</c:v>
                </c:pt>
                <c:pt idx="323">
                  <c:v>1697.0</c:v>
                </c:pt>
                <c:pt idx="324">
                  <c:v>1810.0</c:v>
                </c:pt>
                <c:pt idx="325">
                  <c:v>1824.0</c:v>
                </c:pt>
                <c:pt idx="326">
                  <c:v>1846.0</c:v>
                </c:pt>
                <c:pt idx="327">
                  <c:v>1785.0</c:v>
                </c:pt>
                <c:pt idx="328">
                  <c:v>1856.0</c:v>
                </c:pt>
                <c:pt idx="329">
                  <c:v>1764.0</c:v>
                </c:pt>
                <c:pt idx="330">
                  <c:v>1795.0</c:v>
                </c:pt>
                <c:pt idx="331">
                  <c:v>1773.0</c:v>
                </c:pt>
                <c:pt idx="332">
                  <c:v>1732.0</c:v>
                </c:pt>
                <c:pt idx="333">
                  <c:v>1786.0</c:v>
                </c:pt>
                <c:pt idx="334">
                  <c:v>1748.0</c:v>
                </c:pt>
                <c:pt idx="335">
                  <c:v>1710.0</c:v>
                </c:pt>
                <c:pt idx="336">
                  <c:v>1742.0</c:v>
                </c:pt>
                <c:pt idx="337">
                  <c:v>1587.0</c:v>
                </c:pt>
                <c:pt idx="338">
                  <c:v>1654.0</c:v>
                </c:pt>
                <c:pt idx="339">
                  <c:v>1586.0</c:v>
                </c:pt>
                <c:pt idx="340">
                  <c:v>1576.0</c:v>
                </c:pt>
                <c:pt idx="341">
                  <c:v>1660.0</c:v>
                </c:pt>
                <c:pt idx="342">
                  <c:v>1625.0</c:v>
                </c:pt>
                <c:pt idx="343">
                  <c:v>1691.0</c:v>
                </c:pt>
                <c:pt idx="344">
                  <c:v>1546.0</c:v>
                </c:pt>
                <c:pt idx="345">
                  <c:v>1598.0</c:v>
                </c:pt>
                <c:pt idx="346">
                  <c:v>1561.0</c:v>
                </c:pt>
                <c:pt idx="347">
                  <c:v>1583.0</c:v>
                </c:pt>
                <c:pt idx="348">
                  <c:v>1590.0</c:v>
                </c:pt>
                <c:pt idx="349">
                  <c:v>1622.0</c:v>
                </c:pt>
                <c:pt idx="350">
                  <c:v>1610.0</c:v>
                </c:pt>
                <c:pt idx="351">
                  <c:v>1637.0</c:v>
                </c:pt>
                <c:pt idx="352">
                  <c:v>1653.0</c:v>
                </c:pt>
                <c:pt idx="353">
                  <c:v>1645.0</c:v>
                </c:pt>
                <c:pt idx="354">
                  <c:v>1632.0</c:v>
                </c:pt>
                <c:pt idx="355">
                  <c:v>1648.0</c:v>
                </c:pt>
                <c:pt idx="356">
                  <c:v>1630.0</c:v>
                </c:pt>
                <c:pt idx="357">
                  <c:v>1640.0</c:v>
                </c:pt>
                <c:pt idx="358">
                  <c:v>1548.0</c:v>
                </c:pt>
                <c:pt idx="359">
                  <c:v>1597.0</c:v>
                </c:pt>
                <c:pt idx="360">
                  <c:v>1614.0</c:v>
                </c:pt>
                <c:pt idx="361">
                  <c:v>1516.0</c:v>
                </c:pt>
                <c:pt idx="362">
                  <c:v>1523.0</c:v>
                </c:pt>
                <c:pt idx="363">
                  <c:v>1622.0</c:v>
                </c:pt>
                <c:pt idx="364">
                  <c:v>1689.0</c:v>
                </c:pt>
                <c:pt idx="365">
                  <c:v>1761.0</c:v>
                </c:pt>
                <c:pt idx="366">
                  <c:v>1903.0</c:v>
                </c:pt>
                <c:pt idx="367">
                  <c:v>1777.0</c:v>
                </c:pt>
                <c:pt idx="368">
                  <c:v>1794.0</c:v>
                </c:pt>
                <c:pt idx="369">
                  <c:v>1675.0</c:v>
                </c:pt>
                <c:pt idx="370">
                  <c:v>1632.0</c:v>
                </c:pt>
                <c:pt idx="371">
                  <c:v>1471.0</c:v>
                </c:pt>
                <c:pt idx="372">
                  <c:v>1538.0</c:v>
                </c:pt>
                <c:pt idx="373">
                  <c:v>1593.0</c:v>
                </c:pt>
                <c:pt idx="374">
                  <c:v>1628.0</c:v>
                </c:pt>
                <c:pt idx="375">
                  <c:v>1651.0</c:v>
                </c:pt>
                <c:pt idx="376">
                  <c:v>1748.0</c:v>
                </c:pt>
                <c:pt idx="377">
                  <c:v>1767.0</c:v>
                </c:pt>
                <c:pt idx="378">
                  <c:v>1818.0</c:v>
                </c:pt>
                <c:pt idx="379">
                  <c:v>1760.0</c:v>
                </c:pt>
                <c:pt idx="380">
                  <c:v>1691.0</c:v>
                </c:pt>
                <c:pt idx="381">
                  <c:v>1716.0</c:v>
                </c:pt>
                <c:pt idx="382">
                  <c:v>1682.0</c:v>
                </c:pt>
                <c:pt idx="383">
                  <c:v>1657.0</c:v>
                </c:pt>
                <c:pt idx="384">
                  <c:v>1669.0</c:v>
                </c:pt>
                <c:pt idx="385">
                  <c:v>1689.0</c:v>
                </c:pt>
                <c:pt idx="386">
                  <c:v>1748.0</c:v>
                </c:pt>
                <c:pt idx="387">
                  <c:v>1691.0</c:v>
                </c:pt>
                <c:pt idx="388">
                  <c:v>1739.0</c:v>
                </c:pt>
                <c:pt idx="389">
                  <c:v>1649.0</c:v>
                </c:pt>
                <c:pt idx="390">
                  <c:v>1709.0</c:v>
                </c:pt>
                <c:pt idx="391">
                  <c:v>1705.0</c:v>
                </c:pt>
                <c:pt idx="392">
                  <c:v>1742.0</c:v>
                </c:pt>
                <c:pt idx="393">
                  <c:v>1816.0</c:v>
                </c:pt>
                <c:pt idx="394">
                  <c:v>1823.0</c:v>
                </c:pt>
                <c:pt idx="395">
                  <c:v>1817.0</c:v>
                </c:pt>
                <c:pt idx="396">
                  <c:v>1810.0</c:v>
                </c:pt>
                <c:pt idx="397">
                  <c:v>1756.0</c:v>
                </c:pt>
                <c:pt idx="398">
                  <c:v>1775.0</c:v>
                </c:pt>
                <c:pt idx="399">
                  <c:v>1783.0</c:v>
                </c:pt>
                <c:pt idx="400">
                  <c:v>1802.0</c:v>
                </c:pt>
                <c:pt idx="401">
                  <c:v>1755.0</c:v>
                </c:pt>
                <c:pt idx="402">
                  <c:v>1880.0</c:v>
                </c:pt>
                <c:pt idx="403">
                  <c:v>1791.0</c:v>
                </c:pt>
                <c:pt idx="404">
                  <c:v>1830.0</c:v>
                </c:pt>
                <c:pt idx="405">
                  <c:v>1837.0</c:v>
                </c:pt>
                <c:pt idx="406">
                  <c:v>1801.0</c:v>
                </c:pt>
                <c:pt idx="407">
                  <c:v>1856.0</c:v>
                </c:pt>
                <c:pt idx="408">
                  <c:v>1767.0</c:v>
                </c:pt>
                <c:pt idx="409">
                  <c:v>1780.0</c:v>
                </c:pt>
                <c:pt idx="410">
                  <c:v>1803.0</c:v>
                </c:pt>
                <c:pt idx="411">
                  <c:v>1801.0</c:v>
                </c:pt>
                <c:pt idx="412">
                  <c:v>1759.0</c:v>
                </c:pt>
                <c:pt idx="413">
                  <c:v>1782.0</c:v>
                </c:pt>
                <c:pt idx="414">
                  <c:v>1763.0</c:v>
                </c:pt>
                <c:pt idx="415">
                  <c:v>1798.0</c:v>
                </c:pt>
                <c:pt idx="416">
                  <c:v>1773.0</c:v>
                </c:pt>
                <c:pt idx="417">
                  <c:v>1832.0</c:v>
                </c:pt>
                <c:pt idx="418">
                  <c:v>1814.0</c:v>
                </c:pt>
                <c:pt idx="419">
                  <c:v>1831.0</c:v>
                </c:pt>
                <c:pt idx="420">
                  <c:v>1776.0</c:v>
                </c:pt>
                <c:pt idx="421">
                  <c:v>1761.0</c:v>
                </c:pt>
                <c:pt idx="422">
                  <c:v>1732.0</c:v>
                </c:pt>
                <c:pt idx="423">
                  <c:v>1789.0</c:v>
                </c:pt>
                <c:pt idx="424">
                  <c:v>1849.0</c:v>
                </c:pt>
                <c:pt idx="425">
                  <c:v>1745.0</c:v>
                </c:pt>
                <c:pt idx="426">
                  <c:v>1643.0</c:v>
                </c:pt>
                <c:pt idx="427">
                  <c:v>1548.0</c:v>
                </c:pt>
                <c:pt idx="428">
                  <c:v>1677.0</c:v>
                </c:pt>
                <c:pt idx="429">
                  <c:v>1759.0</c:v>
                </c:pt>
                <c:pt idx="430">
                  <c:v>1840.0</c:v>
                </c:pt>
                <c:pt idx="431">
                  <c:v>1888.0</c:v>
                </c:pt>
                <c:pt idx="432">
                  <c:v>1831.0</c:v>
                </c:pt>
                <c:pt idx="433">
                  <c:v>1772.0</c:v>
                </c:pt>
                <c:pt idx="434">
                  <c:v>1724.0</c:v>
                </c:pt>
                <c:pt idx="435">
                  <c:v>1776.0</c:v>
                </c:pt>
                <c:pt idx="436">
                  <c:v>1768.0</c:v>
                </c:pt>
                <c:pt idx="437">
                  <c:v>1748.0</c:v>
                </c:pt>
                <c:pt idx="438">
                  <c:v>1715.0</c:v>
                </c:pt>
                <c:pt idx="439">
                  <c:v>1842.0</c:v>
                </c:pt>
                <c:pt idx="440">
                  <c:v>1771.0</c:v>
                </c:pt>
                <c:pt idx="441">
                  <c:v>1738.0</c:v>
                </c:pt>
                <c:pt idx="442">
                  <c:v>1757.0</c:v>
                </c:pt>
                <c:pt idx="443">
                  <c:v>1791.0</c:v>
                </c:pt>
                <c:pt idx="444">
                  <c:v>1805.0</c:v>
                </c:pt>
                <c:pt idx="445">
                  <c:v>1789.0</c:v>
                </c:pt>
                <c:pt idx="446">
                  <c:v>1756.0</c:v>
                </c:pt>
                <c:pt idx="447">
                  <c:v>1744.0</c:v>
                </c:pt>
                <c:pt idx="448">
                  <c:v>1939.0</c:v>
                </c:pt>
                <c:pt idx="449">
                  <c:v>1914.0</c:v>
                </c:pt>
                <c:pt idx="450">
                  <c:v>1973.0</c:v>
                </c:pt>
                <c:pt idx="451">
                  <c:v>1851.0</c:v>
                </c:pt>
                <c:pt idx="452">
                  <c:v>1673.0</c:v>
                </c:pt>
                <c:pt idx="453">
                  <c:v>1839.0</c:v>
                </c:pt>
                <c:pt idx="454">
                  <c:v>1607.0</c:v>
                </c:pt>
                <c:pt idx="455">
                  <c:v>1634.0</c:v>
                </c:pt>
                <c:pt idx="456">
                  <c:v>1584.0</c:v>
                </c:pt>
                <c:pt idx="457">
                  <c:v>1602.0</c:v>
                </c:pt>
                <c:pt idx="458">
                  <c:v>1659.0</c:v>
                </c:pt>
                <c:pt idx="459">
                  <c:v>1728.0</c:v>
                </c:pt>
                <c:pt idx="460">
                  <c:v>1684.0</c:v>
                </c:pt>
                <c:pt idx="461">
                  <c:v>1694.0</c:v>
                </c:pt>
                <c:pt idx="462">
                  <c:v>1647.0</c:v>
                </c:pt>
                <c:pt idx="463">
                  <c:v>1623.0</c:v>
                </c:pt>
                <c:pt idx="464">
                  <c:v>1700.0</c:v>
                </c:pt>
                <c:pt idx="465">
                  <c:v>1610.0</c:v>
                </c:pt>
                <c:pt idx="466">
                  <c:v>1652.0</c:v>
                </c:pt>
                <c:pt idx="467">
                  <c:v>1631.0</c:v>
                </c:pt>
                <c:pt idx="468">
                  <c:v>1531.0</c:v>
                </c:pt>
                <c:pt idx="469">
                  <c:v>1584.0</c:v>
                </c:pt>
                <c:pt idx="470">
                  <c:v>1519.0</c:v>
                </c:pt>
                <c:pt idx="471">
                  <c:v>1736.0</c:v>
                </c:pt>
                <c:pt idx="472">
                  <c:v>1741.0</c:v>
                </c:pt>
                <c:pt idx="473">
                  <c:v>1834.0</c:v>
                </c:pt>
                <c:pt idx="474">
                  <c:v>1835.0</c:v>
                </c:pt>
                <c:pt idx="475">
                  <c:v>1870.0</c:v>
                </c:pt>
                <c:pt idx="476">
                  <c:v>1742.0</c:v>
                </c:pt>
                <c:pt idx="477">
                  <c:v>1772.0</c:v>
                </c:pt>
                <c:pt idx="478">
                  <c:v>1777.0</c:v>
                </c:pt>
                <c:pt idx="479">
                  <c:v>1734.0</c:v>
                </c:pt>
                <c:pt idx="480">
                  <c:v>1981.0</c:v>
                </c:pt>
                <c:pt idx="481">
                  <c:v>2060.0</c:v>
                </c:pt>
                <c:pt idx="482">
                  <c:v>2040.0</c:v>
                </c:pt>
                <c:pt idx="483">
                  <c:v>1985.0</c:v>
                </c:pt>
                <c:pt idx="484">
                  <c:v>1814.0</c:v>
                </c:pt>
                <c:pt idx="485">
                  <c:v>1760.0</c:v>
                </c:pt>
                <c:pt idx="486">
                  <c:v>1485.0</c:v>
                </c:pt>
                <c:pt idx="487">
                  <c:v>1631.0</c:v>
                </c:pt>
                <c:pt idx="488">
                  <c:v>1690.0</c:v>
                </c:pt>
                <c:pt idx="489">
                  <c:v>1486.0</c:v>
                </c:pt>
                <c:pt idx="490">
                  <c:v>2038.0</c:v>
                </c:pt>
                <c:pt idx="491">
                  <c:v>2556.0</c:v>
                </c:pt>
                <c:pt idx="492">
                  <c:v>2602.0</c:v>
                </c:pt>
                <c:pt idx="493">
                  <c:v>2381.0</c:v>
                </c:pt>
                <c:pt idx="494">
                  <c:v>2316.0</c:v>
                </c:pt>
                <c:pt idx="495">
                  <c:v>2230.0</c:v>
                </c:pt>
                <c:pt idx="496">
                  <c:v>2178.0</c:v>
                </c:pt>
                <c:pt idx="497">
                  <c:v>2210.0</c:v>
                </c:pt>
                <c:pt idx="498">
                  <c:v>2336.0</c:v>
                </c:pt>
                <c:pt idx="499">
                  <c:v>2201.0</c:v>
                </c:pt>
                <c:pt idx="500">
                  <c:v>2107.0</c:v>
                </c:pt>
                <c:pt idx="501">
                  <c:v>1990.0</c:v>
                </c:pt>
                <c:pt idx="502">
                  <c:v>1941.0</c:v>
                </c:pt>
                <c:pt idx="503">
                  <c:v>1938.0</c:v>
                </c:pt>
                <c:pt idx="504">
                  <c:v>2075.0</c:v>
                </c:pt>
                <c:pt idx="505">
                  <c:v>2139.0</c:v>
                </c:pt>
                <c:pt idx="506">
                  <c:v>2110.0</c:v>
                </c:pt>
                <c:pt idx="507">
                  <c:v>2128.0</c:v>
                </c:pt>
                <c:pt idx="508">
                  <c:v>2173.0</c:v>
                </c:pt>
                <c:pt idx="509">
                  <c:v>2255.0</c:v>
                </c:pt>
                <c:pt idx="510">
                  <c:v>2174.0</c:v>
                </c:pt>
                <c:pt idx="511">
                  <c:v>2119.0</c:v>
                </c:pt>
                <c:pt idx="512">
                  <c:v>2072.0</c:v>
                </c:pt>
                <c:pt idx="513">
                  <c:v>2265.0</c:v>
                </c:pt>
                <c:pt idx="514">
                  <c:v>2374.0</c:v>
                </c:pt>
                <c:pt idx="515">
                  <c:v>2248.0</c:v>
                </c:pt>
                <c:pt idx="516">
                  <c:v>2320.0</c:v>
                </c:pt>
                <c:pt idx="517">
                  <c:v>2215.0</c:v>
                </c:pt>
                <c:pt idx="518">
                  <c:v>2288.0</c:v>
                </c:pt>
                <c:pt idx="519">
                  <c:v>2233.0</c:v>
                </c:pt>
                <c:pt idx="520">
                  <c:v>2451.0</c:v>
                </c:pt>
                <c:pt idx="521">
                  <c:v>2285.0</c:v>
                </c:pt>
                <c:pt idx="522">
                  <c:v>2232.0</c:v>
                </c:pt>
                <c:pt idx="523">
                  <c:v>2206.0</c:v>
                </c:pt>
                <c:pt idx="524">
                  <c:v>2230.0</c:v>
                </c:pt>
                <c:pt idx="525">
                  <c:v>2198.0</c:v>
                </c:pt>
                <c:pt idx="526">
                  <c:v>2116.0</c:v>
                </c:pt>
                <c:pt idx="527">
                  <c:v>2195.0</c:v>
                </c:pt>
                <c:pt idx="528">
                  <c:v>2183.0</c:v>
                </c:pt>
                <c:pt idx="529">
                  <c:v>2104.0</c:v>
                </c:pt>
                <c:pt idx="530">
                  <c:v>2099.0</c:v>
                </c:pt>
                <c:pt idx="531">
                  <c:v>2063.0</c:v>
                </c:pt>
                <c:pt idx="532">
                  <c:v>2233.0</c:v>
                </c:pt>
                <c:pt idx="533">
                  <c:v>2171.0</c:v>
                </c:pt>
                <c:pt idx="534">
                  <c:v>2124.0</c:v>
                </c:pt>
                <c:pt idx="535">
                  <c:v>2170.0</c:v>
                </c:pt>
                <c:pt idx="536">
                  <c:v>2334.0</c:v>
                </c:pt>
                <c:pt idx="537">
                  <c:v>2234.0</c:v>
                </c:pt>
                <c:pt idx="538">
                  <c:v>2041.0</c:v>
                </c:pt>
                <c:pt idx="539">
                  <c:v>2253.0</c:v>
                </c:pt>
                <c:pt idx="540">
                  <c:v>2259.0</c:v>
                </c:pt>
                <c:pt idx="541">
                  <c:v>2376.0</c:v>
                </c:pt>
                <c:pt idx="542">
                  <c:v>2144.0</c:v>
                </c:pt>
                <c:pt idx="543">
                  <c:v>1964.0</c:v>
                </c:pt>
                <c:pt idx="544">
                  <c:v>2133.0</c:v>
                </c:pt>
                <c:pt idx="545">
                  <c:v>2166.0</c:v>
                </c:pt>
                <c:pt idx="546">
                  <c:v>2294.0</c:v>
                </c:pt>
                <c:pt idx="547">
                  <c:v>2315.0</c:v>
                </c:pt>
                <c:pt idx="548">
                  <c:v>2182.0</c:v>
                </c:pt>
                <c:pt idx="549">
                  <c:v>2255.0</c:v>
                </c:pt>
                <c:pt idx="550">
                  <c:v>2067.0</c:v>
                </c:pt>
                <c:pt idx="551">
                  <c:v>2052.0</c:v>
                </c:pt>
                <c:pt idx="552">
                  <c:v>1879.0</c:v>
                </c:pt>
                <c:pt idx="553">
                  <c:v>1815.0</c:v>
                </c:pt>
                <c:pt idx="554">
                  <c:v>1813.0</c:v>
                </c:pt>
                <c:pt idx="555">
                  <c:v>1922.0</c:v>
                </c:pt>
                <c:pt idx="556">
                  <c:v>1873.0</c:v>
                </c:pt>
                <c:pt idx="557">
                  <c:v>1941.0</c:v>
                </c:pt>
                <c:pt idx="558">
                  <c:v>1973.0</c:v>
                </c:pt>
                <c:pt idx="559">
                  <c:v>1911.0</c:v>
                </c:pt>
                <c:pt idx="560">
                  <c:v>1998.0</c:v>
                </c:pt>
                <c:pt idx="561">
                  <c:v>1990.0</c:v>
                </c:pt>
                <c:pt idx="562">
                  <c:v>2037.0</c:v>
                </c:pt>
                <c:pt idx="563">
                  <c:v>1988.0</c:v>
                </c:pt>
                <c:pt idx="564">
                  <c:v>2091.0</c:v>
                </c:pt>
                <c:pt idx="565">
                  <c:v>2287.0</c:v>
                </c:pt>
                <c:pt idx="566">
                  <c:v>2329.0</c:v>
                </c:pt>
                <c:pt idx="567">
                  <c:v>2253.0</c:v>
                </c:pt>
                <c:pt idx="568">
                  <c:v>2253.0</c:v>
                </c:pt>
                <c:pt idx="569">
                  <c:v>2163.0</c:v>
                </c:pt>
                <c:pt idx="570">
                  <c:v>2183.0</c:v>
                </c:pt>
                <c:pt idx="571">
                  <c:v>2129.0</c:v>
                </c:pt>
                <c:pt idx="572">
                  <c:v>2173.0</c:v>
                </c:pt>
                <c:pt idx="573">
                  <c:v>2173.0</c:v>
                </c:pt>
                <c:pt idx="574">
                  <c:v>2070.0</c:v>
                </c:pt>
                <c:pt idx="575">
                  <c:v>2127.0</c:v>
                </c:pt>
                <c:pt idx="576">
                  <c:v>2066.0</c:v>
                </c:pt>
                <c:pt idx="577">
                  <c:v>1979.0</c:v>
                </c:pt>
                <c:pt idx="578">
                  <c:v>1917.0</c:v>
                </c:pt>
                <c:pt idx="579">
                  <c:v>1969.0</c:v>
                </c:pt>
                <c:pt idx="580">
                  <c:v>1859.0</c:v>
                </c:pt>
                <c:pt idx="581">
                  <c:v>1923.0</c:v>
                </c:pt>
                <c:pt idx="582">
                  <c:v>1948.0</c:v>
                </c:pt>
                <c:pt idx="583">
                  <c:v>2005.0</c:v>
                </c:pt>
                <c:pt idx="584">
                  <c:v>1960.0</c:v>
                </c:pt>
                <c:pt idx="585">
                  <c:v>1980.0</c:v>
                </c:pt>
                <c:pt idx="586">
                  <c:v>1946.0</c:v>
                </c:pt>
                <c:pt idx="587">
                  <c:v>2058.0</c:v>
                </c:pt>
                <c:pt idx="588">
                  <c:v>2114.0</c:v>
                </c:pt>
                <c:pt idx="589">
                  <c:v>2074.0</c:v>
                </c:pt>
                <c:pt idx="590">
                  <c:v>2231.0</c:v>
                </c:pt>
                <c:pt idx="591">
                  <c:v>2297.0</c:v>
                </c:pt>
                <c:pt idx="592">
                  <c:v>2388.0</c:v>
                </c:pt>
                <c:pt idx="593">
                  <c:v>2172.0</c:v>
                </c:pt>
                <c:pt idx="594">
                  <c:v>2103.0</c:v>
                </c:pt>
                <c:pt idx="595">
                  <c:v>2092.0</c:v>
                </c:pt>
                <c:pt idx="596">
                  <c:v>2002.0</c:v>
                </c:pt>
                <c:pt idx="597">
                  <c:v>2283.0</c:v>
                </c:pt>
                <c:pt idx="598">
                  <c:v>2043.0</c:v>
                </c:pt>
                <c:pt idx="599">
                  <c:v>1936.0</c:v>
                </c:pt>
                <c:pt idx="600">
                  <c:v>2210.0</c:v>
                </c:pt>
                <c:pt idx="601">
                  <c:v>2195.0</c:v>
                </c:pt>
                <c:pt idx="602">
                  <c:v>2332.0</c:v>
                </c:pt>
                <c:pt idx="603">
                  <c:v>2370.0</c:v>
                </c:pt>
                <c:pt idx="604">
                  <c:v>2263.0</c:v>
                </c:pt>
                <c:pt idx="605">
                  <c:v>2313.0</c:v>
                </c:pt>
                <c:pt idx="606">
                  <c:v>1856.0</c:v>
                </c:pt>
                <c:pt idx="607">
                  <c:v>2204.0</c:v>
                </c:pt>
                <c:pt idx="608">
                  <c:v>2094.0</c:v>
                </c:pt>
                <c:pt idx="609">
                  <c:v>2058.0</c:v>
                </c:pt>
                <c:pt idx="610">
                  <c:v>1990.0</c:v>
                </c:pt>
                <c:pt idx="611">
                  <c:v>2026.0</c:v>
                </c:pt>
                <c:pt idx="612">
                  <c:v>2014.0</c:v>
                </c:pt>
                <c:pt idx="613">
                  <c:v>2075.0</c:v>
                </c:pt>
                <c:pt idx="614">
                  <c:v>2166.0</c:v>
                </c:pt>
                <c:pt idx="615">
                  <c:v>2091.0</c:v>
                </c:pt>
                <c:pt idx="616">
                  <c:v>2095.0</c:v>
                </c:pt>
                <c:pt idx="617">
                  <c:v>1891.0</c:v>
                </c:pt>
                <c:pt idx="618">
                  <c:v>1973.0</c:v>
                </c:pt>
                <c:pt idx="619">
                  <c:v>2087.0</c:v>
                </c:pt>
                <c:pt idx="620">
                  <c:v>2195.0</c:v>
                </c:pt>
                <c:pt idx="621">
                  <c:v>2247.0</c:v>
                </c:pt>
                <c:pt idx="622">
                  <c:v>2245.0</c:v>
                </c:pt>
                <c:pt idx="623">
                  <c:v>2257.0</c:v>
                </c:pt>
                <c:pt idx="624">
                  <c:v>2359.0</c:v>
                </c:pt>
                <c:pt idx="625">
                  <c:v>2119.0</c:v>
                </c:pt>
                <c:pt idx="626">
                  <c:v>2248.0</c:v>
                </c:pt>
                <c:pt idx="627">
                  <c:v>2338.0</c:v>
                </c:pt>
                <c:pt idx="628">
                  <c:v>2335.0</c:v>
                </c:pt>
                <c:pt idx="629">
                  <c:v>2335.0</c:v>
                </c:pt>
                <c:pt idx="630">
                  <c:v>2298.0</c:v>
                </c:pt>
                <c:pt idx="631">
                  <c:v>2312.0</c:v>
                </c:pt>
                <c:pt idx="632">
                  <c:v>2032.0</c:v>
                </c:pt>
                <c:pt idx="633">
                  <c:v>2215.0</c:v>
                </c:pt>
                <c:pt idx="634">
                  <c:v>2266.0</c:v>
                </c:pt>
                <c:pt idx="635">
                  <c:v>2219.0</c:v>
                </c:pt>
                <c:pt idx="636">
                  <c:v>2254.0</c:v>
                </c:pt>
                <c:pt idx="637">
                  <c:v>2271.0</c:v>
                </c:pt>
                <c:pt idx="638">
                  <c:v>1960.0</c:v>
                </c:pt>
                <c:pt idx="639">
                  <c:v>2198.0</c:v>
                </c:pt>
                <c:pt idx="640">
                  <c:v>2322.0</c:v>
                </c:pt>
                <c:pt idx="641">
                  <c:v>2161.0</c:v>
                </c:pt>
                <c:pt idx="642">
                  <c:v>2337.0</c:v>
                </c:pt>
                <c:pt idx="643">
                  <c:v>2327.0</c:v>
                </c:pt>
                <c:pt idx="644">
                  <c:v>2071.0</c:v>
                </c:pt>
                <c:pt idx="645">
                  <c:v>2281.0</c:v>
                </c:pt>
                <c:pt idx="646">
                  <c:v>2178.0</c:v>
                </c:pt>
                <c:pt idx="647">
                  <c:v>2335.0</c:v>
                </c:pt>
                <c:pt idx="648">
                  <c:v>2154.0</c:v>
                </c:pt>
                <c:pt idx="649">
                  <c:v>2271.0</c:v>
                </c:pt>
                <c:pt idx="650">
                  <c:v>2148.0</c:v>
                </c:pt>
                <c:pt idx="651">
                  <c:v>2090.0</c:v>
                </c:pt>
                <c:pt idx="652">
                  <c:v>2242.0</c:v>
                </c:pt>
                <c:pt idx="653">
                  <c:v>2124.0</c:v>
                </c:pt>
                <c:pt idx="654">
                  <c:v>2062.0</c:v>
                </c:pt>
                <c:pt idx="655">
                  <c:v>2075.0</c:v>
                </c:pt>
                <c:pt idx="656">
                  <c:v>2132.0</c:v>
                </c:pt>
                <c:pt idx="657">
                  <c:v>2183.0</c:v>
                </c:pt>
                <c:pt idx="658">
                  <c:v>2277.0</c:v>
                </c:pt>
                <c:pt idx="659">
                  <c:v>2253.0</c:v>
                </c:pt>
                <c:pt idx="660">
                  <c:v>2172.0</c:v>
                </c:pt>
                <c:pt idx="661">
                  <c:v>2108.0</c:v>
                </c:pt>
                <c:pt idx="662">
                  <c:v>2241.0</c:v>
                </c:pt>
                <c:pt idx="663">
                  <c:v>2195.0</c:v>
                </c:pt>
                <c:pt idx="664">
                  <c:v>2265.0</c:v>
                </c:pt>
                <c:pt idx="665">
                  <c:v>2335.0</c:v>
                </c:pt>
                <c:pt idx="666">
                  <c:v>2277.0</c:v>
                </c:pt>
                <c:pt idx="667">
                  <c:v>2225.0</c:v>
                </c:pt>
                <c:pt idx="668">
                  <c:v>2176.0</c:v>
                </c:pt>
                <c:pt idx="669">
                  <c:v>2158.0</c:v>
                </c:pt>
                <c:pt idx="670">
                  <c:v>2154.0</c:v>
                </c:pt>
                <c:pt idx="671">
                  <c:v>2098.0</c:v>
                </c:pt>
                <c:pt idx="672">
                  <c:v>2151.0</c:v>
                </c:pt>
                <c:pt idx="673">
                  <c:v>2225.0</c:v>
                </c:pt>
                <c:pt idx="674">
                  <c:v>2306.0</c:v>
                </c:pt>
                <c:pt idx="675">
                  <c:v>2344.0</c:v>
                </c:pt>
                <c:pt idx="676">
                  <c:v>2315.0</c:v>
                </c:pt>
                <c:pt idx="677">
                  <c:v>2316.0</c:v>
                </c:pt>
                <c:pt idx="678">
                  <c:v>2266.0</c:v>
                </c:pt>
                <c:pt idx="679">
                  <c:v>2116.0</c:v>
                </c:pt>
                <c:pt idx="680">
                  <c:v>2220.0</c:v>
                </c:pt>
                <c:pt idx="681">
                  <c:v>2162.0</c:v>
                </c:pt>
                <c:pt idx="682">
                  <c:v>2155.0</c:v>
                </c:pt>
                <c:pt idx="683">
                  <c:v>2134.0</c:v>
                </c:pt>
                <c:pt idx="684">
                  <c:v>2148.0</c:v>
                </c:pt>
                <c:pt idx="685">
                  <c:v>2030.0</c:v>
                </c:pt>
                <c:pt idx="686">
                  <c:v>1748.0</c:v>
                </c:pt>
                <c:pt idx="687">
                  <c:v>1983.0</c:v>
                </c:pt>
                <c:pt idx="688">
                  <c:v>2095.0</c:v>
                </c:pt>
                <c:pt idx="689">
                  <c:v>2122.0</c:v>
                </c:pt>
                <c:pt idx="690">
                  <c:v>2107.0</c:v>
                </c:pt>
                <c:pt idx="691">
                  <c:v>2136.0</c:v>
                </c:pt>
                <c:pt idx="692">
                  <c:v>2060.0</c:v>
                </c:pt>
                <c:pt idx="693">
                  <c:v>2248.0</c:v>
                </c:pt>
                <c:pt idx="694">
                  <c:v>2235.0</c:v>
                </c:pt>
                <c:pt idx="695">
                  <c:v>2290.0</c:v>
                </c:pt>
                <c:pt idx="696">
                  <c:v>2329.0</c:v>
                </c:pt>
                <c:pt idx="697">
                  <c:v>2310.0</c:v>
                </c:pt>
                <c:pt idx="698">
                  <c:v>2244.0</c:v>
                </c:pt>
                <c:pt idx="699">
                  <c:v>2176.0</c:v>
                </c:pt>
                <c:pt idx="700">
                  <c:v>2075.0</c:v>
                </c:pt>
                <c:pt idx="701">
                  <c:v>2189.0</c:v>
                </c:pt>
                <c:pt idx="702">
                  <c:v>2092.0</c:v>
                </c:pt>
                <c:pt idx="703">
                  <c:v>2028.0</c:v>
                </c:pt>
                <c:pt idx="704">
                  <c:v>2011.0</c:v>
                </c:pt>
                <c:pt idx="705">
                  <c:v>2120.0</c:v>
                </c:pt>
                <c:pt idx="706">
                  <c:v>2084.0</c:v>
                </c:pt>
                <c:pt idx="707">
                  <c:v>2031.0</c:v>
                </c:pt>
                <c:pt idx="708">
                  <c:v>1950.0</c:v>
                </c:pt>
                <c:pt idx="709">
                  <c:v>1943.0</c:v>
                </c:pt>
                <c:pt idx="710">
                  <c:v>2072.0</c:v>
                </c:pt>
                <c:pt idx="711">
                  <c:v>2135.0</c:v>
                </c:pt>
                <c:pt idx="712">
                  <c:v>2197.0</c:v>
                </c:pt>
                <c:pt idx="713">
                  <c:v>2189.0</c:v>
                </c:pt>
                <c:pt idx="714">
                  <c:v>2104.0</c:v>
                </c:pt>
                <c:pt idx="715">
                  <c:v>2106.0</c:v>
                </c:pt>
                <c:pt idx="716">
                  <c:v>2073.0</c:v>
                </c:pt>
                <c:pt idx="717">
                  <c:v>2113.0</c:v>
                </c:pt>
                <c:pt idx="718">
                  <c:v>2051.0</c:v>
                </c:pt>
                <c:pt idx="719">
                  <c:v>2055.0</c:v>
                </c:pt>
                <c:pt idx="720">
                  <c:v>2141.0</c:v>
                </c:pt>
                <c:pt idx="721">
                  <c:v>2182.0</c:v>
                </c:pt>
                <c:pt idx="722">
                  <c:v>2230.0</c:v>
                </c:pt>
                <c:pt idx="723">
                  <c:v>2058.0</c:v>
                </c:pt>
                <c:pt idx="724">
                  <c:v>2056.0</c:v>
                </c:pt>
                <c:pt idx="725">
                  <c:v>2084.0</c:v>
                </c:pt>
                <c:pt idx="726">
                  <c:v>2037.0</c:v>
                </c:pt>
                <c:pt idx="727">
                  <c:v>2037.0</c:v>
                </c:pt>
                <c:pt idx="728">
                  <c:v>2134.0</c:v>
                </c:pt>
                <c:pt idx="729">
                  <c:v>2008.0</c:v>
                </c:pt>
                <c:pt idx="730">
                  <c:v>2089.0</c:v>
                </c:pt>
                <c:pt idx="731">
                  <c:v>2291.0</c:v>
                </c:pt>
                <c:pt idx="732">
                  <c:v>2350.0</c:v>
                </c:pt>
                <c:pt idx="733">
                  <c:v>2447.0</c:v>
                </c:pt>
                <c:pt idx="734">
                  <c:v>2380.0</c:v>
                </c:pt>
                <c:pt idx="735">
                  <c:v>2200.0</c:v>
                </c:pt>
                <c:pt idx="736">
                  <c:v>1977.0</c:v>
                </c:pt>
                <c:pt idx="737">
                  <c:v>1971.0</c:v>
                </c:pt>
                <c:pt idx="738">
                  <c:v>2330.0</c:v>
                </c:pt>
                <c:pt idx="739">
                  <c:v>2381.0</c:v>
                </c:pt>
                <c:pt idx="740">
                  <c:v>2360.0</c:v>
                </c:pt>
                <c:pt idx="741">
                  <c:v>2391.0</c:v>
                </c:pt>
                <c:pt idx="742">
                  <c:v>2233.0</c:v>
                </c:pt>
                <c:pt idx="743">
                  <c:v>2167.0</c:v>
                </c:pt>
                <c:pt idx="744">
                  <c:v>2160.0</c:v>
                </c:pt>
                <c:pt idx="745">
                  <c:v>2170.0</c:v>
                </c:pt>
                <c:pt idx="746">
                  <c:v>2195.0</c:v>
                </c:pt>
                <c:pt idx="747">
                  <c:v>2226.0</c:v>
                </c:pt>
                <c:pt idx="748">
                  <c:v>2201.0</c:v>
                </c:pt>
                <c:pt idx="749">
                  <c:v>2059.0</c:v>
                </c:pt>
                <c:pt idx="750">
                  <c:v>2172.0</c:v>
                </c:pt>
                <c:pt idx="751">
                  <c:v>2140.0</c:v>
                </c:pt>
                <c:pt idx="752">
                  <c:v>2066.0</c:v>
                </c:pt>
                <c:pt idx="753">
                  <c:v>2158.0</c:v>
                </c:pt>
                <c:pt idx="754">
                  <c:v>2118.0</c:v>
                </c:pt>
                <c:pt idx="755">
                  <c:v>2110.0</c:v>
                </c:pt>
                <c:pt idx="756">
                  <c:v>2171.0</c:v>
                </c:pt>
                <c:pt idx="757">
                  <c:v>2149.0</c:v>
                </c:pt>
                <c:pt idx="758">
                  <c:v>2256.0</c:v>
                </c:pt>
                <c:pt idx="759">
                  <c:v>2212.0</c:v>
                </c:pt>
                <c:pt idx="760">
                  <c:v>2172.0</c:v>
                </c:pt>
                <c:pt idx="761">
                  <c:v>2154.0</c:v>
                </c:pt>
                <c:pt idx="762">
                  <c:v>2132.0</c:v>
                </c:pt>
                <c:pt idx="763">
                  <c:v>2157.0</c:v>
                </c:pt>
                <c:pt idx="764">
                  <c:v>2200.0</c:v>
                </c:pt>
                <c:pt idx="765">
                  <c:v>2155.0</c:v>
                </c:pt>
                <c:pt idx="766">
                  <c:v>2229.0</c:v>
                </c:pt>
                <c:pt idx="767">
                  <c:v>2185.0</c:v>
                </c:pt>
                <c:pt idx="768">
                  <c:v>2169.0</c:v>
                </c:pt>
                <c:pt idx="769">
                  <c:v>2230.0</c:v>
                </c:pt>
                <c:pt idx="770">
                  <c:v>2345.0</c:v>
                </c:pt>
                <c:pt idx="771">
                  <c:v>2379.0</c:v>
                </c:pt>
                <c:pt idx="772">
                  <c:v>2341.0</c:v>
                </c:pt>
                <c:pt idx="773">
                  <c:v>2346.0</c:v>
                </c:pt>
                <c:pt idx="774">
                  <c:v>2294.0</c:v>
                </c:pt>
                <c:pt idx="775">
                  <c:v>2321.0</c:v>
                </c:pt>
                <c:pt idx="776">
                  <c:v>2380.0</c:v>
                </c:pt>
                <c:pt idx="777">
                  <c:v>2145.0</c:v>
                </c:pt>
                <c:pt idx="778">
                  <c:v>2003.0</c:v>
                </c:pt>
                <c:pt idx="779">
                  <c:v>2262.0</c:v>
                </c:pt>
                <c:pt idx="780">
                  <c:v>2453.0</c:v>
                </c:pt>
                <c:pt idx="781">
                  <c:v>2416.0</c:v>
                </c:pt>
                <c:pt idx="782">
                  <c:v>2421.0</c:v>
                </c:pt>
                <c:pt idx="783">
                  <c:v>2243.0</c:v>
                </c:pt>
                <c:pt idx="784">
                  <c:v>2271.0</c:v>
                </c:pt>
                <c:pt idx="785">
                  <c:v>2247.0</c:v>
                </c:pt>
                <c:pt idx="786">
                  <c:v>2224.0</c:v>
                </c:pt>
                <c:pt idx="787">
                  <c:v>2206.0</c:v>
                </c:pt>
                <c:pt idx="788">
                  <c:v>2193.0</c:v>
                </c:pt>
                <c:pt idx="789">
                  <c:v>2175.0</c:v>
                </c:pt>
                <c:pt idx="790">
                  <c:v>2160.0</c:v>
                </c:pt>
                <c:pt idx="791">
                  <c:v>2223.0</c:v>
                </c:pt>
                <c:pt idx="792">
                  <c:v>2424.0</c:v>
                </c:pt>
                <c:pt idx="793">
                  <c:v>2261.0</c:v>
                </c:pt>
                <c:pt idx="794">
                  <c:v>2329.0</c:v>
                </c:pt>
                <c:pt idx="795">
                  <c:v>2345.0</c:v>
                </c:pt>
                <c:pt idx="796">
                  <c:v>2352.0</c:v>
                </c:pt>
                <c:pt idx="797">
                  <c:v>2379.0</c:v>
                </c:pt>
                <c:pt idx="798">
                  <c:v>2233.0</c:v>
                </c:pt>
                <c:pt idx="799">
                  <c:v>2200.0</c:v>
                </c:pt>
                <c:pt idx="800">
                  <c:v>2044.0</c:v>
                </c:pt>
                <c:pt idx="801">
                  <c:v>2207.0</c:v>
                </c:pt>
                <c:pt idx="802">
                  <c:v>2309.0</c:v>
                </c:pt>
                <c:pt idx="803">
                  <c:v>2189.0</c:v>
                </c:pt>
                <c:pt idx="804">
                  <c:v>2193.0</c:v>
                </c:pt>
                <c:pt idx="805">
                  <c:v>2163.0</c:v>
                </c:pt>
                <c:pt idx="806">
                  <c:v>2133.0</c:v>
                </c:pt>
                <c:pt idx="807">
                  <c:v>2099.0</c:v>
                </c:pt>
                <c:pt idx="808">
                  <c:v>2078.0</c:v>
                </c:pt>
                <c:pt idx="809">
                  <c:v>2044.0</c:v>
                </c:pt>
                <c:pt idx="810">
                  <c:v>2072.0</c:v>
                </c:pt>
                <c:pt idx="811">
                  <c:v>2069.0</c:v>
                </c:pt>
                <c:pt idx="812">
                  <c:v>2157.0</c:v>
                </c:pt>
                <c:pt idx="813">
                  <c:v>2021.0</c:v>
                </c:pt>
                <c:pt idx="814">
                  <c:v>2174.0</c:v>
                </c:pt>
                <c:pt idx="815">
                  <c:v>2458.0</c:v>
                </c:pt>
                <c:pt idx="816">
                  <c:v>2470.0</c:v>
                </c:pt>
                <c:pt idx="817">
                  <c:v>2391.0</c:v>
                </c:pt>
                <c:pt idx="818">
                  <c:v>2363.0</c:v>
                </c:pt>
                <c:pt idx="819">
                  <c:v>2234.0</c:v>
                </c:pt>
                <c:pt idx="820">
                  <c:v>2160.0</c:v>
                </c:pt>
                <c:pt idx="821">
                  <c:v>2141.0</c:v>
                </c:pt>
                <c:pt idx="822">
                  <c:v>2113.0</c:v>
                </c:pt>
                <c:pt idx="823">
                  <c:v>2290.0</c:v>
                </c:pt>
                <c:pt idx="824">
                  <c:v>2432.0</c:v>
                </c:pt>
                <c:pt idx="825">
                  <c:v>2312.0</c:v>
                </c:pt>
                <c:pt idx="826">
                  <c:v>2338.0</c:v>
                </c:pt>
                <c:pt idx="827">
                  <c:v>2338.0</c:v>
                </c:pt>
                <c:pt idx="828">
                  <c:v>2342.0</c:v>
                </c:pt>
                <c:pt idx="829">
                  <c:v>2382.0</c:v>
                </c:pt>
                <c:pt idx="830">
                  <c:v>2355.0</c:v>
                </c:pt>
                <c:pt idx="831">
                  <c:v>2328.0</c:v>
                </c:pt>
                <c:pt idx="832">
                  <c:v>2288.0</c:v>
                </c:pt>
                <c:pt idx="833">
                  <c:v>2303.0</c:v>
                </c:pt>
                <c:pt idx="834">
                  <c:v>2292.0</c:v>
                </c:pt>
                <c:pt idx="835">
                  <c:v>2464.0</c:v>
                </c:pt>
                <c:pt idx="836">
                  <c:v>2401.0</c:v>
                </c:pt>
                <c:pt idx="837">
                  <c:v>2398.0</c:v>
                </c:pt>
                <c:pt idx="838">
                  <c:v>2317.0</c:v>
                </c:pt>
                <c:pt idx="839">
                  <c:v>2359.0</c:v>
                </c:pt>
                <c:pt idx="840">
                  <c:v>2376.0</c:v>
                </c:pt>
                <c:pt idx="841">
                  <c:v>2274.0</c:v>
                </c:pt>
                <c:pt idx="842">
                  <c:v>2177.0</c:v>
                </c:pt>
                <c:pt idx="843">
                  <c:v>2204.0</c:v>
                </c:pt>
                <c:pt idx="844">
                  <c:v>2172.0</c:v>
                </c:pt>
                <c:pt idx="845">
                  <c:v>2204.0</c:v>
                </c:pt>
                <c:pt idx="846">
                  <c:v>2163.0</c:v>
                </c:pt>
                <c:pt idx="847">
                  <c:v>2233.0</c:v>
                </c:pt>
                <c:pt idx="848">
                  <c:v>2165.0</c:v>
                </c:pt>
                <c:pt idx="849">
                  <c:v>2075.0</c:v>
                </c:pt>
                <c:pt idx="850">
                  <c:v>2240.0</c:v>
                </c:pt>
                <c:pt idx="851">
                  <c:v>2253.0</c:v>
                </c:pt>
                <c:pt idx="852">
                  <c:v>2335.0</c:v>
                </c:pt>
                <c:pt idx="853">
                  <c:v>2250.0</c:v>
                </c:pt>
                <c:pt idx="854">
                  <c:v>2338.0</c:v>
                </c:pt>
                <c:pt idx="855">
                  <c:v>2218.0</c:v>
                </c:pt>
                <c:pt idx="856">
                  <c:v>2136.0</c:v>
                </c:pt>
                <c:pt idx="857">
                  <c:v>2116.0</c:v>
                </c:pt>
                <c:pt idx="858">
                  <c:v>2166.0</c:v>
                </c:pt>
                <c:pt idx="859">
                  <c:v>2134.0</c:v>
                </c:pt>
                <c:pt idx="860">
                  <c:v>2203.0</c:v>
                </c:pt>
                <c:pt idx="861">
                  <c:v>2353.0</c:v>
                </c:pt>
                <c:pt idx="862">
                  <c:v>2350.0</c:v>
                </c:pt>
                <c:pt idx="863">
                  <c:v>2323.0</c:v>
                </c:pt>
                <c:pt idx="864">
                  <c:v>2303.0</c:v>
                </c:pt>
                <c:pt idx="865">
                  <c:v>2268.0</c:v>
                </c:pt>
                <c:pt idx="866">
                  <c:v>2307.0</c:v>
                </c:pt>
                <c:pt idx="867">
                  <c:v>2367.0</c:v>
                </c:pt>
                <c:pt idx="868">
                  <c:v>2403.0</c:v>
                </c:pt>
                <c:pt idx="869">
                  <c:v>2332.0</c:v>
                </c:pt>
                <c:pt idx="870">
                  <c:v>2384.0</c:v>
                </c:pt>
                <c:pt idx="871">
                  <c:v>2384.0</c:v>
                </c:pt>
                <c:pt idx="872">
                  <c:v>2379.0</c:v>
                </c:pt>
                <c:pt idx="873">
                  <c:v>2303.0</c:v>
                </c:pt>
                <c:pt idx="874">
                  <c:v>2285.0</c:v>
                </c:pt>
                <c:pt idx="875">
                  <c:v>2195.0</c:v>
                </c:pt>
                <c:pt idx="876">
                  <c:v>2341.0</c:v>
                </c:pt>
                <c:pt idx="877">
                  <c:v>2302.0</c:v>
                </c:pt>
                <c:pt idx="878">
                  <c:v>2220.0</c:v>
                </c:pt>
                <c:pt idx="879">
                  <c:v>2130.0</c:v>
                </c:pt>
                <c:pt idx="880">
                  <c:v>2133.0</c:v>
                </c:pt>
                <c:pt idx="881">
                  <c:v>2055.0</c:v>
                </c:pt>
                <c:pt idx="882">
                  <c:v>2037.0</c:v>
                </c:pt>
                <c:pt idx="883">
                  <c:v>2132.0</c:v>
                </c:pt>
                <c:pt idx="884">
                  <c:v>2119.0</c:v>
                </c:pt>
                <c:pt idx="885">
                  <c:v>2108.0</c:v>
                </c:pt>
                <c:pt idx="886">
                  <c:v>2086.0</c:v>
                </c:pt>
                <c:pt idx="887">
                  <c:v>1993.0</c:v>
                </c:pt>
                <c:pt idx="888">
                  <c:v>1970.0</c:v>
                </c:pt>
                <c:pt idx="889">
                  <c:v>1977.0</c:v>
                </c:pt>
                <c:pt idx="890">
                  <c:v>1928.0</c:v>
                </c:pt>
                <c:pt idx="891">
                  <c:v>1977.0</c:v>
                </c:pt>
                <c:pt idx="892">
                  <c:v>2049.0</c:v>
                </c:pt>
                <c:pt idx="893">
                  <c:v>1998.0</c:v>
                </c:pt>
                <c:pt idx="894">
                  <c:v>2017.0</c:v>
                </c:pt>
                <c:pt idx="895">
                  <c:v>1976.0</c:v>
                </c:pt>
                <c:pt idx="896">
                  <c:v>1948.0</c:v>
                </c:pt>
                <c:pt idx="897">
                  <c:v>2008.0</c:v>
                </c:pt>
                <c:pt idx="898">
                  <c:v>1975.0</c:v>
                </c:pt>
                <c:pt idx="899">
                  <c:v>1964.0</c:v>
                </c:pt>
                <c:pt idx="900">
                  <c:v>1961.0</c:v>
                </c:pt>
                <c:pt idx="901">
                  <c:v>1860.0</c:v>
                </c:pt>
                <c:pt idx="902">
                  <c:v>1880.0</c:v>
                </c:pt>
                <c:pt idx="903">
                  <c:v>1862.0</c:v>
                </c:pt>
                <c:pt idx="904">
                  <c:v>1867.0</c:v>
                </c:pt>
                <c:pt idx="905">
                  <c:v>1904.0</c:v>
                </c:pt>
                <c:pt idx="906">
                  <c:v>1816.0</c:v>
                </c:pt>
                <c:pt idx="907">
                  <c:v>1871.0</c:v>
                </c:pt>
                <c:pt idx="908">
                  <c:v>1909.0</c:v>
                </c:pt>
                <c:pt idx="909">
                  <c:v>1908.0</c:v>
                </c:pt>
                <c:pt idx="910">
                  <c:v>2090.0</c:v>
                </c:pt>
                <c:pt idx="911">
                  <c:v>2167.0</c:v>
                </c:pt>
                <c:pt idx="912">
                  <c:v>2201.0</c:v>
                </c:pt>
                <c:pt idx="913">
                  <c:v>2223.0</c:v>
                </c:pt>
                <c:pt idx="914">
                  <c:v>2194.0</c:v>
                </c:pt>
                <c:pt idx="915">
                  <c:v>2174.0</c:v>
                </c:pt>
                <c:pt idx="916">
                  <c:v>2122.0</c:v>
                </c:pt>
                <c:pt idx="917">
                  <c:v>2159.0</c:v>
                </c:pt>
                <c:pt idx="918">
                  <c:v>2057.0</c:v>
                </c:pt>
                <c:pt idx="919">
                  <c:v>2098.0</c:v>
                </c:pt>
                <c:pt idx="920">
                  <c:v>2058.0</c:v>
                </c:pt>
                <c:pt idx="921">
                  <c:v>2049.0</c:v>
                </c:pt>
                <c:pt idx="922">
                  <c:v>2063.0</c:v>
                </c:pt>
                <c:pt idx="923">
                  <c:v>2147.0</c:v>
                </c:pt>
                <c:pt idx="924">
                  <c:v>2044.0</c:v>
                </c:pt>
                <c:pt idx="925">
                  <c:v>1995.0</c:v>
                </c:pt>
                <c:pt idx="926">
                  <c:v>2037.0</c:v>
                </c:pt>
                <c:pt idx="927">
                  <c:v>1992.0</c:v>
                </c:pt>
                <c:pt idx="928">
                  <c:v>1950.0</c:v>
                </c:pt>
                <c:pt idx="929">
                  <c:v>1991.0</c:v>
                </c:pt>
                <c:pt idx="930">
                  <c:v>2134.0</c:v>
                </c:pt>
                <c:pt idx="931">
                  <c:v>2113.0</c:v>
                </c:pt>
                <c:pt idx="932">
                  <c:v>2177.0</c:v>
                </c:pt>
                <c:pt idx="933">
                  <c:v>2206.0</c:v>
                </c:pt>
                <c:pt idx="934">
                  <c:v>2172.0</c:v>
                </c:pt>
                <c:pt idx="935">
                  <c:v>2174.0</c:v>
                </c:pt>
                <c:pt idx="936">
                  <c:v>2150.0</c:v>
                </c:pt>
                <c:pt idx="937">
                  <c:v>2139.0</c:v>
                </c:pt>
                <c:pt idx="938">
                  <c:v>2130.0</c:v>
                </c:pt>
                <c:pt idx="939">
                  <c:v>2060.0</c:v>
                </c:pt>
                <c:pt idx="940">
                  <c:v>2129.0</c:v>
                </c:pt>
                <c:pt idx="941">
                  <c:v>2094.0</c:v>
                </c:pt>
                <c:pt idx="942">
                  <c:v>2170.0</c:v>
                </c:pt>
                <c:pt idx="943">
                  <c:v>2112.0</c:v>
                </c:pt>
                <c:pt idx="944">
                  <c:v>2119.0</c:v>
                </c:pt>
                <c:pt idx="945">
                  <c:v>2123.0</c:v>
                </c:pt>
                <c:pt idx="946">
                  <c:v>2142.0</c:v>
                </c:pt>
                <c:pt idx="947">
                  <c:v>2136.0</c:v>
                </c:pt>
                <c:pt idx="948">
                  <c:v>2008.0</c:v>
                </c:pt>
                <c:pt idx="949">
                  <c:v>1876.0</c:v>
                </c:pt>
                <c:pt idx="950">
                  <c:v>1903.0</c:v>
                </c:pt>
                <c:pt idx="951">
                  <c:v>1902.0</c:v>
                </c:pt>
                <c:pt idx="952">
                  <c:v>1862.0</c:v>
                </c:pt>
                <c:pt idx="953">
                  <c:v>1926.0</c:v>
                </c:pt>
                <c:pt idx="954">
                  <c:v>1978.0</c:v>
                </c:pt>
                <c:pt idx="955">
                  <c:v>1924.0</c:v>
                </c:pt>
                <c:pt idx="956">
                  <c:v>1871.0</c:v>
                </c:pt>
                <c:pt idx="957">
                  <c:v>1925.0</c:v>
                </c:pt>
                <c:pt idx="958">
                  <c:v>2025.0</c:v>
                </c:pt>
                <c:pt idx="959">
                  <c:v>2035.0</c:v>
                </c:pt>
                <c:pt idx="960">
                  <c:v>2131.0</c:v>
                </c:pt>
                <c:pt idx="961">
                  <c:v>2195.0</c:v>
                </c:pt>
                <c:pt idx="962">
                  <c:v>2090.0</c:v>
                </c:pt>
                <c:pt idx="963">
                  <c:v>2155.0</c:v>
                </c:pt>
                <c:pt idx="964">
                  <c:v>2084.0</c:v>
                </c:pt>
                <c:pt idx="965">
                  <c:v>2055.0</c:v>
                </c:pt>
                <c:pt idx="966">
                  <c:v>2078.0</c:v>
                </c:pt>
                <c:pt idx="967">
                  <c:v>2000.0</c:v>
                </c:pt>
                <c:pt idx="968">
                  <c:v>1953.0</c:v>
                </c:pt>
                <c:pt idx="969">
                  <c:v>2077.0</c:v>
                </c:pt>
                <c:pt idx="970">
                  <c:v>2164.0</c:v>
                </c:pt>
                <c:pt idx="971">
                  <c:v>2227.0</c:v>
                </c:pt>
                <c:pt idx="972">
                  <c:v>2169.0</c:v>
                </c:pt>
                <c:pt idx="973">
                  <c:v>2125.0</c:v>
                </c:pt>
                <c:pt idx="974">
                  <c:v>2097.0</c:v>
                </c:pt>
                <c:pt idx="975">
                  <c:v>2032.0</c:v>
                </c:pt>
                <c:pt idx="976">
                  <c:v>2080.0</c:v>
                </c:pt>
                <c:pt idx="977">
                  <c:v>2064.0</c:v>
                </c:pt>
                <c:pt idx="978">
                  <c:v>2227.0</c:v>
                </c:pt>
                <c:pt idx="979">
                  <c:v>2252.0</c:v>
                </c:pt>
                <c:pt idx="980">
                  <c:v>2218.0</c:v>
                </c:pt>
                <c:pt idx="981">
                  <c:v>2109.0</c:v>
                </c:pt>
                <c:pt idx="982">
                  <c:v>2079.0</c:v>
                </c:pt>
                <c:pt idx="983">
                  <c:v>2070.0</c:v>
                </c:pt>
                <c:pt idx="984">
                  <c:v>2026.0</c:v>
                </c:pt>
                <c:pt idx="985">
                  <c:v>1959.0</c:v>
                </c:pt>
                <c:pt idx="986">
                  <c:v>1910.0</c:v>
                </c:pt>
                <c:pt idx="987">
                  <c:v>1907.0</c:v>
                </c:pt>
                <c:pt idx="988">
                  <c:v>1818.0</c:v>
                </c:pt>
                <c:pt idx="989">
                  <c:v>1873.0</c:v>
                </c:pt>
                <c:pt idx="990">
                  <c:v>1832.0</c:v>
                </c:pt>
                <c:pt idx="991">
                  <c:v>1900.0</c:v>
                </c:pt>
                <c:pt idx="992">
                  <c:v>1991.0</c:v>
                </c:pt>
                <c:pt idx="993">
                  <c:v>1998.0</c:v>
                </c:pt>
                <c:pt idx="994">
                  <c:v>1958.0</c:v>
                </c:pt>
                <c:pt idx="995">
                  <c:v>2020.0</c:v>
                </c:pt>
                <c:pt idx="996">
                  <c:v>1855.0</c:v>
                </c:pt>
                <c:pt idx="997">
                  <c:v>1798.0</c:v>
                </c:pt>
                <c:pt idx="998">
                  <c:v>1860.0</c:v>
                </c:pt>
                <c:pt idx="999">
                  <c:v>1713.0</c:v>
                </c:pt>
                <c:pt idx="1000">
                  <c:v>1807.0</c:v>
                </c:pt>
                <c:pt idx="1001">
                  <c:v>1769.0</c:v>
                </c:pt>
                <c:pt idx="1002">
                  <c:v>1759.0</c:v>
                </c:pt>
                <c:pt idx="1003">
                  <c:v>1884.0</c:v>
                </c:pt>
                <c:pt idx="1004">
                  <c:v>1964.0</c:v>
                </c:pt>
                <c:pt idx="1005">
                  <c:v>1736.0</c:v>
                </c:pt>
                <c:pt idx="1006">
                  <c:v>1812.0</c:v>
                </c:pt>
                <c:pt idx="1007">
                  <c:v>1844.0</c:v>
                </c:pt>
                <c:pt idx="1008">
                  <c:v>1903.0</c:v>
                </c:pt>
                <c:pt idx="1009">
                  <c:v>1911.0</c:v>
                </c:pt>
                <c:pt idx="1010">
                  <c:v>1922.0</c:v>
                </c:pt>
                <c:pt idx="1011">
                  <c:v>1894.0</c:v>
                </c:pt>
                <c:pt idx="1012">
                  <c:v>1886.0</c:v>
                </c:pt>
                <c:pt idx="1013">
                  <c:v>1875.0</c:v>
                </c:pt>
                <c:pt idx="1014">
                  <c:v>1890.0</c:v>
                </c:pt>
                <c:pt idx="1015">
                  <c:v>1922.0</c:v>
                </c:pt>
                <c:pt idx="1016">
                  <c:v>1879.0</c:v>
                </c:pt>
                <c:pt idx="1017">
                  <c:v>1864.0</c:v>
                </c:pt>
                <c:pt idx="1018">
                  <c:v>1806.0</c:v>
                </c:pt>
                <c:pt idx="1019">
                  <c:v>1862.0</c:v>
                </c:pt>
                <c:pt idx="1020">
                  <c:v>1713.0</c:v>
                </c:pt>
                <c:pt idx="1021">
                  <c:v>1820.0</c:v>
                </c:pt>
                <c:pt idx="1022">
                  <c:v>1930.0</c:v>
                </c:pt>
                <c:pt idx="1023">
                  <c:v>1821.0</c:v>
                </c:pt>
                <c:pt idx="1024">
                  <c:v>1828.0</c:v>
                </c:pt>
                <c:pt idx="1025">
                  <c:v>1888.0</c:v>
                </c:pt>
                <c:pt idx="1026">
                  <c:v>1815.0</c:v>
                </c:pt>
                <c:pt idx="1027">
                  <c:v>1800.0</c:v>
                </c:pt>
                <c:pt idx="1028">
                  <c:v>1678.0</c:v>
                </c:pt>
                <c:pt idx="1029">
                  <c:v>1689.0</c:v>
                </c:pt>
                <c:pt idx="1030">
                  <c:v>1616.0</c:v>
                </c:pt>
                <c:pt idx="1031">
                  <c:v>1846.0</c:v>
                </c:pt>
                <c:pt idx="1032">
                  <c:v>1909.0</c:v>
                </c:pt>
                <c:pt idx="1033">
                  <c:v>1859.0</c:v>
                </c:pt>
                <c:pt idx="1034">
                  <c:v>1838.0</c:v>
                </c:pt>
                <c:pt idx="1035">
                  <c:v>1856.0</c:v>
                </c:pt>
                <c:pt idx="1036">
                  <c:v>1838.0</c:v>
                </c:pt>
                <c:pt idx="1037">
                  <c:v>1714.0</c:v>
                </c:pt>
                <c:pt idx="1038">
                  <c:v>1625.0</c:v>
                </c:pt>
                <c:pt idx="1039">
                  <c:v>1744.0</c:v>
                </c:pt>
                <c:pt idx="1040">
                  <c:v>1692.0</c:v>
                </c:pt>
                <c:pt idx="1041">
                  <c:v>1830.0</c:v>
                </c:pt>
                <c:pt idx="1042">
                  <c:v>1809.0</c:v>
                </c:pt>
                <c:pt idx="1043">
                  <c:v>1750.0</c:v>
                </c:pt>
                <c:pt idx="1044">
                  <c:v>1897.0</c:v>
                </c:pt>
                <c:pt idx="1045">
                  <c:v>1766.0</c:v>
                </c:pt>
                <c:pt idx="1046">
                  <c:v>1709.0</c:v>
                </c:pt>
                <c:pt idx="1047">
                  <c:v>1771.0</c:v>
                </c:pt>
                <c:pt idx="1048">
                  <c:v>1704.0</c:v>
                </c:pt>
                <c:pt idx="1049">
                  <c:v>1798.0</c:v>
                </c:pt>
                <c:pt idx="1050">
                  <c:v>1923.0</c:v>
                </c:pt>
                <c:pt idx="1051">
                  <c:v>1935.0</c:v>
                </c:pt>
                <c:pt idx="1052">
                  <c:v>1865.0</c:v>
                </c:pt>
                <c:pt idx="1053">
                  <c:v>1865.0</c:v>
                </c:pt>
                <c:pt idx="1054">
                  <c:v>1787.0</c:v>
                </c:pt>
                <c:pt idx="1055">
                  <c:v>1720.0</c:v>
                </c:pt>
                <c:pt idx="1056">
                  <c:v>1793.0</c:v>
                </c:pt>
                <c:pt idx="1057">
                  <c:v>1800.0</c:v>
                </c:pt>
                <c:pt idx="1058">
                  <c:v>1842.0</c:v>
                </c:pt>
                <c:pt idx="1059">
                  <c:v>1948.0</c:v>
                </c:pt>
                <c:pt idx="1060">
                  <c:v>1942.0</c:v>
                </c:pt>
                <c:pt idx="1061">
                  <c:v>1891.0</c:v>
                </c:pt>
                <c:pt idx="1062">
                  <c:v>1852.0</c:v>
                </c:pt>
                <c:pt idx="1063">
                  <c:v>1866.0</c:v>
                </c:pt>
                <c:pt idx="1064">
                  <c:v>1929.0</c:v>
                </c:pt>
                <c:pt idx="1065">
                  <c:v>1916.0</c:v>
                </c:pt>
                <c:pt idx="1066">
                  <c:v>1857.0</c:v>
                </c:pt>
                <c:pt idx="1067">
                  <c:v>1914.0</c:v>
                </c:pt>
                <c:pt idx="1068">
                  <c:v>1802.0</c:v>
                </c:pt>
                <c:pt idx="1069">
                  <c:v>1763.0</c:v>
                </c:pt>
                <c:pt idx="1070">
                  <c:v>1764.0</c:v>
                </c:pt>
                <c:pt idx="1071">
                  <c:v>1893.0</c:v>
                </c:pt>
                <c:pt idx="1072">
                  <c:v>1800.0</c:v>
                </c:pt>
                <c:pt idx="1073">
                  <c:v>1844.0</c:v>
                </c:pt>
                <c:pt idx="1074">
                  <c:v>1841.0</c:v>
                </c:pt>
                <c:pt idx="1075">
                  <c:v>1845.0</c:v>
                </c:pt>
                <c:pt idx="1076">
                  <c:v>1777.0</c:v>
                </c:pt>
                <c:pt idx="1077">
                  <c:v>1748.0</c:v>
                </c:pt>
                <c:pt idx="1078">
                  <c:v>1664.0</c:v>
                </c:pt>
                <c:pt idx="1079">
                  <c:v>1656.0</c:v>
                </c:pt>
                <c:pt idx="1080">
                  <c:v>1723.0</c:v>
                </c:pt>
                <c:pt idx="1081">
                  <c:v>1720.0</c:v>
                </c:pt>
                <c:pt idx="1082">
                  <c:v>1724.0</c:v>
                </c:pt>
                <c:pt idx="1083">
                  <c:v>1708.0</c:v>
                </c:pt>
                <c:pt idx="1084">
                  <c:v>1622.0</c:v>
                </c:pt>
                <c:pt idx="1085">
                  <c:v>1660.0</c:v>
                </c:pt>
                <c:pt idx="1086">
                  <c:v>1701.0</c:v>
                </c:pt>
                <c:pt idx="1087">
                  <c:v>1571.0</c:v>
                </c:pt>
                <c:pt idx="1088">
                  <c:v>1604.0</c:v>
                </c:pt>
                <c:pt idx="1089">
                  <c:v>1678.0</c:v>
                </c:pt>
                <c:pt idx="1090">
                  <c:v>1692.0</c:v>
                </c:pt>
                <c:pt idx="1091">
                  <c:v>1651.0</c:v>
                </c:pt>
                <c:pt idx="1092">
                  <c:v>1736.0</c:v>
                </c:pt>
                <c:pt idx="1093">
                  <c:v>1678.0</c:v>
                </c:pt>
                <c:pt idx="1094">
                  <c:v>1678.0</c:v>
                </c:pt>
                <c:pt idx="1095">
                  <c:v>1756.0</c:v>
                </c:pt>
                <c:pt idx="1096">
                  <c:v>1735.0</c:v>
                </c:pt>
                <c:pt idx="1097">
                  <c:v>1812.0</c:v>
                </c:pt>
                <c:pt idx="1098">
                  <c:v>1720.0</c:v>
                </c:pt>
                <c:pt idx="1099">
                  <c:v>1735.0</c:v>
                </c:pt>
                <c:pt idx="1100">
                  <c:v>1736.0</c:v>
                </c:pt>
                <c:pt idx="1101">
                  <c:v>1622.0</c:v>
                </c:pt>
                <c:pt idx="1102">
                  <c:v>1576.0</c:v>
                </c:pt>
                <c:pt idx="1103">
                  <c:v>1619.0</c:v>
                </c:pt>
                <c:pt idx="1104">
                  <c:v>1701.0</c:v>
                </c:pt>
                <c:pt idx="1105">
                  <c:v>1735.0</c:v>
                </c:pt>
                <c:pt idx="1106">
                  <c:v>1692.0</c:v>
                </c:pt>
                <c:pt idx="1107">
                  <c:v>1681.0</c:v>
                </c:pt>
                <c:pt idx="1108">
                  <c:v>1648.0</c:v>
                </c:pt>
                <c:pt idx="1109">
                  <c:v>1586.0</c:v>
                </c:pt>
                <c:pt idx="1110">
                  <c:v>1578.0</c:v>
                </c:pt>
                <c:pt idx="1111">
                  <c:v>1526.0</c:v>
                </c:pt>
                <c:pt idx="1112">
                  <c:v>1546.0</c:v>
                </c:pt>
                <c:pt idx="1113">
                  <c:v>1410.0</c:v>
                </c:pt>
                <c:pt idx="1114">
                  <c:v>1468.0</c:v>
                </c:pt>
                <c:pt idx="1115">
                  <c:v>1490.0</c:v>
                </c:pt>
                <c:pt idx="1116">
                  <c:v>1506.0</c:v>
                </c:pt>
                <c:pt idx="1117">
                  <c:v>1397.0</c:v>
                </c:pt>
                <c:pt idx="1118">
                  <c:v>1415.0</c:v>
                </c:pt>
                <c:pt idx="1119">
                  <c:v>1340.0</c:v>
                </c:pt>
                <c:pt idx="1120">
                  <c:v>1610.0</c:v>
                </c:pt>
                <c:pt idx="1121">
                  <c:v>1679.0</c:v>
                </c:pt>
                <c:pt idx="1122">
                  <c:v>1734.0</c:v>
                </c:pt>
                <c:pt idx="1123">
                  <c:v>1768.0</c:v>
                </c:pt>
                <c:pt idx="1124">
                  <c:v>1687.0</c:v>
                </c:pt>
                <c:pt idx="1125">
                  <c:v>1728.0</c:v>
                </c:pt>
                <c:pt idx="1126">
                  <c:v>1581.0</c:v>
                </c:pt>
                <c:pt idx="1127">
                  <c:v>1721.0</c:v>
                </c:pt>
                <c:pt idx="1128">
                  <c:v>1603.0</c:v>
                </c:pt>
                <c:pt idx="1129">
                  <c:v>1682.0</c:v>
                </c:pt>
                <c:pt idx="1130">
                  <c:v>1651.0</c:v>
                </c:pt>
                <c:pt idx="1131">
                  <c:v>1477.0</c:v>
                </c:pt>
                <c:pt idx="1132">
                  <c:v>1662.0</c:v>
                </c:pt>
                <c:pt idx="1133">
                  <c:v>1679.0</c:v>
                </c:pt>
                <c:pt idx="1134">
                  <c:v>1642.0</c:v>
                </c:pt>
                <c:pt idx="1135">
                  <c:v>1604.0</c:v>
                </c:pt>
                <c:pt idx="1136">
                  <c:v>1593.0</c:v>
                </c:pt>
                <c:pt idx="1137">
                  <c:v>1585.0</c:v>
                </c:pt>
                <c:pt idx="1138">
                  <c:v>1650.0</c:v>
                </c:pt>
                <c:pt idx="1139">
                  <c:v>1815.0</c:v>
                </c:pt>
                <c:pt idx="1140">
                  <c:v>1789.0</c:v>
                </c:pt>
                <c:pt idx="1141">
                  <c:v>1634.0</c:v>
                </c:pt>
                <c:pt idx="1142">
                  <c:v>1645.0</c:v>
                </c:pt>
                <c:pt idx="1143">
                  <c:v>1675.0</c:v>
                </c:pt>
                <c:pt idx="1144">
                  <c:v>1577.0</c:v>
                </c:pt>
                <c:pt idx="1145">
                  <c:v>1508.0</c:v>
                </c:pt>
                <c:pt idx="1146">
                  <c:v>1537.0</c:v>
                </c:pt>
                <c:pt idx="1147">
                  <c:v>1701.0</c:v>
                </c:pt>
                <c:pt idx="1148">
                  <c:v>1799.0</c:v>
                </c:pt>
                <c:pt idx="1149">
                  <c:v>1640.0</c:v>
                </c:pt>
                <c:pt idx="1150">
                  <c:v>1622.0</c:v>
                </c:pt>
                <c:pt idx="1151">
                  <c:v>1764.0</c:v>
                </c:pt>
                <c:pt idx="1152">
                  <c:v>1816.0</c:v>
                </c:pt>
                <c:pt idx="1153">
                  <c:v>1739.0</c:v>
                </c:pt>
                <c:pt idx="1154">
                  <c:v>1590.0</c:v>
                </c:pt>
                <c:pt idx="1155">
                  <c:v>1493.0</c:v>
                </c:pt>
                <c:pt idx="1156">
                  <c:v>1664.0</c:v>
                </c:pt>
                <c:pt idx="1157">
                  <c:v>1632.0</c:v>
                </c:pt>
                <c:pt idx="1158">
                  <c:v>1783.0</c:v>
                </c:pt>
                <c:pt idx="1159">
                  <c:v>1670.0</c:v>
                </c:pt>
                <c:pt idx="1160">
                  <c:v>1704.0</c:v>
                </c:pt>
                <c:pt idx="1161">
                  <c:v>1725.0</c:v>
                </c:pt>
                <c:pt idx="1162">
                  <c:v>1777.0</c:v>
                </c:pt>
                <c:pt idx="1163">
                  <c:v>1748.0</c:v>
                </c:pt>
                <c:pt idx="1164">
                  <c:v>1732.0</c:v>
                </c:pt>
                <c:pt idx="1165">
                  <c:v>1725.0</c:v>
                </c:pt>
                <c:pt idx="1166">
                  <c:v>1761.0</c:v>
                </c:pt>
                <c:pt idx="1167">
                  <c:v>1689.0</c:v>
                </c:pt>
                <c:pt idx="1168">
                  <c:v>1640.0</c:v>
                </c:pt>
                <c:pt idx="1169">
                  <c:v>1663.0</c:v>
                </c:pt>
                <c:pt idx="1170">
                  <c:v>1713.0</c:v>
                </c:pt>
                <c:pt idx="1171">
                  <c:v>1604.0</c:v>
                </c:pt>
                <c:pt idx="1172">
                  <c:v>1713.0</c:v>
                </c:pt>
                <c:pt idx="1173">
                  <c:v>1684.0</c:v>
                </c:pt>
                <c:pt idx="1174">
                  <c:v>1590.0</c:v>
                </c:pt>
                <c:pt idx="1175">
                  <c:v>1613.0</c:v>
                </c:pt>
                <c:pt idx="1176">
                  <c:v>1450.0</c:v>
                </c:pt>
                <c:pt idx="1177">
                  <c:v>1621.0</c:v>
                </c:pt>
                <c:pt idx="1178">
                  <c:v>1581.0</c:v>
                </c:pt>
                <c:pt idx="1179">
                  <c:v>1555.0</c:v>
                </c:pt>
                <c:pt idx="1180">
                  <c:v>1636.0</c:v>
                </c:pt>
                <c:pt idx="1181">
                  <c:v>1651.0</c:v>
                </c:pt>
                <c:pt idx="1182">
                  <c:v>1608.0</c:v>
                </c:pt>
                <c:pt idx="1183">
                  <c:v>1604.0</c:v>
                </c:pt>
                <c:pt idx="1184">
                  <c:v>1683.0</c:v>
                </c:pt>
                <c:pt idx="1185">
                  <c:v>1749.0</c:v>
                </c:pt>
                <c:pt idx="1186">
                  <c:v>1736.0</c:v>
                </c:pt>
                <c:pt idx="1187">
                  <c:v>1521.0</c:v>
                </c:pt>
                <c:pt idx="1188">
                  <c:v>1675.0</c:v>
                </c:pt>
                <c:pt idx="1189">
                  <c:v>1476.0</c:v>
                </c:pt>
                <c:pt idx="1190">
                  <c:v>1581.0</c:v>
                </c:pt>
                <c:pt idx="1191">
                  <c:v>1573.0</c:v>
                </c:pt>
                <c:pt idx="1192">
                  <c:v>1495.0</c:v>
                </c:pt>
                <c:pt idx="1193">
                  <c:v>1651.0</c:v>
                </c:pt>
                <c:pt idx="1194">
                  <c:v>1732.0</c:v>
                </c:pt>
                <c:pt idx="1195">
                  <c:v>1482.0</c:v>
                </c:pt>
                <c:pt idx="1196">
                  <c:v>1809.0</c:v>
                </c:pt>
                <c:pt idx="1197">
                  <c:v>1909.0</c:v>
                </c:pt>
                <c:pt idx="1198">
                  <c:v>1894.0</c:v>
                </c:pt>
                <c:pt idx="1199">
                  <c:v>1855.0</c:v>
                </c:pt>
                <c:pt idx="1200">
                  <c:v>1806.0</c:v>
                </c:pt>
                <c:pt idx="1201">
                  <c:v>1625.0</c:v>
                </c:pt>
                <c:pt idx="1202">
                  <c:v>1932.0</c:v>
                </c:pt>
                <c:pt idx="1203">
                  <c:v>1941.0</c:v>
                </c:pt>
                <c:pt idx="1204">
                  <c:v>2005.0</c:v>
                </c:pt>
                <c:pt idx="1205">
                  <c:v>1940.0</c:v>
                </c:pt>
                <c:pt idx="1206">
                  <c:v>2092.0</c:v>
                </c:pt>
                <c:pt idx="1207">
                  <c:v>1867.0</c:v>
                </c:pt>
                <c:pt idx="1208">
                  <c:v>2174.0</c:v>
                </c:pt>
                <c:pt idx="1209">
                  <c:v>2072.0</c:v>
                </c:pt>
                <c:pt idx="1210">
                  <c:v>2245.0</c:v>
                </c:pt>
                <c:pt idx="1211">
                  <c:v>2176.0</c:v>
                </c:pt>
                <c:pt idx="1212">
                  <c:v>1917.0</c:v>
                </c:pt>
                <c:pt idx="1213">
                  <c:v>2169.0</c:v>
                </c:pt>
                <c:pt idx="1214">
                  <c:v>2203.0</c:v>
                </c:pt>
                <c:pt idx="1215">
                  <c:v>2082.0</c:v>
                </c:pt>
                <c:pt idx="1216">
                  <c:v>2145.0</c:v>
                </c:pt>
                <c:pt idx="1217">
                  <c:v>1947.0</c:v>
                </c:pt>
                <c:pt idx="1218">
                  <c:v>2092.0</c:v>
                </c:pt>
                <c:pt idx="1219">
                  <c:v>2036.0</c:v>
                </c:pt>
                <c:pt idx="1220">
                  <c:v>1873.0</c:v>
                </c:pt>
                <c:pt idx="1221">
                  <c:v>1865.0</c:v>
                </c:pt>
                <c:pt idx="1222">
                  <c:v>2080.0</c:v>
                </c:pt>
                <c:pt idx="1223">
                  <c:v>2169.0</c:v>
                </c:pt>
                <c:pt idx="1224">
                  <c:v>1928.0</c:v>
                </c:pt>
                <c:pt idx="1225">
                  <c:v>2184.0</c:v>
                </c:pt>
                <c:pt idx="1226">
                  <c:v>2332.0</c:v>
                </c:pt>
                <c:pt idx="1227">
                  <c:v>2203.0</c:v>
                </c:pt>
                <c:pt idx="1228">
                  <c:v>2168.0</c:v>
                </c:pt>
                <c:pt idx="1229">
                  <c:v>2063.0</c:v>
                </c:pt>
                <c:pt idx="1230">
                  <c:v>1989.0</c:v>
                </c:pt>
                <c:pt idx="1231">
                  <c:v>1942.0</c:v>
                </c:pt>
                <c:pt idx="1232">
                  <c:v>1950.0</c:v>
                </c:pt>
                <c:pt idx="1233">
                  <c:v>1946.0</c:v>
                </c:pt>
                <c:pt idx="1234">
                  <c:v>2075.0</c:v>
                </c:pt>
                <c:pt idx="1235">
                  <c:v>2078.0</c:v>
                </c:pt>
                <c:pt idx="1236">
                  <c:v>1974.0</c:v>
                </c:pt>
                <c:pt idx="1237">
                  <c:v>2119.0</c:v>
                </c:pt>
                <c:pt idx="1238">
                  <c:v>2036.0</c:v>
                </c:pt>
                <c:pt idx="1239">
                  <c:v>2104.0</c:v>
                </c:pt>
                <c:pt idx="1240">
                  <c:v>2166.0</c:v>
                </c:pt>
                <c:pt idx="1241">
                  <c:v>2172.0</c:v>
                </c:pt>
                <c:pt idx="1242">
                  <c:v>2032.0</c:v>
                </c:pt>
                <c:pt idx="1243">
                  <c:v>2134.0</c:v>
                </c:pt>
                <c:pt idx="1244">
                  <c:v>2272.0</c:v>
                </c:pt>
                <c:pt idx="1245">
                  <c:v>2110.0</c:v>
                </c:pt>
                <c:pt idx="1246">
                  <c:v>1774.0</c:v>
                </c:pt>
                <c:pt idx="1247">
                  <c:v>2186.0</c:v>
                </c:pt>
                <c:pt idx="1248">
                  <c:v>2200.0</c:v>
                </c:pt>
                <c:pt idx="1249">
                  <c:v>2027.0</c:v>
                </c:pt>
                <c:pt idx="1250">
                  <c:v>1976.0</c:v>
                </c:pt>
                <c:pt idx="1251">
                  <c:v>2204.0</c:v>
                </c:pt>
                <c:pt idx="1252">
                  <c:v>2286.0</c:v>
                </c:pt>
                <c:pt idx="1253">
                  <c:v>2266.0</c:v>
                </c:pt>
                <c:pt idx="1254">
                  <c:v>2166.0</c:v>
                </c:pt>
                <c:pt idx="1255">
                  <c:v>2043.0</c:v>
                </c:pt>
                <c:pt idx="1256">
                  <c:v>2025.0</c:v>
                </c:pt>
                <c:pt idx="1257">
                  <c:v>2151.0</c:v>
                </c:pt>
                <c:pt idx="1258">
                  <c:v>2040.0</c:v>
                </c:pt>
                <c:pt idx="1259">
                  <c:v>2000.0</c:v>
                </c:pt>
                <c:pt idx="1260">
                  <c:v>2126.0</c:v>
                </c:pt>
                <c:pt idx="1261">
                  <c:v>1969.0</c:v>
                </c:pt>
                <c:pt idx="1262">
                  <c:v>1920.0</c:v>
                </c:pt>
                <c:pt idx="1263">
                  <c:v>2011.0</c:v>
                </c:pt>
                <c:pt idx="1264">
                  <c:v>2173.0</c:v>
                </c:pt>
                <c:pt idx="1265">
                  <c:v>1858.0</c:v>
                </c:pt>
                <c:pt idx="1266">
                  <c:v>1650.0</c:v>
                </c:pt>
                <c:pt idx="1267">
                  <c:v>1869.0</c:v>
                </c:pt>
                <c:pt idx="1268">
                  <c:v>1725.0</c:v>
                </c:pt>
                <c:pt idx="1269">
                  <c:v>1856.0</c:v>
                </c:pt>
                <c:pt idx="1270">
                  <c:v>2024.0</c:v>
                </c:pt>
                <c:pt idx="1271">
                  <c:v>2037.0</c:v>
                </c:pt>
                <c:pt idx="1272">
                  <c:v>1917.0</c:v>
                </c:pt>
                <c:pt idx="1273">
                  <c:v>2042.0</c:v>
                </c:pt>
                <c:pt idx="1274">
                  <c:v>2006.0</c:v>
                </c:pt>
                <c:pt idx="1275">
                  <c:v>1952.0</c:v>
                </c:pt>
                <c:pt idx="1276">
                  <c:v>2008.0</c:v>
                </c:pt>
                <c:pt idx="1277">
                  <c:v>2034.0</c:v>
                </c:pt>
                <c:pt idx="1278">
                  <c:v>1896.0</c:v>
                </c:pt>
                <c:pt idx="1279">
                  <c:v>2062.0</c:v>
                </c:pt>
                <c:pt idx="1280">
                  <c:v>1980.0</c:v>
                </c:pt>
                <c:pt idx="1281">
                  <c:v>1771.0</c:v>
                </c:pt>
                <c:pt idx="1282">
                  <c:v>1733.0</c:v>
                </c:pt>
                <c:pt idx="1283">
                  <c:v>1843.0</c:v>
                </c:pt>
                <c:pt idx="1284">
                  <c:v>2060.0</c:v>
                </c:pt>
                <c:pt idx="1285">
                  <c:v>2151.0</c:v>
                </c:pt>
                <c:pt idx="1286">
                  <c:v>2136.0</c:v>
                </c:pt>
                <c:pt idx="1287">
                  <c:v>2062.0</c:v>
                </c:pt>
                <c:pt idx="1288">
                  <c:v>1949.0</c:v>
                </c:pt>
                <c:pt idx="1289">
                  <c:v>1960.0</c:v>
                </c:pt>
                <c:pt idx="1290">
                  <c:v>1953.0</c:v>
                </c:pt>
                <c:pt idx="1291">
                  <c:v>2070.0</c:v>
                </c:pt>
                <c:pt idx="1292">
                  <c:v>1934.0</c:v>
                </c:pt>
                <c:pt idx="1293">
                  <c:v>1963.0</c:v>
                </c:pt>
                <c:pt idx="1294">
                  <c:v>1947.0</c:v>
                </c:pt>
                <c:pt idx="1295">
                  <c:v>1867.0</c:v>
                </c:pt>
                <c:pt idx="1296">
                  <c:v>1888.0</c:v>
                </c:pt>
                <c:pt idx="1297">
                  <c:v>1830.0</c:v>
                </c:pt>
                <c:pt idx="1298">
                  <c:v>1870.0</c:v>
                </c:pt>
                <c:pt idx="1299">
                  <c:v>1921.0</c:v>
                </c:pt>
                <c:pt idx="1300">
                  <c:v>1858.0</c:v>
                </c:pt>
                <c:pt idx="1301">
                  <c:v>1908.0</c:v>
                </c:pt>
                <c:pt idx="1302">
                  <c:v>1721.0</c:v>
                </c:pt>
                <c:pt idx="1303">
                  <c:v>1808.0</c:v>
                </c:pt>
                <c:pt idx="1304">
                  <c:v>1941.0</c:v>
                </c:pt>
                <c:pt idx="1305">
                  <c:v>1887.0</c:v>
                </c:pt>
                <c:pt idx="1306">
                  <c:v>1619.0</c:v>
                </c:pt>
                <c:pt idx="1307">
                  <c:v>1631.0</c:v>
                </c:pt>
                <c:pt idx="1308">
                  <c:v>1672.0</c:v>
                </c:pt>
                <c:pt idx="1309">
                  <c:v>1768.0</c:v>
                </c:pt>
                <c:pt idx="1310">
                  <c:v>1846.0</c:v>
                </c:pt>
                <c:pt idx="1311">
                  <c:v>1879.0</c:v>
                </c:pt>
                <c:pt idx="1312">
                  <c:v>1803.0</c:v>
                </c:pt>
                <c:pt idx="1313">
                  <c:v>1765.0</c:v>
                </c:pt>
                <c:pt idx="1314">
                  <c:v>1676.0</c:v>
                </c:pt>
                <c:pt idx="1315">
                  <c:v>1829.0</c:v>
                </c:pt>
                <c:pt idx="1316">
                  <c:v>1908.0</c:v>
                </c:pt>
                <c:pt idx="1317">
                  <c:v>1835.0</c:v>
                </c:pt>
                <c:pt idx="1318">
                  <c:v>1914.0</c:v>
                </c:pt>
                <c:pt idx="1319">
                  <c:v>1884.0</c:v>
                </c:pt>
                <c:pt idx="1320">
                  <c:v>1809.0</c:v>
                </c:pt>
                <c:pt idx="1321">
                  <c:v>1791.0</c:v>
                </c:pt>
                <c:pt idx="1322">
                  <c:v>1786.0</c:v>
                </c:pt>
                <c:pt idx="1323">
                  <c:v>1825.0</c:v>
                </c:pt>
                <c:pt idx="1324">
                  <c:v>1858.0</c:v>
                </c:pt>
                <c:pt idx="1325">
                  <c:v>1842.0</c:v>
                </c:pt>
                <c:pt idx="1326">
                  <c:v>1733.0</c:v>
                </c:pt>
                <c:pt idx="1327">
                  <c:v>1794.0</c:v>
                </c:pt>
                <c:pt idx="1328">
                  <c:v>1714.0</c:v>
                </c:pt>
                <c:pt idx="1329">
                  <c:v>1818.0</c:v>
                </c:pt>
                <c:pt idx="1330">
                  <c:v>1842.0</c:v>
                </c:pt>
                <c:pt idx="1331">
                  <c:v>1799.0</c:v>
                </c:pt>
                <c:pt idx="1332">
                  <c:v>1744.0</c:v>
                </c:pt>
                <c:pt idx="1333">
                  <c:v>1906.0</c:v>
                </c:pt>
                <c:pt idx="1334">
                  <c:v>1823.0</c:v>
                </c:pt>
                <c:pt idx="1335">
                  <c:v>1803.0</c:v>
                </c:pt>
                <c:pt idx="1336">
                  <c:v>1768.0</c:v>
                </c:pt>
                <c:pt idx="1337">
                  <c:v>1849.0</c:v>
                </c:pt>
                <c:pt idx="1338">
                  <c:v>1865.0</c:v>
                </c:pt>
                <c:pt idx="1339">
                  <c:v>1870.0</c:v>
                </c:pt>
                <c:pt idx="1340">
                  <c:v>1922.0</c:v>
                </c:pt>
                <c:pt idx="1341">
                  <c:v>1915.0</c:v>
                </c:pt>
                <c:pt idx="1342">
                  <c:v>1856.0</c:v>
                </c:pt>
                <c:pt idx="1343">
                  <c:v>1800.0</c:v>
                </c:pt>
                <c:pt idx="1344">
                  <c:v>1847.0</c:v>
                </c:pt>
                <c:pt idx="1345">
                  <c:v>1759.0</c:v>
                </c:pt>
                <c:pt idx="1346">
                  <c:v>1663.0</c:v>
                </c:pt>
                <c:pt idx="1347">
                  <c:v>1816.0</c:v>
                </c:pt>
                <c:pt idx="1348">
                  <c:v>1825.0</c:v>
                </c:pt>
                <c:pt idx="1349">
                  <c:v>1838.0</c:v>
                </c:pt>
                <c:pt idx="1350">
                  <c:v>1937.0</c:v>
                </c:pt>
                <c:pt idx="1351">
                  <c:v>2038.0</c:v>
                </c:pt>
                <c:pt idx="1352">
                  <c:v>1955.0</c:v>
                </c:pt>
                <c:pt idx="1353">
                  <c:v>1950.0</c:v>
                </c:pt>
                <c:pt idx="1354">
                  <c:v>1930.0</c:v>
                </c:pt>
                <c:pt idx="1355">
                  <c:v>1894.0</c:v>
                </c:pt>
                <c:pt idx="1356">
                  <c:v>1828.0</c:v>
                </c:pt>
                <c:pt idx="1357">
                  <c:v>1844.0</c:v>
                </c:pt>
                <c:pt idx="1358">
                  <c:v>1814.0</c:v>
                </c:pt>
                <c:pt idx="1359">
                  <c:v>1727.0</c:v>
                </c:pt>
                <c:pt idx="1360">
                  <c:v>1767.0</c:v>
                </c:pt>
                <c:pt idx="1361">
                  <c:v>1759.0</c:v>
                </c:pt>
                <c:pt idx="1362">
                  <c:v>1801.0</c:v>
                </c:pt>
                <c:pt idx="1363">
                  <c:v>1790.0</c:v>
                </c:pt>
                <c:pt idx="1364">
                  <c:v>1841.0</c:v>
                </c:pt>
                <c:pt idx="1365">
                  <c:v>1841.0</c:v>
                </c:pt>
                <c:pt idx="1366">
                  <c:v>1774.0</c:v>
                </c:pt>
                <c:pt idx="1367">
                  <c:v>1683.0</c:v>
                </c:pt>
                <c:pt idx="1368">
                  <c:v>1804.0</c:v>
                </c:pt>
                <c:pt idx="1369">
                  <c:v>1684.0</c:v>
                </c:pt>
                <c:pt idx="1370">
                  <c:v>1712.0</c:v>
                </c:pt>
                <c:pt idx="1371">
                  <c:v>1716.0</c:v>
                </c:pt>
                <c:pt idx="1372">
                  <c:v>1610.0</c:v>
                </c:pt>
                <c:pt idx="1373">
                  <c:v>1717.0</c:v>
                </c:pt>
                <c:pt idx="1374">
                  <c:v>1713.0</c:v>
                </c:pt>
                <c:pt idx="1375">
                  <c:v>1837.0</c:v>
                </c:pt>
                <c:pt idx="1376">
                  <c:v>1751.0</c:v>
                </c:pt>
                <c:pt idx="1377">
                  <c:v>1719.0</c:v>
                </c:pt>
                <c:pt idx="1378">
                  <c:v>1830.0</c:v>
                </c:pt>
                <c:pt idx="1379">
                  <c:v>1855.0</c:v>
                </c:pt>
                <c:pt idx="1380">
                  <c:v>1786.0</c:v>
                </c:pt>
                <c:pt idx="1381">
                  <c:v>1689.0</c:v>
                </c:pt>
                <c:pt idx="1382">
                  <c:v>1787.0</c:v>
                </c:pt>
                <c:pt idx="1383">
                  <c:v>1829.0</c:v>
                </c:pt>
                <c:pt idx="1384">
                  <c:v>1792.0</c:v>
                </c:pt>
                <c:pt idx="1385">
                  <c:v>1858.0</c:v>
                </c:pt>
                <c:pt idx="1386">
                  <c:v>1885.0</c:v>
                </c:pt>
                <c:pt idx="1387">
                  <c:v>1778.0</c:v>
                </c:pt>
                <c:pt idx="1388">
                  <c:v>1746.0</c:v>
                </c:pt>
                <c:pt idx="1389">
                  <c:v>1695.0</c:v>
                </c:pt>
                <c:pt idx="1390">
                  <c:v>1561.0</c:v>
                </c:pt>
                <c:pt idx="1391">
                  <c:v>1631.0</c:v>
                </c:pt>
                <c:pt idx="1392">
                  <c:v>1752.0</c:v>
                </c:pt>
                <c:pt idx="1393">
                  <c:v>1681.0</c:v>
                </c:pt>
                <c:pt idx="1394">
                  <c:v>1697.0</c:v>
                </c:pt>
                <c:pt idx="1395">
                  <c:v>1579.0</c:v>
                </c:pt>
                <c:pt idx="1396">
                  <c:v>1666.0</c:v>
                </c:pt>
                <c:pt idx="1397">
                  <c:v>1672.0</c:v>
                </c:pt>
                <c:pt idx="1398">
                  <c:v>1724.0</c:v>
                </c:pt>
                <c:pt idx="1399">
                  <c:v>2001.0</c:v>
                </c:pt>
                <c:pt idx="1400">
                  <c:v>1902.0</c:v>
                </c:pt>
                <c:pt idx="1401">
                  <c:v>1841.0</c:v>
                </c:pt>
                <c:pt idx="1402">
                  <c:v>1862.0</c:v>
                </c:pt>
                <c:pt idx="1403">
                  <c:v>1863.0</c:v>
                </c:pt>
                <c:pt idx="1404">
                  <c:v>1823.0</c:v>
                </c:pt>
                <c:pt idx="1405">
                  <c:v>1653.0</c:v>
                </c:pt>
                <c:pt idx="1406">
                  <c:v>1831.0</c:v>
                </c:pt>
                <c:pt idx="1407">
                  <c:v>1880.0</c:v>
                </c:pt>
                <c:pt idx="1408">
                  <c:v>1815.0</c:v>
                </c:pt>
                <c:pt idx="1409">
                  <c:v>1844.0</c:v>
                </c:pt>
                <c:pt idx="1410">
                  <c:v>1928.0</c:v>
                </c:pt>
                <c:pt idx="1411">
                  <c:v>1778.0</c:v>
                </c:pt>
                <c:pt idx="1412">
                  <c:v>1762.0</c:v>
                </c:pt>
                <c:pt idx="1413">
                  <c:v>1759.0</c:v>
                </c:pt>
                <c:pt idx="1414">
                  <c:v>1781.0</c:v>
                </c:pt>
                <c:pt idx="1415">
                  <c:v>1705.0</c:v>
                </c:pt>
                <c:pt idx="1416">
                  <c:v>1816.0</c:v>
                </c:pt>
                <c:pt idx="1417">
                  <c:v>1852.0</c:v>
                </c:pt>
                <c:pt idx="1418">
                  <c:v>1816.0</c:v>
                </c:pt>
                <c:pt idx="1419">
                  <c:v>1795.0</c:v>
                </c:pt>
                <c:pt idx="1420">
                  <c:v>1865.0</c:v>
                </c:pt>
                <c:pt idx="1421">
                  <c:v>1856.0</c:v>
                </c:pt>
                <c:pt idx="1422">
                  <c:v>1930.0</c:v>
                </c:pt>
                <c:pt idx="1423">
                  <c:v>1897.0</c:v>
                </c:pt>
                <c:pt idx="1424">
                  <c:v>1903.0</c:v>
                </c:pt>
                <c:pt idx="1425">
                  <c:v>1768.0</c:v>
                </c:pt>
                <c:pt idx="1426">
                  <c:v>1873.0</c:v>
                </c:pt>
                <c:pt idx="1427">
                  <c:v>1824.0</c:v>
                </c:pt>
                <c:pt idx="1428">
                  <c:v>1797.0</c:v>
                </c:pt>
                <c:pt idx="1429">
                  <c:v>1865.0</c:v>
                </c:pt>
                <c:pt idx="1430">
                  <c:v>1633.0</c:v>
                </c:pt>
                <c:pt idx="1431">
                  <c:v>1706.0</c:v>
                </c:pt>
                <c:pt idx="1432">
                  <c:v>1523.0</c:v>
                </c:pt>
                <c:pt idx="1433">
                  <c:v>1675.0</c:v>
                </c:pt>
                <c:pt idx="1434">
                  <c:v>1630.0</c:v>
                </c:pt>
                <c:pt idx="1435">
                  <c:v>1720.0</c:v>
                </c:pt>
                <c:pt idx="1436">
                  <c:v>1691.0</c:v>
                </c:pt>
                <c:pt idx="1437">
                  <c:v>1726.0</c:v>
                </c:pt>
                <c:pt idx="1438">
                  <c:v>1699.0</c:v>
                </c:pt>
                <c:pt idx="1439">
                  <c:v>1553.0</c:v>
                </c:pt>
                <c:pt idx="1440">
                  <c:v>1606.0</c:v>
                </c:pt>
                <c:pt idx="1441">
                  <c:v>1522.0</c:v>
                </c:pt>
                <c:pt idx="1442">
                  <c:v>1740.0</c:v>
                </c:pt>
                <c:pt idx="1443">
                  <c:v>1780.0</c:v>
                </c:pt>
                <c:pt idx="1444">
                  <c:v>1820.0</c:v>
                </c:pt>
                <c:pt idx="1445">
                  <c:v>1853.0</c:v>
                </c:pt>
                <c:pt idx="1446">
                  <c:v>1774.0</c:v>
                </c:pt>
                <c:pt idx="1447">
                  <c:v>1739.0</c:v>
                </c:pt>
                <c:pt idx="1448">
                  <c:v>1862.0</c:v>
                </c:pt>
                <c:pt idx="1449">
                  <c:v>1773.0</c:v>
                </c:pt>
                <c:pt idx="1450">
                  <c:v>1848.0</c:v>
                </c:pt>
                <c:pt idx="1451">
                  <c:v>1794.0</c:v>
                </c:pt>
                <c:pt idx="1452">
                  <c:v>1812.0</c:v>
                </c:pt>
                <c:pt idx="1453">
                  <c:v>1848.0</c:v>
                </c:pt>
                <c:pt idx="1454">
                  <c:v>1738.0</c:v>
                </c:pt>
                <c:pt idx="1455">
                  <c:v>1810.0</c:v>
                </c:pt>
                <c:pt idx="1456">
                  <c:v>1821.0</c:v>
                </c:pt>
                <c:pt idx="1457">
                  <c:v>1821.0</c:v>
                </c:pt>
                <c:pt idx="1458">
                  <c:v>1826.0</c:v>
                </c:pt>
                <c:pt idx="1459">
                  <c:v>1844.0</c:v>
                </c:pt>
                <c:pt idx="1460">
                  <c:v>1767.0</c:v>
                </c:pt>
                <c:pt idx="1461">
                  <c:v>1693.0</c:v>
                </c:pt>
                <c:pt idx="1462">
                  <c:v>1719.0</c:v>
                </c:pt>
                <c:pt idx="1463">
                  <c:v>1770.0</c:v>
                </c:pt>
                <c:pt idx="1464">
                  <c:v>1636.0</c:v>
                </c:pt>
                <c:pt idx="1465">
                  <c:v>1658.0</c:v>
                </c:pt>
                <c:pt idx="1466">
                  <c:v>1719.0</c:v>
                </c:pt>
                <c:pt idx="1467">
                  <c:v>1771.0</c:v>
                </c:pt>
                <c:pt idx="1468">
                  <c:v>1816.0</c:v>
                </c:pt>
                <c:pt idx="1469">
                  <c:v>1735.0</c:v>
                </c:pt>
                <c:pt idx="1470">
                  <c:v>1733.0</c:v>
                </c:pt>
                <c:pt idx="1471">
                  <c:v>1657.0</c:v>
                </c:pt>
                <c:pt idx="1472">
                  <c:v>1613.0</c:v>
                </c:pt>
                <c:pt idx="1473">
                  <c:v>1710.0</c:v>
                </c:pt>
                <c:pt idx="1474">
                  <c:v>1912.0</c:v>
                </c:pt>
                <c:pt idx="1475">
                  <c:v>1814.0</c:v>
                </c:pt>
                <c:pt idx="1476">
                  <c:v>1783.0</c:v>
                </c:pt>
                <c:pt idx="1477">
                  <c:v>1759.0</c:v>
                </c:pt>
                <c:pt idx="1478">
                  <c:v>1695.0</c:v>
                </c:pt>
                <c:pt idx="1479">
                  <c:v>1606.0</c:v>
                </c:pt>
                <c:pt idx="1480">
                  <c:v>1603.0</c:v>
                </c:pt>
                <c:pt idx="1481">
                  <c:v>1700.0</c:v>
                </c:pt>
                <c:pt idx="1482">
                  <c:v>1619.0</c:v>
                </c:pt>
                <c:pt idx="1483">
                  <c:v>1511.0</c:v>
                </c:pt>
                <c:pt idx="1484">
                  <c:v>1704.0</c:v>
                </c:pt>
                <c:pt idx="1485">
                  <c:v>1717.0</c:v>
                </c:pt>
                <c:pt idx="1486">
                  <c:v>1475.0</c:v>
                </c:pt>
                <c:pt idx="1487">
                  <c:v>1590.0</c:v>
                </c:pt>
                <c:pt idx="1488">
                  <c:v>1586.0</c:v>
                </c:pt>
                <c:pt idx="1489">
                  <c:v>1615.0</c:v>
                </c:pt>
                <c:pt idx="1490">
                  <c:v>1669.0</c:v>
                </c:pt>
                <c:pt idx="1491">
                  <c:v>1562.0</c:v>
                </c:pt>
                <c:pt idx="1492">
                  <c:v>1595.0</c:v>
                </c:pt>
                <c:pt idx="1493">
                  <c:v>1656.0</c:v>
                </c:pt>
                <c:pt idx="1494">
                  <c:v>1623.0</c:v>
                </c:pt>
                <c:pt idx="1495">
                  <c:v>1748.0</c:v>
                </c:pt>
                <c:pt idx="1496">
                  <c:v>1742.0</c:v>
                </c:pt>
                <c:pt idx="1497">
                  <c:v>1735.0</c:v>
                </c:pt>
                <c:pt idx="1498">
                  <c:v>1613.0</c:v>
                </c:pt>
                <c:pt idx="1499">
                  <c:v>1648.0</c:v>
                </c:pt>
                <c:pt idx="1500">
                  <c:v>1621.0</c:v>
                </c:pt>
                <c:pt idx="1501">
                  <c:v>1658.0</c:v>
                </c:pt>
                <c:pt idx="1502">
                  <c:v>1596.0</c:v>
                </c:pt>
                <c:pt idx="1503">
                  <c:v>1637.0</c:v>
                </c:pt>
                <c:pt idx="1504">
                  <c:v>1663.0</c:v>
                </c:pt>
                <c:pt idx="1505">
                  <c:v>1657.0</c:v>
                </c:pt>
                <c:pt idx="1506">
                  <c:v>1712.0</c:v>
                </c:pt>
                <c:pt idx="1507">
                  <c:v>1680.0</c:v>
                </c:pt>
                <c:pt idx="1508">
                  <c:v>1797.0</c:v>
                </c:pt>
                <c:pt idx="1509">
                  <c:v>1742.0</c:v>
                </c:pt>
                <c:pt idx="1510">
                  <c:v>1680.0</c:v>
                </c:pt>
                <c:pt idx="1511">
                  <c:v>1596.0</c:v>
                </c:pt>
                <c:pt idx="1512">
                  <c:v>1517.0</c:v>
                </c:pt>
                <c:pt idx="1513">
                  <c:v>1567.0</c:v>
                </c:pt>
                <c:pt idx="1514">
                  <c:v>1566.0</c:v>
                </c:pt>
                <c:pt idx="1515">
                  <c:v>1518.0</c:v>
                </c:pt>
                <c:pt idx="1516">
                  <c:v>1504.0</c:v>
                </c:pt>
                <c:pt idx="1517">
                  <c:v>1496.0</c:v>
                </c:pt>
                <c:pt idx="1518">
                  <c:v>1521.0</c:v>
                </c:pt>
                <c:pt idx="1519">
                  <c:v>1567.0</c:v>
                </c:pt>
                <c:pt idx="1520">
                  <c:v>1654.0</c:v>
                </c:pt>
                <c:pt idx="1521">
                  <c:v>1616.0</c:v>
                </c:pt>
                <c:pt idx="1522">
                  <c:v>1616.0</c:v>
                </c:pt>
                <c:pt idx="1523">
                  <c:v>1514.0</c:v>
                </c:pt>
                <c:pt idx="1524">
                  <c:v>1605.0</c:v>
                </c:pt>
                <c:pt idx="1525">
                  <c:v>1591.0</c:v>
                </c:pt>
                <c:pt idx="1526">
                  <c:v>1578.0</c:v>
                </c:pt>
                <c:pt idx="1527">
                  <c:v>1608.0</c:v>
                </c:pt>
                <c:pt idx="1528">
                  <c:v>1534.0</c:v>
                </c:pt>
                <c:pt idx="1529">
                  <c:v>1420.0</c:v>
                </c:pt>
                <c:pt idx="1530">
                  <c:v>1584.0</c:v>
                </c:pt>
                <c:pt idx="1531">
                  <c:v>1639.0</c:v>
                </c:pt>
                <c:pt idx="1532">
                  <c:v>1649.0</c:v>
                </c:pt>
                <c:pt idx="1533">
                  <c:v>1642.0</c:v>
                </c:pt>
                <c:pt idx="1534">
                  <c:v>1659.0</c:v>
                </c:pt>
                <c:pt idx="1535">
                  <c:v>1574.0</c:v>
                </c:pt>
                <c:pt idx="1536">
                  <c:v>1558.0</c:v>
                </c:pt>
                <c:pt idx="1537">
                  <c:v>1578.0</c:v>
                </c:pt>
                <c:pt idx="1538">
                  <c:v>1630.0</c:v>
                </c:pt>
                <c:pt idx="1539">
                  <c:v>1640.0</c:v>
                </c:pt>
                <c:pt idx="1540">
                  <c:v>1533.0</c:v>
                </c:pt>
                <c:pt idx="1541">
                  <c:v>1502.0</c:v>
                </c:pt>
                <c:pt idx="1542">
                  <c:v>1490.0</c:v>
                </c:pt>
                <c:pt idx="1543">
                  <c:v>1443.0</c:v>
                </c:pt>
                <c:pt idx="1544">
                  <c:v>1523.0</c:v>
                </c:pt>
                <c:pt idx="1545">
                  <c:v>1513.0</c:v>
                </c:pt>
                <c:pt idx="1546">
                  <c:v>1419.0</c:v>
                </c:pt>
                <c:pt idx="1547">
                  <c:v>1486.0</c:v>
                </c:pt>
                <c:pt idx="1548">
                  <c:v>1398.0</c:v>
                </c:pt>
                <c:pt idx="1549">
                  <c:v>1468.0</c:v>
                </c:pt>
                <c:pt idx="1550">
                  <c:v>1593.0</c:v>
                </c:pt>
                <c:pt idx="1551">
                  <c:v>1484.0</c:v>
                </c:pt>
                <c:pt idx="1552">
                  <c:v>1576.0</c:v>
                </c:pt>
                <c:pt idx="1553">
                  <c:v>1633.0</c:v>
                </c:pt>
                <c:pt idx="1554">
                  <c:v>1616.0</c:v>
                </c:pt>
                <c:pt idx="1555">
                  <c:v>1663.0</c:v>
                </c:pt>
                <c:pt idx="1556">
                  <c:v>1676.0</c:v>
                </c:pt>
                <c:pt idx="1557">
                  <c:v>1669.0</c:v>
                </c:pt>
                <c:pt idx="1558">
                  <c:v>1593.0</c:v>
                </c:pt>
                <c:pt idx="1559">
                  <c:v>1689.0</c:v>
                </c:pt>
                <c:pt idx="1560">
                  <c:v>1654.0</c:v>
                </c:pt>
                <c:pt idx="1561">
                  <c:v>1685.0</c:v>
                </c:pt>
                <c:pt idx="1562">
                  <c:v>1773.0</c:v>
                </c:pt>
                <c:pt idx="1563">
                  <c:v>1717.0</c:v>
                </c:pt>
                <c:pt idx="1564">
                  <c:v>1726.0</c:v>
                </c:pt>
                <c:pt idx="1565">
                  <c:v>1830.0</c:v>
                </c:pt>
                <c:pt idx="1566">
                  <c:v>1717.0</c:v>
                </c:pt>
                <c:pt idx="1567">
                  <c:v>1758.0</c:v>
                </c:pt>
                <c:pt idx="1568">
                  <c:v>1701.0</c:v>
                </c:pt>
                <c:pt idx="1569">
                  <c:v>1658.0</c:v>
                </c:pt>
                <c:pt idx="1570">
                  <c:v>1734.0</c:v>
                </c:pt>
                <c:pt idx="1571">
                  <c:v>1672.0</c:v>
                </c:pt>
                <c:pt idx="1572">
                  <c:v>1612.0</c:v>
                </c:pt>
                <c:pt idx="1573">
                  <c:v>1687.0</c:v>
                </c:pt>
                <c:pt idx="1574">
                  <c:v>1673.0</c:v>
                </c:pt>
                <c:pt idx="1575">
                  <c:v>1574.0</c:v>
                </c:pt>
                <c:pt idx="1576">
                  <c:v>1642.0</c:v>
                </c:pt>
                <c:pt idx="1577">
                  <c:v>1637.0</c:v>
                </c:pt>
                <c:pt idx="1578">
                  <c:v>1641.0</c:v>
                </c:pt>
                <c:pt idx="1579">
                  <c:v>1674.0</c:v>
                </c:pt>
                <c:pt idx="1580">
                  <c:v>1651.0</c:v>
                </c:pt>
                <c:pt idx="1581">
                  <c:v>1607.0</c:v>
                </c:pt>
                <c:pt idx="1582">
                  <c:v>1672.0</c:v>
                </c:pt>
                <c:pt idx="1583">
                  <c:v>1530.0</c:v>
                </c:pt>
                <c:pt idx="1584">
                  <c:v>1464.0</c:v>
                </c:pt>
                <c:pt idx="1585">
                  <c:v>1504.0</c:v>
                </c:pt>
                <c:pt idx="1586">
                  <c:v>1645.0</c:v>
                </c:pt>
                <c:pt idx="1587">
                  <c:v>1578.0</c:v>
                </c:pt>
                <c:pt idx="1588">
                  <c:v>1526.0</c:v>
                </c:pt>
                <c:pt idx="1589">
                  <c:v>1546.0</c:v>
                </c:pt>
                <c:pt idx="1590">
                  <c:v>1642.0</c:v>
                </c:pt>
                <c:pt idx="1591">
                  <c:v>1652.0</c:v>
                </c:pt>
                <c:pt idx="1592">
                  <c:v>1697.0</c:v>
                </c:pt>
                <c:pt idx="1593">
                  <c:v>1571.0</c:v>
                </c:pt>
                <c:pt idx="1594">
                  <c:v>1623.0</c:v>
                </c:pt>
                <c:pt idx="1595">
                  <c:v>1762.0</c:v>
                </c:pt>
                <c:pt idx="1596">
                  <c:v>1730.0</c:v>
                </c:pt>
                <c:pt idx="1597">
                  <c:v>1559.0</c:v>
                </c:pt>
                <c:pt idx="1598">
                  <c:v>1712.0</c:v>
                </c:pt>
                <c:pt idx="1599">
                  <c:v>1789.0</c:v>
                </c:pt>
                <c:pt idx="1600">
                  <c:v>1792.0</c:v>
                </c:pt>
                <c:pt idx="1601">
                  <c:v>1679.0</c:v>
                </c:pt>
                <c:pt idx="1602">
                  <c:v>1684.0</c:v>
                </c:pt>
                <c:pt idx="1603">
                  <c:v>1836.0</c:v>
                </c:pt>
                <c:pt idx="1604">
                  <c:v>1885.0</c:v>
                </c:pt>
                <c:pt idx="1605">
                  <c:v>1829.0</c:v>
                </c:pt>
                <c:pt idx="1606">
                  <c:v>1751.0</c:v>
                </c:pt>
                <c:pt idx="1607">
                  <c:v>1873.0</c:v>
                </c:pt>
                <c:pt idx="1608">
                  <c:v>1800.0</c:v>
                </c:pt>
                <c:pt idx="1609">
                  <c:v>1824.0</c:v>
                </c:pt>
                <c:pt idx="1610">
                  <c:v>1813.0</c:v>
                </c:pt>
                <c:pt idx="1611">
                  <c:v>1806.0</c:v>
                </c:pt>
                <c:pt idx="1612">
                  <c:v>1661.0</c:v>
                </c:pt>
                <c:pt idx="1613">
                  <c:v>1732.0</c:v>
                </c:pt>
                <c:pt idx="1614">
                  <c:v>1676.0</c:v>
                </c:pt>
                <c:pt idx="1615">
                  <c:v>1651.0</c:v>
                </c:pt>
                <c:pt idx="1616">
                  <c:v>1776.0</c:v>
                </c:pt>
                <c:pt idx="1617">
                  <c:v>1823.0</c:v>
                </c:pt>
                <c:pt idx="1618">
                  <c:v>1827.0</c:v>
                </c:pt>
                <c:pt idx="1619">
                  <c:v>1788.0</c:v>
                </c:pt>
                <c:pt idx="1620">
                  <c:v>1841.0</c:v>
                </c:pt>
                <c:pt idx="1621">
                  <c:v>1783.0</c:v>
                </c:pt>
                <c:pt idx="1622">
                  <c:v>1707.0</c:v>
                </c:pt>
                <c:pt idx="1623">
                  <c:v>1696.0</c:v>
                </c:pt>
                <c:pt idx="1624">
                  <c:v>1465.0</c:v>
                </c:pt>
                <c:pt idx="1625">
                  <c:v>1537.0</c:v>
                </c:pt>
                <c:pt idx="1626">
                  <c:v>1692.0</c:v>
                </c:pt>
                <c:pt idx="1627">
                  <c:v>1587.0</c:v>
                </c:pt>
                <c:pt idx="1628">
                  <c:v>1481.0</c:v>
                </c:pt>
                <c:pt idx="1629">
                  <c:v>1602.0</c:v>
                </c:pt>
                <c:pt idx="1630">
                  <c:v>1685.0</c:v>
                </c:pt>
                <c:pt idx="1631">
                  <c:v>1719.0</c:v>
                </c:pt>
                <c:pt idx="1632">
                  <c:v>1787.0</c:v>
                </c:pt>
                <c:pt idx="1633">
                  <c:v>1687.0</c:v>
                </c:pt>
                <c:pt idx="1634">
                  <c:v>1760.0</c:v>
                </c:pt>
                <c:pt idx="1635">
                  <c:v>1759.0</c:v>
                </c:pt>
                <c:pt idx="1636">
                  <c:v>1608.0</c:v>
                </c:pt>
                <c:pt idx="1637">
                  <c:v>1800.0</c:v>
                </c:pt>
                <c:pt idx="1638">
                  <c:v>1844.0</c:v>
                </c:pt>
                <c:pt idx="1639">
                  <c:v>1787.0</c:v>
                </c:pt>
                <c:pt idx="1640">
                  <c:v>1822.0</c:v>
                </c:pt>
                <c:pt idx="1641">
                  <c:v>1897.0</c:v>
                </c:pt>
                <c:pt idx="1642">
                  <c:v>1891.0</c:v>
                </c:pt>
                <c:pt idx="1643">
                  <c:v>1868.0</c:v>
                </c:pt>
                <c:pt idx="1644">
                  <c:v>1884.0</c:v>
                </c:pt>
                <c:pt idx="1645">
                  <c:v>1876.0</c:v>
                </c:pt>
                <c:pt idx="1646">
                  <c:v>1770.0</c:v>
                </c:pt>
                <c:pt idx="1647">
                  <c:v>1721.0</c:v>
                </c:pt>
                <c:pt idx="1648">
                  <c:v>1642.0</c:v>
                </c:pt>
                <c:pt idx="1649">
                  <c:v>1593.0</c:v>
                </c:pt>
                <c:pt idx="1650">
                  <c:v>1581.0</c:v>
                </c:pt>
                <c:pt idx="1651">
                  <c:v>1644.0</c:v>
                </c:pt>
                <c:pt idx="1652">
                  <c:v>1564.0</c:v>
                </c:pt>
                <c:pt idx="1653">
                  <c:v>1451.0</c:v>
                </c:pt>
                <c:pt idx="1654">
                  <c:v>1555.0</c:v>
                </c:pt>
                <c:pt idx="1655">
                  <c:v>1498.0</c:v>
                </c:pt>
                <c:pt idx="1656">
                  <c:v>1530.0</c:v>
                </c:pt>
                <c:pt idx="1657">
                  <c:v>1643.0</c:v>
                </c:pt>
                <c:pt idx="1658">
                  <c:v>1639.0</c:v>
                </c:pt>
                <c:pt idx="1659">
                  <c:v>1617.0</c:v>
                </c:pt>
                <c:pt idx="1660">
                  <c:v>1716.0</c:v>
                </c:pt>
                <c:pt idx="1661">
                  <c:v>1520.0</c:v>
                </c:pt>
                <c:pt idx="1662">
                  <c:v>1612.0</c:v>
                </c:pt>
                <c:pt idx="1663">
                  <c:v>1589.0</c:v>
                </c:pt>
                <c:pt idx="1664">
                  <c:v>1688.0</c:v>
                </c:pt>
                <c:pt idx="1665">
                  <c:v>1666.0</c:v>
                </c:pt>
                <c:pt idx="1666">
                  <c:v>1551.0</c:v>
                </c:pt>
                <c:pt idx="1667">
                  <c:v>1547.0</c:v>
                </c:pt>
                <c:pt idx="1668">
                  <c:v>1573.0</c:v>
                </c:pt>
                <c:pt idx="1669">
                  <c:v>1552.0</c:v>
                </c:pt>
                <c:pt idx="1670">
                  <c:v>1610.0</c:v>
                </c:pt>
                <c:pt idx="1671">
                  <c:v>1556.0</c:v>
                </c:pt>
                <c:pt idx="1672">
                  <c:v>1596.0</c:v>
                </c:pt>
                <c:pt idx="1673">
                  <c:v>1678.0</c:v>
                </c:pt>
                <c:pt idx="1674">
                  <c:v>1620.0</c:v>
                </c:pt>
                <c:pt idx="1675">
                  <c:v>1646.0</c:v>
                </c:pt>
                <c:pt idx="1676">
                  <c:v>1632.0</c:v>
                </c:pt>
                <c:pt idx="1677">
                  <c:v>1710.0</c:v>
                </c:pt>
                <c:pt idx="1678">
                  <c:v>1694.0</c:v>
                </c:pt>
                <c:pt idx="1679">
                  <c:v>1774.0</c:v>
                </c:pt>
                <c:pt idx="1680">
                  <c:v>1831.0</c:v>
                </c:pt>
                <c:pt idx="1681">
                  <c:v>1850.0</c:v>
                </c:pt>
                <c:pt idx="1682">
                  <c:v>1792.0</c:v>
                </c:pt>
                <c:pt idx="1683">
                  <c:v>1688.0</c:v>
                </c:pt>
                <c:pt idx="1684">
                  <c:v>1634.0</c:v>
                </c:pt>
                <c:pt idx="1685">
                  <c:v>1733.0</c:v>
                </c:pt>
                <c:pt idx="1686">
                  <c:v>1821.0</c:v>
                </c:pt>
                <c:pt idx="1687">
                  <c:v>1788.0</c:v>
                </c:pt>
                <c:pt idx="1688">
                  <c:v>1717.0</c:v>
                </c:pt>
                <c:pt idx="1689">
                  <c:v>1637.0</c:v>
                </c:pt>
                <c:pt idx="1690">
                  <c:v>1751.0</c:v>
                </c:pt>
                <c:pt idx="1691">
                  <c:v>1744.0</c:v>
                </c:pt>
                <c:pt idx="1692">
                  <c:v>1708.0</c:v>
                </c:pt>
                <c:pt idx="1693">
                  <c:v>1699.0</c:v>
                </c:pt>
                <c:pt idx="1694">
                  <c:v>1645.0</c:v>
                </c:pt>
                <c:pt idx="1695">
                  <c:v>1529.0</c:v>
                </c:pt>
                <c:pt idx="1696">
                  <c:v>1559.0</c:v>
                </c:pt>
                <c:pt idx="1697">
                  <c:v>1467.0</c:v>
                </c:pt>
                <c:pt idx="1698">
                  <c:v>1561.0</c:v>
                </c:pt>
                <c:pt idx="1699">
                  <c:v>1622.0</c:v>
                </c:pt>
                <c:pt idx="1700">
                  <c:v>1620.0</c:v>
                </c:pt>
                <c:pt idx="1701">
                  <c:v>1540.0</c:v>
                </c:pt>
                <c:pt idx="1702">
                  <c:v>1561.0</c:v>
                </c:pt>
                <c:pt idx="1703">
                  <c:v>1673.0</c:v>
                </c:pt>
                <c:pt idx="1704">
                  <c:v>1664.0</c:v>
                </c:pt>
                <c:pt idx="1705">
                  <c:v>1635.0</c:v>
                </c:pt>
                <c:pt idx="1706">
                  <c:v>1713.0</c:v>
                </c:pt>
                <c:pt idx="1707">
                  <c:v>1703.0</c:v>
                </c:pt>
                <c:pt idx="1708">
                  <c:v>1625.0</c:v>
                </c:pt>
                <c:pt idx="1709">
                  <c:v>1530.0</c:v>
                </c:pt>
                <c:pt idx="1710">
                  <c:v>1495.0</c:v>
                </c:pt>
                <c:pt idx="1711">
                  <c:v>1572.0</c:v>
                </c:pt>
                <c:pt idx="1712">
                  <c:v>1710.0</c:v>
                </c:pt>
                <c:pt idx="1713">
                  <c:v>1703.0</c:v>
                </c:pt>
                <c:pt idx="1714">
                  <c:v>1639.0</c:v>
                </c:pt>
                <c:pt idx="1715">
                  <c:v>1599.0</c:v>
                </c:pt>
                <c:pt idx="1716">
                  <c:v>1512.0</c:v>
                </c:pt>
                <c:pt idx="1717">
                  <c:v>1584.0</c:v>
                </c:pt>
                <c:pt idx="1718">
                  <c:v>1631.0</c:v>
                </c:pt>
                <c:pt idx="1719">
                  <c:v>1530.0</c:v>
                </c:pt>
                <c:pt idx="1720">
                  <c:v>1614.0</c:v>
                </c:pt>
                <c:pt idx="1721">
                  <c:v>1648.0</c:v>
                </c:pt>
                <c:pt idx="1722">
                  <c:v>1668.0</c:v>
                </c:pt>
                <c:pt idx="1723">
                  <c:v>1691.0</c:v>
                </c:pt>
                <c:pt idx="1724">
                  <c:v>1589.0</c:v>
                </c:pt>
                <c:pt idx="1725">
                  <c:v>1549.0</c:v>
                </c:pt>
                <c:pt idx="1726">
                  <c:v>1514.0</c:v>
                </c:pt>
                <c:pt idx="1727">
                  <c:v>1520.0</c:v>
                </c:pt>
                <c:pt idx="1728">
                  <c:v>1573.0</c:v>
                </c:pt>
                <c:pt idx="1729">
                  <c:v>1490.0</c:v>
                </c:pt>
                <c:pt idx="1730">
                  <c:v>1435.0</c:v>
                </c:pt>
                <c:pt idx="1731">
                  <c:v>1397.0</c:v>
                </c:pt>
                <c:pt idx="1732">
                  <c:v>1372.0</c:v>
                </c:pt>
                <c:pt idx="1733">
                  <c:v>1222.0</c:v>
                </c:pt>
                <c:pt idx="1734">
                  <c:v>1313.0</c:v>
                </c:pt>
                <c:pt idx="1735">
                  <c:v>1386.0</c:v>
                </c:pt>
                <c:pt idx="1736">
                  <c:v>1356.0</c:v>
                </c:pt>
                <c:pt idx="1737">
                  <c:v>1341.0</c:v>
                </c:pt>
                <c:pt idx="1738">
                  <c:v>1306.0</c:v>
                </c:pt>
                <c:pt idx="1739">
                  <c:v>1456.0</c:v>
                </c:pt>
                <c:pt idx="1740">
                  <c:v>1416.0</c:v>
                </c:pt>
                <c:pt idx="1741">
                  <c:v>1429.0</c:v>
                </c:pt>
                <c:pt idx="1742">
                  <c:v>1382.0</c:v>
                </c:pt>
                <c:pt idx="1743">
                  <c:v>1470.0</c:v>
                </c:pt>
                <c:pt idx="1744">
                  <c:v>1296.0</c:v>
                </c:pt>
                <c:pt idx="1745">
                  <c:v>1640.0</c:v>
                </c:pt>
                <c:pt idx="1746">
                  <c:v>1644.0</c:v>
                </c:pt>
                <c:pt idx="1747">
                  <c:v>1475.0</c:v>
                </c:pt>
                <c:pt idx="1748">
                  <c:v>1444.0</c:v>
                </c:pt>
                <c:pt idx="1749">
                  <c:v>1531.0</c:v>
                </c:pt>
                <c:pt idx="1750">
                  <c:v>1624.0</c:v>
                </c:pt>
                <c:pt idx="1751">
                  <c:v>1686.0</c:v>
                </c:pt>
                <c:pt idx="1752">
                  <c:v>1358.0</c:v>
                </c:pt>
                <c:pt idx="1753">
                  <c:v>1637.0</c:v>
                </c:pt>
                <c:pt idx="1754">
                  <c:v>1573.0</c:v>
                </c:pt>
                <c:pt idx="1755">
                  <c:v>1600.0</c:v>
                </c:pt>
                <c:pt idx="1756">
                  <c:v>1636.0</c:v>
                </c:pt>
                <c:pt idx="1757">
                  <c:v>1542.0</c:v>
                </c:pt>
                <c:pt idx="1758">
                  <c:v>1457.0</c:v>
                </c:pt>
                <c:pt idx="1759">
                  <c:v>1652.0</c:v>
                </c:pt>
                <c:pt idx="1760">
                  <c:v>1600.0</c:v>
                </c:pt>
                <c:pt idx="1761">
                  <c:v>1515.0</c:v>
                </c:pt>
                <c:pt idx="1762">
                  <c:v>1567.0</c:v>
                </c:pt>
                <c:pt idx="1763">
                  <c:v>1569.0</c:v>
                </c:pt>
                <c:pt idx="1764">
                  <c:v>1379.0</c:v>
                </c:pt>
                <c:pt idx="1765">
                  <c:v>1555.0</c:v>
                </c:pt>
                <c:pt idx="1766">
                  <c:v>1526.0</c:v>
                </c:pt>
                <c:pt idx="1767">
                  <c:v>1407.0</c:v>
                </c:pt>
                <c:pt idx="1768">
                  <c:v>1637.0</c:v>
                </c:pt>
                <c:pt idx="1769">
                  <c:v>1634.0</c:v>
                </c:pt>
                <c:pt idx="1770">
                  <c:v>1508.0</c:v>
                </c:pt>
                <c:pt idx="1771">
                  <c:v>1605.0</c:v>
                </c:pt>
                <c:pt idx="1772">
                  <c:v>1432.0</c:v>
                </c:pt>
                <c:pt idx="1773">
                  <c:v>1531.0</c:v>
                </c:pt>
                <c:pt idx="1774">
                  <c:v>1535.0</c:v>
                </c:pt>
                <c:pt idx="1775">
                  <c:v>1422.0</c:v>
                </c:pt>
                <c:pt idx="1776">
                  <c:v>1564.0</c:v>
                </c:pt>
                <c:pt idx="1777">
                  <c:v>1698.0</c:v>
                </c:pt>
                <c:pt idx="1778">
                  <c:v>1614.0</c:v>
                </c:pt>
                <c:pt idx="1779">
                  <c:v>1473.0</c:v>
                </c:pt>
                <c:pt idx="1780">
                  <c:v>1439.0</c:v>
                </c:pt>
                <c:pt idx="1781">
                  <c:v>1505.0</c:v>
                </c:pt>
                <c:pt idx="1782">
                  <c:v>1464.0</c:v>
                </c:pt>
                <c:pt idx="1783">
                  <c:v>1397.0</c:v>
                </c:pt>
                <c:pt idx="1784">
                  <c:v>1378.0</c:v>
                </c:pt>
                <c:pt idx="1785">
                  <c:v>1518.0</c:v>
                </c:pt>
                <c:pt idx="1786">
                  <c:v>1582.0</c:v>
                </c:pt>
                <c:pt idx="1787">
                  <c:v>1589.0</c:v>
                </c:pt>
                <c:pt idx="1788">
                  <c:v>1563.0</c:v>
                </c:pt>
                <c:pt idx="1789">
                  <c:v>1455.0</c:v>
                </c:pt>
                <c:pt idx="1790">
                  <c:v>1483.0</c:v>
                </c:pt>
                <c:pt idx="1791">
                  <c:v>1593.0</c:v>
                </c:pt>
                <c:pt idx="1792">
                  <c:v>1681.0</c:v>
                </c:pt>
                <c:pt idx="1793">
                  <c:v>1727.0</c:v>
                </c:pt>
                <c:pt idx="1794">
                  <c:v>1746.0</c:v>
                </c:pt>
                <c:pt idx="1795">
                  <c:v>1706.0</c:v>
                </c:pt>
                <c:pt idx="1796">
                  <c:v>1726.0</c:v>
                </c:pt>
                <c:pt idx="1797">
                  <c:v>1626.0</c:v>
                </c:pt>
                <c:pt idx="1798">
                  <c:v>1590.0</c:v>
                </c:pt>
                <c:pt idx="1799">
                  <c:v>1587.0</c:v>
                </c:pt>
                <c:pt idx="1800">
                  <c:v>1534.0</c:v>
                </c:pt>
                <c:pt idx="1801">
                  <c:v>1590.0</c:v>
                </c:pt>
                <c:pt idx="1802">
                  <c:v>1579.0</c:v>
                </c:pt>
                <c:pt idx="1803">
                  <c:v>1444.0</c:v>
                </c:pt>
                <c:pt idx="1804">
                  <c:v>1582.0</c:v>
                </c:pt>
                <c:pt idx="1805">
                  <c:v>1447.0</c:v>
                </c:pt>
                <c:pt idx="1806">
                  <c:v>1573.0</c:v>
                </c:pt>
                <c:pt idx="1807">
                  <c:v>1547.0</c:v>
                </c:pt>
                <c:pt idx="1808">
                  <c:v>1507.0</c:v>
                </c:pt>
                <c:pt idx="1809">
                  <c:v>1640.0</c:v>
                </c:pt>
                <c:pt idx="1810">
                  <c:v>1738.0</c:v>
                </c:pt>
                <c:pt idx="1811">
                  <c:v>1868.0</c:v>
                </c:pt>
                <c:pt idx="1812">
                  <c:v>1827.0</c:v>
                </c:pt>
                <c:pt idx="1813">
                  <c:v>1751.0</c:v>
                </c:pt>
                <c:pt idx="1814">
                  <c:v>1710.0</c:v>
                </c:pt>
                <c:pt idx="1815">
                  <c:v>1613.0</c:v>
                </c:pt>
                <c:pt idx="1816">
                  <c:v>1660.0</c:v>
                </c:pt>
                <c:pt idx="1817">
                  <c:v>1590.0</c:v>
                </c:pt>
                <c:pt idx="1818">
                  <c:v>1719.0</c:v>
                </c:pt>
                <c:pt idx="1819">
                  <c:v>1730.0</c:v>
                </c:pt>
                <c:pt idx="1820">
                  <c:v>1716.0</c:v>
                </c:pt>
                <c:pt idx="1821">
                  <c:v>1733.0</c:v>
                </c:pt>
                <c:pt idx="1822">
                  <c:v>1727.0</c:v>
                </c:pt>
                <c:pt idx="1823">
                  <c:v>1637.0</c:v>
                </c:pt>
                <c:pt idx="1824">
                  <c:v>1683.0</c:v>
                </c:pt>
                <c:pt idx="1825">
                  <c:v>1754.0</c:v>
                </c:pt>
                <c:pt idx="1826">
                  <c:v>1710.0</c:v>
                </c:pt>
                <c:pt idx="1827">
                  <c:v>1733.0</c:v>
                </c:pt>
                <c:pt idx="1828">
                  <c:v>1742.0</c:v>
                </c:pt>
                <c:pt idx="1829">
                  <c:v>1711.0</c:v>
                </c:pt>
                <c:pt idx="1830">
                  <c:v>1684.0</c:v>
                </c:pt>
                <c:pt idx="1831">
                  <c:v>1758.0</c:v>
                </c:pt>
                <c:pt idx="1832">
                  <c:v>1702.0</c:v>
                </c:pt>
                <c:pt idx="1833">
                  <c:v>1750.0</c:v>
                </c:pt>
                <c:pt idx="1834">
                  <c:v>1612.0</c:v>
                </c:pt>
                <c:pt idx="1835">
                  <c:v>1664.0</c:v>
                </c:pt>
                <c:pt idx="1836">
                  <c:v>1631.0</c:v>
                </c:pt>
                <c:pt idx="1837">
                  <c:v>1673.0</c:v>
                </c:pt>
                <c:pt idx="1838">
                  <c:v>1693.0</c:v>
                </c:pt>
                <c:pt idx="1839">
                  <c:v>1563.0</c:v>
                </c:pt>
                <c:pt idx="1840">
                  <c:v>1558.0</c:v>
                </c:pt>
                <c:pt idx="1841">
                  <c:v>1678.0</c:v>
                </c:pt>
                <c:pt idx="1842">
                  <c:v>1717.0</c:v>
                </c:pt>
                <c:pt idx="1843">
                  <c:v>1662.0</c:v>
                </c:pt>
                <c:pt idx="1844">
                  <c:v>1664.0</c:v>
                </c:pt>
                <c:pt idx="1845">
                  <c:v>1592.0</c:v>
                </c:pt>
                <c:pt idx="1846">
                  <c:v>1590.0</c:v>
                </c:pt>
                <c:pt idx="1847">
                  <c:v>1683.0</c:v>
                </c:pt>
                <c:pt idx="1848">
                  <c:v>1651.0</c:v>
                </c:pt>
                <c:pt idx="1849">
                  <c:v>1604.0</c:v>
                </c:pt>
                <c:pt idx="1850">
                  <c:v>1613.0</c:v>
                </c:pt>
                <c:pt idx="1851">
                  <c:v>1599.0</c:v>
                </c:pt>
                <c:pt idx="1852">
                  <c:v>1617.0</c:v>
                </c:pt>
                <c:pt idx="1853">
                  <c:v>1693.0</c:v>
                </c:pt>
                <c:pt idx="1854">
                  <c:v>1647.0</c:v>
                </c:pt>
                <c:pt idx="1855">
                  <c:v>1728.0</c:v>
                </c:pt>
                <c:pt idx="1856">
                  <c:v>1678.0</c:v>
                </c:pt>
                <c:pt idx="1857">
                  <c:v>1560.0</c:v>
                </c:pt>
                <c:pt idx="1858">
                  <c:v>1590.0</c:v>
                </c:pt>
                <c:pt idx="1859">
                  <c:v>1612.0</c:v>
                </c:pt>
                <c:pt idx="1860">
                  <c:v>1642.0</c:v>
                </c:pt>
                <c:pt idx="1861">
                  <c:v>1678.0</c:v>
                </c:pt>
                <c:pt idx="1862">
                  <c:v>1672.0</c:v>
                </c:pt>
                <c:pt idx="1863">
                  <c:v>1710.0</c:v>
                </c:pt>
                <c:pt idx="1864">
                  <c:v>1702.0</c:v>
                </c:pt>
                <c:pt idx="1865">
                  <c:v>1693.0</c:v>
                </c:pt>
                <c:pt idx="1866">
                  <c:v>1619.0</c:v>
                </c:pt>
                <c:pt idx="1867">
                  <c:v>1690.0</c:v>
                </c:pt>
                <c:pt idx="1868">
                  <c:v>1718.0</c:v>
                </c:pt>
                <c:pt idx="1869">
                  <c:v>1650.0</c:v>
                </c:pt>
                <c:pt idx="1870">
                  <c:v>1652.0</c:v>
                </c:pt>
                <c:pt idx="1871">
                  <c:v>1683.0</c:v>
                </c:pt>
                <c:pt idx="1872">
                  <c:v>1647.0</c:v>
                </c:pt>
                <c:pt idx="1873">
                  <c:v>1706.0</c:v>
                </c:pt>
                <c:pt idx="1874">
                  <c:v>1783.0</c:v>
                </c:pt>
                <c:pt idx="1875">
                  <c:v>1696.0</c:v>
                </c:pt>
                <c:pt idx="1876">
                  <c:v>1651.0</c:v>
                </c:pt>
                <c:pt idx="1877">
                  <c:v>1701.0</c:v>
                </c:pt>
                <c:pt idx="1878">
                  <c:v>1645.0</c:v>
                </c:pt>
                <c:pt idx="1879">
                  <c:v>1640.0</c:v>
                </c:pt>
                <c:pt idx="1880">
                  <c:v>1663.0</c:v>
                </c:pt>
                <c:pt idx="1881">
                  <c:v>1630.0</c:v>
                </c:pt>
                <c:pt idx="1882">
                  <c:v>1633.0</c:v>
                </c:pt>
                <c:pt idx="1883">
                  <c:v>1641.0</c:v>
                </c:pt>
                <c:pt idx="1884">
                  <c:v>1606.0</c:v>
                </c:pt>
                <c:pt idx="1885">
                  <c:v>1647.0</c:v>
                </c:pt>
                <c:pt idx="1886">
                  <c:v>1675.0</c:v>
                </c:pt>
                <c:pt idx="1887">
                  <c:v>1713.0</c:v>
                </c:pt>
                <c:pt idx="1888">
                  <c:v>1699.0</c:v>
                </c:pt>
                <c:pt idx="1889">
                  <c:v>1584.0</c:v>
                </c:pt>
                <c:pt idx="1890">
                  <c:v>1706.0</c:v>
                </c:pt>
                <c:pt idx="1891">
                  <c:v>1658.0</c:v>
                </c:pt>
                <c:pt idx="1892">
                  <c:v>1734.0</c:v>
                </c:pt>
                <c:pt idx="1893">
                  <c:v>1612.0</c:v>
                </c:pt>
                <c:pt idx="1894">
                  <c:v>1668.0</c:v>
                </c:pt>
                <c:pt idx="1895">
                  <c:v>1733.0</c:v>
                </c:pt>
                <c:pt idx="1896">
                  <c:v>1665.0</c:v>
                </c:pt>
                <c:pt idx="1897">
                  <c:v>1664.0</c:v>
                </c:pt>
                <c:pt idx="1898">
                  <c:v>1628.0</c:v>
                </c:pt>
                <c:pt idx="1899">
                  <c:v>1656.0</c:v>
                </c:pt>
                <c:pt idx="1900">
                  <c:v>1735.0</c:v>
                </c:pt>
                <c:pt idx="1901">
                  <c:v>1641.0</c:v>
                </c:pt>
                <c:pt idx="1902">
                  <c:v>1672.0</c:v>
                </c:pt>
                <c:pt idx="1903">
                  <c:v>1720.0</c:v>
                </c:pt>
                <c:pt idx="1904">
                  <c:v>1607.0</c:v>
                </c:pt>
                <c:pt idx="1905">
                  <c:v>1607.0</c:v>
                </c:pt>
                <c:pt idx="1906">
                  <c:v>1646.0</c:v>
                </c:pt>
                <c:pt idx="1907">
                  <c:v>1631.0</c:v>
                </c:pt>
                <c:pt idx="1908">
                  <c:v>1642.0</c:v>
                </c:pt>
                <c:pt idx="1909">
                  <c:v>1692.0</c:v>
                </c:pt>
                <c:pt idx="1910">
                  <c:v>1696.0</c:v>
                </c:pt>
                <c:pt idx="1911">
                  <c:v>1688.0</c:v>
                </c:pt>
                <c:pt idx="1912">
                  <c:v>1671.0</c:v>
                </c:pt>
                <c:pt idx="1913">
                  <c:v>1672.0</c:v>
                </c:pt>
                <c:pt idx="1914">
                  <c:v>1731.0</c:v>
                </c:pt>
                <c:pt idx="1915">
                  <c:v>1637.0</c:v>
                </c:pt>
                <c:pt idx="1916">
                  <c:v>1732.0</c:v>
                </c:pt>
                <c:pt idx="1917">
                  <c:v>1689.0</c:v>
                </c:pt>
                <c:pt idx="1918">
                  <c:v>1680.0</c:v>
                </c:pt>
                <c:pt idx="1919">
                  <c:v>1756.0</c:v>
                </c:pt>
                <c:pt idx="1920">
                  <c:v>1722.0</c:v>
                </c:pt>
                <c:pt idx="1921">
                  <c:v>1666.0</c:v>
                </c:pt>
                <c:pt idx="1922">
                  <c:v>1628.0</c:v>
                </c:pt>
                <c:pt idx="1923">
                  <c:v>1353.0</c:v>
                </c:pt>
                <c:pt idx="1924">
                  <c:v>1366.0</c:v>
                </c:pt>
                <c:pt idx="1925">
                  <c:v>1607.0</c:v>
                </c:pt>
                <c:pt idx="1926">
                  <c:v>1610.0</c:v>
                </c:pt>
                <c:pt idx="1927">
                  <c:v>1632.0</c:v>
                </c:pt>
                <c:pt idx="1928">
                  <c:v>1586.0</c:v>
                </c:pt>
                <c:pt idx="1929">
                  <c:v>1651.0</c:v>
                </c:pt>
                <c:pt idx="1930">
                  <c:v>1637.0</c:v>
                </c:pt>
                <c:pt idx="1931">
                  <c:v>1601.0</c:v>
                </c:pt>
                <c:pt idx="1932">
                  <c:v>1587.0</c:v>
                </c:pt>
                <c:pt idx="1933">
                  <c:v>1564.0</c:v>
                </c:pt>
                <c:pt idx="1934">
                  <c:v>1532.0</c:v>
                </c:pt>
                <c:pt idx="1935">
                  <c:v>1528.0</c:v>
                </c:pt>
                <c:pt idx="1936">
                  <c:v>1475.0</c:v>
                </c:pt>
                <c:pt idx="1937">
                  <c:v>1537.0</c:v>
                </c:pt>
                <c:pt idx="1938">
                  <c:v>1527.0</c:v>
                </c:pt>
                <c:pt idx="1939">
                  <c:v>1441.0</c:v>
                </c:pt>
                <c:pt idx="1940">
                  <c:v>1459.0</c:v>
                </c:pt>
                <c:pt idx="1941">
                  <c:v>1581.0</c:v>
                </c:pt>
                <c:pt idx="1942">
                  <c:v>1530.0</c:v>
                </c:pt>
                <c:pt idx="1943">
                  <c:v>1533.0</c:v>
                </c:pt>
                <c:pt idx="1944">
                  <c:v>1569.0</c:v>
                </c:pt>
                <c:pt idx="1945">
                  <c:v>1570.0</c:v>
                </c:pt>
                <c:pt idx="1946">
                  <c:v>1469.0</c:v>
                </c:pt>
                <c:pt idx="1947">
                  <c:v>1530.0</c:v>
                </c:pt>
                <c:pt idx="1948">
                  <c:v>1534.0</c:v>
                </c:pt>
                <c:pt idx="1949">
                  <c:v>1591.0</c:v>
                </c:pt>
                <c:pt idx="1950">
                  <c:v>1385.0</c:v>
                </c:pt>
                <c:pt idx="1951">
                  <c:v>1400.0</c:v>
                </c:pt>
                <c:pt idx="1952">
                  <c:v>1502.0</c:v>
                </c:pt>
                <c:pt idx="1953">
                  <c:v>1532.0</c:v>
                </c:pt>
                <c:pt idx="1954">
                  <c:v>1517.0</c:v>
                </c:pt>
                <c:pt idx="1955">
                  <c:v>1540.0</c:v>
                </c:pt>
                <c:pt idx="1956">
                  <c:v>1454.0</c:v>
                </c:pt>
                <c:pt idx="1957">
                  <c:v>1531.0</c:v>
                </c:pt>
                <c:pt idx="1958">
                  <c:v>1468.0</c:v>
                </c:pt>
                <c:pt idx="1959">
                  <c:v>1494.0</c:v>
                </c:pt>
                <c:pt idx="1960">
                  <c:v>1434.0</c:v>
                </c:pt>
                <c:pt idx="1961">
                  <c:v>1434.0</c:v>
                </c:pt>
                <c:pt idx="1962">
                  <c:v>1557.0</c:v>
                </c:pt>
                <c:pt idx="1963">
                  <c:v>1402.0</c:v>
                </c:pt>
                <c:pt idx="1964">
                  <c:v>1508.0</c:v>
                </c:pt>
                <c:pt idx="1965">
                  <c:v>1530.0</c:v>
                </c:pt>
                <c:pt idx="1966">
                  <c:v>1523.0</c:v>
                </c:pt>
                <c:pt idx="1967">
                  <c:v>1511.0</c:v>
                </c:pt>
                <c:pt idx="1968">
                  <c:v>1505.0</c:v>
                </c:pt>
                <c:pt idx="1969">
                  <c:v>1497.0</c:v>
                </c:pt>
                <c:pt idx="1970">
                  <c:v>1507.0</c:v>
                </c:pt>
                <c:pt idx="1971">
                  <c:v>1602.0</c:v>
                </c:pt>
                <c:pt idx="1972">
                  <c:v>1523.0</c:v>
                </c:pt>
                <c:pt idx="1973">
                  <c:v>1486.0</c:v>
                </c:pt>
                <c:pt idx="1974">
                  <c:v>1510.0</c:v>
                </c:pt>
                <c:pt idx="1975">
                  <c:v>1509.0</c:v>
                </c:pt>
                <c:pt idx="1976">
                  <c:v>1489.0</c:v>
                </c:pt>
                <c:pt idx="1977">
                  <c:v>1594.0</c:v>
                </c:pt>
                <c:pt idx="1978">
                  <c:v>1592.0</c:v>
                </c:pt>
                <c:pt idx="1979">
                  <c:v>1561.0</c:v>
                </c:pt>
                <c:pt idx="1980">
                  <c:v>1584.0</c:v>
                </c:pt>
                <c:pt idx="1981">
                  <c:v>1570.0</c:v>
                </c:pt>
                <c:pt idx="1982">
                  <c:v>1512.0</c:v>
                </c:pt>
                <c:pt idx="1983">
                  <c:v>1479.0</c:v>
                </c:pt>
                <c:pt idx="1984">
                  <c:v>1518.0</c:v>
                </c:pt>
                <c:pt idx="1985">
                  <c:v>1468.0</c:v>
                </c:pt>
                <c:pt idx="1986">
                  <c:v>1499.0</c:v>
                </c:pt>
                <c:pt idx="1987">
                  <c:v>1524.0</c:v>
                </c:pt>
                <c:pt idx="1988">
                  <c:v>1514.0</c:v>
                </c:pt>
                <c:pt idx="1989">
                  <c:v>1575.0</c:v>
                </c:pt>
                <c:pt idx="1990">
                  <c:v>1620.0</c:v>
                </c:pt>
                <c:pt idx="1991">
                  <c:v>1479.0</c:v>
                </c:pt>
                <c:pt idx="1992">
                  <c:v>1504.0</c:v>
                </c:pt>
                <c:pt idx="1993">
                  <c:v>1493.0</c:v>
                </c:pt>
                <c:pt idx="1994">
                  <c:v>1495.0</c:v>
                </c:pt>
                <c:pt idx="1995">
                  <c:v>1572.0</c:v>
                </c:pt>
                <c:pt idx="1996">
                  <c:v>1575.0</c:v>
                </c:pt>
                <c:pt idx="1997">
                  <c:v>1543.0</c:v>
                </c:pt>
                <c:pt idx="1998">
                  <c:v>1572.0</c:v>
                </c:pt>
                <c:pt idx="1999">
                  <c:v>1597.0</c:v>
                </c:pt>
                <c:pt idx="2000">
                  <c:v>1668.0</c:v>
                </c:pt>
              </c:numCache>
            </c:numRef>
          </c:yVal>
          <c:smooth val="0"/>
        </c:ser>
        <c:ser>
          <c:idx val="1"/>
          <c:order val="1"/>
          <c:tx>
            <c:v>PBZ</c:v>
          </c:tx>
          <c:spPr>
            <a:ln w="28575">
              <a:noFill/>
            </a:ln>
          </c:spPr>
          <c:marker>
            <c:symbol val="square"/>
            <c:size val="2"/>
            <c:spPr>
              <a:solidFill>
                <a:schemeClr val="tx1"/>
              </a:solidFill>
              <a:ln>
                <a:solidFill>
                  <a:schemeClr val="tx1"/>
                </a:solidFill>
              </a:ln>
            </c:spPr>
          </c:marker>
          <c:xVal>
            <c:numRef>
              <c:f>PBZ!$B$19:$B$1981</c:f>
              <c:numCache>
                <c:formatCode>h:mm:ss</c:formatCode>
                <c:ptCount val="1963"/>
                <c:pt idx="0">
                  <c:v>0.462002314814815</c:v>
                </c:pt>
                <c:pt idx="1">
                  <c:v>0.462013888888889</c:v>
                </c:pt>
                <c:pt idx="2">
                  <c:v>0.462025462962963</c:v>
                </c:pt>
                <c:pt idx="3">
                  <c:v>0.462037037037037</c:v>
                </c:pt>
                <c:pt idx="4">
                  <c:v>0.462048611111111</c:v>
                </c:pt>
                <c:pt idx="5">
                  <c:v>0.462060185185185</c:v>
                </c:pt>
                <c:pt idx="6">
                  <c:v>0.462071759259259</c:v>
                </c:pt>
                <c:pt idx="7">
                  <c:v>0.462083333333333</c:v>
                </c:pt>
                <c:pt idx="8">
                  <c:v>0.462094907407407</c:v>
                </c:pt>
                <c:pt idx="9">
                  <c:v>0.462106481481481</c:v>
                </c:pt>
                <c:pt idx="10">
                  <c:v>0.462118055555555</c:v>
                </c:pt>
                <c:pt idx="11">
                  <c:v>0.462129629629629</c:v>
                </c:pt>
                <c:pt idx="12">
                  <c:v>0.462141203703703</c:v>
                </c:pt>
                <c:pt idx="13">
                  <c:v>0.462152777777777</c:v>
                </c:pt>
                <c:pt idx="14">
                  <c:v>0.462164351851851</c:v>
                </c:pt>
                <c:pt idx="15">
                  <c:v>0.462175925925925</c:v>
                </c:pt>
                <c:pt idx="16">
                  <c:v>0.462187499999999</c:v>
                </c:pt>
                <c:pt idx="17">
                  <c:v>0.462199074074074</c:v>
                </c:pt>
                <c:pt idx="18">
                  <c:v>0.462210648148148</c:v>
                </c:pt>
                <c:pt idx="19">
                  <c:v>0.462222222222222</c:v>
                </c:pt>
                <c:pt idx="20">
                  <c:v>0.462233796296296</c:v>
                </c:pt>
                <c:pt idx="21">
                  <c:v>0.46224537037037</c:v>
                </c:pt>
                <c:pt idx="22">
                  <c:v>0.462256944444444</c:v>
                </c:pt>
                <c:pt idx="23">
                  <c:v>0.462268518518518</c:v>
                </c:pt>
                <c:pt idx="24">
                  <c:v>0.462280092592592</c:v>
                </c:pt>
                <c:pt idx="25">
                  <c:v>0.462291666666666</c:v>
                </c:pt>
                <c:pt idx="26">
                  <c:v>0.46230324074074</c:v>
                </c:pt>
                <c:pt idx="27">
                  <c:v>0.462314814814814</c:v>
                </c:pt>
                <c:pt idx="28">
                  <c:v>0.462326388888888</c:v>
                </c:pt>
                <c:pt idx="29">
                  <c:v>0.462337962962962</c:v>
                </c:pt>
                <c:pt idx="30">
                  <c:v>0.462349537037036</c:v>
                </c:pt>
                <c:pt idx="31">
                  <c:v>0.46236111111111</c:v>
                </c:pt>
                <c:pt idx="32">
                  <c:v>0.462372685185184</c:v>
                </c:pt>
                <c:pt idx="33">
                  <c:v>0.462384259259258</c:v>
                </c:pt>
                <c:pt idx="34">
                  <c:v>0.462395833333332</c:v>
                </c:pt>
                <c:pt idx="35">
                  <c:v>0.462407407407406</c:v>
                </c:pt>
                <c:pt idx="36">
                  <c:v>0.46241898148148</c:v>
                </c:pt>
                <c:pt idx="37">
                  <c:v>0.462430555555554</c:v>
                </c:pt>
                <c:pt idx="38">
                  <c:v>0.462442129629628</c:v>
                </c:pt>
                <c:pt idx="39">
                  <c:v>0.462453703703702</c:v>
                </c:pt>
                <c:pt idx="40">
                  <c:v>0.462465277777776</c:v>
                </c:pt>
                <c:pt idx="41">
                  <c:v>0.46247685185185</c:v>
                </c:pt>
                <c:pt idx="42">
                  <c:v>0.462488425925924</c:v>
                </c:pt>
                <c:pt idx="43">
                  <c:v>0.462499999999999</c:v>
                </c:pt>
                <c:pt idx="44">
                  <c:v>0.462511574074073</c:v>
                </c:pt>
                <c:pt idx="45">
                  <c:v>0.462523148148147</c:v>
                </c:pt>
                <c:pt idx="46">
                  <c:v>0.462534722222221</c:v>
                </c:pt>
                <c:pt idx="47">
                  <c:v>0.462546296296295</c:v>
                </c:pt>
                <c:pt idx="48">
                  <c:v>0.462557870370369</c:v>
                </c:pt>
                <c:pt idx="49">
                  <c:v>0.462569444444443</c:v>
                </c:pt>
                <c:pt idx="50">
                  <c:v>0.462581018518517</c:v>
                </c:pt>
                <c:pt idx="51">
                  <c:v>0.462592592592591</c:v>
                </c:pt>
                <c:pt idx="52">
                  <c:v>0.462604166666665</c:v>
                </c:pt>
                <c:pt idx="53">
                  <c:v>0.462615740740739</c:v>
                </c:pt>
                <c:pt idx="54">
                  <c:v>0.462627314814813</c:v>
                </c:pt>
                <c:pt idx="55">
                  <c:v>0.462638888888887</c:v>
                </c:pt>
                <c:pt idx="56">
                  <c:v>0.462650462962961</c:v>
                </c:pt>
                <c:pt idx="57">
                  <c:v>0.462662037037035</c:v>
                </c:pt>
                <c:pt idx="58">
                  <c:v>0.462673611111109</c:v>
                </c:pt>
                <c:pt idx="59">
                  <c:v>0.462685185185183</c:v>
                </c:pt>
                <c:pt idx="60">
                  <c:v>0.462696759259257</c:v>
                </c:pt>
                <c:pt idx="61">
                  <c:v>0.462708333333331</c:v>
                </c:pt>
                <c:pt idx="62">
                  <c:v>0.462719907407405</c:v>
                </c:pt>
                <c:pt idx="63">
                  <c:v>0.462731481481479</c:v>
                </c:pt>
                <c:pt idx="64">
                  <c:v>0.462743055555553</c:v>
                </c:pt>
                <c:pt idx="65">
                  <c:v>0.462754629629627</c:v>
                </c:pt>
                <c:pt idx="66">
                  <c:v>0.462766203703701</c:v>
                </c:pt>
                <c:pt idx="67">
                  <c:v>0.462777777777775</c:v>
                </c:pt>
                <c:pt idx="68">
                  <c:v>0.462789351851849</c:v>
                </c:pt>
                <c:pt idx="69">
                  <c:v>0.462800925925924</c:v>
                </c:pt>
                <c:pt idx="70">
                  <c:v>0.462812499999998</c:v>
                </c:pt>
                <c:pt idx="71">
                  <c:v>0.462824074074072</c:v>
                </c:pt>
                <c:pt idx="72">
                  <c:v>0.462835648148146</c:v>
                </c:pt>
                <c:pt idx="73">
                  <c:v>0.46284722222222</c:v>
                </c:pt>
                <c:pt idx="74">
                  <c:v>0.462858796296294</c:v>
                </c:pt>
                <c:pt idx="75">
                  <c:v>0.462870370370368</c:v>
                </c:pt>
                <c:pt idx="76">
                  <c:v>0.462881944444442</c:v>
                </c:pt>
                <c:pt idx="77">
                  <c:v>0.462893518518516</c:v>
                </c:pt>
                <c:pt idx="78">
                  <c:v>0.46290509259259</c:v>
                </c:pt>
                <c:pt idx="79">
                  <c:v>0.462916666666664</c:v>
                </c:pt>
                <c:pt idx="80">
                  <c:v>0.462928240740738</c:v>
                </c:pt>
                <c:pt idx="81">
                  <c:v>0.462939814814812</c:v>
                </c:pt>
                <c:pt idx="82">
                  <c:v>0.462951388888886</c:v>
                </c:pt>
                <c:pt idx="83">
                  <c:v>0.46296296296296</c:v>
                </c:pt>
                <c:pt idx="84">
                  <c:v>0.462974537037034</c:v>
                </c:pt>
                <c:pt idx="85">
                  <c:v>0.462986111111108</c:v>
                </c:pt>
                <c:pt idx="86">
                  <c:v>0.462997685185182</c:v>
                </c:pt>
                <c:pt idx="87">
                  <c:v>0.463009259259256</c:v>
                </c:pt>
                <c:pt idx="88">
                  <c:v>0.46302083333333</c:v>
                </c:pt>
                <c:pt idx="89">
                  <c:v>0.463032407407404</c:v>
                </c:pt>
                <c:pt idx="90">
                  <c:v>0.463043981481478</c:v>
                </c:pt>
                <c:pt idx="91">
                  <c:v>0.463055555555552</c:v>
                </c:pt>
                <c:pt idx="92">
                  <c:v>0.463067129629626</c:v>
                </c:pt>
                <c:pt idx="93">
                  <c:v>0.4630787037037</c:v>
                </c:pt>
                <c:pt idx="94">
                  <c:v>0.463090277777775</c:v>
                </c:pt>
                <c:pt idx="95">
                  <c:v>0.463101851851849</c:v>
                </c:pt>
                <c:pt idx="96">
                  <c:v>0.463113425925923</c:v>
                </c:pt>
                <c:pt idx="97">
                  <c:v>0.463124999999997</c:v>
                </c:pt>
                <c:pt idx="98">
                  <c:v>0.463136574074071</c:v>
                </c:pt>
                <c:pt idx="99">
                  <c:v>0.463148148148145</c:v>
                </c:pt>
                <c:pt idx="100">
                  <c:v>0.463159722222219</c:v>
                </c:pt>
                <c:pt idx="101">
                  <c:v>0.463171296296293</c:v>
                </c:pt>
                <c:pt idx="102">
                  <c:v>0.463182870370367</c:v>
                </c:pt>
                <c:pt idx="103">
                  <c:v>0.463194444444441</c:v>
                </c:pt>
                <c:pt idx="104">
                  <c:v>0.463206018518515</c:v>
                </c:pt>
                <c:pt idx="105">
                  <c:v>0.463217592592589</c:v>
                </c:pt>
                <c:pt idx="106">
                  <c:v>0.463229166666663</c:v>
                </c:pt>
                <c:pt idx="107">
                  <c:v>0.463240740740737</c:v>
                </c:pt>
                <c:pt idx="108">
                  <c:v>0.463252314814811</c:v>
                </c:pt>
                <c:pt idx="109">
                  <c:v>0.463263888888885</c:v>
                </c:pt>
                <c:pt idx="110">
                  <c:v>0.463275462962959</c:v>
                </c:pt>
                <c:pt idx="111">
                  <c:v>0.463287037037033</c:v>
                </c:pt>
                <c:pt idx="112">
                  <c:v>0.463298611111107</c:v>
                </c:pt>
                <c:pt idx="113">
                  <c:v>0.463310185185181</c:v>
                </c:pt>
                <c:pt idx="114">
                  <c:v>0.463321759259255</c:v>
                </c:pt>
                <c:pt idx="115">
                  <c:v>0.463333333333329</c:v>
                </c:pt>
                <c:pt idx="116">
                  <c:v>0.463344907407403</c:v>
                </c:pt>
                <c:pt idx="117">
                  <c:v>0.463356481481477</c:v>
                </c:pt>
                <c:pt idx="118">
                  <c:v>0.463368055555551</c:v>
                </c:pt>
                <c:pt idx="119">
                  <c:v>0.463379629629625</c:v>
                </c:pt>
                <c:pt idx="120">
                  <c:v>0.4633912037037</c:v>
                </c:pt>
                <c:pt idx="121">
                  <c:v>0.463402777777774</c:v>
                </c:pt>
                <c:pt idx="122">
                  <c:v>0.463414351851848</c:v>
                </c:pt>
                <c:pt idx="123">
                  <c:v>0.463425925925922</c:v>
                </c:pt>
                <c:pt idx="124">
                  <c:v>0.463437499999996</c:v>
                </c:pt>
                <c:pt idx="125">
                  <c:v>0.46344907407407</c:v>
                </c:pt>
                <c:pt idx="126">
                  <c:v>0.463460648148144</c:v>
                </c:pt>
                <c:pt idx="127">
                  <c:v>0.463472222222218</c:v>
                </c:pt>
                <c:pt idx="128">
                  <c:v>0.463483796296292</c:v>
                </c:pt>
                <c:pt idx="129">
                  <c:v>0.463495370370366</c:v>
                </c:pt>
                <c:pt idx="130">
                  <c:v>0.46350694444444</c:v>
                </c:pt>
                <c:pt idx="131">
                  <c:v>0.463518518518514</c:v>
                </c:pt>
                <c:pt idx="132">
                  <c:v>0.463530092592588</c:v>
                </c:pt>
                <c:pt idx="133">
                  <c:v>0.463541666666662</c:v>
                </c:pt>
                <c:pt idx="134">
                  <c:v>0.463553240740736</c:v>
                </c:pt>
                <c:pt idx="135">
                  <c:v>0.46356481481481</c:v>
                </c:pt>
                <c:pt idx="136">
                  <c:v>0.463576388888884</c:v>
                </c:pt>
                <c:pt idx="137">
                  <c:v>0.463587962962958</c:v>
                </c:pt>
                <c:pt idx="138">
                  <c:v>0.463599537037032</c:v>
                </c:pt>
                <c:pt idx="139">
                  <c:v>0.463611111111106</c:v>
                </c:pt>
                <c:pt idx="140">
                  <c:v>0.46362268518518</c:v>
                </c:pt>
                <c:pt idx="141">
                  <c:v>0.463634259259254</c:v>
                </c:pt>
                <c:pt idx="142">
                  <c:v>0.463645833333328</c:v>
                </c:pt>
                <c:pt idx="143">
                  <c:v>0.463657407407402</c:v>
                </c:pt>
                <c:pt idx="144">
                  <c:v>0.463668981481476</c:v>
                </c:pt>
                <c:pt idx="145">
                  <c:v>0.46368055555555</c:v>
                </c:pt>
                <c:pt idx="146">
                  <c:v>0.463692129629625</c:v>
                </c:pt>
                <c:pt idx="147">
                  <c:v>0.463703703703699</c:v>
                </c:pt>
                <c:pt idx="148">
                  <c:v>0.463715277777773</c:v>
                </c:pt>
                <c:pt idx="149">
                  <c:v>0.463726851851847</c:v>
                </c:pt>
                <c:pt idx="150">
                  <c:v>0.463738425925921</c:v>
                </c:pt>
                <c:pt idx="151">
                  <c:v>0.463749999999995</c:v>
                </c:pt>
                <c:pt idx="152">
                  <c:v>0.463761574074069</c:v>
                </c:pt>
                <c:pt idx="153">
                  <c:v>0.463773148148143</c:v>
                </c:pt>
                <c:pt idx="154">
                  <c:v>0.463784722222217</c:v>
                </c:pt>
                <c:pt idx="155">
                  <c:v>0.463796296296291</c:v>
                </c:pt>
                <c:pt idx="156">
                  <c:v>0.463807870370365</c:v>
                </c:pt>
                <c:pt idx="157">
                  <c:v>0.463819444444439</c:v>
                </c:pt>
                <c:pt idx="158">
                  <c:v>0.463831018518513</c:v>
                </c:pt>
                <c:pt idx="159">
                  <c:v>0.463842592592587</c:v>
                </c:pt>
                <c:pt idx="160">
                  <c:v>0.463854166666661</c:v>
                </c:pt>
                <c:pt idx="161">
                  <c:v>0.463865740740735</c:v>
                </c:pt>
                <c:pt idx="162">
                  <c:v>0.463877314814809</c:v>
                </c:pt>
                <c:pt idx="163">
                  <c:v>0.463888888888883</c:v>
                </c:pt>
                <c:pt idx="164">
                  <c:v>0.463900462962957</c:v>
                </c:pt>
                <c:pt idx="165">
                  <c:v>0.463912037037031</c:v>
                </c:pt>
                <c:pt idx="166">
                  <c:v>0.463923611111105</c:v>
                </c:pt>
                <c:pt idx="167">
                  <c:v>0.463935185185179</c:v>
                </c:pt>
                <c:pt idx="168">
                  <c:v>0.463946759259253</c:v>
                </c:pt>
                <c:pt idx="169">
                  <c:v>0.463958333333327</c:v>
                </c:pt>
                <c:pt idx="170">
                  <c:v>0.463969907407401</c:v>
                </c:pt>
                <c:pt idx="171">
                  <c:v>0.463981481481475</c:v>
                </c:pt>
                <c:pt idx="172">
                  <c:v>0.46399305555555</c:v>
                </c:pt>
                <c:pt idx="173">
                  <c:v>0.464004629629624</c:v>
                </c:pt>
                <c:pt idx="174">
                  <c:v>0.464016203703698</c:v>
                </c:pt>
                <c:pt idx="175">
                  <c:v>0.464027777777772</c:v>
                </c:pt>
                <c:pt idx="176">
                  <c:v>0.464039351851846</c:v>
                </c:pt>
                <c:pt idx="177">
                  <c:v>0.46405092592592</c:v>
                </c:pt>
                <c:pt idx="178">
                  <c:v>0.464062499999994</c:v>
                </c:pt>
                <c:pt idx="179">
                  <c:v>0.464074074074068</c:v>
                </c:pt>
                <c:pt idx="180">
                  <c:v>0.464085648148142</c:v>
                </c:pt>
                <c:pt idx="181">
                  <c:v>0.464097222222216</c:v>
                </c:pt>
                <c:pt idx="182">
                  <c:v>0.46410879629629</c:v>
                </c:pt>
                <c:pt idx="183">
                  <c:v>0.464120370370364</c:v>
                </c:pt>
                <c:pt idx="184">
                  <c:v>0.464131944444438</c:v>
                </c:pt>
                <c:pt idx="185">
                  <c:v>0.464143518518512</c:v>
                </c:pt>
                <c:pt idx="186">
                  <c:v>0.464155092592586</c:v>
                </c:pt>
                <c:pt idx="187">
                  <c:v>0.46416666666666</c:v>
                </c:pt>
                <c:pt idx="188">
                  <c:v>0.464178240740734</c:v>
                </c:pt>
                <c:pt idx="189">
                  <c:v>0.464189814814808</c:v>
                </c:pt>
                <c:pt idx="190">
                  <c:v>0.464201388888882</c:v>
                </c:pt>
                <c:pt idx="191">
                  <c:v>0.464212962962956</c:v>
                </c:pt>
                <c:pt idx="192">
                  <c:v>0.46422453703703</c:v>
                </c:pt>
                <c:pt idx="193">
                  <c:v>0.464236111111104</c:v>
                </c:pt>
                <c:pt idx="194">
                  <c:v>0.464247685185178</c:v>
                </c:pt>
                <c:pt idx="195">
                  <c:v>0.464259259259252</c:v>
                </c:pt>
                <c:pt idx="196">
                  <c:v>0.464270833333326</c:v>
                </c:pt>
                <c:pt idx="197">
                  <c:v>0.464282407407401</c:v>
                </c:pt>
                <c:pt idx="198">
                  <c:v>0.464293981481475</c:v>
                </c:pt>
                <c:pt idx="199">
                  <c:v>0.464305555555549</c:v>
                </c:pt>
                <c:pt idx="200">
                  <c:v>0.464317129629623</c:v>
                </c:pt>
                <c:pt idx="201">
                  <c:v>0.464328703703697</c:v>
                </c:pt>
                <c:pt idx="202">
                  <c:v>0.464340277777771</c:v>
                </c:pt>
                <c:pt idx="203">
                  <c:v>0.464351851851845</c:v>
                </c:pt>
                <c:pt idx="204">
                  <c:v>0.464363425925919</c:v>
                </c:pt>
                <c:pt idx="205">
                  <c:v>0.464374999999993</c:v>
                </c:pt>
                <c:pt idx="206">
                  <c:v>0.464386574074067</c:v>
                </c:pt>
                <c:pt idx="207">
                  <c:v>0.464398148148141</c:v>
                </c:pt>
                <c:pt idx="208">
                  <c:v>0.464409722222215</c:v>
                </c:pt>
                <c:pt idx="209">
                  <c:v>0.464421296296289</c:v>
                </c:pt>
                <c:pt idx="210">
                  <c:v>0.464432870370363</c:v>
                </c:pt>
                <c:pt idx="211">
                  <c:v>0.464444444444437</c:v>
                </c:pt>
                <c:pt idx="212">
                  <c:v>0.464456018518511</c:v>
                </c:pt>
                <c:pt idx="213">
                  <c:v>0.464467592592585</c:v>
                </c:pt>
                <c:pt idx="214">
                  <c:v>0.464479166666659</c:v>
                </c:pt>
                <c:pt idx="215">
                  <c:v>0.464490740740733</c:v>
                </c:pt>
                <c:pt idx="216">
                  <c:v>0.464502314814807</c:v>
                </c:pt>
                <c:pt idx="217">
                  <c:v>0.464513888888881</c:v>
                </c:pt>
                <c:pt idx="218">
                  <c:v>0.464525462962955</c:v>
                </c:pt>
                <c:pt idx="219">
                  <c:v>0.464537037037029</c:v>
                </c:pt>
                <c:pt idx="220">
                  <c:v>0.464548611111103</c:v>
                </c:pt>
                <c:pt idx="221">
                  <c:v>0.464560185185177</c:v>
                </c:pt>
                <c:pt idx="222">
                  <c:v>0.464571759259251</c:v>
                </c:pt>
                <c:pt idx="223">
                  <c:v>0.464583333333326</c:v>
                </c:pt>
                <c:pt idx="224">
                  <c:v>0.4645949074074</c:v>
                </c:pt>
                <c:pt idx="225">
                  <c:v>0.464606481481474</c:v>
                </c:pt>
                <c:pt idx="226">
                  <c:v>0.464618055555548</c:v>
                </c:pt>
                <c:pt idx="227">
                  <c:v>0.464629629629622</c:v>
                </c:pt>
                <c:pt idx="228">
                  <c:v>0.464641203703696</c:v>
                </c:pt>
                <c:pt idx="229">
                  <c:v>0.46465277777777</c:v>
                </c:pt>
                <c:pt idx="230">
                  <c:v>0.464664351851844</c:v>
                </c:pt>
                <c:pt idx="231">
                  <c:v>0.464675925925918</c:v>
                </c:pt>
                <c:pt idx="232">
                  <c:v>0.464687499999992</c:v>
                </c:pt>
                <c:pt idx="233">
                  <c:v>0.464699074074066</c:v>
                </c:pt>
                <c:pt idx="234">
                  <c:v>0.46471064814814</c:v>
                </c:pt>
                <c:pt idx="235">
                  <c:v>0.464722222222214</c:v>
                </c:pt>
                <c:pt idx="236">
                  <c:v>0.464733796296288</c:v>
                </c:pt>
                <c:pt idx="237">
                  <c:v>0.464745370370362</c:v>
                </c:pt>
                <c:pt idx="238">
                  <c:v>0.464756944444436</c:v>
                </c:pt>
                <c:pt idx="239">
                  <c:v>0.46476851851851</c:v>
                </c:pt>
                <c:pt idx="240">
                  <c:v>0.464780092592584</c:v>
                </c:pt>
                <c:pt idx="241">
                  <c:v>0.464791666666658</c:v>
                </c:pt>
                <c:pt idx="242">
                  <c:v>0.464803240740732</c:v>
                </c:pt>
                <c:pt idx="243">
                  <c:v>0.464814814814806</c:v>
                </c:pt>
                <c:pt idx="244">
                  <c:v>0.46482638888888</c:v>
                </c:pt>
                <c:pt idx="245">
                  <c:v>0.464837962962954</c:v>
                </c:pt>
                <c:pt idx="246">
                  <c:v>0.464849537037028</c:v>
                </c:pt>
                <c:pt idx="247">
                  <c:v>0.464861111111102</c:v>
                </c:pt>
                <c:pt idx="248">
                  <c:v>0.464872685185176</c:v>
                </c:pt>
                <c:pt idx="249">
                  <c:v>0.464884259259251</c:v>
                </c:pt>
                <c:pt idx="250">
                  <c:v>0.464895833333325</c:v>
                </c:pt>
                <c:pt idx="251">
                  <c:v>0.464907407407399</c:v>
                </c:pt>
                <c:pt idx="252">
                  <c:v>0.464918981481473</c:v>
                </c:pt>
                <c:pt idx="253">
                  <c:v>0.464930555555547</c:v>
                </c:pt>
                <c:pt idx="254">
                  <c:v>0.464942129629621</c:v>
                </c:pt>
                <c:pt idx="255">
                  <c:v>0.464953703703695</c:v>
                </c:pt>
                <c:pt idx="256">
                  <c:v>0.464965277777769</c:v>
                </c:pt>
                <c:pt idx="257">
                  <c:v>0.464976851851843</c:v>
                </c:pt>
                <c:pt idx="258">
                  <c:v>0.464988425925917</c:v>
                </c:pt>
                <c:pt idx="259">
                  <c:v>0.464999999999991</c:v>
                </c:pt>
                <c:pt idx="260">
                  <c:v>0.465011574074065</c:v>
                </c:pt>
                <c:pt idx="261">
                  <c:v>0.465023148148139</c:v>
                </c:pt>
                <c:pt idx="262">
                  <c:v>0.465034722222213</c:v>
                </c:pt>
                <c:pt idx="263">
                  <c:v>0.465046296296287</c:v>
                </c:pt>
                <c:pt idx="264">
                  <c:v>0.465057870370361</c:v>
                </c:pt>
                <c:pt idx="265">
                  <c:v>0.465069444444435</c:v>
                </c:pt>
                <c:pt idx="266">
                  <c:v>0.465081018518509</c:v>
                </c:pt>
                <c:pt idx="267">
                  <c:v>0.465092592592583</c:v>
                </c:pt>
                <c:pt idx="268">
                  <c:v>0.465104166666657</c:v>
                </c:pt>
                <c:pt idx="269">
                  <c:v>0.465115740740731</c:v>
                </c:pt>
                <c:pt idx="270">
                  <c:v>0.465127314814805</c:v>
                </c:pt>
                <c:pt idx="271">
                  <c:v>0.465138888888879</c:v>
                </c:pt>
                <c:pt idx="272">
                  <c:v>0.465150462962953</c:v>
                </c:pt>
                <c:pt idx="273">
                  <c:v>0.465162037037027</c:v>
                </c:pt>
                <c:pt idx="274">
                  <c:v>0.465173611111102</c:v>
                </c:pt>
                <c:pt idx="275">
                  <c:v>0.465185185185176</c:v>
                </c:pt>
                <c:pt idx="276">
                  <c:v>0.46519675925925</c:v>
                </c:pt>
                <c:pt idx="277">
                  <c:v>0.465208333333324</c:v>
                </c:pt>
                <c:pt idx="278">
                  <c:v>0.465219907407398</c:v>
                </c:pt>
                <c:pt idx="279">
                  <c:v>0.465231481481472</c:v>
                </c:pt>
                <c:pt idx="280">
                  <c:v>0.465243055555546</c:v>
                </c:pt>
                <c:pt idx="281">
                  <c:v>0.46525462962962</c:v>
                </c:pt>
                <c:pt idx="282">
                  <c:v>0.465266203703694</c:v>
                </c:pt>
                <c:pt idx="283">
                  <c:v>0.465277777777768</c:v>
                </c:pt>
                <c:pt idx="284">
                  <c:v>0.465289351851842</c:v>
                </c:pt>
                <c:pt idx="285">
                  <c:v>0.465300925925916</c:v>
                </c:pt>
                <c:pt idx="286">
                  <c:v>0.46531249999999</c:v>
                </c:pt>
                <c:pt idx="287">
                  <c:v>0.465324074074064</c:v>
                </c:pt>
                <c:pt idx="288">
                  <c:v>0.465335648148138</c:v>
                </c:pt>
                <c:pt idx="289">
                  <c:v>0.465347222222212</c:v>
                </c:pt>
                <c:pt idx="290">
                  <c:v>0.465358796296286</c:v>
                </c:pt>
                <c:pt idx="291">
                  <c:v>0.46537037037036</c:v>
                </c:pt>
                <c:pt idx="292">
                  <c:v>0.465381944444434</c:v>
                </c:pt>
                <c:pt idx="293">
                  <c:v>0.465393518518508</c:v>
                </c:pt>
                <c:pt idx="294">
                  <c:v>0.465405092592582</c:v>
                </c:pt>
                <c:pt idx="295">
                  <c:v>0.465416666666656</c:v>
                </c:pt>
                <c:pt idx="296">
                  <c:v>0.46542824074073</c:v>
                </c:pt>
                <c:pt idx="297">
                  <c:v>0.465439814814804</c:v>
                </c:pt>
                <c:pt idx="298">
                  <c:v>0.465451388888878</c:v>
                </c:pt>
                <c:pt idx="299">
                  <c:v>0.465462962962952</c:v>
                </c:pt>
                <c:pt idx="300">
                  <c:v>0.465474537037027</c:v>
                </c:pt>
                <c:pt idx="301">
                  <c:v>0.465486111111101</c:v>
                </c:pt>
                <c:pt idx="302">
                  <c:v>0.465497685185175</c:v>
                </c:pt>
                <c:pt idx="303">
                  <c:v>0.465509259259249</c:v>
                </c:pt>
                <c:pt idx="304">
                  <c:v>0.465520833333323</c:v>
                </c:pt>
                <c:pt idx="305">
                  <c:v>0.465532407407397</c:v>
                </c:pt>
                <c:pt idx="306">
                  <c:v>0.465543981481471</c:v>
                </c:pt>
                <c:pt idx="307">
                  <c:v>0.465555555555545</c:v>
                </c:pt>
                <c:pt idx="308">
                  <c:v>0.465567129629619</c:v>
                </c:pt>
                <c:pt idx="309">
                  <c:v>0.465578703703693</c:v>
                </c:pt>
                <c:pt idx="310">
                  <c:v>0.465590277777767</c:v>
                </c:pt>
                <c:pt idx="311">
                  <c:v>0.465601851851841</c:v>
                </c:pt>
                <c:pt idx="312">
                  <c:v>0.465613425925915</c:v>
                </c:pt>
                <c:pt idx="313">
                  <c:v>0.465624999999989</c:v>
                </c:pt>
                <c:pt idx="314">
                  <c:v>0.465636574074063</c:v>
                </c:pt>
                <c:pt idx="315">
                  <c:v>0.465648148148137</c:v>
                </c:pt>
                <c:pt idx="316">
                  <c:v>0.465659722222211</c:v>
                </c:pt>
                <c:pt idx="317">
                  <c:v>0.465671296296285</c:v>
                </c:pt>
                <c:pt idx="318">
                  <c:v>0.465682870370359</c:v>
                </c:pt>
                <c:pt idx="319">
                  <c:v>0.465694444444433</c:v>
                </c:pt>
                <c:pt idx="320">
                  <c:v>0.465706018518507</c:v>
                </c:pt>
                <c:pt idx="321">
                  <c:v>0.465717592592581</c:v>
                </c:pt>
                <c:pt idx="322">
                  <c:v>0.465729166666655</c:v>
                </c:pt>
                <c:pt idx="323">
                  <c:v>0.465740740740729</c:v>
                </c:pt>
                <c:pt idx="324">
                  <c:v>0.465752314814803</c:v>
                </c:pt>
                <c:pt idx="325">
                  <c:v>0.465763888888877</c:v>
                </c:pt>
                <c:pt idx="326">
                  <c:v>0.465775462962952</c:v>
                </c:pt>
                <c:pt idx="327">
                  <c:v>0.465787037037026</c:v>
                </c:pt>
                <c:pt idx="328">
                  <c:v>0.4657986111111</c:v>
                </c:pt>
                <c:pt idx="329">
                  <c:v>0.465810185185174</c:v>
                </c:pt>
                <c:pt idx="330">
                  <c:v>0.465821759259248</c:v>
                </c:pt>
                <c:pt idx="331">
                  <c:v>0.465833333333322</c:v>
                </c:pt>
                <c:pt idx="332">
                  <c:v>0.465844907407396</c:v>
                </c:pt>
                <c:pt idx="333">
                  <c:v>0.46585648148147</c:v>
                </c:pt>
                <c:pt idx="334">
                  <c:v>0.465868055555544</c:v>
                </c:pt>
                <c:pt idx="335">
                  <c:v>0.465879629629618</c:v>
                </c:pt>
                <c:pt idx="336">
                  <c:v>0.465891203703692</c:v>
                </c:pt>
                <c:pt idx="337">
                  <c:v>0.465902777777766</c:v>
                </c:pt>
                <c:pt idx="338">
                  <c:v>0.46591435185184</c:v>
                </c:pt>
                <c:pt idx="339">
                  <c:v>0.465925925925914</c:v>
                </c:pt>
                <c:pt idx="340">
                  <c:v>0.465937499999988</c:v>
                </c:pt>
                <c:pt idx="341">
                  <c:v>0.465949074074062</c:v>
                </c:pt>
                <c:pt idx="342">
                  <c:v>0.465960648148136</c:v>
                </c:pt>
                <c:pt idx="343">
                  <c:v>0.46597222222221</c:v>
                </c:pt>
                <c:pt idx="344">
                  <c:v>0.465983796296284</c:v>
                </c:pt>
                <c:pt idx="345">
                  <c:v>0.465995370370358</c:v>
                </c:pt>
                <c:pt idx="346">
                  <c:v>0.466006944444432</c:v>
                </c:pt>
                <c:pt idx="347">
                  <c:v>0.466018518518506</c:v>
                </c:pt>
                <c:pt idx="348">
                  <c:v>0.46603009259258</c:v>
                </c:pt>
                <c:pt idx="349">
                  <c:v>0.466041666666654</c:v>
                </c:pt>
                <c:pt idx="350">
                  <c:v>0.466053240740728</c:v>
                </c:pt>
                <c:pt idx="351">
                  <c:v>0.466064814814802</c:v>
                </c:pt>
                <c:pt idx="352">
                  <c:v>0.466076388888877</c:v>
                </c:pt>
                <c:pt idx="353">
                  <c:v>0.466087962962951</c:v>
                </c:pt>
                <c:pt idx="354">
                  <c:v>0.466099537037025</c:v>
                </c:pt>
                <c:pt idx="355">
                  <c:v>0.466111111111099</c:v>
                </c:pt>
                <c:pt idx="356">
                  <c:v>0.466122685185173</c:v>
                </c:pt>
                <c:pt idx="357">
                  <c:v>0.466134259259247</c:v>
                </c:pt>
                <c:pt idx="358">
                  <c:v>0.466145833333321</c:v>
                </c:pt>
                <c:pt idx="359">
                  <c:v>0.466157407407395</c:v>
                </c:pt>
                <c:pt idx="360">
                  <c:v>0.466168981481469</c:v>
                </c:pt>
                <c:pt idx="361">
                  <c:v>0.466180555555543</c:v>
                </c:pt>
                <c:pt idx="362">
                  <c:v>0.466192129629617</c:v>
                </c:pt>
                <c:pt idx="363">
                  <c:v>0.466203703703691</c:v>
                </c:pt>
                <c:pt idx="364">
                  <c:v>0.466215277777765</c:v>
                </c:pt>
                <c:pt idx="365">
                  <c:v>0.466226851851839</c:v>
                </c:pt>
                <c:pt idx="366">
                  <c:v>0.466238425925913</c:v>
                </c:pt>
                <c:pt idx="367">
                  <c:v>0.466249999999987</c:v>
                </c:pt>
                <c:pt idx="368">
                  <c:v>0.466261574074061</c:v>
                </c:pt>
                <c:pt idx="369">
                  <c:v>0.466273148148135</c:v>
                </c:pt>
                <c:pt idx="370">
                  <c:v>0.466284722222209</c:v>
                </c:pt>
                <c:pt idx="371">
                  <c:v>0.466296296296283</c:v>
                </c:pt>
                <c:pt idx="372">
                  <c:v>0.466307870370357</c:v>
                </c:pt>
                <c:pt idx="373">
                  <c:v>0.466319444444431</c:v>
                </c:pt>
                <c:pt idx="374">
                  <c:v>0.466331018518505</c:v>
                </c:pt>
                <c:pt idx="375">
                  <c:v>0.466342592592579</c:v>
                </c:pt>
                <c:pt idx="376">
                  <c:v>0.466354166666653</c:v>
                </c:pt>
                <c:pt idx="377">
                  <c:v>0.466365740740728</c:v>
                </c:pt>
                <c:pt idx="378">
                  <c:v>0.466377314814802</c:v>
                </c:pt>
                <c:pt idx="379">
                  <c:v>0.466388888888876</c:v>
                </c:pt>
                <c:pt idx="380">
                  <c:v>0.46640046296295</c:v>
                </c:pt>
                <c:pt idx="381">
                  <c:v>0.466412037037024</c:v>
                </c:pt>
                <c:pt idx="382">
                  <c:v>0.466423611111098</c:v>
                </c:pt>
                <c:pt idx="383">
                  <c:v>0.466435185185172</c:v>
                </c:pt>
                <c:pt idx="384">
                  <c:v>0.466446759259246</c:v>
                </c:pt>
                <c:pt idx="385">
                  <c:v>0.46645833333332</c:v>
                </c:pt>
                <c:pt idx="386">
                  <c:v>0.466469907407394</c:v>
                </c:pt>
                <c:pt idx="387">
                  <c:v>0.466481481481468</c:v>
                </c:pt>
                <c:pt idx="388">
                  <c:v>0.466493055555542</c:v>
                </c:pt>
                <c:pt idx="389">
                  <c:v>0.466504629629616</c:v>
                </c:pt>
                <c:pt idx="390">
                  <c:v>0.46651620370369</c:v>
                </c:pt>
                <c:pt idx="391">
                  <c:v>0.466527777777764</c:v>
                </c:pt>
                <c:pt idx="392">
                  <c:v>0.466539351851838</c:v>
                </c:pt>
                <c:pt idx="393">
                  <c:v>0.466550925925912</c:v>
                </c:pt>
                <c:pt idx="394">
                  <c:v>0.466562499999986</c:v>
                </c:pt>
                <c:pt idx="395">
                  <c:v>0.46657407407406</c:v>
                </c:pt>
                <c:pt idx="396">
                  <c:v>0.466585648148134</c:v>
                </c:pt>
                <c:pt idx="397">
                  <c:v>0.466597222222208</c:v>
                </c:pt>
                <c:pt idx="398">
                  <c:v>0.466608796296282</c:v>
                </c:pt>
                <c:pt idx="399">
                  <c:v>0.466620370370356</c:v>
                </c:pt>
                <c:pt idx="400">
                  <c:v>0.46663194444443</c:v>
                </c:pt>
                <c:pt idx="401">
                  <c:v>0.466643518518504</c:v>
                </c:pt>
                <c:pt idx="402">
                  <c:v>0.466655092592578</c:v>
                </c:pt>
                <c:pt idx="403">
                  <c:v>0.466666666666653</c:v>
                </c:pt>
                <c:pt idx="404">
                  <c:v>0.466678240740727</c:v>
                </c:pt>
                <c:pt idx="405">
                  <c:v>0.466689814814801</c:v>
                </c:pt>
                <c:pt idx="406">
                  <c:v>0.466701388888875</c:v>
                </c:pt>
                <c:pt idx="407">
                  <c:v>0.466712962962949</c:v>
                </c:pt>
                <c:pt idx="408">
                  <c:v>0.466724537037023</c:v>
                </c:pt>
                <c:pt idx="409">
                  <c:v>0.466736111111097</c:v>
                </c:pt>
                <c:pt idx="410">
                  <c:v>0.466747685185171</c:v>
                </c:pt>
                <c:pt idx="411">
                  <c:v>0.466759259259245</c:v>
                </c:pt>
                <c:pt idx="412">
                  <c:v>0.466770833333319</c:v>
                </c:pt>
                <c:pt idx="413">
                  <c:v>0.466782407407393</c:v>
                </c:pt>
                <c:pt idx="414">
                  <c:v>0.466793981481467</c:v>
                </c:pt>
                <c:pt idx="415">
                  <c:v>0.466805555555541</c:v>
                </c:pt>
                <c:pt idx="416">
                  <c:v>0.466817129629615</c:v>
                </c:pt>
                <c:pt idx="417">
                  <c:v>0.466828703703689</c:v>
                </c:pt>
                <c:pt idx="418">
                  <c:v>0.466840277777763</c:v>
                </c:pt>
                <c:pt idx="419">
                  <c:v>0.466851851851837</c:v>
                </c:pt>
                <c:pt idx="420">
                  <c:v>0.466863425925911</c:v>
                </c:pt>
                <c:pt idx="421">
                  <c:v>0.466874999999985</c:v>
                </c:pt>
                <c:pt idx="422">
                  <c:v>0.466886574074059</c:v>
                </c:pt>
                <c:pt idx="423">
                  <c:v>0.466898148148133</c:v>
                </c:pt>
                <c:pt idx="424">
                  <c:v>0.466909722222207</c:v>
                </c:pt>
                <c:pt idx="425">
                  <c:v>0.466921296296281</c:v>
                </c:pt>
                <c:pt idx="426">
                  <c:v>0.466932870370355</c:v>
                </c:pt>
                <c:pt idx="427">
                  <c:v>0.466944444444429</c:v>
                </c:pt>
                <c:pt idx="428">
                  <c:v>0.466956018518503</c:v>
                </c:pt>
                <c:pt idx="429">
                  <c:v>0.466967592592578</c:v>
                </c:pt>
                <c:pt idx="430">
                  <c:v>0.466979166666652</c:v>
                </c:pt>
                <c:pt idx="431">
                  <c:v>0.466990740740726</c:v>
                </c:pt>
                <c:pt idx="432">
                  <c:v>0.4670023148148</c:v>
                </c:pt>
                <c:pt idx="433">
                  <c:v>0.467013888888874</c:v>
                </c:pt>
                <c:pt idx="434">
                  <c:v>0.467025462962948</c:v>
                </c:pt>
                <c:pt idx="435">
                  <c:v>0.467037037037022</c:v>
                </c:pt>
                <c:pt idx="436">
                  <c:v>0.467048611111096</c:v>
                </c:pt>
                <c:pt idx="437">
                  <c:v>0.46706018518517</c:v>
                </c:pt>
                <c:pt idx="438">
                  <c:v>0.467071759259244</c:v>
                </c:pt>
                <c:pt idx="439">
                  <c:v>0.467083333333318</c:v>
                </c:pt>
                <c:pt idx="440">
                  <c:v>0.467094907407392</c:v>
                </c:pt>
                <c:pt idx="441">
                  <c:v>0.467106481481466</c:v>
                </c:pt>
                <c:pt idx="442">
                  <c:v>0.46711805555554</c:v>
                </c:pt>
                <c:pt idx="443">
                  <c:v>0.467129629629614</c:v>
                </c:pt>
                <c:pt idx="444">
                  <c:v>0.467141203703688</c:v>
                </c:pt>
                <c:pt idx="445">
                  <c:v>0.467152777777762</c:v>
                </c:pt>
                <c:pt idx="446">
                  <c:v>0.467164351851836</c:v>
                </c:pt>
                <c:pt idx="447">
                  <c:v>0.46717592592591</c:v>
                </c:pt>
                <c:pt idx="448">
                  <c:v>0.467187499999984</c:v>
                </c:pt>
                <c:pt idx="449">
                  <c:v>0.467199074074058</c:v>
                </c:pt>
                <c:pt idx="450">
                  <c:v>0.467210648148132</c:v>
                </c:pt>
                <c:pt idx="451">
                  <c:v>0.467222222222206</c:v>
                </c:pt>
                <c:pt idx="452">
                  <c:v>0.46723379629628</c:v>
                </c:pt>
                <c:pt idx="453">
                  <c:v>0.467245370370354</c:v>
                </c:pt>
                <c:pt idx="454">
                  <c:v>0.467256944444429</c:v>
                </c:pt>
                <c:pt idx="455">
                  <c:v>0.467268518518503</c:v>
                </c:pt>
                <c:pt idx="456">
                  <c:v>0.467280092592577</c:v>
                </c:pt>
                <c:pt idx="457">
                  <c:v>0.467291666666651</c:v>
                </c:pt>
                <c:pt idx="458">
                  <c:v>0.467303240740725</c:v>
                </c:pt>
                <c:pt idx="459">
                  <c:v>0.467314814814799</c:v>
                </c:pt>
                <c:pt idx="460">
                  <c:v>0.467326388888873</c:v>
                </c:pt>
                <c:pt idx="461">
                  <c:v>0.467337962962947</c:v>
                </c:pt>
                <c:pt idx="462">
                  <c:v>0.467349537037021</c:v>
                </c:pt>
                <c:pt idx="463">
                  <c:v>0.467361111111095</c:v>
                </c:pt>
                <c:pt idx="464">
                  <c:v>0.467372685185169</c:v>
                </c:pt>
                <c:pt idx="465">
                  <c:v>0.467384259259243</c:v>
                </c:pt>
                <c:pt idx="466">
                  <c:v>0.467395833333317</c:v>
                </c:pt>
                <c:pt idx="467">
                  <c:v>0.467407407407391</c:v>
                </c:pt>
                <c:pt idx="468">
                  <c:v>0.467418981481465</c:v>
                </c:pt>
                <c:pt idx="469">
                  <c:v>0.467430555555539</c:v>
                </c:pt>
                <c:pt idx="470">
                  <c:v>0.467442129629613</c:v>
                </c:pt>
                <c:pt idx="471">
                  <c:v>0.467453703703687</c:v>
                </c:pt>
                <c:pt idx="472">
                  <c:v>0.467465277777761</c:v>
                </c:pt>
                <c:pt idx="473">
                  <c:v>0.467476851851835</c:v>
                </c:pt>
                <c:pt idx="474">
                  <c:v>0.467488425925909</c:v>
                </c:pt>
                <c:pt idx="475">
                  <c:v>0.467499999999983</c:v>
                </c:pt>
                <c:pt idx="476">
                  <c:v>0.467511574074057</c:v>
                </c:pt>
                <c:pt idx="477">
                  <c:v>0.467523148148131</c:v>
                </c:pt>
                <c:pt idx="478">
                  <c:v>0.467534722222205</c:v>
                </c:pt>
                <c:pt idx="479">
                  <c:v>0.467546296296279</c:v>
                </c:pt>
                <c:pt idx="480">
                  <c:v>0.467557870370354</c:v>
                </c:pt>
                <c:pt idx="481">
                  <c:v>0.467569444444428</c:v>
                </c:pt>
                <c:pt idx="482">
                  <c:v>0.467581018518502</c:v>
                </c:pt>
                <c:pt idx="483">
                  <c:v>0.467592592592576</c:v>
                </c:pt>
                <c:pt idx="484">
                  <c:v>0.46760416666665</c:v>
                </c:pt>
                <c:pt idx="485">
                  <c:v>0.467615740740724</c:v>
                </c:pt>
                <c:pt idx="486">
                  <c:v>0.467627314814798</c:v>
                </c:pt>
                <c:pt idx="487">
                  <c:v>0.467638888888872</c:v>
                </c:pt>
                <c:pt idx="488">
                  <c:v>0.467650462962946</c:v>
                </c:pt>
                <c:pt idx="489">
                  <c:v>0.46766203703702</c:v>
                </c:pt>
                <c:pt idx="490">
                  <c:v>0.467673611111094</c:v>
                </c:pt>
                <c:pt idx="491">
                  <c:v>0.467685185185168</c:v>
                </c:pt>
                <c:pt idx="492">
                  <c:v>0.467696759259242</c:v>
                </c:pt>
                <c:pt idx="493">
                  <c:v>0.467708333333316</c:v>
                </c:pt>
                <c:pt idx="494">
                  <c:v>0.46771990740739</c:v>
                </c:pt>
                <c:pt idx="495">
                  <c:v>0.467731481481464</c:v>
                </c:pt>
                <c:pt idx="496">
                  <c:v>0.467743055555538</c:v>
                </c:pt>
                <c:pt idx="497">
                  <c:v>0.467754629629612</c:v>
                </c:pt>
                <c:pt idx="498">
                  <c:v>0.467766203703686</c:v>
                </c:pt>
                <c:pt idx="499">
                  <c:v>0.46777777777776</c:v>
                </c:pt>
                <c:pt idx="500">
                  <c:v>0.467789351851834</c:v>
                </c:pt>
                <c:pt idx="501">
                  <c:v>0.467800925925908</c:v>
                </c:pt>
                <c:pt idx="502">
                  <c:v>0.467812499999982</c:v>
                </c:pt>
                <c:pt idx="503">
                  <c:v>0.467824074074056</c:v>
                </c:pt>
                <c:pt idx="504">
                  <c:v>0.46783564814813</c:v>
                </c:pt>
                <c:pt idx="505">
                  <c:v>0.467847222222204</c:v>
                </c:pt>
                <c:pt idx="506">
                  <c:v>0.467858796296279</c:v>
                </c:pt>
                <c:pt idx="507">
                  <c:v>0.467870370370353</c:v>
                </c:pt>
                <c:pt idx="508">
                  <c:v>0.467881944444427</c:v>
                </c:pt>
                <c:pt idx="509">
                  <c:v>0.467893518518501</c:v>
                </c:pt>
                <c:pt idx="510">
                  <c:v>0.467905092592575</c:v>
                </c:pt>
                <c:pt idx="511">
                  <c:v>0.467916666666649</c:v>
                </c:pt>
                <c:pt idx="512">
                  <c:v>0.467928240740723</c:v>
                </c:pt>
                <c:pt idx="513">
                  <c:v>0.467939814814797</c:v>
                </c:pt>
                <c:pt idx="514">
                  <c:v>0.467951388888871</c:v>
                </c:pt>
                <c:pt idx="515">
                  <c:v>0.467962962962945</c:v>
                </c:pt>
                <c:pt idx="516">
                  <c:v>0.467974537037019</c:v>
                </c:pt>
                <c:pt idx="517">
                  <c:v>0.467986111111093</c:v>
                </c:pt>
                <c:pt idx="518">
                  <c:v>0.467997685185167</c:v>
                </c:pt>
                <c:pt idx="519">
                  <c:v>0.468009259259241</c:v>
                </c:pt>
                <c:pt idx="520">
                  <c:v>0.468020833333315</c:v>
                </c:pt>
                <c:pt idx="521">
                  <c:v>0.468032407407389</c:v>
                </c:pt>
                <c:pt idx="522">
                  <c:v>0.468043981481463</c:v>
                </c:pt>
                <c:pt idx="523">
                  <c:v>0.468055555555537</c:v>
                </c:pt>
                <c:pt idx="524">
                  <c:v>0.468067129629611</c:v>
                </c:pt>
                <c:pt idx="525">
                  <c:v>0.468078703703685</c:v>
                </c:pt>
                <c:pt idx="526">
                  <c:v>0.468090277777759</c:v>
                </c:pt>
                <c:pt idx="527">
                  <c:v>0.468101851851833</c:v>
                </c:pt>
                <c:pt idx="528">
                  <c:v>0.468113425925907</c:v>
                </c:pt>
                <c:pt idx="529">
                  <c:v>0.468124999999981</c:v>
                </c:pt>
                <c:pt idx="530">
                  <c:v>0.468136574074055</c:v>
                </c:pt>
                <c:pt idx="531">
                  <c:v>0.468148148148129</c:v>
                </c:pt>
                <c:pt idx="532">
                  <c:v>0.468159722222204</c:v>
                </c:pt>
                <c:pt idx="533">
                  <c:v>0.468171296296278</c:v>
                </c:pt>
                <c:pt idx="534">
                  <c:v>0.468182870370352</c:v>
                </c:pt>
                <c:pt idx="535">
                  <c:v>0.468194444444426</c:v>
                </c:pt>
                <c:pt idx="536">
                  <c:v>0.4682060185185</c:v>
                </c:pt>
                <c:pt idx="537">
                  <c:v>0.468217592592574</c:v>
                </c:pt>
                <c:pt idx="538">
                  <c:v>0.468229166666648</c:v>
                </c:pt>
                <c:pt idx="539">
                  <c:v>0.468240740740722</c:v>
                </c:pt>
                <c:pt idx="540">
                  <c:v>0.468252314814796</c:v>
                </c:pt>
                <c:pt idx="541">
                  <c:v>0.46826388888887</c:v>
                </c:pt>
                <c:pt idx="542">
                  <c:v>0.468275462962944</c:v>
                </c:pt>
                <c:pt idx="543">
                  <c:v>0.468287037037018</c:v>
                </c:pt>
                <c:pt idx="544">
                  <c:v>0.468298611111092</c:v>
                </c:pt>
                <c:pt idx="545">
                  <c:v>0.468310185185166</c:v>
                </c:pt>
                <c:pt idx="546">
                  <c:v>0.46832175925924</c:v>
                </c:pt>
                <c:pt idx="547">
                  <c:v>0.468333333333314</c:v>
                </c:pt>
                <c:pt idx="548">
                  <c:v>0.468344907407388</c:v>
                </c:pt>
                <c:pt idx="549">
                  <c:v>0.468356481481462</c:v>
                </c:pt>
                <c:pt idx="550">
                  <c:v>0.468368055555536</c:v>
                </c:pt>
                <c:pt idx="551">
                  <c:v>0.46837962962961</c:v>
                </c:pt>
                <c:pt idx="552">
                  <c:v>0.468391203703684</c:v>
                </c:pt>
                <c:pt idx="553">
                  <c:v>0.468402777777758</c:v>
                </c:pt>
                <c:pt idx="554">
                  <c:v>0.468414351851832</c:v>
                </c:pt>
                <c:pt idx="555">
                  <c:v>0.468425925925906</c:v>
                </c:pt>
                <c:pt idx="556">
                  <c:v>0.46843749999998</c:v>
                </c:pt>
                <c:pt idx="557">
                  <c:v>0.468449074074055</c:v>
                </c:pt>
                <c:pt idx="558">
                  <c:v>0.468460648148129</c:v>
                </c:pt>
                <c:pt idx="559">
                  <c:v>0.468472222222203</c:v>
                </c:pt>
                <c:pt idx="560">
                  <c:v>0.468483796296277</c:v>
                </c:pt>
                <c:pt idx="561">
                  <c:v>0.468495370370351</c:v>
                </c:pt>
                <c:pt idx="562">
                  <c:v>0.468506944444425</c:v>
                </c:pt>
                <c:pt idx="563">
                  <c:v>0.468518518518499</c:v>
                </c:pt>
                <c:pt idx="564">
                  <c:v>0.468530092592573</c:v>
                </c:pt>
                <c:pt idx="565">
                  <c:v>0.468541666666647</c:v>
                </c:pt>
                <c:pt idx="566">
                  <c:v>0.468553240740721</c:v>
                </c:pt>
                <c:pt idx="567">
                  <c:v>0.468564814814795</c:v>
                </c:pt>
                <c:pt idx="568">
                  <c:v>0.468576388888869</c:v>
                </c:pt>
                <c:pt idx="569">
                  <c:v>0.468587962962943</c:v>
                </c:pt>
                <c:pt idx="570">
                  <c:v>0.468599537037017</c:v>
                </c:pt>
                <c:pt idx="571">
                  <c:v>0.468611111111091</c:v>
                </c:pt>
                <c:pt idx="572">
                  <c:v>0.468622685185165</c:v>
                </c:pt>
                <c:pt idx="573">
                  <c:v>0.468634259259239</c:v>
                </c:pt>
                <c:pt idx="574">
                  <c:v>0.468645833333313</c:v>
                </c:pt>
                <c:pt idx="575">
                  <c:v>0.468657407407387</c:v>
                </c:pt>
                <c:pt idx="576">
                  <c:v>0.468668981481461</c:v>
                </c:pt>
                <c:pt idx="577">
                  <c:v>0.468680555555535</c:v>
                </c:pt>
                <c:pt idx="578">
                  <c:v>0.468692129629609</c:v>
                </c:pt>
                <c:pt idx="579">
                  <c:v>0.468703703703683</c:v>
                </c:pt>
                <c:pt idx="580">
                  <c:v>0.468715277777757</c:v>
                </c:pt>
                <c:pt idx="581">
                  <c:v>0.468726851851831</c:v>
                </c:pt>
                <c:pt idx="582">
                  <c:v>0.468738425925905</c:v>
                </c:pt>
                <c:pt idx="583">
                  <c:v>0.46874999999998</c:v>
                </c:pt>
                <c:pt idx="584">
                  <c:v>0.468761574074054</c:v>
                </c:pt>
                <c:pt idx="585">
                  <c:v>0.468773148148128</c:v>
                </c:pt>
                <c:pt idx="586">
                  <c:v>0.468784722222202</c:v>
                </c:pt>
                <c:pt idx="587">
                  <c:v>0.468796296296276</c:v>
                </c:pt>
                <c:pt idx="588">
                  <c:v>0.46880787037035</c:v>
                </c:pt>
                <c:pt idx="589">
                  <c:v>0.468819444444424</c:v>
                </c:pt>
                <c:pt idx="590">
                  <c:v>0.468831018518498</c:v>
                </c:pt>
                <c:pt idx="591">
                  <c:v>0.468842592592572</c:v>
                </c:pt>
                <c:pt idx="592">
                  <c:v>0.468854166666646</c:v>
                </c:pt>
                <c:pt idx="593">
                  <c:v>0.46886574074072</c:v>
                </c:pt>
                <c:pt idx="594">
                  <c:v>0.468877314814794</c:v>
                </c:pt>
                <c:pt idx="595">
                  <c:v>0.468888888888868</c:v>
                </c:pt>
                <c:pt idx="596">
                  <c:v>0.468900462962942</c:v>
                </c:pt>
                <c:pt idx="597">
                  <c:v>0.468912037037016</c:v>
                </c:pt>
                <c:pt idx="598">
                  <c:v>0.46892361111109</c:v>
                </c:pt>
                <c:pt idx="599">
                  <c:v>0.468935185185164</c:v>
                </c:pt>
                <c:pt idx="600">
                  <c:v>0.468946759259238</c:v>
                </c:pt>
                <c:pt idx="601">
                  <c:v>0.468958333333312</c:v>
                </c:pt>
                <c:pt idx="602">
                  <c:v>0.468969907407386</c:v>
                </c:pt>
                <c:pt idx="603">
                  <c:v>0.46898148148146</c:v>
                </c:pt>
                <c:pt idx="604">
                  <c:v>0.468993055555534</c:v>
                </c:pt>
                <c:pt idx="605">
                  <c:v>0.469004629629608</c:v>
                </c:pt>
                <c:pt idx="606">
                  <c:v>0.469016203703682</c:v>
                </c:pt>
                <c:pt idx="607">
                  <c:v>0.469027777777756</c:v>
                </c:pt>
                <c:pt idx="608">
                  <c:v>0.46903935185183</c:v>
                </c:pt>
                <c:pt idx="609">
                  <c:v>0.469050925925905</c:v>
                </c:pt>
                <c:pt idx="610">
                  <c:v>0.469062499999979</c:v>
                </c:pt>
                <c:pt idx="611">
                  <c:v>0.469074074074053</c:v>
                </c:pt>
                <c:pt idx="612">
                  <c:v>0.469085648148127</c:v>
                </c:pt>
                <c:pt idx="613">
                  <c:v>0.469097222222201</c:v>
                </c:pt>
                <c:pt idx="614">
                  <c:v>0.469108796296275</c:v>
                </c:pt>
                <c:pt idx="615">
                  <c:v>0.469120370370349</c:v>
                </c:pt>
                <c:pt idx="616">
                  <c:v>0.469131944444423</c:v>
                </c:pt>
                <c:pt idx="617">
                  <c:v>0.469143518518497</c:v>
                </c:pt>
                <c:pt idx="618">
                  <c:v>0.469155092592571</c:v>
                </c:pt>
                <c:pt idx="619">
                  <c:v>0.469166666666645</c:v>
                </c:pt>
                <c:pt idx="620">
                  <c:v>0.469178240740719</c:v>
                </c:pt>
                <c:pt idx="621">
                  <c:v>0.469189814814793</c:v>
                </c:pt>
                <c:pt idx="622">
                  <c:v>0.469201388888867</c:v>
                </c:pt>
                <c:pt idx="623">
                  <c:v>0.469212962962941</c:v>
                </c:pt>
                <c:pt idx="624">
                  <c:v>0.469224537037015</c:v>
                </c:pt>
                <c:pt idx="625">
                  <c:v>0.469236111111089</c:v>
                </c:pt>
                <c:pt idx="626">
                  <c:v>0.469247685185163</c:v>
                </c:pt>
                <c:pt idx="627">
                  <c:v>0.469259259259237</c:v>
                </c:pt>
                <c:pt idx="628">
                  <c:v>0.469270833333311</c:v>
                </c:pt>
                <c:pt idx="629">
                  <c:v>0.469282407407385</c:v>
                </c:pt>
                <c:pt idx="630">
                  <c:v>0.469293981481459</c:v>
                </c:pt>
                <c:pt idx="631">
                  <c:v>0.469305555555533</c:v>
                </c:pt>
                <c:pt idx="632">
                  <c:v>0.469317129629607</c:v>
                </c:pt>
                <c:pt idx="633">
                  <c:v>0.469328703703681</c:v>
                </c:pt>
                <c:pt idx="634">
                  <c:v>0.469340277777755</c:v>
                </c:pt>
                <c:pt idx="635">
                  <c:v>0.46935185185183</c:v>
                </c:pt>
                <c:pt idx="636">
                  <c:v>0.469363425925904</c:v>
                </c:pt>
                <c:pt idx="637">
                  <c:v>0.469374999999978</c:v>
                </c:pt>
                <c:pt idx="638">
                  <c:v>0.469386574074052</c:v>
                </c:pt>
                <c:pt idx="639">
                  <c:v>0.469398148148126</c:v>
                </c:pt>
                <c:pt idx="640">
                  <c:v>0.4694097222222</c:v>
                </c:pt>
                <c:pt idx="641">
                  <c:v>0.469421296296274</c:v>
                </c:pt>
                <c:pt idx="642">
                  <c:v>0.469432870370348</c:v>
                </c:pt>
                <c:pt idx="643">
                  <c:v>0.469444444444422</c:v>
                </c:pt>
                <c:pt idx="644">
                  <c:v>0.469456018518496</c:v>
                </c:pt>
                <c:pt idx="645">
                  <c:v>0.46946759259257</c:v>
                </c:pt>
                <c:pt idx="646">
                  <c:v>0.469479166666644</c:v>
                </c:pt>
                <c:pt idx="647">
                  <c:v>0.469490740740718</c:v>
                </c:pt>
                <c:pt idx="648">
                  <c:v>0.469502314814792</c:v>
                </c:pt>
                <c:pt idx="649">
                  <c:v>0.469513888888866</c:v>
                </c:pt>
                <c:pt idx="650">
                  <c:v>0.46952546296294</c:v>
                </c:pt>
                <c:pt idx="651">
                  <c:v>0.469537037037014</c:v>
                </c:pt>
                <c:pt idx="652">
                  <c:v>0.469548611111088</c:v>
                </c:pt>
                <c:pt idx="653">
                  <c:v>0.469560185185162</c:v>
                </c:pt>
                <c:pt idx="654">
                  <c:v>0.469571759259236</c:v>
                </c:pt>
                <c:pt idx="655">
                  <c:v>0.46958333333331</c:v>
                </c:pt>
                <c:pt idx="656">
                  <c:v>0.469594907407384</c:v>
                </c:pt>
                <c:pt idx="657">
                  <c:v>0.469606481481458</c:v>
                </c:pt>
                <c:pt idx="658">
                  <c:v>0.469618055555532</c:v>
                </c:pt>
                <c:pt idx="659">
                  <c:v>0.469629629629606</c:v>
                </c:pt>
                <c:pt idx="660">
                  <c:v>0.469641203703681</c:v>
                </c:pt>
                <c:pt idx="661">
                  <c:v>0.469652777777755</c:v>
                </c:pt>
                <c:pt idx="662">
                  <c:v>0.469664351851829</c:v>
                </c:pt>
                <c:pt idx="663">
                  <c:v>0.469675925925903</c:v>
                </c:pt>
                <c:pt idx="664">
                  <c:v>0.469687499999977</c:v>
                </c:pt>
                <c:pt idx="665">
                  <c:v>0.469699074074051</c:v>
                </c:pt>
                <c:pt idx="666">
                  <c:v>0.469710648148125</c:v>
                </c:pt>
                <c:pt idx="667">
                  <c:v>0.469722222222199</c:v>
                </c:pt>
                <c:pt idx="668">
                  <c:v>0.469733796296273</c:v>
                </c:pt>
                <c:pt idx="669">
                  <c:v>0.469745370370347</c:v>
                </c:pt>
                <c:pt idx="670">
                  <c:v>0.469756944444421</c:v>
                </c:pt>
                <c:pt idx="671">
                  <c:v>0.469768518518495</c:v>
                </c:pt>
                <c:pt idx="672">
                  <c:v>0.469780092592569</c:v>
                </c:pt>
                <c:pt idx="673">
                  <c:v>0.469791666666643</c:v>
                </c:pt>
                <c:pt idx="674">
                  <c:v>0.469803240740717</c:v>
                </c:pt>
                <c:pt idx="675">
                  <c:v>0.469814814814791</c:v>
                </c:pt>
                <c:pt idx="676">
                  <c:v>0.469826388888865</c:v>
                </c:pt>
                <c:pt idx="677">
                  <c:v>0.469837962962939</c:v>
                </c:pt>
                <c:pt idx="678">
                  <c:v>0.469849537037013</c:v>
                </c:pt>
                <c:pt idx="679">
                  <c:v>0.469861111111087</c:v>
                </c:pt>
                <c:pt idx="680">
                  <c:v>0.469872685185161</c:v>
                </c:pt>
                <c:pt idx="681">
                  <c:v>0.469884259259235</c:v>
                </c:pt>
                <c:pt idx="682">
                  <c:v>0.469895833333309</c:v>
                </c:pt>
                <c:pt idx="683">
                  <c:v>0.469907407407383</c:v>
                </c:pt>
                <c:pt idx="684">
                  <c:v>0.469918981481457</c:v>
                </c:pt>
                <c:pt idx="685">
                  <c:v>0.469930555555531</c:v>
                </c:pt>
                <c:pt idx="686">
                  <c:v>0.469942129629606</c:v>
                </c:pt>
                <c:pt idx="687">
                  <c:v>0.46995370370368</c:v>
                </c:pt>
                <c:pt idx="688">
                  <c:v>0.469965277777754</c:v>
                </c:pt>
                <c:pt idx="689">
                  <c:v>0.469976851851828</c:v>
                </c:pt>
                <c:pt idx="690">
                  <c:v>0.469988425925902</c:v>
                </c:pt>
                <c:pt idx="691">
                  <c:v>0.469999999999976</c:v>
                </c:pt>
                <c:pt idx="692">
                  <c:v>0.47001157407405</c:v>
                </c:pt>
                <c:pt idx="693">
                  <c:v>0.470023148148124</c:v>
                </c:pt>
                <c:pt idx="694">
                  <c:v>0.470034722222198</c:v>
                </c:pt>
                <c:pt idx="695">
                  <c:v>0.470046296296272</c:v>
                </c:pt>
                <c:pt idx="696">
                  <c:v>0.470057870370346</c:v>
                </c:pt>
                <c:pt idx="697">
                  <c:v>0.47006944444442</c:v>
                </c:pt>
                <c:pt idx="698">
                  <c:v>0.470081018518494</c:v>
                </c:pt>
                <c:pt idx="699">
                  <c:v>0.470092592592568</c:v>
                </c:pt>
                <c:pt idx="700">
                  <c:v>0.470104166666642</c:v>
                </c:pt>
                <c:pt idx="701">
                  <c:v>0.470115740740716</c:v>
                </c:pt>
                <c:pt idx="702">
                  <c:v>0.47012731481479</c:v>
                </c:pt>
                <c:pt idx="703">
                  <c:v>0.470138888888864</c:v>
                </c:pt>
                <c:pt idx="704">
                  <c:v>0.470150462962938</c:v>
                </c:pt>
                <c:pt idx="705">
                  <c:v>0.470162037037012</c:v>
                </c:pt>
                <c:pt idx="706">
                  <c:v>0.470173611111086</c:v>
                </c:pt>
                <c:pt idx="707">
                  <c:v>0.47018518518516</c:v>
                </c:pt>
                <c:pt idx="708">
                  <c:v>0.470196759259234</c:v>
                </c:pt>
                <c:pt idx="709">
                  <c:v>0.470208333333308</c:v>
                </c:pt>
                <c:pt idx="710">
                  <c:v>0.470219907407382</c:v>
                </c:pt>
                <c:pt idx="711">
                  <c:v>0.470231481481456</c:v>
                </c:pt>
                <c:pt idx="712">
                  <c:v>0.470243055555531</c:v>
                </c:pt>
                <c:pt idx="713">
                  <c:v>0.470254629629605</c:v>
                </c:pt>
                <c:pt idx="714">
                  <c:v>0.470266203703679</c:v>
                </c:pt>
                <c:pt idx="715">
                  <c:v>0.470277777777753</c:v>
                </c:pt>
                <c:pt idx="716">
                  <c:v>0.470289351851827</c:v>
                </c:pt>
                <c:pt idx="717">
                  <c:v>0.470300925925901</c:v>
                </c:pt>
                <c:pt idx="718">
                  <c:v>0.470312499999975</c:v>
                </c:pt>
                <c:pt idx="719">
                  <c:v>0.470324074074049</c:v>
                </c:pt>
                <c:pt idx="720">
                  <c:v>0.470335648148123</c:v>
                </c:pt>
                <c:pt idx="721">
                  <c:v>0.470347222222197</c:v>
                </c:pt>
                <c:pt idx="722">
                  <c:v>0.470358796296271</c:v>
                </c:pt>
                <c:pt idx="723">
                  <c:v>0.470370370370345</c:v>
                </c:pt>
                <c:pt idx="724">
                  <c:v>0.470381944444419</c:v>
                </c:pt>
                <c:pt idx="725">
                  <c:v>0.470393518518493</c:v>
                </c:pt>
                <c:pt idx="726">
                  <c:v>0.470405092592567</c:v>
                </c:pt>
                <c:pt idx="727">
                  <c:v>0.470416666666641</c:v>
                </c:pt>
                <c:pt idx="728">
                  <c:v>0.470428240740715</c:v>
                </c:pt>
                <c:pt idx="729">
                  <c:v>0.470439814814789</c:v>
                </c:pt>
                <c:pt idx="730">
                  <c:v>0.470451388888863</c:v>
                </c:pt>
                <c:pt idx="731">
                  <c:v>0.470462962962937</c:v>
                </c:pt>
                <c:pt idx="732">
                  <c:v>0.470474537037011</c:v>
                </c:pt>
                <c:pt idx="733">
                  <c:v>0.470486111111085</c:v>
                </c:pt>
                <c:pt idx="734">
                  <c:v>0.470497685185159</c:v>
                </c:pt>
                <c:pt idx="735">
                  <c:v>0.470509259259233</c:v>
                </c:pt>
                <c:pt idx="736">
                  <c:v>0.470520833333307</c:v>
                </c:pt>
                <c:pt idx="737">
                  <c:v>0.470532407407382</c:v>
                </c:pt>
                <c:pt idx="738">
                  <c:v>0.470543981481456</c:v>
                </c:pt>
                <c:pt idx="739">
                  <c:v>0.47055555555553</c:v>
                </c:pt>
                <c:pt idx="740">
                  <c:v>0.470567129629604</c:v>
                </c:pt>
                <c:pt idx="741">
                  <c:v>0.470578703703678</c:v>
                </c:pt>
                <c:pt idx="742">
                  <c:v>0.470590277777752</c:v>
                </c:pt>
                <c:pt idx="743">
                  <c:v>0.470601851851826</c:v>
                </c:pt>
                <c:pt idx="744">
                  <c:v>0.4706134259259</c:v>
                </c:pt>
                <c:pt idx="745">
                  <c:v>0.470624999999974</c:v>
                </c:pt>
                <c:pt idx="746">
                  <c:v>0.470636574074048</c:v>
                </c:pt>
                <c:pt idx="747">
                  <c:v>0.470648148148122</c:v>
                </c:pt>
                <c:pt idx="748">
                  <c:v>0.470659722222196</c:v>
                </c:pt>
                <c:pt idx="749">
                  <c:v>0.47067129629627</c:v>
                </c:pt>
                <c:pt idx="750">
                  <c:v>0.470682870370344</c:v>
                </c:pt>
                <c:pt idx="751">
                  <c:v>0.470694444444418</c:v>
                </c:pt>
                <c:pt idx="752">
                  <c:v>0.470706018518492</c:v>
                </c:pt>
                <c:pt idx="753">
                  <c:v>0.470717592592566</c:v>
                </c:pt>
                <c:pt idx="754">
                  <c:v>0.47072916666664</c:v>
                </c:pt>
                <c:pt idx="755">
                  <c:v>0.470740740740714</c:v>
                </c:pt>
                <c:pt idx="756">
                  <c:v>0.470752314814788</c:v>
                </c:pt>
                <c:pt idx="757">
                  <c:v>0.470763888888862</c:v>
                </c:pt>
                <c:pt idx="758">
                  <c:v>0.470775462962936</c:v>
                </c:pt>
                <c:pt idx="759">
                  <c:v>0.47078703703701</c:v>
                </c:pt>
                <c:pt idx="760">
                  <c:v>0.470798611111084</c:v>
                </c:pt>
                <c:pt idx="761">
                  <c:v>0.470810185185158</c:v>
                </c:pt>
                <c:pt idx="762">
                  <c:v>0.470821759259232</c:v>
                </c:pt>
                <c:pt idx="763">
                  <c:v>0.470833333333307</c:v>
                </c:pt>
                <c:pt idx="764">
                  <c:v>0.470844907407381</c:v>
                </c:pt>
                <c:pt idx="765">
                  <c:v>0.470856481481455</c:v>
                </c:pt>
                <c:pt idx="766">
                  <c:v>0.470868055555529</c:v>
                </c:pt>
                <c:pt idx="767">
                  <c:v>0.470879629629603</c:v>
                </c:pt>
                <c:pt idx="768">
                  <c:v>0.470891203703677</c:v>
                </c:pt>
                <c:pt idx="769">
                  <c:v>0.470902777777751</c:v>
                </c:pt>
                <c:pt idx="770">
                  <c:v>0.470914351851825</c:v>
                </c:pt>
                <c:pt idx="771">
                  <c:v>0.470925925925899</c:v>
                </c:pt>
                <c:pt idx="772">
                  <c:v>0.470937499999973</c:v>
                </c:pt>
                <c:pt idx="773">
                  <c:v>0.470949074074047</c:v>
                </c:pt>
                <c:pt idx="774">
                  <c:v>0.470960648148121</c:v>
                </c:pt>
                <c:pt idx="775">
                  <c:v>0.470972222222195</c:v>
                </c:pt>
                <c:pt idx="776">
                  <c:v>0.470983796296269</c:v>
                </c:pt>
                <c:pt idx="777">
                  <c:v>0.470995370370343</c:v>
                </c:pt>
                <c:pt idx="778">
                  <c:v>0.471006944444417</c:v>
                </c:pt>
                <c:pt idx="779">
                  <c:v>0.471018518518491</c:v>
                </c:pt>
                <c:pt idx="780">
                  <c:v>0.471030092592565</c:v>
                </c:pt>
                <c:pt idx="781">
                  <c:v>0.471041666666639</c:v>
                </c:pt>
                <c:pt idx="782">
                  <c:v>0.471053240740713</c:v>
                </c:pt>
                <c:pt idx="783">
                  <c:v>0.471064814814787</c:v>
                </c:pt>
                <c:pt idx="784">
                  <c:v>0.471076388888861</c:v>
                </c:pt>
                <c:pt idx="785">
                  <c:v>0.471087962962935</c:v>
                </c:pt>
                <c:pt idx="786">
                  <c:v>0.471099537037009</c:v>
                </c:pt>
                <c:pt idx="787">
                  <c:v>0.471111111111083</c:v>
                </c:pt>
                <c:pt idx="788">
                  <c:v>0.471122685185157</c:v>
                </c:pt>
                <c:pt idx="789">
                  <c:v>0.471134259259232</c:v>
                </c:pt>
                <c:pt idx="790">
                  <c:v>0.471145833333306</c:v>
                </c:pt>
                <c:pt idx="791">
                  <c:v>0.47115740740738</c:v>
                </c:pt>
                <c:pt idx="792">
                  <c:v>0.471168981481454</c:v>
                </c:pt>
                <c:pt idx="793">
                  <c:v>0.471180555555528</c:v>
                </c:pt>
                <c:pt idx="794">
                  <c:v>0.471192129629602</c:v>
                </c:pt>
                <c:pt idx="795">
                  <c:v>0.471203703703676</c:v>
                </c:pt>
                <c:pt idx="796">
                  <c:v>0.47121527777775</c:v>
                </c:pt>
                <c:pt idx="797">
                  <c:v>0.471226851851824</c:v>
                </c:pt>
                <c:pt idx="798">
                  <c:v>0.471238425925898</c:v>
                </c:pt>
                <c:pt idx="799">
                  <c:v>0.471249999999972</c:v>
                </c:pt>
                <c:pt idx="800">
                  <c:v>0.471261574074046</c:v>
                </c:pt>
                <c:pt idx="801">
                  <c:v>0.47127314814812</c:v>
                </c:pt>
                <c:pt idx="802">
                  <c:v>0.471284722222194</c:v>
                </c:pt>
                <c:pt idx="803">
                  <c:v>0.471296296296268</c:v>
                </c:pt>
                <c:pt idx="804">
                  <c:v>0.471307870370342</c:v>
                </c:pt>
                <c:pt idx="805">
                  <c:v>0.471319444444416</c:v>
                </c:pt>
                <c:pt idx="806">
                  <c:v>0.47133101851849</c:v>
                </c:pt>
                <c:pt idx="807">
                  <c:v>0.471342592592564</c:v>
                </c:pt>
                <c:pt idx="808">
                  <c:v>0.471354166666638</c:v>
                </c:pt>
                <c:pt idx="809">
                  <c:v>0.471365740740712</c:v>
                </c:pt>
                <c:pt idx="810">
                  <c:v>0.471377314814786</c:v>
                </c:pt>
                <c:pt idx="811">
                  <c:v>0.47138888888886</c:v>
                </c:pt>
                <c:pt idx="812">
                  <c:v>0.471400462962934</c:v>
                </c:pt>
                <c:pt idx="813">
                  <c:v>0.471412037037008</c:v>
                </c:pt>
                <c:pt idx="814">
                  <c:v>0.471423611111082</c:v>
                </c:pt>
                <c:pt idx="815">
                  <c:v>0.471435185185157</c:v>
                </c:pt>
                <c:pt idx="816">
                  <c:v>0.471446759259231</c:v>
                </c:pt>
                <c:pt idx="817">
                  <c:v>0.471458333333305</c:v>
                </c:pt>
                <c:pt idx="818">
                  <c:v>0.471469907407379</c:v>
                </c:pt>
                <c:pt idx="819">
                  <c:v>0.471481481481453</c:v>
                </c:pt>
                <c:pt idx="820">
                  <c:v>0.471493055555527</c:v>
                </c:pt>
                <c:pt idx="821">
                  <c:v>0.471504629629601</c:v>
                </c:pt>
                <c:pt idx="822">
                  <c:v>0.471516203703675</c:v>
                </c:pt>
                <c:pt idx="823">
                  <c:v>0.471527777777749</c:v>
                </c:pt>
                <c:pt idx="824">
                  <c:v>0.471539351851823</c:v>
                </c:pt>
                <c:pt idx="825">
                  <c:v>0.471550925925897</c:v>
                </c:pt>
                <c:pt idx="826">
                  <c:v>0.471562499999971</c:v>
                </c:pt>
                <c:pt idx="827">
                  <c:v>0.471574074074045</c:v>
                </c:pt>
                <c:pt idx="828">
                  <c:v>0.471585648148119</c:v>
                </c:pt>
                <c:pt idx="829">
                  <c:v>0.471597222222193</c:v>
                </c:pt>
                <c:pt idx="830">
                  <c:v>0.471608796296267</c:v>
                </c:pt>
                <c:pt idx="831">
                  <c:v>0.471620370370341</c:v>
                </c:pt>
                <c:pt idx="832">
                  <c:v>0.471631944444415</c:v>
                </c:pt>
                <c:pt idx="833">
                  <c:v>0.471643518518489</c:v>
                </c:pt>
                <c:pt idx="834">
                  <c:v>0.471655092592563</c:v>
                </c:pt>
                <c:pt idx="835">
                  <c:v>0.471666666666637</c:v>
                </c:pt>
                <c:pt idx="836">
                  <c:v>0.471678240740711</c:v>
                </c:pt>
                <c:pt idx="837">
                  <c:v>0.471689814814785</c:v>
                </c:pt>
                <c:pt idx="838">
                  <c:v>0.471701388888859</c:v>
                </c:pt>
                <c:pt idx="839">
                  <c:v>0.471712962962933</c:v>
                </c:pt>
                <c:pt idx="840">
                  <c:v>0.471724537037008</c:v>
                </c:pt>
                <c:pt idx="841">
                  <c:v>0.471736111111082</c:v>
                </c:pt>
                <c:pt idx="842">
                  <c:v>0.471747685185156</c:v>
                </c:pt>
                <c:pt idx="843">
                  <c:v>0.47175925925923</c:v>
                </c:pt>
                <c:pt idx="844">
                  <c:v>0.471770833333304</c:v>
                </c:pt>
                <c:pt idx="845">
                  <c:v>0.471782407407378</c:v>
                </c:pt>
                <c:pt idx="846">
                  <c:v>0.471793981481452</c:v>
                </c:pt>
                <c:pt idx="847">
                  <c:v>0.471805555555526</c:v>
                </c:pt>
                <c:pt idx="848">
                  <c:v>0.4718171296296</c:v>
                </c:pt>
                <c:pt idx="849">
                  <c:v>0.471828703703674</c:v>
                </c:pt>
                <c:pt idx="850">
                  <c:v>0.471840277777748</c:v>
                </c:pt>
                <c:pt idx="851">
                  <c:v>0.471851851851822</c:v>
                </c:pt>
                <c:pt idx="852">
                  <c:v>0.471863425925896</c:v>
                </c:pt>
                <c:pt idx="853">
                  <c:v>0.47187499999997</c:v>
                </c:pt>
                <c:pt idx="854">
                  <c:v>0.471886574074044</c:v>
                </c:pt>
                <c:pt idx="855">
                  <c:v>0.471898148148118</c:v>
                </c:pt>
                <c:pt idx="856">
                  <c:v>0.471909722222192</c:v>
                </c:pt>
                <c:pt idx="857">
                  <c:v>0.471921296296266</c:v>
                </c:pt>
                <c:pt idx="858">
                  <c:v>0.47193287037034</c:v>
                </c:pt>
                <c:pt idx="859">
                  <c:v>0.471944444444414</c:v>
                </c:pt>
                <c:pt idx="860">
                  <c:v>0.471956018518488</c:v>
                </c:pt>
                <c:pt idx="861">
                  <c:v>0.471967592592562</c:v>
                </c:pt>
                <c:pt idx="862">
                  <c:v>0.471979166666636</c:v>
                </c:pt>
                <c:pt idx="863">
                  <c:v>0.47199074074071</c:v>
                </c:pt>
                <c:pt idx="864">
                  <c:v>0.472002314814784</c:v>
                </c:pt>
                <c:pt idx="865">
                  <c:v>0.472013888888858</c:v>
                </c:pt>
                <c:pt idx="866">
                  <c:v>0.472025462962933</c:v>
                </c:pt>
                <c:pt idx="867">
                  <c:v>0.472037037037007</c:v>
                </c:pt>
                <c:pt idx="868">
                  <c:v>0.472048611111081</c:v>
                </c:pt>
                <c:pt idx="869">
                  <c:v>0.472060185185155</c:v>
                </c:pt>
                <c:pt idx="870">
                  <c:v>0.472071759259229</c:v>
                </c:pt>
                <c:pt idx="871">
                  <c:v>0.472083333333303</c:v>
                </c:pt>
                <c:pt idx="872">
                  <c:v>0.472094907407377</c:v>
                </c:pt>
                <c:pt idx="873">
                  <c:v>0.472106481481451</c:v>
                </c:pt>
                <c:pt idx="874">
                  <c:v>0.472118055555525</c:v>
                </c:pt>
                <c:pt idx="875">
                  <c:v>0.472129629629599</c:v>
                </c:pt>
                <c:pt idx="876">
                  <c:v>0.472141203703673</c:v>
                </c:pt>
                <c:pt idx="877">
                  <c:v>0.472152777777747</c:v>
                </c:pt>
                <c:pt idx="878">
                  <c:v>0.472164351851821</c:v>
                </c:pt>
                <c:pt idx="879">
                  <c:v>0.472175925925895</c:v>
                </c:pt>
                <c:pt idx="880">
                  <c:v>0.472187499999969</c:v>
                </c:pt>
                <c:pt idx="881">
                  <c:v>0.472199074074043</c:v>
                </c:pt>
                <c:pt idx="882">
                  <c:v>0.472210648148117</c:v>
                </c:pt>
                <c:pt idx="883">
                  <c:v>0.472222222222191</c:v>
                </c:pt>
                <c:pt idx="884">
                  <c:v>0.472233796296265</c:v>
                </c:pt>
                <c:pt idx="885">
                  <c:v>0.472245370370339</c:v>
                </c:pt>
                <c:pt idx="886">
                  <c:v>0.472256944444413</c:v>
                </c:pt>
                <c:pt idx="887">
                  <c:v>0.472268518518487</c:v>
                </c:pt>
                <c:pt idx="888">
                  <c:v>0.472280092592561</c:v>
                </c:pt>
                <c:pt idx="889">
                  <c:v>0.472291666666635</c:v>
                </c:pt>
                <c:pt idx="890">
                  <c:v>0.472303240740709</c:v>
                </c:pt>
                <c:pt idx="891">
                  <c:v>0.472314814814783</c:v>
                </c:pt>
                <c:pt idx="892">
                  <c:v>0.472326388888858</c:v>
                </c:pt>
                <c:pt idx="893">
                  <c:v>0.472337962962932</c:v>
                </c:pt>
                <c:pt idx="894">
                  <c:v>0.472349537037006</c:v>
                </c:pt>
                <c:pt idx="895">
                  <c:v>0.47236111111108</c:v>
                </c:pt>
                <c:pt idx="896">
                  <c:v>0.472372685185154</c:v>
                </c:pt>
                <c:pt idx="897">
                  <c:v>0.472384259259228</c:v>
                </c:pt>
                <c:pt idx="898">
                  <c:v>0.472395833333302</c:v>
                </c:pt>
                <c:pt idx="899">
                  <c:v>0.472407407407376</c:v>
                </c:pt>
                <c:pt idx="900">
                  <c:v>0.47241898148145</c:v>
                </c:pt>
                <c:pt idx="901">
                  <c:v>0.472430555555524</c:v>
                </c:pt>
                <c:pt idx="902">
                  <c:v>0.472442129629598</c:v>
                </c:pt>
                <c:pt idx="903">
                  <c:v>0.472453703703672</c:v>
                </c:pt>
                <c:pt idx="904">
                  <c:v>0.472465277777746</c:v>
                </c:pt>
                <c:pt idx="905">
                  <c:v>0.47247685185182</c:v>
                </c:pt>
                <c:pt idx="906">
                  <c:v>0.472488425925894</c:v>
                </c:pt>
                <c:pt idx="907">
                  <c:v>0.472499999999968</c:v>
                </c:pt>
                <c:pt idx="908">
                  <c:v>0.472511574074042</c:v>
                </c:pt>
                <c:pt idx="909">
                  <c:v>0.472523148148116</c:v>
                </c:pt>
                <c:pt idx="910">
                  <c:v>0.47253472222219</c:v>
                </c:pt>
                <c:pt idx="911">
                  <c:v>0.472546296296264</c:v>
                </c:pt>
                <c:pt idx="912">
                  <c:v>0.472557870370338</c:v>
                </c:pt>
                <c:pt idx="913">
                  <c:v>0.472569444444412</c:v>
                </c:pt>
                <c:pt idx="914">
                  <c:v>0.472581018518486</c:v>
                </c:pt>
                <c:pt idx="915">
                  <c:v>0.47259259259256</c:v>
                </c:pt>
                <c:pt idx="916">
                  <c:v>0.472604166666634</c:v>
                </c:pt>
                <c:pt idx="917">
                  <c:v>0.472615740740708</c:v>
                </c:pt>
                <c:pt idx="918">
                  <c:v>0.472627314814783</c:v>
                </c:pt>
                <c:pt idx="919">
                  <c:v>0.472638888888857</c:v>
                </c:pt>
                <c:pt idx="920">
                  <c:v>0.472650462962931</c:v>
                </c:pt>
                <c:pt idx="921">
                  <c:v>0.472662037037005</c:v>
                </c:pt>
                <c:pt idx="922">
                  <c:v>0.472673611111079</c:v>
                </c:pt>
                <c:pt idx="923">
                  <c:v>0.472685185185153</c:v>
                </c:pt>
                <c:pt idx="924">
                  <c:v>0.472696759259227</c:v>
                </c:pt>
                <c:pt idx="925">
                  <c:v>0.472708333333301</c:v>
                </c:pt>
                <c:pt idx="926">
                  <c:v>0.472719907407375</c:v>
                </c:pt>
                <c:pt idx="927">
                  <c:v>0.472731481481449</c:v>
                </c:pt>
                <c:pt idx="928">
                  <c:v>0.472743055555523</c:v>
                </c:pt>
                <c:pt idx="929">
                  <c:v>0.472754629629597</c:v>
                </c:pt>
                <c:pt idx="930">
                  <c:v>0.472766203703671</c:v>
                </c:pt>
                <c:pt idx="931">
                  <c:v>0.472777777777745</c:v>
                </c:pt>
                <c:pt idx="932">
                  <c:v>0.472789351851819</c:v>
                </c:pt>
                <c:pt idx="933">
                  <c:v>0.472800925925893</c:v>
                </c:pt>
                <c:pt idx="934">
                  <c:v>0.472812499999967</c:v>
                </c:pt>
                <c:pt idx="935">
                  <c:v>0.472824074074041</c:v>
                </c:pt>
                <c:pt idx="936">
                  <c:v>0.472835648148115</c:v>
                </c:pt>
                <c:pt idx="937">
                  <c:v>0.472847222222189</c:v>
                </c:pt>
                <c:pt idx="938">
                  <c:v>0.472858796296263</c:v>
                </c:pt>
                <c:pt idx="939">
                  <c:v>0.472870370370337</c:v>
                </c:pt>
                <c:pt idx="940">
                  <c:v>0.472881944444411</c:v>
                </c:pt>
                <c:pt idx="941">
                  <c:v>0.472893518518485</c:v>
                </c:pt>
                <c:pt idx="942">
                  <c:v>0.472905092592559</c:v>
                </c:pt>
                <c:pt idx="943">
                  <c:v>0.472916666666634</c:v>
                </c:pt>
                <c:pt idx="944">
                  <c:v>0.472928240740708</c:v>
                </c:pt>
                <c:pt idx="945">
                  <c:v>0.472939814814782</c:v>
                </c:pt>
                <c:pt idx="946">
                  <c:v>0.472951388888856</c:v>
                </c:pt>
                <c:pt idx="947">
                  <c:v>0.47296296296293</c:v>
                </c:pt>
                <c:pt idx="948">
                  <c:v>0.472974537037004</c:v>
                </c:pt>
                <c:pt idx="949">
                  <c:v>0.472986111111078</c:v>
                </c:pt>
                <c:pt idx="950">
                  <c:v>0.472997685185152</c:v>
                </c:pt>
                <c:pt idx="951">
                  <c:v>0.473009259259226</c:v>
                </c:pt>
                <c:pt idx="952">
                  <c:v>0.4730208333333</c:v>
                </c:pt>
                <c:pt idx="953">
                  <c:v>0.473032407407374</c:v>
                </c:pt>
                <c:pt idx="954">
                  <c:v>0.473043981481448</c:v>
                </c:pt>
                <c:pt idx="955">
                  <c:v>0.473055555555522</c:v>
                </c:pt>
                <c:pt idx="956">
                  <c:v>0.473067129629596</c:v>
                </c:pt>
                <c:pt idx="957">
                  <c:v>0.47307870370367</c:v>
                </c:pt>
                <c:pt idx="958">
                  <c:v>0.473090277777744</c:v>
                </c:pt>
                <c:pt idx="959">
                  <c:v>0.473101851851818</c:v>
                </c:pt>
                <c:pt idx="960">
                  <c:v>0.473113425925892</c:v>
                </c:pt>
                <c:pt idx="961">
                  <c:v>0.473124999999966</c:v>
                </c:pt>
                <c:pt idx="962">
                  <c:v>0.47313657407404</c:v>
                </c:pt>
                <c:pt idx="963">
                  <c:v>0.473148148148114</c:v>
                </c:pt>
                <c:pt idx="964">
                  <c:v>0.473159722222188</c:v>
                </c:pt>
                <c:pt idx="965">
                  <c:v>0.473171296296262</c:v>
                </c:pt>
                <c:pt idx="966">
                  <c:v>0.473182870370336</c:v>
                </c:pt>
                <c:pt idx="967">
                  <c:v>0.47319444444441</c:v>
                </c:pt>
                <c:pt idx="968">
                  <c:v>0.473206018518484</c:v>
                </c:pt>
                <c:pt idx="969">
                  <c:v>0.473217592592559</c:v>
                </c:pt>
                <c:pt idx="970">
                  <c:v>0.473229166666633</c:v>
                </c:pt>
                <c:pt idx="971">
                  <c:v>0.473240740740707</c:v>
                </c:pt>
                <c:pt idx="972">
                  <c:v>0.473252314814781</c:v>
                </c:pt>
                <c:pt idx="973">
                  <c:v>0.473263888888855</c:v>
                </c:pt>
                <c:pt idx="974">
                  <c:v>0.473275462962929</c:v>
                </c:pt>
                <c:pt idx="975">
                  <c:v>0.473287037037003</c:v>
                </c:pt>
                <c:pt idx="976">
                  <c:v>0.473298611111077</c:v>
                </c:pt>
                <c:pt idx="977">
                  <c:v>0.473310185185151</c:v>
                </c:pt>
                <c:pt idx="978">
                  <c:v>0.473321759259225</c:v>
                </c:pt>
                <c:pt idx="979">
                  <c:v>0.473333333333299</c:v>
                </c:pt>
                <c:pt idx="980">
                  <c:v>0.473344907407373</c:v>
                </c:pt>
                <c:pt idx="981">
                  <c:v>0.473356481481447</c:v>
                </c:pt>
                <c:pt idx="982">
                  <c:v>0.473368055555521</c:v>
                </c:pt>
                <c:pt idx="983">
                  <c:v>0.473379629629595</c:v>
                </c:pt>
                <c:pt idx="984">
                  <c:v>0.473391203703669</c:v>
                </c:pt>
                <c:pt idx="985">
                  <c:v>0.473402777777743</c:v>
                </c:pt>
                <c:pt idx="986">
                  <c:v>0.473414351851817</c:v>
                </c:pt>
                <c:pt idx="987">
                  <c:v>0.473425925925891</c:v>
                </c:pt>
                <c:pt idx="988">
                  <c:v>0.473437499999965</c:v>
                </c:pt>
                <c:pt idx="989">
                  <c:v>0.473449074074039</c:v>
                </c:pt>
                <c:pt idx="990">
                  <c:v>0.473460648148113</c:v>
                </c:pt>
                <c:pt idx="991">
                  <c:v>0.473472222222187</c:v>
                </c:pt>
                <c:pt idx="992">
                  <c:v>0.473483796296261</c:v>
                </c:pt>
                <c:pt idx="993">
                  <c:v>0.473495370370335</c:v>
                </c:pt>
                <c:pt idx="994">
                  <c:v>0.473506944444409</c:v>
                </c:pt>
                <c:pt idx="995">
                  <c:v>0.473518518518484</c:v>
                </c:pt>
                <c:pt idx="996">
                  <c:v>0.473530092592558</c:v>
                </c:pt>
                <c:pt idx="997">
                  <c:v>0.473541666666632</c:v>
                </c:pt>
                <c:pt idx="998">
                  <c:v>0.473553240740706</c:v>
                </c:pt>
                <c:pt idx="999">
                  <c:v>0.47356481481478</c:v>
                </c:pt>
                <c:pt idx="1000">
                  <c:v>0.473576388888854</c:v>
                </c:pt>
                <c:pt idx="1001">
                  <c:v>0.473587962962928</c:v>
                </c:pt>
                <c:pt idx="1002">
                  <c:v>0.473599537037002</c:v>
                </c:pt>
                <c:pt idx="1003">
                  <c:v>0.473611111111076</c:v>
                </c:pt>
                <c:pt idx="1004">
                  <c:v>0.47362268518515</c:v>
                </c:pt>
                <c:pt idx="1005">
                  <c:v>0.473634259259224</c:v>
                </c:pt>
                <c:pt idx="1006">
                  <c:v>0.473645833333298</c:v>
                </c:pt>
                <c:pt idx="1007">
                  <c:v>0.473657407407372</c:v>
                </c:pt>
                <c:pt idx="1008">
                  <c:v>0.473668981481446</c:v>
                </c:pt>
                <c:pt idx="1009">
                  <c:v>0.47368055555552</c:v>
                </c:pt>
                <c:pt idx="1010">
                  <c:v>0.473692129629594</c:v>
                </c:pt>
                <c:pt idx="1011">
                  <c:v>0.473703703703668</c:v>
                </c:pt>
                <c:pt idx="1012">
                  <c:v>0.473715277777742</c:v>
                </c:pt>
                <c:pt idx="1013">
                  <c:v>0.473726851851816</c:v>
                </c:pt>
                <c:pt idx="1014">
                  <c:v>0.47373842592589</c:v>
                </c:pt>
                <c:pt idx="1015">
                  <c:v>0.473749999999964</c:v>
                </c:pt>
                <c:pt idx="1016">
                  <c:v>0.473761574074038</c:v>
                </c:pt>
                <c:pt idx="1017">
                  <c:v>0.473773148148112</c:v>
                </c:pt>
                <c:pt idx="1018">
                  <c:v>0.473784722222186</c:v>
                </c:pt>
                <c:pt idx="1019">
                  <c:v>0.47379629629626</c:v>
                </c:pt>
                <c:pt idx="1020">
                  <c:v>0.473807870370335</c:v>
                </c:pt>
                <c:pt idx="1021">
                  <c:v>0.473819444444409</c:v>
                </c:pt>
                <c:pt idx="1022">
                  <c:v>0.473831018518483</c:v>
                </c:pt>
                <c:pt idx="1023">
                  <c:v>0.473842592592557</c:v>
                </c:pt>
                <c:pt idx="1024">
                  <c:v>0.473854166666631</c:v>
                </c:pt>
                <c:pt idx="1025">
                  <c:v>0.473865740740705</c:v>
                </c:pt>
                <c:pt idx="1026">
                  <c:v>0.473877314814779</c:v>
                </c:pt>
                <c:pt idx="1027">
                  <c:v>0.473888888888853</c:v>
                </c:pt>
                <c:pt idx="1028">
                  <c:v>0.473900462962927</c:v>
                </c:pt>
                <c:pt idx="1029">
                  <c:v>0.473912037037001</c:v>
                </c:pt>
                <c:pt idx="1030">
                  <c:v>0.473923611111075</c:v>
                </c:pt>
                <c:pt idx="1031">
                  <c:v>0.473935185185149</c:v>
                </c:pt>
                <c:pt idx="1032">
                  <c:v>0.473946759259223</c:v>
                </c:pt>
                <c:pt idx="1033">
                  <c:v>0.473958333333297</c:v>
                </c:pt>
                <c:pt idx="1034">
                  <c:v>0.473969907407371</c:v>
                </c:pt>
                <c:pt idx="1035">
                  <c:v>0.473981481481445</c:v>
                </c:pt>
                <c:pt idx="1036">
                  <c:v>0.473993055555519</c:v>
                </c:pt>
                <c:pt idx="1037">
                  <c:v>0.474004629629593</c:v>
                </c:pt>
                <c:pt idx="1038">
                  <c:v>0.474016203703667</c:v>
                </c:pt>
                <c:pt idx="1039">
                  <c:v>0.474027777777741</c:v>
                </c:pt>
                <c:pt idx="1040">
                  <c:v>0.474039351851815</c:v>
                </c:pt>
                <c:pt idx="1041">
                  <c:v>0.474050925925889</c:v>
                </c:pt>
                <c:pt idx="1042">
                  <c:v>0.474062499999963</c:v>
                </c:pt>
                <c:pt idx="1043">
                  <c:v>0.474074074074037</c:v>
                </c:pt>
                <c:pt idx="1044">
                  <c:v>0.474085648148111</c:v>
                </c:pt>
                <c:pt idx="1045">
                  <c:v>0.474097222222185</c:v>
                </c:pt>
                <c:pt idx="1046">
                  <c:v>0.47410879629626</c:v>
                </c:pt>
                <c:pt idx="1047">
                  <c:v>0.474120370370334</c:v>
                </c:pt>
                <c:pt idx="1048">
                  <c:v>0.474131944444408</c:v>
                </c:pt>
                <c:pt idx="1049">
                  <c:v>0.474143518518482</c:v>
                </c:pt>
                <c:pt idx="1050">
                  <c:v>0.474155092592556</c:v>
                </c:pt>
                <c:pt idx="1051">
                  <c:v>0.47416666666663</c:v>
                </c:pt>
                <c:pt idx="1052">
                  <c:v>0.474178240740704</c:v>
                </c:pt>
                <c:pt idx="1053">
                  <c:v>0.474189814814778</c:v>
                </c:pt>
                <c:pt idx="1054">
                  <c:v>0.474201388888852</c:v>
                </c:pt>
                <c:pt idx="1055">
                  <c:v>0.474212962962926</c:v>
                </c:pt>
                <c:pt idx="1056">
                  <c:v>0.474224537037</c:v>
                </c:pt>
                <c:pt idx="1057">
                  <c:v>0.474236111111074</c:v>
                </c:pt>
                <c:pt idx="1058">
                  <c:v>0.474247685185148</c:v>
                </c:pt>
                <c:pt idx="1059">
                  <c:v>0.474259259259222</c:v>
                </c:pt>
                <c:pt idx="1060">
                  <c:v>0.474270833333296</c:v>
                </c:pt>
                <c:pt idx="1061">
                  <c:v>0.47428240740737</c:v>
                </c:pt>
                <c:pt idx="1062">
                  <c:v>0.474293981481444</c:v>
                </c:pt>
                <c:pt idx="1063">
                  <c:v>0.474305555555518</c:v>
                </c:pt>
                <c:pt idx="1064">
                  <c:v>0.474317129629592</c:v>
                </c:pt>
                <c:pt idx="1065">
                  <c:v>0.474328703703666</c:v>
                </c:pt>
                <c:pt idx="1066">
                  <c:v>0.47434027777774</c:v>
                </c:pt>
                <c:pt idx="1067">
                  <c:v>0.474351851851814</c:v>
                </c:pt>
                <c:pt idx="1068">
                  <c:v>0.474363425925888</c:v>
                </c:pt>
                <c:pt idx="1069">
                  <c:v>0.474374999999962</c:v>
                </c:pt>
                <c:pt idx="1070">
                  <c:v>0.474386574074036</c:v>
                </c:pt>
                <c:pt idx="1071">
                  <c:v>0.47439814814811</c:v>
                </c:pt>
                <c:pt idx="1072">
                  <c:v>0.474409722222185</c:v>
                </c:pt>
                <c:pt idx="1073">
                  <c:v>0.474421296296259</c:v>
                </c:pt>
                <c:pt idx="1074">
                  <c:v>0.474432870370333</c:v>
                </c:pt>
                <c:pt idx="1075">
                  <c:v>0.474444444444407</c:v>
                </c:pt>
                <c:pt idx="1076">
                  <c:v>0.474456018518481</c:v>
                </c:pt>
                <c:pt idx="1077">
                  <c:v>0.474467592592555</c:v>
                </c:pt>
                <c:pt idx="1078">
                  <c:v>0.474479166666629</c:v>
                </c:pt>
                <c:pt idx="1079">
                  <c:v>0.474490740740703</c:v>
                </c:pt>
                <c:pt idx="1080">
                  <c:v>0.474502314814777</c:v>
                </c:pt>
                <c:pt idx="1081">
                  <c:v>0.474513888888851</c:v>
                </c:pt>
                <c:pt idx="1082">
                  <c:v>0.474525462962925</c:v>
                </c:pt>
                <c:pt idx="1083">
                  <c:v>0.474537037036999</c:v>
                </c:pt>
                <c:pt idx="1084">
                  <c:v>0.474548611111073</c:v>
                </c:pt>
                <c:pt idx="1085">
                  <c:v>0.474560185185147</c:v>
                </c:pt>
                <c:pt idx="1086">
                  <c:v>0.474571759259221</c:v>
                </c:pt>
                <c:pt idx="1087">
                  <c:v>0.474583333333295</c:v>
                </c:pt>
                <c:pt idx="1088">
                  <c:v>0.474594907407369</c:v>
                </c:pt>
                <c:pt idx="1089">
                  <c:v>0.474606481481443</c:v>
                </c:pt>
                <c:pt idx="1090">
                  <c:v>0.474618055555517</c:v>
                </c:pt>
                <c:pt idx="1091">
                  <c:v>0.474629629629591</c:v>
                </c:pt>
                <c:pt idx="1092">
                  <c:v>0.474641203703665</c:v>
                </c:pt>
                <c:pt idx="1093">
                  <c:v>0.474652777777739</c:v>
                </c:pt>
                <c:pt idx="1094">
                  <c:v>0.474664351851813</c:v>
                </c:pt>
                <c:pt idx="1095">
                  <c:v>0.474675925925887</c:v>
                </c:pt>
                <c:pt idx="1096">
                  <c:v>0.474687499999961</c:v>
                </c:pt>
                <c:pt idx="1097">
                  <c:v>0.474699074074035</c:v>
                </c:pt>
                <c:pt idx="1098">
                  <c:v>0.47471064814811</c:v>
                </c:pt>
                <c:pt idx="1099">
                  <c:v>0.474722222222184</c:v>
                </c:pt>
                <c:pt idx="1100">
                  <c:v>0.474733796296258</c:v>
                </c:pt>
                <c:pt idx="1101">
                  <c:v>0.474745370370332</c:v>
                </c:pt>
                <c:pt idx="1102">
                  <c:v>0.474756944444406</c:v>
                </c:pt>
                <c:pt idx="1103">
                  <c:v>0.47476851851848</c:v>
                </c:pt>
                <c:pt idx="1104">
                  <c:v>0.474780092592554</c:v>
                </c:pt>
                <c:pt idx="1105">
                  <c:v>0.474791666666628</c:v>
                </c:pt>
                <c:pt idx="1106">
                  <c:v>0.474803240740702</c:v>
                </c:pt>
                <c:pt idx="1107">
                  <c:v>0.474814814814776</c:v>
                </c:pt>
                <c:pt idx="1108">
                  <c:v>0.47482638888885</c:v>
                </c:pt>
                <c:pt idx="1109">
                  <c:v>0.474837962962924</c:v>
                </c:pt>
                <c:pt idx="1110">
                  <c:v>0.474849537036998</c:v>
                </c:pt>
                <c:pt idx="1111">
                  <c:v>0.474861111111072</c:v>
                </c:pt>
                <c:pt idx="1112">
                  <c:v>0.474872685185146</c:v>
                </c:pt>
                <c:pt idx="1113">
                  <c:v>0.47488425925922</c:v>
                </c:pt>
                <c:pt idx="1114">
                  <c:v>0.474895833333294</c:v>
                </c:pt>
                <c:pt idx="1115">
                  <c:v>0.474907407407368</c:v>
                </c:pt>
                <c:pt idx="1116">
                  <c:v>0.474918981481442</c:v>
                </c:pt>
                <c:pt idx="1117">
                  <c:v>0.474930555555516</c:v>
                </c:pt>
                <c:pt idx="1118">
                  <c:v>0.47494212962959</c:v>
                </c:pt>
                <c:pt idx="1119">
                  <c:v>0.474953703703664</c:v>
                </c:pt>
                <c:pt idx="1120">
                  <c:v>0.474965277777738</c:v>
                </c:pt>
                <c:pt idx="1121">
                  <c:v>0.474976851851812</c:v>
                </c:pt>
                <c:pt idx="1122">
                  <c:v>0.474988425925886</c:v>
                </c:pt>
                <c:pt idx="1123">
                  <c:v>0.474999999999961</c:v>
                </c:pt>
                <c:pt idx="1124">
                  <c:v>0.475011574074035</c:v>
                </c:pt>
                <c:pt idx="1125">
                  <c:v>0.475023148148109</c:v>
                </c:pt>
                <c:pt idx="1126">
                  <c:v>0.475034722222183</c:v>
                </c:pt>
                <c:pt idx="1127">
                  <c:v>0.475046296296257</c:v>
                </c:pt>
                <c:pt idx="1128">
                  <c:v>0.475057870370331</c:v>
                </c:pt>
                <c:pt idx="1129">
                  <c:v>0.475069444444405</c:v>
                </c:pt>
                <c:pt idx="1130">
                  <c:v>0.475081018518479</c:v>
                </c:pt>
                <c:pt idx="1131">
                  <c:v>0.475092592592553</c:v>
                </c:pt>
                <c:pt idx="1132">
                  <c:v>0.475104166666627</c:v>
                </c:pt>
                <c:pt idx="1133">
                  <c:v>0.475115740740701</c:v>
                </c:pt>
                <c:pt idx="1134">
                  <c:v>0.475127314814775</c:v>
                </c:pt>
                <c:pt idx="1135">
                  <c:v>0.475138888888849</c:v>
                </c:pt>
                <c:pt idx="1136">
                  <c:v>0.475150462962923</c:v>
                </c:pt>
                <c:pt idx="1137">
                  <c:v>0.475162037036997</c:v>
                </c:pt>
                <c:pt idx="1138">
                  <c:v>0.475173611111071</c:v>
                </c:pt>
                <c:pt idx="1139">
                  <c:v>0.475185185185145</c:v>
                </c:pt>
                <c:pt idx="1140">
                  <c:v>0.475196759259219</c:v>
                </c:pt>
                <c:pt idx="1141">
                  <c:v>0.475208333333293</c:v>
                </c:pt>
                <c:pt idx="1142">
                  <c:v>0.475219907407367</c:v>
                </c:pt>
                <c:pt idx="1143">
                  <c:v>0.475231481481441</c:v>
                </c:pt>
                <c:pt idx="1144">
                  <c:v>0.475243055555515</c:v>
                </c:pt>
                <c:pt idx="1145">
                  <c:v>0.475254629629589</c:v>
                </c:pt>
                <c:pt idx="1146">
                  <c:v>0.475266203703663</c:v>
                </c:pt>
                <c:pt idx="1147">
                  <c:v>0.475277777777737</c:v>
                </c:pt>
                <c:pt idx="1148">
                  <c:v>0.475289351851811</c:v>
                </c:pt>
                <c:pt idx="1149">
                  <c:v>0.475300925925886</c:v>
                </c:pt>
                <c:pt idx="1150">
                  <c:v>0.47531249999996</c:v>
                </c:pt>
                <c:pt idx="1151">
                  <c:v>0.475324074074034</c:v>
                </c:pt>
                <c:pt idx="1152">
                  <c:v>0.475335648148108</c:v>
                </c:pt>
                <c:pt idx="1153">
                  <c:v>0.475347222222182</c:v>
                </c:pt>
                <c:pt idx="1154">
                  <c:v>0.475358796296256</c:v>
                </c:pt>
                <c:pt idx="1155">
                  <c:v>0.47537037037033</c:v>
                </c:pt>
                <c:pt idx="1156">
                  <c:v>0.475381944444404</c:v>
                </c:pt>
                <c:pt idx="1157">
                  <c:v>0.475393518518478</c:v>
                </c:pt>
                <c:pt idx="1158">
                  <c:v>0.475405092592552</c:v>
                </c:pt>
                <c:pt idx="1159">
                  <c:v>0.475416666666626</c:v>
                </c:pt>
                <c:pt idx="1160">
                  <c:v>0.4754282407407</c:v>
                </c:pt>
                <c:pt idx="1161">
                  <c:v>0.475439814814774</c:v>
                </c:pt>
                <c:pt idx="1162">
                  <c:v>0.475451388888848</c:v>
                </c:pt>
                <c:pt idx="1163">
                  <c:v>0.475462962962922</c:v>
                </c:pt>
                <c:pt idx="1164">
                  <c:v>0.475474537036996</c:v>
                </c:pt>
                <c:pt idx="1165">
                  <c:v>0.47548611111107</c:v>
                </c:pt>
                <c:pt idx="1166">
                  <c:v>0.475497685185144</c:v>
                </c:pt>
                <c:pt idx="1167">
                  <c:v>0.475509259259218</c:v>
                </c:pt>
                <c:pt idx="1168">
                  <c:v>0.475520833333292</c:v>
                </c:pt>
                <c:pt idx="1169">
                  <c:v>0.475532407407366</c:v>
                </c:pt>
                <c:pt idx="1170">
                  <c:v>0.47554398148144</c:v>
                </c:pt>
                <c:pt idx="1171">
                  <c:v>0.475555555555514</c:v>
                </c:pt>
                <c:pt idx="1172">
                  <c:v>0.475567129629588</c:v>
                </c:pt>
                <c:pt idx="1173">
                  <c:v>0.475578703703662</c:v>
                </c:pt>
                <c:pt idx="1174">
                  <c:v>0.475590277777736</c:v>
                </c:pt>
                <c:pt idx="1175">
                  <c:v>0.475601851851811</c:v>
                </c:pt>
                <c:pt idx="1176">
                  <c:v>0.475613425925885</c:v>
                </c:pt>
                <c:pt idx="1177">
                  <c:v>0.475624999999959</c:v>
                </c:pt>
                <c:pt idx="1178">
                  <c:v>0.475636574074033</c:v>
                </c:pt>
                <c:pt idx="1179">
                  <c:v>0.475648148148107</c:v>
                </c:pt>
                <c:pt idx="1180">
                  <c:v>0.475659722222181</c:v>
                </c:pt>
                <c:pt idx="1181">
                  <c:v>0.475671296296255</c:v>
                </c:pt>
                <c:pt idx="1182">
                  <c:v>0.475682870370329</c:v>
                </c:pt>
                <c:pt idx="1183">
                  <c:v>0.475694444444403</c:v>
                </c:pt>
                <c:pt idx="1184">
                  <c:v>0.475706018518477</c:v>
                </c:pt>
                <c:pt idx="1185">
                  <c:v>0.475717592592551</c:v>
                </c:pt>
                <c:pt idx="1186">
                  <c:v>0.475729166666625</c:v>
                </c:pt>
                <c:pt idx="1187">
                  <c:v>0.475740740740699</c:v>
                </c:pt>
                <c:pt idx="1188">
                  <c:v>0.475752314814773</c:v>
                </c:pt>
                <c:pt idx="1189">
                  <c:v>0.475763888888847</c:v>
                </c:pt>
                <c:pt idx="1190">
                  <c:v>0.475775462962921</c:v>
                </c:pt>
                <c:pt idx="1191">
                  <c:v>0.475787037036995</c:v>
                </c:pt>
                <c:pt idx="1192">
                  <c:v>0.475798611111069</c:v>
                </c:pt>
                <c:pt idx="1193">
                  <c:v>0.475810185185143</c:v>
                </c:pt>
                <c:pt idx="1194">
                  <c:v>0.475821759259217</c:v>
                </c:pt>
                <c:pt idx="1195">
                  <c:v>0.475833333333291</c:v>
                </c:pt>
                <c:pt idx="1196">
                  <c:v>0.475844907407365</c:v>
                </c:pt>
                <c:pt idx="1197">
                  <c:v>0.475856481481439</c:v>
                </c:pt>
                <c:pt idx="1198">
                  <c:v>0.475868055555513</c:v>
                </c:pt>
                <c:pt idx="1199">
                  <c:v>0.475879629629587</c:v>
                </c:pt>
                <c:pt idx="1200">
                  <c:v>0.475891203703662</c:v>
                </c:pt>
                <c:pt idx="1201">
                  <c:v>0.475902777777736</c:v>
                </c:pt>
                <c:pt idx="1202">
                  <c:v>0.47591435185181</c:v>
                </c:pt>
                <c:pt idx="1203">
                  <c:v>0.475925925925884</c:v>
                </c:pt>
                <c:pt idx="1204">
                  <c:v>0.475937499999958</c:v>
                </c:pt>
                <c:pt idx="1205">
                  <c:v>0.475949074074032</c:v>
                </c:pt>
                <c:pt idx="1206">
                  <c:v>0.475960648148106</c:v>
                </c:pt>
                <c:pt idx="1207">
                  <c:v>0.47597222222218</c:v>
                </c:pt>
                <c:pt idx="1208">
                  <c:v>0.475983796296254</c:v>
                </c:pt>
                <c:pt idx="1209">
                  <c:v>0.475995370370328</c:v>
                </c:pt>
                <c:pt idx="1210">
                  <c:v>0.476006944444402</c:v>
                </c:pt>
                <c:pt idx="1211">
                  <c:v>0.476018518518476</c:v>
                </c:pt>
                <c:pt idx="1212">
                  <c:v>0.47603009259255</c:v>
                </c:pt>
                <c:pt idx="1213">
                  <c:v>0.476041666666624</c:v>
                </c:pt>
                <c:pt idx="1214">
                  <c:v>0.476053240740698</c:v>
                </c:pt>
                <c:pt idx="1215">
                  <c:v>0.476064814814772</c:v>
                </c:pt>
                <c:pt idx="1216">
                  <c:v>0.476076388888846</c:v>
                </c:pt>
                <c:pt idx="1217">
                  <c:v>0.47608796296292</c:v>
                </c:pt>
                <c:pt idx="1218">
                  <c:v>0.476099537036994</c:v>
                </c:pt>
                <c:pt idx="1219">
                  <c:v>0.476111111111068</c:v>
                </c:pt>
                <c:pt idx="1220">
                  <c:v>0.476122685185142</c:v>
                </c:pt>
                <c:pt idx="1221">
                  <c:v>0.476134259259216</c:v>
                </c:pt>
                <c:pt idx="1222">
                  <c:v>0.47614583333329</c:v>
                </c:pt>
                <c:pt idx="1223">
                  <c:v>0.476157407407364</c:v>
                </c:pt>
                <c:pt idx="1224">
                  <c:v>0.476168981481438</c:v>
                </c:pt>
                <c:pt idx="1225">
                  <c:v>0.476180555555512</c:v>
                </c:pt>
                <c:pt idx="1226">
                  <c:v>0.476192129629587</c:v>
                </c:pt>
                <c:pt idx="1227">
                  <c:v>0.476203703703661</c:v>
                </c:pt>
                <c:pt idx="1228">
                  <c:v>0.476215277777735</c:v>
                </c:pt>
                <c:pt idx="1229">
                  <c:v>0.476226851851809</c:v>
                </c:pt>
                <c:pt idx="1230">
                  <c:v>0.476238425925883</c:v>
                </c:pt>
                <c:pt idx="1231">
                  <c:v>0.476249999999957</c:v>
                </c:pt>
                <c:pt idx="1232">
                  <c:v>0.476261574074031</c:v>
                </c:pt>
                <c:pt idx="1233">
                  <c:v>0.476273148148105</c:v>
                </c:pt>
                <c:pt idx="1234">
                  <c:v>0.476284722222179</c:v>
                </c:pt>
                <c:pt idx="1235">
                  <c:v>0.476296296296253</c:v>
                </c:pt>
                <c:pt idx="1236">
                  <c:v>0.476307870370327</c:v>
                </c:pt>
                <c:pt idx="1237">
                  <c:v>0.476319444444401</c:v>
                </c:pt>
                <c:pt idx="1238">
                  <c:v>0.476331018518475</c:v>
                </c:pt>
                <c:pt idx="1239">
                  <c:v>0.476342592592549</c:v>
                </c:pt>
                <c:pt idx="1240">
                  <c:v>0.476354166666623</c:v>
                </c:pt>
                <c:pt idx="1241">
                  <c:v>0.476365740740697</c:v>
                </c:pt>
                <c:pt idx="1242">
                  <c:v>0.476377314814771</c:v>
                </c:pt>
                <c:pt idx="1243">
                  <c:v>0.476388888888845</c:v>
                </c:pt>
                <c:pt idx="1244">
                  <c:v>0.476400462962919</c:v>
                </c:pt>
                <c:pt idx="1245">
                  <c:v>0.476412037036993</c:v>
                </c:pt>
                <c:pt idx="1246">
                  <c:v>0.476423611111067</c:v>
                </c:pt>
                <c:pt idx="1247">
                  <c:v>0.476435185185141</c:v>
                </c:pt>
                <c:pt idx="1248">
                  <c:v>0.476446759259215</c:v>
                </c:pt>
                <c:pt idx="1249">
                  <c:v>0.476458333333289</c:v>
                </c:pt>
                <c:pt idx="1250">
                  <c:v>0.476469907407363</c:v>
                </c:pt>
                <c:pt idx="1251">
                  <c:v>0.476481481481437</c:v>
                </c:pt>
                <c:pt idx="1252">
                  <c:v>0.476493055555512</c:v>
                </c:pt>
                <c:pt idx="1253">
                  <c:v>0.476504629629586</c:v>
                </c:pt>
                <c:pt idx="1254">
                  <c:v>0.47651620370366</c:v>
                </c:pt>
                <c:pt idx="1255">
                  <c:v>0.476527777777734</c:v>
                </c:pt>
                <c:pt idx="1256">
                  <c:v>0.476539351851808</c:v>
                </c:pt>
                <c:pt idx="1257">
                  <c:v>0.476550925925882</c:v>
                </c:pt>
                <c:pt idx="1258">
                  <c:v>0.476562499999956</c:v>
                </c:pt>
                <c:pt idx="1259">
                  <c:v>0.47657407407403</c:v>
                </c:pt>
                <c:pt idx="1260">
                  <c:v>0.476585648148104</c:v>
                </c:pt>
                <c:pt idx="1261">
                  <c:v>0.476597222222178</c:v>
                </c:pt>
                <c:pt idx="1262">
                  <c:v>0.476608796296252</c:v>
                </c:pt>
                <c:pt idx="1263">
                  <c:v>0.476620370370326</c:v>
                </c:pt>
                <c:pt idx="1264">
                  <c:v>0.4766319444444</c:v>
                </c:pt>
                <c:pt idx="1265">
                  <c:v>0.476643518518474</c:v>
                </c:pt>
                <c:pt idx="1266">
                  <c:v>0.476655092592548</c:v>
                </c:pt>
                <c:pt idx="1267">
                  <c:v>0.476666666666622</c:v>
                </c:pt>
                <c:pt idx="1268">
                  <c:v>0.476678240740696</c:v>
                </c:pt>
                <c:pt idx="1269">
                  <c:v>0.47668981481477</c:v>
                </c:pt>
                <c:pt idx="1270">
                  <c:v>0.476701388888844</c:v>
                </c:pt>
                <c:pt idx="1271">
                  <c:v>0.476712962962918</c:v>
                </c:pt>
                <c:pt idx="1272">
                  <c:v>0.476724537036992</c:v>
                </c:pt>
                <c:pt idx="1273">
                  <c:v>0.476736111111066</c:v>
                </c:pt>
                <c:pt idx="1274">
                  <c:v>0.47674768518514</c:v>
                </c:pt>
                <c:pt idx="1275">
                  <c:v>0.476759259259214</c:v>
                </c:pt>
                <c:pt idx="1276">
                  <c:v>0.476770833333288</c:v>
                </c:pt>
                <c:pt idx="1277">
                  <c:v>0.476782407407362</c:v>
                </c:pt>
                <c:pt idx="1278">
                  <c:v>0.476793981481437</c:v>
                </c:pt>
                <c:pt idx="1279">
                  <c:v>0.476805555555511</c:v>
                </c:pt>
                <c:pt idx="1280">
                  <c:v>0.476817129629585</c:v>
                </c:pt>
                <c:pt idx="1281">
                  <c:v>0.476828703703659</c:v>
                </c:pt>
                <c:pt idx="1282">
                  <c:v>0.476840277777733</c:v>
                </c:pt>
                <c:pt idx="1283">
                  <c:v>0.476851851851807</c:v>
                </c:pt>
                <c:pt idx="1284">
                  <c:v>0.476863425925881</c:v>
                </c:pt>
                <c:pt idx="1285">
                  <c:v>0.476874999999955</c:v>
                </c:pt>
                <c:pt idx="1286">
                  <c:v>0.476886574074029</c:v>
                </c:pt>
                <c:pt idx="1287">
                  <c:v>0.476898148148103</c:v>
                </c:pt>
                <c:pt idx="1288">
                  <c:v>0.476909722222177</c:v>
                </c:pt>
                <c:pt idx="1289">
                  <c:v>0.476921296296251</c:v>
                </c:pt>
                <c:pt idx="1290">
                  <c:v>0.476932870370325</c:v>
                </c:pt>
                <c:pt idx="1291">
                  <c:v>0.476944444444399</c:v>
                </c:pt>
                <c:pt idx="1292">
                  <c:v>0.476956018518473</c:v>
                </c:pt>
                <c:pt idx="1293">
                  <c:v>0.476967592592547</c:v>
                </c:pt>
                <c:pt idx="1294">
                  <c:v>0.476979166666621</c:v>
                </c:pt>
                <c:pt idx="1295">
                  <c:v>0.476990740740695</c:v>
                </c:pt>
                <c:pt idx="1296">
                  <c:v>0.477002314814769</c:v>
                </c:pt>
                <c:pt idx="1297">
                  <c:v>0.477013888888843</c:v>
                </c:pt>
                <c:pt idx="1298">
                  <c:v>0.477025462962917</c:v>
                </c:pt>
                <c:pt idx="1299">
                  <c:v>0.477037037036991</c:v>
                </c:pt>
                <c:pt idx="1300">
                  <c:v>0.477048611111065</c:v>
                </c:pt>
                <c:pt idx="1301">
                  <c:v>0.477060185185139</c:v>
                </c:pt>
                <c:pt idx="1302">
                  <c:v>0.477071759259213</c:v>
                </c:pt>
                <c:pt idx="1303">
                  <c:v>0.477083333333288</c:v>
                </c:pt>
                <c:pt idx="1304">
                  <c:v>0.477094907407362</c:v>
                </c:pt>
                <c:pt idx="1305">
                  <c:v>0.477106481481436</c:v>
                </c:pt>
                <c:pt idx="1306">
                  <c:v>0.47711805555551</c:v>
                </c:pt>
                <c:pt idx="1307">
                  <c:v>0.477129629629584</c:v>
                </c:pt>
                <c:pt idx="1308">
                  <c:v>0.477141203703658</c:v>
                </c:pt>
                <c:pt idx="1309">
                  <c:v>0.477152777777732</c:v>
                </c:pt>
                <c:pt idx="1310">
                  <c:v>0.477164351851806</c:v>
                </c:pt>
                <c:pt idx="1311">
                  <c:v>0.47717592592588</c:v>
                </c:pt>
                <c:pt idx="1312">
                  <c:v>0.477187499999954</c:v>
                </c:pt>
                <c:pt idx="1313">
                  <c:v>0.477199074074028</c:v>
                </c:pt>
                <c:pt idx="1314">
                  <c:v>0.477210648148102</c:v>
                </c:pt>
                <c:pt idx="1315">
                  <c:v>0.477222222222176</c:v>
                </c:pt>
                <c:pt idx="1316">
                  <c:v>0.47723379629625</c:v>
                </c:pt>
                <c:pt idx="1317">
                  <c:v>0.477245370370324</c:v>
                </c:pt>
                <c:pt idx="1318">
                  <c:v>0.477256944444398</c:v>
                </c:pt>
                <c:pt idx="1319">
                  <c:v>0.477268518518472</c:v>
                </c:pt>
                <c:pt idx="1320">
                  <c:v>0.477280092592546</c:v>
                </c:pt>
                <c:pt idx="1321">
                  <c:v>0.47729166666662</c:v>
                </c:pt>
                <c:pt idx="1322">
                  <c:v>0.477303240740694</c:v>
                </c:pt>
                <c:pt idx="1323">
                  <c:v>0.477314814814768</c:v>
                </c:pt>
                <c:pt idx="1324">
                  <c:v>0.477326388888842</c:v>
                </c:pt>
                <c:pt idx="1325">
                  <c:v>0.477337962962916</c:v>
                </c:pt>
                <c:pt idx="1326">
                  <c:v>0.47734953703699</c:v>
                </c:pt>
                <c:pt idx="1327">
                  <c:v>0.477361111111064</c:v>
                </c:pt>
                <c:pt idx="1328">
                  <c:v>0.477372685185138</c:v>
                </c:pt>
                <c:pt idx="1329">
                  <c:v>0.477384259259213</c:v>
                </c:pt>
                <c:pt idx="1330">
                  <c:v>0.477395833333287</c:v>
                </c:pt>
                <c:pt idx="1331">
                  <c:v>0.477407407407361</c:v>
                </c:pt>
                <c:pt idx="1332">
                  <c:v>0.477418981481435</c:v>
                </c:pt>
                <c:pt idx="1333">
                  <c:v>0.477430555555509</c:v>
                </c:pt>
                <c:pt idx="1334">
                  <c:v>0.477442129629583</c:v>
                </c:pt>
                <c:pt idx="1335">
                  <c:v>0.477453703703657</c:v>
                </c:pt>
                <c:pt idx="1336">
                  <c:v>0.477465277777731</c:v>
                </c:pt>
                <c:pt idx="1337">
                  <c:v>0.477476851851805</c:v>
                </c:pt>
                <c:pt idx="1338">
                  <c:v>0.477488425925879</c:v>
                </c:pt>
                <c:pt idx="1339">
                  <c:v>0.477499999999953</c:v>
                </c:pt>
                <c:pt idx="1340">
                  <c:v>0.477511574074027</c:v>
                </c:pt>
                <c:pt idx="1341">
                  <c:v>0.477523148148101</c:v>
                </c:pt>
                <c:pt idx="1342">
                  <c:v>0.477534722222175</c:v>
                </c:pt>
                <c:pt idx="1343">
                  <c:v>0.477546296296249</c:v>
                </c:pt>
                <c:pt idx="1344">
                  <c:v>0.477557870370323</c:v>
                </c:pt>
                <c:pt idx="1345">
                  <c:v>0.477569444444397</c:v>
                </c:pt>
                <c:pt idx="1346">
                  <c:v>0.477581018518471</c:v>
                </c:pt>
                <c:pt idx="1347">
                  <c:v>0.477592592592545</c:v>
                </c:pt>
                <c:pt idx="1348">
                  <c:v>0.477604166666619</c:v>
                </c:pt>
                <c:pt idx="1349">
                  <c:v>0.477615740740693</c:v>
                </c:pt>
                <c:pt idx="1350">
                  <c:v>0.477627314814767</c:v>
                </c:pt>
                <c:pt idx="1351">
                  <c:v>0.477638888888841</c:v>
                </c:pt>
                <c:pt idx="1352">
                  <c:v>0.477650462962915</c:v>
                </c:pt>
                <c:pt idx="1353">
                  <c:v>0.477662037036989</c:v>
                </c:pt>
                <c:pt idx="1354">
                  <c:v>0.477673611111063</c:v>
                </c:pt>
                <c:pt idx="1355">
                  <c:v>0.477685185185138</c:v>
                </c:pt>
                <c:pt idx="1356">
                  <c:v>0.477696759259212</c:v>
                </c:pt>
                <c:pt idx="1357">
                  <c:v>0.477708333333286</c:v>
                </c:pt>
                <c:pt idx="1358">
                  <c:v>0.47771990740736</c:v>
                </c:pt>
                <c:pt idx="1359">
                  <c:v>0.477731481481434</c:v>
                </c:pt>
                <c:pt idx="1360">
                  <c:v>0.477743055555508</c:v>
                </c:pt>
                <c:pt idx="1361">
                  <c:v>0.477754629629582</c:v>
                </c:pt>
                <c:pt idx="1362">
                  <c:v>0.477766203703656</c:v>
                </c:pt>
                <c:pt idx="1363">
                  <c:v>0.47777777777773</c:v>
                </c:pt>
                <c:pt idx="1364">
                  <c:v>0.477789351851804</c:v>
                </c:pt>
                <c:pt idx="1365">
                  <c:v>0.477800925925878</c:v>
                </c:pt>
                <c:pt idx="1366">
                  <c:v>0.477812499999952</c:v>
                </c:pt>
                <c:pt idx="1367">
                  <c:v>0.477824074074026</c:v>
                </c:pt>
                <c:pt idx="1368">
                  <c:v>0.4778356481481</c:v>
                </c:pt>
                <c:pt idx="1369">
                  <c:v>0.477847222222174</c:v>
                </c:pt>
                <c:pt idx="1370">
                  <c:v>0.477858796296248</c:v>
                </c:pt>
                <c:pt idx="1371">
                  <c:v>0.477870370370322</c:v>
                </c:pt>
                <c:pt idx="1372">
                  <c:v>0.477881944444396</c:v>
                </c:pt>
                <c:pt idx="1373">
                  <c:v>0.47789351851847</c:v>
                </c:pt>
                <c:pt idx="1374">
                  <c:v>0.477905092592544</c:v>
                </c:pt>
                <c:pt idx="1375">
                  <c:v>0.477916666666618</c:v>
                </c:pt>
                <c:pt idx="1376">
                  <c:v>0.477928240740692</c:v>
                </c:pt>
                <c:pt idx="1377">
                  <c:v>0.477939814814766</c:v>
                </c:pt>
                <c:pt idx="1378">
                  <c:v>0.47795138888884</c:v>
                </c:pt>
                <c:pt idx="1379">
                  <c:v>0.477962962962914</c:v>
                </c:pt>
                <c:pt idx="1380">
                  <c:v>0.477974537036988</c:v>
                </c:pt>
                <c:pt idx="1381">
                  <c:v>0.477986111111063</c:v>
                </c:pt>
                <c:pt idx="1382">
                  <c:v>0.477997685185137</c:v>
                </c:pt>
                <c:pt idx="1383">
                  <c:v>0.478009259259211</c:v>
                </c:pt>
                <c:pt idx="1384">
                  <c:v>0.478020833333285</c:v>
                </c:pt>
                <c:pt idx="1385">
                  <c:v>0.478032407407359</c:v>
                </c:pt>
                <c:pt idx="1386">
                  <c:v>0.478043981481433</c:v>
                </c:pt>
                <c:pt idx="1387">
                  <c:v>0.478055555555507</c:v>
                </c:pt>
                <c:pt idx="1388">
                  <c:v>0.478067129629581</c:v>
                </c:pt>
                <c:pt idx="1389">
                  <c:v>0.478078703703655</c:v>
                </c:pt>
                <c:pt idx="1390">
                  <c:v>0.478090277777729</c:v>
                </c:pt>
                <c:pt idx="1391">
                  <c:v>0.478101851851803</c:v>
                </c:pt>
                <c:pt idx="1392">
                  <c:v>0.478113425925877</c:v>
                </c:pt>
                <c:pt idx="1393">
                  <c:v>0.478124999999951</c:v>
                </c:pt>
                <c:pt idx="1394">
                  <c:v>0.478136574074025</c:v>
                </c:pt>
                <c:pt idx="1395">
                  <c:v>0.478148148148099</c:v>
                </c:pt>
                <c:pt idx="1396">
                  <c:v>0.478159722222173</c:v>
                </c:pt>
                <c:pt idx="1397">
                  <c:v>0.478171296296247</c:v>
                </c:pt>
                <c:pt idx="1398">
                  <c:v>0.478182870370321</c:v>
                </c:pt>
                <c:pt idx="1399">
                  <c:v>0.478194444444395</c:v>
                </c:pt>
                <c:pt idx="1400">
                  <c:v>0.478206018518469</c:v>
                </c:pt>
                <c:pt idx="1401">
                  <c:v>0.478217592592543</c:v>
                </c:pt>
                <c:pt idx="1402">
                  <c:v>0.478229166666617</c:v>
                </c:pt>
                <c:pt idx="1403">
                  <c:v>0.478240740740691</c:v>
                </c:pt>
                <c:pt idx="1404">
                  <c:v>0.478252314814765</c:v>
                </c:pt>
                <c:pt idx="1405">
                  <c:v>0.478263888888839</c:v>
                </c:pt>
                <c:pt idx="1406">
                  <c:v>0.478275462962914</c:v>
                </c:pt>
                <c:pt idx="1407">
                  <c:v>0.478287037036988</c:v>
                </c:pt>
                <c:pt idx="1408">
                  <c:v>0.478298611111062</c:v>
                </c:pt>
                <c:pt idx="1409">
                  <c:v>0.478310185185136</c:v>
                </c:pt>
                <c:pt idx="1410">
                  <c:v>0.47832175925921</c:v>
                </c:pt>
                <c:pt idx="1411">
                  <c:v>0.478333333333284</c:v>
                </c:pt>
                <c:pt idx="1412">
                  <c:v>0.478344907407358</c:v>
                </c:pt>
                <c:pt idx="1413">
                  <c:v>0.478356481481432</c:v>
                </c:pt>
                <c:pt idx="1414">
                  <c:v>0.478368055555506</c:v>
                </c:pt>
                <c:pt idx="1415">
                  <c:v>0.47837962962958</c:v>
                </c:pt>
                <c:pt idx="1416">
                  <c:v>0.478391203703654</c:v>
                </c:pt>
                <c:pt idx="1417">
                  <c:v>0.478402777777728</c:v>
                </c:pt>
                <c:pt idx="1418">
                  <c:v>0.478414351851802</c:v>
                </c:pt>
                <c:pt idx="1419">
                  <c:v>0.478425925925876</c:v>
                </c:pt>
                <c:pt idx="1420">
                  <c:v>0.47843749999995</c:v>
                </c:pt>
                <c:pt idx="1421">
                  <c:v>0.478449074074024</c:v>
                </c:pt>
                <c:pt idx="1422">
                  <c:v>0.478460648148098</c:v>
                </c:pt>
                <c:pt idx="1423">
                  <c:v>0.478472222222172</c:v>
                </c:pt>
                <c:pt idx="1424">
                  <c:v>0.478483796296246</c:v>
                </c:pt>
                <c:pt idx="1425">
                  <c:v>0.47849537037032</c:v>
                </c:pt>
                <c:pt idx="1426">
                  <c:v>0.478506944444394</c:v>
                </c:pt>
                <c:pt idx="1427">
                  <c:v>0.478518518518468</c:v>
                </c:pt>
                <c:pt idx="1428">
                  <c:v>0.478530092592542</c:v>
                </c:pt>
                <c:pt idx="1429">
                  <c:v>0.478541666666616</c:v>
                </c:pt>
                <c:pt idx="1430">
                  <c:v>0.47855324074069</c:v>
                </c:pt>
                <c:pt idx="1431">
                  <c:v>0.478564814814764</c:v>
                </c:pt>
                <c:pt idx="1432">
                  <c:v>0.478576388888839</c:v>
                </c:pt>
                <c:pt idx="1433">
                  <c:v>0.478587962962913</c:v>
                </c:pt>
                <c:pt idx="1434">
                  <c:v>0.478599537036987</c:v>
                </c:pt>
                <c:pt idx="1435">
                  <c:v>0.478611111111061</c:v>
                </c:pt>
                <c:pt idx="1436">
                  <c:v>0.478622685185135</c:v>
                </c:pt>
                <c:pt idx="1437">
                  <c:v>0.478634259259209</c:v>
                </c:pt>
                <c:pt idx="1438">
                  <c:v>0.478645833333283</c:v>
                </c:pt>
                <c:pt idx="1439">
                  <c:v>0.478657407407357</c:v>
                </c:pt>
                <c:pt idx="1440">
                  <c:v>0.478668981481431</c:v>
                </c:pt>
                <c:pt idx="1441">
                  <c:v>0.478680555555505</c:v>
                </c:pt>
                <c:pt idx="1442">
                  <c:v>0.478692129629579</c:v>
                </c:pt>
                <c:pt idx="1443">
                  <c:v>0.478703703703653</c:v>
                </c:pt>
                <c:pt idx="1444">
                  <c:v>0.478715277777727</c:v>
                </c:pt>
                <c:pt idx="1445">
                  <c:v>0.478726851851801</c:v>
                </c:pt>
                <c:pt idx="1446">
                  <c:v>0.478738425925875</c:v>
                </c:pt>
                <c:pt idx="1447">
                  <c:v>0.478749999999949</c:v>
                </c:pt>
                <c:pt idx="1448">
                  <c:v>0.478761574074023</c:v>
                </c:pt>
                <c:pt idx="1449">
                  <c:v>0.478773148148097</c:v>
                </c:pt>
                <c:pt idx="1450">
                  <c:v>0.478784722222171</c:v>
                </c:pt>
                <c:pt idx="1451">
                  <c:v>0.478796296296245</c:v>
                </c:pt>
                <c:pt idx="1452">
                  <c:v>0.478807870370319</c:v>
                </c:pt>
                <c:pt idx="1453">
                  <c:v>0.478819444444393</c:v>
                </c:pt>
                <c:pt idx="1454">
                  <c:v>0.478831018518467</c:v>
                </c:pt>
                <c:pt idx="1455">
                  <c:v>0.478842592592541</c:v>
                </c:pt>
                <c:pt idx="1456">
                  <c:v>0.478854166666615</c:v>
                </c:pt>
                <c:pt idx="1457">
                  <c:v>0.478865740740689</c:v>
                </c:pt>
                <c:pt idx="1458">
                  <c:v>0.478877314814764</c:v>
                </c:pt>
                <c:pt idx="1459">
                  <c:v>0.478888888888838</c:v>
                </c:pt>
                <c:pt idx="1460">
                  <c:v>0.478900462962912</c:v>
                </c:pt>
                <c:pt idx="1461">
                  <c:v>0.478912037036986</c:v>
                </c:pt>
                <c:pt idx="1462">
                  <c:v>0.47892361111106</c:v>
                </c:pt>
                <c:pt idx="1463">
                  <c:v>0.478935185185134</c:v>
                </c:pt>
                <c:pt idx="1464">
                  <c:v>0.478946759259208</c:v>
                </c:pt>
                <c:pt idx="1465">
                  <c:v>0.478958333333282</c:v>
                </c:pt>
                <c:pt idx="1466">
                  <c:v>0.478969907407356</c:v>
                </c:pt>
                <c:pt idx="1467">
                  <c:v>0.47898148148143</c:v>
                </c:pt>
                <c:pt idx="1468">
                  <c:v>0.478993055555504</c:v>
                </c:pt>
                <c:pt idx="1469">
                  <c:v>0.479004629629578</c:v>
                </c:pt>
                <c:pt idx="1470">
                  <c:v>0.479016203703652</c:v>
                </c:pt>
                <c:pt idx="1471">
                  <c:v>0.479027777777726</c:v>
                </c:pt>
                <c:pt idx="1472">
                  <c:v>0.4790393518518</c:v>
                </c:pt>
                <c:pt idx="1473">
                  <c:v>0.479050925925874</c:v>
                </c:pt>
                <c:pt idx="1474">
                  <c:v>0.479062499999948</c:v>
                </c:pt>
                <c:pt idx="1475">
                  <c:v>0.479074074074022</c:v>
                </c:pt>
                <c:pt idx="1476">
                  <c:v>0.479085648148096</c:v>
                </c:pt>
                <c:pt idx="1477">
                  <c:v>0.47909722222217</c:v>
                </c:pt>
                <c:pt idx="1478">
                  <c:v>0.479108796296244</c:v>
                </c:pt>
                <c:pt idx="1479">
                  <c:v>0.479120370370318</c:v>
                </c:pt>
                <c:pt idx="1480">
                  <c:v>0.479131944444392</c:v>
                </c:pt>
                <c:pt idx="1481">
                  <c:v>0.479143518518466</c:v>
                </c:pt>
                <c:pt idx="1482">
                  <c:v>0.47915509259254</c:v>
                </c:pt>
                <c:pt idx="1483">
                  <c:v>0.479166666666615</c:v>
                </c:pt>
                <c:pt idx="1484">
                  <c:v>0.479178240740689</c:v>
                </c:pt>
                <c:pt idx="1485">
                  <c:v>0.479189814814763</c:v>
                </c:pt>
                <c:pt idx="1486">
                  <c:v>0.479201388888837</c:v>
                </c:pt>
                <c:pt idx="1487">
                  <c:v>0.479212962962911</c:v>
                </c:pt>
                <c:pt idx="1488">
                  <c:v>0.479224537036985</c:v>
                </c:pt>
                <c:pt idx="1489">
                  <c:v>0.479236111111059</c:v>
                </c:pt>
                <c:pt idx="1490">
                  <c:v>0.479247685185133</c:v>
                </c:pt>
                <c:pt idx="1491">
                  <c:v>0.479259259259207</c:v>
                </c:pt>
                <c:pt idx="1492">
                  <c:v>0.479270833333281</c:v>
                </c:pt>
                <c:pt idx="1493">
                  <c:v>0.479282407407355</c:v>
                </c:pt>
                <c:pt idx="1494">
                  <c:v>0.479293981481429</c:v>
                </c:pt>
                <c:pt idx="1495">
                  <c:v>0.479305555555503</c:v>
                </c:pt>
                <c:pt idx="1496">
                  <c:v>0.479317129629577</c:v>
                </c:pt>
                <c:pt idx="1497">
                  <c:v>0.479328703703651</c:v>
                </c:pt>
                <c:pt idx="1498">
                  <c:v>0.479340277777725</c:v>
                </c:pt>
                <c:pt idx="1499">
                  <c:v>0.479351851851799</c:v>
                </c:pt>
                <c:pt idx="1500">
                  <c:v>0.479363425925873</c:v>
                </c:pt>
                <c:pt idx="1501">
                  <c:v>0.479374999999947</c:v>
                </c:pt>
                <c:pt idx="1502">
                  <c:v>0.479386574074021</c:v>
                </c:pt>
                <c:pt idx="1503">
                  <c:v>0.479398148148095</c:v>
                </c:pt>
                <c:pt idx="1504">
                  <c:v>0.479409722222169</c:v>
                </c:pt>
                <c:pt idx="1505">
                  <c:v>0.479421296296243</c:v>
                </c:pt>
                <c:pt idx="1506">
                  <c:v>0.479432870370317</c:v>
                </c:pt>
                <c:pt idx="1507">
                  <c:v>0.479444444444391</c:v>
                </c:pt>
                <c:pt idx="1508">
                  <c:v>0.479456018518465</c:v>
                </c:pt>
                <c:pt idx="1509">
                  <c:v>0.47946759259254</c:v>
                </c:pt>
                <c:pt idx="1510">
                  <c:v>0.479479166666614</c:v>
                </c:pt>
                <c:pt idx="1511">
                  <c:v>0.479490740740688</c:v>
                </c:pt>
                <c:pt idx="1512">
                  <c:v>0.479502314814762</c:v>
                </c:pt>
                <c:pt idx="1513">
                  <c:v>0.479513888888836</c:v>
                </c:pt>
                <c:pt idx="1514">
                  <c:v>0.47952546296291</c:v>
                </c:pt>
                <c:pt idx="1515">
                  <c:v>0.479537037036984</c:v>
                </c:pt>
                <c:pt idx="1516">
                  <c:v>0.479548611111058</c:v>
                </c:pt>
                <c:pt idx="1517">
                  <c:v>0.479560185185132</c:v>
                </c:pt>
                <c:pt idx="1518">
                  <c:v>0.479571759259206</c:v>
                </c:pt>
                <c:pt idx="1519">
                  <c:v>0.47958333333328</c:v>
                </c:pt>
                <c:pt idx="1520">
                  <c:v>0.479594907407354</c:v>
                </c:pt>
                <c:pt idx="1521">
                  <c:v>0.479606481481428</c:v>
                </c:pt>
                <c:pt idx="1522">
                  <c:v>0.479618055555502</c:v>
                </c:pt>
                <c:pt idx="1523">
                  <c:v>0.479629629629576</c:v>
                </c:pt>
                <c:pt idx="1524">
                  <c:v>0.47964120370365</c:v>
                </c:pt>
                <c:pt idx="1525">
                  <c:v>0.479652777777724</c:v>
                </c:pt>
                <c:pt idx="1526">
                  <c:v>0.479664351851798</c:v>
                </c:pt>
                <c:pt idx="1527">
                  <c:v>0.479675925925872</c:v>
                </c:pt>
                <c:pt idx="1528">
                  <c:v>0.479687499999946</c:v>
                </c:pt>
                <c:pt idx="1529">
                  <c:v>0.47969907407402</c:v>
                </c:pt>
                <c:pt idx="1530">
                  <c:v>0.479710648148094</c:v>
                </c:pt>
                <c:pt idx="1531">
                  <c:v>0.479722222222168</c:v>
                </c:pt>
                <c:pt idx="1532">
                  <c:v>0.479733796296242</c:v>
                </c:pt>
                <c:pt idx="1533">
                  <c:v>0.479745370370316</c:v>
                </c:pt>
                <c:pt idx="1534">
                  <c:v>0.47975694444439</c:v>
                </c:pt>
                <c:pt idx="1535">
                  <c:v>0.479768518518465</c:v>
                </c:pt>
                <c:pt idx="1536">
                  <c:v>0.479780092592539</c:v>
                </c:pt>
                <c:pt idx="1537">
                  <c:v>0.479791666666613</c:v>
                </c:pt>
                <c:pt idx="1538">
                  <c:v>0.479803240740687</c:v>
                </c:pt>
                <c:pt idx="1539">
                  <c:v>0.479814814814761</c:v>
                </c:pt>
                <c:pt idx="1540">
                  <c:v>0.479826388888835</c:v>
                </c:pt>
                <c:pt idx="1541">
                  <c:v>0.479837962962909</c:v>
                </c:pt>
                <c:pt idx="1542">
                  <c:v>0.479849537036983</c:v>
                </c:pt>
                <c:pt idx="1543">
                  <c:v>0.479861111111057</c:v>
                </c:pt>
                <c:pt idx="1544">
                  <c:v>0.479872685185131</c:v>
                </c:pt>
                <c:pt idx="1545">
                  <c:v>0.479884259259205</c:v>
                </c:pt>
                <c:pt idx="1546">
                  <c:v>0.479895833333279</c:v>
                </c:pt>
                <c:pt idx="1547">
                  <c:v>0.479907407407353</c:v>
                </c:pt>
                <c:pt idx="1548">
                  <c:v>0.479918981481427</c:v>
                </c:pt>
                <c:pt idx="1549">
                  <c:v>0.479930555555501</c:v>
                </c:pt>
                <c:pt idx="1550">
                  <c:v>0.479942129629575</c:v>
                </c:pt>
                <c:pt idx="1551">
                  <c:v>0.479953703703649</c:v>
                </c:pt>
                <c:pt idx="1552">
                  <c:v>0.479965277777723</c:v>
                </c:pt>
                <c:pt idx="1553">
                  <c:v>0.479976851851797</c:v>
                </c:pt>
                <c:pt idx="1554">
                  <c:v>0.479988425925871</c:v>
                </c:pt>
                <c:pt idx="1555">
                  <c:v>0.479999999999945</c:v>
                </c:pt>
                <c:pt idx="1556">
                  <c:v>0.480011574074019</c:v>
                </c:pt>
                <c:pt idx="1557">
                  <c:v>0.480023148148093</c:v>
                </c:pt>
                <c:pt idx="1558">
                  <c:v>0.480034722222167</c:v>
                </c:pt>
                <c:pt idx="1559">
                  <c:v>0.480046296296241</c:v>
                </c:pt>
                <c:pt idx="1560">
                  <c:v>0.480057870370315</c:v>
                </c:pt>
                <c:pt idx="1561">
                  <c:v>0.48006944444439</c:v>
                </c:pt>
                <c:pt idx="1562">
                  <c:v>0.480081018518464</c:v>
                </c:pt>
                <c:pt idx="1563">
                  <c:v>0.480092592592538</c:v>
                </c:pt>
                <c:pt idx="1564">
                  <c:v>0.480104166666612</c:v>
                </c:pt>
                <c:pt idx="1565">
                  <c:v>0.480115740740686</c:v>
                </c:pt>
                <c:pt idx="1566">
                  <c:v>0.48012731481476</c:v>
                </c:pt>
                <c:pt idx="1567">
                  <c:v>0.480138888888834</c:v>
                </c:pt>
                <c:pt idx="1568">
                  <c:v>0.480150462962908</c:v>
                </c:pt>
                <c:pt idx="1569">
                  <c:v>0.480162037036982</c:v>
                </c:pt>
                <c:pt idx="1570">
                  <c:v>0.480173611111056</c:v>
                </c:pt>
                <c:pt idx="1571">
                  <c:v>0.48018518518513</c:v>
                </c:pt>
                <c:pt idx="1572">
                  <c:v>0.480196759259204</c:v>
                </c:pt>
                <c:pt idx="1573">
                  <c:v>0.480208333333278</c:v>
                </c:pt>
                <c:pt idx="1574">
                  <c:v>0.480219907407352</c:v>
                </c:pt>
                <c:pt idx="1575">
                  <c:v>0.480231481481426</c:v>
                </c:pt>
                <c:pt idx="1576">
                  <c:v>0.4802430555555</c:v>
                </c:pt>
                <c:pt idx="1577">
                  <c:v>0.480254629629574</c:v>
                </c:pt>
                <c:pt idx="1578">
                  <c:v>0.480266203703648</c:v>
                </c:pt>
                <c:pt idx="1579">
                  <c:v>0.480277777777722</c:v>
                </c:pt>
                <c:pt idx="1580">
                  <c:v>0.480289351851796</c:v>
                </c:pt>
                <c:pt idx="1581">
                  <c:v>0.48030092592587</c:v>
                </c:pt>
                <c:pt idx="1582">
                  <c:v>0.480312499999944</c:v>
                </c:pt>
                <c:pt idx="1583">
                  <c:v>0.480324074074018</c:v>
                </c:pt>
                <c:pt idx="1584">
                  <c:v>0.480335648148092</c:v>
                </c:pt>
                <c:pt idx="1585">
                  <c:v>0.480347222222166</c:v>
                </c:pt>
                <c:pt idx="1586">
                  <c:v>0.480358796296241</c:v>
                </c:pt>
                <c:pt idx="1587">
                  <c:v>0.480370370370315</c:v>
                </c:pt>
                <c:pt idx="1588">
                  <c:v>0.480381944444389</c:v>
                </c:pt>
                <c:pt idx="1589">
                  <c:v>0.480393518518463</c:v>
                </c:pt>
                <c:pt idx="1590">
                  <c:v>0.480405092592537</c:v>
                </c:pt>
                <c:pt idx="1591">
                  <c:v>0.480416666666611</c:v>
                </c:pt>
                <c:pt idx="1592">
                  <c:v>0.480428240740685</c:v>
                </c:pt>
                <c:pt idx="1593">
                  <c:v>0.480439814814759</c:v>
                </c:pt>
                <c:pt idx="1594">
                  <c:v>0.480451388888833</c:v>
                </c:pt>
                <c:pt idx="1595">
                  <c:v>0.480462962962907</c:v>
                </c:pt>
                <c:pt idx="1596">
                  <c:v>0.480474537036981</c:v>
                </c:pt>
                <c:pt idx="1597">
                  <c:v>0.480486111111055</c:v>
                </c:pt>
                <c:pt idx="1598">
                  <c:v>0.480497685185129</c:v>
                </c:pt>
                <c:pt idx="1599">
                  <c:v>0.480509259259203</c:v>
                </c:pt>
                <c:pt idx="1600">
                  <c:v>0.480520833333277</c:v>
                </c:pt>
                <c:pt idx="1601">
                  <c:v>0.480532407407351</c:v>
                </c:pt>
                <c:pt idx="1602">
                  <c:v>0.480543981481425</c:v>
                </c:pt>
                <c:pt idx="1603">
                  <c:v>0.480555555555499</c:v>
                </c:pt>
                <c:pt idx="1604">
                  <c:v>0.480567129629573</c:v>
                </c:pt>
                <c:pt idx="1605">
                  <c:v>0.480578703703647</c:v>
                </c:pt>
                <c:pt idx="1606">
                  <c:v>0.480590277777721</c:v>
                </c:pt>
                <c:pt idx="1607">
                  <c:v>0.480601851851795</c:v>
                </c:pt>
                <c:pt idx="1608">
                  <c:v>0.480613425925869</c:v>
                </c:pt>
                <c:pt idx="1609">
                  <c:v>0.480624999999943</c:v>
                </c:pt>
                <c:pt idx="1610">
                  <c:v>0.480636574074017</c:v>
                </c:pt>
                <c:pt idx="1611">
                  <c:v>0.480648148148091</c:v>
                </c:pt>
                <c:pt idx="1612">
                  <c:v>0.480659722222166</c:v>
                </c:pt>
                <c:pt idx="1613">
                  <c:v>0.48067129629624</c:v>
                </c:pt>
                <c:pt idx="1614">
                  <c:v>0.480682870370314</c:v>
                </c:pt>
                <c:pt idx="1615">
                  <c:v>0.480694444444388</c:v>
                </c:pt>
                <c:pt idx="1616">
                  <c:v>0.480706018518462</c:v>
                </c:pt>
                <c:pt idx="1617">
                  <c:v>0.480717592592536</c:v>
                </c:pt>
                <c:pt idx="1618">
                  <c:v>0.48072916666661</c:v>
                </c:pt>
                <c:pt idx="1619">
                  <c:v>0.480740740740684</c:v>
                </c:pt>
                <c:pt idx="1620">
                  <c:v>0.480752314814758</c:v>
                </c:pt>
                <c:pt idx="1621">
                  <c:v>0.480763888888832</c:v>
                </c:pt>
                <c:pt idx="1622">
                  <c:v>0.480775462962906</c:v>
                </c:pt>
                <c:pt idx="1623">
                  <c:v>0.48078703703698</c:v>
                </c:pt>
                <c:pt idx="1624">
                  <c:v>0.480798611111054</c:v>
                </c:pt>
                <c:pt idx="1625">
                  <c:v>0.480810185185128</c:v>
                </c:pt>
                <c:pt idx="1626">
                  <c:v>0.480821759259202</c:v>
                </c:pt>
                <c:pt idx="1627">
                  <c:v>0.480833333333276</c:v>
                </c:pt>
                <c:pt idx="1628">
                  <c:v>0.48084490740735</c:v>
                </c:pt>
                <c:pt idx="1629">
                  <c:v>0.480856481481424</c:v>
                </c:pt>
                <c:pt idx="1630">
                  <c:v>0.480868055555498</c:v>
                </c:pt>
                <c:pt idx="1631">
                  <c:v>0.480879629629572</c:v>
                </c:pt>
                <c:pt idx="1632">
                  <c:v>0.480891203703646</c:v>
                </c:pt>
                <c:pt idx="1633">
                  <c:v>0.48090277777772</c:v>
                </c:pt>
                <c:pt idx="1634">
                  <c:v>0.480914351851794</c:v>
                </c:pt>
                <c:pt idx="1635">
                  <c:v>0.480925925925868</c:v>
                </c:pt>
                <c:pt idx="1636">
                  <c:v>0.480937499999942</c:v>
                </c:pt>
                <c:pt idx="1637">
                  <c:v>0.480949074074016</c:v>
                </c:pt>
                <c:pt idx="1638">
                  <c:v>0.480960648148091</c:v>
                </c:pt>
                <c:pt idx="1639">
                  <c:v>0.480972222222165</c:v>
                </c:pt>
                <c:pt idx="1640">
                  <c:v>0.480983796296239</c:v>
                </c:pt>
                <c:pt idx="1641">
                  <c:v>0.480995370370313</c:v>
                </c:pt>
                <c:pt idx="1642">
                  <c:v>0.481006944444387</c:v>
                </c:pt>
                <c:pt idx="1643">
                  <c:v>0.481018518518461</c:v>
                </c:pt>
                <c:pt idx="1644">
                  <c:v>0.481030092592535</c:v>
                </c:pt>
                <c:pt idx="1645">
                  <c:v>0.481041666666609</c:v>
                </c:pt>
                <c:pt idx="1646">
                  <c:v>0.481053240740683</c:v>
                </c:pt>
                <c:pt idx="1647">
                  <c:v>0.481064814814757</c:v>
                </c:pt>
                <c:pt idx="1648">
                  <c:v>0.481076388888831</c:v>
                </c:pt>
                <c:pt idx="1649">
                  <c:v>0.481087962962905</c:v>
                </c:pt>
                <c:pt idx="1650">
                  <c:v>0.481099537036979</c:v>
                </c:pt>
                <c:pt idx="1651">
                  <c:v>0.481111111111053</c:v>
                </c:pt>
                <c:pt idx="1652">
                  <c:v>0.481122685185127</c:v>
                </c:pt>
                <c:pt idx="1653">
                  <c:v>0.481134259259201</c:v>
                </c:pt>
                <c:pt idx="1654">
                  <c:v>0.481145833333275</c:v>
                </c:pt>
                <c:pt idx="1655">
                  <c:v>0.481157407407349</c:v>
                </c:pt>
                <c:pt idx="1656">
                  <c:v>0.481168981481423</c:v>
                </c:pt>
                <c:pt idx="1657">
                  <c:v>0.481180555555497</c:v>
                </c:pt>
                <c:pt idx="1658">
                  <c:v>0.481192129629571</c:v>
                </c:pt>
                <c:pt idx="1659">
                  <c:v>0.481203703703645</c:v>
                </c:pt>
                <c:pt idx="1660">
                  <c:v>0.481215277777719</c:v>
                </c:pt>
                <c:pt idx="1661">
                  <c:v>0.481226851851793</c:v>
                </c:pt>
                <c:pt idx="1662">
                  <c:v>0.481238425925867</c:v>
                </c:pt>
                <c:pt idx="1663">
                  <c:v>0.481249999999942</c:v>
                </c:pt>
                <c:pt idx="1664">
                  <c:v>0.481261574074016</c:v>
                </c:pt>
                <c:pt idx="1665">
                  <c:v>0.48127314814809</c:v>
                </c:pt>
                <c:pt idx="1666">
                  <c:v>0.481284722222164</c:v>
                </c:pt>
                <c:pt idx="1667">
                  <c:v>0.481296296296238</c:v>
                </c:pt>
                <c:pt idx="1668">
                  <c:v>0.481307870370312</c:v>
                </c:pt>
                <c:pt idx="1669">
                  <c:v>0.481319444444386</c:v>
                </c:pt>
                <c:pt idx="1670">
                  <c:v>0.48133101851846</c:v>
                </c:pt>
                <c:pt idx="1671">
                  <c:v>0.481342592592534</c:v>
                </c:pt>
                <c:pt idx="1672">
                  <c:v>0.481354166666608</c:v>
                </c:pt>
                <c:pt idx="1673">
                  <c:v>0.481365740740682</c:v>
                </c:pt>
                <c:pt idx="1674">
                  <c:v>0.481377314814756</c:v>
                </c:pt>
                <c:pt idx="1675">
                  <c:v>0.48138888888883</c:v>
                </c:pt>
                <c:pt idx="1676">
                  <c:v>0.481400462962904</c:v>
                </c:pt>
                <c:pt idx="1677">
                  <c:v>0.481412037036978</c:v>
                </c:pt>
                <c:pt idx="1678">
                  <c:v>0.481423611111052</c:v>
                </c:pt>
                <c:pt idx="1679">
                  <c:v>0.481435185185126</c:v>
                </c:pt>
                <c:pt idx="1680">
                  <c:v>0.4814467592592</c:v>
                </c:pt>
                <c:pt idx="1681">
                  <c:v>0.481458333333274</c:v>
                </c:pt>
                <c:pt idx="1682">
                  <c:v>0.481469907407348</c:v>
                </c:pt>
                <c:pt idx="1683">
                  <c:v>0.481481481481422</c:v>
                </c:pt>
                <c:pt idx="1684">
                  <c:v>0.481493055555496</c:v>
                </c:pt>
                <c:pt idx="1685">
                  <c:v>0.48150462962957</c:v>
                </c:pt>
                <c:pt idx="1686">
                  <c:v>0.481516203703644</c:v>
                </c:pt>
                <c:pt idx="1687">
                  <c:v>0.481527777777718</c:v>
                </c:pt>
                <c:pt idx="1688">
                  <c:v>0.481539351851792</c:v>
                </c:pt>
                <c:pt idx="1689">
                  <c:v>0.481550925925867</c:v>
                </c:pt>
                <c:pt idx="1690">
                  <c:v>0.481562499999941</c:v>
                </c:pt>
                <c:pt idx="1691">
                  <c:v>0.481574074074015</c:v>
                </c:pt>
                <c:pt idx="1692">
                  <c:v>0.481585648148089</c:v>
                </c:pt>
                <c:pt idx="1693">
                  <c:v>0.481597222222163</c:v>
                </c:pt>
                <c:pt idx="1694">
                  <c:v>0.481608796296237</c:v>
                </c:pt>
                <c:pt idx="1695">
                  <c:v>0.481620370370311</c:v>
                </c:pt>
                <c:pt idx="1696">
                  <c:v>0.481631944444385</c:v>
                </c:pt>
                <c:pt idx="1697">
                  <c:v>0.481643518518459</c:v>
                </c:pt>
                <c:pt idx="1698">
                  <c:v>0.481655092592533</c:v>
                </c:pt>
                <c:pt idx="1699">
                  <c:v>0.481666666666607</c:v>
                </c:pt>
                <c:pt idx="1700">
                  <c:v>0.481678240740681</c:v>
                </c:pt>
                <c:pt idx="1701">
                  <c:v>0.481689814814755</c:v>
                </c:pt>
                <c:pt idx="1702">
                  <c:v>0.481701388888829</c:v>
                </c:pt>
                <c:pt idx="1703">
                  <c:v>0.481712962962903</c:v>
                </c:pt>
                <c:pt idx="1704">
                  <c:v>0.481724537036977</c:v>
                </c:pt>
                <c:pt idx="1705">
                  <c:v>0.481736111111051</c:v>
                </c:pt>
                <c:pt idx="1706">
                  <c:v>0.481747685185125</c:v>
                </c:pt>
                <c:pt idx="1707">
                  <c:v>0.481759259259199</c:v>
                </c:pt>
                <c:pt idx="1708">
                  <c:v>0.481770833333273</c:v>
                </c:pt>
                <c:pt idx="1709">
                  <c:v>0.481782407407347</c:v>
                </c:pt>
                <c:pt idx="1710">
                  <c:v>0.481793981481421</c:v>
                </c:pt>
                <c:pt idx="1711">
                  <c:v>0.481805555555495</c:v>
                </c:pt>
                <c:pt idx="1712">
                  <c:v>0.481817129629569</c:v>
                </c:pt>
                <c:pt idx="1713">
                  <c:v>0.481828703703643</c:v>
                </c:pt>
                <c:pt idx="1714">
                  <c:v>0.481840277777717</c:v>
                </c:pt>
                <c:pt idx="1715">
                  <c:v>0.481851851851792</c:v>
                </c:pt>
                <c:pt idx="1716">
                  <c:v>0.481863425925866</c:v>
                </c:pt>
                <c:pt idx="1717">
                  <c:v>0.48187499999994</c:v>
                </c:pt>
                <c:pt idx="1718">
                  <c:v>0.481886574074014</c:v>
                </c:pt>
                <c:pt idx="1719">
                  <c:v>0.481898148148088</c:v>
                </c:pt>
                <c:pt idx="1720">
                  <c:v>0.481909722222162</c:v>
                </c:pt>
                <c:pt idx="1721">
                  <c:v>0.481921296296236</c:v>
                </c:pt>
                <c:pt idx="1722">
                  <c:v>0.48193287037031</c:v>
                </c:pt>
                <c:pt idx="1723">
                  <c:v>0.481944444444384</c:v>
                </c:pt>
                <c:pt idx="1724">
                  <c:v>0.481956018518458</c:v>
                </c:pt>
                <c:pt idx="1725">
                  <c:v>0.481967592592532</c:v>
                </c:pt>
                <c:pt idx="1726">
                  <c:v>0.481979166666606</c:v>
                </c:pt>
                <c:pt idx="1727">
                  <c:v>0.48199074074068</c:v>
                </c:pt>
                <c:pt idx="1728">
                  <c:v>0.482002314814754</c:v>
                </c:pt>
                <c:pt idx="1729">
                  <c:v>0.482013888888828</c:v>
                </c:pt>
                <c:pt idx="1730">
                  <c:v>0.482025462962902</c:v>
                </c:pt>
                <c:pt idx="1731">
                  <c:v>0.482037037036976</c:v>
                </c:pt>
                <c:pt idx="1732">
                  <c:v>0.48204861111105</c:v>
                </c:pt>
                <c:pt idx="1733">
                  <c:v>0.482060185185124</c:v>
                </c:pt>
                <c:pt idx="1734">
                  <c:v>0.482071759259198</c:v>
                </c:pt>
                <c:pt idx="1735">
                  <c:v>0.482083333333272</c:v>
                </c:pt>
                <c:pt idx="1736">
                  <c:v>0.482094907407346</c:v>
                </c:pt>
                <c:pt idx="1737">
                  <c:v>0.48210648148142</c:v>
                </c:pt>
                <c:pt idx="1738">
                  <c:v>0.482118055555494</c:v>
                </c:pt>
                <c:pt idx="1739">
                  <c:v>0.482129629629568</c:v>
                </c:pt>
                <c:pt idx="1740">
                  <c:v>0.482141203703642</c:v>
                </c:pt>
                <c:pt idx="1741">
                  <c:v>0.482152777777717</c:v>
                </c:pt>
                <c:pt idx="1742">
                  <c:v>0.482164351851791</c:v>
                </c:pt>
                <c:pt idx="1743">
                  <c:v>0.482175925925865</c:v>
                </c:pt>
                <c:pt idx="1744">
                  <c:v>0.482187499999939</c:v>
                </c:pt>
                <c:pt idx="1745">
                  <c:v>0.482199074074013</c:v>
                </c:pt>
                <c:pt idx="1746">
                  <c:v>0.482210648148087</c:v>
                </c:pt>
                <c:pt idx="1747">
                  <c:v>0.482222222222161</c:v>
                </c:pt>
                <c:pt idx="1748">
                  <c:v>0.482233796296235</c:v>
                </c:pt>
                <c:pt idx="1749">
                  <c:v>0.482245370370309</c:v>
                </c:pt>
                <c:pt idx="1750">
                  <c:v>0.482256944444383</c:v>
                </c:pt>
                <c:pt idx="1751">
                  <c:v>0.482268518518457</c:v>
                </c:pt>
                <c:pt idx="1752">
                  <c:v>0.482280092592531</c:v>
                </c:pt>
                <c:pt idx="1753">
                  <c:v>0.482291666666605</c:v>
                </c:pt>
                <c:pt idx="1754">
                  <c:v>0.482303240740679</c:v>
                </c:pt>
                <c:pt idx="1755">
                  <c:v>0.482314814814753</c:v>
                </c:pt>
                <c:pt idx="1756">
                  <c:v>0.482326388888827</c:v>
                </c:pt>
                <c:pt idx="1757">
                  <c:v>0.482337962962901</c:v>
                </c:pt>
                <c:pt idx="1758">
                  <c:v>0.482349537036975</c:v>
                </c:pt>
                <c:pt idx="1759">
                  <c:v>0.482361111111049</c:v>
                </c:pt>
                <c:pt idx="1760">
                  <c:v>0.482372685185123</c:v>
                </c:pt>
                <c:pt idx="1761">
                  <c:v>0.482384259259197</c:v>
                </c:pt>
                <c:pt idx="1762">
                  <c:v>0.482395833333271</c:v>
                </c:pt>
                <c:pt idx="1763">
                  <c:v>0.482407407407345</c:v>
                </c:pt>
                <c:pt idx="1764">
                  <c:v>0.482418981481419</c:v>
                </c:pt>
                <c:pt idx="1765">
                  <c:v>0.482430555555493</c:v>
                </c:pt>
                <c:pt idx="1766">
                  <c:v>0.482442129629568</c:v>
                </c:pt>
                <c:pt idx="1767">
                  <c:v>0.482453703703642</c:v>
                </c:pt>
                <c:pt idx="1768">
                  <c:v>0.482465277777716</c:v>
                </c:pt>
                <c:pt idx="1769">
                  <c:v>0.48247685185179</c:v>
                </c:pt>
                <c:pt idx="1770">
                  <c:v>0.482488425925864</c:v>
                </c:pt>
                <c:pt idx="1771">
                  <c:v>0.482499999999938</c:v>
                </c:pt>
                <c:pt idx="1772">
                  <c:v>0.482511574074012</c:v>
                </c:pt>
                <c:pt idx="1773">
                  <c:v>0.482523148148086</c:v>
                </c:pt>
                <c:pt idx="1774">
                  <c:v>0.48253472222216</c:v>
                </c:pt>
                <c:pt idx="1775">
                  <c:v>0.482546296296234</c:v>
                </c:pt>
                <c:pt idx="1776">
                  <c:v>0.482557870370308</c:v>
                </c:pt>
                <c:pt idx="1777">
                  <c:v>0.482569444444382</c:v>
                </c:pt>
                <c:pt idx="1778">
                  <c:v>0.482581018518456</c:v>
                </c:pt>
                <c:pt idx="1779">
                  <c:v>0.48259259259253</c:v>
                </c:pt>
                <c:pt idx="1780">
                  <c:v>0.482604166666604</c:v>
                </c:pt>
                <c:pt idx="1781">
                  <c:v>0.482615740740678</c:v>
                </c:pt>
                <c:pt idx="1782">
                  <c:v>0.482627314814752</c:v>
                </c:pt>
                <c:pt idx="1783">
                  <c:v>0.482638888888826</c:v>
                </c:pt>
                <c:pt idx="1784">
                  <c:v>0.4826504629629</c:v>
                </c:pt>
                <c:pt idx="1785">
                  <c:v>0.482662037036974</c:v>
                </c:pt>
                <c:pt idx="1786">
                  <c:v>0.482673611111048</c:v>
                </c:pt>
                <c:pt idx="1787">
                  <c:v>0.482685185185122</c:v>
                </c:pt>
                <c:pt idx="1788">
                  <c:v>0.482696759259196</c:v>
                </c:pt>
                <c:pt idx="1789">
                  <c:v>0.48270833333327</c:v>
                </c:pt>
                <c:pt idx="1790">
                  <c:v>0.482719907407344</c:v>
                </c:pt>
                <c:pt idx="1791">
                  <c:v>0.482731481481418</c:v>
                </c:pt>
                <c:pt idx="1792">
                  <c:v>0.482743055555493</c:v>
                </c:pt>
                <c:pt idx="1793">
                  <c:v>0.482754629629567</c:v>
                </c:pt>
                <c:pt idx="1794">
                  <c:v>0.482766203703641</c:v>
                </c:pt>
                <c:pt idx="1795">
                  <c:v>0.482777777777715</c:v>
                </c:pt>
                <c:pt idx="1796">
                  <c:v>0.482789351851789</c:v>
                </c:pt>
                <c:pt idx="1797">
                  <c:v>0.482800925925863</c:v>
                </c:pt>
                <c:pt idx="1798">
                  <c:v>0.482812499999937</c:v>
                </c:pt>
                <c:pt idx="1799">
                  <c:v>0.482824074074011</c:v>
                </c:pt>
                <c:pt idx="1800">
                  <c:v>0.482835648148085</c:v>
                </c:pt>
                <c:pt idx="1801">
                  <c:v>0.482847222222159</c:v>
                </c:pt>
                <c:pt idx="1802">
                  <c:v>0.482858796296233</c:v>
                </c:pt>
                <c:pt idx="1803">
                  <c:v>0.482870370370307</c:v>
                </c:pt>
                <c:pt idx="1804">
                  <c:v>0.482881944444381</c:v>
                </c:pt>
                <c:pt idx="1805">
                  <c:v>0.482893518518455</c:v>
                </c:pt>
                <c:pt idx="1806">
                  <c:v>0.482905092592529</c:v>
                </c:pt>
                <c:pt idx="1807">
                  <c:v>0.482916666666603</c:v>
                </c:pt>
                <c:pt idx="1808">
                  <c:v>0.482928240740677</c:v>
                </c:pt>
                <c:pt idx="1809">
                  <c:v>0.482939814814751</c:v>
                </c:pt>
                <c:pt idx="1810">
                  <c:v>0.482951388888825</c:v>
                </c:pt>
                <c:pt idx="1811">
                  <c:v>0.482962962962899</c:v>
                </c:pt>
                <c:pt idx="1812">
                  <c:v>0.482974537036973</c:v>
                </c:pt>
                <c:pt idx="1813">
                  <c:v>0.482986111111047</c:v>
                </c:pt>
                <c:pt idx="1814">
                  <c:v>0.482997685185121</c:v>
                </c:pt>
                <c:pt idx="1815">
                  <c:v>0.483009259259195</c:v>
                </c:pt>
                <c:pt idx="1816">
                  <c:v>0.483020833333269</c:v>
                </c:pt>
                <c:pt idx="1817">
                  <c:v>0.483032407407343</c:v>
                </c:pt>
                <c:pt idx="1818">
                  <c:v>0.483043981481418</c:v>
                </c:pt>
                <c:pt idx="1819">
                  <c:v>0.483055555555492</c:v>
                </c:pt>
                <c:pt idx="1820">
                  <c:v>0.483067129629566</c:v>
                </c:pt>
                <c:pt idx="1821">
                  <c:v>0.48307870370364</c:v>
                </c:pt>
                <c:pt idx="1822">
                  <c:v>0.483090277777714</c:v>
                </c:pt>
                <c:pt idx="1823">
                  <c:v>0.483101851851788</c:v>
                </c:pt>
                <c:pt idx="1824">
                  <c:v>0.483113425925862</c:v>
                </c:pt>
                <c:pt idx="1825">
                  <c:v>0.483124999999936</c:v>
                </c:pt>
                <c:pt idx="1826">
                  <c:v>0.48313657407401</c:v>
                </c:pt>
                <c:pt idx="1827">
                  <c:v>0.483148148148084</c:v>
                </c:pt>
                <c:pt idx="1828">
                  <c:v>0.483159722222158</c:v>
                </c:pt>
                <c:pt idx="1829">
                  <c:v>0.483171296296232</c:v>
                </c:pt>
                <c:pt idx="1830">
                  <c:v>0.483182870370306</c:v>
                </c:pt>
                <c:pt idx="1831">
                  <c:v>0.48319444444438</c:v>
                </c:pt>
                <c:pt idx="1832">
                  <c:v>0.483206018518454</c:v>
                </c:pt>
                <c:pt idx="1833">
                  <c:v>0.483217592592528</c:v>
                </c:pt>
                <c:pt idx="1834">
                  <c:v>0.483229166666602</c:v>
                </c:pt>
                <c:pt idx="1835">
                  <c:v>0.483240740740676</c:v>
                </c:pt>
                <c:pt idx="1836">
                  <c:v>0.48325231481475</c:v>
                </c:pt>
                <c:pt idx="1837">
                  <c:v>0.483263888888824</c:v>
                </c:pt>
                <c:pt idx="1838">
                  <c:v>0.483275462962898</c:v>
                </c:pt>
                <c:pt idx="1839">
                  <c:v>0.483287037036972</c:v>
                </c:pt>
                <c:pt idx="1840">
                  <c:v>0.483298611111046</c:v>
                </c:pt>
                <c:pt idx="1841">
                  <c:v>0.48331018518512</c:v>
                </c:pt>
                <c:pt idx="1842">
                  <c:v>0.483321759259194</c:v>
                </c:pt>
                <c:pt idx="1843">
                  <c:v>0.483333333333268</c:v>
                </c:pt>
                <c:pt idx="1844">
                  <c:v>0.483344907407343</c:v>
                </c:pt>
                <c:pt idx="1845">
                  <c:v>0.483356481481417</c:v>
                </c:pt>
                <c:pt idx="1846">
                  <c:v>0.483368055555491</c:v>
                </c:pt>
                <c:pt idx="1847">
                  <c:v>0.483379629629565</c:v>
                </c:pt>
                <c:pt idx="1848">
                  <c:v>0.483391203703639</c:v>
                </c:pt>
                <c:pt idx="1849">
                  <c:v>0.483402777777713</c:v>
                </c:pt>
                <c:pt idx="1850">
                  <c:v>0.483414351851787</c:v>
                </c:pt>
                <c:pt idx="1851">
                  <c:v>0.483425925925861</c:v>
                </c:pt>
                <c:pt idx="1852">
                  <c:v>0.483437499999935</c:v>
                </c:pt>
                <c:pt idx="1853">
                  <c:v>0.483449074074009</c:v>
                </c:pt>
                <c:pt idx="1854">
                  <c:v>0.483460648148083</c:v>
                </c:pt>
                <c:pt idx="1855">
                  <c:v>0.483472222222157</c:v>
                </c:pt>
                <c:pt idx="1856">
                  <c:v>0.483483796296231</c:v>
                </c:pt>
                <c:pt idx="1857">
                  <c:v>0.483495370370305</c:v>
                </c:pt>
                <c:pt idx="1858">
                  <c:v>0.483506944444379</c:v>
                </c:pt>
                <c:pt idx="1859">
                  <c:v>0.483518518518453</c:v>
                </c:pt>
                <c:pt idx="1860">
                  <c:v>0.483530092592527</c:v>
                </c:pt>
                <c:pt idx="1861">
                  <c:v>0.483541666666601</c:v>
                </c:pt>
                <c:pt idx="1862">
                  <c:v>0.483553240740675</c:v>
                </c:pt>
                <c:pt idx="1863">
                  <c:v>0.483564814814749</c:v>
                </c:pt>
                <c:pt idx="1864">
                  <c:v>0.483576388888823</c:v>
                </c:pt>
                <c:pt idx="1865">
                  <c:v>0.483587962962897</c:v>
                </c:pt>
                <c:pt idx="1866">
                  <c:v>0.483599537036971</c:v>
                </c:pt>
                <c:pt idx="1867">
                  <c:v>0.483611111111045</c:v>
                </c:pt>
                <c:pt idx="1868">
                  <c:v>0.483622685185119</c:v>
                </c:pt>
                <c:pt idx="1869">
                  <c:v>0.483634259259194</c:v>
                </c:pt>
                <c:pt idx="1870">
                  <c:v>0.483645833333268</c:v>
                </c:pt>
                <c:pt idx="1871">
                  <c:v>0.483657407407342</c:v>
                </c:pt>
                <c:pt idx="1872">
                  <c:v>0.483668981481416</c:v>
                </c:pt>
                <c:pt idx="1873">
                  <c:v>0.48368055555549</c:v>
                </c:pt>
                <c:pt idx="1874">
                  <c:v>0.483692129629564</c:v>
                </c:pt>
                <c:pt idx="1875">
                  <c:v>0.483703703703638</c:v>
                </c:pt>
                <c:pt idx="1876">
                  <c:v>0.483715277777712</c:v>
                </c:pt>
                <c:pt idx="1877">
                  <c:v>0.483726851851786</c:v>
                </c:pt>
                <c:pt idx="1878">
                  <c:v>0.48373842592586</c:v>
                </c:pt>
                <c:pt idx="1879">
                  <c:v>0.483749999999934</c:v>
                </c:pt>
                <c:pt idx="1880">
                  <c:v>0.483761574074008</c:v>
                </c:pt>
                <c:pt idx="1881">
                  <c:v>0.483773148148082</c:v>
                </c:pt>
                <c:pt idx="1882">
                  <c:v>0.483784722222156</c:v>
                </c:pt>
                <c:pt idx="1883">
                  <c:v>0.48379629629623</c:v>
                </c:pt>
                <c:pt idx="1884">
                  <c:v>0.483807870370304</c:v>
                </c:pt>
                <c:pt idx="1885">
                  <c:v>0.483819444444378</c:v>
                </c:pt>
                <c:pt idx="1886">
                  <c:v>0.483831018518452</c:v>
                </c:pt>
                <c:pt idx="1887">
                  <c:v>0.483842592592526</c:v>
                </c:pt>
                <c:pt idx="1888">
                  <c:v>0.4838541666666</c:v>
                </c:pt>
                <c:pt idx="1889">
                  <c:v>0.483865740740674</c:v>
                </c:pt>
                <c:pt idx="1890">
                  <c:v>0.483877314814748</c:v>
                </c:pt>
                <c:pt idx="1891">
                  <c:v>0.483888888888822</c:v>
                </c:pt>
                <c:pt idx="1892">
                  <c:v>0.483900462962896</c:v>
                </c:pt>
                <c:pt idx="1893">
                  <c:v>0.48391203703697</c:v>
                </c:pt>
                <c:pt idx="1894">
                  <c:v>0.483923611111044</c:v>
                </c:pt>
                <c:pt idx="1895">
                  <c:v>0.483935185185119</c:v>
                </c:pt>
                <c:pt idx="1896">
                  <c:v>0.483946759259193</c:v>
                </c:pt>
                <c:pt idx="1897">
                  <c:v>0.483958333333267</c:v>
                </c:pt>
                <c:pt idx="1898">
                  <c:v>0.483969907407341</c:v>
                </c:pt>
                <c:pt idx="1899">
                  <c:v>0.483981481481415</c:v>
                </c:pt>
                <c:pt idx="1900">
                  <c:v>0.483993055555489</c:v>
                </c:pt>
                <c:pt idx="1901">
                  <c:v>0.484004629629563</c:v>
                </c:pt>
                <c:pt idx="1902">
                  <c:v>0.484016203703637</c:v>
                </c:pt>
                <c:pt idx="1903">
                  <c:v>0.484027777777711</c:v>
                </c:pt>
                <c:pt idx="1904">
                  <c:v>0.484039351851785</c:v>
                </c:pt>
                <c:pt idx="1905">
                  <c:v>0.484050925925859</c:v>
                </c:pt>
                <c:pt idx="1906">
                  <c:v>0.484062499999933</c:v>
                </c:pt>
                <c:pt idx="1907">
                  <c:v>0.484074074074007</c:v>
                </c:pt>
                <c:pt idx="1908">
                  <c:v>0.484085648148081</c:v>
                </c:pt>
                <c:pt idx="1909">
                  <c:v>0.484097222222155</c:v>
                </c:pt>
                <c:pt idx="1910">
                  <c:v>0.484108796296229</c:v>
                </c:pt>
                <c:pt idx="1911">
                  <c:v>0.484120370370303</c:v>
                </c:pt>
                <c:pt idx="1912">
                  <c:v>0.484131944444377</c:v>
                </c:pt>
                <c:pt idx="1913">
                  <c:v>0.484143518518451</c:v>
                </c:pt>
                <c:pt idx="1914">
                  <c:v>0.484155092592525</c:v>
                </c:pt>
                <c:pt idx="1915">
                  <c:v>0.484166666666599</c:v>
                </c:pt>
                <c:pt idx="1916">
                  <c:v>0.484178240740673</c:v>
                </c:pt>
                <c:pt idx="1917">
                  <c:v>0.484189814814747</c:v>
                </c:pt>
                <c:pt idx="1918">
                  <c:v>0.484201388888821</c:v>
                </c:pt>
                <c:pt idx="1919">
                  <c:v>0.484212962962895</c:v>
                </c:pt>
                <c:pt idx="1920">
                  <c:v>0.484224537036969</c:v>
                </c:pt>
                <c:pt idx="1921">
                  <c:v>0.484236111111044</c:v>
                </c:pt>
                <c:pt idx="1922">
                  <c:v>0.484247685185118</c:v>
                </c:pt>
                <c:pt idx="1923">
                  <c:v>0.484259259259192</c:v>
                </c:pt>
                <c:pt idx="1924">
                  <c:v>0.484270833333266</c:v>
                </c:pt>
                <c:pt idx="1925">
                  <c:v>0.48428240740734</c:v>
                </c:pt>
                <c:pt idx="1926">
                  <c:v>0.484293981481414</c:v>
                </c:pt>
                <c:pt idx="1927">
                  <c:v>0.484305555555488</c:v>
                </c:pt>
                <c:pt idx="1928">
                  <c:v>0.484317129629562</c:v>
                </c:pt>
                <c:pt idx="1929">
                  <c:v>0.484328703703636</c:v>
                </c:pt>
                <c:pt idx="1930">
                  <c:v>0.48434027777771</c:v>
                </c:pt>
                <c:pt idx="1931">
                  <c:v>0.484351851851784</c:v>
                </c:pt>
                <c:pt idx="1932">
                  <c:v>0.484363425925858</c:v>
                </c:pt>
                <c:pt idx="1933">
                  <c:v>0.484374999999932</c:v>
                </c:pt>
                <c:pt idx="1934">
                  <c:v>0.484386574074006</c:v>
                </c:pt>
                <c:pt idx="1935">
                  <c:v>0.48439814814808</c:v>
                </c:pt>
                <c:pt idx="1936">
                  <c:v>0.484409722222154</c:v>
                </c:pt>
                <c:pt idx="1937">
                  <c:v>0.484421296296228</c:v>
                </c:pt>
                <c:pt idx="1938">
                  <c:v>0.484432870370302</c:v>
                </c:pt>
                <c:pt idx="1939">
                  <c:v>0.484444444444376</c:v>
                </c:pt>
                <c:pt idx="1940">
                  <c:v>0.48445601851845</c:v>
                </c:pt>
                <c:pt idx="1941">
                  <c:v>0.484467592592524</c:v>
                </c:pt>
                <c:pt idx="1942">
                  <c:v>0.484479166666598</c:v>
                </c:pt>
                <c:pt idx="1943">
                  <c:v>0.484490740740672</c:v>
                </c:pt>
                <c:pt idx="1944">
                  <c:v>0.484502314814746</c:v>
                </c:pt>
                <c:pt idx="1945">
                  <c:v>0.48451388888882</c:v>
                </c:pt>
                <c:pt idx="1946">
                  <c:v>0.484525462962895</c:v>
                </c:pt>
                <c:pt idx="1947">
                  <c:v>0.484537037036969</c:v>
                </c:pt>
                <c:pt idx="1948">
                  <c:v>0.484548611111043</c:v>
                </c:pt>
                <c:pt idx="1949">
                  <c:v>0.484560185185117</c:v>
                </c:pt>
                <c:pt idx="1950">
                  <c:v>0.484571759259191</c:v>
                </c:pt>
                <c:pt idx="1951">
                  <c:v>0.484583333333265</c:v>
                </c:pt>
                <c:pt idx="1952">
                  <c:v>0.484594907407339</c:v>
                </c:pt>
                <c:pt idx="1953">
                  <c:v>0.484606481481413</c:v>
                </c:pt>
                <c:pt idx="1954">
                  <c:v>0.484618055555487</c:v>
                </c:pt>
                <c:pt idx="1955">
                  <c:v>0.484629629629561</c:v>
                </c:pt>
                <c:pt idx="1956">
                  <c:v>0.484641203703635</c:v>
                </c:pt>
                <c:pt idx="1957">
                  <c:v>0.484652777777709</c:v>
                </c:pt>
                <c:pt idx="1958">
                  <c:v>0.484664351851783</c:v>
                </c:pt>
                <c:pt idx="1959">
                  <c:v>0.484675925925857</c:v>
                </c:pt>
                <c:pt idx="1960">
                  <c:v>0.484687499999931</c:v>
                </c:pt>
                <c:pt idx="1961">
                  <c:v>0.484699074074005</c:v>
                </c:pt>
                <c:pt idx="1962">
                  <c:v>0.484710648148079</c:v>
                </c:pt>
              </c:numCache>
            </c:numRef>
          </c:xVal>
          <c:yVal>
            <c:numRef>
              <c:f>PBZ!$C$19:$C$1981</c:f>
              <c:numCache>
                <c:formatCode>General</c:formatCode>
                <c:ptCount val="1963"/>
                <c:pt idx="0">
                  <c:v>1920.0</c:v>
                </c:pt>
                <c:pt idx="1">
                  <c:v>1905.0</c:v>
                </c:pt>
                <c:pt idx="2">
                  <c:v>1844.0</c:v>
                </c:pt>
                <c:pt idx="3">
                  <c:v>1797.0</c:v>
                </c:pt>
                <c:pt idx="4">
                  <c:v>1807.0</c:v>
                </c:pt>
                <c:pt idx="5">
                  <c:v>1677.0</c:v>
                </c:pt>
                <c:pt idx="6">
                  <c:v>1669.0</c:v>
                </c:pt>
                <c:pt idx="7">
                  <c:v>1706.0</c:v>
                </c:pt>
                <c:pt idx="8">
                  <c:v>1796.0</c:v>
                </c:pt>
                <c:pt idx="9">
                  <c:v>1672.0</c:v>
                </c:pt>
                <c:pt idx="10">
                  <c:v>1709.0</c:v>
                </c:pt>
                <c:pt idx="11">
                  <c:v>1898.0</c:v>
                </c:pt>
                <c:pt idx="12">
                  <c:v>1861.0</c:v>
                </c:pt>
                <c:pt idx="13">
                  <c:v>1825.0</c:v>
                </c:pt>
                <c:pt idx="14">
                  <c:v>1834.0</c:v>
                </c:pt>
                <c:pt idx="15">
                  <c:v>1999.0</c:v>
                </c:pt>
                <c:pt idx="16">
                  <c:v>1948.0</c:v>
                </c:pt>
                <c:pt idx="17">
                  <c:v>1941.0</c:v>
                </c:pt>
                <c:pt idx="18">
                  <c:v>1868.0</c:v>
                </c:pt>
                <c:pt idx="19">
                  <c:v>1820.0</c:v>
                </c:pt>
                <c:pt idx="20">
                  <c:v>1821.0</c:v>
                </c:pt>
                <c:pt idx="21">
                  <c:v>1818.0</c:v>
                </c:pt>
                <c:pt idx="22">
                  <c:v>1713.0</c:v>
                </c:pt>
                <c:pt idx="23">
                  <c:v>1735.0</c:v>
                </c:pt>
                <c:pt idx="24">
                  <c:v>1753.0</c:v>
                </c:pt>
                <c:pt idx="25">
                  <c:v>1745.0</c:v>
                </c:pt>
                <c:pt idx="26">
                  <c:v>1823.0</c:v>
                </c:pt>
                <c:pt idx="27">
                  <c:v>1857.0</c:v>
                </c:pt>
                <c:pt idx="28">
                  <c:v>1846.0</c:v>
                </c:pt>
                <c:pt idx="29">
                  <c:v>1746.0</c:v>
                </c:pt>
                <c:pt idx="30">
                  <c:v>1949.0</c:v>
                </c:pt>
                <c:pt idx="31">
                  <c:v>1894.0</c:v>
                </c:pt>
                <c:pt idx="32">
                  <c:v>1905.0</c:v>
                </c:pt>
                <c:pt idx="33">
                  <c:v>1914.0</c:v>
                </c:pt>
                <c:pt idx="34">
                  <c:v>1838.0</c:v>
                </c:pt>
                <c:pt idx="35">
                  <c:v>1796.0</c:v>
                </c:pt>
                <c:pt idx="36">
                  <c:v>1654.0</c:v>
                </c:pt>
                <c:pt idx="37">
                  <c:v>1750.0</c:v>
                </c:pt>
                <c:pt idx="38">
                  <c:v>1705.0</c:v>
                </c:pt>
                <c:pt idx="39">
                  <c:v>1670.0</c:v>
                </c:pt>
                <c:pt idx="40">
                  <c:v>1690.0</c:v>
                </c:pt>
                <c:pt idx="41">
                  <c:v>1707.0</c:v>
                </c:pt>
                <c:pt idx="42">
                  <c:v>1783.0</c:v>
                </c:pt>
                <c:pt idx="43">
                  <c:v>2029.0</c:v>
                </c:pt>
                <c:pt idx="44">
                  <c:v>2074.0</c:v>
                </c:pt>
                <c:pt idx="45">
                  <c:v>1945.0</c:v>
                </c:pt>
                <c:pt idx="46">
                  <c:v>1943.0</c:v>
                </c:pt>
                <c:pt idx="47">
                  <c:v>2007.0</c:v>
                </c:pt>
                <c:pt idx="48">
                  <c:v>1917.0</c:v>
                </c:pt>
                <c:pt idx="49">
                  <c:v>1770.0</c:v>
                </c:pt>
                <c:pt idx="50">
                  <c:v>1669.0</c:v>
                </c:pt>
                <c:pt idx="51">
                  <c:v>1634.0</c:v>
                </c:pt>
                <c:pt idx="52">
                  <c:v>1679.0</c:v>
                </c:pt>
                <c:pt idx="53">
                  <c:v>1642.0</c:v>
                </c:pt>
                <c:pt idx="54">
                  <c:v>1710.0</c:v>
                </c:pt>
                <c:pt idx="55">
                  <c:v>1724.0</c:v>
                </c:pt>
                <c:pt idx="56">
                  <c:v>1803.0</c:v>
                </c:pt>
                <c:pt idx="57">
                  <c:v>1746.0</c:v>
                </c:pt>
                <c:pt idx="58">
                  <c:v>1749.0</c:v>
                </c:pt>
                <c:pt idx="59">
                  <c:v>1781.0</c:v>
                </c:pt>
                <c:pt idx="60">
                  <c:v>1741.0</c:v>
                </c:pt>
                <c:pt idx="61">
                  <c:v>1746.0</c:v>
                </c:pt>
                <c:pt idx="62">
                  <c:v>1725.0</c:v>
                </c:pt>
                <c:pt idx="63">
                  <c:v>1664.0</c:v>
                </c:pt>
                <c:pt idx="64">
                  <c:v>1879.0</c:v>
                </c:pt>
                <c:pt idx="65">
                  <c:v>1898.0</c:v>
                </c:pt>
                <c:pt idx="66">
                  <c:v>1898.0</c:v>
                </c:pt>
                <c:pt idx="67">
                  <c:v>1870.0</c:v>
                </c:pt>
                <c:pt idx="68">
                  <c:v>1835.0</c:v>
                </c:pt>
                <c:pt idx="69">
                  <c:v>1811.0</c:v>
                </c:pt>
                <c:pt idx="70">
                  <c:v>1894.0</c:v>
                </c:pt>
                <c:pt idx="71">
                  <c:v>1868.0</c:v>
                </c:pt>
                <c:pt idx="72">
                  <c:v>1884.0</c:v>
                </c:pt>
                <c:pt idx="73">
                  <c:v>1816.0</c:v>
                </c:pt>
                <c:pt idx="74">
                  <c:v>1794.0</c:v>
                </c:pt>
                <c:pt idx="75">
                  <c:v>1841.0</c:v>
                </c:pt>
                <c:pt idx="76">
                  <c:v>1903.0</c:v>
                </c:pt>
                <c:pt idx="77">
                  <c:v>1863.0</c:v>
                </c:pt>
                <c:pt idx="78">
                  <c:v>1826.0</c:v>
                </c:pt>
                <c:pt idx="79">
                  <c:v>1807.0</c:v>
                </c:pt>
                <c:pt idx="80">
                  <c:v>1779.0</c:v>
                </c:pt>
                <c:pt idx="81">
                  <c:v>1721.0</c:v>
                </c:pt>
                <c:pt idx="82">
                  <c:v>1747.0</c:v>
                </c:pt>
                <c:pt idx="83">
                  <c:v>1702.0</c:v>
                </c:pt>
                <c:pt idx="84">
                  <c:v>1650.0</c:v>
                </c:pt>
                <c:pt idx="85">
                  <c:v>1835.0</c:v>
                </c:pt>
                <c:pt idx="86">
                  <c:v>1796.0</c:v>
                </c:pt>
                <c:pt idx="87">
                  <c:v>1704.0</c:v>
                </c:pt>
                <c:pt idx="88">
                  <c:v>1720.0</c:v>
                </c:pt>
                <c:pt idx="89">
                  <c:v>1852.0</c:v>
                </c:pt>
                <c:pt idx="90">
                  <c:v>1783.0</c:v>
                </c:pt>
                <c:pt idx="91">
                  <c:v>1759.0</c:v>
                </c:pt>
                <c:pt idx="92">
                  <c:v>1863.0</c:v>
                </c:pt>
                <c:pt idx="93">
                  <c:v>1912.0</c:v>
                </c:pt>
                <c:pt idx="94">
                  <c:v>1872.0</c:v>
                </c:pt>
                <c:pt idx="95">
                  <c:v>1852.0</c:v>
                </c:pt>
                <c:pt idx="96">
                  <c:v>1867.0</c:v>
                </c:pt>
                <c:pt idx="97">
                  <c:v>1839.0</c:v>
                </c:pt>
                <c:pt idx="98">
                  <c:v>1795.0</c:v>
                </c:pt>
                <c:pt idx="99">
                  <c:v>1716.0</c:v>
                </c:pt>
                <c:pt idx="100">
                  <c:v>1741.0</c:v>
                </c:pt>
                <c:pt idx="101">
                  <c:v>1746.0</c:v>
                </c:pt>
                <c:pt idx="102">
                  <c:v>1734.0</c:v>
                </c:pt>
                <c:pt idx="103">
                  <c:v>1906.0</c:v>
                </c:pt>
                <c:pt idx="104">
                  <c:v>1792.0</c:v>
                </c:pt>
                <c:pt idx="105">
                  <c:v>1896.0</c:v>
                </c:pt>
                <c:pt idx="106">
                  <c:v>1878.0</c:v>
                </c:pt>
                <c:pt idx="107">
                  <c:v>1892.0</c:v>
                </c:pt>
                <c:pt idx="108">
                  <c:v>1666.0</c:v>
                </c:pt>
                <c:pt idx="109">
                  <c:v>1808.0</c:v>
                </c:pt>
                <c:pt idx="110">
                  <c:v>1967.0</c:v>
                </c:pt>
                <c:pt idx="111">
                  <c:v>1891.0</c:v>
                </c:pt>
                <c:pt idx="112">
                  <c:v>1914.0</c:v>
                </c:pt>
                <c:pt idx="113">
                  <c:v>1923.0</c:v>
                </c:pt>
                <c:pt idx="114">
                  <c:v>2044.0</c:v>
                </c:pt>
                <c:pt idx="115">
                  <c:v>2016.0</c:v>
                </c:pt>
                <c:pt idx="116">
                  <c:v>1996.0</c:v>
                </c:pt>
                <c:pt idx="117">
                  <c:v>2013.0</c:v>
                </c:pt>
                <c:pt idx="118">
                  <c:v>2059.0</c:v>
                </c:pt>
                <c:pt idx="119">
                  <c:v>1887.0</c:v>
                </c:pt>
                <c:pt idx="120">
                  <c:v>1851.0</c:v>
                </c:pt>
                <c:pt idx="121">
                  <c:v>1811.0</c:v>
                </c:pt>
                <c:pt idx="122">
                  <c:v>1764.0</c:v>
                </c:pt>
                <c:pt idx="123">
                  <c:v>1869.0</c:v>
                </c:pt>
                <c:pt idx="124">
                  <c:v>2058.0</c:v>
                </c:pt>
                <c:pt idx="125">
                  <c:v>2353.0</c:v>
                </c:pt>
                <c:pt idx="126">
                  <c:v>2346.0</c:v>
                </c:pt>
                <c:pt idx="127">
                  <c:v>2382.0</c:v>
                </c:pt>
                <c:pt idx="128">
                  <c:v>2386.0</c:v>
                </c:pt>
                <c:pt idx="129">
                  <c:v>2494.0</c:v>
                </c:pt>
                <c:pt idx="130">
                  <c:v>2413.0</c:v>
                </c:pt>
                <c:pt idx="131">
                  <c:v>2387.0</c:v>
                </c:pt>
                <c:pt idx="132">
                  <c:v>2464.0</c:v>
                </c:pt>
                <c:pt idx="133">
                  <c:v>2443.0</c:v>
                </c:pt>
                <c:pt idx="134">
                  <c:v>2407.0</c:v>
                </c:pt>
                <c:pt idx="135">
                  <c:v>2351.0</c:v>
                </c:pt>
                <c:pt idx="136">
                  <c:v>2282.0</c:v>
                </c:pt>
                <c:pt idx="137">
                  <c:v>2333.0</c:v>
                </c:pt>
                <c:pt idx="138">
                  <c:v>2398.0</c:v>
                </c:pt>
                <c:pt idx="139">
                  <c:v>2434.0</c:v>
                </c:pt>
                <c:pt idx="140">
                  <c:v>2195.0</c:v>
                </c:pt>
                <c:pt idx="141">
                  <c:v>2365.0</c:v>
                </c:pt>
                <c:pt idx="142">
                  <c:v>2336.0</c:v>
                </c:pt>
                <c:pt idx="143">
                  <c:v>2339.0</c:v>
                </c:pt>
                <c:pt idx="144">
                  <c:v>2257.0</c:v>
                </c:pt>
                <c:pt idx="145">
                  <c:v>2421.0</c:v>
                </c:pt>
                <c:pt idx="146">
                  <c:v>2313.0</c:v>
                </c:pt>
                <c:pt idx="147">
                  <c:v>2223.0</c:v>
                </c:pt>
                <c:pt idx="148">
                  <c:v>2334.0</c:v>
                </c:pt>
                <c:pt idx="149">
                  <c:v>2364.0</c:v>
                </c:pt>
                <c:pt idx="150">
                  <c:v>2257.0</c:v>
                </c:pt>
                <c:pt idx="151">
                  <c:v>2359.0</c:v>
                </c:pt>
                <c:pt idx="152">
                  <c:v>2388.0</c:v>
                </c:pt>
                <c:pt idx="153">
                  <c:v>2508.0</c:v>
                </c:pt>
                <c:pt idx="154">
                  <c:v>2554.0</c:v>
                </c:pt>
                <c:pt idx="155">
                  <c:v>2456.0</c:v>
                </c:pt>
                <c:pt idx="156">
                  <c:v>2466.0</c:v>
                </c:pt>
                <c:pt idx="157">
                  <c:v>2469.0</c:v>
                </c:pt>
                <c:pt idx="158">
                  <c:v>2505.0</c:v>
                </c:pt>
                <c:pt idx="159">
                  <c:v>2522.0</c:v>
                </c:pt>
                <c:pt idx="160">
                  <c:v>2404.0</c:v>
                </c:pt>
                <c:pt idx="161">
                  <c:v>2362.0</c:v>
                </c:pt>
                <c:pt idx="162">
                  <c:v>2404.0</c:v>
                </c:pt>
                <c:pt idx="163">
                  <c:v>2376.0</c:v>
                </c:pt>
                <c:pt idx="164">
                  <c:v>2148.0</c:v>
                </c:pt>
                <c:pt idx="165">
                  <c:v>2108.0</c:v>
                </c:pt>
                <c:pt idx="166">
                  <c:v>2057.0</c:v>
                </c:pt>
                <c:pt idx="167">
                  <c:v>2278.0</c:v>
                </c:pt>
                <c:pt idx="168">
                  <c:v>2262.0</c:v>
                </c:pt>
                <c:pt idx="169">
                  <c:v>2306.0</c:v>
                </c:pt>
                <c:pt idx="170">
                  <c:v>2329.0</c:v>
                </c:pt>
                <c:pt idx="171">
                  <c:v>2325.0</c:v>
                </c:pt>
                <c:pt idx="172">
                  <c:v>2290.0</c:v>
                </c:pt>
                <c:pt idx="173">
                  <c:v>2173.0</c:v>
                </c:pt>
                <c:pt idx="174">
                  <c:v>2160.0</c:v>
                </c:pt>
                <c:pt idx="175">
                  <c:v>2323.0</c:v>
                </c:pt>
                <c:pt idx="176">
                  <c:v>2247.0</c:v>
                </c:pt>
                <c:pt idx="177">
                  <c:v>2195.0</c:v>
                </c:pt>
                <c:pt idx="178">
                  <c:v>2104.0</c:v>
                </c:pt>
                <c:pt idx="179">
                  <c:v>2118.0</c:v>
                </c:pt>
                <c:pt idx="180">
                  <c:v>2312.0</c:v>
                </c:pt>
                <c:pt idx="181">
                  <c:v>2411.0</c:v>
                </c:pt>
                <c:pt idx="182">
                  <c:v>2497.0</c:v>
                </c:pt>
                <c:pt idx="183">
                  <c:v>2331.0</c:v>
                </c:pt>
                <c:pt idx="184">
                  <c:v>2255.0</c:v>
                </c:pt>
                <c:pt idx="185">
                  <c:v>2434.0</c:v>
                </c:pt>
                <c:pt idx="186">
                  <c:v>2403.0</c:v>
                </c:pt>
                <c:pt idx="187">
                  <c:v>2075.0</c:v>
                </c:pt>
                <c:pt idx="188">
                  <c:v>2092.0</c:v>
                </c:pt>
                <c:pt idx="189">
                  <c:v>2229.0</c:v>
                </c:pt>
                <c:pt idx="190">
                  <c:v>2369.0</c:v>
                </c:pt>
                <c:pt idx="191">
                  <c:v>2437.0</c:v>
                </c:pt>
                <c:pt idx="192">
                  <c:v>2406.0</c:v>
                </c:pt>
                <c:pt idx="193">
                  <c:v>2407.0</c:v>
                </c:pt>
                <c:pt idx="194">
                  <c:v>2396.0</c:v>
                </c:pt>
                <c:pt idx="195">
                  <c:v>2507.0</c:v>
                </c:pt>
                <c:pt idx="196">
                  <c:v>2519.0</c:v>
                </c:pt>
                <c:pt idx="197">
                  <c:v>2503.0</c:v>
                </c:pt>
                <c:pt idx="198">
                  <c:v>2486.0</c:v>
                </c:pt>
                <c:pt idx="199">
                  <c:v>2225.0</c:v>
                </c:pt>
                <c:pt idx="200">
                  <c:v>2331.0</c:v>
                </c:pt>
                <c:pt idx="201">
                  <c:v>2218.0</c:v>
                </c:pt>
                <c:pt idx="202">
                  <c:v>2065.0</c:v>
                </c:pt>
                <c:pt idx="203">
                  <c:v>2089.0</c:v>
                </c:pt>
                <c:pt idx="204">
                  <c:v>2367.0</c:v>
                </c:pt>
                <c:pt idx="205">
                  <c:v>2331.0</c:v>
                </c:pt>
                <c:pt idx="206">
                  <c:v>2328.0</c:v>
                </c:pt>
                <c:pt idx="207">
                  <c:v>2285.0</c:v>
                </c:pt>
                <c:pt idx="208">
                  <c:v>2037.0</c:v>
                </c:pt>
                <c:pt idx="209">
                  <c:v>1961.0</c:v>
                </c:pt>
                <c:pt idx="210">
                  <c:v>1925.0</c:v>
                </c:pt>
                <c:pt idx="211">
                  <c:v>1906.0</c:v>
                </c:pt>
                <c:pt idx="212">
                  <c:v>1774.0</c:v>
                </c:pt>
                <c:pt idx="213">
                  <c:v>1873.0</c:v>
                </c:pt>
                <c:pt idx="214">
                  <c:v>1732.0</c:v>
                </c:pt>
                <c:pt idx="215">
                  <c:v>1743.0</c:v>
                </c:pt>
                <c:pt idx="216">
                  <c:v>1756.0</c:v>
                </c:pt>
                <c:pt idx="217">
                  <c:v>1878.0</c:v>
                </c:pt>
                <c:pt idx="218">
                  <c:v>1985.0</c:v>
                </c:pt>
                <c:pt idx="219">
                  <c:v>1940.0</c:v>
                </c:pt>
                <c:pt idx="220">
                  <c:v>1953.0</c:v>
                </c:pt>
                <c:pt idx="221">
                  <c:v>1777.0</c:v>
                </c:pt>
                <c:pt idx="222">
                  <c:v>1900.0</c:v>
                </c:pt>
                <c:pt idx="223">
                  <c:v>1887.0</c:v>
                </c:pt>
                <c:pt idx="224">
                  <c:v>1962.0</c:v>
                </c:pt>
                <c:pt idx="225">
                  <c:v>1978.0</c:v>
                </c:pt>
                <c:pt idx="226">
                  <c:v>1988.0</c:v>
                </c:pt>
                <c:pt idx="227">
                  <c:v>2001.0</c:v>
                </c:pt>
                <c:pt idx="228">
                  <c:v>1999.0</c:v>
                </c:pt>
                <c:pt idx="229">
                  <c:v>1893.0</c:v>
                </c:pt>
                <c:pt idx="230">
                  <c:v>2051.0</c:v>
                </c:pt>
                <c:pt idx="231">
                  <c:v>1951.0</c:v>
                </c:pt>
                <c:pt idx="232">
                  <c:v>1855.0</c:v>
                </c:pt>
                <c:pt idx="233">
                  <c:v>1509.0</c:v>
                </c:pt>
                <c:pt idx="234">
                  <c:v>1785.0</c:v>
                </c:pt>
                <c:pt idx="235">
                  <c:v>1984.0</c:v>
                </c:pt>
                <c:pt idx="236">
                  <c:v>1831.0</c:v>
                </c:pt>
                <c:pt idx="237">
                  <c:v>1800.0</c:v>
                </c:pt>
                <c:pt idx="238">
                  <c:v>1843.0</c:v>
                </c:pt>
                <c:pt idx="239">
                  <c:v>1552.0</c:v>
                </c:pt>
                <c:pt idx="240">
                  <c:v>1971.0</c:v>
                </c:pt>
                <c:pt idx="241">
                  <c:v>2024.0</c:v>
                </c:pt>
                <c:pt idx="242">
                  <c:v>2050.0</c:v>
                </c:pt>
                <c:pt idx="243">
                  <c:v>2075.0</c:v>
                </c:pt>
                <c:pt idx="244">
                  <c:v>2010.0</c:v>
                </c:pt>
                <c:pt idx="245">
                  <c:v>1931.0</c:v>
                </c:pt>
                <c:pt idx="246">
                  <c:v>1906.0</c:v>
                </c:pt>
                <c:pt idx="247">
                  <c:v>1906.0</c:v>
                </c:pt>
                <c:pt idx="248">
                  <c:v>1781.0</c:v>
                </c:pt>
                <c:pt idx="249">
                  <c:v>1724.0</c:v>
                </c:pt>
                <c:pt idx="250">
                  <c:v>1710.0</c:v>
                </c:pt>
                <c:pt idx="251">
                  <c:v>1720.0</c:v>
                </c:pt>
                <c:pt idx="252">
                  <c:v>1882.0</c:v>
                </c:pt>
                <c:pt idx="253">
                  <c:v>1904.0</c:v>
                </c:pt>
                <c:pt idx="254">
                  <c:v>1809.0</c:v>
                </c:pt>
                <c:pt idx="255">
                  <c:v>1824.0</c:v>
                </c:pt>
                <c:pt idx="256">
                  <c:v>1983.0</c:v>
                </c:pt>
                <c:pt idx="257">
                  <c:v>1944.0</c:v>
                </c:pt>
                <c:pt idx="258">
                  <c:v>1936.0</c:v>
                </c:pt>
                <c:pt idx="259">
                  <c:v>1998.0</c:v>
                </c:pt>
                <c:pt idx="260">
                  <c:v>1884.0</c:v>
                </c:pt>
                <c:pt idx="261">
                  <c:v>1970.0</c:v>
                </c:pt>
                <c:pt idx="262">
                  <c:v>1911.0</c:v>
                </c:pt>
                <c:pt idx="263">
                  <c:v>2381.0</c:v>
                </c:pt>
                <c:pt idx="264">
                  <c:v>3260.0</c:v>
                </c:pt>
                <c:pt idx="265">
                  <c:v>3071.0</c:v>
                </c:pt>
                <c:pt idx="266">
                  <c:v>2472.0</c:v>
                </c:pt>
                <c:pt idx="267">
                  <c:v>2316.0</c:v>
                </c:pt>
                <c:pt idx="268">
                  <c:v>2046.0</c:v>
                </c:pt>
                <c:pt idx="269">
                  <c:v>2077.0</c:v>
                </c:pt>
                <c:pt idx="270">
                  <c:v>2148.0</c:v>
                </c:pt>
                <c:pt idx="271">
                  <c:v>2016.0</c:v>
                </c:pt>
                <c:pt idx="272">
                  <c:v>2028.0</c:v>
                </c:pt>
                <c:pt idx="273">
                  <c:v>1958.0</c:v>
                </c:pt>
                <c:pt idx="274">
                  <c:v>1988.0</c:v>
                </c:pt>
                <c:pt idx="275">
                  <c:v>1706.0</c:v>
                </c:pt>
                <c:pt idx="276">
                  <c:v>2489.0</c:v>
                </c:pt>
                <c:pt idx="277">
                  <c:v>2627.0</c:v>
                </c:pt>
                <c:pt idx="278">
                  <c:v>2579.0</c:v>
                </c:pt>
                <c:pt idx="279">
                  <c:v>3019.0</c:v>
                </c:pt>
                <c:pt idx="280">
                  <c:v>1857.0</c:v>
                </c:pt>
                <c:pt idx="281">
                  <c:v>2022.0</c:v>
                </c:pt>
                <c:pt idx="282">
                  <c:v>1980.0</c:v>
                </c:pt>
                <c:pt idx="283">
                  <c:v>1975.0</c:v>
                </c:pt>
                <c:pt idx="284">
                  <c:v>1947.0</c:v>
                </c:pt>
                <c:pt idx="285">
                  <c:v>2231.0</c:v>
                </c:pt>
                <c:pt idx="286">
                  <c:v>2173.0</c:v>
                </c:pt>
                <c:pt idx="287">
                  <c:v>2423.0</c:v>
                </c:pt>
                <c:pt idx="288">
                  <c:v>2365.0</c:v>
                </c:pt>
                <c:pt idx="289">
                  <c:v>2565.0</c:v>
                </c:pt>
                <c:pt idx="290">
                  <c:v>2327.0</c:v>
                </c:pt>
                <c:pt idx="291">
                  <c:v>2052.0</c:v>
                </c:pt>
                <c:pt idx="292">
                  <c:v>2124.0</c:v>
                </c:pt>
                <c:pt idx="293">
                  <c:v>2072.0</c:v>
                </c:pt>
                <c:pt idx="294">
                  <c:v>2040.0</c:v>
                </c:pt>
                <c:pt idx="295">
                  <c:v>2026.0</c:v>
                </c:pt>
                <c:pt idx="296">
                  <c:v>1924.0</c:v>
                </c:pt>
                <c:pt idx="297">
                  <c:v>1983.0</c:v>
                </c:pt>
                <c:pt idx="298">
                  <c:v>2039.0</c:v>
                </c:pt>
                <c:pt idx="299">
                  <c:v>2015.0</c:v>
                </c:pt>
                <c:pt idx="300">
                  <c:v>1974.0</c:v>
                </c:pt>
                <c:pt idx="301">
                  <c:v>1946.0</c:v>
                </c:pt>
                <c:pt idx="302">
                  <c:v>1882.0</c:v>
                </c:pt>
                <c:pt idx="303">
                  <c:v>1793.0</c:v>
                </c:pt>
                <c:pt idx="304">
                  <c:v>1740.0</c:v>
                </c:pt>
                <c:pt idx="305">
                  <c:v>1859.0</c:v>
                </c:pt>
                <c:pt idx="306">
                  <c:v>1872.0</c:v>
                </c:pt>
                <c:pt idx="307">
                  <c:v>1875.0</c:v>
                </c:pt>
                <c:pt idx="308">
                  <c:v>1855.0</c:v>
                </c:pt>
                <c:pt idx="309">
                  <c:v>1802.0</c:v>
                </c:pt>
                <c:pt idx="310">
                  <c:v>1796.0</c:v>
                </c:pt>
                <c:pt idx="311">
                  <c:v>1661.0</c:v>
                </c:pt>
                <c:pt idx="312">
                  <c:v>1681.0</c:v>
                </c:pt>
                <c:pt idx="313">
                  <c:v>1970.0</c:v>
                </c:pt>
                <c:pt idx="314">
                  <c:v>1897.0</c:v>
                </c:pt>
                <c:pt idx="315">
                  <c:v>1920.0</c:v>
                </c:pt>
                <c:pt idx="316">
                  <c:v>1875.0</c:v>
                </c:pt>
                <c:pt idx="317">
                  <c:v>1817.0</c:v>
                </c:pt>
                <c:pt idx="318">
                  <c:v>1663.0</c:v>
                </c:pt>
                <c:pt idx="319">
                  <c:v>1724.0</c:v>
                </c:pt>
                <c:pt idx="320">
                  <c:v>1735.0</c:v>
                </c:pt>
                <c:pt idx="321">
                  <c:v>1659.0</c:v>
                </c:pt>
                <c:pt idx="322">
                  <c:v>1664.0</c:v>
                </c:pt>
                <c:pt idx="323">
                  <c:v>1794.0</c:v>
                </c:pt>
                <c:pt idx="324">
                  <c:v>1785.0</c:v>
                </c:pt>
                <c:pt idx="325">
                  <c:v>1721.0</c:v>
                </c:pt>
                <c:pt idx="326">
                  <c:v>1664.0</c:v>
                </c:pt>
                <c:pt idx="327">
                  <c:v>1699.0</c:v>
                </c:pt>
                <c:pt idx="328">
                  <c:v>1900.0</c:v>
                </c:pt>
                <c:pt idx="329">
                  <c:v>2080.0</c:v>
                </c:pt>
                <c:pt idx="330">
                  <c:v>2185.0</c:v>
                </c:pt>
                <c:pt idx="331">
                  <c:v>2276.0</c:v>
                </c:pt>
                <c:pt idx="332">
                  <c:v>1793.0</c:v>
                </c:pt>
                <c:pt idx="333">
                  <c:v>1613.0</c:v>
                </c:pt>
                <c:pt idx="334">
                  <c:v>1590.0</c:v>
                </c:pt>
                <c:pt idx="335">
                  <c:v>1685.0</c:v>
                </c:pt>
                <c:pt idx="336">
                  <c:v>1636.0</c:v>
                </c:pt>
                <c:pt idx="337">
                  <c:v>1587.0</c:v>
                </c:pt>
                <c:pt idx="338">
                  <c:v>1708.0</c:v>
                </c:pt>
                <c:pt idx="339">
                  <c:v>1952.0</c:v>
                </c:pt>
                <c:pt idx="340">
                  <c:v>2018.0</c:v>
                </c:pt>
                <c:pt idx="341">
                  <c:v>2048.0</c:v>
                </c:pt>
                <c:pt idx="342">
                  <c:v>1977.0</c:v>
                </c:pt>
                <c:pt idx="343">
                  <c:v>1721.0</c:v>
                </c:pt>
                <c:pt idx="344">
                  <c:v>1594.0</c:v>
                </c:pt>
                <c:pt idx="345">
                  <c:v>1776.0</c:v>
                </c:pt>
                <c:pt idx="346">
                  <c:v>1830.0</c:v>
                </c:pt>
                <c:pt idx="347">
                  <c:v>1634.0</c:v>
                </c:pt>
                <c:pt idx="348">
                  <c:v>1737.0</c:v>
                </c:pt>
                <c:pt idx="349">
                  <c:v>2029.0</c:v>
                </c:pt>
                <c:pt idx="350">
                  <c:v>2280.0</c:v>
                </c:pt>
                <c:pt idx="351">
                  <c:v>2427.0</c:v>
                </c:pt>
                <c:pt idx="352">
                  <c:v>2429.0</c:v>
                </c:pt>
                <c:pt idx="353">
                  <c:v>2187.0</c:v>
                </c:pt>
                <c:pt idx="354">
                  <c:v>2550.0</c:v>
                </c:pt>
                <c:pt idx="355">
                  <c:v>2583.0</c:v>
                </c:pt>
                <c:pt idx="356">
                  <c:v>2385.0</c:v>
                </c:pt>
                <c:pt idx="357">
                  <c:v>2428.0</c:v>
                </c:pt>
                <c:pt idx="358">
                  <c:v>2379.0</c:v>
                </c:pt>
                <c:pt idx="359">
                  <c:v>2361.0</c:v>
                </c:pt>
                <c:pt idx="360">
                  <c:v>2016.0</c:v>
                </c:pt>
                <c:pt idx="361">
                  <c:v>1597.0</c:v>
                </c:pt>
                <c:pt idx="362">
                  <c:v>1696.0</c:v>
                </c:pt>
                <c:pt idx="363">
                  <c:v>1991.0</c:v>
                </c:pt>
                <c:pt idx="364">
                  <c:v>2201.0</c:v>
                </c:pt>
                <c:pt idx="365">
                  <c:v>2311.0</c:v>
                </c:pt>
                <c:pt idx="366">
                  <c:v>2353.0</c:v>
                </c:pt>
                <c:pt idx="367">
                  <c:v>2429.0</c:v>
                </c:pt>
                <c:pt idx="368">
                  <c:v>2347.0</c:v>
                </c:pt>
                <c:pt idx="369">
                  <c:v>2176.0</c:v>
                </c:pt>
                <c:pt idx="370">
                  <c:v>2181.0</c:v>
                </c:pt>
                <c:pt idx="371">
                  <c:v>1950.0</c:v>
                </c:pt>
                <c:pt idx="372">
                  <c:v>2002.0</c:v>
                </c:pt>
                <c:pt idx="373">
                  <c:v>2083.0</c:v>
                </c:pt>
                <c:pt idx="374">
                  <c:v>2099.0</c:v>
                </c:pt>
                <c:pt idx="375">
                  <c:v>2219.0</c:v>
                </c:pt>
                <c:pt idx="376">
                  <c:v>2201.0</c:v>
                </c:pt>
                <c:pt idx="377">
                  <c:v>1991.0</c:v>
                </c:pt>
                <c:pt idx="378">
                  <c:v>2101.0</c:v>
                </c:pt>
                <c:pt idx="379">
                  <c:v>2023.0</c:v>
                </c:pt>
                <c:pt idx="380">
                  <c:v>1801.0</c:v>
                </c:pt>
                <c:pt idx="381">
                  <c:v>1568.0</c:v>
                </c:pt>
                <c:pt idx="382">
                  <c:v>1540.0</c:v>
                </c:pt>
                <c:pt idx="383">
                  <c:v>1610.0</c:v>
                </c:pt>
                <c:pt idx="384">
                  <c:v>1702.0</c:v>
                </c:pt>
                <c:pt idx="385">
                  <c:v>1850.0</c:v>
                </c:pt>
                <c:pt idx="386">
                  <c:v>2010.0</c:v>
                </c:pt>
                <c:pt idx="387">
                  <c:v>2078.0</c:v>
                </c:pt>
                <c:pt idx="388">
                  <c:v>2121.0</c:v>
                </c:pt>
                <c:pt idx="389">
                  <c:v>2041.0</c:v>
                </c:pt>
                <c:pt idx="390">
                  <c:v>1963.0</c:v>
                </c:pt>
                <c:pt idx="391">
                  <c:v>1994.0</c:v>
                </c:pt>
                <c:pt idx="392">
                  <c:v>1907.0</c:v>
                </c:pt>
                <c:pt idx="393">
                  <c:v>2426.0</c:v>
                </c:pt>
                <c:pt idx="394">
                  <c:v>2394.0</c:v>
                </c:pt>
                <c:pt idx="395">
                  <c:v>2483.0</c:v>
                </c:pt>
                <c:pt idx="396">
                  <c:v>2286.0</c:v>
                </c:pt>
                <c:pt idx="397">
                  <c:v>1903.0</c:v>
                </c:pt>
                <c:pt idx="398">
                  <c:v>2244.0</c:v>
                </c:pt>
                <c:pt idx="399">
                  <c:v>2448.0</c:v>
                </c:pt>
                <c:pt idx="400">
                  <c:v>2545.0</c:v>
                </c:pt>
                <c:pt idx="401">
                  <c:v>2481.0</c:v>
                </c:pt>
                <c:pt idx="402">
                  <c:v>2390.0</c:v>
                </c:pt>
                <c:pt idx="403">
                  <c:v>2287.0</c:v>
                </c:pt>
                <c:pt idx="404">
                  <c:v>2512.0</c:v>
                </c:pt>
                <c:pt idx="405">
                  <c:v>2601.0</c:v>
                </c:pt>
                <c:pt idx="406">
                  <c:v>2655.0</c:v>
                </c:pt>
                <c:pt idx="407">
                  <c:v>2777.0</c:v>
                </c:pt>
                <c:pt idx="408">
                  <c:v>2829.0</c:v>
                </c:pt>
                <c:pt idx="409">
                  <c:v>2969.0</c:v>
                </c:pt>
                <c:pt idx="410">
                  <c:v>2812.0</c:v>
                </c:pt>
                <c:pt idx="411">
                  <c:v>2565.0</c:v>
                </c:pt>
                <c:pt idx="412">
                  <c:v>2663.0</c:v>
                </c:pt>
                <c:pt idx="413">
                  <c:v>2773.0</c:v>
                </c:pt>
                <c:pt idx="414">
                  <c:v>2602.0</c:v>
                </c:pt>
                <c:pt idx="415">
                  <c:v>2538.0</c:v>
                </c:pt>
                <c:pt idx="416">
                  <c:v>2615.0</c:v>
                </c:pt>
                <c:pt idx="417">
                  <c:v>2693.0</c:v>
                </c:pt>
                <c:pt idx="418">
                  <c:v>2631.0</c:v>
                </c:pt>
                <c:pt idx="419">
                  <c:v>2655.0</c:v>
                </c:pt>
                <c:pt idx="420">
                  <c:v>2590.0</c:v>
                </c:pt>
                <c:pt idx="421">
                  <c:v>2462.0</c:v>
                </c:pt>
                <c:pt idx="422">
                  <c:v>2236.0</c:v>
                </c:pt>
                <c:pt idx="423">
                  <c:v>2519.0</c:v>
                </c:pt>
                <c:pt idx="424">
                  <c:v>2519.0</c:v>
                </c:pt>
                <c:pt idx="425">
                  <c:v>2656.0</c:v>
                </c:pt>
                <c:pt idx="426">
                  <c:v>2570.0</c:v>
                </c:pt>
                <c:pt idx="427">
                  <c:v>2651.0</c:v>
                </c:pt>
                <c:pt idx="428">
                  <c:v>2380.0</c:v>
                </c:pt>
                <c:pt idx="429">
                  <c:v>2656.0</c:v>
                </c:pt>
                <c:pt idx="430">
                  <c:v>2647.0</c:v>
                </c:pt>
                <c:pt idx="431">
                  <c:v>2576.0</c:v>
                </c:pt>
                <c:pt idx="432">
                  <c:v>2266.0</c:v>
                </c:pt>
                <c:pt idx="433">
                  <c:v>2622.0</c:v>
                </c:pt>
                <c:pt idx="434">
                  <c:v>2590.0</c:v>
                </c:pt>
                <c:pt idx="435">
                  <c:v>2553.0</c:v>
                </c:pt>
                <c:pt idx="436">
                  <c:v>2467.0</c:v>
                </c:pt>
                <c:pt idx="437">
                  <c:v>2181.0</c:v>
                </c:pt>
                <c:pt idx="438">
                  <c:v>1952.0</c:v>
                </c:pt>
                <c:pt idx="439">
                  <c:v>1898.0</c:v>
                </c:pt>
                <c:pt idx="440">
                  <c:v>2239.0</c:v>
                </c:pt>
                <c:pt idx="441">
                  <c:v>2605.0</c:v>
                </c:pt>
                <c:pt idx="442">
                  <c:v>2686.0</c:v>
                </c:pt>
                <c:pt idx="443">
                  <c:v>2818.0</c:v>
                </c:pt>
                <c:pt idx="444">
                  <c:v>2703.0</c:v>
                </c:pt>
                <c:pt idx="445">
                  <c:v>2623.0</c:v>
                </c:pt>
                <c:pt idx="446">
                  <c:v>2532.0</c:v>
                </c:pt>
                <c:pt idx="447">
                  <c:v>2418.0</c:v>
                </c:pt>
                <c:pt idx="448">
                  <c:v>2231.0</c:v>
                </c:pt>
                <c:pt idx="449">
                  <c:v>2384.0</c:v>
                </c:pt>
                <c:pt idx="450">
                  <c:v>2550.0</c:v>
                </c:pt>
                <c:pt idx="451">
                  <c:v>2715.0</c:v>
                </c:pt>
                <c:pt idx="452">
                  <c:v>2758.0</c:v>
                </c:pt>
                <c:pt idx="453">
                  <c:v>2740.0</c:v>
                </c:pt>
                <c:pt idx="454">
                  <c:v>2750.0</c:v>
                </c:pt>
                <c:pt idx="455">
                  <c:v>2777.0</c:v>
                </c:pt>
                <c:pt idx="456">
                  <c:v>2790.0</c:v>
                </c:pt>
                <c:pt idx="457">
                  <c:v>2681.0</c:v>
                </c:pt>
                <c:pt idx="458">
                  <c:v>2593.0</c:v>
                </c:pt>
                <c:pt idx="459">
                  <c:v>2360.0</c:v>
                </c:pt>
                <c:pt idx="460">
                  <c:v>2518.0</c:v>
                </c:pt>
                <c:pt idx="461">
                  <c:v>2485.0</c:v>
                </c:pt>
                <c:pt idx="462">
                  <c:v>2465.0</c:v>
                </c:pt>
                <c:pt idx="463">
                  <c:v>2215.0</c:v>
                </c:pt>
                <c:pt idx="464">
                  <c:v>2200.0</c:v>
                </c:pt>
                <c:pt idx="465">
                  <c:v>2168.0</c:v>
                </c:pt>
                <c:pt idx="466">
                  <c:v>2510.0</c:v>
                </c:pt>
                <c:pt idx="467">
                  <c:v>2505.0</c:v>
                </c:pt>
                <c:pt idx="468">
                  <c:v>2647.0</c:v>
                </c:pt>
                <c:pt idx="469">
                  <c:v>2636.0</c:v>
                </c:pt>
                <c:pt idx="470">
                  <c:v>2620.0</c:v>
                </c:pt>
                <c:pt idx="471">
                  <c:v>2628.0</c:v>
                </c:pt>
                <c:pt idx="472">
                  <c:v>2564.0</c:v>
                </c:pt>
                <c:pt idx="473">
                  <c:v>2573.0</c:v>
                </c:pt>
                <c:pt idx="474">
                  <c:v>2529.0</c:v>
                </c:pt>
                <c:pt idx="475">
                  <c:v>2438.0</c:v>
                </c:pt>
                <c:pt idx="476">
                  <c:v>2579.0</c:v>
                </c:pt>
                <c:pt idx="477">
                  <c:v>2647.0</c:v>
                </c:pt>
                <c:pt idx="478">
                  <c:v>2615.0</c:v>
                </c:pt>
                <c:pt idx="479">
                  <c:v>2622.0</c:v>
                </c:pt>
                <c:pt idx="480">
                  <c:v>2538.0</c:v>
                </c:pt>
                <c:pt idx="481">
                  <c:v>2599.0</c:v>
                </c:pt>
                <c:pt idx="482">
                  <c:v>2641.0</c:v>
                </c:pt>
                <c:pt idx="483">
                  <c:v>2519.0</c:v>
                </c:pt>
                <c:pt idx="484">
                  <c:v>2529.0</c:v>
                </c:pt>
                <c:pt idx="485">
                  <c:v>2454.0</c:v>
                </c:pt>
                <c:pt idx="486">
                  <c:v>2346.0</c:v>
                </c:pt>
                <c:pt idx="487">
                  <c:v>2275.0</c:v>
                </c:pt>
                <c:pt idx="488">
                  <c:v>2272.0</c:v>
                </c:pt>
                <c:pt idx="489">
                  <c:v>2358.0</c:v>
                </c:pt>
                <c:pt idx="490">
                  <c:v>2339.0</c:v>
                </c:pt>
                <c:pt idx="491">
                  <c:v>2479.0</c:v>
                </c:pt>
                <c:pt idx="492">
                  <c:v>2596.0</c:v>
                </c:pt>
                <c:pt idx="493">
                  <c:v>2416.0</c:v>
                </c:pt>
                <c:pt idx="494">
                  <c:v>2479.0</c:v>
                </c:pt>
                <c:pt idx="495">
                  <c:v>2527.0</c:v>
                </c:pt>
                <c:pt idx="496">
                  <c:v>2497.0</c:v>
                </c:pt>
                <c:pt idx="497">
                  <c:v>2495.0</c:v>
                </c:pt>
                <c:pt idx="498">
                  <c:v>2549.0</c:v>
                </c:pt>
                <c:pt idx="499">
                  <c:v>2573.0</c:v>
                </c:pt>
                <c:pt idx="500">
                  <c:v>2582.0</c:v>
                </c:pt>
                <c:pt idx="501">
                  <c:v>2543.0</c:v>
                </c:pt>
                <c:pt idx="502">
                  <c:v>2487.0</c:v>
                </c:pt>
                <c:pt idx="503">
                  <c:v>2587.0</c:v>
                </c:pt>
                <c:pt idx="504">
                  <c:v>2519.0</c:v>
                </c:pt>
                <c:pt idx="505">
                  <c:v>2484.0</c:v>
                </c:pt>
                <c:pt idx="506">
                  <c:v>2443.0</c:v>
                </c:pt>
                <c:pt idx="507">
                  <c:v>2499.0</c:v>
                </c:pt>
                <c:pt idx="508">
                  <c:v>2430.0</c:v>
                </c:pt>
                <c:pt idx="509">
                  <c:v>2294.0</c:v>
                </c:pt>
                <c:pt idx="510">
                  <c:v>2312.0</c:v>
                </c:pt>
                <c:pt idx="511">
                  <c:v>2350.0</c:v>
                </c:pt>
                <c:pt idx="512">
                  <c:v>2360.0</c:v>
                </c:pt>
                <c:pt idx="513">
                  <c:v>2342.0</c:v>
                </c:pt>
                <c:pt idx="514">
                  <c:v>2505.0</c:v>
                </c:pt>
                <c:pt idx="515">
                  <c:v>2355.0</c:v>
                </c:pt>
                <c:pt idx="516">
                  <c:v>2418.0</c:v>
                </c:pt>
                <c:pt idx="517">
                  <c:v>2435.0</c:v>
                </c:pt>
                <c:pt idx="518">
                  <c:v>2615.0</c:v>
                </c:pt>
                <c:pt idx="519">
                  <c:v>2459.0</c:v>
                </c:pt>
                <c:pt idx="520">
                  <c:v>2449.0</c:v>
                </c:pt>
                <c:pt idx="521">
                  <c:v>2342.0</c:v>
                </c:pt>
                <c:pt idx="522">
                  <c:v>2499.0</c:v>
                </c:pt>
                <c:pt idx="523">
                  <c:v>2433.0</c:v>
                </c:pt>
                <c:pt idx="524">
                  <c:v>2557.0</c:v>
                </c:pt>
                <c:pt idx="525">
                  <c:v>2459.0</c:v>
                </c:pt>
                <c:pt idx="526">
                  <c:v>2511.0</c:v>
                </c:pt>
                <c:pt idx="527">
                  <c:v>2601.0</c:v>
                </c:pt>
                <c:pt idx="528">
                  <c:v>2562.0</c:v>
                </c:pt>
                <c:pt idx="529">
                  <c:v>2506.0</c:v>
                </c:pt>
                <c:pt idx="530">
                  <c:v>2409.0</c:v>
                </c:pt>
                <c:pt idx="531">
                  <c:v>2444.0</c:v>
                </c:pt>
                <c:pt idx="532">
                  <c:v>2318.0</c:v>
                </c:pt>
                <c:pt idx="533">
                  <c:v>2118.0</c:v>
                </c:pt>
                <c:pt idx="534">
                  <c:v>2110.0</c:v>
                </c:pt>
                <c:pt idx="535">
                  <c:v>1991.0</c:v>
                </c:pt>
                <c:pt idx="536">
                  <c:v>2053.0</c:v>
                </c:pt>
                <c:pt idx="537">
                  <c:v>2512.0</c:v>
                </c:pt>
                <c:pt idx="538">
                  <c:v>2497.0</c:v>
                </c:pt>
                <c:pt idx="539">
                  <c:v>2622.0</c:v>
                </c:pt>
                <c:pt idx="540">
                  <c:v>2549.0</c:v>
                </c:pt>
                <c:pt idx="541">
                  <c:v>2463.0</c:v>
                </c:pt>
                <c:pt idx="542">
                  <c:v>2558.0</c:v>
                </c:pt>
                <c:pt idx="543">
                  <c:v>2425.0</c:v>
                </c:pt>
                <c:pt idx="544">
                  <c:v>2579.0</c:v>
                </c:pt>
                <c:pt idx="545">
                  <c:v>2448.0</c:v>
                </c:pt>
                <c:pt idx="546">
                  <c:v>2355.0</c:v>
                </c:pt>
                <c:pt idx="547">
                  <c:v>2353.0</c:v>
                </c:pt>
                <c:pt idx="548">
                  <c:v>2591.0</c:v>
                </c:pt>
                <c:pt idx="549">
                  <c:v>2650.0</c:v>
                </c:pt>
                <c:pt idx="550">
                  <c:v>2519.0</c:v>
                </c:pt>
                <c:pt idx="551">
                  <c:v>2655.0</c:v>
                </c:pt>
                <c:pt idx="552">
                  <c:v>2693.0</c:v>
                </c:pt>
                <c:pt idx="553">
                  <c:v>2533.0</c:v>
                </c:pt>
                <c:pt idx="554">
                  <c:v>2558.0</c:v>
                </c:pt>
                <c:pt idx="555">
                  <c:v>2478.0</c:v>
                </c:pt>
                <c:pt idx="556">
                  <c:v>2494.0</c:v>
                </c:pt>
                <c:pt idx="557">
                  <c:v>2478.0</c:v>
                </c:pt>
                <c:pt idx="558">
                  <c:v>2500.0</c:v>
                </c:pt>
                <c:pt idx="559">
                  <c:v>2535.0</c:v>
                </c:pt>
                <c:pt idx="560">
                  <c:v>2680.0</c:v>
                </c:pt>
                <c:pt idx="561">
                  <c:v>2659.0</c:v>
                </c:pt>
                <c:pt idx="562">
                  <c:v>2611.0</c:v>
                </c:pt>
                <c:pt idx="563">
                  <c:v>2481.0</c:v>
                </c:pt>
                <c:pt idx="564">
                  <c:v>2418.0</c:v>
                </c:pt>
                <c:pt idx="565">
                  <c:v>2715.0</c:v>
                </c:pt>
                <c:pt idx="566">
                  <c:v>2796.0</c:v>
                </c:pt>
                <c:pt idx="567">
                  <c:v>2676.0</c:v>
                </c:pt>
                <c:pt idx="568">
                  <c:v>2696.0</c:v>
                </c:pt>
                <c:pt idx="569">
                  <c:v>2757.0</c:v>
                </c:pt>
                <c:pt idx="570">
                  <c:v>2731.0</c:v>
                </c:pt>
                <c:pt idx="571">
                  <c:v>2573.0</c:v>
                </c:pt>
                <c:pt idx="572">
                  <c:v>2566.0</c:v>
                </c:pt>
                <c:pt idx="573">
                  <c:v>2644.0</c:v>
                </c:pt>
                <c:pt idx="574">
                  <c:v>2651.0</c:v>
                </c:pt>
                <c:pt idx="575">
                  <c:v>2713.0</c:v>
                </c:pt>
                <c:pt idx="576">
                  <c:v>2801.0</c:v>
                </c:pt>
                <c:pt idx="577">
                  <c:v>2768.0</c:v>
                </c:pt>
                <c:pt idx="578">
                  <c:v>2707.0</c:v>
                </c:pt>
                <c:pt idx="579">
                  <c:v>2525.0</c:v>
                </c:pt>
                <c:pt idx="580">
                  <c:v>2707.0</c:v>
                </c:pt>
                <c:pt idx="581">
                  <c:v>2580.0</c:v>
                </c:pt>
                <c:pt idx="582">
                  <c:v>2541.0</c:v>
                </c:pt>
                <c:pt idx="583">
                  <c:v>2426.0</c:v>
                </c:pt>
                <c:pt idx="584">
                  <c:v>2389.0</c:v>
                </c:pt>
                <c:pt idx="585">
                  <c:v>2532.0</c:v>
                </c:pt>
                <c:pt idx="586">
                  <c:v>2628.0</c:v>
                </c:pt>
                <c:pt idx="587">
                  <c:v>2285.0</c:v>
                </c:pt>
                <c:pt idx="588">
                  <c:v>2549.0</c:v>
                </c:pt>
                <c:pt idx="589">
                  <c:v>2685.0</c:v>
                </c:pt>
                <c:pt idx="590">
                  <c:v>2626.0</c:v>
                </c:pt>
                <c:pt idx="591">
                  <c:v>2493.0</c:v>
                </c:pt>
                <c:pt idx="592">
                  <c:v>2500.0</c:v>
                </c:pt>
                <c:pt idx="593">
                  <c:v>2576.0</c:v>
                </c:pt>
                <c:pt idx="594">
                  <c:v>2722.0</c:v>
                </c:pt>
                <c:pt idx="595">
                  <c:v>2781.0</c:v>
                </c:pt>
                <c:pt idx="596">
                  <c:v>2837.0</c:v>
                </c:pt>
                <c:pt idx="597">
                  <c:v>2620.0</c:v>
                </c:pt>
                <c:pt idx="598">
                  <c:v>2663.0</c:v>
                </c:pt>
                <c:pt idx="599">
                  <c:v>2767.0</c:v>
                </c:pt>
                <c:pt idx="600">
                  <c:v>2462.0</c:v>
                </c:pt>
                <c:pt idx="601">
                  <c:v>2519.0</c:v>
                </c:pt>
                <c:pt idx="602">
                  <c:v>2558.0</c:v>
                </c:pt>
                <c:pt idx="603">
                  <c:v>2741.0</c:v>
                </c:pt>
                <c:pt idx="604">
                  <c:v>2710.0</c:v>
                </c:pt>
                <c:pt idx="605">
                  <c:v>2600.0</c:v>
                </c:pt>
                <c:pt idx="606">
                  <c:v>2577.0</c:v>
                </c:pt>
                <c:pt idx="607">
                  <c:v>2555.0</c:v>
                </c:pt>
                <c:pt idx="608">
                  <c:v>2534.0</c:v>
                </c:pt>
                <c:pt idx="609">
                  <c:v>2475.0</c:v>
                </c:pt>
                <c:pt idx="610">
                  <c:v>2548.0</c:v>
                </c:pt>
                <c:pt idx="611">
                  <c:v>2451.0</c:v>
                </c:pt>
                <c:pt idx="612">
                  <c:v>2325.0</c:v>
                </c:pt>
                <c:pt idx="613">
                  <c:v>2410.0</c:v>
                </c:pt>
                <c:pt idx="614">
                  <c:v>2281.0</c:v>
                </c:pt>
                <c:pt idx="615">
                  <c:v>2349.0</c:v>
                </c:pt>
                <c:pt idx="616">
                  <c:v>2336.0</c:v>
                </c:pt>
                <c:pt idx="617">
                  <c:v>2680.0</c:v>
                </c:pt>
                <c:pt idx="618">
                  <c:v>2587.0</c:v>
                </c:pt>
                <c:pt idx="619">
                  <c:v>2611.0</c:v>
                </c:pt>
                <c:pt idx="620">
                  <c:v>2835.0</c:v>
                </c:pt>
                <c:pt idx="621">
                  <c:v>2742.0</c:v>
                </c:pt>
                <c:pt idx="622">
                  <c:v>2611.0</c:v>
                </c:pt>
                <c:pt idx="623">
                  <c:v>2635.0</c:v>
                </c:pt>
                <c:pt idx="624">
                  <c:v>2709.0</c:v>
                </c:pt>
                <c:pt idx="625">
                  <c:v>2542.0</c:v>
                </c:pt>
                <c:pt idx="626">
                  <c:v>2542.0</c:v>
                </c:pt>
                <c:pt idx="627">
                  <c:v>2630.0</c:v>
                </c:pt>
                <c:pt idx="628">
                  <c:v>2660.0</c:v>
                </c:pt>
                <c:pt idx="629">
                  <c:v>2729.0</c:v>
                </c:pt>
                <c:pt idx="630">
                  <c:v>2620.0</c:v>
                </c:pt>
                <c:pt idx="631">
                  <c:v>2627.0</c:v>
                </c:pt>
                <c:pt idx="632">
                  <c:v>2593.0</c:v>
                </c:pt>
                <c:pt idx="633">
                  <c:v>2564.0</c:v>
                </c:pt>
                <c:pt idx="634">
                  <c:v>2534.0</c:v>
                </c:pt>
                <c:pt idx="635">
                  <c:v>2322.0</c:v>
                </c:pt>
                <c:pt idx="636">
                  <c:v>2485.0</c:v>
                </c:pt>
                <c:pt idx="637">
                  <c:v>2489.0</c:v>
                </c:pt>
                <c:pt idx="638">
                  <c:v>2416.0</c:v>
                </c:pt>
                <c:pt idx="639">
                  <c:v>2527.0</c:v>
                </c:pt>
                <c:pt idx="640">
                  <c:v>2524.0</c:v>
                </c:pt>
                <c:pt idx="641">
                  <c:v>2162.0</c:v>
                </c:pt>
                <c:pt idx="642">
                  <c:v>2219.0</c:v>
                </c:pt>
                <c:pt idx="643">
                  <c:v>2353.0</c:v>
                </c:pt>
                <c:pt idx="644">
                  <c:v>2362.0</c:v>
                </c:pt>
                <c:pt idx="645">
                  <c:v>2614.0</c:v>
                </c:pt>
                <c:pt idx="646">
                  <c:v>2691.0</c:v>
                </c:pt>
                <c:pt idx="647">
                  <c:v>2827.0</c:v>
                </c:pt>
                <c:pt idx="648">
                  <c:v>2688.0</c:v>
                </c:pt>
                <c:pt idx="649">
                  <c:v>2653.0</c:v>
                </c:pt>
                <c:pt idx="650">
                  <c:v>2558.0</c:v>
                </c:pt>
                <c:pt idx="651">
                  <c:v>2598.0</c:v>
                </c:pt>
                <c:pt idx="652">
                  <c:v>2546.0</c:v>
                </c:pt>
                <c:pt idx="653">
                  <c:v>2509.0</c:v>
                </c:pt>
                <c:pt idx="654">
                  <c:v>2437.0</c:v>
                </c:pt>
                <c:pt idx="655">
                  <c:v>2492.0</c:v>
                </c:pt>
                <c:pt idx="656">
                  <c:v>2492.0</c:v>
                </c:pt>
                <c:pt idx="657">
                  <c:v>2497.0</c:v>
                </c:pt>
                <c:pt idx="658">
                  <c:v>2575.0</c:v>
                </c:pt>
                <c:pt idx="659">
                  <c:v>2507.0</c:v>
                </c:pt>
                <c:pt idx="660">
                  <c:v>2545.0</c:v>
                </c:pt>
                <c:pt idx="661">
                  <c:v>2448.0</c:v>
                </c:pt>
                <c:pt idx="662">
                  <c:v>2494.0</c:v>
                </c:pt>
                <c:pt idx="663">
                  <c:v>2443.0</c:v>
                </c:pt>
                <c:pt idx="664">
                  <c:v>2551.0</c:v>
                </c:pt>
                <c:pt idx="665">
                  <c:v>2410.0</c:v>
                </c:pt>
                <c:pt idx="666">
                  <c:v>2538.0</c:v>
                </c:pt>
                <c:pt idx="667">
                  <c:v>2509.0</c:v>
                </c:pt>
                <c:pt idx="668">
                  <c:v>2434.0</c:v>
                </c:pt>
                <c:pt idx="669">
                  <c:v>2421.0</c:v>
                </c:pt>
                <c:pt idx="670">
                  <c:v>2383.0</c:v>
                </c:pt>
                <c:pt idx="671">
                  <c:v>2396.0</c:v>
                </c:pt>
                <c:pt idx="672">
                  <c:v>2418.0</c:v>
                </c:pt>
                <c:pt idx="673">
                  <c:v>2341.0</c:v>
                </c:pt>
                <c:pt idx="674">
                  <c:v>2504.0</c:v>
                </c:pt>
                <c:pt idx="675">
                  <c:v>2584.0</c:v>
                </c:pt>
                <c:pt idx="676">
                  <c:v>2722.0</c:v>
                </c:pt>
                <c:pt idx="677">
                  <c:v>2600.0</c:v>
                </c:pt>
                <c:pt idx="678">
                  <c:v>2535.0</c:v>
                </c:pt>
                <c:pt idx="679">
                  <c:v>2552.0</c:v>
                </c:pt>
                <c:pt idx="680">
                  <c:v>2689.0</c:v>
                </c:pt>
                <c:pt idx="681">
                  <c:v>2675.0</c:v>
                </c:pt>
                <c:pt idx="682">
                  <c:v>2624.0</c:v>
                </c:pt>
                <c:pt idx="683">
                  <c:v>2496.0</c:v>
                </c:pt>
                <c:pt idx="684">
                  <c:v>2581.0</c:v>
                </c:pt>
                <c:pt idx="685">
                  <c:v>2570.0</c:v>
                </c:pt>
                <c:pt idx="686">
                  <c:v>2627.0</c:v>
                </c:pt>
                <c:pt idx="687">
                  <c:v>2682.0</c:v>
                </c:pt>
                <c:pt idx="688">
                  <c:v>2768.0</c:v>
                </c:pt>
                <c:pt idx="689">
                  <c:v>2643.0</c:v>
                </c:pt>
                <c:pt idx="690">
                  <c:v>2599.0</c:v>
                </c:pt>
                <c:pt idx="691">
                  <c:v>2690.0</c:v>
                </c:pt>
                <c:pt idx="692">
                  <c:v>2709.0</c:v>
                </c:pt>
                <c:pt idx="693">
                  <c:v>2595.0</c:v>
                </c:pt>
                <c:pt idx="694">
                  <c:v>2535.0</c:v>
                </c:pt>
                <c:pt idx="695">
                  <c:v>2415.0</c:v>
                </c:pt>
                <c:pt idx="696">
                  <c:v>2335.0</c:v>
                </c:pt>
                <c:pt idx="697">
                  <c:v>2271.0</c:v>
                </c:pt>
                <c:pt idx="698">
                  <c:v>2456.0</c:v>
                </c:pt>
                <c:pt idx="699">
                  <c:v>2418.0</c:v>
                </c:pt>
                <c:pt idx="700">
                  <c:v>2356.0</c:v>
                </c:pt>
                <c:pt idx="701">
                  <c:v>2404.0</c:v>
                </c:pt>
                <c:pt idx="702">
                  <c:v>2481.0</c:v>
                </c:pt>
                <c:pt idx="703">
                  <c:v>2559.0</c:v>
                </c:pt>
                <c:pt idx="704">
                  <c:v>2342.0</c:v>
                </c:pt>
                <c:pt idx="705">
                  <c:v>2200.0</c:v>
                </c:pt>
                <c:pt idx="706">
                  <c:v>2311.0</c:v>
                </c:pt>
                <c:pt idx="707">
                  <c:v>2529.0</c:v>
                </c:pt>
                <c:pt idx="708">
                  <c:v>2537.0</c:v>
                </c:pt>
                <c:pt idx="709">
                  <c:v>2628.0</c:v>
                </c:pt>
                <c:pt idx="710">
                  <c:v>2579.0</c:v>
                </c:pt>
                <c:pt idx="711">
                  <c:v>2680.0</c:v>
                </c:pt>
                <c:pt idx="712">
                  <c:v>2641.0</c:v>
                </c:pt>
                <c:pt idx="713">
                  <c:v>2622.0</c:v>
                </c:pt>
                <c:pt idx="714">
                  <c:v>2569.0</c:v>
                </c:pt>
                <c:pt idx="715">
                  <c:v>2701.0</c:v>
                </c:pt>
                <c:pt idx="716">
                  <c:v>2572.0</c:v>
                </c:pt>
                <c:pt idx="717">
                  <c:v>2582.0</c:v>
                </c:pt>
                <c:pt idx="718">
                  <c:v>2341.0</c:v>
                </c:pt>
                <c:pt idx="719">
                  <c:v>2254.0</c:v>
                </c:pt>
                <c:pt idx="720">
                  <c:v>2437.0</c:v>
                </c:pt>
                <c:pt idx="721">
                  <c:v>2424.0</c:v>
                </c:pt>
                <c:pt idx="722">
                  <c:v>2436.0</c:v>
                </c:pt>
                <c:pt idx="723">
                  <c:v>2473.0</c:v>
                </c:pt>
                <c:pt idx="724">
                  <c:v>2415.0</c:v>
                </c:pt>
                <c:pt idx="725">
                  <c:v>2369.0</c:v>
                </c:pt>
                <c:pt idx="726">
                  <c:v>2244.0</c:v>
                </c:pt>
                <c:pt idx="727">
                  <c:v>2427.0</c:v>
                </c:pt>
                <c:pt idx="728">
                  <c:v>2459.0</c:v>
                </c:pt>
                <c:pt idx="729">
                  <c:v>2271.0</c:v>
                </c:pt>
                <c:pt idx="730">
                  <c:v>2302.0</c:v>
                </c:pt>
                <c:pt idx="731">
                  <c:v>2328.0</c:v>
                </c:pt>
                <c:pt idx="732">
                  <c:v>2432.0</c:v>
                </c:pt>
                <c:pt idx="733">
                  <c:v>2320.0</c:v>
                </c:pt>
                <c:pt idx="734">
                  <c:v>2329.0</c:v>
                </c:pt>
                <c:pt idx="735">
                  <c:v>2251.0</c:v>
                </c:pt>
                <c:pt idx="736">
                  <c:v>2306.0</c:v>
                </c:pt>
                <c:pt idx="737">
                  <c:v>2403.0</c:v>
                </c:pt>
                <c:pt idx="738">
                  <c:v>2508.0</c:v>
                </c:pt>
                <c:pt idx="739">
                  <c:v>2480.0</c:v>
                </c:pt>
                <c:pt idx="740">
                  <c:v>2467.0</c:v>
                </c:pt>
                <c:pt idx="741">
                  <c:v>2415.0</c:v>
                </c:pt>
                <c:pt idx="742">
                  <c:v>2425.0</c:v>
                </c:pt>
                <c:pt idx="743">
                  <c:v>2385.0</c:v>
                </c:pt>
                <c:pt idx="744">
                  <c:v>2400.0</c:v>
                </c:pt>
                <c:pt idx="745">
                  <c:v>2117.0</c:v>
                </c:pt>
                <c:pt idx="746">
                  <c:v>2097.0</c:v>
                </c:pt>
                <c:pt idx="747">
                  <c:v>2180.0</c:v>
                </c:pt>
                <c:pt idx="748">
                  <c:v>2373.0</c:v>
                </c:pt>
                <c:pt idx="749">
                  <c:v>2269.0</c:v>
                </c:pt>
                <c:pt idx="750">
                  <c:v>2258.0</c:v>
                </c:pt>
                <c:pt idx="751">
                  <c:v>2111.0</c:v>
                </c:pt>
                <c:pt idx="752">
                  <c:v>2046.0</c:v>
                </c:pt>
                <c:pt idx="753">
                  <c:v>2105.0</c:v>
                </c:pt>
                <c:pt idx="754">
                  <c:v>2045.0</c:v>
                </c:pt>
                <c:pt idx="755">
                  <c:v>2001.0</c:v>
                </c:pt>
                <c:pt idx="756">
                  <c:v>2036.0</c:v>
                </c:pt>
                <c:pt idx="757">
                  <c:v>2168.0</c:v>
                </c:pt>
                <c:pt idx="758">
                  <c:v>2183.0</c:v>
                </c:pt>
                <c:pt idx="759">
                  <c:v>2188.0</c:v>
                </c:pt>
                <c:pt idx="760">
                  <c:v>1979.0</c:v>
                </c:pt>
                <c:pt idx="761">
                  <c:v>2083.0</c:v>
                </c:pt>
                <c:pt idx="762">
                  <c:v>2154.0</c:v>
                </c:pt>
                <c:pt idx="763">
                  <c:v>2182.0</c:v>
                </c:pt>
                <c:pt idx="764">
                  <c:v>2235.0</c:v>
                </c:pt>
                <c:pt idx="765">
                  <c:v>2239.0</c:v>
                </c:pt>
                <c:pt idx="766">
                  <c:v>2244.0</c:v>
                </c:pt>
                <c:pt idx="767">
                  <c:v>2174.0</c:v>
                </c:pt>
                <c:pt idx="768">
                  <c:v>2006.0</c:v>
                </c:pt>
                <c:pt idx="769">
                  <c:v>2065.0</c:v>
                </c:pt>
                <c:pt idx="770">
                  <c:v>2172.0</c:v>
                </c:pt>
                <c:pt idx="771">
                  <c:v>2174.0</c:v>
                </c:pt>
                <c:pt idx="772">
                  <c:v>2205.0</c:v>
                </c:pt>
                <c:pt idx="773">
                  <c:v>2196.0</c:v>
                </c:pt>
                <c:pt idx="774">
                  <c:v>2174.0</c:v>
                </c:pt>
                <c:pt idx="775">
                  <c:v>2131.0</c:v>
                </c:pt>
                <c:pt idx="776">
                  <c:v>1971.0</c:v>
                </c:pt>
                <c:pt idx="777">
                  <c:v>2125.0</c:v>
                </c:pt>
                <c:pt idx="778">
                  <c:v>2090.0</c:v>
                </c:pt>
                <c:pt idx="779">
                  <c:v>2012.0</c:v>
                </c:pt>
                <c:pt idx="780">
                  <c:v>2213.0</c:v>
                </c:pt>
                <c:pt idx="781">
                  <c:v>2155.0</c:v>
                </c:pt>
                <c:pt idx="782">
                  <c:v>2155.0</c:v>
                </c:pt>
                <c:pt idx="783">
                  <c:v>2187.0</c:v>
                </c:pt>
                <c:pt idx="784">
                  <c:v>2210.0</c:v>
                </c:pt>
                <c:pt idx="785">
                  <c:v>2289.0</c:v>
                </c:pt>
                <c:pt idx="786">
                  <c:v>2201.0</c:v>
                </c:pt>
                <c:pt idx="787">
                  <c:v>2157.0</c:v>
                </c:pt>
                <c:pt idx="788">
                  <c:v>2245.0</c:v>
                </c:pt>
                <c:pt idx="789">
                  <c:v>2162.0</c:v>
                </c:pt>
                <c:pt idx="790">
                  <c:v>2274.0</c:v>
                </c:pt>
                <c:pt idx="791">
                  <c:v>2306.0</c:v>
                </c:pt>
                <c:pt idx="792">
                  <c:v>2376.0</c:v>
                </c:pt>
                <c:pt idx="793">
                  <c:v>2283.0</c:v>
                </c:pt>
                <c:pt idx="794">
                  <c:v>2386.0</c:v>
                </c:pt>
                <c:pt idx="795">
                  <c:v>2147.0</c:v>
                </c:pt>
                <c:pt idx="796">
                  <c:v>2284.0</c:v>
                </c:pt>
                <c:pt idx="797">
                  <c:v>2545.0</c:v>
                </c:pt>
                <c:pt idx="798">
                  <c:v>2355.0</c:v>
                </c:pt>
                <c:pt idx="799">
                  <c:v>2322.0</c:v>
                </c:pt>
                <c:pt idx="800">
                  <c:v>2422.0</c:v>
                </c:pt>
                <c:pt idx="801">
                  <c:v>2312.0</c:v>
                </c:pt>
                <c:pt idx="802">
                  <c:v>2227.0</c:v>
                </c:pt>
                <c:pt idx="803">
                  <c:v>2295.0</c:v>
                </c:pt>
                <c:pt idx="804">
                  <c:v>2345.0</c:v>
                </c:pt>
                <c:pt idx="805">
                  <c:v>2519.0</c:v>
                </c:pt>
                <c:pt idx="806">
                  <c:v>2530.0</c:v>
                </c:pt>
                <c:pt idx="807">
                  <c:v>2447.0</c:v>
                </c:pt>
                <c:pt idx="808">
                  <c:v>2549.0</c:v>
                </c:pt>
                <c:pt idx="809">
                  <c:v>2535.0</c:v>
                </c:pt>
                <c:pt idx="810">
                  <c:v>2529.0</c:v>
                </c:pt>
                <c:pt idx="811">
                  <c:v>2353.0</c:v>
                </c:pt>
                <c:pt idx="812">
                  <c:v>2339.0</c:v>
                </c:pt>
                <c:pt idx="813">
                  <c:v>2327.0</c:v>
                </c:pt>
                <c:pt idx="814">
                  <c:v>2357.0</c:v>
                </c:pt>
                <c:pt idx="815">
                  <c:v>2293.0</c:v>
                </c:pt>
                <c:pt idx="816">
                  <c:v>2385.0</c:v>
                </c:pt>
                <c:pt idx="817">
                  <c:v>2312.0</c:v>
                </c:pt>
                <c:pt idx="818">
                  <c:v>2372.0</c:v>
                </c:pt>
                <c:pt idx="819">
                  <c:v>2397.0</c:v>
                </c:pt>
                <c:pt idx="820">
                  <c:v>2471.0</c:v>
                </c:pt>
                <c:pt idx="821">
                  <c:v>1956.0</c:v>
                </c:pt>
                <c:pt idx="822">
                  <c:v>2069.0</c:v>
                </c:pt>
                <c:pt idx="823">
                  <c:v>2078.0</c:v>
                </c:pt>
                <c:pt idx="824">
                  <c:v>2122.0</c:v>
                </c:pt>
                <c:pt idx="825">
                  <c:v>2260.0</c:v>
                </c:pt>
                <c:pt idx="826">
                  <c:v>2288.0</c:v>
                </c:pt>
                <c:pt idx="827">
                  <c:v>2241.0</c:v>
                </c:pt>
                <c:pt idx="828">
                  <c:v>2306.0</c:v>
                </c:pt>
                <c:pt idx="829">
                  <c:v>2154.0</c:v>
                </c:pt>
                <c:pt idx="830">
                  <c:v>2023.0</c:v>
                </c:pt>
                <c:pt idx="831">
                  <c:v>2151.0</c:v>
                </c:pt>
                <c:pt idx="832">
                  <c:v>2258.0</c:v>
                </c:pt>
                <c:pt idx="833">
                  <c:v>2271.0</c:v>
                </c:pt>
                <c:pt idx="834">
                  <c:v>2263.0</c:v>
                </c:pt>
                <c:pt idx="835">
                  <c:v>2293.0</c:v>
                </c:pt>
                <c:pt idx="836">
                  <c:v>2297.0</c:v>
                </c:pt>
                <c:pt idx="837">
                  <c:v>2320.0</c:v>
                </c:pt>
                <c:pt idx="838">
                  <c:v>2068.0</c:v>
                </c:pt>
                <c:pt idx="839">
                  <c:v>1939.0</c:v>
                </c:pt>
                <c:pt idx="840">
                  <c:v>1882.0</c:v>
                </c:pt>
                <c:pt idx="841">
                  <c:v>1791.0</c:v>
                </c:pt>
                <c:pt idx="842">
                  <c:v>1882.0</c:v>
                </c:pt>
                <c:pt idx="843">
                  <c:v>2059.0</c:v>
                </c:pt>
                <c:pt idx="844">
                  <c:v>2170.0</c:v>
                </c:pt>
                <c:pt idx="845">
                  <c:v>2166.0</c:v>
                </c:pt>
                <c:pt idx="846">
                  <c:v>2103.0</c:v>
                </c:pt>
                <c:pt idx="847">
                  <c:v>1914.0</c:v>
                </c:pt>
                <c:pt idx="848">
                  <c:v>1866.0</c:v>
                </c:pt>
                <c:pt idx="849">
                  <c:v>1977.0</c:v>
                </c:pt>
                <c:pt idx="850">
                  <c:v>2142.0</c:v>
                </c:pt>
                <c:pt idx="851">
                  <c:v>2072.0</c:v>
                </c:pt>
                <c:pt idx="852">
                  <c:v>2144.0</c:v>
                </c:pt>
                <c:pt idx="853">
                  <c:v>2252.0</c:v>
                </c:pt>
                <c:pt idx="854">
                  <c:v>2289.0</c:v>
                </c:pt>
                <c:pt idx="855">
                  <c:v>2140.0</c:v>
                </c:pt>
                <c:pt idx="856">
                  <c:v>2015.0</c:v>
                </c:pt>
                <c:pt idx="857">
                  <c:v>1892.0</c:v>
                </c:pt>
                <c:pt idx="858">
                  <c:v>2047.0</c:v>
                </c:pt>
                <c:pt idx="859">
                  <c:v>2230.0</c:v>
                </c:pt>
                <c:pt idx="860">
                  <c:v>2223.0</c:v>
                </c:pt>
                <c:pt idx="861">
                  <c:v>2199.0</c:v>
                </c:pt>
                <c:pt idx="862">
                  <c:v>2247.0</c:v>
                </c:pt>
                <c:pt idx="863">
                  <c:v>2302.0</c:v>
                </c:pt>
                <c:pt idx="864">
                  <c:v>2285.0</c:v>
                </c:pt>
                <c:pt idx="865">
                  <c:v>2298.0</c:v>
                </c:pt>
                <c:pt idx="866">
                  <c:v>2138.0</c:v>
                </c:pt>
                <c:pt idx="867">
                  <c:v>2290.0</c:v>
                </c:pt>
                <c:pt idx="868">
                  <c:v>2358.0</c:v>
                </c:pt>
                <c:pt idx="869">
                  <c:v>2253.0</c:v>
                </c:pt>
                <c:pt idx="870">
                  <c:v>2347.0</c:v>
                </c:pt>
                <c:pt idx="871">
                  <c:v>2067.0</c:v>
                </c:pt>
                <c:pt idx="872">
                  <c:v>1947.0</c:v>
                </c:pt>
                <c:pt idx="873">
                  <c:v>2023.0</c:v>
                </c:pt>
                <c:pt idx="874">
                  <c:v>2061.0</c:v>
                </c:pt>
                <c:pt idx="875">
                  <c:v>2152.0</c:v>
                </c:pt>
                <c:pt idx="876">
                  <c:v>2206.0</c:v>
                </c:pt>
                <c:pt idx="877">
                  <c:v>2306.0</c:v>
                </c:pt>
                <c:pt idx="878">
                  <c:v>2173.0</c:v>
                </c:pt>
                <c:pt idx="879">
                  <c:v>2010.0</c:v>
                </c:pt>
                <c:pt idx="880">
                  <c:v>2051.0</c:v>
                </c:pt>
                <c:pt idx="881">
                  <c:v>2057.0</c:v>
                </c:pt>
                <c:pt idx="882">
                  <c:v>2214.0</c:v>
                </c:pt>
                <c:pt idx="883">
                  <c:v>2064.0</c:v>
                </c:pt>
                <c:pt idx="884">
                  <c:v>2009.0</c:v>
                </c:pt>
                <c:pt idx="885">
                  <c:v>2190.0</c:v>
                </c:pt>
                <c:pt idx="886">
                  <c:v>2326.0</c:v>
                </c:pt>
                <c:pt idx="887">
                  <c:v>2261.0</c:v>
                </c:pt>
                <c:pt idx="888">
                  <c:v>2260.0</c:v>
                </c:pt>
                <c:pt idx="889">
                  <c:v>2165.0</c:v>
                </c:pt>
                <c:pt idx="890">
                  <c:v>2174.0</c:v>
                </c:pt>
                <c:pt idx="891">
                  <c:v>2172.0</c:v>
                </c:pt>
                <c:pt idx="892">
                  <c:v>2287.0</c:v>
                </c:pt>
                <c:pt idx="893">
                  <c:v>2319.0</c:v>
                </c:pt>
                <c:pt idx="894">
                  <c:v>2191.0</c:v>
                </c:pt>
                <c:pt idx="895">
                  <c:v>1916.0</c:v>
                </c:pt>
                <c:pt idx="896">
                  <c:v>1918.0</c:v>
                </c:pt>
                <c:pt idx="897">
                  <c:v>1846.0</c:v>
                </c:pt>
                <c:pt idx="898">
                  <c:v>1916.0</c:v>
                </c:pt>
                <c:pt idx="899">
                  <c:v>1983.0</c:v>
                </c:pt>
                <c:pt idx="900">
                  <c:v>1955.0</c:v>
                </c:pt>
                <c:pt idx="901">
                  <c:v>2187.0</c:v>
                </c:pt>
                <c:pt idx="902">
                  <c:v>2189.0</c:v>
                </c:pt>
                <c:pt idx="903">
                  <c:v>2121.0</c:v>
                </c:pt>
                <c:pt idx="904">
                  <c:v>2045.0</c:v>
                </c:pt>
                <c:pt idx="905">
                  <c:v>2040.0</c:v>
                </c:pt>
                <c:pt idx="906">
                  <c:v>2126.0</c:v>
                </c:pt>
                <c:pt idx="907">
                  <c:v>2084.0</c:v>
                </c:pt>
                <c:pt idx="908">
                  <c:v>2240.0</c:v>
                </c:pt>
                <c:pt idx="909">
                  <c:v>2280.0</c:v>
                </c:pt>
                <c:pt idx="910">
                  <c:v>2338.0</c:v>
                </c:pt>
                <c:pt idx="911">
                  <c:v>2067.0</c:v>
                </c:pt>
                <c:pt idx="912">
                  <c:v>1952.0</c:v>
                </c:pt>
                <c:pt idx="913">
                  <c:v>2098.0</c:v>
                </c:pt>
                <c:pt idx="914">
                  <c:v>2227.0</c:v>
                </c:pt>
                <c:pt idx="915">
                  <c:v>2187.0</c:v>
                </c:pt>
                <c:pt idx="916">
                  <c:v>2285.0</c:v>
                </c:pt>
                <c:pt idx="917">
                  <c:v>2150.0</c:v>
                </c:pt>
                <c:pt idx="918">
                  <c:v>2270.0</c:v>
                </c:pt>
                <c:pt idx="919">
                  <c:v>2189.0</c:v>
                </c:pt>
                <c:pt idx="920">
                  <c:v>1900.0</c:v>
                </c:pt>
                <c:pt idx="921">
                  <c:v>1716.0</c:v>
                </c:pt>
                <c:pt idx="922">
                  <c:v>1888.0</c:v>
                </c:pt>
                <c:pt idx="923">
                  <c:v>2108.0</c:v>
                </c:pt>
                <c:pt idx="924">
                  <c:v>2206.0</c:v>
                </c:pt>
                <c:pt idx="925">
                  <c:v>2280.0</c:v>
                </c:pt>
                <c:pt idx="926">
                  <c:v>2334.0</c:v>
                </c:pt>
                <c:pt idx="927">
                  <c:v>2320.0</c:v>
                </c:pt>
                <c:pt idx="928">
                  <c:v>2271.0</c:v>
                </c:pt>
                <c:pt idx="929">
                  <c:v>2191.0</c:v>
                </c:pt>
                <c:pt idx="930">
                  <c:v>2281.0</c:v>
                </c:pt>
                <c:pt idx="931">
                  <c:v>2245.0</c:v>
                </c:pt>
                <c:pt idx="932">
                  <c:v>2255.0</c:v>
                </c:pt>
                <c:pt idx="933">
                  <c:v>2305.0</c:v>
                </c:pt>
                <c:pt idx="934">
                  <c:v>2326.0</c:v>
                </c:pt>
                <c:pt idx="935">
                  <c:v>2318.0</c:v>
                </c:pt>
                <c:pt idx="936">
                  <c:v>2092.0</c:v>
                </c:pt>
                <c:pt idx="937">
                  <c:v>2135.0</c:v>
                </c:pt>
                <c:pt idx="938">
                  <c:v>2202.0</c:v>
                </c:pt>
                <c:pt idx="939">
                  <c:v>2150.0</c:v>
                </c:pt>
                <c:pt idx="940">
                  <c:v>1882.0</c:v>
                </c:pt>
                <c:pt idx="941">
                  <c:v>2229.0</c:v>
                </c:pt>
                <c:pt idx="942">
                  <c:v>2277.0</c:v>
                </c:pt>
                <c:pt idx="943">
                  <c:v>2260.0</c:v>
                </c:pt>
                <c:pt idx="944">
                  <c:v>2321.0</c:v>
                </c:pt>
                <c:pt idx="945">
                  <c:v>2222.0</c:v>
                </c:pt>
                <c:pt idx="946">
                  <c:v>2205.0</c:v>
                </c:pt>
                <c:pt idx="947">
                  <c:v>2116.0</c:v>
                </c:pt>
                <c:pt idx="948">
                  <c:v>2222.0</c:v>
                </c:pt>
                <c:pt idx="949">
                  <c:v>2182.0</c:v>
                </c:pt>
                <c:pt idx="950">
                  <c:v>2211.0</c:v>
                </c:pt>
                <c:pt idx="951">
                  <c:v>2225.0</c:v>
                </c:pt>
                <c:pt idx="952">
                  <c:v>2288.0</c:v>
                </c:pt>
                <c:pt idx="953">
                  <c:v>2343.0</c:v>
                </c:pt>
                <c:pt idx="954">
                  <c:v>2129.0</c:v>
                </c:pt>
                <c:pt idx="955">
                  <c:v>2204.0</c:v>
                </c:pt>
                <c:pt idx="956">
                  <c:v>2266.0</c:v>
                </c:pt>
                <c:pt idx="957">
                  <c:v>2263.0</c:v>
                </c:pt>
                <c:pt idx="958">
                  <c:v>2238.0</c:v>
                </c:pt>
                <c:pt idx="959">
                  <c:v>2134.0</c:v>
                </c:pt>
                <c:pt idx="960">
                  <c:v>2159.0</c:v>
                </c:pt>
                <c:pt idx="961">
                  <c:v>2247.0</c:v>
                </c:pt>
                <c:pt idx="962">
                  <c:v>2193.0</c:v>
                </c:pt>
                <c:pt idx="963">
                  <c:v>2333.0</c:v>
                </c:pt>
                <c:pt idx="964">
                  <c:v>2276.0</c:v>
                </c:pt>
                <c:pt idx="965">
                  <c:v>2173.0</c:v>
                </c:pt>
                <c:pt idx="966">
                  <c:v>2172.0</c:v>
                </c:pt>
                <c:pt idx="967">
                  <c:v>2240.0</c:v>
                </c:pt>
                <c:pt idx="968">
                  <c:v>2193.0</c:v>
                </c:pt>
                <c:pt idx="969">
                  <c:v>2148.0</c:v>
                </c:pt>
                <c:pt idx="970">
                  <c:v>2238.0</c:v>
                </c:pt>
                <c:pt idx="971">
                  <c:v>2189.0</c:v>
                </c:pt>
                <c:pt idx="972">
                  <c:v>2248.0</c:v>
                </c:pt>
                <c:pt idx="973">
                  <c:v>2165.0</c:v>
                </c:pt>
                <c:pt idx="974">
                  <c:v>2173.0</c:v>
                </c:pt>
                <c:pt idx="975">
                  <c:v>2183.0</c:v>
                </c:pt>
                <c:pt idx="976">
                  <c:v>2133.0</c:v>
                </c:pt>
                <c:pt idx="977">
                  <c:v>2184.0</c:v>
                </c:pt>
                <c:pt idx="978">
                  <c:v>2124.0</c:v>
                </c:pt>
                <c:pt idx="979">
                  <c:v>2044.0</c:v>
                </c:pt>
                <c:pt idx="980">
                  <c:v>2105.0</c:v>
                </c:pt>
                <c:pt idx="981">
                  <c:v>2187.0</c:v>
                </c:pt>
                <c:pt idx="982">
                  <c:v>2109.0</c:v>
                </c:pt>
                <c:pt idx="983">
                  <c:v>2129.0</c:v>
                </c:pt>
                <c:pt idx="984">
                  <c:v>2107.0</c:v>
                </c:pt>
                <c:pt idx="985">
                  <c:v>2187.0</c:v>
                </c:pt>
                <c:pt idx="986">
                  <c:v>2127.0</c:v>
                </c:pt>
                <c:pt idx="987">
                  <c:v>2140.0</c:v>
                </c:pt>
                <c:pt idx="988">
                  <c:v>2075.0</c:v>
                </c:pt>
                <c:pt idx="989">
                  <c:v>2168.0</c:v>
                </c:pt>
                <c:pt idx="990">
                  <c:v>2176.0</c:v>
                </c:pt>
                <c:pt idx="991">
                  <c:v>2159.0</c:v>
                </c:pt>
                <c:pt idx="992">
                  <c:v>2123.0</c:v>
                </c:pt>
                <c:pt idx="993">
                  <c:v>2103.0</c:v>
                </c:pt>
                <c:pt idx="994">
                  <c:v>2091.0</c:v>
                </c:pt>
                <c:pt idx="995">
                  <c:v>2138.0</c:v>
                </c:pt>
                <c:pt idx="996">
                  <c:v>2206.0</c:v>
                </c:pt>
                <c:pt idx="997">
                  <c:v>2173.0</c:v>
                </c:pt>
                <c:pt idx="998">
                  <c:v>2096.0</c:v>
                </c:pt>
                <c:pt idx="999">
                  <c:v>2144.0</c:v>
                </c:pt>
                <c:pt idx="1000">
                  <c:v>2152.0</c:v>
                </c:pt>
                <c:pt idx="1001">
                  <c:v>1997.0</c:v>
                </c:pt>
                <c:pt idx="1002">
                  <c:v>1950.0</c:v>
                </c:pt>
                <c:pt idx="1003">
                  <c:v>1933.0</c:v>
                </c:pt>
                <c:pt idx="1004">
                  <c:v>1876.0</c:v>
                </c:pt>
                <c:pt idx="1005">
                  <c:v>1889.0</c:v>
                </c:pt>
                <c:pt idx="1006">
                  <c:v>1884.0</c:v>
                </c:pt>
                <c:pt idx="1007">
                  <c:v>1874.0</c:v>
                </c:pt>
                <c:pt idx="1008">
                  <c:v>1955.0</c:v>
                </c:pt>
                <c:pt idx="1009">
                  <c:v>1772.0</c:v>
                </c:pt>
                <c:pt idx="1010">
                  <c:v>1728.0</c:v>
                </c:pt>
                <c:pt idx="1011">
                  <c:v>1722.0</c:v>
                </c:pt>
                <c:pt idx="1012">
                  <c:v>1816.0</c:v>
                </c:pt>
                <c:pt idx="1013">
                  <c:v>1901.0</c:v>
                </c:pt>
                <c:pt idx="1014">
                  <c:v>1982.0</c:v>
                </c:pt>
                <c:pt idx="1015">
                  <c:v>2033.0</c:v>
                </c:pt>
                <c:pt idx="1016">
                  <c:v>2123.0</c:v>
                </c:pt>
                <c:pt idx="1017">
                  <c:v>2202.0</c:v>
                </c:pt>
                <c:pt idx="1018">
                  <c:v>2268.0</c:v>
                </c:pt>
                <c:pt idx="1019">
                  <c:v>2200.0</c:v>
                </c:pt>
                <c:pt idx="1020">
                  <c:v>2215.0</c:v>
                </c:pt>
                <c:pt idx="1021">
                  <c:v>2340.0</c:v>
                </c:pt>
                <c:pt idx="1022">
                  <c:v>2262.0</c:v>
                </c:pt>
                <c:pt idx="1023">
                  <c:v>2180.0</c:v>
                </c:pt>
                <c:pt idx="1024">
                  <c:v>2220.0</c:v>
                </c:pt>
                <c:pt idx="1025">
                  <c:v>2268.0</c:v>
                </c:pt>
                <c:pt idx="1026">
                  <c:v>2165.0</c:v>
                </c:pt>
                <c:pt idx="1027">
                  <c:v>2205.0</c:v>
                </c:pt>
                <c:pt idx="1028">
                  <c:v>2205.0</c:v>
                </c:pt>
                <c:pt idx="1029">
                  <c:v>2238.0</c:v>
                </c:pt>
                <c:pt idx="1030">
                  <c:v>2156.0</c:v>
                </c:pt>
                <c:pt idx="1031">
                  <c:v>2217.0</c:v>
                </c:pt>
                <c:pt idx="1032">
                  <c:v>2115.0</c:v>
                </c:pt>
                <c:pt idx="1033">
                  <c:v>2091.0</c:v>
                </c:pt>
                <c:pt idx="1034">
                  <c:v>2001.0</c:v>
                </c:pt>
                <c:pt idx="1035">
                  <c:v>2048.0</c:v>
                </c:pt>
                <c:pt idx="1036">
                  <c:v>2109.0</c:v>
                </c:pt>
                <c:pt idx="1037">
                  <c:v>2202.0</c:v>
                </c:pt>
                <c:pt idx="1038">
                  <c:v>2413.0</c:v>
                </c:pt>
                <c:pt idx="1039">
                  <c:v>2445.0</c:v>
                </c:pt>
                <c:pt idx="1040">
                  <c:v>2380.0</c:v>
                </c:pt>
                <c:pt idx="1041">
                  <c:v>2448.0</c:v>
                </c:pt>
                <c:pt idx="1042">
                  <c:v>2478.0</c:v>
                </c:pt>
                <c:pt idx="1043">
                  <c:v>2375.0</c:v>
                </c:pt>
                <c:pt idx="1044">
                  <c:v>2371.0</c:v>
                </c:pt>
                <c:pt idx="1045">
                  <c:v>2374.0</c:v>
                </c:pt>
                <c:pt idx="1046">
                  <c:v>2439.0</c:v>
                </c:pt>
                <c:pt idx="1047">
                  <c:v>2560.0</c:v>
                </c:pt>
                <c:pt idx="1048">
                  <c:v>2387.0</c:v>
                </c:pt>
                <c:pt idx="1049">
                  <c:v>2527.0</c:v>
                </c:pt>
                <c:pt idx="1050">
                  <c:v>2415.0</c:v>
                </c:pt>
                <c:pt idx="1051">
                  <c:v>2319.0</c:v>
                </c:pt>
                <c:pt idx="1052">
                  <c:v>2309.0</c:v>
                </c:pt>
                <c:pt idx="1053">
                  <c:v>2391.0</c:v>
                </c:pt>
                <c:pt idx="1054">
                  <c:v>2308.0</c:v>
                </c:pt>
                <c:pt idx="1055">
                  <c:v>2402.0</c:v>
                </c:pt>
                <c:pt idx="1056">
                  <c:v>2323.0</c:v>
                </c:pt>
                <c:pt idx="1057">
                  <c:v>2460.0</c:v>
                </c:pt>
                <c:pt idx="1058">
                  <c:v>2397.0</c:v>
                </c:pt>
                <c:pt idx="1059">
                  <c:v>2459.0</c:v>
                </c:pt>
                <c:pt idx="1060">
                  <c:v>2432.0</c:v>
                </c:pt>
                <c:pt idx="1061">
                  <c:v>2357.0</c:v>
                </c:pt>
                <c:pt idx="1062">
                  <c:v>2385.0</c:v>
                </c:pt>
                <c:pt idx="1063">
                  <c:v>2386.0</c:v>
                </c:pt>
                <c:pt idx="1064">
                  <c:v>2407.0</c:v>
                </c:pt>
                <c:pt idx="1065">
                  <c:v>2340.0</c:v>
                </c:pt>
                <c:pt idx="1066">
                  <c:v>2364.0</c:v>
                </c:pt>
                <c:pt idx="1067">
                  <c:v>2387.0</c:v>
                </c:pt>
                <c:pt idx="1068">
                  <c:v>2190.0</c:v>
                </c:pt>
                <c:pt idx="1069">
                  <c:v>2276.0</c:v>
                </c:pt>
                <c:pt idx="1070">
                  <c:v>2459.0</c:v>
                </c:pt>
                <c:pt idx="1071">
                  <c:v>2334.0</c:v>
                </c:pt>
                <c:pt idx="1072">
                  <c:v>2544.0</c:v>
                </c:pt>
                <c:pt idx="1073">
                  <c:v>2497.0</c:v>
                </c:pt>
                <c:pt idx="1074">
                  <c:v>2540.0</c:v>
                </c:pt>
                <c:pt idx="1075">
                  <c:v>2514.0</c:v>
                </c:pt>
                <c:pt idx="1076">
                  <c:v>2473.0</c:v>
                </c:pt>
                <c:pt idx="1077">
                  <c:v>2387.0</c:v>
                </c:pt>
                <c:pt idx="1078">
                  <c:v>2459.0</c:v>
                </c:pt>
                <c:pt idx="1079">
                  <c:v>2480.0</c:v>
                </c:pt>
                <c:pt idx="1080">
                  <c:v>2381.0</c:v>
                </c:pt>
                <c:pt idx="1081">
                  <c:v>2316.0</c:v>
                </c:pt>
                <c:pt idx="1082">
                  <c:v>2347.0</c:v>
                </c:pt>
                <c:pt idx="1083">
                  <c:v>2218.0</c:v>
                </c:pt>
                <c:pt idx="1084">
                  <c:v>2340.0</c:v>
                </c:pt>
                <c:pt idx="1085">
                  <c:v>2252.0</c:v>
                </c:pt>
                <c:pt idx="1086">
                  <c:v>2345.0</c:v>
                </c:pt>
                <c:pt idx="1087">
                  <c:v>2421.0</c:v>
                </c:pt>
                <c:pt idx="1088">
                  <c:v>2376.0</c:v>
                </c:pt>
                <c:pt idx="1089">
                  <c:v>2255.0</c:v>
                </c:pt>
                <c:pt idx="1090">
                  <c:v>2326.0</c:v>
                </c:pt>
                <c:pt idx="1091">
                  <c:v>2397.0</c:v>
                </c:pt>
                <c:pt idx="1092">
                  <c:v>2429.0</c:v>
                </c:pt>
                <c:pt idx="1093">
                  <c:v>2354.0</c:v>
                </c:pt>
                <c:pt idx="1094">
                  <c:v>2388.0</c:v>
                </c:pt>
                <c:pt idx="1095">
                  <c:v>2377.0</c:v>
                </c:pt>
                <c:pt idx="1096">
                  <c:v>2557.0</c:v>
                </c:pt>
                <c:pt idx="1097">
                  <c:v>2502.0</c:v>
                </c:pt>
                <c:pt idx="1098">
                  <c:v>2532.0</c:v>
                </c:pt>
                <c:pt idx="1099">
                  <c:v>2609.0</c:v>
                </c:pt>
                <c:pt idx="1100">
                  <c:v>2731.0</c:v>
                </c:pt>
                <c:pt idx="1101">
                  <c:v>2588.0</c:v>
                </c:pt>
                <c:pt idx="1102">
                  <c:v>2497.0</c:v>
                </c:pt>
                <c:pt idx="1103">
                  <c:v>2579.0</c:v>
                </c:pt>
                <c:pt idx="1104">
                  <c:v>2633.0</c:v>
                </c:pt>
                <c:pt idx="1105">
                  <c:v>2685.0</c:v>
                </c:pt>
                <c:pt idx="1106">
                  <c:v>2598.0</c:v>
                </c:pt>
                <c:pt idx="1107">
                  <c:v>2597.0</c:v>
                </c:pt>
                <c:pt idx="1108">
                  <c:v>2560.0</c:v>
                </c:pt>
                <c:pt idx="1109">
                  <c:v>2527.0</c:v>
                </c:pt>
                <c:pt idx="1110">
                  <c:v>2518.0</c:v>
                </c:pt>
                <c:pt idx="1111">
                  <c:v>2493.0</c:v>
                </c:pt>
                <c:pt idx="1112">
                  <c:v>2457.0</c:v>
                </c:pt>
                <c:pt idx="1113">
                  <c:v>2428.0</c:v>
                </c:pt>
                <c:pt idx="1114">
                  <c:v>2357.0</c:v>
                </c:pt>
                <c:pt idx="1115">
                  <c:v>2294.0</c:v>
                </c:pt>
                <c:pt idx="1116">
                  <c:v>2367.0</c:v>
                </c:pt>
                <c:pt idx="1117">
                  <c:v>2376.0</c:v>
                </c:pt>
                <c:pt idx="1118">
                  <c:v>2390.0</c:v>
                </c:pt>
                <c:pt idx="1119">
                  <c:v>2432.0</c:v>
                </c:pt>
                <c:pt idx="1120">
                  <c:v>2437.0</c:v>
                </c:pt>
                <c:pt idx="1121">
                  <c:v>2342.0</c:v>
                </c:pt>
                <c:pt idx="1122">
                  <c:v>2389.0</c:v>
                </c:pt>
                <c:pt idx="1123">
                  <c:v>2388.0</c:v>
                </c:pt>
                <c:pt idx="1124">
                  <c:v>2320.0</c:v>
                </c:pt>
                <c:pt idx="1125">
                  <c:v>2443.0</c:v>
                </c:pt>
                <c:pt idx="1126">
                  <c:v>2347.0</c:v>
                </c:pt>
                <c:pt idx="1127">
                  <c:v>2038.0</c:v>
                </c:pt>
                <c:pt idx="1128">
                  <c:v>2096.0</c:v>
                </c:pt>
                <c:pt idx="1129">
                  <c:v>2386.0</c:v>
                </c:pt>
                <c:pt idx="1130">
                  <c:v>2308.0</c:v>
                </c:pt>
                <c:pt idx="1131">
                  <c:v>2505.0</c:v>
                </c:pt>
                <c:pt idx="1132">
                  <c:v>2203.0</c:v>
                </c:pt>
                <c:pt idx="1133">
                  <c:v>2334.0</c:v>
                </c:pt>
                <c:pt idx="1134">
                  <c:v>2252.0</c:v>
                </c:pt>
                <c:pt idx="1135">
                  <c:v>2340.0</c:v>
                </c:pt>
                <c:pt idx="1136">
                  <c:v>2414.0</c:v>
                </c:pt>
                <c:pt idx="1137">
                  <c:v>2470.0</c:v>
                </c:pt>
                <c:pt idx="1138">
                  <c:v>2377.0</c:v>
                </c:pt>
                <c:pt idx="1139">
                  <c:v>2357.0</c:v>
                </c:pt>
                <c:pt idx="1140">
                  <c:v>2425.0</c:v>
                </c:pt>
                <c:pt idx="1141">
                  <c:v>2316.0</c:v>
                </c:pt>
                <c:pt idx="1142">
                  <c:v>2265.0</c:v>
                </c:pt>
                <c:pt idx="1143">
                  <c:v>2337.0</c:v>
                </c:pt>
                <c:pt idx="1144">
                  <c:v>2246.0</c:v>
                </c:pt>
                <c:pt idx="1145">
                  <c:v>1941.0</c:v>
                </c:pt>
                <c:pt idx="1146">
                  <c:v>2089.0</c:v>
                </c:pt>
                <c:pt idx="1147">
                  <c:v>2293.0</c:v>
                </c:pt>
                <c:pt idx="1148">
                  <c:v>2298.0</c:v>
                </c:pt>
                <c:pt idx="1149">
                  <c:v>2208.0</c:v>
                </c:pt>
                <c:pt idx="1150">
                  <c:v>2341.0</c:v>
                </c:pt>
                <c:pt idx="1151">
                  <c:v>2355.0</c:v>
                </c:pt>
                <c:pt idx="1152">
                  <c:v>2400.0</c:v>
                </c:pt>
                <c:pt idx="1153">
                  <c:v>2433.0</c:v>
                </c:pt>
                <c:pt idx="1154">
                  <c:v>2410.0</c:v>
                </c:pt>
                <c:pt idx="1155">
                  <c:v>2338.0</c:v>
                </c:pt>
                <c:pt idx="1156">
                  <c:v>2219.0</c:v>
                </c:pt>
                <c:pt idx="1157">
                  <c:v>2292.0</c:v>
                </c:pt>
                <c:pt idx="1158">
                  <c:v>2207.0</c:v>
                </c:pt>
                <c:pt idx="1159">
                  <c:v>2263.0</c:v>
                </c:pt>
                <c:pt idx="1160">
                  <c:v>2129.0</c:v>
                </c:pt>
                <c:pt idx="1161">
                  <c:v>2171.0</c:v>
                </c:pt>
                <c:pt idx="1162">
                  <c:v>2201.0</c:v>
                </c:pt>
                <c:pt idx="1163">
                  <c:v>2157.0</c:v>
                </c:pt>
                <c:pt idx="1164">
                  <c:v>2239.0</c:v>
                </c:pt>
                <c:pt idx="1165">
                  <c:v>2339.0</c:v>
                </c:pt>
                <c:pt idx="1166">
                  <c:v>2345.0</c:v>
                </c:pt>
                <c:pt idx="1167">
                  <c:v>2312.0</c:v>
                </c:pt>
                <c:pt idx="1168">
                  <c:v>2160.0</c:v>
                </c:pt>
                <c:pt idx="1169">
                  <c:v>2267.0</c:v>
                </c:pt>
                <c:pt idx="1170">
                  <c:v>2328.0</c:v>
                </c:pt>
                <c:pt idx="1171">
                  <c:v>2370.0</c:v>
                </c:pt>
                <c:pt idx="1172">
                  <c:v>2298.0</c:v>
                </c:pt>
                <c:pt idx="1173">
                  <c:v>2129.0</c:v>
                </c:pt>
                <c:pt idx="1174">
                  <c:v>2113.0</c:v>
                </c:pt>
                <c:pt idx="1175">
                  <c:v>2205.0</c:v>
                </c:pt>
                <c:pt idx="1176">
                  <c:v>2208.0</c:v>
                </c:pt>
                <c:pt idx="1177">
                  <c:v>2254.0</c:v>
                </c:pt>
                <c:pt idx="1178">
                  <c:v>2219.0</c:v>
                </c:pt>
                <c:pt idx="1179">
                  <c:v>2148.0</c:v>
                </c:pt>
                <c:pt idx="1180">
                  <c:v>2245.0</c:v>
                </c:pt>
                <c:pt idx="1181">
                  <c:v>2240.0</c:v>
                </c:pt>
                <c:pt idx="1182">
                  <c:v>2243.0</c:v>
                </c:pt>
                <c:pt idx="1183">
                  <c:v>2192.0</c:v>
                </c:pt>
                <c:pt idx="1184">
                  <c:v>2210.0</c:v>
                </c:pt>
                <c:pt idx="1185">
                  <c:v>2325.0</c:v>
                </c:pt>
                <c:pt idx="1186">
                  <c:v>2227.0</c:v>
                </c:pt>
                <c:pt idx="1187">
                  <c:v>2172.0</c:v>
                </c:pt>
                <c:pt idx="1188">
                  <c:v>2296.0</c:v>
                </c:pt>
                <c:pt idx="1189">
                  <c:v>2267.0</c:v>
                </c:pt>
                <c:pt idx="1190">
                  <c:v>2226.0</c:v>
                </c:pt>
                <c:pt idx="1191">
                  <c:v>2203.0</c:v>
                </c:pt>
                <c:pt idx="1192">
                  <c:v>2209.0</c:v>
                </c:pt>
                <c:pt idx="1193">
                  <c:v>2206.0</c:v>
                </c:pt>
                <c:pt idx="1194">
                  <c:v>2147.0</c:v>
                </c:pt>
                <c:pt idx="1195">
                  <c:v>2101.0</c:v>
                </c:pt>
                <c:pt idx="1196">
                  <c:v>2143.0</c:v>
                </c:pt>
                <c:pt idx="1197">
                  <c:v>2086.0</c:v>
                </c:pt>
                <c:pt idx="1198">
                  <c:v>1913.0</c:v>
                </c:pt>
                <c:pt idx="1199">
                  <c:v>1876.0</c:v>
                </c:pt>
                <c:pt idx="1200">
                  <c:v>1923.0</c:v>
                </c:pt>
                <c:pt idx="1201">
                  <c:v>2066.0</c:v>
                </c:pt>
                <c:pt idx="1202">
                  <c:v>2188.0</c:v>
                </c:pt>
                <c:pt idx="1203">
                  <c:v>2263.0</c:v>
                </c:pt>
                <c:pt idx="1204">
                  <c:v>2230.0</c:v>
                </c:pt>
                <c:pt idx="1205">
                  <c:v>2080.0</c:v>
                </c:pt>
                <c:pt idx="1206">
                  <c:v>2257.0</c:v>
                </c:pt>
                <c:pt idx="1207">
                  <c:v>2276.0</c:v>
                </c:pt>
                <c:pt idx="1208">
                  <c:v>2257.0</c:v>
                </c:pt>
                <c:pt idx="1209">
                  <c:v>2233.0</c:v>
                </c:pt>
                <c:pt idx="1210">
                  <c:v>2181.0</c:v>
                </c:pt>
                <c:pt idx="1211">
                  <c:v>2026.0</c:v>
                </c:pt>
                <c:pt idx="1212">
                  <c:v>2139.0</c:v>
                </c:pt>
                <c:pt idx="1213">
                  <c:v>2126.0</c:v>
                </c:pt>
                <c:pt idx="1214">
                  <c:v>2126.0</c:v>
                </c:pt>
                <c:pt idx="1215">
                  <c:v>2063.0</c:v>
                </c:pt>
                <c:pt idx="1216">
                  <c:v>2060.0</c:v>
                </c:pt>
                <c:pt idx="1217">
                  <c:v>2085.0</c:v>
                </c:pt>
                <c:pt idx="1218">
                  <c:v>1961.0</c:v>
                </c:pt>
                <c:pt idx="1219">
                  <c:v>2165.0</c:v>
                </c:pt>
                <c:pt idx="1220">
                  <c:v>2072.0</c:v>
                </c:pt>
                <c:pt idx="1221">
                  <c:v>1803.0</c:v>
                </c:pt>
                <c:pt idx="1222">
                  <c:v>1858.0</c:v>
                </c:pt>
                <c:pt idx="1223">
                  <c:v>1980.0</c:v>
                </c:pt>
                <c:pt idx="1224">
                  <c:v>2150.0</c:v>
                </c:pt>
                <c:pt idx="1225">
                  <c:v>2256.0</c:v>
                </c:pt>
                <c:pt idx="1226">
                  <c:v>2232.0</c:v>
                </c:pt>
                <c:pt idx="1227">
                  <c:v>2192.0</c:v>
                </c:pt>
                <c:pt idx="1228">
                  <c:v>2209.0</c:v>
                </c:pt>
                <c:pt idx="1229">
                  <c:v>2072.0</c:v>
                </c:pt>
                <c:pt idx="1230">
                  <c:v>1960.0</c:v>
                </c:pt>
                <c:pt idx="1231">
                  <c:v>1982.0</c:v>
                </c:pt>
                <c:pt idx="1232">
                  <c:v>2061.0</c:v>
                </c:pt>
                <c:pt idx="1233">
                  <c:v>2144.0</c:v>
                </c:pt>
                <c:pt idx="1234">
                  <c:v>2206.0</c:v>
                </c:pt>
                <c:pt idx="1235">
                  <c:v>1967.0</c:v>
                </c:pt>
                <c:pt idx="1236">
                  <c:v>1825.0</c:v>
                </c:pt>
                <c:pt idx="1237">
                  <c:v>2086.0</c:v>
                </c:pt>
                <c:pt idx="1238">
                  <c:v>2225.0</c:v>
                </c:pt>
                <c:pt idx="1239">
                  <c:v>2284.0</c:v>
                </c:pt>
                <c:pt idx="1240">
                  <c:v>2266.0</c:v>
                </c:pt>
                <c:pt idx="1241">
                  <c:v>2214.0</c:v>
                </c:pt>
                <c:pt idx="1242">
                  <c:v>2291.0</c:v>
                </c:pt>
                <c:pt idx="1243">
                  <c:v>2050.0</c:v>
                </c:pt>
                <c:pt idx="1244">
                  <c:v>2200.0</c:v>
                </c:pt>
                <c:pt idx="1245">
                  <c:v>2200.0</c:v>
                </c:pt>
                <c:pt idx="1246">
                  <c:v>2179.0</c:v>
                </c:pt>
                <c:pt idx="1247">
                  <c:v>2183.0</c:v>
                </c:pt>
                <c:pt idx="1248">
                  <c:v>2118.0</c:v>
                </c:pt>
                <c:pt idx="1249">
                  <c:v>2089.0</c:v>
                </c:pt>
                <c:pt idx="1250">
                  <c:v>2020.0</c:v>
                </c:pt>
                <c:pt idx="1251">
                  <c:v>2129.0</c:v>
                </c:pt>
                <c:pt idx="1252">
                  <c:v>2050.0</c:v>
                </c:pt>
                <c:pt idx="1253">
                  <c:v>2171.0</c:v>
                </c:pt>
                <c:pt idx="1254">
                  <c:v>2136.0</c:v>
                </c:pt>
                <c:pt idx="1255">
                  <c:v>2086.0</c:v>
                </c:pt>
                <c:pt idx="1256">
                  <c:v>2076.0</c:v>
                </c:pt>
                <c:pt idx="1257">
                  <c:v>2094.0</c:v>
                </c:pt>
                <c:pt idx="1258">
                  <c:v>2091.0</c:v>
                </c:pt>
                <c:pt idx="1259">
                  <c:v>2090.0</c:v>
                </c:pt>
                <c:pt idx="1260">
                  <c:v>2113.0</c:v>
                </c:pt>
                <c:pt idx="1261">
                  <c:v>1879.0</c:v>
                </c:pt>
                <c:pt idx="1262">
                  <c:v>1913.0</c:v>
                </c:pt>
                <c:pt idx="1263">
                  <c:v>1778.0</c:v>
                </c:pt>
                <c:pt idx="1264">
                  <c:v>1876.0</c:v>
                </c:pt>
                <c:pt idx="1265">
                  <c:v>2061.0</c:v>
                </c:pt>
                <c:pt idx="1266">
                  <c:v>2048.0</c:v>
                </c:pt>
                <c:pt idx="1267">
                  <c:v>2141.0</c:v>
                </c:pt>
                <c:pt idx="1268">
                  <c:v>2159.0</c:v>
                </c:pt>
                <c:pt idx="1269">
                  <c:v>2262.0</c:v>
                </c:pt>
                <c:pt idx="1270">
                  <c:v>2188.0</c:v>
                </c:pt>
                <c:pt idx="1271">
                  <c:v>2161.0</c:v>
                </c:pt>
                <c:pt idx="1272">
                  <c:v>2193.0</c:v>
                </c:pt>
                <c:pt idx="1273">
                  <c:v>2186.0</c:v>
                </c:pt>
                <c:pt idx="1274">
                  <c:v>2074.0</c:v>
                </c:pt>
                <c:pt idx="1275">
                  <c:v>2015.0</c:v>
                </c:pt>
                <c:pt idx="1276">
                  <c:v>1999.0</c:v>
                </c:pt>
                <c:pt idx="1277">
                  <c:v>2073.0</c:v>
                </c:pt>
                <c:pt idx="1278">
                  <c:v>1927.0</c:v>
                </c:pt>
                <c:pt idx="1279">
                  <c:v>2078.0</c:v>
                </c:pt>
                <c:pt idx="1280">
                  <c:v>2132.0</c:v>
                </c:pt>
                <c:pt idx="1281">
                  <c:v>2121.0</c:v>
                </c:pt>
                <c:pt idx="1282">
                  <c:v>2055.0</c:v>
                </c:pt>
                <c:pt idx="1283">
                  <c:v>2073.0</c:v>
                </c:pt>
                <c:pt idx="1284">
                  <c:v>2086.0</c:v>
                </c:pt>
                <c:pt idx="1285">
                  <c:v>2072.0</c:v>
                </c:pt>
                <c:pt idx="1286">
                  <c:v>2036.0</c:v>
                </c:pt>
                <c:pt idx="1287">
                  <c:v>1978.0</c:v>
                </c:pt>
                <c:pt idx="1288">
                  <c:v>2201.0</c:v>
                </c:pt>
                <c:pt idx="1289">
                  <c:v>2121.0</c:v>
                </c:pt>
                <c:pt idx="1290">
                  <c:v>2075.0</c:v>
                </c:pt>
                <c:pt idx="1291">
                  <c:v>2045.0</c:v>
                </c:pt>
                <c:pt idx="1292">
                  <c:v>2115.0</c:v>
                </c:pt>
                <c:pt idx="1293">
                  <c:v>2132.0</c:v>
                </c:pt>
                <c:pt idx="1294">
                  <c:v>2188.0</c:v>
                </c:pt>
                <c:pt idx="1295">
                  <c:v>2091.0</c:v>
                </c:pt>
                <c:pt idx="1296">
                  <c:v>1951.0</c:v>
                </c:pt>
                <c:pt idx="1297">
                  <c:v>1931.0</c:v>
                </c:pt>
                <c:pt idx="1298">
                  <c:v>1982.0</c:v>
                </c:pt>
                <c:pt idx="1299">
                  <c:v>1988.0</c:v>
                </c:pt>
                <c:pt idx="1300">
                  <c:v>2116.0</c:v>
                </c:pt>
                <c:pt idx="1301">
                  <c:v>1971.0</c:v>
                </c:pt>
                <c:pt idx="1302">
                  <c:v>1867.0</c:v>
                </c:pt>
                <c:pt idx="1303">
                  <c:v>1664.0</c:v>
                </c:pt>
                <c:pt idx="1304">
                  <c:v>1615.0</c:v>
                </c:pt>
                <c:pt idx="1305">
                  <c:v>1639.0</c:v>
                </c:pt>
                <c:pt idx="1306">
                  <c:v>1787.0</c:v>
                </c:pt>
                <c:pt idx="1307">
                  <c:v>1789.0</c:v>
                </c:pt>
                <c:pt idx="1308">
                  <c:v>1944.0</c:v>
                </c:pt>
                <c:pt idx="1309">
                  <c:v>1877.0</c:v>
                </c:pt>
                <c:pt idx="1310">
                  <c:v>1949.0</c:v>
                </c:pt>
                <c:pt idx="1311">
                  <c:v>2004.0</c:v>
                </c:pt>
                <c:pt idx="1312">
                  <c:v>2034.0</c:v>
                </c:pt>
                <c:pt idx="1313">
                  <c:v>2079.0</c:v>
                </c:pt>
                <c:pt idx="1314">
                  <c:v>1944.0</c:v>
                </c:pt>
                <c:pt idx="1315">
                  <c:v>2012.0</c:v>
                </c:pt>
                <c:pt idx="1316">
                  <c:v>1729.0</c:v>
                </c:pt>
                <c:pt idx="1317">
                  <c:v>1685.0</c:v>
                </c:pt>
                <c:pt idx="1318">
                  <c:v>1841.0</c:v>
                </c:pt>
                <c:pt idx="1319">
                  <c:v>1920.0</c:v>
                </c:pt>
                <c:pt idx="1320">
                  <c:v>2055.0</c:v>
                </c:pt>
                <c:pt idx="1321">
                  <c:v>1947.0</c:v>
                </c:pt>
                <c:pt idx="1322">
                  <c:v>1980.0</c:v>
                </c:pt>
                <c:pt idx="1323">
                  <c:v>1947.0</c:v>
                </c:pt>
                <c:pt idx="1324">
                  <c:v>1879.0</c:v>
                </c:pt>
                <c:pt idx="1325">
                  <c:v>1738.0</c:v>
                </c:pt>
                <c:pt idx="1326">
                  <c:v>1737.0</c:v>
                </c:pt>
                <c:pt idx="1327">
                  <c:v>1816.0</c:v>
                </c:pt>
                <c:pt idx="1328">
                  <c:v>1792.0</c:v>
                </c:pt>
                <c:pt idx="1329">
                  <c:v>1717.0</c:v>
                </c:pt>
                <c:pt idx="1330">
                  <c:v>1936.0</c:v>
                </c:pt>
                <c:pt idx="1331">
                  <c:v>1947.0</c:v>
                </c:pt>
                <c:pt idx="1332">
                  <c:v>1931.0</c:v>
                </c:pt>
                <c:pt idx="1333">
                  <c:v>1959.0</c:v>
                </c:pt>
                <c:pt idx="1334">
                  <c:v>1926.0</c:v>
                </c:pt>
                <c:pt idx="1335">
                  <c:v>2028.0</c:v>
                </c:pt>
                <c:pt idx="1336">
                  <c:v>2010.0</c:v>
                </c:pt>
                <c:pt idx="1337">
                  <c:v>2042.0</c:v>
                </c:pt>
                <c:pt idx="1338">
                  <c:v>1999.0</c:v>
                </c:pt>
                <c:pt idx="1339">
                  <c:v>1924.0</c:v>
                </c:pt>
                <c:pt idx="1340">
                  <c:v>1978.0</c:v>
                </c:pt>
                <c:pt idx="1341">
                  <c:v>1910.0</c:v>
                </c:pt>
                <c:pt idx="1342">
                  <c:v>1843.0</c:v>
                </c:pt>
                <c:pt idx="1343">
                  <c:v>1778.0</c:v>
                </c:pt>
                <c:pt idx="1344">
                  <c:v>1810.0</c:v>
                </c:pt>
                <c:pt idx="1345">
                  <c:v>1890.0</c:v>
                </c:pt>
                <c:pt idx="1346">
                  <c:v>1935.0</c:v>
                </c:pt>
                <c:pt idx="1347">
                  <c:v>2085.0</c:v>
                </c:pt>
                <c:pt idx="1348">
                  <c:v>2089.0</c:v>
                </c:pt>
                <c:pt idx="1349">
                  <c:v>2004.0</c:v>
                </c:pt>
                <c:pt idx="1350">
                  <c:v>1922.0</c:v>
                </c:pt>
                <c:pt idx="1351">
                  <c:v>1838.0</c:v>
                </c:pt>
                <c:pt idx="1352">
                  <c:v>1666.0</c:v>
                </c:pt>
                <c:pt idx="1353">
                  <c:v>1679.0</c:v>
                </c:pt>
                <c:pt idx="1354">
                  <c:v>1974.0</c:v>
                </c:pt>
                <c:pt idx="1355">
                  <c:v>1994.0</c:v>
                </c:pt>
                <c:pt idx="1356">
                  <c:v>2010.0</c:v>
                </c:pt>
                <c:pt idx="1357">
                  <c:v>1626.0</c:v>
                </c:pt>
                <c:pt idx="1358">
                  <c:v>1788.0</c:v>
                </c:pt>
                <c:pt idx="1359">
                  <c:v>1570.0</c:v>
                </c:pt>
                <c:pt idx="1360">
                  <c:v>1522.0</c:v>
                </c:pt>
                <c:pt idx="1361">
                  <c:v>1479.0</c:v>
                </c:pt>
                <c:pt idx="1362">
                  <c:v>1623.0</c:v>
                </c:pt>
                <c:pt idx="1363">
                  <c:v>1865.0</c:v>
                </c:pt>
                <c:pt idx="1364">
                  <c:v>1851.0</c:v>
                </c:pt>
                <c:pt idx="1365">
                  <c:v>1996.0</c:v>
                </c:pt>
                <c:pt idx="1366">
                  <c:v>1914.0</c:v>
                </c:pt>
                <c:pt idx="1367">
                  <c:v>1891.0</c:v>
                </c:pt>
                <c:pt idx="1368">
                  <c:v>2065.0</c:v>
                </c:pt>
                <c:pt idx="1369">
                  <c:v>2090.0</c:v>
                </c:pt>
                <c:pt idx="1370">
                  <c:v>2007.0</c:v>
                </c:pt>
                <c:pt idx="1371">
                  <c:v>1981.0</c:v>
                </c:pt>
                <c:pt idx="1372">
                  <c:v>2038.0</c:v>
                </c:pt>
                <c:pt idx="1373">
                  <c:v>2053.0</c:v>
                </c:pt>
                <c:pt idx="1374">
                  <c:v>2052.0</c:v>
                </c:pt>
                <c:pt idx="1375">
                  <c:v>2057.0</c:v>
                </c:pt>
                <c:pt idx="1376">
                  <c:v>2024.0</c:v>
                </c:pt>
                <c:pt idx="1377">
                  <c:v>2047.0</c:v>
                </c:pt>
                <c:pt idx="1378">
                  <c:v>2001.0</c:v>
                </c:pt>
                <c:pt idx="1379">
                  <c:v>1958.0</c:v>
                </c:pt>
                <c:pt idx="1380">
                  <c:v>1998.0</c:v>
                </c:pt>
                <c:pt idx="1381">
                  <c:v>1943.0</c:v>
                </c:pt>
                <c:pt idx="1382">
                  <c:v>1952.0</c:v>
                </c:pt>
                <c:pt idx="1383">
                  <c:v>1909.0</c:v>
                </c:pt>
                <c:pt idx="1384">
                  <c:v>1911.0</c:v>
                </c:pt>
                <c:pt idx="1385">
                  <c:v>1955.0</c:v>
                </c:pt>
                <c:pt idx="1386">
                  <c:v>1872.0</c:v>
                </c:pt>
                <c:pt idx="1387">
                  <c:v>1766.0</c:v>
                </c:pt>
                <c:pt idx="1388">
                  <c:v>1824.0</c:v>
                </c:pt>
                <c:pt idx="1389">
                  <c:v>1831.0</c:v>
                </c:pt>
                <c:pt idx="1390">
                  <c:v>1762.0</c:v>
                </c:pt>
                <c:pt idx="1391">
                  <c:v>1698.0</c:v>
                </c:pt>
                <c:pt idx="1392">
                  <c:v>1800.0</c:v>
                </c:pt>
                <c:pt idx="1393">
                  <c:v>1846.0</c:v>
                </c:pt>
                <c:pt idx="1394">
                  <c:v>1834.0</c:v>
                </c:pt>
                <c:pt idx="1395">
                  <c:v>1882.0</c:v>
                </c:pt>
                <c:pt idx="1396">
                  <c:v>1887.0</c:v>
                </c:pt>
                <c:pt idx="1397">
                  <c:v>1846.0</c:v>
                </c:pt>
                <c:pt idx="1398">
                  <c:v>1907.0</c:v>
                </c:pt>
                <c:pt idx="1399">
                  <c:v>1884.0</c:v>
                </c:pt>
                <c:pt idx="1400">
                  <c:v>1930.0</c:v>
                </c:pt>
                <c:pt idx="1401">
                  <c:v>1936.0</c:v>
                </c:pt>
                <c:pt idx="1402">
                  <c:v>2004.0</c:v>
                </c:pt>
                <c:pt idx="1403">
                  <c:v>2067.0</c:v>
                </c:pt>
                <c:pt idx="1404">
                  <c:v>1959.0</c:v>
                </c:pt>
                <c:pt idx="1405">
                  <c:v>1965.0</c:v>
                </c:pt>
                <c:pt idx="1406">
                  <c:v>1985.0</c:v>
                </c:pt>
                <c:pt idx="1407">
                  <c:v>1982.0</c:v>
                </c:pt>
                <c:pt idx="1408">
                  <c:v>2062.0</c:v>
                </c:pt>
                <c:pt idx="1409">
                  <c:v>1931.0</c:v>
                </c:pt>
                <c:pt idx="1410">
                  <c:v>1798.0</c:v>
                </c:pt>
                <c:pt idx="1411">
                  <c:v>1955.0</c:v>
                </c:pt>
                <c:pt idx="1412">
                  <c:v>1906.0</c:v>
                </c:pt>
                <c:pt idx="1413">
                  <c:v>1653.0</c:v>
                </c:pt>
                <c:pt idx="1414">
                  <c:v>1713.0</c:v>
                </c:pt>
                <c:pt idx="1415">
                  <c:v>1870.0</c:v>
                </c:pt>
                <c:pt idx="1416">
                  <c:v>2009.0</c:v>
                </c:pt>
                <c:pt idx="1417">
                  <c:v>1892.0</c:v>
                </c:pt>
                <c:pt idx="1418">
                  <c:v>2048.0</c:v>
                </c:pt>
                <c:pt idx="1419">
                  <c:v>2102.0</c:v>
                </c:pt>
                <c:pt idx="1420">
                  <c:v>2064.0</c:v>
                </c:pt>
                <c:pt idx="1421">
                  <c:v>1937.0</c:v>
                </c:pt>
                <c:pt idx="1422">
                  <c:v>1964.0</c:v>
                </c:pt>
                <c:pt idx="1423">
                  <c:v>1971.0</c:v>
                </c:pt>
                <c:pt idx="1424">
                  <c:v>1948.0</c:v>
                </c:pt>
                <c:pt idx="1425">
                  <c:v>1906.0</c:v>
                </c:pt>
                <c:pt idx="1426">
                  <c:v>1957.0</c:v>
                </c:pt>
                <c:pt idx="1427">
                  <c:v>1917.0</c:v>
                </c:pt>
                <c:pt idx="1428">
                  <c:v>1868.0</c:v>
                </c:pt>
                <c:pt idx="1429">
                  <c:v>1908.0</c:v>
                </c:pt>
                <c:pt idx="1430">
                  <c:v>1800.0</c:v>
                </c:pt>
                <c:pt idx="1431">
                  <c:v>1817.0</c:v>
                </c:pt>
                <c:pt idx="1432">
                  <c:v>2001.0</c:v>
                </c:pt>
                <c:pt idx="1433">
                  <c:v>2090.0</c:v>
                </c:pt>
                <c:pt idx="1434">
                  <c:v>2087.0</c:v>
                </c:pt>
                <c:pt idx="1435">
                  <c:v>2028.0</c:v>
                </c:pt>
                <c:pt idx="1436">
                  <c:v>2086.0</c:v>
                </c:pt>
                <c:pt idx="1437">
                  <c:v>2072.0</c:v>
                </c:pt>
                <c:pt idx="1438">
                  <c:v>2132.0</c:v>
                </c:pt>
                <c:pt idx="1439">
                  <c:v>2101.0</c:v>
                </c:pt>
                <c:pt idx="1440">
                  <c:v>2118.0</c:v>
                </c:pt>
                <c:pt idx="1441">
                  <c:v>2096.0</c:v>
                </c:pt>
                <c:pt idx="1442">
                  <c:v>2127.0</c:v>
                </c:pt>
                <c:pt idx="1443">
                  <c:v>2053.0</c:v>
                </c:pt>
                <c:pt idx="1444">
                  <c:v>2038.0</c:v>
                </c:pt>
                <c:pt idx="1445">
                  <c:v>2162.0</c:v>
                </c:pt>
                <c:pt idx="1446">
                  <c:v>2054.0</c:v>
                </c:pt>
                <c:pt idx="1447">
                  <c:v>2066.0</c:v>
                </c:pt>
                <c:pt idx="1448">
                  <c:v>2075.0</c:v>
                </c:pt>
                <c:pt idx="1449">
                  <c:v>1991.0</c:v>
                </c:pt>
                <c:pt idx="1450">
                  <c:v>2011.0</c:v>
                </c:pt>
                <c:pt idx="1451">
                  <c:v>1869.0</c:v>
                </c:pt>
                <c:pt idx="1452">
                  <c:v>1895.0</c:v>
                </c:pt>
                <c:pt idx="1453">
                  <c:v>1966.0</c:v>
                </c:pt>
                <c:pt idx="1454">
                  <c:v>1849.0</c:v>
                </c:pt>
                <c:pt idx="1455">
                  <c:v>1668.0</c:v>
                </c:pt>
                <c:pt idx="1456">
                  <c:v>1882.0</c:v>
                </c:pt>
                <c:pt idx="1457">
                  <c:v>1863.0</c:v>
                </c:pt>
                <c:pt idx="1458">
                  <c:v>1755.0</c:v>
                </c:pt>
                <c:pt idx="1459">
                  <c:v>1620.0</c:v>
                </c:pt>
                <c:pt idx="1460">
                  <c:v>1962.0</c:v>
                </c:pt>
                <c:pt idx="1461">
                  <c:v>1996.0</c:v>
                </c:pt>
                <c:pt idx="1462">
                  <c:v>1814.0</c:v>
                </c:pt>
                <c:pt idx="1463">
                  <c:v>1770.0</c:v>
                </c:pt>
                <c:pt idx="1464">
                  <c:v>1788.0</c:v>
                </c:pt>
                <c:pt idx="1465">
                  <c:v>1856.0</c:v>
                </c:pt>
                <c:pt idx="1466">
                  <c:v>1943.0</c:v>
                </c:pt>
                <c:pt idx="1467">
                  <c:v>1819.0</c:v>
                </c:pt>
                <c:pt idx="1468">
                  <c:v>1707.0</c:v>
                </c:pt>
                <c:pt idx="1469">
                  <c:v>1628.0</c:v>
                </c:pt>
                <c:pt idx="1470">
                  <c:v>1572.0</c:v>
                </c:pt>
                <c:pt idx="1471">
                  <c:v>1635.0</c:v>
                </c:pt>
                <c:pt idx="1472">
                  <c:v>1773.0</c:v>
                </c:pt>
                <c:pt idx="1473">
                  <c:v>1728.0</c:v>
                </c:pt>
                <c:pt idx="1474">
                  <c:v>1828.0</c:v>
                </c:pt>
                <c:pt idx="1475">
                  <c:v>1762.0</c:v>
                </c:pt>
                <c:pt idx="1476">
                  <c:v>1797.0</c:v>
                </c:pt>
                <c:pt idx="1477">
                  <c:v>1945.0</c:v>
                </c:pt>
                <c:pt idx="1478">
                  <c:v>1939.0</c:v>
                </c:pt>
                <c:pt idx="1479">
                  <c:v>2050.0</c:v>
                </c:pt>
                <c:pt idx="1480">
                  <c:v>2032.0</c:v>
                </c:pt>
                <c:pt idx="1481">
                  <c:v>2010.0</c:v>
                </c:pt>
                <c:pt idx="1482">
                  <c:v>1945.0</c:v>
                </c:pt>
                <c:pt idx="1483">
                  <c:v>1818.0</c:v>
                </c:pt>
                <c:pt idx="1484">
                  <c:v>1846.0</c:v>
                </c:pt>
                <c:pt idx="1485">
                  <c:v>1884.0</c:v>
                </c:pt>
                <c:pt idx="1486">
                  <c:v>1977.0</c:v>
                </c:pt>
                <c:pt idx="1487">
                  <c:v>1978.0</c:v>
                </c:pt>
                <c:pt idx="1488">
                  <c:v>1855.0</c:v>
                </c:pt>
                <c:pt idx="1489">
                  <c:v>1901.0</c:v>
                </c:pt>
                <c:pt idx="1490">
                  <c:v>2025.0</c:v>
                </c:pt>
                <c:pt idx="1491">
                  <c:v>2002.0</c:v>
                </c:pt>
                <c:pt idx="1492">
                  <c:v>1897.0</c:v>
                </c:pt>
                <c:pt idx="1493">
                  <c:v>1682.0</c:v>
                </c:pt>
                <c:pt idx="1494">
                  <c:v>1985.0</c:v>
                </c:pt>
                <c:pt idx="1495">
                  <c:v>1966.0</c:v>
                </c:pt>
                <c:pt idx="1496">
                  <c:v>2124.0</c:v>
                </c:pt>
                <c:pt idx="1497">
                  <c:v>1944.0</c:v>
                </c:pt>
                <c:pt idx="1498">
                  <c:v>1988.0</c:v>
                </c:pt>
                <c:pt idx="1499">
                  <c:v>1892.0</c:v>
                </c:pt>
                <c:pt idx="1500">
                  <c:v>1910.0</c:v>
                </c:pt>
                <c:pt idx="1501">
                  <c:v>1803.0</c:v>
                </c:pt>
                <c:pt idx="1502">
                  <c:v>1787.0</c:v>
                </c:pt>
                <c:pt idx="1503">
                  <c:v>1966.0</c:v>
                </c:pt>
                <c:pt idx="1504">
                  <c:v>1880.0</c:v>
                </c:pt>
                <c:pt idx="1505">
                  <c:v>1685.0</c:v>
                </c:pt>
                <c:pt idx="1506">
                  <c:v>1603.0</c:v>
                </c:pt>
                <c:pt idx="1507">
                  <c:v>1566.0</c:v>
                </c:pt>
                <c:pt idx="1508">
                  <c:v>1716.0</c:v>
                </c:pt>
                <c:pt idx="1509">
                  <c:v>1727.0</c:v>
                </c:pt>
                <c:pt idx="1510">
                  <c:v>1796.0</c:v>
                </c:pt>
                <c:pt idx="1511">
                  <c:v>1789.0</c:v>
                </c:pt>
                <c:pt idx="1512">
                  <c:v>1889.0</c:v>
                </c:pt>
                <c:pt idx="1513">
                  <c:v>1907.0</c:v>
                </c:pt>
                <c:pt idx="1514">
                  <c:v>1958.0</c:v>
                </c:pt>
                <c:pt idx="1515">
                  <c:v>1882.0</c:v>
                </c:pt>
                <c:pt idx="1516">
                  <c:v>1762.0</c:v>
                </c:pt>
                <c:pt idx="1517">
                  <c:v>1634.0</c:v>
                </c:pt>
                <c:pt idx="1518">
                  <c:v>1761.0</c:v>
                </c:pt>
                <c:pt idx="1519">
                  <c:v>1773.0</c:v>
                </c:pt>
                <c:pt idx="1520">
                  <c:v>1896.0</c:v>
                </c:pt>
                <c:pt idx="1521">
                  <c:v>2075.0</c:v>
                </c:pt>
                <c:pt idx="1522">
                  <c:v>2206.0</c:v>
                </c:pt>
                <c:pt idx="1523">
                  <c:v>2183.0</c:v>
                </c:pt>
                <c:pt idx="1524">
                  <c:v>2127.0</c:v>
                </c:pt>
                <c:pt idx="1525">
                  <c:v>1861.0</c:v>
                </c:pt>
                <c:pt idx="1526">
                  <c:v>1835.0</c:v>
                </c:pt>
                <c:pt idx="1527">
                  <c:v>2114.0</c:v>
                </c:pt>
                <c:pt idx="1528">
                  <c:v>2113.0</c:v>
                </c:pt>
                <c:pt idx="1529">
                  <c:v>2197.0</c:v>
                </c:pt>
                <c:pt idx="1530">
                  <c:v>2170.0</c:v>
                </c:pt>
                <c:pt idx="1531">
                  <c:v>2143.0</c:v>
                </c:pt>
                <c:pt idx="1532">
                  <c:v>2084.0</c:v>
                </c:pt>
                <c:pt idx="1533">
                  <c:v>2122.0</c:v>
                </c:pt>
                <c:pt idx="1534">
                  <c:v>2116.0</c:v>
                </c:pt>
                <c:pt idx="1535">
                  <c:v>2054.0</c:v>
                </c:pt>
                <c:pt idx="1536">
                  <c:v>2022.0</c:v>
                </c:pt>
                <c:pt idx="1537">
                  <c:v>2094.0</c:v>
                </c:pt>
                <c:pt idx="1538">
                  <c:v>2082.0</c:v>
                </c:pt>
                <c:pt idx="1539">
                  <c:v>2105.0</c:v>
                </c:pt>
                <c:pt idx="1540">
                  <c:v>2017.0</c:v>
                </c:pt>
                <c:pt idx="1541">
                  <c:v>1993.0</c:v>
                </c:pt>
                <c:pt idx="1542">
                  <c:v>1999.0</c:v>
                </c:pt>
                <c:pt idx="1543">
                  <c:v>2170.0</c:v>
                </c:pt>
                <c:pt idx="1544">
                  <c:v>2193.0</c:v>
                </c:pt>
                <c:pt idx="1545">
                  <c:v>2128.0</c:v>
                </c:pt>
                <c:pt idx="1546">
                  <c:v>2067.0</c:v>
                </c:pt>
                <c:pt idx="1547">
                  <c:v>1965.0</c:v>
                </c:pt>
                <c:pt idx="1548">
                  <c:v>2253.0</c:v>
                </c:pt>
                <c:pt idx="1549">
                  <c:v>2173.0</c:v>
                </c:pt>
                <c:pt idx="1550">
                  <c:v>2126.0</c:v>
                </c:pt>
                <c:pt idx="1551">
                  <c:v>2111.0</c:v>
                </c:pt>
                <c:pt idx="1552">
                  <c:v>1866.0</c:v>
                </c:pt>
                <c:pt idx="1553">
                  <c:v>1755.0</c:v>
                </c:pt>
                <c:pt idx="1554">
                  <c:v>1931.0</c:v>
                </c:pt>
                <c:pt idx="1555">
                  <c:v>1825.0</c:v>
                </c:pt>
                <c:pt idx="1556">
                  <c:v>1808.0</c:v>
                </c:pt>
                <c:pt idx="1557">
                  <c:v>2131.0</c:v>
                </c:pt>
                <c:pt idx="1558">
                  <c:v>2072.0</c:v>
                </c:pt>
                <c:pt idx="1559">
                  <c:v>2124.0</c:v>
                </c:pt>
                <c:pt idx="1560">
                  <c:v>2030.0</c:v>
                </c:pt>
                <c:pt idx="1561">
                  <c:v>1934.0</c:v>
                </c:pt>
                <c:pt idx="1562">
                  <c:v>1959.0</c:v>
                </c:pt>
                <c:pt idx="1563">
                  <c:v>2050.0</c:v>
                </c:pt>
                <c:pt idx="1564">
                  <c:v>2022.0</c:v>
                </c:pt>
                <c:pt idx="1565">
                  <c:v>1864.0</c:v>
                </c:pt>
                <c:pt idx="1566">
                  <c:v>1794.0</c:v>
                </c:pt>
                <c:pt idx="1567">
                  <c:v>1738.0</c:v>
                </c:pt>
                <c:pt idx="1568">
                  <c:v>1713.0</c:v>
                </c:pt>
                <c:pt idx="1569">
                  <c:v>1675.0</c:v>
                </c:pt>
                <c:pt idx="1570">
                  <c:v>1962.0</c:v>
                </c:pt>
                <c:pt idx="1571">
                  <c:v>2101.0</c:v>
                </c:pt>
                <c:pt idx="1572">
                  <c:v>2132.0</c:v>
                </c:pt>
                <c:pt idx="1573">
                  <c:v>2121.0</c:v>
                </c:pt>
                <c:pt idx="1574">
                  <c:v>2057.0</c:v>
                </c:pt>
                <c:pt idx="1575">
                  <c:v>2094.0</c:v>
                </c:pt>
                <c:pt idx="1576">
                  <c:v>2157.0</c:v>
                </c:pt>
                <c:pt idx="1577">
                  <c:v>2056.0</c:v>
                </c:pt>
                <c:pt idx="1578">
                  <c:v>2066.0</c:v>
                </c:pt>
                <c:pt idx="1579">
                  <c:v>2108.0</c:v>
                </c:pt>
                <c:pt idx="1580">
                  <c:v>2069.0</c:v>
                </c:pt>
                <c:pt idx="1581">
                  <c:v>2078.0</c:v>
                </c:pt>
                <c:pt idx="1582">
                  <c:v>2145.0</c:v>
                </c:pt>
                <c:pt idx="1583">
                  <c:v>2064.0</c:v>
                </c:pt>
                <c:pt idx="1584">
                  <c:v>2067.0</c:v>
                </c:pt>
                <c:pt idx="1585">
                  <c:v>2166.0</c:v>
                </c:pt>
                <c:pt idx="1586">
                  <c:v>2109.0</c:v>
                </c:pt>
                <c:pt idx="1587">
                  <c:v>2112.0</c:v>
                </c:pt>
                <c:pt idx="1588">
                  <c:v>2085.0</c:v>
                </c:pt>
                <c:pt idx="1589">
                  <c:v>2122.0</c:v>
                </c:pt>
                <c:pt idx="1590">
                  <c:v>2048.0</c:v>
                </c:pt>
                <c:pt idx="1591">
                  <c:v>2098.0</c:v>
                </c:pt>
                <c:pt idx="1592">
                  <c:v>2100.0</c:v>
                </c:pt>
                <c:pt idx="1593">
                  <c:v>2098.0</c:v>
                </c:pt>
                <c:pt idx="1594">
                  <c:v>2091.0</c:v>
                </c:pt>
                <c:pt idx="1595">
                  <c:v>2100.0</c:v>
                </c:pt>
                <c:pt idx="1596">
                  <c:v>2060.0</c:v>
                </c:pt>
                <c:pt idx="1597">
                  <c:v>1981.0</c:v>
                </c:pt>
                <c:pt idx="1598">
                  <c:v>1961.0</c:v>
                </c:pt>
                <c:pt idx="1599">
                  <c:v>2116.0</c:v>
                </c:pt>
                <c:pt idx="1600">
                  <c:v>1999.0</c:v>
                </c:pt>
                <c:pt idx="1601">
                  <c:v>1936.0</c:v>
                </c:pt>
                <c:pt idx="1602">
                  <c:v>2072.0</c:v>
                </c:pt>
                <c:pt idx="1603">
                  <c:v>2083.0</c:v>
                </c:pt>
                <c:pt idx="1604">
                  <c:v>2069.0</c:v>
                </c:pt>
                <c:pt idx="1605">
                  <c:v>2057.0</c:v>
                </c:pt>
                <c:pt idx="1606">
                  <c:v>2052.0</c:v>
                </c:pt>
                <c:pt idx="1607">
                  <c:v>1984.0</c:v>
                </c:pt>
                <c:pt idx="1608">
                  <c:v>1907.0</c:v>
                </c:pt>
                <c:pt idx="1609">
                  <c:v>1912.0</c:v>
                </c:pt>
                <c:pt idx="1610">
                  <c:v>1859.0</c:v>
                </c:pt>
                <c:pt idx="1611">
                  <c:v>1829.0</c:v>
                </c:pt>
                <c:pt idx="1612">
                  <c:v>1898.0</c:v>
                </c:pt>
                <c:pt idx="1613">
                  <c:v>1751.0</c:v>
                </c:pt>
                <c:pt idx="1614">
                  <c:v>1811.0</c:v>
                </c:pt>
                <c:pt idx="1615">
                  <c:v>1806.0</c:v>
                </c:pt>
                <c:pt idx="1616">
                  <c:v>1851.0</c:v>
                </c:pt>
                <c:pt idx="1617">
                  <c:v>2001.0</c:v>
                </c:pt>
                <c:pt idx="1618">
                  <c:v>1963.0</c:v>
                </c:pt>
                <c:pt idx="1619">
                  <c:v>1898.0</c:v>
                </c:pt>
                <c:pt idx="1620">
                  <c:v>1838.0</c:v>
                </c:pt>
                <c:pt idx="1621">
                  <c:v>1905.0</c:v>
                </c:pt>
                <c:pt idx="1622">
                  <c:v>1940.0</c:v>
                </c:pt>
                <c:pt idx="1623">
                  <c:v>1961.0</c:v>
                </c:pt>
                <c:pt idx="1624">
                  <c:v>1959.0</c:v>
                </c:pt>
                <c:pt idx="1625">
                  <c:v>1879.0</c:v>
                </c:pt>
                <c:pt idx="1626">
                  <c:v>2046.0</c:v>
                </c:pt>
                <c:pt idx="1627">
                  <c:v>1939.0</c:v>
                </c:pt>
                <c:pt idx="1628">
                  <c:v>1882.0</c:v>
                </c:pt>
                <c:pt idx="1629">
                  <c:v>1875.0</c:v>
                </c:pt>
                <c:pt idx="1630">
                  <c:v>1993.0</c:v>
                </c:pt>
                <c:pt idx="1631">
                  <c:v>2080.0</c:v>
                </c:pt>
                <c:pt idx="1632">
                  <c:v>2069.0</c:v>
                </c:pt>
                <c:pt idx="1633">
                  <c:v>2031.0</c:v>
                </c:pt>
                <c:pt idx="1634">
                  <c:v>1985.0</c:v>
                </c:pt>
                <c:pt idx="1635">
                  <c:v>1989.0</c:v>
                </c:pt>
                <c:pt idx="1636">
                  <c:v>2000.0</c:v>
                </c:pt>
                <c:pt idx="1637">
                  <c:v>2018.0</c:v>
                </c:pt>
                <c:pt idx="1638">
                  <c:v>2011.0</c:v>
                </c:pt>
                <c:pt idx="1639">
                  <c:v>1947.0</c:v>
                </c:pt>
                <c:pt idx="1640">
                  <c:v>1658.0</c:v>
                </c:pt>
                <c:pt idx="1641">
                  <c:v>1626.0</c:v>
                </c:pt>
                <c:pt idx="1642">
                  <c:v>1621.0</c:v>
                </c:pt>
                <c:pt idx="1643">
                  <c:v>1631.0</c:v>
                </c:pt>
                <c:pt idx="1644">
                  <c:v>1607.0</c:v>
                </c:pt>
                <c:pt idx="1645">
                  <c:v>1789.0</c:v>
                </c:pt>
                <c:pt idx="1646">
                  <c:v>1931.0</c:v>
                </c:pt>
                <c:pt idx="1647">
                  <c:v>1770.0</c:v>
                </c:pt>
                <c:pt idx="1648">
                  <c:v>1634.0</c:v>
                </c:pt>
                <c:pt idx="1649">
                  <c:v>1507.0</c:v>
                </c:pt>
                <c:pt idx="1650">
                  <c:v>1605.0</c:v>
                </c:pt>
                <c:pt idx="1651">
                  <c:v>1810.0</c:v>
                </c:pt>
                <c:pt idx="1652">
                  <c:v>1756.0</c:v>
                </c:pt>
                <c:pt idx="1653">
                  <c:v>1887.0</c:v>
                </c:pt>
                <c:pt idx="1654">
                  <c:v>1842.0</c:v>
                </c:pt>
                <c:pt idx="1655">
                  <c:v>1781.0</c:v>
                </c:pt>
                <c:pt idx="1656">
                  <c:v>1750.0</c:v>
                </c:pt>
                <c:pt idx="1657">
                  <c:v>1810.0</c:v>
                </c:pt>
                <c:pt idx="1658">
                  <c:v>1772.0</c:v>
                </c:pt>
                <c:pt idx="1659">
                  <c:v>1846.0</c:v>
                </c:pt>
                <c:pt idx="1660">
                  <c:v>1743.0</c:v>
                </c:pt>
                <c:pt idx="1661">
                  <c:v>1653.0</c:v>
                </c:pt>
                <c:pt idx="1662">
                  <c:v>1802.0</c:v>
                </c:pt>
                <c:pt idx="1663">
                  <c:v>1659.0</c:v>
                </c:pt>
                <c:pt idx="1664">
                  <c:v>1625.0</c:v>
                </c:pt>
                <c:pt idx="1665">
                  <c:v>1791.0</c:v>
                </c:pt>
                <c:pt idx="1666">
                  <c:v>1715.0</c:v>
                </c:pt>
                <c:pt idx="1667">
                  <c:v>1909.0</c:v>
                </c:pt>
                <c:pt idx="1668">
                  <c:v>1692.0</c:v>
                </c:pt>
                <c:pt idx="1669">
                  <c:v>1574.0</c:v>
                </c:pt>
                <c:pt idx="1670">
                  <c:v>1559.0</c:v>
                </c:pt>
                <c:pt idx="1671">
                  <c:v>1694.0</c:v>
                </c:pt>
                <c:pt idx="1672">
                  <c:v>1904.0</c:v>
                </c:pt>
                <c:pt idx="1673">
                  <c:v>1732.0</c:v>
                </c:pt>
                <c:pt idx="1674">
                  <c:v>1700.0</c:v>
                </c:pt>
                <c:pt idx="1675">
                  <c:v>1471.0</c:v>
                </c:pt>
                <c:pt idx="1676">
                  <c:v>1636.0</c:v>
                </c:pt>
                <c:pt idx="1677">
                  <c:v>1687.0</c:v>
                </c:pt>
                <c:pt idx="1678">
                  <c:v>1658.0</c:v>
                </c:pt>
                <c:pt idx="1679">
                  <c:v>1701.0</c:v>
                </c:pt>
                <c:pt idx="1680">
                  <c:v>1842.0</c:v>
                </c:pt>
                <c:pt idx="1681">
                  <c:v>1922.0</c:v>
                </c:pt>
                <c:pt idx="1682">
                  <c:v>1904.0</c:v>
                </c:pt>
                <c:pt idx="1683">
                  <c:v>1914.0</c:v>
                </c:pt>
                <c:pt idx="1684">
                  <c:v>1885.0</c:v>
                </c:pt>
                <c:pt idx="1685">
                  <c:v>1901.0</c:v>
                </c:pt>
                <c:pt idx="1686">
                  <c:v>1850.0</c:v>
                </c:pt>
                <c:pt idx="1687">
                  <c:v>1762.0</c:v>
                </c:pt>
                <c:pt idx="1688">
                  <c:v>1785.0</c:v>
                </c:pt>
                <c:pt idx="1689">
                  <c:v>1811.0</c:v>
                </c:pt>
                <c:pt idx="1690">
                  <c:v>1899.0</c:v>
                </c:pt>
                <c:pt idx="1691">
                  <c:v>1824.0</c:v>
                </c:pt>
                <c:pt idx="1692">
                  <c:v>1814.0</c:v>
                </c:pt>
                <c:pt idx="1693">
                  <c:v>1852.0</c:v>
                </c:pt>
                <c:pt idx="1694">
                  <c:v>1822.0</c:v>
                </c:pt>
                <c:pt idx="1695">
                  <c:v>1699.0</c:v>
                </c:pt>
                <c:pt idx="1696">
                  <c:v>1759.0</c:v>
                </c:pt>
                <c:pt idx="1697">
                  <c:v>1691.0</c:v>
                </c:pt>
                <c:pt idx="1698">
                  <c:v>1740.0</c:v>
                </c:pt>
                <c:pt idx="1699">
                  <c:v>1732.0</c:v>
                </c:pt>
                <c:pt idx="1700">
                  <c:v>1738.0</c:v>
                </c:pt>
                <c:pt idx="1701">
                  <c:v>1899.0</c:v>
                </c:pt>
                <c:pt idx="1702">
                  <c:v>1838.0</c:v>
                </c:pt>
                <c:pt idx="1703">
                  <c:v>1789.0</c:v>
                </c:pt>
                <c:pt idx="1704">
                  <c:v>1763.0</c:v>
                </c:pt>
                <c:pt idx="1705">
                  <c:v>1729.0</c:v>
                </c:pt>
                <c:pt idx="1706">
                  <c:v>1778.0</c:v>
                </c:pt>
                <c:pt idx="1707">
                  <c:v>1756.0</c:v>
                </c:pt>
                <c:pt idx="1708">
                  <c:v>1842.0</c:v>
                </c:pt>
                <c:pt idx="1709">
                  <c:v>1786.0</c:v>
                </c:pt>
                <c:pt idx="1710">
                  <c:v>1846.0</c:v>
                </c:pt>
                <c:pt idx="1711">
                  <c:v>1873.0</c:v>
                </c:pt>
                <c:pt idx="1712">
                  <c:v>1833.0</c:v>
                </c:pt>
                <c:pt idx="1713">
                  <c:v>1843.0</c:v>
                </c:pt>
                <c:pt idx="1714">
                  <c:v>1905.0</c:v>
                </c:pt>
                <c:pt idx="1715">
                  <c:v>1882.0</c:v>
                </c:pt>
                <c:pt idx="1716">
                  <c:v>1841.0</c:v>
                </c:pt>
                <c:pt idx="1717">
                  <c:v>1870.0</c:v>
                </c:pt>
                <c:pt idx="1718">
                  <c:v>1943.0</c:v>
                </c:pt>
                <c:pt idx="1719">
                  <c:v>1878.0</c:v>
                </c:pt>
                <c:pt idx="1720">
                  <c:v>1917.0</c:v>
                </c:pt>
                <c:pt idx="1721">
                  <c:v>1947.0</c:v>
                </c:pt>
                <c:pt idx="1722">
                  <c:v>1870.0</c:v>
                </c:pt>
                <c:pt idx="1723">
                  <c:v>1860.0</c:v>
                </c:pt>
                <c:pt idx="1724">
                  <c:v>1814.0</c:v>
                </c:pt>
                <c:pt idx="1725">
                  <c:v>1773.0</c:v>
                </c:pt>
                <c:pt idx="1726">
                  <c:v>1892.0</c:v>
                </c:pt>
                <c:pt idx="1727">
                  <c:v>1818.0</c:v>
                </c:pt>
                <c:pt idx="1728">
                  <c:v>1804.0</c:v>
                </c:pt>
                <c:pt idx="1729">
                  <c:v>1689.0</c:v>
                </c:pt>
                <c:pt idx="1730">
                  <c:v>1771.0</c:v>
                </c:pt>
                <c:pt idx="1731">
                  <c:v>1825.0</c:v>
                </c:pt>
                <c:pt idx="1732">
                  <c:v>1853.0</c:v>
                </c:pt>
                <c:pt idx="1733">
                  <c:v>1809.0</c:v>
                </c:pt>
                <c:pt idx="1734">
                  <c:v>1771.0</c:v>
                </c:pt>
                <c:pt idx="1735">
                  <c:v>1862.0</c:v>
                </c:pt>
                <c:pt idx="1736">
                  <c:v>1844.0</c:v>
                </c:pt>
                <c:pt idx="1737">
                  <c:v>1922.0</c:v>
                </c:pt>
                <c:pt idx="1738">
                  <c:v>1841.0</c:v>
                </c:pt>
                <c:pt idx="1739">
                  <c:v>1942.0</c:v>
                </c:pt>
                <c:pt idx="1740">
                  <c:v>1939.0</c:v>
                </c:pt>
                <c:pt idx="1741">
                  <c:v>1808.0</c:v>
                </c:pt>
                <c:pt idx="1742">
                  <c:v>1826.0</c:v>
                </c:pt>
                <c:pt idx="1743">
                  <c:v>1630.0</c:v>
                </c:pt>
                <c:pt idx="1744">
                  <c:v>1646.0</c:v>
                </c:pt>
                <c:pt idx="1745">
                  <c:v>1944.0</c:v>
                </c:pt>
                <c:pt idx="1746">
                  <c:v>1889.0</c:v>
                </c:pt>
                <c:pt idx="1747">
                  <c:v>2023.0</c:v>
                </c:pt>
                <c:pt idx="1748">
                  <c:v>1930.0</c:v>
                </c:pt>
                <c:pt idx="1749">
                  <c:v>1941.0</c:v>
                </c:pt>
                <c:pt idx="1750">
                  <c:v>1952.0</c:v>
                </c:pt>
                <c:pt idx="1751">
                  <c:v>1765.0</c:v>
                </c:pt>
                <c:pt idx="1752">
                  <c:v>1643.0</c:v>
                </c:pt>
                <c:pt idx="1753">
                  <c:v>1681.0</c:v>
                </c:pt>
                <c:pt idx="1754">
                  <c:v>1685.0</c:v>
                </c:pt>
                <c:pt idx="1755">
                  <c:v>1777.0</c:v>
                </c:pt>
                <c:pt idx="1756">
                  <c:v>1773.0</c:v>
                </c:pt>
                <c:pt idx="1757">
                  <c:v>1805.0</c:v>
                </c:pt>
                <c:pt idx="1758">
                  <c:v>1891.0</c:v>
                </c:pt>
                <c:pt idx="1759">
                  <c:v>1862.0</c:v>
                </c:pt>
                <c:pt idx="1760">
                  <c:v>1903.0</c:v>
                </c:pt>
                <c:pt idx="1761">
                  <c:v>1954.0</c:v>
                </c:pt>
                <c:pt idx="1762">
                  <c:v>1852.0</c:v>
                </c:pt>
                <c:pt idx="1763">
                  <c:v>1918.0</c:v>
                </c:pt>
                <c:pt idx="1764">
                  <c:v>1930.0</c:v>
                </c:pt>
                <c:pt idx="1765">
                  <c:v>1873.0</c:v>
                </c:pt>
                <c:pt idx="1766">
                  <c:v>1903.0</c:v>
                </c:pt>
                <c:pt idx="1767">
                  <c:v>1687.0</c:v>
                </c:pt>
                <c:pt idx="1768">
                  <c:v>1737.0</c:v>
                </c:pt>
                <c:pt idx="1769">
                  <c:v>1800.0</c:v>
                </c:pt>
                <c:pt idx="1770">
                  <c:v>1742.0</c:v>
                </c:pt>
                <c:pt idx="1771">
                  <c:v>1895.0</c:v>
                </c:pt>
                <c:pt idx="1772">
                  <c:v>1865.0</c:v>
                </c:pt>
                <c:pt idx="1773">
                  <c:v>1817.0</c:v>
                </c:pt>
                <c:pt idx="1774">
                  <c:v>1694.0</c:v>
                </c:pt>
                <c:pt idx="1775">
                  <c:v>1837.0</c:v>
                </c:pt>
                <c:pt idx="1776">
                  <c:v>1822.0</c:v>
                </c:pt>
                <c:pt idx="1777">
                  <c:v>1822.0</c:v>
                </c:pt>
                <c:pt idx="1778">
                  <c:v>1818.0</c:v>
                </c:pt>
                <c:pt idx="1779">
                  <c:v>1748.0</c:v>
                </c:pt>
                <c:pt idx="1780">
                  <c:v>1340.0</c:v>
                </c:pt>
                <c:pt idx="1781">
                  <c:v>1239.0</c:v>
                </c:pt>
                <c:pt idx="1782">
                  <c:v>1375.0</c:v>
                </c:pt>
                <c:pt idx="1783">
                  <c:v>1376.0</c:v>
                </c:pt>
                <c:pt idx="1784">
                  <c:v>1409.0</c:v>
                </c:pt>
                <c:pt idx="1785">
                  <c:v>1681.0</c:v>
                </c:pt>
                <c:pt idx="1786">
                  <c:v>1514.0</c:v>
                </c:pt>
                <c:pt idx="1787">
                  <c:v>1470.0</c:v>
                </c:pt>
                <c:pt idx="1788">
                  <c:v>1396.0</c:v>
                </c:pt>
                <c:pt idx="1789">
                  <c:v>1386.0</c:v>
                </c:pt>
                <c:pt idx="1790">
                  <c:v>1250.0</c:v>
                </c:pt>
                <c:pt idx="1791">
                  <c:v>1220.0</c:v>
                </c:pt>
                <c:pt idx="1792">
                  <c:v>1174.0</c:v>
                </c:pt>
                <c:pt idx="1793">
                  <c:v>1215.0</c:v>
                </c:pt>
                <c:pt idx="1794">
                  <c:v>1187.0</c:v>
                </c:pt>
                <c:pt idx="1795">
                  <c:v>1233.0</c:v>
                </c:pt>
                <c:pt idx="1796">
                  <c:v>1251.0</c:v>
                </c:pt>
                <c:pt idx="1797">
                  <c:v>1182.0</c:v>
                </c:pt>
                <c:pt idx="1798">
                  <c:v>1231.0</c:v>
                </c:pt>
                <c:pt idx="1799">
                  <c:v>1206.0</c:v>
                </c:pt>
                <c:pt idx="1800">
                  <c:v>1233.0</c:v>
                </c:pt>
                <c:pt idx="1801">
                  <c:v>1190.0</c:v>
                </c:pt>
                <c:pt idx="1802">
                  <c:v>1171.0</c:v>
                </c:pt>
                <c:pt idx="1803">
                  <c:v>1195.0</c:v>
                </c:pt>
                <c:pt idx="1804">
                  <c:v>1179.0</c:v>
                </c:pt>
                <c:pt idx="1805">
                  <c:v>1168.0</c:v>
                </c:pt>
                <c:pt idx="1806">
                  <c:v>1203.0</c:v>
                </c:pt>
                <c:pt idx="1807">
                  <c:v>1148.0</c:v>
                </c:pt>
                <c:pt idx="1808">
                  <c:v>1199.0</c:v>
                </c:pt>
                <c:pt idx="1809">
                  <c:v>1189.0</c:v>
                </c:pt>
                <c:pt idx="1810">
                  <c:v>1239.0</c:v>
                </c:pt>
                <c:pt idx="1811">
                  <c:v>1233.0</c:v>
                </c:pt>
                <c:pt idx="1812">
                  <c:v>1225.0</c:v>
                </c:pt>
                <c:pt idx="1813">
                  <c:v>1212.0</c:v>
                </c:pt>
                <c:pt idx="1814">
                  <c:v>1187.0</c:v>
                </c:pt>
                <c:pt idx="1815">
                  <c:v>1206.0</c:v>
                </c:pt>
                <c:pt idx="1816">
                  <c:v>1177.0</c:v>
                </c:pt>
                <c:pt idx="1817">
                  <c:v>1217.0</c:v>
                </c:pt>
                <c:pt idx="1818">
                  <c:v>1301.0</c:v>
                </c:pt>
                <c:pt idx="1819">
                  <c:v>1256.0</c:v>
                </c:pt>
                <c:pt idx="1820">
                  <c:v>1196.0</c:v>
                </c:pt>
                <c:pt idx="1821">
                  <c:v>1198.0</c:v>
                </c:pt>
                <c:pt idx="1822">
                  <c:v>1202.0</c:v>
                </c:pt>
                <c:pt idx="1823">
                  <c:v>1203.0</c:v>
                </c:pt>
                <c:pt idx="1824">
                  <c:v>1223.0</c:v>
                </c:pt>
                <c:pt idx="1825">
                  <c:v>1206.0</c:v>
                </c:pt>
                <c:pt idx="1826">
                  <c:v>1179.0</c:v>
                </c:pt>
                <c:pt idx="1827">
                  <c:v>1147.0</c:v>
                </c:pt>
                <c:pt idx="1828">
                  <c:v>1178.0</c:v>
                </c:pt>
                <c:pt idx="1829">
                  <c:v>1172.0</c:v>
                </c:pt>
                <c:pt idx="1830">
                  <c:v>1160.0</c:v>
                </c:pt>
                <c:pt idx="1831">
                  <c:v>1131.0</c:v>
                </c:pt>
                <c:pt idx="1832">
                  <c:v>1206.0</c:v>
                </c:pt>
                <c:pt idx="1833">
                  <c:v>1198.0</c:v>
                </c:pt>
                <c:pt idx="1834">
                  <c:v>1244.0</c:v>
                </c:pt>
                <c:pt idx="1835">
                  <c:v>1189.0</c:v>
                </c:pt>
                <c:pt idx="1836">
                  <c:v>1200.0</c:v>
                </c:pt>
                <c:pt idx="1837">
                  <c:v>1170.0</c:v>
                </c:pt>
                <c:pt idx="1838">
                  <c:v>1208.0</c:v>
                </c:pt>
                <c:pt idx="1839">
                  <c:v>1150.0</c:v>
                </c:pt>
                <c:pt idx="1840">
                  <c:v>1165.0</c:v>
                </c:pt>
                <c:pt idx="1841">
                  <c:v>1183.0</c:v>
                </c:pt>
                <c:pt idx="1842">
                  <c:v>1187.0</c:v>
                </c:pt>
                <c:pt idx="1843">
                  <c:v>1181.0</c:v>
                </c:pt>
                <c:pt idx="1844">
                  <c:v>1182.0</c:v>
                </c:pt>
                <c:pt idx="1845">
                  <c:v>1191.0</c:v>
                </c:pt>
                <c:pt idx="1846">
                  <c:v>1099.0</c:v>
                </c:pt>
                <c:pt idx="1847">
                  <c:v>1127.0</c:v>
                </c:pt>
                <c:pt idx="1848">
                  <c:v>1168.0</c:v>
                </c:pt>
                <c:pt idx="1849">
                  <c:v>1165.0</c:v>
                </c:pt>
                <c:pt idx="1850">
                  <c:v>1130.0</c:v>
                </c:pt>
                <c:pt idx="1851">
                  <c:v>1119.0</c:v>
                </c:pt>
                <c:pt idx="1852">
                  <c:v>1103.0</c:v>
                </c:pt>
                <c:pt idx="1853">
                  <c:v>1118.0</c:v>
                </c:pt>
                <c:pt idx="1854">
                  <c:v>1113.0</c:v>
                </c:pt>
                <c:pt idx="1855">
                  <c:v>1113.0</c:v>
                </c:pt>
                <c:pt idx="1856">
                  <c:v>1184.0</c:v>
                </c:pt>
                <c:pt idx="1857">
                  <c:v>1146.0</c:v>
                </c:pt>
                <c:pt idx="1858">
                  <c:v>1210.0</c:v>
                </c:pt>
                <c:pt idx="1859">
                  <c:v>1172.0</c:v>
                </c:pt>
                <c:pt idx="1860">
                  <c:v>1134.0</c:v>
                </c:pt>
                <c:pt idx="1861">
                  <c:v>1129.0</c:v>
                </c:pt>
                <c:pt idx="1862">
                  <c:v>1239.0</c:v>
                </c:pt>
                <c:pt idx="1863">
                  <c:v>1170.0</c:v>
                </c:pt>
                <c:pt idx="1864">
                  <c:v>1242.0</c:v>
                </c:pt>
                <c:pt idx="1865">
                  <c:v>1179.0</c:v>
                </c:pt>
                <c:pt idx="1866">
                  <c:v>1143.0</c:v>
                </c:pt>
                <c:pt idx="1867">
                  <c:v>1136.0</c:v>
                </c:pt>
                <c:pt idx="1868">
                  <c:v>1194.0</c:v>
                </c:pt>
                <c:pt idx="1869">
                  <c:v>1154.0</c:v>
                </c:pt>
                <c:pt idx="1870">
                  <c:v>1192.0</c:v>
                </c:pt>
                <c:pt idx="1871">
                  <c:v>1149.0</c:v>
                </c:pt>
                <c:pt idx="1872">
                  <c:v>1182.0</c:v>
                </c:pt>
                <c:pt idx="1873">
                  <c:v>1188.0</c:v>
                </c:pt>
                <c:pt idx="1874">
                  <c:v>1162.0</c:v>
                </c:pt>
                <c:pt idx="1875">
                  <c:v>1133.0</c:v>
                </c:pt>
                <c:pt idx="1876">
                  <c:v>1171.0</c:v>
                </c:pt>
                <c:pt idx="1877">
                  <c:v>1146.0</c:v>
                </c:pt>
                <c:pt idx="1878">
                  <c:v>1165.0</c:v>
                </c:pt>
                <c:pt idx="1879">
                  <c:v>1138.0</c:v>
                </c:pt>
                <c:pt idx="1880">
                  <c:v>1175.0</c:v>
                </c:pt>
                <c:pt idx="1881">
                  <c:v>1195.0</c:v>
                </c:pt>
                <c:pt idx="1882">
                  <c:v>1237.0</c:v>
                </c:pt>
                <c:pt idx="1883">
                  <c:v>1167.0</c:v>
                </c:pt>
                <c:pt idx="1884">
                  <c:v>1216.0</c:v>
                </c:pt>
                <c:pt idx="1885">
                  <c:v>1233.0</c:v>
                </c:pt>
                <c:pt idx="1886">
                  <c:v>1176.0</c:v>
                </c:pt>
                <c:pt idx="1887">
                  <c:v>1162.0</c:v>
                </c:pt>
                <c:pt idx="1888">
                  <c:v>1255.0</c:v>
                </c:pt>
                <c:pt idx="1889">
                  <c:v>1220.0</c:v>
                </c:pt>
                <c:pt idx="1890">
                  <c:v>1207.0</c:v>
                </c:pt>
                <c:pt idx="1891">
                  <c:v>1204.0</c:v>
                </c:pt>
                <c:pt idx="1892">
                  <c:v>1156.0</c:v>
                </c:pt>
                <c:pt idx="1893">
                  <c:v>1134.0</c:v>
                </c:pt>
                <c:pt idx="1894">
                  <c:v>1213.0</c:v>
                </c:pt>
                <c:pt idx="1895">
                  <c:v>1203.0</c:v>
                </c:pt>
                <c:pt idx="1896">
                  <c:v>1179.0</c:v>
                </c:pt>
                <c:pt idx="1897">
                  <c:v>1275.0</c:v>
                </c:pt>
                <c:pt idx="1898">
                  <c:v>1220.0</c:v>
                </c:pt>
                <c:pt idx="1899">
                  <c:v>1190.0</c:v>
                </c:pt>
                <c:pt idx="1900">
                  <c:v>1239.0</c:v>
                </c:pt>
                <c:pt idx="1901">
                  <c:v>1160.0</c:v>
                </c:pt>
                <c:pt idx="1902">
                  <c:v>1236.0</c:v>
                </c:pt>
                <c:pt idx="1903">
                  <c:v>1217.0</c:v>
                </c:pt>
                <c:pt idx="1904">
                  <c:v>1176.0</c:v>
                </c:pt>
                <c:pt idx="1905">
                  <c:v>1207.0</c:v>
                </c:pt>
                <c:pt idx="1906">
                  <c:v>1287.0</c:v>
                </c:pt>
                <c:pt idx="1907">
                  <c:v>1170.0</c:v>
                </c:pt>
                <c:pt idx="1908">
                  <c:v>1174.0</c:v>
                </c:pt>
                <c:pt idx="1909">
                  <c:v>1156.0</c:v>
                </c:pt>
                <c:pt idx="1910">
                  <c:v>1124.0</c:v>
                </c:pt>
                <c:pt idx="1911">
                  <c:v>1194.0</c:v>
                </c:pt>
                <c:pt idx="1912">
                  <c:v>1160.0</c:v>
                </c:pt>
                <c:pt idx="1913">
                  <c:v>1125.0</c:v>
                </c:pt>
                <c:pt idx="1914">
                  <c:v>1115.0</c:v>
                </c:pt>
                <c:pt idx="1915">
                  <c:v>1152.0</c:v>
                </c:pt>
                <c:pt idx="1916">
                  <c:v>1206.0</c:v>
                </c:pt>
                <c:pt idx="1917">
                  <c:v>1130.0</c:v>
                </c:pt>
                <c:pt idx="1918">
                  <c:v>1186.0</c:v>
                </c:pt>
                <c:pt idx="1919">
                  <c:v>1200.0</c:v>
                </c:pt>
                <c:pt idx="1920">
                  <c:v>1094.0</c:v>
                </c:pt>
                <c:pt idx="1921">
                  <c:v>1161.0</c:v>
                </c:pt>
                <c:pt idx="1922">
                  <c:v>1129.0</c:v>
                </c:pt>
                <c:pt idx="1923">
                  <c:v>1119.0</c:v>
                </c:pt>
                <c:pt idx="1924">
                  <c:v>1201.0</c:v>
                </c:pt>
                <c:pt idx="1925">
                  <c:v>1146.0</c:v>
                </c:pt>
                <c:pt idx="1926">
                  <c:v>1172.0</c:v>
                </c:pt>
                <c:pt idx="1927">
                  <c:v>1159.0</c:v>
                </c:pt>
                <c:pt idx="1928">
                  <c:v>1154.0</c:v>
                </c:pt>
                <c:pt idx="1929">
                  <c:v>1181.0</c:v>
                </c:pt>
                <c:pt idx="1930">
                  <c:v>1179.0</c:v>
                </c:pt>
                <c:pt idx="1931">
                  <c:v>1167.0</c:v>
                </c:pt>
                <c:pt idx="1932">
                  <c:v>1277.0</c:v>
                </c:pt>
                <c:pt idx="1933">
                  <c:v>1178.0</c:v>
                </c:pt>
                <c:pt idx="1934">
                  <c:v>1350.0</c:v>
                </c:pt>
                <c:pt idx="1935">
                  <c:v>1456.0</c:v>
                </c:pt>
                <c:pt idx="1936">
                  <c:v>1576.0</c:v>
                </c:pt>
                <c:pt idx="1937">
                  <c:v>1612.0</c:v>
                </c:pt>
                <c:pt idx="1938">
                  <c:v>1643.0</c:v>
                </c:pt>
                <c:pt idx="1939">
                  <c:v>1587.0</c:v>
                </c:pt>
                <c:pt idx="1940">
                  <c:v>1544.0</c:v>
                </c:pt>
                <c:pt idx="1941">
                  <c:v>1495.0</c:v>
                </c:pt>
                <c:pt idx="1942">
                  <c:v>1479.0</c:v>
                </c:pt>
                <c:pt idx="1943">
                  <c:v>1348.0</c:v>
                </c:pt>
                <c:pt idx="1944">
                  <c:v>1319.0</c:v>
                </c:pt>
                <c:pt idx="1945">
                  <c:v>1503.0</c:v>
                </c:pt>
                <c:pt idx="1946">
                  <c:v>1988.0</c:v>
                </c:pt>
                <c:pt idx="1947">
                  <c:v>2056.0</c:v>
                </c:pt>
                <c:pt idx="1948">
                  <c:v>2015.0</c:v>
                </c:pt>
                <c:pt idx="1949">
                  <c:v>2001.0</c:v>
                </c:pt>
                <c:pt idx="1950">
                  <c:v>2015.0</c:v>
                </c:pt>
                <c:pt idx="1951">
                  <c:v>1942.0</c:v>
                </c:pt>
                <c:pt idx="1952">
                  <c:v>1667.0</c:v>
                </c:pt>
                <c:pt idx="1953">
                  <c:v>1599.0</c:v>
                </c:pt>
                <c:pt idx="1954">
                  <c:v>1734.0</c:v>
                </c:pt>
                <c:pt idx="1955">
                  <c:v>1730.0</c:v>
                </c:pt>
                <c:pt idx="1956">
                  <c:v>1813.0</c:v>
                </c:pt>
                <c:pt idx="1957">
                  <c:v>1909.0</c:v>
                </c:pt>
                <c:pt idx="1958">
                  <c:v>1728.0</c:v>
                </c:pt>
                <c:pt idx="1959">
                  <c:v>1805.0</c:v>
                </c:pt>
                <c:pt idx="1960">
                  <c:v>1647.0</c:v>
                </c:pt>
                <c:pt idx="1961">
                  <c:v>1549.0</c:v>
                </c:pt>
                <c:pt idx="1962">
                  <c:v>1589.0</c:v>
                </c:pt>
              </c:numCache>
            </c:numRef>
          </c:yVal>
          <c:smooth val="0"/>
        </c:ser>
        <c:dLbls>
          <c:showLegendKey val="0"/>
          <c:showVal val="0"/>
          <c:showCatName val="0"/>
          <c:showSerName val="0"/>
          <c:showPercent val="0"/>
          <c:showBubbleSize val="0"/>
        </c:dLbls>
        <c:axId val="-2101916232"/>
        <c:axId val="-2101675352"/>
      </c:scatterChart>
      <c:valAx>
        <c:axId val="-2101916232"/>
        <c:scaling>
          <c:orientation val="minMax"/>
          <c:max val="0.486111111111111"/>
          <c:min val="0.458333333333333"/>
        </c:scaling>
        <c:delete val="0"/>
        <c:axPos val="b"/>
        <c:title>
          <c:tx>
            <c:rich>
              <a:bodyPr/>
              <a:lstStyle/>
              <a:p>
                <a:pPr>
                  <a:defRPr/>
                </a:pPr>
                <a:r>
                  <a:rPr lang="en-US"/>
                  <a:t>Time</a:t>
                </a:r>
              </a:p>
            </c:rich>
          </c:tx>
          <c:layout>
            <c:manualLayout>
              <c:xMode val="edge"/>
              <c:yMode val="edge"/>
              <c:x val="0.502501093613298"/>
              <c:y val="0.818111329833771"/>
            </c:manualLayout>
          </c:layout>
          <c:overlay val="0"/>
        </c:title>
        <c:numFmt formatCode="h:mm;@" sourceLinked="0"/>
        <c:majorTickMark val="out"/>
        <c:minorTickMark val="none"/>
        <c:tickLblPos val="nextTo"/>
        <c:crossAx val="-2101675352"/>
        <c:crosses val="autoZero"/>
        <c:crossBetween val="midCat"/>
        <c:majorUnit val="0.00347222222222222"/>
      </c:valAx>
      <c:valAx>
        <c:axId val="-2101675352"/>
        <c:scaling>
          <c:orientation val="minMax"/>
          <c:max val="3500.0"/>
          <c:min val="1000.0"/>
        </c:scaling>
        <c:delete val="0"/>
        <c:axPos val="l"/>
        <c:majorGridlines/>
        <c:title>
          <c:tx>
            <c:rich>
              <a:bodyPr rot="-5400000" vert="horz"/>
              <a:lstStyle/>
              <a:p>
                <a:pPr>
                  <a:defRPr/>
                </a:pPr>
                <a:r>
                  <a:rPr lang="en-US"/>
                  <a:t>Particle Concentration (#/cm</a:t>
                </a:r>
                <a:r>
                  <a:rPr lang="en-US" baseline="30000"/>
                  <a:t>3</a:t>
                </a:r>
                <a:r>
                  <a:rPr lang="en-US"/>
                  <a:t>)</a:t>
                </a:r>
              </a:p>
            </c:rich>
          </c:tx>
          <c:layout/>
          <c:overlay val="0"/>
        </c:title>
        <c:numFmt formatCode="General" sourceLinked="1"/>
        <c:majorTickMark val="out"/>
        <c:minorTickMark val="none"/>
        <c:tickLblPos val="nextTo"/>
        <c:crossAx val="-2101916232"/>
        <c:crosses val="autoZero"/>
        <c:crossBetween val="midCat"/>
      </c:valAx>
    </c:plotArea>
    <c:legend>
      <c:legendPos val="b"/>
      <c:layout>
        <c:manualLayout>
          <c:xMode val="edge"/>
          <c:yMode val="edge"/>
          <c:x val="0.422145581802275"/>
          <c:y val="0.88994147860704"/>
          <c:w val="0.197930883639545"/>
          <c:h val="0.1100585213929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502405949256"/>
          <c:y val="0.0514005540974045"/>
          <c:w val="0.784060148731408"/>
          <c:h val="0.673879046369204"/>
        </c:manualLayout>
      </c:layout>
      <c:scatterChart>
        <c:scatterStyle val="lineMarker"/>
        <c:varyColors val="0"/>
        <c:ser>
          <c:idx val="0"/>
          <c:order val="0"/>
          <c:tx>
            <c:v>Background</c:v>
          </c:tx>
          <c:spPr>
            <a:ln w="28575">
              <a:noFill/>
            </a:ln>
          </c:spPr>
          <c:marker>
            <c:symbol val="circle"/>
            <c:size val="3"/>
            <c:spPr>
              <a:solidFill>
                <a:schemeClr val="accent1"/>
              </a:solidFill>
              <a:ln>
                <a:solidFill>
                  <a:schemeClr val="accent1"/>
                </a:solidFill>
              </a:ln>
            </c:spPr>
          </c:marker>
          <c:xVal>
            <c:numRef>
              <c:f>Background!$B$19:$B$8570</c:f>
              <c:numCache>
                <c:formatCode>h:mm:ss</c:formatCode>
                <c:ptCount val="8552"/>
                <c:pt idx="0">
                  <c:v>0.308599537037037</c:v>
                </c:pt>
                <c:pt idx="1">
                  <c:v>0.308611111111111</c:v>
                </c:pt>
                <c:pt idx="2">
                  <c:v>0.308622685185185</c:v>
                </c:pt>
                <c:pt idx="3">
                  <c:v>0.308634259259259</c:v>
                </c:pt>
                <c:pt idx="4">
                  <c:v>0.308645833333333</c:v>
                </c:pt>
                <c:pt idx="5">
                  <c:v>0.308657407407407</c:v>
                </c:pt>
                <c:pt idx="6">
                  <c:v>0.308668981481482</c:v>
                </c:pt>
                <c:pt idx="7">
                  <c:v>0.308680555555556</c:v>
                </c:pt>
                <c:pt idx="8">
                  <c:v>0.30869212962963</c:v>
                </c:pt>
                <c:pt idx="9">
                  <c:v>0.308703703703704</c:v>
                </c:pt>
                <c:pt idx="10">
                  <c:v>0.308715277777778</c:v>
                </c:pt>
                <c:pt idx="11">
                  <c:v>0.308726851851852</c:v>
                </c:pt>
                <c:pt idx="12">
                  <c:v>0.308738425925926</c:v>
                </c:pt>
                <c:pt idx="13">
                  <c:v>0.30875</c:v>
                </c:pt>
                <c:pt idx="14">
                  <c:v>0.308761574074074</c:v>
                </c:pt>
                <c:pt idx="15">
                  <c:v>0.308773148148148</c:v>
                </c:pt>
                <c:pt idx="16">
                  <c:v>0.308784722222223</c:v>
                </c:pt>
                <c:pt idx="17">
                  <c:v>0.308796296296297</c:v>
                </c:pt>
                <c:pt idx="18">
                  <c:v>0.308807870370371</c:v>
                </c:pt>
                <c:pt idx="19">
                  <c:v>0.308819444444445</c:v>
                </c:pt>
                <c:pt idx="20">
                  <c:v>0.308831018518519</c:v>
                </c:pt>
                <c:pt idx="21">
                  <c:v>0.308842592592593</c:v>
                </c:pt>
                <c:pt idx="22">
                  <c:v>0.308854166666667</c:v>
                </c:pt>
                <c:pt idx="23">
                  <c:v>0.308865740740741</c:v>
                </c:pt>
                <c:pt idx="24">
                  <c:v>0.308877314814815</c:v>
                </c:pt>
                <c:pt idx="25">
                  <c:v>0.308888888888889</c:v>
                </c:pt>
                <c:pt idx="26">
                  <c:v>0.308900462962963</c:v>
                </c:pt>
                <c:pt idx="27">
                  <c:v>0.308912037037038</c:v>
                </c:pt>
                <c:pt idx="28">
                  <c:v>0.308923611111112</c:v>
                </c:pt>
                <c:pt idx="29">
                  <c:v>0.308935185185186</c:v>
                </c:pt>
                <c:pt idx="30">
                  <c:v>0.30894675925926</c:v>
                </c:pt>
                <c:pt idx="31">
                  <c:v>0.308958333333334</c:v>
                </c:pt>
                <c:pt idx="32">
                  <c:v>0.308969907407408</c:v>
                </c:pt>
                <c:pt idx="33">
                  <c:v>0.308981481481482</c:v>
                </c:pt>
                <c:pt idx="34">
                  <c:v>0.308993055555556</c:v>
                </c:pt>
                <c:pt idx="35">
                  <c:v>0.30900462962963</c:v>
                </c:pt>
                <c:pt idx="36">
                  <c:v>0.309016203703704</c:v>
                </c:pt>
                <c:pt idx="37">
                  <c:v>0.309027777777779</c:v>
                </c:pt>
                <c:pt idx="38">
                  <c:v>0.309039351851853</c:v>
                </c:pt>
                <c:pt idx="39">
                  <c:v>0.309050925925927</c:v>
                </c:pt>
                <c:pt idx="40">
                  <c:v>0.309062500000001</c:v>
                </c:pt>
                <c:pt idx="41">
                  <c:v>0.309074074074075</c:v>
                </c:pt>
                <c:pt idx="42">
                  <c:v>0.309085648148149</c:v>
                </c:pt>
                <c:pt idx="43">
                  <c:v>0.309097222222223</c:v>
                </c:pt>
                <c:pt idx="44">
                  <c:v>0.309108796296297</c:v>
                </c:pt>
                <c:pt idx="45">
                  <c:v>0.309120370370371</c:v>
                </c:pt>
                <c:pt idx="46">
                  <c:v>0.309131944444445</c:v>
                </c:pt>
                <c:pt idx="47">
                  <c:v>0.309143518518519</c:v>
                </c:pt>
                <c:pt idx="48">
                  <c:v>0.309155092592594</c:v>
                </c:pt>
                <c:pt idx="49">
                  <c:v>0.309166666666668</c:v>
                </c:pt>
                <c:pt idx="50">
                  <c:v>0.309178240740742</c:v>
                </c:pt>
                <c:pt idx="51">
                  <c:v>0.309189814814816</c:v>
                </c:pt>
                <c:pt idx="52">
                  <c:v>0.30920138888889</c:v>
                </c:pt>
                <c:pt idx="53">
                  <c:v>0.309212962962964</c:v>
                </c:pt>
                <c:pt idx="54">
                  <c:v>0.309224537037038</c:v>
                </c:pt>
                <c:pt idx="55">
                  <c:v>0.309236111111112</c:v>
                </c:pt>
                <c:pt idx="56">
                  <c:v>0.309247685185186</c:v>
                </c:pt>
                <c:pt idx="57">
                  <c:v>0.30925925925926</c:v>
                </c:pt>
                <c:pt idx="58">
                  <c:v>0.309270833333334</c:v>
                </c:pt>
                <c:pt idx="59">
                  <c:v>0.309282407407409</c:v>
                </c:pt>
                <c:pt idx="60">
                  <c:v>0.309293981481483</c:v>
                </c:pt>
                <c:pt idx="61">
                  <c:v>0.309305555555557</c:v>
                </c:pt>
                <c:pt idx="62">
                  <c:v>0.309317129629631</c:v>
                </c:pt>
                <c:pt idx="63">
                  <c:v>0.309328703703705</c:v>
                </c:pt>
                <c:pt idx="64">
                  <c:v>0.309340277777779</c:v>
                </c:pt>
                <c:pt idx="65">
                  <c:v>0.309351851851853</c:v>
                </c:pt>
                <c:pt idx="66">
                  <c:v>0.309363425925927</c:v>
                </c:pt>
                <c:pt idx="67">
                  <c:v>0.309375000000001</c:v>
                </c:pt>
                <c:pt idx="68">
                  <c:v>0.309386574074075</c:v>
                </c:pt>
                <c:pt idx="69">
                  <c:v>0.30939814814815</c:v>
                </c:pt>
                <c:pt idx="70">
                  <c:v>0.309409722222224</c:v>
                </c:pt>
                <c:pt idx="71">
                  <c:v>0.309421296296298</c:v>
                </c:pt>
                <c:pt idx="72">
                  <c:v>0.309432870370372</c:v>
                </c:pt>
                <c:pt idx="73">
                  <c:v>0.309444444444446</c:v>
                </c:pt>
                <c:pt idx="74">
                  <c:v>0.30945601851852</c:v>
                </c:pt>
                <c:pt idx="75">
                  <c:v>0.309467592592594</c:v>
                </c:pt>
                <c:pt idx="76">
                  <c:v>0.309479166666668</c:v>
                </c:pt>
                <c:pt idx="77">
                  <c:v>0.309490740740742</c:v>
                </c:pt>
                <c:pt idx="78">
                  <c:v>0.309502314814816</c:v>
                </c:pt>
                <c:pt idx="79">
                  <c:v>0.30951388888889</c:v>
                </c:pt>
                <c:pt idx="80">
                  <c:v>0.309525462962965</c:v>
                </c:pt>
                <c:pt idx="81">
                  <c:v>0.309537037037039</c:v>
                </c:pt>
                <c:pt idx="82">
                  <c:v>0.309548611111113</c:v>
                </c:pt>
                <c:pt idx="83">
                  <c:v>0.309560185185187</c:v>
                </c:pt>
                <c:pt idx="84">
                  <c:v>0.309571759259261</c:v>
                </c:pt>
                <c:pt idx="85">
                  <c:v>0.309583333333335</c:v>
                </c:pt>
                <c:pt idx="86">
                  <c:v>0.309594907407409</c:v>
                </c:pt>
                <c:pt idx="87">
                  <c:v>0.309606481481483</c:v>
                </c:pt>
                <c:pt idx="88">
                  <c:v>0.309618055555557</c:v>
                </c:pt>
                <c:pt idx="89">
                  <c:v>0.309629629629631</c:v>
                </c:pt>
                <c:pt idx="90">
                  <c:v>0.309641203703706</c:v>
                </c:pt>
                <c:pt idx="91">
                  <c:v>0.30965277777778</c:v>
                </c:pt>
                <c:pt idx="92">
                  <c:v>0.309664351851854</c:v>
                </c:pt>
                <c:pt idx="93">
                  <c:v>0.309675925925928</c:v>
                </c:pt>
                <c:pt idx="94">
                  <c:v>0.309687500000002</c:v>
                </c:pt>
                <c:pt idx="95">
                  <c:v>0.309699074074076</c:v>
                </c:pt>
                <c:pt idx="96">
                  <c:v>0.30971064814815</c:v>
                </c:pt>
                <c:pt idx="97">
                  <c:v>0.309722222222224</c:v>
                </c:pt>
                <c:pt idx="98">
                  <c:v>0.309733796296298</c:v>
                </c:pt>
                <c:pt idx="99">
                  <c:v>0.309745370370372</c:v>
                </c:pt>
                <c:pt idx="100">
                  <c:v>0.309756944444446</c:v>
                </c:pt>
                <c:pt idx="101">
                  <c:v>0.309768518518521</c:v>
                </c:pt>
                <c:pt idx="102">
                  <c:v>0.309780092592595</c:v>
                </c:pt>
                <c:pt idx="103">
                  <c:v>0.309791666666669</c:v>
                </c:pt>
                <c:pt idx="104">
                  <c:v>0.309803240740743</c:v>
                </c:pt>
                <c:pt idx="105">
                  <c:v>0.309814814814817</c:v>
                </c:pt>
                <c:pt idx="106">
                  <c:v>0.309826388888891</c:v>
                </c:pt>
                <c:pt idx="107">
                  <c:v>0.309837962962965</c:v>
                </c:pt>
                <c:pt idx="108">
                  <c:v>0.309849537037039</c:v>
                </c:pt>
                <c:pt idx="109">
                  <c:v>0.309861111111113</c:v>
                </c:pt>
                <c:pt idx="110">
                  <c:v>0.309872685185187</c:v>
                </c:pt>
                <c:pt idx="111">
                  <c:v>0.309884259259261</c:v>
                </c:pt>
                <c:pt idx="112">
                  <c:v>0.309895833333336</c:v>
                </c:pt>
                <c:pt idx="113">
                  <c:v>0.30990740740741</c:v>
                </c:pt>
                <c:pt idx="114">
                  <c:v>0.309918981481484</c:v>
                </c:pt>
                <c:pt idx="115">
                  <c:v>0.309930555555558</c:v>
                </c:pt>
                <c:pt idx="116">
                  <c:v>0.309942129629632</c:v>
                </c:pt>
                <c:pt idx="117">
                  <c:v>0.309953703703706</c:v>
                </c:pt>
                <c:pt idx="118">
                  <c:v>0.30996527777778</c:v>
                </c:pt>
                <c:pt idx="119">
                  <c:v>0.309976851851854</c:v>
                </c:pt>
                <c:pt idx="120">
                  <c:v>0.309988425925928</c:v>
                </c:pt>
                <c:pt idx="121">
                  <c:v>0.310000000000002</c:v>
                </c:pt>
                <c:pt idx="122">
                  <c:v>0.310011574074077</c:v>
                </c:pt>
                <c:pt idx="123">
                  <c:v>0.310023148148151</c:v>
                </c:pt>
                <c:pt idx="124">
                  <c:v>0.310034722222225</c:v>
                </c:pt>
                <c:pt idx="125">
                  <c:v>0.310046296296299</c:v>
                </c:pt>
                <c:pt idx="126">
                  <c:v>0.310057870370373</c:v>
                </c:pt>
                <c:pt idx="127">
                  <c:v>0.310069444444447</c:v>
                </c:pt>
                <c:pt idx="128">
                  <c:v>0.310081018518521</c:v>
                </c:pt>
                <c:pt idx="129">
                  <c:v>0.310092592592595</c:v>
                </c:pt>
                <c:pt idx="130">
                  <c:v>0.310104166666669</c:v>
                </c:pt>
                <c:pt idx="131">
                  <c:v>0.310115740740743</c:v>
                </c:pt>
                <c:pt idx="132">
                  <c:v>0.310127314814817</c:v>
                </c:pt>
                <c:pt idx="133">
                  <c:v>0.310138888888892</c:v>
                </c:pt>
                <c:pt idx="134">
                  <c:v>0.310150462962966</c:v>
                </c:pt>
                <c:pt idx="135">
                  <c:v>0.31016203703704</c:v>
                </c:pt>
                <c:pt idx="136">
                  <c:v>0.310173611111114</c:v>
                </c:pt>
                <c:pt idx="137">
                  <c:v>0.310185185185188</c:v>
                </c:pt>
                <c:pt idx="138">
                  <c:v>0.310196759259262</c:v>
                </c:pt>
                <c:pt idx="139">
                  <c:v>0.310208333333336</c:v>
                </c:pt>
                <c:pt idx="140">
                  <c:v>0.31021990740741</c:v>
                </c:pt>
                <c:pt idx="141">
                  <c:v>0.310231481481484</c:v>
                </c:pt>
                <c:pt idx="142">
                  <c:v>0.310243055555558</c:v>
                </c:pt>
                <c:pt idx="143">
                  <c:v>0.310254629629633</c:v>
                </c:pt>
                <c:pt idx="144">
                  <c:v>0.310266203703707</c:v>
                </c:pt>
                <c:pt idx="145">
                  <c:v>0.310277777777781</c:v>
                </c:pt>
                <c:pt idx="146">
                  <c:v>0.310289351851855</c:v>
                </c:pt>
                <c:pt idx="147">
                  <c:v>0.310300925925929</c:v>
                </c:pt>
                <c:pt idx="148">
                  <c:v>0.310312500000003</c:v>
                </c:pt>
                <c:pt idx="149">
                  <c:v>0.310324074074077</c:v>
                </c:pt>
                <c:pt idx="150">
                  <c:v>0.310335648148151</c:v>
                </c:pt>
                <c:pt idx="151">
                  <c:v>0.310347222222225</c:v>
                </c:pt>
                <c:pt idx="152">
                  <c:v>0.310358796296299</c:v>
                </c:pt>
                <c:pt idx="153">
                  <c:v>0.310370370370373</c:v>
                </c:pt>
                <c:pt idx="154">
                  <c:v>0.310381944444448</c:v>
                </c:pt>
                <c:pt idx="155">
                  <c:v>0.310393518518522</c:v>
                </c:pt>
                <c:pt idx="156">
                  <c:v>0.310405092592596</c:v>
                </c:pt>
                <c:pt idx="157">
                  <c:v>0.31041666666667</c:v>
                </c:pt>
                <c:pt idx="158">
                  <c:v>0.310428240740744</c:v>
                </c:pt>
                <c:pt idx="159">
                  <c:v>0.310439814814818</c:v>
                </c:pt>
                <c:pt idx="160">
                  <c:v>0.310451388888892</c:v>
                </c:pt>
                <c:pt idx="161">
                  <c:v>0.310462962962966</c:v>
                </c:pt>
                <c:pt idx="162">
                  <c:v>0.31047453703704</c:v>
                </c:pt>
                <c:pt idx="163">
                  <c:v>0.310486111111114</c:v>
                </c:pt>
                <c:pt idx="164">
                  <c:v>0.310497685185188</c:v>
                </c:pt>
                <c:pt idx="165">
                  <c:v>0.310509259259263</c:v>
                </c:pt>
                <c:pt idx="166">
                  <c:v>0.310520833333337</c:v>
                </c:pt>
                <c:pt idx="167">
                  <c:v>0.310532407407411</c:v>
                </c:pt>
                <c:pt idx="168">
                  <c:v>0.310543981481485</c:v>
                </c:pt>
                <c:pt idx="169">
                  <c:v>0.310555555555559</c:v>
                </c:pt>
                <c:pt idx="170">
                  <c:v>0.310567129629633</c:v>
                </c:pt>
                <c:pt idx="171">
                  <c:v>0.310578703703707</c:v>
                </c:pt>
                <c:pt idx="172">
                  <c:v>0.310590277777781</c:v>
                </c:pt>
                <c:pt idx="173">
                  <c:v>0.310601851851855</c:v>
                </c:pt>
                <c:pt idx="174">
                  <c:v>0.310613425925929</c:v>
                </c:pt>
                <c:pt idx="175">
                  <c:v>0.310625000000004</c:v>
                </c:pt>
                <c:pt idx="176">
                  <c:v>0.310636574074078</c:v>
                </c:pt>
                <c:pt idx="177">
                  <c:v>0.310648148148152</c:v>
                </c:pt>
                <c:pt idx="178">
                  <c:v>0.310659722222226</c:v>
                </c:pt>
                <c:pt idx="179">
                  <c:v>0.3106712962963</c:v>
                </c:pt>
                <c:pt idx="180">
                  <c:v>0.310682870370374</c:v>
                </c:pt>
                <c:pt idx="181">
                  <c:v>0.310694444444448</c:v>
                </c:pt>
                <c:pt idx="182">
                  <c:v>0.310706018518522</c:v>
                </c:pt>
                <c:pt idx="183">
                  <c:v>0.310717592592596</c:v>
                </c:pt>
                <c:pt idx="184">
                  <c:v>0.31072916666667</c:v>
                </c:pt>
                <c:pt idx="185">
                  <c:v>0.310740740740744</c:v>
                </c:pt>
                <c:pt idx="186">
                  <c:v>0.310752314814819</c:v>
                </c:pt>
                <c:pt idx="187">
                  <c:v>0.310763888888893</c:v>
                </c:pt>
                <c:pt idx="188">
                  <c:v>0.310775462962967</c:v>
                </c:pt>
                <c:pt idx="189">
                  <c:v>0.310787037037041</c:v>
                </c:pt>
                <c:pt idx="190">
                  <c:v>0.310798611111115</c:v>
                </c:pt>
                <c:pt idx="191">
                  <c:v>0.310810185185189</c:v>
                </c:pt>
                <c:pt idx="192">
                  <c:v>0.310821759259263</c:v>
                </c:pt>
                <c:pt idx="193">
                  <c:v>0.310833333333337</c:v>
                </c:pt>
                <c:pt idx="194">
                  <c:v>0.310844907407411</c:v>
                </c:pt>
                <c:pt idx="195">
                  <c:v>0.310856481481485</c:v>
                </c:pt>
                <c:pt idx="196">
                  <c:v>0.31086805555556</c:v>
                </c:pt>
                <c:pt idx="197">
                  <c:v>0.310879629629634</c:v>
                </c:pt>
                <c:pt idx="198">
                  <c:v>0.310891203703708</c:v>
                </c:pt>
                <c:pt idx="199">
                  <c:v>0.310902777777782</c:v>
                </c:pt>
                <c:pt idx="200">
                  <c:v>0.310914351851856</c:v>
                </c:pt>
                <c:pt idx="201">
                  <c:v>0.31092592592593</c:v>
                </c:pt>
                <c:pt idx="202">
                  <c:v>0.310937500000004</c:v>
                </c:pt>
                <c:pt idx="203">
                  <c:v>0.310949074074078</c:v>
                </c:pt>
                <c:pt idx="204">
                  <c:v>0.310960648148152</c:v>
                </c:pt>
                <c:pt idx="205">
                  <c:v>0.310972222222226</c:v>
                </c:pt>
                <c:pt idx="206">
                  <c:v>0.3109837962963</c:v>
                </c:pt>
                <c:pt idx="207">
                  <c:v>0.310995370370375</c:v>
                </c:pt>
                <c:pt idx="208">
                  <c:v>0.311006944444449</c:v>
                </c:pt>
                <c:pt idx="209">
                  <c:v>0.311018518518523</c:v>
                </c:pt>
                <c:pt idx="210">
                  <c:v>0.311030092592597</c:v>
                </c:pt>
                <c:pt idx="211">
                  <c:v>0.311041666666671</c:v>
                </c:pt>
                <c:pt idx="212">
                  <c:v>0.311053240740745</c:v>
                </c:pt>
                <c:pt idx="213">
                  <c:v>0.311064814814819</c:v>
                </c:pt>
                <c:pt idx="214">
                  <c:v>0.311076388888893</c:v>
                </c:pt>
                <c:pt idx="215">
                  <c:v>0.311087962962967</c:v>
                </c:pt>
                <c:pt idx="216">
                  <c:v>0.311099537037041</c:v>
                </c:pt>
                <c:pt idx="217">
                  <c:v>0.311111111111116</c:v>
                </c:pt>
                <c:pt idx="218">
                  <c:v>0.31112268518519</c:v>
                </c:pt>
                <c:pt idx="219">
                  <c:v>0.311134259259264</c:v>
                </c:pt>
                <c:pt idx="220">
                  <c:v>0.311145833333338</c:v>
                </c:pt>
                <c:pt idx="221">
                  <c:v>0.311157407407412</c:v>
                </c:pt>
                <c:pt idx="222">
                  <c:v>0.311168981481486</c:v>
                </c:pt>
                <c:pt idx="223">
                  <c:v>0.31118055555556</c:v>
                </c:pt>
                <c:pt idx="224">
                  <c:v>0.311192129629634</c:v>
                </c:pt>
                <c:pt idx="225">
                  <c:v>0.311203703703708</c:v>
                </c:pt>
                <c:pt idx="226">
                  <c:v>0.311215277777782</c:v>
                </c:pt>
                <c:pt idx="227">
                  <c:v>0.311226851851856</c:v>
                </c:pt>
                <c:pt idx="228">
                  <c:v>0.311238425925931</c:v>
                </c:pt>
                <c:pt idx="229">
                  <c:v>0.311250000000005</c:v>
                </c:pt>
                <c:pt idx="230">
                  <c:v>0.311261574074079</c:v>
                </c:pt>
                <c:pt idx="231">
                  <c:v>0.311273148148153</c:v>
                </c:pt>
                <c:pt idx="232">
                  <c:v>0.311284722222227</c:v>
                </c:pt>
                <c:pt idx="233">
                  <c:v>0.311296296296301</c:v>
                </c:pt>
                <c:pt idx="234">
                  <c:v>0.311307870370375</c:v>
                </c:pt>
                <c:pt idx="235">
                  <c:v>0.311319444444449</c:v>
                </c:pt>
                <c:pt idx="236">
                  <c:v>0.311331018518523</c:v>
                </c:pt>
                <c:pt idx="237">
                  <c:v>0.311342592592597</c:v>
                </c:pt>
                <c:pt idx="238">
                  <c:v>0.311354166666671</c:v>
                </c:pt>
                <c:pt idx="239">
                  <c:v>0.311365740740746</c:v>
                </c:pt>
                <c:pt idx="240">
                  <c:v>0.31137731481482</c:v>
                </c:pt>
                <c:pt idx="241">
                  <c:v>0.311388888888894</c:v>
                </c:pt>
                <c:pt idx="242">
                  <c:v>0.311400462962968</c:v>
                </c:pt>
                <c:pt idx="243">
                  <c:v>0.311412037037042</c:v>
                </c:pt>
                <c:pt idx="244">
                  <c:v>0.311423611111116</c:v>
                </c:pt>
                <c:pt idx="245">
                  <c:v>0.31143518518519</c:v>
                </c:pt>
                <c:pt idx="246">
                  <c:v>0.311446759259264</c:v>
                </c:pt>
                <c:pt idx="247">
                  <c:v>0.311458333333338</c:v>
                </c:pt>
                <c:pt idx="248">
                  <c:v>0.311469907407412</c:v>
                </c:pt>
                <c:pt idx="249">
                  <c:v>0.311481481481487</c:v>
                </c:pt>
                <c:pt idx="250">
                  <c:v>0.311493055555561</c:v>
                </c:pt>
                <c:pt idx="251">
                  <c:v>0.311504629629635</c:v>
                </c:pt>
                <c:pt idx="252">
                  <c:v>0.311516203703709</c:v>
                </c:pt>
                <c:pt idx="253">
                  <c:v>0.311527777777783</c:v>
                </c:pt>
                <c:pt idx="254">
                  <c:v>0.311539351851857</c:v>
                </c:pt>
                <c:pt idx="255">
                  <c:v>0.311550925925931</c:v>
                </c:pt>
                <c:pt idx="256">
                  <c:v>0.311562500000005</c:v>
                </c:pt>
                <c:pt idx="257">
                  <c:v>0.311574074074079</c:v>
                </c:pt>
                <c:pt idx="258">
                  <c:v>0.311585648148153</c:v>
                </c:pt>
                <c:pt idx="259">
                  <c:v>0.311597222222227</c:v>
                </c:pt>
                <c:pt idx="260">
                  <c:v>0.311608796296302</c:v>
                </c:pt>
                <c:pt idx="261">
                  <c:v>0.311620370370376</c:v>
                </c:pt>
                <c:pt idx="262">
                  <c:v>0.31163194444445</c:v>
                </c:pt>
                <c:pt idx="263">
                  <c:v>0.311643518518524</c:v>
                </c:pt>
                <c:pt idx="264">
                  <c:v>0.311655092592598</c:v>
                </c:pt>
                <c:pt idx="265">
                  <c:v>0.311666666666672</c:v>
                </c:pt>
                <c:pt idx="266">
                  <c:v>0.311678240740746</c:v>
                </c:pt>
                <c:pt idx="267">
                  <c:v>0.31168981481482</c:v>
                </c:pt>
                <c:pt idx="268">
                  <c:v>0.311701388888894</c:v>
                </c:pt>
                <c:pt idx="269">
                  <c:v>0.311712962962968</c:v>
                </c:pt>
                <c:pt idx="270">
                  <c:v>0.311724537037043</c:v>
                </c:pt>
                <c:pt idx="271">
                  <c:v>0.311736111111117</c:v>
                </c:pt>
                <c:pt idx="272">
                  <c:v>0.311747685185191</c:v>
                </c:pt>
                <c:pt idx="273">
                  <c:v>0.311759259259265</c:v>
                </c:pt>
                <c:pt idx="274">
                  <c:v>0.311770833333339</c:v>
                </c:pt>
                <c:pt idx="275">
                  <c:v>0.311782407407413</c:v>
                </c:pt>
                <c:pt idx="276">
                  <c:v>0.311793981481487</c:v>
                </c:pt>
                <c:pt idx="277">
                  <c:v>0.311805555555561</c:v>
                </c:pt>
                <c:pt idx="278">
                  <c:v>0.311817129629635</c:v>
                </c:pt>
                <c:pt idx="279">
                  <c:v>0.311828703703709</c:v>
                </c:pt>
                <c:pt idx="280">
                  <c:v>0.311840277777783</c:v>
                </c:pt>
                <c:pt idx="281">
                  <c:v>0.311851851851858</c:v>
                </c:pt>
                <c:pt idx="282">
                  <c:v>0.311863425925932</c:v>
                </c:pt>
                <c:pt idx="283">
                  <c:v>0.311875000000006</c:v>
                </c:pt>
                <c:pt idx="284">
                  <c:v>0.31188657407408</c:v>
                </c:pt>
                <c:pt idx="285">
                  <c:v>0.311898148148154</c:v>
                </c:pt>
                <c:pt idx="286">
                  <c:v>0.311909722222228</c:v>
                </c:pt>
                <c:pt idx="287">
                  <c:v>0.311921296296302</c:v>
                </c:pt>
                <c:pt idx="288">
                  <c:v>0.311932870370376</c:v>
                </c:pt>
                <c:pt idx="289">
                  <c:v>0.31194444444445</c:v>
                </c:pt>
                <c:pt idx="290">
                  <c:v>0.311956018518524</c:v>
                </c:pt>
                <c:pt idx="291">
                  <c:v>0.311967592592598</c:v>
                </c:pt>
                <c:pt idx="292">
                  <c:v>0.311979166666673</c:v>
                </c:pt>
                <c:pt idx="293">
                  <c:v>0.311990740740747</c:v>
                </c:pt>
                <c:pt idx="294">
                  <c:v>0.312002314814821</c:v>
                </c:pt>
                <c:pt idx="295">
                  <c:v>0.312013888888895</c:v>
                </c:pt>
                <c:pt idx="296">
                  <c:v>0.312025462962969</c:v>
                </c:pt>
                <c:pt idx="297">
                  <c:v>0.312037037037043</c:v>
                </c:pt>
                <c:pt idx="298">
                  <c:v>0.312048611111117</c:v>
                </c:pt>
                <c:pt idx="299">
                  <c:v>0.312060185185191</c:v>
                </c:pt>
                <c:pt idx="300">
                  <c:v>0.312071759259265</c:v>
                </c:pt>
                <c:pt idx="301">
                  <c:v>0.312083333333339</c:v>
                </c:pt>
                <c:pt idx="302">
                  <c:v>0.312094907407414</c:v>
                </c:pt>
                <c:pt idx="303">
                  <c:v>0.312106481481488</c:v>
                </c:pt>
                <c:pt idx="304">
                  <c:v>0.312118055555562</c:v>
                </c:pt>
                <c:pt idx="305">
                  <c:v>0.312129629629636</c:v>
                </c:pt>
                <c:pt idx="306">
                  <c:v>0.31214120370371</c:v>
                </c:pt>
                <c:pt idx="307">
                  <c:v>0.312152777777784</c:v>
                </c:pt>
                <c:pt idx="308">
                  <c:v>0.312164351851858</c:v>
                </c:pt>
                <c:pt idx="309">
                  <c:v>0.312175925925932</c:v>
                </c:pt>
                <c:pt idx="310">
                  <c:v>0.312187500000006</c:v>
                </c:pt>
                <c:pt idx="311">
                  <c:v>0.31219907407408</c:v>
                </c:pt>
                <c:pt idx="312">
                  <c:v>0.312210648148154</c:v>
                </c:pt>
                <c:pt idx="313">
                  <c:v>0.312222222222229</c:v>
                </c:pt>
                <c:pt idx="314">
                  <c:v>0.312233796296303</c:v>
                </c:pt>
                <c:pt idx="315">
                  <c:v>0.312245370370377</c:v>
                </c:pt>
                <c:pt idx="316">
                  <c:v>0.312256944444451</c:v>
                </c:pt>
                <c:pt idx="317">
                  <c:v>0.312268518518525</c:v>
                </c:pt>
                <c:pt idx="318">
                  <c:v>0.312280092592599</c:v>
                </c:pt>
                <c:pt idx="319">
                  <c:v>0.312291666666673</c:v>
                </c:pt>
                <c:pt idx="320">
                  <c:v>0.312303240740747</c:v>
                </c:pt>
                <c:pt idx="321">
                  <c:v>0.312314814814821</c:v>
                </c:pt>
                <c:pt idx="322">
                  <c:v>0.312326388888895</c:v>
                </c:pt>
                <c:pt idx="323">
                  <c:v>0.31233796296297</c:v>
                </c:pt>
                <c:pt idx="324">
                  <c:v>0.312349537037044</c:v>
                </c:pt>
                <c:pt idx="325">
                  <c:v>0.312361111111118</c:v>
                </c:pt>
                <c:pt idx="326">
                  <c:v>0.312372685185192</c:v>
                </c:pt>
                <c:pt idx="327">
                  <c:v>0.312384259259266</c:v>
                </c:pt>
                <c:pt idx="328">
                  <c:v>0.31239583333334</c:v>
                </c:pt>
                <c:pt idx="329">
                  <c:v>0.312407407407414</c:v>
                </c:pt>
                <c:pt idx="330">
                  <c:v>0.312418981481488</c:v>
                </c:pt>
                <c:pt idx="331">
                  <c:v>0.312430555555562</c:v>
                </c:pt>
                <c:pt idx="332">
                  <c:v>0.312442129629636</c:v>
                </c:pt>
                <c:pt idx="333">
                  <c:v>0.31245370370371</c:v>
                </c:pt>
                <c:pt idx="334">
                  <c:v>0.312465277777785</c:v>
                </c:pt>
                <c:pt idx="335">
                  <c:v>0.312476851851859</c:v>
                </c:pt>
                <c:pt idx="336">
                  <c:v>0.312488425925933</c:v>
                </c:pt>
                <c:pt idx="337">
                  <c:v>0.312500000000007</c:v>
                </c:pt>
                <c:pt idx="338">
                  <c:v>0.312511574074081</c:v>
                </c:pt>
                <c:pt idx="339">
                  <c:v>0.312523148148155</c:v>
                </c:pt>
                <c:pt idx="340">
                  <c:v>0.312534722222229</c:v>
                </c:pt>
                <c:pt idx="341">
                  <c:v>0.312546296296303</c:v>
                </c:pt>
                <c:pt idx="342">
                  <c:v>0.312557870370377</c:v>
                </c:pt>
                <c:pt idx="343">
                  <c:v>0.312569444444451</c:v>
                </c:pt>
                <c:pt idx="344">
                  <c:v>0.312581018518525</c:v>
                </c:pt>
                <c:pt idx="345">
                  <c:v>0.3125925925926</c:v>
                </c:pt>
                <c:pt idx="346">
                  <c:v>0.312604166666674</c:v>
                </c:pt>
                <c:pt idx="347">
                  <c:v>0.312615740740748</c:v>
                </c:pt>
                <c:pt idx="348">
                  <c:v>0.312627314814822</c:v>
                </c:pt>
                <c:pt idx="349">
                  <c:v>0.312638888888896</c:v>
                </c:pt>
                <c:pt idx="350">
                  <c:v>0.31265046296297</c:v>
                </c:pt>
                <c:pt idx="351">
                  <c:v>0.312662037037044</c:v>
                </c:pt>
                <c:pt idx="352">
                  <c:v>0.312673611111118</c:v>
                </c:pt>
                <c:pt idx="353">
                  <c:v>0.312685185185192</c:v>
                </c:pt>
                <c:pt idx="354">
                  <c:v>0.312696759259266</c:v>
                </c:pt>
                <c:pt idx="355">
                  <c:v>0.312708333333341</c:v>
                </c:pt>
                <c:pt idx="356">
                  <c:v>0.312719907407415</c:v>
                </c:pt>
                <c:pt idx="357">
                  <c:v>0.312731481481489</c:v>
                </c:pt>
                <c:pt idx="358">
                  <c:v>0.312743055555563</c:v>
                </c:pt>
                <c:pt idx="359">
                  <c:v>0.312754629629637</c:v>
                </c:pt>
                <c:pt idx="360">
                  <c:v>0.312766203703711</c:v>
                </c:pt>
                <c:pt idx="361">
                  <c:v>0.312777777777785</c:v>
                </c:pt>
                <c:pt idx="362">
                  <c:v>0.312789351851859</c:v>
                </c:pt>
                <c:pt idx="363">
                  <c:v>0.312800925925933</c:v>
                </c:pt>
                <c:pt idx="364">
                  <c:v>0.312812500000007</c:v>
                </c:pt>
                <c:pt idx="365">
                  <c:v>0.312824074074081</c:v>
                </c:pt>
                <c:pt idx="366">
                  <c:v>0.312835648148156</c:v>
                </c:pt>
                <c:pt idx="367">
                  <c:v>0.31284722222223</c:v>
                </c:pt>
                <c:pt idx="368">
                  <c:v>0.312858796296304</c:v>
                </c:pt>
                <c:pt idx="369">
                  <c:v>0.312870370370378</c:v>
                </c:pt>
                <c:pt idx="370">
                  <c:v>0.312881944444452</c:v>
                </c:pt>
                <c:pt idx="371">
                  <c:v>0.312893518518526</c:v>
                </c:pt>
                <c:pt idx="372">
                  <c:v>0.3129050925926</c:v>
                </c:pt>
                <c:pt idx="373">
                  <c:v>0.312916666666674</c:v>
                </c:pt>
                <c:pt idx="374">
                  <c:v>0.312928240740748</c:v>
                </c:pt>
                <c:pt idx="375">
                  <c:v>0.312939814814822</c:v>
                </c:pt>
                <c:pt idx="376">
                  <c:v>0.312951388888897</c:v>
                </c:pt>
                <c:pt idx="377">
                  <c:v>0.312962962962971</c:v>
                </c:pt>
                <c:pt idx="378">
                  <c:v>0.312974537037045</c:v>
                </c:pt>
                <c:pt idx="379">
                  <c:v>0.312986111111119</c:v>
                </c:pt>
                <c:pt idx="380">
                  <c:v>0.312997685185193</c:v>
                </c:pt>
                <c:pt idx="381">
                  <c:v>0.313009259259267</c:v>
                </c:pt>
                <c:pt idx="382">
                  <c:v>0.313020833333341</c:v>
                </c:pt>
                <c:pt idx="383">
                  <c:v>0.313032407407415</c:v>
                </c:pt>
                <c:pt idx="384">
                  <c:v>0.313043981481489</c:v>
                </c:pt>
                <c:pt idx="385">
                  <c:v>0.313055555555563</c:v>
                </c:pt>
                <c:pt idx="386">
                  <c:v>0.313067129629637</c:v>
                </c:pt>
                <c:pt idx="387">
                  <c:v>0.313078703703712</c:v>
                </c:pt>
                <c:pt idx="388">
                  <c:v>0.313090277777786</c:v>
                </c:pt>
                <c:pt idx="389">
                  <c:v>0.31310185185186</c:v>
                </c:pt>
                <c:pt idx="390">
                  <c:v>0.313113425925934</c:v>
                </c:pt>
                <c:pt idx="391">
                  <c:v>0.313125000000008</c:v>
                </c:pt>
                <c:pt idx="392">
                  <c:v>0.313136574074082</c:v>
                </c:pt>
                <c:pt idx="393">
                  <c:v>0.313148148148156</c:v>
                </c:pt>
                <c:pt idx="394">
                  <c:v>0.31315972222223</c:v>
                </c:pt>
                <c:pt idx="395">
                  <c:v>0.313171296296304</c:v>
                </c:pt>
                <c:pt idx="396">
                  <c:v>0.313182870370378</c:v>
                </c:pt>
                <c:pt idx="397">
                  <c:v>0.313194444444452</c:v>
                </c:pt>
                <c:pt idx="398">
                  <c:v>0.313206018518527</c:v>
                </c:pt>
                <c:pt idx="399">
                  <c:v>0.313217592592601</c:v>
                </c:pt>
                <c:pt idx="400">
                  <c:v>0.313229166666675</c:v>
                </c:pt>
                <c:pt idx="401">
                  <c:v>0.313240740740749</c:v>
                </c:pt>
                <c:pt idx="402">
                  <c:v>0.313252314814823</c:v>
                </c:pt>
                <c:pt idx="403">
                  <c:v>0.313263888888897</c:v>
                </c:pt>
                <c:pt idx="404">
                  <c:v>0.313275462962971</c:v>
                </c:pt>
                <c:pt idx="405">
                  <c:v>0.313287037037045</c:v>
                </c:pt>
                <c:pt idx="406">
                  <c:v>0.313298611111119</c:v>
                </c:pt>
                <c:pt idx="407">
                  <c:v>0.313310185185193</c:v>
                </c:pt>
                <c:pt idx="408">
                  <c:v>0.313321759259268</c:v>
                </c:pt>
                <c:pt idx="409">
                  <c:v>0.313333333333342</c:v>
                </c:pt>
                <c:pt idx="410">
                  <c:v>0.313344907407416</c:v>
                </c:pt>
                <c:pt idx="411">
                  <c:v>0.31335648148149</c:v>
                </c:pt>
                <c:pt idx="412">
                  <c:v>0.313368055555564</c:v>
                </c:pt>
                <c:pt idx="413">
                  <c:v>0.313379629629638</c:v>
                </c:pt>
                <c:pt idx="414">
                  <c:v>0.313391203703712</c:v>
                </c:pt>
                <c:pt idx="415">
                  <c:v>0.313402777777786</c:v>
                </c:pt>
                <c:pt idx="416">
                  <c:v>0.31341435185186</c:v>
                </c:pt>
                <c:pt idx="417">
                  <c:v>0.313425925925934</c:v>
                </c:pt>
                <c:pt idx="418">
                  <c:v>0.313437500000008</c:v>
                </c:pt>
                <c:pt idx="419">
                  <c:v>0.313449074074083</c:v>
                </c:pt>
                <c:pt idx="420">
                  <c:v>0.313460648148157</c:v>
                </c:pt>
                <c:pt idx="421">
                  <c:v>0.313472222222231</c:v>
                </c:pt>
                <c:pt idx="422">
                  <c:v>0.313483796296305</c:v>
                </c:pt>
                <c:pt idx="423">
                  <c:v>0.313495370370379</c:v>
                </c:pt>
                <c:pt idx="424">
                  <c:v>0.313506944444453</c:v>
                </c:pt>
                <c:pt idx="425">
                  <c:v>0.313518518518527</c:v>
                </c:pt>
                <c:pt idx="426">
                  <c:v>0.313530092592601</c:v>
                </c:pt>
                <c:pt idx="427">
                  <c:v>0.313541666666675</c:v>
                </c:pt>
                <c:pt idx="428">
                  <c:v>0.313553240740749</c:v>
                </c:pt>
                <c:pt idx="429">
                  <c:v>0.313564814814824</c:v>
                </c:pt>
                <c:pt idx="430">
                  <c:v>0.313576388888898</c:v>
                </c:pt>
                <c:pt idx="431">
                  <c:v>0.313587962962972</c:v>
                </c:pt>
                <c:pt idx="432">
                  <c:v>0.313599537037046</c:v>
                </c:pt>
                <c:pt idx="433">
                  <c:v>0.31361111111112</c:v>
                </c:pt>
                <c:pt idx="434">
                  <c:v>0.313622685185194</c:v>
                </c:pt>
                <c:pt idx="435">
                  <c:v>0.313634259259268</c:v>
                </c:pt>
                <c:pt idx="436">
                  <c:v>0.313645833333342</c:v>
                </c:pt>
                <c:pt idx="437">
                  <c:v>0.313657407407416</c:v>
                </c:pt>
                <c:pt idx="438">
                  <c:v>0.31366898148149</c:v>
                </c:pt>
                <c:pt idx="439">
                  <c:v>0.313680555555564</c:v>
                </c:pt>
                <c:pt idx="440">
                  <c:v>0.313692129629639</c:v>
                </c:pt>
                <c:pt idx="441">
                  <c:v>0.313703703703713</c:v>
                </c:pt>
                <c:pt idx="442">
                  <c:v>0.313715277777787</c:v>
                </c:pt>
                <c:pt idx="443">
                  <c:v>0.313726851851861</c:v>
                </c:pt>
                <c:pt idx="444">
                  <c:v>0.313738425925935</c:v>
                </c:pt>
                <c:pt idx="445">
                  <c:v>0.313750000000009</c:v>
                </c:pt>
                <c:pt idx="446">
                  <c:v>0.313761574074083</c:v>
                </c:pt>
                <c:pt idx="447">
                  <c:v>0.313773148148157</c:v>
                </c:pt>
                <c:pt idx="448">
                  <c:v>0.313784722222231</c:v>
                </c:pt>
                <c:pt idx="449">
                  <c:v>0.313796296296305</c:v>
                </c:pt>
                <c:pt idx="450">
                  <c:v>0.313807870370379</c:v>
                </c:pt>
                <c:pt idx="451">
                  <c:v>0.313819444444454</c:v>
                </c:pt>
                <c:pt idx="452">
                  <c:v>0.313831018518528</c:v>
                </c:pt>
                <c:pt idx="453">
                  <c:v>0.313842592592602</c:v>
                </c:pt>
                <c:pt idx="454">
                  <c:v>0.313854166666676</c:v>
                </c:pt>
                <c:pt idx="455">
                  <c:v>0.31386574074075</c:v>
                </c:pt>
                <c:pt idx="456">
                  <c:v>0.313877314814824</c:v>
                </c:pt>
                <c:pt idx="457">
                  <c:v>0.313888888888898</c:v>
                </c:pt>
                <c:pt idx="458">
                  <c:v>0.313900462962972</c:v>
                </c:pt>
                <c:pt idx="459">
                  <c:v>0.313912037037046</c:v>
                </c:pt>
                <c:pt idx="460">
                  <c:v>0.31392361111112</c:v>
                </c:pt>
                <c:pt idx="461">
                  <c:v>0.313935185185195</c:v>
                </c:pt>
                <c:pt idx="462">
                  <c:v>0.313946759259269</c:v>
                </c:pt>
                <c:pt idx="463">
                  <c:v>0.313958333333343</c:v>
                </c:pt>
                <c:pt idx="464">
                  <c:v>0.313969907407417</c:v>
                </c:pt>
                <c:pt idx="465">
                  <c:v>0.313981481481491</c:v>
                </c:pt>
                <c:pt idx="466">
                  <c:v>0.313993055555565</c:v>
                </c:pt>
                <c:pt idx="467">
                  <c:v>0.314004629629639</c:v>
                </c:pt>
                <c:pt idx="468">
                  <c:v>0.314016203703713</c:v>
                </c:pt>
                <c:pt idx="469">
                  <c:v>0.314027777777787</c:v>
                </c:pt>
                <c:pt idx="470">
                  <c:v>0.314039351851861</c:v>
                </c:pt>
                <c:pt idx="471">
                  <c:v>0.314050925925935</c:v>
                </c:pt>
                <c:pt idx="472">
                  <c:v>0.31406250000001</c:v>
                </c:pt>
                <c:pt idx="473">
                  <c:v>0.314074074074084</c:v>
                </c:pt>
                <c:pt idx="474">
                  <c:v>0.314085648148158</c:v>
                </c:pt>
                <c:pt idx="475">
                  <c:v>0.314097222222232</c:v>
                </c:pt>
                <c:pt idx="476">
                  <c:v>0.314108796296306</c:v>
                </c:pt>
                <c:pt idx="477">
                  <c:v>0.31412037037038</c:v>
                </c:pt>
                <c:pt idx="478">
                  <c:v>0.314131944444454</c:v>
                </c:pt>
                <c:pt idx="479">
                  <c:v>0.314143518518528</c:v>
                </c:pt>
                <c:pt idx="480">
                  <c:v>0.314155092592602</c:v>
                </c:pt>
                <c:pt idx="481">
                  <c:v>0.314166666666676</c:v>
                </c:pt>
                <c:pt idx="482">
                  <c:v>0.314178240740751</c:v>
                </c:pt>
                <c:pt idx="483">
                  <c:v>0.314189814814825</c:v>
                </c:pt>
                <c:pt idx="484">
                  <c:v>0.314201388888899</c:v>
                </c:pt>
                <c:pt idx="485">
                  <c:v>0.314212962962973</c:v>
                </c:pt>
                <c:pt idx="486">
                  <c:v>0.314224537037047</c:v>
                </c:pt>
                <c:pt idx="487">
                  <c:v>0.314236111111121</c:v>
                </c:pt>
                <c:pt idx="488">
                  <c:v>0.314247685185195</c:v>
                </c:pt>
                <c:pt idx="489">
                  <c:v>0.314259259259269</c:v>
                </c:pt>
                <c:pt idx="490">
                  <c:v>0.314270833333343</c:v>
                </c:pt>
                <c:pt idx="491">
                  <c:v>0.314282407407417</c:v>
                </c:pt>
                <c:pt idx="492">
                  <c:v>0.314293981481491</c:v>
                </c:pt>
                <c:pt idx="493">
                  <c:v>0.314305555555566</c:v>
                </c:pt>
                <c:pt idx="494">
                  <c:v>0.31431712962964</c:v>
                </c:pt>
                <c:pt idx="495">
                  <c:v>0.314328703703714</c:v>
                </c:pt>
                <c:pt idx="496">
                  <c:v>0.314340277777788</c:v>
                </c:pt>
                <c:pt idx="497">
                  <c:v>0.314351851851862</c:v>
                </c:pt>
                <c:pt idx="498">
                  <c:v>0.314363425925936</c:v>
                </c:pt>
                <c:pt idx="499">
                  <c:v>0.31437500000001</c:v>
                </c:pt>
                <c:pt idx="500">
                  <c:v>0.314386574074084</c:v>
                </c:pt>
                <c:pt idx="501">
                  <c:v>0.314398148148158</c:v>
                </c:pt>
                <c:pt idx="502">
                  <c:v>0.314409722222232</c:v>
                </c:pt>
                <c:pt idx="503">
                  <c:v>0.314421296296306</c:v>
                </c:pt>
                <c:pt idx="504">
                  <c:v>0.314432870370381</c:v>
                </c:pt>
                <c:pt idx="505">
                  <c:v>0.314444444444455</c:v>
                </c:pt>
                <c:pt idx="506">
                  <c:v>0.314456018518529</c:v>
                </c:pt>
                <c:pt idx="507">
                  <c:v>0.314467592592603</c:v>
                </c:pt>
                <c:pt idx="508">
                  <c:v>0.314479166666677</c:v>
                </c:pt>
                <c:pt idx="509">
                  <c:v>0.314490740740751</c:v>
                </c:pt>
                <c:pt idx="510">
                  <c:v>0.314502314814825</c:v>
                </c:pt>
                <c:pt idx="511">
                  <c:v>0.314513888888899</c:v>
                </c:pt>
                <c:pt idx="512">
                  <c:v>0.314525462962973</c:v>
                </c:pt>
                <c:pt idx="513">
                  <c:v>0.314537037037047</c:v>
                </c:pt>
                <c:pt idx="514">
                  <c:v>0.314548611111122</c:v>
                </c:pt>
                <c:pt idx="515">
                  <c:v>0.314560185185196</c:v>
                </c:pt>
                <c:pt idx="516">
                  <c:v>0.31457175925927</c:v>
                </c:pt>
                <c:pt idx="517">
                  <c:v>0.314583333333344</c:v>
                </c:pt>
                <c:pt idx="518">
                  <c:v>0.314594907407418</c:v>
                </c:pt>
                <c:pt idx="519">
                  <c:v>0.314606481481492</c:v>
                </c:pt>
                <c:pt idx="520">
                  <c:v>0.314618055555566</c:v>
                </c:pt>
                <c:pt idx="521">
                  <c:v>0.31462962962964</c:v>
                </c:pt>
                <c:pt idx="522">
                  <c:v>0.314641203703714</c:v>
                </c:pt>
                <c:pt idx="523">
                  <c:v>0.314652777777788</c:v>
                </c:pt>
                <c:pt idx="524">
                  <c:v>0.314664351851862</c:v>
                </c:pt>
                <c:pt idx="525">
                  <c:v>0.314675925925937</c:v>
                </c:pt>
                <c:pt idx="526">
                  <c:v>0.314687500000011</c:v>
                </c:pt>
                <c:pt idx="527">
                  <c:v>0.314699074074085</c:v>
                </c:pt>
                <c:pt idx="528">
                  <c:v>0.314710648148159</c:v>
                </c:pt>
                <c:pt idx="529">
                  <c:v>0.314722222222233</c:v>
                </c:pt>
                <c:pt idx="530">
                  <c:v>0.314733796296307</c:v>
                </c:pt>
                <c:pt idx="531">
                  <c:v>0.314745370370381</c:v>
                </c:pt>
                <c:pt idx="532">
                  <c:v>0.314756944444455</c:v>
                </c:pt>
                <c:pt idx="533">
                  <c:v>0.314768518518529</c:v>
                </c:pt>
                <c:pt idx="534">
                  <c:v>0.314780092592603</c:v>
                </c:pt>
                <c:pt idx="535">
                  <c:v>0.314791666666678</c:v>
                </c:pt>
                <c:pt idx="536">
                  <c:v>0.314803240740752</c:v>
                </c:pt>
                <c:pt idx="537">
                  <c:v>0.314814814814826</c:v>
                </c:pt>
                <c:pt idx="538">
                  <c:v>0.3148263888889</c:v>
                </c:pt>
                <c:pt idx="539">
                  <c:v>0.314837962962974</c:v>
                </c:pt>
                <c:pt idx="540">
                  <c:v>0.314849537037048</c:v>
                </c:pt>
                <c:pt idx="541">
                  <c:v>0.314861111111122</c:v>
                </c:pt>
                <c:pt idx="542">
                  <c:v>0.314872685185196</c:v>
                </c:pt>
                <c:pt idx="543">
                  <c:v>0.31488425925927</c:v>
                </c:pt>
                <c:pt idx="544">
                  <c:v>0.314895833333344</c:v>
                </c:pt>
                <c:pt idx="545">
                  <c:v>0.314907407407418</c:v>
                </c:pt>
                <c:pt idx="546">
                  <c:v>0.314918981481493</c:v>
                </c:pt>
                <c:pt idx="547">
                  <c:v>0.314930555555567</c:v>
                </c:pt>
                <c:pt idx="548">
                  <c:v>0.314942129629641</c:v>
                </c:pt>
                <c:pt idx="549">
                  <c:v>0.314953703703715</c:v>
                </c:pt>
                <c:pt idx="550">
                  <c:v>0.314965277777789</c:v>
                </c:pt>
                <c:pt idx="551">
                  <c:v>0.314976851851863</c:v>
                </c:pt>
                <c:pt idx="552">
                  <c:v>0.314988425925937</c:v>
                </c:pt>
                <c:pt idx="553">
                  <c:v>0.315000000000011</c:v>
                </c:pt>
                <c:pt idx="554">
                  <c:v>0.315011574074085</c:v>
                </c:pt>
                <c:pt idx="555">
                  <c:v>0.315023148148159</c:v>
                </c:pt>
                <c:pt idx="556">
                  <c:v>0.315034722222233</c:v>
                </c:pt>
                <c:pt idx="557">
                  <c:v>0.315046296296308</c:v>
                </c:pt>
                <c:pt idx="558">
                  <c:v>0.315057870370382</c:v>
                </c:pt>
                <c:pt idx="559">
                  <c:v>0.315069444444456</c:v>
                </c:pt>
                <c:pt idx="560">
                  <c:v>0.31508101851853</c:v>
                </c:pt>
                <c:pt idx="561">
                  <c:v>0.315092592592604</c:v>
                </c:pt>
                <c:pt idx="562">
                  <c:v>0.315104166666678</c:v>
                </c:pt>
                <c:pt idx="563">
                  <c:v>0.315115740740752</c:v>
                </c:pt>
                <c:pt idx="564">
                  <c:v>0.315127314814826</c:v>
                </c:pt>
                <c:pt idx="565">
                  <c:v>0.3151388888889</c:v>
                </c:pt>
                <c:pt idx="566">
                  <c:v>0.315150462962974</c:v>
                </c:pt>
                <c:pt idx="567">
                  <c:v>0.315162037037049</c:v>
                </c:pt>
                <c:pt idx="568">
                  <c:v>0.315173611111123</c:v>
                </c:pt>
                <c:pt idx="569">
                  <c:v>0.315185185185197</c:v>
                </c:pt>
                <c:pt idx="570">
                  <c:v>0.315196759259271</c:v>
                </c:pt>
                <c:pt idx="571">
                  <c:v>0.315208333333345</c:v>
                </c:pt>
                <c:pt idx="572">
                  <c:v>0.315219907407419</c:v>
                </c:pt>
                <c:pt idx="573">
                  <c:v>0.315231481481493</c:v>
                </c:pt>
                <c:pt idx="574">
                  <c:v>0.315243055555567</c:v>
                </c:pt>
                <c:pt idx="575">
                  <c:v>0.315254629629641</c:v>
                </c:pt>
                <c:pt idx="576">
                  <c:v>0.315266203703715</c:v>
                </c:pt>
                <c:pt idx="577">
                  <c:v>0.315277777777789</c:v>
                </c:pt>
                <c:pt idx="578">
                  <c:v>0.315289351851864</c:v>
                </c:pt>
                <c:pt idx="579">
                  <c:v>0.315300925925938</c:v>
                </c:pt>
                <c:pt idx="580">
                  <c:v>0.315312500000012</c:v>
                </c:pt>
                <c:pt idx="581">
                  <c:v>0.315324074074086</c:v>
                </c:pt>
                <c:pt idx="582">
                  <c:v>0.31533564814816</c:v>
                </c:pt>
                <c:pt idx="583">
                  <c:v>0.315347222222234</c:v>
                </c:pt>
                <c:pt idx="584">
                  <c:v>0.315358796296308</c:v>
                </c:pt>
                <c:pt idx="585">
                  <c:v>0.315370370370382</c:v>
                </c:pt>
                <c:pt idx="586">
                  <c:v>0.315381944444456</c:v>
                </c:pt>
                <c:pt idx="587">
                  <c:v>0.31539351851853</c:v>
                </c:pt>
                <c:pt idx="588">
                  <c:v>0.315405092592605</c:v>
                </c:pt>
                <c:pt idx="589">
                  <c:v>0.315416666666679</c:v>
                </c:pt>
                <c:pt idx="590">
                  <c:v>0.315428240740753</c:v>
                </c:pt>
                <c:pt idx="591">
                  <c:v>0.315439814814827</c:v>
                </c:pt>
                <c:pt idx="592">
                  <c:v>0.315451388888901</c:v>
                </c:pt>
                <c:pt idx="593">
                  <c:v>0.315462962962975</c:v>
                </c:pt>
                <c:pt idx="594">
                  <c:v>0.315474537037049</c:v>
                </c:pt>
                <c:pt idx="595">
                  <c:v>0.315486111111123</c:v>
                </c:pt>
                <c:pt idx="596">
                  <c:v>0.315497685185197</c:v>
                </c:pt>
                <c:pt idx="597">
                  <c:v>0.315509259259271</c:v>
                </c:pt>
                <c:pt idx="598">
                  <c:v>0.315520833333345</c:v>
                </c:pt>
                <c:pt idx="599">
                  <c:v>0.31553240740742</c:v>
                </c:pt>
                <c:pt idx="600">
                  <c:v>0.315543981481494</c:v>
                </c:pt>
                <c:pt idx="601">
                  <c:v>0.315555555555568</c:v>
                </c:pt>
                <c:pt idx="602">
                  <c:v>0.315567129629642</c:v>
                </c:pt>
                <c:pt idx="603">
                  <c:v>0.315578703703716</c:v>
                </c:pt>
                <c:pt idx="604">
                  <c:v>0.31559027777779</c:v>
                </c:pt>
                <c:pt idx="605">
                  <c:v>0.315601851851864</c:v>
                </c:pt>
                <c:pt idx="606">
                  <c:v>0.315613425925938</c:v>
                </c:pt>
                <c:pt idx="607">
                  <c:v>0.315625000000012</c:v>
                </c:pt>
                <c:pt idx="608">
                  <c:v>0.315636574074086</c:v>
                </c:pt>
                <c:pt idx="609">
                  <c:v>0.315648148148161</c:v>
                </c:pt>
                <c:pt idx="610">
                  <c:v>0.315659722222235</c:v>
                </c:pt>
                <c:pt idx="611">
                  <c:v>0.315671296296309</c:v>
                </c:pt>
                <c:pt idx="612">
                  <c:v>0.315682870370383</c:v>
                </c:pt>
                <c:pt idx="613">
                  <c:v>0.315694444444457</c:v>
                </c:pt>
                <c:pt idx="614">
                  <c:v>0.315706018518531</c:v>
                </c:pt>
                <c:pt idx="615">
                  <c:v>0.315717592592605</c:v>
                </c:pt>
                <c:pt idx="616">
                  <c:v>0.315729166666679</c:v>
                </c:pt>
                <c:pt idx="617">
                  <c:v>0.315740740740753</c:v>
                </c:pt>
                <c:pt idx="618">
                  <c:v>0.315752314814827</c:v>
                </c:pt>
                <c:pt idx="619">
                  <c:v>0.315763888888901</c:v>
                </c:pt>
                <c:pt idx="620">
                  <c:v>0.315775462962976</c:v>
                </c:pt>
                <c:pt idx="621">
                  <c:v>0.31578703703705</c:v>
                </c:pt>
                <c:pt idx="622">
                  <c:v>0.315798611111124</c:v>
                </c:pt>
                <c:pt idx="623">
                  <c:v>0.315810185185198</c:v>
                </c:pt>
                <c:pt idx="624">
                  <c:v>0.315821759259272</c:v>
                </c:pt>
                <c:pt idx="625">
                  <c:v>0.315833333333346</c:v>
                </c:pt>
                <c:pt idx="626">
                  <c:v>0.31584490740742</c:v>
                </c:pt>
                <c:pt idx="627">
                  <c:v>0.315856481481494</c:v>
                </c:pt>
                <c:pt idx="628">
                  <c:v>0.315868055555568</c:v>
                </c:pt>
                <c:pt idx="629">
                  <c:v>0.315879629629642</c:v>
                </c:pt>
                <c:pt idx="630">
                  <c:v>0.315891203703716</c:v>
                </c:pt>
                <c:pt idx="631">
                  <c:v>0.315902777777791</c:v>
                </c:pt>
                <c:pt idx="632">
                  <c:v>0.315914351851865</c:v>
                </c:pt>
                <c:pt idx="633">
                  <c:v>0.315925925925939</c:v>
                </c:pt>
                <c:pt idx="634">
                  <c:v>0.315937500000013</c:v>
                </c:pt>
                <c:pt idx="635">
                  <c:v>0.315949074074087</c:v>
                </c:pt>
                <c:pt idx="636">
                  <c:v>0.315960648148161</c:v>
                </c:pt>
                <c:pt idx="637">
                  <c:v>0.315972222222235</c:v>
                </c:pt>
                <c:pt idx="638">
                  <c:v>0.315983796296309</c:v>
                </c:pt>
                <c:pt idx="639">
                  <c:v>0.315995370370383</c:v>
                </c:pt>
                <c:pt idx="640">
                  <c:v>0.316006944444457</c:v>
                </c:pt>
                <c:pt idx="641">
                  <c:v>0.316018518518532</c:v>
                </c:pt>
                <c:pt idx="642">
                  <c:v>0.316030092592606</c:v>
                </c:pt>
                <c:pt idx="643">
                  <c:v>0.31604166666668</c:v>
                </c:pt>
                <c:pt idx="644">
                  <c:v>0.316053240740754</c:v>
                </c:pt>
                <c:pt idx="645">
                  <c:v>0.316064814814828</c:v>
                </c:pt>
                <c:pt idx="646">
                  <c:v>0.316076388888902</c:v>
                </c:pt>
                <c:pt idx="647">
                  <c:v>0.316087962962976</c:v>
                </c:pt>
                <c:pt idx="648">
                  <c:v>0.31609953703705</c:v>
                </c:pt>
                <c:pt idx="649">
                  <c:v>0.316111111111124</c:v>
                </c:pt>
                <c:pt idx="650">
                  <c:v>0.316122685185198</c:v>
                </c:pt>
                <c:pt idx="651">
                  <c:v>0.316134259259272</c:v>
                </c:pt>
                <c:pt idx="652">
                  <c:v>0.316145833333347</c:v>
                </c:pt>
                <c:pt idx="653">
                  <c:v>0.316157407407421</c:v>
                </c:pt>
                <c:pt idx="654">
                  <c:v>0.316168981481495</c:v>
                </c:pt>
                <c:pt idx="655">
                  <c:v>0.316180555555569</c:v>
                </c:pt>
                <c:pt idx="656">
                  <c:v>0.316192129629643</c:v>
                </c:pt>
                <c:pt idx="657">
                  <c:v>0.316203703703717</c:v>
                </c:pt>
                <c:pt idx="658">
                  <c:v>0.316215277777791</c:v>
                </c:pt>
                <c:pt idx="659">
                  <c:v>0.316226851851865</c:v>
                </c:pt>
                <c:pt idx="660">
                  <c:v>0.316238425925939</c:v>
                </c:pt>
                <c:pt idx="661">
                  <c:v>0.316250000000013</c:v>
                </c:pt>
                <c:pt idx="662">
                  <c:v>0.316261574074088</c:v>
                </c:pt>
                <c:pt idx="663">
                  <c:v>0.316273148148162</c:v>
                </c:pt>
                <c:pt idx="664">
                  <c:v>0.316284722222236</c:v>
                </c:pt>
                <c:pt idx="665">
                  <c:v>0.31629629629631</c:v>
                </c:pt>
                <c:pt idx="666">
                  <c:v>0.316307870370384</c:v>
                </c:pt>
                <c:pt idx="667">
                  <c:v>0.316319444444458</c:v>
                </c:pt>
                <c:pt idx="668">
                  <c:v>0.316331018518532</c:v>
                </c:pt>
                <c:pt idx="669">
                  <c:v>0.316342592592606</c:v>
                </c:pt>
                <c:pt idx="670">
                  <c:v>0.31635416666668</c:v>
                </c:pt>
                <c:pt idx="671">
                  <c:v>0.316365740740754</c:v>
                </c:pt>
                <c:pt idx="672">
                  <c:v>0.316377314814828</c:v>
                </c:pt>
                <c:pt idx="673">
                  <c:v>0.316388888888903</c:v>
                </c:pt>
                <c:pt idx="674">
                  <c:v>0.316400462962977</c:v>
                </c:pt>
                <c:pt idx="675">
                  <c:v>0.316412037037051</c:v>
                </c:pt>
                <c:pt idx="676">
                  <c:v>0.316423611111125</c:v>
                </c:pt>
                <c:pt idx="677">
                  <c:v>0.316435185185199</c:v>
                </c:pt>
                <c:pt idx="678">
                  <c:v>0.316446759259273</c:v>
                </c:pt>
                <c:pt idx="679">
                  <c:v>0.316458333333347</c:v>
                </c:pt>
                <c:pt idx="680">
                  <c:v>0.316469907407421</c:v>
                </c:pt>
                <c:pt idx="681">
                  <c:v>0.316481481481495</c:v>
                </c:pt>
                <c:pt idx="682">
                  <c:v>0.316493055555569</c:v>
                </c:pt>
                <c:pt idx="683">
                  <c:v>0.316504629629643</c:v>
                </c:pt>
                <c:pt idx="684">
                  <c:v>0.316516203703718</c:v>
                </c:pt>
                <c:pt idx="685">
                  <c:v>0.316527777777792</c:v>
                </c:pt>
                <c:pt idx="686">
                  <c:v>0.316539351851866</c:v>
                </c:pt>
                <c:pt idx="687">
                  <c:v>0.31655092592594</c:v>
                </c:pt>
                <c:pt idx="688">
                  <c:v>0.316562500000014</c:v>
                </c:pt>
                <c:pt idx="689">
                  <c:v>0.316574074074088</c:v>
                </c:pt>
                <c:pt idx="690">
                  <c:v>0.316585648148162</c:v>
                </c:pt>
                <c:pt idx="691">
                  <c:v>0.316597222222236</c:v>
                </c:pt>
                <c:pt idx="692">
                  <c:v>0.31660879629631</c:v>
                </c:pt>
                <c:pt idx="693">
                  <c:v>0.316620370370384</c:v>
                </c:pt>
                <c:pt idx="694">
                  <c:v>0.316631944444459</c:v>
                </c:pt>
                <c:pt idx="695">
                  <c:v>0.316643518518533</c:v>
                </c:pt>
                <c:pt idx="696">
                  <c:v>0.316655092592607</c:v>
                </c:pt>
                <c:pt idx="697">
                  <c:v>0.316666666666681</c:v>
                </c:pt>
                <c:pt idx="698">
                  <c:v>0.316678240740755</c:v>
                </c:pt>
                <c:pt idx="699">
                  <c:v>0.316689814814829</c:v>
                </c:pt>
                <c:pt idx="700">
                  <c:v>0.316701388888903</c:v>
                </c:pt>
                <c:pt idx="701">
                  <c:v>0.316712962962977</c:v>
                </c:pt>
                <c:pt idx="702">
                  <c:v>0.316724537037051</c:v>
                </c:pt>
                <c:pt idx="703">
                  <c:v>0.316736111111125</c:v>
                </c:pt>
                <c:pt idx="704">
                  <c:v>0.316747685185199</c:v>
                </c:pt>
                <c:pt idx="705">
                  <c:v>0.316759259259274</c:v>
                </c:pt>
                <c:pt idx="706">
                  <c:v>0.316770833333348</c:v>
                </c:pt>
                <c:pt idx="707">
                  <c:v>0.316782407407422</c:v>
                </c:pt>
                <c:pt idx="708">
                  <c:v>0.316793981481496</c:v>
                </c:pt>
                <c:pt idx="709">
                  <c:v>0.31680555555557</c:v>
                </c:pt>
                <c:pt idx="710">
                  <c:v>0.316817129629644</c:v>
                </c:pt>
                <c:pt idx="711">
                  <c:v>0.316828703703718</c:v>
                </c:pt>
                <c:pt idx="712">
                  <c:v>0.316840277777792</c:v>
                </c:pt>
                <c:pt idx="713">
                  <c:v>0.316851851851866</c:v>
                </c:pt>
                <c:pt idx="714">
                  <c:v>0.31686342592594</c:v>
                </c:pt>
                <c:pt idx="715">
                  <c:v>0.316875000000015</c:v>
                </c:pt>
                <c:pt idx="716">
                  <c:v>0.316886574074089</c:v>
                </c:pt>
                <c:pt idx="717">
                  <c:v>0.316898148148163</c:v>
                </c:pt>
                <c:pt idx="718">
                  <c:v>0.316909722222237</c:v>
                </c:pt>
                <c:pt idx="719">
                  <c:v>0.316921296296311</c:v>
                </c:pt>
                <c:pt idx="720">
                  <c:v>0.316932870370385</c:v>
                </c:pt>
                <c:pt idx="721">
                  <c:v>0.316944444444459</c:v>
                </c:pt>
                <c:pt idx="722">
                  <c:v>0.316956018518533</c:v>
                </c:pt>
                <c:pt idx="723">
                  <c:v>0.316967592592607</c:v>
                </c:pt>
                <c:pt idx="724">
                  <c:v>0.316979166666681</c:v>
                </c:pt>
                <c:pt idx="725">
                  <c:v>0.316990740740755</c:v>
                </c:pt>
                <c:pt idx="726">
                  <c:v>0.31700231481483</c:v>
                </c:pt>
                <c:pt idx="727">
                  <c:v>0.317013888888904</c:v>
                </c:pt>
                <c:pt idx="728">
                  <c:v>0.317025462962978</c:v>
                </c:pt>
                <c:pt idx="729">
                  <c:v>0.317037037037052</c:v>
                </c:pt>
                <c:pt idx="730">
                  <c:v>0.317048611111126</c:v>
                </c:pt>
                <c:pt idx="731">
                  <c:v>0.3170601851852</c:v>
                </c:pt>
                <c:pt idx="732">
                  <c:v>0.317071759259274</c:v>
                </c:pt>
                <c:pt idx="733">
                  <c:v>0.317083333333348</c:v>
                </c:pt>
                <c:pt idx="734">
                  <c:v>0.317094907407422</c:v>
                </c:pt>
                <c:pt idx="735">
                  <c:v>0.317106481481496</c:v>
                </c:pt>
                <c:pt idx="736">
                  <c:v>0.31711805555557</c:v>
                </c:pt>
                <c:pt idx="737">
                  <c:v>0.317129629629645</c:v>
                </c:pt>
                <c:pt idx="738">
                  <c:v>0.317141203703719</c:v>
                </c:pt>
                <c:pt idx="739">
                  <c:v>0.317152777777793</c:v>
                </c:pt>
                <c:pt idx="740">
                  <c:v>0.317164351851867</c:v>
                </c:pt>
                <c:pt idx="741">
                  <c:v>0.317175925925941</c:v>
                </c:pt>
                <c:pt idx="742">
                  <c:v>0.317187500000015</c:v>
                </c:pt>
                <c:pt idx="743">
                  <c:v>0.317199074074089</c:v>
                </c:pt>
                <c:pt idx="744">
                  <c:v>0.317210648148163</c:v>
                </c:pt>
                <c:pt idx="745">
                  <c:v>0.317222222222237</c:v>
                </c:pt>
                <c:pt idx="746">
                  <c:v>0.317233796296311</c:v>
                </c:pt>
                <c:pt idx="747">
                  <c:v>0.317245370370386</c:v>
                </c:pt>
                <c:pt idx="748">
                  <c:v>0.31725694444446</c:v>
                </c:pt>
                <c:pt idx="749">
                  <c:v>0.317268518518534</c:v>
                </c:pt>
                <c:pt idx="750">
                  <c:v>0.317280092592608</c:v>
                </c:pt>
                <c:pt idx="751">
                  <c:v>0.317291666666682</c:v>
                </c:pt>
                <c:pt idx="752">
                  <c:v>0.317303240740756</c:v>
                </c:pt>
                <c:pt idx="753">
                  <c:v>0.31731481481483</c:v>
                </c:pt>
                <c:pt idx="754">
                  <c:v>0.317326388888904</c:v>
                </c:pt>
                <c:pt idx="755">
                  <c:v>0.317337962962978</c:v>
                </c:pt>
                <c:pt idx="756">
                  <c:v>0.317349537037052</c:v>
                </c:pt>
                <c:pt idx="757">
                  <c:v>0.317361111111126</c:v>
                </c:pt>
                <c:pt idx="758">
                  <c:v>0.317372685185201</c:v>
                </c:pt>
                <c:pt idx="759">
                  <c:v>0.317384259259275</c:v>
                </c:pt>
                <c:pt idx="760">
                  <c:v>0.317395833333349</c:v>
                </c:pt>
                <c:pt idx="761">
                  <c:v>0.317407407407423</c:v>
                </c:pt>
                <c:pt idx="762">
                  <c:v>0.317418981481497</c:v>
                </c:pt>
                <c:pt idx="763">
                  <c:v>0.317430555555571</c:v>
                </c:pt>
                <c:pt idx="764">
                  <c:v>0.317442129629645</c:v>
                </c:pt>
                <c:pt idx="765">
                  <c:v>0.317453703703719</c:v>
                </c:pt>
                <c:pt idx="766">
                  <c:v>0.317465277777793</c:v>
                </c:pt>
                <c:pt idx="767">
                  <c:v>0.317476851851867</c:v>
                </c:pt>
                <c:pt idx="768">
                  <c:v>0.317488425925942</c:v>
                </c:pt>
                <c:pt idx="769">
                  <c:v>0.317500000000016</c:v>
                </c:pt>
                <c:pt idx="770">
                  <c:v>0.31751157407409</c:v>
                </c:pt>
                <c:pt idx="771">
                  <c:v>0.317523148148164</c:v>
                </c:pt>
                <c:pt idx="772">
                  <c:v>0.317534722222238</c:v>
                </c:pt>
                <c:pt idx="773">
                  <c:v>0.317546296296312</c:v>
                </c:pt>
                <c:pt idx="774">
                  <c:v>0.317557870370386</c:v>
                </c:pt>
                <c:pt idx="775">
                  <c:v>0.31756944444446</c:v>
                </c:pt>
                <c:pt idx="776">
                  <c:v>0.317581018518534</c:v>
                </c:pt>
                <c:pt idx="777">
                  <c:v>0.317592592592608</c:v>
                </c:pt>
                <c:pt idx="778">
                  <c:v>0.317604166666682</c:v>
                </c:pt>
                <c:pt idx="779">
                  <c:v>0.317615740740757</c:v>
                </c:pt>
                <c:pt idx="780">
                  <c:v>0.317627314814831</c:v>
                </c:pt>
                <c:pt idx="781">
                  <c:v>0.317638888888905</c:v>
                </c:pt>
                <c:pt idx="782">
                  <c:v>0.317650462962979</c:v>
                </c:pt>
                <c:pt idx="783">
                  <c:v>0.317662037037053</c:v>
                </c:pt>
                <c:pt idx="784">
                  <c:v>0.317673611111127</c:v>
                </c:pt>
                <c:pt idx="785">
                  <c:v>0.317685185185201</c:v>
                </c:pt>
                <c:pt idx="786">
                  <c:v>0.317696759259275</c:v>
                </c:pt>
                <c:pt idx="787">
                  <c:v>0.317708333333349</c:v>
                </c:pt>
                <c:pt idx="788">
                  <c:v>0.317719907407423</c:v>
                </c:pt>
                <c:pt idx="789">
                  <c:v>0.317731481481497</c:v>
                </c:pt>
                <c:pt idx="790">
                  <c:v>0.317743055555572</c:v>
                </c:pt>
                <c:pt idx="791">
                  <c:v>0.317754629629646</c:v>
                </c:pt>
                <c:pt idx="792">
                  <c:v>0.31776620370372</c:v>
                </c:pt>
                <c:pt idx="793">
                  <c:v>0.317777777777794</c:v>
                </c:pt>
                <c:pt idx="794">
                  <c:v>0.317789351851868</c:v>
                </c:pt>
                <c:pt idx="795">
                  <c:v>0.317800925925942</c:v>
                </c:pt>
                <c:pt idx="796">
                  <c:v>0.317812500000016</c:v>
                </c:pt>
                <c:pt idx="797">
                  <c:v>0.31782407407409</c:v>
                </c:pt>
                <c:pt idx="798">
                  <c:v>0.317835648148164</c:v>
                </c:pt>
                <c:pt idx="799">
                  <c:v>0.317847222222238</c:v>
                </c:pt>
                <c:pt idx="800">
                  <c:v>0.317858796296313</c:v>
                </c:pt>
                <c:pt idx="801">
                  <c:v>0.317870370370387</c:v>
                </c:pt>
                <c:pt idx="802">
                  <c:v>0.317881944444461</c:v>
                </c:pt>
                <c:pt idx="803">
                  <c:v>0.317893518518535</c:v>
                </c:pt>
                <c:pt idx="804">
                  <c:v>0.317905092592609</c:v>
                </c:pt>
                <c:pt idx="805">
                  <c:v>0.317916666666683</c:v>
                </c:pt>
                <c:pt idx="806">
                  <c:v>0.317928240740757</c:v>
                </c:pt>
                <c:pt idx="807">
                  <c:v>0.317939814814831</c:v>
                </c:pt>
                <c:pt idx="808">
                  <c:v>0.317951388888905</c:v>
                </c:pt>
                <c:pt idx="809">
                  <c:v>0.317962962962979</c:v>
                </c:pt>
                <c:pt idx="810">
                  <c:v>0.317974537037053</c:v>
                </c:pt>
                <c:pt idx="811">
                  <c:v>0.317986111111128</c:v>
                </c:pt>
                <c:pt idx="812">
                  <c:v>0.317997685185202</c:v>
                </c:pt>
                <c:pt idx="813">
                  <c:v>0.318009259259276</c:v>
                </c:pt>
                <c:pt idx="814">
                  <c:v>0.31802083333335</c:v>
                </c:pt>
                <c:pt idx="815">
                  <c:v>0.318032407407424</c:v>
                </c:pt>
                <c:pt idx="816">
                  <c:v>0.318043981481498</c:v>
                </c:pt>
                <c:pt idx="817">
                  <c:v>0.318055555555572</c:v>
                </c:pt>
                <c:pt idx="818">
                  <c:v>0.318067129629646</c:v>
                </c:pt>
                <c:pt idx="819">
                  <c:v>0.31807870370372</c:v>
                </c:pt>
                <c:pt idx="820">
                  <c:v>0.318090277777794</c:v>
                </c:pt>
                <c:pt idx="821">
                  <c:v>0.318101851851869</c:v>
                </c:pt>
                <c:pt idx="822">
                  <c:v>0.318113425925943</c:v>
                </c:pt>
                <c:pt idx="823">
                  <c:v>0.318125000000017</c:v>
                </c:pt>
                <c:pt idx="824">
                  <c:v>0.318136574074091</c:v>
                </c:pt>
                <c:pt idx="825">
                  <c:v>0.318148148148165</c:v>
                </c:pt>
                <c:pt idx="826">
                  <c:v>0.318159722222239</c:v>
                </c:pt>
                <c:pt idx="827">
                  <c:v>0.318171296296313</c:v>
                </c:pt>
                <c:pt idx="828">
                  <c:v>0.318182870370387</c:v>
                </c:pt>
                <c:pt idx="829">
                  <c:v>0.318194444444461</c:v>
                </c:pt>
                <c:pt idx="830">
                  <c:v>0.318206018518535</c:v>
                </c:pt>
                <c:pt idx="831">
                  <c:v>0.318217592592609</c:v>
                </c:pt>
                <c:pt idx="832">
                  <c:v>0.318229166666684</c:v>
                </c:pt>
                <c:pt idx="833">
                  <c:v>0.318240740740758</c:v>
                </c:pt>
                <c:pt idx="834">
                  <c:v>0.318252314814832</c:v>
                </c:pt>
                <c:pt idx="835">
                  <c:v>0.318263888888906</c:v>
                </c:pt>
                <c:pt idx="836">
                  <c:v>0.31827546296298</c:v>
                </c:pt>
                <c:pt idx="837">
                  <c:v>0.318287037037054</c:v>
                </c:pt>
                <c:pt idx="838">
                  <c:v>0.318298611111128</c:v>
                </c:pt>
                <c:pt idx="839">
                  <c:v>0.318310185185202</c:v>
                </c:pt>
                <c:pt idx="840">
                  <c:v>0.318321759259276</c:v>
                </c:pt>
                <c:pt idx="841">
                  <c:v>0.31833333333335</c:v>
                </c:pt>
                <c:pt idx="842">
                  <c:v>0.318344907407424</c:v>
                </c:pt>
                <c:pt idx="843">
                  <c:v>0.318356481481499</c:v>
                </c:pt>
                <c:pt idx="844">
                  <c:v>0.318368055555573</c:v>
                </c:pt>
                <c:pt idx="845">
                  <c:v>0.318379629629647</c:v>
                </c:pt>
                <c:pt idx="846">
                  <c:v>0.318391203703721</c:v>
                </c:pt>
                <c:pt idx="847">
                  <c:v>0.318402777777795</c:v>
                </c:pt>
                <c:pt idx="848">
                  <c:v>0.318414351851869</c:v>
                </c:pt>
                <c:pt idx="849">
                  <c:v>0.318425925925943</c:v>
                </c:pt>
                <c:pt idx="850">
                  <c:v>0.318437500000017</c:v>
                </c:pt>
                <c:pt idx="851">
                  <c:v>0.318449074074091</c:v>
                </c:pt>
                <c:pt idx="852">
                  <c:v>0.318460648148165</c:v>
                </c:pt>
                <c:pt idx="853">
                  <c:v>0.31847222222224</c:v>
                </c:pt>
                <c:pt idx="854">
                  <c:v>0.318483796296314</c:v>
                </c:pt>
                <c:pt idx="855">
                  <c:v>0.318495370370388</c:v>
                </c:pt>
                <c:pt idx="856">
                  <c:v>0.318506944444462</c:v>
                </c:pt>
                <c:pt idx="857">
                  <c:v>0.318518518518536</c:v>
                </c:pt>
                <c:pt idx="858">
                  <c:v>0.31853009259261</c:v>
                </c:pt>
                <c:pt idx="859">
                  <c:v>0.318541666666684</c:v>
                </c:pt>
                <c:pt idx="860">
                  <c:v>0.318553240740758</c:v>
                </c:pt>
                <c:pt idx="861">
                  <c:v>0.318564814814832</c:v>
                </c:pt>
                <c:pt idx="862">
                  <c:v>0.318576388888906</c:v>
                </c:pt>
                <c:pt idx="863">
                  <c:v>0.31858796296298</c:v>
                </c:pt>
                <c:pt idx="864">
                  <c:v>0.318599537037055</c:v>
                </c:pt>
                <c:pt idx="865">
                  <c:v>0.318611111111129</c:v>
                </c:pt>
                <c:pt idx="866">
                  <c:v>0.318622685185203</c:v>
                </c:pt>
                <c:pt idx="867">
                  <c:v>0.318634259259277</c:v>
                </c:pt>
                <c:pt idx="868">
                  <c:v>0.318645833333351</c:v>
                </c:pt>
                <c:pt idx="869">
                  <c:v>0.318657407407425</c:v>
                </c:pt>
                <c:pt idx="870">
                  <c:v>0.318668981481499</c:v>
                </c:pt>
                <c:pt idx="871">
                  <c:v>0.318680555555573</c:v>
                </c:pt>
                <c:pt idx="872">
                  <c:v>0.318692129629647</c:v>
                </c:pt>
                <c:pt idx="873">
                  <c:v>0.318703703703721</c:v>
                </c:pt>
                <c:pt idx="874">
                  <c:v>0.318715277777796</c:v>
                </c:pt>
                <c:pt idx="875">
                  <c:v>0.31872685185187</c:v>
                </c:pt>
                <c:pt idx="876">
                  <c:v>0.318738425925944</c:v>
                </c:pt>
                <c:pt idx="877">
                  <c:v>0.318750000000018</c:v>
                </c:pt>
                <c:pt idx="878">
                  <c:v>0.318761574074092</c:v>
                </c:pt>
                <c:pt idx="879">
                  <c:v>0.318773148148166</c:v>
                </c:pt>
                <c:pt idx="880">
                  <c:v>0.31878472222224</c:v>
                </c:pt>
                <c:pt idx="881">
                  <c:v>0.318796296296314</c:v>
                </c:pt>
                <c:pt idx="882">
                  <c:v>0.318807870370388</c:v>
                </c:pt>
                <c:pt idx="883">
                  <c:v>0.318819444444462</c:v>
                </c:pt>
                <c:pt idx="884">
                  <c:v>0.318831018518536</c:v>
                </c:pt>
                <c:pt idx="885">
                  <c:v>0.31884259259261</c:v>
                </c:pt>
                <c:pt idx="886">
                  <c:v>0.318854166666685</c:v>
                </c:pt>
                <c:pt idx="887">
                  <c:v>0.318865740740759</c:v>
                </c:pt>
                <c:pt idx="888">
                  <c:v>0.318877314814833</c:v>
                </c:pt>
                <c:pt idx="889">
                  <c:v>0.318888888888907</c:v>
                </c:pt>
                <c:pt idx="890">
                  <c:v>0.318900462962981</c:v>
                </c:pt>
                <c:pt idx="891">
                  <c:v>0.318912037037055</c:v>
                </c:pt>
                <c:pt idx="892">
                  <c:v>0.318923611111129</c:v>
                </c:pt>
                <c:pt idx="893">
                  <c:v>0.318935185185203</c:v>
                </c:pt>
                <c:pt idx="894">
                  <c:v>0.318946759259277</c:v>
                </c:pt>
                <c:pt idx="895">
                  <c:v>0.318958333333351</c:v>
                </c:pt>
                <c:pt idx="896">
                  <c:v>0.318969907407426</c:v>
                </c:pt>
                <c:pt idx="897">
                  <c:v>0.3189814814815</c:v>
                </c:pt>
                <c:pt idx="898">
                  <c:v>0.318993055555574</c:v>
                </c:pt>
                <c:pt idx="899">
                  <c:v>0.319004629629648</c:v>
                </c:pt>
                <c:pt idx="900">
                  <c:v>0.319016203703722</c:v>
                </c:pt>
                <c:pt idx="901">
                  <c:v>0.319027777777796</c:v>
                </c:pt>
                <c:pt idx="902">
                  <c:v>0.31903935185187</c:v>
                </c:pt>
                <c:pt idx="903">
                  <c:v>0.319050925925944</c:v>
                </c:pt>
                <c:pt idx="904">
                  <c:v>0.319062500000018</c:v>
                </c:pt>
                <c:pt idx="905">
                  <c:v>0.319074074074092</c:v>
                </c:pt>
                <c:pt idx="906">
                  <c:v>0.319085648148167</c:v>
                </c:pt>
                <c:pt idx="907">
                  <c:v>0.319097222222241</c:v>
                </c:pt>
                <c:pt idx="908">
                  <c:v>0.319108796296315</c:v>
                </c:pt>
                <c:pt idx="909">
                  <c:v>0.319120370370389</c:v>
                </c:pt>
                <c:pt idx="910">
                  <c:v>0.319131944444463</c:v>
                </c:pt>
                <c:pt idx="911">
                  <c:v>0.319143518518537</c:v>
                </c:pt>
                <c:pt idx="912">
                  <c:v>0.319155092592611</c:v>
                </c:pt>
                <c:pt idx="913">
                  <c:v>0.319166666666685</c:v>
                </c:pt>
                <c:pt idx="914">
                  <c:v>0.319178240740759</c:v>
                </c:pt>
                <c:pt idx="915">
                  <c:v>0.319189814814833</c:v>
                </c:pt>
                <c:pt idx="916">
                  <c:v>0.319201388888908</c:v>
                </c:pt>
                <c:pt idx="917">
                  <c:v>0.319212962962982</c:v>
                </c:pt>
                <c:pt idx="918">
                  <c:v>0.319224537037056</c:v>
                </c:pt>
                <c:pt idx="919">
                  <c:v>0.31923611111113</c:v>
                </c:pt>
                <c:pt idx="920">
                  <c:v>0.319247685185204</c:v>
                </c:pt>
                <c:pt idx="921">
                  <c:v>0.319259259259278</c:v>
                </c:pt>
                <c:pt idx="922">
                  <c:v>0.319270833333352</c:v>
                </c:pt>
                <c:pt idx="923">
                  <c:v>0.319282407407426</c:v>
                </c:pt>
                <c:pt idx="924">
                  <c:v>0.3192939814815</c:v>
                </c:pt>
                <c:pt idx="925">
                  <c:v>0.319305555555574</c:v>
                </c:pt>
                <c:pt idx="926">
                  <c:v>0.319317129629648</c:v>
                </c:pt>
                <c:pt idx="927">
                  <c:v>0.319328703703723</c:v>
                </c:pt>
                <c:pt idx="928">
                  <c:v>0.319340277777797</c:v>
                </c:pt>
                <c:pt idx="929">
                  <c:v>0.319351851851871</c:v>
                </c:pt>
                <c:pt idx="930">
                  <c:v>0.319363425925945</c:v>
                </c:pt>
                <c:pt idx="931">
                  <c:v>0.319375000000019</c:v>
                </c:pt>
                <c:pt idx="932">
                  <c:v>0.319386574074093</c:v>
                </c:pt>
                <c:pt idx="933">
                  <c:v>0.319398148148167</c:v>
                </c:pt>
                <c:pt idx="934">
                  <c:v>0.319409722222241</c:v>
                </c:pt>
                <c:pt idx="935">
                  <c:v>0.319421296296315</c:v>
                </c:pt>
                <c:pt idx="936">
                  <c:v>0.319432870370389</c:v>
                </c:pt>
                <c:pt idx="937">
                  <c:v>0.319444444444463</c:v>
                </c:pt>
                <c:pt idx="938">
                  <c:v>0.319456018518537</c:v>
                </c:pt>
                <c:pt idx="939">
                  <c:v>0.319467592592612</c:v>
                </c:pt>
                <c:pt idx="940">
                  <c:v>0.319479166666686</c:v>
                </c:pt>
                <c:pt idx="941">
                  <c:v>0.31949074074076</c:v>
                </c:pt>
                <c:pt idx="942">
                  <c:v>0.319502314814834</c:v>
                </c:pt>
                <c:pt idx="943">
                  <c:v>0.319513888888908</c:v>
                </c:pt>
                <c:pt idx="944">
                  <c:v>0.319525462962982</c:v>
                </c:pt>
                <c:pt idx="945">
                  <c:v>0.319537037037056</c:v>
                </c:pt>
                <c:pt idx="946">
                  <c:v>0.31954861111113</c:v>
                </c:pt>
                <c:pt idx="947">
                  <c:v>0.319560185185204</c:v>
                </c:pt>
                <c:pt idx="948">
                  <c:v>0.319571759259278</c:v>
                </c:pt>
                <c:pt idx="949">
                  <c:v>0.319583333333353</c:v>
                </c:pt>
                <c:pt idx="950">
                  <c:v>0.319594907407427</c:v>
                </c:pt>
                <c:pt idx="951">
                  <c:v>0.319606481481501</c:v>
                </c:pt>
                <c:pt idx="952">
                  <c:v>0.319618055555575</c:v>
                </c:pt>
                <c:pt idx="953">
                  <c:v>0.319629629629649</c:v>
                </c:pt>
                <c:pt idx="954">
                  <c:v>0.319641203703723</c:v>
                </c:pt>
                <c:pt idx="955">
                  <c:v>0.319652777777797</c:v>
                </c:pt>
                <c:pt idx="956">
                  <c:v>0.319664351851871</c:v>
                </c:pt>
                <c:pt idx="957">
                  <c:v>0.319675925925945</c:v>
                </c:pt>
                <c:pt idx="958">
                  <c:v>0.319687500000019</c:v>
                </c:pt>
                <c:pt idx="959">
                  <c:v>0.319699074074094</c:v>
                </c:pt>
                <c:pt idx="960">
                  <c:v>0.319710648148168</c:v>
                </c:pt>
                <c:pt idx="961">
                  <c:v>0.319722222222242</c:v>
                </c:pt>
                <c:pt idx="962">
                  <c:v>0.319733796296316</c:v>
                </c:pt>
                <c:pt idx="963">
                  <c:v>0.31974537037039</c:v>
                </c:pt>
                <c:pt idx="964">
                  <c:v>0.319756944444464</c:v>
                </c:pt>
                <c:pt idx="965">
                  <c:v>0.319768518518538</c:v>
                </c:pt>
                <c:pt idx="966">
                  <c:v>0.319780092592612</c:v>
                </c:pt>
                <c:pt idx="967">
                  <c:v>0.319791666666686</c:v>
                </c:pt>
                <c:pt idx="968">
                  <c:v>0.31980324074076</c:v>
                </c:pt>
                <c:pt idx="969">
                  <c:v>0.319814814814835</c:v>
                </c:pt>
                <c:pt idx="970">
                  <c:v>0.319826388888909</c:v>
                </c:pt>
                <c:pt idx="971">
                  <c:v>0.319837962962983</c:v>
                </c:pt>
                <c:pt idx="972">
                  <c:v>0.319849537037057</c:v>
                </c:pt>
                <c:pt idx="973">
                  <c:v>0.319861111111131</c:v>
                </c:pt>
                <c:pt idx="974">
                  <c:v>0.319872685185205</c:v>
                </c:pt>
                <c:pt idx="975">
                  <c:v>0.319884259259279</c:v>
                </c:pt>
                <c:pt idx="976">
                  <c:v>0.319895833333353</c:v>
                </c:pt>
                <c:pt idx="977">
                  <c:v>0.319907407407427</c:v>
                </c:pt>
                <c:pt idx="978">
                  <c:v>0.319918981481501</c:v>
                </c:pt>
                <c:pt idx="979">
                  <c:v>0.319930555555575</c:v>
                </c:pt>
                <c:pt idx="980">
                  <c:v>0.31994212962965</c:v>
                </c:pt>
                <c:pt idx="981">
                  <c:v>0.319953703703724</c:v>
                </c:pt>
                <c:pt idx="982">
                  <c:v>0.319965277777798</c:v>
                </c:pt>
                <c:pt idx="983">
                  <c:v>0.319976851851872</c:v>
                </c:pt>
                <c:pt idx="984">
                  <c:v>0.319988425925946</c:v>
                </c:pt>
                <c:pt idx="985">
                  <c:v>0.32000000000002</c:v>
                </c:pt>
                <c:pt idx="986">
                  <c:v>0.320011574074094</c:v>
                </c:pt>
                <c:pt idx="987">
                  <c:v>0.320023148148168</c:v>
                </c:pt>
                <c:pt idx="988">
                  <c:v>0.320034722222242</c:v>
                </c:pt>
                <c:pt idx="989">
                  <c:v>0.320046296296316</c:v>
                </c:pt>
                <c:pt idx="990">
                  <c:v>0.32005787037039</c:v>
                </c:pt>
                <c:pt idx="991">
                  <c:v>0.320069444444465</c:v>
                </c:pt>
                <c:pt idx="992">
                  <c:v>0.320081018518539</c:v>
                </c:pt>
                <c:pt idx="993">
                  <c:v>0.320092592592613</c:v>
                </c:pt>
                <c:pt idx="994">
                  <c:v>0.320104166666687</c:v>
                </c:pt>
                <c:pt idx="995">
                  <c:v>0.320115740740761</c:v>
                </c:pt>
                <c:pt idx="996">
                  <c:v>0.320127314814835</c:v>
                </c:pt>
                <c:pt idx="997">
                  <c:v>0.320138888888909</c:v>
                </c:pt>
                <c:pt idx="998">
                  <c:v>0.320150462962983</c:v>
                </c:pt>
                <c:pt idx="999">
                  <c:v>0.320162037037057</c:v>
                </c:pt>
                <c:pt idx="1000">
                  <c:v>0.320173611111131</c:v>
                </c:pt>
                <c:pt idx="1001">
                  <c:v>0.320185185185206</c:v>
                </c:pt>
                <c:pt idx="1002">
                  <c:v>0.32019675925928</c:v>
                </c:pt>
                <c:pt idx="1003">
                  <c:v>0.320208333333354</c:v>
                </c:pt>
                <c:pt idx="1004">
                  <c:v>0.320219907407428</c:v>
                </c:pt>
                <c:pt idx="1005">
                  <c:v>0.320231481481502</c:v>
                </c:pt>
                <c:pt idx="1006">
                  <c:v>0.320243055555576</c:v>
                </c:pt>
                <c:pt idx="1007">
                  <c:v>0.32025462962965</c:v>
                </c:pt>
                <c:pt idx="1008">
                  <c:v>0.320266203703724</c:v>
                </c:pt>
                <c:pt idx="1009">
                  <c:v>0.320277777777798</c:v>
                </c:pt>
                <c:pt idx="1010">
                  <c:v>0.320289351851872</c:v>
                </c:pt>
                <c:pt idx="1011">
                  <c:v>0.320300925925946</c:v>
                </c:pt>
                <c:pt idx="1012">
                  <c:v>0.320312500000021</c:v>
                </c:pt>
                <c:pt idx="1013">
                  <c:v>0.320324074074095</c:v>
                </c:pt>
                <c:pt idx="1014">
                  <c:v>0.320335648148169</c:v>
                </c:pt>
                <c:pt idx="1015">
                  <c:v>0.320347222222243</c:v>
                </c:pt>
                <c:pt idx="1016">
                  <c:v>0.320358796296317</c:v>
                </c:pt>
                <c:pt idx="1017">
                  <c:v>0.320370370370391</c:v>
                </c:pt>
                <c:pt idx="1018">
                  <c:v>0.320381944444465</c:v>
                </c:pt>
                <c:pt idx="1019">
                  <c:v>0.320393518518539</c:v>
                </c:pt>
                <c:pt idx="1020">
                  <c:v>0.320405092592613</c:v>
                </c:pt>
                <c:pt idx="1021">
                  <c:v>0.320416666666687</c:v>
                </c:pt>
                <c:pt idx="1022">
                  <c:v>0.320428240740762</c:v>
                </c:pt>
                <c:pt idx="1023">
                  <c:v>0.320439814814836</c:v>
                </c:pt>
                <c:pt idx="1024">
                  <c:v>0.32045138888891</c:v>
                </c:pt>
                <c:pt idx="1025">
                  <c:v>0.320462962962984</c:v>
                </c:pt>
                <c:pt idx="1026">
                  <c:v>0.320474537037058</c:v>
                </c:pt>
                <c:pt idx="1027">
                  <c:v>0.320486111111132</c:v>
                </c:pt>
                <c:pt idx="1028">
                  <c:v>0.320497685185206</c:v>
                </c:pt>
                <c:pt idx="1029">
                  <c:v>0.32050925925928</c:v>
                </c:pt>
                <c:pt idx="1030">
                  <c:v>0.320520833333354</c:v>
                </c:pt>
                <c:pt idx="1031">
                  <c:v>0.320532407407428</c:v>
                </c:pt>
                <c:pt idx="1032">
                  <c:v>0.320543981481502</c:v>
                </c:pt>
                <c:pt idx="1033">
                  <c:v>0.320555555555577</c:v>
                </c:pt>
                <c:pt idx="1034">
                  <c:v>0.320567129629651</c:v>
                </c:pt>
                <c:pt idx="1035">
                  <c:v>0.320578703703725</c:v>
                </c:pt>
                <c:pt idx="1036">
                  <c:v>0.320590277777799</c:v>
                </c:pt>
                <c:pt idx="1037">
                  <c:v>0.320601851851873</c:v>
                </c:pt>
                <c:pt idx="1038">
                  <c:v>0.320613425925947</c:v>
                </c:pt>
                <c:pt idx="1039">
                  <c:v>0.320625000000021</c:v>
                </c:pt>
                <c:pt idx="1040">
                  <c:v>0.320636574074095</c:v>
                </c:pt>
                <c:pt idx="1041">
                  <c:v>0.320648148148169</c:v>
                </c:pt>
                <c:pt idx="1042">
                  <c:v>0.320659722222243</c:v>
                </c:pt>
                <c:pt idx="1043">
                  <c:v>0.320671296296317</c:v>
                </c:pt>
                <c:pt idx="1044">
                  <c:v>0.320682870370392</c:v>
                </c:pt>
                <c:pt idx="1045">
                  <c:v>0.320694444444466</c:v>
                </c:pt>
                <c:pt idx="1046">
                  <c:v>0.32070601851854</c:v>
                </c:pt>
                <c:pt idx="1047">
                  <c:v>0.320717592592614</c:v>
                </c:pt>
                <c:pt idx="1048">
                  <c:v>0.320729166666688</c:v>
                </c:pt>
                <c:pt idx="1049">
                  <c:v>0.320740740740762</c:v>
                </c:pt>
                <c:pt idx="1050">
                  <c:v>0.320752314814836</c:v>
                </c:pt>
                <c:pt idx="1051">
                  <c:v>0.32076388888891</c:v>
                </c:pt>
                <c:pt idx="1052">
                  <c:v>0.320775462962984</c:v>
                </c:pt>
                <c:pt idx="1053">
                  <c:v>0.320787037037058</c:v>
                </c:pt>
                <c:pt idx="1054">
                  <c:v>0.320798611111133</c:v>
                </c:pt>
                <c:pt idx="1055">
                  <c:v>0.320810185185207</c:v>
                </c:pt>
                <c:pt idx="1056">
                  <c:v>0.320821759259281</c:v>
                </c:pt>
                <c:pt idx="1057">
                  <c:v>0.320833333333355</c:v>
                </c:pt>
                <c:pt idx="1058">
                  <c:v>0.320844907407429</c:v>
                </c:pt>
                <c:pt idx="1059">
                  <c:v>0.320856481481503</c:v>
                </c:pt>
                <c:pt idx="1060">
                  <c:v>0.320868055555577</c:v>
                </c:pt>
                <c:pt idx="1061">
                  <c:v>0.320879629629651</c:v>
                </c:pt>
                <c:pt idx="1062">
                  <c:v>0.320891203703725</c:v>
                </c:pt>
                <c:pt idx="1063">
                  <c:v>0.320902777777799</c:v>
                </c:pt>
                <c:pt idx="1064">
                  <c:v>0.320914351851873</c:v>
                </c:pt>
                <c:pt idx="1065">
                  <c:v>0.320925925925948</c:v>
                </c:pt>
                <c:pt idx="1066">
                  <c:v>0.320937500000022</c:v>
                </c:pt>
                <c:pt idx="1067">
                  <c:v>0.320949074074096</c:v>
                </c:pt>
                <c:pt idx="1068">
                  <c:v>0.32096064814817</c:v>
                </c:pt>
                <c:pt idx="1069">
                  <c:v>0.320972222222244</c:v>
                </c:pt>
                <c:pt idx="1070">
                  <c:v>0.320983796296318</c:v>
                </c:pt>
                <c:pt idx="1071">
                  <c:v>0.320995370370392</c:v>
                </c:pt>
                <c:pt idx="1072">
                  <c:v>0.321006944444466</c:v>
                </c:pt>
                <c:pt idx="1073">
                  <c:v>0.32101851851854</c:v>
                </c:pt>
                <c:pt idx="1074">
                  <c:v>0.321030092592614</c:v>
                </c:pt>
                <c:pt idx="1075">
                  <c:v>0.321041666666689</c:v>
                </c:pt>
                <c:pt idx="1076">
                  <c:v>0.321053240740763</c:v>
                </c:pt>
                <c:pt idx="1077">
                  <c:v>0.321064814814837</c:v>
                </c:pt>
                <c:pt idx="1078">
                  <c:v>0.321076388888911</c:v>
                </c:pt>
                <c:pt idx="1079">
                  <c:v>0.321087962962985</c:v>
                </c:pt>
                <c:pt idx="1080">
                  <c:v>0.321099537037059</c:v>
                </c:pt>
                <c:pt idx="1081">
                  <c:v>0.321111111111133</c:v>
                </c:pt>
                <c:pt idx="1082">
                  <c:v>0.321122685185207</c:v>
                </c:pt>
                <c:pt idx="1083">
                  <c:v>0.321134259259281</c:v>
                </c:pt>
                <c:pt idx="1084">
                  <c:v>0.321145833333355</c:v>
                </c:pt>
                <c:pt idx="1085">
                  <c:v>0.321157407407429</c:v>
                </c:pt>
                <c:pt idx="1086">
                  <c:v>0.321168981481504</c:v>
                </c:pt>
                <c:pt idx="1087">
                  <c:v>0.321180555555578</c:v>
                </c:pt>
                <c:pt idx="1088">
                  <c:v>0.321192129629652</c:v>
                </c:pt>
                <c:pt idx="1089">
                  <c:v>0.321203703703726</c:v>
                </c:pt>
                <c:pt idx="1090">
                  <c:v>0.3212152777778</c:v>
                </c:pt>
                <c:pt idx="1091">
                  <c:v>0.321226851851874</c:v>
                </c:pt>
                <c:pt idx="1092">
                  <c:v>0.321238425925948</c:v>
                </c:pt>
                <c:pt idx="1093">
                  <c:v>0.321250000000022</c:v>
                </c:pt>
                <c:pt idx="1094">
                  <c:v>0.321261574074096</c:v>
                </c:pt>
                <c:pt idx="1095">
                  <c:v>0.32127314814817</c:v>
                </c:pt>
                <c:pt idx="1096">
                  <c:v>0.321284722222244</c:v>
                </c:pt>
                <c:pt idx="1097">
                  <c:v>0.321296296296319</c:v>
                </c:pt>
                <c:pt idx="1098">
                  <c:v>0.321307870370393</c:v>
                </c:pt>
                <c:pt idx="1099">
                  <c:v>0.321319444444467</c:v>
                </c:pt>
                <c:pt idx="1100">
                  <c:v>0.321331018518541</c:v>
                </c:pt>
                <c:pt idx="1101">
                  <c:v>0.321342592592615</c:v>
                </c:pt>
                <c:pt idx="1102">
                  <c:v>0.321354166666689</c:v>
                </c:pt>
                <c:pt idx="1103">
                  <c:v>0.321365740740763</c:v>
                </c:pt>
                <c:pt idx="1104">
                  <c:v>0.321377314814837</c:v>
                </c:pt>
                <c:pt idx="1105">
                  <c:v>0.321388888888911</c:v>
                </c:pt>
                <c:pt idx="1106">
                  <c:v>0.321400462962985</c:v>
                </c:pt>
                <c:pt idx="1107">
                  <c:v>0.32141203703706</c:v>
                </c:pt>
                <c:pt idx="1108">
                  <c:v>0.321423611111134</c:v>
                </c:pt>
                <c:pt idx="1109">
                  <c:v>0.321435185185208</c:v>
                </c:pt>
                <c:pt idx="1110">
                  <c:v>0.321446759259282</c:v>
                </c:pt>
                <c:pt idx="1111">
                  <c:v>0.321458333333356</c:v>
                </c:pt>
                <c:pt idx="1112">
                  <c:v>0.32146990740743</c:v>
                </c:pt>
                <c:pt idx="1113">
                  <c:v>0.321481481481504</c:v>
                </c:pt>
                <c:pt idx="1114">
                  <c:v>0.321493055555578</c:v>
                </c:pt>
                <c:pt idx="1115">
                  <c:v>0.321504629629652</c:v>
                </c:pt>
                <c:pt idx="1116">
                  <c:v>0.321516203703726</c:v>
                </c:pt>
                <c:pt idx="1117">
                  <c:v>0.3215277777778</c:v>
                </c:pt>
                <c:pt idx="1118">
                  <c:v>0.321539351851875</c:v>
                </c:pt>
                <c:pt idx="1119">
                  <c:v>0.321550925925949</c:v>
                </c:pt>
                <c:pt idx="1120">
                  <c:v>0.321562500000023</c:v>
                </c:pt>
                <c:pt idx="1121">
                  <c:v>0.321574074074097</c:v>
                </c:pt>
                <c:pt idx="1122">
                  <c:v>0.321585648148171</c:v>
                </c:pt>
                <c:pt idx="1123">
                  <c:v>0.321597222222245</c:v>
                </c:pt>
                <c:pt idx="1124">
                  <c:v>0.321608796296319</c:v>
                </c:pt>
                <c:pt idx="1125">
                  <c:v>0.321620370370393</c:v>
                </c:pt>
                <c:pt idx="1126">
                  <c:v>0.321631944444467</c:v>
                </c:pt>
                <c:pt idx="1127">
                  <c:v>0.321643518518541</c:v>
                </c:pt>
                <c:pt idx="1128">
                  <c:v>0.321655092592616</c:v>
                </c:pt>
                <c:pt idx="1129">
                  <c:v>0.32166666666669</c:v>
                </c:pt>
                <c:pt idx="1130">
                  <c:v>0.321678240740764</c:v>
                </c:pt>
                <c:pt idx="1131">
                  <c:v>0.321689814814838</c:v>
                </c:pt>
                <c:pt idx="1132">
                  <c:v>0.321701388888912</c:v>
                </c:pt>
                <c:pt idx="1133">
                  <c:v>0.321712962962986</c:v>
                </c:pt>
                <c:pt idx="1134">
                  <c:v>0.32172453703706</c:v>
                </c:pt>
                <c:pt idx="1135">
                  <c:v>0.321736111111134</c:v>
                </c:pt>
                <c:pt idx="1136">
                  <c:v>0.321747685185208</c:v>
                </c:pt>
                <c:pt idx="1137">
                  <c:v>0.321759259259282</c:v>
                </c:pt>
                <c:pt idx="1138">
                  <c:v>0.321770833333356</c:v>
                </c:pt>
                <c:pt idx="1139">
                  <c:v>0.321782407407431</c:v>
                </c:pt>
                <c:pt idx="1140">
                  <c:v>0.321793981481505</c:v>
                </c:pt>
                <c:pt idx="1141">
                  <c:v>0.321805555555579</c:v>
                </c:pt>
                <c:pt idx="1142">
                  <c:v>0.321817129629653</c:v>
                </c:pt>
                <c:pt idx="1143">
                  <c:v>0.321828703703727</c:v>
                </c:pt>
                <c:pt idx="1144">
                  <c:v>0.321840277777801</c:v>
                </c:pt>
                <c:pt idx="1145">
                  <c:v>0.321851851851875</c:v>
                </c:pt>
                <c:pt idx="1146">
                  <c:v>0.321863425925949</c:v>
                </c:pt>
                <c:pt idx="1147">
                  <c:v>0.321875000000023</c:v>
                </c:pt>
                <c:pt idx="1148">
                  <c:v>0.321886574074097</c:v>
                </c:pt>
                <c:pt idx="1149">
                  <c:v>0.321898148148172</c:v>
                </c:pt>
                <c:pt idx="1150">
                  <c:v>0.321909722222246</c:v>
                </c:pt>
                <c:pt idx="1151">
                  <c:v>0.32192129629632</c:v>
                </c:pt>
                <c:pt idx="1152">
                  <c:v>0.321932870370394</c:v>
                </c:pt>
                <c:pt idx="1153">
                  <c:v>0.321944444444468</c:v>
                </c:pt>
                <c:pt idx="1154">
                  <c:v>0.321956018518542</c:v>
                </c:pt>
                <c:pt idx="1155">
                  <c:v>0.321967592592616</c:v>
                </c:pt>
                <c:pt idx="1156">
                  <c:v>0.32197916666669</c:v>
                </c:pt>
                <c:pt idx="1157">
                  <c:v>0.321990740740764</c:v>
                </c:pt>
                <c:pt idx="1158">
                  <c:v>0.322002314814838</c:v>
                </c:pt>
                <c:pt idx="1159">
                  <c:v>0.322013888888912</c:v>
                </c:pt>
                <c:pt idx="1160">
                  <c:v>0.322025462962987</c:v>
                </c:pt>
                <c:pt idx="1161">
                  <c:v>0.322037037037061</c:v>
                </c:pt>
                <c:pt idx="1162">
                  <c:v>0.322048611111135</c:v>
                </c:pt>
                <c:pt idx="1163">
                  <c:v>0.322060185185209</c:v>
                </c:pt>
                <c:pt idx="1164">
                  <c:v>0.322071759259283</c:v>
                </c:pt>
                <c:pt idx="1165">
                  <c:v>0.322083333333357</c:v>
                </c:pt>
                <c:pt idx="1166">
                  <c:v>0.322094907407431</c:v>
                </c:pt>
                <c:pt idx="1167">
                  <c:v>0.322106481481505</c:v>
                </c:pt>
                <c:pt idx="1168">
                  <c:v>0.322118055555579</c:v>
                </c:pt>
                <c:pt idx="1169">
                  <c:v>0.322129629629653</c:v>
                </c:pt>
                <c:pt idx="1170">
                  <c:v>0.322141203703727</c:v>
                </c:pt>
                <c:pt idx="1171">
                  <c:v>0.322152777777801</c:v>
                </c:pt>
                <c:pt idx="1172">
                  <c:v>0.322164351851876</c:v>
                </c:pt>
                <c:pt idx="1173">
                  <c:v>0.32217592592595</c:v>
                </c:pt>
                <c:pt idx="1174">
                  <c:v>0.322187500000024</c:v>
                </c:pt>
                <c:pt idx="1175">
                  <c:v>0.322199074074098</c:v>
                </c:pt>
                <c:pt idx="1176">
                  <c:v>0.322210648148172</c:v>
                </c:pt>
                <c:pt idx="1177">
                  <c:v>0.322222222222246</c:v>
                </c:pt>
                <c:pt idx="1178">
                  <c:v>0.32223379629632</c:v>
                </c:pt>
                <c:pt idx="1179">
                  <c:v>0.322245370370394</c:v>
                </c:pt>
                <c:pt idx="1180">
                  <c:v>0.322256944444468</c:v>
                </c:pt>
                <c:pt idx="1181">
                  <c:v>0.322268518518543</c:v>
                </c:pt>
                <c:pt idx="1182">
                  <c:v>0.322280092592617</c:v>
                </c:pt>
                <c:pt idx="1183">
                  <c:v>0.322291666666691</c:v>
                </c:pt>
                <c:pt idx="1184">
                  <c:v>0.322303240740765</c:v>
                </c:pt>
                <c:pt idx="1185">
                  <c:v>0.322314814814839</c:v>
                </c:pt>
                <c:pt idx="1186">
                  <c:v>0.322326388888913</c:v>
                </c:pt>
                <c:pt idx="1187">
                  <c:v>0.322337962962987</c:v>
                </c:pt>
                <c:pt idx="1188">
                  <c:v>0.322349537037061</c:v>
                </c:pt>
                <c:pt idx="1189">
                  <c:v>0.322361111111135</c:v>
                </c:pt>
                <c:pt idx="1190">
                  <c:v>0.322372685185209</c:v>
                </c:pt>
                <c:pt idx="1191">
                  <c:v>0.322384259259283</c:v>
                </c:pt>
                <c:pt idx="1192">
                  <c:v>0.322395833333358</c:v>
                </c:pt>
                <c:pt idx="1193">
                  <c:v>0.322407407407432</c:v>
                </c:pt>
                <c:pt idx="1194">
                  <c:v>0.322418981481506</c:v>
                </c:pt>
                <c:pt idx="1195">
                  <c:v>0.32243055555558</c:v>
                </c:pt>
                <c:pt idx="1196">
                  <c:v>0.322442129629654</c:v>
                </c:pt>
                <c:pt idx="1197">
                  <c:v>0.322453703703728</c:v>
                </c:pt>
                <c:pt idx="1198">
                  <c:v>0.322465277777802</c:v>
                </c:pt>
                <c:pt idx="1199">
                  <c:v>0.322476851851876</c:v>
                </c:pt>
                <c:pt idx="1200">
                  <c:v>0.32248842592595</c:v>
                </c:pt>
                <c:pt idx="1201">
                  <c:v>0.322500000000024</c:v>
                </c:pt>
                <c:pt idx="1202">
                  <c:v>0.322511574074099</c:v>
                </c:pt>
                <c:pt idx="1203">
                  <c:v>0.322523148148173</c:v>
                </c:pt>
                <c:pt idx="1204">
                  <c:v>0.322534722222247</c:v>
                </c:pt>
                <c:pt idx="1205">
                  <c:v>0.322546296296321</c:v>
                </c:pt>
                <c:pt idx="1206">
                  <c:v>0.322557870370395</c:v>
                </c:pt>
                <c:pt idx="1207">
                  <c:v>0.322569444444469</c:v>
                </c:pt>
                <c:pt idx="1208">
                  <c:v>0.322581018518543</c:v>
                </c:pt>
                <c:pt idx="1209">
                  <c:v>0.322592592592617</c:v>
                </c:pt>
                <c:pt idx="1210">
                  <c:v>0.322604166666691</c:v>
                </c:pt>
                <c:pt idx="1211">
                  <c:v>0.322615740740765</c:v>
                </c:pt>
                <c:pt idx="1212">
                  <c:v>0.322627314814839</c:v>
                </c:pt>
                <c:pt idx="1213">
                  <c:v>0.322638888888914</c:v>
                </c:pt>
                <c:pt idx="1214">
                  <c:v>0.322650462962988</c:v>
                </c:pt>
                <c:pt idx="1215">
                  <c:v>0.322662037037062</c:v>
                </c:pt>
                <c:pt idx="1216">
                  <c:v>0.322673611111136</c:v>
                </c:pt>
                <c:pt idx="1217">
                  <c:v>0.32268518518521</c:v>
                </c:pt>
                <c:pt idx="1218">
                  <c:v>0.322696759259284</c:v>
                </c:pt>
                <c:pt idx="1219">
                  <c:v>0.322708333333358</c:v>
                </c:pt>
                <c:pt idx="1220">
                  <c:v>0.322719907407432</c:v>
                </c:pt>
                <c:pt idx="1221">
                  <c:v>0.322731481481506</c:v>
                </c:pt>
                <c:pt idx="1222">
                  <c:v>0.32274305555558</c:v>
                </c:pt>
                <c:pt idx="1223">
                  <c:v>0.322754629629654</c:v>
                </c:pt>
                <c:pt idx="1224">
                  <c:v>0.322766203703728</c:v>
                </c:pt>
                <c:pt idx="1225">
                  <c:v>0.322777777777803</c:v>
                </c:pt>
                <c:pt idx="1226">
                  <c:v>0.322789351851877</c:v>
                </c:pt>
                <c:pt idx="1227">
                  <c:v>0.322800925925951</c:v>
                </c:pt>
                <c:pt idx="1228">
                  <c:v>0.322812500000025</c:v>
                </c:pt>
                <c:pt idx="1229">
                  <c:v>0.322824074074099</c:v>
                </c:pt>
                <c:pt idx="1230">
                  <c:v>0.322835648148173</c:v>
                </c:pt>
                <c:pt idx="1231">
                  <c:v>0.322847222222247</c:v>
                </c:pt>
                <c:pt idx="1232">
                  <c:v>0.322858796296321</c:v>
                </c:pt>
                <c:pt idx="1233">
                  <c:v>0.322870370370395</c:v>
                </c:pt>
                <c:pt idx="1234">
                  <c:v>0.322881944444469</c:v>
                </c:pt>
                <c:pt idx="1235">
                  <c:v>0.322893518518544</c:v>
                </c:pt>
                <c:pt idx="1236">
                  <c:v>0.322905092592618</c:v>
                </c:pt>
                <c:pt idx="1237">
                  <c:v>0.322916666666692</c:v>
                </c:pt>
                <c:pt idx="1238">
                  <c:v>0.322928240740766</c:v>
                </c:pt>
                <c:pt idx="1239">
                  <c:v>0.32293981481484</c:v>
                </c:pt>
                <c:pt idx="1240">
                  <c:v>0.322951388888914</c:v>
                </c:pt>
                <c:pt idx="1241">
                  <c:v>0.322962962962988</c:v>
                </c:pt>
                <c:pt idx="1242">
                  <c:v>0.322974537037062</c:v>
                </c:pt>
                <c:pt idx="1243">
                  <c:v>0.322986111111136</c:v>
                </c:pt>
                <c:pt idx="1244">
                  <c:v>0.32299768518521</c:v>
                </c:pt>
                <c:pt idx="1245">
                  <c:v>0.323009259259285</c:v>
                </c:pt>
                <c:pt idx="1246">
                  <c:v>0.323020833333359</c:v>
                </c:pt>
                <c:pt idx="1247">
                  <c:v>0.323032407407433</c:v>
                </c:pt>
                <c:pt idx="1248">
                  <c:v>0.323043981481507</c:v>
                </c:pt>
                <c:pt idx="1249">
                  <c:v>0.323055555555581</c:v>
                </c:pt>
                <c:pt idx="1250">
                  <c:v>0.323067129629655</c:v>
                </c:pt>
                <c:pt idx="1251">
                  <c:v>0.323078703703729</c:v>
                </c:pt>
                <c:pt idx="1252">
                  <c:v>0.323090277777803</c:v>
                </c:pt>
                <c:pt idx="1253">
                  <c:v>0.323101851851877</c:v>
                </c:pt>
                <c:pt idx="1254">
                  <c:v>0.323113425925951</c:v>
                </c:pt>
                <c:pt idx="1255">
                  <c:v>0.323125000000026</c:v>
                </c:pt>
                <c:pt idx="1256">
                  <c:v>0.3231365740741</c:v>
                </c:pt>
                <c:pt idx="1257">
                  <c:v>0.323148148148174</c:v>
                </c:pt>
                <c:pt idx="1258">
                  <c:v>0.323159722222248</c:v>
                </c:pt>
                <c:pt idx="1259">
                  <c:v>0.323171296296322</c:v>
                </c:pt>
                <c:pt idx="1260">
                  <c:v>0.323182870370396</c:v>
                </c:pt>
                <c:pt idx="1261">
                  <c:v>0.32319444444447</c:v>
                </c:pt>
                <c:pt idx="1262">
                  <c:v>0.323206018518544</c:v>
                </c:pt>
                <c:pt idx="1263">
                  <c:v>0.323217592592618</c:v>
                </c:pt>
                <c:pt idx="1264">
                  <c:v>0.323229166666692</c:v>
                </c:pt>
                <c:pt idx="1265">
                  <c:v>0.323240740740766</c:v>
                </c:pt>
                <c:pt idx="1266">
                  <c:v>0.323252314814841</c:v>
                </c:pt>
                <c:pt idx="1267">
                  <c:v>0.323263888888915</c:v>
                </c:pt>
                <c:pt idx="1268">
                  <c:v>0.323275462962989</c:v>
                </c:pt>
                <c:pt idx="1269">
                  <c:v>0.323287037037063</c:v>
                </c:pt>
                <c:pt idx="1270">
                  <c:v>0.323298611111137</c:v>
                </c:pt>
                <c:pt idx="1271">
                  <c:v>0.323310185185211</c:v>
                </c:pt>
                <c:pt idx="1272">
                  <c:v>0.323321759259285</c:v>
                </c:pt>
                <c:pt idx="1273">
                  <c:v>0.323333333333359</c:v>
                </c:pt>
                <c:pt idx="1274">
                  <c:v>0.323344907407433</c:v>
                </c:pt>
                <c:pt idx="1275">
                  <c:v>0.323356481481507</c:v>
                </c:pt>
                <c:pt idx="1276">
                  <c:v>0.323368055555581</c:v>
                </c:pt>
                <c:pt idx="1277">
                  <c:v>0.323379629629655</c:v>
                </c:pt>
                <c:pt idx="1278">
                  <c:v>0.32339120370373</c:v>
                </c:pt>
                <c:pt idx="1279">
                  <c:v>0.323402777777804</c:v>
                </c:pt>
                <c:pt idx="1280">
                  <c:v>0.323414351851878</c:v>
                </c:pt>
                <c:pt idx="1281">
                  <c:v>0.323425925925952</c:v>
                </c:pt>
                <c:pt idx="1282">
                  <c:v>0.323437500000026</c:v>
                </c:pt>
                <c:pt idx="1283">
                  <c:v>0.3234490740741</c:v>
                </c:pt>
                <c:pt idx="1284">
                  <c:v>0.323460648148174</c:v>
                </c:pt>
                <c:pt idx="1285">
                  <c:v>0.323472222222248</c:v>
                </c:pt>
                <c:pt idx="1286">
                  <c:v>0.323483796296322</c:v>
                </c:pt>
                <c:pt idx="1287">
                  <c:v>0.323495370370396</c:v>
                </c:pt>
                <c:pt idx="1288">
                  <c:v>0.323506944444471</c:v>
                </c:pt>
                <c:pt idx="1289">
                  <c:v>0.323518518518545</c:v>
                </c:pt>
                <c:pt idx="1290">
                  <c:v>0.323530092592619</c:v>
                </c:pt>
                <c:pt idx="1291">
                  <c:v>0.323541666666693</c:v>
                </c:pt>
                <c:pt idx="1292">
                  <c:v>0.323553240740767</c:v>
                </c:pt>
                <c:pt idx="1293">
                  <c:v>0.323564814814841</c:v>
                </c:pt>
                <c:pt idx="1294">
                  <c:v>0.323576388888915</c:v>
                </c:pt>
                <c:pt idx="1295">
                  <c:v>0.323587962962989</c:v>
                </c:pt>
                <c:pt idx="1296">
                  <c:v>0.323599537037063</c:v>
                </c:pt>
                <c:pt idx="1297">
                  <c:v>0.323611111111137</c:v>
                </c:pt>
                <c:pt idx="1298">
                  <c:v>0.323622685185212</c:v>
                </c:pt>
                <c:pt idx="1299">
                  <c:v>0.323634259259286</c:v>
                </c:pt>
                <c:pt idx="1300">
                  <c:v>0.32364583333336</c:v>
                </c:pt>
                <c:pt idx="1301">
                  <c:v>0.323657407407434</c:v>
                </c:pt>
                <c:pt idx="1302">
                  <c:v>0.323668981481508</c:v>
                </c:pt>
                <c:pt idx="1303">
                  <c:v>0.323680555555582</c:v>
                </c:pt>
                <c:pt idx="1304">
                  <c:v>0.323692129629656</c:v>
                </c:pt>
                <c:pt idx="1305">
                  <c:v>0.32370370370373</c:v>
                </c:pt>
                <c:pt idx="1306">
                  <c:v>0.323715277777804</c:v>
                </c:pt>
                <c:pt idx="1307">
                  <c:v>0.323726851851878</c:v>
                </c:pt>
                <c:pt idx="1308">
                  <c:v>0.323738425925953</c:v>
                </c:pt>
                <c:pt idx="1309">
                  <c:v>0.323750000000027</c:v>
                </c:pt>
                <c:pt idx="1310">
                  <c:v>0.323761574074101</c:v>
                </c:pt>
                <c:pt idx="1311">
                  <c:v>0.323773148148175</c:v>
                </c:pt>
                <c:pt idx="1312">
                  <c:v>0.323784722222249</c:v>
                </c:pt>
                <c:pt idx="1313">
                  <c:v>0.323796296296323</c:v>
                </c:pt>
                <c:pt idx="1314">
                  <c:v>0.323807870370397</c:v>
                </c:pt>
                <c:pt idx="1315">
                  <c:v>0.323819444444471</c:v>
                </c:pt>
                <c:pt idx="1316">
                  <c:v>0.323831018518545</c:v>
                </c:pt>
                <c:pt idx="1317">
                  <c:v>0.323842592592619</c:v>
                </c:pt>
                <c:pt idx="1318">
                  <c:v>0.323854166666693</c:v>
                </c:pt>
                <c:pt idx="1319">
                  <c:v>0.323865740740768</c:v>
                </c:pt>
                <c:pt idx="1320">
                  <c:v>0.323877314814842</c:v>
                </c:pt>
                <c:pt idx="1321">
                  <c:v>0.323888888888916</c:v>
                </c:pt>
                <c:pt idx="1322">
                  <c:v>0.32390046296299</c:v>
                </c:pt>
                <c:pt idx="1323">
                  <c:v>0.323912037037064</c:v>
                </c:pt>
                <c:pt idx="1324">
                  <c:v>0.323923611111138</c:v>
                </c:pt>
                <c:pt idx="1325">
                  <c:v>0.323935185185212</c:v>
                </c:pt>
                <c:pt idx="1326">
                  <c:v>0.323946759259286</c:v>
                </c:pt>
                <c:pt idx="1327">
                  <c:v>0.32395833333336</c:v>
                </c:pt>
                <c:pt idx="1328">
                  <c:v>0.323969907407434</c:v>
                </c:pt>
                <c:pt idx="1329">
                  <c:v>0.323981481481508</c:v>
                </c:pt>
                <c:pt idx="1330">
                  <c:v>0.323993055555582</c:v>
                </c:pt>
                <c:pt idx="1331">
                  <c:v>0.324004629629657</c:v>
                </c:pt>
                <c:pt idx="1332">
                  <c:v>0.324016203703731</c:v>
                </c:pt>
                <c:pt idx="1333">
                  <c:v>0.324027777777805</c:v>
                </c:pt>
                <c:pt idx="1334">
                  <c:v>0.324039351851879</c:v>
                </c:pt>
                <c:pt idx="1335">
                  <c:v>0.324050925925953</c:v>
                </c:pt>
                <c:pt idx="1336">
                  <c:v>0.324062500000027</c:v>
                </c:pt>
                <c:pt idx="1337">
                  <c:v>0.324074074074101</c:v>
                </c:pt>
                <c:pt idx="1338">
                  <c:v>0.324085648148175</c:v>
                </c:pt>
                <c:pt idx="1339">
                  <c:v>0.324097222222249</c:v>
                </c:pt>
                <c:pt idx="1340">
                  <c:v>0.324108796296323</c:v>
                </c:pt>
                <c:pt idx="1341">
                  <c:v>0.324120370370398</c:v>
                </c:pt>
                <c:pt idx="1342">
                  <c:v>0.324131944444472</c:v>
                </c:pt>
                <c:pt idx="1343">
                  <c:v>0.324143518518546</c:v>
                </c:pt>
                <c:pt idx="1344">
                  <c:v>0.32415509259262</c:v>
                </c:pt>
                <c:pt idx="1345">
                  <c:v>0.324166666666694</c:v>
                </c:pt>
                <c:pt idx="1346">
                  <c:v>0.324178240740768</c:v>
                </c:pt>
                <c:pt idx="1347">
                  <c:v>0.324189814814842</c:v>
                </c:pt>
                <c:pt idx="1348">
                  <c:v>0.324201388888916</c:v>
                </c:pt>
                <c:pt idx="1349">
                  <c:v>0.32421296296299</c:v>
                </c:pt>
                <c:pt idx="1350">
                  <c:v>0.324224537037064</c:v>
                </c:pt>
                <c:pt idx="1351">
                  <c:v>0.324236111111139</c:v>
                </c:pt>
                <c:pt idx="1352">
                  <c:v>0.324247685185213</c:v>
                </c:pt>
                <c:pt idx="1353">
                  <c:v>0.324259259259287</c:v>
                </c:pt>
                <c:pt idx="1354">
                  <c:v>0.324270833333361</c:v>
                </c:pt>
                <c:pt idx="1355">
                  <c:v>0.324282407407435</c:v>
                </c:pt>
                <c:pt idx="1356">
                  <c:v>0.324293981481509</c:v>
                </c:pt>
                <c:pt idx="1357">
                  <c:v>0.324305555555583</c:v>
                </c:pt>
                <c:pt idx="1358">
                  <c:v>0.324317129629657</c:v>
                </c:pt>
                <c:pt idx="1359">
                  <c:v>0.324328703703731</c:v>
                </c:pt>
                <c:pt idx="1360">
                  <c:v>0.324340277777805</c:v>
                </c:pt>
                <c:pt idx="1361">
                  <c:v>0.32435185185188</c:v>
                </c:pt>
                <c:pt idx="1362">
                  <c:v>0.324363425925954</c:v>
                </c:pt>
                <c:pt idx="1363">
                  <c:v>0.324375000000028</c:v>
                </c:pt>
                <c:pt idx="1364">
                  <c:v>0.324386574074102</c:v>
                </c:pt>
                <c:pt idx="1365">
                  <c:v>0.324398148148176</c:v>
                </c:pt>
                <c:pt idx="1366">
                  <c:v>0.32440972222225</c:v>
                </c:pt>
                <c:pt idx="1367">
                  <c:v>0.324421296296324</c:v>
                </c:pt>
                <c:pt idx="1368">
                  <c:v>0.324432870370398</c:v>
                </c:pt>
                <c:pt idx="1369">
                  <c:v>0.324444444444472</c:v>
                </c:pt>
                <c:pt idx="1370">
                  <c:v>0.324456018518546</c:v>
                </c:pt>
                <c:pt idx="1371">
                  <c:v>0.32446759259262</c:v>
                </c:pt>
                <c:pt idx="1372">
                  <c:v>0.324479166666695</c:v>
                </c:pt>
                <c:pt idx="1373">
                  <c:v>0.324490740740769</c:v>
                </c:pt>
                <c:pt idx="1374">
                  <c:v>0.324502314814843</c:v>
                </c:pt>
                <c:pt idx="1375">
                  <c:v>0.324513888888917</c:v>
                </c:pt>
                <c:pt idx="1376">
                  <c:v>0.324525462962991</c:v>
                </c:pt>
                <c:pt idx="1377">
                  <c:v>0.324537037037065</c:v>
                </c:pt>
                <c:pt idx="1378">
                  <c:v>0.324548611111139</c:v>
                </c:pt>
                <c:pt idx="1379">
                  <c:v>0.324560185185213</c:v>
                </c:pt>
                <c:pt idx="1380">
                  <c:v>0.324571759259287</c:v>
                </c:pt>
                <c:pt idx="1381">
                  <c:v>0.324583333333361</c:v>
                </c:pt>
                <c:pt idx="1382">
                  <c:v>0.324594907407435</c:v>
                </c:pt>
                <c:pt idx="1383">
                  <c:v>0.32460648148151</c:v>
                </c:pt>
                <c:pt idx="1384">
                  <c:v>0.324618055555584</c:v>
                </c:pt>
                <c:pt idx="1385">
                  <c:v>0.324629629629658</c:v>
                </c:pt>
                <c:pt idx="1386">
                  <c:v>0.324641203703732</c:v>
                </c:pt>
                <c:pt idx="1387">
                  <c:v>0.324652777777806</c:v>
                </c:pt>
                <c:pt idx="1388">
                  <c:v>0.32466435185188</c:v>
                </c:pt>
                <c:pt idx="1389">
                  <c:v>0.324675925925954</c:v>
                </c:pt>
                <c:pt idx="1390">
                  <c:v>0.324687500000028</c:v>
                </c:pt>
                <c:pt idx="1391">
                  <c:v>0.324699074074102</c:v>
                </c:pt>
                <c:pt idx="1392">
                  <c:v>0.324710648148176</c:v>
                </c:pt>
                <c:pt idx="1393">
                  <c:v>0.324722222222251</c:v>
                </c:pt>
                <c:pt idx="1394">
                  <c:v>0.324733796296325</c:v>
                </c:pt>
                <c:pt idx="1395">
                  <c:v>0.324745370370399</c:v>
                </c:pt>
                <c:pt idx="1396">
                  <c:v>0.324756944444473</c:v>
                </c:pt>
                <c:pt idx="1397">
                  <c:v>0.324768518518547</c:v>
                </c:pt>
                <c:pt idx="1398">
                  <c:v>0.324780092592621</c:v>
                </c:pt>
                <c:pt idx="1399">
                  <c:v>0.324791666666695</c:v>
                </c:pt>
                <c:pt idx="1400">
                  <c:v>0.324803240740769</c:v>
                </c:pt>
                <c:pt idx="1401">
                  <c:v>0.324814814814843</c:v>
                </c:pt>
                <c:pt idx="1402">
                  <c:v>0.324826388888917</c:v>
                </c:pt>
                <c:pt idx="1403">
                  <c:v>0.324837962962991</c:v>
                </c:pt>
                <c:pt idx="1404">
                  <c:v>0.324849537037066</c:v>
                </c:pt>
                <c:pt idx="1405">
                  <c:v>0.32486111111114</c:v>
                </c:pt>
                <c:pt idx="1406">
                  <c:v>0.324872685185214</c:v>
                </c:pt>
                <c:pt idx="1407">
                  <c:v>0.324884259259288</c:v>
                </c:pt>
                <c:pt idx="1408">
                  <c:v>0.324895833333362</c:v>
                </c:pt>
                <c:pt idx="1409">
                  <c:v>0.324907407407436</c:v>
                </c:pt>
                <c:pt idx="1410">
                  <c:v>0.32491898148151</c:v>
                </c:pt>
                <c:pt idx="1411">
                  <c:v>0.324930555555584</c:v>
                </c:pt>
                <c:pt idx="1412">
                  <c:v>0.324942129629658</c:v>
                </c:pt>
                <c:pt idx="1413">
                  <c:v>0.324953703703732</c:v>
                </c:pt>
                <c:pt idx="1414">
                  <c:v>0.324965277777807</c:v>
                </c:pt>
                <c:pt idx="1415">
                  <c:v>0.324976851851881</c:v>
                </c:pt>
                <c:pt idx="1416">
                  <c:v>0.324988425925955</c:v>
                </c:pt>
                <c:pt idx="1417">
                  <c:v>0.325000000000029</c:v>
                </c:pt>
                <c:pt idx="1418">
                  <c:v>0.325011574074103</c:v>
                </c:pt>
                <c:pt idx="1419">
                  <c:v>0.325023148148177</c:v>
                </c:pt>
                <c:pt idx="1420">
                  <c:v>0.325034722222251</c:v>
                </c:pt>
                <c:pt idx="1421">
                  <c:v>0.325046296296325</c:v>
                </c:pt>
                <c:pt idx="1422">
                  <c:v>0.325057870370399</c:v>
                </c:pt>
                <c:pt idx="1423">
                  <c:v>0.325069444444473</c:v>
                </c:pt>
                <c:pt idx="1424">
                  <c:v>0.325081018518547</c:v>
                </c:pt>
                <c:pt idx="1425">
                  <c:v>0.325092592592622</c:v>
                </c:pt>
                <c:pt idx="1426">
                  <c:v>0.325104166666696</c:v>
                </c:pt>
                <c:pt idx="1427">
                  <c:v>0.32511574074077</c:v>
                </c:pt>
                <c:pt idx="1428">
                  <c:v>0.325127314814844</c:v>
                </c:pt>
                <c:pt idx="1429">
                  <c:v>0.325138888888918</c:v>
                </c:pt>
                <c:pt idx="1430">
                  <c:v>0.325150462962992</c:v>
                </c:pt>
                <c:pt idx="1431">
                  <c:v>0.325162037037066</c:v>
                </c:pt>
                <c:pt idx="1432">
                  <c:v>0.32517361111114</c:v>
                </c:pt>
                <c:pt idx="1433">
                  <c:v>0.325185185185214</c:v>
                </c:pt>
                <c:pt idx="1434">
                  <c:v>0.325196759259288</c:v>
                </c:pt>
                <c:pt idx="1435">
                  <c:v>0.325208333333362</c:v>
                </c:pt>
                <c:pt idx="1436">
                  <c:v>0.325219907407437</c:v>
                </c:pt>
                <c:pt idx="1437">
                  <c:v>0.325231481481511</c:v>
                </c:pt>
                <c:pt idx="1438">
                  <c:v>0.325243055555585</c:v>
                </c:pt>
                <c:pt idx="1439">
                  <c:v>0.325254629629659</c:v>
                </c:pt>
                <c:pt idx="1440">
                  <c:v>0.325266203703733</c:v>
                </c:pt>
                <c:pt idx="1441">
                  <c:v>0.325277777777807</c:v>
                </c:pt>
                <c:pt idx="1442">
                  <c:v>0.325289351851881</c:v>
                </c:pt>
                <c:pt idx="1443">
                  <c:v>0.325300925925955</c:v>
                </c:pt>
                <c:pt idx="1444">
                  <c:v>0.325312500000029</c:v>
                </c:pt>
                <c:pt idx="1445">
                  <c:v>0.325324074074103</c:v>
                </c:pt>
                <c:pt idx="1446">
                  <c:v>0.325335648148178</c:v>
                </c:pt>
                <c:pt idx="1447">
                  <c:v>0.325347222222252</c:v>
                </c:pt>
                <c:pt idx="1448">
                  <c:v>0.325358796296326</c:v>
                </c:pt>
                <c:pt idx="1449">
                  <c:v>0.3253703703704</c:v>
                </c:pt>
                <c:pt idx="1450">
                  <c:v>0.325381944444474</c:v>
                </c:pt>
                <c:pt idx="1451">
                  <c:v>0.325393518518548</c:v>
                </c:pt>
                <c:pt idx="1452">
                  <c:v>0.325405092592622</c:v>
                </c:pt>
                <c:pt idx="1453">
                  <c:v>0.325416666666696</c:v>
                </c:pt>
                <c:pt idx="1454">
                  <c:v>0.32542824074077</c:v>
                </c:pt>
                <c:pt idx="1455">
                  <c:v>0.325439814814844</c:v>
                </c:pt>
                <c:pt idx="1456">
                  <c:v>0.325451388888918</c:v>
                </c:pt>
                <c:pt idx="1457">
                  <c:v>0.325462962962993</c:v>
                </c:pt>
                <c:pt idx="1458">
                  <c:v>0.325474537037067</c:v>
                </c:pt>
                <c:pt idx="1459">
                  <c:v>0.325486111111141</c:v>
                </c:pt>
                <c:pt idx="1460">
                  <c:v>0.325497685185215</c:v>
                </c:pt>
                <c:pt idx="1461">
                  <c:v>0.325509259259289</c:v>
                </c:pt>
                <c:pt idx="1462">
                  <c:v>0.325520833333363</c:v>
                </c:pt>
                <c:pt idx="1463">
                  <c:v>0.325532407407437</c:v>
                </c:pt>
                <c:pt idx="1464">
                  <c:v>0.325543981481511</c:v>
                </c:pt>
                <c:pt idx="1465">
                  <c:v>0.325555555555585</c:v>
                </c:pt>
                <c:pt idx="1466">
                  <c:v>0.325567129629659</c:v>
                </c:pt>
                <c:pt idx="1467">
                  <c:v>0.325578703703734</c:v>
                </c:pt>
                <c:pt idx="1468">
                  <c:v>0.325590277777808</c:v>
                </c:pt>
                <c:pt idx="1469">
                  <c:v>0.325601851851882</c:v>
                </c:pt>
                <c:pt idx="1470">
                  <c:v>0.325613425925956</c:v>
                </c:pt>
                <c:pt idx="1471">
                  <c:v>0.32562500000003</c:v>
                </c:pt>
                <c:pt idx="1472">
                  <c:v>0.325636574074104</c:v>
                </c:pt>
                <c:pt idx="1473">
                  <c:v>0.325648148148178</c:v>
                </c:pt>
                <c:pt idx="1474">
                  <c:v>0.325659722222252</c:v>
                </c:pt>
                <c:pt idx="1475">
                  <c:v>0.325671296296326</c:v>
                </c:pt>
                <c:pt idx="1476">
                  <c:v>0.3256828703704</c:v>
                </c:pt>
                <c:pt idx="1477">
                  <c:v>0.325694444444474</c:v>
                </c:pt>
                <c:pt idx="1478">
                  <c:v>0.325706018518549</c:v>
                </c:pt>
                <c:pt idx="1479">
                  <c:v>0.325717592592623</c:v>
                </c:pt>
                <c:pt idx="1480">
                  <c:v>0.325729166666697</c:v>
                </c:pt>
                <c:pt idx="1481">
                  <c:v>0.325740740740771</c:v>
                </c:pt>
                <c:pt idx="1482">
                  <c:v>0.325752314814845</c:v>
                </c:pt>
                <c:pt idx="1483">
                  <c:v>0.325763888888919</c:v>
                </c:pt>
                <c:pt idx="1484">
                  <c:v>0.325775462962993</c:v>
                </c:pt>
                <c:pt idx="1485">
                  <c:v>0.325787037037067</c:v>
                </c:pt>
                <c:pt idx="1486">
                  <c:v>0.325798611111141</c:v>
                </c:pt>
                <c:pt idx="1487">
                  <c:v>0.325810185185215</c:v>
                </c:pt>
                <c:pt idx="1488">
                  <c:v>0.325821759259289</c:v>
                </c:pt>
                <c:pt idx="1489">
                  <c:v>0.325833333333364</c:v>
                </c:pt>
                <c:pt idx="1490">
                  <c:v>0.325844907407438</c:v>
                </c:pt>
                <c:pt idx="1491">
                  <c:v>0.325856481481512</c:v>
                </c:pt>
                <c:pt idx="1492">
                  <c:v>0.325868055555586</c:v>
                </c:pt>
                <c:pt idx="1493">
                  <c:v>0.32587962962966</c:v>
                </c:pt>
                <c:pt idx="1494">
                  <c:v>0.325891203703734</c:v>
                </c:pt>
                <c:pt idx="1495">
                  <c:v>0.325902777777808</c:v>
                </c:pt>
                <c:pt idx="1496">
                  <c:v>0.325914351851882</c:v>
                </c:pt>
                <c:pt idx="1497">
                  <c:v>0.325925925925956</c:v>
                </c:pt>
                <c:pt idx="1498">
                  <c:v>0.32593750000003</c:v>
                </c:pt>
                <c:pt idx="1499">
                  <c:v>0.325949074074105</c:v>
                </c:pt>
                <c:pt idx="1500">
                  <c:v>0.325960648148179</c:v>
                </c:pt>
                <c:pt idx="1501">
                  <c:v>0.325972222222253</c:v>
                </c:pt>
                <c:pt idx="1502">
                  <c:v>0.325983796296327</c:v>
                </c:pt>
                <c:pt idx="1503">
                  <c:v>0.325995370370401</c:v>
                </c:pt>
                <c:pt idx="1504">
                  <c:v>0.326006944444475</c:v>
                </c:pt>
                <c:pt idx="1505">
                  <c:v>0.326018518518549</c:v>
                </c:pt>
                <c:pt idx="1506">
                  <c:v>0.326030092592623</c:v>
                </c:pt>
                <c:pt idx="1507">
                  <c:v>0.326041666666697</c:v>
                </c:pt>
                <c:pt idx="1508">
                  <c:v>0.326053240740771</c:v>
                </c:pt>
                <c:pt idx="1509">
                  <c:v>0.326064814814845</c:v>
                </c:pt>
                <c:pt idx="1510">
                  <c:v>0.32607638888892</c:v>
                </c:pt>
                <c:pt idx="1511">
                  <c:v>0.326087962962994</c:v>
                </c:pt>
                <c:pt idx="1512">
                  <c:v>0.326099537037068</c:v>
                </c:pt>
                <c:pt idx="1513">
                  <c:v>0.326111111111142</c:v>
                </c:pt>
                <c:pt idx="1514">
                  <c:v>0.326122685185216</c:v>
                </c:pt>
                <c:pt idx="1515">
                  <c:v>0.32613425925929</c:v>
                </c:pt>
                <c:pt idx="1516">
                  <c:v>0.326145833333364</c:v>
                </c:pt>
                <c:pt idx="1517">
                  <c:v>0.326157407407438</c:v>
                </c:pt>
                <c:pt idx="1518">
                  <c:v>0.326168981481512</c:v>
                </c:pt>
                <c:pt idx="1519">
                  <c:v>0.326180555555586</c:v>
                </c:pt>
                <c:pt idx="1520">
                  <c:v>0.326192129629661</c:v>
                </c:pt>
                <c:pt idx="1521">
                  <c:v>0.326203703703735</c:v>
                </c:pt>
                <c:pt idx="1522">
                  <c:v>0.326215277777809</c:v>
                </c:pt>
                <c:pt idx="1523">
                  <c:v>0.326226851851883</c:v>
                </c:pt>
                <c:pt idx="1524">
                  <c:v>0.326238425925957</c:v>
                </c:pt>
                <c:pt idx="1525">
                  <c:v>0.326250000000031</c:v>
                </c:pt>
                <c:pt idx="1526">
                  <c:v>0.326261574074105</c:v>
                </c:pt>
                <c:pt idx="1527">
                  <c:v>0.326273148148179</c:v>
                </c:pt>
                <c:pt idx="1528">
                  <c:v>0.326284722222253</c:v>
                </c:pt>
                <c:pt idx="1529">
                  <c:v>0.326296296296327</c:v>
                </c:pt>
                <c:pt idx="1530">
                  <c:v>0.326307870370401</c:v>
                </c:pt>
                <c:pt idx="1531">
                  <c:v>0.326319444444476</c:v>
                </c:pt>
                <c:pt idx="1532">
                  <c:v>0.32633101851855</c:v>
                </c:pt>
                <c:pt idx="1533">
                  <c:v>0.326342592592624</c:v>
                </c:pt>
                <c:pt idx="1534">
                  <c:v>0.326354166666698</c:v>
                </c:pt>
                <c:pt idx="1535">
                  <c:v>0.326365740740772</c:v>
                </c:pt>
                <c:pt idx="1536">
                  <c:v>0.326377314814846</c:v>
                </c:pt>
                <c:pt idx="1537">
                  <c:v>0.32638888888892</c:v>
                </c:pt>
                <c:pt idx="1538">
                  <c:v>0.326400462962994</c:v>
                </c:pt>
                <c:pt idx="1539">
                  <c:v>0.326412037037068</c:v>
                </c:pt>
                <c:pt idx="1540">
                  <c:v>0.326423611111142</c:v>
                </c:pt>
                <c:pt idx="1541">
                  <c:v>0.326435185185217</c:v>
                </c:pt>
                <c:pt idx="1542">
                  <c:v>0.326446759259291</c:v>
                </c:pt>
                <c:pt idx="1543">
                  <c:v>0.326458333333365</c:v>
                </c:pt>
                <c:pt idx="1544">
                  <c:v>0.326469907407439</c:v>
                </c:pt>
                <c:pt idx="1545">
                  <c:v>0.326481481481513</c:v>
                </c:pt>
                <c:pt idx="1546">
                  <c:v>0.326493055555587</c:v>
                </c:pt>
                <c:pt idx="1547">
                  <c:v>0.326504629629661</c:v>
                </c:pt>
                <c:pt idx="1548">
                  <c:v>0.326516203703735</c:v>
                </c:pt>
                <c:pt idx="1549">
                  <c:v>0.326527777777809</c:v>
                </c:pt>
                <c:pt idx="1550">
                  <c:v>0.326539351851883</c:v>
                </c:pt>
                <c:pt idx="1551">
                  <c:v>0.326550925925957</c:v>
                </c:pt>
                <c:pt idx="1552">
                  <c:v>0.326562500000032</c:v>
                </c:pt>
                <c:pt idx="1553">
                  <c:v>0.326574074074106</c:v>
                </c:pt>
                <c:pt idx="1554">
                  <c:v>0.32658564814818</c:v>
                </c:pt>
                <c:pt idx="1555">
                  <c:v>0.326597222222254</c:v>
                </c:pt>
                <c:pt idx="1556">
                  <c:v>0.326608796296328</c:v>
                </c:pt>
                <c:pt idx="1557">
                  <c:v>0.326620370370402</c:v>
                </c:pt>
                <c:pt idx="1558">
                  <c:v>0.326631944444476</c:v>
                </c:pt>
                <c:pt idx="1559">
                  <c:v>0.32664351851855</c:v>
                </c:pt>
                <c:pt idx="1560">
                  <c:v>0.326655092592624</c:v>
                </c:pt>
                <c:pt idx="1561">
                  <c:v>0.326666666666698</c:v>
                </c:pt>
                <c:pt idx="1562">
                  <c:v>0.326678240740772</c:v>
                </c:pt>
                <c:pt idx="1563">
                  <c:v>0.326689814814846</c:v>
                </c:pt>
                <c:pt idx="1564">
                  <c:v>0.326701388888921</c:v>
                </c:pt>
                <c:pt idx="1565">
                  <c:v>0.326712962962995</c:v>
                </c:pt>
                <c:pt idx="1566">
                  <c:v>0.326724537037069</c:v>
                </c:pt>
                <c:pt idx="1567">
                  <c:v>0.326736111111143</c:v>
                </c:pt>
                <c:pt idx="1568">
                  <c:v>0.326747685185217</c:v>
                </c:pt>
                <c:pt idx="1569">
                  <c:v>0.326759259259291</c:v>
                </c:pt>
                <c:pt idx="1570">
                  <c:v>0.326770833333365</c:v>
                </c:pt>
                <c:pt idx="1571">
                  <c:v>0.326782407407439</c:v>
                </c:pt>
                <c:pt idx="1572">
                  <c:v>0.326793981481513</c:v>
                </c:pt>
                <c:pt idx="1573">
                  <c:v>0.326805555555588</c:v>
                </c:pt>
                <c:pt idx="1574">
                  <c:v>0.326817129629662</c:v>
                </c:pt>
                <c:pt idx="1575">
                  <c:v>0.326828703703736</c:v>
                </c:pt>
                <c:pt idx="1576">
                  <c:v>0.32684027777781</c:v>
                </c:pt>
                <c:pt idx="1577">
                  <c:v>0.326851851851884</c:v>
                </c:pt>
                <c:pt idx="1578">
                  <c:v>0.326863425925958</c:v>
                </c:pt>
                <c:pt idx="1579">
                  <c:v>0.326875000000032</c:v>
                </c:pt>
                <c:pt idx="1580">
                  <c:v>0.326886574074106</c:v>
                </c:pt>
                <c:pt idx="1581">
                  <c:v>0.32689814814818</c:v>
                </c:pt>
                <c:pt idx="1582">
                  <c:v>0.326909722222254</c:v>
                </c:pt>
                <c:pt idx="1583">
                  <c:v>0.326921296296328</c:v>
                </c:pt>
                <c:pt idx="1584">
                  <c:v>0.326932870370403</c:v>
                </c:pt>
                <c:pt idx="1585">
                  <c:v>0.326944444444477</c:v>
                </c:pt>
                <c:pt idx="1586">
                  <c:v>0.326956018518551</c:v>
                </c:pt>
                <c:pt idx="1587">
                  <c:v>0.326967592592625</c:v>
                </c:pt>
                <c:pt idx="1588">
                  <c:v>0.326979166666699</c:v>
                </c:pt>
                <c:pt idx="1589">
                  <c:v>0.326990740740773</c:v>
                </c:pt>
                <c:pt idx="1590">
                  <c:v>0.327002314814847</c:v>
                </c:pt>
                <c:pt idx="1591">
                  <c:v>0.327013888888921</c:v>
                </c:pt>
                <c:pt idx="1592">
                  <c:v>0.327025462962995</c:v>
                </c:pt>
                <c:pt idx="1593">
                  <c:v>0.327037037037069</c:v>
                </c:pt>
                <c:pt idx="1594">
                  <c:v>0.327048611111144</c:v>
                </c:pt>
                <c:pt idx="1595">
                  <c:v>0.327060185185218</c:v>
                </c:pt>
                <c:pt idx="1596">
                  <c:v>0.327071759259292</c:v>
                </c:pt>
                <c:pt idx="1597">
                  <c:v>0.327083333333366</c:v>
                </c:pt>
                <c:pt idx="1598">
                  <c:v>0.32709490740744</c:v>
                </c:pt>
                <c:pt idx="1599">
                  <c:v>0.327106481481514</c:v>
                </c:pt>
                <c:pt idx="1600">
                  <c:v>0.327118055555588</c:v>
                </c:pt>
                <c:pt idx="1601">
                  <c:v>0.327129629629662</c:v>
                </c:pt>
                <c:pt idx="1602">
                  <c:v>0.327141203703736</c:v>
                </c:pt>
                <c:pt idx="1603">
                  <c:v>0.32715277777781</c:v>
                </c:pt>
                <c:pt idx="1604">
                  <c:v>0.327164351851884</c:v>
                </c:pt>
                <c:pt idx="1605">
                  <c:v>0.327175925925959</c:v>
                </c:pt>
                <c:pt idx="1606">
                  <c:v>0.327187500000033</c:v>
                </c:pt>
                <c:pt idx="1607">
                  <c:v>0.327199074074107</c:v>
                </c:pt>
                <c:pt idx="1608">
                  <c:v>0.327210648148181</c:v>
                </c:pt>
                <c:pt idx="1609">
                  <c:v>0.327222222222255</c:v>
                </c:pt>
                <c:pt idx="1610">
                  <c:v>0.327233796296329</c:v>
                </c:pt>
                <c:pt idx="1611">
                  <c:v>0.327245370370403</c:v>
                </c:pt>
                <c:pt idx="1612">
                  <c:v>0.327256944444477</c:v>
                </c:pt>
                <c:pt idx="1613">
                  <c:v>0.327268518518551</c:v>
                </c:pt>
                <c:pt idx="1614">
                  <c:v>0.327280092592625</c:v>
                </c:pt>
                <c:pt idx="1615">
                  <c:v>0.327291666666699</c:v>
                </c:pt>
                <c:pt idx="1616">
                  <c:v>0.327303240740774</c:v>
                </c:pt>
                <c:pt idx="1617">
                  <c:v>0.327314814814848</c:v>
                </c:pt>
                <c:pt idx="1618">
                  <c:v>0.327326388888922</c:v>
                </c:pt>
                <c:pt idx="1619">
                  <c:v>0.327337962962996</c:v>
                </c:pt>
                <c:pt idx="1620">
                  <c:v>0.32734953703707</c:v>
                </c:pt>
                <c:pt idx="1621">
                  <c:v>0.327361111111144</c:v>
                </c:pt>
                <c:pt idx="1622">
                  <c:v>0.327372685185218</c:v>
                </c:pt>
                <c:pt idx="1623">
                  <c:v>0.327384259259292</c:v>
                </c:pt>
                <c:pt idx="1624">
                  <c:v>0.327395833333366</c:v>
                </c:pt>
                <c:pt idx="1625">
                  <c:v>0.32740740740744</c:v>
                </c:pt>
                <c:pt idx="1626">
                  <c:v>0.327418981481514</c:v>
                </c:pt>
                <c:pt idx="1627">
                  <c:v>0.327430555555589</c:v>
                </c:pt>
                <c:pt idx="1628">
                  <c:v>0.327442129629663</c:v>
                </c:pt>
                <c:pt idx="1629">
                  <c:v>0.327453703703737</c:v>
                </c:pt>
                <c:pt idx="1630">
                  <c:v>0.327465277777811</c:v>
                </c:pt>
                <c:pt idx="1631">
                  <c:v>0.327476851851885</c:v>
                </c:pt>
                <c:pt idx="1632">
                  <c:v>0.327488425925959</c:v>
                </c:pt>
                <c:pt idx="1633">
                  <c:v>0.327500000000033</c:v>
                </c:pt>
                <c:pt idx="1634">
                  <c:v>0.327511574074107</c:v>
                </c:pt>
                <c:pt idx="1635">
                  <c:v>0.327523148148181</c:v>
                </c:pt>
                <c:pt idx="1636">
                  <c:v>0.327534722222255</c:v>
                </c:pt>
                <c:pt idx="1637">
                  <c:v>0.32754629629633</c:v>
                </c:pt>
                <c:pt idx="1638">
                  <c:v>0.327557870370404</c:v>
                </c:pt>
                <c:pt idx="1639">
                  <c:v>0.327569444444478</c:v>
                </c:pt>
                <c:pt idx="1640">
                  <c:v>0.327581018518552</c:v>
                </c:pt>
                <c:pt idx="1641">
                  <c:v>0.327592592592626</c:v>
                </c:pt>
                <c:pt idx="1642">
                  <c:v>0.3276041666667</c:v>
                </c:pt>
                <c:pt idx="1643">
                  <c:v>0.327615740740774</c:v>
                </c:pt>
                <c:pt idx="1644">
                  <c:v>0.327627314814848</c:v>
                </c:pt>
                <c:pt idx="1645">
                  <c:v>0.327638888888922</c:v>
                </c:pt>
                <c:pt idx="1646">
                  <c:v>0.327650462962996</c:v>
                </c:pt>
                <c:pt idx="1647">
                  <c:v>0.327662037037071</c:v>
                </c:pt>
                <c:pt idx="1648">
                  <c:v>0.327673611111145</c:v>
                </c:pt>
                <c:pt idx="1649">
                  <c:v>0.327685185185219</c:v>
                </c:pt>
                <c:pt idx="1650">
                  <c:v>0.327696759259293</c:v>
                </c:pt>
                <c:pt idx="1651">
                  <c:v>0.327708333333367</c:v>
                </c:pt>
                <c:pt idx="1652">
                  <c:v>0.327719907407441</c:v>
                </c:pt>
                <c:pt idx="1653">
                  <c:v>0.327731481481515</c:v>
                </c:pt>
                <c:pt idx="1654">
                  <c:v>0.327743055555589</c:v>
                </c:pt>
                <c:pt idx="1655">
                  <c:v>0.327754629629663</c:v>
                </c:pt>
                <c:pt idx="1656">
                  <c:v>0.327766203703737</c:v>
                </c:pt>
                <c:pt idx="1657">
                  <c:v>0.327777777777811</c:v>
                </c:pt>
                <c:pt idx="1658">
                  <c:v>0.327789351851886</c:v>
                </c:pt>
                <c:pt idx="1659">
                  <c:v>0.32780092592596</c:v>
                </c:pt>
                <c:pt idx="1660">
                  <c:v>0.327812500000034</c:v>
                </c:pt>
                <c:pt idx="1661">
                  <c:v>0.327824074074108</c:v>
                </c:pt>
                <c:pt idx="1662">
                  <c:v>0.327835648148182</c:v>
                </c:pt>
                <c:pt idx="1663">
                  <c:v>0.327847222222256</c:v>
                </c:pt>
                <c:pt idx="1664">
                  <c:v>0.32785879629633</c:v>
                </c:pt>
                <c:pt idx="1665">
                  <c:v>0.327870370370404</c:v>
                </c:pt>
                <c:pt idx="1666">
                  <c:v>0.327881944444478</c:v>
                </c:pt>
                <c:pt idx="1667">
                  <c:v>0.327893518518552</c:v>
                </c:pt>
                <c:pt idx="1668">
                  <c:v>0.327905092592626</c:v>
                </c:pt>
                <c:pt idx="1669">
                  <c:v>0.3279166666667</c:v>
                </c:pt>
                <c:pt idx="1670">
                  <c:v>0.327928240740775</c:v>
                </c:pt>
                <c:pt idx="1671">
                  <c:v>0.327939814814849</c:v>
                </c:pt>
                <c:pt idx="1672">
                  <c:v>0.327951388888923</c:v>
                </c:pt>
                <c:pt idx="1673">
                  <c:v>0.327962962962997</c:v>
                </c:pt>
                <c:pt idx="1674">
                  <c:v>0.327974537037071</c:v>
                </c:pt>
                <c:pt idx="1675">
                  <c:v>0.327986111111145</c:v>
                </c:pt>
                <c:pt idx="1676">
                  <c:v>0.327997685185219</c:v>
                </c:pt>
                <c:pt idx="1677">
                  <c:v>0.328009259259293</c:v>
                </c:pt>
                <c:pt idx="1678">
                  <c:v>0.328020833333367</c:v>
                </c:pt>
                <c:pt idx="1679">
                  <c:v>0.328032407407441</c:v>
                </c:pt>
                <c:pt idx="1680">
                  <c:v>0.328043981481516</c:v>
                </c:pt>
                <c:pt idx="1681">
                  <c:v>0.32805555555559</c:v>
                </c:pt>
                <c:pt idx="1682">
                  <c:v>0.328067129629664</c:v>
                </c:pt>
                <c:pt idx="1683">
                  <c:v>0.328078703703738</c:v>
                </c:pt>
                <c:pt idx="1684">
                  <c:v>0.328090277777812</c:v>
                </c:pt>
                <c:pt idx="1685">
                  <c:v>0.328101851851886</c:v>
                </c:pt>
                <c:pt idx="1686">
                  <c:v>0.32811342592596</c:v>
                </c:pt>
                <c:pt idx="1687">
                  <c:v>0.328125000000034</c:v>
                </c:pt>
                <c:pt idx="1688">
                  <c:v>0.328136574074108</c:v>
                </c:pt>
                <c:pt idx="1689">
                  <c:v>0.328148148148182</c:v>
                </c:pt>
                <c:pt idx="1690">
                  <c:v>0.328159722222257</c:v>
                </c:pt>
                <c:pt idx="1691">
                  <c:v>0.328171296296331</c:v>
                </c:pt>
                <c:pt idx="1692">
                  <c:v>0.328182870370405</c:v>
                </c:pt>
                <c:pt idx="1693">
                  <c:v>0.328194444444479</c:v>
                </c:pt>
                <c:pt idx="1694">
                  <c:v>0.328206018518553</c:v>
                </c:pt>
                <c:pt idx="1695">
                  <c:v>0.328217592592627</c:v>
                </c:pt>
                <c:pt idx="1696">
                  <c:v>0.328229166666701</c:v>
                </c:pt>
                <c:pt idx="1697">
                  <c:v>0.328240740740775</c:v>
                </c:pt>
                <c:pt idx="1698">
                  <c:v>0.328252314814849</c:v>
                </c:pt>
                <c:pt idx="1699">
                  <c:v>0.328263888888923</c:v>
                </c:pt>
                <c:pt idx="1700">
                  <c:v>0.328275462962998</c:v>
                </c:pt>
                <c:pt idx="1701">
                  <c:v>0.328287037037072</c:v>
                </c:pt>
                <c:pt idx="1702">
                  <c:v>0.328298611111146</c:v>
                </c:pt>
                <c:pt idx="1703">
                  <c:v>0.32831018518522</c:v>
                </c:pt>
                <c:pt idx="1704">
                  <c:v>0.328321759259294</c:v>
                </c:pt>
                <c:pt idx="1705">
                  <c:v>0.328333333333368</c:v>
                </c:pt>
                <c:pt idx="1706">
                  <c:v>0.328344907407442</c:v>
                </c:pt>
                <c:pt idx="1707">
                  <c:v>0.328356481481516</c:v>
                </c:pt>
                <c:pt idx="1708">
                  <c:v>0.32836805555559</c:v>
                </c:pt>
                <c:pt idx="1709">
                  <c:v>0.328379629629664</c:v>
                </c:pt>
                <c:pt idx="1710">
                  <c:v>0.328391203703738</c:v>
                </c:pt>
                <c:pt idx="1711">
                  <c:v>0.328402777777813</c:v>
                </c:pt>
                <c:pt idx="1712">
                  <c:v>0.328414351851887</c:v>
                </c:pt>
                <c:pt idx="1713">
                  <c:v>0.328425925925961</c:v>
                </c:pt>
                <c:pt idx="1714">
                  <c:v>0.328437500000035</c:v>
                </c:pt>
                <c:pt idx="1715">
                  <c:v>0.328449074074109</c:v>
                </c:pt>
                <c:pt idx="1716">
                  <c:v>0.328460648148183</c:v>
                </c:pt>
                <c:pt idx="1717">
                  <c:v>0.328472222222257</c:v>
                </c:pt>
                <c:pt idx="1718">
                  <c:v>0.328483796296331</c:v>
                </c:pt>
                <c:pt idx="1719">
                  <c:v>0.328495370370405</c:v>
                </c:pt>
                <c:pt idx="1720">
                  <c:v>0.328506944444479</c:v>
                </c:pt>
                <c:pt idx="1721">
                  <c:v>0.328518518518553</c:v>
                </c:pt>
                <c:pt idx="1722">
                  <c:v>0.328530092592627</c:v>
                </c:pt>
                <c:pt idx="1723">
                  <c:v>0.328541666666702</c:v>
                </c:pt>
                <c:pt idx="1724">
                  <c:v>0.328553240740776</c:v>
                </c:pt>
                <c:pt idx="1725">
                  <c:v>0.32856481481485</c:v>
                </c:pt>
                <c:pt idx="1726">
                  <c:v>0.328576388888924</c:v>
                </c:pt>
                <c:pt idx="1727">
                  <c:v>0.328587962962998</c:v>
                </c:pt>
                <c:pt idx="1728">
                  <c:v>0.328599537037072</c:v>
                </c:pt>
                <c:pt idx="1729">
                  <c:v>0.328611111111146</c:v>
                </c:pt>
                <c:pt idx="1730">
                  <c:v>0.32862268518522</c:v>
                </c:pt>
                <c:pt idx="1731">
                  <c:v>0.328634259259294</c:v>
                </c:pt>
                <c:pt idx="1732">
                  <c:v>0.328645833333368</c:v>
                </c:pt>
                <c:pt idx="1733">
                  <c:v>0.328657407407443</c:v>
                </c:pt>
                <c:pt idx="1734">
                  <c:v>0.328668981481517</c:v>
                </c:pt>
                <c:pt idx="1735">
                  <c:v>0.328680555555591</c:v>
                </c:pt>
                <c:pt idx="1736">
                  <c:v>0.328692129629665</c:v>
                </c:pt>
                <c:pt idx="1737">
                  <c:v>0.328703703703739</c:v>
                </c:pt>
                <c:pt idx="1738">
                  <c:v>0.328715277777813</c:v>
                </c:pt>
                <c:pt idx="1739">
                  <c:v>0.328726851851887</c:v>
                </c:pt>
                <c:pt idx="1740">
                  <c:v>0.328738425925961</c:v>
                </c:pt>
                <c:pt idx="1741">
                  <c:v>0.328750000000035</c:v>
                </c:pt>
                <c:pt idx="1742">
                  <c:v>0.328761574074109</c:v>
                </c:pt>
                <c:pt idx="1743">
                  <c:v>0.328773148148184</c:v>
                </c:pt>
                <c:pt idx="1744">
                  <c:v>0.328784722222258</c:v>
                </c:pt>
                <c:pt idx="1745">
                  <c:v>0.328796296296332</c:v>
                </c:pt>
                <c:pt idx="1746">
                  <c:v>0.328807870370406</c:v>
                </c:pt>
                <c:pt idx="1747">
                  <c:v>0.32881944444448</c:v>
                </c:pt>
                <c:pt idx="1748">
                  <c:v>0.328831018518554</c:v>
                </c:pt>
                <c:pt idx="1749">
                  <c:v>0.328842592592628</c:v>
                </c:pt>
                <c:pt idx="1750">
                  <c:v>0.328854166666702</c:v>
                </c:pt>
                <c:pt idx="1751">
                  <c:v>0.328865740740776</c:v>
                </c:pt>
                <c:pt idx="1752">
                  <c:v>0.32887731481485</c:v>
                </c:pt>
                <c:pt idx="1753">
                  <c:v>0.328888888888925</c:v>
                </c:pt>
                <c:pt idx="1754">
                  <c:v>0.328900462962999</c:v>
                </c:pt>
                <c:pt idx="1755">
                  <c:v>0.328912037037073</c:v>
                </c:pt>
                <c:pt idx="1756">
                  <c:v>0.328923611111147</c:v>
                </c:pt>
                <c:pt idx="1757">
                  <c:v>0.328935185185221</c:v>
                </c:pt>
                <c:pt idx="1758">
                  <c:v>0.328946759259295</c:v>
                </c:pt>
                <c:pt idx="1759">
                  <c:v>0.328958333333369</c:v>
                </c:pt>
                <c:pt idx="1760">
                  <c:v>0.328969907407443</c:v>
                </c:pt>
                <c:pt idx="1761">
                  <c:v>0.328981481481517</c:v>
                </c:pt>
                <c:pt idx="1762">
                  <c:v>0.328993055555591</c:v>
                </c:pt>
                <c:pt idx="1763">
                  <c:v>0.329004629629665</c:v>
                </c:pt>
                <c:pt idx="1764">
                  <c:v>0.32901620370374</c:v>
                </c:pt>
                <c:pt idx="1765">
                  <c:v>0.329027777777814</c:v>
                </c:pt>
                <c:pt idx="1766">
                  <c:v>0.329039351851888</c:v>
                </c:pt>
                <c:pt idx="1767">
                  <c:v>0.329050925925962</c:v>
                </c:pt>
                <c:pt idx="1768">
                  <c:v>0.329062500000036</c:v>
                </c:pt>
                <c:pt idx="1769">
                  <c:v>0.32907407407411</c:v>
                </c:pt>
                <c:pt idx="1770">
                  <c:v>0.329085648148184</c:v>
                </c:pt>
                <c:pt idx="1771">
                  <c:v>0.329097222222258</c:v>
                </c:pt>
                <c:pt idx="1772">
                  <c:v>0.329108796296332</c:v>
                </c:pt>
                <c:pt idx="1773">
                  <c:v>0.329120370370406</c:v>
                </c:pt>
                <c:pt idx="1774">
                  <c:v>0.32913194444448</c:v>
                </c:pt>
                <c:pt idx="1775">
                  <c:v>0.329143518518555</c:v>
                </c:pt>
                <c:pt idx="1776">
                  <c:v>0.329155092592629</c:v>
                </c:pt>
                <c:pt idx="1777">
                  <c:v>0.329166666666703</c:v>
                </c:pt>
                <c:pt idx="1778">
                  <c:v>0.329178240740777</c:v>
                </c:pt>
                <c:pt idx="1779">
                  <c:v>0.329189814814851</c:v>
                </c:pt>
                <c:pt idx="1780">
                  <c:v>0.329201388888925</c:v>
                </c:pt>
                <c:pt idx="1781">
                  <c:v>0.329212962962999</c:v>
                </c:pt>
                <c:pt idx="1782">
                  <c:v>0.329224537037073</c:v>
                </c:pt>
                <c:pt idx="1783">
                  <c:v>0.329236111111147</c:v>
                </c:pt>
                <c:pt idx="1784">
                  <c:v>0.329247685185221</c:v>
                </c:pt>
                <c:pt idx="1785">
                  <c:v>0.329259259259296</c:v>
                </c:pt>
                <c:pt idx="1786">
                  <c:v>0.32927083333337</c:v>
                </c:pt>
                <c:pt idx="1787">
                  <c:v>0.329282407407444</c:v>
                </c:pt>
                <c:pt idx="1788">
                  <c:v>0.329293981481518</c:v>
                </c:pt>
                <c:pt idx="1789">
                  <c:v>0.329305555555592</c:v>
                </c:pt>
                <c:pt idx="1790">
                  <c:v>0.329317129629666</c:v>
                </c:pt>
                <c:pt idx="1791">
                  <c:v>0.32932870370374</c:v>
                </c:pt>
                <c:pt idx="1792">
                  <c:v>0.329340277777814</c:v>
                </c:pt>
                <c:pt idx="1793">
                  <c:v>0.329351851851888</c:v>
                </c:pt>
                <c:pt idx="1794">
                  <c:v>0.329363425925962</c:v>
                </c:pt>
                <c:pt idx="1795">
                  <c:v>0.329375000000036</c:v>
                </c:pt>
                <c:pt idx="1796">
                  <c:v>0.329386574074111</c:v>
                </c:pt>
                <c:pt idx="1797">
                  <c:v>0.329398148148185</c:v>
                </c:pt>
                <c:pt idx="1798">
                  <c:v>0.329409722222259</c:v>
                </c:pt>
                <c:pt idx="1799">
                  <c:v>0.329421296296333</c:v>
                </c:pt>
                <c:pt idx="1800">
                  <c:v>0.329432870370407</c:v>
                </c:pt>
                <c:pt idx="1801">
                  <c:v>0.329444444444481</c:v>
                </c:pt>
                <c:pt idx="1802">
                  <c:v>0.329456018518555</c:v>
                </c:pt>
                <c:pt idx="1803">
                  <c:v>0.329467592592629</c:v>
                </c:pt>
                <c:pt idx="1804">
                  <c:v>0.329479166666703</c:v>
                </c:pt>
                <c:pt idx="1805">
                  <c:v>0.329490740740777</c:v>
                </c:pt>
                <c:pt idx="1806">
                  <c:v>0.329502314814852</c:v>
                </c:pt>
                <c:pt idx="1807">
                  <c:v>0.329513888888926</c:v>
                </c:pt>
                <c:pt idx="1808">
                  <c:v>0.329525462963</c:v>
                </c:pt>
                <c:pt idx="1809">
                  <c:v>0.329537037037074</c:v>
                </c:pt>
                <c:pt idx="1810">
                  <c:v>0.329548611111148</c:v>
                </c:pt>
                <c:pt idx="1811">
                  <c:v>0.329560185185222</c:v>
                </c:pt>
                <c:pt idx="1812">
                  <c:v>0.329571759259296</c:v>
                </c:pt>
                <c:pt idx="1813">
                  <c:v>0.32958333333337</c:v>
                </c:pt>
                <c:pt idx="1814">
                  <c:v>0.329594907407444</c:v>
                </c:pt>
                <c:pt idx="1815">
                  <c:v>0.329606481481518</c:v>
                </c:pt>
                <c:pt idx="1816">
                  <c:v>0.329618055555592</c:v>
                </c:pt>
                <c:pt idx="1817">
                  <c:v>0.329629629629667</c:v>
                </c:pt>
                <c:pt idx="1818">
                  <c:v>0.329641203703741</c:v>
                </c:pt>
                <c:pt idx="1819">
                  <c:v>0.329652777777815</c:v>
                </c:pt>
                <c:pt idx="1820">
                  <c:v>0.329664351851889</c:v>
                </c:pt>
                <c:pt idx="1821">
                  <c:v>0.329675925925963</c:v>
                </c:pt>
                <c:pt idx="1822">
                  <c:v>0.329687500000037</c:v>
                </c:pt>
                <c:pt idx="1823">
                  <c:v>0.329699074074111</c:v>
                </c:pt>
                <c:pt idx="1824">
                  <c:v>0.329710648148185</c:v>
                </c:pt>
                <c:pt idx="1825">
                  <c:v>0.329722222222259</c:v>
                </c:pt>
                <c:pt idx="1826">
                  <c:v>0.329733796296333</c:v>
                </c:pt>
                <c:pt idx="1827">
                  <c:v>0.329745370370407</c:v>
                </c:pt>
                <c:pt idx="1828">
                  <c:v>0.329756944444482</c:v>
                </c:pt>
                <c:pt idx="1829">
                  <c:v>0.329768518518556</c:v>
                </c:pt>
                <c:pt idx="1830">
                  <c:v>0.32978009259263</c:v>
                </c:pt>
                <c:pt idx="1831">
                  <c:v>0.329791666666704</c:v>
                </c:pt>
                <c:pt idx="1832">
                  <c:v>0.329803240740778</c:v>
                </c:pt>
                <c:pt idx="1833">
                  <c:v>0.329814814814852</c:v>
                </c:pt>
                <c:pt idx="1834">
                  <c:v>0.329826388888926</c:v>
                </c:pt>
                <c:pt idx="1835">
                  <c:v>0.329837962963</c:v>
                </c:pt>
                <c:pt idx="1836">
                  <c:v>0.329849537037074</c:v>
                </c:pt>
                <c:pt idx="1837">
                  <c:v>0.329861111111148</c:v>
                </c:pt>
                <c:pt idx="1838">
                  <c:v>0.329872685185223</c:v>
                </c:pt>
                <c:pt idx="1839">
                  <c:v>0.329884259259297</c:v>
                </c:pt>
                <c:pt idx="1840">
                  <c:v>0.329895833333371</c:v>
                </c:pt>
                <c:pt idx="1841">
                  <c:v>0.329907407407445</c:v>
                </c:pt>
                <c:pt idx="1842">
                  <c:v>0.329918981481519</c:v>
                </c:pt>
                <c:pt idx="1843">
                  <c:v>0.329930555555593</c:v>
                </c:pt>
                <c:pt idx="1844">
                  <c:v>0.329942129629667</c:v>
                </c:pt>
                <c:pt idx="1845">
                  <c:v>0.329953703703741</c:v>
                </c:pt>
                <c:pt idx="1846">
                  <c:v>0.329965277777815</c:v>
                </c:pt>
                <c:pt idx="1847">
                  <c:v>0.329976851851889</c:v>
                </c:pt>
                <c:pt idx="1848">
                  <c:v>0.329988425925963</c:v>
                </c:pt>
                <c:pt idx="1849">
                  <c:v>0.330000000000038</c:v>
                </c:pt>
                <c:pt idx="1850">
                  <c:v>0.330011574074112</c:v>
                </c:pt>
                <c:pt idx="1851">
                  <c:v>0.330023148148186</c:v>
                </c:pt>
                <c:pt idx="1852">
                  <c:v>0.33003472222226</c:v>
                </c:pt>
                <c:pt idx="1853">
                  <c:v>0.330046296296334</c:v>
                </c:pt>
                <c:pt idx="1854">
                  <c:v>0.330057870370408</c:v>
                </c:pt>
                <c:pt idx="1855">
                  <c:v>0.330069444444482</c:v>
                </c:pt>
                <c:pt idx="1856">
                  <c:v>0.330081018518556</c:v>
                </c:pt>
                <c:pt idx="1857">
                  <c:v>0.33009259259263</c:v>
                </c:pt>
                <c:pt idx="1858">
                  <c:v>0.330104166666704</c:v>
                </c:pt>
                <c:pt idx="1859">
                  <c:v>0.330115740740779</c:v>
                </c:pt>
                <c:pt idx="1860">
                  <c:v>0.330127314814853</c:v>
                </c:pt>
                <c:pt idx="1861">
                  <c:v>0.330138888888927</c:v>
                </c:pt>
                <c:pt idx="1862">
                  <c:v>0.330150462963001</c:v>
                </c:pt>
                <c:pt idx="1863">
                  <c:v>0.330162037037075</c:v>
                </c:pt>
                <c:pt idx="1864">
                  <c:v>0.330173611111149</c:v>
                </c:pt>
                <c:pt idx="1865">
                  <c:v>0.330185185185223</c:v>
                </c:pt>
                <c:pt idx="1866">
                  <c:v>0.330196759259297</c:v>
                </c:pt>
                <c:pt idx="1867">
                  <c:v>0.330208333333371</c:v>
                </c:pt>
                <c:pt idx="1868">
                  <c:v>0.330219907407445</c:v>
                </c:pt>
                <c:pt idx="1869">
                  <c:v>0.330231481481519</c:v>
                </c:pt>
                <c:pt idx="1870">
                  <c:v>0.330243055555594</c:v>
                </c:pt>
                <c:pt idx="1871">
                  <c:v>0.330254629629668</c:v>
                </c:pt>
                <c:pt idx="1872">
                  <c:v>0.330266203703742</c:v>
                </c:pt>
                <c:pt idx="1873">
                  <c:v>0.330277777777816</c:v>
                </c:pt>
                <c:pt idx="1874">
                  <c:v>0.33028935185189</c:v>
                </c:pt>
                <c:pt idx="1875">
                  <c:v>0.330300925925964</c:v>
                </c:pt>
                <c:pt idx="1876">
                  <c:v>0.330312500000038</c:v>
                </c:pt>
                <c:pt idx="1877">
                  <c:v>0.330324074074112</c:v>
                </c:pt>
                <c:pt idx="1878">
                  <c:v>0.330335648148186</c:v>
                </c:pt>
                <c:pt idx="1879">
                  <c:v>0.33034722222226</c:v>
                </c:pt>
                <c:pt idx="1880">
                  <c:v>0.330358796296334</c:v>
                </c:pt>
                <c:pt idx="1881">
                  <c:v>0.330370370370409</c:v>
                </c:pt>
                <c:pt idx="1882">
                  <c:v>0.330381944444483</c:v>
                </c:pt>
                <c:pt idx="1883">
                  <c:v>0.330393518518557</c:v>
                </c:pt>
                <c:pt idx="1884">
                  <c:v>0.330405092592631</c:v>
                </c:pt>
                <c:pt idx="1885">
                  <c:v>0.330416666666705</c:v>
                </c:pt>
                <c:pt idx="1886">
                  <c:v>0.330428240740779</c:v>
                </c:pt>
                <c:pt idx="1887">
                  <c:v>0.330439814814853</c:v>
                </c:pt>
                <c:pt idx="1888">
                  <c:v>0.330451388888927</c:v>
                </c:pt>
                <c:pt idx="1889">
                  <c:v>0.330462962963001</c:v>
                </c:pt>
                <c:pt idx="1890">
                  <c:v>0.330474537037075</c:v>
                </c:pt>
                <c:pt idx="1891">
                  <c:v>0.33048611111115</c:v>
                </c:pt>
                <c:pt idx="1892">
                  <c:v>0.330497685185224</c:v>
                </c:pt>
                <c:pt idx="1893">
                  <c:v>0.330509259259298</c:v>
                </c:pt>
                <c:pt idx="1894">
                  <c:v>0.330520833333372</c:v>
                </c:pt>
                <c:pt idx="1895">
                  <c:v>0.330532407407446</c:v>
                </c:pt>
                <c:pt idx="1896">
                  <c:v>0.33054398148152</c:v>
                </c:pt>
                <c:pt idx="1897">
                  <c:v>0.330555555555594</c:v>
                </c:pt>
                <c:pt idx="1898">
                  <c:v>0.330567129629668</c:v>
                </c:pt>
                <c:pt idx="1899">
                  <c:v>0.330578703703742</c:v>
                </c:pt>
                <c:pt idx="1900">
                  <c:v>0.330590277777816</c:v>
                </c:pt>
                <c:pt idx="1901">
                  <c:v>0.33060185185189</c:v>
                </c:pt>
                <c:pt idx="1902">
                  <c:v>0.330613425925965</c:v>
                </c:pt>
                <c:pt idx="1903">
                  <c:v>0.330625000000039</c:v>
                </c:pt>
                <c:pt idx="1904">
                  <c:v>0.330636574074113</c:v>
                </c:pt>
                <c:pt idx="1905">
                  <c:v>0.330648148148187</c:v>
                </c:pt>
                <c:pt idx="1906">
                  <c:v>0.330659722222261</c:v>
                </c:pt>
                <c:pt idx="1907">
                  <c:v>0.330671296296335</c:v>
                </c:pt>
                <c:pt idx="1908">
                  <c:v>0.330682870370409</c:v>
                </c:pt>
                <c:pt idx="1909">
                  <c:v>0.330694444444483</c:v>
                </c:pt>
                <c:pt idx="1910">
                  <c:v>0.330706018518557</c:v>
                </c:pt>
                <c:pt idx="1911">
                  <c:v>0.330717592592631</c:v>
                </c:pt>
                <c:pt idx="1912">
                  <c:v>0.330729166666706</c:v>
                </c:pt>
                <c:pt idx="1913">
                  <c:v>0.33074074074078</c:v>
                </c:pt>
                <c:pt idx="1914">
                  <c:v>0.330752314814854</c:v>
                </c:pt>
                <c:pt idx="1915">
                  <c:v>0.330763888888928</c:v>
                </c:pt>
                <c:pt idx="1916">
                  <c:v>0.330775462963002</c:v>
                </c:pt>
                <c:pt idx="1917">
                  <c:v>0.330787037037076</c:v>
                </c:pt>
                <c:pt idx="1918">
                  <c:v>0.33079861111115</c:v>
                </c:pt>
                <c:pt idx="1919">
                  <c:v>0.330810185185224</c:v>
                </c:pt>
                <c:pt idx="1920">
                  <c:v>0.330821759259298</c:v>
                </c:pt>
                <c:pt idx="1921">
                  <c:v>0.330833333333372</c:v>
                </c:pt>
                <c:pt idx="1922">
                  <c:v>0.330844907407446</c:v>
                </c:pt>
                <c:pt idx="1923">
                  <c:v>0.330856481481521</c:v>
                </c:pt>
                <c:pt idx="1924">
                  <c:v>0.330868055555595</c:v>
                </c:pt>
                <c:pt idx="1925">
                  <c:v>0.330879629629669</c:v>
                </c:pt>
                <c:pt idx="1926">
                  <c:v>0.330891203703743</c:v>
                </c:pt>
                <c:pt idx="1927">
                  <c:v>0.330902777777817</c:v>
                </c:pt>
                <c:pt idx="1928">
                  <c:v>0.330914351851891</c:v>
                </c:pt>
                <c:pt idx="1929">
                  <c:v>0.330925925925965</c:v>
                </c:pt>
                <c:pt idx="1930">
                  <c:v>0.330937500000039</c:v>
                </c:pt>
                <c:pt idx="1931">
                  <c:v>0.330949074074113</c:v>
                </c:pt>
                <c:pt idx="1932">
                  <c:v>0.330960648148187</c:v>
                </c:pt>
                <c:pt idx="1933">
                  <c:v>0.330972222222262</c:v>
                </c:pt>
                <c:pt idx="1934">
                  <c:v>0.330983796296336</c:v>
                </c:pt>
                <c:pt idx="1935">
                  <c:v>0.33099537037041</c:v>
                </c:pt>
                <c:pt idx="1936">
                  <c:v>0.331006944444484</c:v>
                </c:pt>
                <c:pt idx="1937">
                  <c:v>0.331018518518558</c:v>
                </c:pt>
                <c:pt idx="1938">
                  <c:v>0.331030092592632</c:v>
                </c:pt>
                <c:pt idx="1939">
                  <c:v>0.331041666666706</c:v>
                </c:pt>
                <c:pt idx="1940">
                  <c:v>0.33105324074078</c:v>
                </c:pt>
                <c:pt idx="1941">
                  <c:v>0.331064814814854</c:v>
                </c:pt>
                <c:pt idx="1942">
                  <c:v>0.331076388888928</c:v>
                </c:pt>
                <c:pt idx="1943">
                  <c:v>0.331087962963002</c:v>
                </c:pt>
                <c:pt idx="1944">
                  <c:v>0.331099537037077</c:v>
                </c:pt>
                <c:pt idx="1945">
                  <c:v>0.331111111111151</c:v>
                </c:pt>
                <c:pt idx="1946">
                  <c:v>0.331122685185225</c:v>
                </c:pt>
                <c:pt idx="1947">
                  <c:v>0.331134259259299</c:v>
                </c:pt>
                <c:pt idx="1948">
                  <c:v>0.331145833333373</c:v>
                </c:pt>
                <c:pt idx="1949">
                  <c:v>0.331157407407447</c:v>
                </c:pt>
                <c:pt idx="1950">
                  <c:v>0.331168981481521</c:v>
                </c:pt>
                <c:pt idx="1951">
                  <c:v>0.331180555555595</c:v>
                </c:pt>
                <c:pt idx="1952">
                  <c:v>0.331192129629669</c:v>
                </c:pt>
                <c:pt idx="1953">
                  <c:v>0.331203703703743</c:v>
                </c:pt>
                <c:pt idx="1954">
                  <c:v>0.331215277777817</c:v>
                </c:pt>
                <c:pt idx="1955">
                  <c:v>0.331226851851891</c:v>
                </c:pt>
                <c:pt idx="1956">
                  <c:v>0.331238425925966</c:v>
                </c:pt>
                <c:pt idx="1957">
                  <c:v>0.33125000000004</c:v>
                </c:pt>
                <c:pt idx="1958">
                  <c:v>0.331261574074114</c:v>
                </c:pt>
                <c:pt idx="1959">
                  <c:v>0.331273148148188</c:v>
                </c:pt>
                <c:pt idx="1960">
                  <c:v>0.331284722222262</c:v>
                </c:pt>
                <c:pt idx="1961">
                  <c:v>0.331296296296336</c:v>
                </c:pt>
                <c:pt idx="1962">
                  <c:v>0.33130787037041</c:v>
                </c:pt>
                <c:pt idx="1963">
                  <c:v>0.331319444444484</c:v>
                </c:pt>
                <c:pt idx="1964">
                  <c:v>0.331331018518558</c:v>
                </c:pt>
                <c:pt idx="1965">
                  <c:v>0.331342592592633</c:v>
                </c:pt>
                <c:pt idx="1966">
                  <c:v>0.331354166666707</c:v>
                </c:pt>
                <c:pt idx="1967">
                  <c:v>0.331365740740781</c:v>
                </c:pt>
                <c:pt idx="1968">
                  <c:v>0.331377314814855</c:v>
                </c:pt>
                <c:pt idx="1969">
                  <c:v>0.331388888888929</c:v>
                </c:pt>
                <c:pt idx="1970">
                  <c:v>0.331400462963003</c:v>
                </c:pt>
                <c:pt idx="1971">
                  <c:v>0.331412037037077</c:v>
                </c:pt>
                <c:pt idx="1972">
                  <c:v>0.331423611111151</c:v>
                </c:pt>
                <c:pt idx="1973">
                  <c:v>0.331435185185225</c:v>
                </c:pt>
                <c:pt idx="1974">
                  <c:v>0.331446759259299</c:v>
                </c:pt>
                <c:pt idx="1975">
                  <c:v>0.331458333333373</c:v>
                </c:pt>
                <c:pt idx="1976">
                  <c:v>0.331469907407448</c:v>
                </c:pt>
                <c:pt idx="1977">
                  <c:v>0.331481481481522</c:v>
                </c:pt>
                <c:pt idx="1978">
                  <c:v>0.331493055555596</c:v>
                </c:pt>
                <c:pt idx="1979">
                  <c:v>0.33150462962967</c:v>
                </c:pt>
                <c:pt idx="1980">
                  <c:v>0.331516203703744</c:v>
                </c:pt>
                <c:pt idx="1981">
                  <c:v>0.331527777777818</c:v>
                </c:pt>
                <c:pt idx="1982">
                  <c:v>0.331539351851892</c:v>
                </c:pt>
                <c:pt idx="1983">
                  <c:v>0.331550925925966</c:v>
                </c:pt>
                <c:pt idx="1984">
                  <c:v>0.33156250000004</c:v>
                </c:pt>
                <c:pt idx="1985">
                  <c:v>0.331574074074114</c:v>
                </c:pt>
                <c:pt idx="1986">
                  <c:v>0.331585648148189</c:v>
                </c:pt>
                <c:pt idx="1987">
                  <c:v>0.331597222222263</c:v>
                </c:pt>
                <c:pt idx="1988">
                  <c:v>0.331608796296337</c:v>
                </c:pt>
                <c:pt idx="1989">
                  <c:v>0.331620370370411</c:v>
                </c:pt>
                <c:pt idx="1990">
                  <c:v>0.331631944444485</c:v>
                </c:pt>
                <c:pt idx="1991">
                  <c:v>0.331643518518559</c:v>
                </c:pt>
                <c:pt idx="1992">
                  <c:v>0.331655092592633</c:v>
                </c:pt>
                <c:pt idx="1993">
                  <c:v>0.331666666666707</c:v>
                </c:pt>
                <c:pt idx="1994">
                  <c:v>0.331678240740781</c:v>
                </c:pt>
                <c:pt idx="1995">
                  <c:v>0.331689814814855</c:v>
                </c:pt>
                <c:pt idx="1996">
                  <c:v>0.331701388888929</c:v>
                </c:pt>
                <c:pt idx="1997">
                  <c:v>0.331712962963004</c:v>
                </c:pt>
                <c:pt idx="1998">
                  <c:v>0.331724537037078</c:v>
                </c:pt>
                <c:pt idx="1999">
                  <c:v>0.331736111111152</c:v>
                </c:pt>
                <c:pt idx="2000">
                  <c:v>0.331747685185226</c:v>
                </c:pt>
                <c:pt idx="2001">
                  <c:v>0.3317592592593</c:v>
                </c:pt>
                <c:pt idx="2002">
                  <c:v>0.331770833333374</c:v>
                </c:pt>
                <c:pt idx="2003">
                  <c:v>0.331782407407448</c:v>
                </c:pt>
                <c:pt idx="2004">
                  <c:v>0.331793981481522</c:v>
                </c:pt>
                <c:pt idx="2005">
                  <c:v>0.331805555555596</c:v>
                </c:pt>
                <c:pt idx="2006">
                  <c:v>0.33181712962967</c:v>
                </c:pt>
                <c:pt idx="2007">
                  <c:v>0.331828703703744</c:v>
                </c:pt>
                <c:pt idx="2008">
                  <c:v>0.331840277777819</c:v>
                </c:pt>
                <c:pt idx="2009">
                  <c:v>0.331851851851893</c:v>
                </c:pt>
                <c:pt idx="2010">
                  <c:v>0.331863425925967</c:v>
                </c:pt>
                <c:pt idx="2011">
                  <c:v>0.331875000000041</c:v>
                </c:pt>
                <c:pt idx="2012">
                  <c:v>0.331886574074115</c:v>
                </c:pt>
                <c:pt idx="2013">
                  <c:v>0.331898148148189</c:v>
                </c:pt>
                <c:pt idx="2014">
                  <c:v>0.331909722222263</c:v>
                </c:pt>
                <c:pt idx="2015">
                  <c:v>0.331921296296337</c:v>
                </c:pt>
                <c:pt idx="2016">
                  <c:v>0.331932870370411</c:v>
                </c:pt>
                <c:pt idx="2017">
                  <c:v>0.331944444444485</c:v>
                </c:pt>
                <c:pt idx="2018">
                  <c:v>0.331956018518559</c:v>
                </c:pt>
                <c:pt idx="2019">
                  <c:v>0.331967592592634</c:v>
                </c:pt>
                <c:pt idx="2020">
                  <c:v>0.331979166666708</c:v>
                </c:pt>
                <c:pt idx="2021">
                  <c:v>0.331990740740782</c:v>
                </c:pt>
                <c:pt idx="2022">
                  <c:v>0.332002314814856</c:v>
                </c:pt>
                <c:pt idx="2023">
                  <c:v>0.33201388888893</c:v>
                </c:pt>
                <c:pt idx="2024">
                  <c:v>0.332025462963004</c:v>
                </c:pt>
                <c:pt idx="2025">
                  <c:v>0.332037037037078</c:v>
                </c:pt>
                <c:pt idx="2026">
                  <c:v>0.332048611111152</c:v>
                </c:pt>
                <c:pt idx="2027">
                  <c:v>0.332060185185226</c:v>
                </c:pt>
                <c:pt idx="2028">
                  <c:v>0.3320717592593</c:v>
                </c:pt>
                <c:pt idx="2029">
                  <c:v>0.332083333333375</c:v>
                </c:pt>
                <c:pt idx="2030">
                  <c:v>0.332094907407449</c:v>
                </c:pt>
                <c:pt idx="2031">
                  <c:v>0.332106481481523</c:v>
                </c:pt>
                <c:pt idx="2032">
                  <c:v>0.332118055555597</c:v>
                </c:pt>
                <c:pt idx="2033">
                  <c:v>0.332129629629671</c:v>
                </c:pt>
                <c:pt idx="2034">
                  <c:v>0.332141203703745</c:v>
                </c:pt>
                <c:pt idx="2035">
                  <c:v>0.332152777777819</c:v>
                </c:pt>
                <c:pt idx="2036">
                  <c:v>0.332164351851893</c:v>
                </c:pt>
                <c:pt idx="2037">
                  <c:v>0.332175925925967</c:v>
                </c:pt>
                <c:pt idx="2038">
                  <c:v>0.332187500000041</c:v>
                </c:pt>
                <c:pt idx="2039">
                  <c:v>0.332199074074116</c:v>
                </c:pt>
                <c:pt idx="2040">
                  <c:v>0.33221064814819</c:v>
                </c:pt>
                <c:pt idx="2041">
                  <c:v>0.332222222222264</c:v>
                </c:pt>
                <c:pt idx="2042">
                  <c:v>0.332233796296338</c:v>
                </c:pt>
                <c:pt idx="2043">
                  <c:v>0.332245370370412</c:v>
                </c:pt>
                <c:pt idx="2044">
                  <c:v>0.332256944444486</c:v>
                </c:pt>
                <c:pt idx="2045">
                  <c:v>0.33226851851856</c:v>
                </c:pt>
                <c:pt idx="2046">
                  <c:v>0.332280092592634</c:v>
                </c:pt>
                <c:pt idx="2047">
                  <c:v>0.332291666666708</c:v>
                </c:pt>
                <c:pt idx="2048">
                  <c:v>0.332303240740782</c:v>
                </c:pt>
                <c:pt idx="2049">
                  <c:v>0.332314814814856</c:v>
                </c:pt>
                <c:pt idx="2050">
                  <c:v>0.332326388888931</c:v>
                </c:pt>
                <c:pt idx="2051">
                  <c:v>0.332337962963005</c:v>
                </c:pt>
                <c:pt idx="2052">
                  <c:v>0.332349537037079</c:v>
                </c:pt>
                <c:pt idx="2053">
                  <c:v>0.332361111111153</c:v>
                </c:pt>
                <c:pt idx="2054">
                  <c:v>0.332372685185227</c:v>
                </c:pt>
                <c:pt idx="2055">
                  <c:v>0.332384259259301</c:v>
                </c:pt>
                <c:pt idx="2056">
                  <c:v>0.332395833333375</c:v>
                </c:pt>
                <c:pt idx="2057">
                  <c:v>0.332407407407449</c:v>
                </c:pt>
                <c:pt idx="2058">
                  <c:v>0.332418981481523</c:v>
                </c:pt>
                <c:pt idx="2059">
                  <c:v>0.332430555555597</c:v>
                </c:pt>
                <c:pt idx="2060">
                  <c:v>0.332442129629671</c:v>
                </c:pt>
                <c:pt idx="2061">
                  <c:v>0.332453703703745</c:v>
                </c:pt>
                <c:pt idx="2062">
                  <c:v>0.33246527777782</c:v>
                </c:pt>
                <c:pt idx="2063">
                  <c:v>0.332476851851894</c:v>
                </c:pt>
                <c:pt idx="2064">
                  <c:v>0.332488425925968</c:v>
                </c:pt>
                <c:pt idx="2065">
                  <c:v>0.332500000000042</c:v>
                </c:pt>
                <c:pt idx="2066">
                  <c:v>0.332511574074116</c:v>
                </c:pt>
                <c:pt idx="2067">
                  <c:v>0.33252314814819</c:v>
                </c:pt>
                <c:pt idx="2068">
                  <c:v>0.332534722222264</c:v>
                </c:pt>
                <c:pt idx="2069">
                  <c:v>0.332546296296338</c:v>
                </c:pt>
                <c:pt idx="2070">
                  <c:v>0.332557870370412</c:v>
                </c:pt>
                <c:pt idx="2071">
                  <c:v>0.332569444444486</c:v>
                </c:pt>
                <c:pt idx="2072">
                  <c:v>0.332581018518561</c:v>
                </c:pt>
                <c:pt idx="2073">
                  <c:v>0.332592592592635</c:v>
                </c:pt>
                <c:pt idx="2074">
                  <c:v>0.332604166666709</c:v>
                </c:pt>
                <c:pt idx="2075">
                  <c:v>0.332615740740783</c:v>
                </c:pt>
                <c:pt idx="2076">
                  <c:v>0.332627314814857</c:v>
                </c:pt>
                <c:pt idx="2077">
                  <c:v>0.332638888888931</c:v>
                </c:pt>
                <c:pt idx="2078">
                  <c:v>0.332650462963005</c:v>
                </c:pt>
                <c:pt idx="2079">
                  <c:v>0.332662037037079</c:v>
                </c:pt>
                <c:pt idx="2080">
                  <c:v>0.332673611111153</c:v>
                </c:pt>
                <c:pt idx="2081">
                  <c:v>0.332685185185227</c:v>
                </c:pt>
                <c:pt idx="2082">
                  <c:v>0.332696759259302</c:v>
                </c:pt>
                <c:pt idx="2083">
                  <c:v>0.332708333333376</c:v>
                </c:pt>
                <c:pt idx="2084">
                  <c:v>0.33271990740745</c:v>
                </c:pt>
                <c:pt idx="2085">
                  <c:v>0.332731481481524</c:v>
                </c:pt>
                <c:pt idx="2086">
                  <c:v>0.332743055555598</c:v>
                </c:pt>
                <c:pt idx="2087">
                  <c:v>0.332754629629672</c:v>
                </c:pt>
                <c:pt idx="2088">
                  <c:v>0.332766203703746</c:v>
                </c:pt>
                <c:pt idx="2089">
                  <c:v>0.33277777777782</c:v>
                </c:pt>
                <c:pt idx="2090">
                  <c:v>0.332789351851894</c:v>
                </c:pt>
                <c:pt idx="2091">
                  <c:v>0.332800925925968</c:v>
                </c:pt>
                <c:pt idx="2092">
                  <c:v>0.332812500000043</c:v>
                </c:pt>
                <c:pt idx="2093">
                  <c:v>0.332824074074117</c:v>
                </c:pt>
                <c:pt idx="2094">
                  <c:v>0.332835648148191</c:v>
                </c:pt>
                <c:pt idx="2095">
                  <c:v>0.332847222222265</c:v>
                </c:pt>
                <c:pt idx="2096">
                  <c:v>0.332858796296339</c:v>
                </c:pt>
                <c:pt idx="2097">
                  <c:v>0.332870370370413</c:v>
                </c:pt>
                <c:pt idx="2098">
                  <c:v>0.332881944444487</c:v>
                </c:pt>
                <c:pt idx="2099">
                  <c:v>0.332893518518561</c:v>
                </c:pt>
                <c:pt idx="2100">
                  <c:v>0.332905092592635</c:v>
                </c:pt>
                <c:pt idx="2101">
                  <c:v>0.332916666666709</c:v>
                </c:pt>
                <c:pt idx="2102">
                  <c:v>0.332928240740783</c:v>
                </c:pt>
                <c:pt idx="2103">
                  <c:v>0.332939814814858</c:v>
                </c:pt>
                <c:pt idx="2104">
                  <c:v>0.332951388888932</c:v>
                </c:pt>
                <c:pt idx="2105">
                  <c:v>0.332962962963006</c:v>
                </c:pt>
                <c:pt idx="2106">
                  <c:v>0.33297453703708</c:v>
                </c:pt>
                <c:pt idx="2107">
                  <c:v>0.332986111111154</c:v>
                </c:pt>
                <c:pt idx="2108">
                  <c:v>0.332997685185228</c:v>
                </c:pt>
                <c:pt idx="2109">
                  <c:v>0.333009259259302</c:v>
                </c:pt>
                <c:pt idx="2110">
                  <c:v>0.333020833333376</c:v>
                </c:pt>
                <c:pt idx="2111">
                  <c:v>0.33303240740745</c:v>
                </c:pt>
                <c:pt idx="2112">
                  <c:v>0.333043981481524</c:v>
                </c:pt>
                <c:pt idx="2113">
                  <c:v>0.333055555555598</c:v>
                </c:pt>
                <c:pt idx="2114">
                  <c:v>0.333067129629672</c:v>
                </c:pt>
                <c:pt idx="2115">
                  <c:v>0.333078703703747</c:v>
                </c:pt>
                <c:pt idx="2116">
                  <c:v>0.333090277777821</c:v>
                </c:pt>
                <c:pt idx="2117">
                  <c:v>0.333101851851895</c:v>
                </c:pt>
                <c:pt idx="2118">
                  <c:v>0.333113425925969</c:v>
                </c:pt>
                <c:pt idx="2119">
                  <c:v>0.333125000000043</c:v>
                </c:pt>
                <c:pt idx="2120">
                  <c:v>0.333136574074117</c:v>
                </c:pt>
                <c:pt idx="2121">
                  <c:v>0.333148148148191</c:v>
                </c:pt>
                <c:pt idx="2122">
                  <c:v>0.333159722222265</c:v>
                </c:pt>
                <c:pt idx="2123">
                  <c:v>0.333171296296339</c:v>
                </c:pt>
                <c:pt idx="2124">
                  <c:v>0.333182870370413</c:v>
                </c:pt>
                <c:pt idx="2125">
                  <c:v>0.333194444444488</c:v>
                </c:pt>
                <c:pt idx="2126">
                  <c:v>0.333206018518562</c:v>
                </c:pt>
                <c:pt idx="2127">
                  <c:v>0.333217592592636</c:v>
                </c:pt>
                <c:pt idx="2128">
                  <c:v>0.33322916666671</c:v>
                </c:pt>
                <c:pt idx="2129">
                  <c:v>0.333240740740784</c:v>
                </c:pt>
                <c:pt idx="2130">
                  <c:v>0.333252314814858</c:v>
                </c:pt>
                <c:pt idx="2131">
                  <c:v>0.333263888888932</c:v>
                </c:pt>
                <c:pt idx="2132">
                  <c:v>0.333275462963006</c:v>
                </c:pt>
                <c:pt idx="2133">
                  <c:v>0.33328703703708</c:v>
                </c:pt>
                <c:pt idx="2134">
                  <c:v>0.333298611111154</c:v>
                </c:pt>
                <c:pt idx="2135">
                  <c:v>0.333310185185229</c:v>
                </c:pt>
                <c:pt idx="2136">
                  <c:v>0.333321759259303</c:v>
                </c:pt>
                <c:pt idx="2137">
                  <c:v>0.333333333333377</c:v>
                </c:pt>
                <c:pt idx="2138">
                  <c:v>0.333344907407451</c:v>
                </c:pt>
                <c:pt idx="2139">
                  <c:v>0.333356481481525</c:v>
                </c:pt>
                <c:pt idx="2140">
                  <c:v>0.333368055555599</c:v>
                </c:pt>
                <c:pt idx="2141">
                  <c:v>0.333379629629673</c:v>
                </c:pt>
                <c:pt idx="2142">
                  <c:v>0.333391203703747</c:v>
                </c:pt>
                <c:pt idx="2143">
                  <c:v>0.333402777777821</c:v>
                </c:pt>
                <c:pt idx="2144">
                  <c:v>0.333414351851895</c:v>
                </c:pt>
                <c:pt idx="2145">
                  <c:v>0.33342592592597</c:v>
                </c:pt>
                <c:pt idx="2146">
                  <c:v>0.333437500000044</c:v>
                </c:pt>
                <c:pt idx="2147">
                  <c:v>0.333449074074118</c:v>
                </c:pt>
                <c:pt idx="2148">
                  <c:v>0.333460648148192</c:v>
                </c:pt>
                <c:pt idx="2149">
                  <c:v>0.333472222222266</c:v>
                </c:pt>
                <c:pt idx="2150">
                  <c:v>0.33348379629634</c:v>
                </c:pt>
                <c:pt idx="2151">
                  <c:v>0.333495370370414</c:v>
                </c:pt>
                <c:pt idx="2152">
                  <c:v>0.333506944444488</c:v>
                </c:pt>
                <c:pt idx="2153">
                  <c:v>0.333518518518562</c:v>
                </c:pt>
                <c:pt idx="2154">
                  <c:v>0.333530092592636</c:v>
                </c:pt>
                <c:pt idx="2155">
                  <c:v>0.33354166666671</c:v>
                </c:pt>
                <c:pt idx="2156">
                  <c:v>0.333553240740785</c:v>
                </c:pt>
                <c:pt idx="2157">
                  <c:v>0.333564814814859</c:v>
                </c:pt>
                <c:pt idx="2158">
                  <c:v>0.333576388888933</c:v>
                </c:pt>
                <c:pt idx="2159">
                  <c:v>0.333587962963007</c:v>
                </c:pt>
                <c:pt idx="2160">
                  <c:v>0.333599537037081</c:v>
                </c:pt>
                <c:pt idx="2161">
                  <c:v>0.333611111111155</c:v>
                </c:pt>
                <c:pt idx="2162">
                  <c:v>0.333622685185229</c:v>
                </c:pt>
                <c:pt idx="2163">
                  <c:v>0.333634259259303</c:v>
                </c:pt>
                <c:pt idx="2164">
                  <c:v>0.333645833333377</c:v>
                </c:pt>
                <c:pt idx="2165">
                  <c:v>0.333657407407451</c:v>
                </c:pt>
                <c:pt idx="2166">
                  <c:v>0.333668981481525</c:v>
                </c:pt>
                <c:pt idx="2167">
                  <c:v>0.3336805555556</c:v>
                </c:pt>
                <c:pt idx="2168">
                  <c:v>0.333692129629674</c:v>
                </c:pt>
                <c:pt idx="2169">
                  <c:v>0.333703703703748</c:v>
                </c:pt>
                <c:pt idx="2170">
                  <c:v>0.333715277777822</c:v>
                </c:pt>
                <c:pt idx="2171">
                  <c:v>0.333726851851896</c:v>
                </c:pt>
                <c:pt idx="2172">
                  <c:v>0.33373842592597</c:v>
                </c:pt>
                <c:pt idx="2173">
                  <c:v>0.333750000000044</c:v>
                </c:pt>
                <c:pt idx="2174">
                  <c:v>0.333761574074118</c:v>
                </c:pt>
                <c:pt idx="2175">
                  <c:v>0.333773148148192</c:v>
                </c:pt>
                <c:pt idx="2176">
                  <c:v>0.333784722222266</c:v>
                </c:pt>
                <c:pt idx="2177">
                  <c:v>0.333796296296341</c:v>
                </c:pt>
                <c:pt idx="2178">
                  <c:v>0.333807870370415</c:v>
                </c:pt>
                <c:pt idx="2179">
                  <c:v>0.333819444444489</c:v>
                </c:pt>
                <c:pt idx="2180">
                  <c:v>0.333831018518563</c:v>
                </c:pt>
                <c:pt idx="2181">
                  <c:v>0.333842592592637</c:v>
                </c:pt>
                <c:pt idx="2182">
                  <c:v>0.333854166666711</c:v>
                </c:pt>
                <c:pt idx="2183">
                  <c:v>0.333865740740785</c:v>
                </c:pt>
                <c:pt idx="2184">
                  <c:v>0.333877314814859</c:v>
                </c:pt>
                <c:pt idx="2185">
                  <c:v>0.333888888888933</c:v>
                </c:pt>
                <c:pt idx="2186">
                  <c:v>0.333900462963007</c:v>
                </c:pt>
                <c:pt idx="2187">
                  <c:v>0.333912037037081</c:v>
                </c:pt>
                <c:pt idx="2188">
                  <c:v>0.333923611111156</c:v>
                </c:pt>
                <c:pt idx="2189">
                  <c:v>0.33393518518523</c:v>
                </c:pt>
                <c:pt idx="2190">
                  <c:v>0.333946759259304</c:v>
                </c:pt>
                <c:pt idx="2191">
                  <c:v>0.333958333333378</c:v>
                </c:pt>
                <c:pt idx="2192">
                  <c:v>0.333969907407452</c:v>
                </c:pt>
                <c:pt idx="2193">
                  <c:v>0.333981481481526</c:v>
                </c:pt>
                <c:pt idx="2194">
                  <c:v>0.3339930555556</c:v>
                </c:pt>
                <c:pt idx="2195">
                  <c:v>0.334004629629674</c:v>
                </c:pt>
                <c:pt idx="2196">
                  <c:v>0.334016203703748</c:v>
                </c:pt>
                <c:pt idx="2197">
                  <c:v>0.334027777777822</c:v>
                </c:pt>
                <c:pt idx="2198">
                  <c:v>0.334039351851897</c:v>
                </c:pt>
                <c:pt idx="2199">
                  <c:v>0.334050925925971</c:v>
                </c:pt>
                <c:pt idx="2200">
                  <c:v>0.334062500000045</c:v>
                </c:pt>
                <c:pt idx="2201">
                  <c:v>0.334074074074119</c:v>
                </c:pt>
                <c:pt idx="2202">
                  <c:v>0.334085648148193</c:v>
                </c:pt>
                <c:pt idx="2203">
                  <c:v>0.334097222222267</c:v>
                </c:pt>
                <c:pt idx="2204">
                  <c:v>0.334108796296341</c:v>
                </c:pt>
                <c:pt idx="2205">
                  <c:v>0.334120370370415</c:v>
                </c:pt>
                <c:pt idx="2206">
                  <c:v>0.334131944444489</c:v>
                </c:pt>
                <c:pt idx="2207">
                  <c:v>0.334143518518563</c:v>
                </c:pt>
                <c:pt idx="2208">
                  <c:v>0.334155092592637</c:v>
                </c:pt>
                <c:pt idx="2209">
                  <c:v>0.334166666666712</c:v>
                </c:pt>
                <c:pt idx="2210">
                  <c:v>0.334178240740786</c:v>
                </c:pt>
                <c:pt idx="2211">
                  <c:v>0.33418981481486</c:v>
                </c:pt>
                <c:pt idx="2212">
                  <c:v>0.334201388888934</c:v>
                </c:pt>
                <c:pt idx="2213">
                  <c:v>0.334212962963008</c:v>
                </c:pt>
                <c:pt idx="2214">
                  <c:v>0.334224537037082</c:v>
                </c:pt>
                <c:pt idx="2215">
                  <c:v>0.334236111111156</c:v>
                </c:pt>
                <c:pt idx="2216">
                  <c:v>0.33424768518523</c:v>
                </c:pt>
                <c:pt idx="2217">
                  <c:v>0.334259259259304</c:v>
                </c:pt>
                <c:pt idx="2218">
                  <c:v>0.334270833333378</c:v>
                </c:pt>
                <c:pt idx="2219">
                  <c:v>0.334282407407452</c:v>
                </c:pt>
                <c:pt idx="2220">
                  <c:v>0.334293981481527</c:v>
                </c:pt>
                <c:pt idx="2221">
                  <c:v>0.334305555555601</c:v>
                </c:pt>
                <c:pt idx="2222">
                  <c:v>0.334317129629675</c:v>
                </c:pt>
                <c:pt idx="2223">
                  <c:v>0.334328703703749</c:v>
                </c:pt>
                <c:pt idx="2224">
                  <c:v>0.334340277777823</c:v>
                </c:pt>
                <c:pt idx="2225">
                  <c:v>0.334351851851897</c:v>
                </c:pt>
                <c:pt idx="2226">
                  <c:v>0.334363425925971</c:v>
                </c:pt>
                <c:pt idx="2227">
                  <c:v>0.334375000000045</c:v>
                </c:pt>
                <c:pt idx="2228">
                  <c:v>0.334386574074119</c:v>
                </c:pt>
                <c:pt idx="2229">
                  <c:v>0.334398148148193</c:v>
                </c:pt>
                <c:pt idx="2230">
                  <c:v>0.334409722222268</c:v>
                </c:pt>
                <c:pt idx="2231">
                  <c:v>0.334421296296342</c:v>
                </c:pt>
                <c:pt idx="2232">
                  <c:v>0.334432870370416</c:v>
                </c:pt>
                <c:pt idx="2233">
                  <c:v>0.33444444444449</c:v>
                </c:pt>
                <c:pt idx="2234">
                  <c:v>0.334456018518564</c:v>
                </c:pt>
                <c:pt idx="2235">
                  <c:v>0.334467592592638</c:v>
                </c:pt>
                <c:pt idx="2236">
                  <c:v>0.334479166666712</c:v>
                </c:pt>
                <c:pt idx="2237">
                  <c:v>0.334490740740786</c:v>
                </c:pt>
                <c:pt idx="2238">
                  <c:v>0.33450231481486</c:v>
                </c:pt>
                <c:pt idx="2239">
                  <c:v>0.334513888888934</c:v>
                </c:pt>
                <c:pt idx="2240">
                  <c:v>0.334525462963008</c:v>
                </c:pt>
                <c:pt idx="2241">
                  <c:v>0.334537037037083</c:v>
                </c:pt>
                <c:pt idx="2242">
                  <c:v>0.334548611111157</c:v>
                </c:pt>
                <c:pt idx="2243">
                  <c:v>0.334560185185231</c:v>
                </c:pt>
                <c:pt idx="2244">
                  <c:v>0.334571759259305</c:v>
                </c:pt>
                <c:pt idx="2245">
                  <c:v>0.334583333333379</c:v>
                </c:pt>
                <c:pt idx="2246">
                  <c:v>0.334594907407453</c:v>
                </c:pt>
                <c:pt idx="2247">
                  <c:v>0.334606481481527</c:v>
                </c:pt>
                <c:pt idx="2248">
                  <c:v>0.334618055555601</c:v>
                </c:pt>
                <c:pt idx="2249">
                  <c:v>0.334629629629675</c:v>
                </c:pt>
                <c:pt idx="2250">
                  <c:v>0.334641203703749</c:v>
                </c:pt>
                <c:pt idx="2251">
                  <c:v>0.334652777777824</c:v>
                </c:pt>
                <c:pt idx="2252">
                  <c:v>0.334664351851898</c:v>
                </c:pt>
                <c:pt idx="2253">
                  <c:v>0.334675925925972</c:v>
                </c:pt>
                <c:pt idx="2254">
                  <c:v>0.334687500000046</c:v>
                </c:pt>
                <c:pt idx="2255">
                  <c:v>0.33469907407412</c:v>
                </c:pt>
                <c:pt idx="2256">
                  <c:v>0.334710648148194</c:v>
                </c:pt>
                <c:pt idx="2257">
                  <c:v>0.334722222222268</c:v>
                </c:pt>
                <c:pt idx="2258">
                  <c:v>0.334733796296342</c:v>
                </c:pt>
                <c:pt idx="2259">
                  <c:v>0.334745370370416</c:v>
                </c:pt>
                <c:pt idx="2260">
                  <c:v>0.33475694444449</c:v>
                </c:pt>
                <c:pt idx="2261">
                  <c:v>0.334768518518564</c:v>
                </c:pt>
                <c:pt idx="2262">
                  <c:v>0.334780092592639</c:v>
                </c:pt>
                <c:pt idx="2263">
                  <c:v>0.334791666666713</c:v>
                </c:pt>
                <c:pt idx="2264">
                  <c:v>0.334803240740787</c:v>
                </c:pt>
                <c:pt idx="2265">
                  <c:v>0.334814814814861</c:v>
                </c:pt>
                <c:pt idx="2266">
                  <c:v>0.334826388888935</c:v>
                </c:pt>
                <c:pt idx="2267">
                  <c:v>0.334837962963009</c:v>
                </c:pt>
                <c:pt idx="2268">
                  <c:v>0.334849537037083</c:v>
                </c:pt>
                <c:pt idx="2269">
                  <c:v>0.334861111111157</c:v>
                </c:pt>
                <c:pt idx="2270">
                  <c:v>0.334872685185231</c:v>
                </c:pt>
                <c:pt idx="2271">
                  <c:v>0.334884259259305</c:v>
                </c:pt>
                <c:pt idx="2272">
                  <c:v>0.334895833333379</c:v>
                </c:pt>
                <c:pt idx="2273">
                  <c:v>0.334907407407454</c:v>
                </c:pt>
                <c:pt idx="2274">
                  <c:v>0.334918981481528</c:v>
                </c:pt>
                <c:pt idx="2275">
                  <c:v>0.334930555555602</c:v>
                </c:pt>
                <c:pt idx="2276">
                  <c:v>0.334942129629676</c:v>
                </c:pt>
                <c:pt idx="2277">
                  <c:v>0.33495370370375</c:v>
                </c:pt>
                <c:pt idx="2278">
                  <c:v>0.334965277777824</c:v>
                </c:pt>
                <c:pt idx="2279">
                  <c:v>0.334976851851898</c:v>
                </c:pt>
                <c:pt idx="2280">
                  <c:v>0.334988425925972</c:v>
                </c:pt>
                <c:pt idx="2281">
                  <c:v>0.335000000000046</c:v>
                </c:pt>
                <c:pt idx="2282">
                  <c:v>0.33501157407412</c:v>
                </c:pt>
                <c:pt idx="2283">
                  <c:v>0.335023148148195</c:v>
                </c:pt>
                <c:pt idx="2284">
                  <c:v>0.335034722222269</c:v>
                </c:pt>
                <c:pt idx="2285">
                  <c:v>0.335046296296343</c:v>
                </c:pt>
                <c:pt idx="2286">
                  <c:v>0.335057870370417</c:v>
                </c:pt>
                <c:pt idx="2287">
                  <c:v>0.335069444444491</c:v>
                </c:pt>
                <c:pt idx="2288">
                  <c:v>0.335081018518565</c:v>
                </c:pt>
                <c:pt idx="2289">
                  <c:v>0.335092592592639</c:v>
                </c:pt>
                <c:pt idx="2290">
                  <c:v>0.335104166666713</c:v>
                </c:pt>
                <c:pt idx="2291">
                  <c:v>0.335115740740787</c:v>
                </c:pt>
                <c:pt idx="2292">
                  <c:v>0.335127314814861</c:v>
                </c:pt>
                <c:pt idx="2293">
                  <c:v>0.335138888888935</c:v>
                </c:pt>
                <c:pt idx="2294">
                  <c:v>0.33515046296301</c:v>
                </c:pt>
                <c:pt idx="2295">
                  <c:v>0.335162037037084</c:v>
                </c:pt>
                <c:pt idx="2296">
                  <c:v>0.335173611111158</c:v>
                </c:pt>
                <c:pt idx="2297">
                  <c:v>0.335185185185232</c:v>
                </c:pt>
                <c:pt idx="2298">
                  <c:v>0.335196759259306</c:v>
                </c:pt>
                <c:pt idx="2299">
                  <c:v>0.33520833333338</c:v>
                </c:pt>
                <c:pt idx="2300">
                  <c:v>0.335219907407454</c:v>
                </c:pt>
                <c:pt idx="2301">
                  <c:v>0.335231481481528</c:v>
                </c:pt>
                <c:pt idx="2302">
                  <c:v>0.335243055555602</c:v>
                </c:pt>
                <c:pt idx="2303">
                  <c:v>0.335254629629676</c:v>
                </c:pt>
                <c:pt idx="2304">
                  <c:v>0.335266203703751</c:v>
                </c:pt>
                <c:pt idx="2305">
                  <c:v>0.335277777777825</c:v>
                </c:pt>
                <c:pt idx="2306">
                  <c:v>0.335289351851899</c:v>
                </c:pt>
                <c:pt idx="2307">
                  <c:v>0.335300925925973</c:v>
                </c:pt>
                <c:pt idx="2308">
                  <c:v>0.335312500000047</c:v>
                </c:pt>
                <c:pt idx="2309">
                  <c:v>0.335324074074121</c:v>
                </c:pt>
                <c:pt idx="2310">
                  <c:v>0.335335648148195</c:v>
                </c:pt>
                <c:pt idx="2311">
                  <c:v>0.335347222222269</c:v>
                </c:pt>
                <c:pt idx="2312">
                  <c:v>0.335358796296343</c:v>
                </c:pt>
                <c:pt idx="2313">
                  <c:v>0.335370370370417</c:v>
                </c:pt>
                <c:pt idx="2314">
                  <c:v>0.335381944444491</c:v>
                </c:pt>
                <c:pt idx="2315">
                  <c:v>0.335393518518566</c:v>
                </c:pt>
                <c:pt idx="2316">
                  <c:v>0.33540509259264</c:v>
                </c:pt>
                <c:pt idx="2317">
                  <c:v>0.335416666666714</c:v>
                </c:pt>
                <c:pt idx="2318">
                  <c:v>0.335428240740788</c:v>
                </c:pt>
                <c:pt idx="2319">
                  <c:v>0.335439814814862</c:v>
                </c:pt>
                <c:pt idx="2320">
                  <c:v>0.335451388888936</c:v>
                </c:pt>
                <c:pt idx="2321">
                  <c:v>0.33546296296301</c:v>
                </c:pt>
                <c:pt idx="2322">
                  <c:v>0.335474537037084</c:v>
                </c:pt>
                <c:pt idx="2323">
                  <c:v>0.335486111111158</c:v>
                </c:pt>
                <c:pt idx="2324">
                  <c:v>0.335497685185232</c:v>
                </c:pt>
                <c:pt idx="2325">
                  <c:v>0.335509259259306</c:v>
                </c:pt>
                <c:pt idx="2326">
                  <c:v>0.335520833333381</c:v>
                </c:pt>
                <c:pt idx="2327">
                  <c:v>0.335532407407455</c:v>
                </c:pt>
                <c:pt idx="2328">
                  <c:v>0.335543981481529</c:v>
                </c:pt>
                <c:pt idx="2329">
                  <c:v>0.335555555555603</c:v>
                </c:pt>
                <c:pt idx="2330">
                  <c:v>0.335567129629677</c:v>
                </c:pt>
                <c:pt idx="2331">
                  <c:v>0.335578703703751</c:v>
                </c:pt>
                <c:pt idx="2332">
                  <c:v>0.335590277777825</c:v>
                </c:pt>
                <c:pt idx="2333">
                  <c:v>0.335601851851899</c:v>
                </c:pt>
                <c:pt idx="2334">
                  <c:v>0.335613425925973</c:v>
                </c:pt>
                <c:pt idx="2335">
                  <c:v>0.335625000000047</c:v>
                </c:pt>
                <c:pt idx="2336">
                  <c:v>0.335636574074122</c:v>
                </c:pt>
                <c:pt idx="2337">
                  <c:v>0.335648148148196</c:v>
                </c:pt>
                <c:pt idx="2338">
                  <c:v>0.33565972222227</c:v>
                </c:pt>
                <c:pt idx="2339">
                  <c:v>0.335671296296344</c:v>
                </c:pt>
                <c:pt idx="2340">
                  <c:v>0.335682870370418</c:v>
                </c:pt>
                <c:pt idx="2341">
                  <c:v>0.335694444444492</c:v>
                </c:pt>
                <c:pt idx="2342">
                  <c:v>0.335706018518566</c:v>
                </c:pt>
                <c:pt idx="2343">
                  <c:v>0.33571759259264</c:v>
                </c:pt>
                <c:pt idx="2344">
                  <c:v>0.335729166666714</c:v>
                </c:pt>
                <c:pt idx="2345">
                  <c:v>0.335740740740788</c:v>
                </c:pt>
                <c:pt idx="2346">
                  <c:v>0.335752314814862</c:v>
                </c:pt>
                <c:pt idx="2347">
                  <c:v>0.335763888888936</c:v>
                </c:pt>
                <c:pt idx="2348">
                  <c:v>0.335775462963011</c:v>
                </c:pt>
                <c:pt idx="2349">
                  <c:v>0.335787037037085</c:v>
                </c:pt>
                <c:pt idx="2350">
                  <c:v>0.335798611111159</c:v>
                </c:pt>
                <c:pt idx="2351">
                  <c:v>0.335810185185233</c:v>
                </c:pt>
                <c:pt idx="2352">
                  <c:v>0.335821759259307</c:v>
                </c:pt>
                <c:pt idx="2353">
                  <c:v>0.335833333333381</c:v>
                </c:pt>
                <c:pt idx="2354">
                  <c:v>0.335844907407455</c:v>
                </c:pt>
                <c:pt idx="2355">
                  <c:v>0.335856481481529</c:v>
                </c:pt>
                <c:pt idx="2356">
                  <c:v>0.335868055555603</c:v>
                </c:pt>
                <c:pt idx="2357">
                  <c:v>0.335879629629678</c:v>
                </c:pt>
                <c:pt idx="2358">
                  <c:v>0.335891203703752</c:v>
                </c:pt>
                <c:pt idx="2359">
                  <c:v>0.335902777777826</c:v>
                </c:pt>
                <c:pt idx="2360">
                  <c:v>0.3359143518519</c:v>
                </c:pt>
                <c:pt idx="2361">
                  <c:v>0.335925925925974</c:v>
                </c:pt>
                <c:pt idx="2362">
                  <c:v>0.335937500000048</c:v>
                </c:pt>
                <c:pt idx="2363">
                  <c:v>0.335949074074122</c:v>
                </c:pt>
                <c:pt idx="2364">
                  <c:v>0.335960648148196</c:v>
                </c:pt>
                <c:pt idx="2365">
                  <c:v>0.33597222222227</c:v>
                </c:pt>
                <c:pt idx="2366">
                  <c:v>0.335983796296344</c:v>
                </c:pt>
                <c:pt idx="2367">
                  <c:v>0.335995370370418</c:v>
                </c:pt>
                <c:pt idx="2368">
                  <c:v>0.336006944444493</c:v>
                </c:pt>
                <c:pt idx="2369">
                  <c:v>0.336018518518567</c:v>
                </c:pt>
                <c:pt idx="2370">
                  <c:v>0.336030092592641</c:v>
                </c:pt>
                <c:pt idx="2371">
                  <c:v>0.336041666666715</c:v>
                </c:pt>
                <c:pt idx="2372">
                  <c:v>0.336053240740789</c:v>
                </c:pt>
                <c:pt idx="2373">
                  <c:v>0.336064814814863</c:v>
                </c:pt>
                <c:pt idx="2374">
                  <c:v>0.336076388888937</c:v>
                </c:pt>
                <c:pt idx="2375">
                  <c:v>0.336087962963011</c:v>
                </c:pt>
                <c:pt idx="2376">
                  <c:v>0.336099537037085</c:v>
                </c:pt>
                <c:pt idx="2377">
                  <c:v>0.336111111111159</c:v>
                </c:pt>
                <c:pt idx="2378">
                  <c:v>0.336122685185234</c:v>
                </c:pt>
                <c:pt idx="2379">
                  <c:v>0.336134259259308</c:v>
                </c:pt>
                <c:pt idx="2380">
                  <c:v>0.336145833333382</c:v>
                </c:pt>
                <c:pt idx="2381">
                  <c:v>0.336157407407456</c:v>
                </c:pt>
                <c:pt idx="2382">
                  <c:v>0.33616898148153</c:v>
                </c:pt>
                <c:pt idx="2383">
                  <c:v>0.336180555555604</c:v>
                </c:pt>
                <c:pt idx="2384">
                  <c:v>0.336192129629678</c:v>
                </c:pt>
                <c:pt idx="2385">
                  <c:v>0.336203703703752</c:v>
                </c:pt>
                <c:pt idx="2386">
                  <c:v>0.336215277777826</c:v>
                </c:pt>
                <c:pt idx="2387">
                  <c:v>0.3362268518519</c:v>
                </c:pt>
                <c:pt idx="2388">
                  <c:v>0.336238425925974</c:v>
                </c:pt>
                <c:pt idx="2389">
                  <c:v>0.336250000000049</c:v>
                </c:pt>
                <c:pt idx="2390">
                  <c:v>0.336261574074123</c:v>
                </c:pt>
                <c:pt idx="2391">
                  <c:v>0.336273148148197</c:v>
                </c:pt>
                <c:pt idx="2392">
                  <c:v>0.336284722222271</c:v>
                </c:pt>
                <c:pt idx="2393">
                  <c:v>0.336296296296345</c:v>
                </c:pt>
                <c:pt idx="2394">
                  <c:v>0.336307870370419</c:v>
                </c:pt>
                <c:pt idx="2395">
                  <c:v>0.336319444444493</c:v>
                </c:pt>
                <c:pt idx="2396">
                  <c:v>0.336331018518567</c:v>
                </c:pt>
                <c:pt idx="2397">
                  <c:v>0.336342592592641</c:v>
                </c:pt>
                <c:pt idx="2398">
                  <c:v>0.336354166666715</c:v>
                </c:pt>
                <c:pt idx="2399">
                  <c:v>0.336365740740789</c:v>
                </c:pt>
                <c:pt idx="2400">
                  <c:v>0.336377314814864</c:v>
                </c:pt>
                <c:pt idx="2401">
                  <c:v>0.336388888888938</c:v>
                </c:pt>
                <c:pt idx="2402">
                  <c:v>0.336400462963012</c:v>
                </c:pt>
                <c:pt idx="2403">
                  <c:v>0.336412037037086</c:v>
                </c:pt>
                <c:pt idx="2404">
                  <c:v>0.33642361111116</c:v>
                </c:pt>
                <c:pt idx="2405">
                  <c:v>0.336435185185234</c:v>
                </c:pt>
                <c:pt idx="2406">
                  <c:v>0.336446759259308</c:v>
                </c:pt>
                <c:pt idx="2407">
                  <c:v>0.336458333333382</c:v>
                </c:pt>
                <c:pt idx="2408">
                  <c:v>0.336469907407456</c:v>
                </c:pt>
                <c:pt idx="2409">
                  <c:v>0.33648148148153</c:v>
                </c:pt>
                <c:pt idx="2410">
                  <c:v>0.336493055555604</c:v>
                </c:pt>
                <c:pt idx="2411">
                  <c:v>0.336504629629679</c:v>
                </c:pt>
                <c:pt idx="2412">
                  <c:v>0.336516203703753</c:v>
                </c:pt>
                <c:pt idx="2413">
                  <c:v>0.336527777777827</c:v>
                </c:pt>
                <c:pt idx="2414">
                  <c:v>0.336539351851901</c:v>
                </c:pt>
                <c:pt idx="2415">
                  <c:v>0.336550925925975</c:v>
                </c:pt>
                <c:pt idx="2416">
                  <c:v>0.336562500000049</c:v>
                </c:pt>
                <c:pt idx="2417">
                  <c:v>0.336574074074123</c:v>
                </c:pt>
                <c:pt idx="2418">
                  <c:v>0.336585648148197</c:v>
                </c:pt>
                <c:pt idx="2419">
                  <c:v>0.336597222222271</c:v>
                </c:pt>
                <c:pt idx="2420">
                  <c:v>0.336608796296345</c:v>
                </c:pt>
                <c:pt idx="2421">
                  <c:v>0.33662037037042</c:v>
                </c:pt>
                <c:pt idx="2422">
                  <c:v>0.336631944444494</c:v>
                </c:pt>
                <c:pt idx="2423">
                  <c:v>0.336643518518568</c:v>
                </c:pt>
                <c:pt idx="2424">
                  <c:v>0.336655092592642</c:v>
                </c:pt>
                <c:pt idx="2425">
                  <c:v>0.336666666666716</c:v>
                </c:pt>
                <c:pt idx="2426">
                  <c:v>0.33667824074079</c:v>
                </c:pt>
                <c:pt idx="2427">
                  <c:v>0.336689814814864</c:v>
                </c:pt>
                <c:pt idx="2428">
                  <c:v>0.336701388888938</c:v>
                </c:pt>
                <c:pt idx="2429">
                  <c:v>0.336712962963012</c:v>
                </c:pt>
                <c:pt idx="2430">
                  <c:v>0.336724537037086</c:v>
                </c:pt>
                <c:pt idx="2431">
                  <c:v>0.336736111111161</c:v>
                </c:pt>
                <c:pt idx="2432">
                  <c:v>0.336747685185235</c:v>
                </c:pt>
                <c:pt idx="2433">
                  <c:v>0.336759259259309</c:v>
                </c:pt>
                <c:pt idx="2434">
                  <c:v>0.336770833333383</c:v>
                </c:pt>
                <c:pt idx="2435">
                  <c:v>0.336782407407457</c:v>
                </c:pt>
                <c:pt idx="2436">
                  <c:v>0.336793981481531</c:v>
                </c:pt>
                <c:pt idx="2437">
                  <c:v>0.336805555555605</c:v>
                </c:pt>
                <c:pt idx="2438">
                  <c:v>0.336817129629679</c:v>
                </c:pt>
                <c:pt idx="2439">
                  <c:v>0.336828703703753</c:v>
                </c:pt>
                <c:pt idx="2440">
                  <c:v>0.336840277777827</c:v>
                </c:pt>
                <c:pt idx="2441">
                  <c:v>0.336851851851901</c:v>
                </c:pt>
                <c:pt idx="2442">
                  <c:v>0.336863425925976</c:v>
                </c:pt>
                <c:pt idx="2443">
                  <c:v>0.33687500000005</c:v>
                </c:pt>
                <c:pt idx="2444">
                  <c:v>0.336886574074124</c:v>
                </c:pt>
                <c:pt idx="2445">
                  <c:v>0.336898148148198</c:v>
                </c:pt>
                <c:pt idx="2446">
                  <c:v>0.336909722222272</c:v>
                </c:pt>
                <c:pt idx="2447">
                  <c:v>0.336921296296346</c:v>
                </c:pt>
                <c:pt idx="2448">
                  <c:v>0.33693287037042</c:v>
                </c:pt>
                <c:pt idx="2449">
                  <c:v>0.336944444444494</c:v>
                </c:pt>
                <c:pt idx="2450">
                  <c:v>0.336956018518568</c:v>
                </c:pt>
                <c:pt idx="2451">
                  <c:v>0.336967592592642</c:v>
                </c:pt>
                <c:pt idx="2452">
                  <c:v>0.336979166666716</c:v>
                </c:pt>
                <c:pt idx="2453">
                  <c:v>0.33699074074079</c:v>
                </c:pt>
                <c:pt idx="2454">
                  <c:v>0.337002314814865</c:v>
                </c:pt>
                <c:pt idx="2455">
                  <c:v>0.337013888888939</c:v>
                </c:pt>
                <c:pt idx="2456">
                  <c:v>0.337025462963013</c:v>
                </c:pt>
                <c:pt idx="2457">
                  <c:v>0.337037037037087</c:v>
                </c:pt>
                <c:pt idx="2458">
                  <c:v>0.337048611111161</c:v>
                </c:pt>
                <c:pt idx="2459">
                  <c:v>0.337060185185235</c:v>
                </c:pt>
                <c:pt idx="2460">
                  <c:v>0.337071759259309</c:v>
                </c:pt>
                <c:pt idx="2461">
                  <c:v>0.337083333333383</c:v>
                </c:pt>
                <c:pt idx="2462">
                  <c:v>0.337094907407457</c:v>
                </c:pt>
                <c:pt idx="2463">
                  <c:v>0.337106481481531</c:v>
                </c:pt>
                <c:pt idx="2464">
                  <c:v>0.337118055555606</c:v>
                </c:pt>
                <c:pt idx="2465">
                  <c:v>0.33712962962968</c:v>
                </c:pt>
                <c:pt idx="2466">
                  <c:v>0.337141203703754</c:v>
                </c:pt>
                <c:pt idx="2467">
                  <c:v>0.337152777777828</c:v>
                </c:pt>
                <c:pt idx="2468">
                  <c:v>0.337164351851902</c:v>
                </c:pt>
                <c:pt idx="2469">
                  <c:v>0.337175925925976</c:v>
                </c:pt>
                <c:pt idx="2470">
                  <c:v>0.33718750000005</c:v>
                </c:pt>
                <c:pt idx="2471">
                  <c:v>0.337199074074124</c:v>
                </c:pt>
                <c:pt idx="2472">
                  <c:v>0.337210648148198</c:v>
                </c:pt>
                <c:pt idx="2473">
                  <c:v>0.337222222222272</c:v>
                </c:pt>
                <c:pt idx="2474">
                  <c:v>0.337233796296347</c:v>
                </c:pt>
                <c:pt idx="2475">
                  <c:v>0.337245370370421</c:v>
                </c:pt>
                <c:pt idx="2476">
                  <c:v>0.337256944444495</c:v>
                </c:pt>
                <c:pt idx="2477">
                  <c:v>0.337268518518569</c:v>
                </c:pt>
                <c:pt idx="2478">
                  <c:v>0.337280092592643</c:v>
                </c:pt>
                <c:pt idx="2479">
                  <c:v>0.337291666666717</c:v>
                </c:pt>
                <c:pt idx="2480">
                  <c:v>0.337303240740791</c:v>
                </c:pt>
                <c:pt idx="2481">
                  <c:v>0.337314814814865</c:v>
                </c:pt>
                <c:pt idx="2482">
                  <c:v>0.337326388888939</c:v>
                </c:pt>
                <c:pt idx="2483">
                  <c:v>0.337337962963013</c:v>
                </c:pt>
                <c:pt idx="2484">
                  <c:v>0.337349537037088</c:v>
                </c:pt>
                <c:pt idx="2485">
                  <c:v>0.337361111111162</c:v>
                </c:pt>
                <c:pt idx="2486">
                  <c:v>0.337372685185236</c:v>
                </c:pt>
                <c:pt idx="2487">
                  <c:v>0.33738425925931</c:v>
                </c:pt>
                <c:pt idx="2488">
                  <c:v>0.337395833333384</c:v>
                </c:pt>
                <c:pt idx="2489">
                  <c:v>0.337407407407458</c:v>
                </c:pt>
                <c:pt idx="2490">
                  <c:v>0.337418981481532</c:v>
                </c:pt>
                <c:pt idx="2491">
                  <c:v>0.337430555555606</c:v>
                </c:pt>
                <c:pt idx="2492">
                  <c:v>0.33744212962968</c:v>
                </c:pt>
                <c:pt idx="2493">
                  <c:v>0.337453703703754</c:v>
                </c:pt>
                <c:pt idx="2494">
                  <c:v>0.337465277777828</c:v>
                </c:pt>
                <c:pt idx="2495">
                  <c:v>0.337476851851903</c:v>
                </c:pt>
                <c:pt idx="2496">
                  <c:v>0.337488425925977</c:v>
                </c:pt>
                <c:pt idx="2497">
                  <c:v>0.337500000000051</c:v>
                </c:pt>
                <c:pt idx="2498">
                  <c:v>0.337511574074125</c:v>
                </c:pt>
                <c:pt idx="2499">
                  <c:v>0.337523148148199</c:v>
                </c:pt>
                <c:pt idx="2500">
                  <c:v>0.337534722222273</c:v>
                </c:pt>
                <c:pt idx="2501">
                  <c:v>0.337546296296347</c:v>
                </c:pt>
                <c:pt idx="2502">
                  <c:v>0.337557870370421</c:v>
                </c:pt>
                <c:pt idx="2503">
                  <c:v>0.337569444444495</c:v>
                </c:pt>
                <c:pt idx="2504">
                  <c:v>0.337581018518569</c:v>
                </c:pt>
                <c:pt idx="2505">
                  <c:v>0.337592592592643</c:v>
                </c:pt>
                <c:pt idx="2506">
                  <c:v>0.337604166666717</c:v>
                </c:pt>
                <c:pt idx="2507">
                  <c:v>0.337615740740792</c:v>
                </c:pt>
                <c:pt idx="2508">
                  <c:v>0.337627314814866</c:v>
                </c:pt>
                <c:pt idx="2509">
                  <c:v>0.33763888888894</c:v>
                </c:pt>
                <c:pt idx="2510">
                  <c:v>0.337650462963014</c:v>
                </c:pt>
                <c:pt idx="2511">
                  <c:v>0.337662037037088</c:v>
                </c:pt>
                <c:pt idx="2512">
                  <c:v>0.337673611111162</c:v>
                </c:pt>
                <c:pt idx="2513">
                  <c:v>0.337685185185236</c:v>
                </c:pt>
                <c:pt idx="2514">
                  <c:v>0.33769675925931</c:v>
                </c:pt>
                <c:pt idx="2515">
                  <c:v>0.337708333333384</c:v>
                </c:pt>
                <c:pt idx="2516">
                  <c:v>0.337719907407458</c:v>
                </c:pt>
                <c:pt idx="2517">
                  <c:v>0.337731481481533</c:v>
                </c:pt>
                <c:pt idx="2518">
                  <c:v>0.337743055555607</c:v>
                </c:pt>
                <c:pt idx="2519">
                  <c:v>0.337754629629681</c:v>
                </c:pt>
                <c:pt idx="2520">
                  <c:v>0.337766203703755</c:v>
                </c:pt>
                <c:pt idx="2521">
                  <c:v>0.337777777777829</c:v>
                </c:pt>
                <c:pt idx="2522">
                  <c:v>0.337789351851903</c:v>
                </c:pt>
                <c:pt idx="2523">
                  <c:v>0.337800925925977</c:v>
                </c:pt>
                <c:pt idx="2524">
                  <c:v>0.337812500000051</c:v>
                </c:pt>
                <c:pt idx="2525">
                  <c:v>0.337824074074125</c:v>
                </c:pt>
                <c:pt idx="2526">
                  <c:v>0.337835648148199</c:v>
                </c:pt>
                <c:pt idx="2527">
                  <c:v>0.337847222222274</c:v>
                </c:pt>
                <c:pt idx="2528">
                  <c:v>0.337858796296348</c:v>
                </c:pt>
                <c:pt idx="2529">
                  <c:v>0.337870370370422</c:v>
                </c:pt>
                <c:pt idx="2530">
                  <c:v>0.337881944444496</c:v>
                </c:pt>
                <c:pt idx="2531">
                  <c:v>0.33789351851857</c:v>
                </c:pt>
                <c:pt idx="2532">
                  <c:v>0.337905092592644</c:v>
                </c:pt>
                <c:pt idx="2533">
                  <c:v>0.337916666666718</c:v>
                </c:pt>
                <c:pt idx="2534">
                  <c:v>0.337928240740792</c:v>
                </c:pt>
                <c:pt idx="2535">
                  <c:v>0.337939814814866</c:v>
                </c:pt>
                <c:pt idx="2536">
                  <c:v>0.33795138888894</c:v>
                </c:pt>
                <c:pt idx="2537">
                  <c:v>0.337962962963015</c:v>
                </c:pt>
                <c:pt idx="2538">
                  <c:v>0.337974537037089</c:v>
                </c:pt>
                <c:pt idx="2539">
                  <c:v>0.337986111111163</c:v>
                </c:pt>
                <c:pt idx="2540">
                  <c:v>0.337997685185237</c:v>
                </c:pt>
                <c:pt idx="2541">
                  <c:v>0.338009259259311</c:v>
                </c:pt>
                <c:pt idx="2542">
                  <c:v>0.338020833333385</c:v>
                </c:pt>
                <c:pt idx="2543">
                  <c:v>0.338032407407459</c:v>
                </c:pt>
                <c:pt idx="2544">
                  <c:v>0.338043981481533</c:v>
                </c:pt>
                <c:pt idx="2545">
                  <c:v>0.338055555555607</c:v>
                </c:pt>
                <c:pt idx="2546">
                  <c:v>0.338067129629681</c:v>
                </c:pt>
                <c:pt idx="2547">
                  <c:v>0.338078703703755</c:v>
                </c:pt>
                <c:pt idx="2548">
                  <c:v>0.33809027777783</c:v>
                </c:pt>
                <c:pt idx="2549">
                  <c:v>0.338101851851904</c:v>
                </c:pt>
                <c:pt idx="2550">
                  <c:v>0.338113425925978</c:v>
                </c:pt>
                <c:pt idx="2551">
                  <c:v>0.338125000000052</c:v>
                </c:pt>
                <c:pt idx="2552">
                  <c:v>0.338136574074126</c:v>
                </c:pt>
                <c:pt idx="2553">
                  <c:v>0.3381481481482</c:v>
                </c:pt>
                <c:pt idx="2554">
                  <c:v>0.338159722222274</c:v>
                </c:pt>
                <c:pt idx="2555">
                  <c:v>0.338171296296348</c:v>
                </c:pt>
                <c:pt idx="2556">
                  <c:v>0.338182870370422</c:v>
                </c:pt>
                <c:pt idx="2557">
                  <c:v>0.338194444444496</c:v>
                </c:pt>
                <c:pt idx="2558">
                  <c:v>0.33820601851857</c:v>
                </c:pt>
                <c:pt idx="2559">
                  <c:v>0.338217592592645</c:v>
                </c:pt>
                <c:pt idx="2560">
                  <c:v>0.338229166666719</c:v>
                </c:pt>
                <c:pt idx="2561">
                  <c:v>0.338240740740793</c:v>
                </c:pt>
                <c:pt idx="2562">
                  <c:v>0.338252314814867</c:v>
                </c:pt>
                <c:pt idx="2563">
                  <c:v>0.338263888888941</c:v>
                </c:pt>
                <c:pt idx="2564">
                  <c:v>0.338275462963015</c:v>
                </c:pt>
                <c:pt idx="2565">
                  <c:v>0.338287037037089</c:v>
                </c:pt>
                <c:pt idx="2566">
                  <c:v>0.338298611111163</c:v>
                </c:pt>
                <c:pt idx="2567">
                  <c:v>0.338310185185237</c:v>
                </c:pt>
                <c:pt idx="2568">
                  <c:v>0.338321759259311</c:v>
                </c:pt>
                <c:pt idx="2569">
                  <c:v>0.338333333333385</c:v>
                </c:pt>
                <c:pt idx="2570">
                  <c:v>0.33834490740746</c:v>
                </c:pt>
                <c:pt idx="2571">
                  <c:v>0.338356481481534</c:v>
                </c:pt>
                <c:pt idx="2572">
                  <c:v>0.338368055555608</c:v>
                </c:pt>
                <c:pt idx="2573">
                  <c:v>0.338379629629682</c:v>
                </c:pt>
                <c:pt idx="2574">
                  <c:v>0.338391203703756</c:v>
                </c:pt>
                <c:pt idx="2575">
                  <c:v>0.33840277777783</c:v>
                </c:pt>
                <c:pt idx="2576">
                  <c:v>0.338414351851904</c:v>
                </c:pt>
                <c:pt idx="2577">
                  <c:v>0.338425925925978</c:v>
                </c:pt>
                <c:pt idx="2578">
                  <c:v>0.338437500000052</c:v>
                </c:pt>
                <c:pt idx="2579">
                  <c:v>0.338449074074126</c:v>
                </c:pt>
                <c:pt idx="2580">
                  <c:v>0.338460648148201</c:v>
                </c:pt>
                <c:pt idx="2581">
                  <c:v>0.338472222222275</c:v>
                </c:pt>
                <c:pt idx="2582">
                  <c:v>0.338483796296349</c:v>
                </c:pt>
                <c:pt idx="2583">
                  <c:v>0.338495370370423</c:v>
                </c:pt>
                <c:pt idx="2584">
                  <c:v>0.338506944444497</c:v>
                </c:pt>
                <c:pt idx="2585">
                  <c:v>0.338518518518571</c:v>
                </c:pt>
                <c:pt idx="2586">
                  <c:v>0.338530092592645</c:v>
                </c:pt>
                <c:pt idx="2587">
                  <c:v>0.338541666666719</c:v>
                </c:pt>
                <c:pt idx="2588">
                  <c:v>0.338553240740793</c:v>
                </c:pt>
                <c:pt idx="2589">
                  <c:v>0.338564814814867</c:v>
                </c:pt>
                <c:pt idx="2590">
                  <c:v>0.338576388888942</c:v>
                </c:pt>
                <c:pt idx="2591">
                  <c:v>0.338587962963016</c:v>
                </c:pt>
                <c:pt idx="2592">
                  <c:v>0.33859953703709</c:v>
                </c:pt>
                <c:pt idx="2593">
                  <c:v>0.338611111111164</c:v>
                </c:pt>
                <c:pt idx="2594">
                  <c:v>0.338622685185238</c:v>
                </c:pt>
                <c:pt idx="2595">
                  <c:v>0.338634259259312</c:v>
                </c:pt>
                <c:pt idx="2596">
                  <c:v>0.338645833333386</c:v>
                </c:pt>
                <c:pt idx="2597">
                  <c:v>0.33865740740746</c:v>
                </c:pt>
                <c:pt idx="2598">
                  <c:v>0.338668981481534</c:v>
                </c:pt>
                <c:pt idx="2599">
                  <c:v>0.338680555555608</c:v>
                </c:pt>
                <c:pt idx="2600">
                  <c:v>0.338692129629682</c:v>
                </c:pt>
                <c:pt idx="2601">
                  <c:v>0.338703703703757</c:v>
                </c:pt>
                <c:pt idx="2602">
                  <c:v>0.338715277777831</c:v>
                </c:pt>
                <c:pt idx="2603">
                  <c:v>0.338726851851905</c:v>
                </c:pt>
                <c:pt idx="2604">
                  <c:v>0.338738425925979</c:v>
                </c:pt>
                <c:pt idx="2605">
                  <c:v>0.338750000000053</c:v>
                </c:pt>
                <c:pt idx="2606">
                  <c:v>0.338761574074127</c:v>
                </c:pt>
                <c:pt idx="2607">
                  <c:v>0.338773148148201</c:v>
                </c:pt>
                <c:pt idx="2608">
                  <c:v>0.338784722222275</c:v>
                </c:pt>
                <c:pt idx="2609">
                  <c:v>0.338796296296349</c:v>
                </c:pt>
                <c:pt idx="2610">
                  <c:v>0.338807870370423</c:v>
                </c:pt>
                <c:pt idx="2611">
                  <c:v>0.338819444444497</c:v>
                </c:pt>
                <c:pt idx="2612">
                  <c:v>0.338831018518572</c:v>
                </c:pt>
                <c:pt idx="2613">
                  <c:v>0.338842592592646</c:v>
                </c:pt>
                <c:pt idx="2614">
                  <c:v>0.33885416666672</c:v>
                </c:pt>
                <c:pt idx="2615">
                  <c:v>0.338865740740794</c:v>
                </c:pt>
                <c:pt idx="2616">
                  <c:v>0.338877314814868</c:v>
                </c:pt>
                <c:pt idx="2617">
                  <c:v>0.338888888888942</c:v>
                </c:pt>
                <c:pt idx="2618">
                  <c:v>0.338900462963016</c:v>
                </c:pt>
                <c:pt idx="2619">
                  <c:v>0.33891203703709</c:v>
                </c:pt>
                <c:pt idx="2620">
                  <c:v>0.338923611111164</c:v>
                </c:pt>
                <c:pt idx="2621">
                  <c:v>0.338935185185238</c:v>
                </c:pt>
                <c:pt idx="2622">
                  <c:v>0.338946759259313</c:v>
                </c:pt>
                <c:pt idx="2623">
                  <c:v>0.338958333333387</c:v>
                </c:pt>
                <c:pt idx="2624">
                  <c:v>0.338969907407461</c:v>
                </c:pt>
                <c:pt idx="2625">
                  <c:v>0.338981481481535</c:v>
                </c:pt>
                <c:pt idx="2626">
                  <c:v>0.338993055555609</c:v>
                </c:pt>
                <c:pt idx="2627">
                  <c:v>0.339004629629683</c:v>
                </c:pt>
                <c:pt idx="2628">
                  <c:v>0.339016203703757</c:v>
                </c:pt>
                <c:pt idx="2629">
                  <c:v>0.339027777777831</c:v>
                </c:pt>
                <c:pt idx="2630">
                  <c:v>0.339039351851905</c:v>
                </c:pt>
                <c:pt idx="2631">
                  <c:v>0.339050925925979</c:v>
                </c:pt>
                <c:pt idx="2632">
                  <c:v>0.339062500000053</c:v>
                </c:pt>
                <c:pt idx="2633">
                  <c:v>0.339074074074128</c:v>
                </c:pt>
                <c:pt idx="2634">
                  <c:v>0.339085648148202</c:v>
                </c:pt>
                <c:pt idx="2635">
                  <c:v>0.339097222222276</c:v>
                </c:pt>
                <c:pt idx="2636">
                  <c:v>0.33910879629635</c:v>
                </c:pt>
                <c:pt idx="2637">
                  <c:v>0.339120370370424</c:v>
                </c:pt>
                <c:pt idx="2638">
                  <c:v>0.339131944444498</c:v>
                </c:pt>
                <c:pt idx="2639">
                  <c:v>0.339143518518572</c:v>
                </c:pt>
                <c:pt idx="2640">
                  <c:v>0.339155092592646</c:v>
                </c:pt>
                <c:pt idx="2641">
                  <c:v>0.33916666666672</c:v>
                </c:pt>
                <c:pt idx="2642">
                  <c:v>0.339178240740794</c:v>
                </c:pt>
                <c:pt idx="2643">
                  <c:v>0.339189814814869</c:v>
                </c:pt>
                <c:pt idx="2644">
                  <c:v>0.339201388888943</c:v>
                </c:pt>
                <c:pt idx="2645">
                  <c:v>0.339212962963017</c:v>
                </c:pt>
                <c:pt idx="2646">
                  <c:v>0.339224537037091</c:v>
                </c:pt>
                <c:pt idx="2647">
                  <c:v>0.339236111111165</c:v>
                </c:pt>
                <c:pt idx="2648">
                  <c:v>0.339247685185239</c:v>
                </c:pt>
                <c:pt idx="2649">
                  <c:v>0.339259259259313</c:v>
                </c:pt>
                <c:pt idx="2650">
                  <c:v>0.339270833333387</c:v>
                </c:pt>
                <c:pt idx="2651">
                  <c:v>0.339282407407461</c:v>
                </c:pt>
                <c:pt idx="2652">
                  <c:v>0.339293981481535</c:v>
                </c:pt>
                <c:pt idx="2653">
                  <c:v>0.339305555555609</c:v>
                </c:pt>
                <c:pt idx="2654">
                  <c:v>0.339317129629684</c:v>
                </c:pt>
                <c:pt idx="2655">
                  <c:v>0.339328703703758</c:v>
                </c:pt>
                <c:pt idx="2656">
                  <c:v>0.339340277777832</c:v>
                </c:pt>
                <c:pt idx="2657">
                  <c:v>0.339351851851906</c:v>
                </c:pt>
                <c:pt idx="2658">
                  <c:v>0.33936342592598</c:v>
                </c:pt>
                <c:pt idx="2659">
                  <c:v>0.339375000000054</c:v>
                </c:pt>
                <c:pt idx="2660">
                  <c:v>0.339386574074128</c:v>
                </c:pt>
                <c:pt idx="2661">
                  <c:v>0.339398148148202</c:v>
                </c:pt>
                <c:pt idx="2662">
                  <c:v>0.339409722222276</c:v>
                </c:pt>
                <c:pt idx="2663">
                  <c:v>0.33942129629635</c:v>
                </c:pt>
                <c:pt idx="2664">
                  <c:v>0.339432870370424</c:v>
                </c:pt>
                <c:pt idx="2665">
                  <c:v>0.339444444444499</c:v>
                </c:pt>
                <c:pt idx="2666">
                  <c:v>0.339456018518573</c:v>
                </c:pt>
                <c:pt idx="2667">
                  <c:v>0.339467592592647</c:v>
                </c:pt>
                <c:pt idx="2668">
                  <c:v>0.339479166666721</c:v>
                </c:pt>
                <c:pt idx="2669">
                  <c:v>0.339490740740795</c:v>
                </c:pt>
                <c:pt idx="2670">
                  <c:v>0.339502314814869</c:v>
                </c:pt>
                <c:pt idx="2671">
                  <c:v>0.339513888888943</c:v>
                </c:pt>
                <c:pt idx="2672">
                  <c:v>0.339525462963017</c:v>
                </c:pt>
                <c:pt idx="2673">
                  <c:v>0.339537037037091</c:v>
                </c:pt>
                <c:pt idx="2674">
                  <c:v>0.339548611111165</c:v>
                </c:pt>
                <c:pt idx="2675">
                  <c:v>0.33956018518524</c:v>
                </c:pt>
                <c:pt idx="2676">
                  <c:v>0.339571759259314</c:v>
                </c:pt>
                <c:pt idx="2677">
                  <c:v>0.339583333333388</c:v>
                </c:pt>
                <c:pt idx="2678">
                  <c:v>0.339594907407462</c:v>
                </c:pt>
                <c:pt idx="2679">
                  <c:v>0.339606481481536</c:v>
                </c:pt>
                <c:pt idx="2680">
                  <c:v>0.33961805555561</c:v>
                </c:pt>
                <c:pt idx="2681">
                  <c:v>0.339629629629684</c:v>
                </c:pt>
                <c:pt idx="2682">
                  <c:v>0.339641203703758</c:v>
                </c:pt>
                <c:pt idx="2683">
                  <c:v>0.339652777777832</c:v>
                </c:pt>
                <c:pt idx="2684">
                  <c:v>0.339664351851906</c:v>
                </c:pt>
                <c:pt idx="2685">
                  <c:v>0.33967592592598</c:v>
                </c:pt>
                <c:pt idx="2686">
                  <c:v>0.339687500000055</c:v>
                </c:pt>
                <c:pt idx="2687">
                  <c:v>0.339699074074129</c:v>
                </c:pt>
                <c:pt idx="2688">
                  <c:v>0.339710648148203</c:v>
                </c:pt>
                <c:pt idx="2689">
                  <c:v>0.339722222222277</c:v>
                </c:pt>
                <c:pt idx="2690">
                  <c:v>0.339733796296351</c:v>
                </c:pt>
                <c:pt idx="2691">
                  <c:v>0.339745370370425</c:v>
                </c:pt>
                <c:pt idx="2692">
                  <c:v>0.339756944444499</c:v>
                </c:pt>
                <c:pt idx="2693">
                  <c:v>0.339768518518573</c:v>
                </c:pt>
                <c:pt idx="2694">
                  <c:v>0.339780092592647</c:v>
                </c:pt>
                <c:pt idx="2695">
                  <c:v>0.339791666666721</c:v>
                </c:pt>
                <c:pt idx="2696">
                  <c:v>0.339803240740796</c:v>
                </c:pt>
                <c:pt idx="2697">
                  <c:v>0.33981481481487</c:v>
                </c:pt>
                <c:pt idx="2698">
                  <c:v>0.339826388888944</c:v>
                </c:pt>
                <c:pt idx="2699">
                  <c:v>0.339837962963018</c:v>
                </c:pt>
                <c:pt idx="2700">
                  <c:v>0.339849537037092</c:v>
                </c:pt>
                <c:pt idx="2701">
                  <c:v>0.339861111111166</c:v>
                </c:pt>
                <c:pt idx="2702">
                  <c:v>0.33987268518524</c:v>
                </c:pt>
                <c:pt idx="2703">
                  <c:v>0.339884259259314</c:v>
                </c:pt>
                <c:pt idx="2704">
                  <c:v>0.339895833333388</c:v>
                </c:pt>
                <c:pt idx="2705">
                  <c:v>0.339907407407462</c:v>
                </c:pt>
                <c:pt idx="2706">
                  <c:v>0.339918981481536</c:v>
                </c:pt>
                <c:pt idx="2707">
                  <c:v>0.339930555555611</c:v>
                </c:pt>
                <c:pt idx="2708">
                  <c:v>0.339942129629685</c:v>
                </c:pt>
                <c:pt idx="2709">
                  <c:v>0.339953703703759</c:v>
                </c:pt>
                <c:pt idx="2710">
                  <c:v>0.339965277777833</c:v>
                </c:pt>
                <c:pt idx="2711">
                  <c:v>0.339976851851907</c:v>
                </c:pt>
                <c:pt idx="2712">
                  <c:v>0.339988425925981</c:v>
                </c:pt>
                <c:pt idx="2713">
                  <c:v>0.340000000000055</c:v>
                </c:pt>
                <c:pt idx="2714">
                  <c:v>0.340011574074129</c:v>
                </c:pt>
                <c:pt idx="2715">
                  <c:v>0.340023148148203</c:v>
                </c:pt>
                <c:pt idx="2716">
                  <c:v>0.340034722222277</c:v>
                </c:pt>
                <c:pt idx="2717">
                  <c:v>0.340046296296351</c:v>
                </c:pt>
                <c:pt idx="2718">
                  <c:v>0.340057870370426</c:v>
                </c:pt>
                <c:pt idx="2719">
                  <c:v>0.3400694444445</c:v>
                </c:pt>
                <c:pt idx="2720">
                  <c:v>0.340081018518574</c:v>
                </c:pt>
                <c:pt idx="2721">
                  <c:v>0.340092592592648</c:v>
                </c:pt>
                <c:pt idx="2722">
                  <c:v>0.340104166666722</c:v>
                </c:pt>
                <c:pt idx="2723">
                  <c:v>0.340115740740796</c:v>
                </c:pt>
                <c:pt idx="2724">
                  <c:v>0.34012731481487</c:v>
                </c:pt>
                <c:pt idx="2725">
                  <c:v>0.340138888888944</c:v>
                </c:pt>
                <c:pt idx="2726">
                  <c:v>0.340150462963018</c:v>
                </c:pt>
                <c:pt idx="2727">
                  <c:v>0.340162037037092</c:v>
                </c:pt>
                <c:pt idx="2728">
                  <c:v>0.340173611111167</c:v>
                </c:pt>
                <c:pt idx="2729">
                  <c:v>0.340185185185241</c:v>
                </c:pt>
                <c:pt idx="2730">
                  <c:v>0.340196759259315</c:v>
                </c:pt>
                <c:pt idx="2731">
                  <c:v>0.340208333333389</c:v>
                </c:pt>
                <c:pt idx="2732">
                  <c:v>0.340219907407463</c:v>
                </c:pt>
                <c:pt idx="2733">
                  <c:v>0.340231481481537</c:v>
                </c:pt>
                <c:pt idx="2734">
                  <c:v>0.340243055555611</c:v>
                </c:pt>
                <c:pt idx="2735">
                  <c:v>0.340254629629685</c:v>
                </c:pt>
                <c:pt idx="2736">
                  <c:v>0.340266203703759</c:v>
                </c:pt>
                <c:pt idx="2737">
                  <c:v>0.340277777777833</c:v>
                </c:pt>
                <c:pt idx="2738">
                  <c:v>0.340289351851907</c:v>
                </c:pt>
                <c:pt idx="2739">
                  <c:v>0.340300925925981</c:v>
                </c:pt>
                <c:pt idx="2740">
                  <c:v>0.340312500000056</c:v>
                </c:pt>
                <c:pt idx="2741">
                  <c:v>0.34032407407413</c:v>
                </c:pt>
                <c:pt idx="2742">
                  <c:v>0.340335648148204</c:v>
                </c:pt>
                <c:pt idx="2743">
                  <c:v>0.340347222222278</c:v>
                </c:pt>
                <c:pt idx="2744">
                  <c:v>0.340358796296352</c:v>
                </c:pt>
                <c:pt idx="2745">
                  <c:v>0.340370370370426</c:v>
                </c:pt>
                <c:pt idx="2746">
                  <c:v>0.3403819444445</c:v>
                </c:pt>
                <c:pt idx="2747">
                  <c:v>0.340393518518574</c:v>
                </c:pt>
                <c:pt idx="2748">
                  <c:v>0.340405092592648</c:v>
                </c:pt>
                <c:pt idx="2749">
                  <c:v>0.340416666666723</c:v>
                </c:pt>
                <c:pt idx="2750">
                  <c:v>0.340428240740797</c:v>
                </c:pt>
                <c:pt idx="2751">
                  <c:v>0.340439814814871</c:v>
                </c:pt>
                <c:pt idx="2752">
                  <c:v>0.340451388888945</c:v>
                </c:pt>
                <c:pt idx="2753">
                  <c:v>0.340462962963019</c:v>
                </c:pt>
                <c:pt idx="2754">
                  <c:v>0.340474537037093</c:v>
                </c:pt>
                <c:pt idx="2755">
                  <c:v>0.340486111111167</c:v>
                </c:pt>
                <c:pt idx="2756">
                  <c:v>0.340497685185241</c:v>
                </c:pt>
                <c:pt idx="2757">
                  <c:v>0.340509259259315</c:v>
                </c:pt>
                <c:pt idx="2758">
                  <c:v>0.340520833333389</c:v>
                </c:pt>
                <c:pt idx="2759">
                  <c:v>0.340532407407463</c:v>
                </c:pt>
                <c:pt idx="2760">
                  <c:v>0.340543981481538</c:v>
                </c:pt>
                <c:pt idx="2761">
                  <c:v>0.340555555555612</c:v>
                </c:pt>
                <c:pt idx="2762">
                  <c:v>0.340567129629686</c:v>
                </c:pt>
                <c:pt idx="2763">
                  <c:v>0.34057870370376</c:v>
                </c:pt>
                <c:pt idx="2764">
                  <c:v>0.340590277777834</c:v>
                </c:pt>
                <c:pt idx="2765">
                  <c:v>0.340601851851908</c:v>
                </c:pt>
                <c:pt idx="2766">
                  <c:v>0.340613425925982</c:v>
                </c:pt>
                <c:pt idx="2767">
                  <c:v>0.340625000000056</c:v>
                </c:pt>
                <c:pt idx="2768">
                  <c:v>0.34063657407413</c:v>
                </c:pt>
                <c:pt idx="2769">
                  <c:v>0.340648148148204</c:v>
                </c:pt>
                <c:pt idx="2770">
                  <c:v>0.340659722222279</c:v>
                </c:pt>
                <c:pt idx="2771">
                  <c:v>0.340671296296353</c:v>
                </c:pt>
                <c:pt idx="2772">
                  <c:v>0.340682870370427</c:v>
                </c:pt>
                <c:pt idx="2773">
                  <c:v>0.340694444444501</c:v>
                </c:pt>
                <c:pt idx="2774">
                  <c:v>0.340706018518575</c:v>
                </c:pt>
                <c:pt idx="2775">
                  <c:v>0.340717592592649</c:v>
                </c:pt>
                <c:pt idx="2776">
                  <c:v>0.340729166666723</c:v>
                </c:pt>
                <c:pt idx="2777">
                  <c:v>0.340740740740797</c:v>
                </c:pt>
                <c:pt idx="2778">
                  <c:v>0.340752314814871</c:v>
                </c:pt>
                <c:pt idx="2779">
                  <c:v>0.340763888888945</c:v>
                </c:pt>
                <c:pt idx="2780">
                  <c:v>0.340775462963019</c:v>
                </c:pt>
                <c:pt idx="2781">
                  <c:v>0.340787037037094</c:v>
                </c:pt>
                <c:pt idx="2782">
                  <c:v>0.340798611111168</c:v>
                </c:pt>
                <c:pt idx="2783">
                  <c:v>0.340810185185242</c:v>
                </c:pt>
                <c:pt idx="2784">
                  <c:v>0.340821759259316</c:v>
                </c:pt>
                <c:pt idx="2785">
                  <c:v>0.34083333333339</c:v>
                </c:pt>
                <c:pt idx="2786">
                  <c:v>0.340844907407464</c:v>
                </c:pt>
                <c:pt idx="2787">
                  <c:v>0.340856481481538</c:v>
                </c:pt>
                <c:pt idx="2788">
                  <c:v>0.340868055555612</c:v>
                </c:pt>
                <c:pt idx="2789">
                  <c:v>0.340879629629686</c:v>
                </c:pt>
                <c:pt idx="2790">
                  <c:v>0.34089120370376</c:v>
                </c:pt>
                <c:pt idx="2791">
                  <c:v>0.340902777777834</c:v>
                </c:pt>
                <c:pt idx="2792">
                  <c:v>0.340914351851909</c:v>
                </c:pt>
                <c:pt idx="2793">
                  <c:v>0.340925925925983</c:v>
                </c:pt>
                <c:pt idx="2794">
                  <c:v>0.340937500000057</c:v>
                </c:pt>
                <c:pt idx="2795">
                  <c:v>0.340949074074131</c:v>
                </c:pt>
                <c:pt idx="2796">
                  <c:v>0.340960648148205</c:v>
                </c:pt>
                <c:pt idx="2797">
                  <c:v>0.340972222222279</c:v>
                </c:pt>
                <c:pt idx="2798">
                  <c:v>0.340983796296353</c:v>
                </c:pt>
                <c:pt idx="2799">
                  <c:v>0.340995370370427</c:v>
                </c:pt>
                <c:pt idx="2800">
                  <c:v>0.341006944444501</c:v>
                </c:pt>
                <c:pt idx="2801">
                  <c:v>0.341018518518575</c:v>
                </c:pt>
                <c:pt idx="2802">
                  <c:v>0.341030092592649</c:v>
                </c:pt>
                <c:pt idx="2803">
                  <c:v>0.341041666666724</c:v>
                </c:pt>
                <c:pt idx="2804">
                  <c:v>0.341053240740798</c:v>
                </c:pt>
                <c:pt idx="2805">
                  <c:v>0.341064814814872</c:v>
                </c:pt>
                <c:pt idx="2806">
                  <c:v>0.341076388888946</c:v>
                </c:pt>
                <c:pt idx="2807">
                  <c:v>0.34108796296302</c:v>
                </c:pt>
                <c:pt idx="2808">
                  <c:v>0.341099537037094</c:v>
                </c:pt>
                <c:pt idx="2809">
                  <c:v>0.341111111111168</c:v>
                </c:pt>
                <c:pt idx="2810">
                  <c:v>0.341122685185242</c:v>
                </c:pt>
                <c:pt idx="2811">
                  <c:v>0.341134259259316</c:v>
                </c:pt>
                <c:pt idx="2812">
                  <c:v>0.34114583333339</c:v>
                </c:pt>
                <c:pt idx="2813">
                  <c:v>0.341157407407465</c:v>
                </c:pt>
                <c:pt idx="2814">
                  <c:v>0.341168981481539</c:v>
                </c:pt>
                <c:pt idx="2815">
                  <c:v>0.341180555555613</c:v>
                </c:pt>
                <c:pt idx="2816">
                  <c:v>0.341192129629687</c:v>
                </c:pt>
                <c:pt idx="2817">
                  <c:v>0.341203703703761</c:v>
                </c:pt>
                <c:pt idx="2818">
                  <c:v>0.341215277777835</c:v>
                </c:pt>
                <c:pt idx="2819">
                  <c:v>0.341226851851909</c:v>
                </c:pt>
                <c:pt idx="2820">
                  <c:v>0.341238425925983</c:v>
                </c:pt>
                <c:pt idx="2821">
                  <c:v>0.341250000000057</c:v>
                </c:pt>
                <c:pt idx="2822">
                  <c:v>0.341261574074131</c:v>
                </c:pt>
                <c:pt idx="2823">
                  <c:v>0.341273148148206</c:v>
                </c:pt>
                <c:pt idx="2824">
                  <c:v>0.34128472222228</c:v>
                </c:pt>
                <c:pt idx="2825">
                  <c:v>0.341296296296354</c:v>
                </c:pt>
                <c:pt idx="2826">
                  <c:v>0.341307870370428</c:v>
                </c:pt>
                <c:pt idx="2827">
                  <c:v>0.341319444444502</c:v>
                </c:pt>
                <c:pt idx="2828">
                  <c:v>0.341331018518576</c:v>
                </c:pt>
                <c:pt idx="2829">
                  <c:v>0.34134259259265</c:v>
                </c:pt>
                <c:pt idx="2830">
                  <c:v>0.341354166666724</c:v>
                </c:pt>
                <c:pt idx="2831">
                  <c:v>0.341365740740798</c:v>
                </c:pt>
                <c:pt idx="2832">
                  <c:v>0.341377314814872</c:v>
                </c:pt>
                <c:pt idx="2833">
                  <c:v>0.341388888888946</c:v>
                </c:pt>
                <c:pt idx="2834">
                  <c:v>0.341400462963021</c:v>
                </c:pt>
                <c:pt idx="2835">
                  <c:v>0.341412037037095</c:v>
                </c:pt>
                <c:pt idx="2836">
                  <c:v>0.341423611111169</c:v>
                </c:pt>
                <c:pt idx="2837">
                  <c:v>0.341435185185243</c:v>
                </c:pt>
                <c:pt idx="2838">
                  <c:v>0.341446759259317</c:v>
                </c:pt>
                <c:pt idx="2839">
                  <c:v>0.341458333333391</c:v>
                </c:pt>
                <c:pt idx="2840">
                  <c:v>0.341469907407465</c:v>
                </c:pt>
                <c:pt idx="2841">
                  <c:v>0.341481481481539</c:v>
                </c:pt>
                <c:pt idx="2842">
                  <c:v>0.341493055555613</c:v>
                </c:pt>
                <c:pt idx="2843">
                  <c:v>0.341504629629687</c:v>
                </c:pt>
                <c:pt idx="2844">
                  <c:v>0.341516203703761</c:v>
                </c:pt>
                <c:pt idx="2845">
                  <c:v>0.341527777777835</c:v>
                </c:pt>
                <c:pt idx="2846">
                  <c:v>0.34153935185191</c:v>
                </c:pt>
                <c:pt idx="2847">
                  <c:v>0.341550925925984</c:v>
                </c:pt>
                <c:pt idx="2848">
                  <c:v>0.341562500000058</c:v>
                </c:pt>
                <c:pt idx="2849">
                  <c:v>0.341574074074132</c:v>
                </c:pt>
                <c:pt idx="2850">
                  <c:v>0.341585648148206</c:v>
                </c:pt>
                <c:pt idx="2851">
                  <c:v>0.34159722222228</c:v>
                </c:pt>
                <c:pt idx="2852">
                  <c:v>0.341608796296354</c:v>
                </c:pt>
                <c:pt idx="2853">
                  <c:v>0.341620370370428</c:v>
                </c:pt>
                <c:pt idx="2854">
                  <c:v>0.341631944444502</c:v>
                </c:pt>
                <c:pt idx="2855">
                  <c:v>0.341643518518577</c:v>
                </c:pt>
                <c:pt idx="2856">
                  <c:v>0.341655092592651</c:v>
                </c:pt>
                <c:pt idx="2857">
                  <c:v>0.341666666666725</c:v>
                </c:pt>
                <c:pt idx="2858">
                  <c:v>0.341678240740799</c:v>
                </c:pt>
                <c:pt idx="2859">
                  <c:v>0.341689814814873</c:v>
                </c:pt>
                <c:pt idx="2860">
                  <c:v>0.341701388888947</c:v>
                </c:pt>
                <c:pt idx="2861">
                  <c:v>0.341712962963021</c:v>
                </c:pt>
                <c:pt idx="2862">
                  <c:v>0.341724537037095</c:v>
                </c:pt>
                <c:pt idx="2863">
                  <c:v>0.341736111111169</c:v>
                </c:pt>
                <c:pt idx="2864">
                  <c:v>0.341747685185243</c:v>
                </c:pt>
                <c:pt idx="2865">
                  <c:v>0.341759259259317</c:v>
                </c:pt>
                <c:pt idx="2866">
                  <c:v>0.341770833333392</c:v>
                </c:pt>
                <c:pt idx="2867">
                  <c:v>0.341782407407466</c:v>
                </c:pt>
                <c:pt idx="2868">
                  <c:v>0.34179398148154</c:v>
                </c:pt>
                <c:pt idx="2869">
                  <c:v>0.341805555555614</c:v>
                </c:pt>
                <c:pt idx="2870">
                  <c:v>0.341817129629688</c:v>
                </c:pt>
                <c:pt idx="2871">
                  <c:v>0.341828703703762</c:v>
                </c:pt>
                <c:pt idx="2872">
                  <c:v>0.341840277777836</c:v>
                </c:pt>
                <c:pt idx="2873">
                  <c:v>0.34185185185191</c:v>
                </c:pt>
                <c:pt idx="2874">
                  <c:v>0.341863425925984</c:v>
                </c:pt>
                <c:pt idx="2875">
                  <c:v>0.341875000000058</c:v>
                </c:pt>
                <c:pt idx="2876">
                  <c:v>0.341886574074133</c:v>
                </c:pt>
                <c:pt idx="2877">
                  <c:v>0.341898148148207</c:v>
                </c:pt>
                <c:pt idx="2878">
                  <c:v>0.341909722222281</c:v>
                </c:pt>
                <c:pt idx="2879">
                  <c:v>0.341921296296355</c:v>
                </c:pt>
                <c:pt idx="2880">
                  <c:v>0.341932870370429</c:v>
                </c:pt>
                <c:pt idx="2881">
                  <c:v>0.341944444444503</c:v>
                </c:pt>
                <c:pt idx="2882">
                  <c:v>0.341956018518577</c:v>
                </c:pt>
                <c:pt idx="2883">
                  <c:v>0.341967592592651</c:v>
                </c:pt>
                <c:pt idx="2884">
                  <c:v>0.341979166666725</c:v>
                </c:pt>
                <c:pt idx="2885">
                  <c:v>0.341990740740799</c:v>
                </c:pt>
                <c:pt idx="2886">
                  <c:v>0.342002314814873</c:v>
                </c:pt>
                <c:pt idx="2887">
                  <c:v>0.342013888888948</c:v>
                </c:pt>
                <c:pt idx="2888">
                  <c:v>0.342025462963022</c:v>
                </c:pt>
                <c:pt idx="2889">
                  <c:v>0.342037037037096</c:v>
                </c:pt>
                <c:pt idx="2890">
                  <c:v>0.34204861111117</c:v>
                </c:pt>
                <c:pt idx="2891">
                  <c:v>0.342060185185244</c:v>
                </c:pt>
                <c:pt idx="2892">
                  <c:v>0.342071759259318</c:v>
                </c:pt>
                <c:pt idx="2893">
                  <c:v>0.342083333333392</c:v>
                </c:pt>
                <c:pt idx="2894">
                  <c:v>0.342094907407466</c:v>
                </c:pt>
                <c:pt idx="2895">
                  <c:v>0.34210648148154</c:v>
                </c:pt>
                <c:pt idx="2896">
                  <c:v>0.342118055555614</c:v>
                </c:pt>
                <c:pt idx="2897">
                  <c:v>0.342129629629688</c:v>
                </c:pt>
                <c:pt idx="2898">
                  <c:v>0.342141203703762</c:v>
                </c:pt>
                <c:pt idx="2899">
                  <c:v>0.342152777777837</c:v>
                </c:pt>
                <c:pt idx="2900">
                  <c:v>0.342164351851911</c:v>
                </c:pt>
                <c:pt idx="2901">
                  <c:v>0.342175925925985</c:v>
                </c:pt>
                <c:pt idx="2902">
                  <c:v>0.342187500000059</c:v>
                </c:pt>
                <c:pt idx="2903">
                  <c:v>0.342199074074133</c:v>
                </c:pt>
                <c:pt idx="2904">
                  <c:v>0.342210648148207</c:v>
                </c:pt>
                <c:pt idx="2905">
                  <c:v>0.342222222222281</c:v>
                </c:pt>
                <c:pt idx="2906">
                  <c:v>0.342233796296355</c:v>
                </c:pt>
                <c:pt idx="2907">
                  <c:v>0.342245370370429</c:v>
                </c:pt>
                <c:pt idx="2908">
                  <c:v>0.342256944444503</c:v>
                </c:pt>
                <c:pt idx="2909">
                  <c:v>0.342268518518578</c:v>
                </c:pt>
                <c:pt idx="2910">
                  <c:v>0.342280092592652</c:v>
                </c:pt>
                <c:pt idx="2911">
                  <c:v>0.342291666666726</c:v>
                </c:pt>
                <c:pt idx="2912">
                  <c:v>0.3423032407408</c:v>
                </c:pt>
                <c:pt idx="2913">
                  <c:v>0.342314814814874</c:v>
                </c:pt>
                <c:pt idx="2914">
                  <c:v>0.342326388888948</c:v>
                </c:pt>
                <c:pt idx="2915">
                  <c:v>0.342337962963022</c:v>
                </c:pt>
                <c:pt idx="2916">
                  <c:v>0.342349537037096</c:v>
                </c:pt>
                <c:pt idx="2917">
                  <c:v>0.34236111111117</c:v>
                </c:pt>
                <c:pt idx="2918">
                  <c:v>0.342372685185244</c:v>
                </c:pt>
                <c:pt idx="2919">
                  <c:v>0.342384259259319</c:v>
                </c:pt>
                <c:pt idx="2920">
                  <c:v>0.342395833333393</c:v>
                </c:pt>
                <c:pt idx="2921">
                  <c:v>0.342407407407467</c:v>
                </c:pt>
                <c:pt idx="2922">
                  <c:v>0.342418981481541</c:v>
                </c:pt>
                <c:pt idx="2923">
                  <c:v>0.342430555555615</c:v>
                </c:pt>
                <c:pt idx="2924">
                  <c:v>0.342442129629689</c:v>
                </c:pt>
                <c:pt idx="2925">
                  <c:v>0.342453703703763</c:v>
                </c:pt>
                <c:pt idx="2926">
                  <c:v>0.342465277777837</c:v>
                </c:pt>
                <c:pt idx="2927">
                  <c:v>0.342476851851911</c:v>
                </c:pt>
                <c:pt idx="2928">
                  <c:v>0.342488425925985</c:v>
                </c:pt>
                <c:pt idx="2929">
                  <c:v>0.34250000000006</c:v>
                </c:pt>
                <c:pt idx="2930">
                  <c:v>0.342511574074134</c:v>
                </c:pt>
                <c:pt idx="2931">
                  <c:v>0.342523148148208</c:v>
                </c:pt>
                <c:pt idx="2932">
                  <c:v>0.342534722222282</c:v>
                </c:pt>
                <c:pt idx="2933">
                  <c:v>0.342546296296356</c:v>
                </c:pt>
                <c:pt idx="2934">
                  <c:v>0.34255787037043</c:v>
                </c:pt>
                <c:pt idx="2935">
                  <c:v>0.342569444444504</c:v>
                </c:pt>
                <c:pt idx="2936">
                  <c:v>0.342581018518578</c:v>
                </c:pt>
                <c:pt idx="2937">
                  <c:v>0.342592592592652</c:v>
                </c:pt>
                <c:pt idx="2938">
                  <c:v>0.342604166666726</c:v>
                </c:pt>
                <c:pt idx="2939">
                  <c:v>0.3426157407408</c:v>
                </c:pt>
                <c:pt idx="2940">
                  <c:v>0.342627314814875</c:v>
                </c:pt>
                <c:pt idx="2941">
                  <c:v>0.342638888888949</c:v>
                </c:pt>
                <c:pt idx="2942">
                  <c:v>0.342650462963023</c:v>
                </c:pt>
                <c:pt idx="2943">
                  <c:v>0.342662037037097</c:v>
                </c:pt>
                <c:pt idx="2944">
                  <c:v>0.342673611111171</c:v>
                </c:pt>
                <c:pt idx="2945">
                  <c:v>0.342685185185245</c:v>
                </c:pt>
                <c:pt idx="2946">
                  <c:v>0.342696759259319</c:v>
                </c:pt>
                <c:pt idx="2947">
                  <c:v>0.342708333333393</c:v>
                </c:pt>
                <c:pt idx="2948">
                  <c:v>0.342719907407467</c:v>
                </c:pt>
                <c:pt idx="2949">
                  <c:v>0.342731481481541</c:v>
                </c:pt>
                <c:pt idx="2950">
                  <c:v>0.342743055555615</c:v>
                </c:pt>
                <c:pt idx="2951">
                  <c:v>0.34275462962969</c:v>
                </c:pt>
                <c:pt idx="2952">
                  <c:v>0.342766203703764</c:v>
                </c:pt>
                <c:pt idx="2953">
                  <c:v>0.342777777777838</c:v>
                </c:pt>
                <c:pt idx="2954">
                  <c:v>0.342789351851912</c:v>
                </c:pt>
                <c:pt idx="2955">
                  <c:v>0.342800925925986</c:v>
                </c:pt>
                <c:pt idx="2956">
                  <c:v>0.34281250000006</c:v>
                </c:pt>
                <c:pt idx="2957">
                  <c:v>0.342824074074134</c:v>
                </c:pt>
                <c:pt idx="2958">
                  <c:v>0.342835648148208</c:v>
                </c:pt>
                <c:pt idx="2959">
                  <c:v>0.342847222222282</c:v>
                </c:pt>
                <c:pt idx="2960">
                  <c:v>0.342858796296356</c:v>
                </c:pt>
                <c:pt idx="2961">
                  <c:v>0.34287037037043</c:v>
                </c:pt>
                <c:pt idx="2962">
                  <c:v>0.342881944444505</c:v>
                </c:pt>
                <c:pt idx="2963">
                  <c:v>0.342893518518579</c:v>
                </c:pt>
                <c:pt idx="2964">
                  <c:v>0.342905092592653</c:v>
                </c:pt>
                <c:pt idx="2965">
                  <c:v>0.342916666666727</c:v>
                </c:pt>
                <c:pt idx="2966">
                  <c:v>0.342928240740801</c:v>
                </c:pt>
                <c:pt idx="2967">
                  <c:v>0.342939814814875</c:v>
                </c:pt>
                <c:pt idx="2968">
                  <c:v>0.342951388888949</c:v>
                </c:pt>
                <c:pt idx="2969">
                  <c:v>0.342962962963023</c:v>
                </c:pt>
                <c:pt idx="2970">
                  <c:v>0.342974537037097</c:v>
                </c:pt>
                <c:pt idx="2971">
                  <c:v>0.342986111111171</c:v>
                </c:pt>
                <c:pt idx="2972">
                  <c:v>0.342997685185246</c:v>
                </c:pt>
                <c:pt idx="2973">
                  <c:v>0.34300925925932</c:v>
                </c:pt>
                <c:pt idx="2974">
                  <c:v>0.343020833333394</c:v>
                </c:pt>
                <c:pt idx="2975">
                  <c:v>0.343032407407468</c:v>
                </c:pt>
                <c:pt idx="2976">
                  <c:v>0.343043981481542</c:v>
                </c:pt>
                <c:pt idx="2977">
                  <c:v>0.343055555555616</c:v>
                </c:pt>
                <c:pt idx="2978">
                  <c:v>0.34306712962969</c:v>
                </c:pt>
                <c:pt idx="2979">
                  <c:v>0.343078703703764</c:v>
                </c:pt>
                <c:pt idx="2980">
                  <c:v>0.343090277777838</c:v>
                </c:pt>
                <c:pt idx="2981">
                  <c:v>0.343101851851912</c:v>
                </c:pt>
                <c:pt idx="2982">
                  <c:v>0.343113425925987</c:v>
                </c:pt>
                <c:pt idx="2983">
                  <c:v>0.343125000000061</c:v>
                </c:pt>
                <c:pt idx="2984">
                  <c:v>0.343136574074135</c:v>
                </c:pt>
                <c:pt idx="2985">
                  <c:v>0.343148148148209</c:v>
                </c:pt>
                <c:pt idx="2986">
                  <c:v>0.343159722222283</c:v>
                </c:pt>
                <c:pt idx="2987">
                  <c:v>0.343171296296357</c:v>
                </c:pt>
                <c:pt idx="2988">
                  <c:v>0.343182870370431</c:v>
                </c:pt>
                <c:pt idx="2989">
                  <c:v>0.343194444444505</c:v>
                </c:pt>
                <c:pt idx="2990">
                  <c:v>0.343206018518579</c:v>
                </c:pt>
                <c:pt idx="2991">
                  <c:v>0.343217592592653</c:v>
                </c:pt>
                <c:pt idx="2992">
                  <c:v>0.343229166666727</c:v>
                </c:pt>
                <c:pt idx="2993">
                  <c:v>0.343240740740802</c:v>
                </c:pt>
                <c:pt idx="2994">
                  <c:v>0.343252314814876</c:v>
                </c:pt>
                <c:pt idx="2995">
                  <c:v>0.34326388888895</c:v>
                </c:pt>
                <c:pt idx="2996">
                  <c:v>0.343275462963024</c:v>
                </c:pt>
                <c:pt idx="2997">
                  <c:v>0.343287037037098</c:v>
                </c:pt>
                <c:pt idx="2998">
                  <c:v>0.343298611111172</c:v>
                </c:pt>
                <c:pt idx="2999">
                  <c:v>0.343310185185246</c:v>
                </c:pt>
                <c:pt idx="3000">
                  <c:v>0.34332175925932</c:v>
                </c:pt>
                <c:pt idx="3001">
                  <c:v>0.343333333333394</c:v>
                </c:pt>
                <c:pt idx="3002">
                  <c:v>0.343344907407468</c:v>
                </c:pt>
                <c:pt idx="3003">
                  <c:v>0.343356481481542</c:v>
                </c:pt>
                <c:pt idx="3004">
                  <c:v>0.343368055555617</c:v>
                </c:pt>
                <c:pt idx="3005">
                  <c:v>0.343379629629691</c:v>
                </c:pt>
                <c:pt idx="3006">
                  <c:v>0.343391203703765</c:v>
                </c:pt>
                <c:pt idx="3007">
                  <c:v>0.343402777777839</c:v>
                </c:pt>
                <c:pt idx="3008">
                  <c:v>0.343414351851913</c:v>
                </c:pt>
                <c:pt idx="3009">
                  <c:v>0.343425925925987</c:v>
                </c:pt>
                <c:pt idx="3010">
                  <c:v>0.343437500000061</c:v>
                </c:pt>
                <c:pt idx="3011">
                  <c:v>0.343449074074135</c:v>
                </c:pt>
                <c:pt idx="3012">
                  <c:v>0.343460648148209</c:v>
                </c:pt>
                <c:pt idx="3013">
                  <c:v>0.343472222222283</c:v>
                </c:pt>
                <c:pt idx="3014">
                  <c:v>0.343483796296358</c:v>
                </c:pt>
                <c:pt idx="3015">
                  <c:v>0.343495370370432</c:v>
                </c:pt>
                <c:pt idx="3016">
                  <c:v>0.343506944444506</c:v>
                </c:pt>
                <c:pt idx="3017">
                  <c:v>0.34351851851858</c:v>
                </c:pt>
                <c:pt idx="3018">
                  <c:v>0.343530092592654</c:v>
                </c:pt>
                <c:pt idx="3019">
                  <c:v>0.343541666666728</c:v>
                </c:pt>
                <c:pt idx="3020">
                  <c:v>0.343553240740802</c:v>
                </c:pt>
                <c:pt idx="3021">
                  <c:v>0.343564814814876</c:v>
                </c:pt>
                <c:pt idx="3022">
                  <c:v>0.34357638888895</c:v>
                </c:pt>
                <c:pt idx="3023">
                  <c:v>0.343587962963024</c:v>
                </c:pt>
                <c:pt idx="3024">
                  <c:v>0.343599537037098</c:v>
                </c:pt>
                <c:pt idx="3025">
                  <c:v>0.343611111111173</c:v>
                </c:pt>
                <c:pt idx="3026">
                  <c:v>0.343622685185247</c:v>
                </c:pt>
                <c:pt idx="3027">
                  <c:v>0.343634259259321</c:v>
                </c:pt>
                <c:pt idx="3028">
                  <c:v>0.343645833333395</c:v>
                </c:pt>
                <c:pt idx="3029">
                  <c:v>0.343657407407469</c:v>
                </c:pt>
                <c:pt idx="3030">
                  <c:v>0.343668981481543</c:v>
                </c:pt>
                <c:pt idx="3031">
                  <c:v>0.343680555555617</c:v>
                </c:pt>
                <c:pt idx="3032">
                  <c:v>0.343692129629691</c:v>
                </c:pt>
                <c:pt idx="3033">
                  <c:v>0.343703703703765</c:v>
                </c:pt>
                <c:pt idx="3034">
                  <c:v>0.343715277777839</c:v>
                </c:pt>
                <c:pt idx="3035">
                  <c:v>0.343726851851914</c:v>
                </c:pt>
                <c:pt idx="3036">
                  <c:v>0.343738425925988</c:v>
                </c:pt>
                <c:pt idx="3037">
                  <c:v>0.343750000000062</c:v>
                </c:pt>
                <c:pt idx="3038">
                  <c:v>0.343761574074136</c:v>
                </c:pt>
                <c:pt idx="3039">
                  <c:v>0.34377314814821</c:v>
                </c:pt>
                <c:pt idx="3040">
                  <c:v>0.343784722222284</c:v>
                </c:pt>
                <c:pt idx="3041">
                  <c:v>0.343796296296358</c:v>
                </c:pt>
                <c:pt idx="3042">
                  <c:v>0.343807870370432</c:v>
                </c:pt>
                <c:pt idx="3043">
                  <c:v>0.343819444444506</c:v>
                </c:pt>
                <c:pt idx="3044">
                  <c:v>0.34383101851858</c:v>
                </c:pt>
                <c:pt idx="3045">
                  <c:v>0.343842592592654</c:v>
                </c:pt>
                <c:pt idx="3046">
                  <c:v>0.343854166666729</c:v>
                </c:pt>
                <c:pt idx="3047">
                  <c:v>0.343865740740803</c:v>
                </c:pt>
                <c:pt idx="3048">
                  <c:v>0.343877314814877</c:v>
                </c:pt>
                <c:pt idx="3049">
                  <c:v>0.343888888888951</c:v>
                </c:pt>
                <c:pt idx="3050">
                  <c:v>0.343900462963025</c:v>
                </c:pt>
                <c:pt idx="3051">
                  <c:v>0.343912037037099</c:v>
                </c:pt>
                <c:pt idx="3052">
                  <c:v>0.343923611111173</c:v>
                </c:pt>
                <c:pt idx="3053">
                  <c:v>0.343935185185247</c:v>
                </c:pt>
                <c:pt idx="3054">
                  <c:v>0.343946759259321</c:v>
                </c:pt>
                <c:pt idx="3055">
                  <c:v>0.343958333333395</c:v>
                </c:pt>
                <c:pt idx="3056">
                  <c:v>0.343969907407469</c:v>
                </c:pt>
                <c:pt idx="3057">
                  <c:v>0.343981481481544</c:v>
                </c:pt>
                <c:pt idx="3058">
                  <c:v>0.343993055555618</c:v>
                </c:pt>
                <c:pt idx="3059">
                  <c:v>0.344004629629692</c:v>
                </c:pt>
                <c:pt idx="3060">
                  <c:v>0.344016203703766</c:v>
                </c:pt>
                <c:pt idx="3061">
                  <c:v>0.34402777777784</c:v>
                </c:pt>
                <c:pt idx="3062">
                  <c:v>0.344039351851914</c:v>
                </c:pt>
                <c:pt idx="3063">
                  <c:v>0.344050925925988</c:v>
                </c:pt>
                <c:pt idx="3064">
                  <c:v>0.344062500000062</c:v>
                </c:pt>
                <c:pt idx="3065">
                  <c:v>0.344074074074136</c:v>
                </c:pt>
                <c:pt idx="3066">
                  <c:v>0.34408564814821</c:v>
                </c:pt>
                <c:pt idx="3067">
                  <c:v>0.344097222222285</c:v>
                </c:pt>
                <c:pt idx="3068">
                  <c:v>0.344108796296359</c:v>
                </c:pt>
                <c:pt idx="3069">
                  <c:v>0.344120370370433</c:v>
                </c:pt>
                <c:pt idx="3070">
                  <c:v>0.344131944444507</c:v>
                </c:pt>
                <c:pt idx="3071">
                  <c:v>0.344143518518581</c:v>
                </c:pt>
                <c:pt idx="3072">
                  <c:v>0.344155092592655</c:v>
                </c:pt>
                <c:pt idx="3073">
                  <c:v>0.344166666666729</c:v>
                </c:pt>
                <c:pt idx="3074">
                  <c:v>0.344178240740803</c:v>
                </c:pt>
                <c:pt idx="3075">
                  <c:v>0.344189814814877</c:v>
                </c:pt>
                <c:pt idx="3076">
                  <c:v>0.344201388888951</c:v>
                </c:pt>
                <c:pt idx="3077">
                  <c:v>0.344212962963025</c:v>
                </c:pt>
                <c:pt idx="3078">
                  <c:v>0.3442245370371</c:v>
                </c:pt>
                <c:pt idx="3079">
                  <c:v>0.344236111111174</c:v>
                </c:pt>
                <c:pt idx="3080">
                  <c:v>0.344247685185248</c:v>
                </c:pt>
                <c:pt idx="3081">
                  <c:v>0.344259259259322</c:v>
                </c:pt>
                <c:pt idx="3082">
                  <c:v>0.344270833333396</c:v>
                </c:pt>
                <c:pt idx="3083">
                  <c:v>0.34428240740747</c:v>
                </c:pt>
                <c:pt idx="3084">
                  <c:v>0.344293981481544</c:v>
                </c:pt>
                <c:pt idx="3085">
                  <c:v>0.344305555555618</c:v>
                </c:pt>
                <c:pt idx="3086">
                  <c:v>0.344317129629692</c:v>
                </c:pt>
                <c:pt idx="3087">
                  <c:v>0.344328703703766</c:v>
                </c:pt>
                <c:pt idx="3088">
                  <c:v>0.344340277777841</c:v>
                </c:pt>
                <c:pt idx="3089">
                  <c:v>0.344351851851915</c:v>
                </c:pt>
                <c:pt idx="3090">
                  <c:v>0.344363425925989</c:v>
                </c:pt>
                <c:pt idx="3091">
                  <c:v>0.344375000000063</c:v>
                </c:pt>
                <c:pt idx="3092">
                  <c:v>0.344386574074137</c:v>
                </c:pt>
                <c:pt idx="3093">
                  <c:v>0.344398148148211</c:v>
                </c:pt>
                <c:pt idx="3094">
                  <c:v>0.344409722222285</c:v>
                </c:pt>
                <c:pt idx="3095">
                  <c:v>0.344421296296359</c:v>
                </c:pt>
                <c:pt idx="3096">
                  <c:v>0.344432870370433</c:v>
                </c:pt>
                <c:pt idx="3097">
                  <c:v>0.344444444444507</c:v>
                </c:pt>
                <c:pt idx="3098">
                  <c:v>0.344456018518581</c:v>
                </c:pt>
                <c:pt idx="3099">
                  <c:v>0.344467592592656</c:v>
                </c:pt>
                <c:pt idx="3100">
                  <c:v>0.34447916666673</c:v>
                </c:pt>
                <c:pt idx="3101">
                  <c:v>0.344490740740804</c:v>
                </c:pt>
                <c:pt idx="3102">
                  <c:v>0.344502314814878</c:v>
                </c:pt>
                <c:pt idx="3103">
                  <c:v>0.344513888888952</c:v>
                </c:pt>
                <c:pt idx="3104">
                  <c:v>0.344525462963026</c:v>
                </c:pt>
                <c:pt idx="3105">
                  <c:v>0.3445370370371</c:v>
                </c:pt>
                <c:pt idx="3106">
                  <c:v>0.344548611111174</c:v>
                </c:pt>
                <c:pt idx="3107">
                  <c:v>0.344560185185248</c:v>
                </c:pt>
                <c:pt idx="3108">
                  <c:v>0.344571759259322</c:v>
                </c:pt>
                <c:pt idx="3109">
                  <c:v>0.344583333333396</c:v>
                </c:pt>
                <c:pt idx="3110">
                  <c:v>0.344594907407471</c:v>
                </c:pt>
                <c:pt idx="3111">
                  <c:v>0.344606481481545</c:v>
                </c:pt>
                <c:pt idx="3112">
                  <c:v>0.344618055555619</c:v>
                </c:pt>
                <c:pt idx="3113">
                  <c:v>0.344629629629693</c:v>
                </c:pt>
                <c:pt idx="3114">
                  <c:v>0.344641203703767</c:v>
                </c:pt>
                <c:pt idx="3115">
                  <c:v>0.344652777777841</c:v>
                </c:pt>
                <c:pt idx="3116">
                  <c:v>0.344664351851915</c:v>
                </c:pt>
                <c:pt idx="3117">
                  <c:v>0.344675925925989</c:v>
                </c:pt>
                <c:pt idx="3118">
                  <c:v>0.344687500000063</c:v>
                </c:pt>
                <c:pt idx="3119">
                  <c:v>0.344699074074137</c:v>
                </c:pt>
                <c:pt idx="3120">
                  <c:v>0.344710648148212</c:v>
                </c:pt>
                <c:pt idx="3121">
                  <c:v>0.344722222222286</c:v>
                </c:pt>
                <c:pt idx="3122">
                  <c:v>0.34473379629636</c:v>
                </c:pt>
                <c:pt idx="3123">
                  <c:v>0.344745370370434</c:v>
                </c:pt>
                <c:pt idx="3124">
                  <c:v>0.344756944444508</c:v>
                </c:pt>
                <c:pt idx="3125">
                  <c:v>0.344768518518582</c:v>
                </c:pt>
                <c:pt idx="3126">
                  <c:v>0.344780092592656</c:v>
                </c:pt>
                <c:pt idx="3127">
                  <c:v>0.34479166666673</c:v>
                </c:pt>
                <c:pt idx="3128">
                  <c:v>0.344803240740804</c:v>
                </c:pt>
                <c:pt idx="3129">
                  <c:v>0.344814814814878</c:v>
                </c:pt>
                <c:pt idx="3130">
                  <c:v>0.344826388888952</c:v>
                </c:pt>
                <c:pt idx="3131">
                  <c:v>0.344837962963026</c:v>
                </c:pt>
                <c:pt idx="3132">
                  <c:v>0.344849537037101</c:v>
                </c:pt>
                <c:pt idx="3133">
                  <c:v>0.344861111111175</c:v>
                </c:pt>
                <c:pt idx="3134">
                  <c:v>0.344872685185249</c:v>
                </c:pt>
                <c:pt idx="3135">
                  <c:v>0.344884259259323</c:v>
                </c:pt>
                <c:pt idx="3136">
                  <c:v>0.344895833333397</c:v>
                </c:pt>
                <c:pt idx="3137">
                  <c:v>0.344907407407471</c:v>
                </c:pt>
                <c:pt idx="3138">
                  <c:v>0.344918981481545</c:v>
                </c:pt>
                <c:pt idx="3139">
                  <c:v>0.344930555555619</c:v>
                </c:pt>
                <c:pt idx="3140">
                  <c:v>0.344942129629693</c:v>
                </c:pt>
                <c:pt idx="3141">
                  <c:v>0.344953703703768</c:v>
                </c:pt>
                <c:pt idx="3142">
                  <c:v>0.344965277777842</c:v>
                </c:pt>
                <c:pt idx="3143">
                  <c:v>0.344976851851916</c:v>
                </c:pt>
                <c:pt idx="3144">
                  <c:v>0.34498842592599</c:v>
                </c:pt>
                <c:pt idx="3145">
                  <c:v>0.345000000000064</c:v>
                </c:pt>
                <c:pt idx="3146">
                  <c:v>0.345011574074138</c:v>
                </c:pt>
                <c:pt idx="3147">
                  <c:v>0.345023148148212</c:v>
                </c:pt>
                <c:pt idx="3148">
                  <c:v>0.345034722222286</c:v>
                </c:pt>
                <c:pt idx="3149">
                  <c:v>0.34504629629636</c:v>
                </c:pt>
                <c:pt idx="3150">
                  <c:v>0.345057870370434</c:v>
                </c:pt>
                <c:pt idx="3151">
                  <c:v>0.345069444444508</c:v>
                </c:pt>
                <c:pt idx="3152">
                  <c:v>0.345081018518583</c:v>
                </c:pt>
                <c:pt idx="3153">
                  <c:v>0.345092592592657</c:v>
                </c:pt>
                <c:pt idx="3154">
                  <c:v>0.345104166666731</c:v>
                </c:pt>
                <c:pt idx="3155">
                  <c:v>0.345115740740805</c:v>
                </c:pt>
                <c:pt idx="3156">
                  <c:v>0.345127314814879</c:v>
                </c:pt>
                <c:pt idx="3157">
                  <c:v>0.345138888888953</c:v>
                </c:pt>
                <c:pt idx="3158">
                  <c:v>0.345150462963027</c:v>
                </c:pt>
                <c:pt idx="3159">
                  <c:v>0.345162037037101</c:v>
                </c:pt>
                <c:pt idx="3160">
                  <c:v>0.345173611111175</c:v>
                </c:pt>
                <c:pt idx="3161">
                  <c:v>0.345185185185249</c:v>
                </c:pt>
                <c:pt idx="3162">
                  <c:v>0.345196759259324</c:v>
                </c:pt>
                <c:pt idx="3163">
                  <c:v>0.345208333333398</c:v>
                </c:pt>
                <c:pt idx="3164">
                  <c:v>0.345219907407472</c:v>
                </c:pt>
                <c:pt idx="3165">
                  <c:v>0.345231481481546</c:v>
                </c:pt>
                <c:pt idx="3166">
                  <c:v>0.34524305555562</c:v>
                </c:pt>
                <c:pt idx="3167">
                  <c:v>0.345254629629694</c:v>
                </c:pt>
                <c:pt idx="3168">
                  <c:v>0.345266203703768</c:v>
                </c:pt>
                <c:pt idx="3169">
                  <c:v>0.345277777777842</c:v>
                </c:pt>
                <c:pt idx="3170">
                  <c:v>0.345289351851916</c:v>
                </c:pt>
                <c:pt idx="3171">
                  <c:v>0.34530092592599</c:v>
                </c:pt>
                <c:pt idx="3172">
                  <c:v>0.345312500000064</c:v>
                </c:pt>
                <c:pt idx="3173">
                  <c:v>0.345324074074139</c:v>
                </c:pt>
                <c:pt idx="3174">
                  <c:v>0.345335648148213</c:v>
                </c:pt>
                <c:pt idx="3175">
                  <c:v>0.345347222222287</c:v>
                </c:pt>
                <c:pt idx="3176">
                  <c:v>0.345358796296361</c:v>
                </c:pt>
                <c:pt idx="3177">
                  <c:v>0.345370370370435</c:v>
                </c:pt>
                <c:pt idx="3178">
                  <c:v>0.345381944444509</c:v>
                </c:pt>
                <c:pt idx="3179">
                  <c:v>0.345393518518583</c:v>
                </c:pt>
                <c:pt idx="3180">
                  <c:v>0.345405092592657</c:v>
                </c:pt>
                <c:pt idx="3181">
                  <c:v>0.345416666666731</c:v>
                </c:pt>
                <c:pt idx="3182">
                  <c:v>0.345428240740805</c:v>
                </c:pt>
                <c:pt idx="3183">
                  <c:v>0.345439814814879</c:v>
                </c:pt>
                <c:pt idx="3184">
                  <c:v>0.345451388888954</c:v>
                </c:pt>
                <c:pt idx="3185">
                  <c:v>0.345462962963028</c:v>
                </c:pt>
                <c:pt idx="3186">
                  <c:v>0.345474537037102</c:v>
                </c:pt>
                <c:pt idx="3187">
                  <c:v>0.345486111111176</c:v>
                </c:pt>
                <c:pt idx="3188">
                  <c:v>0.34549768518525</c:v>
                </c:pt>
                <c:pt idx="3189">
                  <c:v>0.345509259259324</c:v>
                </c:pt>
                <c:pt idx="3190">
                  <c:v>0.345520833333398</c:v>
                </c:pt>
                <c:pt idx="3191">
                  <c:v>0.345532407407472</c:v>
                </c:pt>
                <c:pt idx="3192">
                  <c:v>0.345543981481546</c:v>
                </c:pt>
                <c:pt idx="3193">
                  <c:v>0.34555555555562</c:v>
                </c:pt>
                <c:pt idx="3194">
                  <c:v>0.345567129629694</c:v>
                </c:pt>
                <c:pt idx="3195">
                  <c:v>0.345578703703769</c:v>
                </c:pt>
                <c:pt idx="3196">
                  <c:v>0.345590277777843</c:v>
                </c:pt>
                <c:pt idx="3197">
                  <c:v>0.345601851851917</c:v>
                </c:pt>
                <c:pt idx="3198">
                  <c:v>0.345613425925991</c:v>
                </c:pt>
                <c:pt idx="3199">
                  <c:v>0.345625000000065</c:v>
                </c:pt>
                <c:pt idx="3200">
                  <c:v>0.345636574074139</c:v>
                </c:pt>
                <c:pt idx="3201">
                  <c:v>0.345648148148213</c:v>
                </c:pt>
                <c:pt idx="3202">
                  <c:v>0.345659722222287</c:v>
                </c:pt>
                <c:pt idx="3203">
                  <c:v>0.345671296296361</c:v>
                </c:pt>
                <c:pt idx="3204">
                  <c:v>0.345682870370435</c:v>
                </c:pt>
                <c:pt idx="3205">
                  <c:v>0.34569444444451</c:v>
                </c:pt>
                <c:pt idx="3206">
                  <c:v>0.345706018518584</c:v>
                </c:pt>
                <c:pt idx="3207">
                  <c:v>0.345717592592658</c:v>
                </c:pt>
                <c:pt idx="3208">
                  <c:v>0.345729166666732</c:v>
                </c:pt>
                <c:pt idx="3209">
                  <c:v>0.345740740740806</c:v>
                </c:pt>
                <c:pt idx="3210">
                  <c:v>0.34575231481488</c:v>
                </c:pt>
                <c:pt idx="3211">
                  <c:v>0.345763888888954</c:v>
                </c:pt>
                <c:pt idx="3212">
                  <c:v>0.345775462963028</c:v>
                </c:pt>
                <c:pt idx="3213">
                  <c:v>0.345787037037102</c:v>
                </c:pt>
                <c:pt idx="3214">
                  <c:v>0.345798611111176</c:v>
                </c:pt>
                <c:pt idx="3215">
                  <c:v>0.345810185185251</c:v>
                </c:pt>
                <c:pt idx="3216">
                  <c:v>0.345821759259325</c:v>
                </c:pt>
                <c:pt idx="3217">
                  <c:v>0.345833333333399</c:v>
                </c:pt>
                <c:pt idx="3218">
                  <c:v>0.345844907407473</c:v>
                </c:pt>
                <c:pt idx="3219">
                  <c:v>0.345856481481547</c:v>
                </c:pt>
                <c:pt idx="3220">
                  <c:v>0.345868055555621</c:v>
                </c:pt>
                <c:pt idx="3221">
                  <c:v>0.345879629629695</c:v>
                </c:pt>
                <c:pt idx="3222">
                  <c:v>0.345891203703769</c:v>
                </c:pt>
                <c:pt idx="3223">
                  <c:v>0.345902777777843</c:v>
                </c:pt>
                <c:pt idx="3224">
                  <c:v>0.345914351851917</c:v>
                </c:pt>
                <c:pt idx="3225">
                  <c:v>0.345925925925991</c:v>
                </c:pt>
                <c:pt idx="3226">
                  <c:v>0.345937500000066</c:v>
                </c:pt>
                <c:pt idx="3227">
                  <c:v>0.34594907407414</c:v>
                </c:pt>
                <c:pt idx="3228">
                  <c:v>0.345960648148214</c:v>
                </c:pt>
                <c:pt idx="3229">
                  <c:v>0.345972222222288</c:v>
                </c:pt>
                <c:pt idx="3230">
                  <c:v>0.345983796296362</c:v>
                </c:pt>
                <c:pt idx="3231">
                  <c:v>0.345995370370436</c:v>
                </c:pt>
                <c:pt idx="3232">
                  <c:v>0.34600694444451</c:v>
                </c:pt>
                <c:pt idx="3233">
                  <c:v>0.346018518518584</c:v>
                </c:pt>
                <c:pt idx="3234">
                  <c:v>0.346030092592658</c:v>
                </c:pt>
                <c:pt idx="3235">
                  <c:v>0.346041666666732</c:v>
                </c:pt>
                <c:pt idx="3236">
                  <c:v>0.346053240740806</c:v>
                </c:pt>
                <c:pt idx="3237">
                  <c:v>0.34606481481488</c:v>
                </c:pt>
                <c:pt idx="3238">
                  <c:v>0.346076388888955</c:v>
                </c:pt>
                <c:pt idx="3239">
                  <c:v>0.346087962963029</c:v>
                </c:pt>
                <c:pt idx="3240">
                  <c:v>0.346099537037103</c:v>
                </c:pt>
                <c:pt idx="3241">
                  <c:v>0.346111111111177</c:v>
                </c:pt>
                <c:pt idx="3242">
                  <c:v>0.346122685185251</c:v>
                </c:pt>
                <c:pt idx="3243">
                  <c:v>0.346134259259325</c:v>
                </c:pt>
                <c:pt idx="3244">
                  <c:v>0.346145833333399</c:v>
                </c:pt>
                <c:pt idx="3245">
                  <c:v>0.346157407407473</c:v>
                </c:pt>
                <c:pt idx="3246">
                  <c:v>0.346168981481547</c:v>
                </c:pt>
                <c:pt idx="3247">
                  <c:v>0.346180555555622</c:v>
                </c:pt>
                <c:pt idx="3248">
                  <c:v>0.346192129629696</c:v>
                </c:pt>
                <c:pt idx="3249">
                  <c:v>0.34620370370377</c:v>
                </c:pt>
                <c:pt idx="3250">
                  <c:v>0.346215277777844</c:v>
                </c:pt>
                <c:pt idx="3251">
                  <c:v>0.346226851851918</c:v>
                </c:pt>
                <c:pt idx="3252">
                  <c:v>0.346238425925992</c:v>
                </c:pt>
                <c:pt idx="3253">
                  <c:v>0.346250000000066</c:v>
                </c:pt>
                <c:pt idx="3254">
                  <c:v>0.34626157407414</c:v>
                </c:pt>
                <c:pt idx="3255">
                  <c:v>0.346273148148214</c:v>
                </c:pt>
                <c:pt idx="3256">
                  <c:v>0.346284722222288</c:v>
                </c:pt>
                <c:pt idx="3257">
                  <c:v>0.346296296296362</c:v>
                </c:pt>
                <c:pt idx="3258">
                  <c:v>0.346307870370437</c:v>
                </c:pt>
                <c:pt idx="3259">
                  <c:v>0.346319444444511</c:v>
                </c:pt>
                <c:pt idx="3260">
                  <c:v>0.346331018518585</c:v>
                </c:pt>
                <c:pt idx="3261">
                  <c:v>0.346342592592659</c:v>
                </c:pt>
                <c:pt idx="3262">
                  <c:v>0.346354166666733</c:v>
                </c:pt>
                <c:pt idx="3263">
                  <c:v>0.346365740740807</c:v>
                </c:pt>
                <c:pt idx="3264">
                  <c:v>0.346377314814881</c:v>
                </c:pt>
                <c:pt idx="3265">
                  <c:v>0.346388888888955</c:v>
                </c:pt>
                <c:pt idx="3266">
                  <c:v>0.346400462963029</c:v>
                </c:pt>
                <c:pt idx="3267">
                  <c:v>0.346412037037103</c:v>
                </c:pt>
                <c:pt idx="3268">
                  <c:v>0.346423611111178</c:v>
                </c:pt>
                <c:pt idx="3269">
                  <c:v>0.346435185185252</c:v>
                </c:pt>
                <c:pt idx="3270">
                  <c:v>0.346446759259326</c:v>
                </c:pt>
                <c:pt idx="3271">
                  <c:v>0.3464583333334</c:v>
                </c:pt>
                <c:pt idx="3272">
                  <c:v>0.346469907407474</c:v>
                </c:pt>
                <c:pt idx="3273">
                  <c:v>0.346481481481548</c:v>
                </c:pt>
                <c:pt idx="3274">
                  <c:v>0.346493055555622</c:v>
                </c:pt>
                <c:pt idx="3275">
                  <c:v>0.346504629629696</c:v>
                </c:pt>
                <c:pt idx="3276">
                  <c:v>0.34651620370377</c:v>
                </c:pt>
                <c:pt idx="3277">
                  <c:v>0.346527777777844</c:v>
                </c:pt>
                <c:pt idx="3278">
                  <c:v>0.346539351851918</c:v>
                </c:pt>
                <c:pt idx="3279">
                  <c:v>0.346550925925993</c:v>
                </c:pt>
                <c:pt idx="3280">
                  <c:v>0.346562500000067</c:v>
                </c:pt>
                <c:pt idx="3281">
                  <c:v>0.346574074074141</c:v>
                </c:pt>
                <c:pt idx="3282">
                  <c:v>0.346585648148215</c:v>
                </c:pt>
                <c:pt idx="3283">
                  <c:v>0.346597222222289</c:v>
                </c:pt>
                <c:pt idx="3284">
                  <c:v>0.346608796296363</c:v>
                </c:pt>
                <c:pt idx="3285">
                  <c:v>0.346620370370437</c:v>
                </c:pt>
                <c:pt idx="3286">
                  <c:v>0.346631944444511</c:v>
                </c:pt>
                <c:pt idx="3287">
                  <c:v>0.346643518518585</c:v>
                </c:pt>
                <c:pt idx="3288">
                  <c:v>0.346655092592659</c:v>
                </c:pt>
                <c:pt idx="3289">
                  <c:v>0.346666666666733</c:v>
                </c:pt>
                <c:pt idx="3290">
                  <c:v>0.346678240740807</c:v>
                </c:pt>
                <c:pt idx="3291">
                  <c:v>0.346689814814882</c:v>
                </c:pt>
                <c:pt idx="3292">
                  <c:v>0.346701388888956</c:v>
                </c:pt>
                <c:pt idx="3293">
                  <c:v>0.34671296296303</c:v>
                </c:pt>
                <c:pt idx="3294">
                  <c:v>0.346724537037104</c:v>
                </c:pt>
                <c:pt idx="3295">
                  <c:v>0.346736111111178</c:v>
                </c:pt>
                <c:pt idx="3296">
                  <c:v>0.346747685185252</c:v>
                </c:pt>
                <c:pt idx="3297">
                  <c:v>0.346759259259326</c:v>
                </c:pt>
                <c:pt idx="3298">
                  <c:v>0.3467708333334</c:v>
                </c:pt>
                <c:pt idx="3299">
                  <c:v>0.346782407407474</c:v>
                </c:pt>
                <c:pt idx="3300">
                  <c:v>0.346793981481548</c:v>
                </c:pt>
                <c:pt idx="3301">
                  <c:v>0.346805555555623</c:v>
                </c:pt>
                <c:pt idx="3302">
                  <c:v>0.346817129629697</c:v>
                </c:pt>
                <c:pt idx="3303">
                  <c:v>0.346828703703771</c:v>
                </c:pt>
                <c:pt idx="3304">
                  <c:v>0.346840277777845</c:v>
                </c:pt>
                <c:pt idx="3305">
                  <c:v>0.346851851851919</c:v>
                </c:pt>
                <c:pt idx="3306">
                  <c:v>0.346863425925993</c:v>
                </c:pt>
                <c:pt idx="3307">
                  <c:v>0.346875000000067</c:v>
                </c:pt>
                <c:pt idx="3308">
                  <c:v>0.346886574074141</c:v>
                </c:pt>
                <c:pt idx="3309">
                  <c:v>0.346898148148215</c:v>
                </c:pt>
                <c:pt idx="3310">
                  <c:v>0.346909722222289</c:v>
                </c:pt>
                <c:pt idx="3311">
                  <c:v>0.346921296296364</c:v>
                </c:pt>
                <c:pt idx="3312">
                  <c:v>0.346932870370438</c:v>
                </c:pt>
                <c:pt idx="3313">
                  <c:v>0.346944444444512</c:v>
                </c:pt>
                <c:pt idx="3314">
                  <c:v>0.346956018518586</c:v>
                </c:pt>
                <c:pt idx="3315">
                  <c:v>0.34696759259266</c:v>
                </c:pt>
                <c:pt idx="3316">
                  <c:v>0.346979166666734</c:v>
                </c:pt>
                <c:pt idx="3317">
                  <c:v>0.346990740740808</c:v>
                </c:pt>
                <c:pt idx="3318">
                  <c:v>0.347002314814882</c:v>
                </c:pt>
                <c:pt idx="3319">
                  <c:v>0.347013888888956</c:v>
                </c:pt>
                <c:pt idx="3320">
                  <c:v>0.34702546296303</c:v>
                </c:pt>
                <c:pt idx="3321">
                  <c:v>0.347037037037105</c:v>
                </c:pt>
                <c:pt idx="3322">
                  <c:v>0.347048611111179</c:v>
                </c:pt>
                <c:pt idx="3323">
                  <c:v>0.347060185185253</c:v>
                </c:pt>
                <c:pt idx="3324">
                  <c:v>0.347071759259327</c:v>
                </c:pt>
                <c:pt idx="3325">
                  <c:v>0.347083333333401</c:v>
                </c:pt>
                <c:pt idx="3326">
                  <c:v>0.347094907407475</c:v>
                </c:pt>
                <c:pt idx="3327">
                  <c:v>0.347106481481549</c:v>
                </c:pt>
                <c:pt idx="3328">
                  <c:v>0.347118055555623</c:v>
                </c:pt>
                <c:pt idx="3329">
                  <c:v>0.347129629629697</c:v>
                </c:pt>
                <c:pt idx="3330">
                  <c:v>0.347141203703771</c:v>
                </c:pt>
                <c:pt idx="3331">
                  <c:v>0.347152777777845</c:v>
                </c:pt>
                <c:pt idx="3332">
                  <c:v>0.34716435185192</c:v>
                </c:pt>
                <c:pt idx="3333">
                  <c:v>0.347175925925994</c:v>
                </c:pt>
                <c:pt idx="3334">
                  <c:v>0.347187500000068</c:v>
                </c:pt>
                <c:pt idx="3335">
                  <c:v>0.347199074074142</c:v>
                </c:pt>
                <c:pt idx="3336">
                  <c:v>0.347210648148216</c:v>
                </c:pt>
                <c:pt idx="3337">
                  <c:v>0.34722222222229</c:v>
                </c:pt>
                <c:pt idx="3338">
                  <c:v>0.347233796296364</c:v>
                </c:pt>
                <c:pt idx="3339">
                  <c:v>0.347245370370438</c:v>
                </c:pt>
                <c:pt idx="3340">
                  <c:v>0.347256944444512</c:v>
                </c:pt>
                <c:pt idx="3341">
                  <c:v>0.347268518518586</c:v>
                </c:pt>
                <c:pt idx="3342">
                  <c:v>0.34728009259266</c:v>
                </c:pt>
                <c:pt idx="3343">
                  <c:v>0.347291666666734</c:v>
                </c:pt>
                <c:pt idx="3344">
                  <c:v>0.347303240740809</c:v>
                </c:pt>
                <c:pt idx="3345">
                  <c:v>0.347314814814883</c:v>
                </c:pt>
                <c:pt idx="3346">
                  <c:v>0.347326388888957</c:v>
                </c:pt>
                <c:pt idx="3347">
                  <c:v>0.347337962963031</c:v>
                </c:pt>
                <c:pt idx="3348">
                  <c:v>0.347349537037105</c:v>
                </c:pt>
                <c:pt idx="3349">
                  <c:v>0.347361111111179</c:v>
                </c:pt>
                <c:pt idx="3350">
                  <c:v>0.347372685185253</c:v>
                </c:pt>
                <c:pt idx="3351">
                  <c:v>0.347384259259327</c:v>
                </c:pt>
                <c:pt idx="3352">
                  <c:v>0.347395833333401</c:v>
                </c:pt>
                <c:pt idx="3353">
                  <c:v>0.347407407407475</c:v>
                </c:pt>
                <c:pt idx="3354">
                  <c:v>0.34741898148155</c:v>
                </c:pt>
                <c:pt idx="3355">
                  <c:v>0.347430555555624</c:v>
                </c:pt>
                <c:pt idx="3356">
                  <c:v>0.347442129629698</c:v>
                </c:pt>
                <c:pt idx="3357">
                  <c:v>0.347453703703772</c:v>
                </c:pt>
                <c:pt idx="3358">
                  <c:v>0.347465277777846</c:v>
                </c:pt>
                <c:pt idx="3359">
                  <c:v>0.34747685185192</c:v>
                </c:pt>
                <c:pt idx="3360">
                  <c:v>0.347488425925994</c:v>
                </c:pt>
                <c:pt idx="3361">
                  <c:v>0.347500000000068</c:v>
                </c:pt>
                <c:pt idx="3362">
                  <c:v>0.347511574074142</c:v>
                </c:pt>
                <c:pt idx="3363">
                  <c:v>0.347523148148216</c:v>
                </c:pt>
                <c:pt idx="3364">
                  <c:v>0.347534722222291</c:v>
                </c:pt>
                <c:pt idx="3365">
                  <c:v>0.347546296296365</c:v>
                </c:pt>
                <c:pt idx="3366">
                  <c:v>0.347557870370439</c:v>
                </c:pt>
                <c:pt idx="3367">
                  <c:v>0.347569444444513</c:v>
                </c:pt>
                <c:pt idx="3368">
                  <c:v>0.347581018518587</c:v>
                </c:pt>
                <c:pt idx="3369">
                  <c:v>0.347592592592661</c:v>
                </c:pt>
                <c:pt idx="3370">
                  <c:v>0.347604166666735</c:v>
                </c:pt>
                <c:pt idx="3371">
                  <c:v>0.347615740740809</c:v>
                </c:pt>
                <c:pt idx="3372">
                  <c:v>0.347627314814883</c:v>
                </c:pt>
                <c:pt idx="3373">
                  <c:v>0.347638888888957</c:v>
                </c:pt>
                <c:pt idx="3374">
                  <c:v>0.347650462963032</c:v>
                </c:pt>
                <c:pt idx="3375">
                  <c:v>0.347662037037106</c:v>
                </c:pt>
                <c:pt idx="3376">
                  <c:v>0.34767361111118</c:v>
                </c:pt>
                <c:pt idx="3377">
                  <c:v>0.347685185185254</c:v>
                </c:pt>
                <c:pt idx="3378">
                  <c:v>0.347696759259328</c:v>
                </c:pt>
                <c:pt idx="3379">
                  <c:v>0.347708333333402</c:v>
                </c:pt>
                <c:pt idx="3380">
                  <c:v>0.347719907407476</c:v>
                </c:pt>
                <c:pt idx="3381">
                  <c:v>0.34773148148155</c:v>
                </c:pt>
                <c:pt idx="3382">
                  <c:v>0.347743055555624</c:v>
                </c:pt>
                <c:pt idx="3383">
                  <c:v>0.347754629629698</c:v>
                </c:pt>
                <c:pt idx="3384">
                  <c:v>0.347766203703772</c:v>
                </c:pt>
                <c:pt idx="3385">
                  <c:v>0.347777777777847</c:v>
                </c:pt>
                <c:pt idx="3386">
                  <c:v>0.347789351851921</c:v>
                </c:pt>
                <c:pt idx="3387">
                  <c:v>0.347800925925995</c:v>
                </c:pt>
                <c:pt idx="3388">
                  <c:v>0.347812500000069</c:v>
                </c:pt>
                <c:pt idx="3389">
                  <c:v>0.347824074074143</c:v>
                </c:pt>
                <c:pt idx="3390">
                  <c:v>0.347835648148217</c:v>
                </c:pt>
                <c:pt idx="3391">
                  <c:v>0.347847222222291</c:v>
                </c:pt>
                <c:pt idx="3392">
                  <c:v>0.347858796296365</c:v>
                </c:pt>
                <c:pt idx="3393">
                  <c:v>0.347870370370439</c:v>
                </c:pt>
                <c:pt idx="3394">
                  <c:v>0.347881944444513</c:v>
                </c:pt>
                <c:pt idx="3395">
                  <c:v>0.347893518518587</c:v>
                </c:pt>
                <c:pt idx="3396">
                  <c:v>0.347905092592662</c:v>
                </c:pt>
                <c:pt idx="3397">
                  <c:v>0.347916666666736</c:v>
                </c:pt>
                <c:pt idx="3398">
                  <c:v>0.34792824074081</c:v>
                </c:pt>
                <c:pt idx="3399">
                  <c:v>0.347939814814884</c:v>
                </c:pt>
                <c:pt idx="3400">
                  <c:v>0.347951388888958</c:v>
                </c:pt>
                <c:pt idx="3401">
                  <c:v>0.347962962963032</c:v>
                </c:pt>
                <c:pt idx="3402">
                  <c:v>0.347974537037106</c:v>
                </c:pt>
                <c:pt idx="3403">
                  <c:v>0.34798611111118</c:v>
                </c:pt>
                <c:pt idx="3404">
                  <c:v>0.347997685185254</c:v>
                </c:pt>
                <c:pt idx="3405">
                  <c:v>0.348009259259328</c:v>
                </c:pt>
                <c:pt idx="3406">
                  <c:v>0.348020833333403</c:v>
                </c:pt>
                <c:pt idx="3407">
                  <c:v>0.348032407407477</c:v>
                </c:pt>
                <c:pt idx="3408">
                  <c:v>0.348043981481551</c:v>
                </c:pt>
                <c:pt idx="3409">
                  <c:v>0.348055555555625</c:v>
                </c:pt>
                <c:pt idx="3410">
                  <c:v>0.348067129629699</c:v>
                </c:pt>
                <c:pt idx="3411">
                  <c:v>0.348078703703773</c:v>
                </c:pt>
                <c:pt idx="3412">
                  <c:v>0.348090277777847</c:v>
                </c:pt>
                <c:pt idx="3413">
                  <c:v>0.348101851851921</c:v>
                </c:pt>
                <c:pt idx="3414">
                  <c:v>0.348113425925995</c:v>
                </c:pt>
                <c:pt idx="3415">
                  <c:v>0.348125000000069</c:v>
                </c:pt>
                <c:pt idx="3416">
                  <c:v>0.348136574074143</c:v>
                </c:pt>
                <c:pt idx="3417">
                  <c:v>0.348148148148218</c:v>
                </c:pt>
                <c:pt idx="3418">
                  <c:v>0.348159722222292</c:v>
                </c:pt>
                <c:pt idx="3419">
                  <c:v>0.348171296296366</c:v>
                </c:pt>
                <c:pt idx="3420">
                  <c:v>0.34818287037044</c:v>
                </c:pt>
                <c:pt idx="3421">
                  <c:v>0.348194444444514</c:v>
                </c:pt>
                <c:pt idx="3422">
                  <c:v>0.348206018518588</c:v>
                </c:pt>
                <c:pt idx="3423">
                  <c:v>0.348217592592662</c:v>
                </c:pt>
                <c:pt idx="3424">
                  <c:v>0.348229166666736</c:v>
                </c:pt>
                <c:pt idx="3425">
                  <c:v>0.34824074074081</c:v>
                </c:pt>
                <c:pt idx="3426">
                  <c:v>0.348252314814884</c:v>
                </c:pt>
                <c:pt idx="3427">
                  <c:v>0.348263888888959</c:v>
                </c:pt>
                <c:pt idx="3428">
                  <c:v>0.348275462963033</c:v>
                </c:pt>
                <c:pt idx="3429">
                  <c:v>0.348287037037107</c:v>
                </c:pt>
                <c:pt idx="3430">
                  <c:v>0.348298611111181</c:v>
                </c:pt>
                <c:pt idx="3431">
                  <c:v>0.348310185185255</c:v>
                </c:pt>
                <c:pt idx="3432">
                  <c:v>0.348321759259329</c:v>
                </c:pt>
                <c:pt idx="3433">
                  <c:v>0.348333333333403</c:v>
                </c:pt>
                <c:pt idx="3434">
                  <c:v>0.348344907407477</c:v>
                </c:pt>
                <c:pt idx="3435">
                  <c:v>0.348356481481551</c:v>
                </c:pt>
                <c:pt idx="3436">
                  <c:v>0.348368055555625</c:v>
                </c:pt>
                <c:pt idx="3437">
                  <c:v>0.348379629629699</c:v>
                </c:pt>
                <c:pt idx="3438">
                  <c:v>0.348391203703774</c:v>
                </c:pt>
                <c:pt idx="3439">
                  <c:v>0.348402777777848</c:v>
                </c:pt>
                <c:pt idx="3440">
                  <c:v>0.348414351851922</c:v>
                </c:pt>
                <c:pt idx="3441">
                  <c:v>0.348425925925996</c:v>
                </c:pt>
                <c:pt idx="3442">
                  <c:v>0.34843750000007</c:v>
                </c:pt>
                <c:pt idx="3443">
                  <c:v>0.348449074074144</c:v>
                </c:pt>
                <c:pt idx="3444">
                  <c:v>0.348460648148218</c:v>
                </c:pt>
                <c:pt idx="3445">
                  <c:v>0.348472222222292</c:v>
                </c:pt>
                <c:pt idx="3446">
                  <c:v>0.348483796296366</c:v>
                </c:pt>
                <c:pt idx="3447">
                  <c:v>0.34849537037044</c:v>
                </c:pt>
                <c:pt idx="3448">
                  <c:v>0.348506944444514</c:v>
                </c:pt>
                <c:pt idx="3449">
                  <c:v>0.348518518518589</c:v>
                </c:pt>
                <c:pt idx="3450">
                  <c:v>0.348530092592663</c:v>
                </c:pt>
                <c:pt idx="3451">
                  <c:v>0.348541666666737</c:v>
                </c:pt>
                <c:pt idx="3452">
                  <c:v>0.348553240740811</c:v>
                </c:pt>
                <c:pt idx="3453">
                  <c:v>0.348564814814885</c:v>
                </c:pt>
                <c:pt idx="3454">
                  <c:v>0.348576388888959</c:v>
                </c:pt>
                <c:pt idx="3455">
                  <c:v>0.348587962963033</c:v>
                </c:pt>
                <c:pt idx="3456">
                  <c:v>0.348599537037107</c:v>
                </c:pt>
                <c:pt idx="3457">
                  <c:v>0.348611111111181</c:v>
                </c:pt>
                <c:pt idx="3458">
                  <c:v>0.348622685185255</c:v>
                </c:pt>
                <c:pt idx="3459">
                  <c:v>0.34863425925933</c:v>
                </c:pt>
                <c:pt idx="3460">
                  <c:v>0.348645833333404</c:v>
                </c:pt>
                <c:pt idx="3461">
                  <c:v>0.348657407407478</c:v>
                </c:pt>
                <c:pt idx="3462">
                  <c:v>0.348668981481552</c:v>
                </c:pt>
                <c:pt idx="3463">
                  <c:v>0.348680555555626</c:v>
                </c:pt>
                <c:pt idx="3464">
                  <c:v>0.3486921296297</c:v>
                </c:pt>
                <c:pt idx="3465">
                  <c:v>0.348703703703774</c:v>
                </c:pt>
                <c:pt idx="3466">
                  <c:v>0.348715277777848</c:v>
                </c:pt>
                <c:pt idx="3467">
                  <c:v>0.348726851851922</c:v>
                </c:pt>
                <c:pt idx="3468">
                  <c:v>0.348738425925996</c:v>
                </c:pt>
                <c:pt idx="3469">
                  <c:v>0.34875000000007</c:v>
                </c:pt>
                <c:pt idx="3470">
                  <c:v>0.348761574074145</c:v>
                </c:pt>
                <c:pt idx="3471">
                  <c:v>0.348773148148219</c:v>
                </c:pt>
                <c:pt idx="3472">
                  <c:v>0.348784722222293</c:v>
                </c:pt>
                <c:pt idx="3473">
                  <c:v>0.348796296296367</c:v>
                </c:pt>
                <c:pt idx="3474">
                  <c:v>0.348807870370441</c:v>
                </c:pt>
                <c:pt idx="3475">
                  <c:v>0.348819444444515</c:v>
                </c:pt>
                <c:pt idx="3476">
                  <c:v>0.348831018518589</c:v>
                </c:pt>
                <c:pt idx="3477">
                  <c:v>0.348842592592663</c:v>
                </c:pt>
                <c:pt idx="3478">
                  <c:v>0.348854166666737</c:v>
                </c:pt>
                <c:pt idx="3479">
                  <c:v>0.348865740740811</c:v>
                </c:pt>
                <c:pt idx="3480">
                  <c:v>0.348877314814886</c:v>
                </c:pt>
                <c:pt idx="3481">
                  <c:v>0.34888888888896</c:v>
                </c:pt>
                <c:pt idx="3482">
                  <c:v>0.348900462963034</c:v>
                </c:pt>
                <c:pt idx="3483">
                  <c:v>0.348912037037108</c:v>
                </c:pt>
                <c:pt idx="3484">
                  <c:v>0.348923611111182</c:v>
                </c:pt>
                <c:pt idx="3485">
                  <c:v>0.348935185185256</c:v>
                </c:pt>
                <c:pt idx="3486">
                  <c:v>0.34894675925933</c:v>
                </c:pt>
                <c:pt idx="3487">
                  <c:v>0.348958333333404</c:v>
                </c:pt>
                <c:pt idx="3488">
                  <c:v>0.348969907407478</c:v>
                </c:pt>
                <c:pt idx="3489">
                  <c:v>0.348981481481552</c:v>
                </c:pt>
                <c:pt idx="3490">
                  <c:v>0.348993055555626</c:v>
                </c:pt>
                <c:pt idx="3491">
                  <c:v>0.349004629629701</c:v>
                </c:pt>
                <c:pt idx="3492">
                  <c:v>0.349016203703775</c:v>
                </c:pt>
                <c:pt idx="3493">
                  <c:v>0.349027777777849</c:v>
                </c:pt>
                <c:pt idx="3494">
                  <c:v>0.349039351851923</c:v>
                </c:pt>
                <c:pt idx="3495">
                  <c:v>0.349050925925997</c:v>
                </c:pt>
                <c:pt idx="3496">
                  <c:v>0.349062500000071</c:v>
                </c:pt>
                <c:pt idx="3497">
                  <c:v>0.349074074074145</c:v>
                </c:pt>
                <c:pt idx="3498">
                  <c:v>0.349085648148219</c:v>
                </c:pt>
                <c:pt idx="3499">
                  <c:v>0.349097222222293</c:v>
                </c:pt>
                <c:pt idx="3500">
                  <c:v>0.349108796296367</c:v>
                </c:pt>
                <c:pt idx="3501">
                  <c:v>0.349120370370441</c:v>
                </c:pt>
                <c:pt idx="3502">
                  <c:v>0.349131944444516</c:v>
                </c:pt>
                <c:pt idx="3503">
                  <c:v>0.34914351851859</c:v>
                </c:pt>
                <c:pt idx="3504">
                  <c:v>0.349155092592664</c:v>
                </c:pt>
                <c:pt idx="3505">
                  <c:v>0.349166666666738</c:v>
                </c:pt>
                <c:pt idx="3506">
                  <c:v>0.349178240740812</c:v>
                </c:pt>
                <c:pt idx="3507">
                  <c:v>0.349189814814886</c:v>
                </c:pt>
                <c:pt idx="3508">
                  <c:v>0.34920138888896</c:v>
                </c:pt>
                <c:pt idx="3509">
                  <c:v>0.349212962963034</c:v>
                </c:pt>
                <c:pt idx="3510">
                  <c:v>0.349224537037108</c:v>
                </c:pt>
                <c:pt idx="3511">
                  <c:v>0.349236111111182</c:v>
                </c:pt>
                <c:pt idx="3512">
                  <c:v>0.349247685185257</c:v>
                </c:pt>
                <c:pt idx="3513">
                  <c:v>0.349259259259331</c:v>
                </c:pt>
                <c:pt idx="3514">
                  <c:v>0.349270833333405</c:v>
                </c:pt>
                <c:pt idx="3515">
                  <c:v>0.349282407407479</c:v>
                </c:pt>
                <c:pt idx="3516">
                  <c:v>0.349293981481553</c:v>
                </c:pt>
                <c:pt idx="3517">
                  <c:v>0.349305555555627</c:v>
                </c:pt>
                <c:pt idx="3518">
                  <c:v>0.349317129629701</c:v>
                </c:pt>
                <c:pt idx="3519">
                  <c:v>0.349328703703775</c:v>
                </c:pt>
                <c:pt idx="3520">
                  <c:v>0.349340277777849</c:v>
                </c:pt>
                <c:pt idx="3521">
                  <c:v>0.349351851851923</c:v>
                </c:pt>
                <c:pt idx="3522">
                  <c:v>0.349363425925997</c:v>
                </c:pt>
                <c:pt idx="3523">
                  <c:v>0.349375000000071</c:v>
                </c:pt>
                <c:pt idx="3524">
                  <c:v>0.349386574074146</c:v>
                </c:pt>
                <c:pt idx="3525">
                  <c:v>0.34939814814822</c:v>
                </c:pt>
                <c:pt idx="3526">
                  <c:v>0.349409722222294</c:v>
                </c:pt>
                <c:pt idx="3527">
                  <c:v>0.349421296296368</c:v>
                </c:pt>
                <c:pt idx="3528">
                  <c:v>0.349432870370442</c:v>
                </c:pt>
                <c:pt idx="3529">
                  <c:v>0.349444444444516</c:v>
                </c:pt>
                <c:pt idx="3530">
                  <c:v>0.34945601851859</c:v>
                </c:pt>
                <c:pt idx="3531">
                  <c:v>0.349467592592664</c:v>
                </c:pt>
                <c:pt idx="3532">
                  <c:v>0.349479166666738</c:v>
                </c:pt>
                <c:pt idx="3533">
                  <c:v>0.349490740740813</c:v>
                </c:pt>
                <c:pt idx="3534">
                  <c:v>0.349502314814887</c:v>
                </c:pt>
                <c:pt idx="3535">
                  <c:v>0.349513888888961</c:v>
                </c:pt>
                <c:pt idx="3536">
                  <c:v>0.349525462963035</c:v>
                </c:pt>
                <c:pt idx="3537">
                  <c:v>0.349537037037109</c:v>
                </c:pt>
                <c:pt idx="3538">
                  <c:v>0.349548611111183</c:v>
                </c:pt>
                <c:pt idx="3539">
                  <c:v>0.349560185185257</c:v>
                </c:pt>
                <c:pt idx="3540">
                  <c:v>0.349571759259331</c:v>
                </c:pt>
                <c:pt idx="3541">
                  <c:v>0.349583333333405</c:v>
                </c:pt>
                <c:pt idx="3542">
                  <c:v>0.349594907407479</c:v>
                </c:pt>
                <c:pt idx="3543">
                  <c:v>0.349606481481553</c:v>
                </c:pt>
                <c:pt idx="3544">
                  <c:v>0.349618055555628</c:v>
                </c:pt>
                <c:pt idx="3545">
                  <c:v>0.349629629629702</c:v>
                </c:pt>
                <c:pt idx="3546">
                  <c:v>0.349641203703776</c:v>
                </c:pt>
                <c:pt idx="3547">
                  <c:v>0.34965277777785</c:v>
                </c:pt>
                <c:pt idx="3548">
                  <c:v>0.349664351851924</c:v>
                </c:pt>
                <c:pt idx="3549">
                  <c:v>0.349675925925998</c:v>
                </c:pt>
                <c:pt idx="3550">
                  <c:v>0.349687500000072</c:v>
                </c:pt>
                <c:pt idx="3551">
                  <c:v>0.349699074074146</c:v>
                </c:pt>
                <c:pt idx="3552">
                  <c:v>0.34971064814822</c:v>
                </c:pt>
                <c:pt idx="3553">
                  <c:v>0.349722222222294</c:v>
                </c:pt>
                <c:pt idx="3554">
                  <c:v>0.349733796296369</c:v>
                </c:pt>
                <c:pt idx="3555">
                  <c:v>0.349745370370443</c:v>
                </c:pt>
                <c:pt idx="3556">
                  <c:v>0.349756944444517</c:v>
                </c:pt>
                <c:pt idx="3557">
                  <c:v>0.349768518518591</c:v>
                </c:pt>
                <c:pt idx="3558">
                  <c:v>0.349780092592665</c:v>
                </c:pt>
                <c:pt idx="3559">
                  <c:v>0.349791666666739</c:v>
                </c:pt>
                <c:pt idx="3560">
                  <c:v>0.349803240740813</c:v>
                </c:pt>
                <c:pt idx="3561">
                  <c:v>0.349814814814887</c:v>
                </c:pt>
                <c:pt idx="3562">
                  <c:v>0.349826388888961</c:v>
                </c:pt>
                <c:pt idx="3563">
                  <c:v>0.349837962963035</c:v>
                </c:pt>
                <c:pt idx="3564">
                  <c:v>0.349849537037109</c:v>
                </c:pt>
                <c:pt idx="3565">
                  <c:v>0.349861111111184</c:v>
                </c:pt>
                <c:pt idx="3566">
                  <c:v>0.349872685185258</c:v>
                </c:pt>
                <c:pt idx="3567">
                  <c:v>0.349884259259332</c:v>
                </c:pt>
                <c:pt idx="3568">
                  <c:v>0.349895833333406</c:v>
                </c:pt>
                <c:pt idx="3569">
                  <c:v>0.34990740740748</c:v>
                </c:pt>
                <c:pt idx="3570">
                  <c:v>0.349918981481554</c:v>
                </c:pt>
                <c:pt idx="3571">
                  <c:v>0.349930555555628</c:v>
                </c:pt>
                <c:pt idx="3572">
                  <c:v>0.349942129629702</c:v>
                </c:pt>
                <c:pt idx="3573">
                  <c:v>0.349953703703776</c:v>
                </c:pt>
                <c:pt idx="3574">
                  <c:v>0.34996527777785</c:v>
                </c:pt>
                <c:pt idx="3575">
                  <c:v>0.349976851851924</c:v>
                </c:pt>
                <c:pt idx="3576">
                  <c:v>0.349988425925999</c:v>
                </c:pt>
                <c:pt idx="3577">
                  <c:v>0.350000000000073</c:v>
                </c:pt>
                <c:pt idx="3578">
                  <c:v>0.350011574074147</c:v>
                </c:pt>
                <c:pt idx="3579">
                  <c:v>0.350023148148221</c:v>
                </c:pt>
                <c:pt idx="3580">
                  <c:v>0.350034722222295</c:v>
                </c:pt>
                <c:pt idx="3581">
                  <c:v>0.350046296296369</c:v>
                </c:pt>
                <c:pt idx="3582">
                  <c:v>0.350057870370443</c:v>
                </c:pt>
                <c:pt idx="3583">
                  <c:v>0.350069444444517</c:v>
                </c:pt>
                <c:pt idx="3584">
                  <c:v>0.350081018518591</c:v>
                </c:pt>
                <c:pt idx="3585">
                  <c:v>0.350092592592665</c:v>
                </c:pt>
                <c:pt idx="3586">
                  <c:v>0.350104166666739</c:v>
                </c:pt>
                <c:pt idx="3587">
                  <c:v>0.350115740740814</c:v>
                </c:pt>
                <c:pt idx="3588">
                  <c:v>0.350127314814888</c:v>
                </c:pt>
                <c:pt idx="3589">
                  <c:v>0.350138888888962</c:v>
                </c:pt>
                <c:pt idx="3590">
                  <c:v>0.350150462963036</c:v>
                </c:pt>
                <c:pt idx="3591">
                  <c:v>0.35016203703711</c:v>
                </c:pt>
                <c:pt idx="3592">
                  <c:v>0.350173611111184</c:v>
                </c:pt>
                <c:pt idx="3593">
                  <c:v>0.350185185185258</c:v>
                </c:pt>
                <c:pt idx="3594">
                  <c:v>0.350196759259332</c:v>
                </c:pt>
                <c:pt idx="3595">
                  <c:v>0.350208333333406</c:v>
                </c:pt>
                <c:pt idx="3596">
                  <c:v>0.35021990740748</c:v>
                </c:pt>
                <c:pt idx="3597">
                  <c:v>0.350231481481555</c:v>
                </c:pt>
                <c:pt idx="3598">
                  <c:v>0.350243055555629</c:v>
                </c:pt>
                <c:pt idx="3599">
                  <c:v>0.350254629629703</c:v>
                </c:pt>
                <c:pt idx="3600">
                  <c:v>0.350266203703777</c:v>
                </c:pt>
                <c:pt idx="3601">
                  <c:v>0.350277777777851</c:v>
                </c:pt>
                <c:pt idx="3602">
                  <c:v>0.350289351851925</c:v>
                </c:pt>
                <c:pt idx="3603">
                  <c:v>0.350300925925999</c:v>
                </c:pt>
                <c:pt idx="3604">
                  <c:v>0.350312500000073</c:v>
                </c:pt>
                <c:pt idx="3605">
                  <c:v>0.350324074074147</c:v>
                </c:pt>
                <c:pt idx="3606">
                  <c:v>0.350335648148221</c:v>
                </c:pt>
                <c:pt idx="3607">
                  <c:v>0.350347222222296</c:v>
                </c:pt>
                <c:pt idx="3608">
                  <c:v>0.35035879629637</c:v>
                </c:pt>
                <c:pt idx="3609">
                  <c:v>0.350370370370444</c:v>
                </c:pt>
                <c:pt idx="3610">
                  <c:v>0.350381944444518</c:v>
                </c:pt>
                <c:pt idx="3611">
                  <c:v>0.350393518518592</c:v>
                </c:pt>
                <c:pt idx="3612">
                  <c:v>0.350405092592666</c:v>
                </c:pt>
                <c:pt idx="3613">
                  <c:v>0.35041666666674</c:v>
                </c:pt>
                <c:pt idx="3614">
                  <c:v>0.350428240740814</c:v>
                </c:pt>
                <c:pt idx="3615">
                  <c:v>0.350439814814888</c:v>
                </c:pt>
                <c:pt idx="3616">
                  <c:v>0.350451388888962</c:v>
                </c:pt>
                <c:pt idx="3617">
                  <c:v>0.350462962963036</c:v>
                </c:pt>
                <c:pt idx="3618">
                  <c:v>0.350474537037111</c:v>
                </c:pt>
                <c:pt idx="3619">
                  <c:v>0.350486111111185</c:v>
                </c:pt>
                <c:pt idx="3620">
                  <c:v>0.350497685185259</c:v>
                </c:pt>
                <c:pt idx="3621">
                  <c:v>0.350509259259333</c:v>
                </c:pt>
                <c:pt idx="3622">
                  <c:v>0.350520833333407</c:v>
                </c:pt>
                <c:pt idx="3623">
                  <c:v>0.350532407407481</c:v>
                </c:pt>
                <c:pt idx="3624">
                  <c:v>0.350543981481555</c:v>
                </c:pt>
                <c:pt idx="3625">
                  <c:v>0.350555555555629</c:v>
                </c:pt>
                <c:pt idx="3626">
                  <c:v>0.350567129629703</c:v>
                </c:pt>
                <c:pt idx="3627">
                  <c:v>0.350578703703777</c:v>
                </c:pt>
                <c:pt idx="3628">
                  <c:v>0.350590277777851</c:v>
                </c:pt>
                <c:pt idx="3629">
                  <c:v>0.350601851851925</c:v>
                </c:pt>
                <c:pt idx="3630">
                  <c:v>0.350613425926</c:v>
                </c:pt>
                <c:pt idx="3631">
                  <c:v>0.350625000000074</c:v>
                </c:pt>
                <c:pt idx="3632">
                  <c:v>0.350636574074148</c:v>
                </c:pt>
                <c:pt idx="3633">
                  <c:v>0.350648148148222</c:v>
                </c:pt>
                <c:pt idx="3634">
                  <c:v>0.350659722222296</c:v>
                </c:pt>
                <c:pt idx="3635">
                  <c:v>0.35067129629637</c:v>
                </c:pt>
                <c:pt idx="3636">
                  <c:v>0.350682870370444</c:v>
                </c:pt>
                <c:pt idx="3637">
                  <c:v>0.350694444444518</c:v>
                </c:pt>
                <c:pt idx="3638">
                  <c:v>0.350706018518592</c:v>
                </c:pt>
                <c:pt idx="3639">
                  <c:v>0.350717592592667</c:v>
                </c:pt>
                <c:pt idx="3640">
                  <c:v>0.350729166666741</c:v>
                </c:pt>
                <c:pt idx="3641">
                  <c:v>0.350740740740815</c:v>
                </c:pt>
                <c:pt idx="3642">
                  <c:v>0.350752314814889</c:v>
                </c:pt>
                <c:pt idx="3643">
                  <c:v>0.350763888888963</c:v>
                </c:pt>
                <c:pt idx="3644">
                  <c:v>0.350775462963037</c:v>
                </c:pt>
                <c:pt idx="3645">
                  <c:v>0.350787037037111</c:v>
                </c:pt>
                <c:pt idx="3646">
                  <c:v>0.350798611111185</c:v>
                </c:pt>
                <c:pt idx="3647">
                  <c:v>0.350810185185259</c:v>
                </c:pt>
                <c:pt idx="3648">
                  <c:v>0.350821759259333</c:v>
                </c:pt>
                <c:pt idx="3649">
                  <c:v>0.350833333333407</c:v>
                </c:pt>
                <c:pt idx="3650">
                  <c:v>0.350844907407482</c:v>
                </c:pt>
                <c:pt idx="3651">
                  <c:v>0.350856481481556</c:v>
                </c:pt>
                <c:pt idx="3652">
                  <c:v>0.35086805555563</c:v>
                </c:pt>
                <c:pt idx="3653">
                  <c:v>0.350879629629704</c:v>
                </c:pt>
                <c:pt idx="3654">
                  <c:v>0.350891203703778</c:v>
                </c:pt>
                <c:pt idx="3655">
                  <c:v>0.350902777777852</c:v>
                </c:pt>
                <c:pt idx="3656">
                  <c:v>0.350914351851926</c:v>
                </c:pt>
                <c:pt idx="3657">
                  <c:v>0.350925925926</c:v>
                </c:pt>
                <c:pt idx="3658">
                  <c:v>0.350937500000074</c:v>
                </c:pt>
                <c:pt idx="3659">
                  <c:v>0.350949074074148</c:v>
                </c:pt>
                <c:pt idx="3660">
                  <c:v>0.350960648148223</c:v>
                </c:pt>
                <c:pt idx="3661">
                  <c:v>0.350972222222297</c:v>
                </c:pt>
                <c:pt idx="3662">
                  <c:v>0.350983796296371</c:v>
                </c:pt>
                <c:pt idx="3663">
                  <c:v>0.350995370370445</c:v>
                </c:pt>
                <c:pt idx="3664">
                  <c:v>0.351006944444519</c:v>
                </c:pt>
                <c:pt idx="3665">
                  <c:v>0.351018518518593</c:v>
                </c:pt>
                <c:pt idx="3666">
                  <c:v>0.351030092592667</c:v>
                </c:pt>
                <c:pt idx="3667">
                  <c:v>0.351041666666741</c:v>
                </c:pt>
                <c:pt idx="3668">
                  <c:v>0.351053240740815</c:v>
                </c:pt>
                <c:pt idx="3669">
                  <c:v>0.351064814814889</c:v>
                </c:pt>
                <c:pt idx="3670">
                  <c:v>0.351076388888963</c:v>
                </c:pt>
                <c:pt idx="3671">
                  <c:v>0.351087962963038</c:v>
                </c:pt>
                <c:pt idx="3672">
                  <c:v>0.351099537037112</c:v>
                </c:pt>
                <c:pt idx="3673">
                  <c:v>0.351111111111186</c:v>
                </c:pt>
                <c:pt idx="3674">
                  <c:v>0.35112268518526</c:v>
                </c:pt>
                <c:pt idx="3675">
                  <c:v>0.351134259259334</c:v>
                </c:pt>
                <c:pt idx="3676">
                  <c:v>0.351145833333408</c:v>
                </c:pt>
                <c:pt idx="3677">
                  <c:v>0.351157407407482</c:v>
                </c:pt>
                <c:pt idx="3678">
                  <c:v>0.351168981481556</c:v>
                </c:pt>
                <c:pt idx="3679">
                  <c:v>0.35118055555563</c:v>
                </c:pt>
                <c:pt idx="3680">
                  <c:v>0.351192129629704</c:v>
                </c:pt>
                <c:pt idx="3681">
                  <c:v>0.351203703703778</c:v>
                </c:pt>
                <c:pt idx="3682">
                  <c:v>0.351215277777852</c:v>
                </c:pt>
                <c:pt idx="3683">
                  <c:v>0.351226851851927</c:v>
                </c:pt>
                <c:pt idx="3684">
                  <c:v>0.351238425926001</c:v>
                </c:pt>
                <c:pt idx="3685">
                  <c:v>0.351250000000075</c:v>
                </c:pt>
                <c:pt idx="3686">
                  <c:v>0.351261574074149</c:v>
                </c:pt>
                <c:pt idx="3687">
                  <c:v>0.351273148148223</c:v>
                </c:pt>
                <c:pt idx="3688">
                  <c:v>0.351284722222297</c:v>
                </c:pt>
                <c:pt idx="3689">
                  <c:v>0.351296296296371</c:v>
                </c:pt>
                <c:pt idx="3690">
                  <c:v>0.351307870370445</c:v>
                </c:pt>
                <c:pt idx="3691">
                  <c:v>0.351319444444519</c:v>
                </c:pt>
                <c:pt idx="3692">
                  <c:v>0.351331018518593</c:v>
                </c:pt>
                <c:pt idx="3693">
                  <c:v>0.351342592592668</c:v>
                </c:pt>
                <c:pt idx="3694">
                  <c:v>0.351354166666742</c:v>
                </c:pt>
                <c:pt idx="3695">
                  <c:v>0.351365740740816</c:v>
                </c:pt>
                <c:pt idx="3696">
                  <c:v>0.35137731481489</c:v>
                </c:pt>
                <c:pt idx="3697">
                  <c:v>0.351388888888964</c:v>
                </c:pt>
                <c:pt idx="3698">
                  <c:v>0.351400462963038</c:v>
                </c:pt>
                <c:pt idx="3699">
                  <c:v>0.351412037037112</c:v>
                </c:pt>
                <c:pt idx="3700">
                  <c:v>0.351423611111186</c:v>
                </c:pt>
                <c:pt idx="3701">
                  <c:v>0.35143518518526</c:v>
                </c:pt>
                <c:pt idx="3702">
                  <c:v>0.351446759259334</c:v>
                </c:pt>
                <c:pt idx="3703">
                  <c:v>0.351458333333409</c:v>
                </c:pt>
                <c:pt idx="3704">
                  <c:v>0.351469907407483</c:v>
                </c:pt>
                <c:pt idx="3705">
                  <c:v>0.351481481481557</c:v>
                </c:pt>
                <c:pt idx="3706">
                  <c:v>0.351493055555631</c:v>
                </c:pt>
                <c:pt idx="3707">
                  <c:v>0.351504629629705</c:v>
                </c:pt>
                <c:pt idx="3708">
                  <c:v>0.351516203703779</c:v>
                </c:pt>
                <c:pt idx="3709">
                  <c:v>0.351527777777853</c:v>
                </c:pt>
                <c:pt idx="3710">
                  <c:v>0.351539351851927</c:v>
                </c:pt>
                <c:pt idx="3711">
                  <c:v>0.351550925926001</c:v>
                </c:pt>
                <c:pt idx="3712">
                  <c:v>0.351562500000075</c:v>
                </c:pt>
                <c:pt idx="3713">
                  <c:v>0.35157407407415</c:v>
                </c:pt>
                <c:pt idx="3714">
                  <c:v>0.351585648148224</c:v>
                </c:pt>
                <c:pt idx="3715">
                  <c:v>0.351597222222298</c:v>
                </c:pt>
                <c:pt idx="3716">
                  <c:v>0.351608796296372</c:v>
                </c:pt>
                <c:pt idx="3717">
                  <c:v>0.351620370370446</c:v>
                </c:pt>
                <c:pt idx="3718">
                  <c:v>0.35163194444452</c:v>
                </c:pt>
                <c:pt idx="3719">
                  <c:v>0.351643518518594</c:v>
                </c:pt>
                <c:pt idx="3720">
                  <c:v>0.351655092592668</c:v>
                </c:pt>
                <c:pt idx="3721">
                  <c:v>0.351666666666742</c:v>
                </c:pt>
                <c:pt idx="3722">
                  <c:v>0.351678240740816</c:v>
                </c:pt>
                <c:pt idx="3723">
                  <c:v>0.35168981481489</c:v>
                </c:pt>
                <c:pt idx="3724">
                  <c:v>0.351701388888965</c:v>
                </c:pt>
                <c:pt idx="3725">
                  <c:v>0.351712962963039</c:v>
                </c:pt>
                <c:pt idx="3726">
                  <c:v>0.351724537037113</c:v>
                </c:pt>
                <c:pt idx="3727">
                  <c:v>0.351736111111187</c:v>
                </c:pt>
                <c:pt idx="3728">
                  <c:v>0.351747685185261</c:v>
                </c:pt>
                <c:pt idx="3729">
                  <c:v>0.351759259259335</c:v>
                </c:pt>
                <c:pt idx="3730">
                  <c:v>0.351770833333409</c:v>
                </c:pt>
                <c:pt idx="3731">
                  <c:v>0.351782407407483</c:v>
                </c:pt>
                <c:pt idx="3732">
                  <c:v>0.351793981481557</c:v>
                </c:pt>
                <c:pt idx="3733">
                  <c:v>0.351805555555631</c:v>
                </c:pt>
                <c:pt idx="3734">
                  <c:v>0.351817129629705</c:v>
                </c:pt>
                <c:pt idx="3735">
                  <c:v>0.351828703703779</c:v>
                </c:pt>
                <c:pt idx="3736">
                  <c:v>0.351840277777854</c:v>
                </c:pt>
                <c:pt idx="3737">
                  <c:v>0.351851851851928</c:v>
                </c:pt>
                <c:pt idx="3738">
                  <c:v>0.351863425926002</c:v>
                </c:pt>
                <c:pt idx="3739">
                  <c:v>0.351875000000076</c:v>
                </c:pt>
                <c:pt idx="3740">
                  <c:v>0.35188657407415</c:v>
                </c:pt>
                <c:pt idx="3741">
                  <c:v>0.351898148148224</c:v>
                </c:pt>
                <c:pt idx="3742">
                  <c:v>0.351909722222298</c:v>
                </c:pt>
                <c:pt idx="3743">
                  <c:v>0.351921296296372</c:v>
                </c:pt>
                <c:pt idx="3744">
                  <c:v>0.351932870370446</c:v>
                </c:pt>
                <c:pt idx="3745">
                  <c:v>0.35194444444452</c:v>
                </c:pt>
                <c:pt idx="3746">
                  <c:v>0.351956018518595</c:v>
                </c:pt>
                <c:pt idx="3747">
                  <c:v>0.351967592592669</c:v>
                </c:pt>
                <c:pt idx="3748">
                  <c:v>0.351979166666743</c:v>
                </c:pt>
                <c:pt idx="3749">
                  <c:v>0.351990740740817</c:v>
                </c:pt>
                <c:pt idx="3750">
                  <c:v>0.352002314814891</c:v>
                </c:pt>
                <c:pt idx="3751">
                  <c:v>0.352013888888965</c:v>
                </c:pt>
                <c:pt idx="3752">
                  <c:v>0.352025462963039</c:v>
                </c:pt>
                <c:pt idx="3753">
                  <c:v>0.352037037037113</c:v>
                </c:pt>
                <c:pt idx="3754">
                  <c:v>0.352048611111187</c:v>
                </c:pt>
                <c:pt idx="3755">
                  <c:v>0.352060185185261</c:v>
                </c:pt>
                <c:pt idx="3756">
                  <c:v>0.352071759259336</c:v>
                </c:pt>
                <c:pt idx="3757">
                  <c:v>0.35208333333341</c:v>
                </c:pt>
                <c:pt idx="3758">
                  <c:v>0.352094907407484</c:v>
                </c:pt>
                <c:pt idx="3759">
                  <c:v>0.352106481481558</c:v>
                </c:pt>
                <c:pt idx="3760">
                  <c:v>0.352118055555632</c:v>
                </c:pt>
                <c:pt idx="3761">
                  <c:v>0.352129629629706</c:v>
                </c:pt>
                <c:pt idx="3762">
                  <c:v>0.35214120370378</c:v>
                </c:pt>
                <c:pt idx="3763">
                  <c:v>0.352152777777854</c:v>
                </c:pt>
                <c:pt idx="3764">
                  <c:v>0.352164351851928</c:v>
                </c:pt>
                <c:pt idx="3765">
                  <c:v>0.352175925926002</c:v>
                </c:pt>
                <c:pt idx="3766">
                  <c:v>0.352187500000077</c:v>
                </c:pt>
                <c:pt idx="3767">
                  <c:v>0.352199074074151</c:v>
                </c:pt>
                <c:pt idx="3768">
                  <c:v>0.352210648148225</c:v>
                </c:pt>
                <c:pt idx="3769">
                  <c:v>0.352222222222299</c:v>
                </c:pt>
                <c:pt idx="3770">
                  <c:v>0.352233796296373</c:v>
                </c:pt>
                <c:pt idx="3771">
                  <c:v>0.352245370370447</c:v>
                </c:pt>
                <c:pt idx="3772">
                  <c:v>0.352256944444521</c:v>
                </c:pt>
                <c:pt idx="3773">
                  <c:v>0.352268518518595</c:v>
                </c:pt>
                <c:pt idx="3774">
                  <c:v>0.352280092592669</c:v>
                </c:pt>
                <c:pt idx="3775">
                  <c:v>0.352291666666743</c:v>
                </c:pt>
                <c:pt idx="3776">
                  <c:v>0.352303240740817</c:v>
                </c:pt>
                <c:pt idx="3777">
                  <c:v>0.352314814814892</c:v>
                </c:pt>
                <c:pt idx="3778">
                  <c:v>0.352326388888966</c:v>
                </c:pt>
                <c:pt idx="3779">
                  <c:v>0.35233796296304</c:v>
                </c:pt>
                <c:pt idx="3780">
                  <c:v>0.352349537037114</c:v>
                </c:pt>
                <c:pt idx="3781">
                  <c:v>0.352361111111188</c:v>
                </c:pt>
                <c:pt idx="3782">
                  <c:v>0.352372685185262</c:v>
                </c:pt>
                <c:pt idx="3783">
                  <c:v>0.352384259259336</c:v>
                </c:pt>
                <c:pt idx="3784">
                  <c:v>0.35239583333341</c:v>
                </c:pt>
                <c:pt idx="3785">
                  <c:v>0.352407407407484</c:v>
                </c:pt>
                <c:pt idx="3786">
                  <c:v>0.352418981481558</c:v>
                </c:pt>
                <c:pt idx="3787">
                  <c:v>0.352430555555632</c:v>
                </c:pt>
                <c:pt idx="3788">
                  <c:v>0.352442129629707</c:v>
                </c:pt>
                <c:pt idx="3789">
                  <c:v>0.352453703703781</c:v>
                </c:pt>
                <c:pt idx="3790">
                  <c:v>0.352465277777855</c:v>
                </c:pt>
                <c:pt idx="3791">
                  <c:v>0.352476851851929</c:v>
                </c:pt>
                <c:pt idx="3792">
                  <c:v>0.352488425926003</c:v>
                </c:pt>
                <c:pt idx="3793">
                  <c:v>0.352500000000077</c:v>
                </c:pt>
                <c:pt idx="3794">
                  <c:v>0.352511574074151</c:v>
                </c:pt>
                <c:pt idx="3795">
                  <c:v>0.352523148148225</c:v>
                </c:pt>
                <c:pt idx="3796">
                  <c:v>0.352534722222299</c:v>
                </c:pt>
                <c:pt idx="3797">
                  <c:v>0.352546296296373</c:v>
                </c:pt>
                <c:pt idx="3798">
                  <c:v>0.352557870370448</c:v>
                </c:pt>
                <c:pt idx="3799">
                  <c:v>0.352569444444522</c:v>
                </c:pt>
                <c:pt idx="3800">
                  <c:v>0.352581018518596</c:v>
                </c:pt>
                <c:pt idx="3801">
                  <c:v>0.35259259259267</c:v>
                </c:pt>
                <c:pt idx="3802">
                  <c:v>0.352604166666744</c:v>
                </c:pt>
                <c:pt idx="3803">
                  <c:v>0.352615740740818</c:v>
                </c:pt>
                <c:pt idx="3804">
                  <c:v>0.352627314814892</c:v>
                </c:pt>
                <c:pt idx="3805">
                  <c:v>0.352638888888966</c:v>
                </c:pt>
                <c:pt idx="3806">
                  <c:v>0.35265046296304</c:v>
                </c:pt>
                <c:pt idx="3807">
                  <c:v>0.352662037037114</c:v>
                </c:pt>
                <c:pt idx="3808">
                  <c:v>0.352673611111188</c:v>
                </c:pt>
                <c:pt idx="3809">
                  <c:v>0.352685185185263</c:v>
                </c:pt>
                <c:pt idx="3810">
                  <c:v>0.352696759259337</c:v>
                </c:pt>
                <c:pt idx="3811">
                  <c:v>0.352708333333411</c:v>
                </c:pt>
                <c:pt idx="3812">
                  <c:v>0.352719907407485</c:v>
                </c:pt>
                <c:pt idx="3813">
                  <c:v>0.352731481481559</c:v>
                </c:pt>
                <c:pt idx="3814">
                  <c:v>0.352743055555633</c:v>
                </c:pt>
                <c:pt idx="3815">
                  <c:v>0.352754629629707</c:v>
                </c:pt>
                <c:pt idx="3816">
                  <c:v>0.352766203703781</c:v>
                </c:pt>
                <c:pt idx="3817">
                  <c:v>0.352777777777855</c:v>
                </c:pt>
                <c:pt idx="3818">
                  <c:v>0.352789351851929</c:v>
                </c:pt>
                <c:pt idx="3819">
                  <c:v>0.352800925926004</c:v>
                </c:pt>
                <c:pt idx="3820">
                  <c:v>0.352812500000078</c:v>
                </c:pt>
                <c:pt idx="3821">
                  <c:v>0.352824074074152</c:v>
                </c:pt>
                <c:pt idx="3822">
                  <c:v>0.352835648148226</c:v>
                </c:pt>
                <c:pt idx="3823">
                  <c:v>0.3528472222223</c:v>
                </c:pt>
                <c:pt idx="3824">
                  <c:v>0.352858796296374</c:v>
                </c:pt>
                <c:pt idx="3825">
                  <c:v>0.352870370370448</c:v>
                </c:pt>
                <c:pt idx="3826">
                  <c:v>0.352881944444522</c:v>
                </c:pt>
                <c:pt idx="3827">
                  <c:v>0.352893518518596</c:v>
                </c:pt>
                <c:pt idx="3828">
                  <c:v>0.35290509259267</c:v>
                </c:pt>
                <c:pt idx="3829">
                  <c:v>0.352916666666744</c:v>
                </c:pt>
                <c:pt idx="3830">
                  <c:v>0.352928240740819</c:v>
                </c:pt>
                <c:pt idx="3831">
                  <c:v>0.352939814814893</c:v>
                </c:pt>
                <c:pt idx="3832">
                  <c:v>0.352951388888967</c:v>
                </c:pt>
                <c:pt idx="3833">
                  <c:v>0.352962962963041</c:v>
                </c:pt>
                <c:pt idx="3834">
                  <c:v>0.352974537037115</c:v>
                </c:pt>
                <c:pt idx="3835">
                  <c:v>0.352986111111189</c:v>
                </c:pt>
                <c:pt idx="3836">
                  <c:v>0.352997685185263</c:v>
                </c:pt>
                <c:pt idx="3837">
                  <c:v>0.353009259259337</c:v>
                </c:pt>
                <c:pt idx="3838">
                  <c:v>0.353020833333411</c:v>
                </c:pt>
                <c:pt idx="3839">
                  <c:v>0.353032407407485</c:v>
                </c:pt>
                <c:pt idx="3840">
                  <c:v>0.353043981481559</c:v>
                </c:pt>
                <c:pt idx="3841">
                  <c:v>0.353055555555634</c:v>
                </c:pt>
                <c:pt idx="3842">
                  <c:v>0.353067129629708</c:v>
                </c:pt>
                <c:pt idx="3843">
                  <c:v>0.353078703703782</c:v>
                </c:pt>
                <c:pt idx="3844">
                  <c:v>0.353090277777856</c:v>
                </c:pt>
                <c:pt idx="3845">
                  <c:v>0.35310185185193</c:v>
                </c:pt>
                <c:pt idx="3846">
                  <c:v>0.353113425926004</c:v>
                </c:pt>
                <c:pt idx="3847">
                  <c:v>0.353125000000078</c:v>
                </c:pt>
                <c:pt idx="3848">
                  <c:v>0.353136574074152</c:v>
                </c:pt>
                <c:pt idx="3849">
                  <c:v>0.353148148148226</c:v>
                </c:pt>
                <c:pt idx="3850">
                  <c:v>0.3531597222223</c:v>
                </c:pt>
                <c:pt idx="3851">
                  <c:v>0.353171296296375</c:v>
                </c:pt>
                <c:pt idx="3852">
                  <c:v>0.353182870370449</c:v>
                </c:pt>
                <c:pt idx="3853">
                  <c:v>0.353194444444523</c:v>
                </c:pt>
                <c:pt idx="3854">
                  <c:v>0.353206018518597</c:v>
                </c:pt>
                <c:pt idx="3855">
                  <c:v>0.353217592592671</c:v>
                </c:pt>
                <c:pt idx="3856">
                  <c:v>0.353229166666745</c:v>
                </c:pt>
                <c:pt idx="3857">
                  <c:v>0.353240740740819</c:v>
                </c:pt>
                <c:pt idx="3858">
                  <c:v>0.353252314814893</c:v>
                </c:pt>
                <c:pt idx="3859">
                  <c:v>0.353263888888967</c:v>
                </c:pt>
                <c:pt idx="3860">
                  <c:v>0.353275462963041</c:v>
                </c:pt>
                <c:pt idx="3861">
                  <c:v>0.353287037037115</c:v>
                </c:pt>
                <c:pt idx="3862">
                  <c:v>0.35329861111119</c:v>
                </c:pt>
                <c:pt idx="3863">
                  <c:v>0.353310185185264</c:v>
                </c:pt>
                <c:pt idx="3864">
                  <c:v>0.353321759259338</c:v>
                </c:pt>
                <c:pt idx="3865">
                  <c:v>0.353333333333412</c:v>
                </c:pt>
                <c:pt idx="3866">
                  <c:v>0.353344907407486</c:v>
                </c:pt>
                <c:pt idx="3867">
                  <c:v>0.35335648148156</c:v>
                </c:pt>
                <c:pt idx="3868">
                  <c:v>0.353368055555634</c:v>
                </c:pt>
                <c:pt idx="3869">
                  <c:v>0.353379629629708</c:v>
                </c:pt>
                <c:pt idx="3870">
                  <c:v>0.353391203703782</c:v>
                </c:pt>
                <c:pt idx="3871">
                  <c:v>0.353402777777856</c:v>
                </c:pt>
                <c:pt idx="3872">
                  <c:v>0.353414351851931</c:v>
                </c:pt>
                <c:pt idx="3873">
                  <c:v>0.353425925926005</c:v>
                </c:pt>
                <c:pt idx="3874">
                  <c:v>0.353437500000079</c:v>
                </c:pt>
                <c:pt idx="3875">
                  <c:v>0.353449074074153</c:v>
                </c:pt>
                <c:pt idx="3876">
                  <c:v>0.353460648148227</c:v>
                </c:pt>
                <c:pt idx="3877">
                  <c:v>0.353472222222301</c:v>
                </c:pt>
                <c:pt idx="3878">
                  <c:v>0.353483796296375</c:v>
                </c:pt>
                <c:pt idx="3879">
                  <c:v>0.353495370370449</c:v>
                </c:pt>
                <c:pt idx="3880">
                  <c:v>0.353506944444523</c:v>
                </c:pt>
                <c:pt idx="3881">
                  <c:v>0.353518518518597</c:v>
                </c:pt>
                <c:pt idx="3882">
                  <c:v>0.353530092592671</c:v>
                </c:pt>
                <c:pt idx="3883">
                  <c:v>0.353541666666746</c:v>
                </c:pt>
                <c:pt idx="3884">
                  <c:v>0.35355324074082</c:v>
                </c:pt>
                <c:pt idx="3885">
                  <c:v>0.353564814814894</c:v>
                </c:pt>
                <c:pt idx="3886">
                  <c:v>0.353576388888968</c:v>
                </c:pt>
                <c:pt idx="3887">
                  <c:v>0.353587962963042</c:v>
                </c:pt>
                <c:pt idx="3888">
                  <c:v>0.353599537037116</c:v>
                </c:pt>
                <c:pt idx="3889">
                  <c:v>0.35361111111119</c:v>
                </c:pt>
                <c:pt idx="3890">
                  <c:v>0.353622685185264</c:v>
                </c:pt>
                <c:pt idx="3891">
                  <c:v>0.353634259259338</c:v>
                </c:pt>
                <c:pt idx="3892">
                  <c:v>0.353645833333412</c:v>
                </c:pt>
                <c:pt idx="3893">
                  <c:v>0.353657407407486</c:v>
                </c:pt>
                <c:pt idx="3894">
                  <c:v>0.353668981481561</c:v>
                </c:pt>
                <c:pt idx="3895">
                  <c:v>0.353680555555635</c:v>
                </c:pt>
                <c:pt idx="3896">
                  <c:v>0.353692129629709</c:v>
                </c:pt>
                <c:pt idx="3897">
                  <c:v>0.353703703703783</c:v>
                </c:pt>
                <c:pt idx="3898">
                  <c:v>0.353715277777857</c:v>
                </c:pt>
                <c:pt idx="3899">
                  <c:v>0.353726851851931</c:v>
                </c:pt>
                <c:pt idx="3900">
                  <c:v>0.353738425926005</c:v>
                </c:pt>
                <c:pt idx="3901">
                  <c:v>0.353750000000079</c:v>
                </c:pt>
                <c:pt idx="3902">
                  <c:v>0.353761574074153</c:v>
                </c:pt>
                <c:pt idx="3903">
                  <c:v>0.353773148148227</c:v>
                </c:pt>
                <c:pt idx="3904">
                  <c:v>0.353784722222302</c:v>
                </c:pt>
                <c:pt idx="3905">
                  <c:v>0.353796296296376</c:v>
                </c:pt>
                <c:pt idx="3906">
                  <c:v>0.35380787037045</c:v>
                </c:pt>
                <c:pt idx="3907">
                  <c:v>0.353819444444524</c:v>
                </c:pt>
                <c:pt idx="3908">
                  <c:v>0.353831018518598</c:v>
                </c:pt>
                <c:pt idx="3909">
                  <c:v>0.353842592592672</c:v>
                </c:pt>
                <c:pt idx="3910">
                  <c:v>0.353854166666746</c:v>
                </c:pt>
                <c:pt idx="3911">
                  <c:v>0.35386574074082</c:v>
                </c:pt>
                <c:pt idx="3912">
                  <c:v>0.353877314814894</c:v>
                </c:pt>
                <c:pt idx="3913">
                  <c:v>0.353888888888968</c:v>
                </c:pt>
                <c:pt idx="3914">
                  <c:v>0.353900462963042</c:v>
                </c:pt>
                <c:pt idx="3915">
                  <c:v>0.353912037037116</c:v>
                </c:pt>
                <c:pt idx="3916">
                  <c:v>0.353923611111191</c:v>
                </c:pt>
                <c:pt idx="3917">
                  <c:v>0.353935185185265</c:v>
                </c:pt>
                <c:pt idx="3918">
                  <c:v>0.353946759259339</c:v>
                </c:pt>
                <c:pt idx="3919">
                  <c:v>0.353958333333413</c:v>
                </c:pt>
                <c:pt idx="3920">
                  <c:v>0.353969907407487</c:v>
                </c:pt>
                <c:pt idx="3921">
                  <c:v>0.353981481481561</c:v>
                </c:pt>
                <c:pt idx="3922">
                  <c:v>0.353993055555635</c:v>
                </c:pt>
                <c:pt idx="3923">
                  <c:v>0.354004629629709</c:v>
                </c:pt>
                <c:pt idx="3924">
                  <c:v>0.354016203703783</c:v>
                </c:pt>
                <c:pt idx="3925">
                  <c:v>0.354027777777858</c:v>
                </c:pt>
                <c:pt idx="3926">
                  <c:v>0.354039351851932</c:v>
                </c:pt>
                <c:pt idx="3927">
                  <c:v>0.354050925926006</c:v>
                </c:pt>
                <c:pt idx="3928">
                  <c:v>0.35406250000008</c:v>
                </c:pt>
                <c:pt idx="3929">
                  <c:v>0.354074074074154</c:v>
                </c:pt>
                <c:pt idx="3930">
                  <c:v>0.354085648148228</c:v>
                </c:pt>
                <c:pt idx="3931">
                  <c:v>0.354097222222302</c:v>
                </c:pt>
                <c:pt idx="3932">
                  <c:v>0.354108796296376</c:v>
                </c:pt>
                <c:pt idx="3933">
                  <c:v>0.35412037037045</c:v>
                </c:pt>
                <c:pt idx="3934">
                  <c:v>0.354131944444524</c:v>
                </c:pt>
                <c:pt idx="3935">
                  <c:v>0.354143518518598</c:v>
                </c:pt>
                <c:pt idx="3936">
                  <c:v>0.354155092592673</c:v>
                </c:pt>
                <c:pt idx="3937">
                  <c:v>0.354166666666747</c:v>
                </c:pt>
                <c:pt idx="3938">
                  <c:v>0.354178240740821</c:v>
                </c:pt>
                <c:pt idx="3939">
                  <c:v>0.354189814814895</c:v>
                </c:pt>
                <c:pt idx="3940">
                  <c:v>0.354201388888969</c:v>
                </c:pt>
                <c:pt idx="3941">
                  <c:v>0.354212962963043</c:v>
                </c:pt>
                <c:pt idx="3942">
                  <c:v>0.354224537037117</c:v>
                </c:pt>
                <c:pt idx="3943">
                  <c:v>0.354236111111191</c:v>
                </c:pt>
                <c:pt idx="3944">
                  <c:v>0.354247685185265</c:v>
                </c:pt>
                <c:pt idx="3945">
                  <c:v>0.354259259259339</c:v>
                </c:pt>
                <c:pt idx="3946">
                  <c:v>0.354270833333414</c:v>
                </c:pt>
                <c:pt idx="3947">
                  <c:v>0.354282407407488</c:v>
                </c:pt>
                <c:pt idx="3948">
                  <c:v>0.354293981481562</c:v>
                </c:pt>
                <c:pt idx="3949">
                  <c:v>0.354305555555636</c:v>
                </c:pt>
                <c:pt idx="3950">
                  <c:v>0.35431712962971</c:v>
                </c:pt>
                <c:pt idx="3951">
                  <c:v>0.354328703703784</c:v>
                </c:pt>
                <c:pt idx="3952">
                  <c:v>0.354340277777858</c:v>
                </c:pt>
                <c:pt idx="3953">
                  <c:v>0.354351851851932</c:v>
                </c:pt>
                <c:pt idx="3954">
                  <c:v>0.354363425926006</c:v>
                </c:pt>
                <c:pt idx="3955">
                  <c:v>0.35437500000008</c:v>
                </c:pt>
                <c:pt idx="3956">
                  <c:v>0.354386574074154</c:v>
                </c:pt>
                <c:pt idx="3957">
                  <c:v>0.354398148148229</c:v>
                </c:pt>
                <c:pt idx="3958">
                  <c:v>0.354409722222303</c:v>
                </c:pt>
                <c:pt idx="3959">
                  <c:v>0.354421296296377</c:v>
                </c:pt>
                <c:pt idx="3960">
                  <c:v>0.354432870370451</c:v>
                </c:pt>
                <c:pt idx="3961">
                  <c:v>0.354444444444525</c:v>
                </c:pt>
                <c:pt idx="3962">
                  <c:v>0.354456018518599</c:v>
                </c:pt>
                <c:pt idx="3963">
                  <c:v>0.354467592592673</c:v>
                </c:pt>
                <c:pt idx="3964">
                  <c:v>0.354479166666747</c:v>
                </c:pt>
                <c:pt idx="3965">
                  <c:v>0.354490740740821</c:v>
                </c:pt>
                <c:pt idx="3966">
                  <c:v>0.354502314814895</c:v>
                </c:pt>
                <c:pt idx="3967">
                  <c:v>0.354513888888969</c:v>
                </c:pt>
                <c:pt idx="3968">
                  <c:v>0.354525462963044</c:v>
                </c:pt>
                <c:pt idx="3969">
                  <c:v>0.354537037037118</c:v>
                </c:pt>
                <c:pt idx="3970">
                  <c:v>0.354548611111192</c:v>
                </c:pt>
                <c:pt idx="3971">
                  <c:v>0.354560185185266</c:v>
                </c:pt>
                <c:pt idx="3972">
                  <c:v>0.35457175925934</c:v>
                </c:pt>
                <c:pt idx="3973">
                  <c:v>0.354583333333414</c:v>
                </c:pt>
                <c:pt idx="3974">
                  <c:v>0.354594907407488</c:v>
                </c:pt>
                <c:pt idx="3975">
                  <c:v>0.354606481481562</c:v>
                </c:pt>
                <c:pt idx="3976">
                  <c:v>0.354618055555636</c:v>
                </c:pt>
                <c:pt idx="3977">
                  <c:v>0.35462962962971</c:v>
                </c:pt>
                <c:pt idx="3978">
                  <c:v>0.354641203703784</c:v>
                </c:pt>
                <c:pt idx="3979">
                  <c:v>0.354652777777859</c:v>
                </c:pt>
                <c:pt idx="3980">
                  <c:v>0.354664351851933</c:v>
                </c:pt>
                <c:pt idx="3981">
                  <c:v>0.354675925926007</c:v>
                </c:pt>
                <c:pt idx="3982">
                  <c:v>0.354687500000081</c:v>
                </c:pt>
                <c:pt idx="3983">
                  <c:v>0.354699074074155</c:v>
                </c:pt>
                <c:pt idx="3984">
                  <c:v>0.354710648148229</c:v>
                </c:pt>
                <c:pt idx="3985">
                  <c:v>0.354722222222303</c:v>
                </c:pt>
                <c:pt idx="3986">
                  <c:v>0.354733796296377</c:v>
                </c:pt>
                <c:pt idx="3987">
                  <c:v>0.354745370370451</c:v>
                </c:pt>
                <c:pt idx="3988">
                  <c:v>0.354756944444525</c:v>
                </c:pt>
                <c:pt idx="3989">
                  <c:v>0.3547685185186</c:v>
                </c:pt>
                <c:pt idx="3990">
                  <c:v>0.354780092592674</c:v>
                </c:pt>
                <c:pt idx="3991">
                  <c:v>0.354791666666748</c:v>
                </c:pt>
                <c:pt idx="3992">
                  <c:v>0.354803240740822</c:v>
                </c:pt>
                <c:pt idx="3993">
                  <c:v>0.354814814814896</c:v>
                </c:pt>
                <c:pt idx="3994">
                  <c:v>0.35482638888897</c:v>
                </c:pt>
                <c:pt idx="3995">
                  <c:v>0.354837962963044</c:v>
                </c:pt>
                <c:pt idx="3996">
                  <c:v>0.354849537037118</c:v>
                </c:pt>
                <c:pt idx="3997">
                  <c:v>0.354861111111192</c:v>
                </c:pt>
                <c:pt idx="3998">
                  <c:v>0.354872685185266</c:v>
                </c:pt>
                <c:pt idx="3999">
                  <c:v>0.354884259259341</c:v>
                </c:pt>
                <c:pt idx="4000">
                  <c:v>0.354895833333415</c:v>
                </c:pt>
                <c:pt idx="4001">
                  <c:v>0.354907407407489</c:v>
                </c:pt>
                <c:pt idx="4002">
                  <c:v>0.354918981481563</c:v>
                </c:pt>
                <c:pt idx="4003">
                  <c:v>0.354930555555637</c:v>
                </c:pt>
                <c:pt idx="4004">
                  <c:v>0.354942129629711</c:v>
                </c:pt>
                <c:pt idx="4005">
                  <c:v>0.354953703703785</c:v>
                </c:pt>
                <c:pt idx="4006">
                  <c:v>0.354965277777859</c:v>
                </c:pt>
                <c:pt idx="4007">
                  <c:v>0.354976851851933</c:v>
                </c:pt>
                <c:pt idx="4008">
                  <c:v>0.354988425926007</c:v>
                </c:pt>
                <c:pt idx="4009">
                  <c:v>0.355000000000081</c:v>
                </c:pt>
                <c:pt idx="4010">
                  <c:v>0.355011574074156</c:v>
                </c:pt>
                <c:pt idx="4011">
                  <c:v>0.35502314814823</c:v>
                </c:pt>
                <c:pt idx="4012">
                  <c:v>0.355034722222304</c:v>
                </c:pt>
                <c:pt idx="4013">
                  <c:v>0.355046296296378</c:v>
                </c:pt>
                <c:pt idx="4014">
                  <c:v>0.355057870370452</c:v>
                </c:pt>
                <c:pt idx="4015">
                  <c:v>0.355069444444526</c:v>
                </c:pt>
                <c:pt idx="4016">
                  <c:v>0.3550810185186</c:v>
                </c:pt>
                <c:pt idx="4017">
                  <c:v>0.355092592592674</c:v>
                </c:pt>
                <c:pt idx="4018">
                  <c:v>0.355104166666748</c:v>
                </c:pt>
                <c:pt idx="4019">
                  <c:v>0.355115740740822</c:v>
                </c:pt>
                <c:pt idx="4020">
                  <c:v>0.355127314814896</c:v>
                </c:pt>
                <c:pt idx="4021">
                  <c:v>0.35513888888897</c:v>
                </c:pt>
                <c:pt idx="4022">
                  <c:v>0.355150462963045</c:v>
                </c:pt>
                <c:pt idx="4023">
                  <c:v>0.355162037037119</c:v>
                </c:pt>
                <c:pt idx="4024">
                  <c:v>0.355173611111193</c:v>
                </c:pt>
                <c:pt idx="4025">
                  <c:v>0.355185185185267</c:v>
                </c:pt>
                <c:pt idx="4026">
                  <c:v>0.355196759259341</c:v>
                </c:pt>
                <c:pt idx="4027">
                  <c:v>0.355208333333415</c:v>
                </c:pt>
                <c:pt idx="4028">
                  <c:v>0.355219907407489</c:v>
                </c:pt>
                <c:pt idx="4029">
                  <c:v>0.355231481481563</c:v>
                </c:pt>
                <c:pt idx="4030">
                  <c:v>0.355243055555637</c:v>
                </c:pt>
                <c:pt idx="4031">
                  <c:v>0.355254629629712</c:v>
                </c:pt>
                <c:pt idx="4032">
                  <c:v>0.355266203703786</c:v>
                </c:pt>
                <c:pt idx="4033">
                  <c:v>0.35527777777786</c:v>
                </c:pt>
                <c:pt idx="4034">
                  <c:v>0.355289351851934</c:v>
                </c:pt>
                <c:pt idx="4035">
                  <c:v>0.355300925926008</c:v>
                </c:pt>
                <c:pt idx="4036">
                  <c:v>0.355312500000082</c:v>
                </c:pt>
                <c:pt idx="4037">
                  <c:v>0.355324074074156</c:v>
                </c:pt>
                <c:pt idx="4038">
                  <c:v>0.35533564814823</c:v>
                </c:pt>
                <c:pt idx="4039">
                  <c:v>0.355347222222304</c:v>
                </c:pt>
                <c:pt idx="4040">
                  <c:v>0.355358796296378</c:v>
                </c:pt>
                <c:pt idx="4041">
                  <c:v>0.355370370370452</c:v>
                </c:pt>
                <c:pt idx="4042">
                  <c:v>0.355381944444527</c:v>
                </c:pt>
                <c:pt idx="4043">
                  <c:v>0.355393518518601</c:v>
                </c:pt>
                <c:pt idx="4044">
                  <c:v>0.355405092592675</c:v>
                </c:pt>
                <c:pt idx="4045">
                  <c:v>0.355416666666749</c:v>
                </c:pt>
                <c:pt idx="4046">
                  <c:v>0.355428240740823</c:v>
                </c:pt>
                <c:pt idx="4047">
                  <c:v>0.355439814814897</c:v>
                </c:pt>
                <c:pt idx="4048">
                  <c:v>0.355451388888971</c:v>
                </c:pt>
                <c:pt idx="4049">
                  <c:v>0.355462962963045</c:v>
                </c:pt>
                <c:pt idx="4050">
                  <c:v>0.355474537037119</c:v>
                </c:pt>
                <c:pt idx="4051">
                  <c:v>0.355486111111193</c:v>
                </c:pt>
                <c:pt idx="4052">
                  <c:v>0.355497685185268</c:v>
                </c:pt>
                <c:pt idx="4053">
                  <c:v>0.355509259259342</c:v>
                </c:pt>
                <c:pt idx="4054">
                  <c:v>0.355520833333416</c:v>
                </c:pt>
                <c:pt idx="4055">
                  <c:v>0.35553240740749</c:v>
                </c:pt>
                <c:pt idx="4056">
                  <c:v>0.355543981481564</c:v>
                </c:pt>
                <c:pt idx="4057">
                  <c:v>0.355555555555638</c:v>
                </c:pt>
                <c:pt idx="4058">
                  <c:v>0.355567129629712</c:v>
                </c:pt>
                <c:pt idx="4059">
                  <c:v>0.355578703703786</c:v>
                </c:pt>
                <c:pt idx="4060">
                  <c:v>0.35559027777786</c:v>
                </c:pt>
                <c:pt idx="4061">
                  <c:v>0.355601851851934</c:v>
                </c:pt>
                <c:pt idx="4062">
                  <c:v>0.355613425926008</c:v>
                </c:pt>
                <c:pt idx="4063">
                  <c:v>0.355625000000083</c:v>
                </c:pt>
                <c:pt idx="4064">
                  <c:v>0.355636574074157</c:v>
                </c:pt>
                <c:pt idx="4065">
                  <c:v>0.355648148148231</c:v>
                </c:pt>
                <c:pt idx="4066">
                  <c:v>0.355659722222305</c:v>
                </c:pt>
                <c:pt idx="4067">
                  <c:v>0.355671296296379</c:v>
                </c:pt>
                <c:pt idx="4068">
                  <c:v>0.355682870370453</c:v>
                </c:pt>
                <c:pt idx="4069">
                  <c:v>0.355694444444527</c:v>
                </c:pt>
                <c:pt idx="4070">
                  <c:v>0.355706018518601</c:v>
                </c:pt>
                <c:pt idx="4071">
                  <c:v>0.355717592592675</c:v>
                </c:pt>
                <c:pt idx="4072">
                  <c:v>0.355729166666749</c:v>
                </c:pt>
                <c:pt idx="4073">
                  <c:v>0.355740740740823</c:v>
                </c:pt>
                <c:pt idx="4074">
                  <c:v>0.355752314814897</c:v>
                </c:pt>
                <c:pt idx="4075">
                  <c:v>0.355763888888972</c:v>
                </c:pt>
                <c:pt idx="4076">
                  <c:v>0.355775462963046</c:v>
                </c:pt>
                <c:pt idx="4077">
                  <c:v>0.35578703703712</c:v>
                </c:pt>
                <c:pt idx="4078">
                  <c:v>0.355798611111194</c:v>
                </c:pt>
                <c:pt idx="4079">
                  <c:v>0.355810185185268</c:v>
                </c:pt>
                <c:pt idx="4080">
                  <c:v>0.355821759259342</c:v>
                </c:pt>
                <c:pt idx="4081">
                  <c:v>0.355833333333416</c:v>
                </c:pt>
                <c:pt idx="4082">
                  <c:v>0.35584490740749</c:v>
                </c:pt>
                <c:pt idx="4083">
                  <c:v>0.355856481481564</c:v>
                </c:pt>
                <c:pt idx="4084">
                  <c:v>0.355868055555638</c:v>
                </c:pt>
                <c:pt idx="4085">
                  <c:v>0.355879629629713</c:v>
                </c:pt>
                <c:pt idx="4086">
                  <c:v>0.355891203703787</c:v>
                </c:pt>
                <c:pt idx="4087">
                  <c:v>0.355902777777861</c:v>
                </c:pt>
                <c:pt idx="4088">
                  <c:v>0.355914351851935</c:v>
                </c:pt>
                <c:pt idx="4089">
                  <c:v>0.355925925926009</c:v>
                </c:pt>
                <c:pt idx="4090">
                  <c:v>0.355937500000083</c:v>
                </c:pt>
                <c:pt idx="4091">
                  <c:v>0.355949074074157</c:v>
                </c:pt>
                <c:pt idx="4092">
                  <c:v>0.355960648148231</c:v>
                </c:pt>
                <c:pt idx="4093">
                  <c:v>0.355972222222305</c:v>
                </c:pt>
                <c:pt idx="4094">
                  <c:v>0.355983796296379</c:v>
                </c:pt>
                <c:pt idx="4095">
                  <c:v>0.355995370370454</c:v>
                </c:pt>
                <c:pt idx="4096">
                  <c:v>0.356006944444528</c:v>
                </c:pt>
                <c:pt idx="4097">
                  <c:v>0.356018518518602</c:v>
                </c:pt>
                <c:pt idx="4098">
                  <c:v>0.356030092592676</c:v>
                </c:pt>
                <c:pt idx="4099">
                  <c:v>0.35604166666675</c:v>
                </c:pt>
                <c:pt idx="4100">
                  <c:v>0.356053240740824</c:v>
                </c:pt>
                <c:pt idx="4101">
                  <c:v>0.356064814814898</c:v>
                </c:pt>
                <c:pt idx="4102">
                  <c:v>0.356076388888972</c:v>
                </c:pt>
                <c:pt idx="4103">
                  <c:v>0.356087962963046</c:v>
                </c:pt>
                <c:pt idx="4104">
                  <c:v>0.35609953703712</c:v>
                </c:pt>
                <c:pt idx="4105">
                  <c:v>0.356111111111195</c:v>
                </c:pt>
                <c:pt idx="4106">
                  <c:v>0.356122685185269</c:v>
                </c:pt>
                <c:pt idx="4107">
                  <c:v>0.356134259259343</c:v>
                </c:pt>
                <c:pt idx="4108">
                  <c:v>0.356145833333417</c:v>
                </c:pt>
                <c:pt idx="4109">
                  <c:v>0.356157407407491</c:v>
                </c:pt>
                <c:pt idx="4110">
                  <c:v>0.356168981481565</c:v>
                </c:pt>
                <c:pt idx="4111">
                  <c:v>0.356180555555639</c:v>
                </c:pt>
                <c:pt idx="4112">
                  <c:v>0.356192129629713</c:v>
                </c:pt>
                <c:pt idx="4113">
                  <c:v>0.356203703703787</c:v>
                </c:pt>
                <c:pt idx="4114">
                  <c:v>0.356215277777861</c:v>
                </c:pt>
                <c:pt idx="4115">
                  <c:v>0.356226851851935</c:v>
                </c:pt>
                <c:pt idx="4116">
                  <c:v>0.35623842592601</c:v>
                </c:pt>
                <c:pt idx="4117">
                  <c:v>0.356250000000084</c:v>
                </c:pt>
                <c:pt idx="4118">
                  <c:v>0.356261574074158</c:v>
                </c:pt>
                <c:pt idx="4119">
                  <c:v>0.356273148148232</c:v>
                </c:pt>
                <c:pt idx="4120">
                  <c:v>0.356284722222306</c:v>
                </c:pt>
                <c:pt idx="4121">
                  <c:v>0.35629629629638</c:v>
                </c:pt>
                <c:pt idx="4122">
                  <c:v>0.356307870370454</c:v>
                </c:pt>
                <c:pt idx="4123">
                  <c:v>0.356319444444528</c:v>
                </c:pt>
                <c:pt idx="4124">
                  <c:v>0.356331018518602</c:v>
                </c:pt>
                <c:pt idx="4125">
                  <c:v>0.356342592592676</c:v>
                </c:pt>
                <c:pt idx="4126">
                  <c:v>0.35635416666675</c:v>
                </c:pt>
                <c:pt idx="4127">
                  <c:v>0.356365740740824</c:v>
                </c:pt>
                <c:pt idx="4128">
                  <c:v>0.356377314814899</c:v>
                </c:pt>
                <c:pt idx="4129">
                  <c:v>0.356388888888973</c:v>
                </c:pt>
                <c:pt idx="4130">
                  <c:v>0.356400462963047</c:v>
                </c:pt>
                <c:pt idx="4131">
                  <c:v>0.356412037037121</c:v>
                </c:pt>
                <c:pt idx="4132">
                  <c:v>0.356423611111195</c:v>
                </c:pt>
                <c:pt idx="4133">
                  <c:v>0.356435185185269</c:v>
                </c:pt>
                <c:pt idx="4134">
                  <c:v>0.356446759259343</c:v>
                </c:pt>
                <c:pt idx="4135">
                  <c:v>0.356458333333417</c:v>
                </c:pt>
                <c:pt idx="4136">
                  <c:v>0.356469907407491</c:v>
                </c:pt>
                <c:pt idx="4137">
                  <c:v>0.356481481481565</c:v>
                </c:pt>
                <c:pt idx="4138">
                  <c:v>0.35649305555564</c:v>
                </c:pt>
                <c:pt idx="4139">
                  <c:v>0.356504629629714</c:v>
                </c:pt>
                <c:pt idx="4140">
                  <c:v>0.356516203703788</c:v>
                </c:pt>
                <c:pt idx="4141">
                  <c:v>0.356527777777862</c:v>
                </c:pt>
                <c:pt idx="4142">
                  <c:v>0.356539351851936</c:v>
                </c:pt>
                <c:pt idx="4143">
                  <c:v>0.35655092592601</c:v>
                </c:pt>
                <c:pt idx="4144">
                  <c:v>0.356562500000084</c:v>
                </c:pt>
                <c:pt idx="4145">
                  <c:v>0.356574074074158</c:v>
                </c:pt>
                <c:pt idx="4146">
                  <c:v>0.356585648148232</c:v>
                </c:pt>
                <c:pt idx="4147">
                  <c:v>0.356597222222306</c:v>
                </c:pt>
                <c:pt idx="4148">
                  <c:v>0.356608796296381</c:v>
                </c:pt>
                <c:pt idx="4149">
                  <c:v>0.356620370370455</c:v>
                </c:pt>
                <c:pt idx="4150">
                  <c:v>0.356631944444529</c:v>
                </c:pt>
                <c:pt idx="4151">
                  <c:v>0.356643518518603</c:v>
                </c:pt>
                <c:pt idx="4152">
                  <c:v>0.356655092592677</c:v>
                </c:pt>
                <c:pt idx="4153">
                  <c:v>0.356666666666751</c:v>
                </c:pt>
                <c:pt idx="4154">
                  <c:v>0.356678240740825</c:v>
                </c:pt>
                <c:pt idx="4155">
                  <c:v>0.356689814814899</c:v>
                </c:pt>
                <c:pt idx="4156">
                  <c:v>0.356701388888973</c:v>
                </c:pt>
                <c:pt idx="4157">
                  <c:v>0.356712962963047</c:v>
                </c:pt>
                <c:pt idx="4158">
                  <c:v>0.356724537037122</c:v>
                </c:pt>
                <c:pt idx="4159">
                  <c:v>0.356736111111196</c:v>
                </c:pt>
                <c:pt idx="4160">
                  <c:v>0.35674768518527</c:v>
                </c:pt>
                <c:pt idx="4161">
                  <c:v>0.356759259259344</c:v>
                </c:pt>
                <c:pt idx="4162">
                  <c:v>0.356770833333418</c:v>
                </c:pt>
                <c:pt idx="4163">
                  <c:v>0.356782407407492</c:v>
                </c:pt>
                <c:pt idx="4164">
                  <c:v>0.356793981481566</c:v>
                </c:pt>
                <c:pt idx="4165">
                  <c:v>0.35680555555564</c:v>
                </c:pt>
                <c:pt idx="4166">
                  <c:v>0.356817129629714</c:v>
                </c:pt>
                <c:pt idx="4167">
                  <c:v>0.356828703703788</c:v>
                </c:pt>
                <c:pt idx="4168">
                  <c:v>0.356840277777862</c:v>
                </c:pt>
                <c:pt idx="4169">
                  <c:v>0.356851851851937</c:v>
                </c:pt>
                <c:pt idx="4170">
                  <c:v>0.356863425926011</c:v>
                </c:pt>
                <c:pt idx="4171">
                  <c:v>0.356875000000085</c:v>
                </c:pt>
                <c:pt idx="4172">
                  <c:v>0.356886574074159</c:v>
                </c:pt>
                <c:pt idx="4173">
                  <c:v>0.356898148148233</c:v>
                </c:pt>
                <c:pt idx="4174">
                  <c:v>0.356909722222307</c:v>
                </c:pt>
                <c:pt idx="4175">
                  <c:v>0.356921296296381</c:v>
                </c:pt>
                <c:pt idx="4176">
                  <c:v>0.356932870370455</c:v>
                </c:pt>
                <c:pt idx="4177">
                  <c:v>0.356944444444529</c:v>
                </c:pt>
                <c:pt idx="4178">
                  <c:v>0.356956018518603</c:v>
                </c:pt>
                <c:pt idx="4179">
                  <c:v>0.356967592592677</c:v>
                </c:pt>
                <c:pt idx="4180">
                  <c:v>0.356979166666752</c:v>
                </c:pt>
                <c:pt idx="4181">
                  <c:v>0.356990740740826</c:v>
                </c:pt>
                <c:pt idx="4182">
                  <c:v>0.3570023148149</c:v>
                </c:pt>
                <c:pt idx="4183">
                  <c:v>0.357013888888974</c:v>
                </c:pt>
                <c:pt idx="4184">
                  <c:v>0.357025462963048</c:v>
                </c:pt>
                <c:pt idx="4185">
                  <c:v>0.357037037037122</c:v>
                </c:pt>
                <c:pt idx="4186">
                  <c:v>0.357048611111196</c:v>
                </c:pt>
                <c:pt idx="4187">
                  <c:v>0.35706018518527</c:v>
                </c:pt>
                <c:pt idx="4188">
                  <c:v>0.357071759259344</c:v>
                </c:pt>
                <c:pt idx="4189">
                  <c:v>0.357083333333418</c:v>
                </c:pt>
                <c:pt idx="4190">
                  <c:v>0.357094907407493</c:v>
                </c:pt>
                <c:pt idx="4191">
                  <c:v>0.357106481481567</c:v>
                </c:pt>
                <c:pt idx="4192">
                  <c:v>0.357118055555641</c:v>
                </c:pt>
                <c:pt idx="4193">
                  <c:v>0.357129629629715</c:v>
                </c:pt>
                <c:pt idx="4194">
                  <c:v>0.357141203703789</c:v>
                </c:pt>
                <c:pt idx="4195">
                  <c:v>0.357152777777863</c:v>
                </c:pt>
                <c:pt idx="4196">
                  <c:v>0.357164351851937</c:v>
                </c:pt>
                <c:pt idx="4197">
                  <c:v>0.357175925926011</c:v>
                </c:pt>
                <c:pt idx="4198">
                  <c:v>0.357187500000085</c:v>
                </c:pt>
                <c:pt idx="4199">
                  <c:v>0.357199074074159</c:v>
                </c:pt>
                <c:pt idx="4200">
                  <c:v>0.357210648148233</c:v>
                </c:pt>
                <c:pt idx="4201">
                  <c:v>0.357222222222308</c:v>
                </c:pt>
                <c:pt idx="4202">
                  <c:v>0.357233796296382</c:v>
                </c:pt>
                <c:pt idx="4203">
                  <c:v>0.357245370370456</c:v>
                </c:pt>
                <c:pt idx="4204">
                  <c:v>0.35725694444453</c:v>
                </c:pt>
                <c:pt idx="4205">
                  <c:v>0.357268518518604</c:v>
                </c:pt>
                <c:pt idx="4206">
                  <c:v>0.357280092592678</c:v>
                </c:pt>
                <c:pt idx="4207">
                  <c:v>0.357291666666752</c:v>
                </c:pt>
                <c:pt idx="4208">
                  <c:v>0.357303240740826</c:v>
                </c:pt>
                <c:pt idx="4209">
                  <c:v>0.3573148148149</c:v>
                </c:pt>
                <c:pt idx="4210">
                  <c:v>0.357326388888974</c:v>
                </c:pt>
                <c:pt idx="4211">
                  <c:v>0.357337962963049</c:v>
                </c:pt>
                <c:pt idx="4212">
                  <c:v>0.357349537037123</c:v>
                </c:pt>
                <c:pt idx="4213">
                  <c:v>0.357361111111197</c:v>
                </c:pt>
                <c:pt idx="4214">
                  <c:v>0.357372685185271</c:v>
                </c:pt>
                <c:pt idx="4215">
                  <c:v>0.357384259259345</c:v>
                </c:pt>
                <c:pt idx="4216">
                  <c:v>0.357395833333419</c:v>
                </c:pt>
                <c:pt idx="4217">
                  <c:v>0.357407407407493</c:v>
                </c:pt>
                <c:pt idx="4218">
                  <c:v>0.357418981481567</c:v>
                </c:pt>
                <c:pt idx="4219">
                  <c:v>0.357430555555641</c:v>
                </c:pt>
                <c:pt idx="4220">
                  <c:v>0.357442129629715</c:v>
                </c:pt>
                <c:pt idx="4221">
                  <c:v>0.357453703703789</c:v>
                </c:pt>
                <c:pt idx="4222">
                  <c:v>0.357465277777864</c:v>
                </c:pt>
                <c:pt idx="4223">
                  <c:v>0.357476851851938</c:v>
                </c:pt>
                <c:pt idx="4224">
                  <c:v>0.357488425926012</c:v>
                </c:pt>
                <c:pt idx="4225">
                  <c:v>0.357500000000086</c:v>
                </c:pt>
                <c:pt idx="4226">
                  <c:v>0.35751157407416</c:v>
                </c:pt>
                <c:pt idx="4227">
                  <c:v>0.357523148148234</c:v>
                </c:pt>
                <c:pt idx="4228">
                  <c:v>0.357534722222308</c:v>
                </c:pt>
                <c:pt idx="4229">
                  <c:v>0.357546296296382</c:v>
                </c:pt>
                <c:pt idx="4230">
                  <c:v>0.357557870370456</c:v>
                </c:pt>
                <c:pt idx="4231">
                  <c:v>0.35756944444453</c:v>
                </c:pt>
                <c:pt idx="4232">
                  <c:v>0.357581018518604</c:v>
                </c:pt>
                <c:pt idx="4233">
                  <c:v>0.357592592592679</c:v>
                </c:pt>
                <c:pt idx="4234">
                  <c:v>0.357604166666753</c:v>
                </c:pt>
                <c:pt idx="4235">
                  <c:v>0.357615740740827</c:v>
                </c:pt>
                <c:pt idx="4236">
                  <c:v>0.357627314814901</c:v>
                </c:pt>
                <c:pt idx="4237">
                  <c:v>0.357638888888975</c:v>
                </c:pt>
                <c:pt idx="4238">
                  <c:v>0.357650462963049</c:v>
                </c:pt>
                <c:pt idx="4239">
                  <c:v>0.357662037037123</c:v>
                </c:pt>
                <c:pt idx="4240">
                  <c:v>0.357673611111197</c:v>
                </c:pt>
                <c:pt idx="4241">
                  <c:v>0.357685185185271</c:v>
                </c:pt>
                <c:pt idx="4242">
                  <c:v>0.357696759259345</c:v>
                </c:pt>
                <c:pt idx="4243">
                  <c:v>0.35770833333342</c:v>
                </c:pt>
                <c:pt idx="4244">
                  <c:v>0.357719907407494</c:v>
                </c:pt>
                <c:pt idx="4245">
                  <c:v>0.357731481481568</c:v>
                </c:pt>
                <c:pt idx="4246">
                  <c:v>0.357743055555642</c:v>
                </c:pt>
                <c:pt idx="4247">
                  <c:v>0.357754629629716</c:v>
                </c:pt>
                <c:pt idx="4248">
                  <c:v>0.35776620370379</c:v>
                </c:pt>
                <c:pt idx="4249">
                  <c:v>0.357777777777864</c:v>
                </c:pt>
                <c:pt idx="4250">
                  <c:v>0.357789351851938</c:v>
                </c:pt>
                <c:pt idx="4251">
                  <c:v>0.357800925926012</c:v>
                </c:pt>
                <c:pt idx="4252">
                  <c:v>0.357812500000086</c:v>
                </c:pt>
                <c:pt idx="4253">
                  <c:v>0.35782407407416</c:v>
                </c:pt>
                <c:pt idx="4254">
                  <c:v>0.357835648148235</c:v>
                </c:pt>
                <c:pt idx="4255">
                  <c:v>0.357847222222309</c:v>
                </c:pt>
                <c:pt idx="4256">
                  <c:v>0.357858796296383</c:v>
                </c:pt>
                <c:pt idx="4257">
                  <c:v>0.357870370370457</c:v>
                </c:pt>
                <c:pt idx="4258">
                  <c:v>0.357881944444531</c:v>
                </c:pt>
                <c:pt idx="4259">
                  <c:v>0.357893518518605</c:v>
                </c:pt>
                <c:pt idx="4260">
                  <c:v>0.357905092592679</c:v>
                </c:pt>
                <c:pt idx="4261">
                  <c:v>0.357916666666753</c:v>
                </c:pt>
                <c:pt idx="4262">
                  <c:v>0.357928240740827</c:v>
                </c:pt>
                <c:pt idx="4263">
                  <c:v>0.357939814814901</c:v>
                </c:pt>
                <c:pt idx="4264">
                  <c:v>0.357951388888976</c:v>
                </c:pt>
                <c:pt idx="4265">
                  <c:v>0.35796296296305</c:v>
                </c:pt>
                <c:pt idx="4266">
                  <c:v>0.357974537037124</c:v>
                </c:pt>
                <c:pt idx="4267">
                  <c:v>0.357986111111198</c:v>
                </c:pt>
                <c:pt idx="4268">
                  <c:v>0.357997685185272</c:v>
                </c:pt>
                <c:pt idx="4269">
                  <c:v>0.358009259259346</c:v>
                </c:pt>
                <c:pt idx="4270">
                  <c:v>0.35802083333342</c:v>
                </c:pt>
                <c:pt idx="4271">
                  <c:v>0.358032407407494</c:v>
                </c:pt>
                <c:pt idx="4272">
                  <c:v>0.358043981481568</c:v>
                </c:pt>
                <c:pt idx="4273">
                  <c:v>0.358055555555642</c:v>
                </c:pt>
                <c:pt idx="4274">
                  <c:v>0.358067129629716</c:v>
                </c:pt>
                <c:pt idx="4275">
                  <c:v>0.358078703703791</c:v>
                </c:pt>
                <c:pt idx="4276">
                  <c:v>0.358090277777865</c:v>
                </c:pt>
                <c:pt idx="4277">
                  <c:v>0.358101851851939</c:v>
                </c:pt>
                <c:pt idx="4278">
                  <c:v>0.358113425926013</c:v>
                </c:pt>
                <c:pt idx="4279">
                  <c:v>0.358125000000087</c:v>
                </c:pt>
                <c:pt idx="4280">
                  <c:v>0.358136574074161</c:v>
                </c:pt>
                <c:pt idx="4281">
                  <c:v>0.358148148148235</c:v>
                </c:pt>
                <c:pt idx="4282">
                  <c:v>0.358159722222309</c:v>
                </c:pt>
                <c:pt idx="4283">
                  <c:v>0.358171296296383</c:v>
                </c:pt>
                <c:pt idx="4284">
                  <c:v>0.358182870370457</c:v>
                </c:pt>
                <c:pt idx="4285">
                  <c:v>0.358194444444531</c:v>
                </c:pt>
                <c:pt idx="4286">
                  <c:v>0.358206018518606</c:v>
                </c:pt>
                <c:pt idx="4287">
                  <c:v>0.35821759259268</c:v>
                </c:pt>
                <c:pt idx="4288">
                  <c:v>0.358229166666754</c:v>
                </c:pt>
                <c:pt idx="4289">
                  <c:v>0.358240740740828</c:v>
                </c:pt>
                <c:pt idx="4290">
                  <c:v>0.358252314814902</c:v>
                </c:pt>
                <c:pt idx="4291">
                  <c:v>0.358263888888976</c:v>
                </c:pt>
                <c:pt idx="4292">
                  <c:v>0.35827546296305</c:v>
                </c:pt>
                <c:pt idx="4293">
                  <c:v>0.358287037037124</c:v>
                </c:pt>
                <c:pt idx="4294">
                  <c:v>0.358298611111198</c:v>
                </c:pt>
                <c:pt idx="4295">
                  <c:v>0.358310185185272</c:v>
                </c:pt>
                <c:pt idx="4296">
                  <c:v>0.358321759259347</c:v>
                </c:pt>
                <c:pt idx="4297">
                  <c:v>0.358333333333421</c:v>
                </c:pt>
                <c:pt idx="4298">
                  <c:v>0.358344907407495</c:v>
                </c:pt>
                <c:pt idx="4299">
                  <c:v>0.358356481481569</c:v>
                </c:pt>
                <c:pt idx="4300">
                  <c:v>0.358368055555643</c:v>
                </c:pt>
                <c:pt idx="4301">
                  <c:v>0.358379629629717</c:v>
                </c:pt>
                <c:pt idx="4302">
                  <c:v>0.358391203703791</c:v>
                </c:pt>
                <c:pt idx="4303">
                  <c:v>0.358402777777865</c:v>
                </c:pt>
                <c:pt idx="4304">
                  <c:v>0.358414351851939</c:v>
                </c:pt>
                <c:pt idx="4305">
                  <c:v>0.358425925926013</c:v>
                </c:pt>
                <c:pt idx="4306">
                  <c:v>0.358437500000087</c:v>
                </c:pt>
                <c:pt idx="4307">
                  <c:v>0.358449074074161</c:v>
                </c:pt>
                <c:pt idx="4308">
                  <c:v>0.358460648148236</c:v>
                </c:pt>
                <c:pt idx="4309">
                  <c:v>0.35847222222231</c:v>
                </c:pt>
                <c:pt idx="4310">
                  <c:v>0.358483796296384</c:v>
                </c:pt>
                <c:pt idx="4311">
                  <c:v>0.358495370370458</c:v>
                </c:pt>
                <c:pt idx="4312">
                  <c:v>0.358506944444532</c:v>
                </c:pt>
                <c:pt idx="4313">
                  <c:v>0.358518518518606</c:v>
                </c:pt>
                <c:pt idx="4314">
                  <c:v>0.35853009259268</c:v>
                </c:pt>
                <c:pt idx="4315">
                  <c:v>0.358541666666754</c:v>
                </c:pt>
                <c:pt idx="4316">
                  <c:v>0.358553240740828</c:v>
                </c:pt>
                <c:pt idx="4317">
                  <c:v>0.358564814814903</c:v>
                </c:pt>
                <c:pt idx="4318">
                  <c:v>0.358576388888977</c:v>
                </c:pt>
                <c:pt idx="4319">
                  <c:v>0.358587962963051</c:v>
                </c:pt>
                <c:pt idx="4320">
                  <c:v>0.358599537037125</c:v>
                </c:pt>
                <c:pt idx="4321">
                  <c:v>0.358611111111199</c:v>
                </c:pt>
                <c:pt idx="4322">
                  <c:v>0.358622685185273</c:v>
                </c:pt>
                <c:pt idx="4323">
                  <c:v>0.358634259259347</c:v>
                </c:pt>
                <c:pt idx="4324">
                  <c:v>0.358645833333421</c:v>
                </c:pt>
                <c:pt idx="4325">
                  <c:v>0.358657407407495</c:v>
                </c:pt>
                <c:pt idx="4326">
                  <c:v>0.358668981481569</c:v>
                </c:pt>
                <c:pt idx="4327">
                  <c:v>0.358680555555643</c:v>
                </c:pt>
                <c:pt idx="4328">
                  <c:v>0.358692129629718</c:v>
                </c:pt>
                <c:pt idx="4329">
                  <c:v>0.358703703703792</c:v>
                </c:pt>
                <c:pt idx="4330">
                  <c:v>0.358715277777866</c:v>
                </c:pt>
                <c:pt idx="4331">
                  <c:v>0.35872685185194</c:v>
                </c:pt>
                <c:pt idx="4332">
                  <c:v>0.358738425926014</c:v>
                </c:pt>
                <c:pt idx="4333">
                  <c:v>0.358750000000088</c:v>
                </c:pt>
                <c:pt idx="4334">
                  <c:v>0.358761574074162</c:v>
                </c:pt>
                <c:pt idx="4335">
                  <c:v>0.358773148148236</c:v>
                </c:pt>
                <c:pt idx="4336">
                  <c:v>0.35878472222231</c:v>
                </c:pt>
                <c:pt idx="4337">
                  <c:v>0.358796296296384</c:v>
                </c:pt>
                <c:pt idx="4338">
                  <c:v>0.358807870370459</c:v>
                </c:pt>
                <c:pt idx="4339">
                  <c:v>0.358819444444533</c:v>
                </c:pt>
                <c:pt idx="4340">
                  <c:v>0.358831018518607</c:v>
                </c:pt>
                <c:pt idx="4341">
                  <c:v>0.358842592592681</c:v>
                </c:pt>
                <c:pt idx="4342">
                  <c:v>0.358854166666755</c:v>
                </c:pt>
                <c:pt idx="4343">
                  <c:v>0.358865740740829</c:v>
                </c:pt>
                <c:pt idx="4344">
                  <c:v>0.358877314814903</c:v>
                </c:pt>
                <c:pt idx="4345">
                  <c:v>0.358888888888977</c:v>
                </c:pt>
                <c:pt idx="4346">
                  <c:v>0.358900462963051</c:v>
                </c:pt>
                <c:pt idx="4347">
                  <c:v>0.358912037037125</c:v>
                </c:pt>
                <c:pt idx="4348">
                  <c:v>0.358923611111199</c:v>
                </c:pt>
                <c:pt idx="4349">
                  <c:v>0.358935185185274</c:v>
                </c:pt>
                <c:pt idx="4350">
                  <c:v>0.358946759259348</c:v>
                </c:pt>
                <c:pt idx="4351">
                  <c:v>0.358958333333422</c:v>
                </c:pt>
                <c:pt idx="4352">
                  <c:v>0.358969907407496</c:v>
                </c:pt>
                <c:pt idx="4353">
                  <c:v>0.35898148148157</c:v>
                </c:pt>
                <c:pt idx="4354">
                  <c:v>0.358993055555644</c:v>
                </c:pt>
                <c:pt idx="4355">
                  <c:v>0.359004629629718</c:v>
                </c:pt>
                <c:pt idx="4356">
                  <c:v>0.359016203703792</c:v>
                </c:pt>
                <c:pt idx="4357">
                  <c:v>0.359027777777866</c:v>
                </c:pt>
                <c:pt idx="4358">
                  <c:v>0.35903935185194</c:v>
                </c:pt>
                <c:pt idx="4359">
                  <c:v>0.359050925926014</c:v>
                </c:pt>
                <c:pt idx="4360">
                  <c:v>0.359062500000089</c:v>
                </c:pt>
                <c:pt idx="4361">
                  <c:v>0.359074074074163</c:v>
                </c:pt>
                <c:pt idx="4362">
                  <c:v>0.359085648148237</c:v>
                </c:pt>
                <c:pt idx="4363">
                  <c:v>0.359097222222311</c:v>
                </c:pt>
                <c:pt idx="4364">
                  <c:v>0.359108796296385</c:v>
                </c:pt>
                <c:pt idx="4365">
                  <c:v>0.359120370370459</c:v>
                </c:pt>
                <c:pt idx="4366">
                  <c:v>0.359131944444533</c:v>
                </c:pt>
                <c:pt idx="4367">
                  <c:v>0.359143518518607</c:v>
                </c:pt>
                <c:pt idx="4368">
                  <c:v>0.359155092592681</c:v>
                </c:pt>
                <c:pt idx="4369">
                  <c:v>0.359166666666755</c:v>
                </c:pt>
                <c:pt idx="4370">
                  <c:v>0.359178240740829</c:v>
                </c:pt>
                <c:pt idx="4371">
                  <c:v>0.359189814814904</c:v>
                </c:pt>
                <c:pt idx="4372">
                  <c:v>0.359201388888978</c:v>
                </c:pt>
                <c:pt idx="4373">
                  <c:v>0.359212962963052</c:v>
                </c:pt>
                <c:pt idx="4374">
                  <c:v>0.359224537037126</c:v>
                </c:pt>
                <c:pt idx="4375">
                  <c:v>0.3592361111112</c:v>
                </c:pt>
                <c:pt idx="4376">
                  <c:v>0.359247685185274</c:v>
                </c:pt>
                <c:pt idx="4377">
                  <c:v>0.359259259259348</c:v>
                </c:pt>
                <c:pt idx="4378">
                  <c:v>0.359270833333422</c:v>
                </c:pt>
                <c:pt idx="4379">
                  <c:v>0.359282407407496</c:v>
                </c:pt>
                <c:pt idx="4380">
                  <c:v>0.35929398148157</c:v>
                </c:pt>
                <c:pt idx="4381">
                  <c:v>0.359305555555645</c:v>
                </c:pt>
                <c:pt idx="4382">
                  <c:v>0.359317129629719</c:v>
                </c:pt>
                <c:pt idx="4383">
                  <c:v>0.359328703703793</c:v>
                </c:pt>
                <c:pt idx="4384">
                  <c:v>0.359340277777867</c:v>
                </c:pt>
                <c:pt idx="4385">
                  <c:v>0.359351851851941</c:v>
                </c:pt>
                <c:pt idx="4386">
                  <c:v>0.359363425926015</c:v>
                </c:pt>
                <c:pt idx="4387">
                  <c:v>0.359375000000089</c:v>
                </c:pt>
                <c:pt idx="4388">
                  <c:v>0.359386574074163</c:v>
                </c:pt>
                <c:pt idx="4389">
                  <c:v>0.359398148148237</c:v>
                </c:pt>
                <c:pt idx="4390">
                  <c:v>0.359409722222311</c:v>
                </c:pt>
                <c:pt idx="4391">
                  <c:v>0.359421296296386</c:v>
                </c:pt>
                <c:pt idx="4392">
                  <c:v>0.35943287037046</c:v>
                </c:pt>
                <c:pt idx="4393">
                  <c:v>0.359444444444534</c:v>
                </c:pt>
                <c:pt idx="4394">
                  <c:v>0.359456018518608</c:v>
                </c:pt>
                <c:pt idx="4395">
                  <c:v>0.359467592592682</c:v>
                </c:pt>
                <c:pt idx="4396">
                  <c:v>0.359479166666756</c:v>
                </c:pt>
                <c:pt idx="4397">
                  <c:v>0.35949074074083</c:v>
                </c:pt>
                <c:pt idx="4398">
                  <c:v>0.359502314814904</c:v>
                </c:pt>
                <c:pt idx="4399">
                  <c:v>0.359513888888978</c:v>
                </c:pt>
                <c:pt idx="4400">
                  <c:v>0.359525462963052</c:v>
                </c:pt>
                <c:pt idx="4401">
                  <c:v>0.359537037037126</c:v>
                </c:pt>
                <c:pt idx="4402">
                  <c:v>0.359548611111201</c:v>
                </c:pt>
                <c:pt idx="4403">
                  <c:v>0.359560185185275</c:v>
                </c:pt>
                <c:pt idx="4404">
                  <c:v>0.359571759259349</c:v>
                </c:pt>
                <c:pt idx="4405">
                  <c:v>0.359583333333423</c:v>
                </c:pt>
                <c:pt idx="4406">
                  <c:v>0.359594907407497</c:v>
                </c:pt>
                <c:pt idx="4407">
                  <c:v>0.359606481481571</c:v>
                </c:pt>
                <c:pt idx="4408">
                  <c:v>0.359618055555645</c:v>
                </c:pt>
                <c:pt idx="4409">
                  <c:v>0.359629629629719</c:v>
                </c:pt>
                <c:pt idx="4410">
                  <c:v>0.359641203703793</c:v>
                </c:pt>
                <c:pt idx="4411">
                  <c:v>0.359652777777867</c:v>
                </c:pt>
                <c:pt idx="4412">
                  <c:v>0.359664351851941</c:v>
                </c:pt>
                <c:pt idx="4413">
                  <c:v>0.359675925926015</c:v>
                </c:pt>
                <c:pt idx="4414">
                  <c:v>0.35968750000009</c:v>
                </c:pt>
                <c:pt idx="4415">
                  <c:v>0.359699074074164</c:v>
                </c:pt>
                <c:pt idx="4416">
                  <c:v>0.359710648148238</c:v>
                </c:pt>
                <c:pt idx="4417">
                  <c:v>0.359722222222312</c:v>
                </c:pt>
                <c:pt idx="4418">
                  <c:v>0.359733796296386</c:v>
                </c:pt>
                <c:pt idx="4419">
                  <c:v>0.35974537037046</c:v>
                </c:pt>
                <c:pt idx="4420">
                  <c:v>0.359756944444534</c:v>
                </c:pt>
                <c:pt idx="4421">
                  <c:v>0.359768518518608</c:v>
                </c:pt>
                <c:pt idx="4422">
                  <c:v>0.359780092592682</c:v>
                </c:pt>
                <c:pt idx="4423">
                  <c:v>0.359791666666757</c:v>
                </c:pt>
                <c:pt idx="4424">
                  <c:v>0.359803240740831</c:v>
                </c:pt>
                <c:pt idx="4425">
                  <c:v>0.359814814814905</c:v>
                </c:pt>
                <c:pt idx="4426">
                  <c:v>0.359826388888979</c:v>
                </c:pt>
                <c:pt idx="4427">
                  <c:v>0.359837962963053</c:v>
                </c:pt>
                <c:pt idx="4428">
                  <c:v>0.359849537037127</c:v>
                </c:pt>
                <c:pt idx="4429">
                  <c:v>0.359861111111201</c:v>
                </c:pt>
                <c:pt idx="4430">
                  <c:v>0.359872685185275</c:v>
                </c:pt>
                <c:pt idx="4431">
                  <c:v>0.359884259259349</c:v>
                </c:pt>
                <c:pt idx="4432">
                  <c:v>0.359895833333423</c:v>
                </c:pt>
                <c:pt idx="4433">
                  <c:v>0.359907407407497</c:v>
                </c:pt>
                <c:pt idx="4434">
                  <c:v>0.359918981481572</c:v>
                </c:pt>
                <c:pt idx="4435">
                  <c:v>0.359930555555646</c:v>
                </c:pt>
                <c:pt idx="4436">
                  <c:v>0.35994212962972</c:v>
                </c:pt>
                <c:pt idx="4437">
                  <c:v>0.359953703703794</c:v>
                </c:pt>
                <c:pt idx="4438">
                  <c:v>0.359965277777868</c:v>
                </c:pt>
                <c:pt idx="4439">
                  <c:v>0.359976851851942</c:v>
                </c:pt>
                <c:pt idx="4440">
                  <c:v>0.359988425926016</c:v>
                </c:pt>
                <c:pt idx="4441">
                  <c:v>0.36000000000009</c:v>
                </c:pt>
                <c:pt idx="4442">
                  <c:v>0.360011574074164</c:v>
                </c:pt>
                <c:pt idx="4443">
                  <c:v>0.360023148148238</c:v>
                </c:pt>
                <c:pt idx="4444">
                  <c:v>0.360034722222313</c:v>
                </c:pt>
                <c:pt idx="4445">
                  <c:v>0.360046296296387</c:v>
                </c:pt>
                <c:pt idx="4446">
                  <c:v>0.360057870370461</c:v>
                </c:pt>
                <c:pt idx="4447">
                  <c:v>0.360069444444535</c:v>
                </c:pt>
                <c:pt idx="4448">
                  <c:v>0.360081018518609</c:v>
                </c:pt>
                <c:pt idx="4449">
                  <c:v>0.360092592592683</c:v>
                </c:pt>
                <c:pt idx="4450">
                  <c:v>0.360104166666757</c:v>
                </c:pt>
                <c:pt idx="4451">
                  <c:v>0.360115740740831</c:v>
                </c:pt>
                <c:pt idx="4452">
                  <c:v>0.360127314814905</c:v>
                </c:pt>
                <c:pt idx="4453">
                  <c:v>0.360138888888979</c:v>
                </c:pt>
                <c:pt idx="4454">
                  <c:v>0.360150462963053</c:v>
                </c:pt>
                <c:pt idx="4455">
                  <c:v>0.360162037037128</c:v>
                </c:pt>
                <c:pt idx="4456">
                  <c:v>0.360173611111202</c:v>
                </c:pt>
                <c:pt idx="4457">
                  <c:v>0.360185185185276</c:v>
                </c:pt>
                <c:pt idx="4458">
                  <c:v>0.36019675925935</c:v>
                </c:pt>
                <c:pt idx="4459">
                  <c:v>0.360208333333424</c:v>
                </c:pt>
                <c:pt idx="4460">
                  <c:v>0.360219907407498</c:v>
                </c:pt>
                <c:pt idx="4461">
                  <c:v>0.360231481481572</c:v>
                </c:pt>
                <c:pt idx="4462">
                  <c:v>0.360243055555646</c:v>
                </c:pt>
                <c:pt idx="4463">
                  <c:v>0.36025462962972</c:v>
                </c:pt>
                <c:pt idx="4464">
                  <c:v>0.360266203703794</c:v>
                </c:pt>
                <c:pt idx="4465">
                  <c:v>0.360277777777868</c:v>
                </c:pt>
                <c:pt idx="4466">
                  <c:v>0.360289351851942</c:v>
                </c:pt>
                <c:pt idx="4467">
                  <c:v>0.360300925926017</c:v>
                </c:pt>
                <c:pt idx="4468">
                  <c:v>0.360312500000091</c:v>
                </c:pt>
                <c:pt idx="4469">
                  <c:v>0.360324074074165</c:v>
                </c:pt>
                <c:pt idx="4470">
                  <c:v>0.360335648148239</c:v>
                </c:pt>
                <c:pt idx="4471">
                  <c:v>0.360347222222313</c:v>
                </c:pt>
                <c:pt idx="4472">
                  <c:v>0.360358796296387</c:v>
                </c:pt>
                <c:pt idx="4473">
                  <c:v>0.360370370370461</c:v>
                </c:pt>
                <c:pt idx="4474">
                  <c:v>0.360381944444535</c:v>
                </c:pt>
                <c:pt idx="4475">
                  <c:v>0.360393518518609</c:v>
                </c:pt>
                <c:pt idx="4476">
                  <c:v>0.360405092592683</c:v>
                </c:pt>
                <c:pt idx="4477">
                  <c:v>0.360416666666758</c:v>
                </c:pt>
                <c:pt idx="4478">
                  <c:v>0.360428240740832</c:v>
                </c:pt>
                <c:pt idx="4479">
                  <c:v>0.360439814814906</c:v>
                </c:pt>
                <c:pt idx="4480">
                  <c:v>0.36045138888898</c:v>
                </c:pt>
                <c:pt idx="4481">
                  <c:v>0.360462962963054</c:v>
                </c:pt>
                <c:pt idx="4482">
                  <c:v>0.360474537037128</c:v>
                </c:pt>
                <c:pt idx="4483">
                  <c:v>0.360486111111202</c:v>
                </c:pt>
                <c:pt idx="4484">
                  <c:v>0.360497685185276</c:v>
                </c:pt>
                <c:pt idx="4485">
                  <c:v>0.36050925925935</c:v>
                </c:pt>
                <c:pt idx="4486">
                  <c:v>0.360520833333424</c:v>
                </c:pt>
                <c:pt idx="4487">
                  <c:v>0.360532407407499</c:v>
                </c:pt>
                <c:pt idx="4488">
                  <c:v>0.360543981481573</c:v>
                </c:pt>
                <c:pt idx="4489">
                  <c:v>0.360555555555647</c:v>
                </c:pt>
                <c:pt idx="4490">
                  <c:v>0.360567129629721</c:v>
                </c:pt>
                <c:pt idx="4491">
                  <c:v>0.360578703703795</c:v>
                </c:pt>
                <c:pt idx="4492">
                  <c:v>0.360590277777869</c:v>
                </c:pt>
                <c:pt idx="4493">
                  <c:v>0.360601851851943</c:v>
                </c:pt>
                <c:pt idx="4494">
                  <c:v>0.360613425926017</c:v>
                </c:pt>
                <c:pt idx="4495">
                  <c:v>0.360625000000091</c:v>
                </c:pt>
                <c:pt idx="4496">
                  <c:v>0.360636574074165</c:v>
                </c:pt>
                <c:pt idx="4497">
                  <c:v>0.36064814814824</c:v>
                </c:pt>
                <c:pt idx="4498">
                  <c:v>0.360659722222314</c:v>
                </c:pt>
                <c:pt idx="4499">
                  <c:v>0.360671296296388</c:v>
                </c:pt>
                <c:pt idx="4500">
                  <c:v>0.360682870370462</c:v>
                </c:pt>
                <c:pt idx="4501">
                  <c:v>0.360694444444536</c:v>
                </c:pt>
                <c:pt idx="4502">
                  <c:v>0.36070601851861</c:v>
                </c:pt>
                <c:pt idx="4503">
                  <c:v>0.360717592592684</c:v>
                </c:pt>
                <c:pt idx="4504">
                  <c:v>0.360729166666758</c:v>
                </c:pt>
                <c:pt idx="4505">
                  <c:v>0.360740740740832</c:v>
                </c:pt>
                <c:pt idx="4506">
                  <c:v>0.360752314814906</c:v>
                </c:pt>
                <c:pt idx="4507">
                  <c:v>0.36076388888898</c:v>
                </c:pt>
                <c:pt idx="4508">
                  <c:v>0.360775462963055</c:v>
                </c:pt>
                <c:pt idx="4509">
                  <c:v>0.360787037037129</c:v>
                </c:pt>
                <c:pt idx="4510">
                  <c:v>0.360798611111203</c:v>
                </c:pt>
                <c:pt idx="4511">
                  <c:v>0.360810185185277</c:v>
                </c:pt>
                <c:pt idx="4512">
                  <c:v>0.360821759259351</c:v>
                </c:pt>
                <c:pt idx="4513">
                  <c:v>0.360833333333425</c:v>
                </c:pt>
                <c:pt idx="4514">
                  <c:v>0.360844907407499</c:v>
                </c:pt>
                <c:pt idx="4515">
                  <c:v>0.360856481481573</c:v>
                </c:pt>
                <c:pt idx="4516">
                  <c:v>0.360868055555647</c:v>
                </c:pt>
                <c:pt idx="4517">
                  <c:v>0.360879629629721</c:v>
                </c:pt>
                <c:pt idx="4518">
                  <c:v>0.360891203703795</c:v>
                </c:pt>
                <c:pt idx="4519">
                  <c:v>0.360902777777869</c:v>
                </c:pt>
                <c:pt idx="4520">
                  <c:v>0.360914351851944</c:v>
                </c:pt>
                <c:pt idx="4521">
                  <c:v>0.360925925926018</c:v>
                </c:pt>
                <c:pt idx="4522">
                  <c:v>0.360937500000092</c:v>
                </c:pt>
                <c:pt idx="4523">
                  <c:v>0.360949074074166</c:v>
                </c:pt>
                <c:pt idx="4524">
                  <c:v>0.36096064814824</c:v>
                </c:pt>
                <c:pt idx="4525">
                  <c:v>0.360972222222314</c:v>
                </c:pt>
                <c:pt idx="4526">
                  <c:v>0.360983796296388</c:v>
                </c:pt>
                <c:pt idx="4527">
                  <c:v>0.360995370370462</c:v>
                </c:pt>
                <c:pt idx="4528">
                  <c:v>0.361006944444536</c:v>
                </c:pt>
                <c:pt idx="4529">
                  <c:v>0.36101851851861</c:v>
                </c:pt>
                <c:pt idx="4530">
                  <c:v>0.361030092592685</c:v>
                </c:pt>
                <c:pt idx="4531">
                  <c:v>0.361041666666759</c:v>
                </c:pt>
                <c:pt idx="4532">
                  <c:v>0.361053240740833</c:v>
                </c:pt>
                <c:pt idx="4533">
                  <c:v>0.361064814814907</c:v>
                </c:pt>
                <c:pt idx="4534">
                  <c:v>0.361076388888981</c:v>
                </c:pt>
                <c:pt idx="4535">
                  <c:v>0.361087962963055</c:v>
                </c:pt>
                <c:pt idx="4536">
                  <c:v>0.361099537037129</c:v>
                </c:pt>
                <c:pt idx="4537">
                  <c:v>0.361111111111203</c:v>
                </c:pt>
                <c:pt idx="4538">
                  <c:v>0.361122685185277</c:v>
                </c:pt>
                <c:pt idx="4539">
                  <c:v>0.361134259259351</c:v>
                </c:pt>
                <c:pt idx="4540">
                  <c:v>0.361145833333426</c:v>
                </c:pt>
                <c:pt idx="4541">
                  <c:v>0.3611574074075</c:v>
                </c:pt>
                <c:pt idx="4542">
                  <c:v>0.361168981481574</c:v>
                </c:pt>
                <c:pt idx="4543">
                  <c:v>0.361180555555648</c:v>
                </c:pt>
                <c:pt idx="4544">
                  <c:v>0.361192129629722</c:v>
                </c:pt>
                <c:pt idx="4545">
                  <c:v>0.361203703703796</c:v>
                </c:pt>
                <c:pt idx="4546">
                  <c:v>0.36121527777787</c:v>
                </c:pt>
                <c:pt idx="4547">
                  <c:v>0.361226851851944</c:v>
                </c:pt>
                <c:pt idx="4548">
                  <c:v>0.361238425926018</c:v>
                </c:pt>
                <c:pt idx="4549">
                  <c:v>0.361250000000092</c:v>
                </c:pt>
                <c:pt idx="4550">
                  <c:v>0.361261574074167</c:v>
                </c:pt>
                <c:pt idx="4551">
                  <c:v>0.361273148148241</c:v>
                </c:pt>
                <c:pt idx="4552">
                  <c:v>0.361284722222315</c:v>
                </c:pt>
                <c:pt idx="4553">
                  <c:v>0.361296296296389</c:v>
                </c:pt>
                <c:pt idx="4554">
                  <c:v>0.361307870370463</c:v>
                </c:pt>
                <c:pt idx="4555">
                  <c:v>0.361319444444537</c:v>
                </c:pt>
                <c:pt idx="4556">
                  <c:v>0.361331018518611</c:v>
                </c:pt>
                <c:pt idx="4557">
                  <c:v>0.361342592592685</c:v>
                </c:pt>
                <c:pt idx="4558">
                  <c:v>0.361354166666759</c:v>
                </c:pt>
                <c:pt idx="4559">
                  <c:v>0.361365740740833</c:v>
                </c:pt>
                <c:pt idx="4560">
                  <c:v>0.361377314814907</c:v>
                </c:pt>
                <c:pt idx="4561">
                  <c:v>0.361388888888982</c:v>
                </c:pt>
                <c:pt idx="4562">
                  <c:v>0.361400462963056</c:v>
                </c:pt>
                <c:pt idx="4563">
                  <c:v>0.36141203703713</c:v>
                </c:pt>
                <c:pt idx="4564">
                  <c:v>0.361423611111204</c:v>
                </c:pt>
                <c:pt idx="4565">
                  <c:v>0.361435185185278</c:v>
                </c:pt>
                <c:pt idx="4566">
                  <c:v>0.361446759259352</c:v>
                </c:pt>
                <c:pt idx="4567">
                  <c:v>0.361458333333426</c:v>
                </c:pt>
                <c:pt idx="4568">
                  <c:v>0.3614699074075</c:v>
                </c:pt>
                <c:pt idx="4569">
                  <c:v>0.361481481481574</c:v>
                </c:pt>
                <c:pt idx="4570">
                  <c:v>0.361493055555648</c:v>
                </c:pt>
                <c:pt idx="4571">
                  <c:v>0.361504629629722</c:v>
                </c:pt>
                <c:pt idx="4572">
                  <c:v>0.361516203703797</c:v>
                </c:pt>
                <c:pt idx="4573">
                  <c:v>0.361527777777871</c:v>
                </c:pt>
                <c:pt idx="4574">
                  <c:v>0.361539351851945</c:v>
                </c:pt>
                <c:pt idx="4575">
                  <c:v>0.361550925926019</c:v>
                </c:pt>
                <c:pt idx="4576">
                  <c:v>0.361562500000093</c:v>
                </c:pt>
                <c:pt idx="4577">
                  <c:v>0.361574074074167</c:v>
                </c:pt>
                <c:pt idx="4578">
                  <c:v>0.361585648148241</c:v>
                </c:pt>
                <c:pt idx="4579">
                  <c:v>0.361597222222315</c:v>
                </c:pt>
                <c:pt idx="4580">
                  <c:v>0.361608796296389</c:v>
                </c:pt>
                <c:pt idx="4581">
                  <c:v>0.361620370370463</c:v>
                </c:pt>
                <c:pt idx="4582">
                  <c:v>0.361631944444538</c:v>
                </c:pt>
                <c:pt idx="4583">
                  <c:v>0.361643518518612</c:v>
                </c:pt>
                <c:pt idx="4584">
                  <c:v>0.361655092592686</c:v>
                </c:pt>
                <c:pt idx="4585">
                  <c:v>0.36166666666676</c:v>
                </c:pt>
                <c:pt idx="4586">
                  <c:v>0.361678240740834</c:v>
                </c:pt>
                <c:pt idx="4587">
                  <c:v>0.361689814814908</c:v>
                </c:pt>
                <c:pt idx="4588">
                  <c:v>0.361701388888982</c:v>
                </c:pt>
                <c:pt idx="4589">
                  <c:v>0.361712962963056</c:v>
                </c:pt>
                <c:pt idx="4590">
                  <c:v>0.36172453703713</c:v>
                </c:pt>
                <c:pt idx="4591">
                  <c:v>0.361736111111204</c:v>
                </c:pt>
                <c:pt idx="4592">
                  <c:v>0.361747685185278</c:v>
                </c:pt>
                <c:pt idx="4593">
                  <c:v>0.361759259259353</c:v>
                </c:pt>
                <c:pt idx="4594">
                  <c:v>0.361770833333427</c:v>
                </c:pt>
                <c:pt idx="4595">
                  <c:v>0.361782407407501</c:v>
                </c:pt>
                <c:pt idx="4596">
                  <c:v>0.361793981481575</c:v>
                </c:pt>
                <c:pt idx="4597">
                  <c:v>0.361805555555649</c:v>
                </c:pt>
                <c:pt idx="4598">
                  <c:v>0.361817129629723</c:v>
                </c:pt>
                <c:pt idx="4599">
                  <c:v>0.361828703703797</c:v>
                </c:pt>
                <c:pt idx="4600">
                  <c:v>0.361840277777871</c:v>
                </c:pt>
                <c:pt idx="4601">
                  <c:v>0.361851851851945</c:v>
                </c:pt>
                <c:pt idx="4602">
                  <c:v>0.361863425926019</c:v>
                </c:pt>
                <c:pt idx="4603">
                  <c:v>0.361875000000094</c:v>
                </c:pt>
                <c:pt idx="4604">
                  <c:v>0.361886574074168</c:v>
                </c:pt>
                <c:pt idx="4605">
                  <c:v>0.361898148148242</c:v>
                </c:pt>
                <c:pt idx="4606">
                  <c:v>0.361909722222316</c:v>
                </c:pt>
                <c:pt idx="4607">
                  <c:v>0.36192129629639</c:v>
                </c:pt>
                <c:pt idx="4608">
                  <c:v>0.361932870370464</c:v>
                </c:pt>
                <c:pt idx="4609">
                  <c:v>0.361944444444538</c:v>
                </c:pt>
                <c:pt idx="4610">
                  <c:v>0.361956018518612</c:v>
                </c:pt>
                <c:pt idx="4611">
                  <c:v>0.361967592592686</c:v>
                </c:pt>
                <c:pt idx="4612">
                  <c:v>0.36197916666676</c:v>
                </c:pt>
                <c:pt idx="4613">
                  <c:v>0.361990740740834</c:v>
                </c:pt>
                <c:pt idx="4614">
                  <c:v>0.362002314814909</c:v>
                </c:pt>
                <c:pt idx="4615">
                  <c:v>0.362013888888983</c:v>
                </c:pt>
                <c:pt idx="4616">
                  <c:v>0.362025462963057</c:v>
                </c:pt>
                <c:pt idx="4617">
                  <c:v>0.362037037037131</c:v>
                </c:pt>
                <c:pt idx="4618">
                  <c:v>0.362048611111205</c:v>
                </c:pt>
                <c:pt idx="4619">
                  <c:v>0.362060185185279</c:v>
                </c:pt>
                <c:pt idx="4620">
                  <c:v>0.362071759259353</c:v>
                </c:pt>
                <c:pt idx="4621">
                  <c:v>0.362083333333427</c:v>
                </c:pt>
                <c:pt idx="4622">
                  <c:v>0.362094907407501</c:v>
                </c:pt>
                <c:pt idx="4623">
                  <c:v>0.362106481481575</c:v>
                </c:pt>
                <c:pt idx="4624">
                  <c:v>0.362118055555649</c:v>
                </c:pt>
                <c:pt idx="4625">
                  <c:v>0.362129629629724</c:v>
                </c:pt>
                <c:pt idx="4626">
                  <c:v>0.362141203703798</c:v>
                </c:pt>
                <c:pt idx="4627">
                  <c:v>0.362152777777872</c:v>
                </c:pt>
                <c:pt idx="4628">
                  <c:v>0.362164351851946</c:v>
                </c:pt>
                <c:pt idx="4629">
                  <c:v>0.36217592592602</c:v>
                </c:pt>
                <c:pt idx="4630">
                  <c:v>0.362187500000094</c:v>
                </c:pt>
                <c:pt idx="4631">
                  <c:v>0.362199074074168</c:v>
                </c:pt>
                <c:pt idx="4632">
                  <c:v>0.362210648148242</c:v>
                </c:pt>
                <c:pt idx="4633">
                  <c:v>0.362222222222316</c:v>
                </c:pt>
                <c:pt idx="4634">
                  <c:v>0.36223379629639</c:v>
                </c:pt>
                <c:pt idx="4635">
                  <c:v>0.362245370370465</c:v>
                </c:pt>
                <c:pt idx="4636">
                  <c:v>0.362256944444539</c:v>
                </c:pt>
                <c:pt idx="4637">
                  <c:v>0.362268518518613</c:v>
                </c:pt>
                <c:pt idx="4638">
                  <c:v>0.362280092592687</c:v>
                </c:pt>
                <c:pt idx="4639">
                  <c:v>0.362291666666761</c:v>
                </c:pt>
                <c:pt idx="4640">
                  <c:v>0.362303240740835</c:v>
                </c:pt>
                <c:pt idx="4641">
                  <c:v>0.362314814814909</c:v>
                </c:pt>
                <c:pt idx="4642">
                  <c:v>0.362326388888983</c:v>
                </c:pt>
                <c:pt idx="4643">
                  <c:v>0.362337962963057</c:v>
                </c:pt>
                <c:pt idx="4644">
                  <c:v>0.362349537037131</c:v>
                </c:pt>
                <c:pt idx="4645">
                  <c:v>0.362361111111205</c:v>
                </c:pt>
                <c:pt idx="4646">
                  <c:v>0.36237268518528</c:v>
                </c:pt>
                <c:pt idx="4647">
                  <c:v>0.362384259259354</c:v>
                </c:pt>
                <c:pt idx="4648">
                  <c:v>0.362395833333428</c:v>
                </c:pt>
                <c:pt idx="4649">
                  <c:v>0.362407407407502</c:v>
                </c:pt>
                <c:pt idx="4650">
                  <c:v>0.362418981481576</c:v>
                </c:pt>
                <c:pt idx="4651">
                  <c:v>0.36243055555565</c:v>
                </c:pt>
                <c:pt idx="4652">
                  <c:v>0.362442129629724</c:v>
                </c:pt>
                <c:pt idx="4653">
                  <c:v>0.362453703703798</c:v>
                </c:pt>
                <c:pt idx="4654">
                  <c:v>0.362465277777872</c:v>
                </c:pt>
                <c:pt idx="4655">
                  <c:v>0.362476851851946</c:v>
                </c:pt>
                <c:pt idx="4656">
                  <c:v>0.362488425926021</c:v>
                </c:pt>
                <c:pt idx="4657">
                  <c:v>0.362500000000095</c:v>
                </c:pt>
                <c:pt idx="4658">
                  <c:v>0.362511574074169</c:v>
                </c:pt>
                <c:pt idx="4659">
                  <c:v>0.362523148148243</c:v>
                </c:pt>
                <c:pt idx="4660">
                  <c:v>0.362534722222317</c:v>
                </c:pt>
                <c:pt idx="4661">
                  <c:v>0.362546296296391</c:v>
                </c:pt>
                <c:pt idx="4662">
                  <c:v>0.362557870370465</c:v>
                </c:pt>
                <c:pt idx="4663">
                  <c:v>0.362569444444539</c:v>
                </c:pt>
                <c:pt idx="4664">
                  <c:v>0.362581018518613</c:v>
                </c:pt>
                <c:pt idx="4665">
                  <c:v>0.362592592592687</c:v>
                </c:pt>
                <c:pt idx="4666">
                  <c:v>0.362604166666761</c:v>
                </c:pt>
                <c:pt idx="4667">
                  <c:v>0.362615740740836</c:v>
                </c:pt>
                <c:pt idx="4668">
                  <c:v>0.36262731481491</c:v>
                </c:pt>
                <c:pt idx="4669">
                  <c:v>0.362638888888984</c:v>
                </c:pt>
                <c:pt idx="4670">
                  <c:v>0.362650462963058</c:v>
                </c:pt>
                <c:pt idx="4671">
                  <c:v>0.362662037037132</c:v>
                </c:pt>
                <c:pt idx="4672">
                  <c:v>0.362673611111206</c:v>
                </c:pt>
                <c:pt idx="4673">
                  <c:v>0.36268518518528</c:v>
                </c:pt>
                <c:pt idx="4674">
                  <c:v>0.362696759259354</c:v>
                </c:pt>
                <c:pt idx="4675">
                  <c:v>0.362708333333428</c:v>
                </c:pt>
                <c:pt idx="4676">
                  <c:v>0.362719907407502</c:v>
                </c:pt>
                <c:pt idx="4677">
                  <c:v>0.362731481481576</c:v>
                </c:pt>
                <c:pt idx="4678">
                  <c:v>0.362743055555651</c:v>
                </c:pt>
                <c:pt idx="4679">
                  <c:v>0.362754629629725</c:v>
                </c:pt>
                <c:pt idx="4680">
                  <c:v>0.362766203703799</c:v>
                </c:pt>
                <c:pt idx="4681">
                  <c:v>0.362777777777873</c:v>
                </c:pt>
                <c:pt idx="4682">
                  <c:v>0.362789351851947</c:v>
                </c:pt>
                <c:pt idx="4683">
                  <c:v>0.362800925926021</c:v>
                </c:pt>
                <c:pt idx="4684">
                  <c:v>0.362812500000095</c:v>
                </c:pt>
                <c:pt idx="4685">
                  <c:v>0.362824074074169</c:v>
                </c:pt>
                <c:pt idx="4686">
                  <c:v>0.362835648148243</c:v>
                </c:pt>
                <c:pt idx="4687">
                  <c:v>0.362847222222317</c:v>
                </c:pt>
                <c:pt idx="4688">
                  <c:v>0.362858796296392</c:v>
                </c:pt>
                <c:pt idx="4689">
                  <c:v>0.362870370370466</c:v>
                </c:pt>
                <c:pt idx="4690">
                  <c:v>0.36288194444454</c:v>
                </c:pt>
                <c:pt idx="4691">
                  <c:v>0.362893518518614</c:v>
                </c:pt>
                <c:pt idx="4692">
                  <c:v>0.362905092592688</c:v>
                </c:pt>
                <c:pt idx="4693">
                  <c:v>0.362916666666762</c:v>
                </c:pt>
                <c:pt idx="4694">
                  <c:v>0.362928240740836</c:v>
                </c:pt>
                <c:pt idx="4695">
                  <c:v>0.36293981481491</c:v>
                </c:pt>
                <c:pt idx="4696">
                  <c:v>0.362951388888984</c:v>
                </c:pt>
                <c:pt idx="4697">
                  <c:v>0.362962962963058</c:v>
                </c:pt>
                <c:pt idx="4698">
                  <c:v>0.362974537037132</c:v>
                </c:pt>
                <c:pt idx="4699">
                  <c:v>0.362986111111206</c:v>
                </c:pt>
                <c:pt idx="4700">
                  <c:v>0.362997685185281</c:v>
                </c:pt>
                <c:pt idx="4701">
                  <c:v>0.363009259259355</c:v>
                </c:pt>
                <c:pt idx="4702">
                  <c:v>0.363020833333429</c:v>
                </c:pt>
                <c:pt idx="4703">
                  <c:v>0.363032407407503</c:v>
                </c:pt>
                <c:pt idx="4704">
                  <c:v>0.363043981481577</c:v>
                </c:pt>
                <c:pt idx="4705">
                  <c:v>0.363055555555651</c:v>
                </c:pt>
                <c:pt idx="4706">
                  <c:v>0.363067129629725</c:v>
                </c:pt>
                <c:pt idx="4707">
                  <c:v>0.363078703703799</c:v>
                </c:pt>
                <c:pt idx="4708">
                  <c:v>0.363090277777873</c:v>
                </c:pt>
                <c:pt idx="4709">
                  <c:v>0.363101851851948</c:v>
                </c:pt>
                <c:pt idx="4710">
                  <c:v>0.363113425926022</c:v>
                </c:pt>
                <c:pt idx="4711">
                  <c:v>0.363125000000096</c:v>
                </c:pt>
                <c:pt idx="4712">
                  <c:v>0.36313657407417</c:v>
                </c:pt>
                <c:pt idx="4713">
                  <c:v>0.363148148148244</c:v>
                </c:pt>
                <c:pt idx="4714">
                  <c:v>0.363159722222318</c:v>
                </c:pt>
                <c:pt idx="4715">
                  <c:v>0.363171296296392</c:v>
                </c:pt>
                <c:pt idx="4716">
                  <c:v>0.363182870370466</c:v>
                </c:pt>
                <c:pt idx="4717">
                  <c:v>0.36319444444454</c:v>
                </c:pt>
                <c:pt idx="4718">
                  <c:v>0.363206018518614</c:v>
                </c:pt>
                <c:pt idx="4719">
                  <c:v>0.363217592592688</c:v>
                </c:pt>
                <c:pt idx="4720">
                  <c:v>0.363229166666763</c:v>
                </c:pt>
                <c:pt idx="4721">
                  <c:v>0.363240740740837</c:v>
                </c:pt>
                <c:pt idx="4722">
                  <c:v>0.363252314814911</c:v>
                </c:pt>
                <c:pt idx="4723">
                  <c:v>0.363263888888985</c:v>
                </c:pt>
                <c:pt idx="4724">
                  <c:v>0.363275462963059</c:v>
                </c:pt>
                <c:pt idx="4725">
                  <c:v>0.363287037037133</c:v>
                </c:pt>
                <c:pt idx="4726">
                  <c:v>0.363298611111207</c:v>
                </c:pt>
                <c:pt idx="4727">
                  <c:v>0.363310185185281</c:v>
                </c:pt>
                <c:pt idx="4728">
                  <c:v>0.363321759259355</c:v>
                </c:pt>
                <c:pt idx="4729">
                  <c:v>0.363333333333429</c:v>
                </c:pt>
                <c:pt idx="4730">
                  <c:v>0.363344907407504</c:v>
                </c:pt>
                <c:pt idx="4731">
                  <c:v>0.363356481481578</c:v>
                </c:pt>
                <c:pt idx="4732">
                  <c:v>0.363368055555652</c:v>
                </c:pt>
                <c:pt idx="4733">
                  <c:v>0.363379629629726</c:v>
                </c:pt>
                <c:pt idx="4734">
                  <c:v>0.3633912037038</c:v>
                </c:pt>
                <c:pt idx="4735">
                  <c:v>0.363402777777874</c:v>
                </c:pt>
                <c:pt idx="4736">
                  <c:v>0.363414351851948</c:v>
                </c:pt>
                <c:pt idx="4737">
                  <c:v>0.363425925926022</c:v>
                </c:pt>
                <c:pt idx="4738">
                  <c:v>0.363437500000096</c:v>
                </c:pt>
                <c:pt idx="4739">
                  <c:v>0.36344907407417</c:v>
                </c:pt>
                <c:pt idx="4740">
                  <c:v>0.363460648148244</c:v>
                </c:pt>
                <c:pt idx="4741">
                  <c:v>0.363472222222319</c:v>
                </c:pt>
                <c:pt idx="4742">
                  <c:v>0.363483796296393</c:v>
                </c:pt>
                <c:pt idx="4743">
                  <c:v>0.363495370370467</c:v>
                </c:pt>
                <c:pt idx="4744">
                  <c:v>0.363506944444541</c:v>
                </c:pt>
                <c:pt idx="4745">
                  <c:v>0.363518518518615</c:v>
                </c:pt>
                <c:pt idx="4746">
                  <c:v>0.363530092592689</c:v>
                </c:pt>
                <c:pt idx="4747">
                  <c:v>0.363541666666763</c:v>
                </c:pt>
                <c:pt idx="4748">
                  <c:v>0.363553240740837</c:v>
                </c:pt>
                <c:pt idx="4749">
                  <c:v>0.363564814814911</c:v>
                </c:pt>
                <c:pt idx="4750">
                  <c:v>0.363576388888985</c:v>
                </c:pt>
                <c:pt idx="4751">
                  <c:v>0.363587962963059</c:v>
                </c:pt>
                <c:pt idx="4752">
                  <c:v>0.363599537037134</c:v>
                </c:pt>
                <c:pt idx="4753">
                  <c:v>0.363611111111208</c:v>
                </c:pt>
                <c:pt idx="4754">
                  <c:v>0.363622685185282</c:v>
                </c:pt>
                <c:pt idx="4755">
                  <c:v>0.363634259259356</c:v>
                </c:pt>
                <c:pt idx="4756">
                  <c:v>0.36364583333343</c:v>
                </c:pt>
                <c:pt idx="4757">
                  <c:v>0.363657407407504</c:v>
                </c:pt>
                <c:pt idx="4758">
                  <c:v>0.363668981481578</c:v>
                </c:pt>
                <c:pt idx="4759">
                  <c:v>0.363680555555652</c:v>
                </c:pt>
                <c:pt idx="4760">
                  <c:v>0.363692129629726</c:v>
                </c:pt>
                <c:pt idx="4761">
                  <c:v>0.3637037037038</c:v>
                </c:pt>
                <c:pt idx="4762">
                  <c:v>0.363715277777874</c:v>
                </c:pt>
                <c:pt idx="4763">
                  <c:v>0.363726851851949</c:v>
                </c:pt>
                <c:pt idx="4764">
                  <c:v>0.363738425926023</c:v>
                </c:pt>
                <c:pt idx="4765">
                  <c:v>0.363750000000097</c:v>
                </c:pt>
                <c:pt idx="4766">
                  <c:v>0.363761574074171</c:v>
                </c:pt>
                <c:pt idx="4767">
                  <c:v>0.363773148148245</c:v>
                </c:pt>
                <c:pt idx="4768">
                  <c:v>0.363784722222319</c:v>
                </c:pt>
                <c:pt idx="4769">
                  <c:v>0.363796296296393</c:v>
                </c:pt>
                <c:pt idx="4770">
                  <c:v>0.363807870370467</c:v>
                </c:pt>
                <c:pt idx="4771">
                  <c:v>0.363819444444541</c:v>
                </c:pt>
                <c:pt idx="4772">
                  <c:v>0.363831018518615</c:v>
                </c:pt>
                <c:pt idx="4773">
                  <c:v>0.36384259259269</c:v>
                </c:pt>
                <c:pt idx="4774">
                  <c:v>0.363854166666764</c:v>
                </c:pt>
                <c:pt idx="4775">
                  <c:v>0.363865740740838</c:v>
                </c:pt>
                <c:pt idx="4776">
                  <c:v>0.363877314814912</c:v>
                </c:pt>
                <c:pt idx="4777">
                  <c:v>0.363888888888986</c:v>
                </c:pt>
                <c:pt idx="4778">
                  <c:v>0.36390046296306</c:v>
                </c:pt>
                <c:pt idx="4779">
                  <c:v>0.363912037037134</c:v>
                </c:pt>
                <c:pt idx="4780">
                  <c:v>0.363923611111208</c:v>
                </c:pt>
                <c:pt idx="4781">
                  <c:v>0.363935185185282</c:v>
                </c:pt>
                <c:pt idx="4782">
                  <c:v>0.363946759259356</c:v>
                </c:pt>
                <c:pt idx="4783">
                  <c:v>0.363958333333431</c:v>
                </c:pt>
                <c:pt idx="4784">
                  <c:v>0.363969907407505</c:v>
                </c:pt>
                <c:pt idx="4785">
                  <c:v>0.363981481481579</c:v>
                </c:pt>
                <c:pt idx="4786">
                  <c:v>0.363993055555653</c:v>
                </c:pt>
                <c:pt idx="4787">
                  <c:v>0.364004629629727</c:v>
                </c:pt>
                <c:pt idx="4788">
                  <c:v>0.364016203703801</c:v>
                </c:pt>
                <c:pt idx="4789">
                  <c:v>0.364027777777875</c:v>
                </c:pt>
                <c:pt idx="4790">
                  <c:v>0.364039351851949</c:v>
                </c:pt>
                <c:pt idx="4791">
                  <c:v>0.364050925926023</c:v>
                </c:pt>
                <c:pt idx="4792">
                  <c:v>0.364062500000097</c:v>
                </c:pt>
                <c:pt idx="4793">
                  <c:v>0.364074074074171</c:v>
                </c:pt>
                <c:pt idx="4794">
                  <c:v>0.364085648148246</c:v>
                </c:pt>
                <c:pt idx="4795">
                  <c:v>0.36409722222232</c:v>
                </c:pt>
                <c:pt idx="4796">
                  <c:v>0.364108796296394</c:v>
                </c:pt>
                <c:pt idx="4797">
                  <c:v>0.364120370370468</c:v>
                </c:pt>
                <c:pt idx="4798">
                  <c:v>0.364131944444542</c:v>
                </c:pt>
                <c:pt idx="4799">
                  <c:v>0.364143518518616</c:v>
                </c:pt>
                <c:pt idx="4800">
                  <c:v>0.36415509259269</c:v>
                </c:pt>
                <c:pt idx="4801">
                  <c:v>0.364166666666764</c:v>
                </c:pt>
                <c:pt idx="4802">
                  <c:v>0.364178240740838</c:v>
                </c:pt>
                <c:pt idx="4803">
                  <c:v>0.364189814814912</c:v>
                </c:pt>
                <c:pt idx="4804">
                  <c:v>0.364201388888986</c:v>
                </c:pt>
                <c:pt idx="4805">
                  <c:v>0.36421296296306</c:v>
                </c:pt>
                <c:pt idx="4806">
                  <c:v>0.364224537037135</c:v>
                </c:pt>
                <c:pt idx="4807">
                  <c:v>0.364236111111209</c:v>
                </c:pt>
                <c:pt idx="4808">
                  <c:v>0.364247685185283</c:v>
                </c:pt>
                <c:pt idx="4809">
                  <c:v>0.364259259259357</c:v>
                </c:pt>
                <c:pt idx="4810">
                  <c:v>0.364270833333431</c:v>
                </c:pt>
                <c:pt idx="4811">
                  <c:v>0.364282407407505</c:v>
                </c:pt>
                <c:pt idx="4812">
                  <c:v>0.364293981481579</c:v>
                </c:pt>
                <c:pt idx="4813">
                  <c:v>0.364305555555653</c:v>
                </c:pt>
                <c:pt idx="4814">
                  <c:v>0.364317129629727</c:v>
                </c:pt>
                <c:pt idx="4815">
                  <c:v>0.364328703703802</c:v>
                </c:pt>
                <c:pt idx="4816">
                  <c:v>0.364340277777876</c:v>
                </c:pt>
                <c:pt idx="4817">
                  <c:v>0.36435185185195</c:v>
                </c:pt>
                <c:pt idx="4818">
                  <c:v>0.364363425926024</c:v>
                </c:pt>
                <c:pt idx="4819">
                  <c:v>0.364375000000098</c:v>
                </c:pt>
                <c:pt idx="4820">
                  <c:v>0.364386574074172</c:v>
                </c:pt>
                <c:pt idx="4821">
                  <c:v>0.364398148148246</c:v>
                </c:pt>
                <c:pt idx="4822">
                  <c:v>0.36440972222232</c:v>
                </c:pt>
                <c:pt idx="4823">
                  <c:v>0.364421296296394</c:v>
                </c:pt>
                <c:pt idx="4824">
                  <c:v>0.364432870370468</c:v>
                </c:pt>
                <c:pt idx="4825">
                  <c:v>0.364444444444542</c:v>
                </c:pt>
                <c:pt idx="4826">
                  <c:v>0.364456018518617</c:v>
                </c:pt>
                <c:pt idx="4827">
                  <c:v>0.364467592592691</c:v>
                </c:pt>
                <c:pt idx="4828">
                  <c:v>0.364479166666765</c:v>
                </c:pt>
                <c:pt idx="4829">
                  <c:v>0.364490740740839</c:v>
                </c:pt>
                <c:pt idx="4830">
                  <c:v>0.364502314814913</c:v>
                </c:pt>
                <c:pt idx="4831">
                  <c:v>0.364513888888987</c:v>
                </c:pt>
                <c:pt idx="4832">
                  <c:v>0.364525462963061</c:v>
                </c:pt>
                <c:pt idx="4833">
                  <c:v>0.364537037037135</c:v>
                </c:pt>
                <c:pt idx="4834">
                  <c:v>0.364548611111209</c:v>
                </c:pt>
                <c:pt idx="4835">
                  <c:v>0.364560185185283</c:v>
                </c:pt>
                <c:pt idx="4836">
                  <c:v>0.364571759259358</c:v>
                </c:pt>
                <c:pt idx="4837">
                  <c:v>0.364583333333432</c:v>
                </c:pt>
                <c:pt idx="4838">
                  <c:v>0.364594907407506</c:v>
                </c:pt>
                <c:pt idx="4839">
                  <c:v>0.36460648148158</c:v>
                </c:pt>
                <c:pt idx="4840">
                  <c:v>0.364618055555654</c:v>
                </c:pt>
                <c:pt idx="4841">
                  <c:v>0.364629629629728</c:v>
                </c:pt>
                <c:pt idx="4842">
                  <c:v>0.364641203703802</c:v>
                </c:pt>
                <c:pt idx="4843">
                  <c:v>0.364652777777876</c:v>
                </c:pt>
                <c:pt idx="4844">
                  <c:v>0.36466435185195</c:v>
                </c:pt>
                <c:pt idx="4845">
                  <c:v>0.364675925926024</c:v>
                </c:pt>
                <c:pt idx="4846">
                  <c:v>0.364687500000098</c:v>
                </c:pt>
                <c:pt idx="4847">
                  <c:v>0.364699074074173</c:v>
                </c:pt>
                <c:pt idx="4848">
                  <c:v>0.364710648148247</c:v>
                </c:pt>
                <c:pt idx="4849">
                  <c:v>0.364722222222321</c:v>
                </c:pt>
                <c:pt idx="4850">
                  <c:v>0.364733796296395</c:v>
                </c:pt>
                <c:pt idx="4851">
                  <c:v>0.364745370370469</c:v>
                </c:pt>
                <c:pt idx="4852">
                  <c:v>0.364756944444543</c:v>
                </c:pt>
                <c:pt idx="4853">
                  <c:v>0.364768518518617</c:v>
                </c:pt>
                <c:pt idx="4854">
                  <c:v>0.364780092592691</c:v>
                </c:pt>
                <c:pt idx="4855">
                  <c:v>0.364791666666765</c:v>
                </c:pt>
                <c:pt idx="4856">
                  <c:v>0.364803240740839</c:v>
                </c:pt>
                <c:pt idx="4857">
                  <c:v>0.364814814814913</c:v>
                </c:pt>
                <c:pt idx="4858">
                  <c:v>0.364826388888987</c:v>
                </c:pt>
                <c:pt idx="4859">
                  <c:v>0.364837962963062</c:v>
                </c:pt>
                <c:pt idx="4860">
                  <c:v>0.364849537037136</c:v>
                </c:pt>
                <c:pt idx="4861">
                  <c:v>0.36486111111121</c:v>
                </c:pt>
                <c:pt idx="4862">
                  <c:v>0.364872685185284</c:v>
                </c:pt>
                <c:pt idx="4863">
                  <c:v>0.364884259259358</c:v>
                </c:pt>
                <c:pt idx="4864">
                  <c:v>0.364895833333432</c:v>
                </c:pt>
                <c:pt idx="4865">
                  <c:v>0.364907407407506</c:v>
                </c:pt>
                <c:pt idx="4866">
                  <c:v>0.36491898148158</c:v>
                </c:pt>
                <c:pt idx="4867">
                  <c:v>0.364930555555654</c:v>
                </c:pt>
                <c:pt idx="4868">
                  <c:v>0.364942129629728</c:v>
                </c:pt>
                <c:pt idx="4869">
                  <c:v>0.364953703703803</c:v>
                </c:pt>
                <c:pt idx="4870">
                  <c:v>0.364965277777877</c:v>
                </c:pt>
                <c:pt idx="4871">
                  <c:v>0.364976851851951</c:v>
                </c:pt>
                <c:pt idx="4872">
                  <c:v>0.364988425926025</c:v>
                </c:pt>
                <c:pt idx="4873">
                  <c:v>0.365000000000099</c:v>
                </c:pt>
                <c:pt idx="4874">
                  <c:v>0.365011574074173</c:v>
                </c:pt>
                <c:pt idx="4875">
                  <c:v>0.365023148148247</c:v>
                </c:pt>
                <c:pt idx="4876">
                  <c:v>0.365034722222321</c:v>
                </c:pt>
                <c:pt idx="4877">
                  <c:v>0.365046296296395</c:v>
                </c:pt>
                <c:pt idx="4878">
                  <c:v>0.365057870370469</c:v>
                </c:pt>
                <c:pt idx="4879">
                  <c:v>0.365069444444544</c:v>
                </c:pt>
                <c:pt idx="4880">
                  <c:v>0.365081018518618</c:v>
                </c:pt>
                <c:pt idx="4881">
                  <c:v>0.365092592592692</c:v>
                </c:pt>
                <c:pt idx="4882">
                  <c:v>0.365104166666766</c:v>
                </c:pt>
                <c:pt idx="4883">
                  <c:v>0.36511574074084</c:v>
                </c:pt>
                <c:pt idx="4884">
                  <c:v>0.365127314814914</c:v>
                </c:pt>
                <c:pt idx="4885">
                  <c:v>0.365138888888988</c:v>
                </c:pt>
                <c:pt idx="4886">
                  <c:v>0.365150462963062</c:v>
                </c:pt>
                <c:pt idx="4887">
                  <c:v>0.365162037037136</c:v>
                </c:pt>
                <c:pt idx="4888">
                  <c:v>0.36517361111121</c:v>
                </c:pt>
                <c:pt idx="4889">
                  <c:v>0.365185185185285</c:v>
                </c:pt>
                <c:pt idx="4890">
                  <c:v>0.365196759259359</c:v>
                </c:pt>
                <c:pt idx="4891">
                  <c:v>0.365208333333433</c:v>
                </c:pt>
                <c:pt idx="4892">
                  <c:v>0.365219907407507</c:v>
                </c:pt>
                <c:pt idx="4893">
                  <c:v>0.365231481481581</c:v>
                </c:pt>
                <c:pt idx="4894">
                  <c:v>0.365243055555655</c:v>
                </c:pt>
                <c:pt idx="4895">
                  <c:v>0.365254629629729</c:v>
                </c:pt>
                <c:pt idx="4896">
                  <c:v>0.365266203703803</c:v>
                </c:pt>
                <c:pt idx="4897">
                  <c:v>0.365277777777877</c:v>
                </c:pt>
                <c:pt idx="4898">
                  <c:v>0.365289351851951</c:v>
                </c:pt>
                <c:pt idx="4899">
                  <c:v>0.365300925926025</c:v>
                </c:pt>
                <c:pt idx="4900">
                  <c:v>0.3653125000001</c:v>
                </c:pt>
                <c:pt idx="4901">
                  <c:v>0.365324074074174</c:v>
                </c:pt>
                <c:pt idx="4902">
                  <c:v>0.365335648148248</c:v>
                </c:pt>
                <c:pt idx="4903">
                  <c:v>0.365347222222322</c:v>
                </c:pt>
                <c:pt idx="4904">
                  <c:v>0.365358796296396</c:v>
                </c:pt>
                <c:pt idx="4905">
                  <c:v>0.36537037037047</c:v>
                </c:pt>
                <c:pt idx="4906">
                  <c:v>0.365381944444544</c:v>
                </c:pt>
                <c:pt idx="4907">
                  <c:v>0.365393518518618</c:v>
                </c:pt>
                <c:pt idx="4908">
                  <c:v>0.365405092592692</c:v>
                </c:pt>
                <c:pt idx="4909">
                  <c:v>0.365416666666766</c:v>
                </c:pt>
                <c:pt idx="4910">
                  <c:v>0.36542824074084</c:v>
                </c:pt>
                <c:pt idx="4911">
                  <c:v>0.365439814814914</c:v>
                </c:pt>
                <c:pt idx="4912">
                  <c:v>0.365451388888989</c:v>
                </c:pt>
                <c:pt idx="4913">
                  <c:v>0.365462962963063</c:v>
                </c:pt>
                <c:pt idx="4914">
                  <c:v>0.365474537037137</c:v>
                </c:pt>
                <c:pt idx="4915">
                  <c:v>0.365486111111211</c:v>
                </c:pt>
                <c:pt idx="4916">
                  <c:v>0.365497685185285</c:v>
                </c:pt>
                <c:pt idx="4917">
                  <c:v>0.365509259259359</c:v>
                </c:pt>
                <c:pt idx="4918">
                  <c:v>0.365520833333433</c:v>
                </c:pt>
                <c:pt idx="4919">
                  <c:v>0.365532407407507</c:v>
                </c:pt>
                <c:pt idx="4920">
                  <c:v>0.365543981481581</c:v>
                </c:pt>
                <c:pt idx="4921">
                  <c:v>0.365555555555655</c:v>
                </c:pt>
                <c:pt idx="4922">
                  <c:v>0.36556712962973</c:v>
                </c:pt>
                <c:pt idx="4923">
                  <c:v>0.365578703703804</c:v>
                </c:pt>
                <c:pt idx="4924">
                  <c:v>0.365590277777878</c:v>
                </c:pt>
                <c:pt idx="4925">
                  <c:v>0.365601851851952</c:v>
                </c:pt>
                <c:pt idx="4926">
                  <c:v>0.365613425926026</c:v>
                </c:pt>
                <c:pt idx="4927">
                  <c:v>0.3656250000001</c:v>
                </c:pt>
                <c:pt idx="4928">
                  <c:v>0.365636574074174</c:v>
                </c:pt>
                <c:pt idx="4929">
                  <c:v>0.365648148148248</c:v>
                </c:pt>
                <c:pt idx="4930">
                  <c:v>0.365659722222322</c:v>
                </c:pt>
                <c:pt idx="4931">
                  <c:v>0.365671296296396</c:v>
                </c:pt>
                <c:pt idx="4932">
                  <c:v>0.365682870370471</c:v>
                </c:pt>
                <c:pt idx="4933">
                  <c:v>0.365694444444545</c:v>
                </c:pt>
                <c:pt idx="4934">
                  <c:v>0.365706018518619</c:v>
                </c:pt>
                <c:pt idx="4935">
                  <c:v>0.365717592592693</c:v>
                </c:pt>
                <c:pt idx="4936">
                  <c:v>0.365729166666767</c:v>
                </c:pt>
                <c:pt idx="4937">
                  <c:v>0.365740740740841</c:v>
                </c:pt>
                <c:pt idx="4938">
                  <c:v>0.365752314814915</c:v>
                </c:pt>
                <c:pt idx="4939">
                  <c:v>0.365763888888989</c:v>
                </c:pt>
                <c:pt idx="4940">
                  <c:v>0.365775462963063</c:v>
                </c:pt>
                <c:pt idx="4941">
                  <c:v>0.365787037037137</c:v>
                </c:pt>
                <c:pt idx="4942">
                  <c:v>0.365798611111212</c:v>
                </c:pt>
                <c:pt idx="4943">
                  <c:v>0.365810185185286</c:v>
                </c:pt>
                <c:pt idx="4944">
                  <c:v>0.36582175925936</c:v>
                </c:pt>
                <c:pt idx="4945">
                  <c:v>0.365833333333434</c:v>
                </c:pt>
                <c:pt idx="4946">
                  <c:v>0.365844907407508</c:v>
                </c:pt>
                <c:pt idx="4947">
                  <c:v>0.365856481481582</c:v>
                </c:pt>
                <c:pt idx="4948">
                  <c:v>0.365868055555656</c:v>
                </c:pt>
                <c:pt idx="4949">
                  <c:v>0.36587962962973</c:v>
                </c:pt>
                <c:pt idx="4950">
                  <c:v>0.365891203703804</c:v>
                </c:pt>
                <c:pt idx="4951">
                  <c:v>0.365902777777878</c:v>
                </c:pt>
                <c:pt idx="4952">
                  <c:v>0.365914351851952</c:v>
                </c:pt>
                <c:pt idx="4953">
                  <c:v>0.365925925926027</c:v>
                </c:pt>
                <c:pt idx="4954">
                  <c:v>0.365937500000101</c:v>
                </c:pt>
                <c:pt idx="4955">
                  <c:v>0.365949074074175</c:v>
                </c:pt>
                <c:pt idx="4956">
                  <c:v>0.365960648148249</c:v>
                </c:pt>
                <c:pt idx="4957">
                  <c:v>0.365972222222323</c:v>
                </c:pt>
                <c:pt idx="4958">
                  <c:v>0.365983796296397</c:v>
                </c:pt>
                <c:pt idx="4959">
                  <c:v>0.365995370370471</c:v>
                </c:pt>
                <c:pt idx="4960">
                  <c:v>0.366006944444545</c:v>
                </c:pt>
                <c:pt idx="4961">
                  <c:v>0.366018518518619</c:v>
                </c:pt>
                <c:pt idx="4962">
                  <c:v>0.366030092592693</c:v>
                </c:pt>
                <c:pt idx="4963">
                  <c:v>0.366041666666767</c:v>
                </c:pt>
                <c:pt idx="4964">
                  <c:v>0.366053240740842</c:v>
                </c:pt>
                <c:pt idx="4965">
                  <c:v>0.366064814814916</c:v>
                </c:pt>
                <c:pt idx="4966">
                  <c:v>0.36607638888899</c:v>
                </c:pt>
                <c:pt idx="4967">
                  <c:v>0.366087962963064</c:v>
                </c:pt>
                <c:pt idx="4968">
                  <c:v>0.366099537037138</c:v>
                </c:pt>
                <c:pt idx="4969">
                  <c:v>0.366111111111212</c:v>
                </c:pt>
                <c:pt idx="4970">
                  <c:v>0.366122685185286</c:v>
                </c:pt>
                <c:pt idx="4971">
                  <c:v>0.36613425925936</c:v>
                </c:pt>
                <c:pt idx="4972">
                  <c:v>0.366145833333434</c:v>
                </c:pt>
                <c:pt idx="4973">
                  <c:v>0.366157407407508</c:v>
                </c:pt>
                <c:pt idx="4974">
                  <c:v>0.366168981481583</c:v>
                </c:pt>
                <c:pt idx="4975">
                  <c:v>0.366180555555657</c:v>
                </c:pt>
                <c:pt idx="4976">
                  <c:v>0.366192129629731</c:v>
                </c:pt>
                <c:pt idx="4977">
                  <c:v>0.366203703703805</c:v>
                </c:pt>
                <c:pt idx="4978">
                  <c:v>0.366215277777879</c:v>
                </c:pt>
                <c:pt idx="4979">
                  <c:v>0.366226851851953</c:v>
                </c:pt>
                <c:pt idx="4980">
                  <c:v>0.366238425926027</c:v>
                </c:pt>
                <c:pt idx="4981">
                  <c:v>0.366250000000101</c:v>
                </c:pt>
                <c:pt idx="4982">
                  <c:v>0.366261574074175</c:v>
                </c:pt>
                <c:pt idx="4983">
                  <c:v>0.366273148148249</c:v>
                </c:pt>
                <c:pt idx="4984">
                  <c:v>0.366284722222323</c:v>
                </c:pt>
                <c:pt idx="4985">
                  <c:v>0.366296296296398</c:v>
                </c:pt>
                <c:pt idx="4986">
                  <c:v>0.366307870370472</c:v>
                </c:pt>
                <c:pt idx="4987">
                  <c:v>0.366319444444546</c:v>
                </c:pt>
                <c:pt idx="4988">
                  <c:v>0.36633101851862</c:v>
                </c:pt>
                <c:pt idx="4989">
                  <c:v>0.366342592592694</c:v>
                </c:pt>
                <c:pt idx="4990">
                  <c:v>0.366354166666768</c:v>
                </c:pt>
                <c:pt idx="4991">
                  <c:v>0.366365740740842</c:v>
                </c:pt>
                <c:pt idx="4992">
                  <c:v>0.366377314814916</c:v>
                </c:pt>
                <c:pt idx="4993">
                  <c:v>0.36638888888899</c:v>
                </c:pt>
                <c:pt idx="4994">
                  <c:v>0.366400462963064</c:v>
                </c:pt>
                <c:pt idx="4995">
                  <c:v>0.366412037037139</c:v>
                </c:pt>
                <c:pt idx="4996">
                  <c:v>0.366423611111213</c:v>
                </c:pt>
                <c:pt idx="4997">
                  <c:v>0.366435185185287</c:v>
                </c:pt>
                <c:pt idx="4998">
                  <c:v>0.366446759259361</c:v>
                </c:pt>
                <c:pt idx="4999">
                  <c:v>0.366458333333435</c:v>
                </c:pt>
                <c:pt idx="5000">
                  <c:v>0.366469907407509</c:v>
                </c:pt>
                <c:pt idx="5001">
                  <c:v>0.366481481481583</c:v>
                </c:pt>
                <c:pt idx="5002">
                  <c:v>0.366493055555657</c:v>
                </c:pt>
                <c:pt idx="5003">
                  <c:v>0.366504629629731</c:v>
                </c:pt>
                <c:pt idx="5004">
                  <c:v>0.366516203703805</c:v>
                </c:pt>
                <c:pt idx="5005">
                  <c:v>0.366527777777879</c:v>
                </c:pt>
                <c:pt idx="5006">
                  <c:v>0.366539351851954</c:v>
                </c:pt>
                <c:pt idx="5007">
                  <c:v>0.366550925926028</c:v>
                </c:pt>
                <c:pt idx="5008">
                  <c:v>0.366562500000102</c:v>
                </c:pt>
                <c:pt idx="5009">
                  <c:v>0.366574074074176</c:v>
                </c:pt>
                <c:pt idx="5010">
                  <c:v>0.36658564814825</c:v>
                </c:pt>
                <c:pt idx="5011">
                  <c:v>0.366597222222324</c:v>
                </c:pt>
                <c:pt idx="5012">
                  <c:v>0.366608796296398</c:v>
                </c:pt>
                <c:pt idx="5013">
                  <c:v>0.366620370370472</c:v>
                </c:pt>
                <c:pt idx="5014">
                  <c:v>0.366631944444546</c:v>
                </c:pt>
                <c:pt idx="5015">
                  <c:v>0.36664351851862</c:v>
                </c:pt>
                <c:pt idx="5016">
                  <c:v>0.366655092592694</c:v>
                </c:pt>
                <c:pt idx="5017">
                  <c:v>0.366666666666769</c:v>
                </c:pt>
                <c:pt idx="5018">
                  <c:v>0.366678240740843</c:v>
                </c:pt>
                <c:pt idx="5019">
                  <c:v>0.366689814814917</c:v>
                </c:pt>
                <c:pt idx="5020">
                  <c:v>0.366701388888991</c:v>
                </c:pt>
                <c:pt idx="5021">
                  <c:v>0.366712962963065</c:v>
                </c:pt>
                <c:pt idx="5022">
                  <c:v>0.366724537037139</c:v>
                </c:pt>
                <c:pt idx="5023">
                  <c:v>0.366736111111213</c:v>
                </c:pt>
                <c:pt idx="5024">
                  <c:v>0.366747685185287</c:v>
                </c:pt>
                <c:pt idx="5025">
                  <c:v>0.366759259259361</c:v>
                </c:pt>
                <c:pt idx="5026">
                  <c:v>0.366770833333435</c:v>
                </c:pt>
                <c:pt idx="5027">
                  <c:v>0.36678240740751</c:v>
                </c:pt>
                <c:pt idx="5028">
                  <c:v>0.366793981481584</c:v>
                </c:pt>
                <c:pt idx="5029">
                  <c:v>0.366805555555658</c:v>
                </c:pt>
                <c:pt idx="5030">
                  <c:v>0.366817129629732</c:v>
                </c:pt>
                <c:pt idx="5031">
                  <c:v>0.366828703703806</c:v>
                </c:pt>
                <c:pt idx="5032">
                  <c:v>0.36684027777788</c:v>
                </c:pt>
                <c:pt idx="5033">
                  <c:v>0.366851851851954</c:v>
                </c:pt>
                <c:pt idx="5034">
                  <c:v>0.366863425926028</c:v>
                </c:pt>
                <c:pt idx="5035">
                  <c:v>0.366875000000102</c:v>
                </c:pt>
                <c:pt idx="5036">
                  <c:v>0.366886574074176</c:v>
                </c:pt>
                <c:pt idx="5037">
                  <c:v>0.36689814814825</c:v>
                </c:pt>
                <c:pt idx="5038">
                  <c:v>0.366909722222325</c:v>
                </c:pt>
                <c:pt idx="5039">
                  <c:v>0.366921296296399</c:v>
                </c:pt>
                <c:pt idx="5040">
                  <c:v>0.366932870370473</c:v>
                </c:pt>
                <c:pt idx="5041">
                  <c:v>0.366944444444547</c:v>
                </c:pt>
                <c:pt idx="5042">
                  <c:v>0.366956018518621</c:v>
                </c:pt>
                <c:pt idx="5043">
                  <c:v>0.366967592592695</c:v>
                </c:pt>
                <c:pt idx="5044">
                  <c:v>0.366979166666769</c:v>
                </c:pt>
                <c:pt idx="5045">
                  <c:v>0.366990740740843</c:v>
                </c:pt>
                <c:pt idx="5046">
                  <c:v>0.367002314814917</c:v>
                </c:pt>
                <c:pt idx="5047">
                  <c:v>0.367013888888991</c:v>
                </c:pt>
                <c:pt idx="5048">
                  <c:v>0.367025462963066</c:v>
                </c:pt>
                <c:pt idx="5049">
                  <c:v>0.36703703703714</c:v>
                </c:pt>
                <c:pt idx="5050">
                  <c:v>0.367048611111214</c:v>
                </c:pt>
                <c:pt idx="5051">
                  <c:v>0.367060185185288</c:v>
                </c:pt>
                <c:pt idx="5052">
                  <c:v>0.367071759259362</c:v>
                </c:pt>
                <c:pt idx="5053">
                  <c:v>0.367083333333436</c:v>
                </c:pt>
                <c:pt idx="5054">
                  <c:v>0.36709490740751</c:v>
                </c:pt>
                <c:pt idx="5055">
                  <c:v>0.367106481481584</c:v>
                </c:pt>
                <c:pt idx="5056">
                  <c:v>0.367118055555658</c:v>
                </c:pt>
                <c:pt idx="5057">
                  <c:v>0.367129629629732</c:v>
                </c:pt>
                <c:pt idx="5058">
                  <c:v>0.367141203703806</c:v>
                </c:pt>
                <c:pt idx="5059">
                  <c:v>0.367152777777881</c:v>
                </c:pt>
                <c:pt idx="5060">
                  <c:v>0.367164351851955</c:v>
                </c:pt>
                <c:pt idx="5061">
                  <c:v>0.367175925926029</c:v>
                </c:pt>
                <c:pt idx="5062">
                  <c:v>0.367187500000103</c:v>
                </c:pt>
                <c:pt idx="5063">
                  <c:v>0.367199074074177</c:v>
                </c:pt>
                <c:pt idx="5064">
                  <c:v>0.367210648148251</c:v>
                </c:pt>
                <c:pt idx="5065">
                  <c:v>0.367222222222325</c:v>
                </c:pt>
                <c:pt idx="5066">
                  <c:v>0.367233796296399</c:v>
                </c:pt>
                <c:pt idx="5067">
                  <c:v>0.367245370370473</c:v>
                </c:pt>
                <c:pt idx="5068">
                  <c:v>0.367256944444547</c:v>
                </c:pt>
                <c:pt idx="5069">
                  <c:v>0.367268518518621</c:v>
                </c:pt>
                <c:pt idx="5070">
                  <c:v>0.367280092592696</c:v>
                </c:pt>
                <c:pt idx="5071">
                  <c:v>0.36729166666677</c:v>
                </c:pt>
                <c:pt idx="5072">
                  <c:v>0.367303240740844</c:v>
                </c:pt>
                <c:pt idx="5073">
                  <c:v>0.367314814814918</c:v>
                </c:pt>
                <c:pt idx="5074">
                  <c:v>0.367326388888992</c:v>
                </c:pt>
                <c:pt idx="5075">
                  <c:v>0.367337962963066</c:v>
                </c:pt>
                <c:pt idx="5076">
                  <c:v>0.36734953703714</c:v>
                </c:pt>
                <c:pt idx="5077">
                  <c:v>0.367361111111214</c:v>
                </c:pt>
                <c:pt idx="5078">
                  <c:v>0.367372685185288</c:v>
                </c:pt>
                <c:pt idx="5079">
                  <c:v>0.367384259259362</c:v>
                </c:pt>
                <c:pt idx="5080">
                  <c:v>0.367395833333437</c:v>
                </c:pt>
                <c:pt idx="5081">
                  <c:v>0.367407407407511</c:v>
                </c:pt>
                <c:pt idx="5082">
                  <c:v>0.367418981481585</c:v>
                </c:pt>
                <c:pt idx="5083">
                  <c:v>0.367430555555659</c:v>
                </c:pt>
                <c:pt idx="5084">
                  <c:v>0.367442129629733</c:v>
                </c:pt>
                <c:pt idx="5085">
                  <c:v>0.367453703703807</c:v>
                </c:pt>
                <c:pt idx="5086">
                  <c:v>0.367465277777881</c:v>
                </c:pt>
                <c:pt idx="5087">
                  <c:v>0.367476851851955</c:v>
                </c:pt>
                <c:pt idx="5088">
                  <c:v>0.367488425926029</c:v>
                </c:pt>
                <c:pt idx="5089">
                  <c:v>0.367500000000103</c:v>
                </c:pt>
                <c:pt idx="5090">
                  <c:v>0.367511574074177</c:v>
                </c:pt>
                <c:pt idx="5091">
                  <c:v>0.367523148148251</c:v>
                </c:pt>
                <c:pt idx="5092">
                  <c:v>0.367534722222326</c:v>
                </c:pt>
                <c:pt idx="5093">
                  <c:v>0.3675462962964</c:v>
                </c:pt>
                <c:pt idx="5094">
                  <c:v>0.367557870370474</c:v>
                </c:pt>
                <c:pt idx="5095">
                  <c:v>0.367569444444548</c:v>
                </c:pt>
                <c:pt idx="5096">
                  <c:v>0.367581018518622</c:v>
                </c:pt>
                <c:pt idx="5097">
                  <c:v>0.367592592592696</c:v>
                </c:pt>
                <c:pt idx="5098">
                  <c:v>0.36760416666677</c:v>
                </c:pt>
                <c:pt idx="5099">
                  <c:v>0.367615740740844</c:v>
                </c:pt>
                <c:pt idx="5100">
                  <c:v>0.367627314814918</c:v>
                </c:pt>
                <c:pt idx="5101">
                  <c:v>0.367638888888993</c:v>
                </c:pt>
                <c:pt idx="5102">
                  <c:v>0.367650462963067</c:v>
                </c:pt>
                <c:pt idx="5103">
                  <c:v>0.367662037037141</c:v>
                </c:pt>
                <c:pt idx="5104">
                  <c:v>0.367673611111215</c:v>
                </c:pt>
                <c:pt idx="5105">
                  <c:v>0.367685185185289</c:v>
                </c:pt>
                <c:pt idx="5106">
                  <c:v>0.367696759259363</c:v>
                </c:pt>
                <c:pt idx="5107">
                  <c:v>0.367708333333437</c:v>
                </c:pt>
                <c:pt idx="5108">
                  <c:v>0.367719907407511</c:v>
                </c:pt>
                <c:pt idx="5109">
                  <c:v>0.367731481481585</c:v>
                </c:pt>
                <c:pt idx="5110">
                  <c:v>0.367743055555659</c:v>
                </c:pt>
                <c:pt idx="5111">
                  <c:v>0.367754629629733</c:v>
                </c:pt>
                <c:pt idx="5112">
                  <c:v>0.367766203703808</c:v>
                </c:pt>
                <c:pt idx="5113">
                  <c:v>0.367777777777882</c:v>
                </c:pt>
                <c:pt idx="5114">
                  <c:v>0.367789351851956</c:v>
                </c:pt>
                <c:pt idx="5115">
                  <c:v>0.36780092592603</c:v>
                </c:pt>
                <c:pt idx="5116">
                  <c:v>0.367812500000104</c:v>
                </c:pt>
                <c:pt idx="5117">
                  <c:v>0.367824074074178</c:v>
                </c:pt>
                <c:pt idx="5118">
                  <c:v>0.367835648148252</c:v>
                </c:pt>
                <c:pt idx="5119">
                  <c:v>0.367847222222326</c:v>
                </c:pt>
                <c:pt idx="5120">
                  <c:v>0.3678587962964</c:v>
                </c:pt>
                <c:pt idx="5121">
                  <c:v>0.367870370370474</c:v>
                </c:pt>
                <c:pt idx="5122">
                  <c:v>0.367881944444549</c:v>
                </c:pt>
                <c:pt idx="5123">
                  <c:v>0.367893518518623</c:v>
                </c:pt>
                <c:pt idx="5124">
                  <c:v>0.367905092592697</c:v>
                </c:pt>
                <c:pt idx="5125">
                  <c:v>0.367916666666771</c:v>
                </c:pt>
                <c:pt idx="5126">
                  <c:v>0.367928240740845</c:v>
                </c:pt>
                <c:pt idx="5127">
                  <c:v>0.367939814814919</c:v>
                </c:pt>
                <c:pt idx="5128">
                  <c:v>0.367951388888993</c:v>
                </c:pt>
                <c:pt idx="5129">
                  <c:v>0.367962962963067</c:v>
                </c:pt>
                <c:pt idx="5130">
                  <c:v>0.367974537037141</c:v>
                </c:pt>
                <c:pt idx="5131">
                  <c:v>0.367986111111215</c:v>
                </c:pt>
                <c:pt idx="5132">
                  <c:v>0.367997685185289</c:v>
                </c:pt>
                <c:pt idx="5133">
                  <c:v>0.368009259259364</c:v>
                </c:pt>
                <c:pt idx="5134">
                  <c:v>0.368020833333438</c:v>
                </c:pt>
                <c:pt idx="5135">
                  <c:v>0.368032407407512</c:v>
                </c:pt>
                <c:pt idx="5136">
                  <c:v>0.368043981481586</c:v>
                </c:pt>
                <c:pt idx="5137">
                  <c:v>0.36805555555566</c:v>
                </c:pt>
                <c:pt idx="5138">
                  <c:v>0.368067129629734</c:v>
                </c:pt>
                <c:pt idx="5139">
                  <c:v>0.368078703703808</c:v>
                </c:pt>
                <c:pt idx="5140">
                  <c:v>0.368090277777882</c:v>
                </c:pt>
                <c:pt idx="5141">
                  <c:v>0.368101851851956</c:v>
                </c:pt>
                <c:pt idx="5142">
                  <c:v>0.36811342592603</c:v>
                </c:pt>
                <c:pt idx="5143">
                  <c:v>0.368125000000104</c:v>
                </c:pt>
                <c:pt idx="5144">
                  <c:v>0.368136574074179</c:v>
                </c:pt>
                <c:pt idx="5145">
                  <c:v>0.368148148148253</c:v>
                </c:pt>
                <c:pt idx="5146">
                  <c:v>0.368159722222327</c:v>
                </c:pt>
                <c:pt idx="5147">
                  <c:v>0.368171296296401</c:v>
                </c:pt>
                <c:pt idx="5148">
                  <c:v>0.368182870370475</c:v>
                </c:pt>
                <c:pt idx="5149">
                  <c:v>0.368194444444549</c:v>
                </c:pt>
                <c:pt idx="5150">
                  <c:v>0.368206018518623</c:v>
                </c:pt>
                <c:pt idx="5151">
                  <c:v>0.368217592592697</c:v>
                </c:pt>
                <c:pt idx="5152">
                  <c:v>0.368229166666771</c:v>
                </c:pt>
                <c:pt idx="5153">
                  <c:v>0.368240740740845</c:v>
                </c:pt>
                <c:pt idx="5154">
                  <c:v>0.368252314814919</c:v>
                </c:pt>
                <c:pt idx="5155">
                  <c:v>0.368263888888994</c:v>
                </c:pt>
                <c:pt idx="5156">
                  <c:v>0.368275462963068</c:v>
                </c:pt>
                <c:pt idx="5157">
                  <c:v>0.368287037037142</c:v>
                </c:pt>
                <c:pt idx="5158">
                  <c:v>0.368298611111216</c:v>
                </c:pt>
                <c:pt idx="5159">
                  <c:v>0.36831018518529</c:v>
                </c:pt>
                <c:pt idx="5160">
                  <c:v>0.368321759259364</c:v>
                </c:pt>
                <c:pt idx="5161">
                  <c:v>0.368333333333438</c:v>
                </c:pt>
                <c:pt idx="5162">
                  <c:v>0.368344907407512</c:v>
                </c:pt>
                <c:pt idx="5163">
                  <c:v>0.368356481481586</c:v>
                </c:pt>
                <c:pt idx="5164">
                  <c:v>0.36836805555566</c:v>
                </c:pt>
                <c:pt idx="5165">
                  <c:v>0.368379629629735</c:v>
                </c:pt>
                <c:pt idx="5166">
                  <c:v>0.368391203703809</c:v>
                </c:pt>
                <c:pt idx="5167">
                  <c:v>0.368402777777883</c:v>
                </c:pt>
                <c:pt idx="5168">
                  <c:v>0.368414351851957</c:v>
                </c:pt>
                <c:pt idx="5169">
                  <c:v>0.368425925926031</c:v>
                </c:pt>
                <c:pt idx="5170">
                  <c:v>0.368437500000105</c:v>
                </c:pt>
                <c:pt idx="5171">
                  <c:v>0.368449074074179</c:v>
                </c:pt>
                <c:pt idx="5172">
                  <c:v>0.368460648148253</c:v>
                </c:pt>
                <c:pt idx="5173">
                  <c:v>0.368472222222327</c:v>
                </c:pt>
                <c:pt idx="5174">
                  <c:v>0.368483796296401</c:v>
                </c:pt>
                <c:pt idx="5175">
                  <c:v>0.368495370370476</c:v>
                </c:pt>
                <c:pt idx="5176">
                  <c:v>0.36850694444455</c:v>
                </c:pt>
                <c:pt idx="5177">
                  <c:v>0.368518518518624</c:v>
                </c:pt>
                <c:pt idx="5178">
                  <c:v>0.368530092592698</c:v>
                </c:pt>
                <c:pt idx="5179">
                  <c:v>0.368541666666772</c:v>
                </c:pt>
                <c:pt idx="5180">
                  <c:v>0.368553240740846</c:v>
                </c:pt>
                <c:pt idx="5181">
                  <c:v>0.36856481481492</c:v>
                </c:pt>
                <c:pt idx="5182">
                  <c:v>0.368576388888994</c:v>
                </c:pt>
                <c:pt idx="5183">
                  <c:v>0.368587962963068</c:v>
                </c:pt>
                <c:pt idx="5184">
                  <c:v>0.368599537037142</c:v>
                </c:pt>
                <c:pt idx="5185">
                  <c:v>0.368611111111216</c:v>
                </c:pt>
                <c:pt idx="5186">
                  <c:v>0.368622685185291</c:v>
                </c:pt>
                <c:pt idx="5187">
                  <c:v>0.368634259259365</c:v>
                </c:pt>
                <c:pt idx="5188">
                  <c:v>0.368645833333439</c:v>
                </c:pt>
                <c:pt idx="5189">
                  <c:v>0.368657407407513</c:v>
                </c:pt>
                <c:pt idx="5190">
                  <c:v>0.368668981481587</c:v>
                </c:pt>
                <c:pt idx="5191">
                  <c:v>0.368680555555661</c:v>
                </c:pt>
                <c:pt idx="5192">
                  <c:v>0.368692129629735</c:v>
                </c:pt>
                <c:pt idx="5193">
                  <c:v>0.368703703703809</c:v>
                </c:pt>
                <c:pt idx="5194">
                  <c:v>0.368715277777883</c:v>
                </c:pt>
                <c:pt idx="5195">
                  <c:v>0.368726851851957</c:v>
                </c:pt>
                <c:pt idx="5196">
                  <c:v>0.368738425926031</c:v>
                </c:pt>
                <c:pt idx="5197">
                  <c:v>0.368750000000105</c:v>
                </c:pt>
                <c:pt idx="5198">
                  <c:v>0.36876157407418</c:v>
                </c:pt>
                <c:pt idx="5199">
                  <c:v>0.368773148148254</c:v>
                </c:pt>
                <c:pt idx="5200">
                  <c:v>0.368784722222328</c:v>
                </c:pt>
                <c:pt idx="5201">
                  <c:v>0.368796296296402</c:v>
                </c:pt>
                <c:pt idx="5202">
                  <c:v>0.368807870370476</c:v>
                </c:pt>
                <c:pt idx="5203">
                  <c:v>0.36881944444455</c:v>
                </c:pt>
                <c:pt idx="5204">
                  <c:v>0.368831018518624</c:v>
                </c:pt>
                <c:pt idx="5205">
                  <c:v>0.368842592592698</c:v>
                </c:pt>
                <c:pt idx="5206">
                  <c:v>0.368854166666772</c:v>
                </c:pt>
                <c:pt idx="5207">
                  <c:v>0.368865740740847</c:v>
                </c:pt>
                <c:pt idx="5208">
                  <c:v>0.368877314814921</c:v>
                </c:pt>
                <c:pt idx="5209">
                  <c:v>0.368888888888995</c:v>
                </c:pt>
                <c:pt idx="5210">
                  <c:v>0.368900462963069</c:v>
                </c:pt>
                <c:pt idx="5211">
                  <c:v>0.368912037037143</c:v>
                </c:pt>
                <c:pt idx="5212">
                  <c:v>0.368923611111217</c:v>
                </c:pt>
                <c:pt idx="5213">
                  <c:v>0.368935185185291</c:v>
                </c:pt>
                <c:pt idx="5214">
                  <c:v>0.368946759259365</c:v>
                </c:pt>
                <c:pt idx="5215">
                  <c:v>0.368958333333439</c:v>
                </c:pt>
                <c:pt idx="5216">
                  <c:v>0.368969907407513</c:v>
                </c:pt>
                <c:pt idx="5217">
                  <c:v>0.368981481481587</c:v>
                </c:pt>
                <c:pt idx="5218">
                  <c:v>0.368993055555662</c:v>
                </c:pt>
                <c:pt idx="5219">
                  <c:v>0.369004629629736</c:v>
                </c:pt>
                <c:pt idx="5220">
                  <c:v>0.36901620370381</c:v>
                </c:pt>
                <c:pt idx="5221">
                  <c:v>0.369027777777884</c:v>
                </c:pt>
                <c:pt idx="5222">
                  <c:v>0.369039351851958</c:v>
                </c:pt>
                <c:pt idx="5223">
                  <c:v>0.369050925926032</c:v>
                </c:pt>
                <c:pt idx="5224">
                  <c:v>0.369062500000106</c:v>
                </c:pt>
                <c:pt idx="5225">
                  <c:v>0.36907407407418</c:v>
                </c:pt>
                <c:pt idx="5226">
                  <c:v>0.369085648148254</c:v>
                </c:pt>
                <c:pt idx="5227">
                  <c:v>0.369097222222328</c:v>
                </c:pt>
                <c:pt idx="5228">
                  <c:v>0.369108796296403</c:v>
                </c:pt>
                <c:pt idx="5229">
                  <c:v>0.369120370370477</c:v>
                </c:pt>
                <c:pt idx="5230">
                  <c:v>0.369131944444551</c:v>
                </c:pt>
                <c:pt idx="5231">
                  <c:v>0.369143518518625</c:v>
                </c:pt>
                <c:pt idx="5232">
                  <c:v>0.369155092592699</c:v>
                </c:pt>
                <c:pt idx="5233">
                  <c:v>0.369166666666773</c:v>
                </c:pt>
                <c:pt idx="5234">
                  <c:v>0.369178240740847</c:v>
                </c:pt>
                <c:pt idx="5235">
                  <c:v>0.369189814814921</c:v>
                </c:pt>
                <c:pt idx="5236">
                  <c:v>0.369201388888995</c:v>
                </c:pt>
                <c:pt idx="5237">
                  <c:v>0.369212962963069</c:v>
                </c:pt>
                <c:pt idx="5238">
                  <c:v>0.369224537037143</c:v>
                </c:pt>
                <c:pt idx="5239">
                  <c:v>0.369236111111218</c:v>
                </c:pt>
                <c:pt idx="5240">
                  <c:v>0.369247685185292</c:v>
                </c:pt>
                <c:pt idx="5241">
                  <c:v>0.369259259259366</c:v>
                </c:pt>
                <c:pt idx="5242">
                  <c:v>0.36927083333344</c:v>
                </c:pt>
                <c:pt idx="5243">
                  <c:v>0.369282407407514</c:v>
                </c:pt>
                <c:pt idx="5244">
                  <c:v>0.369293981481588</c:v>
                </c:pt>
                <c:pt idx="5245">
                  <c:v>0.369305555555662</c:v>
                </c:pt>
                <c:pt idx="5246">
                  <c:v>0.369317129629736</c:v>
                </c:pt>
                <c:pt idx="5247">
                  <c:v>0.36932870370381</c:v>
                </c:pt>
                <c:pt idx="5248">
                  <c:v>0.369340277777884</c:v>
                </c:pt>
                <c:pt idx="5249">
                  <c:v>0.369351851851958</c:v>
                </c:pt>
                <c:pt idx="5250">
                  <c:v>0.369363425926032</c:v>
                </c:pt>
                <c:pt idx="5251">
                  <c:v>0.369375000000107</c:v>
                </c:pt>
                <c:pt idx="5252">
                  <c:v>0.369386574074181</c:v>
                </c:pt>
                <c:pt idx="5253">
                  <c:v>0.369398148148255</c:v>
                </c:pt>
                <c:pt idx="5254">
                  <c:v>0.369409722222329</c:v>
                </c:pt>
                <c:pt idx="5255">
                  <c:v>0.369421296296403</c:v>
                </c:pt>
                <c:pt idx="5256">
                  <c:v>0.369432870370477</c:v>
                </c:pt>
                <c:pt idx="5257">
                  <c:v>0.369444444444551</c:v>
                </c:pt>
                <c:pt idx="5258">
                  <c:v>0.369456018518625</c:v>
                </c:pt>
                <c:pt idx="5259">
                  <c:v>0.369467592592699</c:v>
                </c:pt>
                <c:pt idx="5260">
                  <c:v>0.369479166666773</c:v>
                </c:pt>
                <c:pt idx="5261">
                  <c:v>0.369490740740848</c:v>
                </c:pt>
                <c:pt idx="5262">
                  <c:v>0.369502314814922</c:v>
                </c:pt>
                <c:pt idx="5263">
                  <c:v>0.369513888888996</c:v>
                </c:pt>
                <c:pt idx="5264">
                  <c:v>0.36952546296307</c:v>
                </c:pt>
                <c:pt idx="5265">
                  <c:v>0.369537037037144</c:v>
                </c:pt>
                <c:pt idx="5266">
                  <c:v>0.369548611111218</c:v>
                </c:pt>
                <c:pt idx="5267">
                  <c:v>0.369560185185292</c:v>
                </c:pt>
                <c:pt idx="5268">
                  <c:v>0.369571759259366</c:v>
                </c:pt>
                <c:pt idx="5269">
                  <c:v>0.36958333333344</c:v>
                </c:pt>
                <c:pt idx="5270">
                  <c:v>0.369594907407514</c:v>
                </c:pt>
                <c:pt idx="5271">
                  <c:v>0.369606481481589</c:v>
                </c:pt>
                <c:pt idx="5272">
                  <c:v>0.369618055555663</c:v>
                </c:pt>
                <c:pt idx="5273">
                  <c:v>0.369629629629737</c:v>
                </c:pt>
                <c:pt idx="5274">
                  <c:v>0.369641203703811</c:v>
                </c:pt>
                <c:pt idx="5275">
                  <c:v>0.369652777777885</c:v>
                </c:pt>
                <c:pt idx="5276">
                  <c:v>0.369664351851959</c:v>
                </c:pt>
                <c:pt idx="5277">
                  <c:v>0.369675925926033</c:v>
                </c:pt>
                <c:pt idx="5278">
                  <c:v>0.369687500000107</c:v>
                </c:pt>
                <c:pt idx="5279">
                  <c:v>0.369699074074181</c:v>
                </c:pt>
                <c:pt idx="5280">
                  <c:v>0.369710648148255</c:v>
                </c:pt>
                <c:pt idx="5281">
                  <c:v>0.36972222222233</c:v>
                </c:pt>
                <c:pt idx="5282">
                  <c:v>0.369733796296404</c:v>
                </c:pt>
                <c:pt idx="5283">
                  <c:v>0.369745370370478</c:v>
                </c:pt>
                <c:pt idx="5284">
                  <c:v>0.369756944444552</c:v>
                </c:pt>
                <c:pt idx="5285">
                  <c:v>0.369768518518626</c:v>
                </c:pt>
                <c:pt idx="5286">
                  <c:v>0.3697800925927</c:v>
                </c:pt>
                <c:pt idx="5287">
                  <c:v>0.369791666666774</c:v>
                </c:pt>
                <c:pt idx="5288">
                  <c:v>0.369803240740848</c:v>
                </c:pt>
                <c:pt idx="5289">
                  <c:v>0.369814814814922</c:v>
                </c:pt>
                <c:pt idx="5290">
                  <c:v>0.369826388888996</c:v>
                </c:pt>
                <c:pt idx="5291">
                  <c:v>0.36983796296307</c:v>
                </c:pt>
                <c:pt idx="5292">
                  <c:v>0.369849537037145</c:v>
                </c:pt>
                <c:pt idx="5293">
                  <c:v>0.369861111111219</c:v>
                </c:pt>
                <c:pt idx="5294">
                  <c:v>0.369872685185293</c:v>
                </c:pt>
                <c:pt idx="5295">
                  <c:v>0.369884259259367</c:v>
                </c:pt>
                <c:pt idx="5296">
                  <c:v>0.369895833333441</c:v>
                </c:pt>
                <c:pt idx="5297">
                  <c:v>0.369907407407515</c:v>
                </c:pt>
                <c:pt idx="5298">
                  <c:v>0.369918981481589</c:v>
                </c:pt>
                <c:pt idx="5299">
                  <c:v>0.369930555555663</c:v>
                </c:pt>
                <c:pt idx="5300">
                  <c:v>0.369942129629737</c:v>
                </c:pt>
                <c:pt idx="5301">
                  <c:v>0.369953703703811</c:v>
                </c:pt>
                <c:pt idx="5302">
                  <c:v>0.369965277777885</c:v>
                </c:pt>
                <c:pt idx="5303">
                  <c:v>0.369976851851959</c:v>
                </c:pt>
                <c:pt idx="5304">
                  <c:v>0.369988425926034</c:v>
                </c:pt>
                <c:pt idx="5305">
                  <c:v>0.370000000000108</c:v>
                </c:pt>
                <c:pt idx="5306">
                  <c:v>0.370011574074182</c:v>
                </c:pt>
                <c:pt idx="5307">
                  <c:v>0.370023148148256</c:v>
                </c:pt>
                <c:pt idx="5308">
                  <c:v>0.37003472222233</c:v>
                </c:pt>
                <c:pt idx="5309">
                  <c:v>0.370046296296404</c:v>
                </c:pt>
                <c:pt idx="5310">
                  <c:v>0.370057870370478</c:v>
                </c:pt>
                <c:pt idx="5311">
                  <c:v>0.370069444444552</c:v>
                </c:pt>
                <c:pt idx="5312">
                  <c:v>0.370081018518626</c:v>
                </c:pt>
                <c:pt idx="5313">
                  <c:v>0.3700925925927</c:v>
                </c:pt>
                <c:pt idx="5314">
                  <c:v>0.370104166666775</c:v>
                </c:pt>
                <c:pt idx="5315">
                  <c:v>0.370115740740849</c:v>
                </c:pt>
                <c:pt idx="5316">
                  <c:v>0.370127314814923</c:v>
                </c:pt>
                <c:pt idx="5317">
                  <c:v>0.370138888888997</c:v>
                </c:pt>
                <c:pt idx="5318">
                  <c:v>0.370150462963071</c:v>
                </c:pt>
                <c:pt idx="5319">
                  <c:v>0.370162037037145</c:v>
                </c:pt>
                <c:pt idx="5320">
                  <c:v>0.370173611111219</c:v>
                </c:pt>
                <c:pt idx="5321">
                  <c:v>0.370185185185293</c:v>
                </c:pt>
                <c:pt idx="5322">
                  <c:v>0.370196759259367</c:v>
                </c:pt>
                <c:pt idx="5323">
                  <c:v>0.370208333333441</c:v>
                </c:pt>
                <c:pt idx="5324">
                  <c:v>0.370219907407516</c:v>
                </c:pt>
                <c:pt idx="5325">
                  <c:v>0.37023148148159</c:v>
                </c:pt>
                <c:pt idx="5326">
                  <c:v>0.370243055555664</c:v>
                </c:pt>
                <c:pt idx="5327">
                  <c:v>0.370254629629738</c:v>
                </c:pt>
                <c:pt idx="5328">
                  <c:v>0.370266203703812</c:v>
                </c:pt>
                <c:pt idx="5329">
                  <c:v>0.370277777777886</c:v>
                </c:pt>
                <c:pt idx="5330">
                  <c:v>0.37028935185196</c:v>
                </c:pt>
                <c:pt idx="5331">
                  <c:v>0.370300925926034</c:v>
                </c:pt>
                <c:pt idx="5332">
                  <c:v>0.370312500000108</c:v>
                </c:pt>
                <c:pt idx="5333">
                  <c:v>0.370324074074182</c:v>
                </c:pt>
                <c:pt idx="5334">
                  <c:v>0.370335648148257</c:v>
                </c:pt>
                <c:pt idx="5335">
                  <c:v>0.370347222222331</c:v>
                </c:pt>
                <c:pt idx="5336">
                  <c:v>0.370358796296405</c:v>
                </c:pt>
                <c:pt idx="5337">
                  <c:v>0.370370370370479</c:v>
                </c:pt>
                <c:pt idx="5338">
                  <c:v>0.370381944444553</c:v>
                </c:pt>
                <c:pt idx="5339">
                  <c:v>0.370393518518627</c:v>
                </c:pt>
                <c:pt idx="5340">
                  <c:v>0.370405092592701</c:v>
                </c:pt>
                <c:pt idx="5341">
                  <c:v>0.370416666666775</c:v>
                </c:pt>
                <c:pt idx="5342">
                  <c:v>0.370428240740849</c:v>
                </c:pt>
                <c:pt idx="5343">
                  <c:v>0.370439814814923</c:v>
                </c:pt>
                <c:pt idx="5344">
                  <c:v>0.370451388888997</c:v>
                </c:pt>
                <c:pt idx="5345">
                  <c:v>0.370462962963072</c:v>
                </c:pt>
                <c:pt idx="5346">
                  <c:v>0.370474537037146</c:v>
                </c:pt>
                <c:pt idx="5347">
                  <c:v>0.37048611111122</c:v>
                </c:pt>
                <c:pt idx="5348">
                  <c:v>0.370497685185294</c:v>
                </c:pt>
                <c:pt idx="5349">
                  <c:v>0.370509259259368</c:v>
                </c:pt>
                <c:pt idx="5350">
                  <c:v>0.370520833333442</c:v>
                </c:pt>
                <c:pt idx="5351">
                  <c:v>0.370532407407516</c:v>
                </c:pt>
                <c:pt idx="5352">
                  <c:v>0.37054398148159</c:v>
                </c:pt>
                <c:pt idx="5353">
                  <c:v>0.370555555555664</c:v>
                </c:pt>
                <c:pt idx="5354">
                  <c:v>0.370567129629738</c:v>
                </c:pt>
                <c:pt idx="5355">
                  <c:v>0.370578703703812</c:v>
                </c:pt>
                <c:pt idx="5356">
                  <c:v>0.370590277777887</c:v>
                </c:pt>
                <c:pt idx="5357">
                  <c:v>0.370601851851961</c:v>
                </c:pt>
                <c:pt idx="5358">
                  <c:v>0.370613425926035</c:v>
                </c:pt>
                <c:pt idx="5359">
                  <c:v>0.370625000000109</c:v>
                </c:pt>
                <c:pt idx="5360">
                  <c:v>0.370636574074183</c:v>
                </c:pt>
                <c:pt idx="5361">
                  <c:v>0.370648148148257</c:v>
                </c:pt>
                <c:pt idx="5362">
                  <c:v>0.370659722222331</c:v>
                </c:pt>
                <c:pt idx="5363">
                  <c:v>0.370671296296405</c:v>
                </c:pt>
                <c:pt idx="5364">
                  <c:v>0.370682870370479</c:v>
                </c:pt>
                <c:pt idx="5365">
                  <c:v>0.370694444444553</c:v>
                </c:pt>
                <c:pt idx="5366">
                  <c:v>0.370706018518628</c:v>
                </c:pt>
                <c:pt idx="5367">
                  <c:v>0.370717592592702</c:v>
                </c:pt>
                <c:pt idx="5368">
                  <c:v>0.370729166666776</c:v>
                </c:pt>
                <c:pt idx="5369">
                  <c:v>0.37074074074085</c:v>
                </c:pt>
                <c:pt idx="5370">
                  <c:v>0.370752314814924</c:v>
                </c:pt>
                <c:pt idx="5371">
                  <c:v>0.370763888888998</c:v>
                </c:pt>
                <c:pt idx="5372">
                  <c:v>0.370775462963072</c:v>
                </c:pt>
                <c:pt idx="5373">
                  <c:v>0.370787037037146</c:v>
                </c:pt>
                <c:pt idx="5374">
                  <c:v>0.37079861111122</c:v>
                </c:pt>
                <c:pt idx="5375">
                  <c:v>0.370810185185294</c:v>
                </c:pt>
                <c:pt idx="5376">
                  <c:v>0.370821759259368</c:v>
                </c:pt>
                <c:pt idx="5377">
                  <c:v>0.370833333333443</c:v>
                </c:pt>
                <c:pt idx="5378">
                  <c:v>0.370844907407517</c:v>
                </c:pt>
                <c:pt idx="5379">
                  <c:v>0.370856481481591</c:v>
                </c:pt>
                <c:pt idx="5380">
                  <c:v>0.370868055555665</c:v>
                </c:pt>
                <c:pt idx="5381">
                  <c:v>0.370879629629739</c:v>
                </c:pt>
                <c:pt idx="5382">
                  <c:v>0.370891203703813</c:v>
                </c:pt>
                <c:pt idx="5383">
                  <c:v>0.370902777777887</c:v>
                </c:pt>
                <c:pt idx="5384">
                  <c:v>0.370914351851961</c:v>
                </c:pt>
                <c:pt idx="5385">
                  <c:v>0.370925925926035</c:v>
                </c:pt>
                <c:pt idx="5386">
                  <c:v>0.370937500000109</c:v>
                </c:pt>
                <c:pt idx="5387">
                  <c:v>0.370949074074184</c:v>
                </c:pt>
                <c:pt idx="5388">
                  <c:v>0.370960648148258</c:v>
                </c:pt>
                <c:pt idx="5389">
                  <c:v>0.370972222222332</c:v>
                </c:pt>
                <c:pt idx="5390">
                  <c:v>0.370983796296406</c:v>
                </c:pt>
                <c:pt idx="5391">
                  <c:v>0.37099537037048</c:v>
                </c:pt>
                <c:pt idx="5392">
                  <c:v>0.371006944444554</c:v>
                </c:pt>
                <c:pt idx="5393">
                  <c:v>0.371018518518628</c:v>
                </c:pt>
                <c:pt idx="5394">
                  <c:v>0.371030092592702</c:v>
                </c:pt>
                <c:pt idx="5395">
                  <c:v>0.371041666666776</c:v>
                </c:pt>
                <c:pt idx="5396">
                  <c:v>0.37105324074085</c:v>
                </c:pt>
                <c:pt idx="5397">
                  <c:v>0.371064814814924</c:v>
                </c:pt>
                <c:pt idx="5398">
                  <c:v>0.371076388888999</c:v>
                </c:pt>
                <c:pt idx="5399">
                  <c:v>0.371087962963073</c:v>
                </c:pt>
                <c:pt idx="5400">
                  <c:v>0.371099537037147</c:v>
                </c:pt>
                <c:pt idx="5401">
                  <c:v>0.371111111111221</c:v>
                </c:pt>
                <c:pt idx="5402">
                  <c:v>0.371122685185295</c:v>
                </c:pt>
                <c:pt idx="5403">
                  <c:v>0.371134259259369</c:v>
                </c:pt>
                <c:pt idx="5404">
                  <c:v>0.371145833333443</c:v>
                </c:pt>
                <c:pt idx="5405">
                  <c:v>0.371157407407517</c:v>
                </c:pt>
                <c:pt idx="5406">
                  <c:v>0.371168981481591</c:v>
                </c:pt>
                <c:pt idx="5407">
                  <c:v>0.371180555555665</c:v>
                </c:pt>
                <c:pt idx="5408">
                  <c:v>0.371192129629739</c:v>
                </c:pt>
                <c:pt idx="5409">
                  <c:v>0.371203703703814</c:v>
                </c:pt>
                <c:pt idx="5410">
                  <c:v>0.371215277777888</c:v>
                </c:pt>
                <c:pt idx="5411">
                  <c:v>0.371226851851962</c:v>
                </c:pt>
                <c:pt idx="5412">
                  <c:v>0.371238425926036</c:v>
                </c:pt>
                <c:pt idx="5413">
                  <c:v>0.37125000000011</c:v>
                </c:pt>
                <c:pt idx="5414">
                  <c:v>0.371261574074184</c:v>
                </c:pt>
                <c:pt idx="5415">
                  <c:v>0.371273148148258</c:v>
                </c:pt>
                <c:pt idx="5416">
                  <c:v>0.371284722222332</c:v>
                </c:pt>
                <c:pt idx="5417">
                  <c:v>0.371296296296406</c:v>
                </c:pt>
                <c:pt idx="5418">
                  <c:v>0.37130787037048</c:v>
                </c:pt>
                <c:pt idx="5419">
                  <c:v>0.371319444444555</c:v>
                </c:pt>
                <c:pt idx="5420">
                  <c:v>0.371331018518629</c:v>
                </c:pt>
                <c:pt idx="5421">
                  <c:v>0.371342592592703</c:v>
                </c:pt>
                <c:pt idx="5422">
                  <c:v>0.371354166666777</c:v>
                </c:pt>
                <c:pt idx="5423">
                  <c:v>0.371365740740851</c:v>
                </c:pt>
                <c:pt idx="5424">
                  <c:v>0.371377314814925</c:v>
                </c:pt>
                <c:pt idx="5425">
                  <c:v>0.371388888888999</c:v>
                </c:pt>
                <c:pt idx="5426">
                  <c:v>0.371400462963073</c:v>
                </c:pt>
                <c:pt idx="5427">
                  <c:v>0.371412037037147</c:v>
                </c:pt>
                <c:pt idx="5428">
                  <c:v>0.371423611111221</c:v>
                </c:pt>
                <c:pt idx="5429">
                  <c:v>0.371435185185295</c:v>
                </c:pt>
                <c:pt idx="5430">
                  <c:v>0.37144675925937</c:v>
                </c:pt>
                <c:pt idx="5431">
                  <c:v>0.371458333333444</c:v>
                </c:pt>
                <c:pt idx="5432">
                  <c:v>0.371469907407518</c:v>
                </c:pt>
                <c:pt idx="5433">
                  <c:v>0.371481481481592</c:v>
                </c:pt>
                <c:pt idx="5434">
                  <c:v>0.371493055555666</c:v>
                </c:pt>
                <c:pt idx="5435">
                  <c:v>0.37150462962974</c:v>
                </c:pt>
                <c:pt idx="5436">
                  <c:v>0.371516203703814</c:v>
                </c:pt>
                <c:pt idx="5437">
                  <c:v>0.371527777777888</c:v>
                </c:pt>
                <c:pt idx="5438">
                  <c:v>0.371539351851962</c:v>
                </c:pt>
                <c:pt idx="5439">
                  <c:v>0.371550925926036</c:v>
                </c:pt>
                <c:pt idx="5440">
                  <c:v>0.37156250000011</c:v>
                </c:pt>
                <c:pt idx="5441">
                  <c:v>0.371574074074185</c:v>
                </c:pt>
                <c:pt idx="5442">
                  <c:v>0.371585648148259</c:v>
                </c:pt>
                <c:pt idx="5443">
                  <c:v>0.371597222222333</c:v>
                </c:pt>
                <c:pt idx="5444">
                  <c:v>0.371608796296407</c:v>
                </c:pt>
                <c:pt idx="5445">
                  <c:v>0.371620370370481</c:v>
                </c:pt>
                <c:pt idx="5446">
                  <c:v>0.371631944444555</c:v>
                </c:pt>
                <c:pt idx="5447">
                  <c:v>0.371643518518629</c:v>
                </c:pt>
                <c:pt idx="5448">
                  <c:v>0.371655092592703</c:v>
                </c:pt>
                <c:pt idx="5449">
                  <c:v>0.371666666666777</c:v>
                </c:pt>
                <c:pt idx="5450">
                  <c:v>0.371678240740851</c:v>
                </c:pt>
                <c:pt idx="5451">
                  <c:v>0.371689814814926</c:v>
                </c:pt>
                <c:pt idx="5452">
                  <c:v>0.371701388889</c:v>
                </c:pt>
                <c:pt idx="5453">
                  <c:v>0.371712962963074</c:v>
                </c:pt>
                <c:pt idx="5454">
                  <c:v>0.371724537037148</c:v>
                </c:pt>
                <c:pt idx="5455">
                  <c:v>0.371736111111222</c:v>
                </c:pt>
                <c:pt idx="5456">
                  <c:v>0.371747685185296</c:v>
                </c:pt>
                <c:pt idx="5457">
                  <c:v>0.37175925925937</c:v>
                </c:pt>
                <c:pt idx="5458">
                  <c:v>0.371770833333444</c:v>
                </c:pt>
                <c:pt idx="5459">
                  <c:v>0.371782407407518</c:v>
                </c:pt>
                <c:pt idx="5460">
                  <c:v>0.371793981481592</c:v>
                </c:pt>
                <c:pt idx="5461">
                  <c:v>0.371805555555666</c:v>
                </c:pt>
                <c:pt idx="5462">
                  <c:v>0.371817129629741</c:v>
                </c:pt>
                <c:pt idx="5463">
                  <c:v>0.371828703703815</c:v>
                </c:pt>
                <c:pt idx="5464">
                  <c:v>0.371840277777889</c:v>
                </c:pt>
                <c:pt idx="5465">
                  <c:v>0.371851851851963</c:v>
                </c:pt>
                <c:pt idx="5466">
                  <c:v>0.371863425926037</c:v>
                </c:pt>
                <c:pt idx="5467">
                  <c:v>0.371875000000111</c:v>
                </c:pt>
                <c:pt idx="5468">
                  <c:v>0.371886574074185</c:v>
                </c:pt>
                <c:pt idx="5469">
                  <c:v>0.371898148148259</c:v>
                </c:pt>
                <c:pt idx="5470">
                  <c:v>0.371909722222333</c:v>
                </c:pt>
                <c:pt idx="5471">
                  <c:v>0.371921296296407</c:v>
                </c:pt>
                <c:pt idx="5472">
                  <c:v>0.371932870370482</c:v>
                </c:pt>
                <c:pt idx="5473">
                  <c:v>0.371944444444556</c:v>
                </c:pt>
                <c:pt idx="5474">
                  <c:v>0.37195601851863</c:v>
                </c:pt>
                <c:pt idx="5475">
                  <c:v>0.371967592592704</c:v>
                </c:pt>
                <c:pt idx="5476">
                  <c:v>0.371979166666778</c:v>
                </c:pt>
                <c:pt idx="5477">
                  <c:v>0.371990740740852</c:v>
                </c:pt>
                <c:pt idx="5478">
                  <c:v>0.372002314814926</c:v>
                </c:pt>
                <c:pt idx="5479">
                  <c:v>0.372013888889</c:v>
                </c:pt>
                <c:pt idx="5480">
                  <c:v>0.372025462963074</c:v>
                </c:pt>
                <c:pt idx="5481">
                  <c:v>0.372037037037148</c:v>
                </c:pt>
                <c:pt idx="5482">
                  <c:v>0.372048611111222</c:v>
                </c:pt>
                <c:pt idx="5483">
                  <c:v>0.372060185185296</c:v>
                </c:pt>
                <c:pt idx="5484">
                  <c:v>0.372071759259371</c:v>
                </c:pt>
                <c:pt idx="5485">
                  <c:v>0.372083333333445</c:v>
                </c:pt>
                <c:pt idx="5486">
                  <c:v>0.372094907407519</c:v>
                </c:pt>
                <c:pt idx="5487">
                  <c:v>0.372106481481593</c:v>
                </c:pt>
                <c:pt idx="5488">
                  <c:v>0.372118055555667</c:v>
                </c:pt>
                <c:pt idx="5489">
                  <c:v>0.372129629629741</c:v>
                </c:pt>
                <c:pt idx="5490">
                  <c:v>0.372141203703815</c:v>
                </c:pt>
                <c:pt idx="5491">
                  <c:v>0.372152777777889</c:v>
                </c:pt>
                <c:pt idx="5492">
                  <c:v>0.372164351851963</c:v>
                </c:pt>
                <c:pt idx="5493">
                  <c:v>0.372175925926038</c:v>
                </c:pt>
                <c:pt idx="5494">
                  <c:v>0.372187500000112</c:v>
                </c:pt>
                <c:pt idx="5495">
                  <c:v>0.372199074074186</c:v>
                </c:pt>
                <c:pt idx="5496">
                  <c:v>0.37221064814826</c:v>
                </c:pt>
                <c:pt idx="5497">
                  <c:v>0.372222222222334</c:v>
                </c:pt>
                <c:pt idx="5498">
                  <c:v>0.372233796296408</c:v>
                </c:pt>
                <c:pt idx="5499">
                  <c:v>0.372245370370482</c:v>
                </c:pt>
                <c:pt idx="5500">
                  <c:v>0.372256944444556</c:v>
                </c:pt>
                <c:pt idx="5501">
                  <c:v>0.37226851851863</c:v>
                </c:pt>
                <c:pt idx="5502">
                  <c:v>0.372280092592704</c:v>
                </c:pt>
                <c:pt idx="5503">
                  <c:v>0.372291666666778</c:v>
                </c:pt>
                <c:pt idx="5504">
                  <c:v>0.372303240740853</c:v>
                </c:pt>
                <c:pt idx="5505">
                  <c:v>0.372314814814927</c:v>
                </c:pt>
                <c:pt idx="5506">
                  <c:v>0.372326388889001</c:v>
                </c:pt>
                <c:pt idx="5507">
                  <c:v>0.372337962963075</c:v>
                </c:pt>
                <c:pt idx="5508">
                  <c:v>0.372349537037149</c:v>
                </c:pt>
                <c:pt idx="5509">
                  <c:v>0.372361111111223</c:v>
                </c:pt>
                <c:pt idx="5510">
                  <c:v>0.372372685185297</c:v>
                </c:pt>
                <c:pt idx="5511">
                  <c:v>0.372384259259371</c:v>
                </c:pt>
                <c:pt idx="5512">
                  <c:v>0.372395833333445</c:v>
                </c:pt>
                <c:pt idx="5513">
                  <c:v>0.372407407407519</c:v>
                </c:pt>
                <c:pt idx="5514">
                  <c:v>0.372418981481594</c:v>
                </c:pt>
                <c:pt idx="5515">
                  <c:v>0.372430555555668</c:v>
                </c:pt>
                <c:pt idx="5516">
                  <c:v>0.372442129629742</c:v>
                </c:pt>
                <c:pt idx="5517">
                  <c:v>0.372453703703816</c:v>
                </c:pt>
                <c:pt idx="5518">
                  <c:v>0.37246527777789</c:v>
                </c:pt>
                <c:pt idx="5519">
                  <c:v>0.372476851851964</c:v>
                </c:pt>
                <c:pt idx="5520">
                  <c:v>0.372488425926038</c:v>
                </c:pt>
                <c:pt idx="5521">
                  <c:v>0.372500000000112</c:v>
                </c:pt>
                <c:pt idx="5522">
                  <c:v>0.372511574074186</c:v>
                </c:pt>
                <c:pt idx="5523">
                  <c:v>0.37252314814826</c:v>
                </c:pt>
                <c:pt idx="5524">
                  <c:v>0.372534722222334</c:v>
                </c:pt>
                <c:pt idx="5525">
                  <c:v>0.372546296296409</c:v>
                </c:pt>
                <c:pt idx="5526">
                  <c:v>0.372557870370483</c:v>
                </c:pt>
                <c:pt idx="5527">
                  <c:v>0.372569444444557</c:v>
                </c:pt>
                <c:pt idx="5528">
                  <c:v>0.372581018518631</c:v>
                </c:pt>
                <c:pt idx="5529">
                  <c:v>0.372592592592705</c:v>
                </c:pt>
                <c:pt idx="5530">
                  <c:v>0.372604166666779</c:v>
                </c:pt>
                <c:pt idx="5531">
                  <c:v>0.372615740740853</c:v>
                </c:pt>
                <c:pt idx="5532">
                  <c:v>0.372627314814927</c:v>
                </c:pt>
                <c:pt idx="5533">
                  <c:v>0.372638888889001</c:v>
                </c:pt>
                <c:pt idx="5534">
                  <c:v>0.372650462963075</c:v>
                </c:pt>
                <c:pt idx="5535">
                  <c:v>0.372662037037149</c:v>
                </c:pt>
                <c:pt idx="5536">
                  <c:v>0.372673611111224</c:v>
                </c:pt>
                <c:pt idx="5537">
                  <c:v>0.372685185185298</c:v>
                </c:pt>
                <c:pt idx="5538">
                  <c:v>0.372696759259372</c:v>
                </c:pt>
                <c:pt idx="5539">
                  <c:v>0.372708333333446</c:v>
                </c:pt>
                <c:pt idx="5540">
                  <c:v>0.37271990740752</c:v>
                </c:pt>
                <c:pt idx="5541">
                  <c:v>0.372731481481594</c:v>
                </c:pt>
                <c:pt idx="5542">
                  <c:v>0.372743055555668</c:v>
                </c:pt>
                <c:pt idx="5543">
                  <c:v>0.372754629629742</c:v>
                </c:pt>
                <c:pt idx="5544">
                  <c:v>0.372766203703816</c:v>
                </c:pt>
                <c:pt idx="5545">
                  <c:v>0.37277777777789</c:v>
                </c:pt>
                <c:pt idx="5546">
                  <c:v>0.372789351851964</c:v>
                </c:pt>
                <c:pt idx="5547">
                  <c:v>0.372800925926039</c:v>
                </c:pt>
                <c:pt idx="5548">
                  <c:v>0.372812500000113</c:v>
                </c:pt>
                <c:pt idx="5549">
                  <c:v>0.372824074074187</c:v>
                </c:pt>
                <c:pt idx="5550">
                  <c:v>0.372835648148261</c:v>
                </c:pt>
                <c:pt idx="5551">
                  <c:v>0.372847222222335</c:v>
                </c:pt>
                <c:pt idx="5552">
                  <c:v>0.372858796296409</c:v>
                </c:pt>
                <c:pt idx="5553">
                  <c:v>0.372870370370483</c:v>
                </c:pt>
                <c:pt idx="5554">
                  <c:v>0.372881944444557</c:v>
                </c:pt>
                <c:pt idx="5555">
                  <c:v>0.372893518518631</c:v>
                </c:pt>
                <c:pt idx="5556">
                  <c:v>0.372905092592705</c:v>
                </c:pt>
                <c:pt idx="5557">
                  <c:v>0.37291666666678</c:v>
                </c:pt>
                <c:pt idx="5558">
                  <c:v>0.372928240740854</c:v>
                </c:pt>
                <c:pt idx="5559">
                  <c:v>0.372939814814928</c:v>
                </c:pt>
                <c:pt idx="5560">
                  <c:v>0.372951388889002</c:v>
                </c:pt>
                <c:pt idx="5561">
                  <c:v>0.372962962963076</c:v>
                </c:pt>
                <c:pt idx="5562">
                  <c:v>0.37297453703715</c:v>
                </c:pt>
                <c:pt idx="5563">
                  <c:v>0.372986111111224</c:v>
                </c:pt>
                <c:pt idx="5564">
                  <c:v>0.372997685185298</c:v>
                </c:pt>
                <c:pt idx="5565">
                  <c:v>0.373009259259372</c:v>
                </c:pt>
                <c:pt idx="5566">
                  <c:v>0.373020833333446</c:v>
                </c:pt>
                <c:pt idx="5567">
                  <c:v>0.373032407407521</c:v>
                </c:pt>
                <c:pt idx="5568">
                  <c:v>0.373043981481595</c:v>
                </c:pt>
                <c:pt idx="5569">
                  <c:v>0.373055555555669</c:v>
                </c:pt>
                <c:pt idx="5570">
                  <c:v>0.373067129629743</c:v>
                </c:pt>
                <c:pt idx="5571">
                  <c:v>0.373078703703817</c:v>
                </c:pt>
                <c:pt idx="5572">
                  <c:v>0.373090277777891</c:v>
                </c:pt>
                <c:pt idx="5573">
                  <c:v>0.373101851851965</c:v>
                </c:pt>
                <c:pt idx="5574">
                  <c:v>0.373113425926039</c:v>
                </c:pt>
                <c:pt idx="5575">
                  <c:v>0.373125000000113</c:v>
                </c:pt>
                <c:pt idx="5576">
                  <c:v>0.373136574074187</c:v>
                </c:pt>
                <c:pt idx="5577">
                  <c:v>0.373148148148261</c:v>
                </c:pt>
                <c:pt idx="5578">
                  <c:v>0.373159722222336</c:v>
                </c:pt>
                <c:pt idx="5579">
                  <c:v>0.37317129629641</c:v>
                </c:pt>
                <c:pt idx="5580">
                  <c:v>0.373182870370484</c:v>
                </c:pt>
                <c:pt idx="5581">
                  <c:v>0.373194444444558</c:v>
                </c:pt>
                <c:pt idx="5582">
                  <c:v>0.373206018518632</c:v>
                </c:pt>
                <c:pt idx="5583">
                  <c:v>0.373217592592706</c:v>
                </c:pt>
                <c:pt idx="5584">
                  <c:v>0.37322916666678</c:v>
                </c:pt>
                <c:pt idx="5585">
                  <c:v>0.373240740740854</c:v>
                </c:pt>
                <c:pt idx="5586">
                  <c:v>0.373252314814928</c:v>
                </c:pt>
                <c:pt idx="5587">
                  <c:v>0.373263888889002</c:v>
                </c:pt>
                <c:pt idx="5588">
                  <c:v>0.373275462963076</c:v>
                </c:pt>
                <c:pt idx="5589">
                  <c:v>0.37328703703715</c:v>
                </c:pt>
                <c:pt idx="5590">
                  <c:v>0.373298611111225</c:v>
                </c:pt>
                <c:pt idx="5591">
                  <c:v>0.373310185185299</c:v>
                </c:pt>
                <c:pt idx="5592">
                  <c:v>0.373321759259373</c:v>
                </c:pt>
                <c:pt idx="5593">
                  <c:v>0.373333333333447</c:v>
                </c:pt>
                <c:pt idx="5594">
                  <c:v>0.373344907407521</c:v>
                </c:pt>
                <c:pt idx="5595">
                  <c:v>0.373356481481595</c:v>
                </c:pt>
                <c:pt idx="5596">
                  <c:v>0.373368055555669</c:v>
                </c:pt>
                <c:pt idx="5597">
                  <c:v>0.373379629629743</c:v>
                </c:pt>
                <c:pt idx="5598">
                  <c:v>0.373391203703817</c:v>
                </c:pt>
                <c:pt idx="5599">
                  <c:v>0.373402777777892</c:v>
                </c:pt>
                <c:pt idx="5600">
                  <c:v>0.373414351851966</c:v>
                </c:pt>
                <c:pt idx="5601">
                  <c:v>0.37342592592604</c:v>
                </c:pt>
                <c:pt idx="5602">
                  <c:v>0.373437500000114</c:v>
                </c:pt>
                <c:pt idx="5603">
                  <c:v>0.373449074074188</c:v>
                </c:pt>
                <c:pt idx="5604">
                  <c:v>0.373460648148262</c:v>
                </c:pt>
                <c:pt idx="5605">
                  <c:v>0.373472222222336</c:v>
                </c:pt>
                <c:pt idx="5606">
                  <c:v>0.37348379629641</c:v>
                </c:pt>
                <c:pt idx="5607">
                  <c:v>0.373495370370484</c:v>
                </c:pt>
                <c:pt idx="5608">
                  <c:v>0.373506944444558</c:v>
                </c:pt>
                <c:pt idx="5609">
                  <c:v>0.373518518518632</c:v>
                </c:pt>
                <c:pt idx="5610">
                  <c:v>0.373530092592707</c:v>
                </c:pt>
                <c:pt idx="5611">
                  <c:v>0.373541666666781</c:v>
                </c:pt>
                <c:pt idx="5612">
                  <c:v>0.373553240740855</c:v>
                </c:pt>
                <c:pt idx="5613">
                  <c:v>0.373564814814929</c:v>
                </c:pt>
                <c:pt idx="5614">
                  <c:v>0.373576388889003</c:v>
                </c:pt>
                <c:pt idx="5615">
                  <c:v>0.373587962963077</c:v>
                </c:pt>
                <c:pt idx="5616">
                  <c:v>0.373599537037151</c:v>
                </c:pt>
                <c:pt idx="5617">
                  <c:v>0.373611111111225</c:v>
                </c:pt>
                <c:pt idx="5618">
                  <c:v>0.373622685185299</c:v>
                </c:pt>
                <c:pt idx="5619">
                  <c:v>0.373634259259373</c:v>
                </c:pt>
                <c:pt idx="5620">
                  <c:v>0.373645833333448</c:v>
                </c:pt>
                <c:pt idx="5621">
                  <c:v>0.373657407407522</c:v>
                </c:pt>
                <c:pt idx="5622">
                  <c:v>0.373668981481596</c:v>
                </c:pt>
                <c:pt idx="5623">
                  <c:v>0.37368055555567</c:v>
                </c:pt>
                <c:pt idx="5624">
                  <c:v>0.373692129629744</c:v>
                </c:pt>
                <c:pt idx="5625">
                  <c:v>0.373703703703818</c:v>
                </c:pt>
                <c:pt idx="5626">
                  <c:v>0.373715277777892</c:v>
                </c:pt>
                <c:pt idx="5627">
                  <c:v>0.373726851851966</c:v>
                </c:pt>
                <c:pt idx="5628">
                  <c:v>0.37373842592604</c:v>
                </c:pt>
                <c:pt idx="5629">
                  <c:v>0.373750000000114</c:v>
                </c:pt>
                <c:pt idx="5630">
                  <c:v>0.373761574074188</c:v>
                </c:pt>
                <c:pt idx="5631">
                  <c:v>0.373773148148263</c:v>
                </c:pt>
                <c:pt idx="5632">
                  <c:v>0.373784722222337</c:v>
                </c:pt>
                <c:pt idx="5633">
                  <c:v>0.373796296296411</c:v>
                </c:pt>
                <c:pt idx="5634">
                  <c:v>0.373807870370485</c:v>
                </c:pt>
                <c:pt idx="5635">
                  <c:v>0.373819444444559</c:v>
                </c:pt>
                <c:pt idx="5636">
                  <c:v>0.373831018518633</c:v>
                </c:pt>
                <c:pt idx="5637">
                  <c:v>0.373842592592707</c:v>
                </c:pt>
                <c:pt idx="5638">
                  <c:v>0.373854166666781</c:v>
                </c:pt>
                <c:pt idx="5639">
                  <c:v>0.373865740740855</c:v>
                </c:pt>
                <c:pt idx="5640">
                  <c:v>0.373877314814929</c:v>
                </c:pt>
                <c:pt idx="5641">
                  <c:v>0.373888888889003</c:v>
                </c:pt>
                <c:pt idx="5642">
                  <c:v>0.373900462963078</c:v>
                </c:pt>
                <c:pt idx="5643">
                  <c:v>0.373912037037152</c:v>
                </c:pt>
                <c:pt idx="5644">
                  <c:v>0.373923611111226</c:v>
                </c:pt>
                <c:pt idx="5645">
                  <c:v>0.3739351851853</c:v>
                </c:pt>
                <c:pt idx="5646">
                  <c:v>0.373946759259374</c:v>
                </c:pt>
                <c:pt idx="5647">
                  <c:v>0.373958333333448</c:v>
                </c:pt>
                <c:pt idx="5648">
                  <c:v>0.373969907407522</c:v>
                </c:pt>
                <c:pt idx="5649">
                  <c:v>0.373981481481596</c:v>
                </c:pt>
                <c:pt idx="5650">
                  <c:v>0.37399305555567</c:v>
                </c:pt>
                <c:pt idx="5651">
                  <c:v>0.374004629629744</c:v>
                </c:pt>
                <c:pt idx="5652">
                  <c:v>0.374016203703818</c:v>
                </c:pt>
                <c:pt idx="5653">
                  <c:v>0.374027777777893</c:v>
                </c:pt>
                <c:pt idx="5654">
                  <c:v>0.374039351851967</c:v>
                </c:pt>
                <c:pt idx="5655">
                  <c:v>0.374050925926041</c:v>
                </c:pt>
                <c:pt idx="5656">
                  <c:v>0.374062500000115</c:v>
                </c:pt>
                <c:pt idx="5657">
                  <c:v>0.374074074074189</c:v>
                </c:pt>
                <c:pt idx="5658">
                  <c:v>0.374085648148263</c:v>
                </c:pt>
                <c:pt idx="5659">
                  <c:v>0.374097222222337</c:v>
                </c:pt>
                <c:pt idx="5660">
                  <c:v>0.374108796296411</c:v>
                </c:pt>
                <c:pt idx="5661">
                  <c:v>0.374120370370485</c:v>
                </c:pt>
                <c:pt idx="5662">
                  <c:v>0.374131944444559</c:v>
                </c:pt>
                <c:pt idx="5663">
                  <c:v>0.374143518518634</c:v>
                </c:pt>
                <c:pt idx="5664">
                  <c:v>0.374155092592708</c:v>
                </c:pt>
                <c:pt idx="5665">
                  <c:v>0.374166666666782</c:v>
                </c:pt>
                <c:pt idx="5666">
                  <c:v>0.374178240740856</c:v>
                </c:pt>
                <c:pt idx="5667">
                  <c:v>0.37418981481493</c:v>
                </c:pt>
                <c:pt idx="5668">
                  <c:v>0.374201388889004</c:v>
                </c:pt>
                <c:pt idx="5669">
                  <c:v>0.374212962963078</c:v>
                </c:pt>
                <c:pt idx="5670">
                  <c:v>0.374224537037152</c:v>
                </c:pt>
                <c:pt idx="5671">
                  <c:v>0.374236111111226</c:v>
                </c:pt>
                <c:pt idx="5672">
                  <c:v>0.3742476851853</c:v>
                </c:pt>
                <c:pt idx="5673">
                  <c:v>0.374259259259375</c:v>
                </c:pt>
                <c:pt idx="5674">
                  <c:v>0.374270833333449</c:v>
                </c:pt>
                <c:pt idx="5675">
                  <c:v>0.374282407407523</c:v>
                </c:pt>
                <c:pt idx="5676">
                  <c:v>0.374293981481597</c:v>
                </c:pt>
                <c:pt idx="5677">
                  <c:v>0.374305555555671</c:v>
                </c:pt>
                <c:pt idx="5678">
                  <c:v>0.374317129629745</c:v>
                </c:pt>
                <c:pt idx="5679">
                  <c:v>0.374328703703819</c:v>
                </c:pt>
                <c:pt idx="5680">
                  <c:v>0.374340277777893</c:v>
                </c:pt>
                <c:pt idx="5681">
                  <c:v>0.374351851851967</c:v>
                </c:pt>
                <c:pt idx="5682">
                  <c:v>0.374363425926041</c:v>
                </c:pt>
                <c:pt idx="5683">
                  <c:v>0.374375000000115</c:v>
                </c:pt>
                <c:pt idx="5684">
                  <c:v>0.37438657407419</c:v>
                </c:pt>
                <c:pt idx="5685">
                  <c:v>0.374398148148264</c:v>
                </c:pt>
                <c:pt idx="5686">
                  <c:v>0.374409722222338</c:v>
                </c:pt>
                <c:pt idx="5687">
                  <c:v>0.374421296296412</c:v>
                </c:pt>
                <c:pt idx="5688">
                  <c:v>0.374432870370486</c:v>
                </c:pt>
                <c:pt idx="5689">
                  <c:v>0.37444444444456</c:v>
                </c:pt>
                <c:pt idx="5690">
                  <c:v>0.374456018518634</c:v>
                </c:pt>
                <c:pt idx="5691">
                  <c:v>0.374467592592708</c:v>
                </c:pt>
                <c:pt idx="5692">
                  <c:v>0.374479166666782</c:v>
                </c:pt>
                <c:pt idx="5693">
                  <c:v>0.374490740740856</c:v>
                </c:pt>
                <c:pt idx="5694">
                  <c:v>0.37450231481493</c:v>
                </c:pt>
                <c:pt idx="5695">
                  <c:v>0.374513888889004</c:v>
                </c:pt>
                <c:pt idx="5696">
                  <c:v>0.374525462963079</c:v>
                </c:pt>
                <c:pt idx="5697">
                  <c:v>0.374537037037153</c:v>
                </c:pt>
                <c:pt idx="5698">
                  <c:v>0.374548611111227</c:v>
                </c:pt>
                <c:pt idx="5699">
                  <c:v>0.374560185185301</c:v>
                </c:pt>
                <c:pt idx="5700">
                  <c:v>0.374571759259375</c:v>
                </c:pt>
                <c:pt idx="5701">
                  <c:v>0.374583333333449</c:v>
                </c:pt>
                <c:pt idx="5702">
                  <c:v>0.374594907407523</c:v>
                </c:pt>
                <c:pt idx="5703">
                  <c:v>0.374606481481597</c:v>
                </c:pt>
                <c:pt idx="5704">
                  <c:v>0.374618055555671</c:v>
                </c:pt>
                <c:pt idx="5705">
                  <c:v>0.374629629629746</c:v>
                </c:pt>
                <c:pt idx="5706">
                  <c:v>0.37464120370382</c:v>
                </c:pt>
                <c:pt idx="5707">
                  <c:v>0.374652777777894</c:v>
                </c:pt>
                <c:pt idx="5708">
                  <c:v>0.374664351851968</c:v>
                </c:pt>
                <c:pt idx="5709">
                  <c:v>0.374675925926042</c:v>
                </c:pt>
                <c:pt idx="5710">
                  <c:v>0.374687500000116</c:v>
                </c:pt>
                <c:pt idx="5711">
                  <c:v>0.37469907407419</c:v>
                </c:pt>
                <c:pt idx="5712">
                  <c:v>0.374710648148264</c:v>
                </c:pt>
                <c:pt idx="5713">
                  <c:v>0.374722222222338</c:v>
                </c:pt>
                <c:pt idx="5714">
                  <c:v>0.374733796296412</c:v>
                </c:pt>
                <c:pt idx="5715">
                  <c:v>0.374745370370486</c:v>
                </c:pt>
                <c:pt idx="5716">
                  <c:v>0.374756944444561</c:v>
                </c:pt>
                <c:pt idx="5717">
                  <c:v>0.374768518518635</c:v>
                </c:pt>
                <c:pt idx="5718">
                  <c:v>0.374780092592709</c:v>
                </c:pt>
                <c:pt idx="5719">
                  <c:v>0.374791666666783</c:v>
                </c:pt>
                <c:pt idx="5720">
                  <c:v>0.374803240740857</c:v>
                </c:pt>
                <c:pt idx="5721">
                  <c:v>0.374814814814931</c:v>
                </c:pt>
                <c:pt idx="5722">
                  <c:v>0.374826388889005</c:v>
                </c:pt>
                <c:pt idx="5723">
                  <c:v>0.374837962963079</c:v>
                </c:pt>
                <c:pt idx="5724">
                  <c:v>0.374849537037153</c:v>
                </c:pt>
                <c:pt idx="5725">
                  <c:v>0.374861111111227</c:v>
                </c:pt>
                <c:pt idx="5726">
                  <c:v>0.374872685185302</c:v>
                </c:pt>
                <c:pt idx="5727">
                  <c:v>0.374884259259376</c:v>
                </c:pt>
                <c:pt idx="5728">
                  <c:v>0.37489583333345</c:v>
                </c:pt>
                <c:pt idx="5729">
                  <c:v>0.374907407407524</c:v>
                </c:pt>
                <c:pt idx="5730">
                  <c:v>0.374918981481598</c:v>
                </c:pt>
                <c:pt idx="5731">
                  <c:v>0.374930555555672</c:v>
                </c:pt>
                <c:pt idx="5732">
                  <c:v>0.374942129629746</c:v>
                </c:pt>
                <c:pt idx="5733">
                  <c:v>0.37495370370382</c:v>
                </c:pt>
                <c:pt idx="5734">
                  <c:v>0.374965277777894</c:v>
                </c:pt>
                <c:pt idx="5735">
                  <c:v>0.374976851851968</c:v>
                </c:pt>
                <c:pt idx="5736">
                  <c:v>0.374988425926042</c:v>
                </c:pt>
                <c:pt idx="5737">
                  <c:v>0.375000000000117</c:v>
                </c:pt>
                <c:pt idx="5738">
                  <c:v>0.375011574074191</c:v>
                </c:pt>
                <c:pt idx="5739">
                  <c:v>0.375023148148265</c:v>
                </c:pt>
                <c:pt idx="5740">
                  <c:v>0.375034722222339</c:v>
                </c:pt>
                <c:pt idx="5741">
                  <c:v>0.375046296296413</c:v>
                </c:pt>
                <c:pt idx="5742">
                  <c:v>0.375057870370487</c:v>
                </c:pt>
                <c:pt idx="5743">
                  <c:v>0.375069444444561</c:v>
                </c:pt>
                <c:pt idx="5744">
                  <c:v>0.375081018518635</c:v>
                </c:pt>
                <c:pt idx="5745">
                  <c:v>0.375092592592709</c:v>
                </c:pt>
                <c:pt idx="5746">
                  <c:v>0.375104166666783</c:v>
                </c:pt>
                <c:pt idx="5747">
                  <c:v>0.375115740740857</c:v>
                </c:pt>
                <c:pt idx="5748">
                  <c:v>0.375127314814932</c:v>
                </c:pt>
                <c:pt idx="5749">
                  <c:v>0.375138888889006</c:v>
                </c:pt>
                <c:pt idx="5750">
                  <c:v>0.37515046296308</c:v>
                </c:pt>
                <c:pt idx="5751">
                  <c:v>0.375162037037154</c:v>
                </c:pt>
                <c:pt idx="5752">
                  <c:v>0.375173611111228</c:v>
                </c:pt>
                <c:pt idx="5753">
                  <c:v>0.375185185185302</c:v>
                </c:pt>
                <c:pt idx="5754">
                  <c:v>0.375196759259376</c:v>
                </c:pt>
                <c:pt idx="5755">
                  <c:v>0.37520833333345</c:v>
                </c:pt>
                <c:pt idx="5756">
                  <c:v>0.375219907407524</c:v>
                </c:pt>
                <c:pt idx="5757">
                  <c:v>0.375231481481598</c:v>
                </c:pt>
                <c:pt idx="5758">
                  <c:v>0.375243055555673</c:v>
                </c:pt>
                <c:pt idx="5759">
                  <c:v>0.375254629629747</c:v>
                </c:pt>
                <c:pt idx="5760">
                  <c:v>0.375266203703821</c:v>
                </c:pt>
                <c:pt idx="5761">
                  <c:v>0.375277777777895</c:v>
                </c:pt>
                <c:pt idx="5762">
                  <c:v>0.375289351851969</c:v>
                </c:pt>
                <c:pt idx="5763">
                  <c:v>0.375300925926043</c:v>
                </c:pt>
                <c:pt idx="5764">
                  <c:v>0.375312500000117</c:v>
                </c:pt>
                <c:pt idx="5765">
                  <c:v>0.375324074074191</c:v>
                </c:pt>
                <c:pt idx="5766">
                  <c:v>0.375335648148265</c:v>
                </c:pt>
                <c:pt idx="5767">
                  <c:v>0.375347222222339</c:v>
                </c:pt>
                <c:pt idx="5768">
                  <c:v>0.375358796296413</c:v>
                </c:pt>
                <c:pt idx="5769">
                  <c:v>0.375370370370488</c:v>
                </c:pt>
                <c:pt idx="5770">
                  <c:v>0.375381944444562</c:v>
                </c:pt>
                <c:pt idx="5771">
                  <c:v>0.375393518518636</c:v>
                </c:pt>
                <c:pt idx="5772">
                  <c:v>0.37540509259271</c:v>
                </c:pt>
                <c:pt idx="5773">
                  <c:v>0.375416666666784</c:v>
                </c:pt>
                <c:pt idx="5774">
                  <c:v>0.375428240740858</c:v>
                </c:pt>
                <c:pt idx="5775">
                  <c:v>0.375439814814932</c:v>
                </c:pt>
                <c:pt idx="5776">
                  <c:v>0.375451388889006</c:v>
                </c:pt>
                <c:pt idx="5777">
                  <c:v>0.37546296296308</c:v>
                </c:pt>
                <c:pt idx="5778">
                  <c:v>0.375474537037154</c:v>
                </c:pt>
                <c:pt idx="5779">
                  <c:v>0.375486111111229</c:v>
                </c:pt>
                <c:pt idx="5780">
                  <c:v>0.375497685185303</c:v>
                </c:pt>
                <c:pt idx="5781">
                  <c:v>0.375509259259377</c:v>
                </c:pt>
                <c:pt idx="5782">
                  <c:v>0.375520833333451</c:v>
                </c:pt>
                <c:pt idx="5783">
                  <c:v>0.375532407407525</c:v>
                </c:pt>
                <c:pt idx="5784">
                  <c:v>0.375543981481599</c:v>
                </c:pt>
                <c:pt idx="5785">
                  <c:v>0.375555555555673</c:v>
                </c:pt>
                <c:pt idx="5786">
                  <c:v>0.375567129629747</c:v>
                </c:pt>
                <c:pt idx="5787">
                  <c:v>0.375578703703821</c:v>
                </c:pt>
                <c:pt idx="5788">
                  <c:v>0.375590277777895</c:v>
                </c:pt>
                <c:pt idx="5789">
                  <c:v>0.375601851851969</c:v>
                </c:pt>
                <c:pt idx="5790">
                  <c:v>0.375613425926044</c:v>
                </c:pt>
                <c:pt idx="5791">
                  <c:v>0.375625000000118</c:v>
                </c:pt>
                <c:pt idx="5792">
                  <c:v>0.375636574074192</c:v>
                </c:pt>
                <c:pt idx="5793">
                  <c:v>0.375648148148266</c:v>
                </c:pt>
                <c:pt idx="5794">
                  <c:v>0.37565972222234</c:v>
                </c:pt>
                <c:pt idx="5795">
                  <c:v>0.375671296296414</c:v>
                </c:pt>
                <c:pt idx="5796">
                  <c:v>0.375682870370488</c:v>
                </c:pt>
                <c:pt idx="5797">
                  <c:v>0.375694444444562</c:v>
                </c:pt>
                <c:pt idx="5798">
                  <c:v>0.375706018518636</c:v>
                </c:pt>
                <c:pt idx="5799">
                  <c:v>0.37571759259271</c:v>
                </c:pt>
                <c:pt idx="5800">
                  <c:v>0.375729166666784</c:v>
                </c:pt>
                <c:pt idx="5801">
                  <c:v>0.375740740740859</c:v>
                </c:pt>
                <c:pt idx="5802">
                  <c:v>0.375752314814933</c:v>
                </c:pt>
                <c:pt idx="5803">
                  <c:v>0.375763888889007</c:v>
                </c:pt>
                <c:pt idx="5804">
                  <c:v>0.375775462963081</c:v>
                </c:pt>
                <c:pt idx="5805">
                  <c:v>0.375787037037155</c:v>
                </c:pt>
                <c:pt idx="5806">
                  <c:v>0.375798611111229</c:v>
                </c:pt>
                <c:pt idx="5807">
                  <c:v>0.375810185185303</c:v>
                </c:pt>
                <c:pt idx="5808">
                  <c:v>0.375821759259377</c:v>
                </c:pt>
                <c:pt idx="5809">
                  <c:v>0.375833333333451</c:v>
                </c:pt>
                <c:pt idx="5810">
                  <c:v>0.375844907407525</c:v>
                </c:pt>
                <c:pt idx="5811">
                  <c:v>0.3758564814816</c:v>
                </c:pt>
                <c:pt idx="5812">
                  <c:v>0.375868055555674</c:v>
                </c:pt>
                <c:pt idx="5813">
                  <c:v>0.375879629629748</c:v>
                </c:pt>
                <c:pt idx="5814">
                  <c:v>0.375891203703822</c:v>
                </c:pt>
                <c:pt idx="5815">
                  <c:v>0.375902777777896</c:v>
                </c:pt>
                <c:pt idx="5816">
                  <c:v>0.37591435185197</c:v>
                </c:pt>
                <c:pt idx="5817">
                  <c:v>0.375925925926044</c:v>
                </c:pt>
                <c:pt idx="5818">
                  <c:v>0.375937500000118</c:v>
                </c:pt>
                <c:pt idx="5819">
                  <c:v>0.375949074074192</c:v>
                </c:pt>
                <c:pt idx="5820">
                  <c:v>0.375960648148266</c:v>
                </c:pt>
                <c:pt idx="5821">
                  <c:v>0.37597222222234</c:v>
                </c:pt>
                <c:pt idx="5822">
                  <c:v>0.375983796296415</c:v>
                </c:pt>
                <c:pt idx="5823">
                  <c:v>0.375995370370489</c:v>
                </c:pt>
                <c:pt idx="5824">
                  <c:v>0.376006944444563</c:v>
                </c:pt>
                <c:pt idx="5825">
                  <c:v>0.376018518518637</c:v>
                </c:pt>
                <c:pt idx="5826">
                  <c:v>0.376030092592711</c:v>
                </c:pt>
                <c:pt idx="5827">
                  <c:v>0.376041666666785</c:v>
                </c:pt>
                <c:pt idx="5828">
                  <c:v>0.376053240740859</c:v>
                </c:pt>
                <c:pt idx="5829">
                  <c:v>0.376064814814933</c:v>
                </c:pt>
                <c:pt idx="5830">
                  <c:v>0.376076388889007</c:v>
                </c:pt>
                <c:pt idx="5831">
                  <c:v>0.376087962963081</c:v>
                </c:pt>
                <c:pt idx="5832">
                  <c:v>0.376099537037156</c:v>
                </c:pt>
                <c:pt idx="5833">
                  <c:v>0.37611111111123</c:v>
                </c:pt>
                <c:pt idx="5834">
                  <c:v>0.376122685185304</c:v>
                </c:pt>
                <c:pt idx="5835">
                  <c:v>0.376134259259378</c:v>
                </c:pt>
                <c:pt idx="5836">
                  <c:v>0.376145833333452</c:v>
                </c:pt>
                <c:pt idx="5837">
                  <c:v>0.376157407407526</c:v>
                </c:pt>
                <c:pt idx="5838">
                  <c:v>0.3761689814816</c:v>
                </c:pt>
                <c:pt idx="5839">
                  <c:v>0.376180555555674</c:v>
                </c:pt>
                <c:pt idx="5840">
                  <c:v>0.376192129629748</c:v>
                </c:pt>
                <c:pt idx="5841">
                  <c:v>0.376203703703822</c:v>
                </c:pt>
                <c:pt idx="5842">
                  <c:v>0.376215277777896</c:v>
                </c:pt>
                <c:pt idx="5843">
                  <c:v>0.376226851851971</c:v>
                </c:pt>
                <c:pt idx="5844">
                  <c:v>0.376238425926045</c:v>
                </c:pt>
                <c:pt idx="5845">
                  <c:v>0.376250000000119</c:v>
                </c:pt>
                <c:pt idx="5846">
                  <c:v>0.376261574074193</c:v>
                </c:pt>
                <c:pt idx="5847">
                  <c:v>0.376273148148267</c:v>
                </c:pt>
                <c:pt idx="5848">
                  <c:v>0.376284722222341</c:v>
                </c:pt>
                <c:pt idx="5849">
                  <c:v>0.376296296296415</c:v>
                </c:pt>
                <c:pt idx="5850">
                  <c:v>0.376307870370489</c:v>
                </c:pt>
                <c:pt idx="5851">
                  <c:v>0.376319444444563</c:v>
                </c:pt>
                <c:pt idx="5852">
                  <c:v>0.376331018518637</c:v>
                </c:pt>
                <c:pt idx="5853">
                  <c:v>0.376342592592711</c:v>
                </c:pt>
                <c:pt idx="5854">
                  <c:v>0.376354166666786</c:v>
                </c:pt>
                <c:pt idx="5855">
                  <c:v>0.37636574074086</c:v>
                </c:pt>
                <c:pt idx="5856">
                  <c:v>0.376377314814934</c:v>
                </c:pt>
                <c:pt idx="5857">
                  <c:v>0.376388888889008</c:v>
                </c:pt>
                <c:pt idx="5858">
                  <c:v>0.376400462963082</c:v>
                </c:pt>
                <c:pt idx="5859">
                  <c:v>0.376412037037156</c:v>
                </c:pt>
                <c:pt idx="5860">
                  <c:v>0.37642361111123</c:v>
                </c:pt>
                <c:pt idx="5861">
                  <c:v>0.376435185185304</c:v>
                </c:pt>
                <c:pt idx="5862">
                  <c:v>0.376446759259378</c:v>
                </c:pt>
                <c:pt idx="5863">
                  <c:v>0.376458333333452</c:v>
                </c:pt>
                <c:pt idx="5864">
                  <c:v>0.376469907407527</c:v>
                </c:pt>
                <c:pt idx="5865">
                  <c:v>0.376481481481601</c:v>
                </c:pt>
                <c:pt idx="5866">
                  <c:v>0.376493055555675</c:v>
                </c:pt>
                <c:pt idx="5867">
                  <c:v>0.376504629629749</c:v>
                </c:pt>
                <c:pt idx="5868">
                  <c:v>0.376516203703823</c:v>
                </c:pt>
                <c:pt idx="5869">
                  <c:v>0.376527777777897</c:v>
                </c:pt>
                <c:pt idx="5870">
                  <c:v>0.376539351851971</c:v>
                </c:pt>
                <c:pt idx="5871">
                  <c:v>0.376550925926045</c:v>
                </c:pt>
                <c:pt idx="5872">
                  <c:v>0.376562500000119</c:v>
                </c:pt>
                <c:pt idx="5873">
                  <c:v>0.376574074074193</c:v>
                </c:pt>
                <c:pt idx="5874">
                  <c:v>0.376585648148267</c:v>
                </c:pt>
                <c:pt idx="5875">
                  <c:v>0.376597222222341</c:v>
                </c:pt>
                <c:pt idx="5876">
                  <c:v>0.376608796296416</c:v>
                </c:pt>
                <c:pt idx="5877">
                  <c:v>0.37662037037049</c:v>
                </c:pt>
                <c:pt idx="5878">
                  <c:v>0.376631944444564</c:v>
                </c:pt>
                <c:pt idx="5879">
                  <c:v>0.376643518518638</c:v>
                </c:pt>
                <c:pt idx="5880">
                  <c:v>0.376655092592712</c:v>
                </c:pt>
                <c:pt idx="5881">
                  <c:v>0.376666666666786</c:v>
                </c:pt>
                <c:pt idx="5882">
                  <c:v>0.37667824074086</c:v>
                </c:pt>
                <c:pt idx="5883">
                  <c:v>0.376689814814934</c:v>
                </c:pt>
                <c:pt idx="5884">
                  <c:v>0.376701388889008</c:v>
                </c:pt>
                <c:pt idx="5885">
                  <c:v>0.376712962963083</c:v>
                </c:pt>
                <c:pt idx="5886">
                  <c:v>0.376724537037157</c:v>
                </c:pt>
                <c:pt idx="5887">
                  <c:v>0.376736111111231</c:v>
                </c:pt>
                <c:pt idx="5888">
                  <c:v>0.376747685185305</c:v>
                </c:pt>
                <c:pt idx="5889">
                  <c:v>0.376759259259379</c:v>
                </c:pt>
                <c:pt idx="5890">
                  <c:v>0.376770833333453</c:v>
                </c:pt>
                <c:pt idx="5891">
                  <c:v>0.376782407407527</c:v>
                </c:pt>
                <c:pt idx="5892">
                  <c:v>0.376793981481601</c:v>
                </c:pt>
                <c:pt idx="5893">
                  <c:v>0.376805555555675</c:v>
                </c:pt>
                <c:pt idx="5894">
                  <c:v>0.376817129629749</c:v>
                </c:pt>
                <c:pt idx="5895">
                  <c:v>0.376828703703823</c:v>
                </c:pt>
                <c:pt idx="5896">
                  <c:v>0.376840277777898</c:v>
                </c:pt>
                <c:pt idx="5897">
                  <c:v>0.376851851851972</c:v>
                </c:pt>
                <c:pt idx="5898">
                  <c:v>0.376863425926046</c:v>
                </c:pt>
                <c:pt idx="5899">
                  <c:v>0.37687500000012</c:v>
                </c:pt>
                <c:pt idx="5900">
                  <c:v>0.376886574074194</c:v>
                </c:pt>
                <c:pt idx="5901">
                  <c:v>0.376898148148268</c:v>
                </c:pt>
                <c:pt idx="5902">
                  <c:v>0.376909722222342</c:v>
                </c:pt>
                <c:pt idx="5903">
                  <c:v>0.376921296296416</c:v>
                </c:pt>
                <c:pt idx="5904">
                  <c:v>0.37693287037049</c:v>
                </c:pt>
                <c:pt idx="5905">
                  <c:v>0.376944444444564</c:v>
                </c:pt>
                <c:pt idx="5906">
                  <c:v>0.376956018518638</c:v>
                </c:pt>
                <c:pt idx="5907">
                  <c:v>0.376967592592713</c:v>
                </c:pt>
                <c:pt idx="5908">
                  <c:v>0.376979166666787</c:v>
                </c:pt>
                <c:pt idx="5909">
                  <c:v>0.376990740740861</c:v>
                </c:pt>
                <c:pt idx="5910">
                  <c:v>0.377002314814935</c:v>
                </c:pt>
                <c:pt idx="5911">
                  <c:v>0.377013888889009</c:v>
                </c:pt>
                <c:pt idx="5912">
                  <c:v>0.377025462963083</c:v>
                </c:pt>
                <c:pt idx="5913">
                  <c:v>0.377037037037157</c:v>
                </c:pt>
                <c:pt idx="5914">
                  <c:v>0.377048611111231</c:v>
                </c:pt>
                <c:pt idx="5915">
                  <c:v>0.377060185185305</c:v>
                </c:pt>
                <c:pt idx="5916">
                  <c:v>0.377071759259379</c:v>
                </c:pt>
                <c:pt idx="5917">
                  <c:v>0.377083333333454</c:v>
                </c:pt>
                <c:pt idx="5918">
                  <c:v>0.377094907407528</c:v>
                </c:pt>
                <c:pt idx="5919">
                  <c:v>0.377106481481602</c:v>
                </c:pt>
                <c:pt idx="5920">
                  <c:v>0.377118055555676</c:v>
                </c:pt>
                <c:pt idx="5921">
                  <c:v>0.37712962962975</c:v>
                </c:pt>
                <c:pt idx="5922">
                  <c:v>0.377141203703824</c:v>
                </c:pt>
                <c:pt idx="5923">
                  <c:v>0.377152777777898</c:v>
                </c:pt>
                <c:pt idx="5924">
                  <c:v>0.377164351851972</c:v>
                </c:pt>
                <c:pt idx="5925">
                  <c:v>0.377175925926046</c:v>
                </c:pt>
                <c:pt idx="5926">
                  <c:v>0.37718750000012</c:v>
                </c:pt>
                <c:pt idx="5927">
                  <c:v>0.377199074074194</c:v>
                </c:pt>
                <c:pt idx="5928">
                  <c:v>0.377210648148269</c:v>
                </c:pt>
                <c:pt idx="5929">
                  <c:v>0.377222222222343</c:v>
                </c:pt>
                <c:pt idx="5930">
                  <c:v>0.377233796296417</c:v>
                </c:pt>
                <c:pt idx="5931">
                  <c:v>0.377245370370491</c:v>
                </c:pt>
                <c:pt idx="5932">
                  <c:v>0.377256944444565</c:v>
                </c:pt>
                <c:pt idx="5933">
                  <c:v>0.377268518518639</c:v>
                </c:pt>
                <c:pt idx="5934">
                  <c:v>0.377280092592713</c:v>
                </c:pt>
                <c:pt idx="5935">
                  <c:v>0.377291666666787</c:v>
                </c:pt>
                <c:pt idx="5936">
                  <c:v>0.377303240740861</c:v>
                </c:pt>
                <c:pt idx="5937">
                  <c:v>0.377314814814935</c:v>
                </c:pt>
                <c:pt idx="5938">
                  <c:v>0.377326388889009</c:v>
                </c:pt>
                <c:pt idx="5939">
                  <c:v>0.377337962963084</c:v>
                </c:pt>
                <c:pt idx="5940">
                  <c:v>0.377349537037158</c:v>
                </c:pt>
                <c:pt idx="5941">
                  <c:v>0.377361111111232</c:v>
                </c:pt>
                <c:pt idx="5942">
                  <c:v>0.377372685185306</c:v>
                </c:pt>
                <c:pt idx="5943">
                  <c:v>0.37738425925938</c:v>
                </c:pt>
                <c:pt idx="5944">
                  <c:v>0.377395833333454</c:v>
                </c:pt>
                <c:pt idx="5945">
                  <c:v>0.377407407407528</c:v>
                </c:pt>
                <c:pt idx="5946">
                  <c:v>0.377418981481602</c:v>
                </c:pt>
                <c:pt idx="5947">
                  <c:v>0.377430555555676</c:v>
                </c:pt>
                <c:pt idx="5948">
                  <c:v>0.37744212962975</c:v>
                </c:pt>
                <c:pt idx="5949">
                  <c:v>0.377453703703825</c:v>
                </c:pt>
                <c:pt idx="5950">
                  <c:v>0.377465277777899</c:v>
                </c:pt>
                <c:pt idx="5951">
                  <c:v>0.377476851851973</c:v>
                </c:pt>
                <c:pt idx="5952">
                  <c:v>0.377488425926047</c:v>
                </c:pt>
                <c:pt idx="5953">
                  <c:v>0.377500000000121</c:v>
                </c:pt>
                <c:pt idx="5954">
                  <c:v>0.377511574074195</c:v>
                </c:pt>
                <c:pt idx="5955">
                  <c:v>0.377523148148269</c:v>
                </c:pt>
                <c:pt idx="5956">
                  <c:v>0.377534722222343</c:v>
                </c:pt>
                <c:pt idx="5957">
                  <c:v>0.377546296296417</c:v>
                </c:pt>
                <c:pt idx="5958">
                  <c:v>0.377557870370491</c:v>
                </c:pt>
                <c:pt idx="5959">
                  <c:v>0.377569444444566</c:v>
                </c:pt>
                <c:pt idx="5960">
                  <c:v>0.37758101851864</c:v>
                </c:pt>
                <c:pt idx="5961">
                  <c:v>0.377592592592714</c:v>
                </c:pt>
                <c:pt idx="5962">
                  <c:v>0.377604166666788</c:v>
                </c:pt>
                <c:pt idx="5963">
                  <c:v>0.377615740740862</c:v>
                </c:pt>
                <c:pt idx="5964">
                  <c:v>0.377627314814936</c:v>
                </c:pt>
                <c:pt idx="5965">
                  <c:v>0.37763888888901</c:v>
                </c:pt>
                <c:pt idx="5966">
                  <c:v>0.377650462963084</c:v>
                </c:pt>
                <c:pt idx="5967">
                  <c:v>0.377662037037158</c:v>
                </c:pt>
                <c:pt idx="5968">
                  <c:v>0.377673611111232</c:v>
                </c:pt>
                <c:pt idx="5969">
                  <c:v>0.377685185185306</c:v>
                </c:pt>
                <c:pt idx="5970">
                  <c:v>0.377696759259381</c:v>
                </c:pt>
                <c:pt idx="5971">
                  <c:v>0.377708333333455</c:v>
                </c:pt>
                <c:pt idx="5972">
                  <c:v>0.377719907407529</c:v>
                </c:pt>
                <c:pt idx="5973">
                  <c:v>0.377731481481603</c:v>
                </c:pt>
                <c:pt idx="5974">
                  <c:v>0.377743055555677</c:v>
                </c:pt>
                <c:pt idx="5975">
                  <c:v>0.377754629629751</c:v>
                </c:pt>
                <c:pt idx="5976">
                  <c:v>0.377766203703825</c:v>
                </c:pt>
                <c:pt idx="5977">
                  <c:v>0.377777777777899</c:v>
                </c:pt>
                <c:pt idx="5978">
                  <c:v>0.377789351851973</c:v>
                </c:pt>
                <c:pt idx="5979">
                  <c:v>0.377800925926047</c:v>
                </c:pt>
                <c:pt idx="5980">
                  <c:v>0.377812500000121</c:v>
                </c:pt>
                <c:pt idx="5981">
                  <c:v>0.377824074074195</c:v>
                </c:pt>
                <c:pt idx="5982">
                  <c:v>0.37783564814827</c:v>
                </c:pt>
                <c:pt idx="5983">
                  <c:v>0.377847222222344</c:v>
                </c:pt>
                <c:pt idx="5984">
                  <c:v>0.377858796296418</c:v>
                </c:pt>
                <c:pt idx="5985">
                  <c:v>0.377870370370492</c:v>
                </c:pt>
                <c:pt idx="5986">
                  <c:v>0.377881944444566</c:v>
                </c:pt>
                <c:pt idx="5987">
                  <c:v>0.37789351851864</c:v>
                </c:pt>
                <c:pt idx="5988">
                  <c:v>0.377905092592714</c:v>
                </c:pt>
                <c:pt idx="5989">
                  <c:v>0.377916666666788</c:v>
                </c:pt>
                <c:pt idx="5990">
                  <c:v>0.377928240740862</c:v>
                </c:pt>
                <c:pt idx="5991">
                  <c:v>0.377939814814937</c:v>
                </c:pt>
                <c:pt idx="5992">
                  <c:v>0.377951388889011</c:v>
                </c:pt>
                <c:pt idx="5993">
                  <c:v>0.377962962963085</c:v>
                </c:pt>
                <c:pt idx="5994">
                  <c:v>0.377974537037159</c:v>
                </c:pt>
                <c:pt idx="5995">
                  <c:v>0.377986111111233</c:v>
                </c:pt>
                <c:pt idx="5996">
                  <c:v>0.377997685185307</c:v>
                </c:pt>
                <c:pt idx="5997">
                  <c:v>0.378009259259381</c:v>
                </c:pt>
                <c:pt idx="5998">
                  <c:v>0.378020833333455</c:v>
                </c:pt>
                <c:pt idx="5999">
                  <c:v>0.378032407407529</c:v>
                </c:pt>
                <c:pt idx="6000">
                  <c:v>0.378043981481603</c:v>
                </c:pt>
                <c:pt idx="6001">
                  <c:v>0.378055555555677</c:v>
                </c:pt>
                <c:pt idx="6002">
                  <c:v>0.378067129629752</c:v>
                </c:pt>
                <c:pt idx="6003">
                  <c:v>0.378078703703826</c:v>
                </c:pt>
                <c:pt idx="6004">
                  <c:v>0.3780902777779</c:v>
                </c:pt>
                <c:pt idx="6005">
                  <c:v>0.378101851851974</c:v>
                </c:pt>
                <c:pt idx="6006">
                  <c:v>0.378113425926048</c:v>
                </c:pt>
                <c:pt idx="6007">
                  <c:v>0.378125000000122</c:v>
                </c:pt>
                <c:pt idx="6008">
                  <c:v>0.378136574074196</c:v>
                </c:pt>
                <c:pt idx="6009">
                  <c:v>0.37814814814827</c:v>
                </c:pt>
                <c:pt idx="6010">
                  <c:v>0.378159722222344</c:v>
                </c:pt>
                <c:pt idx="6011">
                  <c:v>0.378171296296418</c:v>
                </c:pt>
                <c:pt idx="6012">
                  <c:v>0.378182870370493</c:v>
                </c:pt>
                <c:pt idx="6013">
                  <c:v>0.378194444444567</c:v>
                </c:pt>
                <c:pt idx="6014">
                  <c:v>0.378206018518641</c:v>
                </c:pt>
                <c:pt idx="6015">
                  <c:v>0.378217592592715</c:v>
                </c:pt>
                <c:pt idx="6016">
                  <c:v>0.378229166666789</c:v>
                </c:pt>
                <c:pt idx="6017">
                  <c:v>0.378240740740863</c:v>
                </c:pt>
                <c:pt idx="6018">
                  <c:v>0.378252314814937</c:v>
                </c:pt>
                <c:pt idx="6019">
                  <c:v>0.378263888889011</c:v>
                </c:pt>
                <c:pt idx="6020">
                  <c:v>0.378275462963085</c:v>
                </c:pt>
                <c:pt idx="6021">
                  <c:v>0.378287037037159</c:v>
                </c:pt>
                <c:pt idx="6022">
                  <c:v>0.378298611111233</c:v>
                </c:pt>
                <c:pt idx="6023">
                  <c:v>0.378310185185308</c:v>
                </c:pt>
                <c:pt idx="6024">
                  <c:v>0.378321759259382</c:v>
                </c:pt>
                <c:pt idx="6025">
                  <c:v>0.378333333333456</c:v>
                </c:pt>
                <c:pt idx="6026">
                  <c:v>0.37834490740753</c:v>
                </c:pt>
                <c:pt idx="6027">
                  <c:v>0.378356481481604</c:v>
                </c:pt>
                <c:pt idx="6028">
                  <c:v>0.378368055555678</c:v>
                </c:pt>
                <c:pt idx="6029">
                  <c:v>0.378379629629752</c:v>
                </c:pt>
                <c:pt idx="6030">
                  <c:v>0.378391203703826</c:v>
                </c:pt>
                <c:pt idx="6031">
                  <c:v>0.3784027777779</c:v>
                </c:pt>
                <c:pt idx="6032">
                  <c:v>0.378414351851974</c:v>
                </c:pt>
                <c:pt idx="6033">
                  <c:v>0.378425925926048</c:v>
                </c:pt>
                <c:pt idx="6034">
                  <c:v>0.378437500000123</c:v>
                </c:pt>
                <c:pt idx="6035">
                  <c:v>0.378449074074197</c:v>
                </c:pt>
                <c:pt idx="6036">
                  <c:v>0.378460648148271</c:v>
                </c:pt>
                <c:pt idx="6037">
                  <c:v>0.378472222222345</c:v>
                </c:pt>
                <c:pt idx="6038">
                  <c:v>0.378483796296419</c:v>
                </c:pt>
                <c:pt idx="6039">
                  <c:v>0.378495370370493</c:v>
                </c:pt>
                <c:pt idx="6040">
                  <c:v>0.378506944444567</c:v>
                </c:pt>
                <c:pt idx="6041">
                  <c:v>0.378518518518641</c:v>
                </c:pt>
                <c:pt idx="6042">
                  <c:v>0.378530092592715</c:v>
                </c:pt>
                <c:pt idx="6043">
                  <c:v>0.378541666666789</c:v>
                </c:pt>
                <c:pt idx="6044">
                  <c:v>0.378553240740863</c:v>
                </c:pt>
                <c:pt idx="6045">
                  <c:v>0.378564814814938</c:v>
                </c:pt>
                <c:pt idx="6046">
                  <c:v>0.378576388889012</c:v>
                </c:pt>
                <c:pt idx="6047">
                  <c:v>0.378587962963086</c:v>
                </c:pt>
                <c:pt idx="6048">
                  <c:v>0.37859953703716</c:v>
                </c:pt>
                <c:pt idx="6049">
                  <c:v>0.378611111111234</c:v>
                </c:pt>
                <c:pt idx="6050">
                  <c:v>0.378622685185308</c:v>
                </c:pt>
                <c:pt idx="6051">
                  <c:v>0.378634259259382</c:v>
                </c:pt>
                <c:pt idx="6052">
                  <c:v>0.378645833333456</c:v>
                </c:pt>
                <c:pt idx="6053">
                  <c:v>0.37865740740753</c:v>
                </c:pt>
                <c:pt idx="6054">
                  <c:v>0.378668981481604</c:v>
                </c:pt>
                <c:pt idx="6055">
                  <c:v>0.378680555555679</c:v>
                </c:pt>
                <c:pt idx="6056">
                  <c:v>0.378692129629753</c:v>
                </c:pt>
                <c:pt idx="6057">
                  <c:v>0.378703703703827</c:v>
                </c:pt>
                <c:pt idx="6058">
                  <c:v>0.378715277777901</c:v>
                </c:pt>
                <c:pt idx="6059">
                  <c:v>0.378726851851975</c:v>
                </c:pt>
                <c:pt idx="6060">
                  <c:v>0.378738425926049</c:v>
                </c:pt>
                <c:pt idx="6061">
                  <c:v>0.378750000000123</c:v>
                </c:pt>
                <c:pt idx="6062">
                  <c:v>0.378761574074197</c:v>
                </c:pt>
                <c:pt idx="6063">
                  <c:v>0.378773148148271</c:v>
                </c:pt>
                <c:pt idx="6064">
                  <c:v>0.378784722222345</c:v>
                </c:pt>
                <c:pt idx="6065">
                  <c:v>0.37879629629642</c:v>
                </c:pt>
                <c:pt idx="6066">
                  <c:v>0.378807870370494</c:v>
                </c:pt>
                <c:pt idx="6067">
                  <c:v>0.378819444444568</c:v>
                </c:pt>
                <c:pt idx="6068">
                  <c:v>0.378831018518642</c:v>
                </c:pt>
                <c:pt idx="6069">
                  <c:v>0.378842592592716</c:v>
                </c:pt>
                <c:pt idx="6070">
                  <c:v>0.37885416666679</c:v>
                </c:pt>
                <c:pt idx="6071">
                  <c:v>0.378865740740864</c:v>
                </c:pt>
                <c:pt idx="6072">
                  <c:v>0.378877314814938</c:v>
                </c:pt>
                <c:pt idx="6073">
                  <c:v>0.378888888889012</c:v>
                </c:pt>
                <c:pt idx="6074">
                  <c:v>0.378900462963086</c:v>
                </c:pt>
                <c:pt idx="6075">
                  <c:v>0.37891203703716</c:v>
                </c:pt>
                <c:pt idx="6076">
                  <c:v>0.378923611111235</c:v>
                </c:pt>
                <c:pt idx="6077">
                  <c:v>0.378935185185309</c:v>
                </c:pt>
                <c:pt idx="6078">
                  <c:v>0.378946759259383</c:v>
                </c:pt>
                <c:pt idx="6079">
                  <c:v>0.378958333333457</c:v>
                </c:pt>
                <c:pt idx="6080">
                  <c:v>0.378969907407531</c:v>
                </c:pt>
                <c:pt idx="6081">
                  <c:v>0.378981481481605</c:v>
                </c:pt>
                <c:pt idx="6082">
                  <c:v>0.378993055555679</c:v>
                </c:pt>
                <c:pt idx="6083">
                  <c:v>0.379004629629753</c:v>
                </c:pt>
                <c:pt idx="6084">
                  <c:v>0.379016203703827</c:v>
                </c:pt>
                <c:pt idx="6085">
                  <c:v>0.379027777777901</c:v>
                </c:pt>
                <c:pt idx="6086">
                  <c:v>0.379039351851975</c:v>
                </c:pt>
                <c:pt idx="6087">
                  <c:v>0.379050925926049</c:v>
                </c:pt>
                <c:pt idx="6088">
                  <c:v>0.379062500000124</c:v>
                </c:pt>
                <c:pt idx="6089">
                  <c:v>0.379074074074198</c:v>
                </c:pt>
                <c:pt idx="6090">
                  <c:v>0.379085648148272</c:v>
                </c:pt>
                <c:pt idx="6091">
                  <c:v>0.379097222222346</c:v>
                </c:pt>
                <c:pt idx="6092">
                  <c:v>0.37910879629642</c:v>
                </c:pt>
                <c:pt idx="6093">
                  <c:v>0.379120370370494</c:v>
                </c:pt>
                <c:pt idx="6094">
                  <c:v>0.379131944444568</c:v>
                </c:pt>
                <c:pt idx="6095">
                  <c:v>0.379143518518642</c:v>
                </c:pt>
                <c:pt idx="6096">
                  <c:v>0.379155092592716</c:v>
                </c:pt>
                <c:pt idx="6097">
                  <c:v>0.379166666666791</c:v>
                </c:pt>
                <c:pt idx="6098">
                  <c:v>0.379178240740865</c:v>
                </c:pt>
                <c:pt idx="6099">
                  <c:v>0.379189814814939</c:v>
                </c:pt>
                <c:pt idx="6100">
                  <c:v>0.379201388889013</c:v>
                </c:pt>
                <c:pt idx="6101">
                  <c:v>0.379212962963087</c:v>
                </c:pt>
                <c:pt idx="6102">
                  <c:v>0.379224537037161</c:v>
                </c:pt>
                <c:pt idx="6103">
                  <c:v>0.379236111111235</c:v>
                </c:pt>
                <c:pt idx="6104">
                  <c:v>0.379247685185309</c:v>
                </c:pt>
                <c:pt idx="6105">
                  <c:v>0.379259259259383</c:v>
                </c:pt>
                <c:pt idx="6106">
                  <c:v>0.379270833333457</c:v>
                </c:pt>
                <c:pt idx="6107">
                  <c:v>0.379282407407531</c:v>
                </c:pt>
                <c:pt idx="6108">
                  <c:v>0.379293981481606</c:v>
                </c:pt>
                <c:pt idx="6109">
                  <c:v>0.37930555555568</c:v>
                </c:pt>
                <c:pt idx="6110">
                  <c:v>0.379317129629754</c:v>
                </c:pt>
                <c:pt idx="6111">
                  <c:v>0.379328703703828</c:v>
                </c:pt>
                <c:pt idx="6112">
                  <c:v>0.379340277777902</c:v>
                </c:pt>
                <c:pt idx="6113">
                  <c:v>0.379351851851976</c:v>
                </c:pt>
                <c:pt idx="6114">
                  <c:v>0.37936342592605</c:v>
                </c:pt>
                <c:pt idx="6115">
                  <c:v>0.379375000000124</c:v>
                </c:pt>
                <c:pt idx="6116">
                  <c:v>0.379386574074198</c:v>
                </c:pt>
                <c:pt idx="6117">
                  <c:v>0.379398148148272</c:v>
                </c:pt>
                <c:pt idx="6118">
                  <c:v>0.379409722222347</c:v>
                </c:pt>
                <c:pt idx="6119">
                  <c:v>0.379421296296421</c:v>
                </c:pt>
                <c:pt idx="6120">
                  <c:v>0.379432870370495</c:v>
                </c:pt>
                <c:pt idx="6121">
                  <c:v>0.379444444444569</c:v>
                </c:pt>
                <c:pt idx="6122">
                  <c:v>0.379456018518643</c:v>
                </c:pt>
                <c:pt idx="6123">
                  <c:v>0.379467592592717</c:v>
                </c:pt>
                <c:pt idx="6124">
                  <c:v>0.379479166666791</c:v>
                </c:pt>
                <c:pt idx="6125">
                  <c:v>0.379490740740865</c:v>
                </c:pt>
                <c:pt idx="6126">
                  <c:v>0.379502314814939</c:v>
                </c:pt>
                <c:pt idx="6127">
                  <c:v>0.379513888889013</c:v>
                </c:pt>
                <c:pt idx="6128">
                  <c:v>0.379525462963087</c:v>
                </c:pt>
                <c:pt idx="6129">
                  <c:v>0.379537037037162</c:v>
                </c:pt>
                <c:pt idx="6130">
                  <c:v>0.379548611111236</c:v>
                </c:pt>
                <c:pt idx="6131">
                  <c:v>0.37956018518531</c:v>
                </c:pt>
                <c:pt idx="6132">
                  <c:v>0.379571759259384</c:v>
                </c:pt>
                <c:pt idx="6133">
                  <c:v>0.379583333333458</c:v>
                </c:pt>
                <c:pt idx="6134">
                  <c:v>0.379594907407532</c:v>
                </c:pt>
                <c:pt idx="6135">
                  <c:v>0.379606481481606</c:v>
                </c:pt>
                <c:pt idx="6136">
                  <c:v>0.37961805555568</c:v>
                </c:pt>
                <c:pt idx="6137">
                  <c:v>0.379629629629754</c:v>
                </c:pt>
                <c:pt idx="6138">
                  <c:v>0.379641203703828</c:v>
                </c:pt>
                <c:pt idx="6139">
                  <c:v>0.379652777777902</c:v>
                </c:pt>
                <c:pt idx="6140">
                  <c:v>0.379664351851977</c:v>
                </c:pt>
                <c:pt idx="6141">
                  <c:v>0.379675925926051</c:v>
                </c:pt>
                <c:pt idx="6142">
                  <c:v>0.379687500000125</c:v>
                </c:pt>
                <c:pt idx="6143">
                  <c:v>0.379699074074199</c:v>
                </c:pt>
                <c:pt idx="6144">
                  <c:v>0.379710648148273</c:v>
                </c:pt>
                <c:pt idx="6145">
                  <c:v>0.379722222222347</c:v>
                </c:pt>
                <c:pt idx="6146">
                  <c:v>0.379733796296421</c:v>
                </c:pt>
                <c:pt idx="6147">
                  <c:v>0.379745370370495</c:v>
                </c:pt>
                <c:pt idx="6148">
                  <c:v>0.379756944444569</c:v>
                </c:pt>
                <c:pt idx="6149">
                  <c:v>0.379768518518643</c:v>
                </c:pt>
                <c:pt idx="6150">
                  <c:v>0.379780092592717</c:v>
                </c:pt>
                <c:pt idx="6151">
                  <c:v>0.379791666666792</c:v>
                </c:pt>
                <c:pt idx="6152">
                  <c:v>0.379803240740866</c:v>
                </c:pt>
                <c:pt idx="6153">
                  <c:v>0.37981481481494</c:v>
                </c:pt>
                <c:pt idx="6154">
                  <c:v>0.379826388889014</c:v>
                </c:pt>
                <c:pt idx="6155">
                  <c:v>0.379837962963088</c:v>
                </c:pt>
                <c:pt idx="6156">
                  <c:v>0.379849537037162</c:v>
                </c:pt>
                <c:pt idx="6157">
                  <c:v>0.379861111111236</c:v>
                </c:pt>
                <c:pt idx="6158">
                  <c:v>0.37987268518531</c:v>
                </c:pt>
                <c:pt idx="6159">
                  <c:v>0.379884259259384</c:v>
                </c:pt>
                <c:pt idx="6160">
                  <c:v>0.379895833333458</c:v>
                </c:pt>
                <c:pt idx="6161">
                  <c:v>0.379907407407533</c:v>
                </c:pt>
                <c:pt idx="6162">
                  <c:v>0.379918981481607</c:v>
                </c:pt>
                <c:pt idx="6163">
                  <c:v>0.379930555555681</c:v>
                </c:pt>
                <c:pt idx="6164">
                  <c:v>0.379942129629755</c:v>
                </c:pt>
                <c:pt idx="6165">
                  <c:v>0.379953703703829</c:v>
                </c:pt>
                <c:pt idx="6166">
                  <c:v>0.379965277777903</c:v>
                </c:pt>
                <c:pt idx="6167">
                  <c:v>0.379976851851977</c:v>
                </c:pt>
                <c:pt idx="6168">
                  <c:v>0.379988425926051</c:v>
                </c:pt>
                <c:pt idx="6169">
                  <c:v>0.380000000000125</c:v>
                </c:pt>
                <c:pt idx="6170">
                  <c:v>0.380011574074199</c:v>
                </c:pt>
                <c:pt idx="6171">
                  <c:v>0.380023148148274</c:v>
                </c:pt>
                <c:pt idx="6172">
                  <c:v>0.380034722222348</c:v>
                </c:pt>
                <c:pt idx="6173">
                  <c:v>0.380046296296422</c:v>
                </c:pt>
                <c:pt idx="6174">
                  <c:v>0.380057870370496</c:v>
                </c:pt>
                <c:pt idx="6175">
                  <c:v>0.38006944444457</c:v>
                </c:pt>
                <c:pt idx="6176">
                  <c:v>0.380081018518644</c:v>
                </c:pt>
                <c:pt idx="6177">
                  <c:v>0.380092592592718</c:v>
                </c:pt>
                <c:pt idx="6178">
                  <c:v>0.380104166666792</c:v>
                </c:pt>
                <c:pt idx="6179">
                  <c:v>0.380115740740866</c:v>
                </c:pt>
                <c:pt idx="6180">
                  <c:v>0.38012731481494</c:v>
                </c:pt>
                <c:pt idx="6181">
                  <c:v>0.380138888889014</c:v>
                </c:pt>
                <c:pt idx="6182">
                  <c:v>0.380150462963089</c:v>
                </c:pt>
                <c:pt idx="6183">
                  <c:v>0.380162037037163</c:v>
                </c:pt>
                <c:pt idx="6184">
                  <c:v>0.380173611111237</c:v>
                </c:pt>
                <c:pt idx="6185">
                  <c:v>0.380185185185311</c:v>
                </c:pt>
                <c:pt idx="6186">
                  <c:v>0.380196759259385</c:v>
                </c:pt>
                <c:pt idx="6187">
                  <c:v>0.380208333333459</c:v>
                </c:pt>
                <c:pt idx="6188">
                  <c:v>0.380219907407533</c:v>
                </c:pt>
                <c:pt idx="6189">
                  <c:v>0.380231481481607</c:v>
                </c:pt>
                <c:pt idx="6190">
                  <c:v>0.380243055555681</c:v>
                </c:pt>
                <c:pt idx="6191">
                  <c:v>0.380254629629755</c:v>
                </c:pt>
                <c:pt idx="6192">
                  <c:v>0.380266203703829</c:v>
                </c:pt>
                <c:pt idx="6193">
                  <c:v>0.380277777777904</c:v>
                </c:pt>
                <c:pt idx="6194">
                  <c:v>0.380289351851978</c:v>
                </c:pt>
                <c:pt idx="6195">
                  <c:v>0.380300925926052</c:v>
                </c:pt>
                <c:pt idx="6196">
                  <c:v>0.380312500000126</c:v>
                </c:pt>
                <c:pt idx="6197">
                  <c:v>0.3803240740742</c:v>
                </c:pt>
                <c:pt idx="6198">
                  <c:v>0.380335648148274</c:v>
                </c:pt>
                <c:pt idx="6199">
                  <c:v>0.380347222222348</c:v>
                </c:pt>
                <c:pt idx="6200">
                  <c:v>0.380358796296422</c:v>
                </c:pt>
                <c:pt idx="6201">
                  <c:v>0.380370370370496</c:v>
                </c:pt>
                <c:pt idx="6202">
                  <c:v>0.38038194444457</c:v>
                </c:pt>
                <c:pt idx="6203">
                  <c:v>0.380393518518645</c:v>
                </c:pt>
                <c:pt idx="6204">
                  <c:v>0.380405092592719</c:v>
                </c:pt>
                <c:pt idx="6205">
                  <c:v>0.380416666666793</c:v>
                </c:pt>
                <c:pt idx="6206">
                  <c:v>0.380428240740867</c:v>
                </c:pt>
                <c:pt idx="6207">
                  <c:v>0.380439814814941</c:v>
                </c:pt>
                <c:pt idx="6208">
                  <c:v>0.380451388889015</c:v>
                </c:pt>
                <c:pt idx="6209">
                  <c:v>0.380462962963089</c:v>
                </c:pt>
                <c:pt idx="6210">
                  <c:v>0.380474537037163</c:v>
                </c:pt>
                <c:pt idx="6211">
                  <c:v>0.380486111111237</c:v>
                </c:pt>
                <c:pt idx="6212">
                  <c:v>0.380497685185311</c:v>
                </c:pt>
                <c:pt idx="6213">
                  <c:v>0.380509259259385</c:v>
                </c:pt>
                <c:pt idx="6214">
                  <c:v>0.38052083333346</c:v>
                </c:pt>
                <c:pt idx="6215">
                  <c:v>0.380532407407534</c:v>
                </c:pt>
                <c:pt idx="6216">
                  <c:v>0.380543981481608</c:v>
                </c:pt>
                <c:pt idx="6217">
                  <c:v>0.380555555555682</c:v>
                </c:pt>
                <c:pt idx="6218">
                  <c:v>0.380567129629756</c:v>
                </c:pt>
                <c:pt idx="6219">
                  <c:v>0.38057870370383</c:v>
                </c:pt>
                <c:pt idx="6220">
                  <c:v>0.380590277777904</c:v>
                </c:pt>
                <c:pt idx="6221">
                  <c:v>0.380601851851978</c:v>
                </c:pt>
                <c:pt idx="6222">
                  <c:v>0.380613425926052</c:v>
                </c:pt>
                <c:pt idx="6223">
                  <c:v>0.380625000000126</c:v>
                </c:pt>
                <c:pt idx="6224">
                  <c:v>0.380636574074201</c:v>
                </c:pt>
                <c:pt idx="6225">
                  <c:v>0.380648148148275</c:v>
                </c:pt>
                <c:pt idx="6226">
                  <c:v>0.380659722222349</c:v>
                </c:pt>
                <c:pt idx="6227">
                  <c:v>0.380671296296423</c:v>
                </c:pt>
                <c:pt idx="6228">
                  <c:v>0.380682870370497</c:v>
                </c:pt>
                <c:pt idx="6229">
                  <c:v>0.380694444444571</c:v>
                </c:pt>
                <c:pt idx="6230">
                  <c:v>0.380706018518645</c:v>
                </c:pt>
                <c:pt idx="6231">
                  <c:v>0.380717592592719</c:v>
                </c:pt>
                <c:pt idx="6232">
                  <c:v>0.380729166666793</c:v>
                </c:pt>
                <c:pt idx="6233">
                  <c:v>0.380740740740867</c:v>
                </c:pt>
                <c:pt idx="6234">
                  <c:v>0.380752314814941</c:v>
                </c:pt>
                <c:pt idx="6235">
                  <c:v>0.380763888889016</c:v>
                </c:pt>
                <c:pt idx="6236">
                  <c:v>0.38077546296309</c:v>
                </c:pt>
                <c:pt idx="6237">
                  <c:v>0.380787037037164</c:v>
                </c:pt>
                <c:pt idx="6238">
                  <c:v>0.380798611111238</c:v>
                </c:pt>
                <c:pt idx="6239">
                  <c:v>0.380810185185312</c:v>
                </c:pt>
                <c:pt idx="6240">
                  <c:v>0.380821759259386</c:v>
                </c:pt>
                <c:pt idx="6241">
                  <c:v>0.38083333333346</c:v>
                </c:pt>
                <c:pt idx="6242">
                  <c:v>0.380844907407534</c:v>
                </c:pt>
                <c:pt idx="6243">
                  <c:v>0.380856481481608</c:v>
                </c:pt>
                <c:pt idx="6244">
                  <c:v>0.380868055555682</c:v>
                </c:pt>
                <c:pt idx="6245">
                  <c:v>0.380879629629756</c:v>
                </c:pt>
                <c:pt idx="6246">
                  <c:v>0.380891203703831</c:v>
                </c:pt>
                <c:pt idx="6247">
                  <c:v>0.380902777777905</c:v>
                </c:pt>
                <c:pt idx="6248">
                  <c:v>0.380914351851979</c:v>
                </c:pt>
                <c:pt idx="6249">
                  <c:v>0.380925925926053</c:v>
                </c:pt>
                <c:pt idx="6250">
                  <c:v>0.380937500000127</c:v>
                </c:pt>
                <c:pt idx="6251">
                  <c:v>0.380949074074201</c:v>
                </c:pt>
                <c:pt idx="6252">
                  <c:v>0.380960648148275</c:v>
                </c:pt>
                <c:pt idx="6253">
                  <c:v>0.380972222222349</c:v>
                </c:pt>
                <c:pt idx="6254">
                  <c:v>0.380983796296423</c:v>
                </c:pt>
                <c:pt idx="6255">
                  <c:v>0.380995370370497</c:v>
                </c:pt>
                <c:pt idx="6256">
                  <c:v>0.381006944444572</c:v>
                </c:pt>
                <c:pt idx="6257">
                  <c:v>0.381018518518646</c:v>
                </c:pt>
                <c:pt idx="6258">
                  <c:v>0.38103009259272</c:v>
                </c:pt>
                <c:pt idx="6259">
                  <c:v>0.381041666666794</c:v>
                </c:pt>
                <c:pt idx="6260">
                  <c:v>0.381053240740868</c:v>
                </c:pt>
                <c:pt idx="6261">
                  <c:v>0.381064814814942</c:v>
                </c:pt>
                <c:pt idx="6262">
                  <c:v>0.381076388889016</c:v>
                </c:pt>
                <c:pt idx="6263">
                  <c:v>0.38108796296309</c:v>
                </c:pt>
                <c:pt idx="6264">
                  <c:v>0.381099537037164</c:v>
                </c:pt>
                <c:pt idx="6265">
                  <c:v>0.381111111111238</c:v>
                </c:pt>
                <c:pt idx="6266">
                  <c:v>0.381122685185312</c:v>
                </c:pt>
                <c:pt idx="6267">
                  <c:v>0.381134259259386</c:v>
                </c:pt>
                <c:pt idx="6268">
                  <c:v>0.381145833333461</c:v>
                </c:pt>
                <c:pt idx="6269">
                  <c:v>0.381157407407535</c:v>
                </c:pt>
                <c:pt idx="6270">
                  <c:v>0.381168981481609</c:v>
                </c:pt>
                <c:pt idx="6271">
                  <c:v>0.381180555555683</c:v>
                </c:pt>
                <c:pt idx="6272">
                  <c:v>0.381192129629757</c:v>
                </c:pt>
                <c:pt idx="6273">
                  <c:v>0.381203703703831</c:v>
                </c:pt>
                <c:pt idx="6274">
                  <c:v>0.381215277777905</c:v>
                </c:pt>
                <c:pt idx="6275">
                  <c:v>0.381226851851979</c:v>
                </c:pt>
                <c:pt idx="6276">
                  <c:v>0.381238425926053</c:v>
                </c:pt>
                <c:pt idx="6277">
                  <c:v>0.381250000000128</c:v>
                </c:pt>
                <c:pt idx="6278">
                  <c:v>0.381261574074202</c:v>
                </c:pt>
                <c:pt idx="6279">
                  <c:v>0.381273148148276</c:v>
                </c:pt>
                <c:pt idx="6280">
                  <c:v>0.38128472222235</c:v>
                </c:pt>
                <c:pt idx="6281">
                  <c:v>0.381296296296424</c:v>
                </c:pt>
                <c:pt idx="6282">
                  <c:v>0.381307870370498</c:v>
                </c:pt>
                <c:pt idx="6283">
                  <c:v>0.381319444444572</c:v>
                </c:pt>
                <c:pt idx="6284">
                  <c:v>0.381331018518646</c:v>
                </c:pt>
                <c:pt idx="6285">
                  <c:v>0.38134259259272</c:v>
                </c:pt>
                <c:pt idx="6286">
                  <c:v>0.381354166666794</c:v>
                </c:pt>
                <c:pt idx="6287">
                  <c:v>0.381365740740868</c:v>
                </c:pt>
                <c:pt idx="6288">
                  <c:v>0.381377314814943</c:v>
                </c:pt>
                <c:pt idx="6289">
                  <c:v>0.381388888889017</c:v>
                </c:pt>
                <c:pt idx="6290">
                  <c:v>0.381400462963091</c:v>
                </c:pt>
                <c:pt idx="6291">
                  <c:v>0.381412037037165</c:v>
                </c:pt>
                <c:pt idx="6292">
                  <c:v>0.381423611111239</c:v>
                </c:pt>
                <c:pt idx="6293">
                  <c:v>0.381435185185313</c:v>
                </c:pt>
                <c:pt idx="6294">
                  <c:v>0.381446759259387</c:v>
                </c:pt>
                <c:pt idx="6295">
                  <c:v>0.381458333333461</c:v>
                </c:pt>
                <c:pt idx="6296">
                  <c:v>0.381469907407535</c:v>
                </c:pt>
                <c:pt idx="6297">
                  <c:v>0.381481481481609</c:v>
                </c:pt>
                <c:pt idx="6298">
                  <c:v>0.381493055555683</c:v>
                </c:pt>
                <c:pt idx="6299">
                  <c:v>0.381504629629758</c:v>
                </c:pt>
                <c:pt idx="6300">
                  <c:v>0.381516203703832</c:v>
                </c:pt>
                <c:pt idx="6301">
                  <c:v>0.381527777777906</c:v>
                </c:pt>
                <c:pt idx="6302">
                  <c:v>0.38153935185198</c:v>
                </c:pt>
                <c:pt idx="6303">
                  <c:v>0.381550925926054</c:v>
                </c:pt>
                <c:pt idx="6304">
                  <c:v>0.381562500000128</c:v>
                </c:pt>
                <c:pt idx="6305">
                  <c:v>0.381574074074202</c:v>
                </c:pt>
                <c:pt idx="6306">
                  <c:v>0.381585648148276</c:v>
                </c:pt>
                <c:pt idx="6307">
                  <c:v>0.38159722222235</c:v>
                </c:pt>
                <c:pt idx="6308">
                  <c:v>0.381608796296424</c:v>
                </c:pt>
                <c:pt idx="6309">
                  <c:v>0.381620370370499</c:v>
                </c:pt>
                <c:pt idx="6310">
                  <c:v>0.381631944444573</c:v>
                </c:pt>
                <c:pt idx="6311">
                  <c:v>0.381643518518647</c:v>
                </c:pt>
                <c:pt idx="6312">
                  <c:v>0.381655092592721</c:v>
                </c:pt>
                <c:pt idx="6313">
                  <c:v>0.381666666666795</c:v>
                </c:pt>
                <c:pt idx="6314">
                  <c:v>0.381678240740869</c:v>
                </c:pt>
                <c:pt idx="6315">
                  <c:v>0.381689814814943</c:v>
                </c:pt>
                <c:pt idx="6316">
                  <c:v>0.381701388889017</c:v>
                </c:pt>
                <c:pt idx="6317">
                  <c:v>0.381712962963091</c:v>
                </c:pt>
                <c:pt idx="6318">
                  <c:v>0.381724537037165</c:v>
                </c:pt>
                <c:pt idx="6319">
                  <c:v>0.381736111111239</c:v>
                </c:pt>
                <c:pt idx="6320">
                  <c:v>0.381747685185314</c:v>
                </c:pt>
                <c:pt idx="6321">
                  <c:v>0.381759259259388</c:v>
                </c:pt>
                <c:pt idx="6322">
                  <c:v>0.381770833333462</c:v>
                </c:pt>
                <c:pt idx="6323">
                  <c:v>0.381782407407536</c:v>
                </c:pt>
                <c:pt idx="6324">
                  <c:v>0.38179398148161</c:v>
                </c:pt>
                <c:pt idx="6325">
                  <c:v>0.381805555555684</c:v>
                </c:pt>
                <c:pt idx="6326">
                  <c:v>0.381817129629758</c:v>
                </c:pt>
                <c:pt idx="6327">
                  <c:v>0.381828703703832</c:v>
                </c:pt>
                <c:pt idx="6328">
                  <c:v>0.381840277777906</c:v>
                </c:pt>
                <c:pt idx="6329">
                  <c:v>0.38185185185198</c:v>
                </c:pt>
                <c:pt idx="6330">
                  <c:v>0.381863425926054</c:v>
                </c:pt>
                <c:pt idx="6331">
                  <c:v>0.381875000000129</c:v>
                </c:pt>
                <c:pt idx="6332">
                  <c:v>0.381886574074203</c:v>
                </c:pt>
                <c:pt idx="6333">
                  <c:v>0.381898148148277</c:v>
                </c:pt>
                <c:pt idx="6334">
                  <c:v>0.381909722222351</c:v>
                </c:pt>
                <c:pt idx="6335">
                  <c:v>0.381921296296425</c:v>
                </c:pt>
                <c:pt idx="6336">
                  <c:v>0.381932870370499</c:v>
                </c:pt>
                <c:pt idx="6337">
                  <c:v>0.381944444444573</c:v>
                </c:pt>
                <c:pt idx="6338">
                  <c:v>0.381956018518647</c:v>
                </c:pt>
                <c:pt idx="6339">
                  <c:v>0.381967592592721</c:v>
                </c:pt>
                <c:pt idx="6340">
                  <c:v>0.381979166666795</c:v>
                </c:pt>
                <c:pt idx="6341">
                  <c:v>0.38199074074087</c:v>
                </c:pt>
                <c:pt idx="6342">
                  <c:v>0.382002314814944</c:v>
                </c:pt>
                <c:pt idx="6343">
                  <c:v>0.382013888889018</c:v>
                </c:pt>
                <c:pt idx="6344">
                  <c:v>0.382025462963092</c:v>
                </c:pt>
                <c:pt idx="6345">
                  <c:v>0.382037037037166</c:v>
                </c:pt>
                <c:pt idx="6346">
                  <c:v>0.38204861111124</c:v>
                </c:pt>
                <c:pt idx="6347">
                  <c:v>0.382060185185314</c:v>
                </c:pt>
                <c:pt idx="6348">
                  <c:v>0.382071759259388</c:v>
                </c:pt>
                <c:pt idx="6349">
                  <c:v>0.382083333333462</c:v>
                </c:pt>
                <c:pt idx="6350">
                  <c:v>0.382094907407536</c:v>
                </c:pt>
                <c:pt idx="6351">
                  <c:v>0.382106481481611</c:v>
                </c:pt>
                <c:pt idx="6352">
                  <c:v>0.382118055555685</c:v>
                </c:pt>
                <c:pt idx="6353">
                  <c:v>0.382129629629759</c:v>
                </c:pt>
                <c:pt idx="6354">
                  <c:v>0.382141203703833</c:v>
                </c:pt>
                <c:pt idx="6355">
                  <c:v>0.382152777777907</c:v>
                </c:pt>
                <c:pt idx="6356">
                  <c:v>0.382164351851981</c:v>
                </c:pt>
                <c:pt idx="6357">
                  <c:v>0.382175925926055</c:v>
                </c:pt>
                <c:pt idx="6358">
                  <c:v>0.382187500000129</c:v>
                </c:pt>
                <c:pt idx="6359">
                  <c:v>0.382199074074203</c:v>
                </c:pt>
                <c:pt idx="6360">
                  <c:v>0.382210648148277</c:v>
                </c:pt>
                <c:pt idx="6361">
                  <c:v>0.382222222222351</c:v>
                </c:pt>
                <c:pt idx="6362">
                  <c:v>0.382233796296426</c:v>
                </c:pt>
                <c:pt idx="6363">
                  <c:v>0.3822453703705</c:v>
                </c:pt>
                <c:pt idx="6364">
                  <c:v>0.382256944444574</c:v>
                </c:pt>
                <c:pt idx="6365">
                  <c:v>0.382268518518648</c:v>
                </c:pt>
                <c:pt idx="6366">
                  <c:v>0.382280092592722</c:v>
                </c:pt>
                <c:pt idx="6367">
                  <c:v>0.382291666666796</c:v>
                </c:pt>
                <c:pt idx="6368">
                  <c:v>0.38230324074087</c:v>
                </c:pt>
                <c:pt idx="6369">
                  <c:v>0.382314814814944</c:v>
                </c:pt>
                <c:pt idx="6370">
                  <c:v>0.382326388889018</c:v>
                </c:pt>
                <c:pt idx="6371">
                  <c:v>0.382337962963092</c:v>
                </c:pt>
                <c:pt idx="6372">
                  <c:v>0.382349537037166</c:v>
                </c:pt>
                <c:pt idx="6373">
                  <c:v>0.38236111111124</c:v>
                </c:pt>
                <c:pt idx="6374">
                  <c:v>0.382372685185315</c:v>
                </c:pt>
                <c:pt idx="6375">
                  <c:v>0.382384259259389</c:v>
                </c:pt>
                <c:pt idx="6376">
                  <c:v>0.382395833333463</c:v>
                </c:pt>
                <c:pt idx="6377">
                  <c:v>0.382407407407537</c:v>
                </c:pt>
                <c:pt idx="6378">
                  <c:v>0.382418981481611</c:v>
                </c:pt>
                <c:pt idx="6379">
                  <c:v>0.382430555555685</c:v>
                </c:pt>
                <c:pt idx="6380">
                  <c:v>0.382442129629759</c:v>
                </c:pt>
                <c:pt idx="6381">
                  <c:v>0.382453703703833</c:v>
                </c:pt>
                <c:pt idx="6382">
                  <c:v>0.382465277777907</c:v>
                </c:pt>
                <c:pt idx="6383">
                  <c:v>0.382476851851982</c:v>
                </c:pt>
                <c:pt idx="6384">
                  <c:v>0.382488425926056</c:v>
                </c:pt>
                <c:pt idx="6385">
                  <c:v>0.38250000000013</c:v>
                </c:pt>
                <c:pt idx="6386">
                  <c:v>0.382511574074204</c:v>
                </c:pt>
                <c:pt idx="6387">
                  <c:v>0.382523148148278</c:v>
                </c:pt>
                <c:pt idx="6388">
                  <c:v>0.382534722222352</c:v>
                </c:pt>
                <c:pt idx="6389">
                  <c:v>0.382546296296426</c:v>
                </c:pt>
                <c:pt idx="6390">
                  <c:v>0.3825578703705</c:v>
                </c:pt>
                <c:pt idx="6391">
                  <c:v>0.382569444444574</c:v>
                </c:pt>
                <c:pt idx="6392">
                  <c:v>0.382581018518648</c:v>
                </c:pt>
                <c:pt idx="6393">
                  <c:v>0.382592592592722</c:v>
                </c:pt>
                <c:pt idx="6394">
                  <c:v>0.382604166666797</c:v>
                </c:pt>
                <c:pt idx="6395">
                  <c:v>0.382615740740871</c:v>
                </c:pt>
                <c:pt idx="6396">
                  <c:v>0.382627314814945</c:v>
                </c:pt>
                <c:pt idx="6397">
                  <c:v>0.382638888889019</c:v>
                </c:pt>
                <c:pt idx="6398">
                  <c:v>0.382650462963093</c:v>
                </c:pt>
                <c:pt idx="6399">
                  <c:v>0.382662037037167</c:v>
                </c:pt>
                <c:pt idx="6400">
                  <c:v>0.382673611111241</c:v>
                </c:pt>
                <c:pt idx="6401">
                  <c:v>0.382685185185315</c:v>
                </c:pt>
                <c:pt idx="6402">
                  <c:v>0.382696759259389</c:v>
                </c:pt>
                <c:pt idx="6403">
                  <c:v>0.382708333333463</c:v>
                </c:pt>
                <c:pt idx="6404">
                  <c:v>0.382719907407538</c:v>
                </c:pt>
                <c:pt idx="6405">
                  <c:v>0.382731481481612</c:v>
                </c:pt>
                <c:pt idx="6406">
                  <c:v>0.382743055555686</c:v>
                </c:pt>
                <c:pt idx="6407">
                  <c:v>0.38275462962976</c:v>
                </c:pt>
                <c:pt idx="6408">
                  <c:v>0.382766203703834</c:v>
                </c:pt>
                <c:pt idx="6409">
                  <c:v>0.382777777777908</c:v>
                </c:pt>
                <c:pt idx="6410">
                  <c:v>0.382789351851982</c:v>
                </c:pt>
                <c:pt idx="6411">
                  <c:v>0.382800925926056</c:v>
                </c:pt>
                <c:pt idx="6412">
                  <c:v>0.38281250000013</c:v>
                </c:pt>
                <c:pt idx="6413">
                  <c:v>0.382824074074204</c:v>
                </c:pt>
                <c:pt idx="6414">
                  <c:v>0.382835648148278</c:v>
                </c:pt>
                <c:pt idx="6415">
                  <c:v>0.382847222222353</c:v>
                </c:pt>
                <c:pt idx="6416">
                  <c:v>0.382858796296427</c:v>
                </c:pt>
                <c:pt idx="6417">
                  <c:v>0.382870370370501</c:v>
                </c:pt>
                <c:pt idx="6418">
                  <c:v>0.382881944444575</c:v>
                </c:pt>
                <c:pt idx="6419">
                  <c:v>0.382893518518649</c:v>
                </c:pt>
                <c:pt idx="6420">
                  <c:v>0.382905092592723</c:v>
                </c:pt>
                <c:pt idx="6421">
                  <c:v>0.382916666666797</c:v>
                </c:pt>
                <c:pt idx="6422">
                  <c:v>0.382928240740871</c:v>
                </c:pt>
                <c:pt idx="6423">
                  <c:v>0.382939814814945</c:v>
                </c:pt>
                <c:pt idx="6424">
                  <c:v>0.382951388889019</c:v>
                </c:pt>
                <c:pt idx="6425">
                  <c:v>0.382962962963093</c:v>
                </c:pt>
                <c:pt idx="6426">
                  <c:v>0.382974537037168</c:v>
                </c:pt>
                <c:pt idx="6427">
                  <c:v>0.382986111111242</c:v>
                </c:pt>
                <c:pt idx="6428">
                  <c:v>0.382997685185316</c:v>
                </c:pt>
                <c:pt idx="6429">
                  <c:v>0.38300925925939</c:v>
                </c:pt>
                <c:pt idx="6430">
                  <c:v>0.383020833333464</c:v>
                </c:pt>
                <c:pt idx="6431">
                  <c:v>0.383032407407538</c:v>
                </c:pt>
                <c:pt idx="6432">
                  <c:v>0.383043981481612</c:v>
                </c:pt>
                <c:pt idx="6433">
                  <c:v>0.383055555555686</c:v>
                </c:pt>
                <c:pt idx="6434">
                  <c:v>0.38306712962976</c:v>
                </c:pt>
                <c:pt idx="6435">
                  <c:v>0.383078703703834</c:v>
                </c:pt>
                <c:pt idx="6436">
                  <c:v>0.383090277777908</c:v>
                </c:pt>
                <c:pt idx="6437">
                  <c:v>0.383101851851983</c:v>
                </c:pt>
                <c:pt idx="6438">
                  <c:v>0.383113425926057</c:v>
                </c:pt>
                <c:pt idx="6439">
                  <c:v>0.383125000000131</c:v>
                </c:pt>
                <c:pt idx="6440">
                  <c:v>0.383136574074205</c:v>
                </c:pt>
                <c:pt idx="6441">
                  <c:v>0.383148148148279</c:v>
                </c:pt>
                <c:pt idx="6442">
                  <c:v>0.383159722222353</c:v>
                </c:pt>
                <c:pt idx="6443">
                  <c:v>0.383171296296427</c:v>
                </c:pt>
                <c:pt idx="6444">
                  <c:v>0.383182870370501</c:v>
                </c:pt>
                <c:pt idx="6445">
                  <c:v>0.383194444444575</c:v>
                </c:pt>
                <c:pt idx="6446">
                  <c:v>0.383206018518649</c:v>
                </c:pt>
                <c:pt idx="6447">
                  <c:v>0.383217592592724</c:v>
                </c:pt>
                <c:pt idx="6448">
                  <c:v>0.383229166666798</c:v>
                </c:pt>
                <c:pt idx="6449">
                  <c:v>0.383240740740872</c:v>
                </c:pt>
                <c:pt idx="6450">
                  <c:v>0.383252314814946</c:v>
                </c:pt>
                <c:pt idx="6451">
                  <c:v>0.38326388888902</c:v>
                </c:pt>
                <c:pt idx="6452">
                  <c:v>0.383275462963094</c:v>
                </c:pt>
                <c:pt idx="6453">
                  <c:v>0.383287037037168</c:v>
                </c:pt>
                <c:pt idx="6454">
                  <c:v>0.383298611111242</c:v>
                </c:pt>
                <c:pt idx="6455">
                  <c:v>0.383310185185316</c:v>
                </c:pt>
                <c:pt idx="6456">
                  <c:v>0.38332175925939</c:v>
                </c:pt>
                <c:pt idx="6457">
                  <c:v>0.383333333333465</c:v>
                </c:pt>
                <c:pt idx="6458">
                  <c:v>0.383344907407539</c:v>
                </c:pt>
                <c:pt idx="6459">
                  <c:v>0.383356481481613</c:v>
                </c:pt>
                <c:pt idx="6460">
                  <c:v>0.383368055555687</c:v>
                </c:pt>
                <c:pt idx="6461">
                  <c:v>0.383379629629761</c:v>
                </c:pt>
                <c:pt idx="6462">
                  <c:v>0.383391203703835</c:v>
                </c:pt>
                <c:pt idx="6463">
                  <c:v>0.383402777777909</c:v>
                </c:pt>
                <c:pt idx="6464">
                  <c:v>0.383414351851983</c:v>
                </c:pt>
                <c:pt idx="6465">
                  <c:v>0.383425925926057</c:v>
                </c:pt>
                <c:pt idx="6466">
                  <c:v>0.383437500000131</c:v>
                </c:pt>
                <c:pt idx="6467">
                  <c:v>0.383449074074205</c:v>
                </c:pt>
                <c:pt idx="6468">
                  <c:v>0.38346064814828</c:v>
                </c:pt>
                <c:pt idx="6469">
                  <c:v>0.383472222222354</c:v>
                </c:pt>
                <c:pt idx="6470">
                  <c:v>0.383483796296428</c:v>
                </c:pt>
                <c:pt idx="6471">
                  <c:v>0.383495370370502</c:v>
                </c:pt>
                <c:pt idx="6472">
                  <c:v>0.383506944444576</c:v>
                </c:pt>
                <c:pt idx="6473">
                  <c:v>0.38351851851865</c:v>
                </c:pt>
                <c:pt idx="6474">
                  <c:v>0.383530092592724</c:v>
                </c:pt>
                <c:pt idx="6475">
                  <c:v>0.383541666666798</c:v>
                </c:pt>
                <c:pt idx="6476">
                  <c:v>0.383553240740872</c:v>
                </c:pt>
                <c:pt idx="6477">
                  <c:v>0.383564814814946</c:v>
                </c:pt>
                <c:pt idx="6478">
                  <c:v>0.38357638888902</c:v>
                </c:pt>
                <c:pt idx="6479">
                  <c:v>0.383587962963094</c:v>
                </c:pt>
                <c:pt idx="6480">
                  <c:v>0.383599537037169</c:v>
                </c:pt>
                <c:pt idx="6481">
                  <c:v>0.383611111111243</c:v>
                </c:pt>
                <c:pt idx="6482">
                  <c:v>0.383622685185317</c:v>
                </c:pt>
                <c:pt idx="6483">
                  <c:v>0.383634259259391</c:v>
                </c:pt>
                <c:pt idx="6484">
                  <c:v>0.383645833333465</c:v>
                </c:pt>
                <c:pt idx="6485">
                  <c:v>0.383657407407539</c:v>
                </c:pt>
                <c:pt idx="6486">
                  <c:v>0.383668981481613</c:v>
                </c:pt>
                <c:pt idx="6487">
                  <c:v>0.383680555555687</c:v>
                </c:pt>
                <c:pt idx="6488">
                  <c:v>0.383692129629761</c:v>
                </c:pt>
                <c:pt idx="6489">
                  <c:v>0.383703703703836</c:v>
                </c:pt>
                <c:pt idx="6490">
                  <c:v>0.38371527777791</c:v>
                </c:pt>
                <c:pt idx="6491">
                  <c:v>0.383726851851984</c:v>
                </c:pt>
                <c:pt idx="6492">
                  <c:v>0.383738425926058</c:v>
                </c:pt>
                <c:pt idx="6493">
                  <c:v>0.383750000000132</c:v>
                </c:pt>
                <c:pt idx="6494">
                  <c:v>0.383761574074206</c:v>
                </c:pt>
                <c:pt idx="6495">
                  <c:v>0.38377314814828</c:v>
                </c:pt>
                <c:pt idx="6496">
                  <c:v>0.383784722222354</c:v>
                </c:pt>
                <c:pt idx="6497">
                  <c:v>0.383796296296428</c:v>
                </c:pt>
                <c:pt idx="6498">
                  <c:v>0.383807870370502</c:v>
                </c:pt>
                <c:pt idx="6499">
                  <c:v>0.383819444444576</c:v>
                </c:pt>
                <c:pt idx="6500">
                  <c:v>0.383831018518651</c:v>
                </c:pt>
                <c:pt idx="6501">
                  <c:v>0.383842592592725</c:v>
                </c:pt>
                <c:pt idx="6502">
                  <c:v>0.383854166666799</c:v>
                </c:pt>
                <c:pt idx="6503">
                  <c:v>0.383865740740873</c:v>
                </c:pt>
                <c:pt idx="6504">
                  <c:v>0.383877314814947</c:v>
                </c:pt>
                <c:pt idx="6505">
                  <c:v>0.383888888889021</c:v>
                </c:pt>
                <c:pt idx="6506">
                  <c:v>0.383900462963095</c:v>
                </c:pt>
                <c:pt idx="6507">
                  <c:v>0.383912037037169</c:v>
                </c:pt>
                <c:pt idx="6508">
                  <c:v>0.383923611111243</c:v>
                </c:pt>
                <c:pt idx="6509">
                  <c:v>0.383935185185317</c:v>
                </c:pt>
                <c:pt idx="6510">
                  <c:v>0.383946759259392</c:v>
                </c:pt>
                <c:pt idx="6511">
                  <c:v>0.383958333333466</c:v>
                </c:pt>
                <c:pt idx="6512">
                  <c:v>0.38396990740754</c:v>
                </c:pt>
                <c:pt idx="6513">
                  <c:v>0.383981481481614</c:v>
                </c:pt>
                <c:pt idx="6514">
                  <c:v>0.383993055555688</c:v>
                </c:pt>
                <c:pt idx="6515">
                  <c:v>0.384004629629762</c:v>
                </c:pt>
                <c:pt idx="6516">
                  <c:v>0.384016203703836</c:v>
                </c:pt>
                <c:pt idx="6517">
                  <c:v>0.38402777777791</c:v>
                </c:pt>
                <c:pt idx="6518">
                  <c:v>0.384039351851984</c:v>
                </c:pt>
                <c:pt idx="6519">
                  <c:v>0.384050925926058</c:v>
                </c:pt>
                <c:pt idx="6520">
                  <c:v>0.384062500000132</c:v>
                </c:pt>
                <c:pt idx="6521">
                  <c:v>0.384074074074207</c:v>
                </c:pt>
                <c:pt idx="6522">
                  <c:v>0.384085648148281</c:v>
                </c:pt>
                <c:pt idx="6523">
                  <c:v>0.384097222222355</c:v>
                </c:pt>
                <c:pt idx="6524">
                  <c:v>0.384108796296429</c:v>
                </c:pt>
                <c:pt idx="6525">
                  <c:v>0.384120370370503</c:v>
                </c:pt>
                <c:pt idx="6526">
                  <c:v>0.384131944444577</c:v>
                </c:pt>
                <c:pt idx="6527">
                  <c:v>0.384143518518651</c:v>
                </c:pt>
                <c:pt idx="6528">
                  <c:v>0.384155092592725</c:v>
                </c:pt>
                <c:pt idx="6529">
                  <c:v>0.384166666666799</c:v>
                </c:pt>
                <c:pt idx="6530">
                  <c:v>0.384178240740873</c:v>
                </c:pt>
                <c:pt idx="6531">
                  <c:v>0.384189814814947</c:v>
                </c:pt>
                <c:pt idx="6532">
                  <c:v>0.384201388889022</c:v>
                </c:pt>
                <c:pt idx="6533">
                  <c:v>0.384212962963096</c:v>
                </c:pt>
                <c:pt idx="6534">
                  <c:v>0.38422453703717</c:v>
                </c:pt>
                <c:pt idx="6535">
                  <c:v>0.384236111111244</c:v>
                </c:pt>
                <c:pt idx="6536">
                  <c:v>0.384247685185318</c:v>
                </c:pt>
                <c:pt idx="6537">
                  <c:v>0.384259259259392</c:v>
                </c:pt>
                <c:pt idx="6538">
                  <c:v>0.384270833333466</c:v>
                </c:pt>
                <c:pt idx="6539">
                  <c:v>0.38428240740754</c:v>
                </c:pt>
                <c:pt idx="6540">
                  <c:v>0.384293981481614</c:v>
                </c:pt>
                <c:pt idx="6541">
                  <c:v>0.384305555555688</c:v>
                </c:pt>
                <c:pt idx="6542">
                  <c:v>0.384317129629762</c:v>
                </c:pt>
                <c:pt idx="6543">
                  <c:v>0.384328703703837</c:v>
                </c:pt>
                <c:pt idx="6544">
                  <c:v>0.384340277777911</c:v>
                </c:pt>
                <c:pt idx="6545">
                  <c:v>0.384351851851985</c:v>
                </c:pt>
                <c:pt idx="6546">
                  <c:v>0.384363425926059</c:v>
                </c:pt>
                <c:pt idx="6547">
                  <c:v>0.384375000000133</c:v>
                </c:pt>
                <c:pt idx="6548">
                  <c:v>0.384386574074207</c:v>
                </c:pt>
                <c:pt idx="6549">
                  <c:v>0.384398148148281</c:v>
                </c:pt>
                <c:pt idx="6550">
                  <c:v>0.384409722222355</c:v>
                </c:pt>
                <c:pt idx="6551">
                  <c:v>0.384421296296429</c:v>
                </c:pt>
                <c:pt idx="6552">
                  <c:v>0.384432870370503</c:v>
                </c:pt>
                <c:pt idx="6553">
                  <c:v>0.384444444444578</c:v>
                </c:pt>
                <c:pt idx="6554">
                  <c:v>0.384456018518652</c:v>
                </c:pt>
                <c:pt idx="6555">
                  <c:v>0.384467592592726</c:v>
                </c:pt>
                <c:pt idx="6556">
                  <c:v>0.3844791666668</c:v>
                </c:pt>
                <c:pt idx="6557">
                  <c:v>0.384490740740874</c:v>
                </c:pt>
                <c:pt idx="6558">
                  <c:v>0.384502314814948</c:v>
                </c:pt>
                <c:pt idx="6559">
                  <c:v>0.384513888889022</c:v>
                </c:pt>
                <c:pt idx="6560">
                  <c:v>0.384525462963096</c:v>
                </c:pt>
                <c:pt idx="6561">
                  <c:v>0.38453703703717</c:v>
                </c:pt>
                <c:pt idx="6562">
                  <c:v>0.384548611111244</c:v>
                </c:pt>
                <c:pt idx="6563">
                  <c:v>0.384560185185319</c:v>
                </c:pt>
                <c:pt idx="6564">
                  <c:v>0.384571759259393</c:v>
                </c:pt>
                <c:pt idx="6565">
                  <c:v>0.384583333333467</c:v>
                </c:pt>
                <c:pt idx="6566">
                  <c:v>0.384594907407541</c:v>
                </c:pt>
                <c:pt idx="6567">
                  <c:v>0.384606481481615</c:v>
                </c:pt>
                <c:pt idx="6568">
                  <c:v>0.384618055555689</c:v>
                </c:pt>
                <c:pt idx="6569">
                  <c:v>0.384629629629763</c:v>
                </c:pt>
                <c:pt idx="6570">
                  <c:v>0.384641203703837</c:v>
                </c:pt>
                <c:pt idx="6571">
                  <c:v>0.384652777777911</c:v>
                </c:pt>
                <c:pt idx="6572">
                  <c:v>0.384664351851985</c:v>
                </c:pt>
                <c:pt idx="6573">
                  <c:v>0.384675925926059</c:v>
                </c:pt>
                <c:pt idx="6574">
                  <c:v>0.384687500000134</c:v>
                </c:pt>
                <c:pt idx="6575">
                  <c:v>0.384699074074208</c:v>
                </c:pt>
                <c:pt idx="6576">
                  <c:v>0.384710648148282</c:v>
                </c:pt>
                <c:pt idx="6577">
                  <c:v>0.384722222222356</c:v>
                </c:pt>
                <c:pt idx="6578">
                  <c:v>0.38473379629643</c:v>
                </c:pt>
                <c:pt idx="6579">
                  <c:v>0.384745370370504</c:v>
                </c:pt>
                <c:pt idx="6580">
                  <c:v>0.384756944444578</c:v>
                </c:pt>
                <c:pt idx="6581">
                  <c:v>0.384768518518652</c:v>
                </c:pt>
                <c:pt idx="6582">
                  <c:v>0.384780092592726</c:v>
                </c:pt>
                <c:pt idx="6583">
                  <c:v>0.3847916666668</c:v>
                </c:pt>
                <c:pt idx="6584">
                  <c:v>0.384803240740874</c:v>
                </c:pt>
                <c:pt idx="6585">
                  <c:v>0.384814814814949</c:v>
                </c:pt>
                <c:pt idx="6586">
                  <c:v>0.384826388889023</c:v>
                </c:pt>
                <c:pt idx="6587">
                  <c:v>0.384837962963097</c:v>
                </c:pt>
                <c:pt idx="6588">
                  <c:v>0.384849537037171</c:v>
                </c:pt>
                <c:pt idx="6589">
                  <c:v>0.384861111111245</c:v>
                </c:pt>
                <c:pt idx="6590">
                  <c:v>0.384872685185319</c:v>
                </c:pt>
                <c:pt idx="6591">
                  <c:v>0.384884259259393</c:v>
                </c:pt>
                <c:pt idx="6592">
                  <c:v>0.384895833333467</c:v>
                </c:pt>
                <c:pt idx="6593">
                  <c:v>0.384907407407541</c:v>
                </c:pt>
                <c:pt idx="6594">
                  <c:v>0.384918981481615</c:v>
                </c:pt>
                <c:pt idx="6595">
                  <c:v>0.38493055555569</c:v>
                </c:pt>
                <c:pt idx="6596">
                  <c:v>0.384942129629764</c:v>
                </c:pt>
                <c:pt idx="6597">
                  <c:v>0.384953703703838</c:v>
                </c:pt>
                <c:pt idx="6598">
                  <c:v>0.384965277777912</c:v>
                </c:pt>
                <c:pt idx="6599">
                  <c:v>0.384976851851986</c:v>
                </c:pt>
                <c:pt idx="6600">
                  <c:v>0.38498842592606</c:v>
                </c:pt>
                <c:pt idx="6601">
                  <c:v>0.385000000000134</c:v>
                </c:pt>
                <c:pt idx="6602">
                  <c:v>0.385011574074208</c:v>
                </c:pt>
                <c:pt idx="6603">
                  <c:v>0.385023148148282</c:v>
                </c:pt>
                <c:pt idx="6604">
                  <c:v>0.385034722222356</c:v>
                </c:pt>
                <c:pt idx="6605">
                  <c:v>0.38504629629643</c:v>
                </c:pt>
                <c:pt idx="6606">
                  <c:v>0.385057870370505</c:v>
                </c:pt>
                <c:pt idx="6607">
                  <c:v>0.385069444444579</c:v>
                </c:pt>
                <c:pt idx="6608">
                  <c:v>0.385081018518653</c:v>
                </c:pt>
                <c:pt idx="6609">
                  <c:v>0.385092592592727</c:v>
                </c:pt>
                <c:pt idx="6610">
                  <c:v>0.385104166666801</c:v>
                </c:pt>
                <c:pt idx="6611">
                  <c:v>0.385115740740875</c:v>
                </c:pt>
                <c:pt idx="6612">
                  <c:v>0.385127314814949</c:v>
                </c:pt>
                <c:pt idx="6613">
                  <c:v>0.385138888889023</c:v>
                </c:pt>
                <c:pt idx="6614">
                  <c:v>0.385150462963097</c:v>
                </c:pt>
                <c:pt idx="6615">
                  <c:v>0.385162037037171</c:v>
                </c:pt>
                <c:pt idx="6616">
                  <c:v>0.385173611111246</c:v>
                </c:pt>
                <c:pt idx="6617">
                  <c:v>0.38518518518532</c:v>
                </c:pt>
                <c:pt idx="6618">
                  <c:v>0.385196759259394</c:v>
                </c:pt>
                <c:pt idx="6619">
                  <c:v>0.385208333333468</c:v>
                </c:pt>
                <c:pt idx="6620">
                  <c:v>0.385219907407542</c:v>
                </c:pt>
                <c:pt idx="6621">
                  <c:v>0.385231481481616</c:v>
                </c:pt>
                <c:pt idx="6622">
                  <c:v>0.38524305555569</c:v>
                </c:pt>
                <c:pt idx="6623">
                  <c:v>0.385254629629764</c:v>
                </c:pt>
                <c:pt idx="6624">
                  <c:v>0.385266203703838</c:v>
                </c:pt>
                <c:pt idx="6625">
                  <c:v>0.385277777777912</c:v>
                </c:pt>
                <c:pt idx="6626">
                  <c:v>0.385289351851986</c:v>
                </c:pt>
                <c:pt idx="6627">
                  <c:v>0.385300925926061</c:v>
                </c:pt>
                <c:pt idx="6628">
                  <c:v>0.385312500000135</c:v>
                </c:pt>
                <c:pt idx="6629">
                  <c:v>0.385324074074209</c:v>
                </c:pt>
                <c:pt idx="6630">
                  <c:v>0.385335648148283</c:v>
                </c:pt>
                <c:pt idx="6631">
                  <c:v>0.385347222222357</c:v>
                </c:pt>
                <c:pt idx="6632">
                  <c:v>0.385358796296431</c:v>
                </c:pt>
                <c:pt idx="6633">
                  <c:v>0.385370370370505</c:v>
                </c:pt>
                <c:pt idx="6634">
                  <c:v>0.385381944444579</c:v>
                </c:pt>
                <c:pt idx="6635">
                  <c:v>0.385393518518653</c:v>
                </c:pt>
                <c:pt idx="6636">
                  <c:v>0.385405092592727</c:v>
                </c:pt>
                <c:pt idx="6637">
                  <c:v>0.385416666666801</c:v>
                </c:pt>
                <c:pt idx="6638">
                  <c:v>0.385428240740876</c:v>
                </c:pt>
                <c:pt idx="6639">
                  <c:v>0.38543981481495</c:v>
                </c:pt>
                <c:pt idx="6640">
                  <c:v>0.385451388889024</c:v>
                </c:pt>
                <c:pt idx="6641">
                  <c:v>0.385462962963098</c:v>
                </c:pt>
                <c:pt idx="6642">
                  <c:v>0.385474537037172</c:v>
                </c:pt>
                <c:pt idx="6643">
                  <c:v>0.385486111111246</c:v>
                </c:pt>
                <c:pt idx="6644">
                  <c:v>0.38549768518532</c:v>
                </c:pt>
                <c:pt idx="6645">
                  <c:v>0.385509259259394</c:v>
                </c:pt>
                <c:pt idx="6646">
                  <c:v>0.385520833333468</c:v>
                </c:pt>
                <c:pt idx="6647">
                  <c:v>0.385532407407542</c:v>
                </c:pt>
                <c:pt idx="6648">
                  <c:v>0.385543981481617</c:v>
                </c:pt>
                <c:pt idx="6649">
                  <c:v>0.385555555555691</c:v>
                </c:pt>
                <c:pt idx="6650">
                  <c:v>0.385567129629765</c:v>
                </c:pt>
                <c:pt idx="6651">
                  <c:v>0.385578703703839</c:v>
                </c:pt>
                <c:pt idx="6652">
                  <c:v>0.385590277777913</c:v>
                </c:pt>
                <c:pt idx="6653">
                  <c:v>0.385601851851987</c:v>
                </c:pt>
                <c:pt idx="6654">
                  <c:v>0.385613425926061</c:v>
                </c:pt>
                <c:pt idx="6655">
                  <c:v>0.385625000000135</c:v>
                </c:pt>
                <c:pt idx="6656">
                  <c:v>0.385636574074209</c:v>
                </c:pt>
                <c:pt idx="6657">
                  <c:v>0.385648148148283</c:v>
                </c:pt>
                <c:pt idx="6658">
                  <c:v>0.385659722222357</c:v>
                </c:pt>
                <c:pt idx="6659">
                  <c:v>0.385671296296431</c:v>
                </c:pt>
                <c:pt idx="6660">
                  <c:v>0.385682870370506</c:v>
                </c:pt>
                <c:pt idx="6661">
                  <c:v>0.38569444444458</c:v>
                </c:pt>
                <c:pt idx="6662">
                  <c:v>0.385706018518654</c:v>
                </c:pt>
                <c:pt idx="6663">
                  <c:v>0.385717592592728</c:v>
                </c:pt>
                <c:pt idx="6664">
                  <c:v>0.385729166666802</c:v>
                </c:pt>
                <c:pt idx="6665">
                  <c:v>0.385740740740876</c:v>
                </c:pt>
                <c:pt idx="6666">
                  <c:v>0.38575231481495</c:v>
                </c:pt>
                <c:pt idx="6667">
                  <c:v>0.385763888889024</c:v>
                </c:pt>
                <c:pt idx="6668">
                  <c:v>0.385775462963098</c:v>
                </c:pt>
                <c:pt idx="6669">
                  <c:v>0.385787037037173</c:v>
                </c:pt>
                <c:pt idx="6670">
                  <c:v>0.385798611111247</c:v>
                </c:pt>
                <c:pt idx="6671">
                  <c:v>0.385810185185321</c:v>
                </c:pt>
                <c:pt idx="6672">
                  <c:v>0.385821759259395</c:v>
                </c:pt>
                <c:pt idx="6673">
                  <c:v>0.385833333333469</c:v>
                </c:pt>
                <c:pt idx="6674">
                  <c:v>0.385844907407543</c:v>
                </c:pt>
                <c:pt idx="6675">
                  <c:v>0.385856481481617</c:v>
                </c:pt>
                <c:pt idx="6676">
                  <c:v>0.385868055555691</c:v>
                </c:pt>
                <c:pt idx="6677">
                  <c:v>0.385879629629765</c:v>
                </c:pt>
                <c:pt idx="6678">
                  <c:v>0.385891203703839</c:v>
                </c:pt>
                <c:pt idx="6679">
                  <c:v>0.385902777777913</c:v>
                </c:pt>
                <c:pt idx="6680">
                  <c:v>0.385914351851988</c:v>
                </c:pt>
                <c:pt idx="6681">
                  <c:v>0.385925925926062</c:v>
                </c:pt>
                <c:pt idx="6682">
                  <c:v>0.385937500000136</c:v>
                </c:pt>
                <c:pt idx="6683">
                  <c:v>0.38594907407421</c:v>
                </c:pt>
                <c:pt idx="6684">
                  <c:v>0.385960648148284</c:v>
                </c:pt>
                <c:pt idx="6685">
                  <c:v>0.385972222222358</c:v>
                </c:pt>
                <c:pt idx="6686">
                  <c:v>0.385983796296432</c:v>
                </c:pt>
                <c:pt idx="6687">
                  <c:v>0.385995370370506</c:v>
                </c:pt>
                <c:pt idx="6688">
                  <c:v>0.38600694444458</c:v>
                </c:pt>
                <c:pt idx="6689">
                  <c:v>0.386018518518654</c:v>
                </c:pt>
                <c:pt idx="6690">
                  <c:v>0.386030092592728</c:v>
                </c:pt>
                <c:pt idx="6691">
                  <c:v>0.386041666666803</c:v>
                </c:pt>
                <c:pt idx="6692">
                  <c:v>0.386053240740877</c:v>
                </c:pt>
                <c:pt idx="6693">
                  <c:v>0.386064814814951</c:v>
                </c:pt>
                <c:pt idx="6694">
                  <c:v>0.386076388889025</c:v>
                </c:pt>
                <c:pt idx="6695">
                  <c:v>0.386087962963099</c:v>
                </c:pt>
                <c:pt idx="6696">
                  <c:v>0.386099537037173</c:v>
                </c:pt>
                <c:pt idx="6697">
                  <c:v>0.386111111111247</c:v>
                </c:pt>
                <c:pt idx="6698">
                  <c:v>0.386122685185321</c:v>
                </c:pt>
                <c:pt idx="6699">
                  <c:v>0.386134259259395</c:v>
                </c:pt>
                <c:pt idx="6700">
                  <c:v>0.386145833333469</c:v>
                </c:pt>
                <c:pt idx="6701">
                  <c:v>0.386157407407544</c:v>
                </c:pt>
                <c:pt idx="6702">
                  <c:v>0.386168981481618</c:v>
                </c:pt>
                <c:pt idx="6703">
                  <c:v>0.386180555555692</c:v>
                </c:pt>
                <c:pt idx="6704">
                  <c:v>0.386192129629766</c:v>
                </c:pt>
                <c:pt idx="6705">
                  <c:v>0.38620370370384</c:v>
                </c:pt>
                <c:pt idx="6706">
                  <c:v>0.386215277777914</c:v>
                </c:pt>
                <c:pt idx="6707">
                  <c:v>0.386226851851988</c:v>
                </c:pt>
                <c:pt idx="6708">
                  <c:v>0.386238425926062</c:v>
                </c:pt>
                <c:pt idx="6709">
                  <c:v>0.386250000000136</c:v>
                </c:pt>
                <c:pt idx="6710">
                  <c:v>0.38626157407421</c:v>
                </c:pt>
                <c:pt idx="6711">
                  <c:v>0.386273148148284</c:v>
                </c:pt>
                <c:pt idx="6712">
                  <c:v>0.386284722222359</c:v>
                </c:pt>
                <c:pt idx="6713">
                  <c:v>0.386296296296433</c:v>
                </c:pt>
                <c:pt idx="6714">
                  <c:v>0.386307870370507</c:v>
                </c:pt>
                <c:pt idx="6715">
                  <c:v>0.386319444444581</c:v>
                </c:pt>
                <c:pt idx="6716">
                  <c:v>0.386331018518655</c:v>
                </c:pt>
                <c:pt idx="6717">
                  <c:v>0.386342592592729</c:v>
                </c:pt>
                <c:pt idx="6718">
                  <c:v>0.386354166666803</c:v>
                </c:pt>
                <c:pt idx="6719">
                  <c:v>0.386365740740877</c:v>
                </c:pt>
                <c:pt idx="6720">
                  <c:v>0.386377314814951</c:v>
                </c:pt>
                <c:pt idx="6721">
                  <c:v>0.386388888889025</c:v>
                </c:pt>
                <c:pt idx="6722">
                  <c:v>0.386400462963099</c:v>
                </c:pt>
                <c:pt idx="6723">
                  <c:v>0.386412037037174</c:v>
                </c:pt>
                <c:pt idx="6724">
                  <c:v>0.386423611111248</c:v>
                </c:pt>
                <c:pt idx="6725">
                  <c:v>0.386435185185322</c:v>
                </c:pt>
                <c:pt idx="6726">
                  <c:v>0.386446759259396</c:v>
                </c:pt>
                <c:pt idx="6727">
                  <c:v>0.38645833333347</c:v>
                </c:pt>
                <c:pt idx="6728">
                  <c:v>0.386469907407544</c:v>
                </c:pt>
                <c:pt idx="6729">
                  <c:v>0.386481481481618</c:v>
                </c:pt>
                <c:pt idx="6730">
                  <c:v>0.386493055555692</c:v>
                </c:pt>
                <c:pt idx="6731">
                  <c:v>0.386504629629766</c:v>
                </c:pt>
                <c:pt idx="6732">
                  <c:v>0.38651620370384</c:v>
                </c:pt>
                <c:pt idx="6733">
                  <c:v>0.386527777777915</c:v>
                </c:pt>
                <c:pt idx="6734">
                  <c:v>0.386539351851989</c:v>
                </c:pt>
                <c:pt idx="6735">
                  <c:v>0.386550925926063</c:v>
                </c:pt>
                <c:pt idx="6736">
                  <c:v>0.386562500000137</c:v>
                </c:pt>
                <c:pt idx="6737">
                  <c:v>0.386574074074211</c:v>
                </c:pt>
                <c:pt idx="6738">
                  <c:v>0.386585648148285</c:v>
                </c:pt>
                <c:pt idx="6739">
                  <c:v>0.386597222222359</c:v>
                </c:pt>
                <c:pt idx="6740">
                  <c:v>0.386608796296433</c:v>
                </c:pt>
                <c:pt idx="6741">
                  <c:v>0.386620370370507</c:v>
                </c:pt>
                <c:pt idx="6742">
                  <c:v>0.386631944444581</c:v>
                </c:pt>
                <c:pt idx="6743">
                  <c:v>0.386643518518656</c:v>
                </c:pt>
                <c:pt idx="6744">
                  <c:v>0.38665509259273</c:v>
                </c:pt>
                <c:pt idx="6745">
                  <c:v>0.386666666666804</c:v>
                </c:pt>
                <c:pt idx="6746">
                  <c:v>0.386678240740878</c:v>
                </c:pt>
                <c:pt idx="6747">
                  <c:v>0.386689814814952</c:v>
                </c:pt>
                <c:pt idx="6748">
                  <c:v>0.386701388889026</c:v>
                </c:pt>
                <c:pt idx="6749">
                  <c:v>0.3867129629631</c:v>
                </c:pt>
                <c:pt idx="6750">
                  <c:v>0.386724537037174</c:v>
                </c:pt>
                <c:pt idx="6751">
                  <c:v>0.386736111111248</c:v>
                </c:pt>
                <c:pt idx="6752">
                  <c:v>0.386747685185322</c:v>
                </c:pt>
                <c:pt idx="6753">
                  <c:v>0.386759259259396</c:v>
                </c:pt>
                <c:pt idx="6754">
                  <c:v>0.386770833333471</c:v>
                </c:pt>
                <c:pt idx="6755">
                  <c:v>0.386782407407545</c:v>
                </c:pt>
                <c:pt idx="6756">
                  <c:v>0.386793981481619</c:v>
                </c:pt>
                <c:pt idx="6757">
                  <c:v>0.386805555555693</c:v>
                </c:pt>
                <c:pt idx="6758">
                  <c:v>0.386817129629767</c:v>
                </c:pt>
                <c:pt idx="6759">
                  <c:v>0.386828703703841</c:v>
                </c:pt>
                <c:pt idx="6760">
                  <c:v>0.386840277777915</c:v>
                </c:pt>
                <c:pt idx="6761">
                  <c:v>0.386851851851989</c:v>
                </c:pt>
                <c:pt idx="6762">
                  <c:v>0.386863425926063</c:v>
                </c:pt>
                <c:pt idx="6763">
                  <c:v>0.386875000000137</c:v>
                </c:pt>
                <c:pt idx="6764">
                  <c:v>0.386886574074211</c:v>
                </c:pt>
                <c:pt idx="6765">
                  <c:v>0.386898148148285</c:v>
                </c:pt>
                <c:pt idx="6766">
                  <c:v>0.38690972222236</c:v>
                </c:pt>
                <c:pt idx="6767">
                  <c:v>0.386921296296434</c:v>
                </c:pt>
                <c:pt idx="6768">
                  <c:v>0.386932870370508</c:v>
                </c:pt>
                <c:pt idx="6769">
                  <c:v>0.386944444444582</c:v>
                </c:pt>
                <c:pt idx="6770">
                  <c:v>0.386956018518656</c:v>
                </c:pt>
                <c:pt idx="6771">
                  <c:v>0.38696759259273</c:v>
                </c:pt>
                <c:pt idx="6772">
                  <c:v>0.386979166666804</c:v>
                </c:pt>
                <c:pt idx="6773">
                  <c:v>0.386990740740878</c:v>
                </c:pt>
                <c:pt idx="6774">
                  <c:v>0.387002314814952</c:v>
                </c:pt>
                <c:pt idx="6775">
                  <c:v>0.387013888889027</c:v>
                </c:pt>
                <c:pt idx="6776">
                  <c:v>0.387025462963101</c:v>
                </c:pt>
                <c:pt idx="6777">
                  <c:v>0.387037037037175</c:v>
                </c:pt>
                <c:pt idx="6778">
                  <c:v>0.387048611111249</c:v>
                </c:pt>
                <c:pt idx="6779">
                  <c:v>0.387060185185323</c:v>
                </c:pt>
                <c:pt idx="6780">
                  <c:v>0.387071759259397</c:v>
                </c:pt>
                <c:pt idx="6781">
                  <c:v>0.387083333333471</c:v>
                </c:pt>
                <c:pt idx="6782">
                  <c:v>0.387094907407545</c:v>
                </c:pt>
                <c:pt idx="6783">
                  <c:v>0.387106481481619</c:v>
                </c:pt>
                <c:pt idx="6784">
                  <c:v>0.387118055555693</c:v>
                </c:pt>
                <c:pt idx="6785">
                  <c:v>0.387129629629767</c:v>
                </c:pt>
                <c:pt idx="6786">
                  <c:v>0.387141203703842</c:v>
                </c:pt>
                <c:pt idx="6787">
                  <c:v>0.387152777777916</c:v>
                </c:pt>
                <c:pt idx="6788">
                  <c:v>0.38716435185199</c:v>
                </c:pt>
                <c:pt idx="6789">
                  <c:v>0.387175925926064</c:v>
                </c:pt>
                <c:pt idx="6790">
                  <c:v>0.387187500000138</c:v>
                </c:pt>
                <c:pt idx="6791">
                  <c:v>0.387199074074212</c:v>
                </c:pt>
                <c:pt idx="6792">
                  <c:v>0.387210648148286</c:v>
                </c:pt>
                <c:pt idx="6793">
                  <c:v>0.38722222222236</c:v>
                </c:pt>
                <c:pt idx="6794">
                  <c:v>0.387233796296434</c:v>
                </c:pt>
                <c:pt idx="6795">
                  <c:v>0.387245370370508</c:v>
                </c:pt>
                <c:pt idx="6796">
                  <c:v>0.387256944444583</c:v>
                </c:pt>
                <c:pt idx="6797">
                  <c:v>0.387268518518657</c:v>
                </c:pt>
                <c:pt idx="6798">
                  <c:v>0.387280092592731</c:v>
                </c:pt>
                <c:pt idx="6799">
                  <c:v>0.387291666666805</c:v>
                </c:pt>
                <c:pt idx="6800">
                  <c:v>0.387303240740879</c:v>
                </c:pt>
                <c:pt idx="6801">
                  <c:v>0.387314814814953</c:v>
                </c:pt>
                <c:pt idx="6802">
                  <c:v>0.387326388889027</c:v>
                </c:pt>
                <c:pt idx="6803">
                  <c:v>0.387337962963101</c:v>
                </c:pt>
                <c:pt idx="6804">
                  <c:v>0.387349537037175</c:v>
                </c:pt>
                <c:pt idx="6805">
                  <c:v>0.387361111111249</c:v>
                </c:pt>
                <c:pt idx="6806">
                  <c:v>0.387372685185323</c:v>
                </c:pt>
                <c:pt idx="6807">
                  <c:v>0.387384259259398</c:v>
                </c:pt>
                <c:pt idx="6808">
                  <c:v>0.387395833333472</c:v>
                </c:pt>
                <c:pt idx="6809">
                  <c:v>0.387407407407546</c:v>
                </c:pt>
                <c:pt idx="6810">
                  <c:v>0.38741898148162</c:v>
                </c:pt>
                <c:pt idx="6811">
                  <c:v>0.387430555555694</c:v>
                </c:pt>
                <c:pt idx="6812">
                  <c:v>0.387442129629768</c:v>
                </c:pt>
                <c:pt idx="6813">
                  <c:v>0.387453703703842</c:v>
                </c:pt>
                <c:pt idx="6814">
                  <c:v>0.387465277777916</c:v>
                </c:pt>
                <c:pt idx="6815">
                  <c:v>0.38747685185199</c:v>
                </c:pt>
                <c:pt idx="6816">
                  <c:v>0.387488425926064</c:v>
                </c:pt>
                <c:pt idx="6817">
                  <c:v>0.387500000000138</c:v>
                </c:pt>
                <c:pt idx="6818">
                  <c:v>0.387511574074213</c:v>
                </c:pt>
                <c:pt idx="6819">
                  <c:v>0.387523148148287</c:v>
                </c:pt>
                <c:pt idx="6820">
                  <c:v>0.387534722222361</c:v>
                </c:pt>
                <c:pt idx="6821">
                  <c:v>0.387546296296435</c:v>
                </c:pt>
                <c:pt idx="6822">
                  <c:v>0.387557870370509</c:v>
                </c:pt>
                <c:pt idx="6823">
                  <c:v>0.387569444444583</c:v>
                </c:pt>
                <c:pt idx="6824">
                  <c:v>0.387581018518657</c:v>
                </c:pt>
                <c:pt idx="6825">
                  <c:v>0.387592592592731</c:v>
                </c:pt>
                <c:pt idx="6826">
                  <c:v>0.387604166666805</c:v>
                </c:pt>
                <c:pt idx="6827">
                  <c:v>0.387615740740879</c:v>
                </c:pt>
                <c:pt idx="6828">
                  <c:v>0.387627314814953</c:v>
                </c:pt>
                <c:pt idx="6829">
                  <c:v>0.387638888889028</c:v>
                </c:pt>
                <c:pt idx="6830">
                  <c:v>0.387650462963102</c:v>
                </c:pt>
                <c:pt idx="6831">
                  <c:v>0.387662037037176</c:v>
                </c:pt>
                <c:pt idx="6832">
                  <c:v>0.38767361111125</c:v>
                </c:pt>
                <c:pt idx="6833">
                  <c:v>0.387685185185324</c:v>
                </c:pt>
                <c:pt idx="6834">
                  <c:v>0.387696759259398</c:v>
                </c:pt>
                <c:pt idx="6835">
                  <c:v>0.387708333333472</c:v>
                </c:pt>
                <c:pt idx="6836">
                  <c:v>0.387719907407546</c:v>
                </c:pt>
                <c:pt idx="6837">
                  <c:v>0.38773148148162</c:v>
                </c:pt>
                <c:pt idx="6838">
                  <c:v>0.387743055555694</c:v>
                </c:pt>
                <c:pt idx="6839">
                  <c:v>0.387754629629769</c:v>
                </c:pt>
                <c:pt idx="6840">
                  <c:v>0.387766203703843</c:v>
                </c:pt>
                <c:pt idx="6841">
                  <c:v>0.387777777777917</c:v>
                </c:pt>
                <c:pt idx="6842">
                  <c:v>0.387789351851991</c:v>
                </c:pt>
                <c:pt idx="6843">
                  <c:v>0.387800925926065</c:v>
                </c:pt>
                <c:pt idx="6844">
                  <c:v>0.387812500000139</c:v>
                </c:pt>
                <c:pt idx="6845">
                  <c:v>0.387824074074213</c:v>
                </c:pt>
                <c:pt idx="6846">
                  <c:v>0.387835648148287</c:v>
                </c:pt>
                <c:pt idx="6847">
                  <c:v>0.387847222222361</c:v>
                </c:pt>
                <c:pt idx="6848">
                  <c:v>0.387858796296435</c:v>
                </c:pt>
                <c:pt idx="6849">
                  <c:v>0.38787037037051</c:v>
                </c:pt>
                <c:pt idx="6850">
                  <c:v>0.387881944444584</c:v>
                </c:pt>
                <c:pt idx="6851">
                  <c:v>0.387893518518658</c:v>
                </c:pt>
                <c:pt idx="6852">
                  <c:v>0.387905092592732</c:v>
                </c:pt>
                <c:pt idx="6853">
                  <c:v>0.387916666666806</c:v>
                </c:pt>
                <c:pt idx="6854">
                  <c:v>0.38792824074088</c:v>
                </c:pt>
                <c:pt idx="6855">
                  <c:v>0.387939814814954</c:v>
                </c:pt>
                <c:pt idx="6856">
                  <c:v>0.387951388889028</c:v>
                </c:pt>
                <c:pt idx="6857">
                  <c:v>0.387962962963102</c:v>
                </c:pt>
                <c:pt idx="6858">
                  <c:v>0.387974537037176</c:v>
                </c:pt>
                <c:pt idx="6859">
                  <c:v>0.38798611111125</c:v>
                </c:pt>
                <c:pt idx="6860">
                  <c:v>0.387997685185325</c:v>
                </c:pt>
                <c:pt idx="6861">
                  <c:v>0.388009259259399</c:v>
                </c:pt>
                <c:pt idx="6862">
                  <c:v>0.388020833333473</c:v>
                </c:pt>
                <c:pt idx="6863">
                  <c:v>0.388032407407547</c:v>
                </c:pt>
                <c:pt idx="6864">
                  <c:v>0.388043981481621</c:v>
                </c:pt>
                <c:pt idx="6865">
                  <c:v>0.388055555555695</c:v>
                </c:pt>
                <c:pt idx="6866">
                  <c:v>0.388067129629769</c:v>
                </c:pt>
                <c:pt idx="6867">
                  <c:v>0.388078703703843</c:v>
                </c:pt>
                <c:pt idx="6868">
                  <c:v>0.388090277777917</c:v>
                </c:pt>
                <c:pt idx="6869">
                  <c:v>0.388101851851991</c:v>
                </c:pt>
                <c:pt idx="6870">
                  <c:v>0.388113425926065</c:v>
                </c:pt>
                <c:pt idx="6871">
                  <c:v>0.388125000000139</c:v>
                </c:pt>
                <c:pt idx="6872">
                  <c:v>0.388136574074214</c:v>
                </c:pt>
                <c:pt idx="6873">
                  <c:v>0.388148148148288</c:v>
                </c:pt>
                <c:pt idx="6874">
                  <c:v>0.388159722222362</c:v>
                </c:pt>
                <c:pt idx="6875">
                  <c:v>0.388171296296436</c:v>
                </c:pt>
                <c:pt idx="6876">
                  <c:v>0.38818287037051</c:v>
                </c:pt>
                <c:pt idx="6877">
                  <c:v>0.388194444444584</c:v>
                </c:pt>
                <c:pt idx="6878">
                  <c:v>0.388206018518658</c:v>
                </c:pt>
                <c:pt idx="6879">
                  <c:v>0.388217592592732</c:v>
                </c:pt>
                <c:pt idx="6880">
                  <c:v>0.388229166666806</c:v>
                </c:pt>
                <c:pt idx="6881">
                  <c:v>0.388240740740881</c:v>
                </c:pt>
                <c:pt idx="6882">
                  <c:v>0.388252314814955</c:v>
                </c:pt>
                <c:pt idx="6883">
                  <c:v>0.388263888889029</c:v>
                </c:pt>
                <c:pt idx="6884">
                  <c:v>0.388275462963103</c:v>
                </c:pt>
                <c:pt idx="6885">
                  <c:v>0.388287037037177</c:v>
                </c:pt>
                <c:pt idx="6886">
                  <c:v>0.388298611111251</c:v>
                </c:pt>
                <c:pt idx="6887">
                  <c:v>0.388310185185325</c:v>
                </c:pt>
                <c:pt idx="6888">
                  <c:v>0.388321759259399</c:v>
                </c:pt>
                <c:pt idx="6889">
                  <c:v>0.388333333333473</c:v>
                </c:pt>
                <c:pt idx="6890">
                  <c:v>0.388344907407547</c:v>
                </c:pt>
                <c:pt idx="6891">
                  <c:v>0.388356481481621</c:v>
                </c:pt>
                <c:pt idx="6892">
                  <c:v>0.388368055555696</c:v>
                </c:pt>
                <c:pt idx="6893">
                  <c:v>0.38837962962977</c:v>
                </c:pt>
                <c:pt idx="6894">
                  <c:v>0.388391203703844</c:v>
                </c:pt>
                <c:pt idx="6895">
                  <c:v>0.388402777777918</c:v>
                </c:pt>
                <c:pt idx="6896">
                  <c:v>0.388414351851992</c:v>
                </c:pt>
                <c:pt idx="6897">
                  <c:v>0.388425925926066</c:v>
                </c:pt>
                <c:pt idx="6898">
                  <c:v>0.38843750000014</c:v>
                </c:pt>
                <c:pt idx="6899">
                  <c:v>0.388449074074214</c:v>
                </c:pt>
                <c:pt idx="6900">
                  <c:v>0.388460648148288</c:v>
                </c:pt>
                <c:pt idx="6901">
                  <c:v>0.388472222222362</c:v>
                </c:pt>
                <c:pt idx="6902">
                  <c:v>0.388483796296437</c:v>
                </c:pt>
                <c:pt idx="6903">
                  <c:v>0.388495370370511</c:v>
                </c:pt>
                <c:pt idx="6904">
                  <c:v>0.388506944444585</c:v>
                </c:pt>
                <c:pt idx="6905">
                  <c:v>0.388518518518659</c:v>
                </c:pt>
                <c:pt idx="6906">
                  <c:v>0.388530092592733</c:v>
                </c:pt>
                <c:pt idx="6907">
                  <c:v>0.388541666666807</c:v>
                </c:pt>
                <c:pt idx="6908">
                  <c:v>0.388553240740881</c:v>
                </c:pt>
                <c:pt idx="6909">
                  <c:v>0.388564814814955</c:v>
                </c:pt>
                <c:pt idx="6910">
                  <c:v>0.388576388889029</c:v>
                </c:pt>
                <c:pt idx="6911">
                  <c:v>0.388587962963103</c:v>
                </c:pt>
                <c:pt idx="6912">
                  <c:v>0.388599537037177</c:v>
                </c:pt>
                <c:pt idx="6913">
                  <c:v>0.388611111111252</c:v>
                </c:pt>
                <c:pt idx="6914">
                  <c:v>0.388622685185326</c:v>
                </c:pt>
                <c:pt idx="6915">
                  <c:v>0.3886342592594</c:v>
                </c:pt>
                <c:pt idx="6916">
                  <c:v>0.388645833333474</c:v>
                </c:pt>
                <c:pt idx="6917">
                  <c:v>0.388657407407548</c:v>
                </c:pt>
                <c:pt idx="6918">
                  <c:v>0.388668981481622</c:v>
                </c:pt>
                <c:pt idx="6919">
                  <c:v>0.388680555555696</c:v>
                </c:pt>
                <c:pt idx="6920">
                  <c:v>0.38869212962977</c:v>
                </c:pt>
                <c:pt idx="6921">
                  <c:v>0.388703703703844</c:v>
                </c:pt>
                <c:pt idx="6922">
                  <c:v>0.388715277777918</c:v>
                </c:pt>
                <c:pt idx="6923">
                  <c:v>0.388726851851992</c:v>
                </c:pt>
                <c:pt idx="6924">
                  <c:v>0.388738425926066</c:v>
                </c:pt>
                <c:pt idx="6925">
                  <c:v>0.388750000000141</c:v>
                </c:pt>
                <c:pt idx="6926">
                  <c:v>0.388761574074215</c:v>
                </c:pt>
                <c:pt idx="6927">
                  <c:v>0.388773148148289</c:v>
                </c:pt>
                <c:pt idx="6928">
                  <c:v>0.388784722222363</c:v>
                </c:pt>
                <c:pt idx="6929">
                  <c:v>0.388796296296437</c:v>
                </c:pt>
                <c:pt idx="6930">
                  <c:v>0.388807870370511</c:v>
                </c:pt>
                <c:pt idx="6931">
                  <c:v>0.388819444444585</c:v>
                </c:pt>
                <c:pt idx="6932">
                  <c:v>0.388831018518659</c:v>
                </c:pt>
                <c:pt idx="6933">
                  <c:v>0.388842592592733</c:v>
                </c:pt>
                <c:pt idx="6934">
                  <c:v>0.388854166666807</c:v>
                </c:pt>
                <c:pt idx="6935">
                  <c:v>0.388865740740882</c:v>
                </c:pt>
                <c:pt idx="6936">
                  <c:v>0.388877314814956</c:v>
                </c:pt>
                <c:pt idx="6937">
                  <c:v>0.38888888888903</c:v>
                </c:pt>
                <c:pt idx="6938">
                  <c:v>0.388900462963104</c:v>
                </c:pt>
                <c:pt idx="6939">
                  <c:v>0.388912037037178</c:v>
                </c:pt>
                <c:pt idx="6940">
                  <c:v>0.388923611111252</c:v>
                </c:pt>
                <c:pt idx="6941">
                  <c:v>0.388935185185326</c:v>
                </c:pt>
                <c:pt idx="6942">
                  <c:v>0.3889467592594</c:v>
                </c:pt>
                <c:pt idx="6943">
                  <c:v>0.388958333333474</c:v>
                </c:pt>
                <c:pt idx="6944">
                  <c:v>0.388969907407548</c:v>
                </c:pt>
                <c:pt idx="6945">
                  <c:v>0.388981481481623</c:v>
                </c:pt>
                <c:pt idx="6946">
                  <c:v>0.388993055555697</c:v>
                </c:pt>
                <c:pt idx="6947">
                  <c:v>0.389004629629771</c:v>
                </c:pt>
                <c:pt idx="6948">
                  <c:v>0.389016203703845</c:v>
                </c:pt>
                <c:pt idx="6949">
                  <c:v>0.389027777777919</c:v>
                </c:pt>
                <c:pt idx="6950">
                  <c:v>0.389039351851993</c:v>
                </c:pt>
                <c:pt idx="6951">
                  <c:v>0.389050925926067</c:v>
                </c:pt>
                <c:pt idx="6952">
                  <c:v>0.389062500000141</c:v>
                </c:pt>
                <c:pt idx="6953">
                  <c:v>0.389074074074215</c:v>
                </c:pt>
                <c:pt idx="6954">
                  <c:v>0.389085648148289</c:v>
                </c:pt>
                <c:pt idx="6955">
                  <c:v>0.389097222222364</c:v>
                </c:pt>
                <c:pt idx="6956">
                  <c:v>0.389108796296438</c:v>
                </c:pt>
                <c:pt idx="6957">
                  <c:v>0.389120370370512</c:v>
                </c:pt>
                <c:pt idx="6958">
                  <c:v>0.389131944444586</c:v>
                </c:pt>
                <c:pt idx="6959">
                  <c:v>0.38914351851866</c:v>
                </c:pt>
                <c:pt idx="6960">
                  <c:v>0.389155092592734</c:v>
                </c:pt>
                <c:pt idx="6961">
                  <c:v>0.389166666666808</c:v>
                </c:pt>
                <c:pt idx="6962">
                  <c:v>0.389178240740882</c:v>
                </c:pt>
                <c:pt idx="6963">
                  <c:v>0.389189814814956</c:v>
                </c:pt>
                <c:pt idx="6964">
                  <c:v>0.38920138888903</c:v>
                </c:pt>
                <c:pt idx="6965">
                  <c:v>0.389212962963104</c:v>
                </c:pt>
                <c:pt idx="6966">
                  <c:v>0.389224537037179</c:v>
                </c:pt>
                <c:pt idx="6967">
                  <c:v>0.389236111111253</c:v>
                </c:pt>
                <c:pt idx="6968">
                  <c:v>0.389247685185327</c:v>
                </c:pt>
                <c:pt idx="6969">
                  <c:v>0.389259259259401</c:v>
                </c:pt>
                <c:pt idx="6970">
                  <c:v>0.389270833333475</c:v>
                </c:pt>
                <c:pt idx="6971">
                  <c:v>0.389282407407549</c:v>
                </c:pt>
                <c:pt idx="6972">
                  <c:v>0.389293981481623</c:v>
                </c:pt>
                <c:pt idx="6973">
                  <c:v>0.389305555555697</c:v>
                </c:pt>
                <c:pt idx="6974">
                  <c:v>0.389317129629771</c:v>
                </c:pt>
                <c:pt idx="6975">
                  <c:v>0.389328703703845</c:v>
                </c:pt>
                <c:pt idx="6976">
                  <c:v>0.389340277777919</c:v>
                </c:pt>
                <c:pt idx="6977">
                  <c:v>0.389351851851994</c:v>
                </c:pt>
                <c:pt idx="6978">
                  <c:v>0.389363425926068</c:v>
                </c:pt>
                <c:pt idx="6979">
                  <c:v>0.389375000000142</c:v>
                </c:pt>
                <c:pt idx="6980">
                  <c:v>0.389386574074216</c:v>
                </c:pt>
                <c:pt idx="6981">
                  <c:v>0.38939814814829</c:v>
                </c:pt>
                <c:pt idx="6982">
                  <c:v>0.389409722222364</c:v>
                </c:pt>
                <c:pt idx="6983">
                  <c:v>0.389421296296438</c:v>
                </c:pt>
                <c:pt idx="6984">
                  <c:v>0.389432870370512</c:v>
                </c:pt>
                <c:pt idx="6985">
                  <c:v>0.389444444444586</c:v>
                </c:pt>
                <c:pt idx="6986">
                  <c:v>0.38945601851866</c:v>
                </c:pt>
                <c:pt idx="6987">
                  <c:v>0.389467592592735</c:v>
                </c:pt>
                <c:pt idx="6988">
                  <c:v>0.389479166666809</c:v>
                </c:pt>
                <c:pt idx="6989">
                  <c:v>0.389490740740883</c:v>
                </c:pt>
                <c:pt idx="6990">
                  <c:v>0.389502314814957</c:v>
                </c:pt>
                <c:pt idx="6991">
                  <c:v>0.389513888889031</c:v>
                </c:pt>
                <c:pt idx="6992">
                  <c:v>0.389525462963105</c:v>
                </c:pt>
                <c:pt idx="6993">
                  <c:v>0.389537037037179</c:v>
                </c:pt>
                <c:pt idx="6994">
                  <c:v>0.389548611111253</c:v>
                </c:pt>
                <c:pt idx="6995">
                  <c:v>0.389560185185327</c:v>
                </c:pt>
                <c:pt idx="6996">
                  <c:v>0.389571759259401</c:v>
                </c:pt>
                <c:pt idx="6997">
                  <c:v>0.389583333333475</c:v>
                </c:pt>
                <c:pt idx="6998">
                  <c:v>0.38959490740755</c:v>
                </c:pt>
                <c:pt idx="6999">
                  <c:v>0.389606481481624</c:v>
                </c:pt>
                <c:pt idx="7000">
                  <c:v>0.389618055555698</c:v>
                </c:pt>
                <c:pt idx="7001">
                  <c:v>0.389629629629772</c:v>
                </c:pt>
                <c:pt idx="7002">
                  <c:v>0.389641203703846</c:v>
                </c:pt>
                <c:pt idx="7003">
                  <c:v>0.38965277777792</c:v>
                </c:pt>
                <c:pt idx="7004">
                  <c:v>0.389664351851994</c:v>
                </c:pt>
                <c:pt idx="7005">
                  <c:v>0.389675925926068</c:v>
                </c:pt>
                <c:pt idx="7006">
                  <c:v>0.389687500000142</c:v>
                </c:pt>
                <c:pt idx="7007">
                  <c:v>0.389699074074216</c:v>
                </c:pt>
                <c:pt idx="7008">
                  <c:v>0.389710648148291</c:v>
                </c:pt>
                <c:pt idx="7009">
                  <c:v>0.389722222222365</c:v>
                </c:pt>
                <c:pt idx="7010">
                  <c:v>0.389733796296439</c:v>
                </c:pt>
                <c:pt idx="7011">
                  <c:v>0.389745370370513</c:v>
                </c:pt>
                <c:pt idx="7012">
                  <c:v>0.389756944444587</c:v>
                </c:pt>
                <c:pt idx="7013">
                  <c:v>0.389768518518661</c:v>
                </c:pt>
                <c:pt idx="7014">
                  <c:v>0.389780092592735</c:v>
                </c:pt>
                <c:pt idx="7015">
                  <c:v>0.389791666666809</c:v>
                </c:pt>
                <c:pt idx="7016">
                  <c:v>0.389803240740883</c:v>
                </c:pt>
                <c:pt idx="7017">
                  <c:v>0.389814814814957</c:v>
                </c:pt>
                <c:pt idx="7018">
                  <c:v>0.389826388889031</c:v>
                </c:pt>
                <c:pt idx="7019">
                  <c:v>0.389837962963106</c:v>
                </c:pt>
                <c:pt idx="7020">
                  <c:v>0.38984953703718</c:v>
                </c:pt>
                <c:pt idx="7021">
                  <c:v>0.389861111111254</c:v>
                </c:pt>
                <c:pt idx="7022">
                  <c:v>0.389872685185328</c:v>
                </c:pt>
                <c:pt idx="7023">
                  <c:v>0.389884259259402</c:v>
                </c:pt>
                <c:pt idx="7024">
                  <c:v>0.389895833333476</c:v>
                </c:pt>
                <c:pt idx="7025">
                  <c:v>0.38990740740755</c:v>
                </c:pt>
                <c:pt idx="7026">
                  <c:v>0.389918981481624</c:v>
                </c:pt>
                <c:pt idx="7027">
                  <c:v>0.389930555555698</c:v>
                </c:pt>
                <c:pt idx="7028">
                  <c:v>0.389942129629772</c:v>
                </c:pt>
                <c:pt idx="7029">
                  <c:v>0.389953703703846</c:v>
                </c:pt>
                <c:pt idx="7030">
                  <c:v>0.389965277777921</c:v>
                </c:pt>
                <c:pt idx="7031">
                  <c:v>0.389976851851995</c:v>
                </c:pt>
                <c:pt idx="7032">
                  <c:v>0.389988425926069</c:v>
                </c:pt>
                <c:pt idx="7033">
                  <c:v>0.390000000000143</c:v>
                </c:pt>
                <c:pt idx="7034">
                  <c:v>0.390011574074217</c:v>
                </c:pt>
                <c:pt idx="7035">
                  <c:v>0.390023148148291</c:v>
                </c:pt>
                <c:pt idx="7036">
                  <c:v>0.390034722222365</c:v>
                </c:pt>
                <c:pt idx="7037">
                  <c:v>0.390046296296439</c:v>
                </c:pt>
                <c:pt idx="7038">
                  <c:v>0.390057870370513</c:v>
                </c:pt>
                <c:pt idx="7039">
                  <c:v>0.390069444444587</c:v>
                </c:pt>
                <c:pt idx="7040">
                  <c:v>0.390081018518662</c:v>
                </c:pt>
                <c:pt idx="7041">
                  <c:v>0.390092592592736</c:v>
                </c:pt>
                <c:pt idx="7042">
                  <c:v>0.39010416666681</c:v>
                </c:pt>
                <c:pt idx="7043">
                  <c:v>0.390115740740884</c:v>
                </c:pt>
                <c:pt idx="7044">
                  <c:v>0.390127314814958</c:v>
                </c:pt>
                <c:pt idx="7045">
                  <c:v>0.390138888889032</c:v>
                </c:pt>
                <c:pt idx="7046">
                  <c:v>0.390150462963106</c:v>
                </c:pt>
                <c:pt idx="7047">
                  <c:v>0.39016203703718</c:v>
                </c:pt>
                <c:pt idx="7048">
                  <c:v>0.390173611111254</c:v>
                </c:pt>
                <c:pt idx="7049">
                  <c:v>0.390185185185328</c:v>
                </c:pt>
                <c:pt idx="7050">
                  <c:v>0.390196759259402</c:v>
                </c:pt>
                <c:pt idx="7051">
                  <c:v>0.390208333333476</c:v>
                </c:pt>
                <c:pt idx="7052">
                  <c:v>0.390219907407551</c:v>
                </c:pt>
                <c:pt idx="7053">
                  <c:v>0.390231481481625</c:v>
                </c:pt>
                <c:pt idx="7054">
                  <c:v>0.390243055555699</c:v>
                </c:pt>
                <c:pt idx="7055">
                  <c:v>0.390254629629773</c:v>
                </c:pt>
                <c:pt idx="7056">
                  <c:v>0.390266203703847</c:v>
                </c:pt>
                <c:pt idx="7057">
                  <c:v>0.390277777777921</c:v>
                </c:pt>
                <c:pt idx="7058">
                  <c:v>0.390289351851995</c:v>
                </c:pt>
                <c:pt idx="7059">
                  <c:v>0.390300925926069</c:v>
                </c:pt>
                <c:pt idx="7060">
                  <c:v>0.390312500000143</c:v>
                </c:pt>
                <c:pt idx="7061">
                  <c:v>0.390324074074218</c:v>
                </c:pt>
                <c:pt idx="7062">
                  <c:v>0.390335648148292</c:v>
                </c:pt>
                <c:pt idx="7063">
                  <c:v>0.390347222222366</c:v>
                </c:pt>
                <c:pt idx="7064">
                  <c:v>0.39035879629644</c:v>
                </c:pt>
                <c:pt idx="7065">
                  <c:v>0.390370370370514</c:v>
                </c:pt>
                <c:pt idx="7066">
                  <c:v>0.390381944444588</c:v>
                </c:pt>
                <c:pt idx="7067">
                  <c:v>0.390393518518662</c:v>
                </c:pt>
                <c:pt idx="7068">
                  <c:v>0.390405092592736</c:v>
                </c:pt>
                <c:pt idx="7069">
                  <c:v>0.39041666666681</c:v>
                </c:pt>
                <c:pt idx="7070">
                  <c:v>0.390428240740884</c:v>
                </c:pt>
                <c:pt idx="7071">
                  <c:v>0.390439814814958</c:v>
                </c:pt>
                <c:pt idx="7072">
                  <c:v>0.390451388889033</c:v>
                </c:pt>
                <c:pt idx="7073">
                  <c:v>0.390462962963107</c:v>
                </c:pt>
                <c:pt idx="7074">
                  <c:v>0.390474537037181</c:v>
                </c:pt>
                <c:pt idx="7075">
                  <c:v>0.390486111111255</c:v>
                </c:pt>
                <c:pt idx="7076">
                  <c:v>0.390497685185329</c:v>
                </c:pt>
                <c:pt idx="7077">
                  <c:v>0.390509259259403</c:v>
                </c:pt>
                <c:pt idx="7078">
                  <c:v>0.390520833333477</c:v>
                </c:pt>
                <c:pt idx="7079">
                  <c:v>0.390532407407551</c:v>
                </c:pt>
                <c:pt idx="7080">
                  <c:v>0.390543981481625</c:v>
                </c:pt>
                <c:pt idx="7081">
                  <c:v>0.390555555555699</c:v>
                </c:pt>
                <c:pt idx="7082">
                  <c:v>0.390567129629773</c:v>
                </c:pt>
                <c:pt idx="7083">
                  <c:v>0.390578703703848</c:v>
                </c:pt>
                <c:pt idx="7084">
                  <c:v>0.390590277777922</c:v>
                </c:pt>
                <c:pt idx="7085">
                  <c:v>0.390601851851996</c:v>
                </c:pt>
                <c:pt idx="7086">
                  <c:v>0.39061342592607</c:v>
                </c:pt>
                <c:pt idx="7087">
                  <c:v>0.390625000000144</c:v>
                </c:pt>
                <c:pt idx="7088">
                  <c:v>0.390636574074218</c:v>
                </c:pt>
                <c:pt idx="7089">
                  <c:v>0.390648148148292</c:v>
                </c:pt>
                <c:pt idx="7090">
                  <c:v>0.390659722222366</c:v>
                </c:pt>
                <c:pt idx="7091">
                  <c:v>0.39067129629644</c:v>
                </c:pt>
                <c:pt idx="7092">
                  <c:v>0.390682870370514</c:v>
                </c:pt>
                <c:pt idx="7093">
                  <c:v>0.390694444444589</c:v>
                </c:pt>
                <c:pt idx="7094">
                  <c:v>0.390706018518663</c:v>
                </c:pt>
                <c:pt idx="7095">
                  <c:v>0.390717592592737</c:v>
                </c:pt>
                <c:pt idx="7096">
                  <c:v>0.390729166666811</c:v>
                </c:pt>
                <c:pt idx="7097">
                  <c:v>0.390740740740885</c:v>
                </c:pt>
                <c:pt idx="7098">
                  <c:v>0.390752314814959</c:v>
                </c:pt>
                <c:pt idx="7099">
                  <c:v>0.390763888889033</c:v>
                </c:pt>
                <c:pt idx="7100">
                  <c:v>0.390775462963107</c:v>
                </c:pt>
                <c:pt idx="7101">
                  <c:v>0.390787037037181</c:v>
                </c:pt>
                <c:pt idx="7102">
                  <c:v>0.390798611111255</c:v>
                </c:pt>
                <c:pt idx="7103">
                  <c:v>0.390810185185329</c:v>
                </c:pt>
                <c:pt idx="7104">
                  <c:v>0.390821759259404</c:v>
                </c:pt>
                <c:pt idx="7105">
                  <c:v>0.390833333333478</c:v>
                </c:pt>
                <c:pt idx="7106">
                  <c:v>0.390844907407552</c:v>
                </c:pt>
                <c:pt idx="7107">
                  <c:v>0.390856481481626</c:v>
                </c:pt>
                <c:pt idx="7108">
                  <c:v>0.3908680555557</c:v>
                </c:pt>
                <c:pt idx="7109">
                  <c:v>0.390879629629774</c:v>
                </c:pt>
                <c:pt idx="7110">
                  <c:v>0.390891203703848</c:v>
                </c:pt>
                <c:pt idx="7111">
                  <c:v>0.390902777777922</c:v>
                </c:pt>
                <c:pt idx="7112">
                  <c:v>0.390914351851996</c:v>
                </c:pt>
                <c:pt idx="7113">
                  <c:v>0.39092592592607</c:v>
                </c:pt>
                <c:pt idx="7114">
                  <c:v>0.390937500000144</c:v>
                </c:pt>
                <c:pt idx="7115">
                  <c:v>0.390949074074219</c:v>
                </c:pt>
                <c:pt idx="7116">
                  <c:v>0.390960648148293</c:v>
                </c:pt>
                <c:pt idx="7117">
                  <c:v>0.390972222222367</c:v>
                </c:pt>
                <c:pt idx="7118">
                  <c:v>0.390983796296441</c:v>
                </c:pt>
                <c:pt idx="7119">
                  <c:v>0.390995370370515</c:v>
                </c:pt>
                <c:pt idx="7120">
                  <c:v>0.391006944444589</c:v>
                </c:pt>
                <c:pt idx="7121">
                  <c:v>0.391018518518663</c:v>
                </c:pt>
                <c:pt idx="7122">
                  <c:v>0.391030092592737</c:v>
                </c:pt>
                <c:pt idx="7123">
                  <c:v>0.391041666666811</c:v>
                </c:pt>
                <c:pt idx="7124">
                  <c:v>0.391053240740885</c:v>
                </c:pt>
                <c:pt idx="7125">
                  <c:v>0.39106481481496</c:v>
                </c:pt>
                <c:pt idx="7126">
                  <c:v>0.391076388889034</c:v>
                </c:pt>
                <c:pt idx="7127">
                  <c:v>0.391087962963108</c:v>
                </c:pt>
                <c:pt idx="7128">
                  <c:v>0.391099537037182</c:v>
                </c:pt>
                <c:pt idx="7129">
                  <c:v>0.391111111111256</c:v>
                </c:pt>
                <c:pt idx="7130">
                  <c:v>0.39112268518533</c:v>
                </c:pt>
                <c:pt idx="7131">
                  <c:v>0.391134259259404</c:v>
                </c:pt>
                <c:pt idx="7132">
                  <c:v>0.391145833333478</c:v>
                </c:pt>
                <c:pt idx="7133">
                  <c:v>0.391157407407552</c:v>
                </c:pt>
                <c:pt idx="7134">
                  <c:v>0.391168981481626</c:v>
                </c:pt>
                <c:pt idx="7135">
                  <c:v>0.391180555555701</c:v>
                </c:pt>
                <c:pt idx="7136">
                  <c:v>0.391192129629775</c:v>
                </c:pt>
                <c:pt idx="7137">
                  <c:v>0.391203703703849</c:v>
                </c:pt>
                <c:pt idx="7138">
                  <c:v>0.391215277777923</c:v>
                </c:pt>
                <c:pt idx="7139">
                  <c:v>0.391226851851997</c:v>
                </c:pt>
                <c:pt idx="7140">
                  <c:v>0.391238425926071</c:v>
                </c:pt>
                <c:pt idx="7141">
                  <c:v>0.391250000000145</c:v>
                </c:pt>
                <c:pt idx="7142">
                  <c:v>0.391261574074219</c:v>
                </c:pt>
                <c:pt idx="7143">
                  <c:v>0.391273148148293</c:v>
                </c:pt>
                <c:pt idx="7144">
                  <c:v>0.391284722222367</c:v>
                </c:pt>
                <c:pt idx="7145">
                  <c:v>0.391296296296441</c:v>
                </c:pt>
                <c:pt idx="7146">
                  <c:v>0.391307870370516</c:v>
                </c:pt>
                <c:pt idx="7147">
                  <c:v>0.39131944444459</c:v>
                </c:pt>
                <c:pt idx="7148">
                  <c:v>0.391331018518664</c:v>
                </c:pt>
                <c:pt idx="7149">
                  <c:v>0.391342592592738</c:v>
                </c:pt>
                <c:pt idx="7150">
                  <c:v>0.391354166666812</c:v>
                </c:pt>
                <c:pt idx="7151">
                  <c:v>0.391365740740886</c:v>
                </c:pt>
                <c:pt idx="7152">
                  <c:v>0.39137731481496</c:v>
                </c:pt>
                <c:pt idx="7153">
                  <c:v>0.391388888889034</c:v>
                </c:pt>
                <c:pt idx="7154">
                  <c:v>0.391400462963108</c:v>
                </c:pt>
                <c:pt idx="7155">
                  <c:v>0.391412037037182</c:v>
                </c:pt>
                <c:pt idx="7156">
                  <c:v>0.391423611111256</c:v>
                </c:pt>
                <c:pt idx="7157">
                  <c:v>0.39143518518533</c:v>
                </c:pt>
                <c:pt idx="7158">
                  <c:v>0.391446759259405</c:v>
                </c:pt>
                <c:pt idx="7159">
                  <c:v>0.391458333333479</c:v>
                </c:pt>
                <c:pt idx="7160">
                  <c:v>0.391469907407553</c:v>
                </c:pt>
                <c:pt idx="7161">
                  <c:v>0.391481481481627</c:v>
                </c:pt>
                <c:pt idx="7162">
                  <c:v>0.391493055555701</c:v>
                </c:pt>
                <c:pt idx="7163">
                  <c:v>0.391504629629775</c:v>
                </c:pt>
                <c:pt idx="7164">
                  <c:v>0.391516203703849</c:v>
                </c:pt>
                <c:pt idx="7165">
                  <c:v>0.391527777777923</c:v>
                </c:pt>
                <c:pt idx="7166">
                  <c:v>0.391539351851997</c:v>
                </c:pt>
                <c:pt idx="7167">
                  <c:v>0.391550925926072</c:v>
                </c:pt>
                <c:pt idx="7168">
                  <c:v>0.391562500000146</c:v>
                </c:pt>
                <c:pt idx="7169">
                  <c:v>0.39157407407422</c:v>
                </c:pt>
                <c:pt idx="7170">
                  <c:v>0.391585648148294</c:v>
                </c:pt>
                <c:pt idx="7171">
                  <c:v>0.391597222222368</c:v>
                </c:pt>
                <c:pt idx="7172">
                  <c:v>0.391608796296442</c:v>
                </c:pt>
                <c:pt idx="7173">
                  <c:v>0.391620370370516</c:v>
                </c:pt>
                <c:pt idx="7174">
                  <c:v>0.39163194444459</c:v>
                </c:pt>
                <c:pt idx="7175">
                  <c:v>0.391643518518664</c:v>
                </c:pt>
                <c:pt idx="7176">
                  <c:v>0.391655092592738</c:v>
                </c:pt>
                <c:pt idx="7177">
                  <c:v>0.391666666666812</c:v>
                </c:pt>
                <c:pt idx="7178">
                  <c:v>0.391678240740887</c:v>
                </c:pt>
                <c:pt idx="7179">
                  <c:v>0.391689814814961</c:v>
                </c:pt>
                <c:pt idx="7180">
                  <c:v>0.391701388889035</c:v>
                </c:pt>
                <c:pt idx="7181">
                  <c:v>0.391712962963109</c:v>
                </c:pt>
                <c:pt idx="7182">
                  <c:v>0.391724537037183</c:v>
                </c:pt>
                <c:pt idx="7183">
                  <c:v>0.391736111111257</c:v>
                </c:pt>
                <c:pt idx="7184">
                  <c:v>0.391747685185331</c:v>
                </c:pt>
                <c:pt idx="7185">
                  <c:v>0.391759259259405</c:v>
                </c:pt>
                <c:pt idx="7186">
                  <c:v>0.391770833333479</c:v>
                </c:pt>
                <c:pt idx="7187">
                  <c:v>0.391782407407553</c:v>
                </c:pt>
                <c:pt idx="7188">
                  <c:v>0.391793981481628</c:v>
                </c:pt>
                <c:pt idx="7189">
                  <c:v>0.391805555555702</c:v>
                </c:pt>
                <c:pt idx="7190">
                  <c:v>0.391817129629776</c:v>
                </c:pt>
                <c:pt idx="7191">
                  <c:v>0.39182870370385</c:v>
                </c:pt>
                <c:pt idx="7192">
                  <c:v>0.391840277777924</c:v>
                </c:pt>
                <c:pt idx="7193">
                  <c:v>0.391851851851998</c:v>
                </c:pt>
                <c:pt idx="7194">
                  <c:v>0.391863425926072</c:v>
                </c:pt>
                <c:pt idx="7195">
                  <c:v>0.391875000000146</c:v>
                </c:pt>
                <c:pt idx="7196">
                  <c:v>0.39188657407422</c:v>
                </c:pt>
                <c:pt idx="7197">
                  <c:v>0.391898148148294</c:v>
                </c:pt>
                <c:pt idx="7198">
                  <c:v>0.391909722222368</c:v>
                </c:pt>
                <c:pt idx="7199">
                  <c:v>0.391921296296443</c:v>
                </c:pt>
                <c:pt idx="7200">
                  <c:v>0.391932870370517</c:v>
                </c:pt>
                <c:pt idx="7201">
                  <c:v>0.391944444444591</c:v>
                </c:pt>
                <c:pt idx="7202">
                  <c:v>0.391956018518665</c:v>
                </c:pt>
                <c:pt idx="7203">
                  <c:v>0.391967592592739</c:v>
                </c:pt>
                <c:pt idx="7204">
                  <c:v>0.391979166666813</c:v>
                </c:pt>
                <c:pt idx="7205">
                  <c:v>0.391990740740887</c:v>
                </c:pt>
                <c:pt idx="7206">
                  <c:v>0.392002314814961</c:v>
                </c:pt>
                <c:pt idx="7207">
                  <c:v>0.392013888889035</c:v>
                </c:pt>
                <c:pt idx="7208">
                  <c:v>0.392025462963109</c:v>
                </c:pt>
                <c:pt idx="7209">
                  <c:v>0.392037037037183</c:v>
                </c:pt>
                <c:pt idx="7210">
                  <c:v>0.392048611111258</c:v>
                </c:pt>
                <c:pt idx="7211">
                  <c:v>0.392060185185332</c:v>
                </c:pt>
                <c:pt idx="7212">
                  <c:v>0.392071759259406</c:v>
                </c:pt>
                <c:pt idx="7213">
                  <c:v>0.39208333333348</c:v>
                </c:pt>
                <c:pt idx="7214">
                  <c:v>0.392094907407554</c:v>
                </c:pt>
                <c:pt idx="7215">
                  <c:v>0.392106481481628</c:v>
                </c:pt>
                <c:pt idx="7216">
                  <c:v>0.392118055555702</c:v>
                </c:pt>
                <c:pt idx="7217">
                  <c:v>0.392129629629776</c:v>
                </c:pt>
                <c:pt idx="7218">
                  <c:v>0.39214120370385</c:v>
                </c:pt>
                <c:pt idx="7219">
                  <c:v>0.392152777777924</c:v>
                </c:pt>
                <c:pt idx="7220">
                  <c:v>0.392164351851998</c:v>
                </c:pt>
                <c:pt idx="7221">
                  <c:v>0.392175925926073</c:v>
                </c:pt>
                <c:pt idx="7222">
                  <c:v>0.392187500000147</c:v>
                </c:pt>
                <c:pt idx="7223">
                  <c:v>0.392199074074221</c:v>
                </c:pt>
                <c:pt idx="7224">
                  <c:v>0.392210648148295</c:v>
                </c:pt>
                <c:pt idx="7225">
                  <c:v>0.392222222222369</c:v>
                </c:pt>
                <c:pt idx="7226">
                  <c:v>0.392233796296443</c:v>
                </c:pt>
                <c:pt idx="7227">
                  <c:v>0.392245370370517</c:v>
                </c:pt>
                <c:pt idx="7228">
                  <c:v>0.392256944444591</c:v>
                </c:pt>
                <c:pt idx="7229">
                  <c:v>0.392268518518665</c:v>
                </c:pt>
                <c:pt idx="7230">
                  <c:v>0.392280092592739</c:v>
                </c:pt>
                <c:pt idx="7231">
                  <c:v>0.392291666666814</c:v>
                </c:pt>
                <c:pt idx="7232">
                  <c:v>0.392303240740888</c:v>
                </c:pt>
                <c:pt idx="7233">
                  <c:v>0.392314814814962</c:v>
                </c:pt>
                <c:pt idx="7234">
                  <c:v>0.392326388889036</c:v>
                </c:pt>
                <c:pt idx="7235">
                  <c:v>0.39233796296311</c:v>
                </c:pt>
                <c:pt idx="7236">
                  <c:v>0.392349537037184</c:v>
                </c:pt>
                <c:pt idx="7237">
                  <c:v>0.392361111111258</c:v>
                </c:pt>
                <c:pt idx="7238">
                  <c:v>0.392372685185332</c:v>
                </c:pt>
                <c:pt idx="7239">
                  <c:v>0.392384259259406</c:v>
                </c:pt>
                <c:pt idx="7240">
                  <c:v>0.39239583333348</c:v>
                </c:pt>
                <c:pt idx="7241">
                  <c:v>0.392407407407555</c:v>
                </c:pt>
                <c:pt idx="7242">
                  <c:v>0.392418981481629</c:v>
                </c:pt>
                <c:pt idx="7243">
                  <c:v>0.392430555555703</c:v>
                </c:pt>
                <c:pt idx="7244">
                  <c:v>0.392442129629777</c:v>
                </c:pt>
                <c:pt idx="7245">
                  <c:v>0.392453703703851</c:v>
                </c:pt>
                <c:pt idx="7246">
                  <c:v>0.392465277777925</c:v>
                </c:pt>
                <c:pt idx="7247">
                  <c:v>0.392476851851999</c:v>
                </c:pt>
                <c:pt idx="7248">
                  <c:v>0.392488425926073</c:v>
                </c:pt>
                <c:pt idx="7249">
                  <c:v>0.392500000000147</c:v>
                </c:pt>
                <c:pt idx="7250">
                  <c:v>0.392511574074221</c:v>
                </c:pt>
                <c:pt idx="7251">
                  <c:v>0.392523148148295</c:v>
                </c:pt>
                <c:pt idx="7252">
                  <c:v>0.39253472222237</c:v>
                </c:pt>
                <c:pt idx="7253">
                  <c:v>0.392546296296444</c:v>
                </c:pt>
                <c:pt idx="7254">
                  <c:v>0.392557870370518</c:v>
                </c:pt>
                <c:pt idx="7255">
                  <c:v>0.392569444444592</c:v>
                </c:pt>
                <c:pt idx="7256">
                  <c:v>0.392581018518666</c:v>
                </c:pt>
                <c:pt idx="7257">
                  <c:v>0.39259259259274</c:v>
                </c:pt>
                <c:pt idx="7258">
                  <c:v>0.392604166666814</c:v>
                </c:pt>
                <c:pt idx="7259">
                  <c:v>0.392615740740888</c:v>
                </c:pt>
                <c:pt idx="7260">
                  <c:v>0.392627314814962</c:v>
                </c:pt>
                <c:pt idx="7261">
                  <c:v>0.392638888889036</c:v>
                </c:pt>
                <c:pt idx="7262">
                  <c:v>0.39265046296311</c:v>
                </c:pt>
                <c:pt idx="7263">
                  <c:v>0.392662037037184</c:v>
                </c:pt>
                <c:pt idx="7264">
                  <c:v>0.392673611111259</c:v>
                </c:pt>
                <c:pt idx="7265">
                  <c:v>0.392685185185333</c:v>
                </c:pt>
                <c:pt idx="7266">
                  <c:v>0.392696759259407</c:v>
                </c:pt>
                <c:pt idx="7267">
                  <c:v>0.392708333333481</c:v>
                </c:pt>
                <c:pt idx="7268">
                  <c:v>0.392719907407555</c:v>
                </c:pt>
                <c:pt idx="7269">
                  <c:v>0.392731481481629</c:v>
                </c:pt>
                <c:pt idx="7270">
                  <c:v>0.392743055555703</c:v>
                </c:pt>
                <c:pt idx="7271">
                  <c:v>0.392754629629777</c:v>
                </c:pt>
                <c:pt idx="7272">
                  <c:v>0.392766203703851</c:v>
                </c:pt>
                <c:pt idx="7273">
                  <c:v>0.392777777777926</c:v>
                </c:pt>
                <c:pt idx="7274">
                  <c:v>0.392789351852</c:v>
                </c:pt>
                <c:pt idx="7275">
                  <c:v>0.392800925926074</c:v>
                </c:pt>
                <c:pt idx="7276">
                  <c:v>0.392812500000148</c:v>
                </c:pt>
                <c:pt idx="7277">
                  <c:v>0.392824074074222</c:v>
                </c:pt>
                <c:pt idx="7278">
                  <c:v>0.392835648148296</c:v>
                </c:pt>
                <c:pt idx="7279">
                  <c:v>0.39284722222237</c:v>
                </c:pt>
                <c:pt idx="7280">
                  <c:v>0.392858796296444</c:v>
                </c:pt>
                <c:pt idx="7281">
                  <c:v>0.392870370370518</c:v>
                </c:pt>
                <c:pt idx="7282">
                  <c:v>0.392881944444592</c:v>
                </c:pt>
                <c:pt idx="7283">
                  <c:v>0.392893518518666</c:v>
                </c:pt>
                <c:pt idx="7284">
                  <c:v>0.392905092592741</c:v>
                </c:pt>
                <c:pt idx="7285">
                  <c:v>0.392916666666815</c:v>
                </c:pt>
                <c:pt idx="7286">
                  <c:v>0.392928240740889</c:v>
                </c:pt>
                <c:pt idx="7287">
                  <c:v>0.392939814814963</c:v>
                </c:pt>
                <c:pt idx="7288">
                  <c:v>0.392951388889037</c:v>
                </c:pt>
                <c:pt idx="7289">
                  <c:v>0.392962962963111</c:v>
                </c:pt>
                <c:pt idx="7290">
                  <c:v>0.392974537037185</c:v>
                </c:pt>
                <c:pt idx="7291">
                  <c:v>0.392986111111259</c:v>
                </c:pt>
                <c:pt idx="7292">
                  <c:v>0.392997685185333</c:v>
                </c:pt>
                <c:pt idx="7293">
                  <c:v>0.393009259259407</c:v>
                </c:pt>
                <c:pt idx="7294">
                  <c:v>0.393020833333482</c:v>
                </c:pt>
                <c:pt idx="7295">
                  <c:v>0.393032407407556</c:v>
                </c:pt>
                <c:pt idx="7296">
                  <c:v>0.39304398148163</c:v>
                </c:pt>
                <c:pt idx="7297">
                  <c:v>0.393055555555704</c:v>
                </c:pt>
                <c:pt idx="7298">
                  <c:v>0.393067129629778</c:v>
                </c:pt>
                <c:pt idx="7299">
                  <c:v>0.393078703703852</c:v>
                </c:pt>
                <c:pt idx="7300">
                  <c:v>0.393090277777926</c:v>
                </c:pt>
                <c:pt idx="7301">
                  <c:v>0.393101851852</c:v>
                </c:pt>
                <c:pt idx="7302">
                  <c:v>0.393113425926074</c:v>
                </c:pt>
                <c:pt idx="7303">
                  <c:v>0.393125000000148</c:v>
                </c:pt>
                <c:pt idx="7304">
                  <c:v>0.393136574074222</c:v>
                </c:pt>
                <c:pt idx="7305">
                  <c:v>0.393148148148297</c:v>
                </c:pt>
                <c:pt idx="7306">
                  <c:v>0.393159722222371</c:v>
                </c:pt>
                <c:pt idx="7307">
                  <c:v>0.393171296296445</c:v>
                </c:pt>
                <c:pt idx="7308">
                  <c:v>0.393182870370519</c:v>
                </c:pt>
                <c:pt idx="7309">
                  <c:v>0.393194444444593</c:v>
                </c:pt>
                <c:pt idx="7310">
                  <c:v>0.393206018518667</c:v>
                </c:pt>
                <c:pt idx="7311">
                  <c:v>0.393217592592741</c:v>
                </c:pt>
                <c:pt idx="7312">
                  <c:v>0.393229166666815</c:v>
                </c:pt>
                <c:pt idx="7313">
                  <c:v>0.393240740740889</c:v>
                </c:pt>
                <c:pt idx="7314">
                  <c:v>0.393252314814963</c:v>
                </c:pt>
                <c:pt idx="7315">
                  <c:v>0.393263888889037</c:v>
                </c:pt>
                <c:pt idx="7316">
                  <c:v>0.393275462963111</c:v>
                </c:pt>
                <c:pt idx="7317">
                  <c:v>0.393287037037186</c:v>
                </c:pt>
                <c:pt idx="7318">
                  <c:v>0.39329861111126</c:v>
                </c:pt>
                <c:pt idx="7319">
                  <c:v>0.393310185185334</c:v>
                </c:pt>
                <c:pt idx="7320">
                  <c:v>0.393321759259408</c:v>
                </c:pt>
                <c:pt idx="7321">
                  <c:v>0.393333333333482</c:v>
                </c:pt>
                <c:pt idx="7322">
                  <c:v>0.393344907407556</c:v>
                </c:pt>
                <c:pt idx="7323">
                  <c:v>0.39335648148163</c:v>
                </c:pt>
                <c:pt idx="7324">
                  <c:v>0.393368055555704</c:v>
                </c:pt>
                <c:pt idx="7325">
                  <c:v>0.393379629629778</c:v>
                </c:pt>
                <c:pt idx="7326">
                  <c:v>0.393391203703852</c:v>
                </c:pt>
                <c:pt idx="7327">
                  <c:v>0.393402777777927</c:v>
                </c:pt>
                <c:pt idx="7328">
                  <c:v>0.393414351852001</c:v>
                </c:pt>
                <c:pt idx="7329">
                  <c:v>0.393425925926075</c:v>
                </c:pt>
                <c:pt idx="7330">
                  <c:v>0.393437500000149</c:v>
                </c:pt>
                <c:pt idx="7331">
                  <c:v>0.393449074074223</c:v>
                </c:pt>
                <c:pt idx="7332">
                  <c:v>0.393460648148297</c:v>
                </c:pt>
                <c:pt idx="7333">
                  <c:v>0.393472222222371</c:v>
                </c:pt>
                <c:pt idx="7334">
                  <c:v>0.393483796296445</c:v>
                </c:pt>
                <c:pt idx="7335">
                  <c:v>0.393495370370519</c:v>
                </c:pt>
                <c:pt idx="7336">
                  <c:v>0.393506944444593</c:v>
                </c:pt>
                <c:pt idx="7337">
                  <c:v>0.393518518518668</c:v>
                </c:pt>
                <c:pt idx="7338">
                  <c:v>0.393530092592742</c:v>
                </c:pt>
                <c:pt idx="7339">
                  <c:v>0.393541666666816</c:v>
                </c:pt>
                <c:pt idx="7340">
                  <c:v>0.39355324074089</c:v>
                </c:pt>
                <c:pt idx="7341">
                  <c:v>0.393564814814964</c:v>
                </c:pt>
                <c:pt idx="7342">
                  <c:v>0.393576388889038</c:v>
                </c:pt>
                <c:pt idx="7343">
                  <c:v>0.393587962963112</c:v>
                </c:pt>
                <c:pt idx="7344">
                  <c:v>0.393599537037186</c:v>
                </c:pt>
                <c:pt idx="7345">
                  <c:v>0.39361111111126</c:v>
                </c:pt>
                <c:pt idx="7346">
                  <c:v>0.393622685185334</c:v>
                </c:pt>
                <c:pt idx="7347">
                  <c:v>0.393634259259409</c:v>
                </c:pt>
                <c:pt idx="7348">
                  <c:v>0.393645833333483</c:v>
                </c:pt>
                <c:pt idx="7349">
                  <c:v>0.393657407407557</c:v>
                </c:pt>
                <c:pt idx="7350">
                  <c:v>0.393668981481631</c:v>
                </c:pt>
                <c:pt idx="7351">
                  <c:v>0.393680555555705</c:v>
                </c:pt>
                <c:pt idx="7352">
                  <c:v>0.393692129629779</c:v>
                </c:pt>
                <c:pt idx="7353">
                  <c:v>0.393703703703853</c:v>
                </c:pt>
                <c:pt idx="7354">
                  <c:v>0.393715277777927</c:v>
                </c:pt>
                <c:pt idx="7355">
                  <c:v>0.393726851852001</c:v>
                </c:pt>
                <c:pt idx="7356">
                  <c:v>0.393738425926075</c:v>
                </c:pt>
                <c:pt idx="7357">
                  <c:v>0.393750000000149</c:v>
                </c:pt>
                <c:pt idx="7358">
                  <c:v>0.393761574074224</c:v>
                </c:pt>
                <c:pt idx="7359">
                  <c:v>0.393773148148298</c:v>
                </c:pt>
                <c:pt idx="7360">
                  <c:v>0.393784722222372</c:v>
                </c:pt>
                <c:pt idx="7361">
                  <c:v>0.393796296296446</c:v>
                </c:pt>
                <c:pt idx="7362">
                  <c:v>0.39380787037052</c:v>
                </c:pt>
                <c:pt idx="7363">
                  <c:v>0.393819444444594</c:v>
                </c:pt>
                <c:pt idx="7364">
                  <c:v>0.393831018518668</c:v>
                </c:pt>
                <c:pt idx="7365">
                  <c:v>0.393842592592742</c:v>
                </c:pt>
                <c:pt idx="7366">
                  <c:v>0.393854166666816</c:v>
                </c:pt>
                <c:pt idx="7367">
                  <c:v>0.39386574074089</c:v>
                </c:pt>
                <c:pt idx="7368">
                  <c:v>0.393877314814964</c:v>
                </c:pt>
                <c:pt idx="7369">
                  <c:v>0.393888888889039</c:v>
                </c:pt>
                <c:pt idx="7370">
                  <c:v>0.393900462963113</c:v>
                </c:pt>
                <c:pt idx="7371">
                  <c:v>0.393912037037187</c:v>
                </c:pt>
                <c:pt idx="7372">
                  <c:v>0.393923611111261</c:v>
                </c:pt>
                <c:pt idx="7373">
                  <c:v>0.393935185185335</c:v>
                </c:pt>
                <c:pt idx="7374">
                  <c:v>0.393946759259409</c:v>
                </c:pt>
                <c:pt idx="7375">
                  <c:v>0.393958333333483</c:v>
                </c:pt>
                <c:pt idx="7376">
                  <c:v>0.393969907407557</c:v>
                </c:pt>
                <c:pt idx="7377">
                  <c:v>0.393981481481631</c:v>
                </c:pt>
                <c:pt idx="7378">
                  <c:v>0.393993055555705</c:v>
                </c:pt>
                <c:pt idx="7379">
                  <c:v>0.39400462962978</c:v>
                </c:pt>
                <c:pt idx="7380">
                  <c:v>0.394016203703854</c:v>
                </c:pt>
                <c:pt idx="7381">
                  <c:v>0.394027777777928</c:v>
                </c:pt>
                <c:pt idx="7382">
                  <c:v>0.394039351852002</c:v>
                </c:pt>
                <c:pt idx="7383">
                  <c:v>0.394050925926076</c:v>
                </c:pt>
                <c:pt idx="7384">
                  <c:v>0.39406250000015</c:v>
                </c:pt>
                <c:pt idx="7385">
                  <c:v>0.394074074074224</c:v>
                </c:pt>
                <c:pt idx="7386">
                  <c:v>0.394085648148298</c:v>
                </c:pt>
                <c:pt idx="7387">
                  <c:v>0.394097222222372</c:v>
                </c:pt>
                <c:pt idx="7388">
                  <c:v>0.394108796296446</c:v>
                </c:pt>
                <c:pt idx="7389">
                  <c:v>0.39412037037052</c:v>
                </c:pt>
                <c:pt idx="7390">
                  <c:v>0.394131944444595</c:v>
                </c:pt>
                <c:pt idx="7391">
                  <c:v>0.394143518518669</c:v>
                </c:pt>
                <c:pt idx="7392">
                  <c:v>0.394155092592743</c:v>
                </c:pt>
                <c:pt idx="7393">
                  <c:v>0.394166666666817</c:v>
                </c:pt>
                <c:pt idx="7394">
                  <c:v>0.394178240740891</c:v>
                </c:pt>
                <c:pt idx="7395">
                  <c:v>0.394189814814965</c:v>
                </c:pt>
                <c:pt idx="7396">
                  <c:v>0.394201388889039</c:v>
                </c:pt>
                <c:pt idx="7397">
                  <c:v>0.394212962963113</c:v>
                </c:pt>
                <c:pt idx="7398">
                  <c:v>0.394224537037187</c:v>
                </c:pt>
                <c:pt idx="7399">
                  <c:v>0.394236111111261</c:v>
                </c:pt>
                <c:pt idx="7400">
                  <c:v>0.394247685185336</c:v>
                </c:pt>
                <c:pt idx="7401">
                  <c:v>0.39425925925941</c:v>
                </c:pt>
                <c:pt idx="7402">
                  <c:v>0.394270833333484</c:v>
                </c:pt>
                <c:pt idx="7403">
                  <c:v>0.394282407407558</c:v>
                </c:pt>
                <c:pt idx="7404">
                  <c:v>0.394293981481632</c:v>
                </c:pt>
                <c:pt idx="7405">
                  <c:v>0.394305555555706</c:v>
                </c:pt>
                <c:pt idx="7406">
                  <c:v>0.39431712962978</c:v>
                </c:pt>
                <c:pt idx="7407">
                  <c:v>0.394328703703854</c:v>
                </c:pt>
                <c:pt idx="7408">
                  <c:v>0.394340277777928</c:v>
                </c:pt>
                <c:pt idx="7409">
                  <c:v>0.394351851852002</c:v>
                </c:pt>
                <c:pt idx="7410">
                  <c:v>0.394363425926076</c:v>
                </c:pt>
                <c:pt idx="7411">
                  <c:v>0.394375000000151</c:v>
                </c:pt>
                <c:pt idx="7412">
                  <c:v>0.394386574074225</c:v>
                </c:pt>
                <c:pt idx="7413">
                  <c:v>0.394398148148299</c:v>
                </c:pt>
                <c:pt idx="7414">
                  <c:v>0.394409722222373</c:v>
                </c:pt>
                <c:pt idx="7415">
                  <c:v>0.394421296296447</c:v>
                </c:pt>
                <c:pt idx="7416">
                  <c:v>0.394432870370521</c:v>
                </c:pt>
                <c:pt idx="7417">
                  <c:v>0.394444444444595</c:v>
                </c:pt>
                <c:pt idx="7418">
                  <c:v>0.394456018518669</c:v>
                </c:pt>
                <c:pt idx="7419">
                  <c:v>0.394467592592743</c:v>
                </c:pt>
                <c:pt idx="7420">
                  <c:v>0.394479166666817</c:v>
                </c:pt>
                <c:pt idx="7421">
                  <c:v>0.394490740740891</c:v>
                </c:pt>
                <c:pt idx="7422">
                  <c:v>0.394502314814966</c:v>
                </c:pt>
                <c:pt idx="7423">
                  <c:v>0.39451388888904</c:v>
                </c:pt>
                <c:pt idx="7424">
                  <c:v>0.394525462963114</c:v>
                </c:pt>
                <c:pt idx="7425">
                  <c:v>0.394537037037188</c:v>
                </c:pt>
                <c:pt idx="7426">
                  <c:v>0.394548611111262</c:v>
                </c:pt>
                <c:pt idx="7427">
                  <c:v>0.394560185185336</c:v>
                </c:pt>
                <c:pt idx="7428">
                  <c:v>0.39457175925941</c:v>
                </c:pt>
                <c:pt idx="7429">
                  <c:v>0.394583333333484</c:v>
                </c:pt>
                <c:pt idx="7430">
                  <c:v>0.394594907407558</c:v>
                </c:pt>
                <c:pt idx="7431">
                  <c:v>0.394606481481632</c:v>
                </c:pt>
                <c:pt idx="7432">
                  <c:v>0.394618055555707</c:v>
                </c:pt>
                <c:pt idx="7433">
                  <c:v>0.394629629629781</c:v>
                </c:pt>
                <c:pt idx="7434">
                  <c:v>0.394641203703855</c:v>
                </c:pt>
                <c:pt idx="7435">
                  <c:v>0.394652777777929</c:v>
                </c:pt>
                <c:pt idx="7436">
                  <c:v>0.394664351852003</c:v>
                </c:pt>
                <c:pt idx="7437">
                  <c:v>0.394675925926077</c:v>
                </c:pt>
                <c:pt idx="7438">
                  <c:v>0.394687500000151</c:v>
                </c:pt>
                <c:pt idx="7439">
                  <c:v>0.394699074074225</c:v>
                </c:pt>
                <c:pt idx="7440">
                  <c:v>0.394710648148299</c:v>
                </c:pt>
                <c:pt idx="7441">
                  <c:v>0.394722222222373</c:v>
                </c:pt>
                <c:pt idx="7442">
                  <c:v>0.394733796296447</c:v>
                </c:pt>
                <c:pt idx="7443">
                  <c:v>0.394745370370521</c:v>
                </c:pt>
                <c:pt idx="7444">
                  <c:v>0.394756944444596</c:v>
                </c:pt>
                <c:pt idx="7445">
                  <c:v>0.39476851851867</c:v>
                </c:pt>
                <c:pt idx="7446">
                  <c:v>0.394780092592744</c:v>
                </c:pt>
                <c:pt idx="7447">
                  <c:v>0.394791666666818</c:v>
                </c:pt>
                <c:pt idx="7448">
                  <c:v>0.394803240740892</c:v>
                </c:pt>
                <c:pt idx="7449">
                  <c:v>0.394814814814966</c:v>
                </c:pt>
                <c:pt idx="7450">
                  <c:v>0.39482638888904</c:v>
                </c:pt>
                <c:pt idx="7451">
                  <c:v>0.394837962963114</c:v>
                </c:pt>
                <c:pt idx="7452">
                  <c:v>0.394849537037188</c:v>
                </c:pt>
                <c:pt idx="7453">
                  <c:v>0.394861111111263</c:v>
                </c:pt>
                <c:pt idx="7454">
                  <c:v>0.394872685185337</c:v>
                </c:pt>
                <c:pt idx="7455">
                  <c:v>0.394884259259411</c:v>
                </c:pt>
                <c:pt idx="7456">
                  <c:v>0.394895833333485</c:v>
                </c:pt>
                <c:pt idx="7457">
                  <c:v>0.394907407407559</c:v>
                </c:pt>
                <c:pt idx="7458">
                  <c:v>0.394918981481633</c:v>
                </c:pt>
                <c:pt idx="7459">
                  <c:v>0.394930555555707</c:v>
                </c:pt>
                <c:pt idx="7460">
                  <c:v>0.394942129629781</c:v>
                </c:pt>
                <c:pt idx="7461">
                  <c:v>0.394953703703855</c:v>
                </c:pt>
                <c:pt idx="7462">
                  <c:v>0.394965277777929</c:v>
                </c:pt>
                <c:pt idx="7463">
                  <c:v>0.394976851852003</c:v>
                </c:pt>
                <c:pt idx="7464">
                  <c:v>0.394988425926078</c:v>
                </c:pt>
                <c:pt idx="7465">
                  <c:v>0.395000000000152</c:v>
                </c:pt>
                <c:pt idx="7466">
                  <c:v>0.395011574074226</c:v>
                </c:pt>
                <c:pt idx="7467">
                  <c:v>0.3950231481483</c:v>
                </c:pt>
                <c:pt idx="7468">
                  <c:v>0.395034722222374</c:v>
                </c:pt>
                <c:pt idx="7469">
                  <c:v>0.395046296296448</c:v>
                </c:pt>
                <c:pt idx="7470">
                  <c:v>0.395057870370522</c:v>
                </c:pt>
                <c:pt idx="7471">
                  <c:v>0.395069444444596</c:v>
                </c:pt>
                <c:pt idx="7472">
                  <c:v>0.39508101851867</c:v>
                </c:pt>
                <c:pt idx="7473">
                  <c:v>0.395092592592744</c:v>
                </c:pt>
                <c:pt idx="7474">
                  <c:v>0.395104166666818</c:v>
                </c:pt>
                <c:pt idx="7475">
                  <c:v>0.395115740740893</c:v>
                </c:pt>
                <c:pt idx="7476">
                  <c:v>0.395127314814967</c:v>
                </c:pt>
                <c:pt idx="7477">
                  <c:v>0.395138888889041</c:v>
                </c:pt>
                <c:pt idx="7478">
                  <c:v>0.395150462963115</c:v>
                </c:pt>
                <c:pt idx="7479">
                  <c:v>0.395162037037189</c:v>
                </c:pt>
                <c:pt idx="7480">
                  <c:v>0.395173611111263</c:v>
                </c:pt>
                <c:pt idx="7481">
                  <c:v>0.395185185185337</c:v>
                </c:pt>
                <c:pt idx="7482">
                  <c:v>0.395196759259411</c:v>
                </c:pt>
                <c:pt idx="7483">
                  <c:v>0.395208333333485</c:v>
                </c:pt>
                <c:pt idx="7484">
                  <c:v>0.395219907407559</c:v>
                </c:pt>
                <c:pt idx="7485">
                  <c:v>0.395231481481634</c:v>
                </c:pt>
                <c:pt idx="7486">
                  <c:v>0.395243055555708</c:v>
                </c:pt>
                <c:pt idx="7487">
                  <c:v>0.395254629629782</c:v>
                </c:pt>
                <c:pt idx="7488">
                  <c:v>0.395266203703856</c:v>
                </c:pt>
                <c:pt idx="7489">
                  <c:v>0.39527777777793</c:v>
                </c:pt>
                <c:pt idx="7490">
                  <c:v>0.395289351852004</c:v>
                </c:pt>
                <c:pt idx="7491">
                  <c:v>0.395300925926078</c:v>
                </c:pt>
                <c:pt idx="7492">
                  <c:v>0.395312500000152</c:v>
                </c:pt>
                <c:pt idx="7493">
                  <c:v>0.395324074074226</c:v>
                </c:pt>
                <c:pt idx="7494">
                  <c:v>0.3953356481483</c:v>
                </c:pt>
                <c:pt idx="7495">
                  <c:v>0.395347222222374</c:v>
                </c:pt>
                <c:pt idx="7496">
                  <c:v>0.395358796296449</c:v>
                </c:pt>
                <c:pt idx="7497">
                  <c:v>0.395370370370523</c:v>
                </c:pt>
                <c:pt idx="7498">
                  <c:v>0.395381944444597</c:v>
                </c:pt>
                <c:pt idx="7499">
                  <c:v>0.395393518518671</c:v>
                </c:pt>
                <c:pt idx="7500">
                  <c:v>0.395405092592745</c:v>
                </c:pt>
                <c:pt idx="7501">
                  <c:v>0.395416666666819</c:v>
                </c:pt>
                <c:pt idx="7502">
                  <c:v>0.395428240740893</c:v>
                </c:pt>
                <c:pt idx="7503">
                  <c:v>0.395439814814967</c:v>
                </c:pt>
                <c:pt idx="7504">
                  <c:v>0.395451388889041</c:v>
                </c:pt>
                <c:pt idx="7505">
                  <c:v>0.395462962963115</c:v>
                </c:pt>
                <c:pt idx="7506">
                  <c:v>0.395474537037189</c:v>
                </c:pt>
                <c:pt idx="7507">
                  <c:v>0.395486111111264</c:v>
                </c:pt>
                <c:pt idx="7508">
                  <c:v>0.395497685185338</c:v>
                </c:pt>
                <c:pt idx="7509">
                  <c:v>0.395509259259412</c:v>
                </c:pt>
                <c:pt idx="7510">
                  <c:v>0.395520833333486</c:v>
                </c:pt>
                <c:pt idx="7511">
                  <c:v>0.39553240740756</c:v>
                </c:pt>
                <c:pt idx="7512">
                  <c:v>0.395543981481634</c:v>
                </c:pt>
                <c:pt idx="7513">
                  <c:v>0.395555555555708</c:v>
                </c:pt>
                <c:pt idx="7514">
                  <c:v>0.395567129629782</c:v>
                </c:pt>
                <c:pt idx="7515">
                  <c:v>0.395578703703856</c:v>
                </c:pt>
                <c:pt idx="7516">
                  <c:v>0.39559027777793</c:v>
                </c:pt>
                <c:pt idx="7517">
                  <c:v>0.395601851852005</c:v>
                </c:pt>
                <c:pt idx="7518">
                  <c:v>0.395613425926079</c:v>
                </c:pt>
                <c:pt idx="7519">
                  <c:v>0.395625000000153</c:v>
                </c:pt>
                <c:pt idx="7520">
                  <c:v>0.395636574074227</c:v>
                </c:pt>
                <c:pt idx="7521">
                  <c:v>0.395648148148301</c:v>
                </c:pt>
                <c:pt idx="7522">
                  <c:v>0.395659722222375</c:v>
                </c:pt>
                <c:pt idx="7523">
                  <c:v>0.395671296296449</c:v>
                </c:pt>
                <c:pt idx="7524">
                  <c:v>0.395682870370523</c:v>
                </c:pt>
                <c:pt idx="7525">
                  <c:v>0.395694444444597</c:v>
                </c:pt>
                <c:pt idx="7526">
                  <c:v>0.395706018518671</c:v>
                </c:pt>
                <c:pt idx="7527">
                  <c:v>0.395717592592746</c:v>
                </c:pt>
                <c:pt idx="7528">
                  <c:v>0.39572916666682</c:v>
                </c:pt>
                <c:pt idx="7529">
                  <c:v>0.395740740740894</c:v>
                </c:pt>
                <c:pt idx="7530">
                  <c:v>0.395752314814968</c:v>
                </c:pt>
                <c:pt idx="7531">
                  <c:v>0.395763888889042</c:v>
                </c:pt>
                <c:pt idx="7532">
                  <c:v>0.395775462963116</c:v>
                </c:pt>
                <c:pt idx="7533">
                  <c:v>0.39578703703719</c:v>
                </c:pt>
                <c:pt idx="7534">
                  <c:v>0.395798611111264</c:v>
                </c:pt>
                <c:pt idx="7535">
                  <c:v>0.395810185185338</c:v>
                </c:pt>
                <c:pt idx="7536">
                  <c:v>0.395821759259412</c:v>
                </c:pt>
                <c:pt idx="7537">
                  <c:v>0.395833333333486</c:v>
                </c:pt>
                <c:pt idx="7538">
                  <c:v>0.395844907407561</c:v>
                </c:pt>
                <c:pt idx="7539">
                  <c:v>0.395856481481635</c:v>
                </c:pt>
                <c:pt idx="7540">
                  <c:v>0.395868055555709</c:v>
                </c:pt>
                <c:pt idx="7541">
                  <c:v>0.395879629629783</c:v>
                </c:pt>
                <c:pt idx="7542">
                  <c:v>0.395891203703857</c:v>
                </c:pt>
                <c:pt idx="7543">
                  <c:v>0.395902777777931</c:v>
                </c:pt>
                <c:pt idx="7544">
                  <c:v>0.395914351852005</c:v>
                </c:pt>
                <c:pt idx="7545">
                  <c:v>0.395925925926079</c:v>
                </c:pt>
                <c:pt idx="7546">
                  <c:v>0.395937500000153</c:v>
                </c:pt>
                <c:pt idx="7547">
                  <c:v>0.395949074074227</c:v>
                </c:pt>
                <c:pt idx="7548">
                  <c:v>0.395960648148301</c:v>
                </c:pt>
                <c:pt idx="7549">
                  <c:v>0.395972222222375</c:v>
                </c:pt>
                <c:pt idx="7550">
                  <c:v>0.39598379629645</c:v>
                </c:pt>
                <c:pt idx="7551">
                  <c:v>0.395995370370524</c:v>
                </c:pt>
                <c:pt idx="7552">
                  <c:v>0.396006944444598</c:v>
                </c:pt>
                <c:pt idx="7553">
                  <c:v>0.396018518518672</c:v>
                </c:pt>
                <c:pt idx="7554">
                  <c:v>0.396030092592746</c:v>
                </c:pt>
                <c:pt idx="7555">
                  <c:v>0.39604166666682</c:v>
                </c:pt>
                <c:pt idx="7556">
                  <c:v>0.396053240740894</c:v>
                </c:pt>
                <c:pt idx="7557">
                  <c:v>0.396064814814968</c:v>
                </c:pt>
                <c:pt idx="7558">
                  <c:v>0.396076388889042</c:v>
                </c:pt>
                <c:pt idx="7559">
                  <c:v>0.396087962963117</c:v>
                </c:pt>
                <c:pt idx="7560">
                  <c:v>0.396099537037191</c:v>
                </c:pt>
                <c:pt idx="7561">
                  <c:v>0.396111111111265</c:v>
                </c:pt>
                <c:pt idx="7562">
                  <c:v>0.396122685185339</c:v>
                </c:pt>
                <c:pt idx="7563">
                  <c:v>0.396134259259413</c:v>
                </c:pt>
                <c:pt idx="7564">
                  <c:v>0.396145833333487</c:v>
                </c:pt>
                <c:pt idx="7565">
                  <c:v>0.396157407407561</c:v>
                </c:pt>
                <c:pt idx="7566">
                  <c:v>0.396168981481635</c:v>
                </c:pt>
                <c:pt idx="7567">
                  <c:v>0.396180555555709</c:v>
                </c:pt>
                <c:pt idx="7568">
                  <c:v>0.396192129629783</c:v>
                </c:pt>
                <c:pt idx="7569">
                  <c:v>0.396203703703857</c:v>
                </c:pt>
                <c:pt idx="7570">
                  <c:v>0.396215277777932</c:v>
                </c:pt>
                <c:pt idx="7571">
                  <c:v>0.396226851852006</c:v>
                </c:pt>
                <c:pt idx="7572">
                  <c:v>0.39623842592608</c:v>
                </c:pt>
                <c:pt idx="7573">
                  <c:v>0.396250000000154</c:v>
                </c:pt>
                <c:pt idx="7574">
                  <c:v>0.396261574074228</c:v>
                </c:pt>
                <c:pt idx="7575">
                  <c:v>0.396273148148302</c:v>
                </c:pt>
                <c:pt idx="7576">
                  <c:v>0.396284722222376</c:v>
                </c:pt>
                <c:pt idx="7577">
                  <c:v>0.39629629629645</c:v>
                </c:pt>
                <c:pt idx="7578">
                  <c:v>0.396307870370524</c:v>
                </c:pt>
                <c:pt idx="7579">
                  <c:v>0.396319444444598</c:v>
                </c:pt>
                <c:pt idx="7580">
                  <c:v>0.396331018518673</c:v>
                </c:pt>
                <c:pt idx="7581">
                  <c:v>0.396342592592747</c:v>
                </c:pt>
                <c:pt idx="7582">
                  <c:v>0.396354166666821</c:v>
                </c:pt>
                <c:pt idx="7583">
                  <c:v>0.396365740740895</c:v>
                </c:pt>
                <c:pt idx="7584">
                  <c:v>0.396377314814969</c:v>
                </c:pt>
                <c:pt idx="7585">
                  <c:v>0.396388888889043</c:v>
                </c:pt>
                <c:pt idx="7586">
                  <c:v>0.396400462963117</c:v>
                </c:pt>
                <c:pt idx="7587">
                  <c:v>0.396412037037191</c:v>
                </c:pt>
                <c:pt idx="7588">
                  <c:v>0.396423611111265</c:v>
                </c:pt>
                <c:pt idx="7589">
                  <c:v>0.396435185185339</c:v>
                </c:pt>
                <c:pt idx="7590">
                  <c:v>0.396446759259413</c:v>
                </c:pt>
                <c:pt idx="7591">
                  <c:v>0.396458333333488</c:v>
                </c:pt>
                <c:pt idx="7592">
                  <c:v>0.396469907407562</c:v>
                </c:pt>
                <c:pt idx="7593">
                  <c:v>0.396481481481636</c:v>
                </c:pt>
                <c:pt idx="7594">
                  <c:v>0.39649305555571</c:v>
                </c:pt>
                <c:pt idx="7595">
                  <c:v>0.396504629629784</c:v>
                </c:pt>
                <c:pt idx="7596">
                  <c:v>0.396516203703858</c:v>
                </c:pt>
                <c:pt idx="7597">
                  <c:v>0.396527777777932</c:v>
                </c:pt>
                <c:pt idx="7598">
                  <c:v>0.396539351852006</c:v>
                </c:pt>
                <c:pt idx="7599">
                  <c:v>0.39655092592608</c:v>
                </c:pt>
                <c:pt idx="7600">
                  <c:v>0.396562500000154</c:v>
                </c:pt>
                <c:pt idx="7601">
                  <c:v>0.396574074074228</c:v>
                </c:pt>
                <c:pt idx="7602">
                  <c:v>0.396585648148303</c:v>
                </c:pt>
                <c:pt idx="7603">
                  <c:v>0.396597222222377</c:v>
                </c:pt>
                <c:pt idx="7604">
                  <c:v>0.396608796296451</c:v>
                </c:pt>
                <c:pt idx="7605">
                  <c:v>0.396620370370525</c:v>
                </c:pt>
                <c:pt idx="7606">
                  <c:v>0.396631944444599</c:v>
                </c:pt>
                <c:pt idx="7607">
                  <c:v>0.396643518518673</c:v>
                </c:pt>
                <c:pt idx="7608">
                  <c:v>0.396655092592747</c:v>
                </c:pt>
                <c:pt idx="7609">
                  <c:v>0.396666666666821</c:v>
                </c:pt>
                <c:pt idx="7610">
                  <c:v>0.396678240740895</c:v>
                </c:pt>
                <c:pt idx="7611">
                  <c:v>0.396689814814969</c:v>
                </c:pt>
                <c:pt idx="7612">
                  <c:v>0.396701388889043</c:v>
                </c:pt>
                <c:pt idx="7613">
                  <c:v>0.396712962963118</c:v>
                </c:pt>
                <c:pt idx="7614">
                  <c:v>0.396724537037192</c:v>
                </c:pt>
                <c:pt idx="7615">
                  <c:v>0.396736111111266</c:v>
                </c:pt>
                <c:pt idx="7616">
                  <c:v>0.39674768518534</c:v>
                </c:pt>
                <c:pt idx="7617">
                  <c:v>0.396759259259414</c:v>
                </c:pt>
                <c:pt idx="7618">
                  <c:v>0.396770833333488</c:v>
                </c:pt>
                <c:pt idx="7619">
                  <c:v>0.396782407407562</c:v>
                </c:pt>
                <c:pt idx="7620">
                  <c:v>0.396793981481636</c:v>
                </c:pt>
                <c:pt idx="7621">
                  <c:v>0.39680555555571</c:v>
                </c:pt>
                <c:pt idx="7622">
                  <c:v>0.396817129629784</c:v>
                </c:pt>
                <c:pt idx="7623">
                  <c:v>0.396828703703859</c:v>
                </c:pt>
                <c:pt idx="7624">
                  <c:v>0.396840277777933</c:v>
                </c:pt>
                <c:pt idx="7625">
                  <c:v>0.396851851852007</c:v>
                </c:pt>
                <c:pt idx="7626">
                  <c:v>0.396863425926081</c:v>
                </c:pt>
                <c:pt idx="7627">
                  <c:v>0.396875000000155</c:v>
                </c:pt>
                <c:pt idx="7628">
                  <c:v>0.396886574074229</c:v>
                </c:pt>
                <c:pt idx="7629">
                  <c:v>0.396898148148303</c:v>
                </c:pt>
                <c:pt idx="7630">
                  <c:v>0.396909722222377</c:v>
                </c:pt>
                <c:pt idx="7631">
                  <c:v>0.396921296296451</c:v>
                </c:pt>
                <c:pt idx="7632">
                  <c:v>0.396932870370525</c:v>
                </c:pt>
                <c:pt idx="7633">
                  <c:v>0.3969444444446</c:v>
                </c:pt>
                <c:pt idx="7634">
                  <c:v>0.396956018518674</c:v>
                </c:pt>
                <c:pt idx="7635">
                  <c:v>0.396967592592748</c:v>
                </c:pt>
                <c:pt idx="7636">
                  <c:v>0.396979166666822</c:v>
                </c:pt>
                <c:pt idx="7637">
                  <c:v>0.396990740740896</c:v>
                </c:pt>
                <c:pt idx="7638">
                  <c:v>0.39700231481497</c:v>
                </c:pt>
                <c:pt idx="7639">
                  <c:v>0.397013888889044</c:v>
                </c:pt>
                <c:pt idx="7640">
                  <c:v>0.397025462963118</c:v>
                </c:pt>
                <c:pt idx="7641">
                  <c:v>0.397037037037192</c:v>
                </c:pt>
                <c:pt idx="7642">
                  <c:v>0.397048611111266</c:v>
                </c:pt>
                <c:pt idx="7643">
                  <c:v>0.39706018518534</c:v>
                </c:pt>
                <c:pt idx="7644">
                  <c:v>0.397071759259415</c:v>
                </c:pt>
                <c:pt idx="7645">
                  <c:v>0.397083333333489</c:v>
                </c:pt>
                <c:pt idx="7646">
                  <c:v>0.397094907407563</c:v>
                </c:pt>
                <c:pt idx="7647">
                  <c:v>0.397106481481637</c:v>
                </c:pt>
                <c:pt idx="7648">
                  <c:v>0.397118055555711</c:v>
                </c:pt>
                <c:pt idx="7649">
                  <c:v>0.397129629629785</c:v>
                </c:pt>
                <c:pt idx="7650">
                  <c:v>0.397141203703859</c:v>
                </c:pt>
                <c:pt idx="7651">
                  <c:v>0.397152777777933</c:v>
                </c:pt>
                <c:pt idx="7652">
                  <c:v>0.397164351852007</c:v>
                </c:pt>
                <c:pt idx="7653">
                  <c:v>0.397175925926081</c:v>
                </c:pt>
                <c:pt idx="7654">
                  <c:v>0.397187500000155</c:v>
                </c:pt>
                <c:pt idx="7655">
                  <c:v>0.397199074074229</c:v>
                </c:pt>
                <c:pt idx="7656">
                  <c:v>0.397210648148304</c:v>
                </c:pt>
                <c:pt idx="7657">
                  <c:v>0.397222222222378</c:v>
                </c:pt>
                <c:pt idx="7658">
                  <c:v>0.397233796296452</c:v>
                </c:pt>
                <c:pt idx="7659">
                  <c:v>0.397245370370526</c:v>
                </c:pt>
                <c:pt idx="7660">
                  <c:v>0.3972569444446</c:v>
                </c:pt>
                <c:pt idx="7661">
                  <c:v>0.397268518518674</c:v>
                </c:pt>
                <c:pt idx="7662">
                  <c:v>0.397280092592748</c:v>
                </c:pt>
                <c:pt idx="7663">
                  <c:v>0.397291666666822</c:v>
                </c:pt>
                <c:pt idx="7664">
                  <c:v>0.397303240740896</c:v>
                </c:pt>
                <c:pt idx="7665">
                  <c:v>0.397314814814971</c:v>
                </c:pt>
                <c:pt idx="7666">
                  <c:v>0.397326388889045</c:v>
                </c:pt>
                <c:pt idx="7667">
                  <c:v>0.397337962963119</c:v>
                </c:pt>
                <c:pt idx="7668">
                  <c:v>0.397349537037193</c:v>
                </c:pt>
                <c:pt idx="7669">
                  <c:v>0.397361111111267</c:v>
                </c:pt>
                <c:pt idx="7670">
                  <c:v>0.397372685185341</c:v>
                </c:pt>
                <c:pt idx="7671">
                  <c:v>0.397384259259415</c:v>
                </c:pt>
                <c:pt idx="7672">
                  <c:v>0.397395833333489</c:v>
                </c:pt>
                <c:pt idx="7673">
                  <c:v>0.397407407407563</c:v>
                </c:pt>
                <c:pt idx="7674">
                  <c:v>0.397418981481637</c:v>
                </c:pt>
                <c:pt idx="7675">
                  <c:v>0.397430555555711</c:v>
                </c:pt>
                <c:pt idx="7676">
                  <c:v>0.397442129629786</c:v>
                </c:pt>
                <c:pt idx="7677">
                  <c:v>0.39745370370386</c:v>
                </c:pt>
                <c:pt idx="7678">
                  <c:v>0.397465277777934</c:v>
                </c:pt>
                <c:pt idx="7679">
                  <c:v>0.397476851852008</c:v>
                </c:pt>
                <c:pt idx="7680">
                  <c:v>0.397488425926082</c:v>
                </c:pt>
                <c:pt idx="7681">
                  <c:v>0.397500000000156</c:v>
                </c:pt>
                <c:pt idx="7682">
                  <c:v>0.39751157407423</c:v>
                </c:pt>
                <c:pt idx="7683">
                  <c:v>0.397523148148304</c:v>
                </c:pt>
                <c:pt idx="7684">
                  <c:v>0.397534722222378</c:v>
                </c:pt>
                <c:pt idx="7685">
                  <c:v>0.397546296296452</c:v>
                </c:pt>
                <c:pt idx="7686">
                  <c:v>0.397557870370527</c:v>
                </c:pt>
                <c:pt idx="7687">
                  <c:v>0.397569444444601</c:v>
                </c:pt>
                <c:pt idx="7688">
                  <c:v>0.397581018518675</c:v>
                </c:pt>
                <c:pt idx="7689">
                  <c:v>0.397592592592749</c:v>
                </c:pt>
                <c:pt idx="7690">
                  <c:v>0.397604166666823</c:v>
                </c:pt>
                <c:pt idx="7691">
                  <c:v>0.397615740740897</c:v>
                </c:pt>
                <c:pt idx="7692">
                  <c:v>0.397627314814971</c:v>
                </c:pt>
                <c:pt idx="7693">
                  <c:v>0.397638888889045</c:v>
                </c:pt>
                <c:pt idx="7694">
                  <c:v>0.397650462963119</c:v>
                </c:pt>
                <c:pt idx="7695">
                  <c:v>0.397662037037193</c:v>
                </c:pt>
                <c:pt idx="7696">
                  <c:v>0.397673611111267</c:v>
                </c:pt>
                <c:pt idx="7697">
                  <c:v>0.397685185185342</c:v>
                </c:pt>
                <c:pt idx="7698">
                  <c:v>0.397696759259416</c:v>
                </c:pt>
                <c:pt idx="7699">
                  <c:v>0.39770833333349</c:v>
                </c:pt>
                <c:pt idx="7700">
                  <c:v>0.397719907407564</c:v>
                </c:pt>
                <c:pt idx="7701">
                  <c:v>0.397731481481638</c:v>
                </c:pt>
                <c:pt idx="7702">
                  <c:v>0.397743055555712</c:v>
                </c:pt>
                <c:pt idx="7703">
                  <c:v>0.397754629629786</c:v>
                </c:pt>
                <c:pt idx="7704">
                  <c:v>0.39776620370386</c:v>
                </c:pt>
                <c:pt idx="7705">
                  <c:v>0.397777777777934</c:v>
                </c:pt>
                <c:pt idx="7706">
                  <c:v>0.397789351852008</c:v>
                </c:pt>
                <c:pt idx="7707">
                  <c:v>0.397800925926082</c:v>
                </c:pt>
                <c:pt idx="7708">
                  <c:v>0.397812500000156</c:v>
                </c:pt>
                <c:pt idx="7709">
                  <c:v>0.397824074074231</c:v>
                </c:pt>
                <c:pt idx="7710">
                  <c:v>0.397835648148305</c:v>
                </c:pt>
                <c:pt idx="7711">
                  <c:v>0.397847222222379</c:v>
                </c:pt>
                <c:pt idx="7712">
                  <c:v>0.397858796296453</c:v>
                </c:pt>
                <c:pt idx="7713">
                  <c:v>0.397870370370527</c:v>
                </c:pt>
                <c:pt idx="7714">
                  <c:v>0.397881944444601</c:v>
                </c:pt>
                <c:pt idx="7715">
                  <c:v>0.397893518518675</c:v>
                </c:pt>
                <c:pt idx="7716">
                  <c:v>0.397905092592749</c:v>
                </c:pt>
                <c:pt idx="7717">
                  <c:v>0.397916666666823</c:v>
                </c:pt>
                <c:pt idx="7718">
                  <c:v>0.397928240740897</c:v>
                </c:pt>
                <c:pt idx="7719">
                  <c:v>0.397939814814972</c:v>
                </c:pt>
                <c:pt idx="7720">
                  <c:v>0.397951388889046</c:v>
                </c:pt>
                <c:pt idx="7721">
                  <c:v>0.39796296296312</c:v>
                </c:pt>
                <c:pt idx="7722">
                  <c:v>0.397974537037194</c:v>
                </c:pt>
                <c:pt idx="7723">
                  <c:v>0.397986111111268</c:v>
                </c:pt>
                <c:pt idx="7724">
                  <c:v>0.397997685185342</c:v>
                </c:pt>
                <c:pt idx="7725">
                  <c:v>0.398009259259416</c:v>
                </c:pt>
                <c:pt idx="7726">
                  <c:v>0.39802083333349</c:v>
                </c:pt>
                <c:pt idx="7727">
                  <c:v>0.398032407407564</c:v>
                </c:pt>
                <c:pt idx="7728">
                  <c:v>0.398043981481638</c:v>
                </c:pt>
                <c:pt idx="7729">
                  <c:v>0.398055555555713</c:v>
                </c:pt>
                <c:pt idx="7730">
                  <c:v>0.398067129629787</c:v>
                </c:pt>
                <c:pt idx="7731">
                  <c:v>0.398078703703861</c:v>
                </c:pt>
                <c:pt idx="7732">
                  <c:v>0.398090277777935</c:v>
                </c:pt>
                <c:pt idx="7733">
                  <c:v>0.398101851852009</c:v>
                </c:pt>
                <c:pt idx="7734">
                  <c:v>0.398113425926083</c:v>
                </c:pt>
                <c:pt idx="7735">
                  <c:v>0.398125000000157</c:v>
                </c:pt>
                <c:pt idx="7736">
                  <c:v>0.398136574074231</c:v>
                </c:pt>
                <c:pt idx="7737">
                  <c:v>0.398148148148305</c:v>
                </c:pt>
                <c:pt idx="7738">
                  <c:v>0.398159722222379</c:v>
                </c:pt>
                <c:pt idx="7739">
                  <c:v>0.398171296296454</c:v>
                </c:pt>
                <c:pt idx="7740">
                  <c:v>0.398182870370528</c:v>
                </c:pt>
                <c:pt idx="7741">
                  <c:v>0.398194444444602</c:v>
                </c:pt>
                <c:pt idx="7742">
                  <c:v>0.398206018518676</c:v>
                </c:pt>
                <c:pt idx="7743">
                  <c:v>0.39821759259275</c:v>
                </c:pt>
                <c:pt idx="7744">
                  <c:v>0.398229166666824</c:v>
                </c:pt>
                <c:pt idx="7745">
                  <c:v>0.398240740740898</c:v>
                </c:pt>
                <c:pt idx="7746">
                  <c:v>0.398252314814972</c:v>
                </c:pt>
                <c:pt idx="7747">
                  <c:v>0.398263888889046</c:v>
                </c:pt>
                <c:pt idx="7748">
                  <c:v>0.39827546296312</c:v>
                </c:pt>
                <c:pt idx="7749">
                  <c:v>0.398287037037194</c:v>
                </c:pt>
                <c:pt idx="7750">
                  <c:v>0.398298611111269</c:v>
                </c:pt>
                <c:pt idx="7751">
                  <c:v>0.398310185185343</c:v>
                </c:pt>
                <c:pt idx="7752">
                  <c:v>0.398321759259417</c:v>
                </c:pt>
                <c:pt idx="7753">
                  <c:v>0.398333333333491</c:v>
                </c:pt>
                <c:pt idx="7754">
                  <c:v>0.398344907407565</c:v>
                </c:pt>
                <c:pt idx="7755">
                  <c:v>0.398356481481639</c:v>
                </c:pt>
                <c:pt idx="7756">
                  <c:v>0.398368055555713</c:v>
                </c:pt>
                <c:pt idx="7757">
                  <c:v>0.398379629629787</c:v>
                </c:pt>
                <c:pt idx="7758">
                  <c:v>0.398391203703861</c:v>
                </c:pt>
                <c:pt idx="7759">
                  <c:v>0.398402777777935</c:v>
                </c:pt>
                <c:pt idx="7760">
                  <c:v>0.398414351852009</c:v>
                </c:pt>
                <c:pt idx="7761">
                  <c:v>0.398425925926084</c:v>
                </c:pt>
                <c:pt idx="7762">
                  <c:v>0.398437500000158</c:v>
                </c:pt>
                <c:pt idx="7763">
                  <c:v>0.398449074074232</c:v>
                </c:pt>
                <c:pt idx="7764">
                  <c:v>0.398460648148306</c:v>
                </c:pt>
                <c:pt idx="7765">
                  <c:v>0.39847222222238</c:v>
                </c:pt>
                <c:pt idx="7766">
                  <c:v>0.398483796296454</c:v>
                </c:pt>
                <c:pt idx="7767">
                  <c:v>0.398495370370528</c:v>
                </c:pt>
                <c:pt idx="7768">
                  <c:v>0.398506944444602</c:v>
                </c:pt>
                <c:pt idx="7769">
                  <c:v>0.398518518518676</c:v>
                </c:pt>
                <c:pt idx="7770">
                  <c:v>0.39853009259275</c:v>
                </c:pt>
                <c:pt idx="7771">
                  <c:v>0.398541666666825</c:v>
                </c:pt>
                <c:pt idx="7772">
                  <c:v>0.398553240740899</c:v>
                </c:pt>
                <c:pt idx="7773">
                  <c:v>0.398564814814973</c:v>
                </c:pt>
                <c:pt idx="7774">
                  <c:v>0.398576388889047</c:v>
                </c:pt>
                <c:pt idx="7775">
                  <c:v>0.398587962963121</c:v>
                </c:pt>
                <c:pt idx="7776">
                  <c:v>0.398599537037195</c:v>
                </c:pt>
                <c:pt idx="7777">
                  <c:v>0.398611111111269</c:v>
                </c:pt>
                <c:pt idx="7778">
                  <c:v>0.398622685185343</c:v>
                </c:pt>
                <c:pt idx="7779">
                  <c:v>0.398634259259417</c:v>
                </c:pt>
                <c:pt idx="7780">
                  <c:v>0.398645833333491</c:v>
                </c:pt>
                <c:pt idx="7781">
                  <c:v>0.398657407407565</c:v>
                </c:pt>
                <c:pt idx="7782">
                  <c:v>0.39866898148164</c:v>
                </c:pt>
                <c:pt idx="7783">
                  <c:v>0.398680555555714</c:v>
                </c:pt>
                <c:pt idx="7784">
                  <c:v>0.398692129629788</c:v>
                </c:pt>
                <c:pt idx="7785">
                  <c:v>0.398703703703862</c:v>
                </c:pt>
                <c:pt idx="7786">
                  <c:v>0.398715277777936</c:v>
                </c:pt>
                <c:pt idx="7787">
                  <c:v>0.39872685185201</c:v>
                </c:pt>
                <c:pt idx="7788">
                  <c:v>0.398738425926084</c:v>
                </c:pt>
                <c:pt idx="7789">
                  <c:v>0.398750000000158</c:v>
                </c:pt>
                <c:pt idx="7790">
                  <c:v>0.398761574074232</c:v>
                </c:pt>
                <c:pt idx="7791">
                  <c:v>0.398773148148306</c:v>
                </c:pt>
                <c:pt idx="7792">
                  <c:v>0.398784722222381</c:v>
                </c:pt>
                <c:pt idx="7793">
                  <c:v>0.398796296296455</c:v>
                </c:pt>
                <c:pt idx="7794">
                  <c:v>0.398807870370529</c:v>
                </c:pt>
                <c:pt idx="7795">
                  <c:v>0.398819444444603</c:v>
                </c:pt>
                <c:pt idx="7796">
                  <c:v>0.398831018518677</c:v>
                </c:pt>
                <c:pt idx="7797">
                  <c:v>0.398842592592751</c:v>
                </c:pt>
                <c:pt idx="7798">
                  <c:v>0.398854166666825</c:v>
                </c:pt>
                <c:pt idx="7799">
                  <c:v>0.398865740740899</c:v>
                </c:pt>
                <c:pt idx="7800">
                  <c:v>0.398877314814973</c:v>
                </c:pt>
                <c:pt idx="7801">
                  <c:v>0.398888888889047</c:v>
                </c:pt>
                <c:pt idx="7802">
                  <c:v>0.398900462963121</c:v>
                </c:pt>
                <c:pt idx="7803">
                  <c:v>0.398912037037196</c:v>
                </c:pt>
                <c:pt idx="7804">
                  <c:v>0.39892361111127</c:v>
                </c:pt>
                <c:pt idx="7805">
                  <c:v>0.398935185185344</c:v>
                </c:pt>
                <c:pt idx="7806">
                  <c:v>0.398946759259418</c:v>
                </c:pt>
                <c:pt idx="7807">
                  <c:v>0.398958333333492</c:v>
                </c:pt>
                <c:pt idx="7808">
                  <c:v>0.398969907407566</c:v>
                </c:pt>
                <c:pt idx="7809">
                  <c:v>0.39898148148164</c:v>
                </c:pt>
                <c:pt idx="7810">
                  <c:v>0.398993055555714</c:v>
                </c:pt>
                <c:pt idx="7811">
                  <c:v>0.399004629629788</c:v>
                </c:pt>
                <c:pt idx="7812">
                  <c:v>0.399016203703862</c:v>
                </c:pt>
                <c:pt idx="7813">
                  <c:v>0.399027777777936</c:v>
                </c:pt>
                <c:pt idx="7814">
                  <c:v>0.399039351852011</c:v>
                </c:pt>
                <c:pt idx="7815">
                  <c:v>0.399050925926085</c:v>
                </c:pt>
                <c:pt idx="7816">
                  <c:v>0.399062500000159</c:v>
                </c:pt>
                <c:pt idx="7817">
                  <c:v>0.399074074074233</c:v>
                </c:pt>
                <c:pt idx="7818">
                  <c:v>0.399085648148307</c:v>
                </c:pt>
                <c:pt idx="7819">
                  <c:v>0.399097222222381</c:v>
                </c:pt>
                <c:pt idx="7820">
                  <c:v>0.399108796296455</c:v>
                </c:pt>
                <c:pt idx="7821">
                  <c:v>0.399120370370529</c:v>
                </c:pt>
                <c:pt idx="7822">
                  <c:v>0.399131944444603</c:v>
                </c:pt>
                <c:pt idx="7823">
                  <c:v>0.399143518518677</c:v>
                </c:pt>
                <c:pt idx="7824">
                  <c:v>0.399155092592752</c:v>
                </c:pt>
                <c:pt idx="7825">
                  <c:v>0.399166666666826</c:v>
                </c:pt>
                <c:pt idx="7826">
                  <c:v>0.3991782407409</c:v>
                </c:pt>
                <c:pt idx="7827">
                  <c:v>0.399189814814974</c:v>
                </c:pt>
                <c:pt idx="7828">
                  <c:v>0.399201388889048</c:v>
                </c:pt>
                <c:pt idx="7829">
                  <c:v>0.399212962963122</c:v>
                </c:pt>
                <c:pt idx="7830">
                  <c:v>0.399224537037196</c:v>
                </c:pt>
                <c:pt idx="7831">
                  <c:v>0.39923611111127</c:v>
                </c:pt>
                <c:pt idx="7832">
                  <c:v>0.399247685185344</c:v>
                </c:pt>
                <c:pt idx="7833">
                  <c:v>0.399259259259418</c:v>
                </c:pt>
                <c:pt idx="7834">
                  <c:v>0.399270833333492</c:v>
                </c:pt>
                <c:pt idx="7835">
                  <c:v>0.399282407407566</c:v>
                </c:pt>
                <c:pt idx="7836">
                  <c:v>0.399293981481641</c:v>
                </c:pt>
                <c:pt idx="7837">
                  <c:v>0.399305555555715</c:v>
                </c:pt>
                <c:pt idx="7838">
                  <c:v>0.399317129629789</c:v>
                </c:pt>
                <c:pt idx="7839">
                  <c:v>0.399328703703863</c:v>
                </c:pt>
                <c:pt idx="7840">
                  <c:v>0.399340277777937</c:v>
                </c:pt>
                <c:pt idx="7841">
                  <c:v>0.399351851852011</c:v>
                </c:pt>
                <c:pt idx="7842">
                  <c:v>0.399363425926085</c:v>
                </c:pt>
                <c:pt idx="7843">
                  <c:v>0.399375000000159</c:v>
                </c:pt>
                <c:pt idx="7844">
                  <c:v>0.399386574074233</c:v>
                </c:pt>
                <c:pt idx="7845">
                  <c:v>0.399398148148308</c:v>
                </c:pt>
                <c:pt idx="7846">
                  <c:v>0.399409722222382</c:v>
                </c:pt>
                <c:pt idx="7847">
                  <c:v>0.399421296296456</c:v>
                </c:pt>
                <c:pt idx="7848">
                  <c:v>0.39943287037053</c:v>
                </c:pt>
                <c:pt idx="7849">
                  <c:v>0.399444444444604</c:v>
                </c:pt>
                <c:pt idx="7850">
                  <c:v>0.399456018518678</c:v>
                </c:pt>
                <c:pt idx="7851">
                  <c:v>0.399467592592752</c:v>
                </c:pt>
                <c:pt idx="7852">
                  <c:v>0.399479166666826</c:v>
                </c:pt>
                <c:pt idx="7853">
                  <c:v>0.3994907407409</c:v>
                </c:pt>
                <c:pt idx="7854">
                  <c:v>0.399502314814974</c:v>
                </c:pt>
                <c:pt idx="7855">
                  <c:v>0.399513888889048</c:v>
                </c:pt>
                <c:pt idx="7856">
                  <c:v>0.399525462963123</c:v>
                </c:pt>
                <c:pt idx="7857">
                  <c:v>0.399537037037197</c:v>
                </c:pt>
                <c:pt idx="7858">
                  <c:v>0.399548611111271</c:v>
                </c:pt>
                <c:pt idx="7859">
                  <c:v>0.399560185185345</c:v>
                </c:pt>
                <c:pt idx="7860">
                  <c:v>0.399571759259419</c:v>
                </c:pt>
                <c:pt idx="7861">
                  <c:v>0.399583333333493</c:v>
                </c:pt>
                <c:pt idx="7862">
                  <c:v>0.399594907407567</c:v>
                </c:pt>
                <c:pt idx="7863">
                  <c:v>0.399606481481641</c:v>
                </c:pt>
                <c:pt idx="7864">
                  <c:v>0.399618055555715</c:v>
                </c:pt>
                <c:pt idx="7865">
                  <c:v>0.399629629629789</c:v>
                </c:pt>
                <c:pt idx="7866">
                  <c:v>0.399641203703863</c:v>
                </c:pt>
                <c:pt idx="7867">
                  <c:v>0.399652777777938</c:v>
                </c:pt>
                <c:pt idx="7868">
                  <c:v>0.399664351852012</c:v>
                </c:pt>
                <c:pt idx="7869">
                  <c:v>0.399675925926086</c:v>
                </c:pt>
                <c:pt idx="7870">
                  <c:v>0.39968750000016</c:v>
                </c:pt>
                <c:pt idx="7871">
                  <c:v>0.399699074074234</c:v>
                </c:pt>
                <c:pt idx="7872">
                  <c:v>0.399710648148308</c:v>
                </c:pt>
                <c:pt idx="7873">
                  <c:v>0.399722222222382</c:v>
                </c:pt>
                <c:pt idx="7874">
                  <c:v>0.399733796296456</c:v>
                </c:pt>
                <c:pt idx="7875">
                  <c:v>0.39974537037053</c:v>
                </c:pt>
                <c:pt idx="7876">
                  <c:v>0.399756944444604</c:v>
                </c:pt>
                <c:pt idx="7877">
                  <c:v>0.399768518518679</c:v>
                </c:pt>
                <c:pt idx="7878">
                  <c:v>0.399780092592753</c:v>
                </c:pt>
                <c:pt idx="7879">
                  <c:v>0.399791666666827</c:v>
                </c:pt>
                <c:pt idx="7880">
                  <c:v>0.399803240740901</c:v>
                </c:pt>
                <c:pt idx="7881">
                  <c:v>0.399814814814975</c:v>
                </c:pt>
                <c:pt idx="7882">
                  <c:v>0.399826388889049</c:v>
                </c:pt>
                <c:pt idx="7883">
                  <c:v>0.399837962963123</c:v>
                </c:pt>
                <c:pt idx="7884">
                  <c:v>0.399849537037197</c:v>
                </c:pt>
                <c:pt idx="7885">
                  <c:v>0.399861111111271</c:v>
                </c:pt>
                <c:pt idx="7886">
                  <c:v>0.399872685185345</c:v>
                </c:pt>
                <c:pt idx="7887">
                  <c:v>0.399884259259419</c:v>
                </c:pt>
                <c:pt idx="7888">
                  <c:v>0.399895833333494</c:v>
                </c:pt>
                <c:pt idx="7889">
                  <c:v>0.399907407407568</c:v>
                </c:pt>
                <c:pt idx="7890">
                  <c:v>0.399918981481642</c:v>
                </c:pt>
                <c:pt idx="7891">
                  <c:v>0.399930555555716</c:v>
                </c:pt>
                <c:pt idx="7892">
                  <c:v>0.39994212962979</c:v>
                </c:pt>
                <c:pt idx="7893">
                  <c:v>0.399953703703864</c:v>
                </c:pt>
                <c:pt idx="7894">
                  <c:v>0.399965277777938</c:v>
                </c:pt>
                <c:pt idx="7895">
                  <c:v>0.399976851852012</c:v>
                </c:pt>
                <c:pt idx="7896">
                  <c:v>0.399988425926086</c:v>
                </c:pt>
                <c:pt idx="7897">
                  <c:v>0.40000000000016</c:v>
                </c:pt>
                <c:pt idx="7898">
                  <c:v>0.400011574074234</c:v>
                </c:pt>
                <c:pt idx="7899">
                  <c:v>0.400023148148309</c:v>
                </c:pt>
                <c:pt idx="7900">
                  <c:v>0.400034722222383</c:v>
                </c:pt>
                <c:pt idx="7901">
                  <c:v>0.400046296296457</c:v>
                </c:pt>
                <c:pt idx="7902">
                  <c:v>0.400057870370531</c:v>
                </c:pt>
                <c:pt idx="7903">
                  <c:v>0.400069444444605</c:v>
                </c:pt>
                <c:pt idx="7904">
                  <c:v>0.400081018518679</c:v>
                </c:pt>
                <c:pt idx="7905">
                  <c:v>0.400092592592753</c:v>
                </c:pt>
                <c:pt idx="7906">
                  <c:v>0.400104166666827</c:v>
                </c:pt>
                <c:pt idx="7907">
                  <c:v>0.400115740740901</c:v>
                </c:pt>
                <c:pt idx="7908">
                  <c:v>0.400127314814975</c:v>
                </c:pt>
                <c:pt idx="7909">
                  <c:v>0.40013888888905</c:v>
                </c:pt>
                <c:pt idx="7910">
                  <c:v>0.400150462963124</c:v>
                </c:pt>
                <c:pt idx="7911">
                  <c:v>0.400162037037198</c:v>
                </c:pt>
                <c:pt idx="7912">
                  <c:v>0.400173611111272</c:v>
                </c:pt>
                <c:pt idx="7913">
                  <c:v>0.400185185185346</c:v>
                </c:pt>
                <c:pt idx="7914">
                  <c:v>0.40019675925942</c:v>
                </c:pt>
                <c:pt idx="7915">
                  <c:v>0.400208333333494</c:v>
                </c:pt>
                <c:pt idx="7916">
                  <c:v>0.400219907407568</c:v>
                </c:pt>
                <c:pt idx="7917">
                  <c:v>0.400231481481642</c:v>
                </c:pt>
                <c:pt idx="7918">
                  <c:v>0.400243055555716</c:v>
                </c:pt>
                <c:pt idx="7919">
                  <c:v>0.400254629629791</c:v>
                </c:pt>
                <c:pt idx="7920">
                  <c:v>0.400266203703865</c:v>
                </c:pt>
                <c:pt idx="7921">
                  <c:v>0.400277777777939</c:v>
                </c:pt>
                <c:pt idx="7922">
                  <c:v>0.400289351852013</c:v>
                </c:pt>
                <c:pt idx="7923">
                  <c:v>0.400300925926087</c:v>
                </c:pt>
                <c:pt idx="7924">
                  <c:v>0.400312500000161</c:v>
                </c:pt>
                <c:pt idx="7925">
                  <c:v>0.400324074074235</c:v>
                </c:pt>
                <c:pt idx="7926">
                  <c:v>0.400335648148309</c:v>
                </c:pt>
                <c:pt idx="7927">
                  <c:v>0.400347222222383</c:v>
                </c:pt>
                <c:pt idx="7928">
                  <c:v>0.400358796296457</c:v>
                </c:pt>
                <c:pt idx="7929">
                  <c:v>0.400370370370531</c:v>
                </c:pt>
                <c:pt idx="7930">
                  <c:v>0.400381944444606</c:v>
                </c:pt>
                <c:pt idx="7931">
                  <c:v>0.40039351851868</c:v>
                </c:pt>
                <c:pt idx="7932">
                  <c:v>0.400405092592754</c:v>
                </c:pt>
                <c:pt idx="7933">
                  <c:v>0.400416666666828</c:v>
                </c:pt>
                <c:pt idx="7934">
                  <c:v>0.400428240740902</c:v>
                </c:pt>
                <c:pt idx="7935">
                  <c:v>0.400439814814976</c:v>
                </c:pt>
                <c:pt idx="7936">
                  <c:v>0.40045138888905</c:v>
                </c:pt>
                <c:pt idx="7937">
                  <c:v>0.400462962963124</c:v>
                </c:pt>
                <c:pt idx="7938">
                  <c:v>0.400474537037198</c:v>
                </c:pt>
                <c:pt idx="7939">
                  <c:v>0.400486111111272</c:v>
                </c:pt>
                <c:pt idx="7940">
                  <c:v>0.400497685185346</c:v>
                </c:pt>
                <c:pt idx="7941">
                  <c:v>0.40050925925942</c:v>
                </c:pt>
                <c:pt idx="7942">
                  <c:v>0.400520833333495</c:v>
                </c:pt>
                <c:pt idx="7943">
                  <c:v>0.400532407407569</c:v>
                </c:pt>
                <c:pt idx="7944">
                  <c:v>0.400543981481643</c:v>
                </c:pt>
                <c:pt idx="7945">
                  <c:v>0.400555555555717</c:v>
                </c:pt>
                <c:pt idx="7946">
                  <c:v>0.400567129629791</c:v>
                </c:pt>
                <c:pt idx="7947">
                  <c:v>0.400578703703865</c:v>
                </c:pt>
                <c:pt idx="7948">
                  <c:v>0.400590277777939</c:v>
                </c:pt>
                <c:pt idx="7949">
                  <c:v>0.400601851852013</c:v>
                </c:pt>
                <c:pt idx="7950">
                  <c:v>0.400613425926087</c:v>
                </c:pt>
                <c:pt idx="7951">
                  <c:v>0.400625000000162</c:v>
                </c:pt>
                <c:pt idx="7952">
                  <c:v>0.400636574074236</c:v>
                </c:pt>
                <c:pt idx="7953">
                  <c:v>0.40064814814831</c:v>
                </c:pt>
                <c:pt idx="7954">
                  <c:v>0.400659722222384</c:v>
                </c:pt>
                <c:pt idx="7955">
                  <c:v>0.400671296296458</c:v>
                </c:pt>
                <c:pt idx="7956">
                  <c:v>0.400682870370532</c:v>
                </c:pt>
                <c:pt idx="7957">
                  <c:v>0.400694444444606</c:v>
                </c:pt>
                <c:pt idx="7958">
                  <c:v>0.40070601851868</c:v>
                </c:pt>
                <c:pt idx="7959">
                  <c:v>0.400717592592754</c:v>
                </c:pt>
                <c:pt idx="7960">
                  <c:v>0.400729166666828</c:v>
                </c:pt>
                <c:pt idx="7961">
                  <c:v>0.400740740740902</c:v>
                </c:pt>
                <c:pt idx="7962">
                  <c:v>0.400752314814977</c:v>
                </c:pt>
                <c:pt idx="7963">
                  <c:v>0.400763888889051</c:v>
                </c:pt>
                <c:pt idx="7964">
                  <c:v>0.400775462963125</c:v>
                </c:pt>
                <c:pt idx="7965">
                  <c:v>0.400787037037199</c:v>
                </c:pt>
                <c:pt idx="7966">
                  <c:v>0.400798611111273</c:v>
                </c:pt>
                <c:pt idx="7967">
                  <c:v>0.400810185185347</c:v>
                </c:pt>
                <c:pt idx="7968">
                  <c:v>0.400821759259421</c:v>
                </c:pt>
                <c:pt idx="7969">
                  <c:v>0.400833333333495</c:v>
                </c:pt>
                <c:pt idx="7970">
                  <c:v>0.400844907407569</c:v>
                </c:pt>
                <c:pt idx="7971">
                  <c:v>0.400856481481643</c:v>
                </c:pt>
                <c:pt idx="7972">
                  <c:v>0.400868055555718</c:v>
                </c:pt>
                <c:pt idx="7973">
                  <c:v>0.400879629629792</c:v>
                </c:pt>
                <c:pt idx="7974">
                  <c:v>0.400891203703866</c:v>
                </c:pt>
                <c:pt idx="7975">
                  <c:v>0.40090277777794</c:v>
                </c:pt>
                <c:pt idx="7976">
                  <c:v>0.400914351852014</c:v>
                </c:pt>
                <c:pt idx="7977">
                  <c:v>0.400925925926088</c:v>
                </c:pt>
                <c:pt idx="7978">
                  <c:v>0.400937500000162</c:v>
                </c:pt>
                <c:pt idx="7979">
                  <c:v>0.400949074074236</c:v>
                </c:pt>
                <c:pt idx="7980">
                  <c:v>0.40096064814831</c:v>
                </c:pt>
                <c:pt idx="7981">
                  <c:v>0.400972222222384</c:v>
                </c:pt>
                <c:pt idx="7982">
                  <c:v>0.400983796296458</c:v>
                </c:pt>
                <c:pt idx="7983">
                  <c:v>0.400995370370533</c:v>
                </c:pt>
                <c:pt idx="7984">
                  <c:v>0.401006944444607</c:v>
                </c:pt>
                <c:pt idx="7985">
                  <c:v>0.401018518518681</c:v>
                </c:pt>
                <c:pt idx="7986">
                  <c:v>0.401030092592755</c:v>
                </c:pt>
                <c:pt idx="7987">
                  <c:v>0.401041666666829</c:v>
                </c:pt>
                <c:pt idx="7988">
                  <c:v>0.401053240740903</c:v>
                </c:pt>
                <c:pt idx="7989">
                  <c:v>0.401064814814977</c:v>
                </c:pt>
                <c:pt idx="7990">
                  <c:v>0.401076388889051</c:v>
                </c:pt>
                <c:pt idx="7991">
                  <c:v>0.401087962963125</c:v>
                </c:pt>
                <c:pt idx="7992">
                  <c:v>0.401099537037199</c:v>
                </c:pt>
                <c:pt idx="7993">
                  <c:v>0.401111111111273</c:v>
                </c:pt>
                <c:pt idx="7994">
                  <c:v>0.401122685185348</c:v>
                </c:pt>
                <c:pt idx="7995">
                  <c:v>0.401134259259422</c:v>
                </c:pt>
                <c:pt idx="7996">
                  <c:v>0.401145833333496</c:v>
                </c:pt>
                <c:pt idx="7997">
                  <c:v>0.40115740740757</c:v>
                </c:pt>
                <c:pt idx="7998">
                  <c:v>0.401168981481644</c:v>
                </c:pt>
                <c:pt idx="7999">
                  <c:v>0.401180555555718</c:v>
                </c:pt>
                <c:pt idx="8000">
                  <c:v>0.401192129629792</c:v>
                </c:pt>
                <c:pt idx="8001">
                  <c:v>0.401203703703866</c:v>
                </c:pt>
                <c:pt idx="8002">
                  <c:v>0.40121527777794</c:v>
                </c:pt>
                <c:pt idx="8003">
                  <c:v>0.401226851852014</c:v>
                </c:pt>
                <c:pt idx="8004">
                  <c:v>0.401238425926088</c:v>
                </c:pt>
                <c:pt idx="8005">
                  <c:v>0.401250000000163</c:v>
                </c:pt>
                <c:pt idx="8006">
                  <c:v>0.401261574074237</c:v>
                </c:pt>
                <c:pt idx="8007">
                  <c:v>0.401273148148311</c:v>
                </c:pt>
                <c:pt idx="8008">
                  <c:v>0.401284722222385</c:v>
                </c:pt>
                <c:pt idx="8009">
                  <c:v>0.401296296296459</c:v>
                </c:pt>
                <c:pt idx="8010">
                  <c:v>0.401307870370533</c:v>
                </c:pt>
                <c:pt idx="8011">
                  <c:v>0.401319444444607</c:v>
                </c:pt>
                <c:pt idx="8012">
                  <c:v>0.401331018518681</c:v>
                </c:pt>
                <c:pt idx="8013">
                  <c:v>0.401342592592755</c:v>
                </c:pt>
                <c:pt idx="8014">
                  <c:v>0.401354166666829</c:v>
                </c:pt>
                <c:pt idx="8015">
                  <c:v>0.401365740740904</c:v>
                </c:pt>
                <c:pt idx="8016">
                  <c:v>0.401377314814978</c:v>
                </c:pt>
                <c:pt idx="8017">
                  <c:v>0.401388888889052</c:v>
                </c:pt>
                <c:pt idx="8018">
                  <c:v>0.401400462963126</c:v>
                </c:pt>
                <c:pt idx="8019">
                  <c:v>0.4014120370372</c:v>
                </c:pt>
                <c:pt idx="8020">
                  <c:v>0.401423611111274</c:v>
                </c:pt>
                <c:pt idx="8021">
                  <c:v>0.401435185185348</c:v>
                </c:pt>
                <c:pt idx="8022">
                  <c:v>0.401446759259422</c:v>
                </c:pt>
                <c:pt idx="8023">
                  <c:v>0.401458333333496</c:v>
                </c:pt>
                <c:pt idx="8024">
                  <c:v>0.40146990740757</c:v>
                </c:pt>
                <c:pt idx="8025">
                  <c:v>0.401481481481645</c:v>
                </c:pt>
                <c:pt idx="8026">
                  <c:v>0.401493055555719</c:v>
                </c:pt>
                <c:pt idx="8027">
                  <c:v>0.401504629629793</c:v>
                </c:pt>
                <c:pt idx="8028">
                  <c:v>0.401516203703867</c:v>
                </c:pt>
                <c:pt idx="8029">
                  <c:v>0.401527777777941</c:v>
                </c:pt>
                <c:pt idx="8030">
                  <c:v>0.401539351852015</c:v>
                </c:pt>
                <c:pt idx="8031">
                  <c:v>0.401550925926089</c:v>
                </c:pt>
                <c:pt idx="8032">
                  <c:v>0.401562500000163</c:v>
                </c:pt>
                <c:pt idx="8033">
                  <c:v>0.401574074074237</c:v>
                </c:pt>
                <c:pt idx="8034">
                  <c:v>0.401585648148311</c:v>
                </c:pt>
                <c:pt idx="8035">
                  <c:v>0.401597222222385</c:v>
                </c:pt>
                <c:pt idx="8036">
                  <c:v>0.40160879629646</c:v>
                </c:pt>
                <c:pt idx="8037">
                  <c:v>0.401620370370534</c:v>
                </c:pt>
                <c:pt idx="8038">
                  <c:v>0.401631944444608</c:v>
                </c:pt>
                <c:pt idx="8039">
                  <c:v>0.401643518518682</c:v>
                </c:pt>
                <c:pt idx="8040">
                  <c:v>0.401655092592756</c:v>
                </c:pt>
                <c:pt idx="8041">
                  <c:v>0.40166666666683</c:v>
                </c:pt>
                <c:pt idx="8042">
                  <c:v>0.401678240740904</c:v>
                </c:pt>
                <c:pt idx="8043">
                  <c:v>0.401689814814978</c:v>
                </c:pt>
                <c:pt idx="8044">
                  <c:v>0.401701388889052</c:v>
                </c:pt>
                <c:pt idx="8045">
                  <c:v>0.401712962963126</c:v>
                </c:pt>
                <c:pt idx="8046">
                  <c:v>0.4017245370372</c:v>
                </c:pt>
                <c:pt idx="8047">
                  <c:v>0.401736111111274</c:v>
                </c:pt>
                <c:pt idx="8048">
                  <c:v>0.401747685185349</c:v>
                </c:pt>
                <c:pt idx="8049">
                  <c:v>0.401759259259423</c:v>
                </c:pt>
                <c:pt idx="8050">
                  <c:v>0.401770833333497</c:v>
                </c:pt>
                <c:pt idx="8051">
                  <c:v>0.401782407407571</c:v>
                </c:pt>
                <c:pt idx="8052">
                  <c:v>0.401793981481645</c:v>
                </c:pt>
                <c:pt idx="8053">
                  <c:v>0.401805555555719</c:v>
                </c:pt>
                <c:pt idx="8054">
                  <c:v>0.401817129629793</c:v>
                </c:pt>
                <c:pt idx="8055">
                  <c:v>0.401828703703867</c:v>
                </c:pt>
                <c:pt idx="8056">
                  <c:v>0.401840277777941</c:v>
                </c:pt>
                <c:pt idx="8057">
                  <c:v>0.401851851852016</c:v>
                </c:pt>
                <c:pt idx="8058">
                  <c:v>0.40186342592609</c:v>
                </c:pt>
                <c:pt idx="8059">
                  <c:v>0.401875000000164</c:v>
                </c:pt>
                <c:pt idx="8060">
                  <c:v>0.401886574074238</c:v>
                </c:pt>
                <c:pt idx="8061">
                  <c:v>0.401898148148312</c:v>
                </c:pt>
                <c:pt idx="8062">
                  <c:v>0.401909722222386</c:v>
                </c:pt>
                <c:pt idx="8063">
                  <c:v>0.40192129629646</c:v>
                </c:pt>
                <c:pt idx="8064">
                  <c:v>0.401932870370534</c:v>
                </c:pt>
                <c:pt idx="8065">
                  <c:v>0.401944444444608</c:v>
                </c:pt>
                <c:pt idx="8066">
                  <c:v>0.401956018518682</c:v>
                </c:pt>
                <c:pt idx="8067">
                  <c:v>0.401967592592756</c:v>
                </c:pt>
                <c:pt idx="8068">
                  <c:v>0.401979166666831</c:v>
                </c:pt>
                <c:pt idx="8069">
                  <c:v>0.401990740740905</c:v>
                </c:pt>
                <c:pt idx="8070">
                  <c:v>0.402002314814979</c:v>
                </c:pt>
                <c:pt idx="8071">
                  <c:v>0.402013888889053</c:v>
                </c:pt>
                <c:pt idx="8072">
                  <c:v>0.402025462963127</c:v>
                </c:pt>
                <c:pt idx="8073">
                  <c:v>0.402037037037201</c:v>
                </c:pt>
                <c:pt idx="8074">
                  <c:v>0.402048611111275</c:v>
                </c:pt>
                <c:pt idx="8075">
                  <c:v>0.402060185185349</c:v>
                </c:pt>
                <c:pt idx="8076">
                  <c:v>0.402071759259423</c:v>
                </c:pt>
                <c:pt idx="8077">
                  <c:v>0.402083333333497</c:v>
                </c:pt>
                <c:pt idx="8078">
                  <c:v>0.402094907407572</c:v>
                </c:pt>
                <c:pt idx="8079">
                  <c:v>0.402106481481646</c:v>
                </c:pt>
                <c:pt idx="8080">
                  <c:v>0.40211805555572</c:v>
                </c:pt>
                <c:pt idx="8081">
                  <c:v>0.402129629629794</c:v>
                </c:pt>
                <c:pt idx="8082">
                  <c:v>0.402141203703868</c:v>
                </c:pt>
                <c:pt idx="8083">
                  <c:v>0.402152777777942</c:v>
                </c:pt>
                <c:pt idx="8084">
                  <c:v>0.402164351852016</c:v>
                </c:pt>
                <c:pt idx="8085">
                  <c:v>0.40217592592609</c:v>
                </c:pt>
                <c:pt idx="8086">
                  <c:v>0.402187500000164</c:v>
                </c:pt>
                <c:pt idx="8087">
                  <c:v>0.402199074074238</c:v>
                </c:pt>
                <c:pt idx="8088">
                  <c:v>0.402210648148312</c:v>
                </c:pt>
                <c:pt idx="8089">
                  <c:v>0.402222222222387</c:v>
                </c:pt>
                <c:pt idx="8090">
                  <c:v>0.402233796296461</c:v>
                </c:pt>
                <c:pt idx="8091">
                  <c:v>0.402245370370535</c:v>
                </c:pt>
                <c:pt idx="8092">
                  <c:v>0.402256944444609</c:v>
                </c:pt>
                <c:pt idx="8093">
                  <c:v>0.402268518518683</c:v>
                </c:pt>
                <c:pt idx="8094">
                  <c:v>0.402280092592757</c:v>
                </c:pt>
                <c:pt idx="8095">
                  <c:v>0.402291666666831</c:v>
                </c:pt>
                <c:pt idx="8096">
                  <c:v>0.402303240740905</c:v>
                </c:pt>
                <c:pt idx="8097">
                  <c:v>0.402314814814979</c:v>
                </c:pt>
                <c:pt idx="8098">
                  <c:v>0.402326388889053</c:v>
                </c:pt>
                <c:pt idx="8099">
                  <c:v>0.402337962963127</c:v>
                </c:pt>
                <c:pt idx="8100">
                  <c:v>0.402349537037201</c:v>
                </c:pt>
                <c:pt idx="8101">
                  <c:v>0.402361111111276</c:v>
                </c:pt>
                <c:pt idx="8102">
                  <c:v>0.40237268518535</c:v>
                </c:pt>
                <c:pt idx="8103">
                  <c:v>0.402384259259424</c:v>
                </c:pt>
                <c:pt idx="8104">
                  <c:v>0.402395833333498</c:v>
                </c:pt>
                <c:pt idx="8105">
                  <c:v>0.402407407407572</c:v>
                </c:pt>
                <c:pt idx="8106">
                  <c:v>0.402418981481646</c:v>
                </c:pt>
                <c:pt idx="8107">
                  <c:v>0.40243055555572</c:v>
                </c:pt>
                <c:pt idx="8108">
                  <c:v>0.402442129629794</c:v>
                </c:pt>
                <c:pt idx="8109">
                  <c:v>0.402453703703868</c:v>
                </c:pt>
                <c:pt idx="8110">
                  <c:v>0.402465277777942</c:v>
                </c:pt>
                <c:pt idx="8111">
                  <c:v>0.402476851852017</c:v>
                </c:pt>
                <c:pt idx="8112">
                  <c:v>0.402488425926091</c:v>
                </c:pt>
                <c:pt idx="8113">
                  <c:v>0.402500000000165</c:v>
                </c:pt>
                <c:pt idx="8114">
                  <c:v>0.402511574074239</c:v>
                </c:pt>
                <c:pt idx="8115">
                  <c:v>0.402523148148313</c:v>
                </c:pt>
                <c:pt idx="8116">
                  <c:v>0.402534722222387</c:v>
                </c:pt>
                <c:pt idx="8117">
                  <c:v>0.402546296296461</c:v>
                </c:pt>
                <c:pt idx="8118">
                  <c:v>0.402557870370535</c:v>
                </c:pt>
                <c:pt idx="8119">
                  <c:v>0.402569444444609</c:v>
                </c:pt>
                <c:pt idx="8120">
                  <c:v>0.402581018518683</c:v>
                </c:pt>
                <c:pt idx="8121">
                  <c:v>0.402592592592758</c:v>
                </c:pt>
                <c:pt idx="8122">
                  <c:v>0.402604166666832</c:v>
                </c:pt>
                <c:pt idx="8123">
                  <c:v>0.402615740740906</c:v>
                </c:pt>
                <c:pt idx="8124">
                  <c:v>0.40262731481498</c:v>
                </c:pt>
                <c:pt idx="8125">
                  <c:v>0.402638888889054</c:v>
                </c:pt>
                <c:pt idx="8126">
                  <c:v>0.402650462963128</c:v>
                </c:pt>
                <c:pt idx="8127">
                  <c:v>0.402662037037202</c:v>
                </c:pt>
                <c:pt idx="8128">
                  <c:v>0.402673611111276</c:v>
                </c:pt>
                <c:pt idx="8129">
                  <c:v>0.40268518518535</c:v>
                </c:pt>
                <c:pt idx="8130">
                  <c:v>0.402696759259424</c:v>
                </c:pt>
                <c:pt idx="8131">
                  <c:v>0.402708333333499</c:v>
                </c:pt>
                <c:pt idx="8132">
                  <c:v>0.402719907407573</c:v>
                </c:pt>
                <c:pt idx="8133">
                  <c:v>0.402731481481647</c:v>
                </c:pt>
                <c:pt idx="8134">
                  <c:v>0.402743055555721</c:v>
                </c:pt>
                <c:pt idx="8135">
                  <c:v>0.402754629629795</c:v>
                </c:pt>
                <c:pt idx="8136">
                  <c:v>0.402766203703869</c:v>
                </c:pt>
                <c:pt idx="8137">
                  <c:v>0.402777777777943</c:v>
                </c:pt>
                <c:pt idx="8138">
                  <c:v>0.402789351852017</c:v>
                </c:pt>
                <c:pt idx="8139">
                  <c:v>0.402800925926091</c:v>
                </c:pt>
                <c:pt idx="8140">
                  <c:v>0.402812500000165</c:v>
                </c:pt>
                <c:pt idx="8141">
                  <c:v>0.402824074074239</c:v>
                </c:pt>
                <c:pt idx="8142">
                  <c:v>0.402835648148314</c:v>
                </c:pt>
                <c:pt idx="8143">
                  <c:v>0.402847222222388</c:v>
                </c:pt>
                <c:pt idx="8144">
                  <c:v>0.402858796296462</c:v>
                </c:pt>
                <c:pt idx="8145">
                  <c:v>0.402870370370536</c:v>
                </c:pt>
                <c:pt idx="8146">
                  <c:v>0.40288194444461</c:v>
                </c:pt>
                <c:pt idx="8147">
                  <c:v>0.402893518518684</c:v>
                </c:pt>
                <c:pt idx="8148">
                  <c:v>0.402905092592758</c:v>
                </c:pt>
                <c:pt idx="8149">
                  <c:v>0.402916666666832</c:v>
                </c:pt>
                <c:pt idx="8150">
                  <c:v>0.402928240740906</c:v>
                </c:pt>
                <c:pt idx="8151">
                  <c:v>0.40293981481498</c:v>
                </c:pt>
                <c:pt idx="8152">
                  <c:v>0.402951388889054</c:v>
                </c:pt>
                <c:pt idx="8153">
                  <c:v>0.402962962963129</c:v>
                </c:pt>
                <c:pt idx="8154">
                  <c:v>0.402974537037203</c:v>
                </c:pt>
                <c:pt idx="8155">
                  <c:v>0.402986111111277</c:v>
                </c:pt>
                <c:pt idx="8156">
                  <c:v>0.402997685185351</c:v>
                </c:pt>
                <c:pt idx="8157">
                  <c:v>0.403009259259425</c:v>
                </c:pt>
                <c:pt idx="8158">
                  <c:v>0.403020833333499</c:v>
                </c:pt>
                <c:pt idx="8159">
                  <c:v>0.403032407407573</c:v>
                </c:pt>
                <c:pt idx="8160">
                  <c:v>0.403043981481647</c:v>
                </c:pt>
                <c:pt idx="8161">
                  <c:v>0.403055555555721</c:v>
                </c:pt>
                <c:pt idx="8162">
                  <c:v>0.403067129629795</c:v>
                </c:pt>
                <c:pt idx="8163">
                  <c:v>0.40307870370387</c:v>
                </c:pt>
                <c:pt idx="8164">
                  <c:v>0.403090277777944</c:v>
                </c:pt>
                <c:pt idx="8165">
                  <c:v>0.403101851852018</c:v>
                </c:pt>
                <c:pt idx="8166">
                  <c:v>0.403113425926092</c:v>
                </c:pt>
                <c:pt idx="8167">
                  <c:v>0.403125000000166</c:v>
                </c:pt>
                <c:pt idx="8168">
                  <c:v>0.40313657407424</c:v>
                </c:pt>
                <c:pt idx="8169">
                  <c:v>0.403148148148314</c:v>
                </c:pt>
                <c:pt idx="8170">
                  <c:v>0.403159722222388</c:v>
                </c:pt>
                <c:pt idx="8171">
                  <c:v>0.403171296296462</c:v>
                </c:pt>
                <c:pt idx="8172">
                  <c:v>0.403182870370536</c:v>
                </c:pt>
                <c:pt idx="8173">
                  <c:v>0.40319444444461</c:v>
                </c:pt>
                <c:pt idx="8174">
                  <c:v>0.403206018518685</c:v>
                </c:pt>
                <c:pt idx="8175">
                  <c:v>0.403217592592759</c:v>
                </c:pt>
                <c:pt idx="8176">
                  <c:v>0.403229166666833</c:v>
                </c:pt>
                <c:pt idx="8177">
                  <c:v>0.403240740740907</c:v>
                </c:pt>
                <c:pt idx="8178">
                  <c:v>0.403252314814981</c:v>
                </c:pt>
                <c:pt idx="8179">
                  <c:v>0.403263888889055</c:v>
                </c:pt>
                <c:pt idx="8180">
                  <c:v>0.403275462963129</c:v>
                </c:pt>
                <c:pt idx="8181">
                  <c:v>0.403287037037203</c:v>
                </c:pt>
                <c:pt idx="8182">
                  <c:v>0.403298611111277</c:v>
                </c:pt>
                <c:pt idx="8183">
                  <c:v>0.403310185185351</c:v>
                </c:pt>
                <c:pt idx="8184">
                  <c:v>0.403321759259426</c:v>
                </c:pt>
                <c:pt idx="8185">
                  <c:v>0.4033333333335</c:v>
                </c:pt>
                <c:pt idx="8186">
                  <c:v>0.403344907407574</c:v>
                </c:pt>
                <c:pt idx="8187">
                  <c:v>0.403356481481648</c:v>
                </c:pt>
                <c:pt idx="8188">
                  <c:v>0.403368055555722</c:v>
                </c:pt>
                <c:pt idx="8189">
                  <c:v>0.403379629629796</c:v>
                </c:pt>
                <c:pt idx="8190">
                  <c:v>0.40339120370387</c:v>
                </c:pt>
                <c:pt idx="8191">
                  <c:v>0.403402777777944</c:v>
                </c:pt>
                <c:pt idx="8192">
                  <c:v>0.403414351852018</c:v>
                </c:pt>
                <c:pt idx="8193">
                  <c:v>0.403425925926092</c:v>
                </c:pt>
                <c:pt idx="8194">
                  <c:v>0.403437500000166</c:v>
                </c:pt>
                <c:pt idx="8195">
                  <c:v>0.403449074074241</c:v>
                </c:pt>
                <c:pt idx="8196">
                  <c:v>0.403460648148315</c:v>
                </c:pt>
                <c:pt idx="8197">
                  <c:v>0.403472222222389</c:v>
                </c:pt>
                <c:pt idx="8198">
                  <c:v>0.403483796296463</c:v>
                </c:pt>
                <c:pt idx="8199">
                  <c:v>0.403495370370537</c:v>
                </c:pt>
                <c:pt idx="8200">
                  <c:v>0.403506944444611</c:v>
                </c:pt>
                <c:pt idx="8201">
                  <c:v>0.403518518518685</c:v>
                </c:pt>
                <c:pt idx="8202">
                  <c:v>0.403530092592759</c:v>
                </c:pt>
                <c:pt idx="8203">
                  <c:v>0.403541666666833</c:v>
                </c:pt>
                <c:pt idx="8204">
                  <c:v>0.403553240740907</c:v>
                </c:pt>
                <c:pt idx="8205">
                  <c:v>0.403564814814981</c:v>
                </c:pt>
                <c:pt idx="8206">
                  <c:v>0.403576388889056</c:v>
                </c:pt>
                <c:pt idx="8207">
                  <c:v>0.40358796296313</c:v>
                </c:pt>
                <c:pt idx="8208">
                  <c:v>0.403599537037204</c:v>
                </c:pt>
                <c:pt idx="8209">
                  <c:v>0.403611111111278</c:v>
                </c:pt>
                <c:pt idx="8210">
                  <c:v>0.403622685185352</c:v>
                </c:pt>
                <c:pt idx="8211">
                  <c:v>0.403634259259426</c:v>
                </c:pt>
                <c:pt idx="8212">
                  <c:v>0.4036458333335</c:v>
                </c:pt>
                <c:pt idx="8213">
                  <c:v>0.403657407407574</c:v>
                </c:pt>
                <c:pt idx="8214">
                  <c:v>0.403668981481648</c:v>
                </c:pt>
                <c:pt idx="8215">
                  <c:v>0.403680555555722</c:v>
                </c:pt>
                <c:pt idx="8216">
                  <c:v>0.403692129629797</c:v>
                </c:pt>
                <c:pt idx="8217">
                  <c:v>0.403703703703871</c:v>
                </c:pt>
                <c:pt idx="8218">
                  <c:v>0.403715277777945</c:v>
                </c:pt>
                <c:pt idx="8219">
                  <c:v>0.403726851852019</c:v>
                </c:pt>
                <c:pt idx="8220">
                  <c:v>0.403738425926093</c:v>
                </c:pt>
                <c:pt idx="8221">
                  <c:v>0.403750000000167</c:v>
                </c:pt>
                <c:pt idx="8222">
                  <c:v>0.403761574074241</c:v>
                </c:pt>
                <c:pt idx="8223">
                  <c:v>0.403773148148315</c:v>
                </c:pt>
                <c:pt idx="8224">
                  <c:v>0.403784722222389</c:v>
                </c:pt>
                <c:pt idx="8225">
                  <c:v>0.403796296296463</c:v>
                </c:pt>
                <c:pt idx="8226">
                  <c:v>0.403807870370537</c:v>
                </c:pt>
                <c:pt idx="8227">
                  <c:v>0.403819444444611</c:v>
                </c:pt>
                <c:pt idx="8228">
                  <c:v>0.403831018518686</c:v>
                </c:pt>
                <c:pt idx="8229">
                  <c:v>0.40384259259276</c:v>
                </c:pt>
                <c:pt idx="8230">
                  <c:v>0.403854166666834</c:v>
                </c:pt>
                <c:pt idx="8231">
                  <c:v>0.403865740740908</c:v>
                </c:pt>
                <c:pt idx="8232">
                  <c:v>0.403877314814982</c:v>
                </c:pt>
                <c:pt idx="8233">
                  <c:v>0.403888888889056</c:v>
                </c:pt>
                <c:pt idx="8234">
                  <c:v>0.40390046296313</c:v>
                </c:pt>
                <c:pt idx="8235">
                  <c:v>0.403912037037204</c:v>
                </c:pt>
                <c:pt idx="8236">
                  <c:v>0.403923611111278</c:v>
                </c:pt>
                <c:pt idx="8237">
                  <c:v>0.403935185185353</c:v>
                </c:pt>
                <c:pt idx="8238">
                  <c:v>0.403946759259427</c:v>
                </c:pt>
                <c:pt idx="8239">
                  <c:v>0.403958333333501</c:v>
                </c:pt>
                <c:pt idx="8240">
                  <c:v>0.403969907407575</c:v>
                </c:pt>
                <c:pt idx="8241">
                  <c:v>0.403981481481649</c:v>
                </c:pt>
                <c:pt idx="8242">
                  <c:v>0.403993055555723</c:v>
                </c:pt>
                <c:pt idx="8243">
                  <c:v>0.404004629629797</c:v>
                </c:pt>
                <c:pt idx="8244">
                  <c:v>0.404016203703871</c:v>
                </c:pt>
                <c:pt idx="8245">
                  <c:v>0.404027777777945</c:v>
                </c:pt>
                <c:pt idx="8246">
                  <c:v>0.404039351852019</c:v>
                </c:pt>
                <c:pt idx="8247">
                  <c:v>0.404050925926093</c:v>
                </c:pt>
                <c:pt idx="8248">
                  <c:v>0.404062500000168</c:v>
                </c:pt>
                <c:pt idx="8249">
                  <c:v>0.404074074074242</c:v>
                </c:pt>
                <c:pt idx="8250">
                  <c:v>0.404085648148316</c:v>
                </c:pt>
                <c:pt idx="8251">
                  <c:v>0.40409722222239</c:v>
                </c:pt>
                <c:pt idx="8252">
                  <c:v>0.404108796296464</c:v>
                </c:pt>
                <c:pt idx="8253">
                  <c:v>0.404120370370538</c:v>
                </c:pt>
                <c:pt idx="8254">
                  <c:v>0.404131944444612</c:v>
                </c:pt>
                <c:pt idx="8255">
                  <c:v>0.404143518518686</c:v>
                </c:pt>
                <c:pt idx="8256">
                  <c:v>0.40415509259276</c:v>
                </c:pt>
                <c:pt idx="8257">
                  <c:v>0.404166666666834</c:v>
                </c:pt>
                <c:pt idx="8258">
                  <c:v>0.404178240740908</c:v>
                </c:pt>
                <c:pt idx="8259">
                  <c:v>0.404189814814983</c:v>
                </c:pt>
                <c:pt idx="8260">
                  <c:v>0.404201388889057</c:v>
                </c:pt>
                <c:pt idx="8261">
                  <c:v>0.404212962963131</c:v>
                </c:pt>
                <c:pt idx="8262">
                  <c:v>0.404224537037205</c:v>
                </c:pt>
                <c:pt idx="8263">
                  <c:v>0.404236111111279</c:v>
                </c:pt>
                <c:pt idx="8264">
                  <c:v>0.404247685185353</c:v>
                </c:pt>
                <c:pt idx="8265">
                  <c:v>0.404259259259427</c:v>
                </c:pt>
                <c:pt idx="8266">
                  <c:v>0.404270833333501</c:v>
                </c:pt>
                <c:pt idx="8267">
                  <c:v>0.404282407407575</c:v>
                </c:pt>
                <c:pt idx="8268">
                  <c:v>0.404293981481649</c:v>
                </c:pt>
                <c:pt idx="8269">
                  <c:v>0.404305555555724</c:v>
                </c:pt>
                <c:pt idx="8270">
                  <c:v>0.404317129629798</c:v>
                </c:pt>
                <c:pt idx="8271">
                  <c:v>0.404328703703872</c:v>
                </c:pt>
                <c:pt idx="8272">
                  <c:v>0.404340277777946</c:v>
                </c:pt>
                <c:pt idx="8273">
                  <c:v>0.40435185185202</c:v>
                </c:pt>
                <c:pt idx="8274">
                  <c:v>0.404363425926094</c:v>
                </c:pt>
                <c:pt idx="8275">
                  <c:v>0.404375000000168</c:v>
                </c:pt>
                <c:pt idx="8276">
                  <c:v>0.404386574074242</c:v>
                </c:pt>
                <c:pt idx="8277">
                  <c:v>0.404398148148316</c:v>
                </c:pt>
                <c:pt idx="8278">
                  <c:v>0.40440972222239</c:v>
                </c:pt>
                <c:pt idx="8279">
                  <c:v>0.404421296296464</c:v>
                </c:pt>
                <c:pt idx="8280">
                  <c:v>0.404432870370539</c:v>
                </c:pt>
                <c:pt idx="8281">
                  <c:v>0.404444444444613</c:v>
                </c:pt>
                <c:pt idx="8282">
                  <c:v>0.404456018518687</c:v>
                </c:pt>
                <c:pt idx="8283">
                  <c:v>0.404467592592761</c:v>
                </c:pt>
                <c:pt idx="8284">
                  <c:v>0.404479166666835</c:v>
                </c:pt>
                <c:pt idx="8285">
                  <c:v>0.404490740740909</c:v>
                </c:pt>
                <c:pt idx="8286">
                  <c:v>0.404502314814983</c:v>
                </c:pt>
                <c:pt idx="8287">
                  <c:v>0.404513888889057</c:v>
                </c:pt>
                <c:pt idx="8288">
                  <c:v>0.404525462963131</c:v>
                </c:pt>
                <c:pt idx="8289">
                  <c:v>0.404537037037205</c:v>
                </c:pt>
                <c:pt idx="8290">
                  <c:v>0.404548611111279</c:v>
                </c:pt>
                <c:pt idx="8291">
                  <c:v>0.404560185185354</c:v>
                </c:pt>
                <c:pt idx="8292">
                  <c:v>0.404571759259428</c:v>
                </c:pt>
                <c:pt idx="8293">
                  <c:v>0.404583333333502</c:v>
                </c:pt>
                <c:pt idx="8294">
                  <c:v>0.404594907407576</c:v>
                </c:pt>
                <c:pt idx="8295">
                  <c:v>0.40460648148165</c:v>
                </c:pt>
                <c:pt idx="8296">
                  <c:v>0.404618055555724</c:v>
                </c:pt>
                <c:pt idx="8297">
                  <c:v>0.404629629629798</c:v>
                </c:pt>
                <c:pt idx="8298">
                  <c:v>0.404641203703872</c:v>
                </c:pt>
                <c:pt idx="8299">
                  <c:v>0.404652777777946</c:v>
                </c:pt>
                <c:pt idx="8300">
                  <c:v>0.40466435185202</c:v>
                </c:pt>
                <c:pt idx="8301">
                  <c:v>0.404675925926095</c:v>
                </c:pt>
                <c:pt idx="8302">
                  <c:v>0.404687500000169</c:v>
                </c:pt>
                <c:pt idx="8303">
                  <c:v>0.404699074074243</c:v>
                </c:pt>
                <c:pt idx="8304">
                  <c:v>0.404710648148317</c:v>
                </c:pt>
                <c:pt idx="8305">
                  <c:v>0.404722222222391</c:v>
                </c:pt>
                <c:pt idx="8306">
                  <c:v>0.404733796296465</c:v>
                </c:pt>
                <c:pt idx="8307">
                  <c:v>0.404745370370539</c:v>
                </c:pt>
                <c:pt idx="8308">
                  <c:v>0.404756944444613</c:v>
                </c:pt>
                <c:pt idx="8309">
                  <c:v>0.404768518518687</c:v>
                </c:pt>
                <c:pt idx="8310">
                  <c:v>0.404780092592761</c:v>
                </c:pt>
                <c:pt idx="8311">
                  <c:v>0.404791666666836</c:v>
                </c:pt>
                <c:pt idx="8312">
                  <c:v>0.40480324074091</c:v>
                </c:pt>
                <c:pt idx="8313">
                  <c:v>0.404814814814984</c:v>
                </c:pt>
                <c:pt idx="8314">
                  <c:v>0.404826388889058</c:v>
                </c:pt>
                <c:pt idx="8315">
                  <c:v>0.404837962963132</c:v>
                </c:pt>
                <c:pt idx="8316">
                  <c:v>0.404849537037206</c:v>
                </c:pt>
                <c:pt idx="8317">
                  <c:v>0.40486111111128</c:v>
                </c:pt>
                <c:pt idx="8318">
                  <c:v>0.404872685185354</c:v>
                </c:pt>
                <c:pt idx="8319">
                  <c:v>0.404884259259428</c:v>
                </c:pt>
                <c:pt idx="8320">
                  <c:v>0.404895833333502</c:v>
                </c:pt>
                <c:pt idx="8321">
                  <c:v>0.404907407407576</c:v>
                </c:pt>
                <c:pt idx="8322">
                  <c:v>0.404918981481651</c:v>
                </c:pt>
                <c:pt idx="8323">
                  <c:v>0.404930555555725</c:v>
                </c:pt>
                <c:pt idx="8324">
                  <c:v>0.404942129629799</c:v>
                </c:pt>
                <c:pt idx="8325">
                  <c:v>0.404953703703873</c:v>
                </c:pt>
                <c:pt idx="8326">
                  <c:v>0.404965277777947</c:v>
                </c:pt>
                <c:pt idx="8327">
                  <c:v>0.404976851852021</c:v>
                </c:pt>
                <c:pt idx="8328">
                  <c:v>0.404988425926095</c:v>
                </c:pt>
                <c:pt idx="8329">
                  <c:v>0.405000000000169</c:v>
                </c:pt>
                <c:pt idx="8330">
                  <c:v>0.405011574074243</c:v>
                </c:pt>
                <c:pt idx="8331">
                  <c:v>0.405023148148317</c:v>
                </c:pt>
                <c:pt idx="8332">
                  <c:v>0.405034722222391</c:v>
                </c:pt>
                <c:pt idx="8333">
                  <c:v>0.405046296296465</c:v>
                </c:pt>
                <c:pt idx="8334">
                  <c:v>0.40505787037054</c:v>
                </c:pt>
                <c:pt idx="8335">
                  <c:v>0.405069444444614</c:v>
                </c:pt>
                <c:pt idx="8336">
                  <c:v>0.405081018518688</c:v>
                </c:pt>
                <c:pt idx="8337">
                  <c:v>0.405092592592762</c:v>
                </c:pt>
                <c:pt idx="8338">
                  <c:v>0.405104166666836</c:v>
                </c:pt>
                <c:pt idx="8339">
                  <c:v>0.40511574074091</c:v>
                </c:pt>
                <c:pt idx="8340">
                  <c:v>0.405127314814984</c:v>
                </c:pt>
                <c:pt idx="8341">
                  <c:v>0.405138888889058</c:v>
                </c:pt>
                <c:pt idx="8342">
                  <c:v>0.405150462963132</c:v>
                </c:pt>
                <c:pt idx="8343">
                  <c:v>0.405162037037207</c:v>
                </c:pt>
                <c:pt idx="8344">
                  <c:v>0.405173611111281</c:v>
                </c:pt>
                <c:pt idx="8345">
                  <c:v>0.405185185185355</c:v>
                </c:pt>
                <c:pt idx="8346">
                  <c:v>0.405196759259429</c:v>
                </c:pt>
                <c:pt idx="8347">
                  <c:v>0.405208333333503</c:v>
                </c:pt>
                <c:pt idx="8348">
                  <c:v>0.405219907407577</c:v>
                </c:pt>
                <c:pt idx="8349">
                  <c:v>0.405231481481651</c:v>
                </c:pt>
                <c:pt idx="8350">
                  <c:v>0.405243055555725</c:v>
                </c:pt>
                <c:pt idx="8351">
                  <c:v>0.405254629629799</c:v>
                </c:pt>
                <c:pt idx="8352">
                  <c:v>0.405266203703873</c:v>
                </c:pt>
                <c:pt idx="8353">
                  <c:v>0.405277777777947</c:v>
                </c:pt>
                <c:pt idx="8354">
                  <c:v>0.405289351852022</c:v>
                </c:pt>
                <c:pt idx="8355">
                  <c:v>0.405300925926096</c:v>
                </c:pt>
                <c:pt idx="8356">
                  <c:v>0.40531250000017</c:v>
                </c:pt>
                <c:pt idx="8357">
                  <c:v>0.405324074074244</c:v>
                </c:pt>
                <c:pt idx="8358">
                  <c:v>0.405335648148318</c:v>
                </c:pt>
                <c:pt idx="8359">
                  <c:v>0.405347222222392</c:v>
                </c:pt>
                <c:pt idx="8360">
                  <c:v>0.405358796296466</c:v>
                </c:pt>
                <c:pt idx="8361">
                  <c:v>0.40537037037054</c:v>
                </c:pt>
                <c:pt idx="8362">
                  <c:v>0.405381944444614</c:v>
                </c:pt>
                <c:pt idx="8363">
                  <c:v>0.405393518518688</c:v>
                </c:pt>
                <c:pt idx="8364">
                  <c:v>0.405405092592763</c:v>
                </c:pt>
                <c:pt idx="8365">
                  <c:v>0.405416666666837</c:v>
                </c:pt>
                <c:pt idx="8366">
                  <c:v>0.405428240740911</c:v>
                </c:pt>
                <c:pt idx="8367">
                  <c:v>0.405439814814985</c:v>
                </c:pt>
                <c:pt idx="8368">
                  <c:v>0.405451388889059</c:v>
                </c:pt>
                <c:pt idx="8369">
                  <c:v>0.405462962963133</c:v>
                </c:pt>
                <c:pt idx="8370">
                  <c:v>0.405474537037207</c:v>
                </c:pt>
                <c:pt idx="8371">
                  <c:v>0.405486111111281</c:v>
                </c:pt>
                <c:pt idx="8372">
                  <c:v>0.405497685185355</c:v>
                </c:pt>
                <c:pt idx="8373">
                  <c:v>0.405509259259429</c:v>
                </c:pt>
                <c:pt idx="8374">
                  <c:v>0.405520833333503</c:v>
                </c:pt>
                <c:pt idx="8375">
                  <c:v>0.405532407407578</c:v>
                </c:pt>
                <c:pt idx="8376">
                  <c:v>0.405543981481652</c:v>
                </c:pt>
                <c:pt idx="8377">
                  <c:v>0.405555555555726</c:v>
                </c:pt>
                <c:pt idx="8378">
                  <c:v>0.4055671296298</c:v>
                </c:pt>
                <c:pt idx="8379">
                  <c:v>0.405578703703874</c:v>
                </c:pt>
                <c:pt idx="8380">
                  <c:v>0.405590277777948</c:v>
                </c:pt>
                <c:pt idx="8381">
                  <c:v>0.405601851852022</c:v>
                </c:pt>
                <c:pt idx="8382">
                  <c:v>0.405613425926096</c:v>
                </c:pt>
                <c:pt idx="8383">
                  <c:v>0.40562500000017</c:v>
                </c:pt>
                <c:pt idx="8384">
                  <c:v>0.405636574074244</c:v>
                </c:pt>
                <c:pt idx="8385">
                  <c:v>0.405648148148318</c:v>
                </c:pt>
                <c:pt idx="8386">
                  <c:v>0.405659722222393</c:v>
                </c:pt>
                <c:pt idx="8387">
                  <c:v>0.405671296296467</c:v>
                </c:pt>
                <c:pt idx="8388">
                  <c:v>0.405682870370541</c:v>
                </c:pt>
                <c:pt idx="8389">
                  <c:v>0.405694444444615</c:v>
                </c:pt>
                <c:pt idx="8390">
                  <c:v>0.405706018518689</c:v>
                </c:pt>
                <c:pt idx="8391">
                  <c:v>0.405717592592763</c:v>
                </c:pt>
                <c:pt idx="8392">
                  <c:v>0.405729166666837</c:v>
                </c:pt>
                <c:pt idx="8393">
                  <c:v>0.405740740740911</c:v>
                </c:pt>
                <c:pt idx="8394">
                  <c:v>0.405752314814985</c:v>
                </c:pt>
                <c:pt idx="8395">
                  <c:v>0.405763888889059</c:v>
                </c:pt>
                <c:pt idx="8396">
                  <c:v>0.405775462963133</c:v>
                </c:pt>
                <c:pt idx="8397">
                  <c:v>0.405787037037208</c:v>
                </c:pt>
                <c:pt idx="8398">
                  <c:v>0.405798611111282</c:v>
                </c:pt>
                <c:pt idx="8399">
                  <c:v>0.405810185185356</c:v>
                </c:pt>
                <c:pt idx="8400">
                  <c:v>0.40582175925943</c:v>
                </c:pt>
                <c:pt idx="8401">
                  <c:v>0.405833333333504</c:v>
                </c:pt>
                <c:pt idx="8402">
                  <c:v>0.405844907407578</c:v>
                </c:pt>
                <c:pt idx="8403">
                  <c:v>0.405856481481652</c:v>
                </c:pt>
                <c:pt idx="8404">
                  <c:v>0.405868055555726</c:v>
                </c:pt>
                <c:pt idx="8405">
                  <c:v>0.4058796296298</c:v>
                </c:pt>
                <c:pt idx="8406">
                  <c:v>0.405891203703874</c:v>
                </c:pt>
                <c:pt idx="8407">
                  <c:v>0.405902777777949</c:v>
                </c:pt>
                <c:pt idx="8408">
                  <c:v>0.405914351852023</c:v>
                </c:pt>
                <c:pt idx="8409">
                  <c:v>0.405925925926097</c:v>
                </c:pt>
                <c:pt idx="8410">
                  <c:v>0.405937500000171</c:v>
                </c:pt>
                <c:pt idx="8411">
                  <c:v>0.405949074074245</c:v>
                </c:pt>
                <c:pt idx="8412">
                  <c:v>0.405960648148319</c:v>
                </c:pt>
                <c:pt idx="8413">
                  <c:v>0.405972222222393</c:v>
                </c:pt>
                <c:pt idx="8414">
                  <c:v>0.405983796296467</c:v>
                </c:pt>
                <c:pt idx="8415">
                  <c:v>0.405995370370541</c:v>
                </c:pt>
                <c:pt idx="8416">
                  <c:v>0.406006944444615</c:v>
                </c:pt>
                <c:pt idx="8417">
                  <c:v>0.40601851851869</c:v>
                </c:pt>
                <c:pt idx="8418">
                  <c:v>0.406030092592764</c:v>
                </c:pt>
                <c:pt idx="8419">
                  <c:v>0.406041666666838</c:v>
                </c:pt>
                <c:pt idx="8420">
                  <c:v>0.406053240740912</c:v>
                </c:pt>
                <c:pt idx="8421">
                  <c:v>0.406064814814986</c:v>
                </c:pt>
                <c:pt idx="8422">
                  <c:v>0.40607638888906</c:v>
                </c:pt>
                <c:pt idx="8423">
                  <c:v>0.406087962963134</c:v>
                </c:pt>
                <c:pt idx="8424">
                  <c:v>0.406099537037208</c:v>
                </c:pt>
                <c:pt idx="8425">
                  <c:v>0.406111111111282</c:v>
                </c:pt>
                <c:pt idx="8426">
                  <c:v>0.406122685185356</c:v>
                </c:pt>
                <c:pt idx="8427">
                  <c:v>0.40613425925943</c:v>
                </c:pt>
                <c:pt idx="8428">
                  <c:v>0.406145833333505</c:v>
                </c:pt>
                <c:pt idx="8429">
                  <c:v>0.406157407407579</c:v>
                </c:pt>
                <c:pt idx="8430">
                  <c:v>0.406168981481653</c:v>
                </c:pt>
                <c:pt idx="8431">
                  <c:v>0.406180555555727</c:v>
                </c:pt>
                <c:pt idx="8432">
                  <c:v>0.406192129629801</c:v>
                </c:pt>
                <c:pt idx="8433">
                  <c:v>0.406203703703875</c:v>
                </c:pt>
                <c:pt idx="8434">
                  <c:v>0.406215277777949</c:v>
                </c:pt>
                <c:pt idx="8435">
                  <c:v>0.406226851852023</c:v>
                </c:pt>
                <c:pt idx="8436">
                  <c:v>0.406238425926097</c:v>
                </c:pt>
                <c:pt idx="8437">
                  <c:v>0.406250000000171</c:v>
                </c:pt>
                <c:pt idx="8438">
                  <c:v>0.406261574074245</c:v>
                </c:pt>
                <c:pt idx="8439">
                  <c:v>0.406273148148319</c:v>
                </c:pt>
                <c:pt idx="8440">
                  <c:v>0.406284722222394</c:v>
                </c:pt>
                <c:pt idx="8441">
                  <c:v>0.406296296296468</c:v>
                </c:pt>
                <c:pt idx="8442">
                  <c:v>0.406307870370542</c:v>
                </c:pt>
                <c:pt idx="8443">
                  <c:v>0.406319444444616</c:v>
                </c:pt>
                <c:pt idx="8444">
                  <c:v>0.40633101851869</c:v>
                </c:pt>
                <c:pt idx="8445">
                  <c:v>0.406342592592764</c:v>
                </c:pt>
                <c:pt idx="8446">
                  <c:v>0.406354166666838</c:v>
                </c:pt>
                <c:pt idx="8447">
                  <c:v>0.406365740740912</c:v>
                </c:pt>
                <c:pt idx="8448">
                  <c:v>0.406377314814986</c:v>
                </c:pt>
                <c:pt idx="8449">
                  <c:v>0.406388888889061</c:v>
                </c:pt>
                <c:pt idx="8450">
                  <c:v>0.406400462963135</c:v>
                </c:pt>
                <c:pt idx="8451">
                  <c:v>0.406412037037209</c:v>
                </c:pt>
                <c:pt idx="8452">
                  <c:v>0.406423611111283</c:v>
                </c:pt>
                <c:pt idx="8453">
                  <c:v>0.406435185185357</c:v>
                </c:pt>
                <c:pt idx="8454">
                  <c:v>0.406446759259431</c:v>
                </c:pt>
                <c:pt idx="8455">
                  <c:v>0.406458333333505</c:v>
                </c:pt>
                <c:pt idx="8456">
                  <c:v>0.406469907407579</c:v>
                </c:pt>
                <c:pt idx="8457">
                  <c:v>0.406481481481653</c:v>
                </c:pt>
                <c:pt idx="8458">
                  <c:v>0.406493055555727</c:v>
                </c:pt>
                <c:pt idx="8459">
                  <c:v>0.406504629629801</c:v>
                </c:pt>
                <c:pt idx="8460">
                  <c:v>0.406516203703876</c:v>
                </c:pt>
                <c:pt idx="8461">
                  <c:v>0.40652777777795</c:v>
                </c:pt>
                <c:pt idx="8462">
                  <c:v>0.406539351852024</c:v>
                </c:pt>
                <c:pt idx="8463">
                  <c:v>0.406550925926098</c:v>
                </c:pt>
                <c:pt idx="8464">
                  <c:v>0.406562500000172</c:v>
                </c:pt>
                <c:pt idx="8465">
                  <c:v>0.406574074074246</c:v>
                </c:pt>
                <c:pt idx="8466">
                  <c:v>0.40658564814832</c:v>
                </c:pt>
                <c:pt idx="8467">
                  <c:v>0.406597222222394</c:v>
                </c:pt>
                <c:pt idx="8468">
                  <c:v>0.406608796296468</c:v>
                </c:pt>
                <c:pt idx="8469">
                  <c:v>0.406620370370542</c:v>
                </c:pt>
                <c:pt idx="8470">
                  <c:v>0.406631944444617</c:v>
                </c:pt>
                <c:pt idx="8471">
                  <c:v>0.406643518518691</c:v>
                </c:pt>
                <c:pt idx="8472">
                  <c:v>0.406655092592765</c:v>
                </c:pt>
                <c:pt idx="8473">
                  <c:v>0.406666666666839</c:v>
                </c:pt>
                <c:pt idx="8474">
                  <c:v>0.406678240740913</c:v>
                </c:pt>
                <c:pt idx="8475">
                  <c:v>0.406689814814987</c:v>
                </c:pt>
                <c:pt idx="8476">
                  <c:v>0.406701388889061</c:v>
                </c:pt>
                <c:pt idx="8477">
                  <c:v>0.406712962963135</c:v>
                </c:pt>
                <c:pt idx="8478">
                  <c:v>0.406724537037209</c:v>
                </c:pt>
                <c:pt idx="8479">
                  <c:v>0.406736111111283</c:v>
                </c:pt>
                <c:pt idx="8480">
                  <c:v>0.406747685185357</c:v>
                </c:pt>
                <c:pt idx="8481">
                  <c:v>0.406759259259432</c:v>
                </c:pt>
                <c:pt idx="8482">
                  <c:v>0.406770833333506</c:v>
                </c:pt>
                <c:pt idx="8483">
                  <c:v>0.40678240740758</c:v>
                </c:pt>
                <c:pt idx="8484">
                  <c:v>0.406793981481654</c:v>
                </c:pt>
                <c:pt idx="8485">
                  <c:v>0.406805555555728</c:v>
                </c:pt>
                <c:pt idx="8486">
                  <c:v>0.406817129629802</c:v>
                </c:pt>
                <c:pt idx="8487">
                  <c:v>0.406828703703876</c:v>
                </c:pt>
                <c:pt idx="8488">
                  <c:v>0.40684027777795</c:v>
                </c:pt>
                <c:pt idx="8489">
                  <c:v>0.406851851852024</c:v>
                </c:pt>
                <c:pt idx="8490">
                  <c:v>0.406863425926098</c:v>
                </c:pt>
                <c:pt idx="8491">
                  <c:v>0.406875000000172</c:v>
                </c:pt>
                <c:pt idx="8492">
                  <c:v>0.406886574074246</c:v>
                </c:pt>
                <c:pt idx="8493">
                  <c:v>0.406898148148321</c:v>
                </c:pt>
                <c:pt idx="8494">
                  <c:v>0.406909722222395</c:v>
                </c:pt>
                <c:pt idx="8495">
                  <c:v>0.406921296296469</c:v>
                </c:pt>
                <c:pt idx="8496">
                  <c:v>0.406932870370543</c:v>
                </c:pt>
                <c:pt idx="8497">
                  <c:v>0.406944444444617</c:v>
                </c:pt>
                <c:pt idx="8498">
                  <c:v>0.406956018518691</c:v>
                </c:pt>
                <c:pt idx="8499">
                  <c:v>0.406967592592765</c:v>
                </c:pt>
                <c:pt idx="8500">
                  <c:v>0.406979166666839</c:v>
                </c:pt>
                <c:pt idx="8501">
                  <c:v>0.406990740740913</c:v>
                </c:pt>
                <c:pt idx="8502">
                  <c:v>0.407002314814987</c:v>
                </c:pt>
                <c:pt idx="8503">
                  <c:v>0.407013888889062</c:v>
                </c:pt>
                <c:pt idx="8504">
                  <c:v>0.407025462963136</c:v>
                </c:pt>
                <c:pt idx="8505">
                  <c:v>0.40703703703721</c:v>
                </c:pt>
                <c:pt idx="8506">
                  <c:v>0.407048611111284</c:v>
                </c:pt>
                <c:pt idx="8507">
                  <c:v>0.407060185185358</c:v>
                </c:pt>
                <c:pt idx="8508">
                  <c:v>0.407071759259432</c:v>
                </c:pt>
                <c:pt idx="8509">
                  <c:v>0.407083333333506</c:v>
                </c:pt>
                <c:pt idx="8510">
                  <c:v>0.40709490740758</c:v>
                </c:pt>
                <c:pt idx="8511">
                  <c:v>0.407106481481654</c:v>
                </c:pt>
                <c:pt idx="8512">
                  <c:v>0.407118055555728</c:v>
                </c:pt>
                <c:pt idx="8513">
                  <c:v>0.407129629629803</c:v>
                </c:pt>
                <c:pt idx="8514">
                  <c:v>0.407141203703877</c:v>
                </c:pt>
                <c:pt idx="8515">
                  <c:v>0.407152777777951</c:v>
                </c:pt>
                <c:pt idx="8516">
                  <c:v>0.407164351852025</c:v>
                </c:pt>
                <c:pt idx="8517">
                  <c:v>0.407175925926099</c:v>
                </c:pt>
                <c:pt idx="8518">
                  <c:v>0.407187500000173</c:v>
                </c:pt>
                <c:pt idx="8519">
                  <c:v>0.407199074074247</c:v>
                </c:pt>
                <c:pt idx="8520">
                  <c:v>0.407210648148321</c:v>
                </c:pt>
                <c:pt idx="8521">
                  <c:v>0.407222222222395</c:v>
                </c:pt>
                <c:pt idx="8522">
                  <c:v>0.407233796296469</c:v>
                </c:pt>
                <c:pt idx="8523">
                  <c:v>0.407245370370544</c:v>
                </c:pt>
                <c:pt idx="8524">
                  <c:v>0.407256944444618</c:v>
                </c:pt>
                <c:pt idx="8525">
                  <c:v>0.407268518518692</c:v>
                </c:pt>
                <c:pt idx="8526">
                  <c:v>0.407280092592766</c:v>
                </c:pt>
                <c:pt idx="8527">
                  <c:v>0.40729166666684</c:v>
                </c:pt>
                <c:pt idx="8528">
                  <c:v>0.407303240740914</c:v>
                </c:pt>
                <c:pt idx="8529">
                  <c:v>0.407314814814988</c:v>
                </c:pt>
                <c:pt idx="8530">
                  <c:v>0.407326388889062</c:v>
                </c:pt>
                <c:pt idx="8531">
                  <c:v>0.407337962963136</c:v>
                </c:pt>
                <c:pt idx="8532">
                  <c:v>0.40734953703721</c:v>
                </c:pt>
                <c:pt idx="8533">
                  <c:v>0.407361111111284</c:v>
                </c:pt>
                <c:pt idx="8534">
                  <c:v>0.407372685185359</c:v>
                </c:pt>
                <c:pt idx="8535">
                  <c:v>0.407384259259433</c:v>
                </c:pt>
                <c:pt idx="8536">
                  <c:v>0.407395833333507</c:v>
                </c:pt>
                <c:pt idx="8537">
                  <c:v>0.407407407407581</c:v>
                </c:pt>
                <c:pt idx="8538">
                  <c:v>0.407418981481655</c:v>
                </c:pt>
                <c:pt idx="8539">
                  <c:v>0.407430555555729</c:v>
                </c:pt>
                <c:pt idx="8540">
                  <c:v>0.407442129629803</c:v>
                </c:pt>
                <c:pt idx="8541">
                  <c:v>0.407453703703877</c:v>
                </c:pt>
                <c:pt idx="8542">
                  <c:v>0.407465277777951</c:v>
                </c:pt>
                <c:pt idx="8543">
                  <c:v>0.407476851852025</c:v>
                </c:pt>
                <c:pt idx="8544">
                  <c:v>0.407488425926099</c:v>
                </c:pt>
                <c:pt idx="8545">
                  <c:v>0.407500000000174</c:v>
                </c:pt>
                <c:pt idx="8546">
                  <c:v>0.407511574074248</c:v>
                </c:pt>
                <c:pt idx="8547">
                  <c:v>0.407523148148322</c:v>
                </c:pt>
                <c:pt idx="8548">
                  <c:v>0.407534722222396</c:v>
                </c:pt>
                <c:pt idx="8549">
                  <c:v>0.40754629629647</c:v>
                </c:pt>
                <c:pt idx="8550">
                  <c:v>0.407557870370544</c:v>
                </c:pt>
                <c:pt idx="8551">
                  <c:v>0.407569444444618</c:v>
                </c:pt>
              </c:numCache>
            </c:numRef>
          </c:xVal>
          <c:yVal>
            <c:numRef>
              <c:f>Background!$C$19:$C$8570</c:f>
              <c:numCache>
                <c:formatCode>General</c:formatCode>
                <c:ptCount val="8552"/>
                <c:pt idx="0">
                  <c:v>0.0</c:v>
                </c:pt>
                <c:pt idx="1">
                  <c:v>0.0</c:v>
                </c:pt>
                <c:pt idx="2">
                  <c:v>0.0</c:v>
                </c:pt>
                <c:pt idx="3">
                  <c:v>0.0</c:v>
                </c:pt>
                <c:pt idx="4">
                  <c:v>0.0</c:v>
                </c:pt>
                <c:pt idx="5">
                  <c:v>0.0</c:v>
                </c:pt>
                <c:pt idx="6">
                  <c:v>0.0</c:v>
                </c:pt>
                <c:pt idx="7">
                  <c:v>0.0</c:v>
                </c:pt>
                <c:pt idx="8">
                  <c:v>0.0</c:v>
                </c:pt>
                <c:pt idx="9">
                  <c:v>1.0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1.0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1.0</c:v>
                </c:pt>
                <c:pt idx="70">
                  <c:v>0.0</c:v>
                </c:pt>
                <c:pt idx="71">
                  <c:v>1.0</c:v>
                </c:pt>
                <c:pt idx="72">
                  <c:v>0.0</c:v>
                </c:pt>
                <c:pt idx="73">
                  <c:v>0.0</c:v>
                </c:pt>
                <c:pt idx="74">
                  <c:v>0.0</c:v>
                </c:pt>
                <c:pt idx="75">
                  <c:v>0.0</c:v>
                </c:pt>
                <c:pt idx="76">
                  <c:v>0.0</c:v>
                </c:pt>
                <c:pt idx="77">
                  <c:v>0.0</c:v>
                </c:pt>
                <c:pt idx="78">
                  <c:v>0.0</c:v>
                </c:pt>
                <c:pt idx="79">
                  <c:v>0.0</c:v>
                </c:pt>
                <c:pt idx="80">
                  <c:v>0.0</c:v>
                </c:pt>
                <c:pt idx="81">
                  <c:v>0.0</c:v>
                </c:pt>
                <c:pt idx="82">
                  <c:v>0.0</c:v>
                </c:pt>
                <c:pt idx="83">
                  <c:v>1.0</c:v>
                </c:pt>
                <c:pt idx="84">
                  <c:v>0.0</c:v>
                </c:pt>
                <c:pt idx="85">
                  <c:v>1.0</c:v>
                </c:pt>
                <c:pt idx="86">
                  <c:v>1.0</c:v>
                </c:pt>
                <c:pt idx="87">
                  <c:v>1.0</c:v>
                </c:pt>
                <c:pt idx="88">
                  <c:v>1.0</c:v>
                </c:pt>
                <c:pt idx="89">
                  <c:v>0.0</c:v>
                </c:pt>
                <c:pt idx="90">
                  <c:v>0.0</c:v>
                </c:pt>
                <c:pt idx="91">
                  <c:v>0.0</c:v>
                </c:pt>
                <c:pt idx="92">
                  <c:v>0.0</c:v>
                </c:pt>
                <c:pt idx="93">
                  <c:v>0.0</c:v>
                </c:pt>
                <c:pt idx="94">
                  <c:v>0.0</c:v>
                </c:pt>
                <c:pt idx="95">
                  <c:v>1.0</c:v>
                </c:pt>
                <c:pt idx="96">
                  <c:v>1.0</c:v>
                </c:pt>
                <c:pt idx="97">
                  <c:v>2.0</c:v>
                </c:pt>
                <c:pt idx="98">
                  <c:v>1.0</c:v>
                </c:pt>
                <c:pt idx="99">
                  <c:v>1.0</c:v>
                </c:pt>
                <c:pt idx="100">
                  <c:v>0.0</c:v>
                </c:pt>
                <c:pt idx="101">
                  <c:v>0.0</c:v>
                </c:pt>
                <c:pt idx="102">
                  <c:v>0.0</c:v>
                </c:pt>
                <c:pt idx="103">
                  <c:v>1.0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1.0</c:v>
                </c:pt>
                <c:pt idx="124">
                  <c:v>0.0</c:v>
                </c:pt>
                <c:pt idx="125">
                  <c:v>0.0</c:v>
                </c:pt>
                <c:pt idx="126">
                  <c:v>0.0</c:v>
                </c:pt>
                <c:pt idx="127">
                  <c:v>0.0</c:v>
                </c:pt>
                <c:pt idx="128">
                  <c:v>0.0</c:v>
                </c:pt>
                <c:pt idx="129">
                  <c:v>1.0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1.0</c:v>
                </c:pt>
                <c:pt idx="147">
                  <c:v>0.0</c:v>
                </c:pt>
                <c:pt idx="148">
                  <c:v>0.0</c:v>
                </c:pt>
                <c:pt idx="149">
                  <c:v>0.0</c:v>
                </c:pt>
                <c:pt idx="150">
                  <c:v>0.0</c:v>
                </c:pt>
                <c:pt idx="151">
                  <c:v>0.0</c:v>
                </c:pt>
                <c:pt idx="152">
                  <c:v>1.0</c:v>
                </c:pt>
                <c:pt idx="153">
                  <c:v>0.0</c:v>
                </c:pt>
                <c:pt idx="154">
                  <c:v>0.0</c:v>
                </c:pt>
                <c:pt idx="155">
                  <c:v>1.0</c:v>
                </c:pt>
                <c:pt idx="156">
                  <c:v>0.0</c:v>
                </c:pt>
                <c:pt idx="157">
                  <c:v>0.0</c:v>
                </c:pt>
                <c:pt idx="158">
                  <c:v>1.0</c:v>
                </c:pt>
                <c:pt idx="159">
                  <c:v>1.0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1.0</c:v>
                </c:pt>
                <c:pt idx="181">
                  <c:v>1.0</c:v>
                </c:pt>
                <c:pt idx="182">
                  <c:v>1.0</c:v>
                </c:pt>
                <c:pt idx="183">
                  <c:v>1.0</c:v>
                </c:pt>
                <c:pt idx="184">
                  <c:v>0.0</c:v>
                </c:pt>
                <c:pt idx="185">
                  <c:v>0.0</c:v>
                </c:pt>
                <c:pt idx="186">
                  <c:v>0.0</c:v>
                </c:pt>
                <c:pt idx="187">
                  <c:v>0.0</c:v>
                </c:pt>
                <c:pt idx="188">
                  <c:v>1.0</c:v>
                </c:pt>
                <c:pt idx="189">
                  <c:v>1.0</c:v>
                </c:pt>
                <c:pt idx="190">
                  <c:v>1.0</c:v>
                </c:pt>
                <c:pt idx="191">
                  <c:v>0.0</c:v>
                </c:pt>
                <c:pt idx="192">
                  <c:v>1.0</c:v>
                </c:pt>
                <c:pt idx="193">
                  <c:v>0.0</c:v>
                </c:pt>
                <c:pt idx="194">
                  <c:v>0.0</c:v>
                </c:pt>
                <c:pt idx="195">
                  <c:v>1.0</c:v>
                </c:pt>
                <c:pt idx="196">
                  <c:v>0.0</c:v>
                </c:pt>
                <c:pt idx="197">
                  <c:v>0.0</c:v>
                </c:pt>
                <c:pt idx="198">
                  <c:v>1.0</c:v>
                </c:pt>
                <c:pt idx="199">
                  <c:v>1.0</c:v>
                </c:pt>
                <c:pt idx="200">
                  <c:v>0.0</c:v>
                </c:pt>
                <c:pt idx="201">
                  <c:v>0.0</c:v>
                </c:pt>
                <c:pt idx="202">
                  <c:v>2.0</c:v>
                </c:pt>
                <c:pt idx="203">
                  <c:v>0.0</c:v>
                </c:pt>
                <c:pt idx="204">
                  <c:v>1.0</c:v>
                </c:pt>
                <c:pt idx="205">
                  <c:v>0.0</c:v>
                </c:pt>
                <c:pt idx="206">
                  <c:v>0.0</c:v>
                </c:pt>
                <c:pt idx="207">
                  <c:v>0.0</c:v>
                </c:pt>
                <c:pt idx="208">
                  <c:v>0.0</c:v>
                </c:pt>
                <c:pt idx="209">
                  <c:v>0.0</c:v>
                </c:pt>
                <c:pt idx="210">
                  <c:v>0.0</c:v>
                </c:pt>
                <c:pt idx="211">
                  <c:v>1.0</c:v>
                </c:pt>
                <c:pt idx="212">
                  <c:v>1.0</c:v>
                </c:pt>
                <c:pt idx="213">
                  <c:v>1.0</c:v>
                </c:pt>
                <c:pt idx="214">
                  <c:v>1.0</c:v>
                </c:pt>
                <c:pt idx="215">
                  <c:v>0.0</c:v>
                </c:pt>
                <c:pt idx="216">
                  <c:v>1.0</c:v>
                </c:pt>
                <c:pt idx="217">
                  <c:v>0.0</c:v>
                </c:pt>
                <c:pt idx="218">
                  <c:v>2.0</c:v>
                </c:pt>
                <c:pt idx="219">
                  <c:v>1.0</c:v>
                </c:pt>
                <c:pt idx="220">
                  <c:v>1.0</c:v>
                </c:pt>
                <c:pt idx="221">
                  <c:v>0.0</c:v>
                </c:pt>
                <c:pt idx="222">
                  <c:v>1.0</c:v>
                </c:pt>
                <c:pt idx="223">
                  <c:v>2.0</c:v>
                </c:pt>
                <c:pt idx="224">
                  <c:v>2.0</c:v>
                </c:pt>
                <c:pt idx="225">
                  <c:v>0.0</c:v>
                </c:pt>
                <c:pt idx="226">
                  <c:v>1.0</c:v>
                </c:pt>
                <c:pt idx="227">
                  <c:v>1.0</c:v>
                </c:pt>
                <c:pt idx="228">
                  <c:v>2.0</c:v>
                </c:pt>
                <c:pt idx="229">
                  <c:v>2.0</c:v>
                </c:pt>
                <c:pt idx="230">
                  <c:v>2.0</c:v>
                </c:pt>
                <c:pt idx="231">
                  <c:v>0.0</c:v>
                </c:pt>
                <c:pt idx="232">
                  <c:v>2.0</c:v>
                </c:pt>
                <c:pt idx="233">
                  <c:v>7.0</c:v>
                </c:pt>
                <c:pt idx="234">
                  <c:v>2.0</c:v>
                </c:pt>
                <c:pt idx="235">
                  <c:v>0.0</c:v>
                </c:pt>
                <c:pt idx="236">
                  <c:v>1.0</c:v>
                </c:pt>
                <c:pt idx="237">
                  <c:v>2.0</c:v>
                </c:pt>
                <c:pt idx="238">
                  <c:v>1.0</c:v>
                </c:pt>
                <c:pt idx="239">
                  <c:v>7.0</c:v>
                </c:pt>
                <c:pt idx="240">
                  <c:v>2.0</c:v>
                </c:pt>
                <c:pt idx="241">
                  <c:v>2.0</c:v>
                </c:pt>
                <c:pt idx="242">
                  <c:v>0.0</c:v>
                </c:pt>
                <c:pt idx="243">
                  <c:v>2.0</c:v>
                </c:pt>
                <c:pt idx="244">
                  <c:v>0.0</c:v>
                </c:pt>
                <c:pt idx="245">
                  <c:v>0.0</c:v>
                </c:pt>
                <c:pt idx="246">
                  <c:v>1.0</c:v>
                </c:pt>
                <c:pt idx="247">
                  <c:v>0.0</c:v>
                </c:pt>
                <c:pt idx="248">
                  <c:v>1.0</c:v>
                </c:pt>
                <c:pt idx="249">
                  <c:v>1.0</c:v>
                </c:pt>
                <c:pt idx="250">
                  <c:v>0.0</c:v>
                </c:pt>
                <c:pt idx="251">
                  <c:v>2.0</c:v>
                </c:pt>
                <c:pt idx="252">
                  <c:v>1.0</c:v>
                </c:pt>
                <c:pt idx="253">
                  <c:v>0.0</c:v>
                </c:pt>
                <c:pt idx="254">
                  <c:v>1.0</c:v>
                </c:pt>
                <c:pt idx="255">
                  <c:v>0.0</c:v>
                </c:pt>
                <c:pt idx="256">
                  <c:v>0.0</c:v>
                </c:pt>
                <c:pt idx="257">
                  <c:v>0.0</c:v>
                </c:pt>
                <c:pt idx="258">
                  <c:v>0.0</c:v>
                </c:pt>
                <c:pt idx="259">
                  <c:v>0.0</c:v>
                </c:pt>
                <c:pt idx="260">
                  <c:v>0.0</c:v>
                </c:pt>
                <c:pt idx="261">
                  <c:v>0.0</c:v>
                </c:pt>
                <c:pt idx="262">
                  <c:v>0.0</c:v>
                </c:pt>
                <c:pt idx="263">
                  <c:v>1.0</c:v>
                </c:pt>
                <c:pt idx="264">
                  <c:v>1.0</c:v>
                </c:pt>
                <c:pt idx="265">
                  <c:v>0.0</c:v>
                </c:pt>
                <c:pt idx="266">
                  <c:v>1.0</c:v>
                </c:pt>
                <c:pt idx="267">
                  <c:v>1.0</c:v>
                </c:pt>
                <c:pt idx="268">
                  <c:v>0.0</c:v>
                </c:pt>
                <c:pt idx="269">
                  <c:v>0.0</c:v>
                </c:pt>
                <c:pt idx="270">
                  <c:v>0.0</c:v>
                </c:pt>
                <c:pt idx="271">
                  <c:v>0.0</c:v>
                </c:pt>
                <c:pt idx="272">
                  <c:v>0.0</c:v>
                </c:pt>
                <c:pt idx="273">
                  <c:v>0.0</c:v>
                </c:pt>
                <c:pt idx="274">
                  <c:v>0.0</c:v>
                </c:pt>
                <c:pt idx="275">
                  <c:v>0.0</c:v>
                </c:pt>
                <c:pt idx="276">
                  <c:v>0.0</c:v>
                </c:pt>
                <c:pt idx="277">
                  <c:v>1.0</c:v>
                </c:pt>
                <c:pt idx="278">
                  <c:v>0.0</c:v>
                </c:pt>
                <c:pt idx="279">
                  <c:v>0.0</c:v>
                </c:pt>
                <c:pt idx="280">
                  <c:v>0.0</c:v>
                </c:pt>
                <c:pt idx="281">
                  <c:v>0.0</c:v>
                </c:pt>
                <c:pt idx="282">
                  <c:v>0.0</c:v>
                </c:pt>
                <c:pt idx="283">
                  <c:v>0.0</c:v>
                </c:pt>
                <c:pt idx="284">
                  <c:v>0.0</c:v>
                </c:pt>
                <c:pt idx="285">
                  <c:v>0.0</c:v>
                </c:pt>
                <c:pt idx="286">
                  <c:v>2.0</c:v>
                </c:pt>
                <c:pt idx="287">
                  <c:v>0.0</c:v>
                </c:pt>
                <c:pt idx="288">
                  <c:v>0.0</c:v>
                </c:pt>
                <c:pt idx="289">
                  <c:v>0.0</c:v>
                </c:pt>
                <c:pt idx="290">
                  <c:v>0.0</c:v>
                </c:pt>
                <c:pt idx="291">
                  <c:v>0.0</c:v>
                </c:pt>
                <c:pt idx="292">
                  <c:v>1.0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0.0</c:v>
                </c:pt>
                <c:pt idx="321">
                  <c:v>0.0</c:v>
                </c:pt>
                <c:pt idx="322">
                  <c:v>0.0</c:v>
                </c:pt>
                <c:pt idx="323">
                  <c:v>0.0</c:v>
                </c:pt>
                <c:pt idx="324">
                  <c:v>0.0</c:v>
                </c:pt>
                <c:pt idx="325">
                  <c:v>0.0</c:v>
                </c:pt>
                <c:pt idx="326">
                  <c:v>0.0</c:v>
                </c:pt>
                <c:pt idx="327">
                  <c:v>0.0</c:v>
                </c:pt>
                <c:pt idx="328">
                  <c:v>0.0</c:v>
                </c:pt>
                <c:pt idx="329">
                  <c:v>0.0</c:v>
                </c:pt>
                <c:pt idx="330">
                  <c:v>0.0</c:v>
                </c:pt>
                <c:pt idx="331">
                  <c:v>0.0</c:v>
                </c:pt>
                <c:pt idx="332">
                  <c:v>0.0</c:v>
                </c:pt>
                <c:pt idx="333">
                  <c:v>0.0</c:v>
                </c:pt>
                <c:pt idx="334">
                  <c:v>0.0</c:v>
                </c:pt>
                <c:pt idx="335">
                  <c:v>0.0</c:v>
                </c:pt>
                <c:pt idx="336">
                  <c:v>0.0</c:v>
                </c:pt>
                <c:pt idx="337">
                  <c:v>0.0</c:v>
                </c:pt>
                <c:pt idx="338">
                  <c:v>0.0</c:v>
                </c:pt>
                <c:pt idx="339">
                  <c:v>0.0</c:v>
                </c:pt>
                <c:pt idx="340">
                  <c:v>0.0</c:v>
                </c:pt>
                <c:pt idx="341">
                  <c:v>0.0</c:v>
                </c:pt>
                <c:pt idx="342">
                  <c:v>0.0</c:v>
                </c:pt>
                <c:pt idx="343">
                  <c:v>0.0</c:v>
                </c:pt>
                <c:pt idx="344">
                  <c:v>0.0</c:v>
                </c:pt>
                <c:pt idx="345">
                  <c:v>0.0</c:v>
                </c:pt>
                <c:pt idx="346">
                  <c:v>0.0</c:v>
                </c:pt>
                <c:pt idx="347">
                  <c:v>0.0</c:v>
                </c:pt>
                <c:pt idx="348">
                  <c:v>0.0</c:v>
                </c:pt>
                <c:pt idx="349">
                  <c:v>0.0</c:v>
                </c:pt>
                <c:pt idx="350">
                  <c:v>0.0</c:v>
                </c:pt>
                <c:pt idx="351">
                  <c:v>0.0</c:v>
                </c:pt>
                <c:pt idx="352">
                  <c:v>0.0</c:v>
                </c:pt>
                <c:pt idx="353">
                  <c:v>0.0</c:v>
                </c:pt>
                <c:pt idx="354">
                  <c:v>0.0</c:v>
                </c:pt>
                <c:pt idx="355">
                  <c:v>0.0</c:v>
                </c:pt>
                <c:pt idx="356">
                  <c:v>0.0</c:v>
                </c:pt>
                <c:pt idx="357">
                  <c:v>0.0</c:v>
                </c:pt>
                <c:pt idx="358">
                  <c:v>0.0</c:v>
                </c:pt>
                <c:pt idx="359">
                  <c:v>0.0</c:v>
                </c:pt>
                <c:pt idx="360">
                  <c:v>0.0</c:v>
                </c:pt>
                <c:pt idx="361">
                  <c:v>0.0</c:v>
                </c:pt>
                <c:pt idx="362">
                  <c:v>0.0</c:v>
                </c:pt>
                <c:pt idx="363">
                  <c:v>1.0</c:v>
                </c:pt>
                <c:pt idx="364">
                  <c:v>0.0</c:v>
                </c:pt>
                <c:pt idx="365">
                  <c:v>0.0</c:v>
                </c:pt>
                <c:pt idx="366">
                  <c:v>0.0</c:v>
                </c:pt>
                <c:pt idx="367">
                  <c:v>0.0</c:v>
                </c:pt>
                <c:pt idx="368">
                  <c:v>0.0</c:v>
                </c:pt>
                <c:pt idx="369">
                  <c:v>0.0</c:v>
                </c:pt>
                <c:pt idx="370">
                  <c:v>0.0</c:v>
                </c:pt>
                <c:pt idx="371">
                  <c:v>0.0</c:v>
                </c:pt>
                <c:pt idx="372">
                  <c:v>0.0</c:v>
                </c:pt>
                <c:pt idx="373">
                  <c:v>0.0</c:v>
                </c:pt>
                <c:pt idx="374">
                  <c:v>0.0</c:v>
                </c:pt>
                <c:pt idx="375">
                  <c:v>0.0</c:v>
                </c:pt>
                <c:pt idx="376">
                  <c:v>1.0</c:v>
                </c:pt>
                <c:pt idx="377">
                  <c:v>0.0</c:v>
                </c:pt>
                <c:pt idx="378">
                  <c:v>0.0</c:v>
                </c:pt>
                <c:pt idx="379">
                  <c:v>0.0</c:v>
                </c:pt>
                <c:pt idx="380">
                  <c:v>0.0</c:v>
                </c:pt>
                <c:pt idx="381">
                  <c:v>0.0</c:v>
                </c:pt>
                <c:pt idx="382">
                  <c:v>0.0</c:v>
                </c:pt>
                <c:pt idx="383">
                  <c:v>0.0</c:v>
                </c:pt>
                <c:pt idx="384">
                  <c:v>0.0</c:v>
                </c:pt>
                <c:pt idx="385">
                  <c:v>0.0</c:v>
                </c:pt>
                <c:pt idx="386">
                  <c:v>0.0</c:v>
                </c:pt>
                <c:pt idx="387">
                  <c:v>0.0</c:v>
                </c:pt>
                <c:pt idx="388">
                  <c:v>0.0</c:v>
                </c:pt>
                <c:pt idx="389">
                  <c:v>0.0</c:v>
                </c:pt>
                <c:pt idx="390">
                  <c:v>0.0</c:v>
                </c:pt>
                <c:pt idx="391">
                  <c:v>0.0</c:v>
                </c:pt>
                <c:pt idx="392">
                  <c:v>1.0</c:v>
                </c:pt>
                <c:pt idx="393">
                  <c:v>0.0</c:v>
                </c:pt>
                <c:pt idx="394">
                  <c:v>0.0</c:v>
                </c:pt>
                <c:pt idx="395">
                  <c:v>0.0</c:v>
                </c:pt>
                <c:pt idx="396">
                  <c:v>0.0</c:v>
                </c:pt>
                <c:pt idx="397">
                  <c:v>0.0</c:v>
                </c:pt>
                <c:pt idx="398">
                  <c:v>0.0</c:v>
                </c:pt>
                <c:pt idx="399">
                  <c:v>0.0</c:v>
                </c:pt>
                <c:pt idx="400">
                  <c:v>0.0</c:v>
                </c:pt>
                <c:pt idx="401">
                  <c:v>0.0</c:v>
                </c:pt>
                <c:pt idx="402">
                  <c:v>1.0</c:v>
                </c:pt>
                <c:pt idx="403">
                  <c:v>0.0</c:v>
                </c:pt>
                <c:pt idx="404">
                  <c:v>0.0</c:v>
                </c:pt>
                <c:pt idx="405">
                  <c:v>0.0</c:v>
                </c:pt>
                <c:pt idx="406">
                  <c:v>0.0</c:v>
                </c:pt>
                <c:pt idx="407">
                  <c:v>0.0</c:v>
                </c:pt>
                <c:pt idx="408">
                  <c:v>0.0</c:v>
                </c:pt>
                <c:pt idx="409">
                  <c:v>0.0</c:v>
                </c:pt>
                <c:pt idx="410">
                  <c:v>0.0</c:v>
                </c:pt>
                <c:pt idx="411">
                  <c:v>0.0</c:v>
                </c:pt>
                <c:pt idx="412">
                  <c:v>0.0</c:v>
                </c:pt>
                <c:pt idx="413">
                  <c:v>0.0</c:v>
                </c:pt>
                <c:pt idx="414">
                  <c:v>0.0</c:v>
                </c:pt>
                <c:pt idx="415">
                  <c:v>0.0</c:v>
                </c:pt>
                <c:pt idx="416">
                  <c:v>0.0</c:v>
                </c:pt>
                <c:pt idx="417">
                  <c:v>0.0</c:v>
                </c:pt>
                <c:pt idx="418">
                  <c:v>0.0</c:v>
                </c:pt>
                <c:pt idx="419">
                  <c:v>0.0</c:v>
                </c:pt>
                <c:pt idx="420">
                  <c:v>0.0</c:v>
                </c:pt>
                <c:pt idx="421">
                  <c:v>0.0</c:v>
                </c:pt>
                <c:pt idx="422">
                  <c:v>0.0</c:v>
                </c:pt>
                <c:pt idx="423">
                  <c:v>0.0</c:v>
                </c:pt>
                <c:pt idx="424">
                  <c:v>0.0</c:v>
                </c:pt>
                <c:pt idx="425">
                  <c:v>0.0</c:v>
                </c:pt>
                <c:pt idx="426">
                  <c:v>0.0</c:v>
                </c:pt>
                <c:pt idx="427">
                  <c:v>0.0</c:v>
                </c:pt>
                <c:pt idx="428">
                  <c:v>0.0</c:v>
                </c:pt>
                <c:pt idx="429">
                  <c:v>1.0</c:v>
                </c:pt>
                <c:pt idx="430">
                  <c:v>0.0</c:v>
                </c:pt>
                <c:pt idx="431">
                  <c:v>0.0</c:v>
                </c:pt>
                <c:pt idx="432">
                  <c:v>0.0</c:v>
                </c:pt>
                <c:pt idx="433">
                  <c:v>0.0</c:v>
                </c:pt>
                <c:pt idx="434">
                  <c:v>0.0</c:v>
                </c:pt>
                <c:pt idx="435">
                  <c:v>1.0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0.0</c:v>
                </c:pt>
                <c:pt idx="449">
                  <c:v>0.0</c:v>
                </c:pt>
                <c:pt idx="450">
                  <c:v>0.0</c:v>
                </c:pt>
                <c:pt idx="451">
                  <c:v>1.0</c:v>
                </c:pt>
                <c:pt idx="452">
                  <c:v>0.0</c:v>
                </c:pt>
                <c:pt idx="453">
                  <c:v>0.0</c:v>
                </c:pt>
                <c:pt idx="454">
                  <c:v>0.0</c:v>
                </c:pt>
                <c:pt idx="455">
                  <c:v>0.0</c:v>
                </c:pt>
                <c:pt idx="456">
                  <c:v>0.0</c:v>
                </c:pt>
                <c:pt idx="457">
                  <c:v>0.0</c:v>
                </c:pt>
                <c:pt idx="458">
                  <c:v>0.0</c:v>
                </c:pt>
                <c:pt idx="459">
                  <c:v>0.0</c:v>
                </c:pt>
                <c:pt idx="460">
                  <c:v>0.0</c:v>
                </c:pt>
                <c:pt idx="461">
                  <c:v>0.0</c:v>
                </c:pt>
                <c:pt idx="462">
                  <c:v>1.0</c:v>
                </c:pt>
                <c:pt idx="463">
                  <c:v>1.0</c:v>
                </c:pt>
                <c:pt idx="464">
                  <c:v>1.0</c:v>
                </c:pt>
                <c:pt idx="465">
                  <c:v>0.0</c:v>
                </c:pt>
                <c:pt idx="466">
                  <c:v>0.0</c:v>
                </c:pt>
                <c:pt idx="467">
                  <c:v>0.0</c:v>
                </c:pt>
                <c:pt idx="468">
                  <c:v>0.0</c:v>
                </c:pt>
                <c:pt idx="469">
                  <c:v>0.0</c:v>
                </c:pt>
                <c:pt idx="470">
                  <c:v>0.0</c:v>
                </c:pt>
                <c:pt idx="471">
                  <c:v>0.0</c:v>
                </c:pt>
                <c:pt idx="472">
                  <c:v>0.0</c:v>
                </c:pt>
                <c:pt idx="473">
                  <c:v>1.0</c:v>
                </c:pt>
                <c:pt idx="474">
                  <c:v>1.0</c:v>
                </c:pt>
                <c:pt idx="475">
                  <c:v>0.0</c:v>
                </c:pt>
                <c:pt idx="476">
                  <c:v>0.0</c:v>
                </c:pt>
                <c:pt idx="477">
                  <c:v>0.0</c:v>
                </c:pt>
                <c:pt idx="478">
                  <c:v>1.0</c:v>
                </c:pt>
                <c:pt idx="479">
                  <c:v>0.0</c:v>
                </c:pt>
                <c:pt idx="480">
                  <c:v>0.0</c:v>
                </c:pt>
                <c:pt idx="481">
                  <c:v>0.0</c:v>
                </c:pt>
                <c:pt idx="482">
                  <c:v>0.0</c:v>
                </c:pt>
                <c:pt idx="483">
                  <c:v>0.0</c:v>
                </c:pt>
                <c:pt idx="484">
                  <c:v>0.0</c:v>
                </c:pt>
                <c:pt idx="485">
                  <c:v>1.0</c:v>
                </c:pt>
                <c:pt idx="486">
                  <c:v>0.0</c:v>
                </c:pt>
                <c:pt idx="487">
                  <c:v>0.0</c:v>
                </c:pt>
                <c:pt idx="488">
                  <c:v>0.0</c:v>
                </c:pt>
                <c:pt idx="489">
                  <c:v>0.0</c:v>
                </c:pt>
                <c:pt idx="490">
                  <c:v>2.0</c:v>
                </c:pt>
                <c:pt idx="491">
                  <c:v>1.0</c:v>
                </c:pt>
                <c:pt idx="492">
                  <c:v>1.0</c:v>
                </c:pt>
                <c:pt idx="493">
                  <c:v>0.0</c:v>
                </c:pt>
                <c:pt idx="494">
                  <c:v>0.0</c:v>
                </c:pt>
                <c:pt idx="495">
                  <c:v>0.0</c:v>
                </c:pt>
                <c:pt idx="496">
                  <c:v>0.0</c:v>
                </c:pt>
                <c:pt idx="497">
                  <c:v>0.0</c:v>
                </c:pt>
                <c:pt idx="498">
                  <c:v>1.0</c:v>
                </c:pt>
                <c:pt idx="499">
                  <c:v>0.0</c:v>
                </c:pt>
                <c:pt idx="500">
                  <c:v>0.0</c:v>
                </c:pt>
                <c:pt idx="501">
                  <c:v>0.0</c:v>
                </c:pt>
                <c:pt idx="502">
                  <c:v>0.0</c:v>
                </c:pt>
                <c:pt idx="503">
                  <c:v>0.0</c:v>
                </c:pt>
                <c:pt idx="504">
                  <c:v>0.0</c:v>
                </c:pt>
                <c:pt idx="505">
                  <c:v>0.0</c:v>
                </c:pt>
                <c:pt idx="506">
                  <c:v>0.0</c:v>
                </c:pt>
                <c:pt idx="507">
                  <c:v>0.0</c:v>
                </c:pt>
                <c:pt idx="508">
                  <c:v>0.0</c:v>
                </c:pt>
                <c:pt idx="509">
                  <c:v>0.0</c:v>
                </c:pt>
                <c:pt idx="510">
                  <c:v>0.0</c:v>
                </c:pt>
                <c:pt idx="511">
                  <c:v>0.0</c:v>
                </c:pt>
                <c:pt idx="512">
                  <c:v>0.0</c:v>
                </c:pt>
                <c:pt idx="513">
                  <c:v>0.0</c:v>
                </c:pt>
                <c:pt idx="514">
                  <c:v>0.0</c:v>
                </c:pt>
                <c:pt idx="515">
                  <c:v>0.0</c:v>
                </c:pt>
                <c:pt idx="516">
                  <c:v>1.0</c:v>
                </c:pt>
                <c:pt idx="517">
                  <c:v>1.0</c:v>
                </c:pt>
                <c:pt idx="518">
                  <c:v>2.0</c:v>
                </c:pt>
                <c:pt idx="519">
                  <c:v>0.0</c:v>
                </c:pt>
                <c:pt idx="520">
                  <c:v>0.0</c:v>
                </c:pt>
                <c:pt idx="521">
                  <c:v>0.0</c:v>
                </c:pt>
                <c:pt idx="522">
                  <c:v>1.0</c:v>
                </c:pt>
                <c:pt idx="523">
                  <c:v>0.0</c:v>
                </c:pt>
                <c:pt idx="524">
                  <c:v>1.0</c:v>
                </c:pt>
                <c:pt idx="525">
                  <c:v>0.0</c:v>
                </c:pt>
                <c:pt idx="526">
                  <c:v>0.0</c:v>
                </c:pt>
                <c:pt idx="527">
                  <c:v>2.0</c:v>
                </c:pt>
                <c:pt idx="528">
                  <c:v>0.0</c:v>
                </c:pt>
                <c:pt idx="529">
                  <c:v>2.0</c:v>
                </c:pt>
                <c:pt idx="530">
                  <c:v>0.0</c:v>
                </c:pt>
                <c:pt idx="531">
                  <c:v>0.0</c:v>
                </c:pt>
                <c:pt idx="532">
                  <c:v>0.0</c:v>
                </c:pt>
                <c:pt idx="533">
                  <c:v>1.0</c:v>
                </c:pt>
                <c:pt idx="534">
                  <c:v>0.0</c:v>
                </c:pt>
                <c:pt idx="535">
                  <c:v>1.0</c:v>
                </c:pt>
                <c:pt idx="536">
                  <c:v>0.0</c:v>
                </c:pt>
                <c:pt idx="537">
                  <c:v>1.0</c:v>
                </c:pt>
                <c:pt idx="538">
                  <c:v>0.0</c:v>
                </c:pt>
                <c:pt idx="539">
                  <c:v>1.0</c:v>
                </c:pt>
                <c:pt idx="540">
                  <c:v>2.0</c:v>
                </c:pt>
                <c:pt idx="541">
                  <c:v>2.0</c:v>
                </c:pt>
                <c:pt idx="542">
                  <c:v>0.0</c:v>
                </c:pt>
                <c:pt idx="543">
                  <c:v>1.0</c:v>
                </c:pt>
                <c:pt idx="544">
                  <c:v>0.0</c:v>
                </c:pt>
                <c:pt idx="545">
                  <c:v>2.0</c:v>
                </c:pt>
                <c:pt idx="546">
                  <c:v>0.0</c:v>
                </c:pt>
                <c:pt idx="547">
                  <c:v>1.0</c:v>
                </c:pt>
                <c:pt idx="548">
                  <c:v>1.0</c:v>
                </c:pt>
                <c:pt idx="549">
                  <c:v>1.0</c:v>
                </c:pt>
                <c:pt idx="550">
                  <c:v>1.0</c:v>
                </c:pt>
                <c:pt idx="551">
                  <c:v>1.0</c:v>
                </c:pt>
                <c:pt idx="552">
                  <c:v>0.0</c:v>
                </c:pt>
                <c:pt idx="553">
                  <c:v>2.0</c:v>
                </c:pt>
                <c:pt idx="554">
                  <c:v>2.0</c:v>
                </c:pt>
                <c:pt idx="555">
                  <c:v>2.0</c:v>
                </c:pt>
                <c:pt idx="556">
                  <c:v>2.0</c:v>
                </c:pt>
                <c:pt idx="557">
                  <c:v>3.0</c:v>
                </c:pt>
                <c:pt idx="558">
                  <c:v>5.0</c:v>
                </c:pt>
                <c:pt idx="559">
                  <c:v>2.0</c:v>
                </c:pt>
                <c:pt idx="560">
                  <c:v>2.0</c:v>
                </c:pt>
                <c:pt idx="561">
                  <c:v>4.0</c:v>
                </c:pt>
                <c:pt idx="562">
                  <c:v>2.0</c:v>
                </c:pt>
                <c:pt idx="563">
                  <c:v>1.0</c:v>
                </c:pt>
                <c:pt idx="564">
                  <c:v>2.0</c:v>
                </c:pt>
                <c:pt idx="565">
                  <c:v>1.0</c:v>
                </c:pt>
                <c:pt idx="566">
                  <c:v>0.0</c:v>
                </c:pt>
                <c:pt idx="567">
                  <c:v>1.0</c:v>
                </c:pt>
                <c:pt idx="568">
                  <c:v>0.0</c:v>
                </c:pt>
                <c:pt idx="569">
                  <c:v>0.0</c:v>
                </c:pt>
                <c:pt idx="570">
                  <c:v>0.0</c:v>
                </c:pt>
                <c:pt idx="571">
                  <c:v>0.0</c:v>
                </c:pt>
                <c:pt idx="572">
                  <c:v>1.0</c:v>
                </c:pt>
                <c:pt idx="573">
                  <c:v>2.0</c:v>
                </c:pt>
                <c:pt idx="574">
                  <c:v>1.0</c:v>
                </c:pt>
                <c:pt idx="575">
                  <c:v>0.0</c:v>
                </c:pt>
                <c:pt idx="576">
                  <c:v>0.0</c:v>
                </c:pt>
                <c:pt idx="577">
                  <c:v>0.0</c:v>
                </c:pt>
                <c:pt idx="578">
                  <c:v>1.0</c:v>
                </c:pt>
                <c:pt idx="579">
                  <c:v>0.0</c:v>
                </c:pt>
                <c:pt idx="580">
                  <c:v>0.0</c:v>
                </c:pt>
                <c:pt idx="581">
                  <c:v>0.0</c:v>
                </c:pt>
                <c:pt idx="582">
                  <c:v>0.0</c:v>
                </c:pt>
                <c:pt idx="583">
                  <c:v>0.0</c:v>
                </c:pt>
                <c:pt idx="584">
                  <c:v>0.0</c:v>
                </c:pt>
                <c:pt idx="585">
                  <c:v>1.0</c:v>
                </c:pt>
                <c:pt idx="586">
                  <c:v>0.0</c:v>
                </c:pt>
                <c:pt idx="587">
                  <c:v>0.0</c:v>
                </c:pt>
                <c:pt idx="588">
                  <c:v>0.0</c:v>
                </c:pt>
                <c:pt idx="589">
                  <c:v>0.0</c:v>
                </c:pt>
                <c:pt idx="590">
                  <c:v>0.0</c:v>
                </c:pt>
                <c:pt idx="591">
                  <c:v>1.0</c:v>
                </c:pt>
                <c:pt idx="592">
                  <c:v>0.0</c:v>
                </c:pt>
                <c:pt idx="593">
                  <c:v>1.0</c:v>
                </c:pt>
                <c:pt idx="594">
                  <c:v>0.0</c:v>
                </c:pt>
                <c:pt idx="595">
                  <c:v>0.0</c:v>
                </c:pt>
                <c:pt idx="596">
                  <c:v>1.0</c:v>
                </c:pt>
                <c:pt idx="597">
                  <c:v>0.0</c:v>
                </c:pt>
                <c:pt idx="598">
                  <c:v>0.0</c:v>
                </c:pt>
                <c:pt idx="599">
                  <c:v>0.0</c:v>
                </c:pt>
                <c:pt idx="600">
                  <c:v>0.0</c:v>
                </c:pt>
                <c:pt idx="601">
                  <c:v>0.0</c:v>
                </c:pt>
                <c:pt idx="602">
                  <c:v>0.0</c:v>
                </c:pt>
                <c:pt idx="603">
                  <c:v>0.0</c:v>
                </c:pt>
                <c:pt idx="604">
                  <c:v>2.0</c:v>
                </c:pt>
                <c:pt idx="605">
                  <c:v>1.0</c:v>
                </c:pt>
                <c:pt idx="606">
                  <c:v>0.0</c:v>
                </c:pt>
                <c:pt idx="607">
                  <c:v>0.0</c:v>
                </c:pt>
                <c:pt idx="608">
                  <c:v>0.0</c:v>
                </c:pt>
                <c:pt idx="609">
                  <c:v>0.0</c:v>
                </c:pt>
                <c:pt idx="610">
                  <c:v>2.0</c:v>
                </c:pt>
                <c:pt idx="611">
                  <c:v>2.0</c:v>
                </c:pt>
                <c:pt idx="612">
                  <c:v>1.0</c:v>
                </c:pt>
                <c:pt idx="613">
                  <c:v>0.0</c:v>
                </c:pt>
                <c:pt idx="614">
                  <c:v>0.0</c:v>
                </c:pt>
                <c:pt idx="615">
                  <c:v>0.0</c:v>
                </c:pt>
                <c:pt idx="616">
                  <c:v>0.0</c:v>
                </c:pt>
                <c:pt idx="617">
                  <c:v>0.0</c:v>
                </c:pt>
                <c:pt idx="618">
                  <c:v>0.0</c:v>
                </c:pt>
                <c:pt idx="619">
                  <c:v>0.0</c:v>
                </c:pt>
                <c:pt idx="620">
                  <c:v>0.0</c:v>
                </c:pt>
                <c:pt idx="621">
                  <c:v>0.0</c:v>
                </c:pt>
                <c:pt idx="622">
                  <c:v>0.0</c:v>
                </c:pt>
                <c:pt idx="623">
                  <c:v>0.0</c:v>
                </c:pt>
                <c:pt idx="624">
                  <c:v>0.0</c:v>
                </c:pt>
                <c:pt idx="625">
                  <c:v>2.0</c:v>
                </c:pt>
                <c:pt idx="626">
                  <c:v>2.0</c:v>
                </c:pt>
                <c:pt idx="627">
                  <c:v>2.0</c:v>
                </c:pt>
                <c:pt idx="628">
                  <c:v>1.0</c:v>
                </c:pt>
                <c:pt idx="629">
                  <c:v>2.0</c:v>
                </c:pt>
                <c:pt idx="630">
                  <c:v>0.0</c:v>
                </c:pt>
                <c:pt idx="631">
                  <c:v>0.0</c:v>
                </c:pt>
                <c:pt idx="632">
                  <c:v>1.0</c:v>
                </c:pt>
                <c:pt idx="633">
                  <c:v>1.0</c:v>
                </c:pt>
                <c:pt idx="634">
                  <c:v>1.0</c:v>
                </c:pt>
                <c:pt idx="635">
                  <c:v>0.0</c:v>
                </c:pt>
                <c:pt idx="636">
                  <c:v>1.0</c:v>
                </c:pt>
                <c:pt idx="637">
                  <c:v>3.0</c:v>
                </c:pt>
                <c:pt idx="638">
                  <c:v>4.0</c:v>
                </c:pt>
                <c:pt idx="639">
                  <c:v>2.0</c:v>
                </c:pt>
                <c:pt idx="640">
                  <c:v>2.0</c:v>
                </c:pt>
                <c:pt idx="641">
                  <c:v>4.0</c:v>
                </c:pt>
                <c:pt idx="642">
                  <c:v>1.0</c:v>
                </c:pt>
                <c:pt idx="643">
                  <c:v>0.0</c:v>
                </c:pt>
                <c:pt idx="644">
                  <c:v>1.0</c:v>
                </c:pt>
                <c:pt idx="645">
                  <c:v>2.0</c:v>
                </c:pt>
                <c:pt idx="646">
                  <c:v>1.0</c:v>
                </c:pt>
                <c:pt idx="647">
                  <c:v>2.0</c:v>
                </c:pt>
                <c:pt idx="648">
                  <c:v>0.0</c:v>
                </c:pt>
                <c:pt idx="649">
                  <c:v>0.0</c:v>
                </c:pt>
                <c:pt idx="650">
                  <c:v>0.0</c:v>
                </c:pt>
                <c:pt idx="651">
                  <c:v>1.0</c:v>
                </c:pt>
                <c:pt idx="652">
                  <c:v>0.0</c:v>
                </c:pt>
                <c:pt idx="653">
                  <c:v>0.0</c:v>
                </c:pt>
                <c:pt idx="654">
                  <c:v>2.0</c:v>
                </c:pt>
                <c:pt idx="655">
                  <c:v>2.0</c:v>
                </c:pt>
                <c:pt idx="656">
                  <c:v>4.0</c:v>
                </c:pt>
                <c:pt idx="657">
                  <c:v>1.0</c:v>
                </c:pt>
                <c:pt idx="658">
                  <c:v>2.0</c:v>
                </c:pt>
                <c:pt idx="659">
                  <c:v>2.0</c:v>
                </c:pt>
                <c:pt idx="660">
                  <c:v>2.0</c:v>
                </c:pt>
                <c:pt idx="661">
                  <c:v>4.0</c:v>
                </c:pt>
                <c:pt idx="662">
                  <c:v>5.0</c:v>
                </c:pt>
                <c:pt idx="663">
                  <c:v>2.0</c:v>
                </c:pt>
                <c:pt idx="664">
                  <c:v>2.0</c:v>
                </c:pt>
                <c:pt idx="665">
                  <c:v>1.0</c:v>
                </c:pt>
                <c:pt idx="666">
                  <c:v>1.0</c:v>
                </c:pt>
                <c:pt idx="667">
                  <c:v>1.0</c:v>
                </c:pt>
                <c:pt idx="668">
                  <c:v>0.0</c:v>
                </c:pt>
                <c:pt idx="669">
                  <c:v>1.0</c:v>
                </c:pt>
                <c:pt idx="670">
                  <c:v>2.0</c:v>
                </c:pt>
                <c:pt idx="671">
                  <c:v>1.0</c:v>
                </c:pt>
                <c:pt idx="672">
                  <c:v>1.0</c:v>
                </c:pt>
                <c:pt idx="673">
                  <c:v>3.0</c:v>
                </c:pt>
                <c:pt idx="674">
                  <c:v>1.0</c:v>
                </c:pt>
                <c:pt idx="675">
                  <c:v>1.0</c:v>
                </c:pt>
                <c:pt idx="676">
                  <c:v>2.0</c:v>
                </c:pt>
                <c:pt idx="677">
                  <c:v>0.0</c:v>
                </c:pt>
                <c:pt idx="678">
                  <c:v>2.0</c:v>
                </c:pt>
                <c:pt idx="679">
                  <c:v>1.0</c:v>
                </c:pt>
                <c:pt idx="680">
                  <c:v>2.0</c:v>
                </c:pt>
                <c:pt idx="681">
                  <c:v>1.0</c:v>
                </c:pt>
                <c:pt idx="682">
                  <c:v>2.0</c:v>
                </c:pt>
                <c:pt idx="683">
                  <c:v>2.0</c:v>
                </c:pt>
                <c:pt idx="684">
                  <c:v>2.0</c:v>
                </c:pt>
                <c:pt idx="685">
                  <c:v>0.0</c:v>
                </c:pt>
                <c:pt idx="686">
                  <c:v>2.0</c:v>
                </c:pt>
                <c:pt idx="687">
                  <c:v>1.0</c:v>
                </c:pt>
                <c:pt idx="688">
                  <c:v>0.0</c:v>
                </c:pt>
                <c:pt idx="689">
                  <c:v>0.0</c:v>
                </c:pt>
                <c:pt idx="690">
                  <c:v>2.0</c:v>
                </c:pt>
                <c:pt idx="691">
                  <c:v>0.0</c:v>
                </c:pt>
                <c:pt idx="692">
                  <c:v>2.0</c:v>
                </c:pt>
                <c:pt idx="693">
                  <c:v>1.0</c:v>
                </c:pt>
                <c:pt idx="694">
                  <c:v>2.0</c:v>
                </c:pt>
                <c:pt idx="695">
                  <c:v>0.0</c:v>
                </c:pt>
                <c:pt idx="696">
                  <c:v>1.0</c:v>
                </c:pt>
                <c:pt idx="697">
                  <c:v>0.0</c:v>
                </c:pt>
                <c:pt idx="698">
                  <c:v>2.0</c:v>
                </c:pt>
                <c:pt idx="699">
                  <c:v>2.0</c:v>
                </c:pt>
                <c:pt idx="700">
                  <c:v>3.0</c:v>
                </c:pt>
                <c:pt idx="701">
                  <c:v>2.0</c:v>
                </c:pt>
                <c:pt idx="702">
                  <c:v>2.0</c:v>
                </c:pt>
                <c:pt idx="703">
                  <c:v>1.0</c:v>
                </c:pt>
                <c:pt idx="704">
                  <c:v>2.0</c:v>
                </c:pt>
                <c:pt idx="705">
                  <c:v>1.0</c:v>
                </c:pt>
                <c:pt idx="706">
                  <c:v>0.0</c:v>
                </c:pt>
                <c:pt idx="707">
                  <c:v>1.0</c:v>
                </c:pt>
                <c:pt idx="708">
                  <c:v>2.0</c:v>
                </c:pt>
                <c:pt idx="709">
                  <c:v>0.0</c:v>
                </c:pt>
                <c:pt idx="710">
                  <c:v>0.0</c:v>
                </c:pt>
                <c:pt idx="711">
                  <c:v>0.0</c:v>
                </c:pt>
                <c:pt idx="712">
                  <c:v>0.0</c:v>
                </c:pt>
                <c:pt idx="713">
                  <c:v>0.0</c:v>
                </c:pt>
                <c:pt idx="714">
                  <c:v>0.0</c:v>
                </c:pt>
                <c:pt idx="715">
                  <c:v>0.0</c:v>
                </c:pt>
                <c:pt idx="716">
                  <c:v>0.0</c:v>
                </c:pt>
                <c:pt idx="717">
                  <c:v>1.0</c:v>
                </c:pt>
                <c:pt idx="718">
                  <c:v>0.0</c:v>
                </c:pt>
                <c:pt idx="719">
                  <c:v>0.0</c:v>
                </c:pt>
                <c:pt idx="720">
                  <c:v>0.0</c:v>
                </c:pt>
                <c:pt idx="721">
                  <c:v>0.0</c:v>
                </c:pt>
                <c:pt idx="722">
                  <c:v>0.0</c:v>
                </c:pt>
                <c:pt idx="723">
                  <c:v>0.0</c:v>
                </c:pt>
                <c:pt idx="724">
                  <c:v>0.0</c:v>
                </c:pt>
                <c:pt idx="725">
                  <c:v>0.0</c:v>
                </c:pt>
                <c:pt idx="726">
                  <c:v>1.0</c:v>
                </c:pt>
                <c:pt idx="727">
                  <c:v>0.0</c:v>
                </c:pt>
                <c:pt idx="728">
                  <c:v>0.0</c:v>
                </c:pt>
                <c:pt idx="729">
                  <c:v>0.0</c:v>
                </c:pt>
                <c:pt idx="730">
                  <c:v>0.0</c:v>
                </c:pt>
                <c:pt idx="731">
                  <c:v>0.0</c:v>
                </c:pt>
                <c:pt idx="732">
                  <c:v>0.0</c:v>
                </c:pt>
                <c:pt idx="733">
                  <c:v>0.0</c:v>
                </c:pt>
                <c:pt idx="734">
                  <c:v>1.0</c:v>
                </c:pt>
                <c:pt idx="735">
                  <c:v>0.0</c:v>
                </c:pt>
                <c:pt idx="736">
                  <c:v>1.0</c:v>
                </c:pt>
                <c:pt idx="737">
                  <c:v>2.0</c:v>
                </c:pt>
                <c:pt idx="738">
                  <c:v>0.0</c:v>
                </c:pt>
                <c:pt idx="739">
                  <c:v>1.0</c:v>
                </c:pt>
                <c:pt idx="740">
                  <c:v>0.0</c:v>
                </c:pt>
                <c:pt idx="741">
                  <c:v>0.0</c:v>
                </c:pt>
                <c:pt idx="742">
                  <c:v>0.0</c:v>
                </c:pt>
                <c:pt idx="743">
                  <c:v>0.0</c:v>
                </c:pt>
                <c:pt idx="744">
                  <c:v>1.0</c:v>
                </c:pt>
                <c:pt idx="745">
                  <c:v>0.0</c:v>
                </c:pt>
                <c:pt idx="746">
                  <c:v>0.0</c:v>
                </c:pt>
                <c:pt idx="747">
                  <c:v>0.0</c:v>
                </c:pt>
                <c:pt idx="748">
                  <c:v>0.0</c:v>
                </c:pt>
                <c:pt idx="749">
                  <c:v>0.0</c:v>
                </c:pt>
                <c:pt idx="750">
                  <c:v>1.0</c:v>
                </c:pt>
                <c:pt idx="751">
                  <c:v>0.0</c:v>
                </c:pt>
                <c:pt idx="752">
                  <c:v>1.0</c:v>
                </c:pt>
                <c:pt idx="753">
                  <c:v>0.0</c:v>
                </c:pt>
                <c:pt idx="754">
                  <c:v>0.0</c:v>
                </c:pt>
                <c:pt idx="755">
                  <c:v>0.0</c:v>
                </c:pt>
                <c:pt idx="756">
                  <c:v>0.0</c:v>
                </c:pt>
                <c:pt idx="757">
                  <c:v>0.0</c:v>
                </c:pt>
                <c:pt idx="758">
                  <c:v>0.0</c:v>
                </c:pt>
                <c:pt idx="759">
                  <c:v>0.0</c:v>
                </c:pt>
                <c:pt idx="760">
                  <c:v>0.0</c:v>
                </c:pt>
                <c:pt idx="761">
                  <c:v>0.0</c:v>
                </c:pt>
                <c:pt idx="762">
                  <c:v>0.0</c:v>
                </c:pt>
                <c:pt idx="763">
                  <c:v>1.0</c:v>
                </c:pt>
                <c:pt idx="764">
                  <c:v>0.0</c:v>
                </c:pt>
                <c:pt idx="765">
                  <c:v>0.0</c:v>
                </c:pt>
                <c:pt idx="766">
                  <c:v>0.0</c:v>
                </c:pt>
                <c:pt idx="767">
                  <c:v>0.0</c:v>
                </c:pt>
                <c:pt idx="768">
                  <c:v>0.0</c:v>
                </c:pt>
                <c:pt idx="769">
                  <c:v>0.0</c:v>
                </c:pt>
                <c:pt idx="770">
                  <c:v>0.0</c:v>
                </c:pt>
                <c:pt idx="771">
                  <c:v>0.0</c:v>
                </c:pt>
                <c:pt idx="772">
                  <c:v>1.0</c:v>
                </c:pt>
                <c:pt idx="773">
                  <c:v>2.0</c:v>
                </c:pt>
                <c:pt idx="774">
                  <c:v>0.0</c:v>
                </c:pt>
                <c:pt idx="775">
                  <c:v>0.0</c:v>
                </c:pt>
                <c:pt idx="776">
                  <c:v>0.0</c:v>
                </c:pt>
                <c:pt idx="777">
                  <c:v>0.0</c:v>
                </c:pt>
                <c:pt idx="778">
                  <c:v>1.0</c:v>
                </c:pt>
                <c:pt idx="779">
                  <c:v>1.0</c:v>
                </c:pt>
                <c:pt idx="780">
                  <c:v>0.0</c:v>
                </c:pt>
                <c:pt idx="781">
                  <c:v>2.0</c:v>
                </c:pt>
                <c:pt idx="782">
                  <c:v>0.0</c:v>
                </c:pt>
                <c:pt idx="783">
                  <c:v>0.0</c:v>
                </c:pt>
                <c:pt idx="784">
                  <c:v>0.0</c:v>
                </c:pt>
                <c:pt idx="785">
                  <c:v>1.0</c:v>
                </c:pt>
                <c:pt idx="786">
                  <c:v>0.0</c:v>
                </c:pt>
                <c:pt idx="787">
                  <c:v>2.0</c:v>
                </c:pt>
                <c:pt idx="788">
                  <c:v>2.0</c:v>
                </c:pt>
                <c:pt idx="789">
                  <c:v>0.0</c:v>
                </c:pt>
                <c:pt idx="790">
                  <c:v>0.0</c:v>
                </c:pt>
                <c:pt idx="791">
                  <c:v>0.0</c:v>
                </c:pt>
                <c:pt idx="792">
                  <c:v>0.0</c:v>
                </c:pt>
                <c:pt idx="793">
                  <c:v>0.0</c:v>
                </c:pt>
                <c:pt idx="794">
                  <c:v>0.0</c:v>
                </c:pt>
                <c:pt idx="795">
                  <c:v>0.0</c:v>
                </c:pt>
                <c:pt idx="796">
                  <c:v>2.0</c:v>
                </c:pt>
                <c:pt idx="797">
                  <c:v>2.0</c:v>
                </c:pt>
                <c:pt idx="798">
                  <c:v>0.0</c:v>
                </c:pt>
                <c:pt idx="799">
                  <c:v>0.0</c:v>
                </c:pt>
                <c:pt idx="800">
                  <c:v>0.0</c:v>
                </c:pt>
                <c:pt idx="801">
                  <c:v>2.0</c:v>
                </c:pt>
                <c:pt idx="802">
                  <c:v>0.0</c:v>
                </c:pt>
                <c:pt idx="803">
                  <c:v>0.0</c:v>
                </c:pt>
                <c:pt idx="804">
                  <c:v>2.0</c:v>
                </c:pt>
                <c:pt idx="805">
                  <c:v>1.0</c:v>
                </c:pt>
                <c:pt idx="806">
                  <c:v>2.0</c:v>
                </c:pt>
                <c:pt idx="807">
                  <c:v>1.0</c:v>
                </c:pt>
                <c:pt idx="808">
                  <c:v>0.0</c:v>
                </c:pt>
                <c:pt idx="809">
                  <c:v>0.0</c:v>
                </c:pt>
                <c:pt idx="810">
                  <c:v>0.0</c:v>
                </c:pt>
                <c:pt idx="811">
                  <c:v>1.0</c:v>
                </c:pt>
                <c:pt idx="812">
                  <c:v>0.0</c:v>
                </c:pt>
                <c:pt idx="813">
                  <c:v>0.0</c:v>
                </c:pt>
                <c:pt idx="814">
                  <c:v>0.0</c:v>
                </c:pt>
                <c:pt idx="815">
                  <c:v>0.0</c:v>
                </c:pt>
                <c:pt idx="816">
                  <c:v>0.0</c:v>
                </c:pt>
                <c:pt idx="817">
                  <c:v>0.0</c:v>
                </c:pt>
                <c:pt idx="818">
                  <c:v>0.0</c:v>
                </c:pt>
                <c:pt idx="819">
                  <c:v>0.0</c:v>
                </c:pt>
                <c:pt idx="820">
                  <c:v>0.0</c:v>
                </c:pt>
                <c:pt idx="821">
                  <c:v>1.0</c:v>
                </c:pt>
                <c:pt idx="822">
                  <c:v>0.0</c:v>
                </c:pt>
                <c:pt idx="823">
                  <c:v>0.0</c:v>
                </c:pt>
                <c:pt idx="824">
                  <c:v>0.0</c:v>
                </c:pt>
                <c:pt idx="825">
                  <c:v>1.0</c:v>
                </c:pt>
                <c:pt idx="826">
                  <c:v>0.0</c:v>
                </c:pt>
                <c:pt idx="827">
                  <c:v>0.0</c:v>
                </c:pt>
                <c:pt idx="828">
                  <c:v>0.0</c:v>
                </c:pt>
                <c:pt idx="829">
                  <c:v>0.0</c:v>
                </c:pt>
                <c:pt idx="830">
                  <c:v>0.0</c:v>
                </c:pt>
                <c:pt idx="831">
                  <c:v>1.0</c:v>
                </c:pt>
                <c:pt idx="832">
                  <c:v>0.0</c:v>
                </c:pt>
                <c:pt idx="833">
                  <c:v>1.0</c:v>
                </c:pt>
                <c:pt idx="834">
                  <c:v>0.0</c:v>
                </c:pt>
                <c:pt idx="835">
                  <c:v>0.0</c:v>
                </c:pt>
                <c:pt idx="836">
                  <c:v>0.0</c:v>
                </c:pt>
                <c:pt idx="837">
                  <c:v>0.0</c:v>
                </c:pt>
                <c:pt idx="838">
                  <c:v>0.0</c:v>
                </c:pt>
                <c:pt idx="839">
                  <c:v>2.0</c:v>
                </c:pt>
                <c:pt idx="840">
                  <c:v>0.0</c:v>
                </c:pt>
                <c:pt idx="841">
                  <c:v>0.0</c:v>
                </c:pt>
                <c:pt idx="842">
                  <c:v>1.0</c:v>
                </c:pt>
                <c:pt idx="843">
                  <c:v>0.0</c:v>
                </c:pt>
                <c:pt idx="844">
                  <c:v>1.0</c:v>
                </c:pt>
                <c:pt idx="845">
                  <c:v>0.0</c:v>
                </c:pt>
                <c:pt idx="846">
                  <c:v>0.0</c:v>
                </c:pt>
                <c:pt idx="847">
                  <c:v>0.0</c:v>
                </c:pt>
                <c:pt idx="848">
                  <c:v>0.0</c:v>
                </c:pt>
                <c:pt idx="849">
                  <c:v>0.0</c:v>
                </c:pt>
                <c:pt idx="850">
                  <c:v>0.0</c:v>
                </c:pt>
                <c:pt idx="851">
                  <c:v>0.0</c:v>
                </c:pt>
                <c:pt idx="852">
                  <c:v>0.0</c:v>
                </c:pt>
                <c:pt idx="853">
                  <c:v>1.0</c:v>
                </c:pt>
                <c:pt idx="854">
                  <c:v>0.0</c:v>
                </c:pt>
                <c:pt idx="855">
                  <c:v>0.0</c:v>
                </c:pt>
                <c:pt idx="856">
                  <c:v>0.0</c:v>
                </c:pt>
                <c:pt idx="857">
                  <c:v>0.0</c:v>
                </c:pt>
                <c:pt idx="858">
                  <c:v>2.0</c:v>
                </c:pt>
                <c:pt idx="859">
                  <c:v>2.0</c:v>
                </c:pt>
                <c:pt idx="860">
                  <c:v>0.0</c:v>
                </c:pt>
                <c:pt idx="861">
                  <c:v>1.0</c:v>
                </c:pt>
                <c:pt idx="862">
                  <c:v>0.0</c:v>
                </c:pt>
                <c:pt idx="863">
                  <c:v>1.0</c:v>
                </c:pt>
                <c:pt idx="864">
                  <c:v>0.0</c:v>
                </c:pt>
                <c:pt idx="865">
                  <c:v>0.0</c:v>
                </c:pt>
                <c:pt idx="866">
                  <c:v>0.0</c:v>
                </c:pt>
                <c:pt idx="867">
                  <c:v>0.0</c:v>
                </c:pt>
                <c:pt idx="868">
                  <c:v>1.0</c:v>
                </c:pt>
                <c:pt idx="869">
                  <c:v>0.0</c:v>
                </c:pt>
                <c:pt idx="870">
                  <c:v>0.0</c:v>
                </c:pt>
                <c:pt idx="871">
                  <c:v>1.0</c:v>
                </c:pt>
                <c:pt idx="872">
                  <c:v>0.0</c:v>
                </c:pt>
                <c:pt idx="873">
                  <c:v>1.0</c:v>
                </c:pt>
                <c:pt idx="874">
                  <c:v>0.0</c:v>
                </c:pt>
                <c:pt idx="875">
                  <c:v>0.0</c:v>
                </c:pt>
                <c:pt idx="876">
                  <c:v>0.0</c:v>
                </c:pt>
                <c:pt idx="877">
                  <c:v>0.0</c:v>
                </c:pt>
                <c:pt idx="878">
                  <c:v>0.0</c:v>
                </c:pt>
                <c:pt idx="879">
                  <c:v>1.0</c:v>
                </c:pt>
                <c:pt idx="880">
                  <c:v>0.0</c:v>
                </c:pt>
                <c:pt idx="881">
                  <c:v>0.0</c:v>
                </c:pt>
                <c:pt idx="882">
                  <c:v>0.0</c:v>
                </c:pt>
                <c:pt idx="883">
                  <c:v>0.0</c:v>
                </c:pt>
                <c:pt idx="884">
                  <c:v>0.0</c:v>
                </c:pt>
                <c:pt idx="885">
                  <c:v>0.0</c:v>
                </c:pt>
                <c:pt idx="886">
                  <c:v>0.0</c:v>
                </c:pt>
                <c:pt idx="887">
                  <c:v>0.0</c:v>
                </c:pt>
                <c:pt idx="888">
                  <c:v>0.0</c:v>
                </c:pt>
                <c:pt idx="889">
                  <c:v>1.0</c:v>
                </c:pt>
                <c:pt idx="890">
                  <c:v>0.0</c:v>
                </c:pt>
                <c:pt idx="891">
                  <c:v>0.0</c:v>
                </c:pt>
                <c:pt idx="892">
                  <c:v>2.0</c:v>
                </c:pt>
                <c:pt idx="893">
                  <c:v>0.0</c:v>
                </c:pt>
                <c:pt idx="894">
                  <c:v>0.0</c:v>
                </c:pt>
                <c:pt idx="895">
                  <c:v>1.0</c:v>
                </c:pt>
                <c:pt idx="896">
                  <c:v>0.0</c:v>
                </c:pt>
                <c:pt idx="897">
                  <c:v>0.0</c:v>
                </c:pt>
                <c:pt idx="898">
                  <c:v>0.0</c:v>
                </c:pt>
                <c:pt idx="899">
                  <c:v>0.0</c:v>
                </c:pt>
                <c:pt idx="900">
                  <c:v>0.0</c:v>
                </c:pt>
                <c:pt idx="901">
                  <c:v>1.0</c:v>
                </c:pt>
                <c:pt idx="902">
                  <c:v>0.0</c:v>
                </c:pt>
                <c:pt idx="903">
                  <c:v>0.0</c:v>
                </c:pt>
                <c:pt idx="904">
                  <c:v>0.0</c:v>
                </c:pt>
                <c:pt idx="905">
                  <c:v>0.0</c:v>
                </c:pt>
                <c:pt idx="906">
                  <c:v>1.0</c:v>
                </c:pt>
                <c:pt idx="907">
                  <c:v>1.0</c:v>
                </c:pt>
                <c:pt idx="908">
                  <c:v>1.0</c:v>
                </c:pt>
                <c:pt idx="909">
                  <c:v>0.0</c:v>
                </c:pt>
                <c:pt idx="910">
                  <c:v>0.0</c:v>
                </c:pt>
                <c:pt idx="911">
                  <c:v>0.0</c:v>
                </c:pt>
                <c:pt idx="912">
                  <c:v>0.0</c:v>
                </c:pt>
                <c:pt idx="913">
                  <c:v>0.0</c:v>
                </c:pt>
                <c:pt idx="914">
                  <c:v>0.0</c:v>
                </c:pt>
                <c:pt idx="915">
                  <c:v>0.0</c:v>
                </c:pt>
                <c:pt idx="916">
                  <c:v>0.0</c:v>
                </c:pt>
                <c:pt idx="917">
                  <c:v>0.0</c:v>
                </c:pt>
                <c:pt idx="918">
                  <c:v>0.0</c:v>
                </c:pt>
                <c:pt idx="919">
                  <c:v>0.0</c:v>
                </c:pt>
                <c:pt idx="920">
                  <c:v>0.0</c:v>
                </c:pt>
                <c:pt idx="921">
                  <c:v>0.0</c:v>
                </c:pt>
                <c:pt idx="922">
                  <c:v>0.0</c:v>
                </c:pt>
                <c:pt idx="923">
                  <c:v>0.0</c:v>
                </c:pt>
                <c:pt idx="924">
                  <c:v>1.0</c:v>
                </c:pt>
                <c:pt idx="925">
                  <c:v>0.0</c:v>
                </c:pt>
                <c:pt idx="926">
                  <c:v>0.0</c:v>
                </c:pt>
                <c:pt idx="927">
                  <c:v>0.0</c:v>
                </c:pt>
                <c:pt idx="928">
                  <c:v>0.0</c:v>
                </c:pt>
                <c:pt idx="929">
                  <c:v>0.0</c:v>
                </c:pt>
                <c:pt idx="930">
                  <c:v>1.0</c:v>
                </c:pt>
                <c:pt idx="931">
                  <c:v>0.0</c:v>
                </c:pt>
                <c:pt idx="932">
                  <c:v>0.0</c:v>
                </c:pt>
                <c:pt idx="933">
                  <c:v>0.0</c:v>
                </c:pt>
                <c:pt idx="934">
                  <c:v>0.0</c:v>
                </c:pt>
                <c:pt idx="935">
                  <c:v>0.0</c:v>
                </c:pt>
                <c:pt idx="936">
                  <c:v>0.0</c:v>
                </c:pt>
                <c:pt idx="937">
                  <c:v>2.0</c:v>
                </c:pt>
                <c:pt idx="938">
                  <c:v>0.0</c:v>
                </c:pt>
                <c:pt idx="939">
                  <c:v>1.0</c:v>
                </c:pt>
                <c:pt idx="940">
                  <c:v>0.0</c:v>
                </c:pt>
                <c:pt idx="941">
                  <c:v>1.0</c:v>
                </c:pt>
                <c:pt idx="942">
                  <c:v>0.0</c:v>
                </c:pt>
                <c:pt idx="943">
                  <c:v>0.0</c:v>
                </c:pt>
                <c:pt idx="944">
                  <c:v>0.0</c:v>
                </c:pt>
                <c:pt idx="945">
                  <c:v>0.0</c:v>
                </c:pt>
                <c:pt idx="946">
                  <c:v>0.0</c:v>
                </c:pt>
                <c:pt idx="947">
                  <c:v>0.0</c:v>
                </c:pt>
                <c:pt idx="948">
                  <c:v>0.0</c:v>
                </c:pt>
                <c:pt idx="949">
                  <c:v>0.0</c:v>
                </c:pt>
                <c:pt idx="950">
                  <c:v>0.0</c:v>
                </c:pt>
                <c:pt idx="951">
                  <c:v>1.0</c:v>
                </c:pt>
                <c:pt idx="952">
                  <c:v>1.0</c:v>
                </c:pt>
                <c:pt idx="953">
                  <c:v>0.0</c:v>
                </c:pt>
                <c:pt idx="954">
                  <c:v>1.0</c:v>
                </c:pt>
                <c:pt idx="955">
                  <c:v>0.0</c:v>
                </c:pt>
                <c:pt idx="956">
                  <c:v>0.0</c:v>
                </c:pt>
                <c:pt idx="957">
                  <c:v>0.0</c:v>
                </c:pt>
                <c:pt idx="958">
                  <c:v>0.0</c:v>
                </c:pt>
                <c:pt idx="959">
                  <c:v>0.0</c:v>
                </c:pt>
                <c:pt idx="960">
                  <c:v>0.0</c:v>
                </c:pt>
                <c:pt idx="961">
                  <c:v>0.0</c:v>
                </c:pt>
                <c:pt idx="962">
                  <c:v>0.0</c:v>
                </c:pt>
                <c:pt idx="963">
                  <c:v>0.0</c:v>
                </c:pt>
                <c:pt idx="964">
                  <c:v>0.0</c:v>
                </c:pt>
                <c:pt idx="965">
                  <c:v>0.0</c:v>
                </c:pt>
                <c:pt idx="966">
                  <c:v>0.0</c:v>
                </c:pt>
                <c:pt idx="967">
                  <c:v>0.0</c:v>
                </c:pt>
                <c:pt idx="968">
                  <c:v>0.0</c:v>
                </c:pt>
                <c:pt idx="969">
                  <c:v>0.0</c:v>
                </c:pt>
                <c:pt idx="970">
                  <c:v>0.0</c:v>
                </c:pt>
                <c:pt idx="971">
                  <c:v>0.0</c:v>
                </c:pt>
                <c:pt idx="972">
                  <c:v>0.0</c:v>
                </c:pt>
                <c:pt idx="973">
                  <c:v>0.0</c:v>
                </c:pt>
                <c:pt idx="974">
                  <c:v>0.0</c:v>
                </c:pt>
                <c:pt idx="975">
                  <c:v>0.0</c:v>
                </c:pt>
                <c:pt idx="976">
                  <c:v>0.0</c:v>
                </c:pt>
                <c:pt idx="977">
                  <c:v>1.0</c:v>
                </c:pt>
                <c:pt idx="978">
                  <c:v>0.0</c:v>
                </c:pt>
                <c:pt idx="979">
                  <c:v>0.0</c:v>
                </c:pt>
                <c:pt idx="980">
                  <c:v>0.0</c:v>
                </c:pt>
                <c:pt idx="981">
                  <c:v>0.0</c:v>
                </c:pt>
                <c:pt idx="982">
                  <c:v>0.0</c:v>
                </c:pt>
                <c:pt idx="983">
                  <c:v>0.0</c:v>
                </c:pt>
                <c:pt idx="984">
                  <c:v>0.0</c:v>
                </c:pt>
                <c:pt idx="985">
                  <c:v>0.0</c:v>
                </c:pt>
                <c:pt idx="986">
                  <c:v>0.0</c:v>
                </c:pt>
                <c:pt idx="987">
                  <c:v>0.0</c:v>
                </c:pt>
                <c:pt idx="988">
                  <c:v>0.0</c:v>
                </c:pt>
                <c:pt idx="989">
                  <c:v>0.0</c:v>
                </c:pt>
                <c:pt idx="990">
                  <c:v>0.0</c:v>
                </c:pt>
                <c:pt idx="991">
                  <c:v>0.0</c:v>
                </c:pt>
                <c:pt idx="992">
                  <c:v>0.0</c:v>
                </c:pt>
                <c:pt idx="993">
                  <c:v>0.0</c:v>
                </c:pt>
                <c:pt idx="994">
                  <c:v>0.0</c:v>
                </c:pt>
                <c:pt idx="995">
                  <c:v>1.0</c:v>
                </c:pt>
                <c:pt idx="996">
                  <c:v>0.0</c:v>
                </c:pt>
                <c:pt idx="997">
                  <c:v>0.0</c:v>
                </c:pt>
                <c:pt idx="998">
                  <c:v>0.0</c:v>
                </c:pt>
                <c:pt idx="999">
                  <c:v>1.0</c:v>
                </c:pt>
                <c:pt idx="1000">
                  <c:v>0.0</c:v>
                </c:pt>
                <c:pt idx="1001">
                  <c:v>0.0</c:v>
                </c:pt>
                <c:pt idx="1002">
                  <c:v>0.0</c:v>
                </c:pt>
                <c:pt idx="1003">
                  <c:v>0.0</c:v>
                </c:pt>
                <c:pt idx="1004">
                  <c:v>0.0</c:v>
                </c:pt>
                <c:pt idx="1005">
                  <c:v>0.0</c:v>
                </c:pt>
                <c:pt idx="1006">
                  <c:v>1.0</c:v>
                </c:pt>
                <c:pt idx="1007">
                  <c:v>0.0</c:v>
                </c:pt>
                <c:pt idx="1008">
                  <c:v>0.0</c:v>
                </c:pt>
                <c:pt idx="1009">
                  <c:v>0.0</c:v>
                </c:pt>
                <c:pt idx="1010">
                  <c:v>0.0</c:v>
                </c:pt>
                <c:pt idx="1011">
                  <c:v>0.0</c:v>
                </c:pt>
                <c:pt idx="1012">
                  <c:v>0.0</c:v>
                </c:pt>
                <c:pt idx="1013">
                  <c:v>0.0</c:v>
                </c:pt>
                <c:pt idx="1014">
                  <c:v>0.0</c:v>
                </c:pt>
                <c:pt idx="1015">
                  <c:v>0.0</c:v>
                </c:pt>
                <c:pt idx="1016">
                  <c:v>0.0</c:v>
                </c:pt>
                <c:pt idx="1017">
                  <c:v>0.0</c:v>
                </c:pt>
                <c:pt idx="1018">
                  <c:v>0.0</c:v>
                </c:pt>
                <c:pt idx="1019">
                  <c:v>0.0</c:v>
                </c:pt>
                <c:pt idx="1020">
                  <c:v>0.0</c:v>
                </c:pt>
                <c:pt idx="1021">
                  <c:v>0.0</c:v>
                </c:pt>
                <c:pt idx="1022">
                  <c:v>0.0</c:v>
                </c:pt>
                <c:pt idx="1023">
                  <c:v>1.0</c:v>
                </c:pt>
                <c:pt idx="1024">
                  <c:v>0.0</c:v>
                </c:pt>
                <c:pt idx="1025">
                  <c:v>0.0</c:v>
                </c:pt>
                <c:pt idx="1026">
                  <c:v>2.0</c:v>
                </c:pt>
                <c:pt idx="1027">
                  <c:v>0.0</c:v>
                </c:pt>
                <c:pt idx="1028">
                  <c:v>0.0</c:v>
                </c:pt>
                <c:pt idx="1029">
                  <c:v>0.0</c:v>
                </c:pt>
                <c:pt idx="1030">
                  <c:v>1.0</c:v>
                </c:pt>
                <c:pt idx="1031">
                  <c:v>0.0</c:v>
                </c:pt>
                <c:pt idx="1032">
                  <c:v>0.0</c:v>
                </c:pt>
                <c:pt idx="1033">
                  <c:v>1.0</c:v>
                </c:pt>
                <c:pt idx="1034">
                  <c:v>0.0</c:v>
                </c:pt>
                <c:pt idx="1035">
                  <c:v>0.0</c:v>
                </c:pt>
                <c:pt idx="1036">
                  <c:v>0.0</c:v>
                </c:pt>
                <c:pt idx="1037">
                  <c:v>0.0</c:v>
                </c:pt>
                <c:pt idx="1038">
                  <c:v>1.0</c:v>
                </c:pt>
                <c:pt idx="1039">
                  <c:v>1.0</c:v>
                </c:pt>
                <c:pt idx="1040">
                  <c:v>0.0</c:v>
                </c:pt>
                <c:pt idx="1041">
                  <c:v>1.0</c:v>
                </c:pt>
                <c:pt idx="1042">
                  <c:v>0.0</c:v>
                </c:pt>
                <c:pt idx="1043">
                  <c:v>0.0</c:v>
                </c:pt>
                <c:pt idx="1044">
                  <c:v>0.0</c:v>
                </c:pt>
                <c:pt idx="1045">
                  <c:v>0.0</c:v>
                </c:pt>
                <c:pt idx="1046">
                  <c:v>0.0</c:v>
                </c:pt>
                <c:pt idx="1047">
                  <c:v>0.0</c:v>
                </c:pt>
                <c:pt idx="1048">
                  <c:v>0.0</c:v>
                </c:pt>
                <c:pt idx="1049">
                  <c:v>0.0</c:v>
                </c:pt>
                <c:pt idx="1050">
                  <c:v>0.0</c:v>
                </c:pt>
                <c:pt idx="1051">
                  <c:v>0.0</c:v>
                </c:pt>
                <c:pt idx="1052">
                  <c:v>0.0</c:v>
                </c:pt>
                <c:pt idx="1053">
                  <c:v>0.0</c:v>
                </c:pt>
                <c:pt idx="1054">
                  <c:v>1.0</c:v>
                </c:pt>
                <c:pt idx="1055">
                  <c:v>0.0</c:v>
                </c:pt>
                <c:pt idx="1056">
                  <c:v>0.0</c:v>
                </c:pt>
                <c:pt idx="1057">
                  <c:v>1.0</c:v>
                </c:pt>
                <c:pt idx="1058">
                  <c:v>0.0</c:v>
                </c:pt>
                <c:pt idx="1059">
                  <c:v>0.0</c:v>
                </c:pt>
                <c:pt idx="1060">
                  <c:v>0.0</c:v>
                </c:pt>
                <c:pt idx="1061">
                  <c:v>0.0</c:v>
                </c:pt>
                <c:pt idx="1062">
                  <c:v>0.0</c:v>
                </c:pt>
                <c:pt idx="1063">
                  <c:v>0.0</c:v>
                </c:pt>
                <c:pt idx="1064">
                  <c:v>0.0</c:v>
                </c:pt>
                <c:pt idx="1065">
                  <c:v>0.0</c:v>
                </c:pt>
                <c:pt idx="1066">
                  <c:v>0.0</c:v>
                </c:pt>
                <c:pt idx="1067">
                  <c:v>0.0</c:v>
                </c:pt>
                <c:pt idx="1068">
                  <c:v>0.0</c:v>
                </c:pt>
                <c:pt idx="1069">
                  <c:v>0.0</c:v>
                </c:pt>
                <c:pt idx="1070">
                  <c:v>0.0</c:v>
                </c:pt>
                <c:pt idx="1071">
                  <c:v>0.0</c:v>
                </c:pt>
                <c:pt idx="1072">
                  <c:v>0.0</c:v>
                </c:pt>
                <c:pt idx="1073">
                  <c:v>0.0</c:v>
                </c:pt>
                <c:pt idx="1074">
                  <c:v>0.0</c:v>
                </c:pt>
                <c:pt idx="1075">
                  <c:v>0.0</c:v>
                </c:pt>
                <c:pt idx="1076">
                  <c:v>0.0</c:v>
                </c:pt>
                <c:pt idx="1077">
                  <c:v>0.0</c:v>
                </c:pt>
                <c:pt idx="1078">
                  <c:v>0.0</c:v>
                </c:pt>
                <c:pt idx="1079">
                  <c:v>0.0</c:v>
                </c:pt>
                <c:pt idx="1080">
                  <c:v>0.0</c:v>
                </c:pt>
                <c:pt idx="1081">
                  <c:v>0.0</c:v>
                </c:pt>
                <c:pt idx="1082">
                  <c:v>0.0</c:v>
                </c:pt>
                <c:pt idx="1083">
                  <c:v>0.0</c:v>
                </c:pt>
                <c:pt idx="1084">
                  <c:v>0.0</c:v>
                </c:pt>
                <c:pt idx="1085">
                  <c:v>0.0</c:v>
                </c:pt>
                <c:pt idx="1086">
                  <c:v>0.0</c:v>
                </c:pt>
                <c:pt idx="1087">
                  <c:v>1.0</c:v>
                </c:pt>
                <c:pt idx="1088">
                  <c:v>0.0</c:v>
                </c:pt>
                <c:pt idx="1089">
                  <c:v>0.0</c:v>
                </c:pt>
                <c:pt idx="1090">
                  <c:v>0.0</c:v>
                </c:pt>
                <c:pt idx="1091">
                  <c:v>0.0</c:v>
                </c:pt>
                <c:pt idx="1092">
                  <c:v>0.0</c:v>
                </c:pt>
                <c:pt idx="1093">
                  <c:v>0.0</c:v>
                </c:pt>
                <c:pt idx="1094">
                  <c:v>0.0</c:v>
                </c:pt>
                <c:pt idx="1095">
                  <c:v>0.0</c:v>
                </c:pt>
                <c:pt idx="1096">
                  <c:v>0.0</c:v>
                </c:pt>
                <c:pt idx="1097">
                  <c:v>0.0</c:v>
                </c:pt>
                <c:pt idx="1098">
                  <c:v>0.0</c:v>
                </c:pt>
                <c:pt idx="1099">
                  <c:v>2.0</c:v>
                </c:pt>
                <c:pt idx="1100">
                  <c:v>0.0</c:v>
                </c:pt>
                <c:pt idx="1101">
                  <c:v>0.0</c:v>
                </c:pt>
                <c:pt idx="1102">
                  <c:v>0.0</c:v>
                </c:pt>
                <c:pt idx="1103">
                  <c:v>0.0</c:v>
                </c:pt>
                <c:pt idx="1104">
                  <c:v>1.0</c:v>
                </c:pt>
                <c:pt idx="1105">
                  <c:v>0.0</c:v>
                </c:pt>
                <c:pt idx="1106">
                  <c:v>0.0</c:v>
                </c:pt>
                <c:pt idx="1107">
                  <c:v>0.0</c:v>
                </c:pt>
                <c:pt idx="1108">
                  <c:v>1.0</c:v>
                </c:pt>
                <c:pt idx="1109">
                  <c:v>0.0</c:v>
                </c:pt>
                <c:pt idx="1110">
                  <c:v>0.0</c:v>
                </c:pt>
                <c:pt idx="1111">
                  <c:v>1.0</c:v>
                </c:pt>
                <c:pt idx="1112">
                  <c:v>1.0</c:v>
                </c:pt>
                <c:pt idx="1113">
                  <c:v>0.0</c:v>
                </c:pt>
                <c:pt idx="1114">
                  <c:v>0.0</c:v>
                </c:pt>
                <c:pt idx="1115">
                  <c:v>0.0</c:v>
                </c:pt>
                <c:pt idx="1116">
                  <c:v>0.0</c:v>
                </c:pt>
                <c:pt idx="1117">
                  <c:v>0.0</c:v>
                </c:pt>
                <c:pt idx="1118">
                  <c:v>0.0</c:v>
                </c:pt>
                <c:pt idx="1119">
                  <c:v>0.0</c:v>
                </c:pt>
                <c:pt idx="1120">
                  <c:v>0.0</c:v>
                </c:pt>
                <c:pt idx="1121">
                  <c:v>0.0</c:v>
                </c:pt>
                <c:pt idx="1122">
                  <c:v>1.0</c:v>
                </c:pt>
                <c:pt idx="1123">
                  <c:v>1.0</c:v>
                </c:pt>
                <c:pt idx="1124">
                  <c:v>0.0</c:v>
                </c:pt>
                <c:pt idx="1125">
                  <c:v>0.0</c:v>
                </c:pt>
                <c:pt idx="1126">
                  <c:v>0.0</c:v>
                </c:pt>
                <c:pt idx="1127">
                  <c:v>1.0</c:v>
                </c:pt>
                <c:pt idx="1128">
                  <c:v>0.0</c:v>
                </c:pt>
                <c:pt idx="1129">
                  <c:v>1.0</c:v>
                </c:pt>
                <c:pt idx="1130">
                  <c:v>0.0</c:v>
                </c:pt>
                <c:pt idx="1131">
                  <c:v>0.0</c:v>
                </c:pt>
                <c:pt idx="1132">
                  <c:v>0.0</c:v>
                </c:pt>
                <c:pt idx="1133">
                  <c:v>0.0</c:v>
                </c:pt>
                <c:pt idx="1134">
                  <c:v>0.0</c:v>
                </c:pt>
                <c:pt idx="1135">
                  <c:v>1.0</c:v>
                </c:pt>
                <c:pt idx="1136">
                  <c:v>0.0</c:v>
                </c:pt>
                <c:pt idx="1137">
                  <c:v>0.0</c:v>
                </c:pt>
                <c:pt idx="1138">
                  <c:v>0.0</c:v>
                </c:pt>
                <c:pt idx="1139">
                  <c:v>0.0</c:v>
                </c:pt>
                <c:pt idx="1140">
                  <c:v>0.0</c:v>
                </c:pt>
                <c:pt idx="1141">
                  <c:v>1.0</c:v>
                </c:pt>
                <c:pt idx="1142">
                  <c:v>1.0</c:v>
                </c:pt>
                <c:pt idx="1143">
                  <c:v>0.0</c:v>
                </c:pt>
                <c:pt idx="1144">
                  <c:v>0.0</c:v>
                </c:pt>
                <c:pt idx="1145">
                  <c:v>0.0</c:v>
                </c:pt>
                <c:pt idx="1146">
                  <c:v>0.0</c:v>
                </c:pt>
                <c:pt idx="1147">
                  <c:v>0.0</c:v>
                </c:pt>
                <c:pt idx="1148">
                  <c:v>0.0</c:v>
                </c:pt>
                <c:pt idx="1149">
                  <c:v>0.0</c:v>
                </c:pt>
                <c:pt idx="1150">
                  <c:v>0.0</c:v>
                </c:pt>
                <c:pt idx="1151">
                  <c:v>0.0</c:v>
                </c:pt>
                <c:pt idx="1152">
                  <c:v>0.0</c:v>
                </c:pt>
                <c:pt idx="1153">
                  <c:v>0.0</c:v>
                </c:pt>
                <c:pt idx="1154">
                  <c:v>0.0</c:v>
                </c:pt>
                <c:pt idx="1155">
                  <c:v>1.0</c:v>
                </c:pt>
                <c:pt idx="1156">
                  <c:v>0.0</c:v>
                </c:pt>
                <c:pt idx="1157">
                  <c:v>1.0</c:v>
                </c:pt>
                <c:pt idx="1158">
                  <c:v>1.0</c:v>
                </c:pt>
                <c:pt idx="1159">
                  <c:v>0.0</c:v>
                </c:pt>
                <c:pt idx="1160">
                  <c:v>1.0</c:v>
                </c:pt>
                <c:pt idx="1161">
                  <c:v>0.0</c:v>
                </c:pt>
                <c:pt idx="1162">
                  <c:v>1.0</c:v>
                </c:pt>
                <c:pt idx="1163">
                  <c:v>0.0</c:v>
                </c:pt>
                <c:pt idx="1164">
                  <c:v>0.0</c:v>
                </c:pt>
                <c:pt idx="1165">
                  <c:v>0.0</c:v>
                </c:pt>
                <c:pt idx="1166">
                  <c:v>0.0</c:v>
                </c:pt>
                <c:pt idx="1167">
                  <c:v>1.0</c:v>
                </c:pt>
                <c:pt idx="1168">
                  <c:v>1.0</c:v>
                </c:pt>
                <c:pt idx="1169">
                  <c:v>0.0</c:v>
                </c:pt>
                <c:pt idx="1170">
                  <c:v>0.0</c:v>
                </c:pt>
                <c:pt idx="1171">
                  <c:v>1.0</c:v>
                </c:pt>
                <c:pt idx="1172">
                  <c:v>1.0</c:v>
                </c:pt>
                <c:pt idx="1173">
                  <c:v>1.0</c:v>
                </c:pt>
                <c:pt idx="1174">
                  <c:v>0.0</c:v>
                </c:pt>
                <c:pt idx="1175">
                  <c:v>1.0</c:v>
                </c:pt>
                <c:pt idx="1176">
                  <c:v>0.0</c:v>
                </c:pt>
                <c:pt idx="1177">
                  <c:v>1.0</c:v>
                </c:pt>
                <c:pt idx="1178">
                  <c:v>0.0</c:v>
                </c:pt>
                <c:pt idx="1179">
                  <c:v>0.0</c:v>
                </c:pt>
                <c:pt idx="1180">
                  <c:v>2.0</c:v>
                </c:pt>
                <c:pt idx="1181">
                  <c:v>1.0</c:v>
                </c:pt>
                <c:pt idx="1182">
                  <c:v>1.0</c:v>
                </c:pt>
                <c:pt idx="1183">
                  <c:v>0.0</c:v>
                </c:pt>
                <c:pt idx="1184">
                  <c:v>1.0</c:v>
                </c:pt>
                <c:pt idx="1185">
                  <c:v>0.0</c:v>
                </c:pt>
                <c:pt idx="1186">
                  <c:v>1.0</c:v>
                </c:pt>
                <c:pt idx="1187">
                  <c:v>2.0</c:v>
                </c:pt>
                <c:pt idx="1188">
                  <c:v>2.0</c:v>
                </c:pt>
                <c:pt idx="1189">
                  <c:v>0.0</c:v>
                </c:pt>
                <c:pt idx="1190">
                  <c:v>1.0</c:v>
                </c:pt>
                <c:pt idx="1191">
                  <c:v>1.0</c:v>
                </c:pt>
                <c:pt idx="1192">
                  <c:v>1.0</c:v>
                </c:pt>
                <c:pt idx="1193">
                  <c:v>1.0</c:v>
                </c:pt>
                <c:pt idx="1194">
                  <c:v>1.0</c:v>
                </c:pt>
                <c:pt idx="1195">
                  <c:v>0.0</c:v>
                </c:pt>
                <c:pt idx="1196">
                  <c:v>0.0</c:v>
                </c:pt>
                <c:pt idx="1197">
                  <c:v>0.0</c:v>
                </c:pt>
                <c:pt idx="1198">
                  <c:v>0.0</c:v>
                </c:pt>
                <c:pt idx="1199">
                  <c:v>2.0</c:v>
                </c:pt>
                <c:pt idx="1200">
                  <c:v>1.0</c:v>
                </c:pt>
                <c:pt idx="1201">
                  <c:v>0.0</c:v>
                </c:pt>
                <c:pt idx="1202">
                  <c:v>1.0</c:v>
                </c:pt>
                <c:pt idx="1203">
                  <c:v>0.0</c:v>
                </c:pt>
                <c:pt idx="1204">
                  <c:v>0.0</c:v>
                </c:pt>
                <c:pt idx="1205">
                  <c:v>0.0</c:v>
                </c:pt>
                <c:pt idx="1206">
                  <c:v>1.0</c:v>
                </c:pt>
                <c:pt idx="1207">
                  <c:v>0.0</c:v>
                </c:pt>
                <c:pt idx="1208">
                  <c:v>0.0</c:v>
                </c:pt>
                <c:pt idx="1209">
                  <c:v>1.0</c:v>
                </c:pt>
                <c:pt idx="1210">
                  <c:v>2.0</c:v>
                </c:pt>
                <c:pt idx="1211">
                  <c:v>1.0</c:v>
                </c:pt>
                <c:pt idx="1212">
                  <c:v>2.0</c:v>
                </c:pt>
                <c:pt idx="1213">
                  <c:v>0.0</c:v>
                </c:pt>
                <c:pt idx="1214">
                  <c:v>0.0</c:v>
                </c:pt>
                <c:pt idx="1215">
                  <c:v>2.0</c:v>
                </c:pt>
                <c:pt idx="1216">
                  <c:v>1.0</c:v>
                </c:pt>
                <c:pt idx="1217">
                  <c:v>0.0</c:v>
                </c:pt>
                <c:pt idx="1218">
                  <c:v>0.0</c:v>
                </c:pt>
                <c:pt idx="1219">
                  <c:v>1.0</c:v>
                </c:pt>
                <c:pt idx="1220">
                  <c:v>0.0</c:v>
                </c:pt>
                <c:pt idx="1221">
                  <c:v>0.0</c:v>
                </c:pt>
                <c:pt idx="1222">
                  <c:v>0.0</c:v>
                </c:pt>
                <c:pt idx="1223">
                  <c:v>0.0</c:v>
                </c:pt>
                <c:pt idx="1224">
                  <c:v>1.0</c:v>
                </c:pt>
                <c:pt idx="1225">
                  <c:v>0.0</c:v>
                </c:pt>
                <c:pt idx="1226">
                  <c:v>1.0</c:v>
                </c:pt>
                <c:pt idx="1227">
                  <c:v>2.0</c:v>
                </c:pt>
                <c:pt idx="1228">
                  <c:v>0.0</c:v>
                </c:pt>
                <c:pt idx="1229">
                  <c:v>1.0</c:v>
                </c:pt>
                <c:pt idx="1230">
                  <c:v>0.0</c:v>
                </c:pt>
                <c:pt idx="1231">
                  <c:v>1.0</c:v>
                </c:pt>
                <c:pt idx="1232">
                  <c:v>0.0</c:v>
                </c:pt>
                <c:pt idx="1233">
                  <c:v>0.0</c:v>
                </c:pt>
                <c:pt idx="1234">
                  <c:v>0.0</c:v>
                </c:pt>
                <c:pt idx="1235">
                  <c:v>2.0</c:v>
                </c:pt>
                <c:pt idx="1236">
                  <c:v>2.0</c:v>
                </c:pt>
                <c:pt idx="1237">
                  <c:v>1.0</c:v>
                </c:pt>
                <c:pt idx="1238">
                  <c:v>2.0</c:v>
                </c:pt>
                <c:pt idx="1239">
                  <c:v>0.0</c:v>
                </c:pt>
                <c:pt idx="1240">
                  <c:v>0.0</c:v>
                </c:pt>
                <c:pt idx="1241">
                  <c:v>0.0</c:v>
                </c:pt>
                <c:pt idx="1242">
                  <c:v>2.0</c:v>
                </c:pt>
                <c:pt idx="1243">
                  <c:v>0.0</c:v>
                </c:pt>
                <c:pt idx="1244">
                  <c:v>0.0</c:v>
                </c:pt>
                <c:pt idx="1245">
                  <c:v>1.0</c:v>
                </c:pt>
                <c:pt idx="1246">
                  <c:v>1.0</c:v>
                </c:pt>
                <c:pt idx="1247">
                  <c:v>0.0</c:v>
                </c:pt>
                <c:pt idx="1248">
                  <c:v>0.0</c:v>
                </c:pt>
                <c:pt idx="1249">
                  <c:v>0.0</c:v>
                </c:pt>
                <c:pt idx="1250">
                  <c:v>1.0</c:v>
                </c:pt>
                <c:pt idx="1251">
                  <c:v>0.0</c:v>
                </c:pt>
                <c:pt idx="1252">
                  <c:v>0.0</c:v>
                </c:pt>
                <c:pt idx="1253">
                  <c:v>0.0</c:v>
                </c:pt>
                <c:pt idx="1254">
                  <c:v>0.0</c:v>
                </c:pt>
                <c:pt idx="1255">
                  <c:v>1.0</c:v>
                </c:pt>
                <c:pt idx="1256">
                  <c:v>0.0</c:v>
                </c:pt>
                <c:pt idx="1257">
                  <c:v>0.0</c:v>
                </c:pt>
                <c:pt idx="1258">
                  <c:v>0.0</c:v>
                </c:pt>
                <c:pt idx="1259">
                  <c:v>0.0</c:v>
                </c:pt>
                <c:pt idx="1260">
                  <c:v>0.0</c:v>
                </c:pt>
                <c:pt idx="1261">
                  <c:v>0.0</c:v>
                </c:pt>
                <c:pt idx="1262">
                  <c:v>0.0</c:v>
                </c:pt>
                <c:pt idx="1263">
                  <c:v>1.0</c:v>
                </c:pt>
                <c:pt idx="1264">
                  <c:v>1.0</c:v>
                </c:pt>
                <c:pt idx="1265">
                  <c:v>0.0</c:v>
                </c:pt>
                <c:pt idx="1266">
                  <c:v>0.0</c:v>
                </c:pt>
                <c:pt idx="1267">
                  <c:v>0.0</c:v>
                </c:pt>
                <c:pt idx="1268">
                  <c:v>0.0</c:v>
                </c:pt>
                <c:pt idx="1269">
                  <c:v>0.0</c:v>
                </c:pt>
                <c:pt idx="1270">
                  <c:v>0.0</c:v>
                </c:pt>
                <c:pt idx="1271">
                  <c:v>0.0</c:v>
                </c:pt>
                <c:pt idx="1272">
                  <c:v>2.0</c:v>
                </c:pt>
                <c:pt idx="1273">
                  <c:v>0.0</c:v>
                </c:pt>
                <c:pt idx="1274">
                  <c:v>0.0</c:v>
                </c:pt>
                <c:pt idx="1275">
                  <c:v>0.0</c:v>
                </c:pt>
                <c:pt idx="1276">
                  <c:v>1.0</c:v>
                </c:pt>
                <c:pt idx="1277">
                  <c:v>1.0</c:v>
                </c:pt>
                <c:pt idx="1278">
                  <c:v>0.0</c:v>
                </c:pt>
                <c:pt idx="1279">
                  <c:v>0.0</c:v>
                </c:pt>
                <c:pt idx="1280">
                  <c:v>1.0</c:v>
                </c:pt>
                <c:pt idx="1281">
                  <c:v>0.0</c:v>
                </c:pt>
                <c:pt idx="1282">
                  <c:v>1.0</c:v>
                </c:pt>
                <c:pt idx="1283">
                  <c:v>1.0</c:v>
                </c:pt>
                <c:pt idx="1284">
                  <c:v>0.0</c:v>
                </c:pt>
                <c:pt idx="1285">
                  <c:v>1.0</c:v>
                </c:pt>
                <c:pt idx="1286">
                  <c:v>0.0</c:v>
                </c:pt>
                <c:pt idx="1287">
                  <c:v>0.0</c:v>
                </c:pt>
                <c:pt idx="1288">
                  <c:v>0.0</c:v>
                </c:pt>
                <c:pt idx="1289">
                  <c:v>1.0</c:v>
                </c:pt>
                <c:pt idx="1290">
                  <c:v>0.0</c:v>
                </c:pt>
                <c:pt idx="1291">
                  <c:v>0.0</c:v>
                </c:pt>
                <c:pt idx="1292">
                  <c:v>0.0</c:v>
                </c:pt>
                <c:pt idx="1293">
                  <c:v>0.0</c:v>
                </c:pt>
                <c:pt idx="1294">
                  <c:v>1.0</c:v>
                </c:pt>
                <c:pt idx="1295">
                  <c:v>0.0</c:v>
                </c:pt>
                <c:pt idx="1296">
                  <c:v>1.0</c:v>
                </c:pt>
                <c:pt idx="1297">
                  <c:v>0.0</c:v>
                </c:pt>
                <c:pt idx="1298">
                  <c:v>1.0</c:v>
                </c:pt>
                <c:pt idx="1299">
                  <c:v>0.0</c:v>
                </c:pt>
                <c:pt idx="1300">
                  <c:v>0.0</c:v>
                </c:pt>
                <c:pt idx="1301">
                  <c:v>0.0</c:v>
                </c:pt>
                <c:pt idx="1302">
                  <c:v>0.0</c:v>
                </c:pt>
                <c:pt idx="1303">
                  <c:v>1.0</c:v>
                </c:pt>
                <c:pt idx="1304">
                  <c:v>1.0</c:v>
                </c:pt>
                <c:pt idx="1305">
                  <c:v>0.0</c:v>
                </c:pt>
                <c:pt idx="1306">
                  <c:v>0.0</c:v>
                </c:pt>
                <c:pt idx="1307">
                  <c:v>0.0</c:v>
                </c:pt>
                <c:pt idx="1308">
                  <c:v>0.0</c:v>
                </c:pt>
                <c:pt idx="1309">
                  <c:v>0.0</c:v>
                </c:pt>
                <c:pt idx="1310">
                  <c:v>1.0</c:v>
                </c:pt>
                <c:pt idx="1311">
                  <c:v>0.0</c:v>
                </c:pt>
                <c:pt idx="1312">
                  <c:v>0.0</c:v>
                </c:pt>
                <c:pt idx="1313">
                  <c:v>0.0</c:v>
                </c:pt>
                <c:pt idx="1314">
                  <c:v>0.0</c:v>
                </c:pt>
                <c:pt idx="1315">
                  <c:v>0.0</c:v>
                </c:pt>
                <c:pt idx="1316">
                  <c:v>1.0</c:v>
                </c:pt>
                <c:pt idx="1317">
                  <c:v>0.0</c:v>
                </c:pt>
                <c:pt idx="1318">
                  <c:v>0.0</c:v>
                </c:pt>
                <c:pt idx="1319">
                  <c:v>0.0</c:v>
                </c:pt>
                <c:pt idx="1320">
                  <c:v>0.0</c:v>
                </c:pt>
                <c:pt idx="1321">
                  <c:v>0.0</c:v>
                </c:pt>
                <c:pt idx="1322">
                  <c:v>1.0</c:v>
                </c:pt>
                <c:pt idx="1323">
                  <c:v>0.0</c:v>
                </c:pt>
                <c:pt idx="1324">
                  <c:v>0.0</c:v>
                </c:pt>
                <c:pt idx="1325">
                  <c:v>0.0</c:v>
                </c:pt>
                <c:pt idx="1326">
                  <c:v>0.0</c:v>
                </c:pt>
                <c:pt idx="1327">
                  <c:v>0.0</c:v>
                </c:pt>
                <c:pt idx="1328">
                  <c:v>2.0</c:v>
                </c:pt>
                <c:pt idx="1329">
                  <c:v>0.0</c:v>
                </c:pt>
                <c:pt idx="1330">
                  <c:v>0.0</c:v>
                </c:pt>
                <c:pt idx="1331">
                  <c:v>1.0</c:v>
                </c:pt>
                <c:pt idx="1332">
                  <c:v>0.0</c:v>
                </c:pt>
                <c:pt idx="1333">
                  <c:v>0.0</c:v>
                </c:pt>
                <c:pt idx="1334">
                  <c:v>0.0</c:v>
                </c:pt>
                <c:pt idx="1335">
                  <c:v>1.0</c:v>
                </c:pt>
                <c:pt idx="1336">
                  <c:v>1.0</c:v>
                </c:pt>
                <c:pt idx="1337">
                  <c:v>1.0</c:v>
                </c:pt>
                <c:pt idx="1338">
                  <c:v>1.0</c:v>
                </c:pt>
                <c:pt idx="1339">
                  <c:v>1.0</c:v>
                </c:pt>
                <c:pt idx="1340">
                  <c:v>0.0</c:v>
                </c:pt>
                <c:pt idx="1341">
                  <c:v>0.0</c:v>
                </c:pt>
                <c:pt idx="1342">
                  <c:v>0.0</c:v>
                </c:pt>
                <c:pt idx="1343">
                  <c:v>0.0</c:v>
                </c:pt>
                <c:pt idx="1344">
                  <c:v>2.0</c:v>
                </c:pt>
                <c:pt idx="1345">
                  <c:v>2.0</c:v>
                </c:pt>
                <c:pt idx="1346">
                  <c:v>1.0</c:v>
                </c:pt>
                <c:pt idx="1347">
                  <c:v>0.0</c:v>
                </c:pt>
                <c:pt idx="1348">
                  <c:v>1.0</c:v>
                </c:pt>
                <c:pt idx="1349">
                  <c:v>0.0</c:v>
                </c:pt>
                <c:pt idx="1350">
                  <c:v>1.0</c:v>
                </c:pt>
                <c:pt idx="1351">
                  <c:v>0.0</c:v>
                </c:pt>
                <c:pt idx="1352">
                  <c:v>2.0</c:v>
                </c:pt>
                <c:pt idx="1353">
                  <c:v>2.0</c:v>
                </c:pt>
                <c:pt idx="1354">
                  <c:v>1.0</c:v>
                </c:pt>
                <c:pt idx="1355">
                  <c:v>0.0</c:v>
                </c:pt>
                <c:pt idx="1356">
                  <c:v>2.0</c:v>
                </c:pt>
                <c:pt idx="1357">
                  <c:v>2.0</c:v>
                </c:pt>
                <c:pt idx="1358">
                  <c:v>2.0</c:v>
                </c:pt>
                <c:pt idx="1359">
                  <c:v>3.0</c:v>
                </c:pt>
                <c:pt idx="1360">
                  <c:v>2.0</c:v>
                </c:pt>
                <c:pt idx="1361">
                  <c:v>0.0</c:v>
                </c:pt>
                <c:pt idx="1362">
                  <c:v>2.0</c:v>
                </c:pt>
                <c:pt idx="1363">
                  <c:v>0.0</c:v>
                </c:pt>
                <c:pt idx="1364">
                  <c:v>0.0</c:v>
                </c:pt>
                <c:pt idx="1365">
                  <c:v>0.0</c:v>
                </c:pt>
                <c:pt idx="1366">
                  <c:v>0.0</c:v>
                </c:pt>
                <c:pt idx="1367">
                  <c:v>0.0</c:v>
                </c:pt>
                <c:pt idx="1368">
                  <c:v>1.0</c:v>
                </c:pt>
                <c:pt idx="1369">
                  <c:v>0.0</c:v>
                </c:pt>
                <c:pt idx="1370">
                  <c:v>0.0</c:v>
                </c:pt>
                <c:pt idx="1371">
                  <c:v>0.0</c:v>
                </c:pt>
                <c:pt idx="1372">
                  <c:v>0.0</c:v>
                </c:pt>
                <c:pt idx="1373">
                  <c:v>0.0</c:v>
                </c:pt>
                <c:pt idx="1374">
                  <c:v>1.0</c:v>
                </c:pt>
                <c:pt idx="1375">
                  <c:v>0.0</c:v>
                </c:pt>
                <c:pt idx="1376">
                  <c:v>0.0</c:v>
                </c:pt>
                <c:pt idx="1377">
                  <c:v>0.0</c:v>
                </c:pt>
                <c:pt idx="1378">
                  <c:v>0.0</c:v>
                </c:pt>
                <c:pt idx="1379">
                  <c:v>2.0</c:v>
                </c:pt>
                <c:pt idx="1380">
                  <c:v>0.0</c:v>
                </c:pt>
                <c:pt idx="1381">
                  <c:v>0.0</c:v>
                </c:pt>
                <c:pt idx="1382">
                  <c:v>1.0</c:v>
                </c:pt>
                <c:pt idx="1383">
                  <c:v>0.0</c:v>
                </c:pt>
                <c:pt idx="1384">
                  <c:v>0.0</c:v>
                </c:pt>
                <c:pt idx="1385">
                  <c:v>0.0</c:v>
                </c:pt>
                <c:pt idx="1386">
                  <c:v>0.0</c:v>
                </c:pt>
                <c:pt idx="1387">
                  <c:v>0.0</c:v>
                </c:pt>
                <c:pt idx="1388">
                  <c:v>0.0</c:v>
                </c:pt>
                <c:pt idx="1389">
                  <c:v>0.0</c:v>
                </c:pt>
                <c:pt idx="1390">
                  <c:v>0.0</c:v>
                </c:pt>
                <c:pt idx="1391">
                  <c:v>0.0</c:v>
                </c:pt>
                <c:pt idx="1392">
                  <c:v>0.0</c:v>
                </c:pt>
                <c:pt idx="1393">
                  <c:v>1.0</c:v>
                </c:pt>
                <c:pt idx="1394">
                  <c:v>0.0</c:v>
                </c:pt>
                <c:pt idx="1395">
                  <c:v>1.0</c:v>
                </c:pt>
                <c:pt idx="1396">
                  <c:v>0.0</c:v>
                </c:pt>
                <c:pt idx="1397">
                  <c:v>0.0</c:v>
                </c:pt>
                <c:pt idx="1398">
                  <c:v>0.0</c:v>
                </c:pt>
                <c:pt idx="1399">
                  <c:v>0.0</c:v>
                </c:pt>
                <c:pt idx="1400">
                  <c:v>0.0</c:v>
                </c:pt>
                <c:pt idx="1401">
                  <c:v>0.0</c:v>
                </c:pt>
                <c:pt idx="1402">
                  <c:v>0.0</c:v>
                </c:pt>
                <c:pt idx="1403">
                  <c:v>0.0</c:v>
                </c:pt>
                <c:pt idx="1404">
                  <c:v>0.0</c:v>
                </c:pt>
                <c:pt idx="1405">
                  <c:v>0.0</c:v>
                </c:pt>
                <c:pt idx="1406">
                  <c:v>0.0</c:v>
                </c:pt>
                <c:pt idx="1407">
                  <c:v>0.0</c:v>
                </c:pt>
                <c:pt idx="1408">
                  <c:v>1.0</c:v>
                </c:pt>
                <c:pt idx="1409">
                  <c:v>0.0</c:v>
                </c:pt>
                <c:pt idx="1410">
                  <c:v>0.0</c:v>
                </c:pt>
                <c:pt idx="1411">
                  <c:v>0.0</c:v>
                </c:pt>
                <c:pt idx="1412">
                  <c:v>0.0</c:v>
                </c:pt>
                <c:pt idx="1413">
                  <c:v>0.0</c:v>
                </c:pt>
                <c:pt idx="1414">
                  <c:v>0.0</c:v>
                </c:pt>
                <c:pt idx="1415">
                  <c:v>1.0</c:v>
                </c:pt>
                <c:pt idx="1416">
                  <c:v>1.0</c:v>
                </c:pt>
                <c:pt idx="1417">
                  <c:v>0.0</c:v>
                </c:pt>
                <c:pt idx="1418">
                  <c:v>0.0</c:v>
                </c:pt>
                <c:pt idx="1419">
                  <c:v>1.0</c:v>
                </c:pt>
                <c:pt idx="1420">
                  <c:v>2.0</c:v>
                </c:pt>
                <c:pt idx="1421">
                  <c:v>1.0</c:v>
                </c:pt>
                <c:pt idx="1422">
                  <c:v>1.0</c:v>
                </c:pt>
                <c:pt idx="1423">
                  <c:v>0.0</c:v>
                </c:pt>
                <c:pt idx="1424">
                  <c:v>1.0</c:v>
                </c:pt>
                <c:pt idx="1425">
                  <c:v>2.0</c:v>
                </c:pt>
                <c:pt idx="1426">
                  <c:v>0.0</c:v>
                </c:pt>
                <c:pt idx="1427">
                  <c:v>0.0</c:v>
                </c:pt>
                <c:pt idx="1428">
                  <c:v>0.0</c:v>
                </c:pt>
                <c:pt idx="1429">
                  <c:v>1.0</c:v>
                </c:pt>
                <c:pt idx="1430">
                  <c:v>0.0</c:v>
                </c:pt>
                <c:pt idx="1431">
                  <c:v>0.0</c:v>
                </c:pt>
                <c:pt idx="1432">
                  <c:v>1.0</c:v>
                </c:pt>
                <c:pt idx="1433">
                  <c:v>0.0</c:v>
                </c:pt>
                <c:pt idx="1434">
                  <c:v>0.0</c:v>
                </c:pt>
                <c:pt idx="1435">
                  <c:v>0.0</c:v>
                </c:pt>
                <c:pt idx="1436">
                  <c:v>0.0</c:v>
                </c:pt>
                <c:pt idx="1437">
                  <c:v>0.0</c:v>
                </c:pt>
                <c:pt idx="1438">
                  <c:v>0.0</c:v>
                </c:pt>
                <c:pt idx="1439">
                  <c:v>0.0</c:v>
                </c:pt>
                <c:pt idx="1440">
                  <c:v>0.0</c:v>
                </c:pt>
                <c:pt idx="1441">
                  <c:v>0.0</c:v>
                </c:pt>
                <c:pt idx="1442">
                  <c:v>1.0</c:v>
                </c:pt>
                <c:pt idx="1443">
                  <c:v>0.0</c:v>
                </c:pt>
                <c:pt idx="1444">
                  <c:v>0.0</c:v>
                </c:pt>
                <c:pt idx="1445">
                  <c:v>0.0</c:v>
                </c:pt>
                <c:pt idx="1446">
                  <c:v>0.0</c:v>
                </c:pt>
                <c:pt idx="1447">
                  <c:v>0.0</c:v>
                </c:pt>
                <c:pt idx="1448">
                  <c:v>0.0</c:v>
                </c:pt>
                <c:pt idx="1449">
                  <c:v>0.0</c:v>
                </c:pt>
                <c:pt idx="1450">
                  <c:v>0.0</c:v>
                </c:pt>
                <c:pt idx="1451">
                  <c:v>0.0</c:v>
                </c:pt>
                <c:pt idx="1452">
                  <c:v>0.0</c:v>
                </c:pt>
                <c:pt idx="1453">
                  <c:v>0.0</c:v>
                </c:pt>
                <c:pt idx="1454">
                  <c:v>0.0</c:v>
                </c:pt>
                <c:pt idx="1455">
                  <c:v>0.0</c:v>
                </c:pt>
                <c:pt idx="1456">
                  <c:v>0.0</c:v>
                </c:pt>
                <c:pt idx="1457">
                  <c:v>0.0</c:v>
                </c:pt>
                <c:pt idx="1458">
                  <c:v>0.0</c:v>
                </c:pt>
                <c:pt idx="1459">
                  <c:v>0.0</c:v>
                </c:pt>
                <c:pt idx="1460">
                  <c:v>0.0</c:v>
                </c:pt>
                <c:pt idx="1461">
                  <c:v>0.0</c:v>
                </c:pt>
                <c:pt idx="1462">
                  <c:v>0.0</c:v>
                </c:pt>
                <c:pt idx="1463">
                  <c:v>0.0</c:v>
                </c:pt>
                <c:pt idx="1464">
                  <c:v>0.0</c:v>
                </c:pt>
                <c:pt idx="1465">
                  <c:v>0.0</c:v>
                </c:pt>
                <c:pt idx="1466">
                  <c:v>0.0</c:v>
                </c:pt>
                <c:pt idx="1467">
                  <c:v>1.0</c:v>
                </c:pt>
                <c:pt idx="1468">
                  <c:v>0.0</c:v>
                </c:pt>
                <c:pt idx="1469">
                  <c:v>0.0</c:v>
                </c:pt>
                <c:pt idx="1470">
                  <c:v>0.0</c:v>
                </c:pt>
                <c:pt idx="1471">
                  <c:v>0.0</c:v>
                </c:pt>
                <c:pt idx="1472">
                  <c:v>0.0</c:v>
                </c:pt>
                <c:pt idx="1473">
                  <c:v>0.0</c:v>
                </c:pt>
                <c:pt idx="1474">
                  <c:v>0.0</c:v>
                </c:pt>
                <c:pt idx="1475">
                  <c:v>0.0</c:v>
                </c:pt>
                <c:pt idx="1476">
                  <c:v>0.0</c:v>
                </c:pt>
                <c:pt idx="1477">
                  <c:v>0.0</c:v>
                </c:pt>
                <c:pt idx="1478">
                  <c:v>2.0</c:v>
                </c:pt>
                <c:pt idx="1479">
                  <c:v>1.0</c:v>
                </c:pt>
                <c:pt idx="1480">
                  <c:v>0.0</c:v>
                </c:pt>
                <c:pt idx="1481">
                  <c:v>0.0</c:v>
                </c:pt>
                <c:pt idx="1482">
                  <c:v>0.0</c:v>
                </c:pt>
                <c:pt idx="1483">
                  <c:v>0.0</c:v>
                </c:pt>
                <c:pt idx="1484">
                  <c:v>0.0</c:v>
                </c:pt>
                <c:pt idx="1485">
                  <c:v>1.0</c:v>
                </c:pt>
                <c:pt idx="1486">
                  <c:v>0.0</c:v>
                </c:pt>
                <c:pt idx="1487">
                  <c:v>1.0</c:v>
                </c:pt>
                <c:pt idx="1488">
                  <c:v>0.0</c:v>
                </c:pt>
                <c:pt idx="1489">
                  <c:v>0.0</c:v>
                </c:pt>
                <c:pt idx="1490">
                  <c:v>0.0</c:v>
                </c:pt>
                <c:pt idx="1491">
                  <c:v>0.0</c:v>
                </c:pt>
                <c:pt idx="1492">
                  <c:v>0.0</c:v>
                </c:pt>
                <c:pt idx="1493">
                  <c:v>0.0</c:v>
                </c:pt>
                <c:pt idx="1494">
                  <c:v>0.0</c:v>
                </c:pt>
                <c:pt idx="1495">
                  <c:v>0.0</c:v>
                </c:pt>
                <c:pt idx="1496">
                  <c:v>0.0</c:v>
                </c:pt>
                <c:pt idx="1497">
                  <c:v>0.0</c:v>
                </c:pt>
                <c:pt idx="1498">
                  <c:v>0.0</c:v>
                </c:pt>
                <c:pt idx="1499">
                  <c:v>0.0</c:v>
                </c:pt>
                <c:pt idx="1500">
                  <c:v>0.0</c:v>
                </c:pt>
                <c:pt idx="1501">
                  <c:v>1.0</c:v>
                </c:pt>
                <c:pt idx="1502">
                  <c:v>1.0</c:v>
                </c:pt>
                <c:pt idx="1503">
                  <c:v>1.0</c:v>
                </c:pt>
                <c:pt idx="1504">
                  <c:v>0.0</c:v>
                </c:pt>
                <c:pt idx="1505">
                  <c:v>0.0</c:v>
                </c:pt>
                <c:pt idx="1506">
                  <c:v>0.0</c:v>
                </c:pt>
                <c:pt idx="1507">
                  <c:v>1.0</c:v>
                </c:pt>
                <c:pt idx="1508">
                  <c:v>1.0</c:v>
                </c:pt>
                <c:pt idx="1509">
                  <c:v>0.0</c:v>
                </c:pt>
                <c:pt idx="1510">
                  <c:v>0.0</c:v>
                </c:pt>
                <c:pt idx="1511">
                  <c:v>0.0</c:v>
                </c:pt>
                <c:pt idx="1512">
                  <c:v>1.0</c:v>
                </c:pt>
                <c:pt idx="1513">
                  <c:v>0.0</c:v>
                </c:pt>
                <c:pt idx="1514">
                  <c:v>0.0</c:v>
                </c:pt>
                <c:pt idx="1515">
                  <c:v>0.0</c:v>
                </c:pt>
                <c:pt idx="1516">
                  <c:v>0.0</c:v>
                </c:pt>
                <c:pt idx="1517">
                  <c:v>1.0</c:v>
                </c:pt>
                <c:pt idx="1518">
                  <c:v>0.0</c:v>
                </c:pt>
                <c:pt idx="1519">
                  <c:v>0.0</c:v>
                </c:pt>
                <c:pt idx="1520">
                  <c:v>0.0</c:v>
                </c:pt>
                <c:pt idx="1521">
                  <c:v>0.0</c:v>
                </c:pt>
                <c:pt idx="1522">
                  <c:v>1.0</c:v>
                </c:pt>
                <c:pt idx="1523">
                  <c:v>2.0</c:v>
                </c:pt>
                <c:pt idx="1524">
                  <c:v>0.0</c:v>
                </c:pt>
                <c:pt idx="1525">
                  <c:v>0.0</c:v>
                </c:pt>
                <c:pt idx="1526">
                  <c:v>1.0</c:v>
                </c:pt>
                <c:pt idx="1527">
                  <c:v>1.0</c:v>
                </c:pt>
                <c:pt idx="1528">
                  <c:v>1.0</c:v>
                </c:pt>
                <c:pt idx="1529">
                  <c:v>0.0</c:v>
                </c:pt>
                <c:pt idx="1530">
                  <c:v>0.0</c:v>
                </c:pt>
                <c:pt idx="1531">
                  <c:v>0.0</c:v>
                </c:pt>
                <c:pt idx="1532">
                  <c:v>0.0</c:v>
                </c:pt>
                <c:pt idx="1533">
                  <c:v>0.0</c:v>
                </c:pt>
                <c:pt idx="1534">
                  <c:v>1.0</c:v>
                </c:pt>
                <c:pt idx="1535">
                  <c:v>0.0</c:v>
                </c:pt>
                <c:pt idx="1536">
                  <c:v>0.0</c:v>
                </c:pt>
                <c:pt idx="1537">
                  <c:v>1.0</c:v>
                </c:pt>
                <c:pt idx="1538">
                  <c:v>0.0</c:v>
                </c:pt>
                <c:pt idx="1539">
                  <c:v>0.0</c:v>
                </c:pt>
                <c:pt idx="1540">
                  <c:v>0.0</c:v>
                </c:pt>
                <c:pt idx="1541">
                  <c:v>0.0</c:v>
                </c:pt>
                <c:pt idx="1542">
                  <c:v>1.0</c:v>
                </c:pt>
                <c:pt idx="1543">
                  <c:v>1.0</c:v>
                </c:pt>
                <c:pt idx="1544">
                  <c:v>1.0</c:v>
                </c:pt>
                <c:pt idx="1545">
                  <c:v>0.0</c:v>
                </c:pt>
                <c:pt idx="1546">
                  <c:v>1.0</c:v>
                </c:pt>
                <c:pt idx="1547">
                  <c:v>0.0</c:v>
                </c:pt>
                <c:pt idx="1548">
                  <c:v>0.0</c:v>
                </c:pt>
                <c:pt idx="1549">
                  <c:v>1.0</c:v>
                </c:pt>
                <c:pt idx="1550">
                  <c:v>0.0</c:v>
                </c:pt>
                <c:pt idx="1551">
                  <c:v>0.0</c:v>
                </c:pt>
                <c:pt idx="1552">
                  <c:v>1.0</c:v>
                </c:pt>
                <c:pt idx="1553">
                  <c:v>0.0</c:v>
                </c:pt>
                <c:pt idx="1554">
                  <c:v>0.0</c:v>
                </c:pt>
                <c:pt idx="1555">
                  <c:v>0.0</c:v>
                </c:pt>
                <c:pt idx="1556">
                  <c:v>0.0</c:v>
                </c:pt>
                <c:pt idx="1557">
                  <c:v>2.0</c:v>
                </c:pt>
                <c:pt idx="1558">
                  <c:v>0.0</c:v>
                </c:pt>
                <c:pt idx="1559">
                  <c:v>0.0</c:v>
                </c:pt>
                <c:pt idx="1560">
                  <c:v>0.0</c:v>
                </c:pt>
                <c:pt idx="1561">
                  <c:v>0.0</c:v>
                </c:pt>
                <c:pt idx="1562">
                  <c:v>1.0</c:v>
                </c:pt>
                <c:pt idx="1563">
                  <c:v>0.0</c:v>
                </c:pt>
                <c:pt idx="1564">
                  <c:v>0.0</c:v>
                </c:pt>
                <c:pt idx="1565">
                  <c:v>0.0</c:v>
                </c:pt>
                <c:pt idx="1566">
                  <c:v>0.0</c:v>
                </c:pt>
                <c:pt idx="1567">
                  <c:v>0.0</c:v>
                </c:pt>
                <c:pt idx="1568">
                  <c:v>0.0</c:v>
                </c:pt>
                <c:pt idx="1569">
                  <c:v>0.0</c:v>
                </c:pt>
                <c:pt idx="1570">
                  <c:v>0.0</c:v>
                </c:pt>
                <c:pt idx="1571">
                  <c:v>0.0</c:v>
                </c:pt>
                <c:pt idx="1572">
                  <c:v>1.0</c:v>
                </c:pt>
                <c:pt idx="1573">
                  <c:v>0.0</c:v>
                </c:pt>
                <c:pt idx="1574">
                  <c:v>1.0</c:v>
                </c:pt>
                <c:pt idx="1575">
                  <c:v>1.0</c:v>
                </c:pt>
                <c:pt idx="1576">
                  <c:v>0.0</c:v>
                </c:pt>
                <c:pt idx="1577">
                  <c:v>0.0</c:v>
                </c:pt>
                <c:pt idx="1578">
                  <c:v>1.0</c:v>
                </c:pt>
                <c:pt idx="1579">
                  <c:v>1.0</c:v>
                </c:pt>
                <c:pt idx="1580">
                  <c:v>2.0</c:v>
                </c:pt>
                <c:pt idx="1581">
                  <c:v>0.0</c:v>
                </c:pt>
                <c:pt idx="1582">
                  <c:v>0.0</c:v>
                </c:pt>
                <c:pt idx="1583">
                  <c:v>0.0</c:v>
                </c:pt>
                <c:pt idx="1584">
                  <c:v>0.0</c:v>
                </c:pt>
                <c:pt idx="1585">
                  <c:v>0.0</c:v>
                </c:pt>
                <c:pt idx="1586">
                  <c:v>0.0</c:v>
                </c:pt>
                <c:pt idx="1587">
                  <c:v>0.0</c:v>
                </c:pt>
                <c:pt idx="1588">
                  <c:v>0.0</c:v>
                </c:pt>
                <c:pt idx="1589">
                  <c:v>0.0</c:v>
                </c:pt>
                <c:pt idx="1590">
                  <c:v>0.0</c:v>
                </c:pt>
                <c:pt idx="1591">
                  <c:v>0.0</c:v>
                </c:pt>
                <c:pt idx="1592">
                  <c:v>0.0</c:v>
                </c:pt>
                <c:pt idx="1593">
                  <c:v>1.0</c:v>
                </c:pt>
                <c:pt idx="1594">
                  <c:v>0.0</c:v>
                </c:pt>
                <c:pt idx="1595">
                  <c:v>0.0</c:v>
                </c:pt>
                <c:pt idx="1596">
                  <c:v>0.0</c:v>
                </c:pt>
                <c:pt idx="1597">
                  <c:v>1.0</c:v>
                </c:pt>
                <c:pt idx="1598">
                  <c:v>0.0</c:v>
                </c:pt>
                <c:pt idx="1599">
                  <c:v>0.0</c:v>
                </c:pt>
                <c:pt idx="1600">
                  <c:v>0.0</c:v>
                </c:pt>
                <c:pt idx="1601">
                  <c:v>0.0</c:v>
                </c:pt>
                <c:pt idx="1602">
                  <c:v>1.0</c:v>
                </c:pt>
                <c:pt idx="1603">
                  <c:v>0.0</c:v>
                </c:pt>
                <c:pt idx="1604">
                  <c:v>0.0</c:v>
                </c:pt>
                <c:pt idx="1605">
                  <c:v>0.0</c:v>
                </c:pt>
                <c:pt idx="1606">
                  <c:v>1.0</c:v>
                </c:pt>
                <c:pt idx="1607">
                  <c:v>0.0</c:v>
                </c:pt>
                <c:pt idx="1608">
                  <c:v>0.0</c:v>
                </c:pt>
                <c:pt idx="1609">
                  <c:v>0.0</c:v>
                </c:pt>
                <c:pt idx="1610">
                  <c:v>0.0</c:v>
                </c:pt>
                <c:pt idx="1611">
                  <c:v>0.0</c:v>
                </c:pt>
                <c:pt idx="1612">
                  <c:v>1.0</c:v>
                </c:pt>
                <c:pt idx="1613">
                  <c:v>0.0</c:v>
                </c:pt>
                <c:pt idx="1614">
                  <c:v>0.0</c:v>
                </c:pt>
                <c:pt idx="1615">
                  <c:v>0.0</c:v>
                </c:pt>
                <c:pt idx="1616">
                  <c:v>1.0</c:v>
                </c:pt>
                <c:pt idx="1617">
                  <c:v>0.0</c:v>
                </c:pt>
                <c:pt idx="1618">
                  <c:v>0.0</c:v>
                </c:pt>
                <c:pt idx="1619">
                  <c:v>0.0</c:v>
                </c:pt>
                <c:pt idx="1620">
                  <c:v>0.0</c:v>
                </c:pt>
                <c:pt idx="1621">
                  <c:v>2.0</c:v>
                </c:pt>
                <c:pt idx="1622">
                  <c:v>0.0</c:v>
                </c:pt>
                <c:pt idx="1623">
                  <c:v>0.0</c:v>
                </c:pt>
                <c:pt idx="1624">
                  <c:v>0.0</c:v>
                </c:pt>
                <c:pt idx="1625">
                  <c:v>0.0</c:v>
                </c:pt>
                <c:pt idx="1626">
                  <c:v>0.0</c:v>
                </c:pt>
                <c:pt idx="1627">
                  <c:v>0.0</c:v>
                </c:pt>
                <c:pt idx="1628">
                  <c:v>0.0</c:v>
                </c:pt>
                <c:pt idx="1629">
                  <c:v>0.0</c:v>
                </c:pt>
                <c:pt idx="1630">
                  <c:v>0.0</c:v>
                </c:pt>
                <c:pt idx="1631">
                  <c:v>0.0</c:v>
                </c:pt>
                <c:pt idx="1632">
                  <c:v>0.0</c:v>
                </c:pt>
                <c:pt idx="1633">
                  <c:v>0.0</c:v>
                </c:pt>
                <c:pt idx="1634">
                  <c:v>0.0</c:v>
                </c:pt>
                <c:pt idx="1635">
                  <c:v>0.0</c:v>
                </c:pt>
                <c:pt idx="1636">
                  <c:v>2.0</c:v>
                </c:pt>
                <c:pt idx="1637">
                  <c:v>0.0</c:v>
                </c:pt>
                <c:pt idx="1638">
                  <c:v>0.0</c:v>
                </c:pt>
                <c:pt idx="1639">
                  <c:v>0.0</c:v>
                </c:pt>
                <c:pt idx="1640">
                  <c:v>0.0</c:v>
                </c:pt>
                <c:pt idx="1641">
                  <c:v>1.0</c:v>
                </c:pt>
                <c:pt idx="1642">
                  <c:v>0.0</c:v>
                </c:pt>
                <c:pt idx="1643">
                  <c:v>0.0</c:v>
                </c:pt>
                <c:pt idx="1644">
                  <c:v>0.0</c:v>
                </c:pt>
                <c:pt idx="1645">
                  <c:v>0.0</c:v>
                </c:pt>
                <c:pt idx="1646">
                  <c:v>0.0</c:v>
                </c:pt>
                <c:pt idx="1647">
                  <c:v>0.0</c:v>
                </c:pt>
                <c:pt idx="1648">
                  <c:v>2.0</c:v>
                </c:pt>
                <c:pt idx="1649">
                  <c:v>0.0</c:v>
                </c:pt>
                <c:pt idx="1650">
                  <c:v>0.0</c:v>
                </c:pt>
                <c:pt idx="1651">
                  <c:v>0.0</c:v>
                </c:pt>
                <c:pt idx="1652">
                  <c:v>0.0</c:v>
                </c:pt>
                <c:pt idx="1653">
                  <c:v>0.0</c:v>
                </c:pt>
                <c:pt idx="1654">
                  <c:v>0.0</c:v>
                </c:pt>
                <c:pt idx="1655">
                  <c:v>0.0</c:v>
                </c:pt>
                <c:pt idx="1656">
                  <c:v>1.0</c:v>
                </c:pt>
                <c:pt idx="1657">
                  <c:v>0.0</c:v>
                </c:pt>
                <c:pt idx="1658">
                  <c:v>0.0</c:v>
                </c:pt>
                <c:pt idx="1659">
                  <c:v>1.0</c:v>
                </c:pt>
                <c:pt idx="1660">
                  <c:v>1.0</c:v>
                </c:pt>
                <c:pt idx="1661">
                  <c:v>0.0</c:v>
                </c:pt>
                <c:pt idx="1662">
                  <c:v>1.0</c:v>
                </c:pt>
                <c:pt idx="1663">
                  <c:v>0.0</c:v>
                </c:pt>
                <c:pt idx="1664">
                  <c:v>0.0</c:v>
                </c:pt>
                <c:pt idx="1665">
                  <c:v>0.0</c:v>
                </c:pt>
                <c:pt idx="1666">
                  <c:v>1.0</c:v>
                </c:pt>
                <c:pt idx="1667">
                  <c:v>0.0</c:v>
                </c:pt>
                <c:pt idx="1668">
                  <c:v>0.0</c:v>
                </c:pt>
                <c:pt idx="1669">
                  <c:v>0.0</c:v>
                </c:pt>
                <c:pt idx="1670">
                  <c:v>0.0</c:v>
                </c:pt>
                <c:pt idx="1671">
                  <c:v>0.0</c:v>
                </c:pt>
                <c:pt idx="1672">
                  <c:v>2.0</c:v>
                </c:pt>
                <c:pt idx="1673">
                  <c:v>2.0</c:v>
                </c:pt>
                <c:pt idx="1674">
                  <c:v>0.0</c:v>
                </c:pt>
                <c:pt idx="1675">
                  <c:v>0.0</c:v>
                </c:pt>
                <c:pt idx="1676">
                  <c:v>0.0</c:v>
                </c:pt>
                <c:pt idx="1677">
                  <c:v>0.0</c:v>
                </c:pt>
                <c:pt idx="1678">
                  <c:v>0.0</c:v>
                </c:pt>
                <c:pt idx="1679">
                  <c:v>0.0</c:v>
                </c:pt>
                <c:pt idx="1680">
                  <c:v>0.0</c:v>
                </c:pt>
                <c:pt idx="1681">
                  <c:v>0.0</c:v>
                </c:pt>
                <c:pt idx="1682">
                  <c:v>0.0</c:v>
                </c:pt>
                <c:pt idx="1683">
                  <c:v>0.0</c:v>
                </c:pt>
                <c:pt idx="1684">
                  <c:v>0.0</c:v>
                </c:pt>
                <c:pt idx="1685">
                  <c:v>0.0</c:v>
                </c:pt>
                <c:pt idx="1686">
                  <c:v>0.0</c:v>
                </c:pt>
                <c:pt idx="1687">
                  <c:v>1.0</c:v>
                </c:pt>
                <c:pt idx="1688">
                  <c:v>0.0</c:v>
                </c:pt>
                <c:pt idx="1689">
                  <c:v>0.0</c:v>
                </c:pt>
                <c:pt idx="1690">
                  <c:v>0.0</c:v>
                </c:pt>
                <c:pt idx="1691">
                  <c:v>0.0</c:v>
                </c:pt>
                <c:pt idx="1692">
                  <c:v>0.0</c:v>
                </c:pt>
                <c:pt idx="1693">
                  <c:v>0.0</c:v>
                </c:pt>
                <c:pt idx="1694">
                  <c:v>0.0</c:v>
                </c:pt>
                <c:pt idx="1695">
                  <c:v>0.0</c:v>
                </c:pt>
                <c:pt idx="1696">
                  <c:v>0.0</c:v>
                </c:pt>
                <c:pt idx="1697">
                  <c:v>0.0</c:v>
                </c:pt>
                <c:pt idx="1698">
                  <c:v>0.0</c:v>
                </c:pt>
                <c:pt idx="1699">
                  <c:v>0.0</c:v>
                </c:pt>
                <c:pt idx="1700">
                  <c:v>0.0</c:v>
                </c:pt>
                <c:pt idx="1701">
                  <c:v>2.0</c:v>
                </c:pt>
                <c:pt idx="1702">
                  <c:v>0.0</c:v>
                </c:pt>
                <c:pt idx="1703">
                  <c:v>0.0</c:v>
                </c:pt>
                <c:pt idx="1704">
                  <c:v>0.0</c:v>
                </c:pt>
                <c:pt idx="1705">
                  <c:v>0.0</c:v>
                </c:pt>
                <c:pt idx="1706">
                  <c:v>1.0</c:v>
                </c:pt>
                <c:pt idx="1707">
                  <c:v>0.0</c:v>
                </c:pt>
                <c:pt idx="1708">
                  <c:v>1.0</c:v>
                </c:pt>
                <c:pt idx="1709">
                  <c:v>1.0</c:v>
                </c:pt>
                <c:pt idx="1710">
                  <c:v>0.0</c:v>
                </c:pt>
                <c:pt idx="1711">
                  <c:v>0.0</c:v>
                </c:pt>
                <c:pt idx="1712">
                  <c:v>0.0</c:v>
                </c:pt>
                <c:pt idx="1713">
                  <c:v>0.0</c:v>
                </c:pt>
                <c:pt idx="1714">
                  <c:v>0.0</c:v>
                </c:pt>
                <c:pt idx="1715">
                  <c:v>0.0</c:v>
                </c:pt>
                <c:pt idx="1716">
                  <c:v>1.0</c:v>
                </c:pt>
                <c:pt idx="1717">
                  <c:v>0.0</c:v>
                </c:pt>
                <c:pt idx="1718">
                  <c:v>0.0</c:v>
                </c:pt>
                <c:pt idx="1719">
                  <c:v>0.0</c:v>
                </c:pt>
                <c:pt idx="1720">
                  <c:v>0.0</c:v>
                </c:pt>
                <c:pt idx="1721">
                  <c:v>0.0</c:v>
                </c:pt>
                <c:pt idx="1722">
                  <c:v>0.0</c:v>
                </c:pt>
                <c:pt idx="1723">
                  <c:v>1.0</c:v>
                </c:pt>
                <c:pt idx="1724">
                  <c:v>0.0</c:v>
                </c:pt>
                <c:pt idx="1725">
                  <c:v>0.0</c:v>
                </c:pt>
                <c:pt idx="1726">
                  <c:v>1.0</c:v>
                </c:pt>
                <c:pt idx="1727">
                  <c:v>0.0</c:v>
                </c:pt>
                <c:pt idx="1728">
                  <c:v>1.0</c:v>
                </c:pt>
                <c:pt idx="1729">
                  <c:v>0.0</c:v>
                </c:pt>
                <c:pt idx="1730">
                  <c:v>0.0</c:v>
                </c:pt>
                <c:pt idx="1731">
                  <c:v>0.0</c:v>
                </c:pt>
                <c:pt idx="1732">
                  <c:v>0.0</c:v>
                </c:pt>
                <c:pt idx="1733">
                  <c:v>0.0</c:v>
                </c:pt>
                <c:pt idx="1734">
                  <c:v>1.0</c:v>
                </c:pt>
                <c:pt idx="1735">
                  <c:v>0.0</c:v>
                </c:pt>
                <c:pt idx="1736">
                  <c:v>0.0</c:v>
                </c:pt>
                <c:pt idx="1737">
                  <c:v>0.0</c:v>
                </c:pt>
                <c:pt idx="1738">
                  <c:v>0.0</c:v>
                </c:pt>
                <c:pt idx="1739">
                  <c:v>0.0</c:v>
                </c:pt>
                <c:pt idx="1740">
                  <c:v>0.0</c:v>
                </c:pt>
                <c:pt idx="1741">
                  <c:v>0.0</c:v>
                </c:pt>
                <c:pt idx="1742">
                  <c:v>0.0</c:v>
                </c:pt>
                <c:pt idx="1743">
                  <c:v>0.0</c:v>
                </c:pt>
                <c:pt idx="1744">
                  <c:v>0.0</c:v>
                </c:pt>
                <c:pt idx="1745">
                  <c:v>1.0</c:v>
                </c:pt>
                <c:pt idx="1746">
                  <c:v>1.0</c:v>
                </c:pt>
                <c:pt idx="1747">
                  <c:v>0.0</c:v>
                </c:pt>
                <c:pt idx="1748">
                  <c:v>0.0</c:v>
                </c:pt>
                <c:pt idx="1749">
                  <c:v>0.0</c:v>
                </c:pt>
                <c:pt idx="1750">
                  <c:v>0.0</c:v>
                </c:pt>
                <c:pt idx="1751">
                  <c:v>0.0</c:v>
                </c:pt>
                <c:pt idx="1752">
                  <c:v>0.0</c:v>
                </c:pt>
                <c:pt idx="1753">
                  <c:v>0.0</c:v>
                </c:pt>
                <c:pt idx="1754">
                  <c:v>0.0</c:v>
                </c:pt>
                <c:pt idx="1755">
                  <c:v>0.0</c:v>
                </c:pt>
                <c:pt idx="1756">
                  <c:v>0.0</c:v>
                </c:pt>
                <c:pt idx="1757">
                  <c:v>0.0</c:v>
                </c:pt>
                <c:pt idx="1758">
                  <c:v>1.0</c:v>
                </c:pt>
                <c:pt idx="1759">
                  <c:v>1.0</c:v>
                </c:pt>
                <c:pt idx="1760">
                  <c:v>0.0</c:v>
                </c:pt>
                <c:pt idx="1761">
                  <c:v>0.0</c:v>
                </c:pt>
                <c:pt idx="1762">
                  <c:v>0.0</c:v>
                </c:pt>
                <c:pt idx="1763">
                  <c:v>0.0</c:v>
                </c:pt>
                <c:pt idx="1764">
                  <c:v>0.0</c:v>
                </c:pt>
                <c:pt idx="1765">
                  <c:v>0.0</c:v>
                </c:pt>
                <c:pt idx="1766">
                  <c:v>0.0</c:v>
                </c:pt>
                <c:pt idx="1767">
                  <c:v>0.0</c:v>
                </c:pt>
                <c:pt idx="1768">
                  <c:v>0.0</c:v>
                </c:pt>
                <c:pt idx="1769">
                  <c:v>0.0</c:v>
                </c:pt>
                <c:pt idx="1770">
                  <c:v>1.0</c:v>
                </c:pt>
                <c:pt idx="1771">
                  <c:v>0.0</c:v>
                </c:pt>
                <c:pt idx="1772">
                  <c:v>1.0</c:v>
                </c:pt>
                <c:pt idx="1773">
                  <c:v>1.0</c:v>
                </c:pt>
                <c:pt idx="1774">
                  <c:v>0.0</c:v>
                </c:pt>
                <c:pt idx="1775">
                  <c:v>0.0</c:v>
                </c:pt>
                <c:pt idx="1776">
                  <c:v>0.0</c:v>
                </c:pt>
                <c:pt idx="1777">
                  <c:v>0.0</c:v>
                </c:pt>
                <c:pt idx="1778">
                  <c:v>0.0</c:v>
                </c:pt>
                <c:pt idx="1779">
                  <c:v>0.0</c:v>
                </c:pt>
                <c:pt idx="1780">
                  <c:v>0.0</c:v>
                </c:pt>
                <c:pt idx="1781">
                  <c:v>0.0</c:v>
                </c:pt>
                <c:pt idx="1782">
                  <c:v>0.0</c:v>
                </c:pt>
                <c:pt idx="1783">
                  <c:v>0.0</c:v>
                </c:pt>
                <c:pt idx="1784">
                  <c:v>1.0</c:v>
                </c:pt>
                <c:pt idx="1785">
                  <c:v>1.0</c:v>
                </c:pt>
                <c:pt idx="1786">
                  <c:v>0.0</c:v>
                </c:pt>
                <c:pt idx="1787">
                  <c:v>0.0</c:v>
                </c:pt>
                <c:pt idx="1788">
                  <c:v>0.0</c:v>
                </c:pt>
                <c:pt idx="1789">
                  <c:v>0.0</c:v>
                </c:pt>
                <c:pt idx="1790">
                  <c:v>1.0</c:v>
                </c:pt>
                <c:pt idx="1791">
                  <c:v>0.0</c:v>
                </c:pt>
                <c:pt idx="1792">
                  <c:v>0.0</c:v>
                </c:pt>
                <c:pt idx="1793">
                  <c:v>0.0</c:v>
                </c:pt>
                <c:pt idx="1794">
                  <c:v>0.0</c:v>
                </c:pt>
                <c:pt idx="1795">
                  <c:v>1.0</c:v>
                </c:pt>
                <c:pt idx="1796">
                  <c:v>2.0</c:v>
                </c:pt>
                <c:pt idx="1797">
                  <c:v>0.0</c:v>
                </c:pt>
                <c:pt idx="1798">
                  <c:v>0.0</c:v>
                </c:pt>
                <c:pt idx="1799">
                  <c:v>0.0</c:v>
                </c:pt>
                <c:pt idx="1800">
                  <c:v>0.0</c:v>
                </c:pt>
                <c:pt idx="1801">
                  <c:v>1.0</c:v>
                </c:pt>
                <c:pt idx="1802">
                  <c:v>0.0</c:v>
                </c:pt>
                <c:pt idx="1803">
                  <c:v>0.0</c:v>
                </c:pt>
                <c:pt idx="1804">
                  <c:v>0.0</c:v>
                </c:pt>
                <c:pt idx="1805">
                  <c:v>0.0</c:v>
                </c:pt>
                <c:pt idx="1806">
                  <c:v>1.0</c:v>
                </c:pt>
                <c:pt idx="1807">
                  <c:v>1.0</c:v>
                </c:pt>
                <c:pt idx="1808">
                  <c:v>0.0</c:v>
                </c:pt>
                <c:pt idx="1809">
                  <c:v>0.0</c:v>
                </c:pt>
                <c:pt idx="1810">
                  <c:v>0.0</c:v>
                </c:pt>
                <c:pt idx="1811">
                  <c:v>1.0</c:v>
                </c:pt>
                <c:pt idx="1812">
                  <c:v>1.0</c:v>
                </c:pt>
                <c:pt idx="1813">
                  <c:v>1.0</c:v>
                </c:pt>
                <c:pt idx="1814">
                  <c:v>1.0</c:v>
                </c:pt>
                <c:pt idx="1815">
                  <c:v>0.0</c:v>
                </c:pt>
                <c:pt idx="1816">
                  <c:v>0.0</c:v>
                </c:pt>
                <c:pt idx="1817">
                  <c:v>1.0</c:v>
                </c:pt>
                <c:pt idx="1818">
                  <c:v>0.0</c:v>
                </c:pt>
                <c:pt idx="1819">
                  <c:v>1.0</c:v>
                </c:pt>
                <c:pt idx="1820">
                  <c:v>1.0</c:v>
                </c:pt>
                <c:pt idx="1821">
                  <c:v>1.0</c:v>
                </c:pt>
                <c:pt idx="1822">
                  <c:v>0.0</c:v>
                </c:pt>
                <c:pt idx="1823">
                  <c:v>2.0</c:v>
                </c:pt>
                <c:pt idx="1824">
                  <c:v>0.0</c:v>
                </c:pt>
                <c:pt idx="1825">
                  <c:v>0.0</c:v>
                </c:pt>
                <c:pt idx="1826">
                  <c:v>0.0</c:v>
                </c:pt>
                <c:pt idx="1827">
                  <c:v>1.0</c:v>
                </c:pt>
                <c:pt idx="1828">
                  <c:v>0.0</c:v>
                </c:pt>
                <c:pt idx="1829">
                  <c:v>1.0</c:v>
                </c:pt>
                <c:pt idx="1830">
                  <c:v>0.0</c:v>
                </c:pt>
                <c:pt idx="1831">
                  <c:v>0.0</c:v>
                </c:pt>
                <c:pt idx="1832">
                  <c:v>0.0</c:v>
                </c:pt>
                <c:pt idx="1833">
                  <c:v>0.0</c:v>
                </c:pt>
                <c:pt idx="1834">
                  <c:v>0.0</c:v>
                </c:pt>
                <c:pt idx="1835">
                  <c:v>0.0</c:v>
                </c:pt>
                <c:pt idx="1836">
                  <c:v>0.0</c:v>
                </c:pt>
                <c:pt idx="1837">
                  <c:v>0.0</c:v>
                </c:pt>
                <c:pt idx="1838">
                  <c:v>0.0</c:v>
                </c:pt>
                <c:pt idx="1839">
                  <c:v>0.0</c:v>
                </c:pt>
                <c:pt idx="1840">
                  <c:v>0.0</c:v>
                </c:pt>
                <c:pt idx="1841">
                  <c:v>0.0</c:v>
                </c:pt>
                <c:pt idx="1842">
                  <c:v>0.0</c:v>
                </c:pt>
                <c:pt idx="1843">
                  <c:v>1.0</c:v>
                </c:pt>
                <c:pt idx="1844">
                  <c:v>0.0</c:v>
                </c:pt>
                <c:pt idx="1845">
                  <c:v>0.0</c:v>
                </c:pt>
                <c:pt idx="1846">
                  <c:v>0.0</c:v>
                </c:pt>
                <c:pt idx="1847">
                  <c:v>0.0</c:v>
                </c:pt>
                <c:pt idx="1848">
                  <c:v>0.0</c:v>
                </c:pt>
                <c:pt idx="1849">
                  <c:v>1.0</c:v>
                </c:pt>
                <c:pt idx="1850">
                  <c:v>2.0</c:v>
                </c:pt>
                <c:pt idx="1851">
                  <c:v>0.0</c:v>
                </c:pt>
                <c:pt idx="1852">
                  <c:v>0.0</c:v>
                </c:pt>
                <c:pt idx="1853">
                  <c:v>0.0</c:v>
                </c:pt>
                <c:pt idx="1854">
                  <c:v>1.0</c:v>
                </c:pt>
                <c:pt idx="1855">
                  <c:v>2.0</c:v>
                </c:pt>
                <c:pt idx="1856">
                  <c:v>1.0</c:v>
                </c:pt>
                <c:pt idx="1857">
                  <c:v>0.0</c:v>
                </c:pt>
                <c:pt idx="1858">
                  <c:v>1.0</c:v>
                </c:pt>
                <c:pt idx="1859">
                  <c:v>0.0</c:v>
                </c:pt>
                <c:pt idx="1860">
                  <c:v>0.0</c:v>
                </c:pt>
                <c:pt idx="1861">
                  <c:v>0.0</c:v>
                </c:pt>
                <c:pt idx="1862">
                  <c:v>0.0</c:v>
                </c:pt>
                <c:pt idx="1863">
                  <c:v>0.0</c:v>
                </c:pt>
                <c:pt idx="1864">
                  <c:v>0.0</c:v>
                </c:pt>
                <c:pt idx="1865">
                  <c:v>0.0</c:v>
                </c:pt>
                <c:pt idx="1866">
                  <c:v>1.0</c:v>
                </c:pt>
                <c:pt idx="1867">
                  <c:v>0.0</c:v>
                </c:pt>
                <c:pt idx="1868">
                  <c:v>0.0</c:v>
                </c:pt>
                <c:pt idx="1869">
                  <c:v>0.0</c:v>
                </c:pt>
                <c:pt idx="1870">
                  <c:v>0.0</c:v>
                </c:pt>
                <c:pt idx="1871">
                  <c:v>0.0</c:v>
                </c:pt>
                <c:pt idx="1872">
                  <c:v>0.0</c:v>
                </c:pt>
                <c:pt idx="1873">
                  <c:v>1.0</c:v>
                </c:pt>
                <c:pt idx="1874">
                  <c:v>0.0</c:v>
                </c:pt>
                <c:pt idx="1875">
                  <c:v>1.0</c:v>
                </c:pt>
                <c:pt idx="1876">
                  <c:v>0.0</c:v>
                </c:pt>
                <c:pt idx="1877">
                  <c:v>0.0</c:v>
                </c:pt>
                <c:pt idx="1878">
                  <c:v>0.0</c:v>
                </c:pt>
                <c:pt idx="1879">
                  <c:v>1.0</c:v>
                </c:pt>
                <c:pt idx="1880">
                  <c:v>0.0</c:v>
                </c:pt>
                <c:pt idx="1881">
                  <c:v>0.0</c:v>
                </c:pt>
                <c:pt idx="1882">
                  <c:v>0.0</c:v>
                </c:pt>
                <c:pt idx="1883">
                  <c:v>0.0</c:v>
                </c:pt>
                <c:pt idx="1884">
                  <c:v>0.0</c:v>
                </c:pt>
                <c:pt idx="1885">
                  <c:v>0.0</c:v>
                </c:pt>
                <c:pt idx="1886">
                  <c:v>0.0</c:v>
                </c:pt>
                <c:pt idx="1887">
                  <c:v>1.0</c:v>
                </c:pt>
                <c:pt idx="1888">
                  <c:v>0.0</c:v>
                </c:pt>
                <c:pt idx="1889">
                  <c:v>0.0</c:v>
                </c:pt>
                <c:pt idx="1890">
                  <c:v>1.0</c:v>
                </c:pt>
                <c:pt idx="1891">
                  <c:v>0.0</c:v>
                </c:pt>
                <c:pt idx="1892">
                  <c:v>0.0</c:v>
                </c:pt>
                <c:pt idx="1893">
                  <c:v>0.0</c:v>
                </c:pt>
                <c:pt idx="1894">
                  <c:v>0.0</c:v>
                </c:pt>
                <c:pt idx="1895">
                  <c:v>0.0</c:v>
                </c:pt>
                <c:pt idx="1896">
                  <c:v>0.0</c:v>
                </c:pt>
                <c:pt idx="1897">
                  <c:v>0.0</c:v>
                </c:pt>
                <c:pt idx="1898">
                  <c:v>0.0</c:v>
                </c:pt>
                <c:pt idx="1899">
                  <c:v>0.0</c:v>
                </c:pt>
                <c:pt idx="1900">
                  <c:v>0.0</c:v>
                </c:pt>
                <c:pt idx="1901">
                  <c:v>1.0</c:v>
                </c:pt>
                <c:pt idx="1902">
                  <c:v>0.0</c:v>
                </c:pt>
                <c:pt idx="1903">
                  <c:v>0.0</c:v>
                </c:pt>
                <c:pt idx="1904">
                  <c:v>0.0</c:v>
                </c:pt>
                <c:pt idx="1905">
                  <c:v>0.0</c:v>
                </c:pt>
                <c:pt idx="1906">
                  <c:v>0.0</c:v>
                </c:pt>
                <c:pt idx="1907">
                  <c:v>0.0</c:v>
                </c:pt>
                <c:pt idx="1908">
                  <c:v>0.0</c:v>
                </c:pt>
                <c:pt idx="1909">
                  <c:v>0.0</c:v>
                </c:pt>
                <c:pt idx="1910">
                  <c:v>1.0</c:v>
                </c:pt>
                <c:pt idx="1911">
                  <c:v>2.0</c:v>
                </c:pt>
                <c:pt idx="1912">
                  <c:v>0.0</c:v>
                </c:pt>
                <c:pt idx="1913">
                  <c:v>0.0</c:v>
                </c:pt>
                <c:pt idx="1914">
                  <c:v>0.0</c:v>
                </c:pt>
                <c:pt idx="1915">
                  <c:v>0.0</c:v>
                </c:pt>
                <c:pt idx="1916">
                  <c:v>0.0</c:v>
                </c:pt>
                <c:pt idx="1917">
                  <c:v>0.0</c:v>
                </c:pt>
                <c:pt idx="1918">
                  <c:v>0.0</c:v>
                </c:pt>
                <c:pt idx="1919">
                  <c:v>0.0</c:v>
                </c:pt>
                <c:pt idx="1920">
                  <c:v>0.0</c:v>
                </c:pt>
                <c:pt idx="1921">
                  <c:v>0.0</c:v>
                </c:pt>
                <c:pt idx="1922">
                  <c:v>0.0</c:v>
                </c:pt>
                <c:pt idx="1923">
                  <c:v>0.0</c:v>
                </c:pt>
                <c:pt idx="1924">
                  <c:v>0.0</c:v>
                </c:pt>
                <c:pt idx="1925">
                  <c:v>0.0</c:v>
                </c:pt>
                <c:pt idx="1926">
                  <c:v>0.0</c:v>
                </c:pt>
                <c:pt idx="1927">
                  <c:v>0.0</c:v>
                </c:pt>
                <c:pt idx="1928">
                  <c:v>1.0</c:v>
                </c:pt>
                <c:pt idx="1929">
                  <c:v>1.0</c:v>
                </c:pt>
                <c:pt idx="1930">
                  <c:v>1.0</c:v>
                </c:pt>
                <c:pt idx="1931">
                  <c:v>2.0</c:v>
                </c:pt>
                <c:pt idx="1932">
                  <c:v>1.0</c:v>
                </c:pt>
                <c:pt idx="1933">
                  <c:v>0.0</c:v>
                </c:pt>
                <c:pt idx="1934">
                  <c:v>0.0</c:v>
                </c:pt>
                <c:pt idx="1935">
                  <c:v>0.0</c:v>
                </c:pt>
                <c:pt idx="1936">
                  <c:v>0.0</c:v>
                </c:pt>
                <c:pt idx="1937">
                  <c:v>0.0</c:v>
                </c:pt>
                <c:pt idx="1938">
                  <c:v>1.0</c:v>
                </c:pt>
                <c:pt idx="1939">
                  <c:v>0.0</c:v>
                </c:pt>
                <c:pt idx="1940">
                  <c:v>0.0</c:v>
                </c:pt>
                <c:pt idx="1941">
                  <c:v>0.0</c:v>
                </c:pt>
                <c:pt idx="1942">
                  <c:v>0.0</c:v>
                </c:pt>
                <c:pt idx="1943">
                  <c:v>0.0</c:v>
                </c:pt>
                <c:pt idx="1944">
                  <c:v>0.0</c:v>
                </c:pt>
                <c:pt idx="1945">
                  <c:v>0.0</c:v>
                </c:pt>
                <c:pt idx="1946">
                  <c:v>0.0</c:v>
                </c:pt>
                <c:pt idx="1947">
                  <c:v>0.0</c:v>
                </c:pt>
                <c:pt idx="1948">
                  <c:v>2.0</c:v>
                </c:pt>
                <c:pt idx="1949">
                  <c:v>0.0</c:v>
                </c:pt>
                <c:pt idx="1950">
                  <c:v>0.0</c:v>
                </c:pt>
                <c:pt idx="1951">
                  <c:v>0.0</c:v>
                </c:pt>
                <c:pt idx="1952">
                  <c:v>0.0</c:v>
                </c:pt>
                <c:pt idx="1953">
                  <c:v>0.0</c:v>
                </c:pt>
                <c:pt idx="1954">
                  <c:v>1.0</c:v>
                </c:pt>
                <c:pt idx="1955">
                  <c:v>0.0</c:v>
                </c:pt>
                <c:pt idx="1956">
                  <c:v>2.0</c:v>
                </c:pt>
                <c:pt idx="1957">
                  <c:v>0.0</c:v>
                </c:pt>
                <c:pt idx="1958">
                  <c:v>2.0</c:v>
                </c:pt>
                <c:pt idx="1959">
                  <c:v>1.0</c:v>
                </c:pt>
                <c:pt idx="1960">
                  <c:v>1.0</c:v>
                </c:pt>
                <c:pt idx="1961">
                  <c:v>1.0</c:v>
                </c:pt>
                <c:pt idx="1962">
                  <c:v>1.0</c:v>
                </c:pt>
                <c:pt idx="1963">
                  <c:v>0.0</c:v>
                </c:pt>
                <c:pt idx="1964">
                  <c:v>0.0</c:v>
                </c:pt>
                <c:pt idx="1965">
                  <c:v>0.0</c:v>
                </c:pt>
                <c:pt idx="1966">
                  <c:v>0.0</c:v>
                </c:pt>
                <c:pt idx="1967">
                  <c:v>0.0</c:v>
                </c:pt>
                <c:pt idx="1968">
                  <c:v>0.0</c:v>
                </c:pt>
                <c:pt idx="1969">
                  <c:v>0.0</c:v>
                </c:pt>
                <c:pt idx="1970">
                  <c:v>1.0</c:v>
                </c:pt>
                <c:pt idx="1971">
                  <c:v>1.0</c:v>
                </c:pt>
                <c:pt idx="1972">
                  <c:v>2.0</c:v>
                </c:pt>
                <c:pt idx="1973">
                  <c:v>2.0</c:v>
                </c:pt>
                <c:pt idx="1974">
                  <c:v>1.0</c:v>
                </c:pt>
                <c:pt idx="1975">
                  <c:v>0.0</c:v>
                </c:pt>
                <c:pt idx="1976">
                  <c:v>1.0</c:v>
                </c:pt>
                <c:pt idx="1977">
                  <c:v>2.0</c:v>
                </c:pt>
                <c:pt idx="1978">
                  <c:v>0.0</c:v>
                </c:pt>
                <c:pt idx="1979">
                  <c:v>1.0</c:v>
                </c:pt>
                <c:pt idx="1980">
                  <c:v>0.0</c:v>
                </c:pt>
                <c:pt idx="1981">
                  <c:v>0.0</c:v>
                </c:pt>
                <c:pt idx="1982">
                  <c:v>0.0</c:v>
                </c:pt>
                <c:pt idx="1983">
                  <c:v>0.0</c:v>
                </c:pt>
                <c:pt idx="1984">
                  <c:v>0.0</c:v>
                </c:pt>
                <c:pt idx="1985">
                  <c:v>0.0</c:v>
                </c:pt>
                <c:pt idx="1986">
                  <c:v>0.0</c:v>
                </c:pt>
                <c:pt idx="1987">
                  <c:v>1.0</c:v>
                </c:pt>
                <c:pt idx="1988">
                  <c:v>2.0</c:v>
                </c:pt>
                <c:pt idx="1989">
                  <c:v>0.0</c:v>
                </c:pt>
                <c:pt idx="1990">
                  <c:v>1.0</c:v>
                </c:pt>
                <c:pt idx="1991">
                  <c:v>0.0</c:v>
                </c:pt>
                <c:pt idx="1992">
                  <c:v>0.0</c:v>
                </c:pt>
                <c:pt idx="1993">
                  <c:v>0.0</c:v>
                </c:pt>
                <c:pt idx="1994">
                  <c:v>1.0</c:v>
                </c:pt>
                <c:pt idx="1995">
                  <c:v>1.0</c:v>
                </c:pt>
                <c:pt idx="1996">
                  <c:v>0.0</c:v>
                </c:pt>
                <c:pt idx="1997">
                  <c:v>2.0</c:v>
                </c:pt>
                <c:pt idx="1998">
                  <c:v>1.0</c:v>
                </c:pt>
                <c:pt idx="1999">
                  <c:v>0.0</c:v>
                </c:pt>
                <c:pt idx="2000">
                  <c:v>0.0</c:v>
                </c:pt>
                <c:pt idx="2001">
                  <c:v>0.0</c:v>
                </c:pt>
                <c:pt idx="2002">
                  <c:v>0.0</c:v>
                </c:pt>
                <c:pt idx="2003">
                  <c:v>1.0</c:v>
                </c:pt>
                <c:pt idx="2004">
                  <c:v>0.0</c:v>
                </c:pt>
                <c:pt idx="2005">
                  <c:v>0.0</c:v>
                </c:pt>
                <c:pt idx="2006">
                  <c:v>0.0</c:v>
                </c:pt>
                <c:pt idx="2007">
                  <c:v>0.0</c:v>
                </c:pt>
                <c:pt idx="2008">
                  <c:v>0.0</c:v>
                </c:pt>
                <c:pt idx="2009">
                  <c:v>0.0</c:v>
                </c:pt>
                <c:pt idx="2010">
                  <c:v>0.0</c:v>
                </c:pt>
                <c:pt idx="2011">
                  <c:v>1.0</c:v>
                </c:pt>
                <c:pt idx="2012">
                  <c:v>2.0</c:v>
                </c:pt>
                <c:pt idx="2013">
                  <c:v>0.0</c:v>
                </c:pt>
                <c:pt idx="2014">
                  <c:v>1.0</c:v>
                </c:pt>
                <c:pt idx="2015">
                  <c:v>0.0</c:v>
                </c:pt>
                <c:pt idx="2016">
                  <c:v>1.0</c:v>
                </c:pt>
                <c:pt idx="2017">
                  <c:v>1.0</c:v>
                </c:pt>
                <c:pt idx="2018">
                  <c:v>0.0</c:v>
                </c:pt>
                <c:pt idx="2019">
                  <c:v>0.0</c:v>
                </c:pt>
                <c:pt idx="2020">
                  <c:v>1.0</c:v>
                </c:pt>
                <c:pt idx="2021">
                  <c:v>0.0</c:v>
                </c:pt>
                <c:pt idx="2022">
                  <c:v>0.0</c:v>
                </c:pt>
                <c:pt idx="2023">
                  <c:v>2.0</c:v>
                </c:pt>
                <c:pt idx="2024">
                  <c:v>1.0</c:v>
                </c:pt>
                <c:pt idx="2025">
                  <c:v>0.0</c:v>
                </c:pt>
                <c:pt idx="2026">
                  <c:v>0.0</c:v>
                </c:pt>
                <c:pt idx="2027">
                  <c:v>0.0</c:v>
                </c:pt>
                <c:pt idx="2028">
                  <c:v>0.0</c:v>
                </c:pt>
                <c:pt idx="2029">
                  <c:v>0.0</c:v>
                </c:pt>
                <c:pt idx="2030">
                  <c:v>1.0</c:v>
                </c:pt>
                <c:pt idx="2031">
                  <c:v>1.0</c:v>
                </c:pt>
                <c:pt idx="2032">
                  <c:v>2.0</c:v>
                </c:pt>
                <c:pt idx="2033">
                  <c:v>0.0</c:v>
                </c:pt>
                <c:pt idx="2034">
                  <c:v>1.0</c:v>
                </c:pt>
                <c:pt idx="2035">
                  <c:v>1.0</c:v>
                </c:pt>
                <c:pt idx="2036">
                  <c:v>0.0</c:v>
                </c:pt>
                <c:pt idx="2037">
                  <c:v>1.0</c:v>
                </c:pt>
                <c:pt idx="2038">
                  <c:v>1.0</c:v>
                </c:pt>
                <c:pt idx="2039">
                  <c:v>1.0</c:v>
                </c:pt>
                <c:pt idx="2040">
                  <c:v>0.0</c:v>
                </c:pt>
                <c:pt idx="2041">
                  <c:v>0.0</c:v>
                </c:pt>
                <c:pt idx="2042">
                  <c:v>0.0</c:v>
                </c:pt>
                <c:pt idx="2043">
                  <c:v>0.0</c:v>
                </c:pt>
                <c:pt idx="2044">
                  <c:v>0.0</c:v>
                </c:pt>
                <c:pt idx="2045">
                  <c:v>0.0</c:v>
                </c:pt>
                <c:pt idx="2046">
                  <c:v>0.0</c:v>
                </c:pt>
                <c:pt idx="2047">
                  <c:v>0.0</c:v>
                </c:pt>
                <c:pt idx="2048">
                  <c:v>0.0</c:v>
                </c:pt>
                <c:pt idx="2049">
                  <c:v>0.0</c:v>
                </c:pt>
                <c:pt idx="2050">
                  <c:v>0.0</c:v>
                </c:pt>
                <c:pt idx="2051">
                  <c:v>0.0</c:v>
                </c:pt>
                <c:pt idx="2052">
                  <c:v>1.0</c:v>
                </c:pt>
                <c:pt idx="2053">
                  <c:v>0.0</c:v>
                </c:pt>
                <c:pt idx="2054">
                  <c:v>0.0</c:v>
                </c:pt>
                <c:pt idx="2055">
                  <c:v>0.0</c:v>
                </c:pt>
                <c:pt idx="2056">
                  <c:v>1.0</c:v>
                </c:pt>
                <c:pt idx="2057">
                  <c:v>0.0</c:v>
                </c:pt>
                <c:pt idx="2058">
                  <c:v>0.0</c:v>
                </c:pt>
                <c:pt idx="2059">
                  <c:v>0.0</c:v>
                </c:pt>
                <c:pt idx="2060">
                  <c:v>0.0</c:v>
                </c:pt>
                <c:pt idx="2061">
                  <c:v>0.0</c:v>
                </c:pt>
                <c:pt idx="2062">
                  <c:v>0.0</c:v>
                </c:pt>
                <c:pt idx="2063">
                  <c:v>0.0</c:v>
                </c:pt>
                <c:pt idx="2064">
                  <c:v>0.0</c:v>
                </c:pt>
                <c:pt idx="2065">
                  <c:v>0.0</c:v>
                </c:pt>
                <c:pt idx="2066">
                  <c:v>0.0</c:v>
                </c:pt>
                <c:pt idx="2067">
                  <c:v>2.0</c:v>
                </c:pt>
                <c:pt idx="2068">
                  <c:v>0.0</c:v>
                </c:pt>
                <c:pt idx="2069">
                  <c:v>0.0</c:v>
                </c:pt>
                <c:pt idx="2070">
                  <c:v>0.0</c:v>
                </c:pt>
                <c:pt idx="2071">
                  <c:v>0.0</c:v>
                </c:pt>
                <c:pt idx="2072">
                  <c:v>0.0</c:v>
                </c:pt>
                <c:pt idx="2073">
                  <c:v>0.0</c:v>
                </c:pt>
                <c:pt idx="2074">
                  <c:v>0.0</c:v>
                </c:pt>
                <c:pt idx="2075">
                  <c:v>0.0</c:v>
                </c:pt>
                <c:pt idx="2076">
                  <c:v>0.0</c:v>
                </c:pt>
                <c:pt idx="2077">
                  <c:v>0.0</c:v>
                </c:pt>
                <c:pt idx="2078">
                  <c:v>0.0</c:v>
                </c:pt>
                <c:pt idx="2079">
                  <c:v>1.0</c:v>
                </c:pt>
                <c:pt idx="2080">
                  <c:v>0.0</c:v>
                </c:pt>
                <c:pt idx="2081">
                  <c:v>1.0</c:v>
                </c:pt>
                <c:pt idx="2082">
                  <c:v>0.0</c:v>
                </c:pt>
                <c:pt idx="2083">
                  <c:v>0.0</c:v>
                </c:pt>
                <c:pt idx="2084">
                  <c:v>1.0</c:v>
                </c:pt>
                <c:pt idx="2085">
                  <c:v>1.0</c:v>
                </c:pt>
                <c:pt idx="2086">
                  <c:v>1.0</c:v>
                </c:pt>
                <c:pt idx="2087">
                  <c:v>0.0</c:v>
                </c:pt>
                <c:pt idx="2088">
                  <c:v>0.0</c:v>
                </c:pt>
                <c:pt idx="2089">
                  <c:v>0.0</c:v>
                </c:pt>
                <c:pt idx="2090">
                  <c:v>1.0</c:v>
                </c:pt>
                <c:pt idx="2091">
                  <c:v>2.0</c:v>
                </c:pt>
                <c:pt idx="2092">
                  <c:v>0.0</c:v>
                </c:pt>
                <c:pt idx="2093">
                  <c:v>0.0</c:v>
                </c:pt>
                <c:pt idx="2094">
                  <c:v>0.0</c:v>
                </c:pt>
                <c:pt idx="2095">
                  <c:v>0.0</c:v>
                </c:pt>
                <c:pt idx="2096">
                  <c:v>1.0</c:v>
                </c:pt>
                <c:pt idx="2097">
                  <c:v>2.0</c:v>
                </c:pt>
                <c:pt idx="2098">
                  <c:v>1.0</c:v>
                </c:pt>
                <c:pt idx="2099">
                  <c:v>2.0</c:v>
                </c:pt>
                <c:pt idx="2100">
                  <c:v>0.0</c:v>
                </c:pt>
                <c:pt idx="2101">
                  <c:v>1.0</c:v>
                </c:pt>
                <c:pt idx="2102">
                  <c:v>1.0</c:v>
                </c:pt>
                <c:pt idx="2103">
                  <c:v>0.0</c:v>
                </c:pt>
                <c:pt idx="2104">
                  <c:v>0.0</c:v>
                </c:pt>
                <c:pt idx="2105">
                  <c:v>0.0</c:v>
                </c:pt>
                <c:pt idx="2106">
                  <c:v>0.0</c:v>
                </c:pt>
                <c:pt idx="2107">
                  <c:v>0.0</c:v>
                </c:pt>
                <c:pt idx="2108">
                  <c:v>0.0</c:v>
                </c:pt>
                <c:pt idx="2109">
                  <c:v>1.0</c:v>
                </c:pt>
                <c:pt idx="2110">
                  <c:v>0.0</c:v>
                </c:pt>
                <c:pt idx="2111">
                  <c:v>0.0</c:v>
                </c:pt>
                <c:pt idx="2112">
                  <c:v>1.0</c:v>
                </c:pt>
                <c:pt idx="2113">
                  <c:v>0.0</c:v>
                </c:pt>
                <c:pt idx="2114">
                  <c:v>1.0</c:v>
                </c:pt>
                <c:pt idx="2115">
                  <c:v>1.0</c:v>
                </c:pt>
                <c:pt idx="2116">
                  <c:v>0.0</c:v>
                </c:pt>
                <c:pt idx="2117">
                  <c:v>2.0</c:v>
                </c:pt>
                <c:pt idx="2118">
                  <c:v>0.0</c:v>
                </c:pt>
                <c:pt idx="2119">
                  <c:v>1.0</c:v>
                </c:pt>
                <c:pt idx="2120">
                  <c:v>1.0</c:v>
                </c:pt>
                <c:pt idx="2121">
                  <c:v>0.0</c:v>
                </c:pt>
                <c:pt idx="2122">
                  <c:v>1.0</c:v>
                </c:pt>
                <c:pt idx="2123">
                  <c:v>0.0</c:v>
                </c:pt>
                <c:pt idx="2124">
                  <c:v>0.0</c:v>
                </c:pt>
                <c:pt idx="2125">
                  <c:v>1.0</c:v>
                </c:pt>
                <c:pt idx="2126">
                  <c:v>0.0</c:v>
                </c:pt>
                <c:pt idx="2127">
                  <c:v>1.0</c:v>
                </c:pt>
                <c:pt idx="2128">
                  <c:v>0.0</c:v>
                </c:pt>
                <c:pt idx="2129">
                  <c:v>0.0</c:v>
                </c:pt>
                <c:pt idx="2130">
                  <c:v>0.0</c:v>
                </c:pt>
                <c:pt idx="2131">
                  <c:v>0.0</c:v>
                </c:pt>
                <c:pt idx="2132">
                  <c:v>0.0</c:v>
                </c:pt>
                <c:pt idx="2133">
                  <c:v>0.0</c:v>
                </c:pt>
                <c:pt idx="2134">
                  <c:v>0.0</c:v>
                </c:pt>
                <c:pt idx="2135">
                  <c:v>0.0</c:v>
                </c:pt>
                <c:pt idx="2136">
                  <c:v>0.0</c:v>
                </c:pt>
                <c:pt idx="2137">
                  <c:v>0.0</c:v>
                </c:pt>
                <c:pt idx="2138">
                  <c:v>0.0</c:v>
                </c:pt>
                <c:pt idx="2139">
                  <c:v>0.0</c:v>
                </c:pt>
                <c:pt idx="2140">
                  <c:v>0.0</c:v>
                </c:pt>
                <c:pt idx="2141">
                  <c:v>1.0</c:v>
                </c:pt>
                <c:pt idx="2142">
                  <c:v>0.0</c:v>
                </c:pt>
                <c:pt idx="2143">
                  <c:v>0.0</c:v>
                </c:pt>
                <c:pt idx="2144">
                  <c:v>0.0</c:v>
                </c:pt>
                <c:pt idx="2145">
                  <c:v>0.0</c:v>
                </c:pt>
                <c:pt idx="2146">
                  <c:v>0.0</c:v>
                </c:pt>
                <c:pt idx="2147">
                  <c:v>0.0</c:v>
                </c:pt>
                <c:pt idx="2148">
                  <c:v>0.0</c:v>
                </c:pt>
                <c:pt idx="2149">
                  <c:v>0.0</c:v>
                </c:pt>
                <c:pt idx="2150">
                  <c:v>0.0</c:v>
                </c:pt>
                <c:pt idx="2151">
                  <c:v>0.0</c:v>
                </c:pt>
                <c:pt idx="2152">
                  <c:v>0.0</c:v>
                </c:pt>
                <c:pt idx="2153">
                  <c:v>1.0</c:v>
                </c:pt>
                <c:pt idx="2154">
                  <c:v>0.0</c:v>
                </c:pt>
                <c:pt idx="2155">
                  <c:v>1.0</c:v>
                </c:pt>
                <c:pt idx="2156">
                  <c:v>0.0</c:v>
                </c:pt>
                <c:pt idx="2157">
                  <c:v>0.0</c:v>
                </c:pt>
                <c:pt idx="2158">
                  <c:v>0.0</c:v>
                </c:pt>
                <c:pt idx="2159">
                  <c:v>0.0</c:v>
                </c:pt>
                <c:pt idx="2160">
                  <c:v>1.0</c:v>
                </c:pt>
                <c:pt idx="2161">
                  <c:v>0.0</c:v>
                </c:pt>
                <c:pt idx="2162">
                  <c:v>0.0</c:v>
                </c:pt>
                <c:pt idx="2163">
                  <c:v>0.0</c:v>
                </c:pt>
                <c:pt idx="2164">
                  <c:v>1.0</c:v>
                </c:pt>
                <c:pt idx="2165">
                  <c:v>0.0</c:v>
                </c:pt>
                <c:pt idx="2166">
                  <c:v>0.0</c:v>
                </c:pt>
                <c:pt idx="2167">
                  <c:v>0.0</c:v>
                </c:pt>
                <c:pt idx="2168">
                  <c:v>1.0</c:v>
                </c:pt>
                <c:pt idx="2169">
                  <c:v>0.0</c:v>
                </c:pt>
                <c:pt idx="2170">
                  <c:v>0.0</c:v>
                </c:pt>
                <c:pt idx="2171">
                  <c:v>0.0</c:v>
                </c:pt>
                <c:pt idx="2172">
                  <c:v>0.0</c:v>
                </c:pt>
                <c:pt idx="2173">
                  <c:v>0.0</c:v>
                </c:pt>
                <c:pt idx="2174">
                  <c:v>0.0</c:v>
                </c:pt>
                <c:pt idx="2175">
                  <c:v>2.0</c:v>
                </c:pt>
                <c:pt idx="2176">
                  <c:v>1.0</c:v>
                </c:pt>
                <c:pt idx="2177">
                  <c:v>2.0</c:v>
                </c:pt>
                <c:pt idx="2178">
                  <c:v>0.0</c:v>
                </c:pt>
                <c:pt idx="2179">
                  <c:v>0.0</c:v>
                </c:pt>
                <c:pt idx="2180">
                  <c:v>1.0</c:v>
                </c:pt>
                <c:pt idx="2181">
                  <c:v>0.0</c:v>
                </c:pt>
                <c:pt idx="2182">
                  <c:v>0.0</c:v>
                </c:pt>
                <c:pt idx="2183">
                  <c:v>1.0</c:v>
                </c:pt>
                <c:pt idx="2184">
                  <c:v>1.0</c:v>
                </c:pt>
                <c:pt idx="2185">
                  <c:v>0.0</c:v>
                </c:pt>
                <c:pt idx="2186">
                  <c:v>1.0</c:v>
                </c:pt>
                <c:pt idx="2187">
                  <c:v>0.0</c:v>
                </c:pt>
                <c:pt idx="2188">
                  <c:v>1.0</c:v>
                </c:pt>
                <c:pt idx="2189">
                  <c:v>1.0</c:v>
                </c:pt>
                <c:pt idx="2190">
                  <c:v>0.0</c:v>
                </c:pt>
                <c:pt idx="2191">
                  <c:v>0.0</c:v>
                </c:pt>
                <c:pt idx="2192">
                  <c:v>0.0</c:v>
                </c:pt>
                <c:pt idx="2193">
                  <c:v>0.0</c:v>
                </c:pt>
                <c:pt idx="2194">
                  <c:v>0.0</c:v>
                </c:pt>
                <c:pt idx="2195">
                  <c:v>0.0</c:v>
                </c:pt>
                <c:pt idx="2196">
                  <c:v>0.0</c:v>
                </c:pt>
                <c:pt idx="2197">
                  <c:v>1.0</c:v>
                </c:pt>
                <c:pt idx="2198">
                  <c:v>0.0</c:v>
                </c:pt>
                <c:pt idx="2199">
                  <c:v>0.0</c:v>
                </c:pt>
                <c:pt idx="2200">
                  <c:v>0.0</c:v>
                </c:pt>
                <c:pt idx="2201">
                  <c:v>1.0</c:v>
                </c:pt>
                <c:pt idx="2202">
                  <c:v>0.0</c:v>
                </c:pt>
                <c:pt idx="2203">
                  <c:v>0.0</c:v>
                </c:pt>
                <c:pt idx="2204">
                  <c:v>0.0</c:v>
                </c:pt>
                <c:pt idx="2205">
                  <c:v>0.0</c:v>
                </c:pt>
                <c:pt idx="2206">
                  <c:v>1.0</c:v>
                </c:pt>
                <c:pt idx="2207">
                  <c:v>0.0</c:v>
                </c:pt>
                <c:pt idx="2208">
                  <c:v>0.0</c:v>
                </c:pt>
                <c:pt idx="2209">
                  <c:v>0.0</c:v>
                </c:pt>
                <c:pt idx="2210">
                  <c:v>0.0</c:v>
                </c:pt>
                <c:pt idx="2211">
                  <c:v>0.0</c:v>
                </c:pt>
                <c:pt idx="2212">
                  <c:v>0.0</c:v>
                </c:pt>
                <c:pt idx="2213">
                  <c:v>1.0</c:v>
                </c:pt>
                <c:pt idx="2214">
                  <c:v>2.0</c:v>
                </c:pt>
                <c:pt idx="2215">
                  <c:v>0.0</c:v>
                </c:pt>
                <c:pt idx="2216">
                  <c:v>1.0</c:v>
                </c:pt>
                <c:pt idx="2217">
                  <c:v>2.0</c:v>
                </c:pt>
                <c:pt idx="2218">
                  <c:v>0.0</c:v>
                </c:pt>
                <c:pt idx="2219">
                  <c:v>0.0</c:v>
                </c:pt>
                <c:pt idx="2220">
                  <c:v>0.0</c:v>
                </c:pt>
                <c:pt idx="2221">
                  <c:v>0.0</c:v>
                </c:pt>
                <c:pt idx="2222">
                  <c:v>0.0</c:v>
                </c:pt>
                <c:pt idx="2223">
                  <c:v>0.0</c:v>
                </c:pt>
                <c:pt idx="2224">
                  <c:v>0.0</c:v>
                </c:pt>
                <c:pt idx="2225">
                  <c:v>0.0</c:v>
                </c:pt>
                <c:pt idx="2226">
                  <c:v>1.0</c:v>
                </c:pt>
                <c:pt idx="2227">
                  <c:v>0.0</c:v>
                </c:pt>
                <c:pt idx="2228">
                  <c:v>1.0</c:v>
                </c:pt>
                <c:pt idx="2229">
                  <c:v>0.0</c:v>
                </c:pt>
                <c:pt idx="2230">
                  <c:v>0.0</c:v>
                </c:pt>
                <c:pt idx="2231">
                  <c:v>1.0</c:v>
                </c:pt>
                <c:pt idx="2232">
                  <c:v>0.0</c:v>
                </c:pt>
                <c:pt idx="2233">
                  <c:v>0.0</c:v>
                </c:pt>
                <c:pt idx="2234">
                  <c:v>0.0</c:v>
                </c:pt>
                <c:pt idx="2235">
                  <c:v>0.0</c:v>
                </c:pt>
                <c:pt idx="2236">
                  <c:v>0.0</c:v>
                </c:pt>
                <c:pt idx="2237">
                  <c:v>1.0</c:v>
                </c:pt>
                <c:pt idx="2238">
                  <c:v>0.0</c:v>
                </c:pt>
                <c:pt idx="2239">
                  <c:v>1.0</c:v>
                </c:pt>
                <c:pt idx="2240">
                  <c:v>1.0</c:v>
                </c:pt>
                <c:pt idx="2241">
                  <c:v>0.0</c:v>
                </c:pt>
                <c:pt idx="2242">
                  <c:v>1.0</c:v>
                </c:pt>
                <c:pt idx="2243">
                  <c:v>0.0</c:v>
                </c:pt>
                <c:pt idx="2244">
                  <c:v>0.0</c:v>
                </c:pt>
                <c:pt idx="2245">
                  <c:v>0.0</c:v>
                </c:pt>
                <c:pt idx="2246">
                  <c:v>0.0</c:v>
                </c:pt>
                <c:pt idx="2247">
                  <c:v>0.0</c:v>
                </c:pt>
                <c:pt idx="2248">
                  <c:v>0.0</c:v>
                </c:pt>
                <c:pt idx="2249">
                  <c:v>0.0</c:v>
                </c:pt>
                <c:pt idx="2250">
                  <c:v>0.0</c:v>
                </c:pt>
                <c:pt idx="2251">
                  <c:v>0.0</c:v>
                </c:pt>
                <c:pt idx="2252">
                  <c:v>0.0</c:v>
                </c:pt>
                <c:pt idx="2253">
                  <c:v>2.0</c:v>
                </c:pt>
                <c:pt idx="2254">
                  <c:v>1.0</c:v>
                </c:pt>
                <c:pt idx="2255">
                  <c:v>1.0</c:v>
                </c:pt>
                <c:pt idx="2256">
                  <c:v>1.0</c:v>
                </c:pt>
                <c:pt idx="2257">
                  <c:v>0.0</c:v>
                </c:pt>
                <c:pt idx="2258">
                  <c:v>1.0</c:v>
                </c:pt>
                <c:pt idx="2259">
                  <c:v>1.0</c:v>
                </c:pt>
                <c:pt idx="2260">
                  <c:v>1.0</c:v>
                </c:pt>
                <c:pt idx="2261">
                  <c:v>0.0</c:v>
                </c:pt>
                <c:pt idx="2262">
                  <c:v>0.0</c:v>
                </c:pt>
                <c:pt idx="2263">
                  <c:v>1.0</c:v>
                </c:pt>
                <c:pt idx="2264">
                  <c:v>1.0</c:v>
                </c:pt>
                <c:pt idx="2265">
                  <c:v>0.0</c:v>
                </c:pt>
                <c:pt idx="2266">
                  <c:v>2.0</c:v>
                </c:pt>
                <c:pt idx="2267">
                  <c:v>0.0</c:v>
                </c:pt>
                <c:pt idx="2268">
                  <c:v>2.0</c:v>
                </c:pt>
                <c:pt idx="2269">
                  <c:v>2.0</c:v>
                </c:pt>
                <c:pt idx="2270">
                  <c:v>2.0</c:v>
                </c:pt>
                <c:pt idx="2271">
                  <c:v>1.0</c:v>
                </c:pt>
                <c:pt idx="2272">
                  <c:v>2.0</c:v>
                </c:pt>
                <c:pt idx="2273">
                  <c:v>1.0</c:v>
                </c:pt>
                <c:pt idx="2274">
                  <c:v>0.0</c:v>
                </c:pt>
                <c:pt idx="2275">
                  <c:v>0.0</c:v>
                </c:pt>
                <c:pt idx="2276">
                  <c:v>0.0</c:v>
                </c:pt>
                <c:pt idx="2277">
                  <c:v>0.0</c:v>
                </c:pt>
                <c:pt idx="2278">
                  <c:v>1.0</c:v>
                </c:pt>
                <c:pt idx="2279">
                  <c:v>0.0</c:v>
                </c:pt>
                <c:pt idx="2280">
                  <c:v>0.0</c:v>
                </c:pt>
                <c:pt idx="2281">
                  <c:v>0.0</c:v>
                </c:pt>
                <c:pt idx="2282">
                  <c:v>0.0</c:v>
                </c:pt>
                <c:pt idx="2283">
                  <c:v>0.0</c:v>
                </c:pt>
                <c:pt idx="2284">
                  <c:v>0.0</c:v>
                </c:pt>
                <c:pt idx="2285">
                  <c:v>0.0</c:v>
                </c:pt>
                <c:pt idx="2286">
                  <c:v>0.0</c:v>
                </c:pt>
                <c:pt idx="2287">
                  <c:v>0.0</c:v>
                </c:pt>
                <c:pt idx="2288">
                  <c:v>0.0</c:v>
                </c:pt>
                <c:pt idx="2289">
                  <c:v>1.0</c:v>
                </c:pt>
                <c:pt idx="2290">
                  <c:v>0.0</c:v>
                </c:pt>
                <c:pt idx="2291">
                  <c:v>0.0</c:v>
                </c:pt>
                <c:pt idx="2292">
                  <c:v>0.0</c:v>
                </c:pt>
                <c:pt idx="2293">
                  <c:v>0.0</c:v>
                </c:pt>
                <c:pt idx="2294">
                  <c:v>0.0</c:v>
                </c:pt>
                <c:pt idx="2295">
                  <c:v>0.0</c:v>
                </c:pt>
                <c:pt idx="2296">
                  <c:v>1.0</c:v>
                </c:pt>
                <c:pt idx="2297">
                  <c:v>0.0</c:v>
                </c:pt>
                <c:pt idx="2298">
                  <c:v>0.0</c:v>
                </c:pt>
                <c:pt idx="2299">
                  <c:v>0.0</c:v>
                </c:pt>
                <c:pt idx="2300">
                  <c:v>0.0</c:v>
                </c:pt>
                <c:pt idx="2301">
                  <c:v>0.0</c:v>
                </c:pt>
                <c:pt idx="2302">
                  <c:v>0.0</c:v>
                </c:pt>
                <c:pt idx="2303">
                  <c:v>0.0</c:v>
                </c:pt>
                <c:pt idx="2304">
                  <c:v>0.0</c:v>
                </c:pt>
                <c:pt idx="2305">
                  <c:v>0.0</c:v>
                </c:pt>
                <c:pt idx="2306">
                  <c:v>0.0</c:v>
                </c:pt>
                <c:pt idx="2307">
                  <c:v>0.0</c:v>
                </c:pt>
                <c:pt idx="2308">
                  <c:v>0.0</c:v>
                </c:pt>
                <c:pt idx="2309">
                  <c:v>0.0</c:v>
                </c:pt>
                <c:pt idx="2310">
                  <c:v>0.0</c:v>
                </c:pt>
                <c:pt idx="2311">
                  <c:v>0.0</c:v>
                </c:pt>
                <c:pt idx="2312">
                  <c:v>0.0</c:v>
                </c:pt>
                <c:pt idx="2313">
                  <c:v>0.0</c:v>
                </c:pt>
                <c:pt idx="2314">
                  <c:v>0.0</c:v>
                </c:pt>
                <c:pt idx="2315">
                  <c:v>0.0</c:v>
                </c:pt>
                <c:pt idx="2316">
                  <c:v>0.0</c:v>
                </c:pt>
                <c:pt idx="2317">
                  <c:v>0.0</c:v>
                </c:pt>
                <c:pt idx="2318">
                  <c:v>1.0</c:v>
                </c:pt>
                <c:pt idx="2319">
                  <c:v>0.0</c:v>
                </c:pt>
                <c:pt idx="2320">
                  <c:v>1.0</c:v>
                </c:pt>
                <c:pt idx="2321">
                  <c:v>0.0</c:v>
                </c:pt>
                <c:pt idx="2322">
                  <c:v>0.0</c:v>
                </c:pt>
                <c:pt idx="2323">
                  <c:v>0.0</c:v>
                </c:pt>
                <c:pt idx="2324">
                  <c:v>0.0</c:v>
                </c:pt>
                <c:pt idx="2325">
                  <c:v>0.0</c:v>
                </c:pt>
                <c:pt idx="2326">
                  <c:v>0.0</c:v>
                </c:pt>
                <c:pt idx="2327">
                  <c:v>1.0</c:v>
                </c:pt>
                <c:pt idx="2328">
                  <c:v>0.0</c:v>
                </c:pt>
                <c:pt idx="2329">
                  <c:v>1.0</c:v>
                </c:pt>
                <c:pt idx="2330">
                  <c:v>0.0</c:v>
                </c:pt>
                <c:pt idx="2331">
                  <c:v>0.0</c:v>
                </c:pt>
                <c:pt idx="2332">
                  <c:v>0.0</c:v>
                </c:pt>
                <c:pt idx="2333">
                  <c:v>2.0</c:v>
                </c:pt>
                <c:pt idx="2334">
                  <c:v>0.0</c:v>
                </c:pt>
                <c:pt idx="2335">
                  <c:v>1.0</c:v>
                </c:pt>
                <c:pt idx="2336">
                  <c:v>0.0</c:v>
                </c:pt>
                <c:pt idx="2337">
                  <c:v>1.0</c:v>
                </c:pt>
                <c:pt idx="2338">
                  <c:v>1.0</c:v>
                </c:pt>
                <c:pt idx="2339">
                  <c:v>2.0</c:v>
                </c:pt>
                <c:pt idx="2340">
                  <c:v>2.0</c:v>
                </c:pt>
                <c:pt idx="2341">
                  <c:v>2.0</c:v>
                </c:pt>
                <c:pt idx="2342">
                  <c:v>0.0</c:v>
                </c:pt>
                <c:pt idx="2343">
                  <c:v>1.0</c:v>
                </c:pt>
                <c:pt idx="2344">
                  <c:v>1.0</c:v>
                </c:pt>
                <c:pt idx="2345">
                  <c:v>1.0</c:v>
                </c:pt>
                <c:pt idx="2346">
                  <c:v>1.0</c:v>
                </c:pt>
                <c:pt idx="2347">
                  <c:v>0.0</c:v>
                </c:pt>
                <c:pt idx="2348">
                  <c:v>0.0</c:v>
                </c:pt>
                <c:pt idx="2349">
                  <c:v>0.0</c:v>
                </c:pt>
                <c:pt idx="2350">
                  <c:v>0.0</c:v>
                </c:pt>
                <c:pt idx="2351">
                  <c:v>0.0</c:v>
                </c:pt>
                <c:pt idx="2352">
                  <c:v>0.0</c:v>
                </c:pt>
                <c:pt idx="2353">
                  <c:v>0.0</c:v>
                </c:pt>
                <c:pt idx="2354">
                  <c:v>0.0</c:v>
                </c:pt>
                <c:pt idx="2355">
                  <c:v>0.0</c:v>
                </c:pt>
                <c:pt idx="2356">
                  <c:v>1.0</c:v>
                </c:pt>
                <c:pt idx="2357">
                  <c:v>0.0</c:v>
                </c:pt>
                <c:pt idx="2358">
                  <c:v>0.0</c:v>
                </c:pt>
                <c:pt idx="2359">
                  <c:v>0.0</c:v>
                </c:pt>
                <c:pt idx="2360">
                  <c:v>0.0</c:v>
                </c:pt>
                <c:pt idx="2361">
                  <c:v>0.0</c:v>
                </c:pt>
                <c:pt idx="2362">
                  <c:v>0.0</c:v>
                </c:pt>
                <c:pt idx="2363">
                  <c:v>0.0</c:v>
                </c:pt>
                <c:pt idx="2364">
                  <c:v>0.0</c:v>
                </c:pt>
                <c:pt idx="2365">
                  <c:v>0.0</c:v>
                </c:pt>
                <c:pt idx="2366">
                  <c:v>0.0</c:v>
                </c:pt>
                <c:pt idx="2367">
                  <c:v>0.0</c:v>
                </c:pt>
                <c:pt idx="2368">
                  <c:v>0.0</c:v>
                </c:pt>
                <c:pt idx="2369">
                  <c:v>0.0</c:v>
                </c:pt>
                <c:pt idx="2370">
                  <c:v>2.0</c:v>
                </c:pt>
                <c:pt idx="2371">
                  <c:v>1.0</c:v>
                </c:pt>
                <c:pt idx="2372">
                  <c:v>2.0</c:v>
                </c:pt>
                <c:pt idx="2373">
                  <c:v>0.0</c:v>
                </c:pt>
                <c:pt idx="2374">
                  <c:v>0.0</c:v>
                </c:pt>
                <c:pt idx="2375">
                  <c:v>0.0</c:v>
                </c:pt>
                <c:pt idx="2376">
                  <c:v>0.0</c:v>
                </c:pt>
                <c:pt idx="2377">
                  <c:v>0.0</c:v>
                </c:pt>
                <c:pt idx="2378">
                  <c:v>0.0</c:v>
                </c:pt>
                <c:pt idx="2379">
                  <c:v>0.0</c:v>
                </c:pt>
                <c:pt idx="2380">
                  <c:v>0.0</c:v>
                </c:pt>
                <c:pt idx="2381">
                  <c:v>1.0</c:v>
                </c:pt>
                <c:pt idx="2382">
                  <c:v>0.0</c:v>
                </c:pt>
                <c:pt idx="2383">
                  <c:v>0.0</c:v>
                </c:pt>
                <c:pt idx="2384">
                  <c:v>0.0</c:v>
                </c:pt>
                <c:pt idx="2385">
                  <c:v>0.0</c:v>
                </c:pt>
                <c:pt idx="2386">
                  <c:v>2.0</c:v>
                </c:pt>
                <c:pt idx="2387">
                  <c:v>1.0</c:v>
                </c:pt>
                <c:pt idx="2388">
                  <c:v>1.0</c:v>
                </c:pt>
                <c:pt idx="2389">
                  <c:v>0.0</c:v>
                </c:pt>
                <c:pt idx="2390">
                  <c:v>0.0</c:v>
                </c:pt>
                <c:pt idx="2391">
                  <c:v>1.0</c:v>
                </c:pt>
                <c:pt idx="2392">
                  <c:v>1.0</c:v>
                </c:pt>
                <c:pt idx="2393">
                  <c:v>1.0</c:v>
                </c:pt>
                <c:pt idx="2394">
                  <c:v>0.0</c:v>
                </c:pt>
                <c:pt idx="2395">
                  <c:v>2.0</c:v>
                </c:pt>
                <c:pt idx="2396">
                  <c:v>0.0</c:v>
                </c:pt>
                <c:pt idx="2397">
                  <c:v>0.0</c:v>
                </c:pt>
                <c:pt idx="2398">
                  <c:v>0.0</c:v>
                </c:pt>
                <c:pt idx="2399">
                  <c:v>0.0</c:v>
                </c:pt>
                <c:pt idx="2400">
                  <c:v>1.0</c:v>
                </c:pt>
                <c:pt idx="2401">
                  <c:v>2.0</c:v>
                </c:pt>
                <c:pt idx="2402">
                  <c:v>2.0</c:v>
                </c:pt>
                <c:pt idx="2403">
                  <c:v>2.0</c:v>
                </c:pt>
                <c:pt idx="2404">
                  <c:v>1.0</c:v>
                </c:pt>
                <c:pt idx="2405">
                  <c:v>0.0</c:v>
                </c:pt>
                <c:pt idx="2406">
                  <c:v>1.0</c:v>
                </c:pt>
                <c:pt idx="2407">
                  <c:v>0.0</c:v>
                </c:pt>
                <c:pt idx="2408">
                  <c:v>0.0</c:v>
                </c:pt>
                <c:pt idx="2409">
                  <c:v>1.0</c:v>
                </c:pt>
                <c:pt idx="2410">
                  <c:v>1.0</c:v>
                </c:pt>
                <c:pt idx="2411">
                  <c:v>0.0</c:v>
                </c:pt>
                <c:pt idx="2412">
                  <c:v>2.0</c:v>
                </c:pt>
                <c:pt idx="2413">
                  <c:v>1.0</c:v>
                </c:pt>
                <c:pt idx="2414">
                  <c:v>0.0</c:v>
                </c:pt>
                <c:pt idx="2415">
                  <c:v>1.0</c:v>
                </c:pt>
                <c:pt idx="2416">
                  <c:v>0.0</c:v>
                </c:pt>
                <c:pt idx="2417">
                  <c:v>0.0</c:v>
                </c:pt>
                <c:pt idx="2418">
                  <c:v>1.0</c:v>
                </c:pt>
                <c:pt idx="2419">
                  <c:v>0.0</c:v>
                </c:pt>
                <c:pt idx="2420">
                  <c:v>0.0</c:v>
                </c:pt>
                <c:pt idx="2421">
                  <c:v>0.0</c:v>
                </c:pt>
                <c:pt idx="2422">
                  <c:v>0.0</c:v>
                </c:pt>
                <c:pt idx="2423">
                  <c:v>0.0</c:v>
                </c:pt>
                <c:pt idx="2424">
                  <c:v>0.0</c:v>
                </c:pt>
                <c:pt idx="2425">
                  <c:v>0.0</c:v>
                </c:pt>
                <c:pt idx="2426">
                  <c:v>0.0</c:v>
                </c:pt>
                <c:pt idx="2427">
                  <c:v>0.0</c:v>
                </c:pt>
                <c:pt idx="2428">
                  <c:v>0.0</c:v>
                </c:pt>
                <c:pt idx="2429">
                  <c:v>1.0</c:v>
                </c:pt>
                <c:pt idx="2430">
                  <c:v>0.0</c:v>
                </c:pt>
                <c:pt idx="2431">
                  <c:v>0.0</c:v>
                </c:pt>
                <c:pt idx="2432">
                  <c:v>0.0</c:v>
                </c:pt>
                <c:pt idx="2433">
                  <c:v>0.0</c:v>
                </c:pt>
                <c:pt idx="2434">
                  <c:v>1.0</c:v>
                </c:pt>
                <c:pt idx="2435">
                  <c:v>0.0</c:v>
                </c:pt>
                <c:pt idx="2436">
                  <c:v>0.0</c:v>
                </c:pt>
                <c:pt idx="2437">
                  <c:v>0.0</c:v>
                </c:pt>
                <c:pt idx="2438">
                  <c:v>0.0</c:v>
                </c:pt>
                <c:pt idx="2439">
                  <c:v>0.0</c:v>
                </c:pt>
                <c:pt idx="2440">
                  <c:v>0.0</c:v>
                </c:pt>
                <c:pt idx="2441">
                  <c:v>1.0</c:v>
                </c:pt>
                <c:pt idx="2442">
                  <c:v>0.0</c:v>
                </c:pt>
                <c:pt idx="2443">
                  <c:v>0.0</c:v>
                </c:pt>
                <c:pt idx="2444">
                  <c:v>0.0</c:v>
                </c:pt>
                <c:pt idx="2445">
                  <c:v>0.0</c:v>
                </c:pt>
                <c:pt idx="2446">
                  <c:v>0.0</c:v>
                </c:pt>
                <c:pt idx="2447">
                  <c:v>1.0</c:v>
                </c:pt>
                <c:pt idx="2448">
                  <c:v>0.0</c:v>
                </c:pt>
                <c:pt idx="2449">
                  <c:v>0.0</c:v>
                </c:pt>
                <c:pt idx="2450">
                  <c:v>1.0</c:v>
                </c:pt>
                <c:pt idx="2451">
                  <c:v>2.0</c:v>
                </c:pt>
                <c:pt idx="2452">
                  <c:v>1.0</c:v>
                </c:pt>
                <c:pt idx="2453">
                  <c:v>0.0</c:v>
                </c:pt>
                <c:pt idx="2454">
                  <c:v>1.0</c:v>
                </c:pt>
                <c:pt idx="2455">
                  <c:v>0.0</c:v>
                </c:pt>
                <c:pt idx="2456">
                  <c:v>1.0</c:v>
                </c:pt>
                <c:pt idx="2457">
                  <c:v>2.0</c:v>
                </c:pt>
                <c:pt idx="2458">
                  <c:v>1.0</c:v>
                </c:pt>
                <c:pt idx="2459">
                  <c:v>0.0</c:v>
                </c:pt>
                <c:pt idx="2460">
                  <c:v>1.0</c:v>
                </c:pt>
                <c:pt idx="2461">
                  <c:v>1.0</c:v>
                </c:pt>
                <c:pt idx="2462">
                  <c:v>1.0</c:v>
                </c:pt>
                <c:pt idx="2463">
                  <c:v>0.0</c:v>
                </c:pt>
                <c:pt idx="2464">
                  <c:v>2.0</c:v>
                </c:pt>
                <c:pt idx="2465">
                  <c:v>0.0</c:v>
                </c:pt>
                <c:pt idx="2466">
                  <c:v>2.0</c:v>
                </c:pt>
                <c:pt idx="2467">
                  <c:v>1.0</c:v>
                </c:pt>
                <c:pt idx="2468">
                  <c:v>0.0</c:v>
                </c:pt>
                <c:pt idx="2469">
                  <c:v>1.0</c:v>
                </c:pt>
                <c:pt idx="2470">
                  <c:v>1.0</c:v>
                </c:pt>
                <c:pt idx="2471">
                  <c:v>0.0</c:v>
                </c:pt>
                <c:pt idx="2472">
                  <c:v>2.0</c:v>
                </c:pt>
                <c:pt idx="2473">
                  <c:v>1.0</c:v>
                </c:pt>
                <c:pt idx="2474">
                  <c:v>1.0</c:v>
                </c:pt>
                <c:pt idx="2475">
                  <c:v>2.0</c:v>
                </c:pt>
                <c:pt idx="2476">
                  <c:v>0.0</c:v>
                </c:pt>
                <c:pt idx="2477">
                  <c:v>1.0</c:v>
                </c:pt>
                <c:pt idx="2478">
                  <c:v>1.0</c:v>
                </c:pt>
                <c:pt idx="2479">
                  <c:v>2.0</c:v>
                </c:pt>
                <c:pt idx="2480">
                  <c:v>2.0</c:v>
                </c:pt>
                <c:pt idx="2481">
                  <c:v>2.0</c:v>
                </c:pt>
                <c:pt idx="2482">
                  <c:v>1.0</c:v>
                </c:pt>
                <c:pt idx="2483">
                  <c:v>0.0</c:v>
                </c:pt>
                <c:pt idx="2484">
                  <c:v>0.0</c:v>
                </c:pt>
                <c:pt idx="2485">
                  <c:v>1.0</c:v>
                </c:pt>
                <c:pt idx="2486">
                  <c:v>1.0</c:v>
                </c:pt>
                <c:pt idx="2487">
                  <c:v>2.0</c:v>
                </c:pt>
                <c:pt idx="2488">
                  <c:v>1.0</c:v>
                </c:pt>
                <c:pt idx="2489">
                  <c:v>2.0</c:v>
                </c:pt>
                <c:pt idx="2490">
                  <c:v>2.0</c:v>
                </c:pt>
                <c:pt idx="2491">
                  <c:v>1.0</c:v>
                </c:pt>
                <c:pt idx="2492">
                  <c:v>1.0</c:v>
                </c:pt>
                <c:pt idx="2493">
                  <c:v>1.0</c:v>
                </c:pt>
                <c:pt idx="2494">
                  <c:v>2.0</c:v>
                </c:pt>
                <c:pt idx="2495">
                  <c:v>1.0</c:v>
                </c:pt>
                <c:pt idx="2496">
                  <c:v>2.0</c:v>
                </c:pt>
                <c:pt idx="2497">
                  <c:v>2.0</c:v>
                </c:pt>
                <c:pt idx="2498">
                  <c:v>0.0</c:v>
                </c:pt>
                <c:pt idx="2499">
                  <c:v>0.0</c:v>
                </c:pt>
                <c:pt idx="2500">
                  <c:v>0.0</c:v>
                </c:pt>
                <c:pt idx="2501">
                  <c:v>0.0</c:v>
                </c:pt>
                <c:pt idx="2502">
                  <c:v>0.0</c:v>
                </c:pt>
                <c:pt idx="2503">
                  <c:v>0.0</c:v>
                </c:pt>
                <c:pt idx="2504">
                  <c:v>1.0</c:v>
                </c:pt>
                <c:pt idx="2505">
                  <c:v>1.0</c:v>
                </c:pt>
                <c:pt idx="2506">
                  <c:v>2.0</c:v>
                </c:pt>
                <c:pt idx="2507">
                  <c:v>1.0</c:v>
                </c:pt>
                <c:pt idx="2508">
                  <c:v>1.0</c:v>
                </c:pt>
                <c:pt idx="2509">
                  <c:v>2.0</c:v>
                </c:pt>
                <c:pt idx="2510">
                  <c:v>2.0</c:v>
                </c:pt>
                <c:pt idx="2511">
                  <c:v>1.0</c:v>
                </c:pt>
                <c:pt idx="2512">
                  <c:v>2.0</c:v>
                </c:pt>
                <c:pt idx="2513">
                  <c:v>0.0</c:v>
                </c:pt>
                <c:pt idx="2514">
                  <c:v>2.0</c:v>
                </c:pt>
                <c:pt idx="2515">
                  <c:v>2.0</c:v>
                </c:pt>
                <c:pt idx="2516">
                  <c:v>1.0</c:v>
                </c:pt>
                <c:pt idx="2517">
                  <c:v>1.0</c:v>
                </c:pt>
                <c:pt idx="2518">
                  <c:v>1.0</c:v>
                </c:pt>
                <c:pt idx="2519">
                  <c:v>0.0</c:v>
                </c:pt>
                <c:pt idx="2520">
                  <c:v>1.0</c:v>
                </c:pt>
                <c:pt idx="2521">
                  <c:v>0.0</c:v>
                </c:pt>
                <c:pt idx="2522">
                  <c:v>0.0</c:v>
                </c:pt>
                <c:pt idx="2523">
                  <c:v>2.0</c:v>
                </c:pt>
                <c:pt idx="2524">
                  <c:v>2.0</c:v>
                </c:pt>
                <c:pt idx="2525">
                  <c:v>2.0</c:v>
                </c:pt>
                <c:pt idx="2526">
                  <c:v>2.0</c:v>
                </c:pt>
                <c:pt idx="2527">
                  <c:v>1.0</c:v>
                </c:pt>
                <c:pt idx="2528">
                  <c:v>1.0</c:v>
                </c:pt>
                <c:pt idx="2529">
                  <c:v>1.0</c:v>
                </c:pt>
                <c:pt idx="2530">
                  <c:v>1.0</c:v>
                </c:pt>
                <c:pt idx="2531">
                  <c:v>1.0</c:v>
                </c:pt>
                <c:pt idx="2532">
                  <c:v>0.0</c:v>
                </c:pt>
                <c:pt idx="2533">
                  <c:v>1.0</c:v>
                </c:pt>
                <c:pt idx="2534">
                  <c:v>2.0</c:v>
                </c:pt>
                <c:pt idx="2535">
                  <c:v>1.0</c:v>
                </c:pt>
                <c:pt idx="2536">
                  <c:v>0.0</c:v>
                </c:pt>
                <c:pt idx="2537">
                  <c:v>2.0</c:v>
                </c:pt>
                <c:pt idx="2538">
                  <c:v>0.0</c:v>
                </c:pt>
                <c:pt idx="2539">
                  <c:v>1.0</c:v>
                </c:pt>
                <c:pt idx="2540">
                  <c:v>1.0</c:v>
                </c:pt>
                <c:pt idx="2541">
                  <c:v>1.0</c:v>
                </c:pt>
                <c:pt idx="2542">
                  <c:v>1.0</c:v>
                </c:pt>
                <c:pt idx="2543">
                  <c:v>2.0</c:v>
                </c:pt>
                <c:pt idx="2544">
                  <c:v>1.0</c:v>
                </c:pt>
                <c:pt idx="2545">
                  <c:v>1.0</c:v>
                </c:pt>
                <c:pt idx="2546">
                  <c:v>0.0</c:v>
                </c:pt>
                <c:pt idx="2547">
                  <c:v>1.0</c:v>
                </c:pt>
                <c:pt idx="2548">
                  <c:v>1.0</c:v>
                </c:pt>
                <c:pt idx="2549">
                  <c:v>0.0</c:v>
                </c:pt>
                <c:pt idx="2550">
                  <c:v>2.0</c:v>
                </c:pt>
                <c:pt idx="2551">
                  <c:v>1.0</c:v>
                </c:pt>
                <c:pt idx="2552">
                  <c:v>2.0</c:v>
                </c:pt>
                <c:pt idx="2553">
                  <c:v>2.0</c:v>
                </c:pt>
                <c:pt idx="2554">
                  <c:v>2.0</c:v>
                </c:pt>
                <c:pt idx="2555">
                  <c:v>2.0</c:v>
                </c:pt>
                <c:pt idx="2556">
                  <c:v>0.0</c:v>
                </c:pt>
                <c:pt idx="2557">
                  <c:v>0.0</c:v>
                </c:pt>
                <c:pt idx="2558">
                  <c:v>1.0</c:v>
                </c:pt>
                <c:pt idx="2559">
                  <c:v>2.0</c:v>
                </c:pt>
                <c:pt idx="2560">
                  <c:v>1.0</c:v>
                </c:pt>
                <c:pt idx="2561">
                  <c:v>1.0</c:v>
                </c:pt>
                <c:pt idx="2562">
                  <c:v>0.0</c:v>
                </c:pt>
                <c:pt idx="2563">
                  <c:v>1.0</c:v>
                </c:pt>
                <c:pt idx="2564">
                  <c:v>2.0</c:v>
                </c:pt>
                <c:pt idx="2565">
                  <c:v>0.0</c:v>
                </c:pt>
                <c:pt idx="2566">
                  <c:v>2.0</c:v>
                </c:pt>
                <c:pt idx="2567">
                  <c:v>2.0</c:v>
                </c:pt>
                <c:pt idx="2568">
                  <c:v>2.0</c:v>
                </c:pt>
                <c:pt idx="2569">
                  <c:v>2.0</c:v>
                </c:pt>
                <c:pt idx="2570">
                  <c:v>1.0</c:v>
                </c:pt>
                <c:pt idx="2571">
                  <c:v>2.0</c:v>
                </c:pt>
                <c:pt idx="2572">
                  <c:v>4.0</c:v>
                </c:pt>
                <c:pt idx="2573">
                  <c:v>1.0</c:v>
                </c:pt>
                <c:pt idx="2574">
                  <c:v>2.0</c:v>
                </c:pt>
                <c:pt idx="2575">
                  <c:v>1.0</c:v>
                </c:pt>
                <c:pt idx="2576">
                  <c:v>2.0</c:v>
                </c:pt>
                <c:pt idx="2577">
                  <c:v>1.0</c:v>
                </c:pt>
                <c:pt idx="2578">
                  <c:v>2.0</c:v>
                </c:pt>
                <c:pt idx="2579">
                  <c:v>1.0</c:v>
                </c:pt>
                <c:pt idx="2580">
                  <c:v>2.0</c:v>
                </c:pt>
                <c:pt idx="2581">
                  <c:v>0.0</c:v>
                </c:pt>
                <c:pt idx="2582">
                  <c:v>2.0</c:v>
                </c:pt>
                <c:pt idx="2583">
                  <c:v>0.0</c:v>
                </c:pt>
                <c:pt idx="2584">
                  <c:v>1.0</c:v>
                </c:pt>
                <c:pt idx="2585">
                  <c:v>1.0</c:v>
                </c:pt>
                <c:pt idx="2586">
                  <c:v>0.0</c:v>
                </c:pt>
                <c:pt idx="2587">
                  <c:v>2.0</c:v>
                </c:pt>
                <c:pt idx="2588">
                  <c:v>2.0</c:v>
                </c:pt>
                <c:pt idx="2589">
                  <c:v>2.0</c:v>
                </c:pt>
                <c:pt idx="2590">
                  <c:v>0.0</c:v>
                </c:pt>
                <c:pt idx="2591">
                  <c:v>0.0</c:v>
                </c:pt>
                <c:pt idx="2592">
                  <c:v>1.0</c:v>
                </c:pt>
                <c:pt idx="2593">
                  <c:v>1.0</c:v>
                </c:pt>
                <c:pt idx="2594">
                  <c:v>0.0</c:v>
                </c:pt>
                <c:pt idx="2595">
                  <c:v>1.0</c:v>
                </c:pt>
                <c:pt idx="2596">
                  <c:v>0.0</c:v>
                </c:pt>
                <c:pt idx="2597">
                  <c:v>0.0</c:v>
                </c:pt>
                <c:pt idx="2598">
                  <c:v>0.0</c:v>
                </c:pt>
                <c:pt idx="2599">
                  <c:v>1.0</c:v>
                </c:pt>
                <c:pt idx="2600">
                  <c:v>0.0</c:v>
                </c:pt>
                <c:pt idx="2601">
                  <c:v>1.0</c:v>
                </c:pt>
                <c:pt idx="2602">
                  <c:v>0.0</c:v>
                </c:pt>
                <c:pt idx="2603">
                  <c:v>0.0</c:v>
                </c:pt>
                <c:pt idx="2604">
                  <c:v>1.0</c:v>
                </c:pt>
                <c:pt idx="2605">
                  <c:v>1.0</c:v>
                </c:pt>
                <c:pt idx="2606">
                  <c:v>0.0</c:v>
                </c:pt>
                <c:pt idx="2607">
                  <c:v>1.0</c:v>
                </c:pt>
                <c:pt idx="2608">
                  <c:v>0.0</c:v>
                </c:pt>
                <c:pt idx="2609">
                  <c:v>0.0</c:v>
                </c:pt>
                <c:pt idx="2610">
                  <c:v>0.0</c:v>
                </c:pt>
                <c:pt idx="2611">
                  <c:v>0.0</c:v>
                </c:pt>
                <c:pt idx="2612">
                  <c:v>0.0</c:v>
                </c:pt>
                <c:pt idx="2613">
                  <c:v>0.0</c:v>
                </c:pt>
                <c:pt idx="2614">
                  <c:v>0.0</c:v>
                </c:pt>
                <c:pt idx="2615">
                  <c:v>0.0</c:v>
                </c:pt>
                <c:pt idx="2616">
                  <c:v>1.0</c:v>
                </c:pt>
                <c:pt idx="2617">
                  <c:v>1.0</c:v>
                </c:pt>
                <c:pt idx="2618">
                  <c:v>0.0</c:v>
                </c:pt>
                <c:pt idx="2619">
                  <c:v>2.0</c:v>
                </c:pt>
                <c:pt idx="2620">
                  <c:v>0.0</c:v>
                </c:pt>
                <c:pt idx="2621">
                  <c:v>0.0</c:v>
                </c:pt>
                <c:pt idx="2622">
                  <c:v>1.0</c:v>
                </c:pt>
                <c:pt idx="2623">
                  <c:v>0.0</c:v>
                </c:pt>
                <c:pt idx="2624">
                  <c:v>0.0</c:v>
                </c:pt>
                <c:pt idx="2625">
                  <c:v>1.0</c:v>
                </c:pt>
                <c:pt idx="2626">
                  <c:v>1.0</c:v>
                </c:pt>
                <c:pt idx="2627">
                  <c:v>2.0</c:v>
                </c:pt>
                <c:pt idx="2628">
                  <c:v>1.0</c:v>
                </c:pt>
                <c:pt idx="2629">
                  <c:v>0.0</c:v>
                </c:pt>
                <c:pt idx="2630">
                  <c:v>0.0</c:v>
                </c:pt>
                <c:pt idx="2631">
                  <c:v>1.0</c:v>
                </c:pt>
                <c:pt idx="2632">
                  <c:v>0.0</c:v>
                </c:pt>
                <c:pt idx="2633">
                  <c:v>0.0</c:v>
                </c:pt>
                <c:pt idx="2634">
                  <c:v>0.0</c:v>
                </c:pt>
                <c:pt idx="2635">
                  <c:v>0.0</c:v>
                </c:pt>
                <c:pt idx="2636">
                  <c:v>0.0</c:v>
                </c:pt>
                <c:pt idx="2637">
                  <c:v>0.0</c:v>
                </c:pt>
                <c:pt idx="2638">
                  <c:v>0.0</c:v>
                </c:pt>
                <c:pt idx="2639">
                  <c:v>0.0</c:v>
                </c:pt>
                <c:pt idx="2640">
                  <c:v>1.0</c:v>
                </c:pt>
                <c:pt idx="2641">
                  <c:v>0.0</c:v>
                </c:pt>
                <c:pt idx="2642">
                  <c:v>0.0</c:v>
                </c:pt>
                <c:pt idx="2643">
                  <c:v>0.0</c:v>
                </c:pt>
                <c:pt idx="2644">
                  <c:v>0.0</c:v>
                </c:pt>
                <c:pt idx="2645">
                  <c:v>2.0</c:v>
                </c:pt>
                <c:pt idx="2646">
                  <c:v>0.0</c:v>
                </c:pt>
                <c:pt idx="2647">
                  <c:v>1.0</c:v>
                </c:pt>
                <c:pt idx="2648">
                  <c:v>0.0</c:v>
                </c:pt>
                <c:pt idx="2649">
                  <c:v>1.0</c:v>
                </c:pt>
                <c:pt idx="2650">
                  <c:v>0.0</c:v>
                </c:pt>
                <c:pt idx="2651">
                  <c:v>0.0</c:v>
                </c:pt>
                <c:pt idx="2652">
                  <c:v>1.0</c:v>
                </c:pt>
                <c:pt idx="2653">
                  <c:v>1.0</c:v>
                </c:pt>
                <c:pt idx="2654">
                  <c:v>0.0</c:v>
                </c:pt>
                <c:pt idx="2655">
                  <c:v>0.0</c:v>
                </c:pt>
                <c:pt idx="2656">
                  <c:v>0.0</c:v>
                </c:pt>
                <c:pt idx="2657">
                  <c:v>0.0</c:v>
                </c:pt>
                <c:pt idx="2658">
                  <c:v>0.0</c:v>
                </c:pt>
                <c:pt idx="2659">
                  <c:v>0.0</c:v>
                </c:pt>
                <c:pt idx="2660">
                  <c:v>0.0</c:v>
                </c:pt>
                <c:pt idx="2661">
                  <c:v>0.0</c:v>
                </c:pt>
                <c:pt idx="2662">
                  <c:v>0.0</c:v>
                </c:pt>
                <c:pt idx="2663">
                  <c:v>2.0</c:v>
                </c:pt>
                <c:pt idx="2664">
                  <c:v>1.0</c:v>
                </c:pt>
                <c:pt idx="2665">
                  <c:v>0.0</c:v>
                </c:pt>
                <c:pt idx="2666">
                  <c:v>0.0</c:v>
                </c:pt>
                <c:pt idx="2667">
                  <c:v>0.0</c:v>
                </c:pt>
                <c:pt idx="2668">
                  <c:v>0.0</c:v>
                </c:pt>
                <c:pt idx="2669">
                  <c:v>0.0</c:v>
                </c:pt>
                <c:pt idx="2670">
                  <c:v>0.0</c:v>
                </c:pt>
                <c:pt idx="2671">
                  <c:v>0.0</c:v>
                </c:pt>
                <c:pt idx="2672">
                  <c:v>0.0</c:v>
                </c:pt>
                <c:pt idx="2673">
                  <c:v>0.0</c:v>
                </c:pt>
                <c:pt idx="2674">
                  <c:v>0.0</c:v>
                </c:pt>
                <c:pt idx="2675">
                  <c:v>0.0</c:v>
                </c:pt>
                <c:pt idx="2676">
                  <c:v>0.0</c:v>
                </c:pt>
                <c:pt idx="2677">
                  <c:v>1.0</c:v>
                </c:pt>
                <c:pt idx="2678">
                  <c:v>0.0</c:v>
                </c:pt>
                <c:pt idx="2679">
                  <c:v>0.0</c:v>
                </c:pt>
                <c:pt idx="2680">
                  <c:v>0.0</c:v>
                </c:pt>
                <c:pt idx="2681">
                  <c:v>0.0</c:v>
                </c:pt>
                <c:pt idx="2682">
                  <c:v>1.0</c:v>
                </c:pt>
                <c:pt idx="2683">
                  <c:v>1.0</c:v>
                </c:pt>
                <c:pt idx="2684">
                  <c:v>1.0</c:v>
                </c:pt>
                <c:pt idx="2685">
                  <c:v>2.0</c:v>
                </c:pt>
                <c:pt idx="2686">
                  <c:v>0.0</c:v>
                </c:pt>
                <c:pt idx="2687">
                  <c:v>1.0</c:v>
                </c:pt>
                <c:pt idx="2688">
                  <c:v>0.0</c:v>
                </c:pt>
                <c:pt idx="2689">
                  <c:v>1.0</c:v>
                </c:pt>
                <c:pt idx="2690">
                  <c:v>0.0</c:v>
                </c:pt>
                <c:pt idx="2691">
                  <c:v>0.0</c:v>
                </c:pt>
                <c:pt idx="2692">
                  <c:v>0.0</c:v>
                </c:pt>
                <c:pt idx="2693">
                  <c:v>0.0</c:v>
                </c:pt>
                <c:pt idx="2694">
                  <c:v>0.0</c:v>
                </c:pt>
                <c:pt idx="2695">
                  <c:v>0.0</c:v>
                </c:pt>
                <c:pt idx="2696">
                  <c:v>1.0</c:v>
                </c:pt>
                <c:pt idx="2697">
                  <c:v>0.0</c:v>
                </c:pt>
                <c:pt idx="2698">
                  <c:v>0.0</c:v>
                </c:pt>
                <c:pt idx="2699">
                  <c:v>1.0</c:v>
                </c:pt>
                <c:pt idx="2700">
                  <c:v>0.0</c:v>
                </c:pt>
                <c:pt idx="2701">
                  <c:v>0.0</c:v>
                </c:pt>
                <c:pt idx="2702">
                  <c:v>0.0</c:v>
                </c:pt>
                <c:pt idx="2703">
                  <c:v>0.0</c:v>
                </c:pt>
                <c:pt idx="2704">
                  <c:v>0.0</c:v>
                </c:pt>
                <c:pt idx="2705">
                  <c:v>0.0</c:v>
                </c:pt>
                <c:pt idx="2706">
                  <c:v>1.0</c:v>
                </c:pt>
                <c:pt idx="2707">
                  <c:v>0.0</c:v>
                </c:pt>
                <c:pt idx="2708">
                  <c:v>0.0</c:v>
                </c:pt>
                <c:pt idx="2709">
                  <c:v>0.0</c:v>
                </c:pt>
                <c:pt idx="2710">
                  <c:v>0.0</c:v>
                </c:pt>
                <c:pt idx="2711">
                  <c:v>0.0</c:v>
                </c:pt>
                <c:pt idx="2712">
                  <c:v>0.0</c:v>
                </c:pt>
                <c:pt idx="2713">
                  <c:v>1.0</c:v>
                </c:pt>
                <c:pt idx="2714">
                  <c:v>0.0</c:v>
                </c:pt>
                <c:pt idx="2715">
                  <c:v>1.0</c:v>
                </c:pt>
                <c:pt idx="2716">
                  <c:v>0.0</c:v>
                </c:pt>
                <c:pt idx="2717">
                  <c:v>0.0</c:v>
                </c:pt>
                <c:pt idx="2718">
                  <c:v>0.0</c:v>
                </c:pt>
                <c:pt idx="2719">
                  <c:v>0.0</c:v>
                </c:pt>
                <c:pt idx="2720">
                  <c:v>0.0</c:v>
                </c:pt>
                <c:pt idx="2721">
                  <c:v>2.0</c:v>
                </c:pt>
                <c:pt idx="2722">
                  <c:v>1.0</c:v>
                </c:pt>
                <c:pt idx="2723">
                  <c:v>0.0</c:v>
                </c:pt>
                <c:pt idx="2724">
                  <c:v>0.0</c:v>
                </c:pt>
                <c:pt idx="2725">
                  <c:v>1.0</c:v>
                </c:pt>
                <c:pt idx="2726">
                  <c:v>2.0</c:v>
                </c:pt>
                <c:pt idx="2727">
                  <c:v>0.0</c:v>
                </c:pt>
                <c:pt idx="2728">
                  <c:v>0.0</c:v>
                </c:pt>
                <c:pt idx="2729">
                  <c:v>0.0</c:v>
                </c:pt>
                <c:pt idx="2730">
                  <c:v>0.0</c:v>
                </c:pt>
                <c:pt idx="2731">
                  <c:v>0.0</c:v>
                </c:pt>
                <c:pt idx="2732">
                  <c:v>0.0</c:v>
                </c:pt>
                <c:pt idx="2733">
                  <c:v>2.0</c:v>
                </c:pt>
                <c:pt idx="2734">
                  <c:v>0.0</c:v>
                </c:pt>
                <c:pt idx="2735">
                  <c:v>0.0</c:v>
                </c:pt>
                <c:pt idx="2736">
                  <c:v>0.0</c:v>
                </c:pt>
                <c:pt idx="2737">
                  <c:v>0.0</c:v>
                </c:pt>
                <c:pt idx="2738">
                  <c:v>0.0</c:v>
                </c:pt>
                <c:pt idx="2739">
                  <c:v>0.0</c:v>
                </c:pt>
                <c:pt idx="2740">
                  <c:v>0.0</c:v>
                </c:pt>
                <c:pt idx="2741">
                  <c:v>1.0</c:v>
                </c:pt>
                <c:pt idx="2742">
                  <c:v>0.0</c:v>
                </c:pt>
                <c:pt idx="2743">
                  <c:v>0.0</c:v>
                </c:pt>
                <c:pt idx="2744">
                  <c:v>0.0</c:v>
                </c:pt>
                <c:pt idx="2745">
                  <c:v>0.0</c:v>
                </c:pt>
                <c:pt idx="2746">
                  <c:v>0.0</c:v>
                </c:pt>
                <c:pt idx="2747">
                  <c:v>1.0</c:v>
                </c:pt>
                <c:pt idx="2748">
                  <c:v>0.0</c:v>
                </c:pt>
                <c:pt idx="2749">
                  <c:v>0.0</c:v>
                </c:pt>
                <c:pt idx="2750">
                  <c:v>0.0</c:v>
                </c:pt>
                <c:pt idx="2751">
                  <c:v>1.0</c:v>
                </c:pt>
                <c:pt idx="2752">
                  <c:v>0.0</c:v>
                </c:pt>
                <c:pt idx="2753">
                  <c:v>1.0</c:v>
                </c:pt>
                <c:pt idx="2754">
                  <c:v>0.0</c:v>
                </c:pt>
                <c:pt idx="2755">
                  <c:v>1.0</c:v>
                </c:pt>
                <c:pt idx="2756">
                  <c:v>0.0</c:v>
                </c:pt>
                <c:pt idx="2757">
                  <c:v>1.0</c:v>
                </c:pt>
                <c:pt idx="2758">
                  <c:v>0.0</c:v>
                </c:pt>
                <c:pt idx="2759">
                  <c:v>2.0</c:v>
                </c:pt>
                <c:pt idx="2760">
                  <c:v>1.0</c:v>
                </c:pt>
                <c:pt idx="2761">
                  <c:v>0.0</c:v>
                </c:pt>
                <c:pt idx="2762">
                  <c:v>1.0</c:v>
                </c:pt>
                <c:pt idx="2763">
                  <c:v>0.0</c:v>
                </c:pt>
                <c:pt idx="2764">
                  <c:v>0.0</c:v>
                </c:pt>
                <c:pt idx="2765">
                  <c:v>0.0</c:v>
                </c:pt>
                <c:pt idx="2766">
                  <c:v>0.0</c:v>
                </c:pt>
                <c:pt idx="2767">
                  <c:v>0.0</c:v>
                </c:pt>
                <c:pt idx="2768">
                  <c:v>0.0</c:v>
                </c:pt>
                <c:pt idx="2769">
                  <c:v>0.0</c:v>
                </c:pt>
                <c:pt idx="2770">
                  <c:v>1.0</c:v>
                </c:pt>
                <c:pt idx="2771">
                  <c:v>1.0</c:v>
                </c:pt>
                <c:pt idx="2772">
                  <c:v>1.0</c:v>
                </c:pt>
                <c:pt idx="2773">
                  <c:v>0.0</c:v>
                </c:pt>
                <c:pt idx="2774">
                  <c:v>1.0</c:v>
                </c:pt>
                <c:pt idx="2775">
                  <c:v>0.0</c:v>
                </c:pt>
                <c:pt idx="2776">
                  <c:v>2.0</c:v>
                </c:pt>
                <c:pt idx="2777">
                  <c:v>0.0</c:v>
                </c:pt>
                <c:pt idx="2778">
                  <c:v>0.0</c:v>
                </c:pt>
                <c:pt idx="2779">
                  <c:v>1.0</c:v>
                </c:pt>
                <c:pt idx="2780">
                  <c:v>0.0</c:v>
                </c:pt>
                <c:pt idx="2781">
                  <c:v>0.0</c:v>
                </c:pt>
                <c:pt idx="2782">
                  <c:v>0.0</c:v>
                </c:pt>
                <c:pt idx="2783">
                  <c:v>0.0</c:v>
                </c:pt>
                <c:pt idx="2784">
                  <c:v>0.0</c:v>
                </c:pt>
                <c:pt idx="2785">
                  <c:v>0.0</c:v>
                </c:pt>
                <c:pt idx="2786">
                  <c:v>0.0</c:v>
                </c:pt>
                <c:pt idx="2787">
                  <c:v>0.0</c:v>
                </c:pt>
                <c:pt idx="2788">
                  <c:v>0.0</c:v>
                </c:pt>
                <c:pt idx="2789">
                  <c:v>1.0</c:v>
                </c:pt>
                <c:pt idx="2790">
                  <c:v>0.0</c:v>
                </c:pt>
                <c:pt idx="2791">
                  <c:v>0.0</c:v>
                </c:pt>
                <c:pt idx="2792">
                  <c:v>0.0</c:v>
                </c:pt>
                <c:pt idx="2793">
                  <c:v>0.0</c:v>
                </c:pt>
                <c:pt idx="2794">
                  <c:v>1.0</c:v>
                </c:pt>
                <c:pt idx="2795">
                  <c:v>0.0</c:v>
                </c:pt>
                <c:pt idx="2796">
                  <c:v>0.0</c:v>
                </c:pt>
                <c:pt idx="2797">
                  <c:v>0.0</c:v>
                </c:pt>
                <c:pt idx="2798">
                  <c:v>0.0</c:v>
                </c:pt>
                <c:pt idx="2799">
                  <c:v>0.0</c:v>
                </c:pt>
                <c:pt idx="2800">
                  <c:v>0.0</c:v>
                </c:pt>
                <c:pt idx="2801">
                  <c:v>0.0</c:v>
                </c:pt>
                <c:pt idx="2802">
                  <c:v>0.0</c:v>
                </c:pt>
                <c:pt idx="2803">
                  <c:v>0.0</c:v>
                </c:pt>
                <c:pt idx="2804">
                  <c:v>0.0</c:v>
                </c:pt>
                <c:pt idx="2805">
                  <c:v>1.0</c:v>
                </c:pt>
                <c:pt idx="2806">
                  <c:v>0.0</c:v>
                </c:pt>
                <c:pt idx="2807">
                  <c:v>0.0</c:v>
                </c:pt>
                <c:pt idx="2808">
                  <c:v>0.0</c:v>
                </c:pt>
                <c:pt idx="2809">
                  <c:v>0.0</c:v>
                </c:pt>
                <c:pt idx="2810">
                  <c:v>1.0</c:v>
                </c:pt>
                <c:pt idx="2811">
                  <c:v>1.0</c:v>
                </c:pt>
                <c:pt idx="2812">
                  <c:v>0.0</c:v>
                </c:pt>
                <c:pt idx="2813">
                  <c:v>0.0</c:v>
                </c:pt>
                <c:pt idx="2814">
                  <c:v>1.0</c:v>
                </c:pt>
                <c:pt idx="2815">
                  <c:v>2.0</c:v>
                </c:pt>
                <c:pt idx="2816">
                  <c:v>1.0</c:v>
                </c:pt>
                <c:pt idx="2817">
                  <c:v>1.0</c:v>
                </c:pt>
                <c:pt idx="2818">
                  <c:v>0.0</c:v>
                </c:pt>
                <c:pt idx="2819">
                  <c:v>0.0</c:v>
                </c:pt>
                <c:pt idx="2820">
                  <c:v>0.0</c:v>
                </c:pt>
                <c:pt idx="2821">
                  <c:v>0.0</c:v>
                </c:pt>
                <c:pt idx="2822">
                  <c:v>0.0</c:v>
                </c:pt>
                <c:pt idx="2823">
                  <c:v>0.0</c:v>
                </c:pt>
                <c:pt idx="2824">
                  <c:v>1.0</c:v>
                </c:pt>
                <c:pt idx="2825">
                  <c:v>1.0</c:v>
                </c:pt>
                <c:pt idx="2826">
                  <c:v>0.0</c:v>
                </c:pt>
                <c:pt idx="2827">
                  <c:v>0.0</c:v>
                </c:pt>
                <c:pt idx="2828">
                  <c:v>0.0</c:v>
                </c:pt>
                <c:pt idx="2829">
                  <c:v>0.0</c:v>
                </c:pt>
                <c:pt idx="2830">
                  <c:v>0.0</c:v>
                </c:pt>
                <c:pt idx="2831">
                  <c:v>0.0</c:v>
                </c:pt>
                <c:pt idx="2832">
                  <c:v>0.0</c:v>
                </c:pt>
                <c:pt idx="2833">
                  <c:v>0.0</c:v>
                </c:pt>
                <c:pt idx="2834">
                  <c:v>1.0</c:v>
                </c:pt>
                <c:pt idx="2835">
                  <c:v>1.0</c:v>
                </c:pt>
                <c:pt idx="2836">
                  <c:v>0.0</c:v>
                </c:pt>
                <c:pt idx="2837">
                  <c:v>0.0</c:v>
                </c:pt>
                <c:pt idx="2838">
                  <c:v>0.0</c:v>
                </c:pt>
                <c:pt idx="2839">
                  <c:v>0.0</c:v>
                </c:pt>
                <c:pt idx="2840">
                  <c:v>0.0</c:v>
                </c:pt>
                <c:pt idx="2841">
                  <c:v>0.0</c:v>
                </c:pt>
                <c:pt idx="2842">
                  <c:v>2.0</c:v>
                </c:pt>
                <c:pt idx="2843">
                  <c:v>0.0</c:v>
                </c:pt>
                <c:pt idx="2844">
                  <c:v>2.0</c:v>
                </c:pt>
                <c:pt idx="2845">
                  <c:v>0.0</c:v>
                </c:pt>
                <c:pt idx="2846">
                  <c:v>0.0</c:v>
                </c:pt>
                <c:pt idx="2847">
                  <c:v>0.0</c:v>
                </c:pt>
                <c:pt idx="2848">
                  <c:v>0.0</c:v>
                </c:pt>
                <c:pt idx="2849">
                  <c:v>1.0</c:v>
                </c:pt>
                <c:pt idx="2850">
                  <c:v>0.0</c:v>
                </c:pt>
                <c:pt idx="2851">
                  <c:v>0.0</c:v>
                </c:pt>
                <c:pt idx="2852">
                  <c:v>0.0</c:v>
                </c:pt>
                <c:pt idx="2853">
                  <c:v>1.0</c:v>
                </c:pt>
                <c:pt idx="2854">
                  <c:v>0.0</c:v>
                </c:pt>
                <c:pt idx="2855">
                  <c:v>0.0</c:v>
                </c:pt>
                <c:pt idx="2856">
                  <c:v>0.0</c:v>
                </c:pt>
                <c:pt idx="2857">
                  <c:v>0.0</c:v>
                </c:pt>
                <c:pt idx="2858">
                  <c:v>0.0</c:v>
                </c:pt>
                <c:pt idx="2859">
                  <c:v>0.0</c:v>
                </c:pt>
                <c:pt idx="2860">
                  <c:v>0.0</c:v>
                </c:pt>
                <c:pt idx="2861">
                  <c:v>0.0</c:v>
                </c:pt>
                <c:pt idx="2862">
                  <c:v>0.0</c:v>
                </c:pt>
                <c:pt idx="2863">
                  <c:v>1.0</c:v>
                </c:pt>
                <c:pt idx="2864">
                  <c:v>0.0</c:v>
                </c:pt>
                <c:pt idx="2865">
                  <c:v>0.0</c:v>
                </c:pt>
                <c:pt idx="2866">
                  <c:v>0.0</c:v>
                </c:pt>
                <c:pt idx="2867">
                  <c:v>0.0</c:v>
                </c:pt>
                <c:pt idx="2868">
                  <c:v>0.0</c:v>
                </c:pt>
                <c:pt idx="2869">
                  <c:v>0.0</c:v>
                </c:pt>
                <c:pt idx="2870">
                  <c:v>1.0</c:v>
                </c:pt>
                <c:pt idx="2871">
                  <c:v>0.0</c:v>
                </c:pt>
                <c:pt idx="2872">
                  <c:v>0.0</c:v>
                </c:pt>
                <c:pt idx="2873">
                  <c:v>0.0</c:v>
                </c:pt>
                <c:pt idx="2874">
                  <c:v>0.0</c:v>
                </c:pt>
                <c:pt idx="2875">
                  <c:v>0.0</c:v>
                </c:pt>
                <c:pt idx="2876">
                  <c:v>0.0</c:v>
                </c:pt>
                <c:pt idx="2877">
                  <c:v>0.0</c:v>
                </c:pt>
                <c:pt idx="2878">
                  <c:v>0.0</c:v>
                </c:pt>
                <c:pt idx="2879">
                  <c:v>0.0</c:v>
                </c:pt>
                <c:pt idx="2880">
                  <c:v>0.0</c:v>
                </c:pt>
                <c:pt idx="2881">
                  <c:v>0.0</c:v>
                </c:pt>
                <c:pt idx="2882">
                  <c:v>1.0</c:v>
                </c:pt>
                <c:pt idx="2883">
                  <c:v>0.0</c:v>
                </c:pt>
                <c:pt idx="2884">
                  <c:v>0.0</c:v>
                </c:pt>
                <c:pt idx="2885">
                  <c:v>0.0</c:v>
                </c:pt>
                <c:pt idx="2886">
                  <c:v>1.0</c:v>
                </c:pt>
                <c:pt idx="2887">
                  <c:v>1.0</c:v>
                </c:pt>
                <c:pt idx="2888">
                  <c:v>0.0</c:v>
                </c:pt>
                <c:pt idx="2889">
                  <c:v>1.0</c:v>
                </c:pt>
                <c:pt idx="2890">
                  <c:v>1.0</c:v>
                </c:pt>
                <c:pt idx="2891">
                  <c:v>0.0</c:v>
                </c:pt>
                <c:pt idx="2892">
                  <c:v>0.0</c:v>
                </c:pt>
                <c:pt idx="2893">
                  <c:v>0.0</c:v>
                </c:pt>
                <c:pt idx="2894">
                  <c:v>0.0</c:v>
                </c:pt>
                <c:pt idx="2895">
                  <c:v>2.0</c:v>
                </c:pt>
                <c:pt idx="2896">
                  <c:v>1.0</c:v>
                </c:pt>
                <c:pt idx="2897">
                  <c:v>0.0</c:v>
                </c:pt>
                <c:pt idx="2898">
                  <c:v>0.0</c:v>
                </c:pt>
                <c:pt idx="2899">
                  <c:v>2.0</c:v>
                </c:pt>
                <c:pt idx="2900">
                  <c:v>0.0</c:v>
                </c:pt>
                <c:pt idx="2901">
                  <c:v>1.0</c:v>
                </c:pt>
                <c:pt idx="2902">
                  <c:v>1.0</c:v>
                </c:pt>
                <c:pt idx="2903">
                  <c:v>2.0</c:v>
                </c:pt>
                <c:pt idx="2904">
                  <c:v>1.0</c:v>
                </c:pt>
                <c:pt idx="2905">
                  <c:v>0.0</c:v>
                </c:pt>
                <c:pt idx="2906">
                  <c:v>0.0</c:v>
                </c:pt>
                <c:pt idx="2907">
                  <c:v>0.0</c:v>
                </c:pt>
                <c:pt idx="2908">
                  <c:v>0.0</c:v>
                </c:pt>
                <c:pt idx="2909">
                  <c:v>1.0</c:v>
                </c:pt>
                <c:pt idx="2910">
                  <c:v>1.0</c:v>
                </c:pt>
                <c:pt idx="2911">
                  <c:v>0.0</c:v>
                </c:pt>
                <c:pt idx="2912">
                  <c:v>2.0</c:v>
                </c:pt>
                <c:pt idx="2913">
                  <c:v>2.0</c:v>
                </c:pt>
                <c:pt idx="2914">
                  <c:v>3.0</c:v>
                </c:pt>
                <c:pt idx="2915">
                  <c:v>2.0</c:v>
                </c:pt>
                <c:pt idx="2916">
                  <c:v>2.0</c:v>
                </c:pt>
                <c:pt idx="2917">
                  <c:v>3.0</c:v>
                </c:pt>
                <c:pt idx="2918">
                  <c:v>1.0</c:v>
                </c:pt>
                <c:pt idx="2919">
                  <c:v>2.0</c:v>
                </c:pt>
                <c:pt idx="2920">
                  <c:v>2.0</c:v>
                </c:pt>
                <c:pt idx="2921">
                  <c:v>14.0</c:v>
                </c:pt>
                <c:pt idx="2922">
                  <c:v>106.0</c:v>
                </c:pt>
                <c:pt idx="2923">
                  <c:v>181.0</c:v>
                </c:pt>
                <c:pt idx="2924">
                  <c:v>151.0</c:v>
                </c:pt>
                <c:pt idx="2925">
                  <c:v>237.0</c:v>
                </c:pt>
                <c:pt idx="2926">
                  <c:v>367.0</c:v>
                </c:pt>
                <c:pt idx="2927">
                  <c:v>403.0</c:v>
                </c:pt>
                <c:pt idx="2928">
                  <c:v>492.0</c:v>
                </c:pt>
                <c:pt idx="2929">
                  <c:v>723.0</c:v>
                </c:pt>
                <c:pt idx="2930">
                  <c:v>802.0</c:v>
                </c:pt>
                <c:pt idx="2931">
                  <c:v>1187.0</c:v>
                </c:pt>
                <c:pt idx="2932">
                  <c:v>1431.0</c:v>
                </c:pt>
                <c:pt idx="2933">
                  <c:v>1209.0</c:v>
                </c:pt>
                <c:pt idx="2934">
                  <c:v>1495.0</c:v>
                </c:pt>
                <c:pt idx="2935">
                  <c:v>2354.0</c:v>
                </c:pt>
                <c:pt idx="2936">
                  <c:v>2764.0</c:v>
                </c:pt>
                <c:pt idx="2937">
                  <c:v>2877.0</c:v>
                </c:pt>
                <c:pt idx="2938">
                  <c:v>3042.0</c:v>
                </c:pt>
                <c:pt idx="2939">
                  <c:v>2880.0</c:v>
                </c:pt>
                <c:pt idx="2940">
                  <c:v>3096.0</c:v>
                </c:pt>
                <c:pt idx="2941">
                  <c:v>2880.0</c:v>
                </c:pt>
                <c:pt idx="2942">
                  <c:v>3828.0</c:v>
                </c:pt>
                <c:pt idx="2943">
                  <c:v>4182.0</c:v>
                </c:pt>
                <c:pt idx="2944">
                  <c:v>4082.0</c:v>
                </c:pt>
                <c:pt idx="2945">
                  <c:v>3868.0</c:v>
                </c:pt>
                <c:pt idx="2946">
                  <c:v>3837.0</c:v>
                </c:pt>
                <c:pt idx="2947">
                  <c:v>3972.0</c:v>
                </c:pt>
                <c:pt idx="2948">
                  <c:v>3828.0</c:v>
                </c:pt>
                <c:pt idx="2949">
                  <c:v>3441.0</c:v>
                </c:pt>
                <c:pt idx="2950">
                  <c:v>2896.0</c:v>
                </c:pt>
                <c:pt idx="2951">
                  <c:v>2993.0</c:v>
                </c:pt>
                <c:pt idx="2952">
                  <c:v>2825.0</c:v>
                </c:pt>
                <c:pt idx="2953">
                  <c:v>1876.0</c:v>
                </c:pt>
                <c:pt idx="2954">
                  <c:v>1322.0</c:v>
                </c:pt>
                <c:pt idx="2955">
                  <c:v>738.0</c:v>
                </c:pt>
                <c:pt idx="2956">
                  <c:v>945.0</c:v>
                </c:pt>
                <c:pt idx="2957">
                  <c:v>1369.0</c:v>
                </c:pt>
                <c:pt idx="2958">
                  <c:v>1239.0</c:v>
                </c:pt>
                <c:pt idx="2959">
                  <c:v>1294.0</c:v>
                </c:pt>
                <c:pt idx="2960">
                  <c:v>1228.0</c:v>
                </c:pt>
                <c:pt idx="2961">
                  <c:v>1264.0</c:v>
                </c:pt>
                <c:pt idx="2962">
                  <c:v>1632.0</c:v>
                </c:pt>
                <c:pt idx="2963">
                  <c:v>1744.0</c:v>
                </c:pt>
                <c:pt idx="2964">
                  <c:v>1416.0</c:v>
                </c:pt>
                <c:pt idx="2965">
                  <c:v>983.0</c:v>
                </c:pt>
                <c:pt idx="2966">
                  <c:v>819.0</c:v>
                </c:pt>
                <c:pt idx="2967">
                  <c:v>627.0</c:v>
                </c:pt>
                <c:pt idx="2968">
                  <c:v>553.0</c:v>
                </c:pt>
                <c:pt idx="2969">
                  <c:v>451.0</c:v>
                </c:pt>
                <c:pt idx="2970">
                  <c:v>456.0</c:v>
                </c:pt>
                <c:pt idx="2971">
                  <c:v>503.0</c:v>
                </c:pt>
                <c:pt idx="2972">
                  <c:v>672.0</c:v>
                </c:pt>
                <c:pt idx="2973">
                  <c:v>714.0</c:v>
                </c:pt>
                <c:pt idx="2974">
                  <c:v>492.0</c:v>
                </c:pt>
                <c:pt idx="2975">
                  <c:v>379.0</c:v>
                </c:pt>
                <c:pt idx="2976">
                  <c:v>238.0</c:v>
                </c:pt>
                <c:pt idx="2977">
                  <c:v>217.0</c:v>
                </c:pt>
                <c:pt idx="2978">
                  <c:v>229.0</c:v>
                </c:pt>
                <c:pt idx="2979">
                  <c:v>253.0</c:v>
                </c:pt>
                <c:pt idx="2980">
                  <c:v>197.0</c:v>
                </c:pt>
                <c:pt idx="2981">
                  <c:v>157.0</c:v>
                </c:pt>
                <c:pt idx="2982">
                  <c:v>124.0</c:v>
                </c:pt>
                <c:pt idx="2983">
                  <c:v>111.0</c:v>
                </c:pt>
                <c:pt idx="2984">
                  <c:v>111.0</c:v>
                </c:pt>
                <c:pt idx="2985">
                  <c:v>86.0</c:v>
                </c:pt>
                <c:pt idx="2986">
                  <c:v>111.0</c:v>
                </c:pt>
                <c:pt idx="2987">
                  <c:v>84.0</c:v>
                </c:pt>
                <c:pt idx="2988">
                  <c:v>76.0</c:v>
                </c:pt>
                <c:pt idx="2989">
                  <c:v>50.0</c:v>
                </c:pt>
                <c:pt idx="2990">
                  <c:v>62.0</c:v>
                </c:pt>
                <c:pt idx="2991">
                  <c:v>80.0</c:v>
                </c:pt>
                <c:pt idx="2992">
                  <c:v>78.0</c:v>
                </c:pt>
                <c:pt idx="2993">
                  <c:v>55.0</c:v>
                </c:pt>
                <c:pt idx="2994">
                  <c:v>52.0</c:v>
                </c:pt>
                <c:pt idx="2995">
                  <c:v>38.0</c:v>
                </c:pt>
                <c:pt idx="2996">
                  <c:v>58.0</c:v>
                </c:pt>
                <c:pt idx="2997">
                  <c:v>108.0</c:v>
                </c:pt>
                <c:pt idx="2998">
                  <c:v>52.0</c:v>
                </c:pt>
                <c:pt idx="2999">
                  <c:v>49.0</c:v>
                </c:pt>
                <c:pt idx="3000">
                  <c:v>38.0</c:v>
                </c:pt>
                <c:pt idx="3001">
                  <c:v>44.0</c:v>
                </c:pt>
                <c:pt idx="3002">
                  <c:v>44.0</c:v>
                </c:pt>
                <c:pt idx="3003">
                  <c:v>53.0</c:v>
                </c:pt>
                <c:pt idx="3004">
                  <c:v>27.0</c:v>
                </c:pt>
                <c:pt idx="3005">
                  <c:v>26.0</c:v>
                </c:pt>
                <c:pt idx="3006">
                  <c:v>25.0</c:v>
                </c:pt>
                <c:pt idx="3007">
                  <c:v>23.0</c:v>
                </c:pt>
                <c:pt idx="3008">
                  <c:v>22.0</c:v>
                </c:pt>
                <c:pt idx="3009">
                  <c:v>15.0</c:v>
                </c:pt>
                <c:pt idx="3010">
                  <c:v>17.0</c:v>
                </c:pt>
                <c:pt idx="3011">
                  <c:v>34.0</c:v>
                </c:pt>
                <c:pt idx="3012">
                  <c:v>35.0</c:v>
                </c:pt>
                <c:pt idx="3013">
                  <c:v>22.0</c:v>
                </c:pt>
                <c:pt idx="3014">
                  <c:v>20.0</c:v>
                </c:pt>
                <c:pt idx="3015">
                  <c:v>18.0</c:v>
                </c:pt>
                <c:pt idx="3016">
                  <c:v>14.0</c:v>
                </c:pt>
                <c:pt idx="3017">
                  <c:v>12.0</c:v>
                </c:pt>
                <c:pt idx="3018">
                  <c:v>12.0</c:v>
                </c:pt>
                <c:pt idx="3019">
                  <c:v>16.0</c:v>
                </c:pt>
                <c:pt idx="3020">
                  <c:v>16.0</c:v>
                </c:pt>
                <c:pt idx="3021">
                  <c:v>22.0</c:v>
                </c:pt>
                <c:pt idx="3022">
                  <c:v>14.0</c:v>
                </c:pt>
                <c:pt idx="3023">
                  <c:v>14.0</c:v>
                </c:pt>
                <c:pt idx="3024">
                  <c:v>20.0</c:v>
                </c:pt>
                <c:pt idx="3025">
                  <c:v>10.0</c:v>
                </c:pt>
                <c:pt idx="3026">
                  <c:v>8.0</c:v>
                </c:pt>
                <c:pt idx="3027">
                  <c:v>7.0</c:v>
                </c:pt>
                <c:pt idx="3028">
                  <c:v>14.0</c:v>
                </c:pt>
                <c:pt idx="3029">
                  <c:v>14.0</c:v>
                </c:pt>
                <c:pt idx="3030">
                  <c:v>4.0</c:v>
                </c:pt>
                <c:pt idx="3031">
                  <c:v>6.0</c:v>
                </c:pt>
                <c:pt idx="3032">
                  <c:v>8.0</c:v>
                </c:pt>
                <c:pt idx="3033">
                  <c:v>13.0</c:v>
                </c:pt>
                <c:pt idx="3034">
                  <c:v>14.0</c:v>
                </c:pt>
                <c:pt idx="3035">
                  <c:v>12.0</c:v>
                </c:pt>
                <c:pt idx="3036">
                  <c:v>7.0</c:v>
                </c:pt>
                <c:pt idx="3037">
                  <c:v>5.0</c:v>
                </c:pt>
                <c:pt idx="3038">
                  <c:v>6.0</c:v>
                </c:pt>
                <c:pt idx="3039">
                  <c:v>5.0</c:v>
                </c:pt>
                <c:pt idx="3040">
                  <c:v>8.0</c:v>
                </c:pt>
                <c:pt idx="3041">
                  <c:v>6.0</c:v>
                </c:pt>
                <c:pt idx="3042">
                  <c:v>4.0</c:v>
                </c:pt>
                <c:pt idx="3043">
                  <c:v>4.0</c:v>
                </c:pt>
                <c:pt idx="3044">
                  <c:v>2.0</c:v>
                </c:pt>
                <c:pt idx="3045">
                  <c:v>2.0</c:v>
                </c:pt>
                <c:pt idx="3046">
                  <c:v>2.0</c:v>
                </c:pt>
                <c:pt idx="3047">
                  <c:v>2.0</c:v>
                </c:pt>
                <c:pt idx="3048">
                  <c:v>2.0</c:v>
                </c:pt>
                <c:pt idx="3049">
                  <c:v>2.0</c:v>
                </c:pt>
                <c:pt idx="3050">
                  <c:v>2.0</c:v>
                </c:pt>
                <c:pt idx="3051">
                  <c:v>5.0</c:v>
                </c:pt>
                <c:pt idx="3052">
                  <c:v>5.0</c:v>
                </c:pt>
                <c:pt idx="3053">
                  <c:v>5.0</c:v>
                </c:pt>
                <c:pt idx="3054">
                  <c:v>2.0</c:v>
                </c:pt>
                <c:pt idx="3055">
                  <c:v>4.0</c:v>
                </c:pt>
                <c:pt idx="3056">
                  <c:v>2.0</c:v>
                </c:pt>
                <c:pt idx="3057">
                  <c:v>5.0</c:v>
                </c:pt>
                <c:pt idx="3058">
                  <c:v>7.0</c:v>
                </c:pt>
                <c:pt idx="3059">
                  <c:v>7.0</c:v>
                </c:pt>
                <c:pt idx="3060">
                  <c:v>2.0</c:v>
                </c:pt>
                <c:pt idx="3061">
                  <c:v>1.0</c:v>
                </c:pt>
                <c:pt idx="3062">
                  <c:v>2.0</c:v>
                </c:pt>
                <c:pt idx="3063">
                  <c:v>8.0</c:v>
                </c:pt>
                <c:pt idx="3064">
                  <c:v>3.0</c:v>
                </c:pt>
                <c:pt idx="3065">
                  <c:v>3.0</c:v>
                </c:pt>
                <c:pt idx="3066">
                  <c:v>6.0</c:v>
                </c:pt>
                <c:pt idx="3067">
                  <c:v>2.0</c:v>
                </c:pt>
                <c:pt idx="3068">
                  <c:v>2.0</c:v>
                </c:pt>
                <c:pt idx="3069">
                  <c:v>8.0</c:v>
                </c:pt>
                <c:pt idx="3070">
                  <c:v>3.0</c:v>
                </c:pt>
                <c:pt idx="3071">
                  <c:v>3.0</c:v>
                </c:pt>
                <c:pt idx="3072">
                  <c:v>2.0</c:v>
                </c:pt>
                <c:pt idx="3073">
                  <c:v>2.0</c:v>
                </c:pt>
                <c:pt idx="3074">
                  <c:v>14.0</c:v>
                </c:pt>
                <c:pt idx="3075">
                  <c:v>8.0</c:v>
                </c:pt>
                <c:pt idx="3076">
                  <c:v>5.0</c:v>
                </c:pt>
                <c:pt idx="3077">
                  <c:v>3.0</c:v>
                </c:pt>
                <c:pt idx="3078">
                  <c:v>8.0</c:v>
                </c:pt>
                <c:pt idx="3079">
                  <c:v>8.0</c:v>
                </c:pt>
                <c:pt idx="3080">
                  <c:v>6.0</c:v>
                </c:pt>
                <c:pt idx="3081">
                  <c:v>8.0</c:v>
                </c:pt>
                <c:pt idx="3082">
                  <c:v>3.0</c:v>
                </c:pt>
                <c:pt idx="3083">
                  <c:v>2.0</c:v>
                </c:pt>
                <c:pt idx="3084">
                  <c:v>5.0</c:v>
                </c:pt>
                <c:pt idx="3085">
                  <c:v>2.0</c:v>
                </c:pt>
                <c:pt idx="3086">
                  <c:v>7.0</c:v>
                </c:pt>
                <c:pt idx="3087">
                  <c:v>8.0</c:v>
                </c:pt>
                <c:pt idx="3088">
                  <c:v>12.0</c:v>
                </c:pt>
                <c:pt idx="3089">
                  <c:v>5.0</c:v>
                </c:pt>
                <c:pt idx="3090">
                  <c:v>7.0</c:v>
                </c:pt>
                <c:pt idx="3091">
                  <c:v>12.0</c:v>
                </c:pt>
                <c:pt idx="3092">
                  <c:v>17.0</c:v>
                </c:pt>
                <c:pt idx="3093">
                  <c:v>9.0</c:v>
                </c:pt>
                <c:pt idx="3094">
                  <c:v>10.0</c:v>
                </c:pt>
                <c:pt idx="3095">
                  <c:v>12.0</c:v>
                </c:pt>
                <c:pt idx="3096">
                  <c:v>10.0</c:v>
                </c:pt>
                <c:pt idx="3097">
                  <c:v>13.0</c:v>
                </c:pt>
                <c:pt idx="3098">
                  <c:v>14.0</c:v>
                </c:pt>
                <c:pt idx="3099">
                  <c:v>14.0</c:v>
                </c:pt>
                <c:pt idx="3100">
                  <c:v>10.0</c:v>
                </c:pt>
                <c:pt idx="3101">
                  <c:v>11.0</c:v>
                </c:pt>
                <c:pt idx="3102">
                  <c:v>5.0</c:v>
                </c:pt>
                <c:pt idx="3103">
                  <c:v>8.0</c:v>
                </c:pt>
                <c:pt idx="3104">
                  <c:v>8.0</c:v>
                </c:pt>
                <c:pt idx="3105">
                  <c:v>12.0</c:v>
                </c:pt>
                <c:pt idx="3106">
                  <c:v>2.0</c:v>
                </c:pt>
                <c:pt idx="3107">
                  <c:v>5.0</c:v>
                </c:pt>
                <c:pt idx="3108">
                  <c:v>2.0</c:v>
                </c:pt>
                <c:pt idx="3109">
                  <c:v>3.0</c:v>
                </c:pt>
                <c:pt idx="3110">
                  <c:v>5.0</c:v>
                </c:pt>
                <c:pt idx="3111">
                  <c:v>3.0</c:v>
                </c:pt>
                <c:pt idx="3112">
                  <c:v>4.0</c:v>
                </c:pt>
                <c:pt idx="3113">
                  <c:v>2.0</c:v>
                </c:pt>
                <c:pt idx="3114">
                  <c:v>2.0</c:v>
                </c:pt>
                <c:pt idx="3115">
                  <c:v>5.0</c:v>
                </c:pt>
                <c:pt idx="3116">
                  <c:v>4.0</c:v>
                </c:pt>
                <c:pt idx="3117">
                  <c:v>1.0</c:v>
                </c:pt>
                <c:pt idx="3118">
                  <c:v>5.0</c:v>
                </c:pt>
                <c:pt idx="3119">
                  <c:v>3.0</c:v>
                </c:pt>
                <c:pt idx="3120">
                  <c:v>2.0</c:v>
                </c:pt>
                <c:pt idx="3121">
                  <c:v>3.0</c:v>
                </c:pt>
                <c:pt idx="3122">
                  <c:v>2.0</c:v>
                </c:pt>
                <c:pt idx="3123">
                  <c:v>1.0</c:v>
                </c:pt>
                <c:pt idx="3124">
                  <c:v>2.0</c:v>
                </c:pt>
                <c:pt idx="3125">
                  <c:v>3.0</c:v>
                </c:pt>
                <c:pt idx="3126">
                  <c:v>1.0</c:v>
                </c:pt>
                <c:pt idx="3127">
                  <c:v>2.0</c:v>
                </c:pt>
                <c:pt idx="3128">
                  <c:v>2.0</c:v>
                </c:pt>
                <c:pt idx="3129">
                  <c:v>2.0</c:v>
                </c:pt>
                <c:pt idx="3130">
                  <c:v>2.0</c:v>
                </c:pt>
                <c:pt idx="3131">
                  <c:v>2.0</c:v>
                </c:pt>
                <c:pt idx="3132">
                  <c:v>1.0</c:v>
                </c:pt>
                <c:pt idx="3133">
                  <c:v>1.0</c:v>
                </c:pt>
                <c:pt idx="3134">
                  <c:v>2.0</c:v>
                </c:pt>
                <c:pt idx="3135">
                  <c:v>2.0</c:v>
                </c:pt>
                <c:pt idx="3136">
                  <c:v>0.0</c:v>
                </c:pt>
                <c:pt idx="3137">
                  <c:v>1.0</c:v>
                </c:pt>
                <c:pt idx="3138">
                  <c:v>2.0</c:v>
                </c:pt>
                <c:pt idx="3139">
                  <c:v>2.0</c:v>
                </c:pt>
                <c:pt idx="3140">
                  <c:v>1.0</c:v>
                </c:pt>
                <c:pt idx="3141">
                  <c:v>2.0</c:v>
                </c:pt>
                <c:pt idx="3142">
                  <c:v>2.0</c:v>
                </c:pt>
                <c:pt idx="3143">
                  <c:v>2.0</c:v>
                </c:pt>
                <c:pt idx="3144">
                  <c:v>2.0</c:v>
                </c:pt>
                <c:pt idx="3145">
                  <c:v>2.0</c:v>
                </c:pt>
                <c:pt idx="3146">
                  <c:v>3.0</c:v>
                </c:pt>
                <c:pt idx="3147">
                  <c:v>2.0</c:v>
                </c:pt>
                <c:pt idx="3148">
                  <c:v>2.0</c:v>
                </c:pt>
                <c:pt idx="3149">
                  <c:v>7.0</c:v>
                </c:pt>
                <c:pt idx="3150">
                  <c:v>4.0</c:v>
                </c:pt>
                <c:pt idx="3151">
                  <c:v>2.0</c:v>
                </c:pt>
                <c:pt idx="3152">
                  <c:v>1.0</c:v>
                </c:pt>
                <c:pt idx="3153">
                  <c:v>2.0</c:v>
                </c:pt>
                <c:pt idx="3154">
                  <c:v>1.0</c:v>
                </c:pt>
                <c:pt idx="3155">
                  <c:v>2.0</c:v>
                </c:pt>
                <c:pt idx="3156">
                  <c:v>1.0</c:v>
                </c:pt>
                <c:pt idx="3157">
                  <c:v>2.0</c:v>
                </c:pt>
                <c:pt idx="3158">
                  <c:v>2.0</c:v>
                </c:pt>
                <c:pt idx="3159">
                  <c:v>2.0</c:v>
                </c:pt>
                <c:pt idx="3160">
                  <c:v>2.0</c:v>
                </c:pt>
                <c:pt idx="3161">
                  <c:v>2.0</c:v>
                </c:pt>
                <c:pt idx="3162">
                  <c:v>2.0</c:v>
                </c:pt>
                <c:pt idx="3163">
                  <c:v>1.0</c:v>
                </c:pt>
                <c:pt idx="3164">
                  <c:v>0.0</c:v>
                </c:pt>
                <c:pt idx="3165">
                  <c:v>1.0</c:v>
                </c:pt>
                <c:pt idx="3166">
                  <c:v>2.0</c:v>
                </c:pt>
                <c:pt idx="3167">
                  <c:v>0.0</c:v>
                </c:pt>
                <c:pt idx="3168">
                  <c:v>2.0</c:v>
                </c:pt>
                <c:pt idx="3169">
                  <c:v>1.0</c:v>
                </c:pt>
                <c:pt idx="3170">
                  <c:v>2.0</c:v>
                </c:pt>
                <c:pt idx="3171">
                  <c:v>2.0</c:v>
                </c:pt>
                <c:pt idx="3172">
                  <c:v>2.0</c:v>
                </c:pt>
                <c:pt idx="3173">
                  <c:v>0.0</c:v>
                </c:pt>
                <c:pt idx="3174">
                  <c:v>1.0</c:v>
                </c:pt>
                <c:pt idx="3175">
                  <c:v>2.0</c:v>
                </c:pt>
                <c:pt idx="3176">
                  <c:v>0.0</c:v>
                </c:pt>
                <c:pt idx="3177">
                  <c:v>0.0</c:v>
                </c:pt>
                <c:pt idx="3178">
                  <c:v>2.0</c:v>
                </c:pt>
                <c:pt idx="3179">
                  <c:v>2.0</c:v>
                </c:pt>
                <c:pt idx="3180">
                  <c:v>2.0</c:v>
                </c:pt>
                <c:pt idx="3181">
                  <c:v>1.0</c:v>
                </c:pt>
                <c:pt idx="3182">
                  <c:v>2.0</c:v>
                </c:pt>
                <c:pt idx="3183">
                  <c:v>0.0</c:v>
                </c:pt>
                <c:pt idx="3184">
                  <c:v>2.0</c:v>
                </c:pt>
                <c:pt idx="3185">
                  <c:v>1.0</c:v>
                </c:pt>
                <c:pt idx="3186">
                  <c:v>2.0</c:v>
                </c:pt>
                <c:pt idx="3187">
                  <c:v>1.0</c:v>
                </c:pt>
                <c:pt idx="3188">
                  <c:v>3.0</c:v>
                </c:pt>
                <c:pt idx="3189">
                  <c:v>0.0</c:v>
                </c:pt>
                <c:pt idx="3190">
                  <c:v>2.0</c:v>
                </c:pt>
                <c:pt idx="3191">
                  <c:v>2.0</c:v>
                </c:pt>
                <c:pt idx="3192">
                  <c:v>1.0</c:v>
                </c:pt>
                <c:pt idx="3193">
                  <c:v>0.0</c:v>
                </c:pt>
                <c:pt idx="3194">
                  <c:v>2.0</c:v>
                </c:pt>
                <c:pt idx="3195">
                  <c:v>1.0</c:v>
                </c:pt>
                <c:pt idx="3196">
                  <c:v>1.0</c:v>
                </c:pt>
                <c:pt idx="3197">
                  <c:v>2.0</c:v>
                </c:pt>
                <c:pt idx="3198">
                  <c:v>2.0</c:v>
                </c:pt>
                <c:pt idx="3199">
                  <c:v>0.0</c:v>
                </c:pt>
                <c:pt idx="3200">
                  <c:v>0.0</c:v>
                </c:pt>
                <c:pt idx="3201">
                  <c:v>1.0</c:v>
                </c:pt>
                <c:pt idx="3202">
                  <c:v>0.0</c:v>
                </c:pt>
                <c:pt idx="3203">
                  <c:v>2.0</c:v>
                </c:pt>
                <c:pt idx="3204">
                  <c:v>1.0</c:v>
                </c:pt>
                <c:pt idx="3205">
                  <c:v>0.0</c:v>
                </c:pt>
                <c:pt idx="3206">
                  <c:v>2.0</c:v>
                </c:pt>
                <c:pt idx="3207">
                  <c:v>2.0</c:v>
                </c:pt>
                <c:pt idx="3208">
                  <c:v>2.0</c:v>
                </c:pt>
                <c:pt idx="3209">
                  <c:v>2.0</c:v>
                </c:pt>
                <c:pt idx="3210">
                  <c:v>1.0</c:v>
                </c:pt>
                <c:pt idx="3211">
                  <c:v>0.0</c:v>
                </c:pt>
                <c:pt idx="3212">
                  <c:v>1.0</c:v>
                </c:pt>
                <c:pt idx="3213">
                  <c:v>2.0</c:v>
                </c:pt>
                <c:pt idx="3214">
                  <c:v>1.0</c:v>
                </c:pt>
                <c:pt idx="3215">
                  <c:v>1.0</c:v>
                </c:pt>
                <c:pt idx="3216">
                  <c:v>0.0</c:v>
                </c:pt>
                <c:pt idx="3217">
                  <c:v>1.0</c:v>
                </c:pt>
                <c:pt idx="3218">
                  <c:v>0.0</c:v>
                </c:pt>
                <c:pt idx="3219">
                  <c:v>1.0</c:v>
                </c:pt>
                <c:pt idx="3220">
                  <c:v>0.0</c:v>
                </c:pt>
                <c:pt idx="3221">
                  <c:v>0.0</c:v>
                </c:pt>
                <c:pt idx="3222">
                  <c:v>1.0</c:v>
                </c:pt>
                <c:pt idx="3223">
                  <c:v>0.0</c:v>
                </c:pt>
                <c:pt idx="3224">
                  <c:v>1.0</c:v>
                </c:pt>
                <c:pt idx="3225">
                  <c:v>1.0</c:v>
                </c:pt>
                <c:pt idx="3226">
                  <c:v>1.0</c:v>
                </c:pt>
                <c:pt idx="3227">
                  <c:v>0.0</c:v>
                </c:pt>
                <c:pt idx="3228">
                  <c:v>0.0</c:v>
                </c:pt>
                <c:pt idx="3229">
                  <c:v>2.0</c:v>
                </c:pt>
                <c:pt idx="3230">
                  <c:v>0.0</c:v>
                </c:pt>
                <c:pt idx="3231">
                  <c:v>2.0</c:v>
                </c:pt>
                <c:pt idx="3232">
                  <c:v>1.0</c:v>
                </c:pt>
                <c:pt idx="3233">
                  <c:v>1.0</c:v>
                </c:pt>
                <c:pt idx="3234">
                  <c:v>1.0</c:v>
                </c:pt>
                <c:pt idx="3235">
                  <c:v>1.0</c:v>
                </c:pt>
                <c:pt idx="3236">
                  <c:v>0.0</c:v>
                </c:pt>
                <c:pt idx="3237">
                  <c:v>1.0</c:v>
                </c:pt>
                <c:pt idx="3238">
                  <c:v>1.0</c:v>
                </c:pt>
                <c:pt idx="3239">
                  <c:v>1.0</c:v>
                </c:pt>
                <c:pt idx="3240">
                  <c:v>0.0</c:v>
                </c:pt>
                <c:pt idx="3241">
                  <c:v>3.0</c:v>
                </c:pt>
                <c:pt idx="3242">
                  <c:v>0.0</c:v>
                </c:pt>
                <c:pt idx="3243">
                  <c:v>1.0</c:v>
                </c:pt>
                <c:pt idx="3244">
                  <c:v>2.0</c:v>
                </c:pt>
                <c:pt idx="3245">
                  <c:v>2.0</c:v>
                </c:pt>
                <c:pt idx="3246">
                  <c:v>1.0</c:v>
                </c:pt>
                <c:pt idx="3247">
                  <c:v>4.0</c:v>
                </c:pt>
                <c:pt idx="3248">
                  <c:v>0.0</c:v>
                </c:pt>
                <c:pt idx="3249">
                  <c:v>1.0</c:v>
                </c:pt>
                <c:pt idx="3250">
                  <c:v>1.0</c:v>
                </c:pt>
                <c:pt idx="3251">
                  <c:v>0.0</c:v>
                </c:pt>
                <c:pt idx="3252">
                  <c:v>1.0</c:v>
                </c:pt>
                <c:pt idx="3253">
                  <c:v>1.0</c:v>
                </c:pt>
                <c:pt idx="3254">
                  <c:v>1.0</c:v>
                </c:pt>
                <c:pt idx="3255">
                  <c:v>0.0</c:v>
                </c:pt>
                <c:pt idx="3256">
                  <c:v>1.0</c:v>
                </c:pt>
                <c:pt idx="3257">
                  <c:v>2.0</c:v>
                </c:pt>
                <c:pt idx="3258">
                  <c:v>2.0</c:v>
                </c:pt>
                <c:pt idx="3259">
                  <c:v>0.0</c:v>
                </c:pt>
                <c:pt idx="3260">
                  <c:v>0.0</c:v>
                </c:pt>
                <c:pt idx="3261">
                  <c:v>2.0</c:v>
                </c:pt>
                <c:pt idx="3262">
                  <c:v>0.0</c:v>
                </c:pt>
                <c:pt idx="3263">
                  <c:v>2.0</c:v>
                </c:pt>
                <c:pt idx="3264">
                  <c:v>1.0</c:v>
                </c:pt>
                <c:pt idx="3265">
                  <c:v>1.0</c:v>
                </c:pt>
                <c:pt idx="3266">
                  <c:v>1.0</c:v>
                </c:pt>
                <c:pt idx="3267">
                  <c:v>1.0</c:v>
                </c:pt>
                <c:pt idx="3268">
                  <c:v>0.0</c:v>
                </c:pt>
                <c:pt idx="3269">
                  <c:v>0.0</c:v>
                </c:pt>
                <c:pt idx="3270">
                  <c:v>2.0</c:v>
                </c:pt>
                <c:pt idx="3271">
                  <c:v>1.0</c:v>
                </c:pt>
                <c:pt idx="3272">
                  <c:v>2.0</c:v>
                </c:pt>
                <c:pt idx="3273">
                  <c:v>1.0</c:v>
                </c:pt>
                <c:pt idx="3274">
                  <c:v>1.0</c:v>
                </c:pt>
                <c:pt idx="3275">
                  <c:v>0.0</c:v>
                </c:pt>
                <c:pt idx="3276">
                  <c:v>0.0</c:v>
                </c:pt>
                <c:pt idx="3277">
                  <c:v>0.0</c:v>
                </c:pt>
                <c:pt idx="3278">
                  <c:v>0.0</c:v>
                </c:pt>
                <c:pt idx="3279">
                  <c:v>1.0</c:v>
                </c:pt>
                <c:pt idx="3280">
                  <c:v>1.0</c:v>
                </c:pt>
                <c:pt idx="3281">
                  <c:v>1.0</c:v>
                </c:pt>
                <c:pt idx="3282">
                  <c:v>0.0</c:v>
                </c:pt>
                <c:pt idx="3283">
                  <c:v>1.0</c:v>
                </c:pt>
                <c:pt idx="3284">
                  <c:v>1.0</c:v>
                </c:pt>
                <c:pt idx="3285">
                  <c:v>0.0</c:v>
                </c:pt>
                <c:pt idx="3286">
                  <c:v>1.0</c:v>
                </c:pt>
                <c:pt idx="3287">
                  <c:v>1.0</c:v>
                </c:pt>
                <c:pt idx="3288">
                  <c:v>1.0</c:v>
                </c:pt>
                <c:pt idx="3289">
                  <c:v>2.0</c:v>
                </c:pt>
                <c:pt idx="3290">
                  <c:v>2.0</c:v>
                </c:pt>
                <c:pt idx="3291">
                  <c:v>0.0</c:v>
                </c:pt>
                <c:pt idx="3292">
                  <c:v>2.0</c:v>
                </c:pt>
                <c:pt idx="3293">
                  <c:v>2.0</c:v>
                </c:pt>
                <c:pt idx="3294">
                  <c:v>2.0</c:v>
                </c:pt>
                <c:pt idx="3295">
                  <c:v>1.0</c:v>
                </c:pt>
                <c:pt idx="3296">
                  <c:v>0.0</c:v>
                </c:pt>
                <c:pt idx="3297">
                  <c:v>0.0</c:v>
                </c:pt>
                <c:pt idx="3298">
                  <c:v>0.0</c:v>
                </c:pt>
                <c:pt idx="3299">
                  <c:v>1.0</c:v>
                </c:pt>
                <c:pt idx="3300">
                  <c:v>1.0</c:v>
                </c:pt>
                <c:pt idx="3301">
                  <c:v>1.0</c:v>
                </c:pt>
                <c:pt idx="3302">
                  <c:v>1.0</c:v>
                </c:pt>
                <c:pt idx="3303">
                  <c:v>0.0</c:v>
                </c:pt>
                <c:pt idx="3304">
                  <c:v>1.0</c:v>
                </c:pt>
                <c:pt idx="3305">
                  <c:v>1.0</c:v>
                </c:pt>
                <c:pt idx="3306">
                  <c:v>0.0</c:v>
                </c:pt>
                <c:pt idx="3307">
                  <c:v>2.0</c:v>
                </c:pt>
                <c:pt idx="3308">
                  <c:v>2.0</c:v>
                </c:pt>
                <c:pt idx="3309">
                  <c:v>2.0</c:v>
                </c:pt>
                <c:pt idx="3310">
                  <c:v>2.0</c:v>
                </c:pt>
                <c:pt idx="3311">
                  <c:v>0.0</c:v>
                </c:pt>
                <c:pt idx="3312">
                  <c:v>0.0</c:v>
                </c:pt>
                <c:pt idx="3313">
                  <c:v>1.0</c:v>
                </c:pt>
                <c:pt idx="3314">
                  <c:v>1.0</c:v>
                </c:pt>
                <c:pt idx="3315">
                  <c:v>1.0</c:v>
                </c:pt>
                <c:pt idx="3316">
                  <c:v>1.0</c:v>
                </c:pt>
                <c:pt idx="3317">
                  <c:v>1.0</c:v>
                </c:pt>
                <c:pt idx="3318">
                  <c:v>2.0</c:v>
                </c:pt>
                <c:pt idx="3319">
                  <c:v>0.0</c:v>
                </c:pt>
                <c:pt idx="3320">
                  <c:v>1.0</c:v>
                </c:pt>
                <c:pt idx="3321">
                  <c:v>1.0</c:v>
                </c:pt>
                <c:pt idx="3322">
                  <c:v>1.0</c:v>
                </c:pt>
                <c:pt idx="3323">
                  <c:v>1.0</c:v>
                </c:pt>
                <c:pt idx="3324">
                  <c:v>1.0</c:v>
                </c:pt>
                <c:pt idx="3325">
                  <c:v>2.0</c:v>
                </c:pt>
                <c:pt idx="3326">
                  <c:v>2.0</c:v>
                </c:pt>
                <c:pt idx="3327">
                  <c:v>1.0</c:v>
                </c:pt>
                <c:pt idx="3328">
                  <c:v>1.0</c:v>
                </c:pt>
                <c:pt idx="3329">
                  <c:v>0.0</c:v>
                </c:pt>
                <c:pt idx="3330">
                  <c:v>1.0</c:v>
                </c:pt>
                <c:pt idx="3331">
                  <c:v>1.0</c:v>
                </c:pt>
                <c:pt idx="3332">
                  <c:v>0.0</c:v>
                </c:pt>
                <c:pt idx="3333">
                  <c:v>1.0</c:v>
                </c:pt>
                <c:pt idx="3334">
                  <c:v>0.0</c:v>
                </c:pt>
                <c:pt idx="3335">
                  <c:v>1.0</c:v>
                </c:pt>
                <c:pt idx="3336">
                  <c:v>1.0</c:v>
                </c:pt>
                <c:pt idx="3337">
                  <c:v>2.0</c:v>
                </c:pt>
                <c:pt idx="3338">
                  <c:v>0.0</c:v>
                </c:pt>
                <c:pt idx="3339">
                  <c:v>2.0</c:v>
                </c:pt>
                <c:pt idx="3340">
                  <c:v>2.0</c:v>
                </c:pt>
                <c:pt idx="3341">
                  <c:v>1.0</c:v>
                </c:pt>
                <c:pt idx="3342">
                  <c:v>2.0</c:v>
                </c:pt>
                <c:pt idx="3343">
                  <c:v>0.0</c:v>
                </c:pt>
                <c:pt idx="3344">
                  <c:v>0.0</c:v>
                </c:pt>
                <c:pt idx="3345">
                  <c:v>0.0</c:v>
                </c:pt>
                <c:pt idx="3346">
                  <c:v>1.0</c:v>
                </c:pt>
                <c:pt idx="3347">
                  <c:v>0.0</c:v>
                </c:pt>
                <c:pt idx="3348">
                  <c:v>1.0</c:v>
                </c:pt>
                <c:pt idx="3349">
                  <c:v>0.0</c:v>
                </c:pt>
                <c:pt idx="3350">
                  <c:v>0.0</c:v>
                </c:pt>
                <c:pt idx="3351">
                  <c:v>0.0</c:v>
                </c:pt>
                <c:pt idx="3352">
                  <c:v>0.0</c:v>
                </c:pt>
                <c:pt idx="3353">
                  <c:v>0.0</c:v>
                </c:pt>
                <c:pt idx="3354">
                  <c:v>1.0</c:v>
                </c:pt>
                <c:pt idx="3355">
                  <c:v>1.0</c:v>
                </c:pt>
                <c:pt idx="3356">
                  <c:v>1.0</c:v>
                </c:pt>
                <c:pt idx="3357">
                  <c:v>0.0</c:v>
                </c:pt>
                <c:pt idx="3358">
                  <c:v>0.0</c:v>
                </c:pt>
                <c:pt idx="3359">
                  <c:v>0.0</c:v>
                </c:pt>
                <c:pt idx="3360">
                  <c:v>0.0</c:v>
                </c:pt>
                <c:pt idx="3361">
                  <c:v>0.0</c:v>
                </c:pt>
                <c:pt idx="3362">
                  <c:v>2.0</c:v>
                </c:pt>
                <c:pt idx="3363">
                  <c:v>0.0</c:v>
                </c:pt>
                <c:pt idx="3364">
                  <c:v>1.0</c:v>
                </c:pt>
                <c:pt idx="3365">
                  <c:v>2.0</c:v>
                </c:pt>
                <c:pt idx="3366">
                  <c:v>0.0</c:v>
                </c:pt>
                <c:pt idx="3367">
                  <c:v>0.0</c:v>
                </c:pt>
                <c:pt idx="3368">
                  <c:v>0.0</c:v>
                </c:pt>
                <c:pt idx="3369">
                  <c:v>2.0</c:v>
                </c:pt>
                <c:pt idx="3370">
                  <c:v>0.0</c:v>
                </c:pt>
                <c:pt idx="3371">
                  <c:v>0.0</c:v>
                </c:pt>
                <c:pt idx="3372">
                  <c:v>0.0</c:v>
                </c:pt>
                <c:pt idx="3373">
                  <c:v>0.0</c:v>
                </c:pt>
                <c:pt idx="3374">
                  <c:v>0.0</c:v>
                </c:pt>
                <c:pt idx="3375">
                  <c:v>0.0</c:v>
                </c:pt>
                <c:pt idx="3376">
                  <c:v>0.0</c:v>
                </c:pt>
                <c:pt idx="3377">
                  <c:v>0.0</c:v>
                </c:pt>
                <c:pt idx="3378">
                  <c:v>2.0</c:v>
                </c:pt>
                <c:pt idx="3379">
                  <c:v>1.0</c:v>
                </c:pt>
                <c:pt idx="3380">
                  <c:v>0.0</c:v>
                </c:pt>
                <c:pt idx="3381">
                  <c:v>0.0</c:v>
                </c:pt>
                <c:pt idx="3382">
                  <c:v>0.0</c:v>
                </c:pt>
                <c:pt idx="3383">
                  <c:v>0.0</c:v>
                </c:pt>
                <c:pt idx="3384">
                  <c:v>0.0</c:v>
                </c:pt>
                <c:pt idx="3385">
                  <c:v>2.0</c:v>
                </c:pt>
                <c:pt idx="3386">
                  <c:v>0.0</c:v>
                </c:pt>
                <c:pt idx="3387">
                  <c:v>0.0</c:v>
                </c:pt>
                <c:pt idx="3388">
                  <c:v>0.0</c:v>
                </c:pt>
                <c:pt idx="3389">
                  <c:v>1.0</c:v>
                </c:pt>
                <c:pt idx="3390">
                  <c:v>0.0</c:v>
                </c:pt>
                <c:pt idx="3391">
                  <c:v>0.0</c:v>
                </c:pt>
                <c:pt idx="3392">
                  <c:v>0.0</c:v>
                </c:pt>
                <c:pt idx="3393">
                  <c:v>1.0</c:v>
                </c:pt>
                <c:pt idx="3394">
                  <c:v>0.0</c:v>
                </c:pt>
                <c:pt idx="3395">
                  <c:v>0.0</c:v>
                </c:pt>
                <c:pt idx="3396">
                  <c:v>0.0</c:v>
                </c:pt>
                <c:pt idx="3397">
                  <c:v>0.0</c:v>
                </c:pt>
                <c:pt idx="3398">
                  <c:v>2.0</c:v>
                </c:pt>
                <c:pt idx="3399">
                  <c:v>2.0</c:v>
                </c:pt>
                <c:pt idx="3400">
                  <c:v>1.0</c:v>
                </c:pt>
                <c:pt idx="3401">
                  <c:v>1.0</c:v>
                </c:pt>
                <c:pt idx="3402">
                  <c:v>0.0</c:v>
                </c:pt>
                <c:pt idx="3403">
                  <c:v>0.0</c:v>
                </c:pt>
                <c:pt idx="3404">
                  <c:v>0.0</c:v>
                </c:pt>
                <c:pt idx="3405">
                  <c:v>1.0</c:v>
                </c:pt>
                <c:pt idx="3406">
                  <c:v>2.0</c:v>
                </c:pt>
                <c:pt idx="3407">
                  <c:v>0.0</c:v>
                </c:pt>
                <c:pt idx="3408">
                  <c:v>0.0</c:v>
                </c:pt>
                <c:pt idx="3409">
                  <c:v>2.0</c:v>
                </c:pt>
                <c:pt idx="3410">
                  <c:v>1.0</c:v>
                </c:pt>
                <c:pt idx="3411">
                  <c:v>2.0</c:v>
                </c:pt>
                <c:pt idx="3412">
                  <c:v>1.0</c:v>
                </c:pt>
                <c:pt idx="3413">
                  <c:v>0.0</c:v>
                </c:pt>
                <c:pt idx="3414">
                  <c:v>1.0</c:v>
                </c:pt>
                <c:pt idx="3415">
                  <c:v>0.0</c:v>
                </c:pt>
                <c:pt idx="3416">
                  <c:v>0.0</c:v>
                </c:pt>
                <c:pt idx="3417">
                  <c:v>1.0</c:v>
                </c:pt>
                <c:pt idx="3418">
                  <c:v>2.0</c:v>
                </c:pt>
                <c:pt idx="3419">
                  <c:v>0.0</c:v>
                </c:pt>
                <c:pt idx="3420">
                  <c:v>0.0</c:v>
                </c:pt>
                <c:pt idx="3421">
                  <c:v>0.0</c:v>
                </c:pt>
                <c:pt idx="3422">
                  <c:v>0.0</c:v>
                </c:pt>
                <c:pt idx="3423">
                  <c:v>2.0</c:v>
                </c:pt>
                <c:pt idx="3424">
                  <c:v>0.0</c:v>
                </c:pt>
                <c:pt idx="3425">
                  <c:v>0.0</c:v>
                </c:pt>
                <c:pt idx="3426">
                  <c:v>2.0</c:v>
                </c:pt>
                <c:pt idx="3427">
                  <c:v>1.0</c:v>
                </c:pt>
                <c:pt idx="3428">
                  <c:v>1.0</c:v>
                </c:pt>
                <c:pt idx="3429">
                  <c:v>1.0</c:v>
                </c:pt>
                <c:pt idx="3430">
                  <c:v>2.0</c:v>
                </c:pt>
                <c:pt idx="3431">
                  <c:v>2.0</c:v>
                </c:pt>
                <c:pt idx="3432">
                  <c:v>1.0</c:v>
                </c:pt>
                <c:pt idx="3433">
                  <c:v>1.0</c:v>
                </c:pt>
                <c:pt idx="3434">
                  <c:v>0.0</c:v>
                </c:pt>
                <c:pt idx="3435">
                  <c:v>0.0</c:v>
                </c:pt>
                <c:pt idx="3436">
                  <c:v>0.0</c:v>
                </c:pt>
                <c:pt idx="3437">
                  <c:v>1.0</c:v>
                </c:pt>
                <c:pt idx="3438">
                  <c:v>2.0</c:v>
                </c:pt>
                <c:pt idx="3439">
                  <c:v>0.0</c:v>
                </c:pt>
                <c:pt idx="3440">
                  <c:v>1.0</c:v>
                </c:pt>
                <c:pt idx="3441">
                  <c:v>0.0</c:v>
                </c:pt>
                <c:pt idx="3442">
                  <c:v>1.0</c:v>
                </c:pt>
                <c:pt idx="3443">
                  <c:v>0.0</c:v>
                </c:pt>
                <c:pt idx="3444">
                  <c:v>0.0</c:v>
                </c:pt>
                <c:pt idx="3445">
                  <c:v>0.0</c:v>
                </c:pt>
                <c:pt idx="3446">
                  <c:v>0.0</c:v>
                </c:pt>
                <c:pt idx="3447">
                  <c:v>2.0</c:v>
                </c:pt>
                <c:pt idx="3448">
                  <c:v>0.0</c:v>
                </c:pt>
                <c:pt idx="3449">
                  <c:v>0.0</c:v>
                </c:pt>
                <c:pt idx="3450">
                  <c:v>0.0</c:v>
                </c:pt>
                <c:pt idx="3451">
                  <c:v>1.0</c:v>
                </c:pt>
                <c:pt idx="3452">
                  <c:v>0.0</c:v>
                </c:pt>
                <c:pt idx="3453">
                  <c:v>0.0</c:v>
                </c:pt>
                <c:pt idx="3454">
                  <c:v>2.0</c:v>
                </c:pt>
                <c:pt idx="3455">
                  <c:v>1.0</c:v>
                </c:pt>
                <c:pt idx="3456">
                  <c:v>1.0</c:v>
                </c:pt>
                <c:pt idx="3457">
                  <c:v>2.0</c:v>
                </c:pt>
                <c:pt idx="3458">
                  <c:v>0.0</c:v>
                </c:pt>
                <c:pt idx="3459">
                  <c:v>0.0</c:v>
                </c:pt>
                <c:pt idx="3460">
                  <c:v>0.0</c:v>
                </c:pt>
                <c:pt idx="3461">
                  <c:v>2.0</c:v>
                </c:pt>
                <c:pt idx="3462">
                  <c:v>1.0</c:v>
                </c:pt>
                <c:pt idx="3463">
                  <c:v>1.0</c:v>
                </c:pt>
                <c:pt idx="3464">
                  <c:v>0.0</c:v>
                </c:pt>
                <c:pt idx="3465">
                  <c:v>0.0</c:v>
                </c:pt>
                <c:pt idx="3466">
                  <c:v>0.0</c:v>
                </c:pt>
                <c:pt idx="3467">
                  <c:v>1.0</c:v>
                </c:pt>
                <c:pt idx="3468">
                  <c:v>2.0</c:v>
                </c:pt>
                <c:pt idx="3469">
                  <c:v>1.0</c:v>
                </c:pt>
                <c:pt idx="3470">
                  <c:v>1.0</c:v>
                </c:pt>
                <c:pt idx="3471">
                  <c:v>1.0</c:v>
                </c:pt>
                <c:pt idx="3472">
                  <c:v>0.0</c:v>
                </c:pt>
                <c:pt idx="3473">
                  <c:v>0.0</c:v>
                </c:pt>
                <c:pt idx="3474">
                  <c:v>0.0</c:v>
                </c:pt>
                <c:pt idx="3475">
                  <c:v>0.0</c:v>
                </c:pt>
                <c:pt idx="3476">
                  <c:v>0.0</c:v>
                </c:pt>
                <c:pt idx="3477">
                  <c:v>0.0</c:v>
                </c:pt>
                <c:pt idx="3478">
                  <c:v>0.0</c:v>
                </c:pt>
                <c:pt idx="3479">
                  <c:v>0.0</c:v>
                </c:pt>
                <c:pt idx="3480">
                  <c:v>0.0</c:v>
                </c:pt>
                <c:pt idx="3481">
                  <c:v>1.0</c:v>
                </c:pt>
                <c:pt idx="3482">
                  <c:v>2.0</c:v>
                </c:pt>
                <c:pt idx="3483">
                  <c:v>1.0</c:v>
                </c:pt>
                <c:pt idx="3484">
                  <c:v>1.0</c:v>
                </c:pt>
                <c:pt idx="3485">
                  <c:v>0.0</c:v>
                </c:pt>
                <c:pt idx="3486">
                  <c:v>0.0</c:v>
                </c:pt>
                <c:pt idx="3487">
                  <c:v>0.0</c:v>
                </c:pt>
                <c:pt idx="3488">
                  <c:v>1.0</c:v>
                </c:pt>
                <c:pt idx="3489">
                  <c:v>0.0</c:v>
                </c:pt>
                <c:pt idx="3490">
                  <c:v>2.0</c:v>
                </c:pt>
                <c:pt idx="3491">
                  <c:v>0.0</c:v>
                </c:pt>
                <c:pt idx="3492">
                  <c:v>1.0</c:v>
                </c:pt>
                <c:pt idx="3493">
                  <c:v>0.0</c:v>
                </c:pt>
                <c:pt idx="3494">
                  <c:v>1.0</c:v>
                </c:pt>
                <c:pt idx="3495">
                  <c:v>0.0</c:v>
                </c:pt>
                <c:pt idx="3496">
                  <c:v>0.0</c:v>
                </c:pt>
                <c:pt idx="3497">
                  <c:v>0.0</c:v>
                </c:pt>
                <c:pt idx="3498">
                  <c:v>1.0</c:v>
                </c:pt>
                <c:pt idx="3499">
                  <c:v>2.0</c:v>
                </c:pt>
                <c:pt idx="3500">
                  <c:v>0.0</c:v>
                </c:pt>
                <c:pt idx="3501">
                  <c:v>0.0</c:v>
                </c:pt>
                <c:pt idx="3502">
                  <c:v>1.0</c:v>
                </c:pt>
                <c:pt idx="3503">
                  <c:v>0.0</c:v>
                </c:pt>
                <c:pt idx="3504">
                  <c:v>0.0</c:v>
                </c:pt>
                <c:pt idx="3505">
                  <c:v>1.0</c:v>
                </c:pt>
                <c:pt idx="3506">
                  <c:v>0.0</c:v>
                </c:pt>
                <c:pt idx="3507">
                  <c:v>0.0</c:v>
                </c:pt>
                <c:pt idx="3508">
                  <c:v>0.0</c:v>
                </c:pt>
                <c:pt idx="3509">
                  <c:v>2.0</c:v>
                </c:pt>
                <c:pt idx="3510">
                  <c:v>2.0</c:v>
                </c:pt>
                <c:pt idx="3511">
                  <c:v>0.0</c:v>
                </c:pt>
                <c:pt idx="3512">
                  <c:v>0.0</c:v>
                </c:pt>
                <c:pt idx="3513">
                  <c:v>1.0</c:v>
                </c:pt>
                <c:pt idx="3514">
                  <c:v>1.0</c:v>
                </c:pt>
                <c:pt idx="3515">
                  <c:v>0.0</c:v>
                </c:pt>
                <c:pt idx="3516">
                  <c:v>1.0</c:v>
                </c:pt>
                <c:pt idx="3517">
                  <c:v>1.0</c:v>
                </c:pt>
                <c:pt idx="3518">
                  <c:v>2.0</c:v>
                </c:pt>
                <c:pt idx="3519">
                  <c:v>0.0</c:v>
                </c:pt>
                <c:pt idx="3520">
                  <c:v>0.0</c:v>
                </c:pt>
                <c:pt idx="3521">
                  <c:v>0.0</c:v>
                </c:pt>
                <c:pt idx="3522">
                  <c:v>0.0</c:v>
                </c:pt>
                <c:pt idx="3523">
                  <c:v>1.0</c:v>
                </c:pt>
                <c:pt idx="3524">
                  <c:v>1.0</c:v>
                </c:pt>
                <c:pt idx="3525">
                  <c:v>0.0</c:v>
                </c:pt>
                <c:pt idx="3526">
                  <c:v>1.0</c:v>
                </c:pt>
                <c:pt idx="3527">
                  <c:v>0.0</c:v>
                </c:pt>
                <c:pt idx="3528">
                  <c:v>0.0</c:v>
                </c:pt>
                <c:pt idx="3529">
                  <c:v>1.0</c:v>
                </c:pt>
                <c:pt idx="3530">
                  <c:v>1.0</c:v>
                </c:pt>
                <c:pt idx="3531">
                  <c:v>1.0</c:v>
                </c:pt>
                <c:pt idx="3532">
                  <c:v>1.0</c:v>
                </c:pt>
                <c:pt idx="3533">
                  <c:v>2.0</c:v>
                </c:pt>
                <c:pt idx="3534">
                  <c:v>1.0</c:v>
                </c:pt>
                <c:pt idx="3535">
                  <c:v>2.0</c:v>
                </c:pt>
                <c:pt idx="3536">
                  <c:v>2.0</c:v>
                </c:pt>
                <c:pt idx="3537">
                  <c:v>2.0</c:v>
                </c:pt>
                <c:pt idx="3538">
                  <c:v>2.0</c:v>
                </c:pt>
                <c:pt idx="3539">
                  <c:v>0.0</c:v>
                </c:pt>
                <c:pt idx="3540">
                  <c:v>0.0</c:v>
                </c:pt>
                <c:pt idx="3541">
                  <c:v>0.0</c:v>
                </c:pt>
                <c:pt idx="3542">
                  <c:v>0.0</c:v>
                </c:pt>
                <c:pt idx="3543">
                  <c:v>0.0</c:v>
                </c:pt>
                <c:pt idx="3544">
                  <c:v>0.0</c:v>
                </c:pt>
                <c:pt idx="3545">
                  <c:v>0.0</c:v>
                </c:pt>
                <c:pt idx="3546">
                  <c:v>1.0</c:v>
                </c:pt>
                <c:pt idx="3547">
                  <c:v>1.0</c:v>
                </c:pt>
                <c:pt idx="3548">
                  <c:v>0.0</c:v>
                </c:pt>
                <c:pt idx="3549">
                  <c:v>0.0</c:v>
                </c:pt>
                <c:pt idx="3550">
                  <c:v>0.0</c:v>
                </c:pt>
                <c:pt idx="3551">
                  <c:v>1.0</c:v>
                </c:pt>
                <c:pt idx="3552">
                  <c:v>2.0</c:v>
                </c:pt>
                <c:pt idx="3553">
                  <c:v>0.0</c:v>
                </c:pt>
                <c:pt idx="3554">
                  <c:v>1.0</c:v>
                </c:pt>
                <c:pt idx="3555">
                  <c:v>2.0</c:v>
                </c:pt>
                <c:pt idx="3556">
                  <c:v>2.0</c:v>
                </c:pt>
                <c:pt idx="3557">
                  <c:v>2.0</c:v>
                </c:pt>
                <c:pt idx="3558">
                  <c:v>2.0</c:v>
                </c:pt>
                <c:pt idx="3559">
                  <c:v>1.0</c:v>
                </c:pt>
                <c:pt idx="3560">
                  <c:v>0.0</c:v>
                </c:pt>
                <c:pt idx="3561">
                  <c:v>1.0</c:v>
                </c:pt>
                <c:pt idx="3562">
                  <c:v>1.0</c:v>
                </c:pt>
                <c:pt idx="3563">
                  <c:v>2.0</c:v>
                </c:pt>
                <c:pt idx="3564">
                  <c:v>2.0</c:v>
                </c:pt>
                <c:pt idx="3565">
                  <c:v>0.0</c:v>
                </c:pt>
                <c:pt idx="3566">
                  <c:v>1.0</c:v>
                </c:pt>
                <c:pt idx="3567">
                  <c:v>0.0</c:v>
                </c:pt>
                <c:pt idx="3568">
                  <c:v>0.0</c:v>
                </c:pt>
                <c:pt idx="3569">
                  <c:v>1.0</c:v>
                </c:pt>
                <c:pt idx="3570">
                  <c:v>1.0</c:v>
                </c:pt>
                <c:pt idx="3571">
                  <c:v>1.0</c:v>
                </c:pt>
                <c:pt idx="3572">
                  <c:v>2.0</c:v>
                </c:pt>
                <c:pt idx="3573">
                  <c:v>1.0</c:v>
                </c:pt>
                <c:pt idx="3574">
                  <c:v>1.0</c:v>
                </c:pt>
                <c:pt idx="3575">
                  <c:v>1.0</c:v>
                </c:pt>
                <c:pt idx="3576">
                  <c:v>2.0</c:v>
                </c:pt>
                <c:pt idx="3577">
                  <c:v>1.0</c:v>
                </c:pt>
                <c:pt idx="3578">
                  <c:v>2.0</c:v>
                </c:pt>
                <c:pt idx="3579">
                  <c:v>0.0</c:v>
                </c:pt>
                <c:pt idx="3580">
                  <c:v>0.0</c:v>
                </c:pt>
                <c:pt idx="3581">
                  <c:v>1.0</c:v>
                </c:pt>
                <c:pt idx="3582">
                  <c:v>3.0</c:v>
                </c:pt>
                <c:pt idx="3583">
                  <c:v>1.0</c:v>
                </c:pt>
                <c:pt idx="3584">
                  <c:v>2.0</c:v>
                </c:pt>
                <c:pt idx="3585">
                  <c:v>2.0</c:v>
                </c:pt>
                <c:pt idx="3586">
                  <c:v>1.0</c:v>
                </c:pt>
                <c:pt idx="3587">
                  <c:v>1.0</c:v>
                </c:pt>
                <c:pt idx="3588">
                  <c:v>1.0</c:v>
                </c:pt>
                <c:pt idx="3589">
                  <c:v>0.0</c:v>
                </c:pt>
                <c:pt idx="3590">
                  <c:v>1.0</c:v>
                </c:pt>
                <c:pt idx="3591">
                  <c:v>0.0</c:v>
                </c:pt>
                <c:pt idx="3592">
                  <c:v>0.0</c:v>
                </c:pt>
                <c:pt idx="3593">
                  <c:v>0.0</c:v>
                </c:pt>
                <c:pt idx="3594">
                  <c:v>0.0</c:v>
                </c:pt>
                <c:pt idx="3595">
                  <c:v>0.0</c:v>
                </c:pt>
                <c:pt idx="3596">
                  <c:v>0.0</c:v>
                </c:pt>
                <c:pt idx="3597">
                  <c:v>0.0</c:v>
                </c:pt>
                <c:pt idx="3598">
                  <c:v>0.0</c:v>
                </c:pt>
                <c:pt idx="3599">
                  <c:v>1.0</c:v>
                </c:pt>
                <c:pt idx="3600">
                  <c:v>0.0</c:v>
                </c:pt>
                <c:pt idx="3601">
                  <c:v>0.0</c:v>
                </c:pt>
                <c:pt idx="3602">
                  <c:v>0.0</c:v>
                </c:pt>
                <c:pt idx="3603">
                  <c:v>0.0</c:v>
                </c:pt>
                <c:pt idx="3604">
                  <c:v>1.0</c:v>
                </c:pt>
                <c:pt idx="3605">
                  <c:v>0.0</c:v>
                </c:pt>
                <c:pt idx="3606">
                  <c:v>0.0</c:v>
                </c:pt>
                <c:pt idx="3607">
                  <c:v>1.0</c:v>
                </c:pt>
                <c:pt idx="3608">
                  <c:v>0.0</c:v>
                </c:pt>
                <c:pt idx="3609">
                  <c:v>0.0</c:v>
                </c:pt>
                <c:pt idx="3610">
                  <c:v>0.0</c:v>
                </c:pt>
                <c:pt idx="3611">
                  <c:v>2.0</c:v>
                </c:pt>
                <c:pt idx="3612">
                  <c:v>1.0</c:v>
                </c:pt>
                <c:pt idx="3613">
                  <c:v>0.0</c:v>
                </c:pt>
                <c:pt idx="3614">
                  <c:v>0.0</c:v>
                </c:pt>
                <c:pt idx="3615">
                  <c:v>0.0</c:v>
                </c:pt>
                <c:pt idx="3616">
                  <c:v>0.0</c:v>
                </c:pt>
                <c:pt idx="3617">
                  <c:v>0.0</c:v>
                </c:pt>
                <c:pt idx="3618">
                  <c:v>0.0</c:v>
                </c:pt>
                <c:pt idx="3619">
                  <c:v>0.0</c:v>
                </c:pt>
                <c:pt idx="3620">
                  <c:v>0.0</c:v>
                </c:pt>
                <c:pt idx="3621">
                  <c:v>0.0</c:v>
                </c:pt>
                <c:pt idx="3622">
                  <c:v>0.0</c:v>
                </c:pt>
                <c:pt idx="3623">
                  <c:v>1.0</c:v>
                </c:pt>
                <c:pt idx="3624">
                  <c:v>0.0</c:v>
                </c:pt>
                <c:pt idx="3625">
                  <c:v>0.0</c:v>
                </c:pt>
                <c:pt idx="3626">
                  <c:v>1.0</c:v>
                </c:pt>
                <c:pt idx="3627">
                  <c:v>0.0</c:v>
                </c:pt>
                <c:pt idx="3628">
                  <c:v>1.0</c:v>
                </c:pt>
                <c:pt idx="3629">
                  <c:v>1.0</c:v>
                </c:pt>
                <c:pt idx="3630">
                  <c:v>1.0</c:v>
                </c:pt>
                <c:pt idx="3631">
                  <c:v>0.0</c:v>
                </c:pt>
                <c:pt idx="3632">
                  <c:v>0.0</c:v>
                </c:pt>
                <c:pt idx="3633">
                  <c:v>0.0</c:v>
                </c:pt>
                <c:pt idx="3634">
                  <c:v>0.0</c:v>
                </c:pt>
                <c:pt idx="3635">
                  <c:v>0.0</c:v>
                </c:pt>
                <c:pt idx="3636">
                  <c:v>1.0</c:v>
                </c:pt>
                <c:pt idx="3637">
                  <c:v>0.0</c:v>
                </c:pt>
                <c:pt idx="3638">
                  <c:v>1.0</c:v>
                </c:pt>
                <c:pt idx="3639">
                  <c:v>0.0</c:v>
                </c:pt>
                <c:pt idx="3640">
                  <c:v>0.0</c:v>
                </c:pt>
                <c:pt idx="3641">
                  <c:v>0.0</c:v>
                </c:pt>
                <c:pt idx="3642">
                  <c:v>1.0</c:v>
                </c:pt>
                <c:pt idx="3643">
                  <c:v>1.0</c:v>
                </c:pt>
                <c:pt idx="3644">
                  <c:v>0.0</c:v>
                </c:pt>
                <c:pt idx="3645">
                  <c:v>1.0</c:v>
                </c:pt>
                <c:pt idx="3646">
                  <c:v>0.0</c:v>
                </c:pt>
                <c:pt idx="3647">
                  <c:v>1.0</c:v>
                </c:pt>
                <c:pt idx="3648">
                  <c:v>0.0</c:v>
                </c:pt>
                <c:pt idx="3649">
                  <c:v>0.0</c:v>
                </c:pt>
                <c:pt idx="3650">
                  <c:v>1.0</c:v>
                </c:pt>
                <c:pt idx="3651">
                  <c:v>1.0</c:v>
                </c:pt>
                <c:pt idx="3652">
                  <c:v>1.0</c:v>
                </c:pt>
                <c:pt idx="3653">
                  <c:v>0.0</c:v>
                </c:pt>
                <c:pt idx="3654">
                  <c:v>0.0</c:v>
                </c:pt>
                <c:pt idx="3655">
                  <c:v>0.0</c:v>
                </c:pt>
                <c:pt idx="3656">
                  <c:v>1.0</c:v>
                </c:pt>
                <c:pt idx="3657">
                  <c:v>0.0</c:v>
                </c:pt>
                <c:pt idx="3658">
                  <c:v>0.0</c:v>
                </c:pt>
                <c:pt idx="3659">
                  <c:v>0.0</c:v>
                </c:pt>
                <c:pt idx="3660">
                  <c:v>0.0</c:v>
                </c:pt>
                <c:pt idx="3661">
                  <c:v>0.0</c:v>
                </c:pt>
                <c:pt idx="3662">
                  <c:v>0.0</c:v>
                </c:pt>
                <c:pt idx="3663">
                  <c:v>0.0</c:v>
                </c:pt>
                <c:pt idx="3664">
                  <c:v>0.0</c:v>
                </c:pt>
                <c:pt idx="3665">
                  <c:v>0.0</c:v>
                </c:pt>
                <c:pt idx="3666">
                  <c:v>0.0</c:v>
                </c:pt>
                <c:pt idx="3667">
                  <c:v>0.0</c:v>
                </c:pt>
                <c:pt idx="3668">
                  <c:v>0.0</c:v>
                </c:pt>
                <c:pt idx="3669">
                  <c:v>0.0</c:v>
                </c:pt>
                <c:pt idx="3670">
                  <c:v>0.0</c:v>
                </c:pt>
                <c:pt idx="3671">
                  <c:v>1.0</c:v>
                </c:pt>
                <c:pt idx="3672">
                  <c:v>0.0</c:v>
                </c:pt>
                <c:pt idx="3673">
                  <c:v>0.0</c:v>
                </c:pt>
                <c:pt idx="3674">
                  <c:v>0.0</c:v>
                </c:pt>
                <c:pt idx="3675">
                  <c:v>1.0</c:v>
                </c:pt>
                <c:pt idx="3676">
                  <c:v>0.0</c:v>
                </c:pt>
                <c:pt idx="3677">
                  <c:v>0.0</c:v>
                </c:pt>
                <c:pt idx="3678">
                  <c:v>0.0</c:v>
                </c:pt>
                <c:pt idx="3679">
                  <c:v>1.0</c:v>
                </c:pt>
                <c:pt idx="3680">
                  <c:v>0.0</c:v>
                </c:pt>
                <c:pt idx="3681">
                  <c:v>0.0</c:v>
                </c:pt>
                <c:pt idx="3682">
                  <c:v>0.0</c:v>
                </c:pt>
                <c:pt idx="3683">
                  <c:v>0.0</c:v>
                </c:pt>
                <c:pt idx="3684">
                  <c:v>0.0</c:v>
                </c:pt>
                <c:pt idx="3685">
                  <c:v>0.0</c:v>
                </c:pt>
                <c:pt idx="3686">
                  <c:v>0.0</c:v>
                </c:pt>
                <c:pt idx="3687">
                  <c:v>0.0</c:v>
                </c:pt>
                <c:pt idx="3688">
                  <c:v>0.0</c:v>
                </c:pt>
                <c:pt idx="3689">
                  <c:v>1.0</c:v>
                </c:pt>
                <c:pt idx="3690">
                  <c:v>0.0</c:v>
                </c:pt>
                <c:pt idx="3691">
                  <c:v>1.0</c:v>
                </c:pt>
                <c:pt idx="3692">
                  <c:v>1.0</c:v>
                </c:pt>
                <c:pt idx="3693">
                  <c:v>0.0</c:v>
                </c:pt>
                <c:pt idx="3694">
                  <c:v>1.0</c:v>
                </c:pt>
                <c:pt idx="3695">
                  <c:v>0.0</c:v>
                </c:pt>
                <c:pt idx="3696">
                  <c:v>1.0</c:v>
                </c:pt>
                <c:pt idx="3697">
                  <c:v>0.0</c:v>
                </c:pt>
                <c:pt idx="3698">
                  <c:v>0.0</c:v>
                </c:pt>
                <c:pt idx="3699">
                  <c:v>0.0</c:v>
                </c:pt>
                <c:pt idx="3700">
                  <c:v>0.0</c:v>
                </c:pt>
                <c:pt idx="3701">
                  <c:v>0.0</c:v>
                </c:pt>
                <c:pt idx="3702">
                  <c:v>0.0</c:v>
                </c:pt>
                <c:pt idx="3703">
                  <c:v>0.0</c:v>
                </c:pt>
                <c:pt idx="3704">
                  <c:v>0.0</c:v>
                </c:pt>
                <c:pt idx="3705">
                  <c:v>0.0</c:v>
                </c:pt>
                <c:pt idx="3706">
                  <c:v>0.0</c:v>
                </c:pt>
                <c:pt idx="3707">
                  <c:v>0.0</c:v>
                </c:pt>
                <c:pt idx="3708">
                  <c:v>0.0</c:v>
                </c:pt>
                <c:pt idx="3709">
                  <c:v>0.0</c:v>
                </c:pt>
                <c:pt idx="3710">
                  <c:v>0.0</c:v>
                </c:pt>
                <c:pt idx="3711">
                  <c:v>0.0</c:v>
                </c:pt>
                <c:pt idx="3712">
                  <c:v>0.0</c:v>
                </c:pt>
                <c:pt idx="3713">
                  <c:v>0.0</c:v>
                </c:pt>
                <c:pt idx="3714">
                  <c:v>0.0</c:v>
                </c:pt>
                <c:pt idx="3715">
                  <c:v>0.0</c:v>
                </c:pt>
                <c:pt idx="3716">
                  <c:v>0.0</c:v>
                </c:pt>
                <c:pt idx="3717">
                  <c:v>0.0</c:v>
                </c:pt>
                <c:pt idx="3718">
                  <c:v>0.0</c:v>
                </c:pt>
                <c:pt idx="3719">
                  <c:v>0.0</c:v>
                </c:pt>
                <c:pt idx="3720">
                  <c:v>0.0</c:v>
                </c:pt>
                <c:pt idx="3721">
                  <c:v>0.0</c:v>
                </c:pt>
                <c:pt idx="3722">
                  <c:v>0.0</c:v>
                </c:pt>
                <c:pt idx="3723">
                  <c:v>1.0</c:v>
                </c:pt>
                <c:pt idx="3724">
                  <c:v>0.0</c:v>
                </c:pt>
                <c:pt idx="3725">
                  <c:v>2.0</c:v>
                </c:pt>
                <c:pt idx="3726">
                  <c:v>0.0</c:v>
                </c:pt>
                <c:pt idx="3727">
                  <c:v>0.0</c:v>
                </c:pt>
                <c:pt idx="3728">
                  <c:v>0.0</c:v>
                </c:pt>
                <c:pt idx="3729">
                  <c:v>0.0</c:v>
                </c:pt>
                <c:pt idx="3730">
                  <c:v>0.0</c:v>
                </c:pt>
                <c:pt idx="3731">
                  <c:v>0.0</c:v>
                </c:pt>
                <c:pt idx="3732">
                  <c:v>0.0</c:v>
                </c:pt>
                <c:pt idx="3733">
                  <c:v>0.0</c:v>
                </c:pt>
                <c:pt idx="3734">
                  <c:v>0.0</c:v>
                </c:pt>
                <c:pt idx="3735">
                  <c:v>0.0</c:v>
                </c:pt>
                <c:pt idx="3736">
                  <c:v>0.0</c:v>
                </c:pt>
                <c:pt idx="3737">
                  <c:v>0.0</c:v>
                </c:pt>
                <c:pt idx="3738">
                  <c:v>0.0</c:v>
                </c:pt>
                <c:pt idx="3739">
                  <c:v>1.0</c:v>
                </c:pt>
                <c:pt idx="3740">
                  <c:v>0.0</c:v>
                </c:pt>
                <c:pt idx="3741">
                  <c:v>0.0</c:v>
                </c:pt>
                <c:pt idx="3742">
                  <c:v>0.0</c:v>
                </c:pt>
                <c:pt idx="3743">
                  <c:v>0.0</c:v>
                </c:pt>
                <c:pt idx="3744">
                  <c:v>0.0</c:v>
                </c:pt>
                <c:pt idx="3745">
                  <c:v>0.0</c:v>
                </c:pt>
                <c:pt idx="3746">
                  <c:v>1.0</c:v>
                </c:pt>
                <c:pt idx="3747">
                  <c:v>1.0</c:v>
                </c:pt>
                <c:pt idx="3748">
                  <c:v>2.0</c:v>
                </c:pt>
                <c:pt idx="3749">
                  <c:v>0.0</c:v>
                </c:pt>
                <c:pt idx="3750">
                  <c:v>0.0</c:v>
                </c:pt>
                <c:pt idx="3751">
                  <c:v>0.0</c:v>
                </c:pt>
                <c:pt idx="3752">
                  <c:v>1.0</c:v>
                </c:pt>
                <c:pt idx="3753">
                  <c:v>0.0</c:v>
                </c:pt>
                <c:pt idx="3754">
                  <c:v>0.0</c:v>
                </c:pt>
                <c:pt idx="3755">
                  <c:v>0.0</c:v>
                </c:pt>
                <c:pt idx="3756">
                  <c:v>0.0</c:v>
                </c:pt>
                <c:pt idx="3757">
                  <c:v>0.0</c:v>
                </c:pt>
                <c:pt idx="3758">
                  <c:v>0.0</c:v>
                </c:pt>
                <c:pt idx="3759">
                  <c:v>0.0</c:v>
                </c:pt>
                <c:pt idx="3760">
                  <c:v>0.0</c:v>
                </c:pt>
                <c:pt idx="3761">
                  <c:v>2.0</c:v>
                </c:pt>
                <c:pt idx="3762">
                  <c:v>0.0</c:v>
                </c:pt>
                <c:pt idx="3763">
                  <c:v>0.0</c:v>
                </c:pt>
                <c:pt idx="3764">
                  <c:v>0.0</c:v>
                </c:pt>
                <c:pt idx="3765">
                  <c:v>0.0</c:v>
                </c:pt>
                <c:pt idx="3766">
                  <c:v>1.0</c:v>
                </c:pt>
                <c:pt idx="3767">
                  <c:v>0.0</c:v>
                </c:pt>
                <c:pt idx="3768">
                  <c:v>0.0</c:v>
                </c:pt>
                <c:pt idx="3769">
                  <c:v>0.0</c:v>
                </c:pt>
                <c:pt idx="3770">
                  <c:v>1.0</c:v>
                </c:pt>
                <c:pt idx="3771">
                  <c:v>0.0</c:v>
                </c:pt>
                <c:pt idx="3772">
                  <c:v>1.0</c:v>
                </c:pt>
                <c:pt idx="3773">
                  <c:v>0.0</c:v>
                </c:pt>
                <c:pt idx="3774">
                  <c:v>1.0</c:v>
                </c:pt>
                <c:pt idx="3775">
                  <c:v>1.0</c:v>
                </c:pt>
                <c:pt idx="3776">
                  <c:v>0.0</c:v>
                </c:pt>
                <c:pt idx="3777">
                  <c:v>0.0</c:v>
                </c:pt>
                <c:pt idx="3778">
                  <c:v>1.0</c:v>
                </c:pt>
                <c:pt idx="3779">
                  <c:v>0.0</c:v>
                </c:pt>
                <c:pt idx="3780">
                  <c:v>0.0</c:v>
                </c:pt>
                <c:pt idx="3781">
                  <c:v>0.0</c:v>
                </c:pt>
                <c:pt idx="3782">
                  <c:v>0.0</c:v>
                </c:pt>
                <c:pt idx="3783">
                  <c:v>1.0</c:v>
                </c:pt>
                <c:pt idx="3784">
                  <c:v>1.0</c:v>
                </c:pt>
                <c:pt idx="3785">
                  <c:v>0.0</c:v>
                </c:pt>
                <c:pt idx="3786">
                  <c:v>0.0</c:v>
                </c:pt>
                <c:pt idx="3787">
                  <c:v>0.0</c:v>
                </c:pt>
                <c:pt idx="3788">
                  <c:v>0.0</c:v>
                </c:pt>
                <c:pt idx="3789">
                  <c:v>0.0</c:v>
                </c:pt>
                <c:pt idx="3790">
                  <c:v>0.0</c:v>
                </c:pt>
                <c:pt idx="3791">
                  <c:v>1.0</c:v>
                </c:pt>
                <c:pt idx="3792">
                  <c:v>0.0</c:v>
                </c:pt>
                <c:pt idx="3793">
                  <c:v>0.0</c:v>
                </c:pt>
                <c:pt idx="3794">
                  <c:v>0.0</c:v>
                </c:pt>
                <c:pt idx="3795">
                  <c:v>1.0</c:v>
                </c:pt>
                <c:pt idx="3796">
                  <c:v>1.0</c:v>
                </c:pt>
                <c:pt idx="3797">
                  <c:v>0.0</c:v>
                </c:pt>
                <c:pt idx="3798">
                  <c:v>0.0</c:v>
                </c:pt>
                <c:pt idx="3799">
                  <c:v>0.0</c:v>
                </c:pt>
                <c:pt idx="3800">
                  <c:v>0.0</c:v>
                </c:pt>
                <c:pt idx="3801">
                  <c:v>0.0</c:v>
                </c:pt>
                <c:pt idx="3802">
                  <c:v>0.0</c:v>
                </c:pt>
                <c:pt idx="3803">
                  <c:v>0.0</c:v>
                </c:pt>
                <c:pt idx="3804">
                  <c:v>1.0</c:v>
                </c:pt>
                <c:pt idx="3805">
                  <c:v>0.0</c:v>
                </c:pt>
                <c:pt idx="3806">
                  <c:v>0.0</c:v>
                </c:pt>
                <c:pt idx="3807">
                  <c:v>0.0</c:v>
                </c:pt>
                <c:pt idx="3808">
                  <c:v>0.0</c:v>
                </c:pt>
                <c:pt idx="3809">
                  <c:v>1.0</c:v>
                </c:pt>
                <c:pt idx="3810">
                  <c:v>1.0</c:v>
                </c:pt>
                <c:pt idx="3811">
                  <c:v>0.0</c:v>
                </c:pt>
                <c:pt idx="3812">
                  <c:v>0.0</c:v>
                </c:pt>
                <c:pt idx="3813">
                  <c:v>1.0</c:v>
                </c:pt>
                <c:pt idx="3814">
                  <c:v>0.0</c:v>
                </c:pt>
                <c:pt idx="3815">
                  <c:v>1.0</c:v>
                </c:pt>
                <c:pt idx="3816">
                  <c:v>0.0</c:v>
                </c:pt>
                <c:pt idx="3817">
                  <c:v>1.0</c:v>
                </c:pt>
                <c:pt idx="3818">
                  <c:v>0.0</c:v>
                </c:pt>
                <c:pt idx="3819">
                  <c:v>1.0</c:v>
                </c:pt>
                <c:pt idx="3820">
                  <c:v>0.0</c:v>
                </c:pt>
                <c:pt idx="3821">
                  <c:v>1.0</c:v>
                </c:pt>
                <c:pt idx="3822">
                  <c:v>1.0</c:v>
                </c:pt>
                <c:pt idx="3823">
                  <c:v>0.0</c:v>
                </c:pt>
                <c:pt idx="3824">
                  <c:v>0.0</c:v>
                </c:pt>
                <c:pt idx="3825">
                  <c:v>0.0</c:v>
                </c:pt>
                <c:pt idx="3826">
                  <c:v>0.0</c:v>
                </c:pt>
                <c:pt idx="3827">
                  <c:v>0.0</c:v>
                </c:pt>
                <c:pt idx="3828">
                  <c:v>1.0</c:v>
                </c:pt>
                <c:pt idx="3829">
                  <c:v>0.0</c:v>
                </c:pt>
                <c:pt idx="3830">
                  <c:v>1.0</c:v>
                </c:pt>
                <c:pt idx="3831">
                  <c:v>0.0</c:v>
                </c:pt>
                <c:pt idx="3832">
                  <c:v>1.0</c:v>
                </c:pt>
                <c:pt idx="3833">
                  <c:v>2.0</c:v>
                </c:pt>
                <c:pt idx="3834">
                  <c:v>1.0</c:v>
                </c:pt>
                <c:pt idx="3835">
                  <c:v>0.0</c:v>
                </c:pt>
                <c:pt idx="3836">
                  <c:v>0.0</c:v>
                </c:pt>
                <c:pt idx="3837">
                  <c:v>0.0</c:v>
                </c:pt>
                <c:pt idx="3838">
                  <c:v>1.0</c:v>
                </c:pt>
                <c:pt idx="3839">
                  <c:v>0.0</c:v>
                </c:pt>
                <c:pt idx="3840">
                  <c:v>0.0</c:v>
                </c:pt>
                <c:pt idx="3841">
                  <c:v>0.0</c:v>
                </c:pt>
                <c:pt idx="3842">
                  <c:v>0.0</c:v>
                </c:pt>
                <c:pt idx="3843">
                  <c:v>0.0</c:v>
                </c:pt>
                <c:pt idx="3844">
                  <c:v>1.0</c:v>
                </c:pt>
                <c:pt idx="3845">
                  <c:v>0.0</c:v>
                </c:pt>
                <c:pt idx="3846">
                  <c:v>1.0</c:v>
                </c:pt>
                <c:pt idx="3847">
                  <c:v>0.0</c:v>
                </c:pt>
                <c:pt idx="3848">
                  <c:v>0.0</c:v>
                </c:pt>
                <c:pt idx="3849">
                  <c:v>0.0</c:v>
                </c:pt>
                <c:pt idx="3850">
                  <c:v>0.0</c:v>
                </c:pt>
                <c:pt idx="3851">
                  <c:v>0.0</c:v>
                </c:pt>
                <c:pt idx="3852">
                  <c:v>0.0</c:v>
                </c:pt>
                <c:pt idx="3853">
                  <c:v>0.0</c:v>
                </c:pt>
                <c:pt idx="3854">
                  <c:v>0.0</c:v>
                </c:pt>
                <c:pt idx="3855">
                  <c:v>1.0</c:v>
                </c:pt>
                <c:pt idx="3856">
                  <c:v>0.0</c:v>
                </c:pt>
                <c:pt idx="3857">
                  <c:v>0.0</c:v>
                </c:pt>
                <c:pt idx="3858">
                  <c:v>0.0</c:v>
                </c:pt>
                <c:pt idx="3859">
                  <c:v>0.0</c:v>
                </c:pt>
                <c:pt idx="3860">
                  <c:v>2.0</c:v>
                </c:pt>
                <c:pt idx="3861">
                  <c:v>0.0</c:v>
                </c:pt>
                <c:pt idx="3862">
                  <c:v>1.0</c:v>
                </c:pt>
                <c:pt idx="3863">
                  <c:v>0.0</c:v>
                </c:pt>
                <c:pt idx="3864">
                  <c:v>0.0</c:v>
                </c:pt>
                <c:pt idx="3865">
                  <c:v>0.0</c:v>
                </c:pt>
                <c:pt idx="3866">
                  <c:v>0.0</c:v>
                </c:pt>
                <c:pt idx="3867">
                  <c:v>0.0</c:v>
                </c:pt>
                <c:pt idx="3868">
                  <c:v>0.0</c:v>
                </c:pt>
                <c:pt idx="3869">
                  <c:v>1.0</c:v>
                </c:pt>
                <c:pt idx="3870">
                  <c:v>0.0</c:v>
                </c:pt>
                <c:pt idx="3871">
                  <c:v>0.0</c:v>
                </c:pt>
                <c:pt idx="3872">
                  <c:v>0.0</c:v>
                </c:pt>
                <c:pt idx="3873">
                  <c:v>0.0</c:v>
                </c:pt>
                <c:pt idx="3874">
                  <c:v>0.0</c:v>
                </c:pt>
                <c:pt idx="3875">
                  <c:v>0.0</c:v>
                </c:pt>
                <c:pt idx="3876">
                  <c:v>1.0</c:v>
                </c:pt>
                <c:pt idx="3877">
                  <c:v>0.0</c:v>
                </c:pt>
                <c:pt idx="3878">
                  <c:v>0.0</c:v>
                </c:pt>
                <c:pt idx="3879">
                  <c:v>1.0</c:v>
                </c:pt>
                <c:pt idx="3880">
                  <c:v>0.0</c:v>
                </c:pt>
                <c:pt idx="3881">
                  <c:v>0.0</c:v>
                </c:pt>
                <c:pt idx="3882">
                  <c:v>0.0</c:v>
                </c:pt>
                <c:pt idx="3883">
                  <c:v>0.0</c:v>
                </c:pt>
                <c:pt idx="3884">
                  <c:v>0.0</c:v>
                </c:pt>
                <c:pt idx="3885">
                  <c:v>0.0</c:v>
                </c:pt>
                <c:pt idx="3886">
                  <c:v>0.0</c:v>
                </c:pt>
                <c:pt idx="3887">
                  <c:v>0.0</c:v>
                </c:pt>
                <c:pt idx="3888">
                  <c:v>0.0</c:v>
                </c:pt>
                <c:pt idx="3889">
                  <c:v>0.0</c:v>
                </c:pt>
                <c:pt idx="3890">
                  <c:v>0.0</c:v>
                </c:pt>
                <c:pt idx="3891">
                  <c:v>0.0</c:v>
                </c:pt>
                <c:pt idx="3892">
                  <c:v>0.0</c:v>
                </c:pt>
                <c:pt idx="3893">
                  <c:v>0.0</c:v>
                </c:pt>
                <c:pt idx="3894">
                  <c:v>1.0</c:v>
                </c:pt>
                <c:pt idx="3895">
                  <c:v>1.0</c:v>
                </c:pt>
                <c:pt idx="3896">
                  <c:v>1.0</c:v>
                </c:pt>
                <c:pt idx="3897">
                  <c:v>1.0</c:v>
                </c:pt>
                <c:pt idx="3898">
                  <c:v>1.0</c:v>
                </c:pt>
                <c:pt idx="3899">
                  <c:v>1.0</c:v>
                </c:pt>
                <c:pt idx="3900">
                  <c:v>0.0</c:v>
                </c:pt>
                <c:pt idx="3901">
                  <c:v>2.0</c:v>
                </c:pt>
                <c:pt idx="3902">
                  <c:v>1.0</c:v>
                </c:pt>
                <c:pt idx="3903">
                  <c:v>0.0</c:v>
                </c:pt>
                <c:pt idx="3904">
                  <c:v>2.0</c:v>
                </c:pt>
                <c:pt idx="3905">
                  <c:v>1.0</c:v>
                </c:pt>
                <c:pt idx="3906">
                  <c:v>0.0</c:v>
                </c:pt>
                <c:pt idx="3907">
                  <c:v>0.0</c:v>
                </c:pt>
                <c:pt idx="3908">
                  <c:v>2.0</c:v>
                </c:pt>
                <c:pt idx="3909">
                  <c:v>1.0</c:v>
                </c:pt>
                <c:pt idx="3910">
                  <c:v>0.0</c:v>
                </c:pt>
                <c:pt idx="3911">
                  <c:v>0.0</c:v>
                </c:pt>
                <c:pt idx="3912">
                  <c:v>1.0</c:v>
                </c:pt>
                <c:pt idx="3913">
                  <c:v>1.0</c:v>
                </c:pt>
                <c:pt idx="3914">
                  <c:v>1.0</c:v>
                </c:pt>
                <c:pt idx="3915">
                  <c:v>2.0</c:v>
                </c:pt>
                <c:pt idx="3916">
                  <c:v>0.0</c:v>
                </c:pt>
                <c:pt idx="3917">
                  <c:v>0.0</c:v>
                </c:pt>
                <c:pt idx="3918">
                  <c:v>0.0</c:v>
                </c:pt>
                <c:pt idx="3919">
                  <c:v>0.0</c:v>
                </c:pt>
                <c:pt idx="3920">
                  <c:v>1.0</c:v>
                </c:pt>
                <c:pt idx="3921">
                  <c:v>0.0</c:v>
                </c:pt>
                <c:pt idx="3922">
                  <c:v>0.0</c:v>
                </c:pt>
                <c:pt idx="3923">
                  <c:v>0.0</c:v>
                </c:pt>
                <c:pt idx="3924">
                  <c:v>0.0</c:v>
                </c:pt>
                <c:pt idx="3925">
                  <c:v>0.0</c:v>
                </c:pt>
                <c:pt idx="3926">
                  <c:v>0.0</c:v>
                </c:pt>
                <c:pt idx="3927">
                  <c:v>0.0</c:v>
                </c:pt>
                <c:pt idx="3928">
                  <c:v>0.0</c:v>
                </c:pt>
                <c:pt idx="3929">
                  <c:v>0.0</c:v>
                </c:pt>
                <c:pt idx="3930">
                  <c:v>0.0</c:v>
                </c:pt>
                <c:pt idx="3931">
                  <c:v>0.0</c:v>
                </c:pt>
                <c:pt idx="3932">
                  <c:v>0.0</c:v>
                </c:pt>
                <c:pt idx="3933">
                  <c:v>0.0</c:v>
                </c:pt>
                <c:pt idx="3934">
                  <c:v>2.0</c:v>
                </c:pt>
                <c:pt idx="3935">
                  <c:v>0.0</c:v>
                </c:pt>
                <c:pt idx="3936">
                  <c:v>0.0</c:v>
                </c:pt>
                <c:pt idx="3937">
                  <c:v>1.0</c:v>
                </c:pt>
                <c:pt idx="3938">
                  <c:v>0.0</c:v>
                </c:pt>
                <c:pt idx="3939">
                  <c:v>0.0</c:v>
                </c:pt>
                <c:pt idx="3940">
                  <c:v>0.0</c:v>
                </c:pt>
                <c:pt idx="3941">
                  <c:v>0.0</c:v>
                </c:pt>
                <c:pt idx="3942">
                  <c:v>1.0</c:v>
                </c:pt>
                <c:pt idx="3943">
                  <c:v>0.0</c:v>
                </c:pt>
                <c:pt idx="3944">
                  <c:v>0.0</c:v>
                </c:pt>
                <c:pt idx="3945">
                  <c:v>0.0</c:v>
                </c:pt>
                <c:pt idx="3946">
                  <c:v>0.0</c:v>
                </c:pt>
                <c:pt idx="3947">
                  <c:v>0.0</c:v>
                </c:pt>
                <c:pt idx="3948">
                  <c:v>0.0</c:v>
                </c:pt>
                <c:pt idx="3949">
                  <c:v>0.0</c:v>
                </c:pt>
                <c:pt idx="3950">
                  <c:v>0.0</c:v>
                </c:pt>
                <c:pt idx="3951">
                  <c:v>0.0</c:v>
                </c:pt>
                <c:pt idx="3952">
                  <c:v>0.0</c:v>
                </c:pt>
                <c:pt idx="3953">
                  <c:v>0.0</c:v>
                </c:pt>
                <c:pt idx="3954">
                  <c:v>0.0</c:v>
                </c:pt>
                <c:pt idx="3955">
                  <c:v>0.0</c:v>
                </c:pt>
                <c:pt idx="3956">
                  <c:v>0.0</c:v>
                </c:pt>
                <c:pt idx="3957">
                  <c:v>0.0</c:v>
                </c:pt>
                <c:pt idx="3958">
                  <c:v>0.0</c:v>
                </c:pt>
                <c:pt idx="3959">
                  <c:v>0.0</c:v>
                </c:pt>
                <c:pt idx="3960">
                  <c:v>0.0</c:v>
                </c:pt>
                <c:pt idx="3961">
                  <c:v>0.0</c:v>
                </c:pt>
                <c:pt idx="3962">
                  <c:v>0.0</c:v>
                </c:pt>
                <c:pt idx="3963">
                  <c:v>0.0</c:v>
                </c:pt>
                <c:pt idx="3964">
                  <c:v>1.0</c:v>
                </c:pt>
                <c:pt idx="3965">
                  <c:v>0.0</c:v>
                </c:pt>
                <c:pt idx="3966">
                  <c:v>1.0</c:v>
                </c:pt>
                <c:pt idx="3967">
                  <c:v>0.0</c:v>
                </c:pt>
                <c:pt idx="3968">
                  <c:v>0.0</c:v>
                </c:pt>
                <c:pt idx="3969">
                  <c:v>0.0</c:v>
                </c:pt>
                <c:pt idx="3970">
                  <c:v>0.0</c:v>
                </c:pt>
                <c:pt idx="3971">
                  <c:v>0.0</c:v>
                </c:pt>
                <c:pt idx="3972">
                  <c:v>0.0</c:v>
                </c:pt>
                <c:pt idx="3973">
                  <c:v>0.0</c:v>
                </c:pt>
                <c:pt idx="3974">
                  <c:v>0.0</c:v>
                </c:pt>
                <c:pt idx="3975">
                  <c:v>0.0</c:v>
                </c:pt>
                <c:pt idx="3976">
                  <c:v>0.0</c:v>
                </c:pt>
                <c:pt idx="3977">
                  <c:v>1.0</c:v>
                </c:pt>
                <c:pt idx="3978">
                  <c:v>1.0</c:v>
                </c:pt>
                <c:pt idx="3979">
                  <c:v>1.0</c:v>
                </c:pt>
                <c:pt idx="3980">
                  <c:v>0.0</c:v>
                </c:pt>
                <c:pt idx="3981">
                  <c:v>1.0</c:v>
                </c:pt>
                <c:pt idx="3982">
                  <c:v>0.0</c:v>
                </c:pt>
                <c:pt idx="3983">
                  <c:v>0.0</c:v>
                </c:pt>
                <c:pt idx="3984">
                  <c:v>0.0</c:v>
                </c:pt>
                <c:pt idx="3985">
                  <c:v>0.0</c:v>
                </c:pt>
                <c:pt idx="3986">
                  <c:v>0.0</c:v>
                </c:pt>
                <c:pt idx="3987">
                  <c:v>0.0</c:v>
                </c:pt>
                <c:pt idx="3988">
                  <c:v>0.0</c:v>
                </c:pt>
                <c:pt idx="3989">
                  <c:v>0.0</c:v>
                </c:pt>
                <c:pt idx="3990">
                  <c:v>0.0</c:v>
                </c:pt>
                <c:pt idx="3991">
                  <c:v>2.0</c:v>
                </c:pt>
                <c:pt idx="3992">
                  <c:v>7.0</c:v>
                </c:pt>
                <c:pt idx="3993">
                  <c:v>8.0</c:v>
                </c:pt>
                <c:pt idx="3994">
                  <c:v>12.0</c:v>
                </c:pt>
                <c:pt idx="3995">
                  <c:v>1.0</c:v>
                </c:pt>
                <c:pt idx="3996">
                  <c:v>0.0</c:v>
                </c:pt>
                <c:pt idx="3997">
                  <c:v>1.0</c:v>
                </c:pt>
                <c:pt idx="3998">
                  <c:v>1.0</c:v>
                </c:pt>
                <c:pt idx="3999">
                  <c:v>1.0</c:v>
                </c:pt>
                <c:pt idx="4000">
                  <c:v>0.0</c:v>
                </c:pt>
                <c:pt idx="4001">
                  <c:v>1.0</c:v>
                </c:pt>
                <c:pt idx="4002">
                  <c:v>0.0</c:v>
                </c:pt>
                <c:pt idx="4003">
                  <c:v>0.0</c:v>
                </c:pt>
                <c:pt idx="4004">
                  <c:v>1.0</c:v>
                </c:pt>
                <c:pt idx="4005">
                  <c:v>1.0</c:v>
                </c:pt>
                <c:pt idx="4006">
                  <c:v>0.0</c:v>
                </c:pt>
                <c:pt idx="4007">
                  <c:v>0.0</c:v>
                </c:pt>
                <c:pt idx="4008">
                  <c:v>0.0</c:v>
                </c:pt>
                <c:pt idx="4009">
                  <c:v>0.0</c:v>
                </c:pt>
                <c:pt idx="4010">
                  <c:v>0.0</c:v>
                </c:pt>
                <c:pt idx="4011">
                  <c:v>0.0</c:v>
                </c:pt>
                <c:pt idx="4012">
                  <c:v>0.0</c:v>
                </c:pt>
                <c:pt idx="4013">
                  <c:v>0.0</c:v>
                </c:pt>
                <c:pt idx="4014">
                  <c:v>0.0</c:v>
                </c:pt>
                <c:pt idx="4015">
                  <c:v>0.0</c:v>
                </c:pt>
                <c:pt idx="4016">
                  <c:v>0.0</c:v>
                </c:pt>
                <c:pt idx="4017">
                  <c:v>0.0</c:v>
                </c:pt>
                <c:pt idx="4018">
                  <c:v>2.0</c:v>
                </c:pt>
                <c:pt idx="4019">
                  <c:v>1.0</c:v>
                </c:pt>
                <c:pt idx="4020">
                  <c:v>0.0</c:v>
                </c:pt>
                <c:pt idx="4021">
                  <c:v>0.0</c:v>
                </c:pt>
                <c:pt idx="4022">
                  <c:v>1.0</c:v>
                </c:pt>
                <c:pt idx="4023">
                  <c:v>0.0</c:v>
                </c:pt>
                <c:pt idx="4024">
                  <c:v>1.0</c:v>
                </c:pt>
                <c:pt idx="4025">
                  <c:v>1.0</c:v>
                </c:pt>
                <c:pt idx="4026">
                  <c:v>0.0</c:v>
                </c:pt>
                <c:pt idx="4027">
                  <c:v>1.0</c:v>
                </c:pt>
                <c:pt idx="4028">
                  <c:v>2.0</c:v>
                </c:pt>
                <c:pt idx="4029">
                  <c:v>1.0</c:v>
                </c:pt>
                <c:pt idx="4030">
                  <c:v>0.0</c:v>
                </c:pt>
                <c:pt idx="4031">
                  <c:v>0.0</c:v>
                </c:pt>
                <c:pt idx="4032">
                  <c:v>0.0</c:v>
                </c:pt>
                <c:pt idx="4033">
                  <c:v>2.0</c:v>
                </c:pt>
                <c:pt idx="4034">
                  <c:v>2.0</c:v>
                </c:pt>
                <c:pt idx="4035">
                  <c:v>0.0</c:v>
                </c:pt>
                <c:pt idx="4036">
                  <c:v>2.0</c:v>
                </c:pt>
                <c:pt idx="4037">
                  <c:v>1.0</c:v>
                </c:pt>
                <c:pt idx="4038">
                  <c:v>0.0</c:v>
                </c:pt>
                <c:pt idx="4039">
                  <c:v>0.0</c:v>
                </c:pt>
                <c:pt idx="4040">
                  <c:v>1.0</c:v>
                </c:pt>
                <c:pt idx="4041">
                  <c:v>0.0</c:v>
                </c:pt>
                <c:pt idx="4042">
                  <c:v>1.0</c:v>
                </c:pt>
                <c:pt idx="4043">
                  <c:v>0.0</c:v>
                </c:pt>
                <c:pt idx="4044">
                  <c:v>0.0</c:v>
                </c:pt>
                <c:pt idx="4045">
                  <c:v>0.0</c:v>
                </c:pt>
                <c:pt idx="4046">
                  <c:v>0.0</c:v>
                </c:pt>
                <c:pt idx="4047">
                  <c:v>1.0</c:v>
                </c:pt>
                <c:pt idx="4048">
                  <c:v>0.0</c:v>
                </c:pt>
                <c:pt idx="4049">
                  <c:v>0.0</c:v>
                </c:pt>
                <c:pt idx="4050">
                  <c:v>0.0</c:v>
                </c:pt>
                <c:pt idx="4051">
                  <c:v>0.0</c:v>
                </c:pt>
                <c:pt idx="4052">
                  <c:v>0.0</c:v>
                </c:pt>
                <c:pt idx="4053">
                  <c:v>0.0</c:v>
                </c:pt>
                <c:pt idx="4054">
                  <c:v>0.0</c:v>
                </c:pt>
                <c:pt idx="4055">
                  <c:v>0.0</c:v>
                </c:pt>
                <c:pt idx="4056">
                  <c:v>0.0</c:v>
                </c:pt>
                <c:pt idx="4057">
                  <c:v>0.0</c:v>
                </c:pt>
                <c:pt idx="4058">
                  <c:v>0.0</c:v>
                </c:pt>
                <c:pt idx="4059">
                  <c:v>0.0</c:v>
                </c:pt>
                <c:pt idx="4060">
                  <c:v>1.0</c:v>
                </c:pt>
                <c:pt idx="4061">
                  <c:v>0.0</c:v>
                </c:pt>
                <c:pt idx="4062">
                  <c:v>0.0</c:v>
                </c:pt>
                <c:pt idx="4063">
                  <c:v>1.0</c:v>
                </c:pt>
                <c:pt idx="4064">
                  <c:v>0.0</c:v>
                </c:pt>
                <c:pt idx="4065">
                  <c:v>0.0</c:v>
                </c:pt>
                <c:pt idx="4066">
                  <c:v>1.0</c:v>
                </c:pt>
                <c:pt idx="4067">
                  <c:v>2.0</c:v>
                </c:pt>
                <c:pt idx="4068">
                  <c:v>1.0</c:v>
                </c:pt>
                <c:pt idx="4069">
                  <c:v>0.0</c:v>
                </c:pt>
                <c:pt idx="4070">
                  <c:v>1.0</c:v>
                </c:pt>
                <c:pt idx="4071">
                  <c:v>1.0</c:v>
                </c:pt>
                <c:pt idx="4072">
                  <c:v>0.0</c:v>
                </c:pt>
                <c:pt idx="4073">
                  <c:v>0.0</c:v>
                </c:pt>
                <c:pt idx="4074">
                  <c:v>0.0</c:v>
                </c:pt>
                <c:pt idx="4075">
                  <c:v>0.0</c:v>
                </c:pt>
                <c:pt idx="4076">
                  <c:v>1.0</c:v>
                </c:pt>
                <c:pt idx="4077">
                  <c:v>0.0</c:v>
                </c:pt>
                <c:pt idx="4078">
                  <c:v>0.0</c:v>
                </c:pt>
                <c:pt idx="4079">
                  <c:v>1.0</c:v>
                </c:pt>
                <c:pt idx="4080">
                  <c:v>0.0</c:v>
                </c:pt>
                <c:pt idx="4081">
                  <c:v>0.0</c:v>
                </c:pt>
                <c:pt idx="4082">
                  <c:v>1.0</c:v>
                </c:pt>
                <c:pt idx="4083">
                  <c:v>0.0</c:v>
                </c:pt>
                <c:pt idx="4084">
                  <c:v>1.0</c:v>
                </c:pt>
                <c:pt idx="4085">
                  <c:v>2.0</c:v>
                </c:pt>
                <c:pt idx="4086">
                  <c:v>1.0</c:v>
                </c:pt>
                <c:pt idx="4087">
                  <c:v>0.0</c:v>
                </c:pt>
                <c:pt idx="4088">
                  <c:v>0.0</c:v>
                </c:pt>
                <c:pt idx="4089">
                  <c:v>0.0</c:v>
                </c:pt>
                <c:pt idx="4090">
                  <c:v>1.0</c:v>
                </c:pt>
                <c:pt idx="4091">
                  <c:v>0.0</c:v>
                </c:pt>
                <c:pt idx="4092">
                  <c:v>0.0</c:v>
                </c:pt>
                <c:pt idx="4093">
                  <c:v>1.0</c:v>
                </c:pt>
                <c:pt idx="4094">
                  <c:v>0.0</c:v>
                </c:pt>
                <c:pt idx="4095">
                  <c:v>2.0</c:v>
                </c:pt>
                <c:pt idx="4096">
                  <c:v>1.0</c:v>
                </c:pt>
                <c:pt idx="4097">
                  <c:v>1.0</c:v>
                </c:pt>
                <c:pt idx="4098">
                  <c:v>1.0</c:v>
                </c:pt>
                <c:pt idx="4099">
                  <c:v>2.0</c:v>
                </c:pt>
                <c:pt idx="4100">
                  <c:v>1.0</c:v>
                </c:pt>
                <c:pt idx="4101">
                  <c:v>0.0</c:v>
                </c:pt>
                <c:pt idx="4102">
                  <c:v>1.0</c:v>
                </c:pt>
                <c:pt idx="4103">
                  <c:v>2.0</c:v>
                </c:pt>
                <c:pt idx="4104">
                  <c:v>6.0</c:v>
                </c:pt>
                <c:pt idx="4105">
                  <c:v>4.0</c:v>
                </c:pt>
                <c:pt idx="4106">
                  <c:v>5.0</c:v>
                </c:pt>
                <c:pt idx="4107">
                  <c:v>1.0</c:v>
                </c:pt>
                <c:pt idx="4108">
                  <c:v>8.0</c:v>
                </c:pt>
                <c:pt idx="4109">
                  <c:v>0.0</c:v>
                </c:pt>
                <c:pt idx="4110">
                  <c:v>1.0</c:v>
                </c:pt>
                <c:pt idx="4111">
                  <c:v>2.0</c:v>
                </c:pt>
                <c:pt idx="4112">
                  <c:v>4.0</c:v>
                </c:pt>
                <c:pt idx="4113">
                  <c:v>2.0</c:v>
                </c:pt>
                <c:pt idx="4114">
                  <c:v>2.0</c:v>
                </c:pt>
                <c:pt idx="4115">
                  <c:v>0.0</c:v>
                </c:pt>
                <c:pt idx="4116">
                  <c:v>0.0</c:v>
                </c:pt>
                <c:pt idx="4117">
                  <c:v>0.0</c:v>
                </c:pt>
                <c:pt idx="4118">
                  <c:v>1.0</c:v>
                </c:pt>
                <c:pt idx="4119">
                  <c:v>0.0</c:v>
                </c:pt>
                <c:pt idx="4120">
                  <c:v>0.0</c:v>
                </c:pt>
                <c:pt idx="4121">
                  <c:v>0.0</c:v>
                </c:pt>
                <c:pt idx="4122">
                  <c:v>0.0</c:v>
                </c:pt>
                <c:pt idx="4123">
                  <c:v>1.0</c:v>
                </c:pt>
                <c:pt idx="4124">
                  <c:v>1.0</c:v>
                </c:pt>
                <c:pt idx="4125">
                  <c:v>2.0</c:v>
                </c:pt>
                <c:pt idx="4126">
                  <c:v>0.0</c:v>
                </c:pt>
                <c:pt idx="4127">
                  <c:v>0.0</c:v>
                </c:pt>
                <c:pt idx="4128">
                  <c:v>0.0</c:v>
                </c:pt>
                <c:pt idx="4129">
                  <c:v>0.0</c:v>
                </c:pt>
                <c:pt idx="4130">
                  <c:v>0.0</c:v>
                </c:pt>
                <c:pt idx="4131">
                  <c:v>0.0</c:v>
                </c:pt>
                <c:pt idx="4132">
                  <c:v>0.0</c:v>
                </c:pt>
                <c:pt idx="4133">
                  <c:v>0.0</c:v>
                </c:pt>
                <c:pt idx="4134">
                  <c:v>2.0</c:v>
                </c:pt>
                <c:pt idx="4135">
                  <c:v>0.0</c:v>
                </c:pt>
                <c:pt idx="4136">
                  <c:v>0.0</c:v>
                </c:pt>
                <c:pt idx="4137">
                  <c:v>2.0</c:v>
                </c:pt>
                <c:pt idx="4138">
                  <c:v>0.0</c:v>
                </c:pt>
                <c:pt idx="4139">
                  <c:v>2.0</c:v>
                </c:pt>
                <c:pt idx="4140">
                  <c:v>1.0</c:v>
                </c:pt>
                <c:pt idx="4141">
                  <c:v>0.0</c:v>
                </c:pt>
                <c:pt idx="4142">
                  <c:v>0.0</c:v>
                </c:pt>
                <c:pt idx="4143">
                  <c:v>0.0</c:v>
                </c:pt>
                <c:pt idx="4144">
                  <c:v>0.0</c:v>
                </c:pt>
                <c:pt idx="4145">
                  <c:v>0.0</c:v>
                </c:pt>
                <c:pt idx="4146">
                  <c:v>0.0</c:v>
                </c:pt>
                <c:pt idx="4147">
                  <c:v>1.0</c:v>
                </c:pt>
                <c:pt idx="4148">
                  <c:v>0.0</c:v>
                </c:pt>
                <c:pt idx="4149">
                  <c:v>1.0</c:v>
                </c:pt>
                <c:pt idx="4150">
                  <c:v>0.0</c:v>
                </c:pt>
                <c:pt idx="4151">
                  <c:v>0.0</c:v>
                </c:pt>
                <c:pt idx="4152">
                  <c:v>0.0</c:v>
                </c:pt>
                <c:pt idx="4153">
                  <c:v>0.0</c:v>
                </c:pt>
                <c:pt idx="4154">
                  <c:v>0.0</c:v>
                </c:pt>
                <c:pt idx="4155">
                  <c:v>1.0</c:v>
                </c:pt>
                <c:pt idx="4156">
                  <c:v>0.0</c:v>
                </c:pt>
                <c:pt idx="4157">
                  <c:v>0.0</c:v>
                </c:pt>
                <c:pt idx="4158">
                  <c:v>1.0</c:v>
                </c:pt>
                <c:pt idx="4159">
                  <c:v>0.0</c:v>
                </c:pt>
                <c:pt idx="4160">
                  <c:v>0.0</c:v>
                </c:pt>
                <c:pt idx="4161">
                  <c:v>0.0</c:v>
                </c:pt>
                <c:pt idx="4162">
                  <c:v>0.0</c:v>
                </c:pt>
                <c:pt idx="4163">
                  <c:v>0.0</c:v>
                </c:pt>
                <c:pt idx="4164">
                  <c:v>0.0</c:v>
                </c:pt>
                <c:pt idx="4165">
                  <c:v>0.0</c:v>
                </c:pt>
                <c:pt idx="4166">
                  <c:v>0.0</c:v>
                </c:pt>
                <c:pt idx="4167">
                  <c:v>0.0</c:v>
                </c:pt>
                <c:pt idx="4168">
                  <c:v>0.0</c:v>
                </c:pt>
                <c:pt idx="4169">
                  <c:v>0.0</c:v>
                </c:pt>
                <c:pt idx="4170">
                  <c:v>0.0</c:v>
                </c:pt>
                <c:pt idx="4171">
                  <c:v>0.0</c:v>
                </c:pt>
                <c:pt idx="4172">
                  <c:v>0.0</c:v>
                </c:pt>
                <c:pt idx="4173">
                  <c:v>0.0</c:v>
                </c:pt>
                <c:pt idx="4174">
                  <c:v>0.0</c:v>
                </c:pt>
                <c:pt idx="4175">
                  <c:v>2.0</c:v>
                </c:pt>
                <c:pt idx="4176">
                  <c:v>0.0</c:v>
                </c:pt>
                <c:pt idx="4177">
                  <c:v>0.0</c:v>
                </c:pt>
                <c:pt idx="4178">
                  <c:v>0.0</c:v>
                </c:pt>
                <c:pt idx="4179">
                  <c:v>0.0</c:v>
                </c:pt>
                <c:pt idx="4180">
                  <c:v>0.0</c:v>
                </c:pt>
                <c:pt idx="4181">
                  <c:v>0.0</c:v>
                </c:pt>
                <c:pt idx="4182">
                  <c:v>1.0</c:v>
                </c:pt>
                <c:pt idx="4183">
                  <c:v>0.0</c:v>
                </c:pt>
                <c:pt idx="4184">
                  <c:v>1.0</c:v>
                </c:pt>
                <c:pt idx="4185">
                  <c:v>0.0</c:v>
                </c:pt>
                <c:pt idx="4186">
                  <c:v>1.0</c:v>
                </c:pt>
                <c:pt idx="4187">
                  <c:v>2.0</c:v>
                </c:pt>
                <c:pt idx="4188">
                  <c:v>0.0</c:v>
                </c:pt>
                <c:pt idx="4189">
                  <c:v>1.0</c:v>
                </c:pt>
                <c:pt idx="4190">
                  <c:v>2.0</c:v>
                </c:pt>
                <c:pt idx="4191">
                  <c:v>0.0</c:v>
                </c:pt>
                <c:pt idx="4192">
                  <c:v>2.0</c:v>
                </c:pt>
                <c:pt idx="4193">
                  <c:v>1.0</c:v>
                </c:pt>
                <c:pt idx="4194">
                  <c:v>3.0</c:v>
                </c:pt>
                <c:pt idx="4195">
                  <c:v>2.0</c:v>
                </c:pt>
                <c:pt idx="4196">
                  <c:v>1.0</c:v>
                </c:pt>
                <c:pt idx="4197">
                  <c:v>1.0</c:v>
                </c:pt>
                <c:pt idx="4198">
                  <c:v>0.0</c:v>
                </c:pt>
                <c:pt idx="4199">
                  <c:v>2.0</c:v>
                </c:pt>
                <c:pt idx="4200">
                  <c:v>2.0</c:v>
                </c:pt>
                <c:pt idx="4201">
                  <c:v>0.0</c:v>
                </c:pt>
                <c:pt idx="4202">
                  <c:v>1.0</c:v>
                </c:pt>
                <c:pt idx="4203">
                  <c:v>0.0</c:v>
                </c:pt>
                <c:pt idx="4204">
                  <c:v>1.0</c:v>
                </c:pt>
                <c:pt idx="4205">
                  <c:v>0.0</c:v>
                </c:pt>
                <c:pt idx="4206">
                  <c:v>1.0</c:v>
                </c:pt>
                <c:pt idx="4207">
                  <c:v>2.0</c:v>
                </c:pt>
                <c:pt idx="4208">
                  <c:v>0.0</c:v>
                </c:pt>
                <c:pt idx="4209">
                  <c:v>1.0</c:v>
                </c:pt>
                <c:pt idx="4210">
                  <c:v>0.0</c:v>
                </c:pt>
                <c:pt idx="4211">
                  <c:v>0.0</c:v>
                </c:pt>
                <c:pt idx="4212">
                  <c:v>0.0</c:v>
                </c:pt>
                <c:pt idx="4213">
                  <c:v>0.0</c:v>
                </c:pt>
                <c:pt idx="4214">
                  <c:v>0.0</c:v>
                </c:pt>
                <c:pt idx="4215">
                  <c:v>0.0</c:v>
                </c:pt>
                <c:pt idx="4216">
                  <c:v>0.0</c:v>
                </c:pt>
                <c:pt idx="4217">
                  <c:v>0.0</c:v>
                </c:pt>
                <c:pt idx="4218">
                  <c:v>0.0</c:v>
                </c:pt>
                <c:pt idx="4219">
                  <c:v>1.0</c:v>
                </c:pt>
                <c:pt idx="4220">
                  <c:v>0.0</c:v>
                </c:pt>
                <c:pt idx="4221">
                  <c:v>0.0</c:v>
                </c:pt>
                <c:pt idx="4222">
                  <c:v>0.0</c:v>
                </c:pt>
                <c:pt idx="4223">
                  <c:v>0.0</c:v>
                </c:pt>
                <c:pt idx="4224">
                  <c:v>0.0</c:v>
                </c:pt>
                <c:pt idx="4225">
                  <c:v>0.0</c:v>
                </c:pt>
                <c:pt idx="4226">
                  <c:v>0.0</c:v>
                </c:pt>
                <c:pt idx="4227">
                  <c:v>0.0</c:v>
                </c:pt>
                <c:pt idx="4228">
                  <c:v>0.0</c:v>
                </c:pt>
                <c:pt idx="4229">
                  <c:v>0.0</c:v>
                </c:pt>
                <c:pt idx="4230">
                  <c:v>0.0</c:v>
                </c:pt>
                <c:pt idx="4231">
                  <c:v>0.0</c:v>
                </c:pt>
                <c:pt idx="4232">
                  <c:v>0.0</c:v>
                </c:pt>
                <c:pt idx="4233">
                  <c:v>0.0</c:v>
                </c:pt>
                <c:pt idx="4234">
                  <c:v>0.0</c:v>
                </c:pt>
                <c:pt idx="4235">
                  <c:v>0.0</c:v>
                </c:pt>
                <c:pt idx="4236">
                  <c:v>0.0</c:v>
                </c:pt>
                <c:pt idx="4237">
                  <c:v>0.0</c:v>
                </c:pt>
                <c:pt idx="4238">
                  <c:v>0.0</c:v>
                </c:pt>
                <c:pt idx="4239">
                  <c:v>0.0</c:v>
                </c:pt>
                <c:pt idx="4240">
                  <c:v>0.0</c:v>
                </c:pt>
                <c:pt idx="4241">
                  <c:v>0.0</c:v>
                </c:pt>
                <c:pt idx="4242">
                  <c:v>0.0</c:v>
                </c:pt>
                <c:pt idx="4243">
                  <c:v>0.0</c:v>
                </c:pt>
                <c:pt idx="4244">
                  <c:v>0.0</c:v>
                </c:pt>
                <c:pt idx="4245">
                  <c:v>0.0</c:v>
                </c:pt>
                <c:pt idx="4246">
                  <c:v>0.0</c:v>
                </c:pt>
                <c:pt idx="4247">
                  <c:v>0.0</c:v>
                </c:pt>
                <c:pt idx="4248">
                  <c:v>0.0</c:v>
                </c:pt>
                <c:pt idx="4249">
                  <c:v>0.0</c:v>
                </c:pt>
                <c:pt idx="4250">
                  <c:v>0.0</c:v>
                </c:pt>
                <c:pt idx="4251">
                  <c:v>2.0</c:v>
                </c:pt>
                <c:pt idx="4252">
                  <c:v>0.0</c:v>
                </c:pt>
                <c:pt idx="4253">
                  <c:v>0.0</c:v>
                </c:pt>
                <c:pt idx="4254">
                  <c:v>1.0</c:v>
                </c:pt>
                <c:pt idx="4255">
                  <c:v>0.0</c:v>
                </c:pt>
                <c:pt idx="4256">
                  <c:v>0.0</c:v>
                </c:pt>
                <c:pt idx="4257">
                  <c:v>0.0</c:v>
                </c:pt>
                <c:pt idx="4258">
                  <c:v>1.0</c:v>
                </c:pt>
                <c:pt idx="4259">
                  <c:v>1.0</c:v>
                </c:pt>
                <c:pt idx="4260">
                  <c:v>1.0</c:v>
                </c:pt>
                <c:pt idx="4261">
                  <c:v>0.0</c:v>
                </c:pt>
                <c:pt idx="4262">
                  <c:v>0.0</c:v>
                </c:pt>
                <c:pt idx="4263">
                  <c:v>1.0</c:v>
                </c:pt>
                <c:pt idx="4264">
                  <c:v>0.0</c:v>
                </c:pt>
                <c:pt idx="4265">
                  <c:v>0.0</c:v>
                </c:pt>
                <c:pt idx="4266">
                  <c:v>0.0</c:v>
                </c:pt>
                <c:pt idx="4267">
                  <c:v>1.0</c:v>
                </c:pt>
                <c:pt idx="4268">
                  <c:v>0.0</c:v>
                </c:pt>
                <c:pt idx="4269">
                  <c:v>1.0</c:v>
                </c:pt>
                <c:pt idx="4270">
                  <c:v>0.0</c:v>
                </c:pt>
                <c:pt idx="4271">
                  <c:v>0.0</c:v>
                </c:pt>
                <c:pt idx="4272">
                  <c:v>0.0</c:v>
                </c:pt>
                <c:pt idx="4273">
                  <c:v>1.0</c:v>
                </c:pt>
                <c:pt idx="4274">
                  <c:v>0.0</c:v>
                </c:pt>
                <c:pt idx="4275">
                  <c:v>0.0</c:v>
                </c:pt>
                <c:pt idx="4276">
                  <c:v>2.0</c:v>
                </c:pt>
                <c:pt idx="4277">
                  <c:v>1.0</c:v>
                </c:pt>
                <c:pt idx="4278">
                  <c:v>0.0</c:v>
                </c:pt>
                <c:pt idx="4279">
                  <c:v>1.0</c:v>
                </c:pt>
                <c:pt idx="4280">
                  <c:v>1.0</c:v>
                </c:pt>
                <c:pt idx="4281">
                  <c:v>1.0</c:v>
                </c:pt>
                <c:pt idx="4282">
                  <c:v>0.0</c:v>
                </c:pt>
                <c:pt idx="4283">
                  <c:v>0.0</c:v>
                </c:pt>
                <c:pt idx="4284">
                  <c:v>0.0</c:v>
                </c:pt>
                <c:pt idx="4285">
                  <c:v>1.0</c:v>
                </c:pt>
                <c:pt idx="4286">
                  <c:v>0.0</c:v>
                </c:pt>
                <c:pt idx="4287">
                  <c:v>0.0</c:v>
                </c:pt>
                <c:pt idx="4288">
                  <c:v>1.0</c:v>
                </c:pt>
                <c:pt idx="4289">
                  <c:v>0.0</c:v>
                </c:pt>
                <c:pt idx="4290">
                  <c:v>0.0</c:v>
                </c:pt>
                <c:pt idx="4291">
                  <c:v>0.0</c:v>
                </c:pt>
                <c:pt idx="4292">
                  <c:v>0.0</c:v>
                </c:pt>
                <c:pt idx="4293">
                  <c:v>0.0</c:v>
                </c:pt>
                <c:pt idx="4294">
                  <c:v>2.0</c:v>
                </c:pt>
                <c:pt idx="4295">
                  <c:v>0.0</c:v>
                </c:pt>
                <c:pt idx="4296">
                  <c:v>0.0</c:v>
                </c:pt>
                <c:pt idx="4297">
                  <c:v>0.0</c:v>
                </c:pt>
                <c:pt idx="4298">
                  <c:v>2.0</c:v>
                </c:pt>
                <c:pt idx="4299">
                  <c:v>0.0</c:v>
                </c:pt>
                <c:pt idx="4300">
                  <c:v>0.0</c:v>
                </c:pt>
                <c:pt idx="4301">
                  <c:v>0.0</c:v>
                </c:pt>
                <c:pt idx="4302">
                  <c:v>1.0</c:v>
                </c:pt>
                <c:pt idx="4303">
                  <c:v>1.0</c:v>
                </c:pt>
                <c:pt idx="4304">
                  <c:v>2.0</c:v>
                </c:pt>
                <c:pt idx="4305">
                  <c:v>0.0</c:v>
                </c:pt>
                <c:pt idx="4306">
                  <c:v>2.0</c:v>
                </c:pt>
                <c:pt idx="4307">
                  <c:v>1.0</c:v>
                </c:pt>
                <c:pt idx="4308">
                  <c:v>0.0</c:v>
                </c:pt>
                <c:pt idx="4309">
                  <c:v>0.0</c:v>
                </c:pt>
                <c:pt idx="4310">
                  <c:v>0.0</c:v>
                </c:pt>
                <c:pt idx="4311">
                  <c:v>0.0</c:v>
                </c:pt>
                <c:pt idx="4312">
                  <c:v>0.0</c:v>
                </c:pt>
                <c:pt idx="4313">
                  <c:v>0.0</c:v>
                </c:pt>
                <c:pt idx="4314">
                  <c:v>0.0</c:v>
                </c:pt>
                <c:pt idx="4315">
                  <c:v>0.0</c:v>
                </c:pt>
                <c:pt idx="4316">
                  <c:v>0.0</c:v>
                </c:pt>
                <c:pt idx="4317">
                  <c:v>1.0</c:v>
                </c:pt>
                <c:pt idx="4318">
                  <c:v>0.0</c:v>
                </c:pt>
                <c:pt idx="4319">
                  <c:v>2.0</c:v>
                </c:pt>
                <c:pt idx="4320">
                  <c:v>0.0</c:v>
                </c:pt>
                <c:pt idx="4321">
                  <c:v>1.0</c:v>
                </c:pt>
                <c:pt idx="4322">
                  <c:v>2.0</c:v>
                </c:pt>
                <c:pt idx="4323">
                  <c:v>1.0</c:v>
                </c:pt>
                <c:pt idx="4324">
                  <c:v>0.0</c:v>
                </c:pt>
                <c:pt idx="4325">
                  <c:v>1.0</c:v>
                </c:pt>
                <c:pt idx="4326">
                  <c:v>2.0</c:v>
                </c:pt>
                <c:pt idx="4327">
                  <c:v>0.0</c:v>
                </c:pt>
                <c:pt idx="4328">
                  <c:v>0.0</c:v>
                </c:pt>
                <c:pt idx="4329">
                  <c:v>0.0</c:v>
                </c:pt>
                <c:pt idx="4330">
                  <c:v>0.0</c:v>
                </c:pt>
                <c:pt idx="4331">
                  <c:v>0.0</c:v>
                </c:pt>
                <c:pt idx="4332">
                  <c:v>0.0</c:v>
                </c:pt>
                <c:pt idx="4333">
                  <c:v>0.0</c:v>
                </c:pt>
                <c:pt idx="4334">
                  <c:v>0.0</c:v>
                </c:pt>
                <c:pt idx="4335">
                  <c:v>0.0</c:v>
                </c:pt>
                <c:pt idx="4336">
                  <c:v>0.0</c:v>
                </c:pt>
                <c:pt idx="4337">
                  <c:v>0.0</c:v>
                </c:pt>
                <c:pt idx="4338">
                  <c:v>0.0</c:v>
                </c:pt>
                <c:pt idx="4339">
                  <c:v>0.0</c:v>
                </c:pt>
                <c:pt idx="4340">
                  <c:v>0.0</c:v>
                </c:pt>
                <c:pt idx="4341">
                  <c:v>0.0</c:v>
                </c:pt>
                <c:pt idx="4342">
                  <c:v>0.0</c:v>
                </c:pt>
                <c:pt idx="4343">
                  <c:v>1.0</c:v>
                </c:pt>
                <c:pt idx="4344">
                  <c:v>0.0</c:v>
                </c:pt>
                <c:pt idx="4345">
                  <c:v>0.0</c:v>
                </c:pt>
                <c:pt idx="4346">
                  <c:v>1.0</c:v>
                </c:pt>
                <c:pt idx="4347">
                  <c:v>0.0</c:v>
                </c:pt>
                <c:pt idx="4348">
                  <c:v>0.0</c:v>
                </c:pt>
                <c:pt idx="4349">
                  <c:v>0.0</c:v>
                </c:pt>
                <c:pt idx="4350">
                  <c:v>0.0</c:v>
                </c:pt>
                <c:pt idx="4351">
                  <c:v>0.0</c:v>
                </c:pt>
                <c:pt idx="4352">
                  <c:v>0.0</c:v>
                </c:pt>
                <c:pt idx="4353">
                  <c:v>0.0</c:v>
                </c:pt>
                <c:pt idx="4354">
                  <c:v>0.0</c:v>
                </c:pt>
                <c:pt idx="4355">
                  <c:v>1.0</c:v>
                </c:pt>
                <c:pt idx="4356">
                  <c:v>0.0</c:v>
                </c:pt>
                <c:pt idx="4357">
                  <c:v>0.0</c:v>
                </c:pt>
                <c:pt idx="4358">
                  <c:v>0.0</c:v>
                </c:pt>
                <c:pt idx="4359">
                  <c:v>0.0</c:v>
                </c:pt>
                <c:pt idx="4360">
                  <c:v>0.0</c:v>
                </c:pt>
                <c:pt idx="4361">
                  <c:v>0.0</c:v>
                </c:pt>
                <c:pt idx="4362">
                  <c:v>0.0</c:v>
                </c:pt>
                <c:pt idx="4363">
                  <c:v>0.0</c:v>
                </c:pt>
                <c:pt idx="4364">
                  <c:v>0.0</c:v>
                </c:pt>
                <c:pt idx="4365">
                  <c:v>1.0</c:v>
                </c:pt>
                <c:pt idx="4366">
                  <c:v>0.0</c:v>
                </c:pt>
                <c:pt idx="4367">
                  <c:v>1.0</c:v>
                </c:pt>
                <c:pt idx="4368">
                  <c:v>0.0</c:v>
                </c:pt>
                <c:pt idx="4369">
                  <c:v>0.0</c:v>
                </c:pt>
                <c:pt idx="4370">
                  <c:v>1.0</c:v>
                </c:pt>
                <c:pt idx="4371">
                  <c:v>1.0</c:v>
                </c:pt>
                <c:pt idx="4372">
                  <c:v>1.0</c:v>
                </c:pt>
                <c:pt idx="4373">
                  <c:v>0.0</c:v>
                </c:pt>
                <c:pt idx="4374">
                  <c:v>0.0</c:v>
                </c:pt>
                <c:pt idx="4375">
                  <c:v>0.0</c:v>
                </c:pt>
                <c:pt idx="4376">
                  <c:v>0.0</c:v>
                </c:pt>
                <c:pt idx="4377">
                  <c:v>1.0</c:v>
                </c:pt>
                <c:pt idx="4378">
                  <c:v>0.0</c:v>
                </c:pt>
                <c:pt idx="4379">
                  <c:v>1.0</c:v>
                </c:pt>
                <c:pt idx="4380">
                  <c:v>0.0</c:v>
                </c:pt>
                <c:pt idx="4381">
                  <c:v>0.0</c:v>
                </c:pt>
                <c:pt idx="4382">
                  <c:v>0.0</c:v>
                </c:pt>
                <c:pt idx="4383">
                  <c:v>1.0</c:v>
                </c:pt>
                <c:pt idx="4384">
                  <c:v>0.0</c:v>
                </c:pt>
                <c:pt idx="4385">
                  <c:v>1.0</c:v>
                </c:pt>
                <c:pt idx="4386">
                  <c:v>0.0</c:v>
                </c:pt>
                <c:pt idx="4387">
                  <c:v>6.0</c:v>
                </c:pt>
                <c:pt idx="4388">
                  <c:v>2.0</c:v>
                </c:pt>
                <c:pt idx="4389">
                  <c:v>1.0</c:v>
                </c:pt>
                <c:pt idx="4390">
                  <c:v>2.0</c:v>
                </c:pt>
                <c:pt idx="4391">
                  <c:v>0.0</c:v>
                </c:pt>
                <c:pt idx="4392">
                  <c:v>2.0</c:v>
                </c:pt>
                <c:pt idx="4393">
                  <c:v>2.0</c:v>
                </c:pt>
                <c:pt idx="4394">
                  <c:v>2.0</c:v>
                </c:pt>
                <c:pt idx="4395">
                  <c:v>2.0</c:v>
                </c:pt>
                <c:pt idx="4396">
                  <c:v>1.0</c:v>
                </c:pt>
                <c:pt idx="4397">
                  <c:v>11.0</c:v>
                </c:pt>
                <c:pt idx="4398">
                  <c:v>5.0</c:v>
                </c:pt>
                <c:pt idx="4399">
                  <c:v>0.0</c:v>
                </c:pt>
                <c:pt idx="4400">
                  <c:v>1.0</c:v>
                </c:pt>
                <c:pt idx="4401">
                  <c:v>2.0</c:v>
                </c:pt>
                <c:pt idx="4402">
                  <c:v>3.0</c:v>
                </c:pt>
                <c:pt idx="4403">
                  <c:v>2.0</c:v>
                </c:pt>
                <c:pt idx="4404">
                  <c:v>0.0</c:v>
                </c:pt>
                <c:pt idx="4405">
                  <c:v>2.0</c:v>
                </c:pt>
                <c:pt idx="4406">
                  <c:v>2.0</c:v>
                </c:pt>
                <c:pt idx="4407">
                  <c:v>14.0</c:v>
                </c:pt>
                <c:pt idx="4408">
                  <c:v>2.0</c:v>
                </c:pt>
                <c:pt idx="4409">
                  <c:v>4.0</c:v>
                </c:pt>
                <c:pt idx="4410">
                  <c:v>0.0</c:v>
                </c:pt>
                <c:pt idx="4411">
                  <c:v>2.0</c:v>
                </c:pt>
                <c:pt idx="4412">
                  <c:v>1.0</c:v>
                </c:pt>
                <c:pt idx="4413">
                  <c:v>0.0</c:v>
                </c:pt>
                <c:pt idx="4414">
                  <c:v>0.0</c:v>
                </c:pt>
                <c:pt idx="4415">
                  <c:v>2.0</c:v>
                </c:pt>
                <c:pt idx="4416">
                  <c:v>2.0</c:v>
                </c:pt>
                <c:pt idx="4417">
                  <c:v>1.0</c:v>
                </c:pt>
                <c:pt idx="4418">
                  <c:v>1.0</c:v>
                </c:pt>
                <c:pt idx="4419">
                  <c:v>1.0</c:v>
                </c:pt>
                <c:pt idx="4420">
                  <c:v>0.0</c:v>
                </c:pt>
                <c:pt idx="4421">
                  <c:v>0.0</c:v>
                </c:pt>
                <c:pt idx="4422">
                  <c:v>2.0</c:v>
                </c:pt>
                <c:pt idx="4423">
                  <c:v>0.0</c:v>
                </c:pt>
                <c:pt idx="4424">
                  <c:v>0.0</c:v>
                </c:pt>
                <c:pt idx="4425">
                  <c:v>1.0</c:v>
                </c:pt>
                <c:pt idx="4426">
                  <c:v>0.0</c:v>
                </c:pt>
                <c:pt idx="4427">
                  <c:v>0.0</c:v>
                </c:pt>
                <c:pt idx="4428">
                  <c:v>1.0</c:v>
                </c:pt>
                <c:pt idx="4429">
                  <c:v>0.0</c:v>
                </c:pt>
                <c:pt idx="4430">
                  <c:v>1.0</c:v>
                </c:pt>
                <c:pt idx="4431">
                  <c:v>1.0</c:v>
                </c:pt>
                <c:pt idx="4432">
                  <c:v>0.0</c:v>
                </c:pt>
                <c:pt idx="4433">
                  <c:v>0.0</c:v>
                </c:pt>
                <c:pt idx="4434">
                  <c:v>0.0</c:v>
                </c:pt>
                <c:pt idx="4435">
                  <c:v>0.0</c:v>
                </c:pt>
                <c:pt idx="4436">
                  <c:v>1.0</c:v>
                </c:pt>
                <c:pt idx="4437">
                  <c:v>0.0</c:v>
                </c:pt>
                <c:pt idx="4438">
                  <c:v>0.0</c:v>
                </c:pt>
                <c:pt idx="4439">
                  <c:v>0.0</c:v>
                </c:pt>
                <c:pt idx="4440">
                  <c:v>0.0</c:v>
                </c:pt>
                <c:pt idx="4441">
                  <c:v>0.0</c:v>
                </c:pt>
                <c:pt idx="4442">
                  <c:v>1.0</c:v>
                </c:pt>
                <c:pt idx="4443">
                  <c:v>0.0</c:v>
                </c:pt>
                <c:pt idx="4444">
                  <c:v>2.0</c:v>
                </c:pt>
                <c:pt idx="4445">
                  <c:v>1.0</c:v>
                </c:pt>
                <c:pt idx="4446">
                  <c:v>0.0</c:v>
                </c:pt>
                <c:pt idx="4447">
                  <c:v>2.0</c:v>
                </c:pt>
                <c:pt idx="4448">
                  <c:v>1.0</c:v>
                </c:pt>
                <c:pt idx="4449">
                  <c:v>0.0</c:v>
                </c:pt>
                <c:pt idx="4450">
                  <c:v>1.0</c:v>
                </c:pt>
                <c:pt idx="4451">
                  <c:v>1.0</c:v>
                </c:pt>
                <c:pt idx="4452">
                  <c:v>0.0</c:v>
                </c:pt>
                <c:pt idx="4453">
                  <c:v>0.0</c:v>
                </c:pt>
                <c:pt idx="4454">
                  <c:v>1.0</c:v>
                </c:pt>
                <c:pt idx="4455">
                  <c:v>1.0</c:v>
                </c:pt>
                <c:pt idx="4456">
                  <c:v>0.0</c:v>
                </c:pt>
                <c:pt idx="4457">
                  <c:v>1.0</c:v>
                </c:pt>
                <c:pt idx="4458">
                  <c:v>0.0</c:v>
                </c:pt>
                <c:pt idx="4459">
                  <c:v>0.0</c:v>
                </c:pt>
                <c:pt idx="4460">
                  <c:v>1.0</c:v>
                </c:pt>
                <c:pt idx="4461">
                  <c:v>1.0</c:v>
                </c:pt>
                <c:pt idx="4462">
                  <c:v>0.0</c:v>
                </c:pt>
                <c:pt idx="4463">
                  <c:v>0.0</c:v>
                </c:pt>
                <c:pt idx="4464">
                  <c:v>1.0</c:v>
                </c:pt>
                <c:pt idx="4465">
                  <c:v>1.0</c:v>
                </c:pt>
                <c:pt idx="4466">
                  <c:v>0.0</c:v>
                </c:pt>
                <c:pt idx="4467">
                  <c:v>1.0</c:v>
                </c:pt>
                <c:pt idx="4468">
                  <c:v>1.0</c:v>
                </c:pt>
                <c:pt idx="4469">
                  <c:v>0.0</c:v>
                </c:pt>
                <c:pt idx="4470">
                  <c:v>0.0</c:v>
                </c:pt>
                <c:pt idx="4471">
                  <c:v>0.0</c:v>
                </c:pt>
                <c:pt idx="4472">
                  <c:v>1.0</c:v>
                </c:pt>
                <c:pt idx="4473">
                  <c:v>2.0</c:v>
                </c:pt>
                <c:pt idx="4474">
                  <c:v>1.0</c:v>
                </c:pt>
                <c:pt idx="4475">
                  <c:v>2.0</c:v>
                </c:pt>
                <c:pt idx="4476">
                  <c:v>2.0</c:v>
                </c:pt>
                <c:pt idx="4477">
                  <c:v>0.0</c:v>
                </c:pt>
                <c:pt idx="4478">
                  <c:v>0.0</c:v>
                </c:pt>
                <c:pt idx="4479">
                  <c:v>0.0</c:v>
                </c:pt>
                <c:pt idx="4480">
                  <c:v>0.0</c:v>
                </c:pt>
                <c:pt idx="4481">
                  <c:v>1.0</c:v>
                </c:pt>
                <c:pt idx="4482">
                  <c:v>0.0</c:v>
                </c:pt>
                <c:pt idx="4483">
                  <c:v>0.0</c:v>
                </c:pt>
                <c:pt idx="4484">
                  <c:v>0.0</c:v>
                </c:pt>
                <c:pt idx="4485">
                  <c:v>0.0</c:v>
                </c:pt>
                <c:pt idx="4486">
                  <c:v>1.0</c:v>
                </c:pt>
                <c:pt idx="4487">
                  <c:v>1.0</c:v>
                </c:pt>
                <c:pt idx="4488">
                  <c:v>0.0</c:v>
                </c:pt>
                <c:pt idx="4489">
                  <c:v>1.0</c:v>
                </c:pt>
                <c:pt idx="4490">
                  <c:v>0.0</c:v>
                </c:pt>
                <c:pt idx="4491">
                  <c:v>0.0</c:v>
                </c:pt>
                <c:pt idx="4492">
                  <c:v>0.0</c:v>
                </c:pt>
                <c:pt idx="4493">
                  <c:v>1.0</c:v>
                </c:pt>
                <c:pt idx="4494">
                  <c:v>0.0</c:v>
                </c:pt>
                <c:pt idx="4495">
                  <c:v>0.0</c:v>
                </c:pt>
                <c:pt idx="4496">
                  <c:v>0.0</c:v>
                </c:pt>
                <c:pt idx="4497">
                  <c:v>0.0</c:v>
                </c:pt>
                <c:pt idx="4498">
                  <c:v>1.0</c:v>
                </c:pt>
                <c:pt idx="4499">
                  <c:v>0.0</c:v>
                </c:pt>
                <c:pt idx="4500">
                  <c:v>0.0</c:v>
                </c:pt>
                <c:pt idx="4501">
                  <c:v>1.0</c:v>
                </c:pt>
                <c:pt idx="4502">
                  <c:v>0.0</c:v>
                </c:pt>
                <c:pt idx="4503">
                  <c:v>0.0</c:v>
                </c:pt>
                <c:pt idx="4504">
                  <c:v>0.0</c:v>
                </c:pt>
                <c:pt idx="4505">
                  <c:v>0.0</c:v>
                </c:pt>
                <c:pt idx="4506">
                  <c:v>0.0</c:v>
                </c:pt>
                <c:pt idx="4507">
                  <c:v>0.0</c:v>
                </c:pt>
                <c:pt idx="4508">
                  <c:v>0.0</c:v>
                </c:pt>
                <c:pt idx="4509">
                  <c:v>0.0</c:v>
                </c:pt>
                <c:pt idx="4510">
                  <c:v>0.0</c:v>
                </c:pt>
                <c:pt idx="4511">
                  <c:v>0.0</c:v>
                </c:pt>
                <c:pt idx="4512">
                  <c:v>0.0</c:v>
                </c:pt>
                <c:pt idx="4513">
                  <c:v>2.0</c:v>
                </c:pt>
                <c:pt idx="4514">
                  <c:v>0.0</c:v>
                </c:pt>
                <c:pt idx="4515">
                  <c:v>0.0</c:v>
                </c:pt>
                <c:pt idx="4516">
                  <c:v>0.0</c:v>
                </c:pt>
                <c:pt idx="4517">
                  <c:v>0.0</c:v>
                </c:pt>
                <c:pt idx="4518">
                  <c:v>0.0</c:v>
                </c:pt>
                <c:pt idx="4519">
                  <c:v>1.0</c:v>
                </c:pt>
                <c:pt idx="4520">
                  <c:v>0.0</c:v>
                </c:pt>
                <c:pt idx="4521">
                  <c:v>0.0</c:v>
                </c:pt>
                <c:pt idx="4522">
                  <c:v>0.0</c:v>
                </c:pt>
                <c:pt idx="4523">
                  <c:v>0.0</c:v>
                </c:pt>
                <c:pt idx="4524">
                  <c:v>0.0</c:v>
                </c:pt>
                <c:pt idx="4525">
                  <c:v>0.0</c:v>
                </c:pt>
                <c:pt idx="4526">
                  <c:v>1.0</c:v>
                </c:pt>
                <c:pt idx="4527">
                  <c:v>0.0</c:v>
                </c:pt>
                <c:pt idx="4528">
                  <c:v>0.0</c:v>
                </c:pt>
                <c:pt idx="4529">
                  <c:v>1.0</c:v>
                </c:pt>
                <c:pt idx="4530">
                  <c:v>0.0</c:v>
                </c:pt>
                <c:pt idx="4531">
                  <c:v>0.0</c:v>
                </c:pt>
                <c:pt idx="4532">
                  <c:v>0.0</c:v>
                </c:pt>
                <c:pt idx="4533">
                  <c:v>1.0</c:v>
                </c:pt>
                <c:pt idx="4534">
                  <c:v>0.0</c:v>
                </c:pt>
                <c:pt idx="4535">
                  <c:v>0.0</c:v>
                </c:pt>
                <c:pt idx="4536">
                  <c:v>0.0</c:v>
                </c:pt>
                <c:pt idx="4537">
                  <c:v>0.0</c:v>
                </c:pt>
                <c:pt idx="4538">
                  <c:v>1.0</c:v>
                </c:pt>
                <c:pt idx="4539">
                  <c:v>1.0</c:v>
                </c:pt>
                <c:pt idx="4540">
                  <c:v>1.0</c:v>
                </c:pt>
                <c:pt idx="4541">
                  <c:v>0.0</c:v>
                </c:pt>
                <c:pt idx="4542">
                  <c:v>1.0</c:v>
                </c:pt>
                <c:pt idx="4543">
                  <c:v>0.0</c:v>
                </c:pt>
                <c:pt idx="4544">
                  <c:v>1.0</c:v>
                </c:pt>
                <c:pt idx="4545">
                  <c:v>0.0</c:v>
                </c:pt>
                <c:pt idx="4546">
                  <c:v>1.0</c:v>
                </c:pt>
                <c:pt idx="4547">
                  <c:v>0.0</c:v>
                </c:pt>
                <c:pt idx="4548">
                  <c:v>0.0</c:v>
                </c:pt>
                <c:pt idx="4549">
                  <c:v>0.0</c:v>
                </c:pt>
                <c:pt idx="4550">
                  <c:v>0.0</c:v>
                </c:pt>
                <c:pt idx="4551">
                  <c:v>0.0</c:v>
                </c:pt>
                <c:pt idx="4552">
                  <c:v>0.0</c:v>
                </c:pt>
                <c:pt idx="4553">
                  <c:v>2.0</c:v>
                </c:pt>
                <c:pt idx="4554">
                  <c:v>0.0</c:v>
                </c:pt>
                <c:pt idx="4555">
                  <c:v>1.0</c:v>
                </c:pt>
                <c:pt idx="4556">
                  <c:v>0.0</c:v>
                </c:pt>
                <c:pt idx="4557">
                  <c:v>0.0</c:v>
                </c:pt>
                <c:pt idx="4558">
                  <c:v>0.0</c:v>
                </c:pt>
                <c:pt idx="4559">
                  <c:v>0.0</c:v>
                </c:pt>
                <c:pt idx="4560">
                  <c:v>1.0</c:v>
                </c:pt>
                <c:pt idx="4561">
                  <c:v>0.0</c:v>
                </c:pt>
                <c:pt idx="4562">
                  <c:v>0.0</c:v>
                </c:pt>
                <c:pt idx="4563">
                  <c:v>1.0</c:v>
                </c:pt>
                <c:pt idx="4564">
                  <c:v>0.0</c:v>
                </c:pt>
                <c:pt idx="4565">
                  <c:v>0.0</c:v>
                </c:pt>
                <c:pt idx="4566">
                  <c:v>0.0</c:v>
                </c:pt>
                <c:pt idx="4567">
                  <c:v>0.0</c:v>
                </c:pt>
                <c:pt idx="4568">
                  <c:v>0.0</c:v>
                </c:pt>
                <c:pt idx="4569">
                  <c:v>0.0</c:v>
                </c:pt>
                <c:pt idx="4570">
                  <c:v>0.0</c:v>
                </c:pt>
                <c:pt idx="4571">
                  <c:v>0.0</c:v>
                </c:pt>
                <c:pt idx="4572">
                  <c:v>0.0</c:v>
                </c:pt>
                <c:pt idx="4573">
                  <c:v>1.0</c:v>
                </c:pt>
                <c:pt idx="4574">
                  <c:v>0.0</c:v>
                </c:pt>
                <c:pt idx="4575">
                  <c:v>0.0</c:v>
                </c:pt>
                <c:pt idx="4576">
                  <c:v>0.0</c:v>
                </c:pt>
                <c:pt idx="4577">
                  <c:v>0.0</c:v>
                </c:pt>
                <c:pt idx="4578">
                  <c:v>0.0</c:v>
                </c:pt>
                <c:pt idx="4579">
                  <c:v>0.0</c:v>
                </c:pt>
                <c:pt idx="4580">
                  <c:v>0.0</c:v>
                </c:pt>
                <c:pt idx="4581">
                  <c:v>0.0</c:v>
                </c:pt>
                <c:pt idx="4582">
                  <c:v>0.0</c:v>
                </c:pt>
                <c:pt idx="4583">
                  <c:v>0.0</c:v>
                </c:pt>
                <c:pt idx="4584">
                  <c:v>0.0</c:v>
                </c:pt>
                <c:pt idx="4585">
                  <c:v>0.0</c:v>
                </c:pt>
                <c:pt idx="4586">
                  <c:v>0.0</c:v>
                </c:pt>
                <c:pt idx="4587">
                  <c:v>1.0</c:v>
                </c:pt>
                <c:pt idx="4588">
                  <c:v>0.0</c:v>
                </c:pt>
                <c:pt idx="4589">
                  <c:v>0.0</c:v>
                </c:pt>
                <c:pt idx="4590">
                  <c:v>1.0</c:v>
                </c:pt>
                <c:pt idx="4591">
                  <c:v>0.0</c:v>
                </c:pt>
                <c:pt idx="4592">
                  <c:v>0.0</c:v>
                </c:pt>
                <c:pt idx="4593">
                  <c:v>1.0</c:v>
                </c:pt>
                <c:pt idx="4594">
                  <c:v>0.0</c:v>
                </c:pt>
                <c:pt idx="4595">
                  <c:v>1.0</c:v>
                </c:pt>
                <c:pt idx="4596">
                  <c:v>0.0</c:v>
                </c:pt>
                <c:pt idx="4597">
                  <c:v>0.0</c:v>
                </c:pt>
                <c:pt idx="4598">
                  <c:v>0.0</c:v>
                </c:pt>
                <c:pt idx="4599">
                  <c:v>0.0</c:v>
                </c:pt>
                <c:pt idx="4600">
                  <c:v>1.0</c:v>
                </c:pt>
                <c:pt idx="4601">
                  <c:v>0.0</c:v>
                </c:pt>
                <c:pt idx="4602">
                  <c:v>0.0</c:v>
                </c:pt>
                <c:pt idx="4603">
                  <c:v>1.0</c:v>
                </c:pt>
                <c:pt idx="4604">
                  <c:v>0.0</c:v>
                </c:pt>
                <c:pt idx="4605">
                  <c:v>0.0</c:v>
                </c:pt>
                <c:pt idx="4606">
                  <c:v>1.0</c:v>
                </c:pt>
                <c:pt idx="4607">
                  <c:v>0.0</c:v>
                </c:pt>
                <c:pt idx="4608">
                  <c:v>0.0</c:v>
                </c:pt>
                <c:pt idx="4609">
                  <c:v>0.0</c:v>
                </c:pt>
                <c:pt idx="4610">
                  <c:v>0.0</c:v>
                </c:pt>
                <c:pt idx="4611">
                  <c:v>0.0</c:v>
                </c:pt>
                <c:pt idx="4612">
                  <c:v>0.0</c:v>
                </c:pt>
                <c:pt idx="4613">
                  <c:v>0.0</c:v>
                </c:pt>
                <c:pt idx="4614">
                  <c:v>0.0</c:v>
                </c:pt>
                <c:pt idx="4615">
                  <c:v>0.0</c:v>
                </c:pt>
                <c:pt idx="4616">
                  <c:v>0.0</c:v>
                </c:pt>
                <c:pt idx="4617">
                  <c:v>0.0</c:v>
                </c:pt>
                <c:pt idx="4618">
                  <c:v>0.0</c:v>
                </c:pt>
                <c:pt idx="4619">
                  <c:v>0.0</c:v>
                </c:pt>
                <c:pt idx="4620">
                  <c:v>0.0</c:v>
                </c:pt>
                <c:pt idx="4621">
                  <c:v>0.0</c:v>
                </c:pt>
                <c:pt idx="4622">
                  <c:v>0.0</c:v>
                </c:pt>
                <c:pt idx="4623">
                  <c:v>0.0</c:v>
                </c:pt>
                <c:pt idx="4624">
                  <c:v>0.0</c:v>
                </c:pt>
                <c:pt idx="4625">
                  <c:v>0.0</c:v>
                </c:pt>
                <c:pt idx="4626">
                  <c:v>0.0</c:v>
                </c:pt>
                <c:pt idx="4627">
                  <c:v>0.0</c:v>
                </c:pt>
                <c:pt idx="4628">
                  <c:v>1.0</c:v>
                </c:pt>
                <c:pt idx="4629">
                  <c:v>1.0</c:v>
                </c:pt>
                <c:pt idx="4630">
                  <c:v>0.0</c:v>
                </c:pt>
                <c:pt idx="4631">
                  <c:v>0.0</c:v>
                </c:pt>
                <c:pt idx="4632">
                  <c:v>0.0</c:v>
                </c:pt>
                <c:pt idx="4633">
                  <c:v>0.0</c:v>
                </c:pt>
                <c:pt idx="4634">
                  <c:v>1.0</c:v>
                </c:pt>
                <c:pt idx="4635">
                  <c:v>1.0</c:v>
                </c:pt>
                <c:pt idx="4636">
                  <c:v>0.0</c:v>
                </c:pt>
                <c:pt idx="4637">
                  <c:v>0.0</c:v>
                </c:pt>
                <c:pt idx="4638">
                  <c:v>1.0</c:v>
                </c:pt>
                <c:pt idx="4639">
                  <c:v>0.0</c:v>
                </c:pt>
                <c:pt idx="4640">
                  <c:v>0.0</c:v>
                </c:pt>
                <c:pt idx="4641">
                  <c:v>0.0</c:v>
                </c:pt>
                <c:pt idx="4642">
                  <c:v>0.0</c:v>
                </c:pt>
                <c:pt idx="4643">
                  <c:v>0.0</c:v>
                </c:pt>
                <c:pt idx="4644">
                  <c:v>0.0</c:v>
                </c:pt>
                <c:pt idx="4645">
                  <c:v>0.0</c:v>
                </c:pt>
                <c:pt idx="4646">
                  <c:v>0.0</c:v>
                </c:pt>
                <c:pt idx="4647">
                  <c:v>0.0</c:v>
                </c:pt>
                <c:pt idx="4648">
                  <c:v>0.0</c:v>
                </c:pt>
                <c:pt idx="4649">
                  <c:v>0.0</c:v>
                </c:pt>
                <c:pt idx="4650">
                  <c:v>1.0</c:v>
                </c:pt>
                <c:pt idx="4651">
                  <c:v>0.0</c:v>
                </c:pt>
                <c:pt idx="4652">
                  <c:v>0.0</c:v>
                </c:pt>
                <c:pt idx="4653">
                  <c:v>0.0</c:v>
                </c:pt>
                <c:pt idx="4654">
                  <c:v>0.0</c:v>
                </c:pt>
                <c:pt idx="4655">
                  <c:v>0.0</c:v>
                </c:pt>
                <c:pt idx="4656">
                  <c:v>1.0</c:v>
                </c:pt>
                <c:pt idx="4657">
                  <c:v>0.0</c:v>
                </c:pt>
                <c:pt idx="4658">
                  <c:v>0.0</c:v>
                </c:pt>
                <c:pt idx="4659">
                  <c:v>0.0</c:v>
                </c:pt>
                <c:pt idx="4660">
                  <c:v>0.0</c:v>
                </c:pt>
                <c:pt idx="4661">
                  <c:v>1.0</c:v>
                </c:pt>
                <c:pt idx="4662">
                  <c:v>0.0</c:v>
                </c:pt>
                <c:pt idx="4663">
                  <c:v>0.0</c:v>
                </c:pt>
                <c:pt idx="4664">
                  <c:v>0.0</c:v>
                </c:pt>
                <c:pt idx="4665">
                  <c:v>0.0</c:v>
                </c:pt>
                <c:pt idx="4666">
                  <c:v>0.0</c:v>
                </c:pt>
                <c:pt idx="4667">
                  <c:v>0.0</c:v>
                </c:pt>
                <c:pt idx="4668">
                  <c:v>0.0</c:v>
                </c:pt>
                <c:pt idx="4669">
                  <c:v>0.0</c:v>
                </c:pt>
                <c:pt idx="4670">
                  <c:v>0.0</c:v>
                </c:pt>
                <c:pt idx="4671">
                  <c:v>1.0</c:v>
                </c:pt>
                <c:pt idx="4672">
                  <c:v>2.0</c:v>
                </c:pt>
                <c:pt idx="4673">
                  <c:v>0.0</c:v>
                </c:pt>
                <c:pt idx="4674">
                  <c:v>0.0</c:v>
                </c:pt>
                <c:pt idx="4675">
                  <c:v>0.0</c:v>
                </c:pt>
                <c:pt idx="4676">
                  <c:v>0.0</c:v>
                </c:pt>
                <c:pt idx="4677">
                  <c:v>0.0</c:v>
                </c:pt>
                <c:pt idx="4678">
                  <c:v>0.0</c:v>
                </c:pt>
                <c:pt idx="4679">
                  <c:v>0.0</c:v>
                </c:pt>
                <c:pt idx="4680">
                  <c:v>0.0</c:v>
                </c:pt>
                <c:pt idx="4681">
                  <c:v>0.0</c:v>
                </c:pt>
                <c:pt idx="4682">
                  <c:v>0.0</c:v>
                </c:pt>
                <c:pt idx="4683">
                  <c:v>0.0</c:v>
                </c:pt>
                <c:pt idx="4684">
                  <c:v>0.0</c:v>
                </c:pt>
                <c:pt idx="4685">
                  <c:v>0.0</c:v>
                </c:pt>
                <c:pt idx="4686">
                  <c:v>0.0</c:v>
                </c:pt>
                <c:pt idx="4687">
                  <c:v>0.0</c:v>
                </c:pt>
                <c:pt idx="4688">
                  <c:v>0.0</c:v>
                </c:pt>
                <c:pt idx="4689">
                  <c:v>0.0</c:v>
                </c:pt>
                <c:pt idx="4690">
                  <c:v>0.0</c:v>
                </c:pt>
                <c:pt idx="4691">
                  <c:v>0.0</c:v>
                </c:pt>
                <c:pt idx="4692">
                  <c:v>0.0</c:v>
                </c:pt>
                <c:pt idx="4693">
                  <c:v>0.0</c:v>
                </c:pt>
                <c:pt idx="4694">
                  <c:v>1.0</c:v>
                </c:pt>
                <c:pt idx="4695">
                  <c:v>1.0</c:v>
                </c:pt>
                <c:pt idx="4696">
                  <c:v>0.0</c:v>
                </c:pt>
                <c:pt idx="4697">
                  <c:v>0.0</c:v>
                </c:pt>
                <c:pt idx="4698">
                  <c:v>0.0</c:v>
                </c:pt>
                <c:pt idx="4699">
                  <c:v>0.0</c:v>
                </c:pt>
                <c:pt idx="4700">
                  <c:v>0.0</c:v>
                </c:pt>
                <c:pt idx="4701">
                  <c:v>0.0</c:v>
                </c:pt>
                <c:pt idx="4702">
                  <c:v>0.0</c:v>
                </c:pt>
                <c:pt idx="4703">
                  <c:v>0.0</c:v>
                </c:pt>
                <c:pt idx="4704">
                  <c:v>0.0</c:v>
                </c:pt>
                <c:pt idx="4705">
                  <c:v>0.0</c:v>
                </c:pt>
                <c:pt idx="4706">
                  <c:v>0.0</c:v>
                </c:pt>
                <c:pt idx="4707">
                  <c:v>0.0</c:v>
                </c:pt>
                <c:pt idx="4708">
                  <c:v>0.0</c:v>
                </c:pt>
                <c:pt idx="4709">
                  <c:v>1.0</c:v>
                </c:pt>
                <c:pt idx="4710">
                  <c:v>0.0</c:v>
                </c:pt>
                <c:pt idx="4711">
                  <c:v>0.0</c:v>
                </c:pt>
                <c:pt idx="4712">
                  <c:v>0.0</c:v>
                </c:pt>
                <c:pt idx="4713">
                  <c:v>0.0</c:v>
                </c:pt>
                <c:pt idx="4714">
                  <c:v>0.0</c:v>
                </c:pt>
                <c:pt idx="4715">
                  <c:v>0.0</c:v>
                </c:pt>
                <c:pt idx="4716">
                  <c:v>0.0</c:v>
                </c:pt>
                <c:pt idx="4717">
                  <c:v>0.0</c:v>
                </c:pt>
                <c:pt idx="4718">
                  <c:v>0.0</c:v>
                </c:pt>
                <c:pt idx="4719">
                  <c:v>0.0</c:v>
                </c:pt>
                <c:pt idx="4720">
                  <c:v>0.0</c:v>
                </c:pt>
                <c:pt idx="4721">
                  <c:v>0.0</c:v>
                </c:pt>
                <c:pt idx="4722">
                  <c:v>1.0</c:v>
                </c:pt>
                <c:pt idx="4723">
                  <c:v>0.0</c:v>
                </c:pt>
                <c:pt idx="4724">
                  <c:v>1.0</c:v>
                </c:pt>
                <c:pt idx="4725">
                  <c:v>1.0</c:v>
                </c:pt>
                <c:pt idx="4726">
                  <c:v>2.0</c:v>
                </c:pt>
                <c:pt idx="4727">
                  <c:v>2.0</c:v>
                </c:pt>
                <c:pt idx="4728">
                  <c:v>1.0</c:v>
                </c:pt>
                <c:pt idx="4729">
                  <c:v>0.0</c:v>
                </c:pt>
                <c:pt idx="4730">
                  <c:v>2.0</c:v>
                </c:pt>
                <c:pt idx="4731">
                  <c:v>2.0</c:v>
                </c:pt>
                <c:pt idx="4732">
                  <c:v>2.0</c:v>
                </c:pt>
                <c:pt idx="4733">
                  <c:v>2.0</c:v>
                </c:pt>
                <c:pt idx="4734">
                  <c:v>1.0</c:v>
                </c:pt>
                <c:pt idx="4735">
                  <c:v>0.0</c:v>
                </c:pt>
                <c:pt idx="4736">
                  <c:v>1.0</c:v>
                </c:pt>
                <c:pt idx="4737">
                  <c:v>0.0</c:v>
                </c:pt>
                <c:pt idx="4738">
                  <c:v>1.0</c:v>
                </c:pt>
                <c:pt idx="4739">
                  <c:v>1.0</c:v>
                </c:pt>
                <c:pt idx="4740">
                  <c:v>0.0</c:v>
                </c:pt>
                <c:pt idx="4741">
                  <c:v>0.0</c:v>
                </c:pt>
                <c:pt idx="4742">
                  <c:v>0.0</c:v>
                </c:pt>
                <c:pt idx="4743">
                  <c:v>0.0</c:v>
                </c:pt>
                <c:pt idx="4744">
                  <c:v>0.0</c:v>
                </c:pt>
                <c:pt idx="4745">
                  <c:v>0.0</c:v>
                </c:pt>
                <c:pt idx="4746">
                  <c:v>0.0</c:v>
                </c:pt>
                <c:pt idx="4747">
                  <c:v>0.0</c:v>
                </c:pt>
                <c:pt idx="4748">
                  <c:v>0.0</c:v>
                </c:pt>
                <c:pt idx="4749">
                  <c:v>0.0</c:v>
                </c:pt>
                <c:pt idx="4750">
                  <c:v>0.0</c:v>
                </c:pt>
                <c:pt idx="4751">
                  <c:v>0.0</c:v>
                </c:pt>
                <c:pt idx="4752">
                  <c:v>0.0</c:v>
                </c:pt>
                <c:pt idx="4753">
                  <c:v>0.0</c:v>
                </c:pt>
                <c:pt idx="4754">
                  <c:v>1.0</c:v>
                </c:pt>
                <c:pt idx="4755">
                  <c:v>0.0</c:v>
                </c:pt>
                <c:pt idx="4756">
                  <c:v>0.0</c:v>
                </c:pt>
                <c:pt idx="4757">
                  <c:v>1.0</c:v>
                </c:pt>
                <c:pt idx="4758">
                  <c:v>0.0</c:v>
                </c:pt>
                <c:pt idx="4759">
                  <c:v>1.0</c:v>
                </c:pt>
                <c:pt idx="4760">
                  <c:v>2.0</c:v>
                </c:pt>
                <c:pt idx="4761">
                  <c:v>0.0</c:v>
                </c:pt>
                <c:pt idx="4762">
                  <c:v>1.0</c:v>
                </c:pt>
                <c:pt idx="4763">
                  <c:v>0.0</c:v>
                </c:pt>
                <c:pt idx="4764">
                  <c:v>0.0</c:v>
                </c:pt>
                <c:pt idx="4765">
                  <c:v>1.0</c:v>
                </c:pt>
                <c:pt idx="4766">
                  <c:v>1.0</c:v>
                </c:pt>
                <c:pt idx="4767">
                  <c:v>0.0</c:v>
                </c:pt>
                <c:pt idx="4768">
                  <c:v>0.0</c:v>
                </c:pt>
                <c:pt idx="4769">
                  <c:v>0.0</c:v>
                </c:pt>
                <c:pt idx="4770">
                  <c:v>0.0</c:v>
                </c:pt>
                <c:pt idx="4771">
                  <c:v>1.0</c:v>
                </c:pt>
                <c:pt idx="4772">
                  <c:v>2.0</c:v>
                </c:pt>
                <c:pt idx="4773">
                  <c:v>2.0</c:v>
                </c:pt>
                <c:pt idx="4774">
                  <c:v>1.0</c:v>
                </c:pt>
                <c:pt idx="4775">
                  <c:v>1.0</c:v>
                </c:pt>
                <c:pt idx="4776">
                  <c:v>2.0</c:v>
                </c:pt>
                <c:pt idx="4777">
                  <c:v>2.0</c:v>
                </c:pt>
                <c:pt idx="4778">
                  <c:v>2.0</c:v>
                </c:pt>
                <c:pt idx="4779">
                  <c:v>2.0</c:v>
                </c:pt>
                <c:pt idx="4780">
                  <c:v>2.0</c:v>
                </c:pt>
                <c:pt idx="4781">
                  <c:v>2.0</c:v>
                </c:pt>
                <c:pt idx="4782">
                  <c:v>2.0</c:v>
                </c:pt>
                <c:pt idx="4783">
                  <c:v>4.0</c:v>
                </c:pt>
                <c:pt idx="4784">
                  <c:v>2.0</c:v>
                </c:pt>
                <c:pt idx="4785">
                  <c:v>2.0</c:v>
                </c:pt>
                <c:pt idx="4786">
                  <c:v>2.0</c:v>
                </c:pt>
                <c:pt idx="4787">
                  <c:v>5.0</c:v>
                </c:pt>
                <c:pt idx="4788">
                  <c:v>2.0</c:v>
                </c:pt>
                <c:pt idx="4789">
                  <c:v>1.0</c:v>
                </c:pt>
                <c:pt idx="4790">
                  <c:v>1.0</c:v>
                </c:pt>
                <c:pt idx="4791">
                  <c:v>2.0</c:v>
                </c:pt>
                <c:pt idx="4792">
                  <c:v>1.0</c:v>
                </c:pt>
                <c:pt idx="4793">
                  <c:v>2.0</c:v>
                </c:pt>
                <c:pt idx="4794">
                  <c:v>0.0</c:v>
                </c:pt>
                <c:pt idx="4795">
                  <c:v>1.0</c:v>
                </c:pt>
                <c:pt idx="4796">
                  <c:v>1.0</c:v>
                </c:pt>
                <c:pt idx="4797">
                  <c:v>0.0</c:v>
                </c:pt>
                <c:pt idx="4798">
                  <c:v>0.0</c:v>
                </c:pt>
                <c:pt idx="4799">
                  <c:v>1.0</c:v>
                </c:pt>
                <c:pt idx="4800">
                  <c:v>0.0</c:v>
                </c:pt>
                <c:pt idx="4801">
                  <c:v>0.0</c:v>
                </c:pt>
                <c:pt idx="4802">
                  <c:v>0.0</c:v>
                </c:pt>
                <c:pt idx="4803">
                  <c:v>1.0</c:v>
                </c:pt>
                <c:pt idx="4804">
                  <c:v>0.0</c:v>
                </c:pt>
                <c:pt idx="4805">
                  <c:v>0.0</c:v>
                </c:pt>
                <c:pt idx="4806">
                  <c:v>0.0</c:v>
                </c:pt>
                <c:pt idx="4807">
                  <c:v>1.0</c:v>
                </c:pt>
                <c:pt idx="4808">
                  <c:v>0.0</c:v>
                </c:pt>
                <c:pt idx="4809">
                  <c:v>0.0</c:v>
                </c:pt>
                <c:pt idx="4810">
                  <c:v>0.0</c:v>
                </c:pt>
                <c:pt idx="4811">
                  <c:v>0.0</c:v>
                </c:pt>
                <c:pt idx="4812">
                  <c:v>1.0</c:v>
                </c:pt>
                <c:pt idx="4813">
                  <c:v>0.0</c:v>
                </c:pt>
                <c:pt idx="4814">
                  <c:v>0.0</c:v>
                </c:pt>
                <c:pt idx="4815">
                  <c:v>0.0</c:v>
                </c:pt>
                <c:pt idx="4816">
                  <c:v>2.0</c:v>
                </c:pt>
                <c:pt idx="4817">
                  <c:v>2.0</c:v>
                </c:pt>
                <c:pt idx="4818">
                  <c:v>2.0</c:v>
                </c:pt>
                <c:pt idx="4819">
                  <c:v>2.0</c:v>
                </c:pt>
                <c:pt idx="4820">
                  <c:v>2.0</c:v>
                </c:pt>
                <c:pt idx="4821">
                  <c:v>0.0</c:v>
                </c:pt>
                <c:pt idx="4822">
                  <c:v>1.0</c:v>
                </c:pt>
                <c:pt idx="4823">
                  <c:v>2.0</c:v>
                </c:pt>
                <c:pt idx="4824">
                  <c:v>0.0</c:v>
                </c:pt>
                <c:pt idx="4825">
                  <c:v>2.0</c:v>
                </c:pt>
                <c:pt idx="4826">
                  <c:v>0.0</c:v>
                </c:pt>
                <c:pt idx="4827">
                  <c:v>0.0</c:v>
                </c:pt>
                <c:pt idx="4828">
                  <c:v>1.0</c:v>
                </c:pt>
                <c:pt idx="4829">
                  <c:v>2.0</c:v>
                </c:pt>
                <c:pt idx="4830">
                  <c:v>0.0</c:v>
                </c:pt>
                <c:pt idx="4831">
                  <c:v>0.0</c:v>
                </c:pt>
                <c:pt idx="4832">
                  <c:v>1.0</c:v>
                </c:pt>
                <c:pt idx="4833">
                  <c:v>1.0</c:v>
                </c:pt>
                <c:pt idx="4834">
                  <c:v>2.0</c:v>
                </c:pt>
                <c:pt idx="4835">
                  <c:v>2.0</c:v>
                </c:pt>
                <c:pt idx="4836">
                  <c:v>0.0</c:v>
                </c:pt>
                <c:pt idx="4837">
                  <c:v>1.0</c:v>
                </c:pt>
                <c:pt idx="4838">
                  <c:v>1.0</c:v>
                </c:pt>
                <c:pt idx="4839">
                  <c:v>0.0</c:v>
                </c:pt>
                <c:pt idx="4840">
                  <c:v>0.0</c:v>
                </c:pt>
                <c:pt idx="4841">
                  <c:v>0.0</c:v>
                </c:pt>
                <c:pt idx="4842">
                  <c:v>0.0</c:v>
                </c:pt>
                <c:pt idx="4843">
                  <c:v>0.0</c:v>
                </c:pt>
                <c:pt idx="4844">
                  <c:v>0.0</c:v>
                </c:pt>
                <c:pt idx="4845">
                  <c:v>0.0</c:v>
                </c:pt>
                <c:pt idx="4846">
                  <c:v>0.0</c:v>
                </c:pt>
                <c:pt idx="4847">
                  <c:v>1.0</c:v>
                </c:pt>
                <c:pt idx="4848">
                  <c:v>0.0</c:v>
                </c:pt>
                <c:pt idx="4849">
                  <c:v>0.0</c:v>
                </c:pt>
                <c:pt idx="4850">
                  <c:v>1.0</c:v>
                </c:pt>
                <c:pt idx="4851">
                  <c:v>0.0</c:v>
                </c:pt>
                <c:pt idx="4852">
                  <c:v>0.0</c:v>
                </c:pt>
                <c:pt idx="4853">
                  <c:v>0.0</c:v>
                </c:pt>
                <c:pt idx="4854">
                  <c:v>1.0</c:v>
                </c:pt>
                <c:pt idx="4855">
                  <c:v>0.0</c:v>
                </c:pt>
                <c:pt idx="4856">
                  <c:v>0.0</c:v>
                </c:pt>
                <c:pt idx="4857">
                  <c:v>0.0</c:v>
                </c:pt>
                <c:pt idx="4858">
                  <c:v>1.0</c:v>
                </c:pt>
                <c:pt idx="4859">
                  <c:v>1.0</c:v>
                </c:pt>
                <c:pt idx="4860">
                  <c:v>1.0</c:v>
                </c:pt>
                <c:pt idx="4861">
                  <c:v>0.0</c:v>
                </c:pt>
                <c:pt idx="4862">
                  <c:v>1.0</c:v>
                </c:pt>
                <c:pt idx="4863">
                  <c:v>0.0</c:v>
                </c:pt>
                <c:pt idx="4864">
                  <c:v>1.0</c:v>
                </c:pt>
                <c:pt idx="4865">
                  <c:v>1.0</c:v>
                </c:pt>
                <c:pt idx="4866">
                  <c:v>0.0</c:v>
                </c:pt>
                <c:pt idx="4867">
                  <c:v>0.0</c:v>
                </c:pt>
                <c:pt idx="4868">
                  <c:v>0.0</c:v>
                </c:pt>
                <c:pt idx="4869">
                  <c:v>0.0</c:v>
                </c:pt>
                <c:pt idx="4870">
                  <c:v>0.0</c:v>
                </c:pt>
                <c:pt idx="4871">
                  <c:v>0.0</c:v>
                </c:pt>
                <c:pt idx="4872">
                  <c:v>0.0</c:v>
                </c:pt>
                <c:pt idx="4873">
                  <c:v>0.0</c:v>
                </c:pt>
                <c:pt idx="4874">
                  <c:v>0.0</c:v>
                </c:pt>
                <c:pt idx="4875">
                  <c:v>0.0</c:v>
                </c:pt>
                <c:pt idx="4876">
                  <c:v>1.0</c:v>
                </c:pt>
                <c:pt idx="4877">
                  <c:v>0.0</c:v>
                </c:pt>
                <c:pt idx="4878">
                  <c:v>0.0</c:v>
                </c:pt>
                <c:pt idx="4879">
                  <c:v>0.0</c:v>
                </c:pt>
                <c:pt idx="4880">
                  <c:v>0.0</c:v>
                </c:pt>
                <c:pt idx="4881">
                  <c:v>0.0</c:v>
                </c:pt>
                <c:pt idx="4882">
                  <c:v>0.0</c:v>
                </c:pt>
                <c:pt idx="4883">
                  <c:v>0.0</c:v>
                </c:pt>
                <c:pt idx="4884">
                  <c:v>1.0</c:v>
                </c:pt>
                <c:pt idx="4885">
                  <c:v>0.0</c:v>
                </c:pt>
                <c:pt idx="4886">
                  <c:v>1.0</c:v>
                </c:pt>
                <c:pt idx="4887">
                  <c:v>0.0</c:v>
                </c:pt>
                <c:pt idx="4888">
                  <c:v>0.0</c:v>
                </c:pt>
                <c:pt idx="4889">
                  <c:v>0.0</c:v>
                </c:pt>
                <c:pt idx="4890">
                  <c:v>0.0</c:v>
                </c:pt>
                <c:pt idx="4891">
                  <c:v>0.0</c:v>
                </c:pt>
                <c:pt idx="4892">
                  <c:v>0.0</c:v>
                </c:pt>
                <c:pt idx="4893">
                  <c:v>0.0</c:v>
                </c:pt>
                <c:pt idx="4894">
                  <c:v>0.0</c:v>
                </c:pt>
                <c:pt idx="4895">
                  <c:v>0.0</c:v>
                </c:pt>
                <c:pt idx="4896">
                  <c:v>0.0</c:v>
                </c:pt>
                <c:pt idx="4897">
                  <c:v>0.0</c:v>
                </c:pt>
                <c:pt idx="4898">
                  <c:v>0.0</c:v>
                </c:pt>
                <c:pt idx="4899">
                  <c:v>0.0</c:v>
                </c:pt>
                <c:pt idx="4900">
                  <c:v>0.0</c:v>
                </c:pt>
                <c:pt idx="4901">
                  <c:v>0.0</c:v>
                </c:pt>
                <c:pt idx="4902">
                  <c:v>0.0</c:v>
                </c:pt>
                <c:pt idx="4903">
                  <c:v>0.0</c:v>
                </c:pt>
                <c:pt idx="4904">
                  <c:v>0.0</c:v>
                </c:pt>
                <c:pt idx="4905">
                  <c:v>1.0</c:v>
                </c:pt>
                <c:pt idx="4906">
                  <c:v>0.0</c:v>
                </c:pt>
                <c:pt idx="4907">
                  <c:v>0.0</c:v>
                </c:pt>
                <c:pt idx="4908">
                  <c:v>0.0</c:v>
                </c:pt>
                <c:pt idx="4909">
                  <c:v>0.0</c:v>
                </c:pt>
                <c:pt idx="4910">
                  <c:v>0.0</c:v>
                </c:pt>
                <c:pt idx="4911">
                  <c:v>1.0</c:v>
                </c:pt>
                <c:pt idx="4912">
                  <c:v>0.0</c:v>
                </c:pt>
                <c:pt idx="4913">
                  <c:v>0.0</c:v>
                </c:pt>
                <c:pt idx="4914">
                  <c:v>1.0</c:v>
                </c:pt>
                <c:pt idx="4915">
                  <c:v>0.0</c:v>
                </c:pt>
                <c:pt idx="4916">
                  <c:v>0.0</c:v>
                </c:pt>
                <c:pt idx="4917">
                  <c:v>2.0</c:v>
                </c:pt>
                <c:pt idx="4918">
                  <c:v>1.0</c:v>
                </c:pt>
                <c:pt idx="4919">
                  <c:v>1.0</c:v>
                </c:pt>
                <c:pt idx="4920">
                  <c:v>0.0</c:v>
                </c:pt>
                <c:pt idx="4921">
                  <c:v>0.0</c:v>
                </c:pt>
                <c:pt idx="4922">
                  <c:v>0.0</c:v>
                </c:pt>
                <c:pt idx="4923">
                  <c:v>0.0</c:v>
                </c:pt>
                <c:pt idx="4924">
                  <c:v>0.0</c:v>
                </c:pt>
                <c:pt idx="4925">
                  <c:v>0.0</c:v>
                </c:pt>
                <c:pt idx="4926">
                  <c:v>1.0</c:v>
                </c:pt>
                <c:pt idx="4927">
                  <c:v>0.0</c:v>
                </c:pt>
                <c:pt idx="4928">
                  <c:v>0.0</c:v>
                </c:pt>
                <c:pt idx="4929">
                  <c:v>0.0</c:v>
                </c:pt>
                <c:pt idx="4930">
                  <c:v>0.0</c:v>
                </c:pt>
                <c:pt idx="4931">
                  <c:v>0.0</c:v>
                </c:pt>
                <c:pt idx="4932">
                  <c:v>0.0</c:v>
                </c:pt>
                <c:pt idx="4933">
                  <c:v>0.0</c:v>
                </c:pt>
                <c:pt idx="4934">
                  <c:v>0.0</c:v>
                </c:pt>
                <c:pt idx="4935">
                  <c:v>0.0</c:v>
                </c:pt>
                <c:pt idx="4936">
                  <c:v>0.0</c:v>
                </c:pt>
                <c:pt idx="4937">
                  <c:v>0.0</c:v>
                </c:pt>
                <c:pt idx="4938">
                  <c:v>0.0</c:v>
                </c:pt>
                <c:pt idx="4939">
                  <c:v>1.0</c:v>
                </c:pt>
                <c:pt idx="4940">
                  <c:v>0.0</c:v>
                </c:pt>
                <c:pt idx="4941">
                  <c:v>1.0</c:v>
                </c:pt>
                <c:pt idx="4942">
                  <c:v>0.0</c:v>
                </c:pt>
                <c:pt idx="4943">
                  <c:v>0.0</c:v>
                </c:pt>
                <c:pt idx="4944">
                  <c:v>0.0</c:v>
                </c:pt>
                <c:pt idx="4945">
                  <c:v>0.0</c:v>
                </c:pt>
                <c:pt idx="4946">
                  <c:v>0.0</c:v>
                </c:pt>
                <c:pt idx="4947">
                  <c:v>0.0</c:v>
                </c:pt>
                <c:pt idx="4948">
                  <c:v>0.0</c:v>
                </c:pt>
                <c:pt idx="4949">
                  <c:v>0.0</c:v>
                </c:pt>
                <c:pt idx="4950">
                  <c:v>0.0</c:v>
                </c:pt>
                <c:pt idx="4951">
                  <c:v>0.0</c:v>
                </c:pt>
                <c:pt idx="4952">
                  <c:v>0.0</c:v>
                </c:pt>
                <c:pt idx="4953">
                  <c:v>0.0</c:v>
                </c:pt>
                <c:pt idx="4954">
                  <c:v>0.0</c:v>
                </c:pt>
                <c:pt idx="4955">
                  <c:v>0.0</c:v>
                </c:pt>
                <c:pt idx="4956">
                  <c:v>0.0</c:v>
                </c:pt>
                <c:pt idx="4957">
                  <c:v>0.0</c:v>
                </c:pt>
                <c:pt idx="4958">
                  <c:v>0.0</c:v>
                </c:pt>
                <c:pt idx="4959">
                  <c:v>0.0</c:v>
                </c:pt>
                <c:pt idx="4960">
                  <c:v>0.0</c:v>
                </c:pt>
                <c:pt idx="4961">
                  <c:v>0.0</c:v>
                </c:pt>
                <c:pt idx="4962">
                  <c:v>0.0</c:v>
                </c:pt>
                <c:pt idx="4963">
                  <c:v>0.0</c:v>
                </c:pt>
                <c:pt idx="4964">
                  <c:v>2.0</c:v>
                </c:pt>
                <c:pt idx="4965">
                  <c:v>0.0</c:v>
                </c:pt>
                <c:pt idx="4966">
                  <c:v>0.0</c:v>
                </c:pt>
                <c:pt idx="4967">
                  <c:v>1.0</c:v>
                </c:pt>
                <c:pt idx="4968">
                  <c:v>0.0</c:v>
                </c:pt>
                <c:pt idx="4969">
                  <c:v>0.0</c:v>
                </c:pt>
                <c:pt idx="4970">
                  <c:v>1.0</c:v>
                </c:pt>
                <c:pt idx="4971">
                  <c:v>0.0</c:v>
                </c:pt>
                <c:pt idx="4972">
                  <c:v>1.0</c:v>
                </c:pt>
                <c:pt idx="4973">
                  <c:v>0.0</c:v>
                </c:pt>
                <c:pt idx="4974">
                  <c:v>0.0</c:v>
                </c:pt>
                <c:pt idx="4975">
                  <c:v>0.0</c:v>
                </c:pt>
                <c:pt idx="4976">
                  <c:v>0.0</c:v>
                </c:pt>
                <c:pt idx="4977">
                  <c:v>0.0</c:v>
                </c:pt>
                <c:pt idx="4978">
                  <c:v>0.0</c:v>
                </c:pt>
                <c:pt idx="4979">
                  <c:v>0.0</c:v>
                </c:pt>
                <c:pt idx="4980">
                  <c:v>0.0</c:v>
                </c:pt>
                <c:pt idx="4981">
                  <c:v>0.0</c:v>
                </c:pt>
                <c:pt idx="4982">
                  <c:v>0.0</c:v>
                </c:pt>
                <c:pt idx="4983">
                  <c:v>0.0</c:v>
                </c:pt>
                <c:pt idx="4984">
                  <c:v>0.0</c:v>
                </c:pt>
                <c:pt idx="4985">
                  <c:v>0.0</c:v>
                </c:pt>
                <c:pt idx="4986">
                  <c:v>0.0</c:v>
                </c:pt>
                <c:pt idx="4987">
                  <c:v>0.0</c:v>
                </c:pt>
                <c:pt idx="4988">
                  <c:v>0.0</c:v>
                </c:pt>
                <c:pt idx="4989">
                  <c:v>0.0</c:v>
                </c:pt>
                <c:pt idx="4990">
                  <c:v>0.0</c:v>
                </c:pt>
                <c:pt idx="4991">
                  <c:v>1.0</c:v>
                </c:pt>
                <c:pt idx="4992">
                  <c:v>0.0</c:v>
                </c:pt>
                <c:pt idx="4993">
                  <c:v>0.0</c:v>
                </c:pt>
                <c:pt idx="4994">
                  <c:v>0.0</c:v>
                </c:pt>
                <c:pt idx="4995">
                  <c:v>0.0</c:v>
                </c:pt>
                <c:pt idx="4996">
                  <c:v>0.0</c:v>
                </c:pt>
                <c:pt idx="4997">
                  <c:v>0.0</c:v>
                </c:pt>
                <c:pt idx="4998">
                  <c:v>0.0</c:v>
                </c:pt>
                <c:pt idx="4999">
                  <c:v>0.0</c:v>
                </c:pt>
                <c:pt idx="5000">
                  <c:v>1.0</c:v>
                </c:pt>
                <c:pt idx="5001">
                  <c:v>0.0</c:v>
                </c:pt>
                <c:pt idx="5002">
                  <c:v>0.0</c:v>
                </c:pt>
                <c:pt idx="5003">
                  <c:v>0.0</c:v>
                </c:pt>
                <c:pt idx="5004">
                  <c:v>0.0</c:v>
                </c:pt>
                <c:pt idx="5005">
                  <c:v>0.0</c:v>
                </c:pt>
                <c:pt idx="5006">
                  <c:v>0.0</c:v>
                </c:pt>
                <c:pt idx="5007">
                  <c:v>1.0</c:v>
                </c:pt>
                <c:pt idx="5008">
                  <c:v>0.0</c:v>
                </c:pt>
                <c:pt idx="5009">
                  <c:v>0.0</c:v>
                </c:pt>
                <c:pt idx="5010">
                  <c:v>0.0</c:v>
                </c:pt>
                <c:pt idx="5011">
                  <c:v>0.0</c:v>
                </c:pt>
                <c:pt idx="5012">
                  <c:v>0.0</c:v>
                </c:pt>
                <c:pt idx="5013">
                  <c:v>0.0</c:v>
                </c:pt>
                <c:pt idx="5014">
                  <c:v>0.0</c:v>
                </c:pt>
                <c:pt idx="5015">
                  <c:v>0.0</c:v>
                </c:pt>
                <c:pt idx="5016">
                  <c:v>0.0</c:v>
                </c:pt>
                <c:pt idx="5017">
                  <c:v>0.0</c:v>
                </c:pt>
                <c:pt idx="5018">
                  <c:v>0.0</c:v>
                </c:pt>
                <c:pt idx="5019">
                  <c:v>0.0</c:v>
                </c:pt>
                <c:pt idx="5020">
                  <c:v>0.0</c:v>
                </c:pt>
                <c:pt idx="5021">
                  <c:v>0.0</c:v>
                </c:pt>
                <c:pt idx="5022">
                  <c:v>0.0</c:v>
                </c:pt>
                <c:pt idx="5023">
                  <c:v>0.0</c:v>
                </c:pt>
                <c:pt idx="5024">
                  <c:v>0.0</c:v>
                </c:pt>
                <c:pt idx="5025">
                  <c:v>0.0</c:v>
                </c:pt>
                <c:pt idx="5026">
                  <c:v>0.0</c:v>
                </c:pt>
                <c:pt idx="5027">
                  <c:v>0.0</c:v>
                </c:pt>
                <c:pt idx="5028">
                  <c:v>0.0</c:v>
                </c:pt>
                <c:pt idx="5029">
                  <c:v>0.0</c:v>
                </c:pt>
                <c:pt idx="5030">
                  <c:v>0.0</c:v>
                </c:pt>
                <c:pt idx="5031">
                  <c:v>0.0</c:v>
                </c:pt>
                <c:pt idx="5032">
                  <c:v>0.0</c:v>
                </c:pt>
                <c:pt idx="5033">
                  <c:v>0.0</c:v>
                </c:pt>
                <c:pt idx="5034">
                  <c:v>0.0</c:v>
                </c:pt>
                <c:pt idx="5035">
                  <c:v>0.0</c:v>
                </c:pt>
                <c:pt idx="5036">
                  <c:v>0.0</c:v>
                </c:pt>
                <c:pt idx="5037">
                  <c:v>0.0</c:v>
                </c:pt>
                <c:pt idx="5038">
                  <c:v>0.0</c:v>
                </c:pt>
                <c:pt idx="5039">
                  <c:v>0.0</c:v>
                </c:pt>
                <c:pt idx="5040">
                  <c:v>1.0</c:v>
                </c:pt>
                <c:pt idx="5041">
                  <c:v>0.0</c:v>
                </c:pt>
                <c:pt idx="5042">
                  <c:v>1.0</c:v>
                </c:pt>
                <c:pt idx="5043">
                  <c:v>0.0</c:v>
                </c:pt>
                <c:pt idx="5044">
                  <c:v>0.0</c:v>
                </c:pt>
                <c:pt idx="5045">
                  <c:v>0.0</c:v>
                </c:pt>
                <c:pt idx="5046">
                  <c:v>0.0</c:v>
                </c:pt>
                <c:pt idx="5047">
                  <c:v>0.0</c:v>
                </c:pt>
                <c:pt idx="5048">
                  <c:v>0.0</c:v>
                </c:pt>
                <c:pt idx="5049">
                  <c:v>0.0</c:v>
                </c:pt>
                <c:pt idx="5050">
                  <c:v>0.0</c:v>
                </c:pt>
                <c:pt idx="5051">
                  <c:v>0.0</c:v>
                </c:pt>
                <c:pt idx="5052">
                  <c:v>0.0</c:v>
                </c:pt>
                <c:pt idx="5053">
                  <c:v>0.0</c:v>
                </c:pt>
                <c:pt idx="5054">
                  <c:v>0.0</c:v>
                </c:pt>
                <c:pt idx="5055">
                  <c:v>0.0</c:v>
                </c:pt>
                <c:pt idx="5056">
                  <c:v>0.0</c:v>
                </c:pt>
                <c:pt idx="5057">
                  <c:v>0.0</c:v>
                </c:pt>
                <c:pt idx="5058">
                  <c:v>0.0</c:v>
                </c:pt>
                <c:pt idx="5059">
                  <c:v>0.0</c:v>
                </c:pt>
                <c:pt idx="5060">
                  <c:v>1.0</c:v>
                </c:pt>
                <c:pt idx="5061">
                  <c:v>0.0</c:v>
                </c:pt>
                <c:pt idx="5062">
                  <c:v>0.0</c:v>
                </c:pt>
                <c:pt idx="5063">
                  <c:v>0.0</c:v>
                </c:pt>
                <c:pt idx="5064">
                  <c:v>0.0</c:v>
                </c:pt>
                <c:pt idx="5065">
                  <c:v>0.0</c:v>
                </c:pt>
                <c:pt idx="5066">
                  <c:v>0.0</c:v>
                </c:pt>
                <c:pt idx="5067">
                  <c:v>0.0</c:v>
                </c:pt>
                <c:pt idx="5068">
                  <c:v>0.0</c:v>
                </c:pt>
                <c:pt idx="5069">
                  <c:v>0.0</c:v>
                </c:pt>
                <c:pt idx="5070">
                  <c:v>0.0</c:v>
                </c:pt>
                <c:pt idx="5071">
                  <c:v>0.0</c:v>
                </c:pt>
                <c:pt idx="5072">
                  <c:v>0.0</c:v>
                </c:pt>
                <c:pt idx="5073">
                  <c:v>1.0</c:v>
                </c:pt>
                <c:pt idx="5074">
                  <c:v>0.0</c:v>
                </c:pt>
                <c:pt idx="5075">
                  <c:v>0.0</c:v>
                </c:pt>
                <c:pt idx="5076">
                  <c:v>0.0</c:v>
                </c:pt>
                <c:pt idx="5077">
                  <c:v>0.0</c:v>
                </c:pt>
                <c:pt idx="5078">
                  <c:v>0.0</c:v>
                </c:pt>
                <c:pt idx="5079">
                  <c:v>0.0</c:v>
                </c:pt>
                <c:pt idx="5080">
                  <c:v>0.0</c:v>
                </c:pt>
                <c:pt idx="5081">
                  <c:v>0.0</c:v>
                </c:pt>
                <c:pt idx="5082">
                  <c:v>0.0</c:v>
                </c:pt>
                <c:pt idx="5083">
                  <c:v>0.0</c:v>
                </c:pt>
                <c:pt idx="5084">
                  <c:v>0.0</c:v>
                </c:pt>
                <c:pt idx="5085">
                  <c:v>0.0</c:v>
                </c:pt>
                <c:pt idx="5086">
                  <c:v>0.0</c:v>
                </c:pt>
                <c:pt idx="5087">
                  <c:v>0.0</c:v>
                </c:pt>
                <c:pt idx="5088">
                  <c:v>1.0</c:v>
                </c:pt>
                <c:pt idx="5089">
                  <c:v>0.0</c:v>
                </c:pt>
                <c:pt idx="5090">
                  <c:v>0.0</c:v>
                </c:pt>
                <c:pt idx="5091">
                  <c:v>0.0</c:v>
                </c:pt>
                <c:pt idx="5092">
                  <c:v>0.0</c:v>
                </c:pt>
                <c:pt idx="5093">
                  <c:v>0.0</c:v>
                </c:pt>
                <c:pt idx="5094">
                  <c:v>1.0</c:v>
                </c:pt>
                <c:pt idx="5095">
                  <c:v>0.0</c:v>
                </c:pt>
                <c:pt idx="5096">
                  <c:v>0.0</c:v>
                </c:pt>
                <c:pt idx="5097">
                  <c:v>0.0</c:v>
                </c:pt>
                <c:pt idx="5098">
                  <c:v>0.0</c:v>
                </c:pt>
                <c:pt idx="5099">
                  <c:v>0.0</c:v>
                </c:pt>
                <c:pt idx="5100">
                  <c:v>0.0</c:v>
                </c:pt>
                <c:pt idx="5101">
                  <c:v>0.0</c:v>
                </c:pt>
                <c:pt idx="5102">
                  <c:v>0.0</c:v>
                </c:pt>
                <c:pt idx="5103">
                  <c:v>0.0</c:v>
                </c:pt>
                <c:pt idx="5104">
                  <c:v>0.0</c:v>
                </c:pt>
                <c:pt idx="5105">
                  <c:v>0.0</c:v>
                </c:pt>
                <c:pt idx="5106">
                  <c:v>0.0</c:v>
                </c:pt>
                <c:pt idx="5107">
                  <c:v>0.0</c:v>
                </c:pt>
                <c:pt idx="5108">
                  <c:v>0.0</c:v>
                </c:pt>
                <c:pt idx="5109">
                  <c:v>0.0</c:v>
                </c:pt>
                <c:pt idx="5110">
                  <c:v>0.0</c:v>
                </c:pt>
                <c:pt idx="5111">
                  <c:v>1.0</c:v>
                </c:pt>
                <c:pt idx="5112">
                  <c:v>1.0</c:v>
                </c:pt>
                <c:pt idx="5113">
                  <c:v>0.0</c:v>
                </c:pt>
                <c:pt idx="5114">
                  <c:v>0.0</c:v>
                </c:pt>
                <c:pt idx="5115">
                  <c:v>0.0</c:v>
                </c:pt>
                <c:pt idx="5116">
                  <c:v>0.0</c:v>
                </c:pt>
                <c:pt idx="5117">
                  <c:v>0.0</c:v>
                </c:pt>
                <c:pt idx="5118">
                  <c:v>0.0</c:v>
                </c:pt>
                <c:pt idx="5119">
                  <c:v>0.0</c:v>
                </c:pt>
                <c:pt idx="5120">
                  <c:v>1.0</c:v>
                </c:pt>
                <c:pt idx="5121">
                  <c:v>0.0</c:v>
                </c:pt>
                <c:pt idx="5122">
                  <c:v>1.0</c:v>
                </c:pt>
                <c:pt idx="5123">
                  <c:v>0.0</c:v>
                </c:pt>
                <c:pt idx="5124">
                  <c:v>2.0</c:v>
                </c:pt>
                <c:pt idx="5125">
                  <c:v>1.0</c:v>
                </c:pt>
                <c:pt idx="5126">
                  <c:v>0.0</c:v>
                </c:pt>
                <c:pt idx="5127">
                  <c:v>0.0</c:v>
                </c:pt>
                <c:pt idx="5128">
                  <c:v>0.0</c:v>
                </c:pt>
                <c:pt idx="5129">
                  <c:v>0.0</c:v>
                </c:pt>
                <c:pt idx="5130">
                  <c:v>0.0</c:v>
                </c:pt>
                <c:pt idx="5131">
                  <c:v>0.0</c:v>
                </c:pt>
                <c:pt idx="5132">
                  <c:v>0.0</c:v>
                </c:pt>
                <c:pt idx="5133">
                  <c:v>0.0</c:v>
                </c:pt>
                <c:pt idx="5134">
                  <c:v>0.0</c:v>
                </c:pt>
                <c:pt idx="5135">
                  <c:v>0.0</c:v>
                </c:pt>
                <c:pt idx="5136">
                  <c:v>0.0</c:v>
                </c:pt>
                <c:pt idx="5137">
                  <c:v>0.0</c:v>
                </c:pt>
                <c:pt idx="5138">
                  <c:v>0.0</c:v>
                </c:pt>
                <c:pt idx="5139">
                  <c:v>1.0</c:v>
                </c:pt>
                <c:pt idx="5140">
                  <c:v>0.0</c:v>
                </c:pt>
                <c:pt idx="5141">
                  <c:v>0.0</c:v>
                </c:pt>
                <c:pt idx="5142">
                  <c:v>0.0</c:v>
                </c:pt>
                <c:pt idx="5143">
                  <c:v>0.0</c:v>
                </c:pt>
                <c:pt idx="5144">
                  <c:v>1.0</c:v>
                </c:pt>
                <c:pt idx="5145">
                  <c:v>0.0</c:v>
                </c:pt>
                <c:pt idx="5146">
                  <c:v>0.0</c:v>
                </c:pt>
                <c:pt idx="5147">
                  <c:v>0.0</c:v>
                </c:pt>
                <c:pt idx="5148">
                  <c:v>0.0</c:v>
                </c:pt>
                <c:pt idx="5149">
                  <c:v>0.0</c:v>
                </c:pt>
                <c:pt idx="5150">
                  <c:v>0.0</c:v>
                </c:pt>
                <c:pt idx="5151">
                  <c:v>0.0</c:v>
                </c:pt>
                <c:pt idx="5152">
                  <c:v>1.0</c:v>
                </c:pt>
                <c:pt idx="5153">
                  <c:v>0.0</c:v>
                </c:pt>
                <c:pt idx="5154">
                  <c:v>0.0</c:v>
                </c:pt>
                <c:pt idx="5155">
                  <c:v>0.0</c:v>
                </c:pt>
                <c:pt idx="5156">
                  <c:v>0.0</c:v>
                </c:pt>
                <c:pt idx="5157">
                  <c:v>0.0</c:v>
                </c:pt>
                <c:pt idx="5158">
                  <c:v>0.0</c:v>
                </c:pt>
                <c:pt idx="5159">
                  <c:v>0.0</c:v>
                </c:pt>
                <c:pt idx="5160">
                  <c:v>0.0</c:v>
                </c:pt>
                <c:pt idx="5161">
                  <c:v>0.0</c:v>
                </c:pt>
                <c:pt idx="5162">
                  <c:v>0.0</c:v>
                </c:pt>
                <c:pt idx="5163">
                  <c:v>1.0</c:v>
                </c:pt>
                <c:pt idx="5164">
                  <c:v>0.0</c:v>
                </c:pt>
                <c:pt idx="5165">
                  <c:v>1.0</c:v>
                </c:pt>
                <c:pt idx="5166">
                  <c:v>1.0</c:v>
                </c:pt>
                <c:pt idx="5167">
                  <c:v>0.0</c:v>
                </c:pt>
                <c:pt idx="5168">
                  <c:v>0.0</c:v>
                </c:pt>
                <c:pt idx="5169">
                  <c:v>1.0</c:v>
                </c:pt>
                <c:pt idx="5170">
                  <c:v>0.0</c:v>
                </c:pt>
                <c:pt idx="5171">
                  <c:v>0.0</c:v>
                </c:pt>
                <c:pt idx="5172">
                  <c:v>0.0</c:v>
                </c:pt>
                <c:pt idx="5173">
                  <c:v>1.0</c:v>
                </c:pt>
                <c:pt idx="5174">
                  <c:v>2.0</c:v>
                </c:pt>
                <c:pt idx="5175">
                  <c:v>2.0</c:v>
                </c:pt>
                <c:pt idx="5176">
                  <c:v>2.0</c:v>
                </c:pt>
                <c:pt idx="5177">
                  <c:v>0.0</c:v>
                </c:pt>
                <c:pt idx="5178">
                  <c:v>0.0</c:v>
                </c:pt>
                <c:pt idx="5179">
                  <c:v>0.0</c:v>
                </c:pt>
                <c:pt idx="5180">
                  <c:v>0.0</c:v>
                </c:pt>
                <c:pt idx="5181">
                  <c:v>1.0</c:v>
                </c:pt>
                <c:pt idx="5182">
                  <c:v>0.0</c:v>
                </c:pt>
                <c:pt idx="5183">
                  <c:v>0.0</c:v>
                </c:pt>
                <c:pt idx="5184">
                  <c:v>0.0</c:v>
                </c:pt>
                <c:pt idx="5185">
                  <c:v>0.0</c:v>
                </c:pt>
                <c:pt idx="5186">
                  <c:v>0.0</c:v>
                </c:pt>
                <c:pt idx="5187">
                  <c:v>0.0</c:v>
                </c:pt>
                <c:pt idx="5188">
                  <c:v>0.0</c:v>
                </c:pt>
                <c:pt idx="5189">
                  <c:v>0.0</c:v>
                </c:pt>
                <c:pt idx="5190">
                  <c:v>0.0</c:v>
                </c:pt>
                <c:pt idx="5191">
                  <c:v>0.0</c:v>
                </c:pt>
                <c:pt idx="5192">
                  <c:v>0.0</c:v>
                </c:pt>
                <c:pt idx="5193">
                  <c:v>0.0</c:v>
                </c:pt>
                <c:pt idx="5194">
                  <c:v>0.0</c:v>
                </c:pt>
                <c:pt idx="5195">
                  <c:v>0.0</c:v>
                </c:pt>
                <c:pt idx="5196">
                  <c:v>0.0</c:v>
                </c:pt>
                <c:pt idx="5197">
                  <c:v>1.0</c:v>
                </c:pt>
                <c:pt idx="5198">
                  <c:v>1.0</c:v>
                </c:pt>
                <c:pt idx="5199">
                  <c:v>1.0</c:v>
                </c:pt>
                <c:pt idx="5200">
                  <c:v>0.0</c:v>
                </c:pt>
                <c:pt idx="5201">
                  <c:v>0.0</c:v>
                </c:pt>
                <c:pt idx="5202">
                  <c:v>0.0</c:v>
                </c:pt>
                <c:pt idx="5203">
                  <c:v>1.0</c:v>
                </c:pt>
                <c:pt idx="5204">
                  <c:v>1.0</c:v>
                </c:pt>
                <c:pt idx="5205">
                  <c:v>0.0</c:v>
                </c:pt>
                <c:pt idx="5206">
                  <c:v>0.0</c:v>
                </c:pt>
                <c:pt idx="5207">
                  <c:v>0.0</c:v>
                </c:pt>
                <c:pt idx="5208">
                  <c:v>0.0</c:v>
                </c:pt>
                <c:pt idx="5209">
                  <c:v>0.0</c:v>
                </c:pt>
                <c:pt idx="5210">
                  <c:v>0.0</c:v>
                </c:pt>
                <c:pt idx="5211">
                  <c:v>0.0</c:v>
                </c:pt>
                <c:pt idx="5212">
                  <c:v>0.0</c:v>
                </c:pt>
                <c:pt idx="5213">
                  <c:v>0.0</c:v>
                </c:pt>
                <c:pt idx="5214">
                  <c:v>0.0</c:v>
                </c:pt>
                <c:pt idx="5215">
                  <c:v>1.0</c:v>
                </c:pt>
                <c:pt idx="5216">
                  <c:v>0.0</c:v>
                </c:pt>
                <c:pt idx="5217">
                  <c:v>0.0</c:v>
                </c:pt>
                <c:pt idx="5218">
                  <c:v>0.0</c:v>
                </c:pt>
                <c:pt idx="5219">
                  <c:v>0.0</c:v>
                </c:pt>
                <c:pt idx="5220">
                  <c:v>0.0</c:v>
                </c:pt>
                <c:pt idx="5221">
                  <c:v>1.0</c:v>
                </c:pt>
                <c:pt idx="5222">
                  <c:v>0.0</c:v>
                </c:pt>
                <c:pt idx="5223">
                  <c:v>1.0</c:v>
                </c:pt>
                <c:pt idx="5224">
                  <c:v>0.0</c:v>
                </c:pt>
                <c:pt idx="5225">
                  <c:v>0.0</c:v>
                </c:pt>
                <c:pt idx="5226">
                  <c:v>0.0</c:v>
                </c:pt>
                <c:pt idx="5227">
                  <c:v>1.0</c:v>
                </c:pt>
                <c:pt idx="5228">
                  <c:v>0.0</c:v>
                </c:pt>
                <c:pt idx="5229">
                  <c:v>0.0</c:v>
                </c:pt>
                <c:pt idx="5230">
                  <c:v>0.0</c:v>
                </c:pt>
                <c:pt idx="5231">
                  <c:v>0.0</c:v>
                </c:pt>
                <c:pt idx="5232">
                  <c:v>0.0</c:v>
                </c:pt>
                <c:pt idx="5233">
                  <c:v>0.0</c:v>
                </c:pt>
                <c:pt idx="5234">
                  <c:v>0.0</c:v>
                </c:pt>
                <c:pt idx="5235">
                  <c:v>0.0</c:v>
                </c:pt>
                <c:pt idx="5236">
                  <c:v>0.0</c:v>
                </c:pt>
                <c:pt idx="5237">
                  <c:v>0.0</c:v>
                </c:pt>
                <c:pt idx="5238">
                  <c:v>0.0</c:v>
                </c:pt>
                <c:pt idx="5239">
                  <c:v>0.0</c:v>
                </c:pt>
                <c:pt idx="5240">
                  <c:v>0.0</c:v>
                </c:pt>
                <c:pt idx="5241">
                  <c:v>0.0</c:v>
                </c:pt>
                <c:pt idx="5242">
                  <c:v>1.0</c:v>
                </c:pt>
                <c:pt idx="5243">
                  <c:v>0.0</c:v>
                </c:pt>
                <c:pt idx="5244">
                  <c:v>0.0</c:v>
                </c:pt>
                <c:pt idx="5245">
                  <c:v>1.0</c:v>
                </c:pt>
                <c:pt idx="5246">
                  <c:v>1.0</c:v>
                </c:pt>
                <c:pt idx="5247">
                  <c:v>2.0</c:v>
                </c:pt>
                <c:pt idx="5248">
                  <c:v>1.0</c:v>
                </c:pt>
                <c:pt idx="5249">
                  <c:v>1.0</c:v>
                </c:pt>
                <c:pt idx="5250">
                  <c:v>0.0</c:v>
                </c:pt>
                <c:pt idx="5251">
                  <c:v>1.0</c:v>
                </c:pt>
                <c:pt idx="5252">
                  <c:v>0.0</c:v>
                </c:pt>
                <c:pt idx="5253">
                  <c:v>0.0</c:v>
                </c:pt>
                <c:pt idx="5254">
                  <c:v>0.0</c:v>
                </c:pt>
                <c:pt idx="5255">
                  <c:v>2.0</c:v>
                </c:pt>
                <c:pt idx="5256">
                  <c:v>0.0</c:v>
                </c:pt>
                <c:pt idx="5257">
                  <c:v>0.0</c:v>
                </c:pt>
                <c:pt idx="5258">
                  <c:v>0.0</c:v>
                </c:pt>
                <c:pt idx="5259">
                  <c:v>1.0</c:v>
                </c:pt>
                <c:pt idx="5260">
                  <c:v>0.0</c:v>
                </c:pt>
                <c:pt idx="5261">
                  <c:v>0.0</c:v>
                </c:pt>
                <c:pt idx="5262">
                  <c:v>0.0</c:v>
                </c:pt>
                <c:pt idx="5263">
                  <c:v>0.0</c:v>
                </c:pt>
                <c:pt idx="5264">
                  <c:v>0.0</c:v>
                </c:pt>
                <c:pt idx="5265">
                  <c:v>0.0</c:v>
                </c:pt>
                <c:pt idx="5266">
                  <c:v>0.0</c:v>
                </c:pt>
                <c:pt idx="5267">
                  <c:v>1.0</c:v>
                </c:pt>
                <c:pt idx="5268">
                  <c:v>1.0</c:v>
                </c:pt>
                <c:pt idx="5269">
                  <c:v>0.0</c:v>
                </c:pt>
                <c:pt idx="5270">
                  <c:v>0.0</c:v>
                </c:pt>
                <c:pt idx="5271">
                  <c:v>0.0</c:v>
                </c:pt>
                <c:pt idx="5272">
                  <c:v>1.0</c:v>
                </c:pt>
                <c:pt idx="5273">
                  <c:v>1.0</c:v>
                </c:pt>
                <c:pt idx="5274">
                  <c:v>0.0</c:v>
                </c:pt>
                <c:pt idx="5275">
                  <c:v>0.0</c:v>
                </c:pt>
                <c:pt idx="5276">
                  <c:v>0.0</c:v>
                </c:pt>
                <c:pt idx="5277">
                  <c:v>1.0</c:v>
                </c:pt>
                <c:pt idx="5278">
                  <c:v>1.0</c:v>
                </c:pt>
                <c:pt idx="5279">
                  <c:v>0.0</c:v>
                </c:pt>
                <c:pt idx="5280">
                  <c:v>0.0</c:v>
                </c:pt>
                <c:pt idx="5281">
                  <c:v>0.0</c:v>
                </c:pt>
                <c:pt idx="5282">
                  <c:v>0.0</c:v>
                </c:pt>
                <c:pt idx="5283">
                  <c:v>0.0</c:v>
                </c:pt>
                <c:pt idx="5284">
                  <c:v>0.0</c:v>
                </c:pt>
                <c:pt idx="5285">
                  <c:v>0.0</c:v>
                </c:pt>
                <c:pt idx="5286">
                  <c:v>1.0</c:v>
                </c:pt>
                <c:pt idx="5287">
                  <c:v>0.0</c:v>
                </c:pt>
                <c:pt idx="5288">
                  <c:v>1.0</c:v>
                </c:pt>
                <c:pt idx="5289">
                  <c:v>1.0</c:v>
                </c:pt>
                <c:pt idx="5290">
                  <c:v>1.0</c:v>
                </c:pt>
                <c:pt idx="5291">
                  <c:v>0.0</c:v>
                </c:pt>
                <c:pt idx="5292">
                  <c:v>1.0</c:v>
                </c:pt>
                <c:pt idx="5293">
                  <c:v>0.0</c:v>
                </c:pt>
                <c:pt idx="5294">
                  <c:v>1.0</c:v>
                </c:pt>
                <c:pt idx="5295">
                  <c:v>0.0</c:v>
                </c:pt>
                <c:pt idx="5296">
                  <c:v>1.0</c:v>
                </c:pt>
                <c:pt idx="5297">
                  <c:v>1.0</c:v>
                </c:pt>
                <c:pt idx="5298">
                  <c:v>0.0</c:v>
                </c:pt>
                <c:pt idx="5299">
                  <c:v>0.0</c:v>
                </c:pt>
                <c:pt idx="5300">
                  <c:v>0.0</c:v>
                </c:pt>
                <c:pt idx="5301">
                  <c:v>0.0</c:v>
                </c:pt>
                <c:pt idx="5302">
                  <c:v>0.0</c:v>
                </c:pt>
                <c:pt idx="5303">
                  <c:v>2.0</c:v>
                </c:pt>
                <c:pt idx="5304">
                  <c:v>1.0</c:v>
                </c:pt>
                <c:pt idx="5305">
                  <c:v>2.0</c:v>
                </c:pt>
                <c:pt idx="5306">
                  <c:v>0.0</c:v>
                </c:pt>
                <c:pt idx="5307">
                  <c:v>1.0</c:v>
                </c:pt>
                <c:pt idx="5308">
                  <c:v>2.0</c:v>
                </c:pt>
                <c:pt idx="5309">
                  <c:v>0.0</c:v>
                </c:pt>
                <c:pt idx="5310">
                  <c:v>2.0</c:v>
                </c:pt>
                <c:pt idx="5311">
                  <c:v>1.0</c:v>
                </c:pt>
                <c:pt idx="5312">
                  <c:v>0.0</c:v>
                </c:pt>
                <c:pt idx="5313">
                  <c:v>1.0</c:v>
                </c:pt>
                <c:pt idx="5314">
                  <c:v>0.0</c:v>
                </c:pt>
                <c:pt idx="5315">
                  <c:v>0.0</c:v>
                </c:pt>
                <c:pt idx="5316">
                  <c:v>0.0</c:v>
                </c:pt>
                <c:pt idx="5317">
                  <c:v>0.0</c:v>
                </c:pt>
                <c:pt idx="5318">
                  <c:v>0.0</c:v>
                </c:pt>
                <c:pt idx="5319">
                  <c:v>0.0</c:v>
                </c:pt>
                <c:pt idx="5320">
                  <c:v>0.0</c:v>
                </c:pt>
                <c:pt idx="5321">
                  <c:v>0.0</c:v>
                </c:pt>
                <c:pt idx="5322">
                  <c:v>0.0</c:v>
                </c:pt>
                <c:pt idx="5323">
                  <c:v>1.0</c:v>
                </c:pt>
                <c:pt idx="5324">
                  <c:v>0.0</c:v>
                </c:pt>
                <c:pt idx="5325">
                  <c:v>2.0</c:v>
                </c:pt>
                <c:pt idx="5326">
                  <c:v>0.0</c:v>
                </c:pt>
                <c:pt idx="5327">
                  <c:v>0.0</c:v>
                </c:pt>
                <c:pt idx="5328">
                  <c:v>0.0</c:v>
                </c:pt>
                <c:pt idx="5329">
                  <c:v>0.0</c:v>
                </c:pt>
                <c:pt idx="5330">
                  <c:v>0.0</c:v>
                </c:pt>
                <c:pt idx="5331">
                  <c:v>0.0</c:v>
                </c:pt>
                <c:pt idx="5332">
                  <c:v>0.0</c:v>
                </c:pt>
                <c:pt idx="5333">
                  <c:v>0.0</c:v>
                </c:pt>
                <c:pt idx="5334">
                  <c:v>0.0</c:v>
                </c:pt>
                <c:pt idx="5335">
                  <c:v>2.0</c:v>
                </c:pt>
                <c:pt idx="5336">
                  <c:v>0.0</c:v>
                </c:pt>
                <c:pt idx="5337">
                  <c:v>1.0</c:v>
                </c:pt>
                <c:pt idx="5338">
                  <c:v>0.0</c:v>
                </c:pt>
                <c:pt idx="5339">
                  <c:v>1.0</c:v>
                </c:pt>
                <c:pt idx="5340">
                  <c:v>0.0</c:v>
                </c:pt>
                <c:pt idx="5341">
                  <c:v>1.0</c:v>
                </c:pt>
                <c:pt idx="5342">
                  <c:v>0.0</c:v>
                </c:pt>
                <c:pt idx="5343">
                  <c:v>0.0</c:v>
                </c:pt>
                <c:pt idx="5344">
                  <c:v>0.0</c:v>
                </c:pt>
                <c:pt idx="5345">
                  <c:v>0.0</c:v>
                </c:pt>
                <c:pt idx="5346">
                  <c:v>0.0</c:v>
                </c:pt>
                <c:pt idx="5347">
                  <c:v>0.0</c:v>
                </c:pt>
                <c:pt idx="5348">
                  <c:v>0.0</c:v>
                </c:pt>
                <c:pt idx="5349">
                  <c:v>0.0</c:v>
                </c:pt>
                <c:pt idx="5350">
                  <c:v>1.0</c:v>
                </c:pt>
                <c:pt idx="5351">
                  <c:v>0.0</c:v>
                </c:pt>
                <c:pt idx="5352">
                  <c:v>0.0</c:v>
                </c:pt>
                <c:pt idx="5353">
                  <c:v>1.0</c:v>
                </c:pt>
                <c:pt idx="5354">
                  <c:v>0.0</c:v>
                </c:pt>
                <c:pt idx="5355">
                  <c:v>0.0</c:v>
                </c:pt>
                <c:pt idx="5356">
                  <c:v>1.0</c:v>
                </c:pt>
                <c:pt idx="5357">
                  <c:v>0.0</c:v>
                </c:pt>
                <c:pt idx="5358">
                  <c:v>1.0</c:v>
                </c:pt>
                <c:pt idx="5359">
                  <c:v>0.0</c:v>
                </c:pt>
                <c:pt idx="5360">
                  <c:v>0.0</c:v>
                </c:pt>
                <c:pt idx="5361">
                  <c:v>0.0</c:v>
                </c:pt>
                <c:pt idx="5362">
                  <c:v>1.0</c:v>
                </c:pt>
                <c:pt idx="5363">
                  <c:v>0.0</c:v>
                </c:pt>
                <c:pt idx="5364">
                  <c:v>1.0</c:v>
                </c:pt>
                <c:pt idx="5365">
                  <c:v>0.0</c:v>
                </c:pt>
                <c:pt idx="5366">
                  <c:v>0.0</c:v>
                </c:pt>
                <c:pt idx="5367">
                  <c:v>0.0</c:v>
                </c:pt>
                <c:pt idx="5368">
                  <c:v>0.0</c:v>
                </c:pt>
                <c:pt idx="5369">
                  <c:v>1.0</c:v>
                </c:pt>
                <c:pt idx="5370">
                  <c:v>0.0</c:v>
                </c:pt>
                <c:pt idx="5371">
                  <c:v>0.0</c:v>
                </c:pt>
                <c:pt idx="5372">
                  <c:v>0.0</c:v>
                </c:pt>
                <c:pt idx="5373">
                  <c:v>0.0</c:v>
                </c:pt>
                <c:pt idx="5374">
                  <c:v>0.0</c:v>
                </c:pt>
                <c:pt idx="5375">
                  <c:v>0.0</c:v>
                </c:pt>
                <c:pt idx="5376">
                  <c:v>0.0</c:v>
                </c:pt>
                <c:pt idx="5377">
                  <c:v>0.0</c:v>
                </c:pt>
                <c:pt idx="5378">
                  <c:v>0.0</c:v>
                </c:pt>
                <c:pt idx="5379">
                  <c:v>0.0</c:v>
                </c:pt>
                <c:pt idx="5380">
                  <c:v>0.0</c:v>
                </c:pt>
                <c:pt idx="5381">
                  <c:v>0.0</c:v>
                </c:pt>
                <c:pt idx="5382">
                  <c:v>2.0</c:v>
                </c:pt>
                <c:pt idx="5383">
                  <c:v>0.0</c:v>
                </c:pt>
                <c:pt idx="5384">
                  <c:v>1.0</c:v>
                </c:pt>
                <c:pt idx="5385">
                  <c:v>0.0</c:v>
                </c:pt>
                <c:pt idx="5386">
                  <c:v>0.0</c:v>
                </c:pt>
                <c:pt idx="5387">
                  <c:v>0.0</c:v>
                </c:pt>
                <c:pt idx="5388">
                  <c:v>1.0</c:v>
                </c:pt>
                <c:pt idx="5389">
                  <c:v>0.0</c:v>
                </c:pt>
                <c:pt idx="5390">
                  <c:v>0.0</c:v>
                </c:pt>
                <c:pt idx="5391">
                  <c:v>1.0</c:v>
                </c:pt>
                <c:pt idx="5392">
                  <c:v>0.0</c:v>
                </c:pt>
                <c:pt idx="5393">
                  <c:v>0.0</c:v>
                </c:pt>
                <c:pt idx="5394">
                  <c:v>1.0</c:v>
                </c:pt>
                <c:pt idx="5395">
                  <c:v>1.0</c:v>
                </c:pt>
                <c:pt idx="5396">
                  <c:v>0.0</c:v>
                </c:pt>
                <c:pt idx="5397">
                  <c:v>1.0</c:v>
                </c:pt>
                <c:pt idx="5398">
                  <c:v>0.0</c:v>
                </c:pt>
                <c:pt idx="5399">
                  <c:v>0.0</c:v>
                </c:pt>
                <c:pt idx="5400">
                  <c:v>0.0</c:v>
                </c:pt>
                <c:pt idx="5401">
                  <c:v>0.0</c:v>
                </c:pt>
                <c:pt idx="5402">
                  <c:v>1.0</c:v>
                </c:pt>
                <c:pt idx="5403">
                  <c:v>0.0</c:v>
                </c:pt>
                <c:pt idx="5404">
                  <c:v>1.0</c:v>
                </c:pt>
                <c:pt idx="5405">
                  <c:v>0.0</c:v>
                </c:pt>
                <c:pt idx="5406">
                  <c:v>0.0</c:v>
                </c:pt>
                <c:pt idx="5407">
                  <c:v>2.0</c:v>
                </c:pt>
                <c:pt idx="5408">
                  <c:v>2.0</c:v>
                </c:pt>
                <c:pt idx="5409">
                  <c:v>0.0</c:v>
                </c:pt>
                <c:pt idx="5410">
                  <c:v>0.0</c:v>
                </c:pt>
                <c:pt idx="5411">
                  <c:v>1.0</c:v>
                </c:pt>
                <c:pt idx="5412">
                  <c:v>1.0</c:v>
                </c:pt>
                <c:pt idx="5413">
                  <c:v>0.0</c:v>
                </c:pt>
                <c:pt idx="5414">
                  <c:v>2.0</c:v>
                </c:pt>
                <c:pt idx="5415">
                  <c:v>0.0</c:v>
                </c:pt>
                <c:pt idx="5416">
                  <c:v>1.0</c:v>
                </c:pt>
                <c:pt idx="5417">
                  <c:v>0.0</c:v>
                </c:pt>
                <c:pt idx="5418">
                  <c:v>0.0</c:v>
                </c:pt>
                <c:pt idx="5419">
                  <c:v>1.0</c:v>
                </c:pt>
                <c:pt idx="5420">
                  <c:v>0.0</c:v>
                </c:pt>
                <c:pt idx="5421">
                  <c:v>0.0</c:v>
                </c:pt>
                <c:pt idx="5422">
                  <c:v>0.0</c:v>
                </c:pt>
                <c:pt idx="5423">
                  <c:v>0.0</c:v>
                </c:pt>
                <c:pt idx="5424">
                  <c:v>1.0</c:v>
                </c:pt>
                <c:pt idx="5425">
                  <c:v>0.0</c:v>
                </c:pt>
                <c:pt idx="5426">
                  <c:v>0.0</c:v>
                </c:pt>
                <c:pt idx="5427">
                  <c:v>0.0</c:v>
                </c:pt>
                <c:pt idx="5428">
                  <c:v>1.0</c:v>
                </c:pt>
                <c:pt idx="5429">
                  <c:v>0.0</c:v>
                </c:pt>
                <c:pt idx="5430">
                  <c:v>0.0</c:v>
                </c:pt>
                <c:pt idx="5431">
                  <c:v>1.0</c:v>
                </c:pt>
                <c:pt idx="5432">
                  <c:v>1.0</c:v>
                </c:pt>
                <c:pt idx="5433">
                  <c:v>2.0</c:v>
                </c:pt>
                <c:pt idx="5434">
                  <c:v>0.0</c:v>
                </c:pt>
                <c:pt idx="5435">
                  <c:v>1.0</c:v>
                </c:pt>
                <c:pt idx="5436">
                  <c:v>0.0</c:v>
                </c:pt>
                <c:pt idx="5437">
                  <c:v>0.0</c:v>
                </c:pt>
                <c:pt idx="5438">
                  <c:v>0.0</c:v>
                </c:pt>
                <c:pt idx="5439">
                  <c:v>0.0</c:v>
                </c:pt>
                <c:pt idx="5440">
                  <c:v>0.0</c:v>
                </c:pt>
                <c:pt idx="5441">
                  <c:v>0.0</c:v>
                </c:pt>
                <c:pt idx="5442">
                  <c:v>0.0</c:v>
                </c:pt>
                <c:pt idx="5443">
                  <c:v>0.0</c:v>
                </c:pt>
                <c:pt idx="5444">
                  <c:v>0.0</c:v>
                </c:pt>
                <c:pt idx="5445">
                  <c:v>0.0</c:v>
                </c:pt>
                <c:pt idx="5446">
                  <c:v>0.0</c:v>
                </c:pt>
                <c:pt idx="5447">
                  <c:v>0.0</c:v>
                </c:pt>
                <c:pt idx="5448">
                  <c:v>0.0</c:v>
                </c:pt>
                <c:pt idx="5449">
                  <c:v>0.0</c:v>
                </c:pt>
                <c:pt idx="5450">
                  <c:v>0.0</c:v>
                </c:pt>
                <c:pt idx="5451">
                  <c:v>1.0</c:v>
                </c:pt>
                <c:pt idx="5452">
                  <c:v>0.0</c:v>
                </c:pt>
                <c:pt idx="5453">
                  <c:v>0.0</c:v>
                </c:pt>
                <c:pt idx="5454">
                  <c:v>0.0</c:v>
                </c:pt>
                <c:pt idx="5455">
                  <c:v>1.0</c:v>
                </c:pt>
                <c:pt idx="5456">
                  <c:v>0.0</c:v>
                </c:pt>
                <c:pt idx="5457">
                  <c:v>0.0</c:v>
                </c:pt>
                <c:pt idx="5458">
                  <c:v>0.0</c:v>
                </c:pt>
                <c:pt idx="5459">
                  <c:v>0.0</c:v>
                </c:pt>
                <c:pt idx="5460">
                  <c:v>0.0</c:v>
                </c:pt>
                <c:pt idx="5461">
                  <c:v>0.0</c:v>
                </c:pt>
                <c:pt idx="5462">
                  <c:v>0.0</c:v>
                </c:pt>
                <c:pt idx="5463">
                  <c:v>0.0</c:v>
                </c:pt>
                <c:pt idx="5464">
                  <c:v>0.0</c:v>
                </c:pt>
                <c:pt idx="5465">
                  <c:v>0.0</c:v>
                </c:pt>
                <c:pt idx="5466">
                  <c:v>0.0</c:v>
                </c:pt>
                <c:pt idx="5467">
                  <c:v>0.0</c:v>
                </c:pt>
                <c:pt idx="5468">
                  <c:v>0.0</c:v>
                </c:pt>
                <c:pt idx="5469">
                  <c:v>1.0</c:v>
                </c:pt>
                <c:pt idx="5470">
                  <c:v>1.0</c:v>
                </c:pt>
                <c:pt idx="5471">
                  <c:v>0.0</c:v>
                </c:pt>
                <c:pt idx="5472">
                  <c:v>0.0</c:v>
                </c:pt>
                <c:pt idx="5473">
                  <c:v>1.0</c:v>
                </c:pt>
                <c:pt idx="5474">
                  <c:v>2.0</c:v>
                </c:pt>
                <c:pt idx="5475">
                  <c:v>1.0</c:v>
                </c:pt>
                <c:pt idx="5476">
                  <c:v>0.0</c:v>
                </c:pt>
                <c:pt idx="5477">
                  <c:v>1.0</c:v>
                </c:pt>
                <c:pt idx="5478">
                  <c:v>0.0</c:v>
                </c:pt>
                <c:pt idx="5479">
                  <c:v>0.0</c:v>
                </c:pt>
                <c:pt idx="5480">
                  <c:v>0.0</c:v>
                </c:pt>
                <c:pt idx="5481">
                  <c:v>0.0</c:v>
                </c:pt>
                <c:pt idx="5482">
                  <c:v>0.0</c:v>
                </c:pt>
                <c:pt idx="5483">
                  <c:v>1.0</c:v>
                </c:pt>
                <c:pt idx="5484">
                  <c:v>0.0</c:v>
                </c:pt>
                <c:pt idx="5485">
                  <c:v>2.0</c:v>
                </c:pt>
                <c:pt idx="5486">
                  <c:v>0.0</c:v>
                </c:pt>
                <c:pt idx="5487">
                  <c:v>0.0</c:v>
                </c:pt>
                <c:pt idx="5488">
                  <c:v>0.0</c:v>
                </c:pt>
                <c:pt idx="5489">
                  <c:v>0.0</c:v>
                </c:pt>
                <c:pt idx="5490">
                  <c:v>0.0</c:v>
                </c:pt>
                <c:pt idx="5491">
                  <c:v>1.0</c:v>
                </c:pt>
                <c:pt idx="5492">
                  <c:v>1.0</c:v>
                </c:pt>
                <c:pt idx="5493">
                  <c:v>0.0</c:v>
                </c:pt>
                <c:pt idx="5494">
                  <c:v>0.0</c:v>
                </c:pt>
                <c:pt idx="5495">
                  <c:v>0.0</c:v>
                </c:pt>
                <c:pt idx="5496">
                  <c:v>0.0</c:v>
                </c:pt>
                <c:pt idx="5497">
                  <c:v>0.0</c:v>
                </c:pt>
                <c:pt idx="5498">
                  <c:v>0.0</c:v>
                </c:pt>
                <c:pt idx="5499">
                  <c:v>1.0</c:v>
                </c:pt>
                <c:pt idx="5500">
                  <c:v>0.0</c:v>
                </c:pt>
                <c:pt idx="5501">
                  <c:v>0.0</c:v>
                </c:pt>
                <c:pt idx="5502">
                  <c:v>0.0</c:v>
                </c:pt>
                <c:pt idx="5503">
                  <c:v>0.0</c:v>
                </c:pt>
                <c:pt idx="5504">
                  <c:v>0.0</c:v>
                </c:pt>
                <c:pt idx="5505">
                  <c:v>1.0</c:v>
                </c:pt>
                <c:pt idx="5506">
                  <c:v>1.0</c:v>
                </c:pt>
                <c:pt idx="5507">
                  <c:v>2.0</c:v>
                </c:pt>
                <c:pt idx="5508">
                  <c:v>1.0</c:v>
                </c:pt>
                <c:pt idx="5509">
                  <c:v>1.0</c:v>
                </c:pt>
                <c:pt idx="5510">
                  <c:v>2.0</c:v>
                </c:pt>
                <c:pt idx="5511">
                  <c:v>0.0</c:v>
                </c:pt>
                <c:pt idx="5512">
                  <c:v>0.0</c:v>
                </c:pt>
                <c:pt idx="5513">
                  <c:v>0.0</c:v>
                </c:pt>
                <c:pt idx="5514">
                  <c:v>1.0</c:v>
                </c:pt>
                <c:pt idx="5515">
                  <c:v>1.0</c:v>
                </c:pt>
                <c:pt idx="5516">
                  <c:v>2.0</c:v>
                </c:pt>
                <c:pt idx="5517">
                  <c:v>1.0</c:v>
                </c:pt>
                <c:pt idx="5518">
                  <c:v>1.0</c:v>
                </c:pt>
                <c:pt idx="5519">
                  <c:v>1.0</c:v>
                </c:pt>
                <c:pt idx="5520">
                  <c:v>0.0</c:v>
                </c:pt>
                <c:pt idx="5521">
                  <c:v>1.0</c:v>
                </c:pt>
                <c:pt idx="5522">
                  <c:v>1.0</c:v>
                </c:pt>
                <c:pt idx="5523">
                  <c:v>0.0</c:v>
                </c:pt>
                <c:pt idx="5524">
                  <c:v>2.0</c:v>
                </c:pt>
                <c:pt idx="5525">
                  <c:v>2.0</c:v>
                </c:pt>
                <c:pt idx="5526">
                  <c:v>2.0</c:v>
                </c:pt>
                <c:pt idx="5527">
                  <c:v>0.0</c:v>
                </c:pt>
                <c:pt idx="5528">
                  <c:v>1.0</c:v>
                </c:pt>
                <c:pt idx="5529">
                  <c:v>0.0</c:v>
                </c:pt>
                <c:pt idx="5530">
                  <c:v>1.0</c:v>
                </c:pt>
                <c:pt idx="5531">
                  <c:v>0.0</c:v>
                </c:pt>
                <c:pt idx="5532">
                  <c:v>0.0</c:v>
                </c:pt>
                <c:pt idx="5533">
                  <c:v>0.0</c:v>
                </c:pt>
                <c:pt idx="5534">
                  <c:v>1.0</c:v>
                </c:pt>
                <c:pt idx="5535">
                  <c:v>0.0</c:v>
                </c:pt>
                <c:pt idx="5536">
                  <c:v>0.0</c:v>
                </c:pt>
                <c:pt idx="5537">
                  <c:v>0.0</c:v>
                </c:pt>
                <c:pt idx="5538">
                  <c:v>0.0</c:v>
                </c:pt>
                <c:pt idx="5539">
                  <c:v>0.0</c:v>
                </c:pt>
                <c:pt idx="5540">
                  <c:v>0.0</c:v>
                </c:pt>
                <c:pt idx="5541">
                  <c:v>0.0</c:v>
                </c:pt>
                <c:pt idx="5542">
                  <c:v>0.0</c:v>
                </c:pt>
                <c:pt idx="5543">
                  <c:v>0.0</c:v>
                </c:pt>
                <c:pt idx="5544">
                  <c:v>0.0</c:v>
                </c:pt>
                <c:pt idx="5545">
                  <c:v>0.0</c:v>
                </c:pt>
                <c:pt idx="5546">
                  <c:v>0.0</c:v>
                </c:pt>
                <c:pt idx="5547">
                  <c:v>1.0</c:v>
                </c:pt>
                <c:pt idx="5548">
                  <c:v>0.0</c:v>
                </c:pt>
                <c:pt idx="5549">
                  <c:v>0.0</c:v>
                </c:pt>
                <c:pt idx="5550">
                  <c:v>2.0</c:v>
                </c:pt>
                <c:pt idx="5551">
                  <c:v>0.0</c:v>
                </c:pt>
                <c:pt idx="5552">
                  <c:v>0.0</c:v>
                </c:pt>
                <c:pt idx="5553">
                  <c:v>0.0</c:v>
                </c:pt>
                <c:pt idx="5554">
                  <c:v>0.0</c:v>
                </c:pt>
                <c:pt idx="5555">
                  <c:v>0.0</c:v>
                </c:pt>
                <c:pt idx="5556">
                  <c:v>0.0</c:v>
                </c:pt>
                <c:pt idx="5557">
                  <c:v>0.0</c:v>
                </c:pt>
                <c:pt idx="5558">
                  <c:v>0.0</c:v>
                </c:pt>
                <c:pt idx="5559">
                  <c:v>0.0</c:v>
                </c:pt>
                <c:pt idx="5560">
                  <c:v>0.0</c:v>
                </c:pt>
                <c:pt idx="5561">
                  <c:v>0.0</c:v>
                </c:pt>
                <c:pt idx="5562">
                  <c:v>0.0</c:v>
                </c:pt>
                <c:pt idx="5563">
                  <c:v>1.0</c:v>
                </c:pt>
                <c:pt idx="5564">
                  <c:v>0.0</c:v>
                </c:pt>
                <c:pt idx="5565">
                  <c:v>0.0</c:v>
                </c:pt>
                <c:pt idx="5566">
                  <c:v>0.0</c:v>
                </c:pt>
                <c:pt idx="5567">
                  <c:v>1.0</c:v>
                </c:pt>
                <c:pt idx="5568">
                  <c:v>0.0</c:v>
                </c:pt>
                <c:pt idx="5569">
                  <c:v>0.0</c:v>
                </c:pt>
                <c:pt idx="5570">
                  <c:v>0.0</c:v>
                </c:pt>
                <c:pt idx="5571">
                  <c:v>0.0</c:v>
                </c:pt>
                <c:pt idx="5572">
                  <c:v>0.0</c:v>
                </c:pt>
                <c:pt idx="5573">
                  <c:v>0.0</c:v>
                </c:pt>
                <c:pt idx="5574">
                  <c:v>0.0</c:v>
                </c:pt>
                <c:pt idx="5575">
                  <c:v>0.0</c:v>
                </c:pt>
                <c:pt idx="5576">
                  <c:v>0.0</c:v>
                </c:pt>
                <c:pt idx="5577">
                  <c:v>0.0</c:v>
                </c:pt>
                <c:pt idx="5578">
                  <c:v>0.0</c:v>
                </c:pt>
                <c:pt idx="5579">
                  <c:v>0.0</c:v>
                </c:pt>
                <c:pt idx="5580">
                  <c:v>0.0</c:v>
                </c:pt>
                <c:pt idx="5581">
                  <c:v>1.0</c:v>
                </c:pt>
                <c:pt idx="5582">
                  <c:v>0.0</c:v>
                </c:pt>
                <c:pt idx="5583">
                  <c:v>1.0</c:v>
                </c:pt>
                <c:pt idx="5584">
                  <c:v>0.0</c:v>
                </c:pt>
                <c:pt idx="5585">
                  <c:v>1.0</c:v>
                </c:pt>
                <c:pt idx="5586">
                  <c:v>0.0</c:v>
                </c:pt>
                <c:pt idx="5587">
                  <c:v>0.0</c:v>
                </c:pt>
                <c:pt idx="5588">
                  <c:v>0.0</c:v>
                </c:pt>
                <c:pt idx="5589">
                  <c:v>0.0</c:v>
                </c:pt>
                <c:pt idx="5590">
                  <c:v>0.0</c:v>
                </c:pt>
                <c:pt idx="5591">
                  <c:v>0.0</c:v>
                </c:pt>
                <c:pt idx="5592">
                  <c:v>2.0</c:v>
                </c:pt>
                <c:pt idx="5593">
                  <c:v>0.0</c:v>
                </c:pt>
                <c:pt idx="5594">
                  <c:v>0.0</c:v>
                </c:pt>
                <c:pt idx="5595">
                  <c:v>2.0</c:v>
                </c:pt>
                <c:pt idx="5596">
                  <c:v>0.0</c:v>
                </c:pt>
                <c:pt idx="5597">
                  <c:v>0.0</c:v>
                </c:pt>
                <c:pt idx="5598">
                  <c:v>2.0</c:v>
                </c:pt>
                <c:pt idx="5599">
                  <c:v>1.0</c:v>
                </c:pt>
                <c:pt idx="5600">
                  <c:v>2.0</c:v>
                </c:pt>
                <c:pt idx="5601">
                  <c:v>0.0</c:v>
                </c:pt>
                <c:pt idx="5602">
                  <c:v>1.0</c:v>
                </c:pt>
                <c:pt idx="5603">
                  <c:v>1.0</c:v>
                </c:pt>
                <c:pt idx="5604">
                  <c:v>1.0</c:v>
                </c:pt>
                <c:pt idx="5605">
                  <c:v>1.0</c:v>
                </c:pt>
                <c:pt idx="5606">
                  <c:v>0.0</c:v>
                </c:pt>
                <c:pt idx="5607">
                  <c:v>1.0</c:v>
                </c:pt>
                <c:pt idx="5608">
                  <c:v>1.0</c:v>
                </c:pt>
                <c:pt idx="5609">
                  <c:v>2.0</c:v>
                </c:pt>
                <c:pt idx="5610">
                  <c:v>0.0</c:v>
                </c:pt>
                <c:pt idx="5611">
                  <c:v>0.0</c:v>
                </c:pt>
                <c:pt idx="5612">
                  <c:v>2.0</c:v>
                </c:pt>
                <c:pt idx="5613">
                  <c:v>1.0</c:v>
                </c:pt>
                <c:pt idx="5614">
                  <c:v>2.0</c:v>
                </c:pt>
                <c:pt idx="5615">
                  <c:v>1.0</c:v>
                </c:pt>
                <c:pt idx="5616">
                  <c:v>2.0</c:v>
                </c:pt>
                <c:pt idx="5617">
                  <c:v>1.0</c:v>
                </c:pt>
                <c:pt idx="5618">
                  <c:v>1.0</c:v>
                </c:pt>
                <c:pt idx="5619">
                  <c:v>0.0</c:v>
                </c:pt>
                <c:pt idx="5620">
                  <c:v>1.0</c:v>
                </c:pt>
                <c:pt idx="5621">
                  <c:v>2.0</c:v>
                </c:pt>
                <c:pt idx="5622">
                  <c:v>4.0</c:v>
                </c:pt>
                <c:pt idx="5623">
                  <c:v>0.0</c:v>
                </c:pt>
                <c:pt idx="5624">
                  <c:v>3.0</c:v>
                </c:pt>
                <c:pt idx="5625">
                  <c:v>1.0</c:v>
                </c:pt>
                <c:pt idx="5626">
                  <c:v>2.0</c:v>
                </c:pt>
                <c:pt idx="5627">
                  <c:v>3.0</c:v>
                </c:pt>
                <c:pt idx="5628">
                  <c:v>2.0</c:v>
                </c:pt>
                <c:pt idx="5629">
                  <c:v>2.0</c:v>
                </c:pt>
                <c:pt idx="5630">
                  <c:v>1.0</c:v>
                </c:pt>
                <c:pt idx="5631">
                  <c:v>2.0</c:v>
                </c:pt>
                <c:pt idx="5632">
                  <c:v>1.0</c:v>
                </c:pt>
                <c:pt idx="5633">
                  <c:v>0.0</c:v>
                </c:pt>
                <c:pt idx="5634">
                  <c:v>0.0</c:v>
                </c:pt>
                <c:pt idx="5635">
                  <c:v>0.0</c:v>
                </c:pt>
                <c:pt idx="5636">
                  <c:v>0.0</c:v>
                </c:pt>
                <c:pt idx="5637">
                  <c:v>0.0</c:v>
                </c:pt>
                <c:pt idx="5638">
                  <c:v>0.0</c:v>
                </c:pt>
                <c:pt idx="5639">
                  <c:v>0.0</c:v>
                </c:pt>
                <c:pt idx="5640">
                  <c:v>0.0</c:v>
                </c:pt>
                <c:pt idx="5641">
                  <c:v>0.0</c:v>
                </c:pt>
                <c:pt idx="5642">
                  <c:v>0.0</c:v>
                </c:pt>
                <c:pt idx="5643">
                  <c:v>0.0</c:v>
                </c:pt>
                <c:pt idx="5644">
                  <c:v>0.0</c:v>
                </c:pt>
                <c:pt idx="5645">
                  <c:v>0.0</c:v>
                </c:pt>
                <c:pt idx="5646">
                  <c:v>0.0</c:v>
                </c:pt>
                <c:pt idx="5647">
                  <c:v>0.0</c:v>
                </c:pt>
                <c:pt idx="5648">
                  <c:v>0.0</c:v>
                </c:pt>
                <c:pt idx="5649">
                  <c:v>0.0</c:v>
                </c:pt>
                <c:pt idx="5650">
                  <c:v>0.0</c:v>
                </c:pt>
                <c:pt idx="5651">
                  <c:v>0.0</c:v>
                </c:pt>
                <c:pt idx="5652">
                  <c:v>1.0</c:v>
                </c:pt>
                <c:pt idx="5653">
                  <c:v>1.0</c:v>
                </c:pt>
                <c:pt idx="5654">
                  <c:v>0.0</c:v>
                </c:pt>
                <c:pt idx="5655">
                  <c:v>0.0</c:v>
                </c:pt>
                <c:pt idx="5656">
                  <c:v>0.0</c:v>
                </c:pt>
                <c:pt idx="5657">
                  <c:v>0.0</c:v>
                </c:pt>
                <c:pt idx="5658">
                  <c:v>1.0</c:v>
                </c:pt>
                <c:pt idx="5659">
                  <c:v>2.0</c:v>
                </c:pt>
                <c:pt idx="5660">
                  <c:v>0.0</c:v>
                </c:pt>
                <c:pt idx="5661">
                  <c:v>0.0</c:v>
                </c:pt>
                <c:pt idx="5662">
                  <c:v>0.0</c:v>
                </c:pt>
                <c:pt idx="5663">
                  <c:v>0.0</c:v>
                </c:pt>
                <c:pt idx="5664">
                  <c:v>0.0</c:v>
                </c:pt>
                <c:pt idx="5665">
                  <c:v>1.0</c:v>
                </c:pt>
                <c:pt idx="5666">
                  <c:v>0.0</c:v>
                </c:pt>
                <c:pt idx="5667">
                  <c:v>0.0</c:v>
                </c:pt>
                <c:pt idx="5668">
                  <c:v>2.0</c:v>
                </c:pt>
                <c:pt idx="5669">
                  <c:v>0.0</c:v>
                </c:pt>
                <c:pt idx="5670">
                  <c:v>0.0</c:v>
                </c:pt>
                <c:pt idx="5671">
                  <c:v>0.0</c:v>
                </c:pt>
                <c:pt idx="5672">
                  <c:v>1.0</c:v>
                </c:pt>
                <c:pt idx="5673">
                  <c:v>0.0</c:v>
                </c:pt>
                <c:pt idx="5674">
                  <c:v>1.0</c:v>
                </c:pt>
                <c:pt idx="5675">
                  <c:v>0.0</c:v>
                </c:pt>
                <c:pt idx="5676">
                  <c:v>2.0</c:v>
                </c:pt>
                <c:pt idx="5677">
                  <c:v>1.0</c:v>
                </c:pt>
                <c:pt idx="5678">
                  <c:v>0.0</c:v>
                </c:pt>
                <c:pt idx="5679">
                  <c:v>2.0</c:v>
                </c:pt>
                <c:pt idx="5680">
                  <c:v>0.0</c:v>
                </c:pt>
                <c:pt idx="5681">
                  <c:v>1.0</c:v>
                </c:pt>
                <c:pt idx="5682">
                  <c:v>0.0</c:v>
                </c:pt>
                <c:pt idx="5683">
                  <c:v>1.0</c:v>
                </c:pt>
                <c:pt idx="5684">
                  <c:v>0.0</c:v>
                </c:pt>
                <c:pt idx="5685">
                  <c:v>1.0</c:v>
                </c:pt>
                <c:pt idx="5686">
                  <c:v>1.0</c:v>
                </c:pt>
                <c:pt idx="5687">
                  <c:v>0.0</c:v>
                </c:pt>
                <c:pt idx="5688">
                  <c:v>1.0</c:v>
                </c:pt>
                <c:pt idx="5689">
                  <c:v>0.0</c:v>
                </c:pt>
                <c:pt idx="5690">
                  <c:v>0.0</c:v>
                </c:pt>
                <c:pt idx="5691">
                  <c:v>0.0</c:v>
                </c:pt>
                <c:pt idx="5692">
                  <c:v>0.0</c:v>
                </c:pt>
                <c:pt idx="5693">
                  <c:v>0.0</c:v>
                </c:pt>
                <c:pt idx="5694">
                  <c:v>1.0</c:v>
                </c:pt>
                <c:pt idx="5695">
                  <c:v>1.0</c:v>
                </c:pt>
                <c:pt idx="5696">
                  <c:v>0.0</c:v>
                </c:pt>
                <c:pt idx="5697">
                  <c:v>0.0</c:v>
                </c:pt>
                <c:pt idx="5698">
                  <c:v>0.0</c:v>
                </c:pt>
                <c:pt idx="5699">
                  <c:v>0.0</c:v>
                </c:pt>
                <c:pt idx="5700">
                  <c:v>0.0</c:v>
                </c:pt>
                <c:pt idx="5701">
                  <c:v>0.0</c:v>
                </c:pt>
                <c:pt idx="5702">
                  <c:v>0.0</c:v>
                </c:pt>
                <c:pt idx="5703">
                  <c:v>0.0</c:v>
                </c:pt>
                <c:pt idx="5704">
                  <c:v>1.0</c:v>
                </c:pt>
                <c:pt idx="5705">
                  <c:v>0.0</c:v>
                </c:pt>
                <c:pt idx="5706">
                  <c:v>0.0</c:v>
                </c:pt>
                <c:pt idx="5707">
                  <c:v>0.0</c:v>
                </c:pt>
                <c:pt idx="5708">
                  <c:v>0.0</c:v>
                </c:pt>
                <c:pt idx="5709">
                  <c:v>0.0</c:v>
                </c:pt>
                <c:pt idx="5710">
                  <c:v>2.0</c:v>
                </c:pt>
                <c:pt idx="5711">
                  <c:v>0.0</c:v>
                </c:pt>
                <c:pt idx="5712">
                  <c:v>1.0</c:v>
                </c:pt>
                <c:pt idx="5713">
                  <c:v>2.0</c:v>
                </c:pt>
                <c:pt idx="5714">
                  <c:v>0.0</c:v>
                </c:pt>
                <c:pt idx="5715">
                  <c:v>0.0</c:v>
                </c:pt>
                <c:pt idx="5716">
                  <c:v>0.0</c:v>
                </c:pt>
                <c:pt idx="5717">
                  <c:v>0.0</c:v>
                </c:pt>
                <c:pt idx="5718">
                  <c:v>1.0</c:v>
                </c:pt>
                <c:pt idx="5719">
                  <c:v>0.0</c:v>
                </c:pt>
                <c:pt idx="5720">
                  <c:v>2.0</c:v>
                </c:pt>
                <c:pt idx="5721">
                  <c:v>0.0</c:v>
                </c:pt>
                <c:pt idx="5722">
                  <c:v>0.0</c:v>
                </c:pt>
                <c:pt idx="5723">
                  <c:v>0.0</c:v>
                </c:pt>
                <c:pt idx="5724">
                  <c:v>0.0</c:v>
                </c:pt>
                <c:pt idx="5725">
                  <c:v>2.0</c:v>
                </c:pt>
                <c:pt idx="5726">
                  <c:v>0.0</c:v>
                </c:pt>
                <c:pt idx="5727">
                  <c:v>0.0</c:v>
                </c:pt>
                <c:pt idx="5728">
                  <c:v>0.0</c:v>
                </c:pt>
                <c:pt idx="5729">
                  <c:v>0.0</c:v>
                </c:pt>
                <c:pt idx="5730">
                  <c:v>0.0</c:v>
                </c:pt>
                <c:pt idx="5731">
                  <c:v>0.0</c:v>
                </c:pt>
                <c:pt idx="5732">
                  <c:v>1.0</c:v>
                </c:pt>
                <c:pt idx="5733">
                  <c:v>0.0</c:v>
                </c:pt>
                <c:pt idx="5734">
                  <c:v>0.0</c:v>
                </c:pt>
                <c:pt idx="5735">
                  <c:v>0.0</c:v>
                </c:pt>
                <c:pt idx="5736">
                  <c:v>0.0</c:v>
                </c:pt>
                <c:pt idx="5737">
                  <c:v>0.0</c:v>
                </c:pt>
                <c:pt idx="5738">
                  <c:v>0.0</c:v>
                </c:pt>
                <c:pt idx="5739">
                  <c:v>0.0</c:v>
                </c:pt>
                <c:pt idx="5740">
                  <c:v>0.0</c:v>
                </c:pt>
                <c:pt idx="5741">
                  <c:v>1.0</c:v>
                </c:pt>
                <c:pt idx="5742">
                  <c:v>1.0</c:v>
                </c:pt>
                <c:pt idx="5743">
                  <c:v>0.0</c:v>
                </c:pt>
                <c:pt idx="5744">
                  <c:v>0.0</c:v>
                </c:pt>
                <c:pt idx="5745">
                  <c:v>0.0</c:v>
                </c:pt>
                <c:pt idx="5746">
                  <c:v>0.0</c:v>
                </c:pt>
                <c:pt idx="5747">
                  <c:v>0.0</c:v>
                </c:pt>
                <c:pt idx="5748">
                  <c:v>0.0</c:v>
                </c:pt>
                <c:pt idx="5749">
                  <c:v>1.0</c:v>
                </c:pt>
                <c:pt idx="5750">
                  <c:v>0.0</c:v>
                </c:pt>
                <c:pt idx="5751">
                  <c:v>1.0</c:v>
                </c:pt>
                <c:pt idx="5752">
                  <c:v>1.0</c:v>
                </c:pt>
                <c:pt idx="5753">
                  <c:v>0.0</c:v>
                </c:pt>
                <c:pt idx="5754">
                  <c:v>0.0</c:v>
                </c:pt>
                <c:pt idx="5755">
                  <c:v>1.0</c:v>
                </c:pt>
                <c:pt idx="5756">
                  <c:v>1.0</c:v>
                </c:pt>
                <c:pt idx="5757">
                  <c:v>2.0</c:v>
                </c:pt>
                <c:pt idx="5758">
                  <c:v>0.0</c:v>
                </c:pt>
                <c:pt idx="5759">
                  <c:v>0.0</c:v>
                </c:pt>
                <c:pt idx="5760">
                  <c:v>0.0</c:v>
                </c:pt>
                <c:pt idx="5761">
                  <c:v>1.0</c:v>
                </c:pt>
                <c:pt idx="5762">
                  <c:v>1.0</c:v>
                </c:pt>
                <c:pt idx="5763">
                  <c:v>0.0</c:v>
                </c:pt>
                <c:pt idx="5764">
                  <c:v>0.0</c:v>
                </c:pt>
                <c:pt idx="5765">
                  <c:v>1.0</c:v>
                </c:pt>
                <c:pt idx="5766">
                  <c:v>1.0</c:v>
                </c:pt>
                <c:pt idx="5767">
                  <c:v>1.0</c:v>
                </c:pt>
                <c:pt idx="5768">
                  <c:v>2.0</c:v>
                </c:pt>
                <c:pt idx="5769">
                  <c:v>1.0</c:v>
                </c:pt>
                <c:pt idx="5770">
                  <c:v>1.0</c:v>
                </c:pt>
                <c:pt idx="5771">
                  <c:v>2.0</c:v>
                </c:pt>
                <c:pt idx="5772">
                  <c:v>0.0</c:v>
                </c:pt>
                <c:pt idx="5773">
                  <c:v>0.0</c:v>
                </c:pt>
                <c:pt idx="5774">
                  <c:v>0.0</c:v>
                </c:pt>
                <c:pt idx="5775">
                  <c:v>1.0</c:v>
                </c:pt>
                <c:pt idx="5776">
                  <c:v>0.0</c:v>
                </c:pt>
                <c:pt idx="5777">
                  <c:v>0.0</c:v>
                </c:pt>
                <c:pt idx="5778">
                  <c:v>0.0</c:v>
                </c:pt>
                <c:pt idx="5779">
                  <c:v>0.0</c:v>
                </c:pt>
                <c:pt idx="5780">
                  <c:v>0.0</c:v>
                </c:pt>
                <c:pt idx="5781">
                  <c:v>0.0</c:v>
                </c:pt>
                <c:pt idx="5782">
                  <c:v>0.0</c:v>
                </c:pt>
                <c:pt idx="5783">
                  <c:v>0.0</c:v>
                </c:pt>
                <c:pt idx="5784">
                  <c:v>0.0</c:v>
                </c:pt>
                <c:pt idx="5785">
                  <c:v>0.0</c:v>
                </c:pt>
                <c:pt idx="5786">
                  <c:v>0.0</c:v>
                </c:pt>
                <c:pt idx="5787">
                  <c:v>0.0</c:v>
                </c:pt>
                <c:pt idx="5788">
                  <c:v>0.0</c:v>
                </c:pt>
                <c:pt idx="5789">
                  <c:v>0.0</c:v>
                </c:pt>
                <c:pt idx="5790">
                  <c:v>0.0</c:v>
                </c:pt>
                <c:pt idx="5791">
                  <c:v>0.0</c:v>
                </c:pt>
                <c:pt idx="5792">
                  <c:v>0.0</c:v>
                </c:pt>
                <c:pt idx="5793">
                  <c:v>1.0</c:v>
                </c:pt>
                <c:pt idx="5794">
                  <c:v>0.0</c:v>
                </c:pt>
                <c:pt idx="5795">
                  <c:v>0.0</c:v>
                </c:pt>
                <c:pt idx="5796">
                  <c:v>0.0</c:v>
                </c:pt>
                <c:pt idx="5797">
                  <c:v>2.0</c:v>
                </c:pt>
                <c:pt idx="5798">
                  <c:v>0.0</c:v>
                </c:pt>
                <c:pt idx="5799">
                  <c:v>0.0</c:v>
                </c:pt>
                <c:pt idx="5800">
                  <c:v>0.0</c:v>
                </c:pt>
                <c:pt idx="5801">
                  <c:v>0.0</c:v>
                </c:pt>
                <c:pt idx="5802">
                  <c:v>0.0</c:v>
                </c:pt>
                <c:pt idx="5803">
                  <c:v>0.0</c:v>
                </c:pt>
                <c:pt idx="5804">
                  <c:v>0.0</c:v>
                </c:pt>
                <c:pt idx="5805">
                  <c:v>0.0</c:v>
                </c:pt>
                <c:pt idx="5806">
                  <c:v>0.0</c:v>
                </c:pt>
                <c:pt idx="5807">
                  <c:v>0.0</c:v>
                </c:pt>
                <c:pt idx="5808">
                  <c:v>0.0</c:v>
                </c:pt>
                <c:pt idx="5809">
                  <c:v>0.0</c:v>
                </c:pt>
                <c:pt idx="5810">
                  <c:v>1.0</c:v>
                </c:pt>
                <c:pt idx="5811">
                  <c:v>0.0</c:v>
                </c:pt>
                <c:pt idx="5812">
                  <c:v>0.0</c:v>
                </c:pt>
                <c:pt idx="5813">
                  <c:v>0.0</c:v>
                </c:pt>
                <c:pt idx="5814">
                  <c:v>0.0</c:v>
                </c:pt>
                <c:pt idx="5815">
                  <c:v>0.0</c:v>
                </c:pt>
                <c:pt idx="5816">
                  <c:v>1.0</c:v>
                </c:pt>
                <c:pt idx="5817">
                  <c:v>2.0</c:v>
                </c:pt>
                <c:pt idx="5818">
                  <c:v>0.0</c:v>
                </c:pt>
                <c:pt idx="5819">
                  <c:v>1.0</c:v>
                </c:pt>
                <c:pt idx="5820">
                  <c:v>0.0</c:v>
                </c:pt>
                <c:pt idx="5821">
                  <c:v>1.0</c:v>
                </c:pt>
                <c:pt idx="5822">
                  <c:v>0.0</c:v>
                </c:pt>
                <c:pt idx="5823">
                  <c:v>3.0</c:v>
                </c:pt>
                <c:pt idx="5824">
                  <c:v>1.0</c:v>
                </c:pt>
                <c:pt idx="5825">
                  <c:v>0.0</c:v>
                </c:pt>
                <c:pt idx="5826">
                  <c:v>0.0</c:v>
                </c:pt>
                <c:pt idx="5827">
                  <c:v>0.0</c:v>
                </c:pt>
                <c:pt idx="5828">
                  <c:v>1.0</c:v>
                </c:pt>
                <c:pt idx="5829">
                  <c:v>1.0</c:v>
                </c:pt>
                <c:pt idx="5830">
                  <c:v>0.0</c:v>
                </c:pt>
                <c:pt idx="5831">
                  <c:v>0.0</c:v>
                </c:pt>
                <c:pt idx="5832">
                  <c:v>1.0</c:v>
                </c:pt>
                <c:pt idx="5833">
                  <c:v>2.0</c:v>
                </c:pt>
                <c:pt idx="5834">
                  <c:v>1.0</c:v>
                </c:pt>
                <c:pt idx="5835">
                  <c:v>0.0</c:v>
                </c:pt>
                <c:pt idx="5836">
                  <c:v>0.0</c:v>
                </c:pt>
                <c:pt idx="5837">
                  <c:v>0.0</c:v>
                </c:pt>
                <c:pt idx="5838">
                  <c:v>0.0</c:v>
                </c:pt>
                <c:pt idx="5839">
                  <c:v>1.0</c:v>
                </c:pt>
                <c:pt idx="5840">
                  <c:v>1.0</c:v>
                </c:pt>
                <c:pt idx="5841">
                  <c:v>0.0</c:v>
                </c:pt>
                <c:pt idx="5842">
                  <c:v>0.0</c:v>
                </c:pt>
                <c:pt idx="5843">
                  <c:v>1.0</c:v>
                </c:pt>
                <c:pt idx="5844">
                  <c:v>1.0</c:v>
                </c:pt>
                <c:pt idx="5845">
                  <c:v>0.0</c:v>
                </c:pt>
                <c:pt idx="5846">
                  <c:v>8.0</c:v>
                </c:pt>
                <c:pt idx="5847">
                  <c:v>2.0</c:v>
                </c:pt>
                <c:pt idx="5848">
                  <c:v>2.0</c:v>
                </c:pt>
                <c:pt idx="5849">
                  <c:v>1.0</c:v>
                </c:pt>
                <c:pt idx="5850">
                  <c:v>0.0</c:v>
                </c:pt>
                <c:pt idx="5851">
                  <c:v>0.0</c:v>
                </c:pt>
                <c:pt idx="5852">
                  <c:v>2.0</c:v>
                </c:pt>
                <c:pt idx="5853">
                  <c:v>1.0</c:v>
                </c:pt>
                <c:pt idx="5854">
                  <c:v>0.0</c:v>
                </c:pt>
                <c:pt idx="5855">
                  <c:v>0.0</c:v>
                </c:pt>
                <c:pt idx="5856">
                  <c:v>0.0</c:v>
                </c:pt>
                <c:pt idx="5857">
                  <c:v>2.0</c:v>
                </c:pt>
                <c:pt idx="5858">
                  <c:v>0.0</c:v>
                </c:pt>
                <c:pt idx="5859">
                  <c:v>0.0</c:v>
                </c:pt>
                <c:pt idx="5860">
                  <c:v>0.0</c:v>
                </c:pt>
                <c:pt idx="5861">
                  <c:v>0.0</c:v>
                </c:pt>
                <c:pt idx="5862">
                  <c:v>0.0</c:v>
                </c:pt>
                <c:pt idx="5863">
                  <c:v>2.0</c:v>
                </c:pt>
                <c:pt idx="5864">
                  <c:v>2.0</c:v>
                </c:pt>
                <c:pt idx="5865">
                  <c:v>1.0</c:v>
                </c:pt>
                <c:pt idx="5866">
                  <c:v>1.0</c:v>
                </c:pt>
                <c:pt idx="5867">
                  <c:v>0.0</c:v>
                </c:pt>
                <c:pt idx="5868">
                  <c:v>1.0</c:v>
                </c:pt>
                <c:pt idx="5869">
                  <c:v>2.0</c:v>
                </c:pt>
                <c:pt idx="5870">
                  <c:v>2.0</c:v>
                </c:pt>
                <c:pt idx="5871">
                  <c:v>1.0</c:v>
                </c:pt>
                <c:pt idx="5872">
                  <c:v>2.0</c:v>
                </c:pt>
                <c:pt idx="5873">
                  <c:v>0.0</c:v>
                </c:pt>
                <c:pt idx="5874">
                  <c:v>0.0</c:v>
                </c:pt>
                <c:pt idx="5875">
                  <c:v>1.0</c:v>
                </c:pt>
                <c:pt idx="5876">
                  <c:v>1.0</c:v>
                </c:pt>
                <c:pt idx="5877">
                  <c:v>1.0</c:v>
                </c:pt>
                <c:pt idx="5878">
                  <c:v>0.0</c:v>
                </c:pt>
                <c:pt idx="5879">
                  <c:v>1.0</c:v>
                </c:pt>
                <c:pt idx="5880">
                  <c:v>2.0</c:v>
                </c:pt>
                <c:pt idx="5881">
                  <c:v>0.0</c:v>
                </c:pt>
                <c:pt idx="5882">
                  <c:v>0.0</c:v>
                </c:pt>
                <c:pt idx="5883">
                  <c:v>0.0</c:v>
                </c:pt>
                <c:pt idx="5884">
                  <c:v>0.0</c:v>
                </c:pt>
                <c:pt idx="5885">
                  <c:v>1.0</c:v>
                </c:pt>
                <c:pt idx="5886">
                  <c:v>0.0</c:v>
                </c:pt>
                <c:pt idx="5887">
                  <c:v>0.0</c:v>
                </c:pt>
                <c:pt idx="5888">
                  <c:v>0.0</c:v>
                </c:pt>
                <c:pt idx="5889">
                  <c:v>1.0</c:v>
                </c:pt>
                <c:pt idx="5890">
                  <c:v>0.0</c:v>
                </c:pt>
                <c:pt idx="5891">
                  <c:v>1.0</c:v>
                </c:pt>
                <c:pt idx="5892">
                  <c:v>0.0</c:v>
                </c:pt>
                <c:pt idx="5893">
                  <c:v>1.0</c:v>
                </c:pt>
                <c:pt idx="5894">
                  <c:v>1.0</c:v>
                </c:pt>
                <c:pt idx="5895">
                  <c:v>0.0</c:v>
                </c:pt>
                <c:pt idx="5896">
                  <c:v>0.0</c:v>
                </c:pt>
                <c:pt idx="5897">
                  <c:v>0.0</c:v>
                </c:pt>
                <c:pt idx="5898">
                  <c:v>0.0</c:v>
                </c:pt>
                <c:pt idx="5899">
                  <c:v>0.0</c:v>
                </c:pt>
                <c:pt idx="5900">
                  <c:v>0.0</c:v>
                </c:pt>
                <c:pt idx="5901">
                  <c:v>0.0</c:v>
                </c:pt>
                <c:pt idx="5902">
                  <c:v>0.0</c:v>
                </c:pt>
                <c:pt idx="5903">
                  <c:v>0.0</c:v>
                </c:pt>
                <c:pt idx="5904">
                  <c:v>0.0</c:v>
                </c:pt>
                <c:pt idx="5905">
                  <c:v>0.0</c:v>
                </c:pt>
                <c:pt idx="5906">
                  <c:v>1.0</c:v>
                </c:pt>
                <c:pt idx="5907">
                  <c:v>0.0</c:v>
                </c:pt>
                <c:pt idx="5908">
                  <c:v>0.0</c:v>
                </c:pt>
                <c:pt idx="5909">
                  <c:v>0.0</c:v>
                </c:pt>
                <c:pt idx="5910">
                  <c:v>1.0</c:v>
                </c:pt>
                <c:pt idx="5911">
                  <c:v>0.0</c:v>
                </c:pt>
                <c:pt idx="5912">
                  <c:v>1.0</c:v>
                </c:pt>
                <c:pt idx="5913">
                  <c:v>1.0</c:v>
                </c:pt>
                <c:pt idx="5914">
                  <c:v>1.0</c:v>
                </c:pt>
                <c:pt idx="5915">
                  <c:v>0.0</c:v>
                </c:pt>
                <c:pt idx="5916">
                  <c:v>0.0</c:v>
                </c:pt>
                <c:pt idx="5917">
                  <c:v>0.0</c:v>
                </c:pt>
                <c:pt idx="5918">
                  <c:v>0.0</c:v>
                </c:pt>
                <c:pt idx="5919">
                  <c:v>0.0</c:v>
                </c:pt>
                <c:pt idx="5920">
                  <c:v>0.0</c:v>
                </c:pt>
                <c:pt idx="5921">
                  <c:v>0.0</c:v>
                </c:pt>
                <c:pt idx="5922">
                  <c:v>0.0</c:v>
                </c:pt>
                <c:pt idx="5923">
                  <c:v>0.0</c:v>
                </c:pt>
                <c:pt idx="5924">
                  <c:v>0.0</c:v>
                </c:pt>
                <c:pt idx="5925">
                  <c:v>0.0</c:v>
                </c:pt>
                <c:pt idx="5926">
                  <c:v>0.0</c:v>
                </c:pt>
                <c:pt idx="5927">
                  <c:v>1.0</c:v>
                </c:pt>
                <c:pt idx="5928">
                  <c:v>2.0</c:v>
                </c:pt>
                <c:pt idx="5929">
                  <c:v>0.0</c:v>
                </c:pt>
                <c:pt idx="5930">
                  <c:v>0.0</c:v>
                </c:pt>
                <c:pt idx="5931">
                  <c:v>0.0</c:v>
                </c:pt>
                <c:pt idx="5932">
                  <c:v>0.0</c:v>
                </c:pt>
                <c:pt idx="5933">
                  <c:v>0.0</c:v>
                </c:pt>
                <c:pt idx="5934">
                  <c:v>1.0</c:v>
                </c:pt>
                <c:pt idx="5935">
                  <c:v>0.0</c:v>
                </c:pt>
                <c:pt idx="5936">
                  <c:v>0.0</c:v>
                </c:pt>
                <c:pt idx="5937">
                  <c:v>0.0</c:v>
                </c:pt>
                <c:pt idx="5938">
                  <c:v>1.0</c:v>
                </c:pt>
                <c:pt idx="5939">
                  <c:v>1.0</c:v>
                </c:pt>
                <c:pt idx="5940">
                  <c:v>2.0</c:v>
                </c:pt>
                <c:pt idx="5941">
                  <c:v>0.0</c:v>
                </c:pt>
                <c:pt idx="5942">
                  <c:v>2.0</c:v>
                </c:pt>
                <c:pt idx="5943">
                  <c:v>2.0</c:v>
                </c:pt>
                <c:pt idx="5944">
                  <c:v>1.0</c:v>
                </c:pt>
                <c:pt idx="5945">
                  <c:v>2.0</c:v>
                </c:pt>
                <c:pt idx="5946">
                  <c:v>1.0</c:v>
                </c:pt>
                <c:pt idx="5947">
                  <c:v>0.0</c:v>
                </c:pt>
                <c:pt idx="5948">
                  <c:v>0.0</c:v>
                </c:pt>
                <c:pt idx="5949">
                  <c:v>2.0</c:v>
                </c:pt>
                <c:pt idx="5950">
                  <c:v>1.0</c:v>
                </c:pt>
                <c:pt idx="5951">
                  <c:v>1.0</c:v>
                </c:pt>
                <c:pt idx="5952">
                  <c:v>0.0</c:v>
                </c:pt>
                <c:pt idx="5953">
                  <c:v>2.0</c:v>
                </c:pt>
                <c:pt idx="5954">
                  <c:v>1.0</c:v>
                </c:pt>
                <c:pt idx="5955">
                  <c:v>0.0</c:v>
                </c:pt>
                <c:pt idx="5956">
                  <c:v>0.0</c:v>
                </c:pt>
                <c:pt idx="5957">
                  <c:v>2.0</c:v>
                </c:pt>
                <c:pt idx="5958">
                  <c:v>4.0</c:v>
                </c:pt>
                <c:pt idx="5959">
                  <c:v>2.0</c:v>
                </c:pt>
                <c:pt idx="5960">
                  <c:v>2.0</c:v>
                </c:pt>
                <c:pt idx="5961">
                  <c:v>0.0</c:v>
                </c:pt>
                <c:pt idx="5962">
                  <c:v>2.0</c:v>
                </c:pt>
                <c:pt idx="5963">
                  <c:v>4.0</c:v>
                </c:pt>
                <c:pt idx="5964">
                  <c:v>1.0</c:v>
                </c:pt>
                <c:pt idx="5965">
                  <c:v>2.0</c:v>
                </c:pt>
                <c:pt idx="5966">
                  <c:v>3.0</c:v>
                </c:pt>
                <c:pt idx="5967">
                  <c:v>3.0</c:v>
                </c:pt>
                <c:pt idx="5968">
                  <c:v>3.0</c:v>
                </c:pt>
                <c:pt idx="5969">
                  <c:v>4.0</c:v>
                </c:pt>
                <c:pt idx="5970">
                  <c:v>2.0</c:v>
                </c:pt>
                <c:pt idx="5971">
                  <c:v>5.0</c:v>
                </c:pt>
                <c:pt idx="5972">
                  <c:v>1.0</c:v>
                </c:pt>
                <c:pt idx="5973">
                  <c:v>4.0</c:v>
                </c:pt>
                <c:pt idx="5974">
                  <c:v>2.0</c:v>
                </c:pt>
                <c:pt idx="5975">
                  <c:v>5.0</c:v>
                </c:pt>
                <c:pt idx="5976">
                  <c:v>5.0</c:v>
                </c:pt>
                <c:pt idx="5977">
                  <c:v>9.0</c:v>
                </c:pt>
                <c:pt idx="5978">
                  <c:v>3.0</c:v>
                </c:pt>
                <c:pt idx="5979">
                  <c:v>4.0</c:v>
                </c:pt>
                <c:pt idx="5980">
                  <c:v>7.0</c:v>
                </c:pt>
                <c:pt idx="5981">
                  <c:v>8.0</c:v>
                </c:pt>
                <c:pt idx="5982">
                  <c:v>0.0</c:v>
                </c:pt>
                <c:pt idx="5983">
                  <c:v>2.0</c:v>
                </c:pt>
                <c:pt idx="5984">
                  <c:v>2.0</c:v>
                </c:pt>
                <c:pt idx="5985">
                  <c:v>7.0</c:v>
                </c:pt>
                <c:pt idx="5986">
                  <c:v>3.0</c:v>
                </c:pt>
                <c:pt idx="5987">
                  <c:v>2.0</c:v>
                </c:pt>
                <c:pt idx="5988">
                  <c:v>2.0</c:v>
                </c:pt>
                <c:pt idx="5989">
                  <c:v>3.0</c:v>
                </c:pt>
                <c:pt idx="5990">
                  <c:v>2.0</c:v>
                </c:pt>
                <c:pt idx="5991">
                  <c:v>1.0</c:v>
                </c:pt>
                <c:pt idx="5992">
                  <c:v>1.0</c:v>
                </c:pt>
                <c:pt idx="5993">
                  <c:v>1.0</c:v>
                </c:pt>
                <c:pt idx="5994">
                  <c:v>1.0</c:v>
                </c:pt>
                <c:pt idx="5995">
                  <c:v>1.0</c:v>
                </c:pt>
                <c:pt idx="5996">
                  <c:v>0.0</c:v>
                </c:pt>
                <c:pt idx="5997">
                  <c:v>1.0</c:v>
                </c:pt>
                <c:pt idx="5998">
                  <c:v>0.0</c:v>
                </c:pt>
                <c:pt idx="5999">
                  <c:v>1.0</c:v>
                </c:pt>
                <c:pt idx="6000">
                  <c:v>0.0</c:v>
                </c:pt>
                <c:pt idx="6001">
                  <c:v>2.0</c:v>
                </c:pt>
                <c:pt idx="6002">
                  <c:v>1.0</c:v>
                </c:pt>
                <c:pt idx="6003">
                  <c:v>2.0</c:v>
                </c:pt>
                <c:pt idx="6004">
                  <c:v>2.0</c:v>
                </c:pt>
                <c:pt idx="6005">
                  <c:v>6.0</c:v>
                </c:pt>
                <c:pt idx="6006">
                  <c:v>4.0</c:v>
                </c:pt>
                <c:pt idx="6007">
                  <c:v>2.0</c:v>
                </c:pt>
                <c:pt idx="6008">
                  <c:v>2.0</c:v>
                </c:pt>
                <c:pt idx="6009">
                  <c:v>1.0</c:v>
                </c:pt>
                <c:pt idx="6010">
                  <c:v>2.0</c:v>
                </c:pt>
                <c:pt idx="6011">
                  <c:v>2.0</c:v>
                </c:pt>
                <c:pt idx="6012">
                  <c:v>0.0</c:v>
                </c:pt>
                <c:pt idx="6013">
                  <c:v>2.0</c:v>
                </c:pt>
                <c:pt idx="6014">
                  <c:v>3.0</c:v>
                </c:pt>
                <c:pt idx="6015">
                  <c:v>2.0</c:v>
                </c:pt>
                <c:pt idx="6016">
                  <c:v>2.0</c:v>
                </c:pt>
                <c:pt idx="6017">
                  <c:v>0.0</c:v>
                </c:pt>
                <c:pt idx="6018">
                  <c:v>2.0</c:v>
                </c:pt>
                <c:pt idx="6019">
                  <c:v>1.0</c:v>
                </c:pt>
                <c:pt idx="6020">
                  <c:v>1.0</c:v>
                </c:pt>
                <c:pt idx="6021">
                  <c:v>0.0</c:v>
                </c:pt>
                <c:pt idx="6022">
                  <c:v>1.0</c:v>
                </c:pt>
                <c:pt idx="6023">
                  <c:v>2.0</c:v>
                </c:pt>
                <c:pt idx="6024">
                  <c:v>1.0</c:v>
                </c:pt>
                <c:pt idx="6025">
                  <c:v>2.0</c:v>
                </c:pt>
                <c:pt idx="6026">
                  <c:v>0.0</c:v>
                </c:pt>
                <c:pt idx="6027">
                  <c:v>2.0</c:v>
                </c:pt>
                <c:pt idx="6028">
                  <c:v>0.0</c:v>
                </c:pt>
                <c:pt idx="6029">
                  <c:v>1.0</c:v>
                </c:pt>
                <c:pt idx="6030">
                  <c:v>1.0</c:v>
                </c:pt>
                <c:pt idx="6031">
                  <c:v>1.0</c:v>
                </c:pt>
                <c:pt idx="6032">
                  <c:v>0.0</c:v>
                </c:pt>
                <c:pt idx="6033">
                  <c:v>2.0</c:v>
                </c:pt>
                <c:pt idx="6034">
                  <c:v>2.0</c:v>
                </c:pt>
                <c:pt idx="6035">
                  <c:v>3.0</c:v>
                </c:pt>
                <c:pt idx="6036">
                  <c:v>5.0</c:v>
                </c:pt>
                <c:pt idx="6037">
                  <c:v>2.0</c:v>
                </c:pt>
                <c:pt idx="6038">
                  <c:v>1.0</c:v>
                </c:pt>
                <c:pt idx="6039">
                  <c:v>0.0</c:v>
                </c:pt>
                <c:pt idx="6040">
                  <c:v>0.0</c:v>
                </c:pt>
                <c:pt idx="6041">
                  <c:v>1.0</c:v>
                </c:pt>
                <c:pt idx="6042">
                  <c:v>0.0</c:v>
                </c:pt>
                <c:pt idx="6043">
                  <c:v>0.0</c:v>
                </c:pt>
                <c:pt idx="6044">
                  <c:v>2.0</c:v>
                </c:pt>
                <c:pt idx="6045">
                  <c:v>0.0</c:v>
                </c:pt>
                <c:pt idx="6046">
                  <c:v>2.0</c:v>
                </c:pt>
                <c:pt idx="6047">
                  <c:v>0.0</c:v>
                </c:pt>
                <c:pt idx="6048">
                  <c:v>0.0</c:v>
                </c:pt>
                <c:pt idx="6049">
                  <c:v>1.0</c:v>
                </c:pt>
                <c:pt idx="6050">
                  <c:v>0.0</c:v>
                </c:pt>
                <c:pt idx="6051">
                  <c:v>0.0</c:v>
                </c:pt>
                <c:pt idx="6052">
                  <c:v>0.0</c:v>
                </c:pt>
                <c:pt idx="6053">
                  <c:v>1.0</c:v>
                </c:pt>
                <c:pt idx="6054">
                  <c:v>0.0</c:v>
                </c:pt>
                <c:pt idx="6055">
                  <c:v>0.0</c:v>
                </c:pt>
                <c:pt idx="6056">
                  <c:v>1.0</c:v>
                </c:pt>
                <c:pt idx="6057">
                  <c:v>0.0</c:v>
                </c:pt>
                <c:pt idx="6058">
                  <c:v>2.0</c:v>
                </c:pt>
                <c:pt idx="6059">
                  <c:v>1.0</c:v>
                </c:pt>
                <c:pt idx="6060">
                  <c:v>2.0</c:v>
                </c:pt>
                <c:pt idx="6061">
                  <c:v>0.0</c:v>
                </c:pt>
                <c:pt idx="6062">
                  <c:v>2.0</c:v>
                </c:pt>
                <c:pt idx="6063">
                  <c:v>1.0</c:v>
                </c:pt>
                <c:pt idx="6064">
                  <c:v>0.0</c:v>
                </c:pt>
                <c:pt idx="6065">
                  <c:v>1.0</c:v>
                </c:pt>
                <c:pt idx="6066">
                  <c:v>0.0</c:v>
                </c:pt>
                <c:pt idx="6067">
                  <c:v>1.0</c:v>
                </c:pt>
                <c:pt idx="6068">
                  <c:v>1.0</c:v>
                </c:pt>
                <c:pt idx="6069">
                  <c:v>2.0</c:v>
                </c:pt>
                <c:pt idx="6070">
                  <c:v>0.0</c:v>
                </c:pt>
                <c:pt idx="6071">
                  <c:v>1.0</c:v>
                </c:pt>
                <c:pt idx="6072">
                  <c:v>0.0</c:v>
                </c:pt>
                <c:pt idx="6073">
                  <c:v>0.0</c:v>
                </c:pt>
                <c:pt idx="6074">
                  <c:v>0.0</c:v>
                </c:pt>
                <c:pt idx="6075">
                  <c:v>3.0</c:v>
                </c:pt>
                <c:pt idx="6076">
                  <c:v>2.0</c:v>
                </c:pt>
                <c:pt idx="6077">
                  <c:v>1.0</c:v>
                </c:pt>
                <c:pt idx="6078">
                  <c:v>0.0</c:v>
                </c:pt>
                <c:pt idx="6079">
                  <c:v>0.0</c:v>
                </c:pt>
                <c:pt idx="6080">
                  <c:v>1.0</c:v>
                </c:pt>
                <c:pt idx="6081">
                  <c:v>1.0</c:v>
                </c:pt>
                <c:pt idx="6082">
                  <c:v>1.0</c:v>
                </c:pt>
                <c:pt idx="6083">
                  <c:v>2.0</c:v>
                </c:pt>
                <c:pt idx="6084">
                  <c:v>2.0</c:v>
                </c:pt>
                <c:pt idx="6085">
                  <c:v>1.0</c:v>
                </c:pt>
                <c:pt idx="6086">
                  <c:v>0.0</c:v>
                </c:pt>
                <c:pt idx="6087">
                  <c:v>2.0</c:v>
                </c:pt>
                <c:pt idx="6088">
                  <c:v>1.0</c:v>
                </c:pt>
                <c:pt idx="6089">
                  <c:v>1.0</c:v>
                </c:pt>
                <c:pt idx="6090">
                  <c:v>3.0</c:v>
                </c:pt>
                <c:pt idx="6091">
                  <c:v>2.0</c:v>
                </c:pt>
                <c:pt idx="6092">
                  <c:v>1.0</c:v>
                </c:pt>
                <c:pt idx="6093">
                  <c:v>1.0</c:v>
                </c:pt>
                <c:pt idx="6094">
                  <c:v>3.0</c:v>
                </c:pt>
                <c:pt idx="6095">
                  <c:v>0.0</c:v>
                </c:pt>
                <c:pt idx="6096">
                  <c:v>2.0</c:v>
                </c:pt>
                <c:pt idx="6097">
                  <c:v>2.0</c:v>
                </c:pt>
                <c:pt idx="6098">
                  <c:v>0.0</c:v>
                </c:pt>
                <c:pt idx="6099">
                  <c:v>2.0</c:v>
                </c:pt>
                <c:pt idx="6100">
                  <c:v>2.0</c:v>
                </c:pt>
                <c:pt idx="6101">
                  <c:v>14.0</c:v>
                </c:pt>
                <c:pt idx="6102">
                  <c:v>11.0</c:v>
                </c:pt>
                <c:pt idx="6103">
                  <c:v>2.0</c:v>
                </c:pt>
                <c:pt idx="6104">
                  <c:v>4.0</c:v>
                </c:pt>
                <c:pt idx="6105">
                  <c:v>3.0</c:v>
                </c:pt>
                <c:pt idx="6106">
                  <c:v>4.0</c:v>
                </c:pt>
                <c:pt idx="6107">
                  <c:v>5.0</c:v>
                </c:pt>
                <c:pt idx="6108">
                  <c:v>2.0</c:v>
                </c:pt>
                <c:pt idx="6109">
                  <c:v>1.0</c:v>
                </c:pt>
                <c:pt idx="6110">
                  <c:v>2.0</c:v>
                </c:pt>
                <c:pt idx="6111">
                  <c:v>5.0</c:v>
                </c:pt>
                <c:pt idx="6112">
                  <c:v>8.0</c:v>
                </c:pt>
                <c:pt idx="6113">
                  <c:v>1.0</c:v>
                </c:pt>
                <c:pt idx="6114">
                  <c:v>4.0</c:v>
                </c:pt>
                <c:pt idx="6115">
                  <c:v>1.0</c:v>
                </c:pt>
                <c:pt idx="6116">
                  <c:v>0.0</c:v>
                </c:pt>
                <c:pt idx="6117">
                  <c:v>3.0</c:v>
                </c:pt>
                <c:pt idx="6118">
                  <c:v>2.0</c:v>
                </c:pt>
                <c:pt idx="6119">
                  <c:v>1.0</c:v>
                </c:pt>
                <c:pt idx="6120">
                  <c:v>1.0</c:v>
                </c:pt>
                <c:pt idx="6121">
                  <c:v>1.0</c:v>
                </c:pt>
                <c:pt idx="6122">
                  <c:v>2.0</c:v>
                </c:pt>
                <c:pt idx="6123">
                  <c:v>0.0</c:v>
                </c:pt>
                <c:pt idx="6124">
                  <c:v>0.0</c:v>
                </c:pt>
                <c:pt idx="6125">
                  <c:v>0.0</c:v>
                </c:pt>
                <c:pt idx="6126">
                  <c:v>0.0</c:v>
                </c:pt>
                <c:pt idx="6127">
                  <c:v>1.0</c:v>
                </c:pt>
                <c:pt idx="6128">
                  <c:v>1.0</c:v>
                </c:pt>
                <c:pt idx="6129">
                  <c:v>1.0</c:v>
                </c:pt>
                <c:pt idx="6130">
                  <c:v>0.0</c:v>
                </c:pt>
                <c:pt idx="6131">
                  <c:v>0.0</c:v>
                </c:pt>
                <c:pt idx="6132">
                  <c:v>0.0</c:v>
                </c:pt>
                <c:pt idx="6133">
                  <c:v>0.0</c:v>
                </c:pt>
                <c:pt idx="6134">
                  <c:v>0.0</c:v>
                </c:pt>
                <c:pt idx="6135">
                  <c:v>1.0</c:v>
                </c:pt>
                <c:pt idx="6136">
                  <c:v>2.0</c:v>
                </c:pt>
                <c:pt idx="6137">
                  <c:v>2.0</c:v>
                </c:pt>
                <c:pt idx="6138">
                  <c:v>1.0</c:v>
                </c:pt>
                <c:pt idx="6139">
                  <c:v>2.0</c:v>
                </c:pt>
                <c:pt idx="6140">
                  <c:v>1.0</c:v>
                </c:pt>
                <c:pt idx="6141">
                  <c:v>0.0</c:v>
                </c:pt>
                <c:pt idx="6142">
                  <c:v>0.0</c:v>
                </c:pt>
                <c:pt idx="6143">
                  <c:v>1.0</c:v>
                </c:pt>
                <c:pt idx="6144">
                  <c:v>1.0</c:v>
                </c:pt>
                <c:pt idx="6145">
                  <c:v>1.0</c:v>
                </c:pt>
                <c:pt idx="6146">
                  <c:v>1.0</c:v>
                </c:pt>
                <c:pt idx="6147">
                  <c:v>2.0</c:v>
                </c:pt>
                <c:pt idx="6148">
                  <c:v>0.0</c:v>
                </c:pt>
                <c:pt idx="6149">
                  <c:v>1.0</c:v>
                </c:pt>
                <c:pt idx="6150">
                  <c:v>2.0</c:v>
                </c:pt>
                <c:pt idx="6151">
                  <c:v>0.0</c:v>
                </c:pt>
                <c:pt idx="6152">
                  <c:v>0.0</c:v>
                </c:pt>
                <c:pt idx="6153">
                  <c:v>1.0</c:v>
                </c:pt>
                <c:pt idx="6154">
                  <c:v>1.0</c:v>
                </c:pt>
                <c:pt idx="6155">
                  <c:v>1.0</c:v>
                </c:pt>
                <c:pt idx="6156">
                  <c:v>1.0</c:v>
                </c:pt>
                <c:pt idx="6157">
                  <c:v>0.0</c:v>
                </c:pt>
                <c:pt idx="6158">
                  <c:v>0.0</c:v>
                </c:pt>
                <c:pt idx="6159">
                  <c:v>0.0</c:v>
                </c:pt>
                <c:pt idx="6160">
                  <c:v>0.0</c:v>
                </c:pt>
                <c:pt idx="6161">
                  <c:v>2.0</c:v>
                </c:pt>
                <c:pt idx="6162">
                  <c:v>0.0</c:v>
                </c:pt>
                <c:pt idx="6163">
                  <c:v>1.0</c:v>
                </c:pt>
                <c:pt idx="6164">
                  <c:v>1.0</c:v>
                </c:pt>
                <c:pt idx="6165">
                  <c:v>0.0</c:v>
                </c:pt>
                <c:pt idx="6166">
                  <c:v>0.0</c:v>
                </c:pt>
                <c:pt idx="6167">
                  <c:v>0.0</c:v>
                </c:pt>
                <c:pt idx="6168">
                  <c:v>0.0</c:v>
                </c:pt>
                <c:pt idx="6169">
                  <c:v>1.0</c:v>
                </c:pt>
                <c:pt idx="6170">
                  <c:v>1.0</c:v>
                </c:pt>
                <c:pt idx="6171">
                  <c:v>0.0</c:v>
                </c:pt>
                <c:pt idx="6172">
                  <c:v>0.0</c:v>
                </c:pt>
                <c:pt idx="6173">
                  <c:v>0.0</c:v>
                </c:pt>
                <c:pt idx="6174">
                  <c:v>0.0</c:v>
                </c:pt>
                <c:pt idx="6175">
                  <c:v>0.0</c:v>
                </c:pt>
                <c:pt idx="6176">
                  <c:v>0.0</c:v>
                </c:pt>
                <c:pt idx="6177">
                  <c:v>0.0</c:v>
                </c:pt>
                <c:pt idx="6178">
                  <c:v>1.0</c:v>
                </c:pt>
                <c:pt idx="6179">
                  <c:v>0.0</c:v>
                </c:pt>
                <c:pt idx="6180">
                  <c:v>0.0</c:v>
                </c:pt>
                <c:pt idx="6181">
                  <c:v>0.0</c:v>
                </c:pt>
                <c:pt idx="6182">
                  <c:v>0.0</c:v>
                </c:pt>
                <c:pt idx="6183">
                  <c:v>0.0</c:v>
                </c:pt>
                <c:pt idx="6184">
                  <c:v>0.0</c:v>
                </c:pt>
                <c:pt idx="6185">
                  <c:v>0.0</c:v>
                </c:pt>
                <c:pt idx="6186">
                  <c:v>0.0</c:v>
                </c:pt>
                <c:pt idx="6187">
                  <c:v>0.0</c:v>
                </c:pt>
                <c:pt idx="6188">
                  <c:v>1.0</c:v>
                </c:pt>
                <c:pt idx="6189">
                  <c:v>0.0</c:v>
                </c:pt>
                <c:pt idx="6190">
                  <c:v>0.0</c:v>
                </c:pt>
                <c:pt idx="6191">
                  <c:v>0.0</c:v>
                </c:pt>
                <c:pt idx="6192">
                  <c:v>0.0</c:v>
                </c:pt>
                <c:pt idx="6193">
                  <c:v>0.0</c:v>
                </c:pt>
                <c:pt idx="6194">
                  <c:v>0.0</c:v>
                </c:pt>
                <c:pt idx="6195">
                  <c:v>0.0</c:v>
                </c:pt>
                <c:pt idx="6196">
                  <c:v>0.0</c:v>
                </c:pt>
                <c:pt idx="6197">
                  <c:v>0.0</c:v>
                </c:pt>
                <c:pt idx="6198">
                  <c:v>0.0</c:v>
                </c:pt>
                <c:pt idx="6199">
                  <c:v>1.0</c:v>
                </c:pt>
                <c:pt idx="6200">
                  <c:v>0.0</c:v>
                </c:pt>
                <c:pt idx="6201">
                  <c:v>1.0</c:v>
                </c:pt>
                <c:pt idx="6202">
                  <c:v>0.0</c:v>
                </c:pt>
                <c:pt idx="6203">
                  <c:v>0.0</c:v>
                </c:pt>
                <c:pt idx="6204">
                  <c:v>0.0</c:v>
                </c:pt>
                <c:pt idx="6205">
                  <c:v>1.0</c:v>
                </c:pt>
                <c:pt idx="6206">
                  <c:v>0.0</c:v>
                </c:pt>
                <c:pt idx="6207">
                  <c:v>0.0</c:v>
                </c:pt>
                <c:pt idx="6208">
                  <c:v>0.0</c:v>
                </c:pt>
                <c:pt idx="6209">
                  <c:v>0.0</c:v>
                </c:pt>
                <c:pt idx="6210">
                  <c:v>0.0</c:v>
                </c:pt>
                <c:pt idx="6211">
                  <c:v>1.0</c:v>
                </c:pt>
                <c:pt idx="6212">
                  <c:v>0.0</c:v>
                </c:pt>
                <c:pt idx="6213">
                  <c:v>0.0</c:v>
                </c:pt>
                <c:pt idx="6214">
                  <c:v>0.0</c:v>
                </c:pt>
                <c:pt idx="6215">
                  <c:v>0.0</c:v>
                </c:pt>
                <c:pt idx="6216">
                  <c:v>2.0</c:v>
                </c:pt>
                <c:pt idx="6217">
                  <c:v>0.0</c:v>
                </c:pt>
                <c:pt idx="6218">
                  <c:v>1.0</c:v>
                </c:pt>
                <c:pt idx="6219">
                  <c:v>0.0</c:v>
                </c:pt>
                <c:pt idx="6220">
                  <c:v>0.0</c:v>
                </c:pt>
                <c:pt idx="6221">
                  <c:v>0.0</c:v>
                </c:pt>
                <c:pt idx="6222">
                  <c:v>1.0</c:v>
                </c:pt>
                <c:pt idx="6223">
                  <c:v>0.0</c:v>
                </c:pt>
                <c:pt idx="6224">
                  <c:v>0.0</c:v>
                </c:pt>
                <c:pt idx="6225">
                  <c:v>0.0</c:v>
                </c:pt>
                <c:pt idx="6226">
                  <c:v>0.0</c:v>
                </c:pt>
                <c:pt idx="6227">
                  <c:v>0.0</c:v>
                </c:pt>
                <c:pt idx="6228">
                  <c:v>0.0</c:v>
                </c:pt>
                <c:pt idx="6229">
                  <c:v>0.0</c:v>
                </c:pt>
                <c:pt idx="6230">
                  <c:v>0.0</c:v>
                </c:pt>
                <c:pt idx="6231">
                  <c:v>0.0</c:v>
                </c:pt>
                <c:pt idx="6232">
                  <c:v>1.0</c:v>
                </c:pt>
                <c:pt idx="6233">
                  <c:v>1.0</c:v>
                </c:pt>
                <c:pt idx="6234">
                  <c:v>0.0</c:v>
                </c:pt>
                <c:pt idx="6235">
                  <c:v>0.0</c:v>
                </c:pt>
                <c:pt idx="6236">
                  <c:v>0.0</c:v>
                </c:pt>
                <c:pt idx="6237">
                  <c:v>0.0</c:v>
                </c:pt>
                <c:pt idx="6238">
                  <c:v>0.0</c:v>
                </c:pt>
                <c:pt idx="6239">
                  <c:v>1.0</c:v>
                </c:pt>
                <c:pt idx="6240">
                  <c:v>0.0</c:v>
                </c:pt>
                <c:pt idx="6241">
                  <c:v>0.0</c:v>
                </c:pt>
                <c:pt idx="6242">
                  <c:v>0.0</c:v>
                </c:pt>
                <c:pt idx="6243">
                  <c:v>0.0</c:v>
                </c:pt>
                <c:pt idx="6244">
                  <c:v>2.0</c:v>
                </c:pt>
                <c:pt idx="6245">
                  <c:v>0.0</c:v>
                </c:pt>
                <c:pt idx="6246">
                  <c:v>1.0</c:v>
                </c:pt>
                <c:pt idx="6247">
                  <c:v>0.0</c:v>
                </c:pt>
                <c:pt idx="6248">
                  <c:v>2.0</c:v>
                </c:pt>
                <c:pt idx="6249">
                  <c:v>0.0</c:v>
                </c:pt>
                <c:pt idx="6250">
                  <c:v>0.0</c:v>
                </c:pt>
                <c:pt idx="6251">
                  <c:v>0.0</c:v>
                </c:pt>
                <c:pt idx="6252">
                  <c:v>0.0</c:v>
                </c:pt>
                <c:pt idx="6253">
                  <c:v>0.0</c:v>
                </c:pt>
                <c:pt idx="6254">
                  <c:v>0.0</c:v>
                </c:pt>
                <c:pt idx="6255">
                  <c:v>2.0</c:v>
                </c:pt>
                <c:pt idx="6256">
                  <c:v>2.0</c:v>
                </c:pt>
                <c:pt idx="6257">
                  <c:v>0.0</c:v>
                </c:pt>
                <c:pt idx="6258">
                  <c:v>0.0</c:v>
                </c:pt>
                <c:pt idx="6259">
                  <c:v>0.0</c:v>
                </c:pt>
                <c:pt idx="6260">
                  <c:v>0.0</c:v>
                </c:pt>
                <c:pt idx="6261">
                  <c:v>0.0</c:v>
                </c:pt>
                <c:pt idx="6262">
                  <c:v>0.0</c:v>
                </c:pt>
                <c:pt idx="6263">
                  <c:v>1.0</c:v>
                </c:pt>
                <c:pt idx="6264">
                  <c:v>0.0</c:v>
                </c:pt>
                <c:pt idx="6265">
                  <c:v>1.0</c:v>
                </c:pt>
                <c:pt idx="6266">
                  <c:v>0.0</c:v>
                </c:pt>
                <c:pt idx="6267">
                  <c:v>0.0</c:v>
                </c:pt>
                <c:pt idx="6268">
                  <c:v>0.0</c:v>
                </c:pt>
                <c:pt idx="6269">
                  <c:v>0.0</c:v>
                </c:pt>
                <c:pt idx="6270">
                  <c:v>0.0</c:v>
                </c:pt>
                <c:pt idx="6271">
                  <c:v>0.0</c:v>
                </c:pt>
                <c:pt idx="6272">
                  <c:v>0.0</c:v>
                </c:pt>
                <c:pt idx="6273">
                  <c:v>0.0</c:v>
                </c:pt>
                <c:pt idx="6274">
                  <c:v>0.0</c:v>
                </c:pt>
                <c:pt idx="6275">
                  <c:v>2.0</c:v>
                </c:pt>
                <c:pt idx="6276">
                  <c:v>1.0</c:v>
                </c:pt>
                <c:pt idx="6277">
                  <c:v>1.0</c:v>
                </c:pt>
                <c:pt idx="6278">
                  <c:v>1.0</c:v>
                </c:pt>
                <c:pt idx="6279">
                  <c:v>1.0</c:v>
                </c:pt>
                <c:pt idx="6280">
                  <c:v>0.0</c:v>
                </c:pt>
                <c:pt idx="6281">
                  <c:v>1.0</c:v>
                </c:pt>
                <c:pt idx="6282">
                  <c:v>1.0</c:v>
                </c:pt>
                <c:pt idx="6283">
                  <c:v>1.0</c:v>
                </c:pt>
                <c:pt idx="6284">
                  <c:v>2.0</c:v>
                </c:pt>
                <c:pt idx="6285">
                  <c:v>1.0</c:v>
                </c:pt>
                <c:pt idx="6286">
                  <c:v>1.0</c:v>
                </c:pt>
                <c:pt idx="6287">
                  <c:v>1.0</c:v>
                </c:pt>
                <c:pt idx="6288">
                  <c:v>2.0</c:v>
                </c:pt>
                <c:pt idx="6289">
                  <c:v>2.0</c:v>
                </c:pt>
                <c:pt idx="6290">
                  <c:v>1.0</c:v>
                </c:pt>
                <c:pt idx="6291">
                  <c:v>1.0</c:v>
                </c:pt>
                <c:pt idx="6292">
                  <c:v>1.0</c:v>
                </c:pt>
                <c:pt idx="6293">
                  <c:v>1.0</c:v>
                </c:pt>
                <c:pt idx="6294">
                  <c:v>0.0</c:v>
                </c:pt>
                <c:pt idx="6295">
                  <c:v>1.0</c:v>
                </c:pt>
                <c:pt idx="6296">
                  <c:v>0.0</c:v>
                </c:pt>
                <c:pt idx="6297">
                  <c:v>1.0</c:v>
                </c:pt>
                <c:pt idx="6298">
                  <c:v>1.0</c:v>
                </c:pt>
                <c:pt idx="6299">
                  <c:v>2.0</c:v>
                </c:pt>
                <c:pt idx="6300">
                  <c:v>0.0</c:v>
                </c:pt>
                <c:pt idx="6301">
                  <c:v>2.0</c:v>
                </c:pt>
                <c:pt idx="6302">
                  <c:v>2.0</c:v>
                </c:pt>
                <c:pt idx="6303">
                  <c:v>3.0</c:v>
                </c:pt>
                <c:pt idx="6304">
                  <c:v>5.0</c:v>
                </c:pt>
                <c:pt idx="6305">
                  <c:v>2.0</c:v>
                </c:pt>
                <c:pt idx="6306">
                  <c:v>2.0</c:v>
                </c:pt>
                <c:pt idx="6307">
                  <c:v>2.0</c:v>
                </c:pt>
                <c:pt idx="6308">
                  <c:v>0.0</c:v>
                </c:pt>
                <c:pt idx="6309">
                  <c:v>2.0</c:v>
                </c:pt>
                <c:pt idx="6310">
                  <c:v>3.0</c:v>
                </c:pt>
                <c:pt idx="6311">
                  <c:v>0.0</c:v>
                </c:pt>
                <c:pt idx="6312">
                  <c:v>2.0</c:v>
                </c:pt>
                <c:pt idx="6313">
                  <c:v>0.0</c:v>
                </c:pt>
                <c:pt idx="6314">
                  <c:v>1.0</c:v>
                </c:pt>
                <c:pt idx="6315">
                  <c:v>2.0</c:v>
                </c:pt>
                <c:pt idx="6316">
                  <c:v>1.0</c:v>
                </c:pt>
                <c:pt idx="6317">
                  <c:v>1.0</c:v>
                </c:pt>
                <c:pt idx="6318">
                  <c:v>0.0</c:v>
                </c:pt>
                <c:pt idx="6319">
                  <c:v>1.0</c:v>
                </c:pt>
                <c:pt idx="6320">
                  <c:v>2.0</c:v>
                </c:pt>
                <c:pt idx="6321">
                  <c:v>0.0</c:v>
                </c:pt>
                <c:pt idx="6322">
                  <c:v>0.0</c:v>
                </c:pt>
                <c:pt idx="6323">
                  <c:v>0.0</c:v>
                </c:pt>
                <c:pt idx="6324">
                  <c:v>0.0</c:v>
                </c:pt>
                <c:pt idx="6325">
                  <c:v>1.0</c:v>
                </c:pt>
                <c:pt idx="6326">
                  <c:v>0.0</c:v>
                </c:pt>
                <c:pt idx="6327">
                  <c:v>1.0</c:v>
                </c:pt>
                <c:pt idx="6328">
                  <c:v>2.0</c:v>
                </c:pt>
                <c:pt idx="6329">
                  <c:v>0.0</c:v>
                </c:pt>
                <c:pt idx="6330">
                  <c:v>1.0</c:v>
                </c:pt>
                <c:pt idx="6331">
                  <c:v>0.0</c:v>
                </c:pt>
                <c:pt idx="6332">
                  <c:v>0.0</c:v>
                </c:pt>
                <c:pt idx="6333">
                  <c:v>0.0</c:v>
                </c:pt>
                <c:pt idx="6334">
                  <c:v>1.0</c:v>
                </c:pt>
                <c:pt idx="6335">
                  <c:v>0.0</c:v>
                </c:pt>
                <c:pt idx="6336">
                  <c:v>0.0</c:v>
                </c:pt>
                <c:pt idx="6337">
                  <c:v>1.0</c:v>
                </c:pt>
                <c:pt idx="6338">
                  <c:v>0.0</c:v>
                </c:pt>
                <c:pt idx="6339">
                  <c:v>0.0</c:v>
                </c:pt>
                <c:pt idx="6340">
                  <c:v>1.0</c:v>
                </c:pt>
                <c:pt idx="6341">
                  <c:v>0.0</c:v>
                </c:pt>
                <c:pt idx="6342">
                  <c:v>0.0</c:v>
                </c:pt>
                <c:pt idx="6343">
                  <c:v>0.0</c:v>
                </c:pt>
                <c:pt idx="6344">
                  <c:v>1.0</c:v>
                </c:pt>
                <c:pt idx="6345">
                  <c:v>1.0</c:v>
                </c:pt>
                <c:pt idx="6346">
                  <c:v>0.0</c:v>
                </c:pt>
                <c:pt idx="6347">
                  <c:v>0.0</c:v>
                </c:pt>
                <c:pt idx="6348">
                  <c:v>0.0</c:v>
                </c:pt>
                <c:pt idx="6349">
                  <c:v>0.0</c:v>
                </c:pt>
                <c:pt idx="6350">
                  <c:v>0.0</c:v>
                </c:pt>
                <c:pt idx="6351">
                  <c:v>1.0</c:v>
                </c:pt>
                <c:pt idx="6352">
                  <c:v>0.0</c:v>
                </c:pt>
                <c:pt idx="6353">
                  <c:v>0.0</c:v>
                </c:pt>
                <c:pt idx="6354">
                  <c:v>0.0</c:v>
                </c:pt>
                <c:pt idx="6355">
                  <c:v>2.0</c:v>
                </c:pt>
                <c:pt idx="6356">
                  <c:v>0.0</c:v>
                </c:pt>
                <c:pt idx="6357">
                  <c:v>0.0</c:v>
                </c:pt>
                <c:pt idx="6358">
                  <c:v>0.0</c:v>
                </c:pt>
                <c:pt idx="6359">
                  <c:v>0.0</c:v>
                </c:pt>
                <c:pt idx="6360">
                  <c:v>0.0</c:v>
                </c:pt>
                <c:pt idx="6361">
                  <c:v>0.0</c:v>
                </c:pt>
                <c:pt idx="6362">
                  <c:v>0.0</c:v>
                </c:pt>
                <c:pt idx="6363">
                  <c:v>0.0</c:v>
                </c:pt>
                <c:pt idx="6364">
                  <c:v>0.0</c:v>
                </c:pt>
                <c:pt idx="6365">
                  <c:v>1.0</c:v>
                </c:pt>
                <c:pt idx="6366">
                  <c:v>0.0</c:v>
                </c:pt>
                <c:pt idx="6367">
                  <c:v>0.0</c:v>
                </c:pt>
                <c:pt idx="6368">
                  <c:v>0.0</c:v>
                </c:pt>
                <c:pt idx="6369">
                  <c:v>0.0</c:v>
                </c:pt>
                <c:pt idx="6370">
                  <c:v>0.0</c:v>
                </c:pt>
                <c:pt idx="6371">
                  <c:v>2.0</c:v>
                </c:pt>
                <c:pt idx="6372">
                  <c:v>0.0</c:v>
                </c:pt>
                <c:pt idx="6373">
                  <c:v>0.0</c:v>
                </c:pt>
                <c:pt idx="6374">
                  <c:v>0.0</c:v>
                </c:pt>
                <c:pt idx="6375">
                  <c:v>0.0</c:v>
                </c:pt>
                <c:pt idx="6376">
                  <c:v>0.0</c:v>
                </c:pt>
                <c:pt idx="6377">
                  <c:v>0.0</c:v>
                </c:pt>
                <c:pt idx="6378">
                  <c:v>1.0</c:v>
                </c:pt>
                <c:pt idx="6379">
                  <c:v>0.0</c:v>
                </c:pt>
                <c:pt idx="6380">
                  <c:v>0.0</c:v>
                </c:pt>
                <c:pt idx="6381">
                  <c:v>0.0</c:v>
                </c:pt>
                <c:pt idx="6382">
                  <c:v>0.0</c:v>
                </c:pt>
                <c:pt idx="6383">
                  <c:v>0.0</c:v>
                </c:pt>
                <c:pt idx="6384">
                  <c:v>2.0</c:v>
                </c:pt>
                <c:pt idx="6385">
                  <c:v>0.0</c:v>
                </c:pt>
                <c:pt idx="6386">
                  <c:v>0.0</c:v>
                </c:pt>
                <c:pt idx="6387">
                  <c:v>0.0</c:v>
                </c:pt>
                <c:pt idx="6388">
                  <c:v>1.0</c:v>
                </c:pt>
                <c:pt idx="6389">
                  <c:v>0.0</c:v>
                </c:pt>
                <c:pt idx="6390">
                  <c:v>0.0</c:v>
                </c:pt>
                <c:pt idx="6391">
                  <c:v>0.0</c:v>
                </c:pt>
                <c:pt idx="6392">
                  <c:v>0.0</c:v>
                </c:pt>
                <c:pt idx="6393">
                  <c:v>0.0</c:v>
                </c:pt>
                <c:pt idx="6394">
                  <c:v>1.0</c:v>
                </c:pt>
                <c:pt idx="6395">
                  <c:v>0.0</c:v>
                </c:pt>
                <c:pt idx="6396">
                  <c:v>1.0</c:v>
                </c:pt>
                <c:pt idx="6397">
                  <c:v>1.0</c:v>
                </c:pt>
                <c:pt idx="6398">
                  <c:v>1.0</c:v>
                </c:pt>
                <c:pt idx="6399">
                  <c:v>0.0</c:v>
                </c:pt>
                <c:pt idx="6400">
                  <c:v>2.0</c:v>
                </c:pt>
                <c:pt idx="6401">
                  <c:v>0.0</c:v>
                </c:pt>
                <c:pt idx="6402">
                  <c:v>1.0</c:v>
                </c:pt>
                <c:pt idx="6403">
                  <c:v>0.0</c:v>
                </c:pt>
                <c:pt idx="6404">
                  <c:v>0.0</c:v>
                </c:pt>
                <c:pt idx="6405">
                  <c:v>0.0</c:v>
                </c:pt>
                <c:pt idx="6406">
                  <c:v>2.0</c:v>
                </c:pt>
                <c:pt idx="6407">
                  <c:v>0.0</c:v>
                </c:pt>
                <c:pt idx="6408">
                  <c:v>0.0</c:v>
                </c:pt>
                <c:pt idx="6409">
                  <c:v>1.0</c:v>
                </c:pt>
                <c:pt idx="6410">
                  <c:v>0.0</c:v>
                </c:pt>
                <c:pt idx="6411">
                  <c:v>0.0</c:v>
                </c:pt>
                <c:pt idx="6412">
                  <c:v>0.0</c:v>
                </c:pt>
                <c:pt idx="6413">
                  <c:v>0.0</c:v>
                </c:pt>
                <c:pt idx="6414">
                  <c:v>0.0</c:v>
                </c:pt>
                <c:pt idx="6415">
                  <c:v>1.0</c:v>
                </c:pt>
                <c:pt idx="6416">
                  <c:v>5.0</c:v>
                </c:pt>
                <c:pt idx="6417">
                  <c:v>2.0</c:v>
                </c:pt>
                <c:pt idx="6418">
                  <c:v>1.0</c:v>
                </c:pt>
                <c:pt idx="6419">
                  <c:v>0.0</c:v>
                </c:pt>
                <c:pt idx="6420">
                  <c:v>1.0</c:v>
                </c:pt>
                <c:pt idx="6421">
                  <c:v>1.0</c:v>
                </c:pt>
                <c:pt idx="6422">
                  <c:v>0.0</c:v>
                </c:pt>
                <c:pt idx="6423">
                  <c:v>0.0</c:v>
                </c:pt>
                <c:pt idx="6424">
                  <c:v>0.0</c:v>
                </c:pt>
                <c:pt idx="6425">
                  <c:v>1.0</c:v>
                </c:pt>
                <c:pt idx="6426">
                  <c:v>1.0</c:v>
                </c:pt>
                <c:pt idx="6427">
                  <c:v>0.0</c:v>
                </c:pt>
                <c:pt idx="6428">
                  <c:v>1.0</c:v>
                </c:pt>
                <c:pt idx="6429">
                  <c:v>0.0</c:v>
                </c:pt>
                <c:pt idx="6430">
                  <c:v>0.0</c:v>
                </c:pt>
                <c:pt idx="6431">
                  <c:v>0.0</c:v>
                </c:pt>
                <c:pt idx="6432">
                  <c:v>1.0</c:v>
                </c:pt>
                <c:pt idx="6433">
                  <c:v>1.0</c:v>
                </c:pt>
                <c:pt idx="6434">
                  <c:v>0.0</c:v>
                </c:pt>
                <c:pt idx="6435">
                  <c:v>2.0</c:v>
                </c:pt>
                <c:pt idx="6436">
                  <c:v>0.0</c:v>
                </c:pt>
                <c:pt idx="6437">
                  <c:v>1.0</c:v>
                </c:pt>
                <c:pt idx="6438">
                  <c:v>0.0</c:v>
                </c:pt>
                <c:pt idx="6439">
                  <c:v>0.0</c:v>
                </c:pt>
                <c:pt idx="6440">
                  <c:v>0.0</c:v>
                </c:pt>
                <c:pt idx="6441">
                  <c:v>0.0</c:v>
                </c:pt>
                <c:pt idx="6442">
                  <c:v>0.0</c:v>
                </c:pt>
                <c:pt idx="6443">
                  <c:v>0.0</c:v>
                </c:pt>
                <c:pt idx="6444">
                  <c:v>0.0</c:v>
                </c:pt>
                <c:pt idx="6445">
                  <c:v>0.0</c:v>
                </c:pt>
                <c:pt idx="6446">
                  <c:v>0.0</c:v>
                </c:pt>
                <c:pt idx="6447">
                  <c:v>1.0</c:v>
                </c:pt>
                <c:pt idx="6448">
                  <c:v>0.0</c:v>
                </c:pt>
                <c:pt idx="6449">
                  <c:v>0.0</c:v>
                </c:pt>
                <c:pt idx="6450">
                  <c:v>0.0</c:v>
                </c:pt>
                <c:pt idx="6451">
                  <c:v>0.0</c:v>
                </c:pt>
                <c:pt idx="6452">
                  <c:v>1.0</c:v>
                </c:pt>
                <c:pt idx="6453">
                  <c:v>0.0</c:v>
                </c:pt>
                <c:pt idx="6454">
                  <c:v>0.0</c:v>
                </c:pt>
                <c:pt idx="6455">
                  <c:v>0.0</c:v>
                </c:pt>
                <c:pt idx="6456">
                  <c:v>1.0</c:v>
                </c:pt>
                <c:pt idx="6457">
                  <c:v>0.0</c:v>
                </c:pt>
                <c:pt idx="6458">
                  <c:v>0.0</c:v>
                </c:pt>
                <c:pt idx="6459">
                  <c:v>0.0</c:v>
                </c:pt>
                <c:pt idx="6460">
                  <c:v>1.0</c:v>
                </c:pt>
                <c:pt idx="6461">
                  <c:v>0.0</c:v>
                </c:pt>
                <c:pt idx="6462">
                  <c:v>0.0</c:v>
                </c:pt>
                <c:pt idx="6463">
                  <c:v>0.0</c:v>
                </c:pt>
                <c:pt idx="6464">
                  <c:v>0.0</c:v>
                </c:pt>
                <c:pt idx="6465">
                  <c:v>0.0</c:v>
                </c:pt>
                <c:pt idx="6466">
                  <c:v>0.0</c:v>
                </c:pt>
                <c:pt idx="6467">
                  <c:v>1.0</c:v>
                </c:pt>
                <c:pt idx="6468">
                  <c:v>1.0</c:v>
                </c:pt>
                <c:pt idx="6469">
                  <c:v>0.0</c:v>
                </c:pt>
                <c:pt idx="6470">
                  <c:v>0.0</c:v>
                </c:pt>
                <c:pt idx="6471">
                  <c:v>1.0</c:v>
                </c:pt>
                <c:pt idx="6472">
                  <c:v>1.0</c:v>
                </c:pt>
                <c:pt idx="6473">
                  <c:v>2.0</c:v>
                </c:pt>
                <c:pt idx="6474">
                  <c:v>0.0</c:v>
                </c:pt>
                <c:pt idx="6475">
                  <c:v>0.0</c:v>
                </c:pt>
                <c:pt idx="6476">
                  <c:v>0.0</c:v>
                </c:pt>
                <c:pt idx="6477">
                  <c:v>0.0</c:v>
                </c:pt>
                <c:pt idx="6478">
                  <c:v>0.0</c:v>
                </c:pt>
                <c:pt idx="6479">
                  <c:v>0.0</c:v>
                </c:pt>
                <c:pt idx="6480">
                  <c:v>2.0</c:v>
                </c:pt>
                <c:pt idx="6481">
                  <c:v>1.0</c:v>
                </c:pt>
                <c:pt idx="6482">
                  <c:v>0.0</c:v>
                </c:pt>
                <c:pt idx="6483">
                  <c:v>0.0</c:v>
                </c:pt>
                <c:pt idx="6484">
                  <c:v>2.0</c:v>
                </c:pt>
                <c:pt idx="6485">
                  <c:v>0.0</c:v>
                </c:pt>
                <c:pt idx="6486">
                  <c:v>0.0</c:v>
                </c:pt>
                <c:pt idx="6487">
                  <c:v>0.0</c:v>
                </c:pt>
                <c:pt idx="6488">
                  <c:v>1.0</c:v>
                </c:pt>
                <c:pt idx="6489">
                  <c:v>0.0</c:v>
                </c:pt>
                <c:pt idx="6490">
                  <c:v>0.0</c:v>
                </c:pt>
                <c:pt idx="6491">
                  <c:v>0.0</c:v>
                </c:pt>
                <c:pt idx="6492">
                  <c:v>0.0</c:v>
                </c:pt>
                <c:pt idx="6493">
                  <c:v>0.0</c:v>
                </c:pt>
                <c:pt idx="6494">
                  <c:v>0.0</c:v>
                </c:pt>
                <c:pt idx="6495">
                  <c:v>0.0</c:v>
                </c:pt>
                <c:pt idx="6496">
                  <c:v>1.0</c:v>
                </c:pt>
                <c:pt idx="6497">
                  <c:v>0.0</c:v>
                </c:pt>
                <c:pt idx="6498">
                  <c:v>1.0</c:v>
                </c:pt>
                <c:pt idx="6499">
                  <c:v>0.0</c:v>
                </c:pt>
                <c:pt idx="6500">
                  <c:v>0.0</c:v>
                </c:pt>
                <c:pt idx="6501">
                  <c:v>1.0</c:v>
                </c:pt>
                <c:pt idx="6502">
                  <c:v>1.0</c:v>
                </c:pt>
                <c:pt idx="6503">
                  <c:v>0.0</c:v>
                </c:pt>
                <c:pt idx="6504">
                  <c:v>0.0</c:v>
                </c:pt>
                <c:pt idx="6505">
                  <c:v>0.0</c:v>
                </c:pt>
                <c:pt idx="6506">
                  <c:v>2.0</c:v>
                </c:pt>
                <c:pt idx="6507">
                  <c:v>2.0</c:v>
                </c:pt>
                <c:pt idx="6508">
                  <c:v>0.0</c:v>
                </c:pt>
                <c:pt idx="6509">
                  <c:v>0.0</c:v>
                </c:pt>
                <c:pt idx="6510">
                  <c:v>1.0</c:v>
                </c:pt>
                <c:pt idx="6511">
                  <c:v>0.0</c:v>
                </c:pt>
                <c:pt idx="6512">
                  <c:v>0.0</c:v>
                </c:pt>
                <c:pt idx="6513">
                  <c:v>1.0</c:v>
                </c:pt>
                <c:pt idx="6514">
                  <c:v>0.0</c:v>
                </c:pt>
                <c:pt idx="6515">
                  <c:v>1.0</c:v>
                </c:pt>
                <c:pt idx="6516">
                  <c:v>0.0</c:v>
                </c:pt>
                <c:pt idx="6517">
                  <c:v>0.0</c:v>
                </c:pt>
                <c:pt idx="6518">
                  <c:v>0.0</c:v>
                </c:pt>
                <c:pt idx="6519">
                  <c:v>1.0</c:v>
                </c:pt>
                <c:pt idx="6520">
                  <c:v>0.0</c:v>
                </c:pt>
                <c:pt idx="6521">
                  <c:v>1.0</c:v>
                </c:pt>
                <c:pt idx="6522">
                  <c:v>0.0</c:v>
                </c:pt>
                <c:pt idx="6523">
                  <c:v>1.0</c:v>
                </c:pt>
                <c:pt idx="6524">
                  <c:v>0.0</c:v>
                </c:pt>
                <c:pt idx="6525">
                  <c:v>0.0</c:v>
                </c:pt>
                <c:pt idx="6526">
                  <c:v>0.0</c:v>
                </c:pt>
                <c:pt idx="6527">
                  <c:v>0.0</c:v>
                </c:pt>
                <c:pt idx="6528">
                  <c:v>0.0</c:v>
                </c:pt>
                <c:pt idx="6529">
                  <c:v>0.0</c:v>
                </c:pt>
                <c:pt idx="6530">
                  <c:v>0.0</c:v>
                </c:pt>
                <c:pt idx="6531">
                  <c:v>0.0</c:v>
                </c:pt>
                <c:pt idx="6532">
                  <c:v>2.0</c:v>
                </c:pt>
                <c:pt idx="6533">
                  <c:v>0.0</c:v>
                </c:pt>
                <c:pt idx="6534">
                  <c:v>2.0</c:v>
                </c:pt>
                <c:pt idx="6535">
                  <c:v>1.0</c:v>
                </c:pt>
                <c:pt idx="6536">
                  <c:v>1.0</c:v>
                </c:pt>
                <c:pt idx="6537">
                  <c:v>2.0</c:v>
                </c:pt>
                <c:pt idx="6538">
                  <c:v>5.0</c:v>
                </c:pt>
                <c:pt idx="6539">
                  <c:v>4.0</c:v>
                </c:pt>
                <c:pt idx="6540">
                  <c:v>1.0</c:v>
                </c:pt>
                <c:pt idx="6541">
                  <c:v>0.0</c:v>
                </c:pt>
                <c:pt idx="6542">
                  <c:v>0.0</c:v>
                </c:pt>
                <c:pt idx="6543">
                  <c:v>0.0</c:v>
                </c:pt>
                <c:pt idx="6544">
                  <c:v>2.0</c:v>
                </c:pt>
                <c:pt idx="6545">
                  <c:v>1.0</c:v>
                </c:pt>
                <c:pt idx="6546">
                  <c:v>1.0</c:v>
                </c:pt>
                <c:pt idx="6547">
                  <c:v>1.0</c:v>
                </c:pt>
                <c:pt idx="6548">
                  <c:v>2.0</c:v>
                </c:pt>
                <c:pt idx="6549">
                  <c:v>2.0</c:v>
                </c:pt>
                <c:pt idx="6550">
                  <c:v>2.0</c:v>
                </c:pt>
                <c:pt idx="6551">
                  <c:v>6.0</c:v>
                </c:pt>
                <c:pt idx="6552">
                  <c:v>6.0</c:v>
                </c:pt>
                <c:pt idx="6553">
                  <c:v>7.0</c:v>
                </c:pt>
                <c:pt idx="6554">
                  <c:v>5.0</c:v>
                </c:pt>
                <c:pt idx="6555">
                  <c:v>5.0</c:v>
                </c:pt>
                <c:pt idx="6556">
                  <c:v>5.0</c:v>
                </c:pt>
                <c:pt idx="6557">
                  <c:v>13.0</c:v>
                </c:pt>
                <c:pt idx="6558">
                  <c:v>5.0</c:v>
                </c:pt>
                <c:pt idx="6559">
                  <c:v>3.0</c:v>
                </c:pt>
                <c:pt idx="6560">
                  <c:v>3.0</c:v>
                </c:pt>
                <c:pt idx="6561">
                  <c:v>2.0</c:v>
                </c:pt>
                <c:pt idx="6562">
                  <c:v>1.0</c:v>
                </c:pt>
                <c:pt idx="6563">
                  <c:v>2.0</c:v>
                </c:pt>
                <c:pt idx="6564">
                  <c:v>2.0</c:v>
                </c:pt>
                <c:pt idx="6565">
                  <c:v>4.0</c:v>
                </c:pt>
                <c:pt idx="6566">
                  <c:v>0.0</c:v>
                </c:pt>
                <c:pt idx="6567">
                  <c:v>3.0</c:v>
                </c:pt>
                <c:pt idx="6568">
                  <c:v>2.0</c:v>
                </c:pt>
                <c:pt idx="6569">
                  <c:v>3.0</c:v>
                </c:pt>
                <c:pt idx="6570">
                  <c:v>2.0</c:v>
                </c:pt>
                <c:pt idx="6571">
                  <c:v>2.0</c:v>
                </c:pt>
                <c:pt idx="6572">
                  <c:v>2.0</c:v>
                </c:pt>
                <c:pt idx="6573">
                  <c:v>3.0</c:v>
                </c:pt>
                <c:pt idx="6574">
                  <c:v>1.0</c:v>
                </c:pt>
                <c:pt idx="6575">
                  <c:v>2.0</c:v>
                </c:pt>
                <c:pt idx="6576">
                  <c:v>2.0</c:v>
                </c:pt>
                <c:pt idx="6577">
                  <c:v>1.0</c:v>
                </c:pt>
                <c:pt idx="6578">
                  <c:v>0.0</c:v>
                </c:pt>
                <c:pt idx="6579">
                  <c:v>2.0</c:v>
                </c:pt>
                <c:pt idx="6580">
                  <c:v>1.0</c:v>
                </c:pt>
                <c:pt idx="6581">
                  <c:v>3.0</c:v>
                </c:pt>
                <c:pt idx="6582">
                  <c:v>2.0</c:v>
                </c:pt>
                <c:pt idx="6583">
                  <c:v>1.0</c:v>
                </c:pt>
                <c:pt idx="6584">
                  <c:v>2.0</c:v>
                </c:pt>
                <c:pt idx="6585">
                  <c:v>0.0</c:v>
                </c:pt>
                <c:pt idx="6586">
                  <c:v>1.0</c:v>
                </c:pt>
                <c:pt idx="6587">
                  <c:v>2.0</c:v>
                </c:pt>
                <c:pt idx="6588">
                  <c:v>1.0</c:v>
                </c:pt>
                <c:pt idx="6589">
                  <c:v>2.0</c:v>
                </c:pt>
                <c:pt idx="6590">
                  <c:v>0.0</c:v>
                </c:pt>
                <c:pt idx="6591">
                  <c:v>0.0</c:v>
                </c:pt>
                <c:pt idx="6592">
                  <c:v>1.0</c:v>
                </c:pt>
                <c:pt idx="6593">
                  <c:v>1.0</c:v>
                </c:pt>
                <c:pt idx="6594">
                  <c:v>0.0</c:v>
                </c:pt>
                <c:pt idx="6595">
                  <c:v>1.0</c:v>
                </c:pt>
                <c:pt idx="6596">
                  <c:v>0.0</c:v>
                </c:pt>
                <c:pt idx="6597">
                  <c:v>1.0</c:v>
                </c:pt>
                <c:pt idx="6598">
                  <c:v>0.0</c:v>
                </c:pt>
                <c:pt idx="6599">
                  <c:v>0.0</c:v>
                </c:pt>
                <c:pt idx="6600">
                  <c:v>0.0</c:v>
                </c:pt>
                <c:pt idx="6601">
                  <c:v>0.0</c:v>
                </c:pt>
                <c:pt idx="6602">
                  <c:v>1.0</c:v>
                </c:pt>
                <c:pt idx="6603">
                  <c:v>0.0</c:v>
                </c:pt>
                <c:pt idx="6604">
                  <c:v>1.0</c:v>
                </c:pt>
                <c:pt idx="6605">
                  <c:v>1.0</c:v>
                </c:pt>
                <c:pt idx="6606">
                  <c:v>0.0</c:v>
                </c:pt>
                <c:pt idx="6607">
                  <c:v>0.0</c:v>
                </c:pt>
                <c:pt idx="6608">
                  <c:v>1.0</c:v>
                </c:pt>
                <c:pt idx="6609">
                  <c:v>1.0</c:v>
                </c:pt>
                <c:pt idx="6610">
                  <c:v>1.0</c:v>
                </c:pt>
                <c:pt idx="6611">
                  <c:v>0.0</c:v>
                </c:pt>
                <c:pt idx="6612">
                  <c:v>0.0</c:v>
                </c:pt>
                <c:pt idx="6613">
                  <c:v>0.0</c:v>
                </c:pt>
                <c:pt idx="6614">
                  <c:v>0.0</c:v>
                </c:pt>
                <c:pt idx="6615">
                  <c:v>0.0</c:v>
                </c:pt>
                <c:pt idx="6616">
                  <c:v>0.0</c:v>
                </c:pt>
                <c:pt idx="6617">
                  <c:v>1.0</c:v>
                </c:pt>
                <c:pt idx="6618">
                  <c:v>1.0</c:v>
                </c:pt>
                <c:pt idx="6619">
                  <c:v>0.0</c:v>
                </c:pt>
                <c:pt idx="6620">
                  <c:v>0.0</c:v>
                </c:pt>
                <c:pt idx="6621">
                  <c:v>0.0</c:v>
                </c:pt>
                <c:pt idx="6622">
                  <c:v>1.0</c:v>
                </c:pt>
                <c:pt idx="6623">
                  <c:v>0.0</c:v>
                </c:pt>
                <c:pt idx="6624">
                  <c:v>2.0</c:v>
                </c:pt>
                <c:pt idx="6625">
                  <c:v>2.0</c:v>
                </c:pt>
                <c:pt idx="6626">
                  <c:v>2.0</c:v>
                </c:pt>
                <c:pt idx="6627">
                  <c:v>0.0</c:v>
                </c:pt>
                <c:pt idx="6628">
                  <c:v>0.0</c:v>
                </c:pt>
                <c:pt idx="6629">
                  <c:v>1.0</c:v>
                </c:pt>
                <c:pt idx="6630">
                  <c:v>2.0</c:v>
                </c:pt>
                <c:pt idx="6631">
                  <c:v>2.0</c:v>
                </c:pt>
                <c:pt idx="6632">
                  <c:v>1.0</c:v>
                </c:pt>
                <c:pt idx="6633">
                  <c:v>2.0</c:v>
                </c:pt>
                <c:pt idx="6634">
                  <c:v>1.0</c:v>
                </c:pt>
                <c:pt idx="6635">
                  <c:v>1.0</c:v>
                </c:pt>
                <c:pt idx="6636">
                  <c:v>2.0</c:v>
                </c:pt>
                <c:pt idx="6637">
                  <c:v>1.0</c:v>
                </c:pt>
                <c:pt idx="6638">
                  <c:v>0.0</c:v>
                </c:pt>
                <c:pt idx="6639">
                  <c:v>2.0</c:v>
                </c:pt>
                <c:pt idx="6640">
                  <c:v>2.0</c:v>
                </c:pt>
                <c:pt idx="6641">
                  <c:v>2.0</c:v>
                </c:pt>
                <c:pt idx="6642">
                  <c:v>2.0</c:v>
                </c:pt>
                <c:pt idx="6643">
                  <c:v>1.0</c:v>
                </c:pt>
                <c:pt idx="6644">
                  <c:v>2.0</c:v>
                </c:pt>
                <c:pt idx="6645">
                  <c:v>2.0</c:v>
                </c:pt>
                <c:pt idx="6646">
                  <c:v>2.0</c:v>
                </c:pt>
                <c:pt idx="6647">
                  <c:v>0.0</c:v>
                </c:pt>
                <c:pt idx="6648">
                  <c:v>2.0</c:v>
                </c:pt>
                <c:pt idx="6649">
                  <c:v>0.0</c:v>
                </c:pt>
                <c:pt idx="6650">
                  <c:v>1.0</c:v>
                </c:pt>
                <c:pt idx="6651">
                  <c:v>0.0</c:v>
                </c:pt>
                <c:pt idx="6652">
                  <c:v>1.0</c:v>
                </c:pt>
                <c:pt idx="6653">
                  <c:v>2.0</c:v>
                </c:pt>
                <c:pt idx="6654">
                  <c:v>1.0</c:v>
                </c:pt>
                <c:pt idx="6655">
                  <c:v>0.0</c:v>
                </c:pt>
                <c:pt idx="6656">
                  <c:v>0.0</c:v>
                </c:pt>
                <c:pt idx="6657">
                  <c:v>1.0</c:v>
                </c:pt>
                <c:pt idx="6658">
                  <c:v>2.0</c:v>
                </c:pt>
                <c:pt idx="6659">
                  <c:v>0.0</c:v>
                </c:pt>
                <c:pt idx="6660">
                  <c:v>0.0</c:v>
                </c:pt>
                <c:pt idx="6661">
                  <c:v>1.0</c:v>
                </c:pt>
                <c:pt idx="6662">
                  <c:v>1.0</c:v>
                </c:pt>
                <c:pt idx="6663">
                  <c:v>0.0</c:v>
                </c:pt>
                <c:pt idx="6664">
                  <c:v>0.0</c:v>
                </c:pt>
                <c:pt idx="6665">
                  <c:v>0.0</c:v>
                </c:pt>
                <c:pt idx="6666">
                  <c:v>1.0</c:v>
                </c:pt>
                <c:pt idx="6667">
                  <c:v>2.0</c:v>
                </c:pt>
                <c:pt idx="6668">
                  <c:v>2.0</c:v>
                </c:pt>
                <c:pt idx="6669">
                  <c:v>0.0</c:v>
                </c:pt>
                <c:pt idx="6670">
                  <c:v>0.0</c:v>
                </c:pt>
                <c:pt idx="6671">
                  <c:v>0.0</c:v>
                </c:pt>
                <c:pt idx="6672">
                  <c:v>2.0</c:v>
                </c:pt>
                <c:pt idx="6673">
                  <c:v>0.0</c:v>
                </c:pt>
                <c:pt idx="6674">
                  <c:v>0.0</c:v>
                </c:pt>
                <c:pt idx="6675">
                  <c:v>0.0</c:v>
                </c:pt>
                <c:pt idx="6676">
                  <c:v>0.0</c:v>
                </c:pt>
                <c:pt idx="6677">
                  <c:v>1.0</c:v>
                </c:pt>
                <c:pt idx="6678">
                  <c:v>5.0</c:v>
                </c:pt>
                <c:pt idx="6679">
                  <c:v>2.0</c:v>
                </c:pt>
                <c:pt idx="6680">
                  <c:v>0.0</c:v>
                </c:pt>
                <c:pt idx="6681">
                  <c:v>0.0</c:v>
                </c:pt>
                <c:pt idx="6682">
                  <c:v>0.0</c:v>
                </c:pt>
                <c:pt idx="6683">
                  <c:v>0.0</c:v>
                </c:pt>
                <c:pt idx="6684">
                  <c:v>2.0</c:v>
                </c:pt>
                <c:pt idx="6685">
                  <c:v>0.0</c:v>
                </c:pt>
                <c:pt idx="6686">
                  <c:v>1.0</c:v>
                </c:pt>
                <c:pt idx="6687">
                  <c:v>1.0</c:v>
                </c:pt>
                <c:pt idx="6688">
                  <c:v>1.0</c:v>
                </c:pt>
                <c:pt idx="6689">
                  <c:v>2.0</c:v>
                </c:pt>
                <c:pt idx="6690">
                  <c:v>1.0</c:v>
                </c:pt>
                <c:pt idx="6691">
                  <c:v>0.0</c:v>
                </c:pt>
                <c:pt idx="6692">
                  <c:v>1.0</c:v>
                </c:pt>
                <c:pt idx="6693">
                  <c:v>0.0</c:v>
                </c:pt>
                <c:pt idx="6694">
                  <c:v>2.0</c:v>
                </c:pt>
                <c:pt idx="6695">
                  <c:v>1.0</c:v>
                </c:pt>
                <c:pt idx="6696">
                  <c:v>1.0</c:v>
                </c:pt>
                <c:pt idx="6697">
                  <c:v>0.0</c:v>
                </c:pt>
                <c:pt idx="6698">
                  <c:v>0.0</c:v>
                </c:pt>
                <c:pt idx="6699">
                  <c:v>1.0</c:v>
                </c:pt>
                <c:pt idx="6700">
                  <c:v>0.0</c:v>
                </c:pt>
                <c:pt idx="6701">
                  <c:v>0.0</c:v>
                </c:pt>
                <c:pt idx="6702">
                  <c:v>1.0</c:v>
                </c:pt>
                <c:pt idx="6703">
                  <c:v>1.0</c:v>
                </c:pt>
                <c:pt idx="6704">
                  <c:v>1.0</c:v>
                </c:pt>
                <c:pt idx="6705">
                  <c:v>1.0</c:v>
                </c:pt>
                <c:pt idx="6706">
                  <c:v>0.0</c:v>
                </c:pt>
                <c:pt idx="6707">
                  <c:v>1.0</c:v>
                </c:pt>
                <c:pt idx="6708">
                  <c:v>0.0</c:v>
                </c:pt>
                <c:pt idx="6709">
                  <c:v>2.0</c:v>
                </c:pt>
                <c:pt idx="6710">
                  <c:v>0.0</c:v>
                </c:pt>
                <c:pt idx="6711">
                  <c:v>1.0</c:v>
                </c:pt>
                <c:pt idx="6712">
                  <c:v>2.0</c:v>
                </c:pt>
                <c:pt idx="6713">
                  <c:v>1.0</c:v>
                </c:pt>
                <c:pt idx="6714">
                  <c:v>1.0</c:v>
                </c:pt>
                <c:pt idx="6715">
                  <c:v>0.0</c:v>
                </c:pt>
                <c:pt idx="6716">
                  <c:v>1.0</c:v>
                </c:pt>
                <c:pt idx="6717">
                  <c:v>1.0</c:v>
                </c:pt>
                <c:pt idx="6718">
                  <c:v>0.0</c:v>
                </c:pt>
                <c:pt idx="6719">
                  <c:v>0.0</c:v>
                </c:pt>
                <c:pt idx="6720">
                  <c:v>2.0</c:v>
                </c:pt>
                <c:pt idx="6721">
                  <c:v>0.0</c:v>
                </c:pt>
                <c:pt idx="6722">
                  <c:v>0.0</c:v>
                </c:pt>
                <c:pt idx="6723">
                  <c:v>1.0</c:v>
                </c:pt>
                <c:pt idx="6724">
                  <c:v>0.0</c:v>
                </c:pt>
                <c:pt idx="6725">
                  <c:v>0.0</c:v>
                </c:pt>
                <c:pt idx="6726">
                  <c:v>0.0</c:v>
                </c:pt>
                <c:pt idx="6727">
                  <c:v>0.0</c:v>
                </c:pt>
                <c:pt idx="6728">
                  <c:v>0.0</c:v>
                </c:pt>
                <c:pt idx="6729">
                  <c:v>0.0</c:v>
                </c:pt>
                <c:pt idx="6730">
                  <c:v>0.0</c:v>
                </c:pt>
                <c:pt idx="6731">
                  <c:v>0.0</c:v>
                </c:pt>
                <c:pt idx="6732">
                  <c:v>0.0</c:v>
                </c:pt>
                <c:pt idx="6733">
                  <c:v>0.0</c:v>
                </c:pt>
                <c:pt idx="6734">
                  <c:v>0.0</c:v>
                </c:pt>
                <c:pt idx="6735">
                  <c:v>0.0</c:v>
                </c:pt>
                <c:pt idx="6736">
                  <c:v>1.0</c:v>
                </c:pt>
                <c:pt idx="6737">
                  <c:v>1.0</c:v>
                </c:pt>
                <c:pt idx="6738">
                  <c:v>0.0</c:v>
                </c:pt>
                <c:pt idx="6739">
                  <c:v>0.0</c:v>
                </c:pt>
                <c:pt idx="6740">
                  <c:v>0.0</c:v>
                </c:pt>
                <c:pt idx="6741">
                  <c:v>0.0</c:v>
                </c:pt>
                <c:pt idx="6742">
                  <c:v>0.0</c:v>
                </c:pt>
                <c:pt idx="6743">
                  <c:v>0.0</c:v>
                </c:pt>
                <c:pt idx="6744">
                  <c:v>1.0</c:v>
                </c:pt>
                <c:pt idx="6745">
                  <c:v>0.0</c:v>
                </c:pt>
                <c:pt idx="6746">
                  <c:v>0.0</c:v>
                </c:pt>
                <c:pt idx="6747">
                  <c:v>0.0</c:v>
                </c:pt>
                <c:pt idx="6748">
                  <c:v>0.0</c:v>
                </c:pt>
                <c:pt idx="6749">
                  <c:v>0.0</c:v>
                </c:pt>
                <c:pt idx="6750">
                  <c:v>0.0</c:v>
                </c:pt>
                <c:pt idx="6751">
                  <c:v>0.0</c:v>
                </c:pt>
                <c:pt idx="6752">
                  <c:v>0.0</c:v>
                </c:pt>
                <c:pt idx="6753">
                  <c:v>0.0</c:v>
                </c:pt>
                <c:pt idx="6754">
                  <c:v>0.0</c:v>
                </c:pt>
                <c:pt idx="6755">
                  <c:v>0.0</c:v>
                </c:pt>
                <c:pt idx="6756">
                  <c:v>0.0</c:v>
                </c:pt>
                <c:pt idx="6757">
                  <c:v>0.0</c:v>
                </c:pt>
                <c:pt idx="6758">
                  <c:v>0.0</c:v>
                </c:pt>
                <c:pt idx="6759">
                  <c:v>0.0</c:v>
                </c:pt>
                <c:pt idx="6760">
                  <c:v>0.0</c:v>
                </c:pt>
                <c:pt idx="6761">
                  <c:v>0.0</c:v>
                </c:pt>
                <c:pt idx="6762">
                  <c:v>0.0</c:v>
                </c:pt>
                <c:pt idx="6763">
                  <c:v>0.0</c:v>
                </c:pt>
                <c:pt idx="6764">
                  <c:v>2.0</c:v>
                </c:pt>
                <c:pt idx="6765">
                  <c:v>2.0</c:v>
                </c:pt>
                <c:pt idx="6766">
                  <c:v>3.0</c:v>
                </c:pt>
                <c:pt idx="6767">
                  <c:v>2.0</c:v>
                </c:pt>
                <c:pt idx="6768">
                  <c:v>3.0</c:v>
                </c:pt>
                <c:pt idx="6769">
                  <c:v>0.0</c:v>
                </c:pt>
                <c:pt idx="6770">
                  <c:v>0.0</c:v>
                </c:pt>
                <c:pt idx="6771">
                  <c:v>2.0</c:v>
                </c:pt>
                <c:pt idx="6772">
                  <c:v>5.0</c:v>
                </c:pt>
                <c:pt idx="6773">
                  <c:v>3.0</c:v>
                </c:pt>
                <c:pt idx="6774">
                  <c:v>2.0</c:v>
                </c:pt>
                <c:pt idx="6775">
                  <c:v>3.0</c:v>
                </c:pt>
                <c:pt idx="6776">
                  <c:v>0.0</c:v>
                </c:pt>
                <c:pt idx="6777">
                  <c:v>2.0</c:v>
                </c:pt>
                <c:pt idx="6778">
                  <c:v>2.0</c:v>
                </c:pt>
                <c:pt idx="6779">
                  <c:v>2.0</c:v>
                </c:pt>
                <c:pt idx="6780">
                  <c:v>2.0</c:v>
                </c:pt>
                <c:pt idx="6781">
                  <c:v>2.0</c:v>
                </c:pt>
                <c:pt idx="6782">
                  <c:v>1.0</c:v>
                </c:pt>
                <c:pt idx="6783">
                  <c:v>2.0</c:v>
                </c:pt>
                <c:pt idx="6784">
                  <c:v>1.0</c:v>
                </c:pt>
                <c:pt idx="6785">
                  <c:v>2.0</c:v>
                </c:pt>
                <c:pt idx="6786">
                  <c:v>1.0</c:v>
                </c:pt>
                <c:pt idx="6787">
                  <c:v>0.0</c:v>
                </c:pt>
                <c:pt idx="6788">
                  <c:v>0.0</c:v>
                </c:pt>
                <c:pt idx="6789">
                  <c:v>1.0</c:v>
                </c:pt>
                <c:pt idx="6790">
                  <c:v>0.0</c:v>
                </c:pt>
                <c:pt idx="6791">
                  <c:v>1.0</c:v>
                </c:pt>
                <c:pt idx="6792">
                  <c:v>1.0</c:v>
                </c:pt>
                <c:pt idx="6793">
                  <c:v>0.0</c:v>
                </c:pt>
                <c:pt idx="6794">
                  <c:v>1.0</c:v>
                </c:pt>
                <c:pt idx="6795">
                  <c:v>2.0</c:v>
                </c:pt>
                <c:pt idx="6796">
                  <c:v>2.0</c:v>
                </c:pt>
                <c:pt idx="6797">
                  <c:v>1.0</c:v>
                </c:pt>
                <c:pt idx="6798">
                  <c:v>1.0</c:v>
                </c:pt>
                <c:pt idx="6799">
                  <c:v>1.0</c:v>
                </c:pt>
                <c:pt idx="6800">
                  <c:v>0.0</c:v>
                </c:pt>
                <c:pt idx="6801">
                  <c:v>1.0</c:v>
                </c:pt>
                <c:pt idx="6802">
                  <c:v>2.0</c:v>
                </c:pt>
                <c:pt idx="6803">
                  <c:v>0.0</c:v>
                </c:pt>
                <c:pt idx="6804">
                  <c:v>0.0</c:v>
                </c:pt>
                <c:pt idx="6805">
                  <c:v>0.0</c:v>
                </c:pt>
                <c:pt idx="6806">
                  <c:v>2.0</c:v>
                </c:pt>
                <c:pt idx="6807">
                  <c:v>0.0</c:v>
                </c:pt>
                <c:pt idx="6808">
                  <c:v>5.0</c:v>
                </c:pt>
                <c:pt idx="6809">
                  <c:v>2.0</c:v>
                </c:pt>
                <c:pt idx="6810">
                  <c:v>1.0</c:v>
                </c:pt>
                <c:pt idx="6811">
                  <c:v>3.0</c:v>
                </c:pt>
                <c:pt idx="6812">
                  <c:v>2.0</c:v>
                </c:pt>
                <c:pt idx="6813">
                  <c:v>1.0</c:v>
                </c:pt>
                <c:pt idx="6814">
                  <c:v>5.0</c:v>
                </c:pt>
                <c:pt idx="6815">
                  <c:v>0.0</c:v>
                </c:pt>
                <c:pt idx="6816">
                  <c:v>0.0</c:v>
                </c:pt>
                <c:pt idx="6817">
                  <c:v>1.0</c:v>
                </c:pt>
                <c:pt idx="6818">
                  <c:v>0.0</c:v>
                </c:pt>
                <c:pt idx="6819">
                  <c:v>2.0</c:v>
                </c:pt>
                <c:pt idx="6820">
                  <c:v>2.0</c:v>
                </c:pt>
                <c:pt idx="6821">
                  <c:v>2.0</c:v>
                </c:pt>
                <c:pt idx="6822">
                  <c:v>2.0</c:v>
                </c:pt>
                <c:pt idx="6823">
                  <c:v>6.0</c:v>
                </c:pt>
                <c:pt idx="6824">
                  <c:v>2.0</c:v>
                </c:pt>
                <c:pt idx="6825">
                  <c:v>2.0</c:v>
                </c:pt>
                <c:pt idx="6826">
                  <c:v>2.0</c:v>
                </c:pt>
                <c:pt idx="6827">
                  <c:v>2.0</c:v>
                </c:pt>
                <c:pt idx="6828">
                  <c:v>4.0</c:v>
                </c:pt>
                <c:pt idx="6829">
                  <c:v>1.0</c:v>
                </c:pt>
                <c:pt idx="6830">
                  <c:v>2.0</c:v>
                </c:pt>
                <c:pt idx="6831">
                  <c:v>5.0</c:v>
                </c:pt>
                <c:pt idx="6832">
                  <c:v>14.0</c:v>
                </c:pt>
                <c:pt idx="6833">
                  <c:v>10.0</c:v>
                </c:pt>
                <c:pt idx="6834">
                  <c:v>2.0</c:v>
                </c:pt>
                <c:pt idx="6835">
                  <c:v>2.0</c:v>
                </c:pt>
                <c:pt idx="6836">
                  <c:v>0.0</c:v>
                </c:pt>
                <c:pt idx="6837">
                  <c:v>1.0</c:v>
                </c:pt>
                <c:pt idx="6838">
                  <c:v>1.0</c:v>
                </c:pt>
                <c:pt idx="6839">
                  <c:v>0.0</c:v>
                </c:pt>
                <c:pt idx="6840">
                  <c:v>0.0</c:v>
                </c:pt>
                <c:pt idx="6841">
                  <c:v>2.0</c:v>
                </c:pt>
                <c:pt idx="6842">
                  <c:v>0.0</c:v>
                </c:pt>
                <c:pt idx="6843">
                  <c:v>0.0</c:v>
                </c:pt>
                <c:pt idx="6844">
                  <c:v>0.0</c:v>
                </c:pt>
                <c:pt idx="6845">
                  <c:v>0.0</c:v>
                </c:pt>
                <c:pt idx="6846">
                  <c:v>1.0</c:v>
                </c:pt>
                <c:pt idx="6847">
                  <c:v>2.0</c:v>
                </c:pt>
                <c:pt idx="6848">
                  <c:v>0.0</c:v>
                </c:pt>
                <c:pt idx="6849">
                  <c:v>1.0</c:v>
                </c:pt>
                <c:pt idx="6850">
                  <c:v>2.0</c:v>
                </c:pt>
                <c:pt idx="6851">
                  <c:v>0.0</c:v>
                </c:pt>
                <c:pt idx="6852">
                  <c:v>1.0</c:v>
                </c:pt>
                <c:pt idx="6853">
                  <c:v>1.0</c:v>
                </c:pt>
                <c:pt idx="6854">
                  <c:v>2.0</c:v>
                </c:pt>
                <c:pt idx="6855">
                  <c:v>0.0</c:v>
                </c:pt>
                <c:pt idx="6856">
                  <c:v>1.0</c:v>
                </c:pt>
                <c:pt idx="6857">
                  <c:v>1.0</c:v>
                </c:pt>
                <c:pt idx="6858">
                  <c:v>0.0</c:v>
                </c:pt>
                <c:pt idx="6859">
                  <c:v>1.0</c:v>
                </c:pt>
                <c:pt idx="6860">
                  <c:v>1.0</c:v>
                </c:pt>
                <c:pt idx="6861">
                  <c:v>2.0</c:v>
                </c:pt>
                <c:pt idx="6862">
                  <c:v>2.0</c:v>
                </c:pt>
                <c:pt idx="6863">
                  <c:v>1.0</c:v>
                </c:pt>
                <c:pt idx="6864">
                  <c:v>1.0</c:v>
                </c:pt>
                <c:pt idx="6865">
                  <c:v>0.0</c:v>
                </c:pt>
                <c:pt idx="6866">
                  <c:v>0.0</c:v>
                </c:pt>
                <c:pt idx="6867">
                  <c:v>1.0</c:v>
                </c:pt>
                <c:pt idx="6868">
                  <c:v>3.0</c:v>
                </c:pt>
                <c:pt idx="6869">
                  <c:v>9.0</c:v>
                </c:pt>
                <c:pt idx="6870">
                  <c:v>2.0</c:v>
                </c:pt>
                <c:pt idx="6871">
                  <c:v>1.0</c:v>
                </c:pt>
                <c:pt idx="6872">
                  <c:v>2.0</c:v>
                </c:pt>
                <c:pt idx="6873">
                  <c:v>2.0</c:v>
                </c:pt>
                <c:pt idx="6874">
                  <c:v>2.0</c:v>
                </c:pt>
                <c:pt idx="6875">
                  <c:v>6.0</c:v>
                </c:pt>
                <c:pt idx="6876">
                  <c:v>3.0</c:v>
                </c:pt>
                <c:pt idx="6877">
                  <c:v>2.0</c:v>
                </c:pt>
                <c:pt idx="6878">
                  <c:v>1.0</c:v>
                </c:pt>
                <c:pt idx="6879">
                  <c:v>1.0</c:v>
                </c:pt>
                <c:pt idx="6880">
                  <c:v>2.0</c:v>
                </c:pt>
                <c:pt idx="6881">
                  <c:v>1.0</c:v>
                </c:pt>
                <c:pt idx="6882">
                  <c:v>2.0</c:v>
                </c:pt>
                <c:pt idx="6883">
                  <c:v>2.0</c:v>
                </c:pt>
                <c:pt idx="6884">
                  <c:v>2.0</c:v>
                </c:pt>
                <c:pt idx="6885">
                  <c:v>2.0</c:v>
                </c:pt>
                <c:pt idx="6886">
                  <c:v>2.0</c:v>
                </c:pt>
                <c:pt idx="6887">
                  <c:v>1.0</c:v>
                </c:pt>
                <c:pt idx="6888">
                  <c:v>2.0</c:v>
                </c:pt>
                <c:pt idx="6889">
                  <c:v>2.0</c:v>
                </c:pt>
                <c:pt idx="6890">
                  <c:v>2.0</c:v>
                </c:pt>
                <c:pt idx="6891">
                  <c:v>2.0</c:v>
                </c:pt>
                <c:pt idx="6892">
                  <c:v>2.0</c:v>
                </c:pt>
                <c:pt idx="6893">
                  <c:v>2.0</c:v>
                </c:pt>
                <c:pt idx="6894">
                  <c:v>2.0</c:v>
                </c:pt>
                <c:pt idx="6895">
                  <c:v>2.0</c:v>
                </c:pt>
                <c:pt idx="6896">
                  <c:v>2.0</c:v>
                </c:pt>
                <c:pt idx="6897">
                  <c:v>0.0</c:v>
                </c:pt>
                <c:pt idx="6898">
                  <c:v>2.0</c:v>
                </c:pt>
                <c:pt idx="6899">
                  <c:v>2.0</c:v>
                </c:pt>
                <c:pt idx="6900">
                  <c:v>1.0</c:v>
                </c:pt>
                <c:pt idx="6901">
                  <c:v>1.0</c:v>
                </c:pt>
                <c:pt idx="6902">
                  <c:v>2.0</c:v>
                </c:pt>
                <c:pt idx="6903">
                  <c:v>2.0</c:v>
                </c:pt>
                <c:pt idx="6904">
                  <c:v>2.0</c:v>
                </c:pt>
                <c:pt idx="6905">
                  <c:v>3.0</c:v>
                </c:pt>
                <c:pt idx="6906">
                  <c:v>2.0</c:v>
                </c:pt>
                <c:pt idx="6907">
                  <c:v>5.0</c:v>
                </c:pt>
                <c:pt idx="6908">
                  <c:v>3.0</c:v>
                </c:pt>
                <c:pt idx="6909">
                  <c:v>1.0</c:v>
                </c:pt>
                <c:pt idx="6910">
                  <c:v>2.0</c:v>
                </c:pt>
                <c:pt idx="6911">
                  <c:v>2.0</c:v>
                </c:pt>
                <c:pt idx="6912">
                  <c:v>0.0</c:v>
                </c:pt>
                <c:pt idx="6913">
                  <c:v>1.0</c:v>
                </c:pt>
                <c:pt idx="6914">
                  <c:v>1.0</c:v>
                </c:pt>
                <c:pt idx="6915">
                  <c:v>1.0</c:v>
                </c:pt>
                <c:pt idx="6916">
                  <c:v>0.0</c:v>
                </c:pt>
                <c:pt idx="6917">
                  <c:v>0.0</c:v>
                </c:pt>
                <c:pt idx="6918">
                  <c:v>1.0</c:v>
                </c:pt>
                <c:pt idx="6919">
                  <c:v>2.0</c:v>
                </c:pt>
                <c:pt idx="6920">
                  <c:v>0.0</c:v>
                </c:pt>
                <c:pt idx="6921">
                  <c:v>1.0</c:v>
                </c:pt>
                <c:pt idx="6922">
                  <c:v>0.0</c:v>
                </c:pt>
                <c:pt idx="6923">
                  <c:v>1.0</c:v>
                </c:pt>
                <c:pt idx="6924">
                  <c:v>0.0</c:v>
                </c:pt>
                <c:pt idx="6925">
                  <c:v>1.0</c:v>
                </c:pt>
                <c:pt idx="6926">
                  <c:v>1.0</c:v>
                </c:pt>
                <c:pt idx="6927">
                  <c:v>0.0</c:v>
                </c:pt>
                <c:pt idx="6928">
                  <c:v>0.0</c:v>
                </c:pt>
                <c:pt idx="6929">
                  <c:v>2.0</c:v>
                </c:pt>
                <c:pt idx="6930">
                  <c:v>0.0</c:v>
                </c:pt>
                <c:pt idx="6931">
                  <c:v>0.0</c:v>
                </c:pt>
                <c:pt idx="6932">
                  <c:v>1.0</c:v>
                </c:pt>
                <c:pt idx="6933">
                  <c:v>0.0</c:v>
                </c:pt>
                <c:pt idx="6934">
                  <c:v>0.0</c:v>
                </c:pt>
                <c:pt idx="6935">
                  <c:v>1.0</c:v>
                </c:pt>
                <c:pt idx="6936">
                  <c:v>0.0</c:v>
                </c:pt>
                <c:pt idx="6937">
                  <c:v>1.0</c:v>
                </c:pt>
                <c:pt idx="6938">
                  <c:v>2.0</c:v>
                </c:pt>
                <c:pt idx="6939">
                  <c:v>1.0</c:v>
                </c:pt>
                <c:pt idx="6940">
                  <c:v>1.0</c:v>
                </c:pt>
                <c:pt idx="6941">
                  <c:v>1.0</c:v>
                </c:pt>
                <c:pt idx="6942">
                  <c:v>1.0</c:v>
                </c:pt>
                <c:pt idx="6943">
                  <c:v>1.0</c:v>
                </c:pt>
                <c:pt idx="6944">
                  <c:v>5.0</c:v>
                </c:pt>
                <c:pt idx="6945">
                  <c:v>4.0</c:v>
                </c:pt>
                <c:pt idx="6946">
                  <c:v>0.0</c:v>
                </c:pt>
                <c:pt idx="6947">
                  <c:v>2.0</c:v>
                </c:pt>
                <c:pt idx="6948">
                  <c:v>1.0</c:v>
                </c:pt>
                <c:pt idx="6949">
                  <c:v>1.0</c:v>
                </c:pt>
                <c:pt idx="6950">
                  <c:v>1.0</c:v>
                </c:pt>
                <c:pt idx="6951">
                  <c:v>2.0</c:v>
                </c:pt>
                <c:pt idx="6952">
                  <c:v>2.0</c:v>
                </c:pt>
                <c:pt idx="6953">
                  <c:v>2.0</c:v>
                </c:pt>
                <c:pt idx="6954">
                  <c:v>2.0</c:v>
                </c:pt>
                <c:pt idx="6955">
                  <c:v>2.0</c:v>
                </c:pt>
                <c:pt idx="6956">
                  <c:v>3.0</c:v>
                </c:pt>
                <c:pt idx="6957">
                  <c:v>8.0</c:v>
                </c:pt>
                <c:pt idx="6958">
                  <c:v>5.0</c:v>
                </c:pt>
                <c:pt idx="6959">
                  <c:v>15.0</c:v>
                </c:pt>
                <c:pt idx="6960">
                  <c:v>16.0</c:v>
                </c:pt>
                <c:pt idx="6961">
                  <c:v>7.0</c:v>
                </c:pt>
                <c:pt idx="6962">
                  <c:v>2.0</c:v>
                </c:pt>
                <c:pt idx="6963">
                  <c:v>4.0</c:v>
                </c:pt>
                <c:pt idx="6964">
                  <c:v>5.0</c:v>
                </c:pt>
                <c:pt idx="6965">
                  <c:v>2.0</c:v>
                </c:pt>
                <c:pt idx="6966">
                  <c:v>1.0</c:v>
                </c:pt>
                <c:pt idx="6967">
                  <c:v>0.0</c:v>
                </c:pt>
                <c:pt idx="6968">
                  <c:v>1.0</c:v>
                </c:pt>
                <c:pt idx="6969">
                  <c:v>1.0</c:v>
                </c:pt>
                <c:pt idx="6970">
                  <c:v>1.0</c:v>
                </c:pt>
                <c:pt idx="6971">
                  <c:v>2.0</c:v>
                </c:pt>
                <c:pt idx="6972">
                  <c:v>0.0</c:v>
                </c:pt>
                <c:pt idx="6973">
                  <c:v>0.0</c:v>
                </c:pt>
                <c:pt idx="6974">
                  <c:v>0.0</c:v>
                </c:pt>
                <c:pt idx="6975">
                  <c:v>0.0</c:v>
                </c:pt>
                <c:pt idx="6976">
                  <c:v>2.0</c:v>
                </c:pt>
                <c:pt idx="6977">
                  <c:v>0.0</c:v>
                </c:pt>
                <c:pt idx="6978">
                  <c:v>0.0</c:v>
                </c:pt>
                <c:pt idx="6979">
                  <c:v>0.0</c:v>
                </c:pt>
                <c:pt idx="6980">
                  <c:v>0.0</c:v>
                </c:pt>
                <c:pt idx="6981">
                  <c:v>0.0</c:v>
                </c:pt>
                <c:pt idx="6982">
                  <c:v>1.0</c:v>
                </c:pt>
                <c:pt idx="6983">
                  <c:v>1.0</c:v>
                </c:pt>
                <c:pt idx="6984">
                  <c:v>0.0</c:v>
                </c:pt>
                <c:pt idx="6985">
                  <c:v>0.0</c:v>
                </c:pt>
                <c:pt idx="6986">
                  <c:v>0.0</c:v>
                </c:pt>
                <c:pt idx="6987">
                  <c:v>0.0</c:v>
                </c:pt>
                <c:pt idx="6988">
                  <c:v>0.0</c:v>
                </c:pt>
                <c:pt idx="6989">
                  <c:v>1.0</c:v>
                </c:pt>
                <c:pt idx="6990">
                  <c:v>0.0</c:v>
                </c:pt>
                <c:pt idx="6991">
                  <c:v>0.0</c:v>
                </c:pt>
                <c:pt idx="6992">
                  <c:v>1.0</c:v>
                </c:pt>
                <c:pt idx="6993">
                  <c:v>0.0</c:v>
                </c:pt>
                <c:pt idx="6994">
                  <c:v>0.0</c:v>
                </c:pt>
                <c:pt idx="6995">
                  <c:v>1.0</c:v>
                </c:pt>
                <c:pt idx="6996">
                  <c:v>1.0</c:v>
                </c:pt>
                <c:pt idx="6997">
                  <c:v>0.0</c:v>
                </c:pt>
                <c:pt idx="6998">
                  <c:v>0.0</c:v>
                </c:pt>
                <c:pt idx="6999">
                  <c:v>1.0</c:v>
                </c:pt>
                <c:pt idx="7000">
                  <c:v>0.0</c:v>
                </c:pt>
                <c:pt idx="7001">
                  <c:v>0.0</c:v>
                </c:pt>
                <c:pt idx="7002">
                  <c:v>0.0</c:v>
                </c:pt>
                <c:pt idx="7003">
                  <c:v>0.0</c:v>
                </c:pt>
                <c:pt idx="7004">
                  <c:v>0.0</c:v>
                </c:pt>
                <c:pt idx="7005">
                  <c:v>0.0</c:v>
                </c:pt>
                <c:pt idx="7006">
                  <c:v>0.0</c:v>
                </c:pt>
                <c:pt idx="7007">
                  <c:v>1.0</c:v>
                </c:pt>
                <c:pt idx="7008">
                  <c:v>0.0</c:v>
                </c:pt>
                <c:pt idx="7009">
                  <c:v>1.0</c:v>
                </c:pt>
                <c:pt idx="7010">
                  <c:v>0.0</c:v>
                </c:pt>
                <c:pt idx="7011">
                  <c:v>1.0</c:v>
                </c:pt>
                <c:pt idx="7012">
                  <c:v>0.0</c:v>
                </c:pt>
                <c:pt idx="7013">
                  <c:v>0.0</c:v>
                </c:pt>
                <c:pt idx="7014">
                  <c:v>0.0</c:v>
                </c:pt>
                <c:pt idx="7015">
                  <c:v>0.0</c:v>
                </c:pt>
                <c:pt idx="7016">
                  <c:v>0.0</c:v>
                </c:pt>
                <c:pt idx="7017">
                  <c:v>1.0</c:v>
                </c:pt>
                <c:pt idx="7018">
                  <c:v>3.0</c:v>
                </c:pt>
                <c:pt idx="7019">
                  <c:v>0.0</c:v>
                </c:pt>
                <c:pt idx="7020">
                  <c:v>1.0</c:v>
                </c:pt>
                <c:pt idx="7021">
                  <c:v>1.0</c:v>
                </c:pt>
                <c:pt idx="7022">
                  <c:v>1.0</c:v>
                </c:pt>
                <c:pt idx="7023">
                  <c:v>0.0</c:v>
                </c:pt>
                <c:pt idx="7024">
                  <c:v>1.0</c:v>
                </c:pt>
                <c:pt idx="7025">
                  <c:v>0.0</c:v>
                </c:pt>
                <c:pt idx="7026">
                  <c:v>0.0</c:v>
                </c:pt>
                <c:pt idx="7027">
                  <c:v>0.0</c:v>
                </c:pt>
                <c:pt idx="7028">
                  <c:v>2.0</c:v>
                </c:pt>
                <c:pt idx="7029">
                  <c:v>1.0</c:v>
                </c:pt>
                <c:pt idx="7030">
                  <c:v>0.0</c:v>
                </c:pt>
                <c:pt idx="7031">
                  <c:v>2.0</c:v>
                </c:pt>
                <c:pt idx="7032">
                  <c:v>0.0</c:v>
                </c:pt>
                <c:pt idx="7033">
                  <c:v>0.0</c:v>
                </c:pt>
                <c:pt idx="7034">
                  <c:v>1.0</c:v>
                </c:pt>
                <c:pt idx="7035">
                  <c:v>0.0</c:v>
                </c:pt>
                <c:pt idx="7036">
                  <c:v>0.0</c:v>
                </c:pt>
                <c:pt idx="7037">
                  <c:v>0.0</c:v>
                </c:pt>
                <c:pt idx="7038">
                  <c:v>0.0</c:v>
                </c:pt>
                <c:pt idx="7039">
                  <c:v>1.0</c:v>
                </c:pt>
                <c:pt idx="7040">
                  <c:v>0.0</c:v>
                </c:pt>
                <c:pt idx="7041">
                  <c:v>0.0</c:v>
                </c:pt>
                <c:pt idx="7042">
                  <c:v>1.0</c:v>
                </c:pt>
                <c:pt idx="7043">
                  <c:v>1.0</c:v>
                </c:pt>
                <c:pt idx="7044">
                  <c:v>0.0</c:v>
                </c:pt>
                <c:pt idx="7045">
                  <c:v>1.0</c:v>
                </c:pt>
                <c:pt idx="7046">
                  <c:v>0.0</c:v>
                </c:pt>
                <c:pt idx="7047">
                  <c:v>1.0</c:v>
                </c:pt>
                <c:pt idx="7048">
                  <c:v>0.0</c:v>
                </c:pt>
                <c:pt idx="7049">
                  <c:v>0.0</c:v>
                </c:pt>
                <c:pt idx="7050">
                  <c:v>0.0</c:v>
                </c:pt>
                <c:pt idx="7051">
                  <c:v>0.0</c:v>
                </c:pt>
                <c:pt idx="7052">
                  <c:v>0.0</c:v>
                </c:pt>
                <c:pt idx="7053">
                  <c:v>0.0</c:v>
                </c:pt>
                <c:pt idx="7054">
                  <c:v>0.0</c:v>
                </c:pt>
                <c:pt idx="7055">
                  <c:v>0.0</c:v>
                </c:pt>
                <c:pt idx="7056">
                  <c:v>0.0</c:v>
                </c:pt>
                <c:pt idx="7057">
                  <c:v>0.0</c:v>
                </c:pt>
                <c:pt idx="7058">
                  <c:v>0.0</c:v>
                </c:pt>
                <c:pt idx="7059">
                  <c:v>0.0</c:v>
                </c:pt>
                <c:pt idx="7060">
                  <c:v>0.0</c:v>
                </c:pt>
                <c:pt idx="7061">
                  <c:v>0.0</c:v>
                </c:pt>
                <c:pt idx="7062">
                  <c:v>2.0</c:v>
                </c:pt>
                <c:pt idx="7063">
                  <c:v>1.0</c:v>
                </c:pt>
                <c:pt idx="7064">
                  <c:v>0.0</c:v>
                </c:pt>
                <c:pt idx="7065">
                  <c:v>0.0</c:v>
                </c:pt>
                <c:pt idx="7066">
                  <c:v>1.0</c:v>
                </c:pt>
                <c:pt idx="7067">
                  <c:v>2.0</c:v>
                </c:pt>
                <c:pt idx="7068">
                  <c:v>1.0</c:v>
                </c:pt>
                <c:pt idx="7069">
                  <c:v>1.0</c:v>
                </c:pt>
                <c:pt idx="7070">
                  <c:v>2.0</c:v>
                </c:pt>
                <c:pt idx="7071">
                  <c:v>1.0</c:v>
                </c:pt>
                <c:pt idx="7072">
                  <c:v>1.0</c:v>
                </c:pt>
                <c:pt idx="7073">
                  <c:v>0.0</c:v>
                </c:pt>
                <c:pt idx="7074">
                  <c:v>0.0</c:v>
                </c:pt>
                <c:pt idx="7075">
                  <c:v>1.0</c:v>
                </c:pt>
                <c:pt idx="7076">
                  <c:v>2.0</c:v>
                </c:pt>
                <c:pt idx="7077">
                  <c:v>2.0</c:v>
                </c:pt>
                <c:pt idx="7078">
                  <c:v>1.0</c:v>
                </c:pt>
                <c:pt idx="7079">
                  <c:v>1.0</c:v>
                </c:pt>
                <c:pt idx="7080">
                  <c:v>0.0</c:v>
                </c:pt>
                <c:pt idx="7081">
                  <c:v>0.0</c:v>
                </c:pt>
                <c:pt idx="7082">
                  <c:v>0.0</c:v>
                </c:pt>
                <c:pt idx="7083">
                  <c:v>1.0</c:v>
                </c:pt>
                <c:pt idx="7084">
                  <c:v>0.0</c:v>
                </c:pt>
                <c:pt idx="7085">
                  <c:v>1.0</c:v>
                </c:pt>
                <c:pt idx="7086">
                  <c:v>0.0</c:v>
                </c:pt>
                <c:pt idx="7087">
                  <c:v>0.0</c:v>
                </c:pt>
                <c:pt idx="7088">
                  <c:v>0.0</c:v>
                </c:pt>
                <c:pt idx="7089">
                  <c:v>0.0</c:v>
                </c:pt>
                <c:pt idx="7090">
                  <c:v>0.0</c:v>
                </c:pt>
                <c:pt idx="7091">
                  <c:v>0.0</c:v>
                </c:pt>
                <c:pt idx="7092">
                  <c:v>0.0</c:v>
                </c:pt>
                <c:pt idx="7093">
                  <c:v>0.0</c:v>
                </c:pt>
                <c:pt idx="7094">
                  <c:v>1.0</c:v>
                </c:pt>
                <c:pt idx="7095">
                  <c:v>1.0</c:v>
                </c:pt>
                <c:pt idx="7096">
                  <c:v>0.0</c:v>
                </c:pt>
                <c:pt idx="7097">
                  <c:v>0.0</c:v>
                </c:pt>
                <c:pt idx="7098">
                  <c:v>0.0</c:v>
                </c:pt>
                <c:pt idx="7099">
                  <c:v>0.0</c:v>
                </c:pt>
                <c:pt idx="7100">
                  <c:v>2.0</c:v>
                </c:pt>
                <c:pt idx="7101">
                  <c:v>0.0</c:v>
                </c:pt>
                <c:pt idx="7102">
                  <c:v>1.0</c:v>
                </c:pt>
                <c:pt idx="7103">
                  <c:v>0.0</c:v>
                </c:pt>
                <c:pt idx="7104">
                  <c:v>0.0</c:v>
                </c:pt>
                <c:pt idx="7105">
                  <c:v>1.0</c:v>
                </c:pt>
                <c:pt idx="7106">
                  <c:v>0.0</c:v>
                </c:pt>
                <c:pt idx="7107">
                  <c:v>0.0</c:v>
                </c:pt>
                <c:pt idx="7108">
                  <c:v>0.0</c:v>
                </c:pt>
                <c:pt idx="7109">
                  <c:v>0.0</c:v>
                </c:pt>
                <c:pt idx="7110">
                  <c:v>0.0</c:v>
                </c:pt>
                <c:pt idx="7111">
                  <c:v>1.0</c:v>
                </c:pt>
                <c:pt idx="7112">
                  <c:v>0.0</c:v>
                </c:pt>
                <c:pt idx="7113">
                  <c:v>1.0</c:v>
                </c:pt>
                <c:pt idx="7114">
                  <c:v>0.0</c:v>
                </c:pt>
                <c:pt idx="7115">
                  <c:v>0.0</c:v>
                </c:pt>
                <c:pt idx="7116">
                  <c:v>1.0</c:v>
                </c:pt>
                <c:pt idx="7117">
                  <c:v>0.0</c:v>
                </c:pt>
                <c:pt idx="7118">
                  <c:v>1.0</c:v>
                </c:pt>
                <c:pt idx="7119">
                  <c:v>0.0</c:v>
                </c:pt>
                <c:pt idx="7120">
                  <c:v>0.0</c:v>
                </c:pt>
                <c:pt idx="7121">
                  <c:v>0.0</c:v>
                </c:pt>
                <c:pt idx="7122">
                  <c:v>0.0</c:v>
                </c:pt>
                <c:pt idx="7123">
                  <c:v>0.0</c:v>
                </c:pt>
                <c:pt idx="7124">
                  <c:v>1.0</c:v>
                </c:pt>
                <c:pt idx="7125">
                  <c:v>1.0</c:v>
                </c:pt>
                <c:pt idx="7126">
                  <c:v>1.0</c:v>
                </c:pt>
                <c:pt idx="7127">
                  <c:v>0.0</c:v>
                </c:pt>
                <c:pt idx="7128">
                  <c:v>0.0</c:v>
                </c:pt>
                <c:pt idx="7129">
                  <c:v>0.0</c:v>
                </c:pt>
                <c:pt idx="7130">
                  <c:v>0.0</c:v>
                </c:pt>
                <c:pt idx="7131">
                  <c:v>0.0</c:v>
                </c:pt>
                <c:pt idx="7132">
                  <c:v>2.0</c:v>
                </c:pt>
                <c:pt idx="7133">
                  <c:v>1.0</c:v>
                </c:pt>
                <c:pt idx="7134">
                  <c:v>1.0</c:v>
                </c:pt>
                <c:pt idx="7135">
                  <c:v>0.0</c:v>
                </c:pt>
                <c:pt idx="7136">
                  <c:v>0.0</c:v>
                </c:pt>
                <c:pt idx="7137">
                  <c:v>1.0</c:v>
                </c:pt>
                <c:pt idx="7138">
                  <c:v>1.0</c:v>
                </c:pt>
                <c:pt idx="7139">
                  <c:v>0.0</c:v>
                </c:pt>
                <c:pt idx="7140">
                  <c:v>1.0</c:v>
                </c:pt>
                <c:pt idx="7141">
                  <c:v>0.0</c:v>
                </c:pt>
                <c:pt idx="7142">
                  <c:v>0.0</c:v>
                </c:pt>
                <c:pt idx="7143">
                  <c:v>0.0</c:v>
                </c:pt>
                <c:pt idx="7144">
                  <c:v>0.0</c:v>
                </c:pt>
                <c:pt idx="7145">
                  <c:v>0.0</c:v>
                </c:pt>
                <c:pt idx="7146">
                  <c:v>1.0</c:v>
                </c:pt>
                <c:pt idx="7147">
                  <c:v>1.0</c:v>
                </c:pt>
                <c:pt idx="7148">
                  <c:v>0.0</c:v>
                </c:pt>
                <c:pt idx="7149">
                  <c:v>1.0</c:v>
                </c:pt>
                <c:pt idx="7150">
                  <c:v>0.0</c:v>
                </c:pt>
                <c:pt idx="7151">
                  <c:v>0.0</c:v>
                </c:pt>
                <c:pt idx="7152">
                  <c:v>0.0</c:v>
                </c:pt>
                <c:pt idx="7153">
                  <c:v>0.0</c:v>
                </c:pt>
                <c:pt idx="7154">
                  <c:v>0.0</c:v>
                </c:pt>
                <c:pt idx="7155">
                  <c:v>0.0</c:v>
                </c:pt>
                <c:pt idx="7156">
                  <c:v>0.0</c:v>
                </c:pt>
                <c:pt idx="7157">
                  <c:v>0.0</c:v>
                </c:pt>
                <c:pt idx="7158">
                  <c:v>2.0</c:v>
                </c:pt>
                <c:pt idx="7159">
                  <c:v>1.0</c:v>
                </c:pt>
                <c:pt idx="7160">
                  <c:v>0.0</c:v>
                </c:pt>
                <c:pt idx="7161">
                  <c:v>1.0</c:v>
                </c:pt>
                <c:pt idx="7162">
                  <c:v>1.0</c:v>
                </c:pt>
                <c:pt idx="7163">
                  <c:v>2.0</c:v>
                </c:pt>
                <c:pt idx="7164">
                  <c:v>2.0</c:v>
                </c:pt>
                <c:pt idx="7165">
                  <c:v>2.0</c:v>
                </c:pt>
                <c:pt idx="7166">
                  <c:v>8.0</c:v>
                </c:pt>
                <c:pt idx="7167">
                  <c:v>1.0</c:v>
                </c:pt>
                <c:pt idx="7168">
                  <c:v>1.0</c:v>
                </c:pt>
                <c:pt idx="7169">
                  <c:v>2.0</c:v>
                </c:pt>
                <c:pt idx="7170">
                  <c:v>2.0</c:v>
                </c:pt>
                <c:pt idx="7171">
                  <c:v>1.0</c:v>
                </c:pt>
                <c:pt idx="7172">
                  <c:v>0.0</c:v>
                </c:pt>
                <c:pt idx="7173">
                  <c:v>3.0</c:v>
                </c:pt>
                <c:pt idx="7174">
                  <c:v>2.0</c:v>
                </c:pt>
                <c:pt idx="7175">
                  <c:v>1.0</c:v>
                </c:pt>
                <c:pt idx="7176">
                  <c:v>2.0</c:v>
                </c:pt>
                <c:pt idx="7177">
                  <c:v>0.0</c:v>
                </c:pt>
                <c:pt idx="7178">
                  <c:v>2.0</c:v>
                </c:pt>
                <c:pt idx="7179">
                  <c:v>1.0</c:v>
                </c:pt>
                <c:pt idx="7180">
                  <c:v>0.0</c:v>
                </c:pt>
                <c:pt idx="7181">
                  <c:v>0.0</c:v>
                </c:pt>
                <c:pt idx="7182">
                  <c:v>1.0</c:v>
                </c:pt>
                <c:pt idx="7183">
                  <c:v>1.0</c:v>
                </c:pt>
                <c:pt idx="7184">
                  <c:v>1.0</c:v>
                </c:pt>
                <c:pt idx="7185">
                  <c:v>2.0</c:v>
                </c:pt>
                <c:pt idx="7186">
                  <c:v>0.0</c:v>
                </c:pt>
                <c:pt idx="7187">
                  <c:v>0.0</c:v>
                </c:pt>
                <c:pt idx="7188">
                  <c:v>1.0</c:v>
                </c:pt>
                <c:pt idx="7189">
                  <c:v>0.0</c:v>
                </c:pt>
                <c:pt idx="7190">
                  <c:v>0.0</c:v>
                </c:pt>
                <c:pt idx="7191">
                  <c:v>0.0</c:v>
                </c:pt>
                <c:pt idx="7192">
                  <c:v>1.0</c:v>
                </c:pt>
                <c:pt idx="7193">
                  <c:v>0.0</c:v>
                </c:pt>
                <c:pt idx="7194">
                  <c:v>1.0</c:v>
                </c:pt>
                <c:pt idx="7195">
                  <c:v>1.0</c:v>
                </c:pt>
                <c:pt idx="7196">
                  <c:v>1.0</c:v>
                </c:pt>
                <c:pt idx="7197">
                  <c:v>0.0</c:v>
                </c:pt>
                <c:pt idx="7198">
                  <c:v>2.0</c:v>
                </c:pt>
                <c:pt idx="7199">
                  <c:v>0.0</c:v>
                </c:pt>
                <c:pt idx="7200">
                  <c:v>0.0</c:v>
                </c:pt>
                <c:pt idx="7201">
                  <c:v>0.0</c:v>
                </c:pt>
                <c:pt idx="7202">
                  <c:v>0.0</c:v>
                </c:pt>
                <c:pt idx="7203">
                  <c:v>0.0</c:v>
                </c:pt>
                <c:pt idx="7204">
                  <c:v>0.0</c:v>
                </c:pt>
                <c:pt idx="7205">
                  <c:v>0.0</c:v>
                </c:pt>
                <c:pt idx="7206">
                  <c:v>1.0</c:v>
                </c:pt>
                <c:pt idx="7207">
                  <c:v>0.0</c:v>
                </c:pt>
                <c:pt idx="7208">
                  <c:v>0.0</c:v>
                </c:pt>
                <c:pt idx="7209">
                  <c:v>1.0</c:v>
                </c:pt>
                <c:pt idx="7210">
                  <c:v>0.0</c:v>
                </c:pt>
                <c:pt idx="7211">
                  <c:v>0.0</c:v>
                </c:pt>
                <c:pt idx="7212">
                  <c:v>1.0</c:v>
                </c:pt>
                <c:pt idx="7213">
                  <c:v>0.0</c:v>
                </c:pt>
                <c:pt idx="7214">
                  <c:v>1.0</c:v>
                </c:pt>
                <c:pt idx="7215">
                  <c:v>0.0</c:v>
                </c:pt>
                <c:pt idx="7216">
                  <c:v>0.0</c:v>
                </c:pt>
                <c:pt idx="7217">
                  <c:v>2.0</c:v>
                </c:pt>
                <c:pt idx="7218">
                  <c:v>1.0</c:v>
                </c:pt>
                <c:pt idx="7219">
                  <c:v>1.0</c:v>
                </c:pt>
                <c:pt idx="7220">
                  <c:v>0.0</c:v>
                </c:pt>
                <c:pt idx="7221">
                  <c:v>0.0</c:v>
                </c:pt>
                <c:pt idx="7222">
                  <c:v>1.0</c:v>
                </c:pt>
                <c:pt idx="7223">
                  <c:v>0.0</c:v>
                </c:pt>
                <c:pt idx="7224">
                  <c:v>1.0</c:v>
                </c:pt>
                <c:pt idx="7225">
                  <c:v>2.0</c:v>
                </c:pt>
                <c:pt idx="7226">
                  <c:v>0.0</c:v>
                </c:pt>
                <c:pt idx="7227">
                  <c:v>0.0</c:v>
                </c:pt>
                <c:pt idx="7228">
                  <c:v>0.0</c:v>
                </c:pt>
                <c:pt idx="7229">
                  <c:v>2.0</c:v>
                </c:pt>
                <c:pt idx="7230">
                  <c:v>2.0</c:v>
                </c:pt>
                <c:pt idx="7231">
                  <c:v>2.0</c:v>
                </c:pt>
                <c:pt idx="7232">
                  <c:v>1.0</c:v>
                </c:pt>
                <c:pt idx="7233">
                  <c:v>0.0</c:v>
                </c:pt>
                <c:pt idx="7234">
                  <c:v>2.0</c:v>
                </c:pt>
                <c:pt idx="7235">
                  <c:v>1.0</c:v>
                </c:pt>
                <c:pt idx="7236">
                  <c:v>1.0</c:v>
                </c:pt>
                <c:pt idx="7237">
                  <c:v>1.0</c:v>
                </c:pt>
                <c:pt idx="7238">
                  <c:v>2.0</c:v>
                </c:pt>
                <c:pt idx="7239">
                  <c:v>1.0</c:v>
                </c:pt>
                <c:pt idx="7240">
                  <c:v>0.0</c:v>
                </c:pt>
                <c:pt idx="7241">
                  <c:v>2.0</c:v>
                </c:pt>
                <c:pt idx="7242">
                  <c:v>2.0</c:v>
                </c:pt>
                <c:pt idx="7243">
                  <c:v>2.0</c:v>
                </c:pt>
                <c:pt idx="7244">
                  <c:v>1.0</c:v>
                </c:pt>
                <c:pt idx="7245">
                  <c:v>0.0</c:v>
                </c:pt>
                <c:pt idx="7246">
                  <c:v>2.0</c:v>
                </c:pt>
                <c:pt idx="7247">
                  <c:v>0.0</c:v>
                </c:pt>
                <c:pt idx="7248">
                  <c:v>1.0</c:v>
                </c:pt>
                <c:pt idx="7249">
                  <c:v>1.0</c:v>
                </c:pt>
                <c:pt idx="7250">
                  <c:v>0.0</c:v>
                </c:pt>
                <c:pt idx="7251">
                  <c:v>0.0</c:v>
                </c:pt>
                <c:pt idx="7252">
                  <c:v>0.0</c:v>
                </c:pt>
                <c:pt idx="7253">
                  <c:v>1.0</c:v>
                </c:pt>
                <c:pt idx="7254">
                  <c:v>0.0</c:v>
                </c:pt>
                <c:pt idx="7255">
                  <c:v>2.0</c:v>
                </c:pt>
                <c:pt idx="7256">
                  <c:v>0.0</c:v>
                </c:pt>
                <c:pt idx="7257">
                  <c:v>1.0</c:v>
                </c:pt>
                <c:pt idx="7258">
                  <c:v>1.0</c:v>
                </c:pt>
                <c:pt idx="7259">
                  <c:v>0.0</c:v>
                </c:pt>
                <c:pt idx="7260">
                  <c:v>0.0</c:v>
                </c:pt>
                <c:pt idx="7261">
                  <c:v>0.0</c:v>
                </c:pt>
                <c:pt idx="7262">
                  <c:v>1.0</c:v>
                </c:pt>
                <c:pt idx="7263">
                  <c:v>0.0</c:v>
                </c:pt>
                <c:pt idx="7264">
                  <c:v>0.0</c:v>
                </c:pt>
                <c:pt idx="7265">
                  <c:v>0.0</c:v>
                </c:pt>
                <c:pt idx="7266">
                  <c:v>0.0</c:v>
                </c:pt>
                <c:pt idx="7267">
                  <c:v>0.0</c:v>
                </c:pt>
                <c:pt idx="7268">
                  <c:v>0.0</c:v>
                </c:pt>
                <c:pt idx="7269">
                  <c:v>0.0</c:v>
                </c:pt>
                <c:pt idx="7270">
                  <c:v>0.0</c:v>
                </c:pt>
                <c:pt idx="7271">
                  <c:v>0.0</c:v>
                </c:pt>
                <c:pt idx="7272">
                  <c:v>0.0</c:v>
                </c:pt>
                <c:pt idx="7273">
                  <c:v>0.0</c:v>
                </c:pt>
                <c:pt idx="7274">
                  <c:v>1.0</c:v>
                </c:pt>
                <c:pt idx="7275">
                  <c:v>1.0</c:v>
                </c:pt>
                <c:pt idx="7276">
                  <c:v>0.0</c:v>
                </c:pt>
                <c:pt idx="7277">
                  <c:v>0.0</c:v>
                </c:pt>
                <c:pt idx="7278">
                  <c:v>1.0</c:v>
                </c:pt>
                <c:pt idx="7279">
                  <c:v>1.0</c:v>
                </c:pt>
                <c:pt idx="7280">
                  <c:v>1.0</c:v>
                </c:pt>
                <c:pt idx="7281">
                  <c:v>0.0</c:v>
                </c:pt>
                <c:pt idx="7282">
                  <c:v>0.0</c:v>
                </c:pt>
                <c:pt idx="7283">
                  <c:v>1.0</c:v>
                </c:pt>
                <c:pt idx="7284">
                  <c:v>0.0</c:v>
                </c:pt>
                <c:pt idx="7285">
                  <c:v>1.0</c:v>
                </c:pt>
                <c:pt idx="7286">
                  <c:v>0.0</c:v>
                </c:pt>
                <c:pt idx="7287">
                  <c:v>1.0</c:v>
                </c:pt>
                <c:pt idx="7288">
                  <c:v>0.0</c:v>
                </c:pt>
                <c:pt idx="7289">
                  <c:v>0.0</c:v>
                </c:pt>
                <c:pt idx="7290">
                  <c:v>0.0</c:v>
                </c:pt>
                <c:pt idx="7291">
                  <c:v>0.0</c:v>
                </c:pt>
                <c:pt idx="7292">
                  <c:v>0.0</c:v>
                </c:pt>
                <c:pt idx="7293">
                  <c:v>0.0</c:v>
                </c:pt>
                <c:pt idx="7294">
                  <c:v>0.0</c:v>
                </c:pt>
                <c:pt idx="7295">
                  <c:v>1.0</c:v>
                </c:pt>
                <c:pt idx="7296">
                  <c:v>0.0</c:v>
                </c:pt>
                <c:pt idx="7297">
                  <c:v>1.0</c:v>
                </c:pt>
                <c:pt idx="7298">
                  <c:v>0.0</c:v>
                </c:pt>
                <c:pt idx="7299">
                  <c:v>1.0</c:v>
                </c:pt>
                <c:pt idx="7300">
                  <c:v>1.0</c:v>
                </c:pt>
                <c:pt idx="7301">
                  <c:v>2.0</c:v>
                </c:pt>
                <c:pt idx="7302">
                  <c:v>2.0</c:v>
                </c:pt>
                <c:pt idx="7303">
                  <c:v>0.0</c:v>
                </c:pt>
                <c:pt idx="7304">
                  <c:v>0.0</c:v>
                </c:pt>
                <c:pt idx="7305">
                  <c:v>0.0</c:v>
                </c:pt>
                <c:pt idx="7306">
                  <c:v>2.0</c:v>
                </c:pt>
                <c:pt idx="7307">
                  <c:v>2.0</c:v>
                </c:pt>
                <c:pt idx="7308">
                  <c:v>2.0</c:v>
                </c:pt>
                <c:pt idx="7309">
                  <c:v>4.0</c:v>
                </c:pt>
                <c:pt idx="7310">
                  <c:v>2.0</c:v>
                </c:pt>
                <c:pt idx="7311">
                  <c:v>0.0</c:v>
                </c:pt>
                <c:pt idx="7312">
                  <c:v>2.0</c:v>
                </c:pt>
                <c:pt idx="7313">
                  <c:v>2.0</c:v>
                </c:pt>
                <c:pt idx="7314">
                  <c:v>2.0</c:v>
                </c:pt>
                <c:pt idx="7315">
                  <c:v>2.0</c:v>
                </c:pt>
                <c:pt idx="7316">
                  <c:v>3.0</c:v>
                </c:pt>
                <c:pt idx="7317">
                  <c:v>2.0</c:v>
                </c:pt>
                <c:pt idx="7318">
                  <c:v>1.0</c:v>
                </c:pt>
                <c:pt idx="7319">
                  <c:v>2.0</c:v>
                </c:pt>
                <c:pt idx="7320">
                  <c:v>1.0</c:v>
                </c:pt>
                <c:pt idx="7321">
                  <c:v>2.0</c:v>
                </c:pt>
                <c:pt idx="7322">
                  <c:v>0.0</c:v>
                </c:pt>
                <c:pt idx="7323">
                  <c:v>2.0</c:v>
                </c:pt>
                <c:pt idx="7324">
                  <c:v>2.0</c:v>
                </c:pt>
                <c:pt idx="7325">
                  <c:v>1.0</c:v>
                </c:pt>
                <c:pt idx="7326">
                  <c:v>2.0</c:v>
                </c:pt>
                <c:pt idx="7327">
                  <c:v>2.0</c:v>
                </c:pt>
                <c:pt idx="7328">
                  <c:v>2.0</c:v>
                </c:pt>
                <c:pt idx="7329">
                  <c:v>4.0</c:v>
                </c:pt>
                <c:pt idx="7330">
                  <c:v>8.0</c:v>
                </c:pt>
                <c:pt idx="7331">
                  <c:v>5.0</c:v>
                </c:pt>
                <c:pt idx="7332">
                  <c:v>5.0</c:v>
                </c:pt>
                <c:pt idx="7333">
                  <c:v>8.0</c:v>
                </c:pt>
                <c:pt idx="7334">
                  <c:v>5.0</c:v>
                </c:pt>
                <c:pt idx="7335">
                  <c:v>2.0</c:v>
                </c:pt>
                <c:pt idx="7336">
                  <c:v>4.0</c:v>
                </c:pt>
                <c:pt idx="7337">
                  <c:v>4.0</c:v>
                </c:pt>
                <c:pt idx="7338">
                  <c:v>6.0</c:v>
                </c:pt>
                <c:pt idx="7339">
                  <c:v>3.0</c:v>
                </c:pt>
                <c:pt idx="7340">
                  <c:v>2.0</c:v>
                </c:pt>
                <c:pt idx="7341">
                  <c:v>5.0</c:v>
                </c:pt>
                <c:pt idx="7342">
                  <c:v>1.0</c:v>
                </c:pt>
                <c:pt idx="7343">
                  <c:v>2.0</c:v>
                </c:pt>
                <c:pt idx="7344">
                  <c:v>2.0</c:v>
                </c:pt>
                <c:pt idx="7345">
                  <c:v>5.0</c:v>
                </c:pt>
                <c:pt idx="7346">
                  <c:v>2.0</c:v>
                </c:pt>
                <c:pt idx="7347">
                  <c:v>3.0</c:v>
                </c:pt>
                <c:pt idx="7348">
                  <c:v>2.0</c:v>
                </c:pt>
                <c:pt idx="7349">
                  <c:v>2.0</c:v>
                </c:pt>
                <c:pt idx="7350">
                  <c:v>1.0</c:v>
                </c:pt>
                <c:pt idx="7351">
                  <c:v>2.0</c:v>
                </c:pt>
                <c:pt idx="7352">
                  <c:v>2.0</c:v>
                </c:pt>
                <c:pt idx="7353">
                  <c:v>2.0</c:v>
                </c:pt>
                <c:pt idx="7354">
                  <c:v>0.0</c:v>
                </c:pt>
                <c:pt idx="7355">
                  <c:v>2.0</c:v>
                </c:pt>
                <c:pt idx="7356">
                  <c:v>0.0</c:v>
                </c:pt>
                <c:pt idx="7357">
                  <c:v>1.0</c:v>
                </c:pt>
                <c:pt idx="7358">
                  <c:v>0.0</c:v>
                </c:pt>
                <c:pt idx="7359">
                  <c:v>0.0</c:v>
                </c:pt>
                <c:pt idx="7360">
                  <c:v>1.0</c:v>
                </c:pt>
                <c:pt idx="7361">
                  <c:v>0.0</c:v>
                </c:pt>
                <c:pt idx="7362">
                  <c:v>0.0</c:v>
                </c:pt>
                <c:pt idx="7363">
                  <c:v>0.0</c:v>
                </c:pt>
                <c:pt idx="7364">
                  <c:v>0.0</c:v>
                </c:pt>
                <c:pt idx="7365">
                  <c:v>0.0</c:v>
                </c:pt>
                <c:pt idx="7366">
                  <c:v>1.0</c:v>
                </c:pt>
                <c:pt idx="7367">
                  <c:v>1.0</c:v>
                </c:pt>
                <c:pt idx="7368">
                  <c:v>1.0</c:v>
                </c:pt>
                <c:pt idx="7369">
                  <c:v>1.0</c:v>
                </c:pt>
                <c:pt idx="7370">
                  <c:v>0.0</c:v>
                </c:pt>
                <c:pt idx="7371">
                  <c:v>0.0</c:v>
                </c:pt>
                <c:pt idx="7372">
                  <c:v>0.0</c:v>
                </c:pt>
                <c:pt idx="7373">
                  <c:v>0.0</c:v>
                </c:pt>
                <c:pt idx="7374">
                  <c:v>0.0</c:v>
                </c:pt>
                <c:pt idx="7375">
                  <c:v>0.0</c:v>
                </c:pt>
                <c:pt idx="7376">
                  <c:v>0.0</c:v>
                </c:pt>
                <c:pt idx="7377">
                  <c:v>0.0</c:v>
                </c:pt>
                <c:pt idx="7378">
                  <c:v>0.0</c:v>
                </c:pt>
                <c:pt idx="7379">
                  <c:v>0.0</c:v>
                </c:pt>
                <c:pt idx="7380">
                  <c:v>0.0</c:v>
                </c:pt>
                <c:pt idx="7381">
                  <c:v>1.0</c:v>
                </c:pt>
                <c:pt idx="7382">
                  <c:v>0.0</c:v>
                </c:pt>
                <c:pt idx="7383">
                  <c:v>0.0</c:v>
                </c:pt>
                <c:pt idx="7384">
                  <c:v>0.0</c:v>
                </c:pt>
                <c:pt idx="7385">
                  <c:v>0.0</c:v>
                </c:pt>
                <c:pt idx="7386">
                  <c:v>0.0</c:v>
                </c:pt>
                <c:pt idx="7387">
                  <c:v>0.0</c:v>
                </c:pt>
                <c:pt idx="7388">
                  <c:v>0.0</c:v>
                </c:pt>
                <c:pt idx="7389">
                  <c:v>0.0</c:v>
                </c:pt>
                <c:pt idx="7390">
                  <c:v>0.0</c:v>
                </c:pt>
                <c:pt idx="7391">
                  <c:v>0.0</c:v>
                </c:pt>
                <c:pt idx="7392">
                  <c:v>0.0</c:v>
                </c:pt>
                <c:pt idx="7393">
                  <c:v>0.0</c:v>
                </c:pt>
                <c:pt idx="7394">
                  <c:v>1.0</c:v>
                </c:pt>
                <c:pt idx="7395">
                  <c:v>0.0</c:v>
                </c:pt>
                <c:pt idx="7396">
                  <c:v>0.0</c:v>
                </c:pt>
                <c:pt idx="7397">
                  <c:v>0.0</c:v>
                </c:pt>
                <c:pt idx="7398">
                  <c:v>0.0</c:v>
                </c:pt>
                <c:pt idx="7399">
                  <c:v>1.0</c:v>
                </c:pt>
                <c:pt idx="7400">
                  <c:v>0.0</c:v>
                </c:pt>
                <c:pt idx="7401">
                  <c:v>0.0</c:v>
                </c:pt>
                <c:pt idx="7402">
                  <c:v>1.0</c:v>
                </c:pt>
                <c:pt idx="7403">
                  <c:v>0.0</c:v>
                </c:pt>
                <c:pt idx="7404">
                  <c:v>0.0</c:v>
                </c:pt>
                <c:pt idx="7405">
                  <c:v>0.0</c:v>
                </c:pt>
                <c:pt idx="7406">
                  <c:v>0.0</c:v>
                </c:pt>
                <c:pt idx="7407">
                  <c:v>0.0</c:v>
                </c:pt>
                <c:pt idx="7408">
                  <c:v>1.0</c:v>
                </c:pt>
                <c:pt idx="7409">
                  <c:v>0.0</c:v>
                </c:pt>
                <c:pt idx="7410">
                  <c:v>1.0</c:v>
                </c:pt>
                <c:pt idx="7411">
                  <c:v>1.0</c:v>
                </c:pt>
                <c:pt idx="7412">
                  <c:v>1.0</c:v>
                </c:pt>
                <c:pt idx="7413">
                  <c:v>0.0</c:v>
                </c:pt>
                <c:pt idx="7414">
                  <c:v>0.0</c:v>
                </c:pt>
                <c:pt idx="7415">
                  <c:v>0.0</c:v>
                </c:pt>
                <c:pt idx="7416">
                  <c:v>0.0</c:v>
                </c:pt>
                <c:pt idx="7417">
                  <c:v>0.0</c:v>
                </c:pt>
                <c:pt idx="7418">
                  <c:v>0.0</c:v>
                </c:pt>
                <c:pt idx="7419">
                  <c:v>0.0</c:v>
                </c:pt>
                <c:pt idx="7420">
                  <c:v>0.0</c:v>
                </c:pt>
                <c:pt idx="7421">
                  <c:v>0.0</c:v>
                </c:pt>
                <c:pt idx="7422">
                  <c:v>0.0</c:v>
                </c:pt>
                <c:pt idx="7423">
                  <c:v>0.0</c:v>
                </c:pt>
                <c:pt idx="7424">
                  <c:v>0.0</c:v>
                </c:pt>
                <c:pt idx="7425">
                  <c:v>0.0</c:v>
                </c:pt>
                <c:pt idx="7426">
                  <c:v>0.0</c:v>
                </c:pt>
                <c:pt idx="7427">
                  <c:v>0.0</c:v>
                </c:pt>
                <c:pt idx="7428">
                  <c:v>0.0</c:v>
                </c:pt>
                <c:pt idx="7429">
                  <c:v>1.0</c:v>
                </c:pt>
                <c:pt idx="7430">
                  <c:v>0.0</c:v>
                </c:pt>
                <c:pt idx="7431">
                  <c:v>0.0</c:v>
                </c:pt>
                <c:pt idx="7432">
                  <c:v>0.0</c:v>
                </c:pt>
                <c:pt idx="7433">
                  <c:v>1.0</c:v>
                </c:pt>
                <c:pt idx="7434">
                  <c:v>0.0</c:v>
                </c:pt>
                <c:pt idx="7435">
                  <c:v>1.0</c:v>
                </c:pt>
                <c:pt idx="7436">
                  <c:v>0.0</c:v>
                </c:pt>
                <c:pt idx="7437">
                  <c:v>0.0</c:v>
                </c:pt>
                <c:pt idx="7438">
                  <c:v>0.0</c:v>
                </c:pt>
                <c:pt idx="7439">
                  <c:v>0.0</c:v>
                </c:pt>
                <c:pt idx="7440">
                  <c:v>0.0</c:v>
                </c:pt>
                <c:pt idx="7441">
                  <c:v>2.0</c:v>
                </c:pt>
                <c:pt idx="7442">
                  <c:v>0.0</c:v>
                </c:pt>
                <c:pt idx="7443">
                  <c:v>1.0</c:v>
                </c:pt>
                <c:pt idx="7444">
                  <c:v>1.0</c:v>
                </c:pt>
                <c:pt idx="7445">
                  <c:v>1.0</c:v>
                </c:pt>
                <c:pt idx="7446">
                  <c:v>1.0</c:v>
                </c:pt>
                <c:pt idx="7447">
                  <c:v>0.0</c:v>
                </c:pt>
                <c:pt idx="7448">
                  <c:v>0.0</c:v>
                </c:pt>
                <c:pt idx="7449">
                  <c:v>0.0</c:v>
                </c:pt>
                <c:pt idx="7450">
                  <c:v>0.0</c:v>
                </c:pt>
                <c:pt idx="7451">
                  <c:v>0.0</c:v>
                </c:pt>
                <c:pt idx="7452">
                  <c:v>0.0</c:v>
                </c:pt>
                <c:pt idx="7453">
                  <c:v>0.0</c:v>
                </c:pt>
                <c:pt idx="7454">
                  <c:v>0.0</c:v>
                </c:pt>
                <c:pt idx="7455">
                  <c:v>0.0</c:v>
                </c:pt>
                <c:pt idx="7456">
                  <c:v>0.0</c:v>
                </c:pt>
                <c:pt idx="7457">
                  <c:v>0.0</c:v>
                </c:pt>
                <c:pt idx="7458">
                  <c:v>0.0</c:v>
                </c:pt>
                <c:pt idx="7459">
                  <c:v>0.0</c:v>
                </c:pt>
                <c:pt idx="7460">
                  <c:v>0.0</c:v>
                </c:pt>
                <c:pt idx="7461">
                  <c:v>0.0</c:v>
                </c:pt>
                <c:pt idx="7462">
                  <c:v>0.0</c:v>
                </c:pt>
                <c:pt idx="7463">
                  <c:v>0.0</c:v>
                </c:pt>
                <c:pt idx="7464">
                  <c:v>0.0</c:v>
                </c:pt>
                <c:pt idx="7465">
                  <c:v>0.0</c:v>
                </c:pt>
                <c:pt idx="7466">
                  <c:v>0.0</c:v>
                </c:pt>
                <c:pt idx="7467">
                  <c:v>0.0</c:v>
                </c:pt>
                <c:pt idx="7468">
                  <c:v>0.0</c:v>
                </c:pt>
                <c:pt idx="7469">
                  <c:v>0.0</c:v>
                </c:pt>
                <c:pt idx="7470">
                  <c:v>1.0</c:v>
                </c:pt>
                <c:pt idx="7471">
                  <c:v>0.0</c:v>
                </c:pt>
                <c:pt idx="7472">
                  <c:v>0.0</c:v>
                </c:pt>
                <c:pt idx="7473">
                  <c:v>0.0</c:v>
                </c:pt>
                <c:pt idx="7474">
                  <c:v>0.0</c:v>
                </c:pt>
                <c:pt idx="7475">
                  <c:v>0.0</c:v>
                </c:pt>
                <c:pt idx="7476">
                  <c:v>0.0</c:v>
                </c:pt>
                <c:pt idx="7477">
                  <c:v>0.0</c:v>
                </c:pt>
                <c:pt idx="7478">
                  <c:v>0.0</c:v>
                </c:pt>
                <c:pt idx="7479">
                  <c:v>1.0</c:v>
                </c:pt>
                <c:pt idx="7480">
                  <c:v>2.0</c:v>
                </c:pt>
                <c:pt idx="7481">
                  <c:v>1.0</c:v>
                </c:pt>
                <c:pt idx="7482">
                  <c:v>2.0</c:v>
                </c:pt>
                <c:pt idx="7483">
                  <c:v>0.0</c:v>
                </c:pt>
                <c:pt idx="7484">
                  <c:v>1.0</c:v>
                </c:pt>
                <c:pt idx="7485">
                  <c:v>2.0</c:v>
                </c:pt>
                <c:pt idx="7486">
                  <c:v>0.0</c:v>
                </c:pt>
                <c:pt idx="7487">
                  <c:v>0.0</c:v>
                </c:pt>
                <c:pt idx="7488">
                  <c:v>0.0</c:v>
                </c:pt>
                <c:pt idx="7489">
                  <c:v>0.0</c:v>
                </c:pt>
                <c:pt idx="7490">
                  <c:v>0.0</c:v>
                </c:pt>
                <c:pt idx="7491">
                  <c:v>2.0</c:v>
                </c:pt>
                <c:pt idx="7492">
                  <c:v>2.0</c:v>
                </c:pt>
                <c:pt idx="7493">
                  <c:v>2.0</c:v>
                </c:pt>
                <c:pt idx="7494">
                  <c:v>5.0</c:v>
                </c:pt>
                <c:pt idx="7495">
                  <c:v>6.0</c:v>
                </c:pt>
                <c:pt idx="7496">
                  <c:v>5.0</c:v>
                </c:pt>
                <c:pt idx="7497">
                  <c:v>6.0</c:v>
                </c:pt>
                <c:pt idx="7498">
                  <c:v>2.0</c:v>
                </c:pt>
                <c:pt idx="7499">
                  <c:v>2.0</c:v>
                </c:pt>
                <c:pt idx="7500">
                  <c:v>2.0</c:v>
                </c:pt>
                <c:pt idx="7501">
                  <c:v>6.0</c:v>
                </c:pt>
                <c:pt idx="7502">
                  <c:v>3.0</c:v>
                </c:pt>
                <c:pt idx="7503">
                  <c:v>3.0</c:v>
                </c:pt>
                <c:pt idx="7504">
                  <c:v>3.0</c:v>
                </c:pt>
                <c:pt idx="7505">
                  <c:v>9.0</c:v>
                </c:pt>
                <c:pt idx="7506">
                  <c:v>5.0</c:v>
                </c:pt>
                <c:pt idx="7507">
                  <c:v>4.0</c:v>
                </c:pt>
                <c:pt idx="7508">
                  <c:v>4.0</c:v>
                </c:pt>
                <c:pt idx="7509">
                  <c:v>5.0</c:v>
                </c:pt>
                <c:pt idx="7510">
                  <c:v>2.0</c:v>
                </c:pt>
                <c:pt idx="7511">
                  <c:v>2.0</c:v>
                </c:pt>
                <c:pt idx="7512">
                  <c:v>1.0</c:v>
                </c:pt>
                <c:pt idx="7513">
                  <c:v>1.0</c:v>
                </c:pt>
                <c:pt idx="7514">
                  <c:v>0.0</c:v>
                </c:pt>
                <c:pt idx="7515">
                  <c:v>0.0</c:v>
                </c:pt>
                <c:pt idx="7516">
                  <c:v>1.0</c:v>
                </c:pt>
                <c:pt idx="7517">
                  <c:v>1.0</c:v>
                </c:pt>
                <c:pt idx="7518">
                  <c:v>1.0</c:v>
                </c:pt>
                <c:pt idx="7519">
                  <c:v>1.0</c:v>
                </c:pt>
                <c:pt idx="7520">
                  <c:v>1.0</c:v>
                </c:pt>
                <c:pt idx="7521">
                  <c:v>2.0</c:v>
                </c:pt>
                <c:pt idx="7522">
                  <c:v>2.0</c:v>
                </c:pt>
                <c:pt idx="7523">
                  <c:v>2.0</c:v>
                </c:pt>
                <c:pt idx="7524">
                  <c:v>1.0</c:v>
                </c:pt>
                <c:pt idx="7525">
                  <c:v>1.0</c:v>
                </c:pt>
                <c:pt idx="7526">
                  <c:v>3.0</c:v>
                </c:pt>
                <c:pt idx="7527">
                  <c:v>2.0</c:v>
                </c:pt>
                <c:pt idx="7528">
                  <c:v>2.0</c:v>
                </c:pt>
                <c:pt idx="7529">
                  <c:v>2.0</c:v>
                </c:pt>
                <c:pt idx="7530">
                  <c:v>2.0</c:v>
                </c:pt>
                <c:pt idx="7531">
                  <c:v>2.0</c:v>
                </c:pt>
                <c:pt idx="7532">
                  <c:v>1.0</c:v>
                </c:pt>
                <c:pt idx="7533">
                  <c:v>0.0</c:v>
                </c:pt>
                <c:pt idx="7534">
                  <c:v>0.0</c:v>
                </c:pt>
                <c:pt idx="7535">
                  <c:v>1.0</c:v>
                </c:pt>
                <c:pt idx="7536">
                  <c:v>1.0</c:v>
                </c:pt>
                <c:pt idx="7537">
                  <c:v>0.0</c:v>
                </c:pt>
                <c:pt idx="7538">
                  <c:v>1.0</c:v>
                </c:pt>
                <c:pt idx="7539">
                  <c:v>1.0</c:v>
                </c:pt>
                <c:pt idx="7540">
                  <c:v>0.0</c:v>
                </c:pt>
                <c:pt idx="7541">
                  <c:v>1.0</c:v>
                </c:pt>
                <c:pt idx="7542">
                  <c:v>0.0</c:v>
                </c:pt>
                <c:pt idx="7543">
                  <c:v>3.0</c:v>
                </c:pt>
                <c:pt idx="7544">
                  <c:v>0.0</c:v>
                </c:pt>
                <c:pt idx="7545">
                  <c:v>2.0</c:v>
                </c:pt>
                <c:pt idx="7546">
                  <c:v>1.0</c:v>
                </c:pt>
                <c:pt idx="7547">
                  <c:v>0.0</c:v>
                </c:pt>
                <c:pt idx="7548">
                  <c:v>2.0</c:v>
                </c:pt>
                <c:pt idx="7549">
                  <c:v>1.0</c:v>
                </c:pt>
                <c:pt idx="7550">
                  <c:v>0.0</c:v>
                </c:pt>
                <c:pt idx="7551">
                  <c:v>0.0</c:v>
                </c:pt>
                <c:pt idx="7552">
                  <c:v>1.0</c:v>
                </c:pt>
                <c:pt idx="7553">
                  <c:v>0.0</c:v>
                </c:pt>
                <c:pt idx="7554">
                  <c:v>0.0</c:v>
                </c:pt>
                <c:pt idx="7555">
                  <c:v>0.0</c:v>
                </c:pt>
                <c:pt idx="7556">
                  <c:v>0.0</c:v>
                </c:pt>
                <c:pt idx="7557">
                  <c:v>0.0</c:v>
                </c:pt>
                <c:pt idx="7558">
                  <c:v>0.0</c:v>
                </c:pt>
                <c:pt idx="7559">
                  <c:v>0.0</c:v>
                </c:pt>
                <c:pt idx="7560">
                  <c:v>2.0</c:v>
                </c:pt>
                <c:pt idx="7561">
                  <c:v>0.0</c:v>
                </c:pt>
                <c:pt idx="7562">
                  <c:v>1.0</c:v>
                </c:pt>
                <c:pt idx="7563">
                  <c:v>1.0</c:v>
                </c:pt>
                <c:pt idx="7564">
                  <c:v>0.0</c:v>
                </c:pt>
                <c:pt idx="7565">
                  <c:v>0.0</c:v>
                </c:pt>
                <c:pt idx="7566">
                  <c:v>0.0</c:v>
                </c:pt>
                <c:pt idx="7567">
                  <c:v>0.0</c:v>
                </c:pt>
                <c:pt idx="7568">
                  <c:v>1.0</c:v>
                </c:pt>
                <c:pt idx="7569">
                  <c:v>1.0</c:v>
                </c:pt>
                <c:pt idx="7570">
                  <c:v>2.0</c:v>
                </c:pt>
                <c:pt idx="7571">
                  <c:v>1.0</c:v>
                </c:pt>
                <c:pt idx="7572">
                  <c:v>2.0</c:v>
                </c:pt>
                <c:pt idx="7573">
                  <c:v>0.0</c:v>
                </c:pt>
                <c:pt idx="7574">
                  <c:v>2.0</c:v>
                </c:pt>
                <c:pt idx="7575">
                  <c:v>0.0</c:v>
                </c:pt>
                <c:pt idx="7576">
                  <c:v>1.0</c:v>
                </c:pt>
                <c:pt idx="7577">
                  <c:v>2.0</c:v>
                </c:pt>
                <c:pt idx="7578">
                  <c:v>1.0</c:v>
                </c:pt>
                <c:pt idx="7579">
                  <c:v>0.0</c:v>
                </c:pt>
                <c:pt idx="7580">
                  <c:v>0.0</c:v>
                </c:pt>
                <c:pt idx="7581">
                  <c:v>2.0</c:v>
                </c:pt>
                <c:pt idx="7582">
                  <c:v>1.0</c:v>
                </c:pt>
                <c:pt idx="7583">
                  <c:v>0.0</c:v>
                </c:pt>
                <c:pt idx="7584">
                  <c:v>0.0</c:v>
                </c:pt>
                <c:pt idx="7585">
                  <c:v>2.0</c:v>
                </c:pt>
                <c:pt idx="7586">
                  <c:v>0.0</c:v>
                </c:pt>
                <c:pt idx="7587">
                  <c:v>0.0</c:v>
                </c:pt>
                <c:pt idx="7588">
                  <c:v>0.0</c:v>
                </c:pt>
                <c:pt idx="7589">
                  <c:v>0.0</c:v>
                </c:pt>
                <c:pt idx="7590">
                  <c:v>0.0</c:v>
                </c:pt>
                <c:pt idx="7591">
                  <c:v>0.0</c:v>
                </c:pt>
                <c:pt idx="7592">
                  <c:v>1.0</c:v>
                </c:pt>
                <c:pt idx="7593">
                  <c:v>2.0</c:v>
                </c:pt>
                <c:pt idx="7594">
                  <c:v>0.0</c:v>
                </c:pt>
                <c:pt idx="7595">
                  <c:v>2.0</c:v>
                </c:pt>
                <c:pt idx="7596">
                  <c:v>0.0</c:v>
                </c:pt>
                <c:pt idx="7597">
                  <c:v>0.0</c:v>
                </c:pt>
                <c:pt idx="7598">
                  <c:v>0.0</c:v>
                </c:pt>
                <c:pt idx="7599">
                  <c:v>1.0</c:v>
                </c:pt>
                <c:pt idx="7600">
                  <c:v>0.0</c:v>
                </c:pt>
                <c:pt idx="7601">
                  <c:v>0.0</c:v>
                </c:pt>
                <c:pt idx="7602">
                  <c:v>0.0</c:v>
                </c:pt>
                <c:pt idx="7603">
                  <c:v>0.0</c:v>
                </c:pt>
                <c:pt idx="7604">
                  <c:v>0.0</c:v>
                </c:pt>
                <c:pt idx="7605">
                  <c:v>0.0</c:v>
                </c:pt>
                <c:pt idx="7606">
                  <c:v>0.0</c:v>
                </c:pt>
                <c:pt idx="7607">
                  <c:v>0.0</c:v>
                </c:pt>
                <c:pt idx="7608">
                  <c:v>0.0</c:v>
                </c:pt>
                <c:pt idx="7609">
                  <c:v>2.0</c:v>
                </c:pt>
                <c:pt idx="7610">
                  <c:v>1.0</c:v>
                </c:pt>
                <c:pt idx="7611">
                  <c:v>0.0</c:v>
                </c:pt>
                <c:pt idx="7612">
                  <c:v>0.0</c:v>
                </c:pt>
                <c:pt idx="7613">
                  <c:v>0.0</c:v>
                </c:pt>
                <c:pt idx="7614">
                  <c:v>2.0</c:v>
                </c:pt>
                <c:pt idx="7615">
                  <c:v>1.0</c:v>
                </c:pt>
                <c:pt idx="7616">
                  <c:v>2.0</c:v>
                </c:pt>
                <c:pt idx="7617">
                  <c:v>2.0</c:v>
                </c:pt>
                <c:pt idx="7618">
                  <c:v>6.0</c:v>
                </c:pt>
                <c:pt idx="7619">
                  <c:v>2.0</c:v>
                </c:pt>
                <c:pt idx="7620">
                  <c:v>5.0</c:v>
                </c:pt>
                <c:pt idx="7621">
                  <c:v>2.0</c:v>
                </c:pt>
                <c:pt idx="7622">
                  <c:v>1.0</c:v>
                </c:pt>
                <c:pt idx="7623">
                  <c:v>1.0</c:v>
                </c:pt>
                <c:pt idx="7624">
                  <c:v>3.0</c:v>
                </c:pt>
                <c:pt idx="7625">
                  <c:v>2.0</c:v>
                </c:pt>
                <c:pt idx="7626">
                  <c:v>2.0</c:v>
                </c:pt>
                <c:pt idx="7627">
                  <c:v>2.0</c:v>
                </c:pt>
                <c:pt idx="7628">
                  <c:v>5.0</c:v>
                </c:pt>
                <c:pt idx="7629">
                  <c:v>8.0</c:v>
                </c:pt>
                <c:pt idx="7630">
                  <c:v>5.0</c:v>
                </c:pt>
                <c:pt idx="7631">
                  <c:v>2.0</c:v>
                </c:pt>
                <c:pt idx="7632">
                  <c:v>3.0</c:v>
                </c:pt>
                <c:pt idx="7633">
                  <c:v>1.0</c:v>
                </c:pt>
                <c:pt idx="7634">
                  <c:v>1.0</c:v>
                </c:pt>
                <c:pt idx="7635">
                  <c:v>0.0</c:v>
                </c:pt>
                <c:pt idx="7636">
                  <c:v>2.0</c:v>
                </c:pt>
                <c:pt idx="7637">
                  <c:v>0.0</c:v>
                </c:pt>
                <c:pt idx="7638">
                  <c:v>0.0</c:v>
                </c:pt>
                <c:pt idx="7639">
                  <c:v>0.0</c:v>
                </c:pt>
                <c:pt idx="7640">
                  <c:v>0.0</c:v>
                </c:pt>
                <c:pt idx="7641">
                  <c:v>0.0</c:v>
                </c:pt>
                <c:pt idx="7642">
                  <c:v>1.0</c:v>
                </c:pt>
                <c:pt idx="7643">
                  <c:v>1.0</c:v>
                </c:pt>
                <c:pt idx="7644">
                  <c:v>0.0</c:v>
                </c:pt>
                <c:pt idx="7645">
                  <c:v>1.0</c:v>
                </c:pt>
                <c:pt idx="7646">
                  <c:v>2.0</c:v>
                </c:pt>
                <c:pt idx="7647">
                  <c:v>0.0</c:v>
                </c:pt>
                <c:pt idx="7648">
                  <c:v>0.0</c:v>
                </c:pt>
                <c:pt idx="7649">
                  <c:v>2.0</c:v>
                </c:pt>
                <c:pt idx="7650">
                  <c:v>0.0</c:v>
                </c:pt>
                <c:pt idx="7651">
                  <c:v>1.0</c:v>
                </c:pt>
                <c:pt idx="7652">
                  <c:v>0.0</c:v>
                </c:pt>
                <c:pt idx="7653">
                  <c:v>0.0</c:v>
                </c:pt>
                <c:pt idx="7654">
                  <c:v>2.0</c:v>
                </c:pt>
                <c:pt idx="7655">
                  <c:v>0.0</c:v>
                </c:pt>
                <c:pt idx="7656">
                  <c:v>0.0</c:v>
                </c:pt>
                <c:pt idx="7657">
                  <c:v>2.0</c:v>
                </c:pt>
                <c:pt idx="7658">
                  <c:v>0.0</c:v>
                </c:pt>
                <c:pt idx="7659">
                  <c:v>0.0</c:v>
                </c:pt>
                <c:pt idx="7660">
                  <c:v>1.0</c:v>
                </c:pt>
                <c:pt idx="7661">
                  <c:v>0.0</c:v>
                </c:pt>
                <c:pt idx="7662">
                  <c:v>0.0</c:v>
                </c:pt>
                <c:pt idx="7663">
                  <c:v>1.0</c:v>
                </c:pt>
                <c:pt idx="7664">
                  <c:v>0.0</c:v>
                </c:pt>
                <c:pt idx="7665">
                  <c:v>1.0</c:v>
                </c:pt>
                <c:pt idx="7666">
                  <c:v>0.0</c:v>
                </c:pt>
                <c:pt idx="7667">
                  <c:v>1.0</c:v>
                </c:pt>
                <c:pt idx="7668">
                  <c:v>0.0</c:v>
                </c:pt>
                <c:pt idx="7669">
                  <c:v>0.0</c:v>
                </c:pt>
                <c:pt idx="7670">
                  <c:v>0.0</c:v>
                </c:pt>
                <c:pt idx="7671">
                  <c:v>0.0</c:v>
                </c:pt>
                <c:pt idx="7672">
                  <c:v>0.0</c:v>
                </c:pt>
                <c:pt idx="7673">
                  <c:v>1.0</c:v>
                </c:pt>
                <c:pt idx="7674">
                  <c:v>0.0</c:v>
                </c:pt>
                <c:pt idx="7675">
                  <c:v>0.0</c:v>
                </c:pt>
                <c:pt idx="7676">
                  <c:v>1.0</c:v>
                </c:pt>
                <c:pt idx="7677">
                  <c:v>0.0</c:v>
                </c:pt>
                <c:pt idx="7678">
                  <c:v>1.0</c:v>
                </c:pt>
                <c:pt idx="7679">
                  <c:v>0.0</c:v>
                </c:pt>
                <c:pt idx="7680">
                  <c:v>0.0</c:v>
                </c:pt>
                <c:pt idx="7681">
                  <c:v>2.0</c:v>
                </c:pt>
                <c:pt idx="7682">
                  <c:v>1.0</c:v>
                </c:pt>
                <c:pt idx="7683">
                  <c:v>0.0</c:v>
                </c:pt>
                <c:pt idx="7684">
                  <c:v>0.0</c:v>
                </c:pt>
                <c:pt idx="7685">
                  <c:v>1.0</c:v>
                </c:pt>
                <c:pt idx="7686">
                  <c:v>0.0</c:v>
                </c:pt>
                <c:pt idx="7687">
                  <c:v>1.0</c:v>
                </c:pt>
                <c:pt idx="7688">
                  <c:v>1.0</c:v>
                </c:pt>
                <c:pt idx="7689">
                  <c:v>0.0</c:v>
                </c:pt>
                <c:pt idx="7690">
                  <c:v>0.0</c:v>
                </c:pt>
                <c:pt idx="7691">
                  <c:v>0.0</c:v>
                </c:pt>
                <c:pt idx="7692">
                  <c:v>0.0</c:v>
                </c:pt>
                <c:pt idx="7693">
                  <c:v>0.0</c:v>
                </c:pt>
                <c:pt idx="7694">
                  <c:v>0.0</c:v>
                </c:pt>
                <c:pt idx="7695">
                  <c:v>0.0</c:v>
                </c:pt>
                <c:pt idx="7696">
                  <c:v>0.0</c:v>
                </c:pt>
                <c:pt idx="7697">
                  <c:v>1.0</c:v>
                </c:pt>
                <c:pt idx="7698">
                  <c:v>0.0</c:v>
                </c:pt>
                <c:pt idx="7699">
                  <c:v>0.0</c:v>
                </c:pt>
                <c:pt idx="7700">
                  <c:v>0.0</c:v>
                </c:pt>
                <c:pt idx="7701">
                  <c:v>1.0</c:v>
                </c:pt>
                <c:pt idx="7702">
                  <c:v>0.0</c:v>
                </c:pt>
                <c:pt idx="7703">
                  <c:v>0.0</c:v>
                </c:pt>
                <c:pt idx="7704">
                  <c:v>0.0</c:v>
                </c:pt>
                <c:pt idx="7705">
                  <c:v>0.0</c:v>
                </c:pt>
                <c:pt idx="7706">
                  <c:v>1.0</c:v>
                </c:pt>
                <c:pt idx="7707">
                  <c:v>0.0</c:v>
                </c:pt>
                <c:pt idx="7708">
                  <c:v>0.0</c:v>
                </c:pt>
                <c:pt idx="7709">
                  <c:v>0.0</c:v>
                </c:pt>
                <c:pt idx="7710">
                  <c:v>0.0</c:v>
                </c:pt>
                <c:pt idx="7711">
                  <c:v>0.0</c:v>
                </c:pt>
                <c:pt idx="7712">
                  <c:v>1.0</c:v>
                </c:pt>
                <c:pt idx="7713">
                  <c:v>1.0</c:v>
                </c:pt>
                <c:pt idx="7714">
                  <c:v>1.0</c:v>
                </c:pt>
                <c:pt idx="7715">
                  <c:v>0.0</c:v>
                </c:pt>
                <c:pt idx="7716">
                  <c:v>0.0</c:v>
                </c:pt>
                <c:pt idx="7717">
                  <c:v>0.0</c:v>
                </c:pt>
                <c:pt idx="7718">
                  <c:v>0.0</c:v>
                </c:pt>
                <c:pt idx="7719">
                  <c:v>0.0</c:v>
                </c:pt>
                <c:pt idx="7720">
                  <c:v>0.0</c:v>
                </c:pt>
                <c:pt idx="7721">
                  <c:v>0.0</c:v>
                </c:pt>
                <c:pt idx="7722">
                  <c:v>0.0</c:v>
                </c:pt>
                <c:pt idx="7723">
                  <c:v>0.0</c:v>
                </c:pt>
                <c:pt idx="7724">
                  <c:v>0.0</c:v>
                </c:pt>
                <c:pt idx="7725">
                  <c:v>0.0</c:v>
                </c:pt>
                <c:pt idx="7726">
                  <c:v>0.0</c:v>
                </c:pt>
                <c:pt idx="7727">
                  <c:v>0.0</c:v>
                </c:pt>
                <c:pt idx="7728">
                  <c:v>0.0</c:v>
                </c:pt>
                <c:pt idx="7729">
                  <c:v>0.0</c:v>
                </c:pt>
                <c:pt idx="7730">
                  <c:v>0.0</c:v>
                </c:pt>
                <c:pt idx="7731">
                  <c:v>0.0</c:v>
                </c:pt>
                <c:pt idx="7732">
                  <c:v>0.0</c:v>
                </c:pt>
                <c:pt idx="7733">
                  <c:v>0.0</c:v>
                </c:pt>
                <c:pt idx="7734">
                  <c:v>0.0</c:v>
                </c:pt>
                <c:pt idx="7735">
                  <c:v>0.0</c:v>
                </c:pt>
                <c:pt idx="7736">
                  <c:v>0.0</c:v>
                </c:pt>
                <c:pt idx="7737">
                  <c:v>0.0</c:v>
                </c:pt>
                <c:pt idx="7738">
                  <c:v>0.0</c:v>
                </c:pt>
                <c:pt idx="7739">
                  <c:v>0.0</c:v>
                </c:pt>
                <c:pt idx="7740">
                  <c:v>0.0</c:v>
                </c:pt>
                <c:pt idx="7741">
                  <c:v>0.0</c:v>
                </c:pt>
                <c:pt idx="7742">
                  <c:v>0.0</c:v>
                </c:pt>
                <c:pt idx="7743">
                  <c:v>0.0</c:v>
                </c:pt>
                <c:pt idx="7744">
                  <c:v>0.0</c:v>
                </c:pt>
                <c:pt idx="7745">
                  <c:v>0.0</c:v>
                </c:pt>
                <c:pt idx="7746">
                  <c:v>0.0</c:v>
                </c:pt>
                <c:pt idx="7747">
                  <c:v>0.0</c:v>
                </c:pt>
                <c:pt idx="7748">
                  <c:v>2.0</c:v>
                </c:pt>
                <c:pt idx="7749">
                  <c:v>0.0</c:v>
                </c:pt>
                <c:pt idx="7750">
                  <c:v>0.0</c:v>
                </c:pt>
                <c:pt idx="7751">
                  <c:v>0.0</c:v>
                </c:pt>
                <c:pt idx="7752">
                  <c:v>1.0</c:v>
                </c:pt>
                <c:pt idx="7753">
                  <c:v>0.0</c:v>
                </c:pt>
                <c:pt idx="7754">
                  <c:v>0.0</c:v>
                </c:pt>
                <c:pt idx="7755">
                  <c:v>0.0</c:v>
                </c:pt>
                <c:pt idx="7756">
                  <c:v>0.0</c:v>
                </c:pt>
                <c:pt idx="7757">
                  <c:v>0.0</c:v>
                </c:pt>
                <c:pt idx="7758">
                  <c:v>0.0</c:v>
                </c:pt>
                <c:pt idx="7759">
                  <c:v>0.0</c:v>
                </c:pt>
                <c:pt idx="7760">
                  <c:v>0.0</c:v>
                </c:pt>
                <c:pt idx="7761">
                  <c:v>0.0</c:v>
                </c:pt>
                <c:pt idx="7762">
                  <c:v>0.0</c:v>
                </c:pt>
                <c:pt idx="7763">
                  <c:v>0.0</c:v>
                </c:pt>
                <c:pt idx="7764">
                  <c:v>0.0</c:v>
                </c:pt>
                <c:pt idx="7765">
                  <c:v>0.0</c:v>
                </c:pt>
                <c:pt idx="7766">
                  <c:v>0.0</c:v>
                </c:pt>
                <c:pt idx="7767">
                  <c:v>0.0</c:v>
                </c:pt>
                <c:pt idx="7768">
                  <c:v>0.0</c:v>
                </c:pt>
                <c:pt idx="7769">
                  <c:v>0.0</c:v>
                </c:pt>
                <c:pt idx="7770">
                  <c:v>0.0</c:v>
                </c:pt>
                <c:pt idx="7771">
                  <c:v>0.0</c:v>
                </c:pt>
                <c:pt idx="7772">
                  <c:v>0.0</c:v>
                </c:pt>
                <c:pt idx="7773">
                  <c:v>1.0</c:v>
                </c:pt>
                <c:pt idx="7774">
                  <c:v>0.0</c:v>
                </c:pt>
                <c:pt idx="7775">
                  <c:v>0.0</c:v>
                </c:pt>
                <c:pt idx="7776">
                  <c:v>0.0</c:v>
                </c:pt>
                <c:pt idx="7777">
                  <c:v>0.0</c:v>
                </c:pt>
                <c:pt idx="7778">
                  <c:v>0.0</c:v>
                </c:pt>
                <c:pt idx="7779">
                  <c:v>1.0</c:v>
                </c:pt>
                <c:pt idx="7780">
                  <c:v>0.0</c:v>
                </c:pt>
                <c:pt idx="7781">
                  <c:v>1.0</c:v>
                </c:pt>
                <c:pt idx="7782">
                  <c:v>0.0</c:v>
                </c:pt>
                <c:pt idx="7783">
                  <c:v>0.0</c:v>
                </c:pt>
                <c:pt idx="7784">
                  <c:v>2.0</c:v>
                </c:pt>
                <c:pt idx="7785">
                  <c:v>1.0</c:v>
                </c:pt>
                <c:pt idx="7786">
                  <c:v>2.0</c:v>
                </c:pt>
                <c:pt idx="7787">
                  <c:v>0.0</c:v>
                </c:pt>
                <c:pt idx="7788">
                  <c:v>0.0</c:v>
                </c:pt>
                <c:pt idx="7789">
                  <c:v>0.0</c:v>
                </c:pt>
                <c:pt idx="7790">
                  <c:v>0.0</c:v>
                </c:pt>
                <c:pt idx="7791">
                  <c:v>2.0</c:v>
                </c:pt>
                <c:pt idx="7792">
                  <c:v>0.0</c:v>
                </c:pt>
                <c:pt idx="7793">
                  <c:v>0.0</c:v>
                </c:pt>
                <c:pt idx="7794">
                  <c:v>0.0</c:v>
                </c:pt>
                <c:pt idx="7795">
                  <c:v>1.0</c:v>
                </c:pt>
                <c:pt idx="7796">
                  <c:v>1.0</c:v>
                </c:pt>
                <c:pt idx="7797">
                  <c:v>0.0</c:v>
                </c:pt>
                <c:pt idx="7798">
                  <c:v>0.0</c:v>
                </c:pt>
                <c:pt idx="7799">
                  <c:v>0.0</c:v>
                </c:pt>
                <c:pt idx="7800">
                  <c:v>0.0</c:v>
                </c:pt>
                <c:pt idx="7801">
                  <c:v>1.0</c:v>
                </c:pt>
                <c:pt idx="7802">
                  <c:v>0.0</c:v>
                </c:pt>
                <c:pt idx="7803">
                  <c:v>1.0</c:v>
                </c:pt>
                <c:pt idx="7804">
                  <c:v>0.0</c:v>
                </c:pt>
                <c:pt idx="7805">
                  <c:v>0.0</c:v>
                </c:pt>
                <c:pt idx="7806">
                  <c:v>2.0</c:v>
                </c:pt>
                <c:pt idx="7807">
                  <c:v>1.0</c:v>
                </c:pt>
                <c:pt idx="7808">
                  <c:v>0.0</c:v>
                </c:pt>
                <c:pt idx="7809">
                  <c:v>0.0</c:v>
                </c:pt>
                <c:pt idx="7810">
                  <c:v>0.0</c:v>
                </c:pt>
                <c:pt idx="7811">
                  <c:v>1.0</c:v>
                </c:pt>
                <c:pt idx="7812">
                  <c:v>0.0</c:v>
                </c:pt>
                <c:pt idx="7813">
                  <c:v>0.0</c:v>
                </c:pt>
                <c:pt idx="7814">
                  <c:v>1.0</c:v>
                </c:pt>
                <c:pt idx="7815">
                  <c:v>0.0</c:v>
                </c:pt>
                <c:pt idx="7816">
                  <c:v>0.0</c:v>
                </c:pt>
                <c:pt idx="7817">
                  <c:v>0.0</c:v>
                </c:pt>
                <c:pt idx="7818">
                  <c:v>0.0</c:v>
                </c:pt>
                <c:pt idx="7819">
                  <c:v>0.0</c:v>
                </c:pt>
                <c:pt idx="7820">
                  <c:v>0.0</c:v>
                </c:pt>
                <c:pt idx="7821">
                  <c:v>0.0</c:v>
                </c:pt>
                <c:pt idx="7822">
                  <c:v>0.0</c:v>
                </c:pt>
                <c:pt idx="7823">
                  <c:v>0.0</c:v>
                </c:pt>
                <c:pt idx="7824">
                  <c:v>0.0</c:v>
                </c:pt>
                <c:pt idx="7825">
                  <c:v>0.0</c:v>
                </c:pt>
                <c:pt idx="7826">
                  <c:v>0.0</c:v>
                </c:pt>
                <c:pt idx="7827">
                  <c:v>0.0</c:v>
                </c:pt>
                <c:pt idx="7828">
                  <c:v>0.0</c:v>
                </c:pt>
                <c:pt idx="7829">
                  <c:v>0.0</c:v>
                </c:pt>
                <c:pt idx="7830">
                  <c:v>1.0</c:v>
                </c:pt>
                <c:pt idx="7831">
                  <c:v>1.0</c:v>
                </c:pt>
                <c:pt idx="7832">
                  <c:v>0.0</c:v>
                </c:pt>
                <c:pt idx="7833">
                  <c:v>1.0</c:v>
                </c:pt>
                <c:pt idx="7834">
                  <c:v>0.0</c:v>
                </c:pt>
                <c:pt idx="7835">
                  <c:v>0.0</c:v>
                </c:pt>
                <c:pt idx="7836">
                  <c:v>0.0</c:v>
                </c:pt>
                <c:pt idx="7837">
                  <c:v>1.0</c:v>
                </c:pt>
                <c:pt idx="7838">
                  <c:v>1.0</c:v>
                </c:pt>
                <c:pt idx="7839">
                  <c:v>0.0</c:v>
                </c:pt>
                <c:pt idx="7840">
                  <c:v>0.0</c:v>
                </c:pt>
                <c:pt idx="7841">
                  <c:v>1.0</c:v>
                </c:pt>
                <c:pt idx="7842">
                  <c:v>0.0</c:v>
                </c:pt>
                <c:pt idx="7843">
                  <c:v>0.0</c:v>
                </c:pt>
                <c:pt idx="7844">
                  <c:v>1.0</c:v>
                </c:pt>
                <c:pt idx="7845">
                  <c:v>0.0</c:v>
                </c:pt>
                <c:pt idx="7846">
                  <c:v>1.0</c:v>
                </c:pt>
                <c:pt idx="7847">
                  <c:v>0.0</c:v>
                </c:pt>
                <c:pt idx="7848">
                  <c:v>0.0</c:v>
                </c:pt>
                <c:pt idx="7849">
                  <c:v>0.0</c:v>
                </c:pt>
                <c:pt idx="7850">
                  <c:v>0.0</c:v>
                </c:pt>
                <c:pt idx="7851">
                  <c:v>0.0</c:v>
                </c:pt>
                <c:pt idx="7852">
                  <c:v>0.0</c:v>
                </c:pt>
                <c:pt idx="7853">
                  <c:v>0.0</c:v>
                </c:pt>
                <c:pt idx="7854">
                  <c:v>0.0</c:v>
                </c:pt>
                <c:pt idx="7855">
                  <c:v>0.0</c:v>
                </c:pt>
                <c:pt idx="7856">
                  <c:v>0.0</c:v>
                </c:pt>
                <c:pt idx="7857">
                  <c:v>0.0</c:v>
                </c:pt>
                <c:pt idx="7858">
                  <c:v>0.0</c:v>
                </c:pt>
                <c:pt idx="7859">
                  <c:v>1.0</c:v>
                </c:pt>
                <c:pt idx="7860">
                  <c:v>0.0</c:v>
                </c:pt>
                <c:pt idx="7861">
                  <c:v>0.0</c:v>
                </c:pt>
                <c:pt idx="7862">
                  <c:v>0.0</c:v>
                </c:pt>
                <c:pt idx="7863">
                  <c:v>0.0</c:v>
                </c:pt>
                <c:pt idx="7864">
                  <c:v>0.0</c:v>
                </c:pt>
                <c:pt idx="7865">
                  <c:v>0.0</c:v>
                </c:pt>
                <c:pt idx="7866">
                  <c:v>0.0</c:v>
                </c:pt>
                <c:pt idx="7867">
                  <c:v>1.0</c:v>
                </c:pt>
                <c:pt idx="7868">
                  <c:v>0.0</c:v>
                </c:pt>
                <c:pt idx="7869">
                  <c:v>0.0</c:v>
                </c:pt>
                <c:pt idx="7870">
                  <c:v>0.0</c:v>
                </c:pt>
                <c:pt idx="7871">
                  <c:v>0.0</c:v>
                </c:pt>
                <c:pt idx="7872">
                  <c:v>0.0</c:v>
                </c:pt>
                <c:pt idx="7873">
                  <c:v>0.0</c:v>
                </c:pt>
                <c:pt idx="7874">
                  <c:v>0.0</c:v>
                </c:pt>
                <c:pt idx="7875">
                  <c:v>4.0</c:v>
                </c:pt>
                <c:pt idx="7876">
                  <c:v>1.0</c:v>
                </c:pt>
                <c:pt idx="7877">
                  <c:v>0.0</c:v>
                </c:pt>
                <c:pt idx="7878">
                  <c:v>0.0</c:v>
                </c:pt>
                <c:pt idx="7879">
                  <c:v>0.0</c:v>
                </c:pt>
                <c:pt idx="7880">
                  <c:v>0.0</c:v>
                </c:pt>
                <c:pt idx="7881">
                  <c:v>0.0</c:v>
                </c:pt>
                <c:pt idx="7882">
                  <c:v>0.0</c:v>
                </c:pt>
                <c:pt idx="7883">
                  <c:v>0.0</c:v>
                </c:pt>
                <c:pt idx="7884">
                  <c:v>0.0</c:v>
                </c:pt>
                <c:pt idx="7885">
                  <c:v>0.0</c:v>
                </c:pt>
                <c:pt idx="7886">
                  <c:v>0.0</c:v>
                </c:pt>
                <c:pt idx="7887">
                  <c:v>0.0</c:v>
                </c:pt>
                <c:pt idx="7888">
                  <c:v>0.0</c:v>
                </c:pt>
                <c:pt idx="7889">
                  <c:v>0.0</c:v>
                </c:pt>
                <c:pt idx="7890">
                  <c:v>0.0</c:v>
                </c:pt>
                <c:pt idx="7891">
                  <c:v>0.0</c:v>
                </c:pt>
                <c:pt idx="7892">
                  <c:v>0.0</c:v>
                </c:pt>
                <c:pt idx="7893">
                  <c:v>0.0</c:v>
                </c:pt>
                <c:pt idx="7894">
                  <c:v>0.0</c:v>
                </c:pt>
                <c:pt idx="7895">
                  <c:v>0.0</c:v>
                </c:pt>
                <c:pt idx="7896">
                  <c:v>0.0</c:v>
                </c:pt>
                <c:pt idx="7897">
                  <c:v>0.0</c:v>
                </c:pt>
                <c:pt idx="7898">
                  <c:v>0.0</c:v>
                </c:pt>
                <c:pt idx="7899">
                  <c:v>2.0</c:v>
                </c:pt>
                <c:pt idx="7900">
                  <c:v>0.0</c:v>
                </c:pt>
                <c:pt idx="7901">
                  <c:v>3.0</c:v>
                </c:pt>
                <c:pt idx="7902">
                  <c:v>2.0</c:v>
                </c:pt>
                <c:pt idx="7903">
                  <c:v>1.0</c:v>
                </c:pt>
                <c:pt idx="7904">
                  <c:v>0.0</c:v>
                </c:pt>
                <c:pt idx="7905">
                  <c:v>0.0</c:v>
                </c:pt>
                <c:pt idx="7906">
                  <c:v>0.0</c:v>
                </c:pt>
                <c:pt idx="7907">
                  <c:v>0.0</c:v>
                </c:pt>
                <c:pt idx="7908">
                  <c:v>0.0</c:v>
                </c:pt>
                <c:pt idx="7909">
                  <c:v>0.0</c:v>
                </c:pt>
                <c:pt idx="7910">
                  <c:v>0.0</c:v>
                </c:pt>
                <c:pt idx="7911">
                  <c:v>0.0</c:v>
                </c:pt>
                <c:pt idx="7912">
                  <c:v>0.0</c:v>
                </c:pt>
                <c:pt idx="7913">
                  <c:v>0.0</c:v>
                </c:pt>
                <c:pt idx="7914">
                  <c:v>0.0</c:v>
                </c:pt>
                <c:pt idx="7915">
                  <c:v>0.0</c:v>
                </c:pt>
                <c:pt idx="7916">
                  <c:v>0.0</c:v>
                </c:pt>
                <c:pt idx="7917">
                  <c:v>0.0</c:v>
                </c:pt>
                <c:pt idx="7918">
                  <c:v>0.0</c:v>
                </c:pt>
                <c:pt idx="7919">
                  <c:v>0.0</c:v>
                </c:pt>
                <c:pt idx="7920">
                  <c:v>0.0</c:v>
                </c:pt>
                <c:pt idx="7921">
                  <c:v>0.0</c:v>
                </c:pt>
                <c:pt idx="7922">
                  <c:v>0.0</c:v>
                </c:pt>
                <c:pt idx="7923">
                  <c:v>0.0</c:v>
                </c:pt>
                <c:pt idx="7924">
                  <c:v>0.0</c:v>
                </c:pt>
                <c:pt idx="7925">
                  <c:v>1.0</c:v>
                </c:pt>
                <c:pt idx="7926">
                  <c:v>0.0</c:v>
                </c:pt>
                <c:pt idx="7927">
                  <c:v>0.0</c:v>
                </c:pt>
                <c:pt idx="7928">
                  <c:v>0.0</c:v>
                </c:pt>
                <c:pt idx="7929">
                  <c:v>0.0</c:v>
                </c:pt>
                <c:pt idx="7930">
                  <c:v>0.0</c:v>
                </c:pt>
                <c:pt idx="7931">
                  <c:v>0.0</c:v>
                </c:pt>
                <c:pt idx="7932">
                  <c:v>0.0</c:v>
                </c:pt>
                <c:pt idx="7933">
                  <c:v>0.0</c:v>
                </c:pt>
                <c:pt idx="7934">
                  <c:v>0.0</c:v>
                </c:pt>
                <c:pt idx="7935">
                  <c:v>2.0</c:v>
                </c:pt>
                <c:pt idx="7936">
                  <c:v>0.0</c:v>
                </c:pt>
                <c:pt idx="7937">
                  <c:v>1.0</c:v>
                </c:pt>
                <c:pt idx="7938">
                  <c:v>0.0</c:v>
                </c:pt>
                <c:pt idx="7939">
                  <c:v>0.0</c:v>
                </c:pt>
                <c:pt idx="7940">
                  <c:v>0.0</c:v>
                </c:pt>
                <c:pt idx="7941">
                  <c:v>0.0</c:v>
                </c:pt>
                <c:pt idx="7942">
                  <c:v>0.0</c:v>
                </c:pt>
                <c:pt idx="7943">
                  <c:v>0.0</c:v>
                </c:pt>
                <c:pt idx="7944">
                  <c:v>0.0</c:v>
                </c:pt>
                <c:pt idx="7945">
                  <c:v>0.0</c:v>
                </c:pt>
                <c:pt idx="7946">
                  <c:v>0.0</c:v>
                </c:pt>
                <c:pt idx="7947">
                  <c:v>0.0</c:v>
                </c:pt>
                <c:pt idx="7948">
                  <c:v>0.0</c:v>
                </c:pt>
                <c:pt idx="7949">
                  <c:v>0.0</c:v>
                </c:pt>
                <c:pt idx="7950">
                  <c:v>1.0</c:v>
                </c:pt>
                <c:pt idx="7951">
                  <c:v>1.0</c:v>
                </c:pt>
                <c:pt idx="7952">
                  <c:v>0.0</c:v>
                </c:pt>
                <c:pt idx="7953">
                  <c:v>0.0</c:v>
                </c:pt>
                <c:pt idx="7954">
                  <c:v>0.0</c:v>
                </c:pt>
                <c:pt idx="7955">
                  <c:v>0.0</c:v>
                </c:pt>
                <c:pt idx="7956">
                  <c:v>0.0</c:v>
                </c:pt>
                <c:pt idx="7957">
                  <c:v>0.0</c:v>
                </c:pt>
                <c:pt idx="7958">
                  <c:v>0.0</c:v>
                </c:pt>
                <c:pt idx="7959">
                  <c:v>0.0</c:v>
                </c:pt>
                <c:pt idx="7960">
                  <c:v>0.0</c:v>
                </c:pt>
                <c:pt idx="7961">
                  <c:v>0.0</c:v>
                </c:pt>
                <c:pt idx="7962">
                  <c:v>0.0</c:v>
                </c:pt>
                <c:pt idx="7963">
                  <c:v>0.0</c:v>
                </c:pt>
                <c:pt idx="7964">
                  <c:v>0.0</c:v>
                </c:pt>
                <c:pt idx="7965">
                  <c:v>0.0</c:v>
                </c:pt>
                <c:pt idx="7966">
                  <c:v>0.0</c:v>
                </c:pt>
                <c:pt idx="7967">
                  <c:v>0.0</c:v>
                </c:pt>
                <c:pt idx="7968">
                  <c:v>0.0</c:v>
                </c:pt>
                <c:pt idx="7969">
                  <c:v>0.0</c:v>
                </c:pt>
                <c:pt idx="7970">
                  <c:v>0.0</c:v>
                </c:pt>
                <c:pt idx="7971">
                  <c:v>0.0</c:v>
                </c:pt>
                <c:pt idx="7972">
                  <c:v>0.0</c:v>
                </c:pt>
                <c:pt idx="7973">
                  <c:v>0.0</c:v>
                </c:pt>
                <c:pt idx="7974">
                  <c:v>0.0</c:v>
                </c:pt>
                <c:pt idx="7975">
                  <c:v>0.0</c:v>
                </c:pt>
                <c:pt idx="7976">
                  <c:v>1.0</c:v>
                </c:pt>
                <c:pt idx="7977">
                  <c:v>0.0</c:v>
                </c:pt>
                <c:pt idx="7978">
                  <c:v>0.0</c:v>
                </c:pt>
                <c:pt idx="7979">
                  <c:v>0.0</c:v>
                </c:pt>
                <c:pt idx="7980">
                  <c:v>1.0</c:v>
                </c:pt>
                <c:pt idx="7981">
                  <c:v>0.0</c:v>
                </c:pt>
                <c:pt idx="7982">
                  <c:v>0.0</c:v>
                </c:pt>
                <c:pt idx="7983">
                  <c:v>0.0</c:v>
                </c:pt>
                <c:pt idx="7984">
                  <c:v>0.0</c:v>
                </c:pt>
                <c:pt idx="7985">
                  <c:v>0.0</c:v>
                </c:pt>
                <c:pt idx="7986">
                  <c:v>0.0</c:v>
                </c:pt>
                <c:pt idx="7987">
                  <c:v>0.0</c:v>
                </c:pt>
                <c:pt idx="7988">
                  <c:v>0.0</c:v>
                </c:pt>
                <c:pt idx="7989">
                  <c:v>0.0</c:v>
                </c:pt>
                <c:pt idx="7990">
                  <c:v>0.0</c:v>
                </c:pt>
                <c:pt idx="7991">
                  <c:v>0.0</c:v>
                </c:pt>
                <c:pt idx="7992">
                  <c:v>0.0</c:v>
                </c:pt>
                <c:pt idx="7993">
                  <c:v>0.0</c:v>
                </c:pt>
                <c:pt idx="7994">
                  <c:v>0.0</c:v>
                </c:pt>
                <c:pt idx="7995">
                  <c:v>0.0</c:v>
                </c:pt>
                <c:pt idx="7996">
                  <c:v>0.0</c:v>
                </c:pt>
                <c:pt idx="7997">
                  <c:v>0.0</c:v>
                </c:pt>
                <c:pt idx="7998">
                  <c:v>0.0</c:v>
                </c:pt>
                <c:pt idx="7999">
                  <c:v>0.0</c:v>
                </c:pt>
                <c:pt idx="8000">
                  <c:v>0.0</c:v>
                </c:pt>
                <c:pt idx="8001">
                  <c:v>0.0</c:v>
                </c:pt>
                <c:pt idx="8002">
                  <c:v>0.0</c:v>
                </c:pt>
                <c:pt idx="8003">
                  <c:v>0.0</c:v>
                </c:pt>
                <c:pt idx="8004">
                  <c:v>0.0</c:v>
                </c:pt>
                <c:pt idx="8005">
                  <c:v>0.0</c:v>
                </c:pt>
                <c:pt idx="8006">
                  <c:v>0.0</c:v>
                </c:pt>
                <c:pt idx="8007">
                  <c:v>0.0</c:v>
                </c:pt>
                <c:pt idx="8008">
                  <c:v>0.0</c:v>
                </c:pt>
                <c:pt idx="8009">
                  <c:v>0.0</c:v>
                </c:pt>
                <c:pt idx="8010">
                  <c:v>0.0</c:v>
                </c:pt>
                <c:pt idx="8011">
                  <c:v>0.0</c:v>
                </c:pt>
                <c:pt idx="8012">
                  <c:v>0.0</c:v>
                </c:pt>
                <c:pt idx="8013">
                  <c:v>0.0</c:v>
                </c:pt>
                <c:pt idx="8014">
                  <c:v>0.0</c:v>
                </c:pt>
                <c:pt idx="8015">
                  <c:v>0.0</c:v>
                </c:pt>
                <c:pt idx="8016">
                  <c:v>0.0</c:v>
                </c:pt>
                <c:pt idx="8017">
                  <c:v>0.0</c:v>
                </c:pt>
                <c:pt idx="8018">
                  <c:v>0.0</c:v>
                </c:pt>
                <c:pt idx="8019">
                  <c:v>1.0</c:v>
                </c:pt>
                <c:pt idx="8020">
                  <c:v>0.0</c:v>
                </c:pt>
                <c:pt idx="8021">
                  <c:v>0.0</c:v>
                </c:pt>
                <c:pt idx="8022">
                  <c:v>0.0</c:v>
                </c:pt>
                <c:pt idx="8023">
                  <c:v>0.0</c:v>
                </c:pt>
                <c:pt idx="8024">
                  <c:v>0.0</c:v>
                </c:pt>
                <c:pt idx="8025">
                  <c:v>0.0</c:v>
                </c:pt>
                <c:pt idx="8026">
                  <c:v>0.0</c:v>
                </c:pt>
                <c:pt idx="8027">
                  <c:v>0.0</c:v>
                </c:pt>
                <c:pt idx="8028">
                  <c:v>0.0</c:v>
                </c:pt>
                <c:pt idx="8029">
                  <c:v>0.0</c:v>
                </c:pt>
                <c:pt idx="8030">
                  <c:v>0.0</c:v>
                </c:pt>
                <c:pt idx="8031">
                  <c:v>0.0</c:v>
                </c:pt>
                <c:pt idx="8032">
                  <c:v>0.0</c:v>
                </c:pt>
                <c:pt idx="8033">
                  <c:v>0.0</c:v>
                </c:pt>
                <c:pt idx="8034">
                  <c:v>0.0</c:v>
                </c:pt>
                <c:pt idx="8035">
                  <c:v>0.0</c:v>
                </c:pt>
                <c:pt idx="8036">
                  <c:v>0.0</c:v>
                </c:pt>
                <c:pt idx="8037">
                  <c:v>0.0</c:v>
                </c:pt>
                <c:pt idx="8038">
                  <c:v>0.0</c:v>
                </c:pt>
                <c:pt idx="8039">
                  <c:v>0.0</c:v>
                </c:pt>
                <c:pt idx="8040">
                  <c:v>0.0</c:v>
                </c:pt>
                <c:pt idx="8041">
                  <c:v>0.0</c:v>
                </c:pt>
                <c:pt idx="8042">
                  <c:v>0.0</c:v>
                </c:pt>
                <c:pt idx="8043">
                  <c:v>0.0</c:v>
                </c:pt>
                <c:pt idx="8044">
                  <c:v>0.0</c:v>
                </c:pt>
                <c:pt idx="8045">
                  <c:v>0.0</c:v>
                </c:pt>
                <c:pt idx="8046">
                  <c:v>0.0</c:v>
                </c:pt>
                <c:pt idx="8047">
                  <c:v>0.0</c:v>
                </c:pt>
                <c:pt idx="8048">
                  <c:v>1.0</c:v>
                </c:pt>
                <c:pt idx="8049">
                  <c:v>1.0</c:v>
                </c:pt>
                <c:pt idx="8050">
                  <c:v>2.0</c:v>
                </c:pt>
                <c:pt idx="8051">
                  <c:v>0.0</c:v>
                </c:pt>
                <c:pt idx="8052">
                  <c:v>1.0</c:v>
                </c:pt>
                <c:pt idx="8053">
                  <c:v>0.0</c:v>
                </c:pt>
                <c:pt idx="8054">
                  <c:v>0.0</c:v>
                </c:pt>
                <c:pt idx="8055">
                  <c:v>0.0</c:v>
                </c:pt>
                <c:pt idx="8056">
                  <c:v>2.0</c:v>
                </c:pt>
                <c:pt idx="8057">
                  <c:v>1.0</c:v>
                </c:pt>
                <c:pt idx="8058">
                  <c:v>1.0</c:v>
                </c:pt>
                <c:pt idx="8059">
                  <c:v>2.0</c:v>
                </c:pt>
                <c:pt idx="8060">
                  <c:v>2.0</c:v>
                </c:pt>
                <c:pt idx="8061">
                  <c:v>2.0</c:v>
                </c:pt>
                <c:pt idx="8062">
                  <c:v>2.0</c:v>
                </c:pt>
                <c:pt idx="8063">
                  <c:v>1.0</c:v>
                </c:pt>
                <c:pt idx="8064">
                  <c:v>2.0</c:v>
                </c:pt>
                <c:pt idx="8065">
                  <c:v>2.0</c:v>
                </c:pt>
                <c:pt idx="8066">
                  <c:v>4.0</c:v>
                </c:pt>
                <c:pt idx="8067">
                  <c:v>3.0</c:v>
                </c:pt>
                <c:pt idx="8068">
                  <c:v>0.0</c:v>
                </c:pt>
                <c:pt idx="8069">
                  <c:v>0.0</c:v>
                </c:pt>
                <c:pt idx="8070">
                  <c:v>2.0</c:v>
                </c:pt>
                <c:pt idx="8071">
                  <c:v>1.0</c:v>
                </c:pt>
                <c:pt idx="8072">
                  <c:v>1.0</c:v>
                </c:pt>
                <c:pt idx="8073">
                  <c:v>2.0</c:v>
                </c:pt>
                <c:pt idx="8074">
                  <c:v>2.0</c:v>
                </c:pt>
                <c:pt idx="8075">
                  <c:v>2.0</c:v>
                </c:pt>
                <c:pt idx="8076">
                  <c:v>1.0</c:v>
                </c:pt>
                <c:pt idx="8077">
                  <c:v>2.0</c:v>
                </c:pt>
                <c:pt idx="8078">
                  <c:v>1.0</c:v>
                </c:pt>
                <c:pt idx="8079">
                  <c:v>1.0</c:v>
                </c:pt>
                <c:pt idx="8080">
                  <c:v>0.0</c:v>
                </c:pt>
                <c:pt idx="8081">
                  <c:v>2.0</c:v>
                </c:pt>
                <c:pt idx="8082">
                  <c:v>1.0</c:v>
                </c:pt>
                <c:pt idx="8083">
                  <c:v>1.0</c:v>
                </c:pt>
                <c:pt idx="8084">
                  <c:v>0.0</c:v>
                </c:pt>
                <c:pt idx="8085">
                  <c:v>1.0</c:v>
                </c:pt>
                <c:pt idx="8086">
                  <c:v>0.0</c:v>
                </c:pt>
                <c:pt idx="8087">
                  <c:v>1.0</c:v>
                </c:pt>
                <c:pt idx="8088">
                  <c:v>0.0</c:v>
                </c:pt>
                <c:pt idx="8089">
                  <c:v>0.0</c:v>
                </c:pt>
                <c:pt idx="8090">
                  <c:v>1.0</c:v>
                </c:pt>
                <c:pt idx="8091">
                  <c:v>0.0</c:v>
                </c:pt>
                <c:pt idx="8092">
                  <c:v>1.0</c:v>
                </c:pt>
                <c:pt idx="8093">
                  <c:v>1.0</c:v>
                </c:pt>
                <c:pt idx="8094">
                  <c:v>0.0</c:v>
                </c:pt>
                <c:pt idx="8095">
                  <c:v>1.0</c:v>
                </c:pt>
                <c:pt idx="8096">
                  <c:v>0.0</c:v>
                </c:pt>
                <c:pt idx="8097">
                  <c:v>0.0</c:v>
                </c:pt>
                <c:pt idx="8098">
                  <c:v>0.0</c:v>
                </c:pt>
                <c:pt idx="8099">
                  <c:v>1.0</c:v>
                </c:pt>
                <c:pt idx="8100">
                  <c:v>1.0</c:v>
                </c:pt>
                <c:pt idx="8101">
                  <c:v>1.0</c:v>
                </c:pt>
                <c:pt idx="8102">
                  <c:v>0.0</c:v>
                </c:pt>
                <c:pt idx="8103">
                  <c:v>0.0</c:v>
                </c:pt>
                <c:pt idx="8104">
                  <c:v>0.0</c:v>
                </c:pt>
                <c:pt idx="8105">
                  <c:v>0.0</c:v>
                </c:pt>
                <c:pt idx="8106">
                  <c:v>0.0</c:v>
                </c:pt>
                <c:pt idx="8107">
                  <c:v>0.0</c:v>
                </c:pt>
                <c:pt idx="8108">
                  <c:v>0.0</c:v>
                </c:pt>
                <c:pt idx="8109">
                  <c:v>0.0</c:v>
                </c:pt>
                <c:pt idx="8110">
                  <c:v>0.0</c:v>
                </c:pt>
                <c:pt idx="8111">
                  <c:v>1.0</c:v>
                </c:pt>
                <c:pt idx="8112">
                  <c:v>0.0</c:v>
                </c:pt>
                <c:pt idx="8113">
                  <c:v>0.0</c:v>
                </c:pt>
                <c:pt idx="8114">
                  <c:v>0.0</c:v>
                </c:pt>
                <c:pt idx="8115">
                  <c:v>0.0</c:v>
                </c:pt>
                <c:pt idx="8116">
                  <c:v>0.0</c:v>
                </c:pt>
                <c:pt idx="8117">
                  <c:v>0.0</c:v>
                </c:pt>
                <c:pt idx="8118">
                  <c:v>1.0</c:v>
                </c:pt>
                <c:pt idx="8119">
                  <c:v>0.0</c:v>
                </c:pt>
                <c:pt idx="8120">
                  <c:v>0.0</c:v>
                </c:pt>
                <c:pt idx="8121">
                  <c:v>0.0</c:v>
                </c:pt>
                <c:pt idx="8122">
                  <c:v>0.0</c:v>
                </c:pt>
                <c:pt idx="8123">
                  <c:v>0.0</c:v>
                </c:pt>
                <c:pt idx="8124">
                  <c:v>0.0</c:v>
                </c:pt>
                <c:pt idx="8125">
                  <c:v>0.0</c:v>
                </c:pt>
                <c:pt idx="8126">
                  <c:v>1.0</c:v>
                </c:pt>
                <c:pt idx="8127">
                  <c:v>0.0</c:v>
                </c:pt>
                <c:pt idx="8128">
                  <c:v>0.0</c:v>
                </c:pt>
                <c:pt idx="8129">
                  <c:v>1.0</c:v>
                </c:pt>
                <c:pt idx="8130">
                  <c:v>0.0</c:v>
                </c:pt>
                <c:pt idx="8131">
                  <c:v>0.0</c:v>
                </c:pt>
                <c:pt idx="8132">
                  <c:v>0.0</c:v>
                </c:pt>
                <c:pt idx="8133">
                  <c:v>0.0</c:v>
                </c:pt>
                <c:pt idx="8134">
                  <c:v>0.0</c:v>
                </c:pt>
                <c:pt idx="8135">
                  <c:v>0.0</c:v>
                </c:pt>
                <c:pt idx="8136">
                  <c:v>0.0</c:v>
                </c:pt>
                <c:pt idx="8137">
                  <c:v>0.0</c:v>
                </c:pt>
                <c:pt idx="8138">
                  <c:v>1.0</c:v>
                </c:pt>
                <c:pt idx="8139">
                  <c:v>0.0</c:v>
                </c:pt>
                <c:pt idx="8140">
                  <c:v>0.0</c:v>
                </c:pt>
                <c:pt idx="8141">
                  <c:v>0.0</c:v>
                </c:pt>
                <c:pt idx="8142">
                  <c:v>0.0</c:v>
                </c:pt>
                <c:pt idx="8143">
                  <c:v>0.0</c:v>
                </c:pt>
                <c:pt idx="8144">
                  <c:v>0.0</c:v>
                </c:pt>
                <c:pt idx="8145">
                  <c:v>1.0</c:v>
                </c:pt>
                <c:pt idx="8146">
                  <c:v>0.0</c:v>
                </c:pt>
                <c:pt idx="8147">
                  <c:v>0.0</c:v>
                </c:pt>
                <c:pt idx="8148">
                  <c:v>0.0</c:v>
                </c:pt>
                <c:pt idx="8149">
                  <c:v>1.0</c:v>
                </c:pt>
                <c:pt idx="8150">
                  <c:v>2.0</c:v>
                </c:pt>
                <c:pt idx="8151">
                  <c:v>0.0</c:v>
                </c:pt>
                <c:pt idx="8152">
                  <c:v>0.0</c:v>
                </c:pt>
                <c:pt idx="8153">
                  <c:v>0.0</c:v>
                </c:pt>
                <c:pt idx="8154">
                  <c:v>0.0</c:v>
                </c:pt>
                <c:pt idx="8155">
                  <c:v>0.0</c:v>
                </c:pt>
                <c:pt idx="8156">
                  <c:v>0.0</c:v>
                </c:pt>
                <c:pt idx="8157">
                  <c:v>0.0</c:v>
                </c:pt>
                <c:pt idx="8158">
                  <c:v>0.0</c:v>
                </c:pt>
                <c:pt idx="8159">
                  <c:v>0.0</c:v>
                </c:pt>
                <c:pt idx="8160">
                  <c:v>0.0</c:v>
                </c:pt>
                <c:pt idx="8161">
                  <c:v>0.0</c:v>
                </c:pt>
                <c:pt idx="8162">
                  <c:v>1.0</c:v>
                </c:pt>
                <c:pt idx="8163">
                  <c:v>0.0</c:v>
                </c:pt>
                <c:pt idx="8164">
                  <c:v>0.0</c:v>
                </c:pt>
                <c:pt idx="8165">
                  <c:v>1.0</c:v>
                </c:pt>
                <c:pt idx="8166">
                  <c:v>0.0</c:v>
                </c:pt>
                <c:pt idx="8167">
                  <c:v>0.0</c:v>
                </c:pt>
                <c:pt idx="8168">
                  <c:v>1.0</c:v>
                </c:pt>
                <c:pt idx="8169">
                  <c:v>0.0</c:v>
                </c:pt>
                <c:pt idx="8170">
                  <c:v>0.0</c:v>
                </c:pt>
                <c:pt idx="8171">
                  <c:v>0.0</c:v>
                </c:pt>
                <c:pt idx="8172">
                  <c:v>0.0</c:v>
                </c:pt>
                <c:pt idx="8173">
                  <c:v>0.0</c:v>
                </c:pt>
                <c:pt idx="8174">
                  <c:v>1.0</c:v>
                </c:pt>
                <c:pt idx="8175">
                  <c:v>0.0</c:v>
                </c:pt>
                <c:pt idx="8176">
                  <c:v>0.0</c:v>
                </c:pt>
                <c:pt idx="8177">
                  <c:v>0.0</c:v>
                </c:pt>
                <c:pt idx="8178">
                  <c:v>0.0</c:v>
                </c:pt>
                <c:pt idx="8179">
                  <c:v>0.0</c:v>
                </c:pt>
                <c:pt idx="8180">
                  <c:v>0.0</c:v>
                </c:pt>
                <c:pt idx="8181">
                  <c:v>0.0</c:v>
                </c:pt>
                <c:pt idx="8182">
                  <c:v>0.0</c:v>
                </c:pt>
                <c:pt idx="8183">
                  <c:v>1.0</c:v>
                </c:pt>
                <c:pt idx="8184">
                  <c:v>0.0</c:v>
                </c:pt>
                <c:pt idx="8185">
                  <c:v>0.0</c:v>
                </c:pt>
                <c:pt idx="8186">
                  <c:v>0.0</c:v>
                </c:pt>
                <c:pt idx="8187">
                  <c:v>0.0</c:v>
                </c:pt>
                <c:pt idx="8188">
                  <c:v>0.0</c:v>
                </c:pt>
                <c:pt idx="8189">
                  <c:v>1.0</c:v>
                </c:pt>
                <c:pt idx="8190">
                  <c:v>1.0</c:v>
                </c:pt>
                <c:pt idx="8191">
                  <c:v>0.0</c:v>
                </c:pt>
                <c:pt idx="8192">
                  <c:v>0.0</c:v>
                </c:pt>
                <c:pt idx="8193">
                  <c:v>0.0</c:v>
                </c:pt>
                <c:pt idx="8194">
                  <c:v>0.0</c:v>
                </c:pt>
                <c:pt idx="8195">
                  <c:v>0.0</c:v>
                </c:pt>
                <c:pt idx="8196">
                  <c:v>0.0</c:v>
                </c:pt>
                <c:pt idx="8197">
                  <c:v>0.0</c:v>
                </c:pt>
                <c:pt idx="8198">
                  <c:v>0.0</c:v>
                </c:pt>
                <c:pt idx="8199">
                  <c:v>1.0</c:v>
                </c:pt>
                <c:pt idx="8200">
                  <c:v>0.0</c:v>
                </c:pt>
                <c:pt idx="8201">
                  <c:v>0.0</c:v>
                </c:pt>
                <c:pt idx="8202">
                  <c:v>0.0</c:v>
                </c:pt>
                <c:pt idx="8203">
                  <c:v>0.0</c:v>
                </c:pt>
                <c:pt idx="8204">
                  <c:v>0.0</c:v>
                </c:pt>
                <c:pt idx="8205">
                  <c:v>0.0</c:v>
                </c:pt>
                <c:pt idx="8206">
                  <c:v>0.0</c:v>
                </c:pt>
                <c:pt idx="8207">
                  <c:v>0.0</c:v>
                </c:pt>
                <c:pt idx="8208">
                  <c:v>0.0</c:v>
                </c:pt>
                <c:pt idx="8209">
                  <c:v>1.0</c:v>
                </c:pt>
                <c:pt idx="8210">
                  <c:v>0.0</c:v>
                </c:pt>
                <c:pt idx="8211">
                  <c:v>0.0</c:v>
                </c:pt>
                <c:pt idx="8212">
                  <c:v>2.0</c:v>
                </c:pt>
                <c:pt idx="8213">
                  <c:v>1.0</c:v>
                </c:pt>
                <c:pt idx="8214">
                  <c:v>1.0</c:v>
                </c:pt>
                <c:pt idx="8215">
                  <c:v>2.0</c:v>
                </c:pt>
                <c:pt idx="8216">
                  <c:v>2.0</c:v>
                </c:pt>
                <c:pt idx="8217">
                  <c:v>2.0</c:v>
                </c:pt>
                <c:pt idx="8218">
                  <c:v>1.0</c:v>
                </c:pt>
                <c:pt idx="8219">
                  <c:v>0.0</c:v>
                </c:pt>
                <c:pt idx="8220">
                  <c:v>0.0</c:v>
                </c:pt>
                <c:pt idx="8221">
                  <c:v>2.0</c:v>
                </c:pt>
                <c:pt idx="8222">
                  <c:v>0.0</c:v>
                </c:pt>
                <c:pt idx="8223">
                  <c:v>1.0</c:v>
                </c:pt>
                <c:pt idx="8224">
                  <c:v>0.0</c:v>
                </c:pt>
                <c:pt idx="8225">
                  <c:v>0.0</c:v>
                </c:pt>
                <c:pt idx="8226">
                  <c:v>0.0</c:v>
                </c:pt>
                <c:pt idx="8227">
                  <c:v>0.0</c:v>
                </c:pt>
                <c:pt idx="8228">
                  <c:v>0.0</c:v>
                </c:pt>
                <c:pt idx="8229">
                  <c:v>2.0</c:v>
                </c:pt>
                <c:pt idx="8230">
                  <c:v>0.0</c:v>
                </c:pt>
                <c:pt idx="8231">
                  <c:v>2.0</c:v>
                </c:pt>
                <c:pt idx="8232">
                  <c:v>2.0</c:v>
                </c:pt>
                <c:pt idx="8233">
                  <c:v>1.0</c:v>
                </c:pt>
                <c:pt idx="8234">
                  <c:v>0.0</c:v>
                </c:pt>
                <c:pt idx="8235">
                  <c:v>0.0</c:v>
                </c:pt>
                <c:pt idx="8236">
                  <c:v>1.0</c:v>
                </c:pt>
                <c:pt idx="8237">
                  <c:v>0.0</c:v>
                </c:pt>
                <c:pt idx="8238">
                  <c:v>2.0</c:v>
                </c:pt>
                <c:pt idx="8239">
                  <c:v>5.0</c:v>
                </c:pt>
                <c:pt idx="8240">
                  <c:v>1.0</c:v>
                </c:pt>
                <c:pt idx="8241">
                  <c:v>2.0</c:v>
                </c:pt>
                <c:pt idx="8242">
                  <c:v>2.0</c:v>
                </c:pt>
                <c:pt idx="8243">
                  <c:v>1.0</c:v>
                </c:pt>
                <c:pt idx="8244">
                  <c:v>2.0</c:v>
                </c:pt>
                <c:pt idx="8245">
                  <c:v>2.0</c:v>
                </c:pt>
                <c:pt idx="8246">
                  <c:v>3.0</c:v>
                </c:pt>
                <c:pt idx="8247">
                  <c:v>4.0</c:v>
                </c:pt>
                <c:pt idx="8248">
                  <c:v>2.0</c:v>
                </c:pt>
                <c:pt idx="8249">
                  <c:v>6.0</c:v>
                </c:pt>
                <c:pt idx="8250">
                  <c:v>2.0</c:v>
                </c:pt>
                <c:pt idx="8251">
                  <c:v>2.0</c:v>
                </c:pt>
                <c:pt idx="8252">
                  <c:v>2.0</c:v>
                </c:pt>
                <c:pt idx="8253">
                  <c:v>0.0</c:v>
                </c:pt>
                <c:pt idx="8254">
                  <c:v>0.0</c:v>
                </c:pt>
                <c:pt idx="8255">
                  <c:v>0.0</c:v>
                </c:pt>
                <c:pt idx="8256">
                  <c:v>1.0</c:v>
                </c:pt>
                <c:pt idx="8257">
                  <c:v>1.0</c:v>
                </c:pt>
                <c:pt idx="8258">
                  <c:v>0.0</c:v>
                </c:pt>
                <c:pt idx="8259">
                  <c:v>2.0</c:v>
                </c:pt>
                <c:pt idx="8260">
                  <c:v>1.0</c:v>
                </c:pt>
                <c:pt idx="8261">
                  <c:v>0.0</c:v>
                </c:pt>
                <c:pt idx="8262">
                  <c:v>0.0</c:v>
                </c:pt>
                <c:pt idx="8263">
                  <c:v>0.0</c:v>
                </c:pt>
                <c:pt idx="8264">
                  <c:v>0.0</c:v>
                </c:pt>
                <c:pt idx="8265">
                  <c:v>0.0</c:v>
                </c:pt>
                <c:pt idx="8266">
                  <c:v>1.0</c:v>
                </c:pt>
                <c:pt idx="8267">
                  <c:v>0.0</c:v>
                </c:pt>
                <c:pt idx="8268">
                  <c:v>1.0</c:v>
                </c:pt>
                <c:pt idx="8269">
                  <c:v>2.0</c:v>
                </c:pt>
                <c:pt idx="8270">
                  <c:v>1.0</c:v>
                </c:pt>
                <c:pt idx="8271">
                  <c:v>1.0</c:v>
                </c:pt>
                <c:pt idx="8272">
                  <c:v>0.0</c:v>
                </c:pt>
                <c:pt idx="8273">
                  <c:v>0.0</c:v>
                </c:pt>
                <c:pt idx="8274">
                  <c:v>1.0</c:v>
                </c:pt>
                <c:pt idx="8275">
                  <c:v>0.0</c:v>
                </c:pt>
                <c:pt idx="8276">
                  <c:v>0.0</c:v>
                </c:pt>
                <c:pt idx="8277">
                  <c:v>0.0</c:v>
                </c:pt>
                <c:pt idx="8278">
                  <c:v>0.0</c:v>
                </c:pt>
                <c:pt idx="8279">
                  <c:v>3.0</c:v>
                </c:pt>
                <c:pt idx="8280">
                  <c:v>1.0</c:v>
                </c:pt>
                <c:pt idx="8281">
                  <c:v>1.0</c:v>
                </c:pt>
                <c:pt idx="8282">
                  <c:v>0.0</c:v>
                </c:pt>
                <c:pt idx="8283">
                  <c:v>1.0</c:v>
                </c:pt>
                <c:pt idx="8284">
                  <c:v>2.0</c:v>
                </c:pt>
                <c:pt idx="8285">
                  <c:v>2.0</c:v>
                </c:pt>
                <c:pt idx="8286">
                  <c:v>2.0</c:v>
                </c:pt>
                <c:pt idx="8287">
                  <c:v>2.0</c:v>
                </c:pt>
                <c:pt idx="8288">
                  <c:v>1.0</c:v>
                </c:pt>
                <c:pt idx="8289">
                  <c:v>1.0</c:v>
                </c:pt>
                <c:pt idx="8290">
                  <c:v>6.0</c:v>
                </c:pt>
                <c:pt idx="8291">
                  <c:v>5.0</c:v>
                </c:pt>
                <c:pt idx="8292">
                  <c:v>0.0</c:v>
                </c:pt>
                <c:pt idx="8293">
                  <c:v>2.0</c:v>
                </c:pt>
                <c:pt idx="8294">
                  <c:v>1.0</c:v>
                </c:pt>
                <c:pt idx="8295">
                  <c:v>0.0</c:v>
                </c:pt>
                <c:pt idx="8296">
                  <c:v>0.0</c:v>
                </c:pt>
                <c:pt idx="8297">
                  <c:v>0.0</c:v>
                </c:pt>
                <c:pt idx="8298">
                  <c:v>2.0</c:v>
                </c:pt>
                <c:pt idx="8299">
                  <c:v>0.0</c:v>
                </c:pt>
                <c:pt idx="8300">
                  <c:v>1.0</c:v>
                </c:pt>
                <c:pt idx="8301">
                  <c:v>2.0</c:v>
                </c:pt>
                <c:pt idx="8302">
                  <c:v>0.0</c:v>
                </c:pt>
                <c:pt idx="8303">
                  <c:v>2.0</c:v>
                </c:pt>
                <c:pt idx="8304">
                  <c:v>1.0</c:v>
                </c:pt>
                <c:pt idx="8305">
                  <c:v>0.0</c:v>
                </c:pt>
                <c:pt idx="8306">
                  <c:v>0.0</c:v>
                </c:pt>
                <c:pt idx="8307">
                  <c:v>0.0</c:v>
                </c:pt>
                <c:pt idx="8308">
                  <c:v>0.0</c:v>
                </c:pt>
                <c:pt idx="8309">
                  <c:v>0.0</c:v>
                </c:pt>
                <c:pt idx="8310">
                  <c:v>0.0</c:v>
                </c:pt>
                <c:pt idx="8311">
                  <c:v>0.0</c:v>
                </c:pt>
                <c:pt idx="8312">
                  <c:v>1.0</c:v>
                </c:pt>
                <c:pt idx="8313">
                  <c:v>0.0</c:v>
                </c:pt>
                <c:pt idx="8314">
                  <c:v>0.0</c:v>
                </c:pt>
                <c:pt idx="8315">
                  <c:v>0.0</c:v>
                </c:pt>
                <c:pt idx="8316">
                  <c:v>0.0</c:v>
                </c:pt>
                <c:pt idx="8317">
                  <c:v>0.0</c:v>
                </c:pt>
                <c:pt idx="8318">
                  <c:v>0.0</c:v>
                </c:pt>
                <c:pt idx="8319">
                  <c:v>0.0</c:v>
                </c:pt>
                <c:pt idx="8320">
                  <c:v>0.0</c:v>
                </c:pt>
                <c:pt idx="8321">
                  <c:v>0.0</c:v>
                </c:pt>
                <c:pt idx="8322">
                  <c:v>0.0</c:v>
                </c:pt>
                <c:pt idx="8323">
                  <c:v>0.0</c:v>
                </c:pt>
                <c:pt idx="8324">
                  <c:v>0.0</c:v>
                </c:pt>
                <c:pt idx="8325">
                  <c:v>0.0</c:v>
                </c:pt>
                <c:pt idx="8326">
                  <c:v>0.0</c:v>
                </c:pt>
                <c:pt idx="8327">
                  <c:v>0.0</c:v>
                </c:pt>
                <c:pt idx="8328">
                  <c:v>1.0</c:v>
                </c:pt>
                <c:pt idx="8329">
                  <c:v>0.0</c:v>
                </c:pt>
                <c:pt idx="8330">
                  <c:v>0.0</c:v>
                </c:pt>
                <c:pt idx="8331">
                  <c:v>2.0</c:v>
                </c:pt>
                <c:pt idx="8332">
                  <c:v>0.0</c:v>
                </c:pt>
                <c:pt idx="8333">
                  <c:v>0.0</c:v>
                </c:pt>
                <c:pt idx="8334">
                  <c:v>0.0</c:v>
                </c:pt>
                <c:pt idx="8335">
                  <c:v>0.0</c:v>
                </c:pt>
                <c:pt idx="8336">
                  <c:v>0.0</c:v>
                </c:pt>
                <c:pt idx="8337">
                  <c:v>0.0</c:v>
                </c:pt>
                <c:pt idx="8338">
                  <c:v>1.0</c:v>
                </c:pt>
                <c:pt idx="8339">
                  <c:v>0.0</c:v>
                </c:pt>
                <c:pt idx="8340">
                  <c:v>1.0</c:v>
                </c:pt>
                <c:pt idx="8341">
                  <c:v>1.0</c:v>
                </c:pt>
                <c:pt idx="8342">
                  <c:v>0.0</c:v>
                </c:pt>
                <c:pt idx="8343">
                  <c:v>0.0</c:v>
                </c:pt>
                <c:pt idx="8344">
                  <c:v>0.0</c:v>
                </c:pt>
                <c:pt idx="8345">
                  <c:v>2.0</c:v>
                </c:pt>
                <c:pt idx="8346">
                  <c:v>0.0</c:v>
                </c:pt>
                <c:pt idx="8347">
                  <c:v>1.0</c:v>
                </c:pt>
                <c:pt idx="8348">
                  <c:v>0.0</c:v>
                </c:pt>
                <c:pt idx="8349">
                  <c:v>0.0</c:v>
                </c:pt>
                <c:pt idx="8350">
                  <c:v>1.0</c:v>
                </c:pt>
                <c:pt idx="8351">
                  <c:v>0.0</c:v>
                </c:pt>
                <c:pt idx="8352">
                  <c:v>2.0</c:v>
                </c:pt>
                <c:pt idx="8353">
                  <c:v>0.0</c:v>
                </c:pt>
                <c:pt idx="8354">
                  <c:v>0.0</c:v>
                </c:pt>
                <c:pt idx="8355">
                  <c:v>1.0</c:v>
                </c:pt>
                <c:pt idx="8356">
                  <c:v>0.0</c:v>
                </c:pt>
                <c:pt idx="8357">
                  <c:v>1.0</c:v>
                </c:pt>
                <c:pt idx="8358">
                  <c:v>0.0</c:v>
                </c:pt>
                <c:pt idx="8359">
                  <c:v>0.0</c:v>
                </c:pt>
                <c:pt idx="8360">
                  <c:v>2.0</c:v>
                </c:pt>
                <c:pt idx="8361">
                  <c:v>2.0</c:v>
                </c:pt>
                <c:pt idx="8362">
                  <c:v>1.0</c:v>
                </c:pt>
                <c:pt idx="8363">
                  <c:v>2.0</c:v>
                </c:pt>
                <c:pt idx="8364">
                  <c:v>1.0</c:v>
                </c:pt>
                <c:pt idx="8365">
                  <c:v>0.0</c:v>
                </c:pt>
                <c:pt idx="8366">
                  <c:v>0.0</c:v>
                </c:pt>
                <c:pt idx="8367">
                  <c:v>1.0</c:v>
                </c:pt>
                <c:pt idx="8368">
                  <c:v>0.0</c:v>
                </c:pt>
                <c:pt idx="8369">
                  <c:v>0.0</c:v>
                </c:pt>
                <c:pt idx="8370">
                  <c:v>0.0</c:v>
                </c:pt>
                <c:pt idx="8371">
                  <c:v>0.0</c:v>
                </c:pt>
                <c:pt idx="8372">
                  <c:v>0.0</c:v>
                </c:pt>
                <c:pt idx="8373">
                  <c:v>0.0</c:v>
                </c:pt>
                <c:pt idx="8374">
                  <c:v>0.0</c:v>
                </c:pt>
                <c:pt idx="8375">
                  <c:v>0.0</c:v>
                </c:pt>
                <c:pt idx="8376">
                  <c:v>0.0</c:v>
                </c:pt>
                <c:pt idx="8377">
                  <c:v>0.0</c:v>
                </c:pt>
                <c:pt idx="8378">
                  <c:v>2.0</c:v>
                </c:pt>
                <c:pt idx="8379">
                  <c:v>1.0</c:v>
                </c:pt>
                <c:pt idx="8380">
                  <c:v>1.0</c:v>
                </c:pt>
                <c:pt idx="8381">
                  <c:v>0.0</c:v>
                </c:pt>
                <c:pt idx="8382">
                  <c:v>1.0</c:v>
                </c:pt>
                <c:pt idx="8383">
                  <c:v>0.0</c:v>
                </c:pt>
                <c:pt idx="8384">
                  <c:v>1.0</c:v>
                </c:pt>
                <c:pt idx="8385">
                  <c:v>1.0</c:v>
                </c:pt>
                <c:pt idx="8386">
                  <c:v>2.0</c:v>
                </c:pt>
                <c:pt idx="8387">
                  <c:v>0.0</c:v>
                </c:pt>
                <c:pt idx="8388">
                  <c:v>0.0</c:v>
                </c:pt>
                <c:pt idx="8389">
                  <c:v>0.0</c:v>
                </c:pt>
                <c:pt idx="8390">
                  <c:v>0.0</c:v>
                </c:pt>
                <c:pt idx="8391">
                  <c:v>0.0</c:v>
                </c:pt>
                <c:pt idx="8392">
                  <c:v>1.0</c:v>
                </c:pt>
                <c:pt idx="8393">
                  <c:v>1.0</c:v>
                </c:pt>
                <c:pt idx="8394">
                  <c:v>0.0</c:v>
                </c:pt>
                <c:pt idx="8395">
                  <c:v>1.0</c:v>
                </c:pt>
                <c:pt idx="8396">
                  <c:v>1.0</c:v>
                </c:pt>
                <c:pt idx="8397">
                  <c:v>0.0</c:v>
                </c:pt>
                <c:pt idx="8398">
                  <c:v>1.0</c:v>
                </c:pt>
                <c:pt idx="8399">
                  <c:v>1.0</c:v>
                </c:pt>
                <c:pt idx="8400">
                  <c:v>1.0</c:v>
                </c:pt>
                <c:pt idx="8401">
                  <c:v>1.0</c:v>
                </c:pt>
                <c:pt idx="8402">
                  <c:v>1.0</c:v>
                </c:pt>
                <c:pt idx="8403">
                  <c:v>1.0</c:v>
                </c:pt>
                <c:pt idx="8404">
                  <c:v>1.0</c:v>
                </c:pt>
                <c:pt idx="8405">
                  <c:v>1.0</c:v>
                </c:pt>
                <c:pt idx="8406">
                  <c:v>1.0</c:v>
                </c:pt>
                <c:pt idx="8407">
                  <c:v>0.0</c:v>
                </c:pt>
                <c:pt idx="8408">
                  <c:v>0.0</c:v>
                </c:pt>
                <c:pt idx="8409">
                  <c:v>1.0</c:v>
                </c:pt>
                <c:pt idx="8410">
                  <c:v>1.0</c:v>
                </c:pt>
                <c:pt idx="8411">
                  <c:v>0.0</c:v>
                </c:pt>
                <c:pt idx="8412">
                  <c:v>2.0</c:v>
                </c:pt>
                <c:pt idx="8413">
                  <c:v>0.0</c:v>
                </c:pt>
                <c:pt idx="8414">
                  <c:v>2.0</c:v>
                </c:pt>
                <c:pt idx="8415">
                  <c:v>1.0</c:v>
                </c:pt>
                <c:pt idx="8416">
                  <c:v>2.0</c:v>
                </c:pt>
                <c:pt idx="8417">
                  <c:v>0.0</c:v>
                </c:pt>
                <c:pt idx="8418">
                  <c:v>0.0</c:v>
                </c:pt>
                <c:pt idx="8419">
                  <c:v>2.0</c:v>
                </c:pt>
                <c:pt idx="8420">
                  <c:v>2.0</c:v>
                </c:pt>
                <c:pt idx="8421">
                  <c:v>0.0</c:v>
                </c:pt>
                <c:pt idx="8422">
                  <c:v>0.0</c:v>
                </c:pt>
                <c:pt idx="8423">
                  <c:v>0.0</c:v>
                </c:pt>
                <c:pt idx="8424">
                  <c:v>0.0</c:v>
                </c:pt>
                <c:pt idx="8425">
                  <c:v>0.0</c:v>
                </c:pt>
                <c:pt idx="8426">
                  <c:v>1.0</c:v>
                </c:pt>
                <c:pt idx="8427">
                  <c:v>0.0</c:v>
                </c:pt>
                <c:pt idx="8428">
                  <c:v>0.0</c:v>
                </c:pt>
                <c:pt idx="8429">
                  <c:v>0.0</c:v>
                </c:pt>
                <c:pt idx="8430">
                  <c:v>0.0</c:v>
                </c:pt>
                <c:pt idx="8431">
                  <c:v>0.0</c:v>
                </c:pt>
                <c:pt idx="8432">
                  <c:v>0.0</c:v>
                </c:pt>
                <c:pt idx="8433">
                  <c:v>2.0</c:v>
                </c:pt>
                <c:pt idx="8434">
                  <c:v>0.0</c:v>
                </c:pt>
                <c:pt idx="8435">
                  <c:v>0.0</c:v>
                </c:pt>
                <c:pt idx="8436">
                  <c:v>0.0</c:v>
                </c:pt>
                <c:pt idx="8437">
                  <c:v>0.0</c:v>
                </c:pt>
                <c:pt idx="8438">
                  <c:v>0.0</c:v>
                </c:pt>
                <c:pt idx="8439">
                  <c:v>0.0</c:v>
                </c:pt>
                <c:pt idx="8440">
                  <c:v>1.0</c:v>
                </c:pt>
                <c:pt idx="8441">
                  <c:v>0.0</c:v>
                </c:pt>
                <c:pt idx="8442">
                  <c:v>2.0</c:v>
                </c:pt>
                <c:pt idx="8443">
                  <c:v>0.0</c:v>
                </c:pt>
                <c:pt idx="8444">
                  <c:v>0.0</c:v>
                </c:pt>
                <c:pt idx="8445">
                  <c:v>0.0</c:v>
                </c:pt>
                <c:pt idx="8446">
                  <c:v>0.0</c:v>
                </c:pt>
                <c:pt idx="8447">
                  <c:v>0.0</c:v>
                </c:pt>
                <c:pt idx="8448">
                  <c:v>0.0</c:v>
                </c:pt>
                <c:pt idx="8449">
                  <c:v>1.0</c:v>
                </c:pt>
                <c:pt idx="8450">
                  <c:v>1.0</c:v>
                </c:pt>
                <c:pt idx="8451">
                  <c:v>0.0</c:v>
                </c:pt>
                <c:pt idx="8452">
                  <c:v>0.0</c:v>
                </c:pt>
                <c:pt idx="8453">
                  <c:v>0.0</c:v>
                </c:pt>
                <c:pt idx="8454">
                  <c:v>0.0</c:v>
                </c:pt>
                <c:pt idx="8455">
                  <c:v>0.0</c:v>
                </c:pt>
                <c:pt idx="8456">
                  <c:v>0.0</c:v>
                </c:pt>
                <c:pt idx="8457">
                  <c:v>0.0</c:v>
                </c:pt>
                <c:pt idx="8458">
                  <c:v>1.0</c:v>
                </c:pt>
                <c:pt idx="8459">
                  <c:v>0.0</c:v>
                </c:pt>
                <c:pt idx="8460">
                  <c:v>0.0</c:v>
                </c:pt>
                <c:pt idx="8461">
                  <c:v>0.0</c:v>
                </c:pt>
                <c:pt idx="8462">
                  <c:v>0.0</c:v>
                </c:pt>
                <c:pt idx="8463">
                  <c:v>0.0</c:v>
                </c:pt>
                <c:pt idx="8464">
                  <c:v>0.0</c:v>
                </c:pt>
                <c:pt idx="8465">
                  <c:v>1.0</c:v>
                </c:pt>
                <c:pt idx="8466">
                  <c:v>0.0</c:v>
                </c:pt>
                <c:pt idx="8467">
                  <c:v>2.0</c:v>
                </c:pt>
                <c:pt idx="8468">
                  <c:v>2.0</c:v>
                </c:pt>
                <c:pt idx="8469">
                  <c:v>0.0</c:v>
                </c:pt>
                <c:pt idx="8470">
                  <c:v>0.0</c:v>
                </c:pt>
                <c:pt idx="8471">
                  <c:v>2.0</c:v>
                </c:pt>
                <c:pt idx="8472">
                  <c:v>1.0</c:v>
                </c:pt>
                <c:pt idx="8473">
                  <c:v>0.0</c:v>
                </c:pt>
                <c:pt idx="8474">
                  <c:v>0.0</c:v>
                </c:pt>
                <c:pt idx="8475">
                  <c:v>0.0</c:v>
                </c:pt>
                <c:pt idx="8476">
                  <c:v>0.0</c:v>
                </c:pt>
                <c:pt idx="8477">
                  <c:v>0.0</c:v>
                </c:pt>
                <c:pt idx="8478">
                  <c:v>0.0</c:v>
                </c:pt>
                <c:pt idx="8479">
                  <c:v>0.0</c:v>
                </c:pt>
                <c:pt idx="8480">
                  <c:v>0.0</c:v>
                </c:pt>
                <c:pt idx="8481">
                  <c:v>1.0</c:v>
                </c:pt>
                <c:pt idx="8482">
                  <c:v>1.0</c:v>
                </c:pt>
                <c:pt idx="8483">
                  <c:v>0.0</c:v>
                </c:pt>
                <c:pt idx="8484">
                  <c:v>0.0</c:v>
                </c:pt>
                <c:pt idx="8485">
                  <c:v>1.0</c:v>
                </c:pt>
                <c:pt idx="8486">
                  <c:v>0.0</c:v>
                </c:pt>
                <c:pt idx="8487">
                  <c:v>0.0</c:v>
                </c:pt>
                <c:pt idx="8488">
                  <c:v>1.0</c:v>
                </c:pt>
                <c:pt idx="8489">
                  <c:v>1.0</c:v>
                </c:pt>
                <c:pt idx="8490">
                  <c:v>2.0</c:v>
                </c:pt>
                <c:pt idx="8491">
                  <c:v>2.0</c:v>
                </c:pt>
                <c:pt idx="8492">
                  <c:v>1.0</c:v>
                </c:pt>
                <c:pt idx="8493">
                  <c:v>0.0</c:v>
                </c:pt>
                <c:pt idx="8494">
                  <c:v>1.0</c:v>
                </c:pt>
                <c:pt idx="8495">
                  <c:v>1.0</c:v>
                </c:pt>
                <c:pt idx="8496">
                  <c:v>0.0</c:v>
                </c:pt>
                <c:pt idx="8497">
                  <c:v>0.0</c:v>
                </c:pt>
                <c:pt idx="8498">
                  <c:v>1.0</c:v>
                </c:pt>
                <c:pt idx="8499">
                  <c:v>1.0</c:v>
                </c:pt>
                <c:pt idx="8500">
                  <c:v>5.0</c:v>
                </c:pt>
                <c:pt idx="8501">
                  <c:v>1.0</c:v>
                </c:pt>
                <c:pt idx="8502">
                  <c:v>0.0</c:v>
                </c:pt>
                <c:pt idx="8503">
                  <c:v>1.0</c:v>
                </c:pt>
                <c:pt idx="8504">
                  <c:v>0.0</c:v>
                </c:pt>
                <c:pt idx="8505">
                  <c:v>0.0</c:v>
                </c:pt>
                <c:pt idx="8506">
                  <c:v>1.0</c:v>
                </c:pt>
                <c:pt idx="8507">
                  <c:v>0.0</c:v>
                </c:pt>
                <c:pt idx="8508">
                  <c:v>0.0</c:v>
                </c:pt>
                <c:pt idx="8509">
                  <c:v>0.0</c:v>
                </c:pt>
                <c:pt idx="8510">
                  <c:v>0.0</c:v>
                </c:pt>
                <c:pt idx="8511">
                  <c:v>2.0</c:v>
                </c:pt>
                <c:pt idx="8512">
                  <c:v>2.0</c:v>
                </c:pt>
                <c:pt idx="8513">
                  <c:v>0.0</c:v>
                </c:pt>
                <c:pt idx="8514">
                  <c:v>2.0</c:v>
                </c:pt>
                <c:pt idx="8515">
                  <c:v>0.0</c:v>
                </c:pt>
                <c:pt idx="8516">
                  <c:v>0.0</c:v>
                </c:pt>
                <c:pt idx="8517">
                  <c:v>0.0</c:v>
                </c:pt>
                <c:pt idx="8518">
                  <c:v>0.0</c:v>
                </c:pt>
                <c:pt idx="8519">
                  <c:v>1.0</c:v>
                </c:pt>
                <c:pt idx="8520">
                  <c:v>0.0</c:v>
                </c:pt>
                <c:pt idx="8521">
                  <c:v>1.0</c:v>
                </c:pt>
                <c:pt idx="8522">
                  <c:v>2.0</c:v>
                </c:pt>
                <c:pt idx="8523">
                  <c:v>1.0</c:v>
                </c:pt>
                <c:pt idx="8524">
                  <c:v>2.0</c:v>
                </c:pt>
                <c:pt idx="8525">
                  <c:v>0.0</c:v>
                </c:pt>
                <c:pt idx="8526">
                  <c:v>1.0</c:v>
                </c:pt>
                <c:pt idx="8527">
                  <c:v>1.0</c:v>
                </c:pt>
                <c:pt idx="8528">
                  <c:v>1.0</c:v>
                </c:pt>
                <c:pt idx="8529">
                  <c:v>0.0</c:v>
                </c:pt>
                <c:pt idx="8530">
                  <c:v>1.0</c:v>
                </c:pt>
                <c:pt idx="8531">
                  <c:v>2.0</c:v>
                </c:pt>
                <c:pt idx="8532">
                  <c:v>0.0</c:v>
                </c:pt>
                <c:pt idx="8533">
                  <c:v>0.0</c:v>
                </c:pt>
                <c:pt idx="8534">
                  <c:v>1.0</c:v>
                </c:pt>
                <c:pt idx="8535">
                  <c:v>1.0</c:v>
                </c:pt>
                <c:pt idx="8536">
                  <c:v>1.0</c:v>
                </c:pt>
                <c:pt idx="8537">
                  <c:v>0.0</c:v>
                </c:pt>
                <c:pt idx="8538">
                  <c:v>0.0</c:v>
                </c:pt>
                <c:pt idx="8539">
                  <c:v>1.0</c:v>
                </c:pt>
                <c:pt idx="8540">
                  <c:v>0.0</c:v>
                </c:pt>
                <c:pt idx="8541">
                  <c:v>1.0</c:v>
                </c:pt>
                <c:pt idx="8542">
                  <c:v>0.0</c:v>
                </c:pt>
                <c:pt idx="8543">
                  <c:v>0.0</c:v>
                </c:pt>
                <c:pt idx="8544">
                  <c:v>0.0</c:v>
                </c:pt>
                <c:pt idx="8545">
                  <c:v>0.0</c:v>
                </c:pt>
                <c:pt idx="8546">
                  <c:v>0.0</c:v>
                </c:pt>
                <c:pt idx="8547">
                  <c:v>0.0</c:v>
                </c:pt>
                <c:pt idx="8548">
                  <c:v>0.0</c:v>
                </c:pt>
                <c:pt idx="8549">
                  <c:v>2.0</c:v>
                </c:pt>
                <c:pt idx="8550">
                  <c:v>1.0</c:v>
                </c:pt>
                <c:pt idx="8551">
                  <c:v>0.0</c:v>
                </c:pt>
              </c:numCache>
            </c:numRef>
          </c:yVal>
          <c:smooth val="0"/>
        </c:ser>
        <c:ser>
          <c:idx val="1"/>
          <c:order val="1"/>
          <c:tx>
            <c:v>Area</c:v>
          </c:tx>
          <c:spPr>
            <a:ln w="28575">
              <a:noFill/>
            </a:ln>
          </c:spPr>
          <c:marker>
            <c:symbol val="triangle"/>
            <c:size val="4"/>
          </c:marker>
          <c:xVal>
            <c:numRef>
              <c:f>Area!$B$19:$B$1713</c:f>
              <c:numCache>
                <c:formatCode>h:mm:ss</c:formatCode>
                <c:ptCount val="1695"/>
                <c:pt idx="0">
                  <c:v>0.308912037037037</c:v>
                </c:pt>
                <c:pt idx="1">
                  <c:v>0.308923611111111</c:v>
                </c:pt>
                <c:pt idx="2">
                  <c:v>0.308935185185185</c:v>
                </c:pt>
                <c:pt idx="3">
                  <c:v>0.308946759259259</c:v>
                </c:pt>
                <c:pt idx="4">
                  <c:v>0.308958333333333</c:v>
                </c:pt>
                <c:pt idx="5">
                  <c:v>0.308969907407407</c:v>
                </c:pt>
                <c:pt idx="6">
                  <c:v>0.308981481481482</c:v>
                </c:pt>
                <c:pt idx="7">
                  <c:v>0.308993055555556</c:v>
                </c:pt>
                <c:pt idx="8">
                  <c:v>0.30900462962963</c:v>
                </c:pt>
                <c:pt idx="9">
                  <c:v>0.309016203703704</c:v>
                </c:pt>
                <c:pt idx="10">
                  <c:v>0.309027777777778</c:v>
                </c:pt>
                <c:pt idx="11">
                  <c:v>0.309039351851852</c:v>
                </c:pt>
                <c:pt idx="12">
                  <c:v>0.309050925925926</c:v>
                </c:pt>
                <c:pt idx="13">
                  <c:v>0.3090625</c:v>
                </c:pt>
                <c:pt idx="14">
                  <c:v>0.309074074074074</c:v>
                </c:pt>
                <c:pt idx="15">
                  <c:v>0.309085648148148</c:v>
                </c:pt>
                <c:pt idx="16">
                  <c:v>0.309097222222223</c:v>
                </c:pt>
                <c:pt idx="17">
                  <c:v>0.309108796296297</c:v>
                </c:pt>
                <c:pt idx="18">
                  <c:v>0.309120370370371</c:v>
                </c:pt>
                <c:pt idx="19">
                  <c:v>0.309131944444445</c:v>
                </c:pt>
                <c:pt idx="20">
                  <c:v>0.309143518518519</c:v>
                </c:pt>
                <c:pt idx="21">
                  <c:v>0.309155092592593</c:v>
                </c:pt>
                <c:pt idx="22">
                  <c:v>0.309166666666667</c:v>
                </c:pt>
                <c:pt idx="23">
                  <c:v>0.309178240740741</c:v>
                </c:pt>
                <c:pt idx="24">
                  <c:v>0.309189814814815</c:v>
                </c:pt>
                <c:pt idx="25">
                  <c:v>0.309201388888889</c:v>
                </c:pt>
                <c:pt idx="26">
                  <c:v>0.309212962962963</c:v>
                </c:pt>
                <c:pt idx="27">
                  <c:v>0.309224537037038</c:v>
                </c:pt>
                <c:pt idx="28">
                  <c:v>0.309236111111112</c:v>
                </c:pt>
                <c:pt idx="29">
                  <c:v>0.309247685185186</c:v>
                </c:pt>
                <c:pt idx="30">
                  <c:v>0.30925925925926</c:v>
                </c:pt>
                <c:pt idx="31">
                  <c:v>0.309270833333334</c:v>
                </c:pt>
                <c:pt idx="32">
                  <c:v>0.309282407407408</c:v>
                </c:pt>
                <c:pt idx="33">
                  <c:v>0.309293981481482</c:v>
                </c:pt>
                <c:pt idx="34">
                  <c:v>0.309305555555556</c:v>
                </c:pt>
                <c:pt idx="35">
                  <c:v>0.30931712962963</c:v>
                </c:pt>
                <c:pt idx="36">
                  <c:v>0.309328703703704</c:v>
                </c:pt>
                <c:pt idx="37">
                  <c:v>0.309340277777779</c:v>
                </c:pt>
                <c:pt idx="38">
                  <c:v>0.309351851851853</c:v>
                </c:pt>
                <c:pt idx="39">
                  <c:v>0.309363425925927</c:v>
                </c:pt>
                <c:pt idx="40">
                  <c:v>0.309375000000001</c:v>
                </c:pt>
                <c:pt idx="41">
                  <c:v>0.309386574074075</c:v>
                </c:pt>
                <c:pt idx="42">
                  <c:v>0.309398148148149</c:v>
                </c:pt>
                <c:pt idx="43">
                  <c:v>0.309409722222223</c:v>
                </c:pt>
                <c:pt idx="44">
                  <c:v>0.309421296296297</c:v>
                </c:pt>
                <c:pt idx="45">
                  <c:v>0.309432870370371</c:v>
                </c:pt>
                <c:pt idx="46">
                  <c:v>0.309444444444445</c:v>
                </c:pt>
                <c:pt idx="47">
                  <c:v>0.309456018518519</c:v>
                </c:pt>
                <c:pt idx="48">
                  <c:v>0.309467592592594</c:v>
                </c:pt>
                <c:pt idx="49">
                  <c:v>0.309479166666668</c:v>
                </c:pt>
                <c:pt idx="50">
                  <c:v>0.309490740740742</c:v>
                </c:pt>
                <c:pt idx="51">
                  <c:v>0.309502314814816</c:v>
                </c:pt>
                <c:pt idx="52">
                  <c:v>0.30951388888889</c:v>
                </c:pt>
                <c:pt idx="53">
                  <c:v>0.309525462962964</c:v>
                </c:pt>
                <c:pt idx="54">
                  <c:v>0.309537037037038</c:v>
                </c:pt>
                <c:pt idx="55">
                  <c:v>0.309548611111112</c:v>
                </c:pt>
                <c:pt idx="56">
                  <c:v>0.309560185185186</c:v>
                </c:pt>
                <c:pt idx="57">
                  <c:v>0.30957175925926</c:v>
                </c:pt>
                <c:pt idx="58">
                  <c:v>0.309583333333334</c:v>
                </c:pt>
                <c:pt idx="59">
                  <c:v>0.309594907407409</c:v>
                </c:pt>
                <c:pt idx="60">
                  <c:v>0.309606481481483</c:v>
                </c:pt>
                <c:pt idx="61">
                  <c:v>0.309618055555557</c:v>
                </c:pt>
                <c:pt idx="62">
                  <c:v>0.309629629629631</c:v>
                </c:pt>
                <c:pt idx="63">
                  <c:v>0.309641203703705</c:v>
                </c:pt>
                <c:pt idx="64">
                  <c:v>0.309652777777779</c:v>
                </c:pt>
                <c:pt idx="65">
                  <c:v>0.309664351851853</c:v>
                </c:pt>
                <c:pt idx="66">
                  <c:v>0.309675925925927</c:v>
                </c:pt>
                <c:pt idx="67">
                  <c:v>0.309687500000001</c:v>
                </c:pt>
                <c:pt idx="68">
                  <c:v>0.309699074074075</c:v>
                </c:pt>
                <c:pt idx="69">
                  <c:v>0.30971064814815</c:v>
                </c:pt>
                <c:pt idx="70">
                  <c:v>0.309722222222224</c:v>
                </c:pt>
                <c:pt idx="71">
                  <c:v>0.309733796296298</c:v>
                </c:pt>
                <c:pt idx="72">
                  <c:v>0.309745370370372</c:v>
                </c:pt>
                <c:pt idx="73">
                  <c:v>0.309756944444446</c:v>
                </c:pt>
                <c:pt idx="74">
                  <c:v>0.30976851851852</c:v>
                </c:pt>
                <c:pt idx="75">
                  <c:v>0.309780092592594</c:v>
                </c:pt>
                <c:pt idx="76">
                  <c:v>0.309791666666668</c:v>
                </c:pt>
                <c:pt idx="77">
                  <c:v>0.309803240740742</c:v>
                </c:pt>
                <c:pt idx="78">
                  <c:v>0.309814814814816</c:v>
                </c:pt>
                <c:pt idx="79">
                  <c:v>0.30982638888889</c:v>
                </c:pt>
                <c:pt idx="80">
                  <c:v>0.309837962962965</c:v>
                </c:pt>
                <c:pt idx="81">
                  <c:v>0.309849537037039</c:v>
                </c:pt>
                <c:pt idx="82">
                  <c:v>0.309861111111113</c:v>
                </c:pt>
                <c:pt idx="83">
                  <c:v>0.309872685185187</c:v>
                </c:pt>
                <c:pt idx="84">
                  <c:v>0.309884259259261</c:v>
                </c:pt>
                <c:pt idx="85">
                  <c:v>0.309895833333335</c:v>
                </c:pt>
                <c:pt idx="86">
                  <c:v>0.309907407407409</c:v>
                </c:pt>
                <c:pt idx="87">
                  <c:v>0.309918981481483</c:v>
                </c:pt>
                <c:pt idx="88">
                  <c:v>0.309930555555557</c:v>
                </c:pt>
                <c:pt idx="89">
                  <c:v>0.309942129629631</c:v>
                </c:pt>
                <c:pt idx="90">
                  <c:v>0.309953703703706</c:v>
                </c:pt>
                <c:pt idx="91">
                  <c:v>0.30996527777778</c:v>
                </c:pt>
                <c:pt idx="92">
                  <c:v>0.309976851851854</c:v>
                </c:pt>
                <c:pt idx="93">
                  <c:v>0.309988425925928</c:v>
                </c:pt>
                <c:pt idx="94">
                  <c:v>0.310000000000002</c:v>
                </c:pt>
                <c:pt idx="95">
                  <c:v>0.310011574074076</c:v>
                </c:pt>
                <c:pt idx="96">
                  <c:v>0.31002314814815</c:v>
                </c:pt>
                <c:pt idx="97">
                  <c:v>0.310034722222224</c:v>
                </c:pt>
                <c:pt idx="98">
                  <c:v>0.310046296296298</c:v>
                </c:pt>
                <c:pt idx="99">
                  <c:v>0.310057870370372</c:v>
                </c:pt>
                <c:pt idx="100">
                  <c:v>0.310069444444446</c:v>
                </c:pt>
                <c:pt idx="101">
                  <c:v>0.310081018518521</c:v>
                </c:pt>
                <c:pt idx="102">
                  <c:v>0.310092592592595</c:v>
                </c:pt>
                <c:pt idx="103">
                  <c:v>0.310104166666669</c:v>
                </c:pt>
                <c:pt idx="104">
                  <c:v>0.310115740740743</c:v>
                </c:pt>
                <c:pt idx="105">
                  <c:v>0.310127314814817</c:v>
                </c:pt>
                <c:pt idx="106">
                  <c:v>0.310138888888891</c:v>
                </c:pt>
                <c:pt idx="107">
                  <c:v>0.310150462962965</c:v>
                </c:pt>
                <c:pt idx="108">
                  <c:v>0.310162037037039</c:v>
                </c:pt>
                <c:pt idx="109">
                  <c:v>0.310173611111113</c:v>
                </c:pt>
                <c:pt idx="110">
                  <c:v>0.310185185185187</c:v>
                </c:pt>
                <c:pt idx="111">
                  <c:v>0.310196759259261</c:v>
                </c:pt>
                <c:pt idx="112">
                  <c:v>0.310208333333336</c:v>
                </c:pt>
                <c:pt idx="113">
                  <c:v>0.31021990740741</c:v>
                </c:pt>
                <c:pt idx="114">
                  <c:v>0.310231481481484</c:v>
                </c:pt>
                <c:pt idx="115">
                  <c:v>0.310243055555558</c:v>
                </c:pt>
                <c:pt idx="116">
                  <c:v>0.310254629629632</c:v>
                </c:pt>
                <c:pt idx="117">
                  <c:v>0.310266203703706</c:v>
                </c:pt>
                <c:pt idx="118">
                  <c:v>0.31027777777778</c:v>
                </c:pt>
                <c:pt idx="119">
                  <c:v>0.310289351851854</c:v>
                </c:pt>
                <c:pt idx="120">
                  <c:v>0.310300925925928</c:v>
                </c:pt>
                <c:pt idx="121">
                  <c:v>0.310312500000002</c:v>
                </c:pt>
                <c:pt idx="122">
                  <c:v>0.310324074074077</c:v>
                </c:pt>
                <c:pt idx="123">
                  <c:v>0.310335648148151</c:v>
                </c:pt>
                <c:pt idx="124">
                  <c:v>0.310347222222225</c:v>
                </c:pt>
                <c:pt idx="125">
                  <c:v>0.310358796296299</c:v>
                </c:pt>
                <c:pt idx="126">
                  <c:v>0.310370370370373</c:v>
                </c:pt>
                <c:pt idx="127">
                  <c:v>0.310381944444447</c:v>
                </c:pt>
                <c:pt idx="128">
                  <c:v>0.310393518518521</c:v>
                </c:pt>
                <c:pt idx="129">
                  <c:v>0.310405092592595</c:v>
                </c:pt>
                <c:pt idx="130">
                  <c:v>0.310416666666669</c:v>
                </c:pt>
                <c:pt idx="131">
                  <c:v>0.310428240740743</c:v>
                </c:pt>
                <c:pt idx="132">
                  <c:v>0.310439814814817</c:v>
                </c:pt>
                <c:pt idx="133">
                  <c:v>0.310451388888892</c:v>
                </c:pt>
                <c:pt idx="134">
                  <c:v>0.310462962962966</c:v>
                </c:pt>
                <c:pt idx="135">
                  <c:v>0.31047453703704</c:v>
                </c:pt>
                <c:pt idx="136">
                  <c:v>0.310486111111114</c:v>
                </c:pt>
                <c:pt idx="137">
                  <c:v>0.310497685185188</c:v>
                </c:pt>
                <c:pt idx="138">
                  <c:v>0.310509259259262</c:v>
                </c:pt>
                <c:pt idx="139">
                  <c:v>0.310520833333336</c:v>
                </c:pt>
                <c:pt idx="140">
                  <c:v>0.31053240740741</c:v>
                </c:pt>
                <c:pt idx="141">
                  <c:v>0.310543981481484</c:v>
                </c:pt>
                <c:pt idx="142">
                  <c:v>0.310555555555558</c:v>
                </c:pt>
                <c:pt idx="143">
                  <c:v>0.310567129629633</c:v>
                </c:pt>
                <c:pt idx="144">
                  <c:v>0.310578703703707</c:v>
                </c:pt>
                <c:pt idx="145">
                  <c:v>0.310590277777781</c:v>
                </c:pt>
                <c:pt idx="146">
                  <c:v>0.310601851851855</c:v>
                </c:pt>
                <c:pt idx="147">
                  <c:v>0.310613425925929</c:v>
                </c:pt>
                <c:pt idx="148">
                  <c:v>0.310625000000003</c:v>
                </c:pt>
                <c:pt idx="149">
                  <c:v>0.310636574074077</c:v>
                </c:pt>
                <c:pt idx="150">
                  <c:v>0.310648148148151</c:v>
                </c:pt>
                <c:pt idx="151">
                  <c:v>0.310659722222225</c:v>
                </c:pt>
                <c:pt idx="152">
                  <c:v>0.310671296296299</c:v>
                </c:pt>
                <c:pt idx="153">
                  <c:v>0.310682870370373</c:v>
                </c:pt>
                <c:pt idx="154">
                  <c:v>0.310694444444448</c:v>
                </c:pt>
                <c:pt idx="155">
                  <c:v>0.310706018518522</c:v>
                </c:pt>
                <c:pt idx="156">
                  <c:v>0.310717592592596</c:v>
                </c:pt>
                <c:pt idx="157">
                  <c:v>0.31072916666667</c:v>
                </c:pt>
                <c:pt idx="158">
                  <c:v>0.310740740740744</c:v>
                </c:pt>
                <c:pt idx="159">
                  <c:v>0.310752314814818</c:v>
                </c:pt>
                <c:pt idx="160">
                  <c:v>0.310763888888892</c:v>
                </c:pt>
                <c:pt idx="161">
                  <c:v>0.310775462962966</c:v>
                </c:pt>
                <c:pt idx="162">
                  <c:v>0.31078703703704</c:v>
                </c:pt>
                <c:pt idx="163">
                  <c:v>0.310798611111114</c:v>
                </c:pt>
                <c:pt idx="164">
                  <c:v>0.310810185185188</c:v>
                </c:pt>
                <c:pt idx="165">
                  <c:v>0.310821759259263</c:v>
                </c:pt>
                <c:pt idx="166">
                  <c:v>0.310833333333337</c:v>
                </c:pt>
                <c:pt idx="167">
                  <c:v>0.310844907407411</c:v>
                </c:pt>
                <c:pt idx="168">
                  <c:v>0.310856481481485</c:v>
                </c:pt>
                <c:pt idx="169">
                  <c:v>0.310868055555559</c:v>
                </c:pt>
                <c:pt idx="170">
                  <c:v>0.310879629629633</c:v>
                </c:pt>
                <c:pt idx="171">
                  <c:v>0.310891203703707</c:v>
                </c:pt>
                <c:pt idx="172">
                  <c:v>0.310902777777781</c:v>
                </c:pt>
                <c:pt idx="173">
                  <c:v>0.310914351851855</c:v>
                </c:pt>
                <c:pt idx="174">
                  <c:v>0.310925925925929</c:v>
                </c:pt>
                <c:pt idx="175">
                  <c:v>0.310937500000004</c:v>
                </c:pt>
                <c:pt idx="176">
                  <c:v>0.310949074074078</c:v>
                </c:pt>
                <c:pt idx="177">
                  <c:v>0.310960648148152</c:v>
                </c:pt>
                <c:pt idx="178">
                  <c:v>0.310972222222226</c:v>
                </c:pt>
                <c:pt idx="179">
                  <c:v>0.3109837962963</c:v>
                </c:pt>
                <c:pt idx="180">
                  <c:v>0.310995370370374</c:v>
                </c:pt>
                <c:pt idx="181">
                  <c:v>0.311006944444448</c:v>
                </c:pt>
                <c:pt idx="182">
                  <c:v>0.311018518518522</c:v>
                </c:pt>
                <c:pt idx="183">
                  <c:v>0.311030092592596</c:v>
                </c:pt>
                <c:pt idx="184">
                  <c:v>0.31104166666667</c:v>
                </c:pt>
                <c:pt idx="185">
                  <c:v>0.311053240740744</c:v>
                </c:pt>
                <c:pt idx="186">
                  <c:v>0.311064814814819</c:v>
                </c:pt>
                <c:pt idx="187">
                  <c:v>0.311076388888893</c:v>
                </c:pt>
                <c:pt idx="188">
                  <c:v>0.311087962962967</c:v>
                </c:pt>
                <c:pt idx="189">
                  <c:v>0.311099537037041</c:v>
                </c:pt>
                <c:pt idx="190">
                  <c:v>0.311111111111115</c:v>
                </c:pt>
                <c:pt idx="191">
                  <c:v>0.311122685185189</c:v>
                </c:pt>
                <c:pt idx="192">
                  <c:v>0.311134259259263</c:v>
                </c:pt>
                <c:pt idx="193">
                  <c:v>0.311145833333337</c:v>
                </c:pt>
                <c:pt idx="194">
                  <c:v>0.311157407407411</c:v>
                </c:pt>
                <c:pt idx="195">
                  <c:v>0.311168981481485</c:v>
                </c:pt>
                <c:pt idx="196">
                  <c:v>0.31118055555556</c:v>
                </c:pt>
                <c:pt idx="197">
                  <c:v>0.311192129629634</c:v>
                </c:pt>
                <c:pt idx="198">
                  <c:v>0.311203703703708</c:v>
                </c:pt>
                <c:pt idx="199">
                  <c:v>0.311215277777782</c:v>
                </c:pt>
                <c:pt idx="200">
                  <c:v>0.311226851851856</c:v>
                </c:pt>
                <c:pt idx="201">
                  <c:v>0.31123842592593</c:v>
                </c:pt>
                <c:pt idx="202">
                  <c:v>0.311250000000004</c:v>
                </c:pt>
                <c:pt idx="203">
                  <c:v>0.311261574074078</c:v>
                </c:pt>
                <c:pt idx="204">
                  <c:v>0.311273148148152</c:v>
                </c:pt>
                <c:pt idx="205">
                  <c:v>0.311284722222226</c:v>
                </c:pt>
                <c:pt idx="206">
                  <c:v>0.3112962962963</c:v>
                </c:pt>
                <c:pt idx="207">
                  <c:v>0.311307870370375</c:v>
                </c:pt>
                <c:pt idx="208">
                  <c:v>0.311319444444449</c:v>
                </c:pt>
                <c:pt idx="209">
                  <c:v>0.311331018518523</c:v>
                </c:pt>
                <c:pt idx="210">
                  <c:v>0.311342592592597</c:v>
                </c:pt>
                <c:pt idx="211">
                  <c:v>0.311354166666671</c:v>
                </c:pt>
                <c:pt idx="212">
                  <c:v>0.311365740740745</c:v>
                </c:pt>
                <c:pt idx="213">
                  <c:v>0.311377314814819</c:v>
                </c:pt>
                <c:pt idx="214">
                  <c:v>0.311388888888893</c:v>
                </c:pt>
                <c:pt idx="215">
                  <c:v>0.311400462962967</c:v>
                </c:pt>
                <c:pt idx="216">
                  <c:v>0.311412037037041</c:v>
                </c:pt>
                <c:pt idx="217">
                  <c:v>0.311423611111115</c:v>
                </c:pt>
                <c:pt idx="218">
                  <c:v>0.31143518518519</c:v>
                </c:pt>
                <c:pt idx="219">
                  <c:v>0.311446759259264</c:v>
                </c:pt>
                <c:pt idx="220">
                  <c:v>0.311458333333338</c:v>
                </c:pt>
                <c:pt idx="221">
                  <c:v>0.311469907407412</c:v>
                </c:pt>
                <c:pt idx="222">
                  <c:v>0.311481481481486</c:v>
                </c:pt>
                <c:pt idx="223">
                  <c:v>0.31149305555556</c:v>
                </c:pt>
                <c:pt idx="224">
                  <c:v>0.311504629629634</c:v>
                </c:pt>
                <c:pt idx="225">
                  <c:v>0.311516203703708</c:v>
                </c:pt>
                <c:pt idx="226">
                  <c:v>0.311527777777782</c:v>
                </c:pt>
                <c:pt idx="227">
                  <c:v>0.311539351851856</c:v>
                </c:pt>
                <c:pt idx="228">
                  <c:v>0.311550925925931</c:v>
                </c:pt>
                <c:pt idx="229">
                  <c:v>0.311562500000005</c:v>
                </c:pt>
                <c:pt idx="230">
                  <c:v>0.311574074074079</c:v>
                </c:pt>
                <c:pt idx="231">
                  <c:v>0.311585648148153</c:v>
                </c:pt>
                <c:pt idx="232">
                  <c:v>0.311597222222227</c:v>
                </c:pt>
                <c:pt idx="233">
                  <c:v>0.311608796296301</c:v>
                </c:pt>
                <c:pt idx="234">
                  <c:v>0.311620370370375</c:v>
                </c:pt>
                <c:pt idx="235">
                  <c:v>0.311631944444449</c:v>
                </c:pt>
                <c:pt idx="236">
                  <c:v>0.311643518518523</c:v>
                </c:pt>
                <c:pt idx="237">
                  <c:v>0.311655092592597</c:v>
                </c:pt>
                <c:pt idx="238">
                  <c:v>0.311666666666671</c:v>
                </c:pt>
                <c:pt idx="239">
                  <c:v>0.311678240740746</c:v>
                </c:pt>
                <c:pt idx="240">
                  <c:v>0.31168981481482</c:v>
                </c:pt>
                <c:pt idx="241">
                  <c:v>0.311701388888894</c:v>
                </c:pt>
                <c:pt idx="242">
                  <c:v>0.311712962962968</c:v>
                </c:pt>
                <c:pt idx="243">
                  <c:v>0.311724537037042</c:v>
                </c:pt>
                <c:pt idx="244">
                  <c:v>0.311736111111116</c:v>
                </c:pt>
                <c:pt idx="245">
                  <c:v>0.31174768518519</c:v>
                </c:pt>
                <c:pt idx="246">
                  <c:v>0.311759259259264</c:v>
                </c:pt>
                <c:pt idx="247">
                  <c:v>0.311770833333338</c:v>
                </c:pt>
                <c:pt idx="248">
                  <c:v>0.311782407407412</c:v>
                </c:pt>
                <c:pt idx="249">
                  <c:v>0.311793981481487</c:v>
                </c:pt>
                <c:pt idx="250">
                  <c:v>0.311805555555561</c:v>
                </c:pt>
                <c:pt idx="251">
                  <c:v>0.311817129629635</c:v>
                </c:pt>
                <c:pt idx="252">
                  <c:v>0.311828703703709</c:v>
                </c:pt>
                <c:pt idx="253">
                  <c:v>0.311840277777783</c:v>
                </c:pt>
                <c:pt idx="254">
                  <c:v>0.311851851851857</c:v>
                </c:pt>
                <c:pt idx="255">
                  <c:v>0.311863425925931</c:v>
                </c:pt>
                <c:pt idx="256">
                  <c:v>0.311875000000005</c:v>
                </c:pt>
                <c:pt idx="257">
                  <c:v>0.311886574074079</c:v>
                </c:pt>
                <c:pt idx="258">
                  <c:v>0.311898148148153</c:v>
                </c:pt>
                <c:pt idx="259">
                  <c:v>0.311909722222227</c:v>
                </c:pt>
                <c:pt idx="260">
                  <c:v>0.311921296296302</c:v>
                </c:pt>
                <c:pt idx="261">
                  <c:v>0.311932870370376</c:v>
                </c:pt>
                <c:pt idx="262">
                  <c:v>0.31194444444445</c:v>
                </c:pt>
                <c:pt idx="263">
                  <c:v>0.311956018518524</c:v>
                </c:pt>
                <c:pt idx="264">
                  <c:v>0.311967592592598</c:v>
                </c:pt>
                <c:pt idx="265">
                  <c:v>0.311979166666672</c:v>
                </c:pt>
                <c:pt idx="266">
                  <c:v>0.311990740740746</c:v>
                </c:pt>
                <c:pt idx="267">
                  <c:v>0.31200231481482</c:v>
                </c:pt>
                <c:pt idx="268">
                  <c:v>0.312013888888894</c:v>
                </c:pt>
                <c:pt idx="269">
                  <c:v>0.312025462962968</c:v>
                </c:pt>
                <c:pt idx="270">
                  <c:v>0.312037037037042</c:v>
                </c:pt>
                <c:pt idx="271">
                  <c:v>0.312048611111117</c:v>
                </c:pt>
                <c:pt idx="272">
                  <c:v>0.312060185185191</c:v>
                </c:pt>
                <c:pt idx="273">
                  <c:v>0.312071759259265</c:v>
                </c:pt>
                <c:pt idx="274">
                  <c:v>0.312083333333339</c:v>
                </c:pt>
                <c:pt idx="275">
                  <c:v>0.312094907407413</c:v>
                </c:pt>
                <c:pt idx="276">
                  <c:v>0.312106481481487</c:v>
                </c:pt>
                <c:pt idx="277">
                  <c:v>0.312118055555561</c:v>
                </c:pt>
                <c:pt idx="278">
                  <c:v>0.312129629629635</c:v>
                </c:pt>
                <c:pt idx="279">
                  <c:v>0.312141203703709</c:v>
                </c:pt>
                <c:pt idx="280">
                  <c:v>0.312152777777783</c:v>
                </c:pt>
                <c:pt idx="281">
                  <c:v>0.312164351851858</c:v>
                </c:pt>
                <c:pt idx="282">
                  <c:v>0.312175925925932</c:v>
                </c:pt>
                <c:pt idx="283">
                  <c:v>0.312187500000006</c:v>
                </c:pt>
                <c:pt idx="284">
                  <c:v>0.31219907407408</c:v>
                </c:pt>
                <c:pt idx="285">
                  <c:v>0.312210648148154</c:v>
                </c:pt>
                <c:pt idx="286">
                  <c:v>0.312222222222228</c:v>
                </c:pt>
                <c:pt idx="287">
                  <c:v>0.312233796296302</c:v>
                </c:pt>
                <c:pt idx="288">
                  <c:v>0.312245370370376</c:v>
                </c:pt>
                <c:pt idx="289">
                  <c:v>0.31225694444445</c:v>
                </c:pt>
                <c:pt idx="290">
                  <c:v>0.312268518518524</c:v>
                </c:pt>
                <c:pt idx="291">
                  <c:v>0.312280092592598</c:v>
                </c:pt>
                <c:pt idx="292">
                  <c:v>0.312291666666673</c:v>
                </c:pt>
                <c:pt idx="293">
                  <c:v>0.312303240740747</c:v>
                </c:pt>
                <c:pt idx="294">
                  <c:v>0.312314814814821</c:v>
                </c:pt>
                <c:pt idx="295">
                  <c:v>0.312326388888895</c:v>
                </c:pt>
                <c:pt idx="296">
                  <c:v>0.312337962962969</c:v>
                </c:pt>
                <c:pt idx="297">
                  <c:v>0.312349537037043</c:v>
                </c:pt>
                <c:pt idx="298">
                  <c:v>0.312361111111117</c:v>
                </c:pt>
                <c:pt idx="299">
                  <c:v>0.312372685185191</c:v>
                </c:pt>
                <c:pt idx="300">
                  <c:v>0.312384259259265</c:v>
                </c:pt>
                <c:pt idx="301">
                  <c:v>0.312395833333339</c:v>
                </c:pt>
                <c:pt idx="302">
                  <c:v>0.312407407407414</c:v>
                </c:pt>
                <c:pt idx="303">
                  <c:v>0.312418981481488</c:v>
                </c:pt>
                <c:pt idx="304">
                  <c:v>0.312430555555562</c:v>
                </c:pt>
                <c:pt idx="305">
                  <c:v>0.312442129629636</c:v>
                </c:pt>
                <c:pt idx="306">
                  <c:v>0.31245370370371</c:v>
                </c:pt>
                <c:pt idx="307">
                  <c:v>0.312465277777784</c:v>
                </c:pt>
                <c:pt idx="308">
                  <c:v>0.312476851851858</c:v>
                </c:pt>
                <c:pt idx="309">
                  <c:v>0.312488425925932</c:v>
                </c:pt>
                <c:pt idx="310">
                  <c:v>0.312500000000006</c:v>
                </c:pt>
                <c:pt idx="311">
                  <c:v>0.31251157407408</c:v>
                </c:pt>
                <c:pt idx="312">
                  <c:v>0.312523148148154</c:v>
                </c:pt>
                <c:pt idx="313">
                  <c:v>0.312534722222229</c:v>
                </c:pt>
                <c:pt idx="314">
                  <c:v>0.312546296296303</c:v>
                </c:pt>
                <c:pt idx="315">
                  <c:v>0.312557870370377</c:v>
                </c:pt>
                <c:pt idx="316">
                  <c:v>0.312569444444451</c:v>
                </c:pt>
                <c:pt idx="317">
                  <c:v>0.312581018518525</c:v>
                </c:pt>
                <c:pt idx="318">
                  <c:v>0.312592592592599</c:v>
                </c:pt>
                <c:pt idx="319">
                  <c:v>0.312604166666673</c:v>
                </c:pt>
                <c:pt idx="320">
                  <c:v>0.312615740740747</c:v>
                </c:pt>
                <c:pt idx="321">
                  <c:v>0.312627314814821</c:v>
                </c:pt>
                <c:pt idx="322">
                  <c:v>0.312638888888895</c:v>
                </c:pt>
                <c:pt idx="323">
                  <c:v>0.312650462962969</c:v>
                </c:pt>
                <c:pt idx="324">
                  <c:v>0.312662037037044</c:v>
                </c:pt>
                <c:pt idx="325">
                  <c:v>0.312673611111118</c:v>
                </c:pt>
                <c:pt idx="326">
                  <c:v>0.312685185185192</c:v>
                </c:pt>
                <c:pt idx="327">
                  <c:v>0.312696759259266</c:v>
                </c:pt>
                <c:pt idx="328">
                  <c:v>0.31270833333334</c:v>
                </c:pt>
                <c:pt idx="329">
                  <c:v>0.312719907407414</c:v>
                </c:pt>
                <c:pt idx="330">
                  <c:v>0.312731481481488</c:v>
                </c:pt>
                <c:pt idx="331">
                  <c:v>0.312743055555562</c:v>
                </c:pt>
                <c:pt idx="332">
                  <c:v>0.312754629629636</c:v>
                </c:pt>
                <c:pt idx="333">
                  <c:v>0.31276620370371</c:v>
                </c:pt>
                <c:pt idx="334">
                  <c:v>0.312777777777785</c:v>
                </c:pt>
                <c:pt idx="335">
                  <c:v>0.312789351851859</c:v>
                </c:pt>
                <c:pt idx="336">
                  <c:v>0.312800925925933</c:v>
                </c:pt>
                <c:pt idx="337">
                  <c:v>0.312812500000007</c:v>
                </c:pt>
                <c:pt idx="338">
                  <c:v>0.312824074074081</c:v>
                </c:pt>
                <c:pt idx="339">
                  <c:v>0.312835648148155</c:v>
                </c:pt>
                <c:pt idx="340">
                  <c:v>0.312847222222229</c:v>
                </c:pt>
                <c:pt idx="341">
                  <c:v>0.312858796296303</c:v>
                </c:pt>
                <c:pt idx="342">
                  <c:v>0.312870370370377</c:v>
                </c:pt>
                <c:pt idx="343">
                  <c:v>0.312881944444451</c:v>
                </c:pt>
                <c:pt idx="344">
                  <c:v>0.312893518518525</c:v>
                </c:pt>
                <c:pt idx="345">
                  <c:v>0.3129050925926</c:v>
                </c:pt>
                <c:pt idx="346">
                  <c:v>0.312916666666674</c:v>
                </c:pt>
                <c:pt idx="347">
                  <c:v>0.312928240740748</c:v>
                </c:pt>
                <c:pt idx="348">
                  <c:v>0.312939814814822</c:v>
                </c:pt>
                <c:pt idx="349">
                  <c:v>0.312951388888896</c:v>
                </c:pt>
                <c:pt idx="350">
                  <c:v>0.31296296296297</c:v>
                </c:pt>
                <c:pt idx="351">
                  <c:v>0.312974537037044</c:v>
                </c:pt>
                <c:pt idx="352">
                  <c:v>0.312986111111118</c:v>
                </c:pt>
                <c:pt idx="353">
                  <c:v>0.312997685185192</c:v>
                </c:pt>
                <c:pt idx="354">
                  <c:v>0.313009259259266</c:v>
                </c:pt>
                <c:pt idx="355">
                  <c:v>0.313020833333341</c:v>
                </c:pt>
                <c:pt idx="356">
                  <c:v>0.313032407407415</c:v>
                </c:pt>
                <c:pt idx="357">
                  <c:v>0.313043981481489</c:v>
                </c:pt>
                <c:pt idx="358">
                  <c:v>0.313055555555563</c:v>
                </c:pt>
                <c:pt idx="359">
                  <c:v>0.313067129629637</c:v>
                </c:pt>
                <c:pt idx="360">
                  <c:v>0.313078703703711</c:v>
                </c:pt>
                <c:pt idx="361">
                  <c:v>0.313090277777785</c:v>
                </c:pt>
                <c:pt idx="362">
                  <c:v>0.313101851851859</c:v>
                </c:pt>
                <c:pt idx="363">
                  <c:v>0.313113425925933</c:v>
                </c:pt>
                <c:pt idx="364">
                  <c:v>0.313125000000007</c:v>
                </c:pt>
                <c:pt idx="365">
                  <c:v>0.313136574074081</c:v>
                </c:pt>
                <c:pt idx="366">
                  <c:v>0.313148148148156</c:v>
                </c:pt>
                <c:pt idx="367">
                  <c:v>0.31315972222223</c:v>
                </c:pt>
                <c:pt idx="368">
                  <c:v>0.313171296296304</c:v>
                </c:pt>
                <c:pt idx="369">
                  <c:v>0.313182870370378</c:v>
                </c:pt>
                <c:pt idx="370">
                  <c:v>0.313194444444452</c:v>
                </c:pt>
                <c:pt idx="371">
                  <c:v>0.313206018518526</c:v>
                </c:pt>
                <c:pt idx="372">
                  <c:v>0.3132175925926</c:v>
                </c:pt>
                <c:pt idx="373">
                  <c:v>0.313229166666674</c:v>
                </c:pt>
                <c:pt idx="374">
                  <c:v>0.313240740740748</c:v>
                </c:pt>
                <c:pt idx="375">
                  <c:v>0.313252314814822</c:v>
                </c:pt>
                <c:pt idx="376">
                  <c:v>0.313263888888897</c:v>
                </c:pt>
                <c:pt idx="377">
                  <c:v>0.313275462962971</c:v>
                </c:pt>
                <c:pt idx="378">
                  <c:v>0.313287037037045</c:v>
                </c:pt>
                <c:pt idx="379">
                  <c:v>0.313298611111119</c:v>
                </c:pt>
                <c:pt idx="380">
                  <c:v>0.313310185185193</c:v>
                </c:pt>
                <c:pt idx="381">
                  <c:v>0.313321759259267</c:v>
                </c:pt>
                <c:pt idx="382">
                  <c:v>0.313333333333341</c:v>
                </c:pt>
                <c:pt idx="383">
                  <c:v>0.313344907407415</c:v>
                </c:pt>
                <c:pt idx="384">
                  <c:v>0.313356481481489</c:v>
                </c:pt>
                <c:pt idx="385">
                  <c:v>0.313368055555563</c:v>
                </c:pt>
                <c:pt idx="386">
                  <c:v>0.313379629629637</c:v>
                </c:pt>
                <c:pt idx="387">
                  <c:v>0.313391203703712</c:v>
                </c:pt>
                <c:pt idx="388">
                  <c:v>0.313402777777786</c:v>
                </c:pt>
                <c:pt idx="389">
                  <c:v>0.31341435185186</c:v>
                </c:pt>
                <c:pt idx="390">
                  <c:v>0.313425925925934</c:v>
                </c:pt>
                <c:pt idx="391">
                  <c:v>0.313437500000008</c:v>
                </c:pt>
                <c:pt idx="392">
                  <c:v>0.313449074074082</c:v>
                </c:pt>
                <c:pt idx="393">
                  <c:v>0.313460648148156</c:v>
                </c:pt>
                <c:pt idx="394">
                  <c:v>0.31347222222223</c:v>
                </c:pt>
                <c:pt idx="395">
                  <c:v>0.313483796296304</c:v>
                </c:pt>
                <c:pt idx="396">
                  <c:v>0.313495370370378</c:v>
                </c:pt>
                <c:pt idx="397">
                  <c:v>0.313506944444452</c:v>
                </c:pt>
                <c:pt idx="398">
                  <c:v>0.313518518518527</c:v>
                </c:pt>
                <c:pt idx="399">
                  <c:v>0.313530092592601</c:v>
                </c:pt>
                <c:pt idx="400">
                  <c:v>0.313541666666675</c:v>
                </c:pt>
                <c:pt idx="401">
                  <c:v>0.313553240740749</c:v>
                </c:pt>
                <c:pt idx="402">
                  <c:v>0.313564814814823</c:v>
                </c:pt>
                <c:pt idx="403">
                  <c:v>0.313576388888897</c:v>
                </c:pt>
                <c:pt idx="404">
                  <c:v>0.313587962962971</c:v>
                </c:pt>
                <c:pt idx="405">
                  <c:v>0.313599537037045</c:v>
                </c:pt>
                <c:pt idx="406">
                  <c:v>0.313611111111119</c:v>
                </c:pt>
                <c:pt idx="407">
                  <c:v>0.313622685185193</c:v>
                </c:pt>
                <c:pt idx="408">
                  <c:v>0.313634259259268</c:v>
                </c:pt>
                <c:pt idx="409">
                  <c:v>0.313645833333342</c:v>
                </c:pt>
                <c:pt idx="410">
                  <c:v>0.313657407407416</c:v>
                </c:pt>
                <c:pt idx="411">
                  <c:v>0.31366898148149</c:v>
                </c:pt>
                <c:pt idx="412">
                  <c:v>0.313680555555564</c:v>
                </c:pt>
                <c:pt idx="413">
                  <c:v>0.313692129629638</c:v>
                </c:pt>
                <c:pt idx="414">
                  <c:v>0.313703703703712</c:v>
                </c:pt>
                <c:pt idx="415">
                  <c:v>0.313715277777786</c:v>
                </c:pt>
                <c:pt idx="416">
                  <c:v>0.31372685185186</c:v>
                </c:pt>
                <c:pt idx="417">
                  <c:v>0.313738425925934</c:v>
                </c:pt>
                <c:pt idx="418">
                  <c:v>0.313750000000008</c:v>
                </c:pt>
                <c:pt idx="419">
                  <c:v>0.313761574074083</c:v>
                </c:pt>
                <c:pt idx="420">
                  <c:v>0.313773148148157</c:v>
                </c:pt>
                <c:pt idx="421">
                  <c:v>0.313784722222231</c:v>
                </c:pt>
                <c:pt idx="422">
                  <c:v>0.313796296296305</c:v>
                </c:pt>
                <c:pt idx="423">
                  <c:v>0.313807870370379</c:v>
                </c:pt>
                <c:pt idx="424">
                  <c:v>0.313819444444453</c:v>
                </c:pt>
                <c:pt idx="425">
                  <c:v>0.313831018518527</c:v>
                </c:pt>
                <c:pt idx="426">
                  <c:v>0.313842592592601</c:v>
                </c:pt>
                <c:pt idx="427">
                  <c:v>0.313854166666675</c:v>
                </c:pt>
                <c:pt idx="428">
                  <c:v>0.313865740740749</c:v>
                </c:pt>
                <c:pt idx="429">
                  <c:v>0.313877314814824</c:v>
                </c:pt>
                <c:pt idx="430">
                  <c:v>0.313888888888898</c:v>
                </c:pt>
                <c:pt idx="431">
                  <c:v>0.313900462962972</c:v>
                </c:pt>
                <c:pt idx="432">
                  <c:v>0.313912037037046</c:v>
                </c:pt>
                <c:pt idx="433">
                  <c:v>0.31392361111112</c:v>
                </c:pt>
                <c:pt idx="434">
                  <c:v>0.313935185185194</c:v>
                </c:pt>
                <c:pt idx="435">
                  <c:v>0.313946759259268</c:v>
                </c:pt>
                <c:pt idx="436">
                  <c:v>0.313958333333342</c:v>
                </c:pt>
                <c:pt idx="437">
                  <c:v>0.313969907407416</c:v>
                </c:pt>
                <c:pt idx="438">
                  <c:v>0.31398148148149</c:v>
                </c:pt>
                <c:pt idx="439">
                  <c:v>0.313993055555564</c:v>
                </c:pt>
                <c:pt idx="440">
                  <c:v>0.314004629629639</c:v>
                </c:pt>
                <c:pt idx="441">
                  <c:v>0.314016203703713</c:v>
                </c:pt>
                <c:pt idx="442">
                  <c:v>0.314027777777787</c:v>
                </c:pt>
                <c:pt idx="443">
                  <c:v>0.314039351851861</c:v>
                </c:pt>
                <c:pt idx="444">
                  <c:v>0.314050925925935</c:v>
                </c:pt>
                <c:pt idx="445">
                  <c:v>0.314062500000009</c:v>
                </c:pt>
                <c:pt idx="446">
                  <c:v>0.314074074074083</c:v>
                </c:pt>
                <c:pt idx="447">
                  <c:v>0.314085648148157</c:v>
                </c:pt>
                <c:pt idx="448">
                  <c:v>0.314097222222231</c:v>
                </c:pt>
                <c:pt idx="449">
                  <c:v>0.314108796296305</c:v>
                </c:pt>
                <c:pt idx="450">
                  <c:v>0.314120370370379</c:v>
                </c:pt>
                <c:pt idx="451">
                  <c:v>0.314131944444454</c:v>
                </c:pt>
                <c:pt idx="452">
                  <c:v>0.314143518518528</c:v>
                </c:pt>
                <c:pt idx="453">
                  <c:v>0.314155092592602</c:v>
                </c:pt>
                <c:pt idx="454">
                  <c:v>0.314166666666676</c:v>
                </c:pt>
                <c:pt idx="455">
                  <c:v>0.31417824074075</c:v>
                </c:pt>
                <c:pt idx="456">
                  <c:v>0.314189814814824</c:v>
                </c:pt>
                <c:pt idx="457">
                  <c:v>0.314201388888898</c:v>
                </c:pt>
                <c:pt idx="458">
                  <c:v>0.314212962962972</c:v>
                </c:pt>
                <c:pt idx="459">
                  <c:v>0.314224537037046</c:v>
                </c:pt>
                <c:pt idx="460">
                  <c:v>0.31423611111112</c:v>
                </c:pt>
                <c:pt idx="461">
                  <c:v>0.314247685185195</c:v>
                </c:pt>
                <c:pt idx="462">
                  <c:v>0.314259259259269</c:v>
                </c:pt>
                <c:pt idx="463">
                  <c:v>0.314270833333343</c:v>
                </c:pt>
                <c:pt idx="464">
                  <c:v>0.314282407407417</c:v>
                </c:pt>
                <c:pt idx="465">
                  <c:v>0.314293981481491</c:v>
                </c:pt>
                <c:pt idx="466">
                  <c:v>0.314305555555565</c:v>
                </c:pt>
                <c:pt idx="467">
                  <c:v>0.314317129629639</c:v>
                </c:pt>
                <c:pt idx="468">
                  <c:v>0.314328703703713</c:v>
                </c:pt>
                <c:pt idx="469">
                  <c:v>0.314340277777787</c:v>
                </c:pt>
                <c:pt idx="470">
                  <c:v>0.314351851851861</c:v>
                </c:pt>
                <c:pt idx="471">
                  <c:v>0.314363425925935</c:v>
                </c:pt>
                <c:pt idx="472">
                  <c:v>0.31437500000001</c:v>
                </c:pt>
                <c:pt idx="473">
                  <c:v>0.314386574074084</c:v>
                </c:pt>
                <c:pt idx="474">
                  <c:v>0.314398148148158</c:v>
                </c:pt>
                <c:pt idx="475">
                  <c:v>0.314409722222232</c:v>
                </c:pt>
                <c:pt idx="476">
                  <c:v>0.314421296296306</c:v>
                </c:pt>
                <c:pt idx="477">
                  <c:v>0.31443287037038</c:v>
                </c:pt>
                <c:pt idx="478">
                  <c:v>0.314444444444454</c:v>
                </c:pt>
                <c:pt idx="479">
                  <c:v>0.314456018518528</c:v>
                </c:pt>
                <c:pt idx="480">
                  <c:v>0.314467592592602</c:v>
                </c:pt>
                <c:pt idx="481">
                  <c:v>0.314479166666676</c:v>
                </c:pt>
                <c:pt idx="482">
                  <c:v>0.314490740740751</c:v>
                </c:pt>
                <c:pt idx="483">
                  <c:v>0.314502314814825</c:v>
                </c:pt>
                <c:pt idx="484">
                  <c:v>0.314513888888899</c:v>
                </c:pt>
                <c:pt idx="485">
                  <c:v>0.314525462962973</c:v>
                </c:pt>
                <c:pt idx="486">
                  <c:v>0.314537037037047</c:v>
                </c:pt>
                <c:pt idx="487">
                  <c:v>0.314548611111121</c:v>
                </c:pt>
                <c:pt idx="488">
                  <c:v>0.314560185185195</c:v>
                </c:pt>
                <c:pt idx="489">
                  <c:v>0.314571759259269</c:v>
                </c:pt>
                <c:pt idx="490">
                  <c:v>0.314583333333343</c:v>
                </c:pt>
                <c:pt idx="491">
                  <c:v>0.314594907407417</c:v>
                </c:pt>
                <c:pt idx="492">
                  <c:v>0.314606481481491</c:v>
                </c:pt>
                <c:pt idx="493">
                  <c:v>0.314618055555566</c:v>
                </c:pt>
                <c:pt idx="494">
                  <c:v>0.31462962962964</c:v>
                </c:pt>
                <c:pt idx="495">
                  <c:v>0.314641203703714</c:v>
                </c:pt>
                <c:pt idx="496">
                  <c:v>0.314652777777788</c:v>
                </c:pt>
                <c:pt idx="497">
                  <c:v>0.314664351851862</c:v>
                </c:pt>
                <c:pt idx="498">
                  <c:v>0.314675925925936</c:v>
                </c:pt>
                <c:pt idx="499">
                  <c:v>0.31468750000001</c:v>
                </c:pt>
                <c:pt idx="500">
                  <c:v>0.314699074074084</c:v>
                </c:pt>
                <c:pt idx="501">
                  <c:v>0.314710648148158</c:v>
                </c:pt>
                <c:pt idx="502">
                  <c:v>0.314722222222232</c:v>
                </c:pt>
                <c:pt idx="503">
                  <c:v>0.314733796296306</c:v>
                </c:pt>
                <c:pt idx="504">
                  <c:v>0.314745370370381</c:v>
                </c:pt>
                <c:pt idx="505">
                  <c:v>0.314756944444455</c:v>
                </c:pt>
                <c:pt idx="506">
                  <c:v>0.314768518518529</c:v>
                </c:pt>
                <c:pt idx="507">
                  <c:v>0.314780092592603</c:v>
                </c:pt>
                <c:pt idx="508">
                  <c:v>0.314791666666677</c:v>
                </c:pt>
                <c:pt idx="509">
                  <c:v>0.314803240740751</c:v>
                </c:pt>
                <c:pt idx="510">
                  <c:v>0.314814814814825</c:v>
                </c:pt>
                <c:pt idx="511">
                  <c:v>0.314826388888899</c:v>
                </c:pt>
                <c:pt idx="512">
                  <c:v>0.314837962962973</c:v>
                </c:pt>
                <c:pt idx="513">
                  <c:v>0.314849537037047</c:v>
                </c:pt>
                <c:pt idx="514">
                  <c:v>0.314861111111122</c:v>
                </c:pt>
                <c:pt idx="515">
                  <c:v>0.314872685185196</c:v>
                </c:pt>
                <c:pt idx="516">
                  <c:v>0.31488425925927</c:v>
                </c:pt>
                <c:pt idx="517">
                  <c:v>0.314895833333344</c:v>
                </c:pt>
                <c:pt idx="518">
                  <c:v>0.314907407407418</c:v>
                </c:pt>
                <c:pt idx="519">
                  <c:v>0.314918981481492</c:v>
                </c:pt>
                <c:pt idx="520">
                  <c:v>0.314930555555566</c:v>
                </c:pt>
                <c:pt idx="521">
                  <c:v>0.31494212962964</c:v>
                </c:pt>
                <c:pt idx="522">
                  <c:v>0.314953703703714</c:v>
                </c:pt>
                <c:pt idx="523">
                  <c:v>0.314965277777788</c:v>
                </c:pt>
                <c:pt idx="524">
                  <c:v>0.314976851851862</c:v>
                </c:pt>
                <c:pt idx="525">
                  <c:v>0.314988425925937</c:v>
                </c:pt>
                <c:pt idx="526">
                  <c:v>0.315000000000011</c:v>
                </c:pt>
                <c:pt idx="527">
                  <c:v>0.315011574074085</c:v>
                </c:pt>
                <c:pt idx="528">
                  <c:v>0.315023148148159</c:v>
                </c:pt>
                <c:pt idx="529">
                  <c:v>0.315034722222233</c:v>
                </c:pt>
                <c:pt idx="530">
                  <c:v>0.315046296296307</c:v>
                </c:pt>
                <c:pt idx="531">
                  <c:v>0.315057870370381</c:v>
                </c:pt>
                <c:pt idx="532">
                  <c:v>0.315069444444455</c:v>
                </c:pt>
                <c:pt idx="533">
                  <c:v>0.315081018518529</c:v>
                </c:pt>
                <c:pt idx="534">
                  <c:v>0.315092592592603</c:v>
                </c:pt>
                <c:pt idx="535">
                  <c:v>0.315104166666678</c:v>
                </c:pt>
                <c:pt idx="536">
                  <c:v>0.315115740740752</c:v>
                </c:pt>
                <c:pt idx="537">
                  <c:v>0.315127314814826</c:v>
                </c:pt>
                <c:pt idx="538">
                  <c:v>0.3151388888889</c:v>
                </c:pt>
                <c:pt idx="539">
                  <c:v>0.315150462962974</c:v>
                </c:pt>
                <c:pt idx="540">
                  <c:v>0.315162037037048</c:v>
                </c:pt>
                <c:pt idx="541">
                  <c:v>0.315173611111122</c:v>
                </c:pt>
                <c:pt idx="542">
                  <c:v>0.315185185185196</c:v>
                </c:pt>
                <c:pt idx="543">
                  <c:v>0.31519675925927</c:v>
                </c:pt>
                <c:pt idx="544">
                  <c:v>0.315208333333344</c:v>
                </c:pt>
                <c:pt idx="545">
                  <c:v>0.315219907407418</c:v>
                </c:pt>
                <c:pt idx="546">
                  <c:v>0.315231481481493</c:v>
                </c:pt>
                <c:pt idx="547">
                  <c:v>0.315243055555567</c:v>
                </c:pt>
                <c:pt idx="548">
                  <c:v>0.315254629629641</c:v>
                </c:pt>
                <c:pt idx="549">
                  <c:v>0.315266203703715</c:v>
                </c:pt>
                <c:pt idx="550">
                  <c:v>0.315277777777789</c:v>
                </c:pt>
                <c:pt idx="551">
                  <c:v>0.315289351851863</c:v>
                </c:pt>
                <c:pt idx="552">
                  <c:v>0.315300925925937</c:v>
                </c:pt>
                <c:pt idx="553">
                  <c:v>0.315312500000011</c:v>
                </c:pt>
                <c:pt idx="554">
                  <c:v>0.315324074074085</c:v>
                </c:pt>
                <c:pt idx="555">
                  <c:v>0.315335648148159</c:v>
                </c:pt>
                <c:pt idx="556">
                  <c:v>0.315347222222233</c:v>
                </c:pt>
                <c:pt idx="557">
                  <c:v>0.315358796296308</c:v>
                </c:pt>
                <c:pt idx="558">
                  <c:v>0.315370370370382</c:v>
                </c:pt>
                <c:pt idx="559">
                  <c:v>0.315381944444456</c:v>
                </c:pt>
                <c:pt idx="560">
                  <c:v>0.31539351851853</c:v>
                </c:pt>
                <c:pt idx="561">
                  <c:v>0.315405092592604</c:v>
                </c:pt>
                <c:pt idx="562">
                  <c:v>0.315416666666678</c:v>
                </c:pt>
                <c:pt idx="563">
                  <c:v>0.315428240740752</c:v>
                </c:pt>
                <c:pt idx="564">
                  <c:v>0.315439814814826</c:v>
                </c:pt>
                <c:pt idx="565">
                  <c:v>0.3154513888889</c:v>
                </c:pt>
                <c:pt idx="566">
                  <c:v>0.315462962962974</c:v>
                </c:pt>
                <c:pt idx="567">
                  <c:v>0.315474537037049</c:v>
                </c:pt>
                <c:pt idx="568">
                  <c:v>0.315486111111123</c:v>
                </c:pt>
                <c:pt idx="569">
                  <c:v>0.315497685185197</c:v>
                </c:pt>
                <c:pt idx="570">
                  <c:v>0.315509259259271</c:v>
                </c:pt>
                <c:pt idx="571">
                  <c:v>0.315520833333345</c:v>
                </c:pt>
                <c:pt idx="572">
                  <c:v>0.315532407407419</c:v>
                </c:pt>
                <c:pt idx="573">
                  <c:v>0.315543981481493</c:v>
                </c:pt>
                <c:pt idx="574">
                  <c:v>0.315555555555567</c:v>
                </c:pt>
                <c:pt idx="575">
                  <c:v>0.315567129629641</c:v>
                </c:pt>
                <c:pt idx="576">
                  <c:v>0.315578703703715</c:v>
                </c:pt>
                <c:pt idx="577">
                  <c:v>0.315590277777789</c:v>
                </c:pt>
                <c:pt idx="578">
                  <c:v>0.315601851851864</c:v>
                </c:pt>
                <c:pt idx="579">
                  <c:v>0.315613425925938</c:v>
                </c:pt>
                <c:pt idx="580">
                  <c:v>0.315625000000012</c:v>
                </c:pt>
                <c:pt idx="581">
                  <c:v>0.315636574074086</c:v>
                </c:pt>
                <c:pt idx="582">
                  <c:v>0.31564814814816</c:v>
                </c:pt>
                <c:pt idx="583">
                  <c:v>0.315659722222234</c:v>
                </c:pt>
                <c:pt idx="584">
                  <c:v>0.315671296296308</c:v>
                </c:pt>
                <c:pt idx="585">
                  <c:v>0.315682870370382</c:v>
                </c:pt>
                <c:pt idx="586">
                  <c:v>0.315694444444456</c:v>
                </c:pt>
                <c:pt idx="587">
                  <c:v>0.31570601851853</c:v>
                </c:pt>
                <c:pt idx="588">
                  <c:v>0.315717592592605</c:v>
                </c:pt>
                <c:pt idx="589">
                  <c:v>0.315729166666679</c:v>
                </c:pt>
                <c:pt idx="590">
                  <c:v>0.315740740740753</c:v>
                </c:pt>
                <c:pt idx="591">
                  <c:v>0.315752314814827</c:v>
                </c:pt>
                <c:pt idx="592">
                  <c:v>0.315763888888901</c:v>
                </c:pt>
                <c:pt idx="593">
                  <c:v>0.315775462962975</c:v>
                </c:pt>
                <c:pt idx="594">
                  <c:v>0.315787037037049</c:v>
                </c:pt>
                <c:pt idx="595">
                  <c:v>0.315798611111123</c:v>
                </c:pt>
                <c:pt idx="596">
                  <c:v>0.315810185185197</c:v>
                </c:pt>
                <c:pt idx="597">
                  <c:v>0.315821759259271</c:v>
                </c:pt>
                <c:pt idx="598">
                  <c:v>0.315833333333345</c:v>
                </c:pt>
                <c:pt idx="599">
                  <c:v>0.31584490740742</c:v>
                </c:pt>
                <c:pt idx="600">
                  <c:v>0.315856481481494</c:v>
                </c:pt>
                <c:pt idx="601">
                  <c:v>0.315868055555568</c:v>
                </c:pt>
                <c:pt idx="602">
                  <c:v>0.315879629629642</c:v>
                </c:pt>
                <c:pt idx="603">
                  <c:v>0.315891203703716</c:v>
                </c:pt>
                <c:pt idx="604">
                  <c:v>0.31590277777779</c:v>
                </c:pt>
                <c:pt idx="605">
                  <c:v>0.315914351851864</c:v>
                </c:pt>
                <c:pt idx="606">
                  <c:v>0.315925925925938</c:v>
                </c:pt>
                <c:pt idx="607">
                  <c:v>0.315937500000012</c:v>
                </c:pt>
                <c:pt idx="608">
                  <c:v>0.315949074074086</c:v>
                </c:pt>
                <c:pt idx="609">
                  <c:v>0.31596064814816</c:v>
                </c:pt>
                <c:pt idx="610">
                  <c:v>0.315972222222235</c:v>
                </c:pt>
                <c:pt idx="611">
                  <c:v>0.315983796296309</c:v>
                </c:pt>
                <c:pt idx="612">
                  <c:v>0.315995370370383</c:v>
                </c:pt>
                <c:pt idx="613">
                  <c:v>0.316006944444457</c:v>
                </c:pt>
                <c:pt idx="614">
                  <c:v>0.316018518518531</c:v>
                </c:pt>
                <c:pt idx="615">
                  <c:v>0.316030092592605</c:v>
                </c:pt>
                <c:pt idx="616">
                  <c:v>0.316041666666679</c:v>
                </c:pt>
                <c:pt idx="617">
                  <c:v>0.316053240740753</c:v>
                </c:pt>
                <c:pt idx="618">
                  <c:v>0.316064814814827</c:v>
                </c:pt>
                <c:pt idx="619">
                  <c:v>0.316076388888901</c:v>
                </c:pt>
                <c:pt idx="620">
                  <c:v>0.316087962962976</c:v>
                </c:pt>
                <c:pt idx="621">
                  <c:v>0.31609953703705</c:v>
                </c:pt>
                <c:pt idx="622">
                  <c:v>0.316111111111124</c:v>
                </c:pt>
                <c:pt idx="623">
                  <c:v>0.316122685185198</c:v>
                </c:pt>
                <c:pt idx="624">
                  <c:v>0.316134259259272</c:v>
                </c:pt>
                <c:pt idx="625">
                  <c:v>0.316145833333346</c:v>
                </c:pt>
                <c:pt idx="626">
                  <c:v>0.31615740740742</c:v>
                </c:pt>
                <c:pt idx="627">
                  <c:v>0.316168981481494</c:v>
                </c:pt>
                <c:pt idx="628">
                  <c:v>0.316180555555568</c:v>
                </c:pt>
                <c:pt idx="629">
                  <c:v>0.316192129629642</c:v>
                </c:pt>
                <c:pt idx="630">
                  <c:v>0.316203703703716</c:v>
                </c:pt>
                <c:pt idx="631">
                  <c:v>0.316215277777791</c:v>
                </c:pt>
                <c:pt idx="632">
                  <c:v>0.316226851851865</c:v>
                </c:pt>
                <c:pt idx="633">
                  <c:v>0.316238425925939</c:v>
                </c:pt>
                <c:pt idx="634">
                  <c:v>0.316250000000013</c:v>
                </c:pt>
                <c:pt idx="635">
                  <c:v>0.316261574074087</c:v>
                </c:pt>
                <c:pt idx="636">
                  <c:v>0.316273148148161</c:v>
                </c:pt>
                <c:pt idx="637">
                  <c:v>0.316284722222235</c:v>
                </c:pt>
                <c:pt idx="638">
                  <c:v>0.316296296296309</c:v>
                </c:pt>
                <c:pt idx="639">
                  <c:v>0.316307870370383</c:v>
                </c:pt>
                <c:pt idx="640">
                  <c:v>0.316319444444457</c:v>
                </c:pt>
                <c:pt idx="641">
                  <c:v>0.316331018518532</c:v>
                </c:pt>
                <c:pt idx="642">
                  <c:v>0.316342592592606</c:v>
                </c:pt>
                <c:pt idx="643">
                  <c:v>0.31635416666668</c:v>
                </c:pt>
                <c:pt idx="644">
                  <c:v>0.316365740740754</c:v>
                </c:pt>
                <c:pt idx="645">
                  <c:v>0.316377314814828</c:v>
                </c:pt>
                <c:pt idx="646">
                  <c:v>0.316388888888902</c:v>
                </c:pt>
                <c:pt idx="647">
                  <c:v>0.316400462962976</c:v>
                </c:pt>
                <c:pt idx="648">
                  <c:v>0.31641203703705</c:v>
                </c:pt>
                <c:pt idx="649">
                  <c:v>0.316423611111124</c:v>
                </c:pt>
                <c:pt idx="650">
                  <c:v>0.316435185185198</c:v>
                </c:pt>
                <c:pt idx="651">
                  <c:v>0.316446759259272</c:v>
                </c:pt>
                <c:pt idx="652">
                  <c:v>0.316458333333347</c:v>
                </c:pt>
                <c:pt idx="653">
                  <c:v>0.316469907407421</c:v>
                </c:pt>
                <c:pt idx="654">
                  <c:v>0.316481481481495</c:v>
                </c:pt>
                <c:pt idx="655">
                  <c:v>0.316493055555569</c:v>
                </c:pt>
                <c:pt idx="656">
                  <c:v>0.316504629629643</c:v>
                </c:pt>
                <c:pt idx="657">
                  <c:v>0.316516203703717</c:v>
                </c:pt>
                <c:pt idx="658">
                  <c:v>0.316527777777791</c:v>
                </c:pt>
                <c:pt idx="659">
                  <c:v>0.316539351851865</c:v>
                </c:pt>
                <c:pt idx="660">
                  <c:v>0.316550925925939</c:v>
                </c:pt>
                <c:pt idx="661">
                  <c:v>0.316562500000013</c:v>
                </c:pt>
                <c:pt idx="662">
                  <c:v>0.316574074074087</c:v>
                </c:pt>
                <c:pt idx="663">
                  <c:v>0.316585648148162</c:v>
                </c:pt>
                <c:pt idx="664">
                  <c:v>0.316597222222236</c:v>
                </c:pt>
                <c:pt idx="665">
                  <c:v>0.31660879629631</c:v>
                </c:pt>
                <c:pt idx="666">
                  <c:v>0.316620370370384</c:v>
                </c:pt>
                <c:pt idx="667">
                  <c:v>0.316631944444458</c:v>
                </c:pt>
                <c:pt idx="668">
                  <c:v>0.316643518518532</c:v>
                </c:pt>
                <c:pt idx="669">
                  <c:v>0.316655092592606</c:v>
                </c:pt>
                <c:pt idx="670">
                  <c:v>0.31666666666668</c:v>
                </c:pt>
                <c:pt idx="671">
                  <c:v>0.316678240740754</c:v>
                </c:pt>
                <c:pt idx="672">
                  <c:v>0.316689814814828</c:v>
                </c:pt>
                <c:pt idx="673">
                  <c:v>0.316701388888903</c:v>
                </c:pt>
                <c:pt idx="674">
                  <c:v>0.316712962962977</c:v>
                </c:pt>
                <c:pt idx="675">
                  <c:v>0.316724537037051</c:v>
                </c:pt>
                <c:pt idx="676">
                  <c:v>0.316736111111125</c:v>
                </c:pt>
                <c:pt idx="677">
                  <c:v>0.316747685185199</c:v>
                </c:pt>
                <c:pt idx="678">
                  <c:v>0.316759259259273</c:v>
                </c:pt>
                <c:pt idx="679">
                  <c:v>0.316770833333347</c:v>
                </c:pt>
                <c:pt idx="680">
                  <c:v>0.316782407407421</c:v>
                </c:pt>
                <c:pt idx="681">
                  <c:v>0.316793981481495</c:v>
                </c:pt>
                <c:pt idx="682">
                  <c:v>0.316805555555569</c:v>
                </c:pt>
                <c:pt idx="683">
                  <c:v>0.316817129629643</c:v>
                </c:pt>
                <c:pt idx="684">
                  <c:v>0.316828703703718</c:v>
                </c:pt>
                <c:pt idx="685">
                  <c:v>0.316840277777792</c:v>
                </c:pt>
                <c:pt idx="686">
                  <c:v>0.316851851851866</c:v>
                </c:pt>
                <c:pt idx="687">
                  <c:v>0.31686342592594</c:v>
                </c:pt>
                <c:pt idx="688">
                  <c:v>0.316875000000014</c:v>
                </c:pt>
                <c:pt idx="689">
                  <c:v>0.316886574074088</c:v>
                </c:pt>
                <c:pt idx="690">
                  <c:v>0.316898148148162</c:v>
                </c:pt>
                <c:pt idx="691">
                  <c:v>0.316909722222236</c:v>
                </c:pt>
                <c:pt idx="692">
                  <c:v>0.31692129629631</c:v>
                </c:pt>
                <c:pt idx="693">
                  <c:v>0.316932870370384</c:v>
                </c:pt>
                <c:pt idx="694">
                  <c:v>0.316944444444459</c:v>
                </c:pt>
                <c:pt idx="695">
                  <c:v>0.316956018518533</c:v>
                </c:pt>
                <c:pt idx="696">
                  <c:v>0.316967592592607</c:v>
                </c:pt>
                <c:pt idx="697">
                  <c:v>0.316979166666681</c:v>
                </c:pt>
                <c:pt idx="698">
                  <c:v>0.316990740740755</c:v>
                </c:pt>
                <c:pt idx="699">
                  <c:v>0.317002314814829</c:v>
                </c:pt>
                <c:pt idx="700">
                  <c:v>0.317013888888903</c:v>
                </c:pt>
                <c:pt idx="701">
                  <c:v>0.317025462962977</c:v>
                </c:pt>
                <c:pt idx="702">
                  <c:v>0.317037037037051</c:v>
                </c:pt>
                <c:pt idx="703">
                  <c:v>0.317048611111125</c:v>
                </c:pt>
                <c:pt idx="704">
                  <c:v>0.317060185185199</c:v>
                </c:pt>
                <c:pt idx="705">
                  <c:v>0.317071759259274</c:v>
                </c:pt>
                <c:pt idx="706">
                  <c:v>0.317083333333348</c:v>
                </c:pt>
                <c:pt idx="707">
                  <c:v>0.317094907407422</c:v>
                </c:pt>
                <c:pt idx="708">
                  <c:v>0.317106481481496</c:v>
                </c:pt>
                <c:pt idx="709">
                  <c:v>0.31711805555557</c:v>
                </c:pt>
                <c:pt idx="710">
                  <c:v>0.317129629629644</c:v>
                </c:pt>
                <c:pt idx="711">
                  <c:v>0.317141203703718</c:v>
                </c:pt>
                <c:pt idx="712">
                  <c:v>0.317152777777792</c:v>
                </c:pt>
                <c:pt idx="713">
                  <c:v>0.317164351851866</c:v>
                </c:pt>
                <c:pt idx="714">
                  <c:v>0.31717592592594</c:v>
                </c:pt>
                <c:pt idx="715">
                  <c:v>0.317187500000014</c:v>
                </c:pt>
                <c:pt idx="716">
                  <c:v>0.317199074074089</c:v>
                </c:pt>
                <c:pt idx="717">
                  <c:v>0.317210648148163</c:v>
                </c:pt>
                <c:pt idx="718">
                  <c:v>0.317222222222237</c:v>
                </c:pt>
                <c:pt idx="719">
                  <c:v>0.317233796296311</c:v>
                </c:pt>
                <c:pt idx="720">
                  <c:v>0.317245370370385</c:v>
                </c:pt>
                <c:pt idx="721">
                  <c:v>0.317256944444459</c:v>
                </c:pt>
                <c:pt idx="722">
                  <c:v>0.317268518518533</c:v>
                </c:pt>
                <c:pt idx="723">
                  <c:v>0.317280092592607</c:v>
                </c:pt>
                <c:pt idx="724">
                  <c:v>0.317291666666681</c:v>
                </c:pt>
                <c:pt idx="725">
                  <c:v>0.317303240740755</c:v>
                </c:pt>
                <c:pt idx="726">
                  <c:v>0.31731481481483</c:v>
                </c:pt>
                <c:pt idx="727">
                  <c:v>0.317326388888904</c:v>
                </c:pt>
                <c:pt idx="728">
                  <c:v>0.317337962962978</c:v>
                </c:pt>
                <c:pt idx="729">
                  <c:v>0.317349537037052</c:v>
                </c:pt>
                <c:pt idx="730">
                  <c:v>0.317361111111126</c:v>
                </c:pt>
                <c:pt idx="731">
                  <c:v>0.3173726851852</c:v>
                </c:pt>
                <c:pt idx="732">
                  <c:v>0.317384259259274</c:v>
                </c:pt>
                <c:pt idx="733">
                  <c:v>0.317395833333348</c:v>
                </c:pt>
                <c:pt idx="734">
                  <c:v>0.317407407407422</c:v>
                </c:pt>
                <c:pt idx="735">
                  <c:v>0.317418981481496</c:v>
                </c:pt>
                <c:pt idx="736">
                  <c:v>0.31743055555557</c:v>
                </c:pt>
                <c:pt idx="737">
                  <c:v>0.317442129629645</c:v>
                </c:pt>
                <c:pt idx="738">
                  <c:v>0.317453703703719</c:v>
                </c:pt>
                <c:pt idx="739">
                  <c:v>0.317465277777793</c:v>
                </c:pt>
                <c:pt idx="740">
                  <c:v>0.317476851851867</c:v>
                </c:pt>
                <c:pt idx="741">
                  <c:v>0.317488425925941</c:v>
                </c:pt>
                <c:pt idx="742">
                  <c:v>0.317500000000015</c:v>
                </c:pt>
                <c:pt idx="743">
                  <c:v>0.317511574074089</c:v>
                </c:pt>
                <c:pt idx="744">
                  <c:v>0.317523148148163</c:v>
                </c:pt>
                <c:pt idx="745">
                  <c:v>0.317534722222237</c:v>
                </c:pt>
                <c:pt idx="746">
                  <c:v>0.317546296296311</c:v>
                </c:pt>
                <c:pt idx="747">
                  <c:v>0.317557870370386</c:v>
                </c:pt>
                <c:pt idx="748">
                  <c:v>0.31756944444446</c:v>
                </c:pt>
                <c:pt idx="749">
                  <c:v>0.317581018518534</c:v>
                </c:pt>
                <c:pt idx="750">
                  <c:v>0.317592592592608</c:v>
                </c:pt>
                <c:pt idx="751">
                  <c:v>0.317604166666682</c:v>
                </c:pt>
                <c:pt idx="752">
                  <c:v>0.317615740740756</c:v>
                </c:pt>
                <c:pt idx="753">
                  <c:v>0.31762731481483</c:v>
                </c:pt>
                <c:pt idx="754">
                  <c:v>0.317638888888904</c:v>
                </c:pt>
                <c:pt idx="755">
                  <c:v>0.317650462962978</c:v>
                </c:pt>
                <c:pt idx="756">
                  <c:v>0.317662037037052</c:v>
                </c:pt>
                <c:pt idx="757">
                  <c:v>0.317673611111126</c:v>
                </c:pt>
                <c:pt idx="758">
                  <c:v>0.317685185185201</c:v>
                </c:pt>
                <c:pt idx="759">
                  <c:v>0.317696759259275</c:v>
                </c:pt>
                <c:pt idx="760">
                  <c:v>0.317708333333349</c:v>
                </c:pt>
                <c:pt idx="761">
                  <c:v>0.317719907407423</c:v>
                </c:pt>
                <c:pt idx="762">
                  <c:v>0.317731481481497</c:v>
                </c:pt>
                <c:pt idx="763">
                  <c:v>0.317743055555571</c:v>
                </c:pt>
                <c:pt idx="764">
                  <c:v>0.317754629629645</c:v>
                </c:pt>
                <c:pt idx="765">
                  <c:v>0.317766203703719</c:v>
                </c:pt>
                <c:pt idx="766">
                  <c:v>0.317777777777793</c:v>
                </c:pt>
                <c:pt idx="767">
                  <c:v>0.317789351851867</c:v>
                </c:pt>
                <c:pt idx="768">
                  <c:v>0.317800925925942</c:v>
                </c:pt>
                <c:pt idx="769">
                  <c:v>0.317812500000016</c:v>
                </c:pt>
                <c:pt idx="770">
                  <c:v>0.31782407407409</c:v>
                </c:pt>
                <c:pt idx="771">
                  <c:v>0.317835648148164</c:v>
                </c:pt>
                <c:pt idx="772">
                  <c:v>0.317847222222238</c:v>
                </c:pt>
                <c:pt idx="773">
                  <c:v>0.317858796296312</c:v>
                </c:pt>
                <c:pt idx="774">
                  <c:v>0.317870370370386</c:v>
                </c:pt>
                <c:pt idx="775">
                  <c:v>0.31788194444446</c:v>
                </c:pt>
                <c:pt idx="776">
                  <c:v>0.317893518518534</c:v>
                </c:pt>
                <c:pt idx="777">
                  <c:v>0.317905092592608</c:v>
                </c:pt>
                <c:pt idx="778">
                  <c:v>0.317916666666682</c:v>
                </c:pt>
                <c:pt idx="779">
                  <c:v>0.317928240740757</c:v>
                </c:pt>
                <c:pt idx="780">
                  <c:v>0.317939814814831</c:v>
                </c:pt>
                <c:pt idx="781">
                  <c:v>0.317951388888905</c:v>
                </c:pt>
                <c:pt idx="782">
                  <c:v>0.317962962962979</c:v>
                </c:pt>
                <c:pt idx="783">
                  <c:v>0.317974537037053</c:v>
                </c:pt>
                <c:pt idx="784">
                  <c:v>0.317986111111127</c:v>
                </c:pt>
                <c:pt idx="785">
                  <c:v>0.317997685185201</c:v>
                </c:pt>
                <c:pt idx="786">
                  <c:v>0.318009259259275</c:v>
                </c:pt>
                <c:pt idx="787">
                  <c:v>0.318020833333349</c:v>
                </c:pt>
                <c:pt idx="788">
                  <c:v>0.318032407407423</c:v>
                </c:pt>
                <c:pt idx="789">
                  <c:v>0.318043981481497</c:v>
                </c:pt>
                <c:pt idx="790">
                  <c:v>0.318055555555572</c:v>
                </c:pt>
                <c:pt idx="791">
                  <c:v>0.318067129629646</c:v>
                </c:pt>
                <c:pt idx="792">
                  <c:v>0.31807870370372</c:v>
                </c:pt>
                <c:pt idx="793">
                  <c:v>0.318090277777794</c:v>
                </c:pt>
                <c:pt idx="794">
                  <c:v>0.318101851851868</c:v>
                </c:pt>
                <c:pt idx="795">
                  <c:v>0.318113425925942</c:v>
                </c:pt>
                <c:pt idx="796">
                  <c:v>0.318125000000016</c:v>
                </c:pt>
                <c:pt idx="797">
                  <c:v>0.31813657407409</c:v>
                </c:pt>
                <c:pt idx="798">
                  <c:v>0.318148148148164</c:v>
                </c:pt>
                <c:pt idx="799">
                  <c:v>0.318159722222238</c:v>
                </c:pt>
                <c:pt idx="800">
                  <c:v>0.318171296296313</c:v>
                </c:pt>
                <c:pt idx="801">
                  <c:v>0.318182870370387</c:v>
                </c:pt>
                <c:pt idx="802">
                  <c:v>0.318194444444461</c:v>
                </c:pt>
                <c:pt idx="803">
                  <c:v>0.318206018518535</c:v>
                </c:pt>
                <c:pt idx="804">
                  <c:v>0.318217592592609</c:v>
                </c:pt>
                <c:pt idx="805">
                  <c:v>0.318229166666683</c:v>
                </c:pt>
                <c:pt idx="806">
                  <c:v>0.318240740740757</c:v>
                </c:pt>
                <c:pt idx="807">
                  <c:v>0.318252314814831</c:v>
                </c:pt>
                <c:pt idx="808">
                  <c:v>0.318263888888905</c:v>
                </c:pt>
                <c:pt idx="809">
                  <c:v>0.318275462962979</c:v>
                </c:pt>
                <c:pt idx="810">
                  <c:v>0.318287037037053</c:v>
                </c:pt>
                <c:pt idx="811">
                  <c:v>0.318298611111128</c:v>
                </c:pt>
                <c:pt idx="812">
                  <c:v>0.318310185185202</c:v>
                </c:pt>
                <c:pt idx="813">
                  <c:v>0.318321759259276</c:v>
                </c:pt>
                <c:pt idx="814">
                  <c:v>0.31833333333335</c:v>
                </c:pt>
                <c:pt idx="815">
                  <c:v>0.318344907407424</c:v>
                </c:pt>
                <c:pt idx="816">
                  <c:v>0.318356481481498</c:v>
                </c:pt>
                <c:pt idx="817">
                  <c:v>0.318368055555572</c:v>
                </c:pt>
                <c:pt idx="818">
                  <c:v>0.318379629629646</c:v>
                </c:pt>
                <c:pt idx="819">
                  <c:v>0.31839120370372</c:v>
                </c:pt>
                <c:pt idx="820">
                  <c:v>0.318402777777794</c:v>
                </c:pt>
                <c:pt idx="821">
                  <c:v>0.318414351851869</c:v>
                </c:pt>
                <c:pt idx="822">
                  <c:v>0.318425925925943</c:v>
                </c:pt>
                <c:pt idx="823">
                  <c:v>0.318437500000017</c:v>
                </c:pt>
                <c:pt idx="824">
                  <c:v>0.318449074074091</c:v>
                </c:pt>
                <c:pt idx="825">
                  <c:v>0.318460648148165</c:v>
                </c:pt>
                <c:pt idx="826">
                  <c:v>0.318472222222239</c:v>
                </c:pt>
                <c:pt idx="827">
                  <c:v>0.318483796296313</c:v>
                </c:pt>
                <c:pt idx="828">
                  <c:v>0.318495370370387</c:v>
                </c:pt>
                <c:pt idx="829">
                  <c:v>0.318506944444461</c:v>
                </c:pt>
                <c:pt idx="830">
                  <c:v>0.318518518518535</c:v>
                </c:pt>
                <c:pt idx="831">
                  <c:v>0.318530092592609</c:v>
                </c:pt>
                <c:pt idx="832">
                  <c:v>0.318541666666684</c:v>
                </c:pt>
                <c:pt idx="833">
                  <c:v>0.318553240740758</c:v>
                </c:pt>
                <c:pt idx="834">
                  <c:v>0.318564814814832</c:v>
                </c:pt>
                <c:pt idx="835">
                  <c:v>0.318576388888906</c:v>
                </c:pt>
                <c:pt idx="836">
                  <c:v>0.31858796296298</c:v>
                </c:pt>
                <c:pt idx="837">
                  <c:v>0.318599537037054</c:v>
                </c:pt>
                <c:pt idx="838">
                  <c:v>0.318611111111128</c:v>
                </c:pt>
                <c:pt idx="839">
                  <c:v>0.318622685185202</c:v>
                </c:pt>
                <c:pt idx="840">
                  <c:v>0.318634259259276</c:v>
                </c:pt>
                <c:pt idx="841">
                  <c:v>0.31864583333335</c:v>
                </c:pt>
                <c:pt idx="842">
                  <c:v>0.318657407407424</c:v>
                </c:pt>
                <c:pt idx="843">
                  <c:v>0.318668981481499</c:v>
                </c:pt>
                <c:pt idx="844">
                  <c:v>0.318680555555573</c:v>
                </c:pt>
                <c:pt idx="845">
                  <c:v>0.318692129629647</c:v>
                </c:pt>
                <c:pt idx="846">
                  <c:v>0.318703703703721</c:v>
                </c:pt>
                <c:pt idx="847">
                  <c:v>0.318715277777795</c:v>
                </c:pt>
                <c:pt idx="848">
                  <c:v>0.318726851851869</c:v>
                </c:pt>
                <c:pt idx="849">
                  <c:v>0.318738425925943</c:v>
                </c:pt>
                <c:pt idx="850">
                  <c:v>0.318750000000017</c:v>
                </c:pt>
                <c:pt idx="851">
                  <c:v>0.318761574074091</c:v>
                </c:pt>
                <c:pt idx="852">
                  <c:v>0.318773148148165</c:v>
                </c:pt>
                <c:pt idx="853">
                  <c:v>0.31878472222224</c:v>
                </c:pt>
                <c:pt idx="854">
                  <c:v>0.318796296296314</c:v>
                </c:pt>
                <c:pt idx="855">
                  <c:v>0.318807870370388</c:v>
                </c:pt>
                <c:pt idx="856">
                  <c:v>0.318819444444462</c:v>
                </c:pt>
                <c:pt idx="857">
                  <c:v>0.318831018518536</c:v>
                </c:pt>
                <c:pt idx="858">
                  <c:v>0.31884259259261</c:v>
                </c:pt>
                <c:pt idx="859">
                  <c:v>0.318854166666684</c:v>
                </c:pt>
                <c:pt idx="860">
                  <c:v>0.318865740740758</c:v>
                </c:pt>
                <c:pt idx="861">
                  <c:v>0.318877314814832</c:v>
                </c:pt>
                <c:pt idx="862">
                  <c:v>0.318888888888906</c:v>
                </c:pt>
                <c:pt idx="863">
                  <c:v>0.31890046296298</c:v>
                </c:pt>
                <c:pt idx="864">
                  <c:v>0.318912037037055</c:v>
                </c:pt>
                <c:pt idx="865">
                  <c:v>0.318923611111129</c:v>
                </c:pt>
                <c:pt idx="866">
                  <c:v>0.318935185185203</c:v>
                </c:pt>
                <c:pt idx="867">
                  <c:v>0.318946759259277</c:v>
                </c:pt>
                <c:pt idx="868">
                  <c:v>0.318958333333351</c:v>
                </c:pt>
                <c:pt idx="869">
                  <c:v>0.318969907407425</c:v>
                </c:pt>
                <c:pt idx="870">
                  <c:v>0.318981481481499</c:v>
                </c:pt>
                <c:pt idx="871">
                  <c:v>0.318993055555573</c:v>
                </c:pt>
                <c:pt idx="872">
                  <c:v>0.319004629629647</c:v>
                </c:pt>
                <c:pt idx="873">
                  <c:v>0.319016203703721</c:v>
                </c:pt>
                <c:pt idx="874">
                  <c:v>0.319027777777796</c:v>
                </c:pt>
                <c:pt idx="875">
                  <c:v>0.31903935185187</c:v>
                </c:pt>
                <c:pt idx="876">
                  <c:v>0.319050925925944</c:v>
                </c:pt>
                <c:pt idx="877">
                  <c:v>0.319062500000018</c:v>
                </c:pt>
                <c:pt idx="878">
                  <c:v>0.319074074074092</c:v>
                </c:pt>
                <c:pt idx="879">
                  <c:v>0.319085648148166</c:v>
                </c:pt>
                <c:pt idx="880">
                  <c:v>0.31909722222224</c:v>
                </c:pt>
                <c:pt idx="881">
                  <c:v>0.319108796296314</c:v>
                </c:pt>
                <c:pt idx="882">
                  <c:v>0.319120370370388</c:v>
                </c:pt>
                <c:pt idx="883">
                  <c:v>0.319131944444462</c:v>
                </c:pt>
                <c:pt idx="884">
                  <c:v>0.319143518518536</c:v>
                </c:pt>
                <c:pt idx="885">
                  <c:v>0.31915509259261</c:v>
                </c:pt>
                <c:pt idx="886">
                  <c:v>0.319166666666685</c:v>
                </c:pt>
                <c:pt idx="887">
                  <c:v>0.319178240740759</c:v>
                </c:pt>
                <c:pt idx="888">
                  <c:v>0.319189814814833</c:v>
                </c:pt>
                <c:pt idx="889">
                  <c:v>0.319201388888907</c:v>
                </c:pt>
                <c:pt idx="890">
                  <c:v>0.319212962962981</c:v>
                </c:pt>
                <c:pt idx="891">
                  <c:v>0.319224537037055</c:v>
                </c:pt>
                <c:pt idx="892">
                  <c:v>0.319236111111129</c:v>
                </c:pt>
                <c:pt idx="893">
                  <c:v>0.319247685185203</c:v>
                </c:pt>
                <c:pt idx="894">
                  <c:v>0.319259259259277</c:v>
                </c:pt>
                <c:pt idx="895">
                  <c:v>0.319270833333351</c:v>
                </c:pt>
                <c:pt idx="896">
                  <c:v>0.319282407407426</c:v>
                </c:pt>
                <c:pt idx="897">
                  <c:v>0.3192939814815</c:v>
                </c:pt>
                <c:pt idx="898">
                  <c:v>0.319305555555574</c:v>
                </c:pt>
                <c:pt idx="899">
                  <c:v>0.319317129629648</c:v>
                </c:pt>
                <c:pt idx="900">
                  <c:v>0.319328703703722</c:v>
                </c:pt>
                <c:pt idx="901">
                  <c:v>0.319340277777796</c:v>
                </c:pt>
                <c:pt idx="902">
                  <c:v>0.31935185185187</c:v>
                </c:pt>
                <c:pt idx="903">
                  <c:v>0.319363425925944</c:v>
                </c:pt>
                <c:pt idx="904">
                  <c:v>0.319375000000018</c:v>
                </c:pt>
                <c:pt idx="905">
                  <c:v>0.319386574074092</c:v>
                </c:pt>
                <c:pt idx="906">
                  <c:v>0.319398148148167</c:v>
                </c:pt>
                <c:pt idx="907">
                  <c:v>0.319409722222241</c:v>
                </c:pt>
                <c:pt idx="908">
                  <c:v>0.319421296296315</c:v>
                </c:pt>
                <c:pt idx="909">
                  <c:v>0.319432870370389</c:v>
                </c:pt>
                <c:pt idx="910">
                  <c:v>0.319444444444463</c:v>
                </c:pt>
                <c:pt idx="911">
                  <c:v>0.319456018518537</c:v>
                </c:pt>
                <c:pt idx="912">
                  <c:v>0.319467592592611</c:v>
                </c:pt>
                <c:pt idx="913">
                  <c:v>0.319479166666685</c:v>
                </c:pt>
                <c:pt idx="914">
                  <c:v>0.319490740740759</c:v>
                </c:pt>
                <c:pt idx="915">
                  <c:v>0.319502314814833</c:v>
                </c:pt>
                <c:pt idx="916">
                  <c:v>0.319513888888908</c:v>
                </c:pt>
                <c:pt idx="917">
                  <c:v>0.319525462962982</c:v>
                </c:pt>
                <c:pt idx="918">
                  <c:v>0.319537037037056</c:v>
                </c:pt>
                <c:pt idx="919">
                  <c:v>0.31954861111113</c:v>
                </c:pt>
                <c:pt idx="920">
                  <c:v>0.319560185185204</c:v>
                </c:pt>
                <c:pt idx="921">
                  <c:v>0.319571759259278</c:v>
                </c:pt>
                <c:pt idx="922">
                  <c:v>0.319583333333352</c:v>
                </c:pt>
                <c:pt idx="923">
                  <c:v>0.319594907407426</c:v>
                </c:pt>
                <c:pt idx="924">
                  <c:v>0.3196064814815</c:v>
                </c:pt>
                <c:pt idx="925">
                  <c:v>0.319618055555574</c:v>
                </c:pt>
                <c:pt idx="926">
                  <c:v>0.319629629629648</c:v>
                </c:pt>
                <c:pt idx="927">
                  <c:v>0.319641203703723</c:v>
                </c:pt>
                <c:pt idx="928">
                  <c:v>0.319652777777797</c:v>
                </c:pt>
                <c:pt idx="929">
                  <c:v>0.319664351851871</c:v>
                </c:pt>
                <c:pt idx="930">
                  <c:v>0.319675925925945</c:v>
                </c:pt>
                <c:pt idx="931">
                  <c:v>0.319687500000019</c:v>
                </c:pt>
                <c:pt idx="932">
                  <c:v>0.319699074074093</c:v>
                </c:pt>
                <c:pt idx="933">
                  <c:v>0.319710648148167</c:v>
                </c:pt>
                <c:pt idx="934">
                  <c:v>0.319722222222241</c:v>
                </c:pt>
                <c:pt idx="935">
                  <c:v>0.319733796296315</c:v>
                </c:pt>
                <c:pt idx="936">
                  <c:v>0.319745370370389</c:v>
                </c:pt>
                <c:pt idx="937">
                  <c:v>0.319756944444463</c:v>
                </c:pt>
                <c:pt idx="938">
                  <c:v>0.319768518518537</c:v>
                </c:pt>
                <c:pt idx="939">
                  <c:v>0.319780092592612</c:v>
                </c:pt>
                <c:pt idx="940">
                  <c:v>0.319791666666686</c:v>
                </c:pt>
                <c:pt idx="941">
                  <c:v>0.31980324074076</c:v>
                </c:pt>
                <c:pt idx="942">
                  <c:v>0.319814814814834</c:v>
                </c:pt>
                <c:pt idx="943">
                  <c:v>0.319826388888908</c:v>
                </c:pt>
                <c:pt idx="944">
                  <c:v>0.319837962962982</c:v>
                </c:pt>
                <c:pt idx="945">
                  <c:v>0.319849537037056</c:v>
                </c:pt>
                <c:pt idx="946">
                  <c:v>0.31986111111113</c:v>
                </c:pt>
                <c:pt idx="947">
                  <c:v>0.319872685185204</c:v>
                </c:pt>
                <c:pt idx="948">
                  <c:v>0.319884259259278</c:v>
                </c:pt>
                <c:pt idx="949">
                  <c:v>0.319895833333353</c:v>
                </c:pt>
                <c:pt idx="950">
                  <c:v>0.319907407407427</c:v>
                </c:pt>
                <c:pt idx="951">
                  <c:v>0.319918981481501</c:v>
                </c:pt>
                <c:pt idx="952">
                  <c:v>0.319930555555575</c:v>
                </c:pt>
                <c:pt idx="953">
                  <c:v>0.319942129629649</c:v>
                </c:pt>
                <c:pt idx="954">
                  <c:v>0.319953703703723</c:v>
                </c:pt>
                <c:pt idx="955">
                  <c:v>0.319965277777797</c:v>
                </c:pt>
                <c:pt idx="956">
                  <c:v>0.319976851851871</c:v>
                </c:pt>
                <c:pt idx="957">
                  <c:v>0.319988425925945</c:v>
                </c:pt>
                <c:pt idx="958">
                  <c:v>0.320000000000019</c:v>
                </c:pt>
                <c:pt idx="959">
                  <c:v>0.320011574074094</c:v>
                </c:pt>
                <c:pt idx="960">
                  <c:v>0.320023148148168</c:v>
                </c:pt>
                <c:pt idx="961">
                  <c:v>0.320034722222242</c:v>
                </c:pt>
                <c:pt idx="962">
                  <c:v>0.320046296296316</c:v>
                </c:pt>
                <c:pt idx="963">
                  <c:v>0.32005787037039</c:v>
                </c:pt>
                <c:pt idx="964">
                  <c:v>0.320069444444464</c:v>
                </c:pt>
                <c:pt idx="965">
                  <c:v>0.320081018518538</c:v>
                </c:pt>
                <c:pt idx="966">
                  <c:v>0.320092592592612</c:v>
                </c:pt>
                <c:pt idx="967">
                  <c:v>0.320104166666686</c:v>
                </c:pt>
                <c:pt idx="968">
                  <c:v>0.32011574074076</c:v>
                </c:pt>
                <c:pt idx="969">
                  <c:v>0.320127314814835</c:v>
                </c:pt>
                <c:pt idx="970">
                  <c:v>0.320138888888909</c:v>
                </c:pt>
                <c:pt idx="971">
                  <c:v>0.320150462962983</c:v>
                </c:pt>
                <c:pt idx="972">
                  <c:v>0.320162037037057</c:v>
                </c:pt>
                <c:pt idx="973">
                  <c:v>0.320173611111131</c:v>
                </c:pt>
                <c:pt idx="974">
                  <c:v>0.320185185185205</c:v>
                </c:pt>
                <c:pt idx="975">
                  <c:v>0.320196759259279</c:v>
                </c:pt>
                <c:pt idx="976">
                  <c:v>0.320208333333353</c:v>
                </c:pt>
                <c:pt idx="977">
                  <c:v>0.320219907407427</c:v>
                </c:pt>
                <c:pt idx="978">
                  <c:v>0.320231481481501</c:v>
                </c:pt>
                <c:pt idx="979">
                  <c:v>0.320243055555575</c:v>
                </c:pt>
                <c:pt idx="980">
                  <c:v>0.32025462962965</c:v>
                </c:pt>
                <c:pt idx="981">
                  <c:v>0.320266203703724</c:v>
                </c:pt>
                <c:pt idx="982">
                  <c:v>0.320277777777798</c:v>
                </c:pt>
                <c:pt idx="983">
                  <c:v>0.320289351851872</c:v>
                </c:pt>
                <c:pt idx="984">
                  <c:v>0.320300925925946</c:v>
                </c:pt>
                <c:pt idx="985">
                  <c:v>0.32031250000002</c:v>
                </c:pt>
                <c:pt idx="986">
                  <c:v>0.320324074074094</c:v>
                </c:pt>
                <c:pt idx="987">
                  <c:v>0.320335648148168</c:v>
                </c:pt>
                <c:pt idx="988">
                  <c:v>0.320347222222242</c:v>
                </c:pt>
                <c:pt idx="989">
                  <c:v>0.320358796296316</c:v>
                </c:pt>
                <c:pt idx="990">
                  <c:v>0.32037037037039</c:v>
                </c:pt>
                <c:pt idx="991">
                  <c:v>0.320381944444464</c:v>
                </c:pt>
                <c:pt idx="992">
                  <c:v>0.320393518518539</c:v>
                </c:pt>
                <c:pt idx="993">
                  <c:v>0.320405092592613</c:v>
                </c:pt>
                <c:pt idx="994">
                  <c:v>0.320416666666687</c:v>
                </c:pt>
                <c:pt idx="995">
                  <c:v>0.320428240740761</c:v>
                </c:pt>
                <c:pt idx="996">
                  <c:v>0.320439814814835</c:v>
                </c:pt>
                <c:pt idx="997">
                  <c:v>0.320451388888909</c:v>
                </c:pt>
                <c:pt idx="998">
                  <c:v>0.320462962962983</c:v>
                </c:pt>
                <c:pt idx="999">
                  <c:v>0.320474537037057</c:v>
                </c:pt>
                <c:pt idx="1000">
                  <c:v>0.320486111111131</c:v>
                </c:pt>
                <c:pt idx="1001">
                  <c:v>0.320497685185205</c:v>
                </c:pt>
                <c:pt idx="1002">
                  <c:v>0.32050925925928</c:v>
                </c:pt>
                <c:pt idx="1003">
                  <c:v>0.320520833333354</c:v>
                </c:pt>
                <c:pt idx="1004">
                  <c:v>0.320532407407428</c:v>
                </c:pt>
                <c:pt idx="1005">
                  <c:v>0.320543981481502</c:v>
                </c:pt>
                <c:pt idx="1006">
                  <c:v>0.320555555555576</c:v>
                </c:pt>
                <c:pt idx="1007">
                  <c:v>0.32056712962965</c:v>
                </c:pt>
                <c:pt idx="1008">
                  <c:v>0.320578703703724</c:v>
                </c:pt>
                <c:pt idx="1009">
                  <c:v>0.320590277777798</c:v>
                </c:pt>
                <c:pt idx="1010">
                  <c:v>0.320601851851872</c:v>
                </c:pt>
                <c:pt idx="1011">
                  <c:v>0.320613425925946</c:v>
                </c:pt>
                <c:pt idx="1012">
                  <c:v>0.320625000000021</c:v>
                </c:pt>
                <c:pt idx="1013">
                  <c:v>0.320636574074095</c:v>
                </c:pt>
                <c:pt idx="1014">
                  <c:v>0.320648148148169</c:v>
                </c:pt>
                <c:pt idx="1015">
                  <c:v>0.320659722222243</c:v>
                </c:pt>
                <c:pt idx="1016">
                  <c:v>0.320671296296317</c:v>
                </c:pt>
                <c:pt idx="1017">
                  <c:v>0.320682870370391</c:v>
                </c:pt>
                <c:pt idx="1018">
                  <c:v>0.320694444444465</c:v>
                </c:pt>
                <c:pt idx="1019">
                  <c:v>0.320706018518539</c:v>
                </c:pt>
                <c:pt idx="1020">
                  <c:v>0.320717592592613</c:v>
                </c:pt>
                <c:pt idx="1021">
                  <c:v>0.320729166666687</c:v>
                </c:pt>
                <c:pt idx="1022">
                  <c:v>0.320740740740762</c:v>
                </c:pt>
                <c:pt idx="1023">
                  <c:v>0.320752314814836</c:v>
                </c:pt>
                <c:pt idx="1024">
                  <c:v>0.32076388888891</c:v>
                </c:pt>
                <c:pt idx="1025">
                  <c:v>0.320775462962984</c:v>
                </c:pt>
                <c:pt idx="1026">
                  <c:v>0.320787037037058</c:v>
                </c:pt>
                <c:pt idx="1027">
                  <c:v>0.320798611111132</c:v>
                </c:pt>
                <c:pt idx="1028">
                  <c:v>0.320810185185206</c:v>
                </c:pt>
                <c:pt idx="1029">
                  <c:v>0.32082175925928</c:v>
                </c:pt>
                <c:pt idx="1030">
                  <c:v>0.320833333333354</c:v>
                </c:pt>
                <c:pt idx="1031">
                  <c:v>0.320844907407428</c:v>
                </c:pt>
                <c:pt idx="1032">
                  <c:v>0.320856481481502</c:v>
                </c:pt>
                <c:pt idx="1033">
                  <c:v>0.320868055555577</c:v>
                </c:pt>
                <c:pt idx="1034">
                  <c:v>0.320879629629651</c:v>
                </c:pt>
                <c:pt idx="1035">
                  <c:v>0.320891203703725</c:v>
                </c:pt>
                <c:pt idx="1036">
                  <c:v>0.320902777777799</c:v>
                </c:pt>
                <c:pt idx="1037">
                  <c:v>0.320914351851873</c:v>
                </c:pt>
                <c:pt idx="1038">
                  <c:v>0.320925925925947</c:v>
                </c:pt>
                <c:pt idx="1039">
                  <c:v>0.320937500000021</c:v>
                </c:pt>
                <c:pt idx="1040">
                  <c:v>0.320949074074095</c:v>
                </c:pt>
                <c:pt idx="1041">
                  <c:v>0.320960648148169</c:v>
                </c:pt>
                <c:pt idx="1042">
                  <c:v>0.320972222222243</c:v>
                </c:pt>
                <c:pt idx="1043">
                  <c:v>0.320983796296317</c:v>
                </c:pt>
                <c:pt idx="1044">
                  <c:v>0.320995370370391</c:v>
                </c:pt>
                <c:pt idx="1045">
                  <c:v>0.321006944444466</c:v>
                </c:pt>
                <c:pt idx="1046">
                  <c:v>0.32101851851854</c:v>
                </c:pt>
                <c:pt idx="1047">
                  <c:v>0.321030092592614</c:v>
                </c:pt>
                <c:pt idx="1048">
                  <c:v>0.321041666666688</c:v>
                </c:pt>
                <c:pt idx="1049">
                  <c:v>0.321053240740762</c:v>
                </c:pt>
                <c:pt idx="1050">
                  <c:v>0.321064814814836</c:v>
                </c:pt>
                <c:pt idx="1051">
                  <c:v>0.32107638888891</c:v>
                </c:pt>
                <c:pt idx="1052">
                  <c:v>0.321087962962984</c:v>
                </c:pt>
                <c:pt idx="1053">
                  <c:v>0.321099537037058</c:v>
                </c:pt>
                <c:pt idx="1054">
                  <c:v>0.321111111111132</c:v>
                </c:pt>
                <c:pt idx="1055">
                  <c:v>0.321122685185207</c:v>
                </c:pt>
                <c:pt idx="1056">
                  <c:v>0.321134259259281</c:v>
                </c:pt>
                <c:pt idx="1057">
                  <c:v>0.321145833333355</c:v>
                </c:pt>
                <c:pt idx="1058">
                  <c:v>0.321157407407429</c:v>
                </c:pt>
                <c:pt idx="1059">
                  <c:v>0.321168981481503</c:v>
                </c:pt>
                <c:pt idx="1060">
                  <c:v>0.321180555555577</c:v>
                </c:pt>
                <c:pt idx="1061">
                  <c:v>0.321192129629651</c:v>
                </c:pt>
                <c:pt idx="1062">
                  <c:v>0.321203703703725</c:v>
                </c:pt>
                <c:pt idx="1063">
                  <c:v>0.321215277777799</c:v>
                </c:pt>
                <c:pt idx="1064">
                  <c:v>0.321226851851873</c:v>
                </c:pt>
                <c:pt idx="1065">
                  <c:v>0.321238425925948</c:v>
                </c:pt>
                <c:pt idx="1066">
                  <c:v>0.321250000000022</c:v>
                </c:pt>
                <c:pt idx="1067">
                  <c:v>0.321261574074096</c:v>
                </c:pt>
                <c:pt idx="1068">
                  <c:v>0.32127314814817</c:v>
                </c:pt>
                <c:pt idx="1069">
                  <c:v>0.321284722222244</c:v>
                </c:pt>
                <c:pt idx="1070">
                  <c:v>0.321296296296318</c:v>
                </c:pt>
                <c:pt idx="1071">
                  <c:v>0.321307870370392</c:v>
                </c:pt>
                <c:pt idx="1072">
                  <c:v>0.321319444444466</c:v>
                </c:pt>
                <c:pt idx="1073">
                  <c:v>0.32133101851854</c:v>
                </c:pt>
                <c:pt idx="1074">
                  <c:v>0.321342592592614</c:v>
                </c:pt>
                <c:pt idx="1075">
                  <c:v>0.321354166666689</c:v>
                </c:pt>
                <c:pt idx="1076">
                  <c:v>0.321365740740763</c:v>
                </c:pt>
                <c:pt idx="1077">
                  <c:v>0.321377314814837</c:v>
                </c:pt>
                <c:pt idx="1078">
                  <c:v>0.321388888888911</c:v>
                </c:pt>
                <c:pt idx="1079">
                  <c:v>0.321400462962985</c:v>
                </c:pt>
                <c:pt idx="1080">
                  <c:v>0.321412037037059</c:v>
                </c:pt>
                <c:pt idx="1081">
                  <c:v>0.321423611111133</c:v>
                </c:pt>
                <c:pt idx="1082">
                  <c:v>0.321435185185207</c:v>
                </c:pt>
                <c:pt idx="1083">
                  <c:v>0.321446759259281</c:v>
                </c:pt>
                <c:pt idx="1084">
                  <c:v>0.321458333333355</c:v>
                </c:pt>
                <c:pt idx="1085">
                  <c:v>0.321469907407429</c:v>
                </c:pt>
                <c:pt idx="1086">
                  <c:v>0.321481481481504</c:v>
                </c:pt>
                <c:pt idx="1087">
                  <c:v>0.321493055555578</c:v>
                </c:pt>
                <c:pt idx="1088">
                  <c:v>0.321504629629652</c:v>
                </c:pt>
                <c:pt idx="1089">
                  <c:v>0.321516203703726</c:v>
                </c:pt>
                <c:pt idx="1090">
                  <c:v>0.3215277777778</c:v>
                </c:pt>
                <c:pt idx="1091">
                  <c:v>0.321539351851874</c:v>
                </c:pt>
                <c:pt idx="1092">
                  <c:v>0.321550925925948</c:v>
                </c:pt>
                <c:pt idx="1093">
                  <c:v>0.321562500000022</c:v>
                </c:pt>
                <c:pt idx="1094">
                  <c:v>0.321574074074096</c:v>
                </c:pt>
                <c:pt idx="1095">
                  <c:v>0.32158564814817</c:v>
                </c:pt>
                <c:pt idx="1096">
                  <c:v>0.321597222222244</c:v>
                </c:pt>
                <c:pt idx="1097">
                  <c:v>0.321608796296318</c:v>
                </c:pt>
                <c:pt idx="1098">
                  <c:v>0.321620370370393</c:v>
                </c:pt>
                <c:pt idx="1099">
                  <c:v>0.321631944444467</c:v>
                </c:pt>
                <c:pt idx="1100">
                  <c:v>0.321643518518541</c:v>
                </c:pt>
                <c:pt idx="1101">
                  <c:v>0.321655092592615</c:v>
                </c:pt>
                <c:pt idx="1102">
                  <c:v>0.321666666666689</c:v>
                </c:pt>
                <c:pt idx="1103">
                  <c:v>0.321678240740763</c:v>
                </c:pt>
                <c:pt idx="1104">
                  <c:v>0.321689814814837</c:v>
                </c:pt>
                <c:pt idx="1105">
                  <c:v>0.321701388888911</c:v>
                </c:pt>
                <c:pt idx="1106">
                  <c:v>0.321712962962985</c:v>
                </c:pt>
                <c:pt idx="1107">
                  <c:v>0.321724537037059</c:v>
                </c:pt>
                <c:pt idx="1108">
                  <c:v>0.321736111111134</c:v>
                </c:pt>
                <c:pt idx="1109">
                  <c:v>0.321747685185208</c:v>
                </c:pt>
                <c:pt idx="1110">
                  <c:v>0.321759259259282</c:v>
                </c:pt>
                <c:pt idx="1111">
                  <c:v>0.321770833333356</c:v>
                </c:pt>
                <c:pt idx="1112">
                  <c:v>0.32178240740743</c:v>
                </c:pt>
                <c:pt idx="1113">
                  <c:v>0.321793981481504</c:v>
                </c:pt>
                <c:pt idx="1114">
                  <c:v>0.321805555555578</c:v>
                </c:pt>
                <c:pt idx="1115">
                  <c:v>0.321817129629652</c:v>
                </c:pt>
                <c:pt idx="1116">
                  <c:v>0.321828703703726</c:v>
                </c:pt>
                <c:pt idx="1117">
                  <c:v>0.3218402777778</c:v>
                </c:pt>
                <c:pt idx="1118">
                  <c:v>0.321851851851875</c:v>
                </c:pt>
                <c:pt idx="1119">
                  <c:v>0.321863425925949</c:v>
                </c:pt>
                <c:pt idx="1120">
                  <c:v>0.321875000000023</c:v>
                </c:pt>
                <c:pt idx="1121">
                  <c:v>0.321886574074097</c:v>
                </c:pt>
                <c:pt idx="1122">
                  <c:v>0.321898148148171</c:v>
                </c:pt>
                <c:pt idx="1123">
                  <c:v>0.321909722222245</c:v>
                </c:pt>
                <c:pt idx="1124">
                  <c:v>0.321921296296319</c:v>
                </c:pt>
                <c:pt idx="1125">
                  <c:v>0.321932870370393</c:v>
                </c:pt>
                <c:pt idx="1126">
                  <c:v>0.321944444444467</c:v>
                </c:pt>
                <c:pt idx="1127">
                  <c:v>0.321956018518541</c:v>
                </c:pt>
                <c:pt idx="1128">
                  <c:v>0.321967592592616</c:v>
                </c:pt>
                <c:pt idx="1129">
                  <c:v>0.32197916666669</c:v>
                </c:pt>
                <c:pt idx="1130">
                  <c:v>0.321990740740764</c:v>
                </c:pt>
                <c:pt idx="1131">
                  <c:v>0.322002314814838</c:v>
                </c:pt>
                <c:pt idx="1132">
                  <c:v>0.322013888888912</c:v>
                </c:pt>
                <c:pt idx="1133">
                  <c:v>0.322025462962986</c:v>
                </c:pt>
                <c:pt idx="1134">
                  <c:v>0.32203703703706</c:v>
                </c:pt>
                <c:pt idx="1135">
                  <c:v>0.322048611111134</c:v>
                </c:pt>
                <c:pt idx="1136">
                  <c:v>0.322060185185208</c:v>
                </c:pt>
                <c:pt idx="1137">
                  <c:v>0.322071759259282</c:v>
                </c:pt>
                <c:pt idx="1138">
                  <c:v>0.322083333333356</c:v>
                </c:pt>
                <c:pt idx="1139">
                  <c:v>0.322094907407431</c:v>
                </c:pt>
                <c:pt idx="1140">
                  <c:v>0.322106481481505</c:v>
                </c:pt>
                <c:pt idx="1141">
                  <c:v>0.322118055555579</c:v>
                </c:pt>
                <c:pt idx="1142">
                  <c:v>0.322129629629653</c:v>
                </c:pt>
                <c:pt idx="1143">
                  <c:v>0.322141203703727</c:v>
                </c:pt>
                <c:pt idx="1144">
                  <c:v>0.322152777777801</c:v>
                </c:pt>
                <c:pt idx="1145">
                  <c:v>0.322164351851875</c:v>
                </c:pt>
                <c:pt idx="1146">
                  <c:v>0.322175925925949</c:v>
                </c:pt>
                <c:pt idx="1147">
                  <c:v>0.322187500000023</c:v>
                </c:pt>
                <c:pt idx="1148">
                  <c:v>0.322199074074097</c:v>
                </c:pt>
                <c:pt idx="1149">
                  <c:v>0.322210648148172</c:v>
                </c:pt>
                <c:pt idx="1150">
                  <c:v>0.322222222222246</c:v>
                </c:pt>
                <c:pt idx="1151">
                  <c:v>0.32223379629632</c:v>
                </c:pt>
                <c:pt idx="1152">
                  <c:v>0.322245370370394</c:v>
                </c:pt>
                <c:pt idx="1153">
                  <c:v>0.322256944444468</c:v>
                </c:pt>
                <c:pt idx="1154">
                  <c:v>0.322268518518542</c:v>
                </c:pt>
                <c:pt idx="1155">
                  <c:v>0.322280092592616</c:v>
                </c:pt>
                <c:pt idx="1156">
                  <c:v>0.32229166666669</c:v>
                </c:pt>
                <c:pt idx="1157">
                  <c:v>0.322303240740764</c:v>
                </c:pt>
                <c:pt idx="1158">
                  <c:v>0.322314814814838</c:v>
                </c:pt>
                <c:pt idx="1159">
                  <c:v>0.322326388888912</c:v>
                </c:pt>
                <c:pt idx="1160">
                  <c:v>0.322337962962987</c:v>
                </c:pt>
                <c:pt idx="1161">
                  <c:v>0.322349537037061</c:v>
                </c:pt>
                <c:pt idx="1162">
                  <c:v>0.322361111111135</c:v>
                </c:pt>
                <c:pt idx="1163">
                  <c:v>0.322372685185209</c:v>
                </c:pt>
                <c:pt idx="1164">
                  <c:v>0.322384259259283</c:v>
                </c:pt>
                <c:pt idx="1165">
                  <c:v>0.322395833333357</c:v>
                </c:pt>
                <c:pt idx="1166">
                  <c:v>0.322407407407431</c:v>
                </c:pt>
                <c:pt idx="1167">
                  <c:v>0.322418981481505</c:v>
                </c:pt>
                <c:pt idx="1168">
                  <c:v>0.322430555555579</c:v>
                </c:pt>
                <c:pt idx="1169">
                  <c:v>0.322442129629653</c:v>
                </c:pt>
                <c:pt idx="1170">
                  <c:v>0.322453703703727</c:v>
                </c:pt>
                <c:pt idx="1171">
                  <c:v>0.322465277777802</c:v>
                </c:pt>
                <c:pt idx="1172">
                  <c:v>0.322476851851876</c:v>
                </c:pt>
                <c:pt idx="1173">
                  <c:v>0.32248842592595</c:v>
                </c:pt>
                <c:pt idx="1174">
                  <c:v>0.322500000000024</c:v>
                </c:pt>
                <c:pt idx="1175">
                  <c:v>0.322511574074098</c:v>
                </c:pt>
                <c:pt idx="1176">
                  <c:v>0.322523148148172</c:v>
                </c:pt>
                <c:pt idx="1177">
                  <c:v>0.322534722222246</c:v>
                </c:pt>
                <c:pt idx="1178">
                  <c:v>0.32254629629632</c:v>
                </c:pt>
                <c:pt idx="1179">
                  <c:v>0.322557870370394</c:v>
                </c:pt>
                <c:pt idx="1180">
                  <c:v>0.322569444444468</c:v>
                </c:pt>
                <c:pt idx="1181">
                  <c:v>0.322581018518543</c:v>
                </c:pt>
                <c:pt idx="1182">
                  <c:v>0.322592592592617</c:v>
                </c:pt>
                <c:pt idx="1183">
                  <c:v>0.322604166666691</c:v>
                </c:pt>
                <c:pt idx="1184">
                  <c:v>0.322615740740765</c:v>
                </c:pt>
                <c:pt idx="1185">
                  <c:v>0.322627314814839</c:v>
                </c:pt>
                <c:pt idx="1186">
                  <c:v>0.322638888888913</c:v>
                </c:pt>
                <c:pt idx="1187">
                  <c:v>0.322650462962987</c:v>
                </c:pt>
                <c:pt idx="1188">
                  <c:v>0.322662037037061</c:v>
                </c:pt>
                <c:pt idx="1189">
                  <c:v>0.322673611111135</c:v>
                </c:pt>
                <c:pt idx="1190">
                  <c:v>0.322685185185209</c:v>
                </c:pt>
                <c:pt idx="1191">
                  <c:v>0.322696759259283</c:v>
                </c:pt>
                <c:pt idx="1192">
                  <c:v>0.322708333333358</c:v>
                </c:pt>
                <c:pt idx="1193">
                  <c:v>0.322719907407432</c:v>
                </c:pt>
                <c:pt idx="1194">
                  <c:v>0.322731481481506</c:v>
                </c:pt>
                <c:pt idx="1195">
                  <c:v>0.32274305555558</c:v>
                </c:pt>
                <c:pt idx="1196">
                  <c:v>0.322754629629654</c:v>
                </c:pt>
                <c:pt idx="1197">
                  <c:v>0.322766203703728</c:v>
                </c:pt>
                <c:pt idx="1198">
                  <c:v>0.322777777777802</c:v>
                </c:pt>
                <c:pt idx="1199">
                  <c:v>0.322789351851876</c:v>
                </c:pt>
                <c:pt idx="1200">
                  <c:v>0.32280092592595</c:v>
                </c:pt>
                <c:pt idx="1201">
                  <c:v>0.322812500000024</c:v>
                </c:pt>
                <c:pt idx="1202">
                  <c:v>0.322824074074099</c:v>
                </c:pt>
                <c:pt idx="1203">
                  <c:v>0.322835648148173</c:v>
                </c:pt>
                <c:pt idx="1204">
                  <c:v>0.322847222222247</c:v>
                </c:pt>
                <c:pt idx="1205">
                  <c:v>0.322858796296321</c:v>
                </c:pt>
                <c:pt idx="1206">
                  <c:v>0.322870370370395</c:v>
                </c:pt>
                <c:pt idx="1207">
                  <c:v>0.322881944444469</c:v>
                </c:pt>
                <c:pt idx="1208">
                  <c:v>0.322893518518543</c:v>
                </c:pt>
                <c:pt idx="1209">
                  <c:v>0.322905092592617</c:v>
                </c:pt>
                <c:pt idx="1210">
                  <c:v>0.322916666666691</c:v>
                </c:pt>
                <c:pt idx="1211">
                  <c:v>0.322928240740765</c:v>
                </c:pt>
                <c:pt idx="1212">
                  <c:v>0.322939814814839</c:v>
                </c:pt>
                <c:pt idx="1213">
                  <c:v>0.322951388888914</c:v>
                </c:pt>
                <c:pt idx="1214">
                  <c:v>0.322962962962988</c:v>
                </c:pt>
                <c:pt idx="1215">
                  <c:v>0.322974537037062</c:v>
                </c:pt>
                <c:pt idx="1216">
                  <c:v>0.322986111111136</c:v>
                </c:pt>
                <c:pt idx="1217">
                  <c:v>0.32299768518521</c:v>
                </c:pt>
                <c:pt idx="1218">
                  <c:v>0.323009259259284</c:v>
                </c:pt>
                <c:pt idx="1219">
                  <c:v>0.323020833333358</c:v>
                </c:pt>
                <c:pt idx="1220">
                  <c:v>0.323032407407432</c:v>
                </c:pt>
                <c:pt idx="1221">
                  <c:v>0.323043981481506</c:v>
                </c:pt>
                <c:pt idx="1222">
                  <c:v>0.32305555555558</c:v>
                </c:pt>
                <c:pt idx="1223">
                  <c:v>0.323067129629654</c:v>
                </c:pt>
                <c:pt idx="1224">
                  <c:v>0.323078703703728</c:v>
                </c:pt>
                <c:pt idx="1225">
                  <c:v>0.323090277777803</c:v>
                </c:pt>
                <c:pt idx="1226">
                  <c:v>0.323101851851877</c:v>
                </c:pt>
                <c:pt idx="1227">
                  <c:v>0.323113425925951</c:v>
                </c:pt>
                <c:pt idx="1228">
                  <c:v>0.323125000000025</c:v>
                </c:pt>
                <c:pt idx="1229">
                  <c:v>0.323136574074099</c:v>
                </c:pt>
                <c:pt idx="1230">
                  <c:v>0.323148148148173</c:v>
                </c:pt>
                <c:pt idx="1231">
                  <c:v>0.323159722222247</c:v>
                </c:pt>
                <c:pt idx="1232">
                  <c:v>0.323171296296321</c:v>
                </c:pt>
                <c:pt idx="1233">
                  <c:v>0.323182870370395</c:v>
                </c:pt>
                <c:pt idx="1234">
                  <c:v>0.323194444444469</c:v>
                </c:pt>
                <c:pt idx="1235">
                  <c:v>0.323206018518544</c:v>
                </c:pt>
                <c:pt idx="1236">
                  <c:v>0.323217592592618</c:v>
                </c:pt>
                <c:pt idx="1237">
                  <c:v>0.323229166666692</c:v>
                </c:pt>
                <c:pt idx="1238">
                  <c:v>0.323240740740766</c:v>
                </c:pt>
                <c:pt idx="1239">
                  <c:v>0.32325231481484</c:v>
                </c:pt>
                <c:pt idx="1240">
                  <c:v>0.323263888888914</c:v>
                </c:pt>
                <c:pt idx="1241">
                  <c:v>0.323275462962988</c:v>
                </c:pt>
                <c:pt idx="1242">
                  <c:v>0.323287037037062</c:v>
                </c:pt>
                <c:pt idx="1243">
                  <c:v>0.323298611111136</c:v>
                </c:pt>
                <c:pt idx="1244">
                  <c:v>0.32331018518521</c:v>
                </c:pt>
                <c:pt idx="1245">
                  <c:v>0.323321759259285</c:v>
                </c:pt>
                <c:pt idx="1246">
                  <c:v>0.323333333333359</c:v>
                </c:pt>
                <c:pt idx="1247">
                  <c:v>0.323344907407433</c:v>
                </c:pt>
                <c:pt idx="1248">
                  <c:v>0.323356481481507</c:v>
                </c:pt>
                <c:pt idx="1249">
                  <c:v>0.323368055555581</c:v>
                </c:pt>
                <c:pt idx="1250">
                  <c:v>0.323379629629655</c:v>
                </c:pt>
                <c:pt idx="1251">
                  <c:v>0.323391203703729</c:v>
                </c:pt>
                <c:pt idx="1252">
                  <c:v>0.323402777777803</c:v>
                </c:pt>
                <c:pt idx="1253">
                  <c:v>0.323414351851877</c:v>
                </c:pt>
                <c:pt idx="1254">
                  <c:v>0.323425925925951</c:v>
                </c:pt>
                <c:pt idx="1255">
                  <c:v>0.323437500000026</c:v>
                </c:pt>
                <c:pt idx="1256">
                  <c:v>0.3234490740741</c:v>
                </c:pt>
                <c:pt idx="1257">
                  <c:v>0.323460648148174</c:v>
                </c:pt>
                <c:pt idx="1258">
                  <c:v>0.323472222222248</c:v>
                </c:pt>
                <c:pt idx="1259">
                  <c:v>0.323483796296322</c:v>
                </c:pt>
                <c:pt idx="1260">
                  <c:v>0.323495370370396</c:v>
                </c:pt>
                <c:pt idx="1261">
                  <c:v>0.32350694444447</c:v>
                </c:pt>
                <c:pt idx="1262">
                  <c:v>0.323518518518544</c:v>
                </c:pt>
                <c:pt idx="1263">
                  <c:v>0.323530092592618</c:v>
                </c:pt>
                <c:pt idx="1264">
                  <c:v>0.323541666666692</c:v>
                </c:pt>
                <c:pt idx="1265">
                  <c:v>0.323553240740766</c:v>
                </c:pt>
                <c:pt idx="1266">
                  <c:v>0.323564814814841</c:v>
                </c:pt>
                <c:pt idx="1267">
                  <c:v>0.323576388888915</c:v>
                </c:pt>
                <c:pt idx="1268">
                  <c:v>0.323587962962989</c:v>
                </c:pt>
                <c:pt idx="1269">
                  <c:v>0.323599537037063</c:v>
                </c:pt>
                <c:pt idx="1270">
                  <c:v>0.323611111111137</c:v>
                </c:pt>
                <c:pt idx="1271">
                  <c:v>0.323622685185211</c:v>
                </c:pt>
                <c:pt idx="1272">
                  <c:v>0.323634259259285</c:v>
                </c:pt>
                <c:pt idx="1273">
                  <c:v>0.323645833333359</c:v>
                </c:pt>
                <c:pt idx="1274">
                  <c:v>0.323657407407433</c:v>
                </c:pt>
                <c:pt idx="1275">
                  <c:v>0.323668981481507</c:v>
                </c:pt>
                <c:pt idx="1276">
                  <c:v>0.323680555555581</c:v>
                </c:pt>
                <c:pt idx="1277">
                  <c:v>0.323692129629655</c:v>
                </c:pt>
                <c:pt idx="1278">
                  <c:v>0.32370370370373</c:v>
                </c:pt>
                <c:pt idx="1279">
                  <c:v>0.323715277777804</c:v>
                </c:pt>
                <c:pt idx="1280">
                  <c:v>0.323726851851878</c:v>
                </c:pt>
                <c:pt idx="1281">
                  <c:v>0.323738425925952</c:v>
                </c:pt>
                <c:pt idx="1282">
                  <c:v>0.323750000000026</c:v>
                </c:pt>
                <c:pt idx="1283">
                  <c:v>0.3237615740741</c:v>
                </c:pt>
                <c:pt idx="1284">
                  <c:v>0.323773148148174</c:v>
                </c:pt>
                <c:pt idx="1285">
                  <c:v>0.323784722222248</c:v>
                </c:pt>
                <c:pt idx="1286">
                  <c:v>0.323796296296322</c:v>
                </c:pt>
                <c:pt idx="1287">
                  <c:v>0.323807870370396</c:v>
                </c:pt>
                <c:pt idx="1288">
                  <c:v>0.323819444444471</c:v>
                </c:pt>
                <c:pt idx="1289">
                  <c:v>0.323831018518545</c:v>
                </c:pt>
                <c:pt idx="1290">
                  <c:v>0.323842592592619</c:v>
                </c:pt>
                <c:pt idx="1291">
                  <c:v>0.323854166666693</c:v>
                </c:pt>
                <c:pt idx="1292">
                  <c:v>0.323865740740767</c:v>
                </c:pt>
                <c:pt idx="1293">
                  <c:v>0.323877314814841</c:v>
                </c:pt>
                <c:pt idx="1294">
                  <c:v>0.323888888888915</c:v>
                </c:pt>
                <c:pt idx="1295">
                  <c:v>0.323900462962989</c:v>
                </c:pt>
                <c:pt idx="1296">
                  <c:v>0.323912037037063</c:v>
                </c:pt>
                <c:pt idx="1297">
                  <c:v>0.323923611111137</c:v>
                </c:pt>
                <c:pt idx="1298">
                  <c:v>0.323935185185212</c:v>
                </c:pt>
                <c:pt idx="1299">
                  <c:v>0.323946759259286</c:v>
                </c:pt>
                <c:pt idx="1300">
                  <c:v>0.32395833333336</c:v>
                </c:pt>
                <c:pt idx="1301">
                  <c:v>0.323969907407434</c:v>
                </c:pt>
                <c:pt idx="1302">
                  <c:v>0.323981481481508</c:v>
                </c:pt>
                <c:pt idx="1303">
                  <c:v>0.323993055555582</c:v>
                </c:pt>
                <c:pt idx="1304">
                  <c:v>0.324004629629656</c:v>
                </c:pt>
                <c:pt idx="1305">
                  <c:v>0.32401620370373</c:v>
                </c:pt>
                <c:pt idx="1306">
                  <c:v>0.324027777777804</c:v>
                </c:pt>
                <c:pt idx="1307">
                  <c:v>0.324039351851878</c:v>
                </c:pt>
                <c:pt idx="1308">
                  <c:v>0.324050925925953</c:v>
                </c:pt>
                <c:pt idx="1309">
                  <c:v>0.324062500000027</c:v>
                </c:pt>
                <c:pt idx="1310">
                  <c:v>0.324074074074101</c:v>
                </c:pt>
                <c:pt idx="1311">
                  <c:v>0.324085648148175</c:v>
                </c:pt>
                <c:pt idx="1312">
                  <c:v>0.324097222222249</c:v>
                </c:pt>
                <c:pt idx="1313">
                  <c:v>0.324108796296323</c:v>
                </c:pt>
                <c:pt idx="1314">
                  <c:v>0.324120370370397</c:v>
                </c:pt>
                <c:pt idx="1315">
                  <c:v>0.324131944444471</c:v>
                </c:pt>
                <c:pt idx="1316">
                  <c:v>0.324143518518545</c:v>
                </c:pt>
                <c:pt idx="1317">
                  <c:v>0.324155092592619</c:v>
                </c:pt>
                <c:pt idx="1318">
                  <c:v>0.324166666666693</c:v>
                </c:pt>
                <c:pt idx="1319">
                  <c:v>0.324178240740768</c:v>
                </c:pt>
                <c:pt idx="1320">
                  <c:v>0.324189814814842</c:v>
                </c:pt>
                <c:pt idx="1321">
                  <c:v>0.324201388888916</c:v>
                </c:pt>
                <c:pt idx="1322">
                  <c:v>0.32421296296299</c:v>
                </c:pt>
                <c:pt idx="1323">
                  <c:v>0.324224537037064</c:v>
                </c:pt>
                <c:pt idx="1324">
                  <c:v>0.324236111111138</c:v>
                </c:pt>
                <c:pt idx="1325">
                  <c:v>0.324247685185212</c:v>
                </c:pt>
                <c:pt idx="1326">
                  <c:v>0.324259259259286</c:v>
                </c:pt>
                <c:pt idx="1327">
                  <c:v>0.32427083333336</c:v>
                </c:pt>
                <c:pt idx="1328">
                  <c:v>0.324282407407434</c:v>
                </c:pt>
                <c:pt idx="1329">
                  <c:v>0.324293981481508</c:v>
                </c:pt>
                <c:pt idx="1330">
                  <c:v>0.324305555555582</c:v>
                </c:pt>
                <c:pt idx="1331">
                  <c:v>0.324317129629657</c:v>
                </c:pt>
                <c:pt idx="1332">
                  <c:v>0.324328703703731</c:v>
                </c:pt>
                <c:pt idx="1333">
                  <c:v>0.324340277777805</c:v>
                </c:pt>
                <c:pt idx="1334">
                  <c:v>0.324351851851879</c:v>
                </c:pt>
                <c:pt idx="1335">
                  <c:v>0.324363425925953</c:v>
                </c:pt>
                <c:pt idx="1336">
                  <c:v>0.324375000000027</c:v>
                </c:pt>
                <c:pt idx="1337">
                  <c:v>0.324386574074101</c:v>
                </c:pt>
                <c:pt idx="1338">
                  <c:v>0.324398148148175</c:v>
                </c:pt>
                <c:pt idx="1339">
                  <c:v>0.324409722222249</c:v>
                </c:pt>
                <c:pt idx="1340">
                  <c:v>0.324421296296323</c:v>
                </c:pt>
                <c:pt idx="1341">
                  <c:v>0.324432870370398</c:v>
                </c:pt>
                <c:pt idx="1342">
                  <c:v>0.324444444444472</c:v>
                </c:pt>
                <c:pt idx="1343">
                  <c:v>0.324456018518546</c:v>
                </c:pt>
                <c:pt idx="1344">
                  <c:v>0.32446759259262</c:v>
                </c:pt>
                <c:pt idx="1345">
                  <c:v>0.324479166666694</c:v>
                </c:pt>
                <c:pt idx="1346">
                  <c:v>0.324490740740768</c:v>
                </c:pt>
                <c:pt idx="1347">
                  <c:v>0.324502314814842</c:v>
                </c:pt>
                <c:pt idx="1348">
                  <c:v>0.324513888888916</c:v>
                </c:pt>
                <c:pt idx="1349">
                  <c:v>0.32452546296299</c:v>
                </c:pt>
                <c:pt idx="1350">
                  <c:v>0.324537037037064</c:v>
                </c:pt>
                <c:pt idx="1351">
                  <c:v>0.324548611111139</c:v>
                </c:pt>
                <c:pt idx="1352">
                  <c:v>0.324560185185213</c:v>
                </c:pt>
                <c:pt idx="1353">
                  <c:v>0.324571759259287</c:v>
                </c:pt>
                <c:pt idx="1354">
                  <c:v>0.324583333333361</c:v>
                </c:pt>
                <c:pt idx="1355">
                  <c:v>0.324594907407435</c:v>
                </c:pt>
                <c:pt idx="1356">
                  <c:v>0.324606481481509</c:v>
                </c:pt>
                <c:pt idx="1357">
                  <c:v>0.324618055555583</c:v>
                </c:pt>
                <c:pt idx="1358">
                  <c:v>0.324629629629657</c:v>
                </c:pt>
                <c:pt idx="1359">
                  <c:v>0.324641203703731</c:v>
                </c:pt>
                <c:pt idx="1360">
                  <c:v>0.324652777777805</c:v>
                </c:pt>
                <c:pt idx="1361">
                  <c:v>0.32466435185188</c:v>
                </c:pt>
                <c:pt idx="1362">
                  <c:v>0.324675925925954</c:v>
                </c:pt>
                <c:pt idx="1363">
                  <c:v>0.324687500000028</c:v>
                </c:pt>
                <c:pt idx="1364">
                  <c:v>0.324699074074102</c:v>
                </c:pt>
                <c:pt idx="1365">
                  <c:v>0.324710648148176</c:v>
                </c:pt>
                <c:pt idx="1366">
                  <c:v>0.32472222222225</c:v>
                </c:pt>
                <c:pt idx="1367">
                  <c:v>0.324733796296324</c:v>
                </c:pt>
                <c:pt idx="1368">
                  <c:v>0.324745370370398</c:v>
                </c:pt>
                <c:pt idx="1369">
                  <c:v>0.324756944444472</c:v>
                </c:pt>
                <c:pt idx="1370">
                  <c:v>0.324768518518546</c:v>
                </c:pt>
                <c:pt idx="1371">
                  <c:v>0.32478009259262</c:v>
                </c:pt>
                <c:pt idx="1372">
                  <c:v>0.324791666666695</c:v>
                </c:pt>
                <c:pt idx="1373">
                  <c:v>0.324803240740769</c:v>
                </c:pt>
                <c:pt idx="1374">
                  <c:v>0.324814814814843</c:v>
                </c:pt>
                <c:pt idx="1375">
                  <c:v>0.324826388888917</c:v>
                </c:pt>
                <c:pt idx="1376">
                  <c:v>0.324837962962991</c:v>
                </c:pt>
                <c:pt idx="1377">
                  <c:v>0.324849537037065</c:v>
                </c:pt>
                <c:pt idx="1378">
                  <c:v>0.324861111111139</c:v>
                </c:pt>
                <c:pt idx="1379">
                  <c:v>0.324872685185213</c:v>
                </c:pt>
                <c:pt idx="1380">
                  <c:v>0.324884259259287</c:v>
                </c:pt>
                <c:pt idx="1381">
                  <c:v>0.324895833333361</c:v>
                </c:pt>
                <c:pt idx="1382">
                  <c:v>0.324907407407435</c:v>
                </c:pt>
                <c:pt idx="1383">
                  <c:v>0.324918981481509</c:v>
                </c:pt>
                <c:pt idx="1384">
                  <c:v>0.324930555555584</c:v>
                </c:pt>
                <c:pt idx="1385">
                  <c:v>0.324942129629658</c:v>
                </c:pt>
                <c:pt idx="1386">
                  <c:v>0.324953703703732</c:v>
                </c:pt>
                <c:pt idx="1387">
                  <c:v>0.324965277777806</c:v>
                </c:pt>
                <c:pt idx="1388">
                  <c:v>0.32497685185188</c:v>
                </c:pt>
                <c:pt idx="1389">
                  <c:v>0.324988425925954</c:v>
                </c:pt>
                <c:pt idx="1390">
                  <c:v>0.325000000000028</c:v>
                </c:pt>
                <c:pt idx="1391">
                  <c:v>0.325011574074102</c:v>
                </c:pt>
                <c:pt idx="1392">
                  <c:v>0.325023148148176</c:v>
                </c:pt>
                <c:pt idx="1393">
                  <c:v>0.32503472222225</c:v>
                </c:pt>
                <c:pt idx="1394">
                  <c:v>0.325046296296325</c:v>
                </c:pt>
                <c:pt idx="1395">
                  <c:v>0.325057870370399</c:v>
                </c:pt>
                <c:pt idx="1396">
                  <c:v>0.325069444444473</c:v>
                </c:pt>
                <c:pt idx="1397">
                  <c:v>0.325081018518547</c:v>
                </c:pt>
                <c:pt idx="1398">
                  <c:v>0.325092592592621</c:v>
                </c:pt>
                <c:pt idx="1399">
                  <c:v>0.325104166666695</c:v>
                </c:pt>
                <c:pt idx="1400">
                  <c:v>0.325115740740769</c:v>
                </c:pt>
                <c:pt idx="1401">
                  <c:v>0.325127314814843</c:v>
                </c:pt>
                <c:pt idx="1402">
                  <c:v>0.325138888888917</c:v>
                </c:pt>
                <c:pt idx="1403">
                  <c:v>0.325150462962991</c:v>
                </c:pt>
                <c:pt idx="1404">
                  <c:v>0.325162037037066</c:v>
                </c:pt>
                <c:pt idx="1405">
                  <c:v>0.32517361111114</c:v>
                </c:pt>
                <c:pt idx="1406">
                  <c:v>0.325185185185214</c:v>
                </c:pt>
                <c:pt idx="1407">
                  <c:v>0.325196759259288</c:v>
                </c:pt>
                <c:pt idx="1408">
                  <c:v>0.325208333333362</c:v>
                </c:pt>
                <c:pt idx="1409">
                  <c:v>0.325219907407436</c:v>
                </c:pt>
                <c:pt idx="1410">
                  <c:v>0.32523148148151</c:v>
                </c:pt>
                <c:pt idx="1411">
                  <c:v>0.325243055555584</c:v>
                </c:pt>
                <c:pt idx="1412">
                  <c:v>0.325254629629658</c:v>
                </c:pt>
                <c:pt idx="1413">
                  <c:v>0.325266203703732</c:v>
                </c:pt>
                <c:pt idx="1414">
                  <c:v>0.325277777777807</c:v>
                </c:pt>
                <c:pt idx="1415">
                  <c:v>0.325289351851881</c:v>
                </c:pt>
                <c:pt idx="1416">
                  <c:v>0.325300925925955</c:v>
                </c:pt>
                <c:pt idx="1417">
                  <c:v>0.325312500000029</c:v>
                </c:pt>
                <c:pt idx="1418">
                  <c:v>0.325324074074103</c:v>
                </c:pt>
                <c:pt idx="1419">
                  <c:v>0.325335648148177</c:v>
                </c:pt>
                <c:pt idx="1420">
                  <c:v>0.325347222222251</c:v>
                </c:pt>
                <c:pt idx="1421">
                  <c:v>0.325358796296325</c:v>
                </c:pt>
                <c:pt idx="1422">
                  <c:v>0.325370370370399</c:v>
                </c:pt>
                <c:pt idx="1423">
                  <c:v>0.325381944444473</c:v>
                </c:pt>
                <c:pt idx="1424">
                  <c:v>0.325393518518547</c:v>
                </c:pt>
                <c:pt idx="1425">
                  <c:v>0.325405092592622</c:v>
                </c:pt>
                <c:pt idx="1426">
                  <c:v>0.325416666666696</c:v>
                </c:pt>
                <c:pt idx="1427">
                  <c:v>0.32542824074077</c:v>
                </c:pt>
                <c:pt idx="1428">
                  <c:v>0.325439814814844</c:v>
                </c:pt>
                <c:pt idx="1429">
                  <c:v>0.325451388888918</c:v>
                </c:pt>
                <c:pt idx="1430">
                  <c:v>0.325462962962992</c:v>
                </c:pt>
                <c:pt idx="1431">
                  <c:v>0.325474537037066</c:v>
                </c:pt>
                <c:pt idx="1432">
                  <c:v>0.32548611111114</c:v>
                </c:pt>
                <c:pt idx="1433">
                  <c:v>0.325497685185214</c:v>
                </c:pt>
                <c:pt idx="1434">
                  <c:v>0.325509259259288</c:v>
                </c:pt>
                <c:pt idx="1435">
                  <c:v>0.325520833333362</c:v>
                </c:pt>
                <c:pt idx="1436">
                  <c:v>0.325532407407436</c:v>
                </c:pt>
                <c:pt idx="1437">
                  <c:v>0.325543981481511</c:v>
                </c:pt>
                <c:pt idx="1438">
                  <c:v>0.325555555555585</c:v>
                </c:pt>
                <c:pt idx="1439">
                  <c:v>0.325567129629659</c:v>
                </c:pt>
                <c:pt idx="1440">
                  <c:v>0.325578703703733</c:v>
                </c:pt>
                <c:pt idx="1441">
                  <c:v>0.325590277777807</c:v>
                </c:pt>
                <c:pt idx="1442">
                  <c:v>0.325601851851881</c:v>
                </c:pt>
                <c:pt idx="1443">
                  <c:v>0.325613425925955</c:v>
                </c:pt>
                <c:pt idx="1444">
                  <c:v>0.325625000000029</c:v>
                </c:pt>
                <c:pt idx="1445">
                  <c:v>0.325636574074103</c:v>
                </c:pt>
                <c:pt idx="1446">
                  <c:v>0.325648148148177</c:v>
                </c:pt>
                <c:pt idx="1447">
                  <c:v>0.325659722222252</c:v>
                </c:pt>
                <c:pt idx="1448">
                  <c:v>0.325671296296326</c:v>
                </c:pt>
                <c:pt idx="1449">
                  <c:v>0.3256828703704</c:v>
                </c:pt>
                <c:pt idx="1450">
                  <c:v>0.325694444444474</c:v>
                </c:pt>
                <c:pt idx="1451">
                  <c:v>0.325706018518548</c:v>
                </c:pt>
                <c:pt idx="1452">
                  <c:v>0.325717592592622</c:v>
                </c:pt>
                <c:pt idx="1453">
                  <c:v>0.325729166666696</c:v>
                </c:pt>
                <c:pt idx="1454">
                  <c:v>0.32574074074077</c:v>
                </c:pt>
                <c:pt idx="1455">
                  <c:v>0.325752314814844</c:v>
                </c:pt>
                <c:pt idx="1456">
                  <c:v>0.325763888888918</c:v>
                </c:pt>
                <c:pt idx="1457">
                  <c:v>0.325775462962993</c:v>
                </c:pt>
                <c:pt idx="1458">
                  <c:v>0.325787037037067</c:v>
                </c:pt>
                <c:pt idx="1459">
                  <c:v>0.325798611111141</c:v>
                </c:pt>
                <c:pt idx="1460">
                  <c:v>0.325810185185215</c:v>
                </c:pt>
                <c:pt idx="1461">
                  <c:v>0.325821759259289</c:v>
                </c:pt>
                <c:pt idx="1462">
                  <c:v>0.325833333333363</c:v>
                </c:pt>
                <c:pt idx="1463">
                  <c:v>0.325844907407437</c:v>
                </c:pt>
                <c:pt idx="1464">
                  <c:v>0.325856481481511</c:v>
                </c:pt>
                <c:pt idx="1465">
                  <c:v>0.325868055555585</c:v>
                </c:pt>
                <c:pt idx="1466">
                  <c:v>0.325879629629659</c:v>
                </c:pt>
                <c:pt idx="1467">
                  <c:v>0.325891203703734</c:v>
                </c:pt>
                <c:pt idx="1468">
                  <c:v>0.325902777777808</c:v>
                </c:pt>
                <c:pt idx="1469">
                  <c:v>0.325914351851882</c:v>
                </c:pt>
                <c:pt idx="1470">
                  <c:v>0.325925925925956</c:v>
                </c:pt>
                <c:pt idx="1471">
                  <c:v>0.32593750000003</c:v>
                </c:pt>
                <c:pt idx="1472">
                  <c:v>0.325949074074104</c:v>
                </c:pt>
                <c:pt idx="1473">
                  <c:v>0.325960648148178</c:v>
                </c:pt>
                <c:pt idx="1474">
                  <c:v>0.325972222222252</c:v>
                </c:pt>
                <c:pt idx="1475">
                  <c:v>0.325983796296326</c:v>
                </c:pt>
                <c:pt idx="1476">
                  <c:v>0.3259953703704</c:v>
                </c:pt>
                <c:pt idx="1477">
                  <c:v>0.326006944444474</c:v>
                </c:pt>
                <c:pt idx="1478">
                  <c:v>0.326018518518549</c:v>
                </c:pt>
                <c:pt idx="1479">
                  <c:v>0.326030092592623</c:v>
                </c:pt>
                <c:pt idx="1480">
                  <c:v>0.326041666666697</c:v>
                </c:pt>
                <c:pt idx="1481">
                  <c:v>0.326053240740771</c:v>
                </c:pt>
                <c:pt idx="1482">
                  <c:v>0.326064814814845</c:v>
                </c:pt>
                <c:pt idx="1483">
                  <c:v>0.326076388888919</c:v>
                </c:pt>
                <c:pt idx="1484">
                  <c:v>0.326087962962993</c:v>
                </c:pt>
                <c:pt idx="1485">
                  <c:v>0.326099537037067</c:v>
                </c:pt>
                <c:pt idx="1486">
                  <c:v>0.326111111111141</c:v>
                </c:pt>
                <c:pt idx="1487">
                  <c:v>0.326122685185215</c:v>
                </c:pt>
                <c:pt idx="1488">
                  <c:v>0.326134259259289</c:v>
                </c:pt>
                <c:pt idx="1489">
                  <c:v>0.326145833333363</c:v>
                </c:pt>
                <c:pt idx="1490">
                  <c:v>0.326157407407438</c:v>
                </c:pt>
                <c:pt idx="1491">
                  <c:v>0.326168981481512</c:v>
                </c:pt>
                <c:pt idx="1492">
                  <c:v>0.326180555555586</c:v>
                </c:pt>
                <c:pt idx="1493">
                  <c:v>0.32619212962966</c:v>
                </c:pt>
                <c:pt idx="1494">
                  <c:v>0.326203703703734</c:v>
                </c:pt>
                <c:pt idx="1495">
                  <c:v>0.326215277777808</c:v>
                </c:pt>
                <c:pt idx="1496">
                  <c:v>0.326226851851882</c:v>
                </c:pt>
                <c:pt idx="1497">
                  <c:v>0.326238425925956</c:v>
                </c:pt>
                <c:pt idx="1498">
                  <c:v>0.32625000000003</c:v>
                </c:pt>
                <c:pt idx="1499">
                  <c:v>0.326261574074104</c:v>
                </c:pt>
                <c:pt idx="1500">
                  <c:v>0.326273148148179</c:v>
                </c:pt>
                <c:pt idx="1501">
                  <c:v>0.326284722222253</c:v>
                </c:pt>
                <c:pt idx="1502">
                  <c:v>0.326296296296327</c:v>
                </c:pt>
                <c:pt idx="1503">
                  <c:v>0.326307870370401</c:v>
                </c:pt>
                <c:pt idx="1504">
                  <c:v>0.326319444444475</c:v>
                </c:pt>
                <c:pt idx="1505">
                  <c:v>0.326331018518549</c:v>
                </c:pt>
                <c:pt idx="1506">
                  <c:v>0.326342592592623</c:v>
                </c:pt>
                <c:pt idx="1507">
                  <c:v>0.326354166666697</c:v>
                </c:pt>
                <c:pt idx="1508">
                  <c:v>0.326365740740771</c:v>
                </c:pt>
                <c:pt idx="1509">
                  <c:v>0.326377314814845</c:v>
                </c:pt>
                <c:pt idx="1510">
                  <c:v>0.32638888888892</c:v>
                </c:pt>
                <c:pt idx="1511">
                  <c:v>0.326400462962994</c:v>
                </c:pt>
                <c:pt idx="1512">
                  <c:v>0.326412037037068</c:v>
                </c:pt>
                <c:pt idx="1513">
                  <c:v>0.326423611111142</c:v>
                </c:pt>
                <c:pt idx="1514">
                  <c:v>0.326435185185216</c:v>
                </c:pt>
                <c:pt idx="1515">
                  <c:v>0.32644675925929</c:v>
                </c:pt>
                <c:pt idx="1516">
                  <c:v>0.326458333333364</c:v>
                </c:pt>
                <c:pt idx="1517">
                  <c:v>0.326469907407438</c:v>
                </c:pt>
                <c:pt idx="1518">
                  <c:v>0.326481481481512</c:v>
                </c:pt>
                <c:pt idx="1519">
                  <c:v>0.326493055555586</c:v>
                </c:pt>
                <c:pt idx="1520">
                  <c:v>0.326504629629661</c:v>
                </c:pt>
                <c:pt idx="1521">
                  <c:v>0.326516203703735</c:v>
                </c:pt>
                <c:pt idx="1522">
                  <c:v>0.326527777777809</c:v>
                </c:pt>
                <c:pt idx="1523">
                  <c:v>0.326539351851883</c:v>
                </c:pt>
                <c:pt idx="1524">
                  <c:v>0.326550925925957</c:v>
                </c:pt>
                <c:pt idx="1525">
                  <c:v>0.326562500000031</c:v>
                </c:pt>
                <c:pt idx="1526">
                  <c:v>0.326574074074105</c:v>
                </c:pt>
                <c:pt idx="1527">
                  <c:v>0.326585648148179</c:v>
                </c:pt>
                <c:pt idx="1528">
                  <c:v>0.326597222222253</c:v>
                </c:pt>
                <c:pt idx="1529">
                  <c:v>0.326608796296327</c:v>
                </c:pt>
                <c:pt idx="1530">
                  <c:v>0.326620370370401</c:v>
                </c:pt>
                <c:pt idx="1531">
                  <c:v>0.326631944444476</c:v>
                </c:pt>
                <c:pt idx="1532">
                  <c:v>0.32664351851855</c:v>
                </c:pt>
                <c:pt idx="1533">
                  <c:v>0.326655092592624</c:v>
                </c:pt>
                <c:pt idx="1534">
                  <c:v>0.326666666666698</c:v>
                </c:pt>
                <c:pt idx="1535">
                  <c:v>0.326678240740772</c:v>
                </c:pt>
                <c:pt idx="1536">
                  <c:v>0.326689814814846</c:v>
                </c:pt>
                <c:pt idx="1537">
                  <c:v>0.32670138888892</c:v>
                </c:pt>
                <c:pt idx="1538">
                  <c:v>0.326712962962994</c:v>
                </c:pt>
                <c:pt idx="1539">
                  <c:v>0.326724537037068</c:v>
                </c:pt>
                <c:pt idx="1540">
                  <c:v>0.326736111111142</c:v>
                </c:pt>
                <c:pt idx="1541">
                  <c:v>0.326747685185217</c:v>
                </c:pt>
                <c:pt idx="1542">
                  <c:v>0.326759259259291</c:v>
                </c:pt>
                <c:pt idx="1543">
                  <c:v>0.326770833333365</c:v>
                </c:pt>
                <c:pt idx="1544">
                  <c:v>0.326782407407439</c:v>
                </c:pt>
                <c:pt idx="1545">
                  <c:v>0.326793981481513</c:v>
                </c:pt>
                <c:pt idx="1546">
                  <c:v>0.326805555555587</c:v>
                </c:pt>
                <c:pt idx="1547">
                  <c:v>0.326817129629661</c:v>
                </c:pt>
                <c:pt idx="1548">
                  <c:v>0.326828703703735</c:v>
                </c:pt>
                <c:pt idx="1549">
                  <c:v>0.326840277777809</c:v>
                </c:pt>
                <c:pt idx="1550">
                  <c:v>0.326851851851883</c:v>
                </c:pt>
                <c:pt idx="1551">
                  <c:v>0.326863425925957</c:v>
                </c:pt>
                <c:pt idx="1552">
                  <c:v>0.326875000000032</c:v>
                </c:pt>
                <c:pt idx="1553">
                  <c:v>0.326886574074106</c:v>
                </c:pt>
                <c:pt idx="1554">
                  <c:v>0.32689814814818</c:v>
                </c:pt>
                <c:pt idx="1555">
                  <c:v>0.326909722222254</c:v>
                </c:pt>
                <c:pt idx="1556">
                  <c:v>0.326921296296328</c:v>
                </c:pt>
                <c:pt idx="1557">
                  <c:v>0.326932870370402</c:v>
                </c:pt>
                <c:pt idx="1558">
                  <c:v>0.326944444444476</c:v>
                </c:pt>
                <c:pt idx="1559">
                  <c:v>0.32695601851855</c:v>
                </c:pt>
                <c:pt idx="1560">
                  <c:v>0.326967592592624</c:v>
                </c:pt>
                <c:pt idx="1561">
                  <c:v>0.326979166666698</c:v>
                </c:pt>
                <c:pt idx="1562">
                  <c:v>0.326990740740772</c:v>
                </c:pt>
                <c:pt idx="1563">
                  <c:v>0.327002314814847</c:v>
                </c:pt>
                <c:pt idx="1564">
                  <c:v>0.327013888888921</c:v>
                </c:pt>
                <c:pt idx="1565">
                  <c:v>0.327025462962995</c:v>
                </c:pt>
                <c:pt idx="1566">
                  <c:v>0.327037037037069</c:v>
                </c:pt>
                <c:pt idx="1567">
                  <c:v>0.327048611111143</c:v>
                </c:pt>
                <c:pt idx="1568">
                  <c:v>0.327060185185217</c:v>
                </c:pt>
                <c:pt idx="1569">
                  <c:v>0.327071759259291</c:v>
                </c:pt>
                <c:pt idx="1570">
                  <c:v>0.327083333333365</c:v>
                </c:pt>
                <c:pt idx="1571">
                  <c:v>0.327094907407439</c:v>
                </c:pt>
                <c:pt idx="1572">
                  <c:v>0.327106481481513</c:v>
                </c:pt>
                <c:pt idx="1573">
                  <c:v>0.327118055555587</c:v>
                </c:pt>
                <c:pt idx="1574">
                  <c:v>0.327129629629662</c:v>
                </c:pt>
                <c:pt idx="1575">
                  <c:v>0.327141203703736</c:v>
                </c:pt>
                <c:pt idx="1576">
                  <c:v>0.32715277777781</c:v>
                </c:pt>
                <c:pt idx="1577">
                  <c:v>0.327164351851884</c:v>
                </c:pt>
                <c:pt idx="1578">
                  <c:v>0.327175925925958</c:v>
                </c:pt>
                <c:pt idx="1579">
                  <c:v>0.327187500000032</c:v>
                </c:pt>
                <c:pt idx="1580">
                  <c:v>0.327199074074106</c:v>
                </c:pt>
                <c:pt idx="1581">
                  <c:v>0.32721064814818</c:v>
                </c:pt>
                <c:pt idx="1582">
                  <c:v>0.327222222222254</c:v>
                </c:pt>
                <c:pt idx="1583">
                  <c:v>0.327233796296328</c:v>
                </c:pt>
                <c:pt idx="1584">
                  <c:v>0.327245370370403</c:v>
                </c:pt>
                <c:pt idx="1585">
                  <c:v>0.327256944444477</c:v>
                </c:pt>
                <c:pt idx="1586">
                  <c:v>0.327268518518551</c:v>
                </c:pt>
                <c:pt idx="1587">
                  <c:v>0.327280092592625</c:v>
                </c:pt>
                <c:pt idx="1588">
                  <c:v>0.327291666666699</c:v>
                </c:pt>
                <c:pt idx="1589">
                  <c:v>0.327303240740773</c:v>
                </c:pt>
                <c:pt idx="1590">
                  <c:v>0.327314814814847</c:v>
                </c:pt>
                <c:pt idx="1591">
                  <c:v>0.327326388888921</c:v>
                </c:pt>
                <c:pt idx="1592">
                  <c:v>0.327337962962995</c:v>
                </c:pt>
                <c:pt idx="1593">
                  <c:v>0.327349537037069</c:v>
                </c:pt>
                <c:pt idx="1594">
                  <c:v>0.327361111111144</c:v>
                </c:pt>
                <c:pt idx="1595">
                  <c:v>0.327372685185218</c:v>
                </c:pt>
                <c:pt idx="1596">
                  <c:v>0.327384259259292</c:v>
                </c:pt>
                <c:pt idx="1597">
                  <c:v>0.327395833333366</c:v>
                </c:pt>
                <c:pt idx="1598">
                  <c:v>0.32740740740744</c:v>
                </c:pt>
                <c:pt idx="1599">
                  <c:v>0.327418981481514</c:v>
                </c:pt>
                <c:pt idx="1600">
                  <c:v>0.327430555555588</c:v>
                </c:pt>
                <c:pt idx="1601">
                  <c:v>0.327442129629662</c:v>
                </c:pt>
                <c:pt idx="1602">
                  <c:v>0.327453703703736</c:v>
                </c:pt>
                <c:pt idx="1603">
                  <c:v>0.32746527777781</c:v>
                </c:pt>
                <c:pt idx="1604">
                  <c:v>0.327476851851884</c:v>
                </c:pt>
                <c:pt idx="1605">
                  <c:v>0.327488425925959</c:v>
                </c:pt>
                <c:pt idx="1606">
                  <c:v>0.327500000000033</c:v>
                </c:pt>
                <c:pt idx="1607">
                  <c:v>0.327511574074107</c:v>
                </c:pt>
                <c:pt idx="1608">
                  <c:v>0.327523148148181</c:v>
                </c:pt>
                <c:pt idx="1609">
                  <c:v>0.327534722222255</c:v>
                </c:pt>
                <c:pt idx="1610">
                  <c:v>0.327546296296329</c:v>
                </c:pt>
                <c:pt idx="1611">
                  <c:v>0.327557870370403</c:v>
                </c:pt>
                <c:pt idx="1612">
                  <c:v>0.327569444444477</c:v>
                </c:pt>
                <c:pt idx="1613">
                  <c:v>0.327581018518551</c:v>
                </c:pt>
                <c:pt idx="1614">
                  <c:v>0.327592592592625</c:v>
                </c:pt>
                <c:pt idx="1615">
                  <c:v>0.327604166666699</c:v>
                </c:pt>
                <c:pt idx="1616">
                  <c:v>0.327615740740773</c:v>
                </c:pt>
                <c:pt idx="1617">
                  <c:v>0.327627314814848</c:v>
                </c:pt>
                <c:pt idx="1618">
                  <c:v>0.327638888888922</c:v>
                </c:pt>
                <c:pt idx="1619">
                  <c:v>0.327650462962996</c:v>
                </c:pt>
                <c:pt idx="1620">
                  <c:v>0.32766203703707</c:v>
                </c:pt>
                <c:pt idx="1621">
                  <c:v>0.327673611111144</c:v>
                </c:pt>
                <c:pt idx="1622">
                  <c:v>0.327685185185218</c:v>
                </c:pt>
                <c:pt idx="1623">
                  <c:v>0.327696759259292</c:v>
                </c:pt>
                <c:pt idx="1624">
                  <c:v>0.327708333333366</c:v>
                </c:pt>
                <c:pt idx="1625">
                  <c:v>0.32771990740744</c:v>
                </c:pt>
                <c:pt idx="1626">
                  <c:v>0.327731481481515</c:v>
                </c:pt>
                <c:pt idx="1627">
                  <c:v>0.327743055555589</c:v>
                </c:pt>
                <c:pt idx="1628">
                  <c:v>0.327754629629663</c:v>
                </c:pt>
                <c:pt idx="1629">
                  <c:v>0.327766203703737</c:v>
                </c:pt>
                <c:pt idx="1630">
                  <c:v>0.327777777777811</c:v>
                </c:pt>
                <c:pt idx="1631">
                  <c:v>0.327789351851885</c:v>
                </c:pt>
                <c:pt idx="1632">
                  <c:v>0.327800925925959</c:v>
                </c:pt>
                <c:pt idx="1633">
                  <c:v>0.327812500000033</c:v>
                </c:pt>
                <c:pt idx="1634">
                  <c:v>0.327824074074107</c:v>
                </c:pt>
                <c:pt idx="1635">
                  <c:v>0.327835648148181</c:v>
                </c:pt>
                <c:pt idx="1636">
                  <c:v>0.327847222222255</c:v>
                </c:pt>
                <c:pt idx="1637">
                  <c:v>0.32785879629633</c:v>
                </c:pt>
                <c:pt idx="1638">
                  <c:v>0.327870370370404</c:v>
                </c:pt>
                <c:pt idx="1639">
                  <c:v>0.327881944444478</c:v>
                </c:pt>
                <c:pt idx="1640">
                  <c:v>0.327893518518552</c:v>
                </c:pt>
                <c:pt idx="1641">
                  <c:v>0.327905092592626</c:v>
                </c:pt>
                <c:pt idx="1642">
                  <c:v>0.3279166666667</c:v>
                </c:pt>
                <c:pt idx="1643">
                  <c:v>0.327928240740774</c:v>
                </c:pt>
                <c:pt idx="1644">
                  <c:v>0.327939814814848</c:v>
                </c:pt>
                <c:pt idx="1645">
                  <c:v>0.327951388888922</c:v>
                </c:pt>
                <c:pt idx="1646">
                  <c:v>0.327962962962996</c:v>
                </c:pt>
                <c:pt idx="1647">
                  <c:v>0.327974537037071</c:v>
                </c:pt>
                <c:pt idx="1648">
                  <c:v>0.327986111111145</c:v>
                </c:pt>
                <c:pt idx="1649">
                  <c:v>0.327997685185219</c:v>
                </c:pt>
                <c:pt idx="1650">
                  <c:v>0.328009259259293</c:v>
                </c:pt>
                <c:pt idx="1651">
                  <c:v>0.328020833333367</c:v>
                </c:pt>
                <c:pt idx="1652">
                  <c:v>0.328032407407441</c:v>
                </c:pt>
                <c:pt idx="1653">
                  <c:v>0.328043981481515</c:v>
                </c:pt>
                <c:pt idx="1654">
                  <c:v>0.328055555555589</c:v>
                </c:pt>
                <c:pt idx="1655">
                  <c:v>0.328067129629663</c:v>
                </c:pt>
                <c:pt idx="1656">
                  <c:v>0.328078703703737</c:v>
                </c:pt>
                <c:pt idx="1657">
                  <c:v>0.328090277777811</c:v>
                </c:pt>
                <c:pt idx="1658">
                  <c:v>0.328101851851886</c:v>
                </c:pt>
                <c:pt idx="1659">
                  <c:v>0.32811342592596</c:v>
                </c:pt>
                <c:pt idx="1660">
                  <c:v>0.328125000000034</c:v>
                </c:pt>
                <c:pt idx="1661">
                  <c:v>0.328136574074108</c:v>
                </c:pt>
                <c:pt idx="1662">
                  <c:v>0.328148148148182</c:v>
                </c:pt>
                <c:pt idx="1663">
                  <c:v>0.328159722222256</c:v>
                </c:pt>
                <c:pt idx="1664">
                  <c:v>0.32817129629633</c:v>
                </c:pt>
                <c:pt idx="1665">
                  <c:v>0.328182870370404</c:v>
                </c:pt>
                <c:pt idx="1666">
                  <c:v>0.328194444444478</c:v>
                </c:pt>
                <c:pt idx="1667">
                  <c:v>0.328206018518552</c:v>
                </c:pt>
                <c:pt idx="1668">
                  <c:v>0.328217592592626</c:v>
                </c:pt>
                <c:pt idx="1669">
                  <c:v>0.3282291666667</c:v>
                </c:pt>
                <c:pt idx="1670">
                  <c:v>0.328240740740775</c:v>
                </c:pt>
                <c:pt idx="1671">
                  <c:v>0.328252314814849</c:v>
                </c:pt>
                <c:pt idx="1672">
                  <c:v>0.328263888888923</c:v>
                </c:pt>
                <c:pt idx="1673">
                  <c:v>0.328275462962997</c:v>
                </c:pt>
                <c:pt idx="1674">
                  <c:v>0.328287037037071</c:v>
                </c:pt>
                <c:pt idx="1675">
                  <c:v>0.328298611111145</c:v>
                </c:pt>
                <c:pt idx="1676">
                  <c:v>0.328310185185219</c:v>
                </c:pt>
                <c:pt idx="1677">
                  <c:v>0.328321759259293</c:v>
                </c:pt>
                <c:pt idx="1678">
                  <c:v>0.328333333333367</c:v>
                </c:pt>
                <c:pt idx="1679">
                  <c:v>0.328344907407441</c:v>
                </c:pt>
                <c:pt idx="1680">
                  <c:v>0.328356481481516</c:v>
                </c:pt>
                <c:pt idx="1681">
                  <c:v>0.32836805555559</c:v>
                </c:pt>
                <c:pt idx="1682">
                  <c:v>0.328379629629664</c:v>
                </c:pt>
                <c:pt idx="1683">
                  <c:v>0.328391203703738</c:v>
                </c:pt>
                <c:pt idx="1684">
                  <c:v>0.328402777777812</c:v>
                </c:pt>
                <c:pt idx="1685">
                  <c:v>0.328414351851886</c:v>
                </c:pt>
                <c:pt idx="1686">
                  <c:v>0.32842592592596</c:v>
                </c:pt>
                <c:pt idx="1687">
                  <c:v>0.328437500000034</c:v>
                </c:pt>
                <c:pt idx="1688">
                  <c:v>0.328449074074108</c:v>
                </c:pt>
                <c:pt idx="1689">
                  <c:v>0.328460648148182</c:v>
                </c:pt>
                <c:pt idx="1690">
                  <c:v>0.328472222222257</c:v>
                </c:pt>
                <c:pt idx="1691">
                  <c:v>0.328483796296331</c:v>
                </c:pt>
                <c:pt idx="1692">
                  <c:v>0.328495370370405</c:v>
                </c:pt>
                <c:pt idx="1693">
                  <c:v>0.328506944444479</c:v>
                </c:pt>
                <c:pt idx="1694">
                  <c:v>0.328518518518553</c:v>
                </c:pt>
              </c:numCache>
            </c:numRef>
          </c:xVal>
          <c:yVal>
            <c:numRef>
              <c:f>Area!$C$19:$C$1713</c:f>
              <c:numCache>
                <c:formatCode>General</c:formatCode>
                <c:ptCount val="1695"/>
                <c:pt idx="0">
                  <c:v>0.0</c:v>
                </c:pt>
                <c:pt idx="1">
                  <c:v>0.0</c:v>
                </c:pt>
                <c:pt idx="2">
                  <c:v>0.0</c:v>
                </c:pt>
                <c:pt idx="3">
                  <c:v>0.0</c:v>
                </c:pt>
                <c:pt idx="4">
                  <c:v>1.0</c:v>
                </c:pt>
                <c:pt idx="5">
                  <c:v>0.0</c:v>
                </c:pt>
                <c:pt idx="6">
                  <c:v>0.0</c:v>
                </c:pt>
                <c:pt idx="7">
                  <c:v>0.0</c:v>
                </c:pt>
                <c:pt idx="8">
                  <c:v>0.0</c:v>
                </c:pt>
                <c:pt idx="9">
                  <c:v>2.0</c:v>
                </c:pt>
                <c:pt idx="10">
                  <c:v>3.0</c:v>
                </c:pt>
                <c:pt idx="11">
                  <c:v>0.0</c:v>
                </c:pt>
                <c:pt idx="12">
                  <c:v>2.0</c:v>
                </c:pt>
                <c:pt idx="13">
                  <c:v>0.0</c:v>
                </c:pt>
                <c:pt idx="14">
                  <c:v>3.0</c:v>
                </c:pt>
                <c:pt idx="15">
                  <c:v>0.0</c:v>
                </c:pt>
                <c:pt idx="16">
                  <c:v>8.0</c:v>
                </c:pt>
                <c:pt idx="17">
                  <c:v>1.0</c:v>
                </c:pt>
                <c:pt idx="18">
                  <c:v>0.0</c:v>
                </c:pt>
                <c:pt idx="19">
                  <c:v>1.0</c:v>
                </c:pt>
                <c:pt idx="20">
                  <c:v>1.0</c:v>
                </c:pt>
                <c:pt idx="21">
                  <c:v>2.0</c:v>
                </c:pt>
                <c:pt idx="22">
                  <c:v>0.0</c:v>
                </c:pt>
                <c:pt idx="23">
                  <c:v>0.0</c:v>
                </c:pt>
                <c:pt idx="24">
                  <c:v>2.0</c:v>
                </c:pt>
                <c:pt idx="25">
                  <c:v>1.0</c:v>
                </c:pt>
                <c:pt idx="26">
                  <c:v>2.0</c:v>
                </c:pt>
                <c:pt idx="27">
                  <c:v>2.0</c:v>
                </c:pt>
                <c:pt idx="28">
                  <c:v>2.0</c:v>
                </c:pt>
                <c:pt idx="29">
                  <c:v>2.0</c:v>
                </c:pt>
                <c:pt idx="30">
                  <c:v>0.0</c:v>
                </c:pt>
                <c:pt idx="31">
                  <c:v>0.0</c:v>
                </c:pt>
                <c:pt idx="32">
                  <c:v>0.0</c:v>
                </c:pt>
                <c:pt idx="33">
                  <c:v>23.0</c:v>
                </c:pt>
                <c:pt idx="34">
                  <c:v>10.0</c:v>
                </c:pt>
                <c:pt idx="35">
                  <c:v>8.0</c:v>
                </c:pt>
                <c:pt idx="36">
                  <c:v>2.0</c:v>
                </c:pt>
                <c:pt idx="37">
                  <c:v>1.0</c:v>
                </c:pt>
                <c:pt idx="38">
                  <c:v>0.0</c:v>
                </c:pt>
                <c:pt idx="39">
                  <c:v>0.0</c:v>
                </c:pt>
                <c:pt idx="40">
                  <c:v>0.0</c:v>
                </c:pt>
                <c:pt idx="41">
                  <c:v>0.0</c:v>
                </c:pt>
                <c:pt idx="42">
                  <c:v>0.0</c:v>
                </c:pt>
                <c:pt idx="43">
                  <c:v>2.0</c:v>
                </c:pt>
                <c:pt idx="44">
                  <c:v>0.0</c:v>
                </c:pt>
                <c:pt idx="45">
                  <c:v>1.0</c:v>
                </c:pt>
                <c:pt idx="46">
                  <c:v>2.0</c:v>
                </c:pt>
                <c:pt idx="47">
                  <c:v>21.0</c:v>
                </c:pt>
                <c:pt idx="48">
                  <c:v>18.0</c:v>
                </c:pt>
                <c:pt idx="49">
                  <c:v>16.0</c:v>
                </c:pt>
                <c:pt idx="50">
                  <c:v>12.0</c:v>
                </c:pt>
                <c:pt idx="51">
                  <c:v>12.0</c:v>
                </c:pt>
                <c:pt idx="52">
                  <c:v>0.0</c:v>
                </c:pt>
                <c:pt idx="53">
                  <c:v>2.0</c:v>
                </c:pt>
                <c:pt idx="54">
                  <c:v>1.0</c:v>
                </c:pt>
                <c:pt idx="55">
                  <c:v>0.0</c:v>
                </c:pt>
                <c:pt idx="56">
                  <c:v>1.0</c:v>
                </c:pt>
                <c:pt idx="57">
                  <c:v>0.0</c:v>
                </c:pt>
                <c:pt idx="58">
                  <c:v>2.0</c:v>
                </c:pt>
                <c:pt idx="59">
                  <c:v>1.0</c:v>
                </c:pt>
                <c:pt idx="60">
                  <c:v>1.0</c:v>
                </c:pt>
                <c:pt idx="61">
                  <c:v>0.0</c:v>
                </c:pt>
                <c:pt idx="62">
                  <c:v>1.0</c:v>
                </c:pt>
                <c:pt idx="63">
                  <c:v>2.0</c:v>
                </c:pt>
                <c:pt idx="64">
                  <c:v>12.0</c:v>
                </c:pt>
                <c:pt idx="65">
                  <c:v>1.0</c:v>
                </c:pt>
                <c:pt idx="66">
                  <c:v>1.0</c:v>
                </c:pt>
                <c:pt idx="67">
                  <c:v>0.0</c:v>
                </c:pt>
                <c:pt idx="68">
                  <c:v>0.0</c:v>
                </c:pt>
                <c:pt idx="69">
                  <c:v>0.0</c:v>
                </c:pt>
                <c:pt idx="70">
                  <c:v>0.0</c:v>
                </c:pt>
                <c:pt idx="71">
                  <c:v>0.0</c:v>
                </c:pt>
                <c:pt idx="72">
                  <c:v>0.0</c:v>
                </c:pt>
                <c:pt idx="73">
                  <c:v>0.0</c:v>
                </c:pt>
                <c:pt idx="74">
                  <c:v>0.0</c:v>
                </c:pt>
                <c:pt idx="75">
                  <c:v>0.0</c:v>
                </c:pt>
                <c:pt idx="76">
                  <c:v>0.0</c:v>
                </c:pt>
                <c:pt idx="77">
                  <c:v>0.0</c:v>
                </c:pt>
                <c:pt idx="78">
                  <c:v>1.0</c:v>
                </c:pt>
                <c:pt idx="79">
                  <c:v>1.0</c:v>
                </c:pt>
                <c:pt idx="80">
                  <c:v>2.0</c:v>
                </c:pt>
                <c:pt idx="81">
                  <c:v>6.0</c:v>
                </c:pt>
                <c:pt idx="82">
                  <c:v>16.0</c:v>
                </c:pt>
                <c:pt idx="83">
                  <c:v>10.0</c:v>
                </c:pt>
                <c:pt idx="84">
                  <c:v>6.0</c:v>
                </c:pt>
                <c:pt idx="85">
                  <c:v>3.0</c:v>
                </c:pt>
                <c:pt idx="86">
                  <c:v>0.0</c:v>
                </c:pt>
                <c:pt idx="87">
                  <c:v>5.0</c:v>
                </c:pt>
                <c:pt idx="88">
                  <c:v>26.0</c:v>
                </c:pt>
                <c:pt idx="89">
                  <c:v>34.0</c:v>
                </c:pt>
                <c:pt idx="90">
                  <c:v>10.0</c:v>
                </c:pt>
                <c:pt idx="91">
                  <c:v>6.0</c:v>
                </c:pt>
                <c:pt idx="92">
                  <c:v>8.0</c:v>
                </c:pt>
                <c:pt idx="93">
                  <c:v>9.0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1.0</c:v>
                </c:pt>
                <c:pt idx="113">
                  <c:v>0.0</c:v>
                </c:pt>
                <c:pt idx="114">
                  <c:v>0.0</c:v>
                </c:pt>
                <c:pt idx="115">
                  <c:v>0.0</c:v>
                </c:pt>
                <c:pt idx="116">
                  <c:v>0.0</c:v>
                </c:pt>
                <c:pt idx="117">
                  <c:v>0.0</c:v>
                </c:pt>
                <c:pt idx="118">
                  <c:v>1.0</c:v>
                </c:pt>
                <c:pt idx="119">
                  <c:v>0.0</c:v>
                </c:pt>
                <c:pt idx="120">
                  <c:v>1.0</c:v>
                </c:pt>
                <c:pt idx="121">
                  <c:v>0.0</c:v>
                </c:pt>
                <c:pt idx="122">
                  <c:v>0.0</c:v>
                </c:pt>
                <c:pt idx="123">
                  <c:v>0.0</c:v>
                </c:pt>
                <c:pt idx="124">
                  <c:v>0.0</c:v>
                </c:pt>
                <c:pt idx="125">
                  <c:v>1.0</c:v>
                </c:pt>
                <c:pt idx="126">
                  <c:v>0.0</c:v>
                </c:pt>
                <c:pt idx="127">
                  <c:v>0.0</c:v>
                </c:pt>
                <c:pt idx="128">
                  <c:v>0.0</c:v>
                </c:pt>
                <c:pt idx="129">
                  <c:v>0.0</c:v>
                </c:pt>
                <c:pt idx="130">
                  <c:v>0.0</c:v>
                </c:pt>
                <c:pt idx="131">
                  <c:v>0.0</c:v>
                </c:pt>
                <c:pt idx="132">
                  <c:v>0.0</c:v>
                </c:pt>
                <c:pt idx="133">
                  <c:v>1.0</c:v>
                </c:pt>
                <c:pt idx="134">
                  <c:v>0.0</c:v>
                </c:pt>
                <c:pt idx="135">
                  <c:v>0.0</c:v>
                </c:pt>
                <c:pt idx="136">
                  <c:v>0.0</c:v>
                </c:pt>
                <c:pt idx="137">
                  <c:v>0.0</c:v>
                </c:pt>
                <c:pt idx="138">
                  <c:v>0.0</c:v>
                </c:pt>
                <c:pt idx="139">
                  <c:v>0.0</c:v>
                </c:pt>
                <c:pt idx="140">
                  <c:v>0.0</c:v>
                </c:pt>
                <c:pt idx="141">
                  <c:v>0.0</c:v>
                </c:pt>
                <c:pt idx="142">
                  <c:v>0.0</c:v>
                </c:pt>
                <c:pt idx="143">
                  <c:v>1.0</c:v>
                </c:pt>
                <c:pt idx="144">
                  <c:v>0.0</c:v>
                </c:pt>
                <c:pt idx="145">
                  <c:v>0.0</c:v>
                </c:pt>
                <c:pt idx="146">
                  <c:v>0.0</c:v>
                </c:pt>
                <c:pt idx="147">
                  <c:v>0.0</c:v>
                </c:pt>
                <c:pt idx="148">
                  <c:v>0.0</c:v>
                </c:pt>
                <c:pt idx="149">
                  <c:v>0.0</c:v>
                </c:pt>
                <c:pt idx="150">
                  <c:v>0.0</c:v>
                </c:pt>
                <c:pt idx="151">
                  <c:v>0.0</c:v>
                </c:pt>
                <c:pt idx="152">
                  <c:v>0.0</c:v>
                </c:pt>
                <c:pt idx="153">
                  <c:v>0.0</c:v>
                </c:pt>
                <c:pt idx="154">
                  <c:v>0.0</c:v>
                </c:pt>
                <c:pt idx="155">
                  <c:v>1.0</c:v>
                </c:pt>
                <c:pt idx="156">
                  <c:v>0.0</c:v>
                </c:pt>
                <c:pt idx="157">
                  <c:v>0.0</c:v>
                </c:pt>
                <c:pt idx="158">
                  <c:v>0.0</c:v>
                </c:pt>
                <c:pt idx="159">
                  <c:v>0.0</c:v>
                </c:pt>
                <c:pt idx="160">
                  <c:v>0.0</c:v>
                </c:pt>
                <c:pt idx="161">
                  <c:v>0.0</c:v>
                </c:pt>
                <c:pt idx="162">
                  <c:v>0.0</c:v>
                </c:pt>
                <c:pt idx="163">
                  <c:v>0.0</c:v>
                </c:pt>
                <c:pt idx="164">
                  <c:v>0.0</c:v>
                </c:pt>
                <c:pt idx="165">
                  <c:v>0.0</c:v>
                </c:pt>
                <c:pt idx="166">
                  <c:v>1.0</c:v>
                </c:pt>
                <c:pt idx="167">
                  <c:v>0.0</c:v>
                </c:pt>
                <c:pt idx="168">
                  <c:v>0.0</c:v>
                </c:pt>
                <c:pt idx="169">
                  <c:v>0.0</c:v>
                </c:pt>
                <c:pt idx="170">
                  <c:v>0.0</c:v>
                </c:pt>
                <c:pt idx="171">
                  <c:v>1.0</c:v>
                </c:pt>
                <c:pt idx="172">
                  <c:v>0.0</c:v>
                </c:pt>
                <c:pt idx="173">
                  <c:v>0.0</c:v>
                </c:pt>
                <c:pt idx="174">
                  <c:v>1.0</c:v>
                </c:pt>
                <c:pt idx="175">
                  <c:v>0.0</c:v>
                </c:pt>
                <c:pt idx="176">
                  <c:v>1.0</c:v>
                </c:pt>
                <c:pt idx="177">
                  <c:v>1.0</c:v>
                </c:pt>
                <c:pt idx="178">
                  <c:v>0.0</c:v>
                </c:pt>
                <c:pt idx="179">
                  <c:v>0.0</c:v>
                </c:pt>
                <c:pt idx="180">
                  <c:v>0.0</c:v>
                </c:pt>
                <c:pt idx="181">
                  <c:v>0.0</c:v>
                </c:pt>
                <c:pt idx="182">
                  <c:v>1.0</c:v>
                </c:pt>
                <c:pt idx="183">
                  <c:v>2.0</c:v>
                </c:pt>
                <c:pt idx="184">
                  <c:v>1.0</c:v>
                </c:pt>
                <c:pt idx="185">
                  <c:v>0.0</c:v>
                </c:pt>
                <c:pt idx="186">
                  <c:v>0.0</c:v>
                </c:pt>
                <c:pt idx="187">
                  <c:v>0.0</c:v>
                </c:pt>
                <c:pt idx="188">
                  <c:v>0.0</c:v>
                </c:pt>
                <c:pt idx="189">
                  <c:v>0.0</c:v>
                </c:pt>
                <c:pt idx="190">
                  <c:v>0.0</c:v>
                </c:pt>
                <c:pt idx="191">
                  <c:v>0.0</c:v>
                </c:pt>
                <c:pt idx="192">
                  <c:v>1.0</c:v>
                </c:pt>
                <c:pt idx="193">
                  <c:v>0.0</c:v>
                </c:pt>
                <c:pt idx="194">
                  <c:v>0.0</c:v>
                </c:pt>
                <c:pt idx="195">
                  <c:v>0.0</c:v>
                </c:pt>
                <c:pt idx="196">
                  <c:v>0.0</c:v>
                </c:pt>
                <c:pt idx="197">
                  <c:v>0.0</c:v>
                </c:pt>
                <c:pt idx="198">
                  <c:v>0.0</c:v>
                </c:pt>
                <c:pt idx="199">
                  <c:v>0.0</c:v>
                </c:pt>
                <c:pt idx="200">
                  <c:v>0.0</c:v>
                </c:pt>
                <c:pt idx="201">
                  <c:v>0.0</c:v>
                </c:pt>
                <c:pt idx="202">
                  <c:v>1.0</c:v>
                </c:pt>
                <c:pt idx="203">
                  <c:v>0.0</c:v>
                </c:pt>
                <c:pt idx="204">
                  <c:v>1.0</c:v>
                </c:pt>
                <c:pt idx="205">
                  <c:v>0.0</c:v>
                </c:pt>
                <c:pt idx="206">
                  <c:v>1.0</c:v>
                </c:pt>
                <c:pt idx="207">
                  <c:v>0.0</c:v>
                </c:pt>
                <c:pt idx="208">
                  <c:v>0.0</c:v>
                </c:pt>
                <c:pt idx="209">
                  <c:v>0.0</c:v>
                </c:pt>
                <c:pt idx="210">
                  <c:v>0.0</c:v>
                </c:pt>
                <c:pt idx="211">
                  <c:v>2.0</c:v>
                </c:pt>
                <c:pt idx="212">
                  <c:v>1.0</c:v>
                </c:pt>
                <c:pt idx="213">
                  <c:v>0.0</c:v>
                </c:pt>
                <c:pt idx="214">
                  <c:v>0.0</c:v>
                </c:pt>
                <c:pt idx="215">
                  <c:v>0.0</c:v>
                </c:pt>
                <c:pt idx="216">
                  <c:v>0.0</c:v>
                </c:pt>
                <c:pt idx="217">
                  <c:v>2.0</c:v>
                </c:pt>
                <c:pt idx="218">
                  <c:v>0.0</c:v>
                </c:pt>
                <c:pt idx="219">
                  <c:v>0.0</c:v>
                </c:pt>
                <c:pt idx="220">
                  <c:v>0.0</c:v>
                </c:pt>
                <c:pt idx="221">
                  <c:v>0.0</c:v>
                </c:pt>
                <c:pt idx="222">
                  <c:v>0.0</c:v>
                </c:pt>
                <c:pt idx="223">
                  <c:v>0.0</c:v>
                </c:pt>
                <c:pt idx="224">
                  <c:v>0.0</c:v>
                </c:pt>
                <c:pt idx="225">
                  <c:v>0.0</c:v>
                </c:pt>
                <c:pt idx="226">
                  <c:v>0.0</c:v>
                </c:pt>
                <c:pt idx="227">
                  <c:v>1.0</c:v>
                </c:pt>
                <c:pt idx="228">
                  <c:v>1.0</c:v>
                </c:pt>
                <c:pt idx="229">
                  <c:v>1.0</c:v>
                </c:pt>
                <c:pt idx="230">
                  <c:v>0.0</c:v>
                </c:pt>
                <c:pt idx="231">
                  <c:v>1.0</c:v>
                </c:pt>
                <c:pt idx="232">
                  <c:v>2.0</c:v>
                </c:pt>
                <c:pt idx="233">
                  <c:v>2.0</c:v>
                </c:pt>
                <c:pt idx="234">
                  <c:v>2.0</c:v>
                </c:pt>
                <c:pt idx="235">
                  <c:v>5.0</c:v>
                </c:pt>
                <c:pt idx="236">
                  <c:v>2.0</c:v>
                </c:pt>
                <c:pt idx="237">
                  <c:v>2.0</c:v>
                </c:pt>
                <c:pt idx="238">
                  <c:v>2.0</c:v>
                </c:pt>
                <c:pt idx="239">
                  <c:v>1.0</c:v>
                </c:pt>
                <c:pt idx="240">
                  <c:v>1.0</c:v>
                </c:pt>
                <c:pt idx="241">
                  <c:v>1.0</c:v>
                </c:pt>
                <c:pt idx="242">
                  <c:v>0.0</c:v>
                </c:pt>
                <c:pt idx="243">
                  <c:v>0.0</c:v>
                </c:pt>
                <c:pt idx="244">
                  <c:v>0.0</c:v>
                </c:pt>
                <c:pt idx="245">
                  <c:v>0.0</c:v>
                </c:pt>
                <c:pt idx="246">
                  <c:v>0.0</c:v>
                </c:pt>
                <c:pt idx="247">
                  <c:v>0.0</c:v>
                </c:pt>
                <c:pt idx="248">
                  <c:v>0.0</c:v>
                </c:pt>
                <c:pt idx="249">
                  <c:v>0.0</c:v>
                </c:pt>
                <c:pt idx="250">
                  <c:v>0.0</c:v>
                </c:pt>
                <c:pt idx="251">
                  <c:v>0.0</c:v>
                </c:pt>
                <c:pt idx="252">
                  <c:v>0.0</c:v>
                </c:pt>
                <c:pt idx="253">
                  <c:v>1.0</c:v>
                </c:pt>
                <c:pt idx="254">
                  <c:v>0.0</c:v>
                </c:pt>
                <c:pt idx="255">
                  <c:v>0.0</c:v>
                </c:pt>
                <c:pt idx="256">
                  <c:v>0.0</c:v>
                </c:pt>
                <c:pt idx="257">
                  <c:v>1.0</c:v>
                </c:pt>
                <c:pt idx="258">
                  <c:v>2.0</c:v>
                </c:pt>
                <c:pt idx="259">
                  <c:v>0.0</c:v>
                </c:pt>
                <c:pt idx="260">
                  <c:v>0.0</c:v>
                </c:pt>
                <c:pt idx="261">
                  <c:v>0.0</c:v>
                </c:pt>
                <c:pt idx="262">
                  <c:v>0.0</c:v>
                </c:pt>
                <c:pt idx="263">
                  <c:v>2.0</c:v>
                </c:pt>
                <c:pt idx="264">
                  <c:v>1.0</c:v>
                </c:pt>
                <c:pt idx="265">
                  <c:v>1.0</c:v>
                </c:pt>
                <c:pt idx="266">
                  <c:v>0.0</c:v>
                </c:pt>
                <c:pt idx="267">
                  <c:v>0.0</c:v>
                </c:pt>
                <c:pt idx="268">
                  <c:v>0.0</c:v>
                </c:pt>
                <c:pt idx="269">
                  <c:v>0.0</c:v>
                </c:pt>
                <c:pt idx="270">
                  <c:v>0.0</c:v>
                </c:pt>
                <c:pt idx="271">
                  <c:v>0.0</c:v>
                </c:pt>
                <c:pt idx="272">
                  <c:v>0.0</c:v>
                </c:pt>
                <c:pt idx="273">
                  <c:v>0.0</c:v>
                </c:pt>
                <c:pt idx="274">
                  <c:v>0.0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1.0</c:v>
                </c:pt>
                <c:pt idx="290">
                  <c:v>0.0</c:v>
                </c:pt>
                <c:pt idx="291">
                  <c:v>0.0</c:v>
                </c:pt>
                <c:pt idx="292">
                  <c:v>0.0</c:v>
                </c:pt>
                <c:pt idx="293">
                  <c:v>0.0</c:v>
                </c:pt>
                <c:pt idx="294">
                  <c:v>1.0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1.0</c:v>
                </c:pt>
                <c:pt idx="321">
                  <c:v>2.0</c:v>
                </c:pt>
                <c:pt idx="322">
                  <c:v>2.0</c:v>
                </c:pt>
                <c:pt idx="323">
                  <c:v>2.0</c:v>
                </c:pt>
                <c:pt idx="324">
                  <c:v>0.0</c:v>
                </c:pt>
                <c:pt idx="325">
                  <c:v>2.0</c:v>
                </c:pt>
                <c:pt idx="326">
                  <c:v>1.0</c:v>
                </c:pt>
                <c:pt idx="327">
                  <c:v>2.0</c:v>
                </c:pt>
                <c:pt idx="328">
                  <c:v>2.0</c:v>
                </c:pt>
                <c:pt idx="329">
                  <c:v>2.0</c:v>
                </c:pt>
                <c:pt idx="330">
                  <c:v>0.0</c:v>
                </c:pt>
                <c:pt idx="331">
                  <c:v>2.0</c:v>
                </c:pt>
                <c:pt idx="332">
                  <c:v>2.0</c:v>
                </c:pt>
                <c:pt idx="333">
                  <c:v>2.0</c:v>
                </c:pt>
                <c:pt idx="334">
                  <c:v>8.0</c:v>
                </c:pt>
                <c:pt idx="335">
                  <c:v>8.0</c:v>
                </c:pt>
                <c:pt idx="336">
                  <c:v>4.0</c:v>
                </c:pt>
                <c:pt idx="337">
                  <c:v>1.0</c:v>
                </c:pt>
                <c:pt idx="338">
                  <c:v>0.0</c:v>
                </c:pt>
                <c:pt idx="339">
                  <c:v>2.0</c:v>
                </c:pt>
                <c:pt idx="340">
                  <c:v>0.0</c:v>
                </c:pt>
                <c:pt idx="341">
                  <c:v>1.0</c:v>
                </c:pt>
                <c:pt idx="342">
                  <c:v>1.0</c:v>
                </c:pt>
                <c:pt idx="343">
                  <c:v>0.0</c:v>
                </c:pt>
                <c:pt idx="344">
                  <c:v>0.0</c:v>
                </c:pt>
                <c:pt idx="345">
                  <c:v>0.0</c:v>
                </c:pt>
                <c:pt idx="346">
                  <c:v>0.0</c:v>
                </c:pt>
                <c:pt idx="347">
                  <c:v>0.0</c:v>
                </c:pt>
                <c:pt idx="348">
                  <c:v>0.0</c:v>
                </c:pt>
                <c:pt idx="349">
                  <c:v>0.0</c:v>
                </c:pt>
                <c:pt idx="350">
                  <c:v>0.0</c:v>
                </c:pt>
                <c:pt idx="351">
                  <c:v>1.0</c:v>
                </c:pt>
                <c:pt idx="352">
                  <c:v>0.0</c:v>
                </c:pt>
                <c:pt idx="353">
                  <c:v>1.0</c:v>
                </c:pt>
                <c:pt idx="354">
                  <c:v>0.0</c:v>
                </c:pt>
                <c:pt idx="355">
                  <c:v>0.0</c:v>
                </c:pt>
                <c:pt idx="356">
                  <c:v>0.0</c:v>
                </c:pt>
                <c:pt idx="357">
                  <c:v>0.0</c:v>
                </c:pt>
                <c:pt idx="358">
                  <c:v>1.0</c:v>
                </c:pt>
                <c:pt idx="359">
                  <c:v>0.0</c:v>
                </c:pt>
                <c:pt idx="360">
                  <c:v>0.0</c:v>
                </c:pt>
                <c:pt idx="361">
                  <c:v>0.0</c:v>
                </c:pt>
                <c:pt idx="362">
                  <c:v>0.0</c:v>
                </c:pt>
                <c:pt idx="363">
                  <c:v>0.0</c:v>
                </c:pt>
                <c:pt idx="364">
                  <c:v>0.0</c:v>
                </c:pt>
                <c:pt idx="365">
                  <c:v>0.0</c:v>
                </c:pt>
                <c:pt idx="366">
                  <c:v>0.0</c:v>
                </c:pt>
                <c:pt idx="367">
                  <c:v>0.0</c:v>
                </c:pt>
                <c:pt idx="368">
                  <c:v>0.0</c:v>
                </c:pt>
                <c:pt idx="369">
                  <c:v>2.0</c:v>
                </c:pt>
                <c:pt idx="370">
                  <c:v>0.0</c:v>
                </c:pt>
                <c:pt idx="371">
                  <c:v>0.0</c:v>
                </c:pt>
                <c:pt idx="372">
                  <c:v>0.0</c:v>
                </c:pt>
                <c:pt idx="373">
                  <c:v>0.0</c:v>
                </c:pt>
                <c:pt idx="374">
                  <c:v>0.0</c:v>
                </c:pt>
                <c:pt idx="375">
                  <c:v>0.0</c:v>
                </c:pt>
                <c:pt idx="376">
                  <c:v>2.0</c:v>
                </c:pt>
                <c:pt idx="377">
                  <c:v>1.0</c:v>
                </c:pt>
                <c:pt idx="378">
                  <c:v>0.0</c:v>
                </c:pt>
                <c:pt idx="379">
                  <c:v>0.0</c:v>
                </c:pt>
                <c:pt idx="380">
                  <c:v>1.0</c:v>
                </c:pt>
                <c:pt idx="381">
                  <c:v>0.0</c:v>
                </c:pt>
                <c:pt idx="382">
                  <c:v>1.0</c:v>
                </c:pt>
                <c:pt idx="383">
                  <c:v>1.0</c:v>
                </c:pt>
                <c:pt idx="384">
                  <c:v>0.0</c:v>
                </c:pt>
                <c:pt idx="385">
                  <c:v>2.0</c:v>
                </c:pt>
                <c:pt idx="386">
                  <c:v>2.0</c:v>
                </c:pt>
                <c:pt idx="387">
                  <c:v>4.0</c:v>
                </c:pt>
                <c:pt idx="388">
                  <c:v>1.0</c:v>
                </c:pt>
                <c:pt idx="389">
                  <c:v>1.0</c:v>
                </c:pt>
                <c:pt idx="390">
                  <c:v>0.0</c:v>
                </c:pt>
                <c:pt idx="391">
                  <c:v>1.0</c:v>
                </c:pt>
                <c:pt idx="392">
                  <c:v>1.0</c:v>
                </c:pt>
                <c:pt idx="393">
                  <c:v>0.0</c:v>
                </c:pt>
                <c:pt idx="394">
                  <c:v>0.0</c:v>
                </c:pt>
                <c:pt idx="395">
                  <c:v>0.0</c:v>
                </c:pt>
                <c:pt idx="396">
                  <c:v>0.0</c:v>
                </c:pt>
                <c:pt idx="397">
                  <c:v>0.0</c:v>
                </c:pt>
                <c:pt idx="398">
                  <c:v>1.0</c:v>
                </c:pt>
                <c:pt idx="399">
                  <c:v>0.0</c:v>
                </c:pt>
                <c:pt idx="400">
                  <c:v>0.0</c:v>
                </c:pt>
                <c:pt idx="401">
                  <c:v>1.0</c:v>
                </c:pt>
                <c:pt idx="402">
                  <c:v>0.0</c:v>
                </c:pt>
                <c:pt idx="403">
                  <c:v>1.0</c:v>
                </c:pt>
                <c:pt idx="404">
                  <c:v>1.0</c:v>
                </c:pt>
                <c:pt idx="405">
                  <c:v>0.0</c:v>
                </c:pt>
                <c:pt idx="406">
                  <c:v>0.0</c:v>
                </c:pt>
                <c:pt idx="407">
                  <c:v>1.0</c:v>
                </c:pt>
                <c:pt idx="408">
                  <c:v>1.0</c:v>
                </c:pt>
                <c:pt idx="409">
                  <c:v>0.0</c:v>
                </c:pt>
                <c:pt idx="410">
                  <c:v>2.0</c:v>
                </c:pt>
                <c:pt idx="411">
                  <c:v>0.0</c:v>
                </c:pt>
                <c:pt idx="412">
                  <c:v>0.0</c:v>
                </c:pt>
                <c:pt idx="413">
                  <c:v>0.0</c:v>
                </c:pt>
                <c:pt idx="414">
                  <c:v>1.0</c:v>
                </c:pt>
                <c:pt idx="415">
                  <c:v>0.0</c:v>
                </c:pt>
                <c:pt idx="416">
                  <c:v>0.0</c:v>
                </c:pt>
                <c:pt idx="417">
                  <c:v>0.0</c:v>
                </c:pt>
                <c:pt idx="418">
                  <c:v>0.0</c:v>
                </c:pt>
                <c:pt idx="419">
                  <c:v>0.0</c:v>
                </c:pt>
                <c:pt idx="420">
                  <c:v>1.0</c:v>
                </c:pt>
                <c:pt idx="421">
                  <c:v>0.0</c:v>
                </c:pt>
                <c:pt idx="422">
                  <c:v>0.0</c:v>
                </c:pt>
                <c:pt idx="423">
                  <c:v>0.0</c:v>
                </c:pt>
                <c:pt idx="424">
                  <c:v>1.0</c:v>
                </c:pt>
                <c:pt idx="425">
                  <c:v>1.0</c:v>
                </c:pt>
                <c:pt idx="426">
                  <c:v>1.0</c:v>
                </c:pt>
                <c:pt idx="427">
                  <c:v>2.0</c:v>
                </c:pt>
                <c:pt idx="428">
                  <c:v>2.0</c:v>
                </c:pt>
                <c:pt idx="429">
                  <c:v>2.0</c:v>
                </c:pt>
                <c:pt idx="430">
                  <c:v>1.0</c:v>
                </c:pt>
                <c:pt idx="431">
                  <c:v>2.0</c:v>
                </c:pt>
                <c:pt idx="432">
                  <c:v>0.0</c:v>
                </c:pt>
                <c:pt idx="433">
                  <c:v>1.0</c:v>
                </c:pt>
                <c:pt idx="434">
                  <c:v>0.0</c:v>
                </c:pt>
                <c:pt idx="435">
                  <c:v>1.0</c:v>
                </c:pt>
                <c:pt idx="436">
                  <c:v>1.0</c:v>
                </c:pt>
                <c:pt idx="437">
                  <c:v>2.0</c:v>
                </c:pt>
                <c:pt idx="438">
                  <c:v>1.0</c:v>
                </c:pt>
                <c:pt idx="439">
                  <c:v>1.0</c:v>
                </c:pt>
                <c:pt idx="440">
                  <c:v>0.0</c:v>
                </c:pt>
                <c:pt idx="441">
                  <c:v>0.0</c:v>
                </c:pt>
                <c:pt idx="442">
                  <c:v>0.0</c:v>
                </c:pt>
                <c:pt idx="443">
                  <c:v>0.0</c:v>
                </c:pt>
                <c:pt idx="444">
                  <c:v>0.0</c:v>
                </c:pt>
                <c:pt idx="445">
                  <c:v>0.0</c:v>
                </c:pt>
                <c:pt idx="446">
                  <c:v>1.0</c:v>
                </c:pt>
                <c:pt idx="447">
                  <c:v>0.0</c:v>
                </c:pt>
                <c:pt idx="448">
                  <c:v>0.0</c:v>
                </c:pt>
                <c:pt idx="449">
                  <c:v>0.0</c:v>
                </c:pt>
                <c:pt idx="450">
                  <c:v>1.0</c:v>
                </c:pt>
                <c:pt idx="451">
                  <c:v>0.0</c:v>
                </c:pt>
                <c:pt idx="452">
                  <c:v>0.0</c:v>
                </c:pt>
                <c:pt idx="453">
                  <c:v>1.0</c:v>
                </c:pt>
                <c:pt idx="454">
                  <c:v>1.0</c:v>
                </c:pt>
                <c:pt idx="455">
                  <c:v>2.0</c:v>
                </c:pt>
                <c:pt idx="456">
                  <c:v>0.0</c:v>
                </c:pt>
                <c:pt idx="457">
                  <c:v>1.0</c:v>
                </c:pt>
                <c:pt idx="458">
                  <c:v>0.0</c:v>
                </c:pt>
                <c:pt idx="459">
                  <c:v>2.0</c:v>
                </c:pt>
                <c:pt idx="460">
                  <c:v>1.0</c:v>
                </c:pt>
                <c:pt idx="461">
                  <c:v>4.0</c:v>
                </c:pt>
                <c:pt idx="462">
                  <c:v>9.0</c:v>
                </c:pt>
                <c:pt idx="463">
                  <c:v>4.0</c:v>
                </c:pt>
                <c:pt idx="464">
                  <c:v>2.0</c:v>
                </c:pt>
                <c:pt idx="465">
                  <c:v>2.0</c:v>
                </c:pt>
                <c:pt idx="466">
                  <c:v>2.0</c:v>
                </c:pt>
                <c:pt idx="467">
                  <c:v>4.0</c:v>
                </c:pt>
                <c:pt idx="468">
                  <c:v>4.0</c:v>
                </c:pt>
                <c:pt idx="469">
                  <c:v>1.0</c:v>
                </c:pt>
                <c:pt idx="470">
                  <c:v>1.0</c:v>
                </c:pt>
                <c:pt idx="471">
                  <c:v>2.0</c:v>
                </c:pt>
                <c:pt idx="472">
                  <c:v>2.0</c:v>
                </c:pt>
                <c:pt idx="473">
                  <c:v>2.0</c:v>
                </c:pt>
                <c:pt idx="474">
                  <c:v>4.0</c:v>
                </c:pt>
                <c:pt idx="475">
                  <c:v>1.0</c:v>
                </c:pt>
                <c:pt idx="476">
                  <c:v>4.0</c:v>
                </c:pt>
                <c:pt idx="477">
                  <c:v>2.0</c:v>
                </c:pt>
                <c:pt idx="478">
                  <c:v>2.0</c:v>
                </c:pt>
                <c:pt idx="479">
                  <c:v>2.0</c:v>
                </c:pt>
                <c:pt idx="480">
                  <c:v>2.0</c:v>
                </c:pt>
                <c:pt idx="481">
                  <c:v>0.0</c:v>
                </c:pt>
                <c:pt idx="482">
                  <c:v>2.0</c:v>
                </c:pt>
                <c:pt idx="483">
                  <c:v>0.0</c:v>
                </c:pt>
                <c:pt idx="484">
                  <c:v>4.0</c:v>
                </c:pt>
                <c:pt idx="485">
                  <c:v>2.0</c:v>
                </c:pt>
                <c:pt idx="486">
                  <c:v>2.0</c:v>
                </c:pt>
                <c:pt idx="487">
                  <c:v>2.0</c:v>
                </c:pt>
                <c:pt idx="488">
                  <c:v>0.0</c:v>
                </c:pt>
                <c:pt idx="489">
                  <c:v>1.0</c:v>
                </c:pt>
                <c:pt idx="490">
                  <c:v>2.0</c:v>
                </c:pt>
                <c:pt idx="491">
                  <c:v>2.0</c:v>
                </c:pt>
                <c:pt idx="492">
                  <c:v>2.0</c:v>
                </c:pt>
                <c:pt idx="493">
                  <c:v>3.0</c:v>
                </c:pt>
                <c:pt idx="494">
                  <c:v>2.0</c:v>
                </c:pt>
                <c:pt idx="495">
                  <c:v>2.0</c:v>
                </c:pt>
                <c:pt idx="496">
                  <c:v>1.0</c:v>
                </c:pt>
                <c:pt idx="497">
                  <c:v>0.0</c:v>
                </c:pt>
                <c:pt idx="498">
                  <c:v>1.0</c:v>
                </c:pt>
                <c:pt idx="499">
                  <c:v>1.0</c:v>
                </c:pt>
                <c:pt idx="500">
                  <c:v>4.0</c:v>
                </c:pt>
                <c:pt idx="501">
                  <c:v>2.0</c:v>
                </c:pt>
                <c:pt idx="502">
                  <c:v>2.0</c:v>
                </c:pt>
                <c:pt idx="503">
                  <c:v>2.0</c:v>
                </c:pt>
                <c:pt idx="504">
                  <c:v>4.0</c:v>
                </c:pt>
                <c:pt idx="505">
                  <c:v>6.0</c:v>
                </c:pt>
                <c:pt idx="506">
                  <c:v>1.0</c:v>
                </c:pt>
                <c:pt idx="507">
                  <c:v>0.0</c:v>
                </c:pt>
                <c:pt idx="508">
                  <c:v>0.0</c:v>
                </c:pt>
                <c:pt idx="509">
                  <c:v>1.0</c:v>
                </c:pt>
                <c:pt idx="510">
                  <c:v>0.0</c:v>
                </c:pt>
                <c:pt idx="511">
                  <c:v>4.0</c:v>
                </c:pt>
                <c:pt idx="512">
                  <c:v>0.0</c:v>
                </c:pt>
                <c:pt idx="513">
                  <c:v>0.0</c:v>
                </c:pt>
                <c:pt idx="514">
                  <c:v>0.0</c:v>
                </c:pt>
                <c:pt idx="515">
                  <c:v>0.0</c:v>
                </c:pt>
                <c:pt idx="516">
                  <c:v>0.0</c:v>
                </c:pt>
                <c:pt idx="517">
                  <c:v>0.0</c:v>
                </c:pt>
                <c:pt idx="518">
                  <c:v>0.0</c:v>
                </c:pt>
                <c:pt idx="519">
                  <c:v>0.0</c:v>
                </c:pt>
                <c:pt idx="520">
                  <c:v>0.0</c:v>
                </c:pt>
                <c:pt idx="521">
                  <c:v>2.0</c:v>
                </c:pt>
                <c:pt idx="522">
                  <c:v>2.0</c:v>
                </c:pt>
                <c:pt idx="523">
                  <c:v>3.0</c:v>
                </c:pt>
                <c:pt idx="524">
                  <c:v>2.0</c:v>
                </c:pt>
                <c:pt idx="525">
                  <c:v>2.0</c:v>
                </c:pt>
                <c:pt idx="526">
                  <c:v>2.0</c:v>
                </c:pt>
                <c:pt idx="527">
                  <c:v>2.0</c:v>
                </c:pt>
                <c:pt idx="528">
                  <c:v>2.0</c:v>
                </c:pt>
                <c:pt idx="529">
                  <c:v>2.0</c:v>
                </c:pt>
                <c:pt idx="530">
                  <c:v>2.0</c:v>
                </c:pt>
                <c:pt idx="531">
                  <c:v>0.0</c:v>
                </c:pt>
                <c:pt idx="532">
                  <c:v>0.0</c:v>
                </c:pt>
                <c:pt idx="533">
                  <c:v>2.0</c:v>
                </c:pt>
                <c:pt idx="534">
                  <c:v>6.0</c:v>
                </c:pt>
                <c:pt idx="535">
                  <c:v>4.0</c:v>
                </c:pt>
                <c:pt idx="536">
                  <c:v>2.0</c:v>
                </c:pt>
                <c:pt idx="537">
                  <c:v>0.0</c:v>
                </c:pt>
                <c:pt idx="538">
                  <c:v>2.0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1.0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1.0</c:v>
                </c:pt>
                <c:pt idx="583">
                  <c:v>0.0</c:v>
                </c:pt>
                <c:pt idx="584">
                  <c:v>0.0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1.0</c:v>
                </c:pt>
                <c:pt idx="601">
                  <c:v>0.0</c:v>
                </c:pt>
                <c:pt idx="602">
                  <c:v>0.0</c:v>
                </c:pt>
                <c:pt idx="603">
                  <c:v>0.0</c:v>
                </c:pt>
                <c:pt idx="604">
                  <c:v>1.0</c:v>
                </c:pt>
                <c:pt idx="605">
                  <c:v>0.0</c:v>
                </c:pt>
                <c:pt idx="606">
                  <c:v>0.0</c:v>
                </c:pt>
                <c:pt idx="607">
                  <c:v>0.0</c:v>
                </c:pt>
                <c:pt idx="608">
                  <c:v>0.0</c:v>
                </c:pt>
                <c:pt idx="609">
                  <c:v>0.0</c:v>
                </c:pt>
                <c:pt idx="610">
                  <c:v>0.0</c:v>
                </c:pt>
                <c:pt idx="611">
                  <c:v>0.0</c:v>
                </c:pt>
                <c:pt idx="612">
                  <c:v>1.0</c:v>
                </c:pt>
                <c:pt idx="613">
                  <c:v>0.0</c:v>
                </c:pt>
                <c:pt idx="614">
                  <c:v>0.0</c:v>
                </c:pt>
                <c:pt idx="615">
                  <c:v>0.0</c:v>
                </c:pt>
                <c:pt idx="616">
                  <c:v>0.0</c:v>
                </c:pt>
                <c:pt idx="617">
                  <c:v>0.0</c:v>
                </c:pt>
                <c:pt idx="618">
                  <c:v>0.0</c:v>
                </c:pt>
                <c:pt idx="619">
                  <c:v>0.0</c:v>
                </c:pt>
                <c:pt idx="620">
                  <c:v>0.0</c:v>
                </c:pt>
                <c:pt idx="621">
                  <c:v>0.0</c:v>
                </c:pt>
                <c:pt idx="622">
                  <c:v>0.0</c:v>
                </c:pt>
                <c:pt idx="623">
                  <c:v>0.0</c:v>
                </c:pt>
                <c:pt idx="624">
                  <c:v>0.0</c:v>
                </c:pt>
                <c:pt idx="625">
                  <c:v>0.0</c:v>
                </c:pt>
                <c:pt idx="626">
                  <c:v>0.0</c:v>
                </c:pt>
                <c:pt idx="627">
                  <c:v>0.0</c:v>
                </c:pt>
                <c:pt idx="628">
                  <c:v>1.0</c:v>
                </c:pt>
                <c:pt idx="629">
                  <c:v>0.0</c:v>
                </c:pt>
                <c:pt idx="630">
                  <c:v>0.0</c:v>
                </c:pt>
                <c:pt idx="631">
                  <c:v>0.0</c:v>
                </c:pt>
                <c:pt idx="632">
                  <c:v>0.0</c:v>
                </c:pt>
                <c:pt idx="633">
                  <c:v>0.0</c:v>
                </c:pt>
                <c:pt idx="634">
                  <c:v>0.0</c:v>
                </c:pt>
                <c:pt idx="635">
                  <c:v>0.0</c:v>
                </c:pt>
                <c:pt idx="636">
                  <c:v>2.0</c:v>
                </c:pt>
                <c:pt idx="637">
                  <c:v>1.0</c:v>
                </c:pt>
                <c:pt idx="638">
                  <c:v>0.0</c:v>
                </c:pt>
                <c:pt idx="639">
                  <c:v>0.0</c:v>
                </c:pt>
                <c:pt idx="640">
                  <c:v>0.0</c:v>
                </c:pt>
                <c:pt idx="641">
                  <c:v>0.0</c:v>
                </c:pt>
                <c:pt idx="642">
                  <c:v>0.0</c:v>
                </c:pt>
                <c:pt idx="643">
                  <c:v>0.0</c:v>
                </c:pt>
                <c:pt idx="644">
                  <c:v>0.0</c:v>
                </c:pt>
                <c:pt idx="645">
                  <c:v>0.0</c:v>
                </c:pt>
                <c:pt idx="646">
                  <c:v>0.0</c:v>
                </c:pt>
                <c:pt idx="647">
                  <c:v>0.0</c:v>
                </c:pt>
                <c:pt idx="648">
                  <c:v>0.0</c:v>
                </c:pt>
                <c:pt idx="649">
                  <c:v>1.0</c:v>
                </c:pt>
                <c:pt idx="650">
                  <c:v>0.0</c:v>
                </c:pt>
                <c:pt idx="651">
                  <c:v>0.0</c:v>
                </c:pt>
                <c:pt idx="652">
                  <c:v>0.0</c:v>
                </c:pt>
                <c:pt idx="653">
                  <c:v>1.0</c:v>
                </c:pt>
                <c:pt idx="654">
                  <c:v>0.0</c:v>
                </c:pt>
                <c:pt idx="655">
                  <c:v>0.0</c:v>
                </c:pt>
                <c:pt idx="656">
                  <c:v>0.0</c:v>
                </c:pt>
                <c:pt idx="657">
                  <c:v>0.0</c:v>
                </c:pt>
                <c:pt idx="658">
                  <c:v>0.0</c:v>
                </c:pt>
                <c:pt idx="659">
                  <c:v>1.0</c:v>
                </c:pt>
                <c:pt idx="660">
                  <c:v>0.0</c:v>
                </c:pt>
                <c:pt idx="661">
                  <c:v>1.0</c:v>
                </c:pt>
                <c:pt idx="662">
                  <c:v>0.0</c:v>
                </c:pt>
                <c:pt idx="663">
                  <c:v>0.0</c:v>
                </c:pt>
                <c:pt idx="664">
                  <c:v>0.0</c:v>
                </c:pt>
                <c:pt idx="665">
                  <c:v>0.0</c:v>
                </c:pt>
                <c:pt idx="666">
                  <c:v>0.0</c:v>
                </c:pt>
                <c:pt idx="667">
                  <c:v>0.0</c:v>
                </c:pt>
                <c:pt idx="668">
                  <c:v>0.0</c:v>
                </c:pt>
                <c:pt idx="669">
                  <c:v>0.0</c:v>
                </c:pt>
                <c:pt idx="670">
                  <c:v>0.0</c:v>
                </c:pt>
                <c:pt idx="671">
                  <c:v>0.0</c:v>
                </c:pt>
                <c:pt idx="672">
                  <c:v>0.0</c:v>
                </c:pt>
                <c:pt idx="673">
                  <c:v>0.0</c:v>
                </c:pt>
                <c:pt idx="674">
                  <c:v>0.0</c:v>
                </c:pt>
                <c:pt idx="675">
                  <c:v>0.0</c:v>
                </c:pt>
                <c:pt idx="676">
                  <c:v>1.0</c:v>
                </c:pt>
                <c:pt idx="677">
                  <c:v>0.0</c:v>
                </c:pt>
                <c:pt idx="678">
                  <c:v>0.0</c:v>
                </c:pt>
                <c:pt idx="679">
                  <c:v>0.0</c:v>
                </c:pt>
                <c:pt idx="680">
                  <c:v>0.0</c:v>
                </c:pt>
                <c:pt idx="681">
                  <c:v>0.0</c:v>
                </c:pt>
                <c:pt idx="682">
                  <c:v>1.0</c:v>
                </c:pt>
                <c:pt idx="683">
                  <c:v>2.0</c:v>
                </c:pt>
                <c:pt idx="684">
                  <c:v>1.0</c:v>
                </c:pt>
                <c:pt idx="685">
                  <c:v>0.0</c:v>
                </c:pt>
                <c:pt idx="686">
                  <c:v>0.0</c:v>
                </c:pt>
                <c:pt idx="687">
                  <c:v>0.0</c:v>
                </c:pt>
                <c:pt idx="688">
                  <c:v>0.0</c:v>
                </c:pt>
                <c:pt idx="689">
                  <c:v>0.0</c:v>
                </c:pt>
                <c:pt idx="690">
                  <c:v>1.0</c:v>
                </c:pt>
                <c:pt idx="691">
                  <c:v>0.0</c:v>
                </c:pt>
                <c:pt idx="692">
                  <c:v>0.0</c:v>
                </c:pt>
                <c:pt idx="693">
                  <c:v>0.0</c:v>
                </c:pt>
                <c:pt idx="694">
                  <c:v>0.0</c:v>
                </c:pt>
                <c:pt idx="695">
                  <c:v>0.0</c:v>
                </c:pt>
                <c:pt idx="696">
                  <c:v>0.0</c:v>
                </c:pt>
                <c:pt idx="697">
                  <c:v>0.0</c:v>
                </c:pt>
                <c:pt idx="698">
                  <c:v>0.0</c:v>
                </c:pt>
                <c:pt idx="699">
                  <c:v>0.0</c:v>
                </c:pt>
                <c:pt idx="700">
                  <c:v>0.0</c:v>
                </c:pt>
                <c:pt idx="701">
                  <c:v>0.0</c:v>
                </c:pt>
                <c:pt idx="702">
                  <c:v>0.0</c:v>
                </c:pt>
                <c:pt idx="703">
                  <c:v>0.0</c:v>
                </c:pt>
                <c:pt idx="704">
                  <c:v>0.0</c:v>
                </c:pt>
                <c:pt idx="705">
                  <c:v>0.0</c:v>
                </c:pt>
                <c:pt idx="706">
                  <c:v>0.0</c:v>
                </c:pt>
                <c:pt idx="707">
                  <c:v>0.0</c:v>
                </c:pt>
                <c:pt idx="708">
                  <c:v>0.0</c:v>
                </c:pt>
                <c:pt idx="709">
                  <c:v>0.0</c:v>
                </c:pt>
                <c:pt idx="710">
                  <c:v>0.0</c:v>
                </c:pt>
                <c:pt idx="711">
                  <c:v>0.0</c:v>
                </c:pt>
                <c:pt idx="712">
                  <c:v>0.0</c:v>
                </c:pt>
                <c:pt idx="713">
                  <c:v>0.0</c:v>
                </c:pt>
                <c:pt idx="714">
                  <c:v>0.0</c:v>
                </c:pt>
                <c:pt idx="715">
                  <c:v>0.0</c:v>
                </c:pt>
                <c:pt idx="716">
                  <c:v>0.0</c:v>
                </c:pt>
                <c:pt idx="717">
                  <c:v>0.0</c:v>
                </c:pt>
                <c:pt idx="718">
                  <c:v>0.0</c:v>
                </c:pt>
                <c:pt idx="719">
                  <c:v>0.0</c:v>
                </c:pt>
                <c:pt idx="720">
                  <c:v>0.0</c:v>
                </c:pt>
                <c:pt idx="721">
                  <c:v>0.0</c:v>
                </c:pt>
                <c:pt idx="722">
                  <c:v>0.0</c:v>
                </c:pt>
                <c:pt idx="723">
                  <c:v>0.0</c:v>
                </c:pt>
                <c:pt idx="724">
                  <c:v>0.0</c:v>
                </c:pt>
                <c:pt idx="725">
                  <c:v>0.0</c:v>
                </c:pt>
                <c:pt idx="726">
                  <c:v>0.0</c:v>
                </c:pt>
                <c:pt idx="727">
                  <c:v>0.0</c:v>
                </c:pt>
                <c:pt idx="728">
                  <c:v>0.0</c:v>
                </c:pt>
                <c:pt idx="729">
                  <c:v>0.0</c:v>
                </c:pt>
                <c:pt idx="730">
                  <c:v>0.0</c:v>
                </c:pt>
                <c:pt idx="731">
                  <c:v>0.0</c:v>
                </c:pt>
                <c:pt idx="732">
                  <c:v>0.0</c:v>
                </c:pt>
                <c:pt idx="733">
                  <c:v>0.0</c:v>
                </c:pt>
                <c:pt idx="734">
                  <c:v>0.0</c:v>
                </c:pt>
                <c:pt idx="735">
                  <c:v>0.0</c:v>
                </c:pt>
                <c:pt idx="736">
                  <c:v>0.0</c:v>
                </c:pt>
                <c:pt idx="737">
                  <c:v>0.0</c:v>
                </c:pt>
                <c:pt idx="738">
                  <c:v>0.0</c:v>
                </c:pt>
                <c:pt idx="739">
                  <c:v>0.0</c:v>
                </c:pt>
                <c:pt idx="740">
                  <c:v>0.0</c:v>
                </c:pt>
                <c:pt idx="741">
                  <c:v>0.0</c:v>
                </c:pt>
                <c:pt idx="742">
                  <c:v>0.0</c:v>
                </c:pt>
                <c:pt idx="743">
                  <c:v>0.0</c:v>
                </c:pt>
                <c:pt idx="744">
                  <c:v>0.0</c:v>
                </c:pt>
                <c:pt idx="745">
                  <c:v>0.0</c:v>
                </c:pt>
                <c:pt idx="746">
                  <c:v>0.0</c:v>
                </c:pt>
                <c:pt idx="747">
                  <c:v>0.0</c:v>
                </c:pt>
                <c:pt idx="748">
                  <c:v>0.0</c:v>
                </c:pt>
                <c:pt idx="749">
                  <c:v>0.0</c:v>
                </c:pt>
                <c:pt idx="750">
                  <c:v>0.0</c:v>
                </c:pt>
                <c:pt idx="751">
                  <c:v>0.0</c:v>
                </c:pt>
                <c:pt idx="752">
                  <c:v>0.0</c:v>
                </c:pt>
                <c:pt idx="753">
                  <c:v>0.0</c:v>
                </c:pt>
                <c:pt idx="754">
                  <c:v>0.0</c:v>
                </c:pt>
                <c:pt idx="755">
                  <c:v>0.0</c:v>
                </c:pt>
                <c:pt idx="756">
                  <c:v>0.0</c:v>
                </c:pt>
                <c:pt idx="757">
                  <c:v>0.0</c:v>
                </c:pt>
                <c:pt idx="758">
                  <c:v>0.0</c:v>
                </c:pt>
                <c:pt idx="759">
                  <c:v>0.0</c:v>
                </c:pt>
                <c:pt idx="760">
                  <c:v>1.0</c:v>
                </c:pt>
                <c:pt idx="761">
                  <c:v>0.0</c:v>
                </c:pt>
                <c:pt idx="762">
                  <c:v>2.0</c:v>
                </c:pt>
                <c:pt idx="763">
                  <c:v>0.0</c:v>
                </c:pt>
                <c:pt idx="764">
                  <c:v>0.0</c:v>
                </c:pt>
                <c:pt idx="765">
                  <c:v>0.0</c:v>
                </c:pt>
                <c:pt idx="766">
                  <c:v>0.0</c:v>
                </c:pt>
                <c:pt idx="767">
                  <c:v>0.0</c:v>
                </c:pt>
                <c:pt idx="768">
                  <c:v>0.0</c:v>
                </c:pt>
                <c:pt idx="769">
                  <c:v>2.0</c:v>
                </c:pt>
                <c:pt idx="770">
                  <c:v>2.0</c:v>
                </c:pt>
                <c:pt idx="771">
                  <c:v>0.0</c:v>
                </c:pt>
                <c:pt idx="772">
                  <c:v>1.0</c:v>
                </c:pt>
                <c:pt idx="773">
                  <c:v>1.0</c:v>
                </c:pt>
                <c:pt idx="774">
                  <c:v>1.0</c:v>
                </c:pt>
                <c:pt idx="775">
                  <c:v>1.0</c:v>
                </c:pt>
                <c:pt idx="776">
                  <c:v>2.0</c:v>
                </c:pt>
                <c:pt idx="777">
                  <c:v>0.0</c:v>
                </c:pt>
                <c:pt idx="778">
                  <c:v>2.0</c:v>
                </c:pt>
                <c:pt idx="779">
                  <c:v>1.0</c:v>
                </c:pt>
                <c:pt idx="780">
                  <c:v>2.0</c:v>
                </c:pt>
                <c:pt idx="781">
                  <c:v>2.0</c:v>
                </c:pt>
                <c:pt idx="782">
                  <c:v>3.0</c:v>
                </c:pt>
                <c:pt idx="783">
                  <c:v>1.0</c:v>
                </c:pt>
                <c:pt idx="784">
                  <c:v>0.0</c:v>
                </c:pt>
                <c:pt idx="785">
                  <c:v>3.0</c:v>
                </c:pt>
                <c:pt idx="786">
                  <c:v>0.0</c:v>
                </c:pt>
                <c:pt idx="787">
                  <c:v>2.0</c:v>
                </c:pt>
                <c:pt idx="788">
                  <c:v>2.0</c:v>
                </c:pt>
                <c:pt idx="789">
                  <c:v>1.0</c:v>
                </c:pt>
                <c:pt idx="790">
                  <c:v>0.0</c:v>
                </c:pt>
                <c:pt idx="791">
                  <c:v>2.0</c:v>
                </c:pt>
                <c:pt idx="792">
                  <c:v>0.0</c:v>
                </c:pt>
                <c:pt idx="793">
                  <c:v>2.0</c:v>
                </c:pt>
                <c:pt idx="794">
                  <c:v>0.0</c:v>
                </c:pt>
                <c:pt idx="795">
                  <c:v>0.0</c:v>
                </c:pt>
                <c:pt idx="796">
                  <c:v>0.0</c:v>
                </c:pt>
                <c:pt idx="797">
                  <c:v>0.0</c:v>
                </c:pt>
                <c:pt idx="798">
                  <c:v>0.0</c:v>
                </c:pt>
                <c:pt idx="799">
                  <c:v>1.0</c:v>
                </c:pt>
                <c:pt idx="800">
                  <c:v>0.0</c:v>
                </c:pt>
                <c:pt idx="801">
                  <c:v>0.0</c:v>
                </c:pt>
                <c:pt idx="802">
                  <c:v>0.0</c:v>
                </c:pt>
                <c:pt idx="803">
                  <c:v>0.0</c:v>
                </c:pt>
                <c:pt idx="804">
                  <c:v>0.0</c:v>
                </c:pt>
                <c:pt idx="805">
                  <c:v>0.0</c:v>
                </c:pt>
                <c:pt idx="806">
                  <c:v>0.0</c:v>
                </c:pt>
                <c:pt idx="807">
                  <c:v>0.0</c:v>
                </c:pt>
                <c:pt idx="808">
                  <c:v>0.0</c:v>
                </c:pt>
                <c:pt idx="809">
                  <c:v>1.0</c:v>
                </c:pt>
                <c:pt idx="810">
                  <c:v>1.0</c:v>
                </c:pt>
                <c:pt idx="811">
                  <c:v>1.0</c:v>
                </c:pt>
                <c:pt idx="812">
                  <c:v>0.0</c:v>
                </c:pt>
                <c:pt idx="813">
                  <c:v>2.0</c:v>
                </c:pt>
                <c:pt idx="814">
                  <c:v>1.0</c:v>
                </c:pt>
                <c:pt idx="815">
                  <c:v>1.0</c:v>
                </c:pt>
                <c:pt idx="816">
                  <c:v>0.0</c:v>
                </c:pt>
                <c:pt idx="817">
                  <c:v>2.0</c:v>
                </c:pt>
                <c:pt idx="818">
                  <c:v>1.0</c:v>
                </c:pt>
                <c:pt idx="819">
                  <c:v>1.0</c:v>
                </c:pt>
                <c:pt idx="820">
                  <c:v>0.0</c:v>
                </c:pt>
                <c:pt idx="821">
                  <c:v>0.0</c:v>
                </c:pt>
                <c:pt idx="822">
                  <c:v>0.0</c:v>
                </c:pt>
                <c:pt idx="823">
                  <c:v>2.0</c:v>
                </c:pt>
                <c:pt idx="824">
                  <c:v>2.0</c:v>
                </c:pt>
                <c:pt idx="825">
                  <c:v>0.0</c:v>
                </c:pt>
                <c:pt idx="826">
                  <c:v>2.0</c:v>
                </c:pt>
                <c:pt idx="827">
                  <c:v>2.0</c:v>
                </c:pt>
                <c:pt idx="828">
                  <c:v>1.0</c:v>
                </c:pt>
                <c:pt idx="829">
                  <c:v>0.0</c:v>
                </c:pt>
                <c:pt idx="830">
                  <c:v>0.0</c:v>
                </c:pt>
                <c:pt idx="831">
                  <c:v>2.0</c:v>
                </c:pt>
                <c:pt idx="832">
                  <c:v>1.0</c:v>
                </c:pt>
                <c:pt idx="833">
                  <c:v>2.0</c:v>
                </c:pt>
                <c:pt idx="834">
                  <c:v>1.0</c:v>
                </c:pt>
                <c:pt idx="835">
                  <c:v>2.0</c:v>
                </c:pt>
                <c:pt idx="836">
                  <c:v>2.0</c:v>
                </c:pt>
                <c:pt idx="837">
                  <c:v>1.0</c:v>
                </c:pt>
                <c:pt idx="838">
                  <c:v>0.0</c:v>
                </c:pt>
                <c:pt idx="839">
                  <c:v>2.0</c:v>
                </c:pt>
                <c:pt idx="840">
                  <c:v>1.0</c:v>
                </c:pt>
                <c:pt idx="841">
                  <c:v>0.0</c:v>
                </c:pt>
                <c:pt idx="842">
                  <c:v>1.0</c:v>
                </c:pt>
                <c:pt idx="843">
                  <c:v>1.0</c:v>
                </c:pt>
                <c:pt idx="844">
                  <c:v>2.0</c:v>
                </c:pt>
                <c:pt idx="845">
                  <c:v>2.0</c:v>
                </c:pt>
                <c:pt idx="846">
                  <c:v>2.0</c:v>
                </c:pt>
                <c:pt idx="847">
                  <c:v>2.0</c:v>
                </c:pt>
                <c:pt idx="848">
                  <c:v>0.0</c:v>
                </c:pt>
                <c:pt idx="849">
                  <c:v>0.0</c:v>
                </c:pt>
                <c:pt idx="850">
                  <c:v>2.0</c:v>
                </c:pt>
                <c:pt idx="851">
                  <c:v>0.0</c:v>
                </c:pt>
                <c:pt idx="852">
                  <c:v>0.0</c:v>
                </c:pt>
                <c:pt idx="853">
                  <c:v>1.0</c:v>
                </c:pt>
                <c:pt idx="854">
                  <c:v>0.0</c:v>
                </c:pt>
                <c:pt idx="855">
                  <c:v>0.0</c:v>
                </c:pt>
                <c:pt idx="856">
                  <c:v>0.0</c:v>
                </c:pt>
                <c:pt idx="857">
                  <c:v>0.0</c:v>
                </c:pt>
                <c:pt idx="858">
                  <c:v>0.0</c:v>
                </c:pt>
                <c:pt idx="859">
                  <c:v>2.0</c:v>
                </c:pt>
                <c:pt idx="860">
                  <c:v>0.0</c:v>
                </c:pt>
                <c:pt idx="861">
                  <c:v>0.0</c:v>
                </c:pt>
                <c:pt idx="862">
                  <c:v>0.0</c:v>
                </c:pt>
                <c:pt idx="863">
                  <c:v>0.0</c:v>
                </c:pt>
                <c:pt idx="864">
                  <c:v>0.0</c:v>
                </c:pt>
                <c:pt idx="865">
                  <c:v>0.0</c:v>
                </c:pt>
                <c:pt idx="866">
                  <c:v>0.0</c:v>
                </c:pt>
                <c:pt idx="867">
                  <c:v>0.0</c:v>
                </c:pt>
                <c:pt idx="868">
                  <c:v>0.0</c:v>
                </c:pt>
                <c:pt idx="869">
                  <c:v>0.0</c:v>
                </c:pt>
                <c:pt idx="870">
                  <c:v>0.0</c:v>
                </c:pt>
                <c:pt idx="871">
                  <c:v>1.0</c:v>
                </c:pt>
                <c:pt idx="872">
                  <c:v>0.0</c:v>
                </c:pt>
                <c:pt idx="873">
                  <c:v>0.0</c:v>
                </c:pt>
                <c:pt idx="874">
                  <c:v>0.0</c:v>
                </c:pt>
                <c:pt idx="875">
                  <c:v>0.0</c:v>
                </c:pt>
                <c:pt idx="876">
                  <c:v>0.0</c:v>
                </c:pt>
                <c:pt idx="877">
                  <c:v>0.0</c:v>
                </c:pt>
                <c:pt idx="878">
                  <c:v>1.0</c:v>
                </c:pt>
                <c:pt idx="879">
                  <c:v>0.0</c:v>
                </c:pt>
                <c:pt idx="880">
                  <c:v>0.0</c:v>
                </c:pt>
                <c:pt idx="881">
                  <c:v>0.0</c:v>
                </c:pt>
                <c:pt idx="882">
                  <c:v>0.0</c:v>
                </c:pt>
                <c:pt idx="883">
                  <c:v>1.0</c:v>
                </c:pt>
                <c:pt idx="884">
                  <c:v>0.0</c:v>
                </c:pt>
                <c:pt idx="885">
                  <c:v>1.0</c:v>
                </c:pt>
                <c:pt idx="886">
                  <c:v>2.0</c:v>
                </c:pt>
                <c:pt idx="887">
                  <c:v>2.0</c:v>
                </c:pt>
                <c:pt idx="888">
                  <c:v>1.0</c:v>
                </c:pt>
                <c:pt idx="889">
                  <c:v>0.0</c:v>
                </c:pt>
                <c:pt idx="890">
                  <c:v>0.0</c:v>
                </c:pt>
                <c:pt idx="891">
                  <c:v>0.0</c:v>
                </c:pt>
                <c:pt idx="892">
                  <c:v>0.0</c:v>
                </c:pt>
                <c:pt idx="893">
                  <c:v>1.0</c:v>
                </c:pt>
                <c:pt idx="894">
                  <c:v>0.0</c:v>
                </c:pt>
                <c:pt idx="895">
                  <c:v>0.0</c:v>
                </c:pt>
                <c:pt idx="896">
                  <c:v>0.0</c:v>
                </c:pt>
                <c:pt idx="897">
                  <c:v>0.0</c:v>
                </c:pt>
                <c:pt idx="898">
                  <c:v>0.0</c:v>
                </c:pt>
                <c:pt idx="899">
                  <c:v>2.0</c:v>
                </c:pt>
                <c:pt idx="900">
                  <c:v>1.0</c:v>
                </c:pt>
                <c:pt idx="901">
                  <c:v>0.0</c:v>
                </c:pt>
                <c:pt idx="902">
                  <c:v>0.0</c:v>
                </c:pt>
                <c:pt idx="903">
                  <c:v>0.0</c:v>
                </c:pt>
                <c:pt idx="904">
                  <c:v>0.0</c:v>
                </c:pt>
                <c:pt idx="905">
                  <c:v>0.0</c:v>
                </c:pt>
                <c:pt idx="906">
                  <c:v>1.0</c:v>
                </c:pt>
                <c:pt idx="907">
                  <c:v>0.0</c:v>
                </c:pt>
                <c:pt idx="908">
                  <c:v>0.0</c:v>
                </c:pt>
                <c:pt idx="909">
                  <c:v>0.0</c:v>
                </c:pt>
                <c:pt idx="910">
                  <c:v>1.0</c:v>
                </c:pt>
                <c:pt idx="911">
                  <c:v>1.0</c:v>
                </c:pt>
                <c:pt idx="912">
                  <c:v>0.0</c:v>
                </c:pt>
                <c:pt idx="913">
                  <c:v>0.0</c:v>
                </c:pt>
                <c:pt idx="914">
                  <c:v>0.0</c:v>
                </c:pt>
                <c:pt idx="915">
                  <c:v>0.0</c:v>
                </c:pt>
                <c:pt idx="916">
                  <c:v>1.0</c:v>
                </c:pt>
                <c:pt idx="917">
                  <c:v>0.0</c:v>
                </c:pt>
                <c:pt idx="918">
                  <c:v>0.0</c:v>
                </c:pt>
                <c:pt idx="919">
                  <c:v>0.0</c:v>
                </c:pt>
                <c:pt idx="920">
                  <c:v>0.0</c:v>
                </c:pt>
                <c:pt idx="921">
                  <c:v>1.0</c:v>
                </c:pt>
                <c:pt idx="922">
                  <c:v>0.0</c:v>
                </c:pt>
                <c:pt idx="923">
                  <c:v>1.0</c:v>
                </c:pt>
                <c:pt idx="924">
                  <c:v>0.0</c:v>
                </c:pt>
                <c:pt idx="925">
                  <c:v>0.0</c:v>
                </c:pt>
                <c:pt idx="926">
                  <c:v>0.0</c:v>
                </c:pt>
                <c:pt idx="927">
                  <c:v>0.0</c:v>
                </c:pt>
                <c:pt idx="928">
                  <c:v>0.0</c:v>
                </c:pt>
                <c:pt idx="929">
                  <c:v>0.0</c:v>
                </c:pt>
                <c:pt idx="930">
                  <c:v>0.0</c:v>
                </c:pt>
                <c:pt idx="931">
                  <c:v>0.0</c:v>
                </c:pt>
                <c:pt idx="932">
                  <c:v>0.0</c:v>
                </c:pt>
                <c:pt idx="933">
                  <c:v>0.0</c:v>
                </c:pt>
                <c:pt idx="934">
                  <c:v>0.0</c:v>
                </c:pt>
                <c:pt idx="935">
                  <c:v>1.0</c:v>
                </c:pt>
                <c:pt idx="936">
                  <c:v>1.0</c:v>
                </c:pt>
                <c:pt idx="937">
                  <c:v>0.0</c:v>
                </c:pt>
                <c:pt idx="938">
                  <c:v>0.0</c:v>
                </c:pt>
                <c:pt idx="939">
                  <c:v>0.0</c:v>
                </c:pt>
                <c:pt idx="940">
                  <c:v>0.0</c:v>
                </c:pt>
                <c:pt idx="941">
                  <c:v>0.0</c:v>
                </c:pt>
                <c:pt idx="942">
                  <c:v>0.0</c:v>
                </c:pt>
                <c:pt idx="943">
                  <c:v>0.0</c:v>
                </c:pt>
                <c:pt idx="944">
                  <c:v>0.0</c:v>
                </c:pt>
                <c:pt idx="945">
                  <c:v>0.0</c:v>
                </c:pt>
                <c:pt idx="946">
                  <c:v>0.0</c:v>
                </c:pt>
                <c:pt idx="947">
                  <c:v>0.0</c:v>
                </c:pt>
                <c:pt idx="948">
                  <c:v>0.0</c:v>
                </c:pt>
                <c:pt idx="949">
                  <c:v>0.0</c:v>
                </c:pt>
                <c:pt idx="950">
                  <c:v>0.0</c:v>
                </c:pt>
                <c:pt idx="951">
                  <c:v>1.0</c:v>
                </c:pt>
                <c:pt idx="952">
                  <c:v>0.0</c:v>
                </c:pt>
                <c:pt idx="953">
                  <c:v>1.0</c:v>
                </c:pt>
                <c:pt idx="954">
                  <c:v>2.0</c:v>
                </c:pt>
                <c:pt idx="955">
                  <c:v>0.0</c:v>
                </c:pt>
                <c:pt idx="956">
                  <c:v>2.0</c:v>
                </c:pt>
                <c:pt idx="957">
                  <c:v>0.0</c:v>
                </c:pt>
                <c:pt idx="958">
                  <c:v>0.0</c:v>
                </c:pt>
                <c:pt idx="959">
                  <c:v>0.0</c:v>
                </c:pt>
                <c:pt idx="960">
                  <c:v>0.0</c:v>
                </c:pt>
                <c:pt idx="961">
                  <c:v>0.0</c:v>
                </c:pt>
                <c:pt idx="962">
                  <c:v>0.0</c:v>
                </c:pt>
                <c:pt idx="963">
                  <c:v>0.0</c:v>
                </c:pt>
                <c:pt idx="964">
                  <c:v>0.0</c:v>
                </c:pt>
                <c:pt idx="965">
                  <c:v>0.0</c:v>
                </c:pt>
                <c:pt idx="966">
                  <c:v>0.0</c:v>
                </c:pt>
                <c:pt idx="967">
                  <c:v>0.0</c:v>
                </c:pt>
                <c:pt idx="968">
                  <c:v>0.0</c:v>
                </c:pt>
                <c:pt idx="969">
                  <c:v>0.0</c:v>
                </c:pt>
                <c:pt idx="970">
                  <c:v>0.0</c:v>
                </c:pt>
                <c:pt idx="971">
                  <c:v>1.0</c:v>
                </c:pt>
                <c:pt idx="972">
                  <c:v>1.0</c:v>
                </c:pt>
                <c:pt idx="973">
                  <c:v>0.0</c:v>
                </c:pt>
                <c:pt idx="974">
                  <c:v>1.0</c:v>
                </c:pt>
                <c:pt idx="975">
                  <c:v>1.0</c:v>
                </c:pt>
                <c:pt idx="976">
                  <c:v>1.0</c:v>
                </c:pt>
                <c:pt idx="977">
                  <c:v>0.0</c:v>
                </c:pt>
                <c:pt idx="978">
                  <c:v>0.0</c:v>
                </c:pt>
                <c:pt idx="979">
                  <c:v>0.0</c:v>
                </c:pt>
                <c:pt idx="980">
                  <c:v>0.0</c:v>
                </c:pt>
                <c:pt idx="981">
                  <c:v>0.0</c:v>
                </c:pt>
                <c:pt idx="982">
                  <c:v>1.0</c:v>
                </c:pt>
                <c:pt idx="983">
                  <c:v>0.0</c:v>
                </c:pt>
                <c:pt idx="984">
                  <c:v>0.0</c:v>
                </c:pt>
                <c:pt idx="985">
                  <c:v>0.0</c:v>
                </c:pt>
                <c:pt idx="986">
                  <c:v>0.0</c:v>
                </c:pt>
                <c:pt idx="987">
                  <c:v>0.0</c:v>
                </c:pt>
                <c:pt idx="988">
                  <c:v>0.0</c:v>
                </c:pt>
                <c:pt idx="989">
                  <c:v>0.0</c:v>
                </c:pt>
                <c:pt idx="990">
                  <c:v>1.0</c:v>
                </c:pt>
                <c:pt idx="991">
                  <c:v>0.0</c:v>
                </c:pt>
                <c:pt idx="992">
                  <c:v>0.0</c:v>
                </c:pt>
                <c:pt idx="993">
                  <c:v>0.0</c:v>
                </c:pt>
                <c:pt idx="994">
                  <c:v>0.0</c:v>
                </c:pt>
                <c:pt idx="995">
                  <c:v>0.0</c:v>
                </c:pt>
                <c:pt idx="996">
                  <c:v>0.0</c:v>
                </c:pt>
                <c:pt idx="997">
                  <c:v>0.0</c:v>
                </c:pt>
                <c:pt idx="998">
                  <c:v>0.0</c:v>
                </c:pt>
                <c:pt idx="999">
                  <c:v>0.0</c:v>
                </c:pt>
                <c:pt idx="1000">
                  <c:v>0.0</c:v>
                </c:pt>
                <c:pt idx="1001">
                  <c:v>1.0</c:v>
                </c:pt>
                <c:pt idx="1002">
                  <c:v>0.0</c:v>
                </c:pt>
                <c:pt idx="1003">
                  <c:v>1.0</c:v>
                </c:pt>
                <c:pt idx="1004">
                  <c:v>0.0</c:v>
                </c:pt>
                <c:pt idx="1005">
                  <c:v>1.0</c:v>
                </c:pt>
                <c:pt idx="1006">
                  <c:v>0.0</c:v>
                </c:pt>
                <c:pt idx="1007">
                  <c:v>0.0</c:v>
                </c:pt>
                <c:pt idx="1008">
                  <c:v>0.0</c:v>
                </c:pt>
                <c:pt idx="1009">
                  <c:v>0.0</c:v>
                </c:pt>
                <c:pt idx="1010">
                  <c:v>0.0</c:v>
                </c:pt>
                <c:pt idx="1011">
                  <c:v>0.0</c:v>
                </c:pt>
                <c:pt idx="1012">
                  <c:v>0.0</c:v>
                </c:pt>
                <c:pt idx="1013">
                  <c:v>0.0</c:v>
                </c:pt>
                <c:pt idx="1014">
                  <c:v>0.0</c:v>
                </c:pt>
                <c:pt idx="1015">
                  <c:v>0.0</c:v>
                </c:pt>
                <c:pt idx="1016">
                  <c:v>0.0</c:v>
                </c:pt>
                <c:pt idx="1017">
                  <c:v>0.0</c:v>
                </c:pt>
                <c:pt idx="1018">
                  <c:v>0.0</c:v>
                </c:pt>
                <c:pt idx="1019">
                  <c:v>0.0</c:v>
                </c:pt>
                <c:pt idx="1020">
                  <c:v>0.0</c:v>
                </c:pt>
                <c:pt idx="1021">
                  <c:v>0.0</c:v>
                </c:pt>
                <c:pt idx="1022">
                  <c:v>0.0</c:v>
                </c:pt>
                <c:pt idx="1023">
                  <c:v>0.0</c:v>
                </c:pt>
                <c:pt idx="1024">
                  <c:v>0.0</c:v>
                </c:pt>
                <c:pt idx="1025">
                  <c:v>0.0</c:v>
                </c:pt>
                <c:pt idx="1026">
                  <c:v>0.0</c:v>
                </c:pt>
                <c:pt idx="1027">
                  <c:v>0.0</c:v>
                </c:pt>
                <c:pt idx="1028">
                  <c:v>0.0</c:v>
                </c:pt>
                <c:pt idx="1029">
                  <c:v>1.0</c:v>
                </c:pt>
                <c:pt idx="1030">
                  <c:v>0.0</c:v>
                </c:pt>
                <c:pt idx="1031">
                  <c:v>1.0</c:v>
                </c:pt>
                <c:pt idx="1032">
                  <c:v>0.0</c:v>
                </c:pt>
                <c:pt idx="1033">
                  <c:v>0.0</c:v>
                </c:pt>
                <c:pt idx="1034">
                  <c:v>0.0</c:v>
                </c:pt>
                <c:pt idx="1035">
                  <c:v>0.0</c:v>
                </c:pt>
                <c:pt idx="1036">
                  <c:v>0.0</c:v>
                </c:pt>
                <c:pt idx="1037">
                  <c:v>0.0</c:v>
                </c:pt>
                <c:pt idx="1038">
                  <c:v>0.0</c:v>
                </c:pt>
                <c:pt idx="1039">
                  <c:v>0.0</c:v>
                </c:pt>
                <c:pt idx="1040">
                  <c:v>0.0</c:v>
                </c:pt>
                <c:pt idx="1041">
                  <c:v>0.0</c:v>
                </c:pt>
                <c:pt idx="1042">
                  <c:v>0.0</c:v>
                </c:pt>
                <c:pt idx="1043">
                  <c:v>0.0</c:v>
                </c:pt>
                <c:pt idx="1044">
                  <c:v>0.0</c:v>
                </c:pt>
                <c:pt idx="1045">
                  <c:v>2.0</c:v>
                </c:pt>
                <c:pt idx="1046">
                  <c:v>2.0</c:v>
                </c:pt>
                <c:pt idx="1047">
                  <c:v>0.0</c:v>
                </c:pt>
                <c:pt idx="1048">
                  <c:v>0.0</c:v>
                </c:pt>
                <c:pt idx="1049">
                  <c:v>0.0</c:v>
                </c:pt>
                <c:pt idx="1050">
                  <c:v>0.0</c:v>
                </c:pt>
                <c:pt idx="1051">
                  <c:v>0.0</c:v>
                </c:pt>
                <c:pt idx="1052">
                  <c:v>0.0</c:v>
                </c:pt>
                <c:pt idx="1053">
                  <c:v>0.0</c:v>
                </c:pt>
                <c:pt idx="1054">
                  <c:v>2.0</c:v>
                </c:pt>
                <c:pt idx="1055">
                  <c:v>0.0</c:v>
                </c:pt>
                <c:pt idx="1056">
                  <c:v>0.0</c:v>
                </c:pt>
                <c:pt idx="1057">
                  <c:v>2.0</c:v>
                </c:pt>
                <c:pt idx="1058">
                  <c:v>0.0</c:v>
                </c:pt>
                <c:pt idx="1059">
                  <c:v>2.0</c:v>
                </c:pt>
                <c:pt idx="1060">
                  <c:v>2.0</c:v>
                </c:pt>
                <c:pt idx="1061">
                  <c:v>0.0</c:v>
                </c:pt>
                <c:pt idx="1062">
                  <c:v>1.0</c:v>
                </c:pt>
                <c:pt idx="1063">
                  <c:v>0.0</c:v>
                </c:pt>
                <c:pt idx="1064">
                  <c:v>3.0</c:v>
                </c:pt>
                <c:pt idx="1065">
                  <c:v>0.0</c:v>
                </c:pt>
                <c:pt idx="1066">
                  <c:v>2.0</c:v>
                </c:pt>
                <c:pt idx="1067">
                  <c:v>0.0</c:v>
                </c:pt>
                <c:pt idx="1068">
                  <c:v>2.0</c:v>
                </c:pt>
                <c:pt idx="1069">
                  <c:v>2.0</c:v>
                </c:pt>
                <c:pt idx="1070">
                  <c:v>0.0</c:v>
                </c:pt>
                <c:pt idx="1071">
                  <c:v>0.0</c:v>
                </c:pt>
                <c:pt idx="1072">
                  <c:v>1.0</c:v>
                </c:pt>
                <c:pt idx="1073">
                  <c:v>2.0</c:v>
                </c:pt>
                <c:pt idx="1074">
                  <c:v>2.0</c:v>
                </c:pt>
                <c:pt idx="1075">
                  <c:v>2.0</c:v>
                </c:pt>
                <c:pt idx="1076">
                  <c:v>2.0</c:v>
                </c:pt>
                <c:pt idx="1077">
                  <c:v>1.0</c:v>
                </c:pt>
                <c:pt idx="1078">
                  <c:v>1.0</c:v>
                </c:pt>
                <c:pt idx="1079">
                  <c:v>2.0</c:v>
                </c:pt>
                <c:pt idx="1080">
                  <c:v>2.0</c:v>
                </c:pt>
                <c:pt idx="1081">
                  <c:v>2.0</c:v>
                </c:pt>
                <c:pt idx="1082">
                  <c:v>0.0</c:v>
                </c:pt>
                <c:pt idx="1083">
                  <c:v>0.0</c:v>
                </c:pt>
                <c:pt idx="1084">
                  <c:v>1.0</c:v>
                </c:pt>
                <c:pt idx="1085">
                  <c:v>1.0</c:v>
                </c:pt>
                <c:pt idx="1086">
                  <c:v>0.0</c:v>
                </c:pt>
                <c:pt idx="1087">
                  <c:v>1.0</c:v>
                </c:pt>
                <c:pt idx="1088">
                  <c:v>0.0</c:v>
                </c:pt>
                <c:pt idx="1089">
                  <c:v>1.0</c:v>
                </c:pt>
                <c:pt idx="1090">
                  <c:v>1.0</c:v>
                </c:pt>
                <c:pt idx="1091">
                  <c:v>0.0</c:v>
                </c:pt>
                <c:pt idx="1092">
                  <c:v>2.0</c:v>
                </c:pt>
                <c:pt idx="1093">
                  <c:v>2.0</c:v>
                </c:pt>
                <c:pt idx="1094">
                  <c:v>0.0</c:v>
                </c:pt>
                <c:pt idx="1095">
                  <c:v>0.0</c:v>
                </c:pt>
                <c:pt idx="1096">
                  <c:v>0.0</c:v>
                </c:pt>
                <c:pt idx="1097">
                  <c:v>2.0</c:v>
                </c:pt>
                <c:pt idx="1098">
                  <c:v>1.0</c:v>
                </c:pt>
                <c:pt idx="1099">
                  <c:v>1.0</c:v>
                </c:pt>
                <c:pt idx="1100">
                  <c:v>0.0</c:v>
                </c:pt>
                <c:pt idx="1101">
                  <c:v>1.0</c:v>
                </c:pt>
                <c:pt idx="1102">
                  <c:v>1.0</c:v>
                </c:pt>
                <c:pt idx="1103">
                  <c:v>2.0</c:v>
                </c:pt>
                <c:pt idx="1104">
                  <c:v>2.0</c:v>
                </c:pt>
                <c:pt idx="1105">
                  <c:v>0.0</c:v>
                </c:pt>
                <c:pt idx="1106">
                  <c:v>2.0</c:v>
                </c:pt>
                <c:pt idx="1107">
                  <c:v>2.0</c:v>
                </c:pt>
                <c:pt idx="1108">
                  <c:v>1.0</c:v>
                </c:pt>
                <c:pt idx="1109">
                  <c:v>0.0</c:v>
                </c:pt>
                <c:pt idx="1110">
                  <c:v>0.0</c:v>
                </c:pt>
                <c:pt idx="1111">
                  <c:v>2.0</c:v>
                </c:pt>
                <c:pt idx="1112">
                  <c:v>1.0</c:v>
                </c:pt>
                <c:pt idx="1113">
                  <c:v>3.0</c:v>
                </c:pt>
                <c:pt idx="1114">
                  <c:v>0.0</c:v>
                </c:pt>
                <c:pt idx="1115">
                  <c:v>2.0</c:v>
                </c:pt>
                <c:pt idx="1116">
                  <c:v>0.0</c:v>
                </c:pt>
                <c:pt idx="1117">
                  <c:v>2.0</c:v>
                </c:pt>
                <c:pt idx="1118">
                  <c:v>0.0</c:v>
                </c:pt>
                <c:pt idx="1119">
                  <c:v>0.0</c:v>
                </c:pt>
                <c:pt idx="1120">
                  <c:v>1.0</c:v>
                </c:pt>
                <c:pt idx="1121">
                  <c:v>0.0</c:v>
                </c:pt>
                <c:pt idx="1122">
                  <c:v>2.0</c:v>
                </c:pt>
                <c:pt idx="1123">
                  <c:v>0.0</c:v>
                </c:pt>
                <c:pt idx="1124">
                  <c:v>1.0</c:v>
                </c:pt>
                <c:pt idx="1125">
                  <c:v>2.0</c:v>
                </c:pt>
                <c:pt idx="1126">
                  <c:v>1.0</c:v>
                </c:pt>
                <c:pt idx="1127">
                  <c:v>0.0</c:v>
                </c:pt>
                <c:pt idx="1128">
                  <c:v>0.0</c:v>
                </c:pt>
                <c:pt idx="1129">
                  <c:v>1.0</c:v>
                </c:pt>
                <c:pt idx="1130">
                  <c:v>0.0</c:v>
                </c:pt>
                <c:pt idx="1131">
                  <c:v>0.0</c:v>
                </c:pt>
                <c:pt idx="1132">
                  <c:v>0.0</c:v>
                </c:pt>
                <c:pt idx="1133">
                  <c:v>2.0</c:v>
                </c:pt>
                <c:pt idx="1134">
                  <c:v>1.0</c:v>
                </c:pt>
                <c:pt idx="1135">
                  <c:v>0.0</c:v>
                </c:pt>
                <c:pt idx="1136">
                  <c:v>0.0</c:v>
                </c:pt>
                <c:pt idx="1137">
                  <c:v>2.0</c:v>
                </c:pt>
                <c:pt idx="1138">
                  <c:v>1.0</c:v>
                </c:pt>
                <c:pt idx="1139">
                  <c:v>0.0</c:v>
                </c:pt>
                <c:pt idx="1140">
                  <c:v>0.0</c:v>
                </c:pt>
                <c:pt idx="1141">
                  <c:v>2.0</c:v>
                </c:pt>
                <c:pt idx="1142">
                  <c:v>1.0</c:v>
                </c:pt>
                <c:pt idx="1143">
                  <c:v>1.0</c:v>
                </c:pt>
                <c:pt idx="1144">
                  <c:v>0.0</c:v>
                </c:pt>
                <c:pt idx="1145">
                  <c:v>0.0</c:v>
                </c:pt>
                <c:pt idx="1146">
                  <c:v>0.0</c:v>
                </c:pt>
                <c:pt idx="1147">
                  <c:v>1.0</c:v>
                </c:pt>
                <c:pt idx="1148">
                  <c:v>0.0</c:v>
                </c:pt>
                <c:pt idx="1149">
                  <c:v>2.0</c:v>
                </c:pt>
                <c:pt idx="1150">
                  <c:v>2.0</c:v>
                </c:pt>
                <c:pt idx="1151">
                  <c:v>2.0</c:v>
                </c:pt>
                <c:pt idx="1152">
                  <c:v>3.0</c:v>
                </c:pt>
                <c:pt idx="1153">
                  <c:v>2.0</c:v>
                </c:pt>
                <c:pt idx="1154">
                  <c:v>2.0</c:v>
                </c:pt>
                <c:pt idx="1155">
                  <c:v>0.0</c:v>
                </c:pt>
                <c:pt idx="1156">
                  <c:v>0.0</c:v>
                </c:pt>
                <c:pt idx="1157">
                  <c:v>1.0</c:v>
                </c:pt>
                <c:pt idx="1158">
                  <c:v>2.0</c:v>
                </c:pt>
                <c:pt idx="1159">
                  <c:v>1.0</c:v>
                </c:pt>
                <c:pt idx="1160">
                  <c:v>1.0</c:v>
                </c:pt>
                <c:pt idx="1161">
                  <c:v>1.0</c:v>
                </c:pt>
                <c:pt idx="1162">
                  <c:v>0.0</c:v>
                </c:pt>
                <c:pt idx="1163">
                  <c:v>1.0</c:v>
                </c:pt>
                <c:pt idx="1164">
                  <c:v>1.0</c:v>
                </c:pt>
                <c:pt idx="1165">
                  <c:v>1.0</c:v>
                </c:pt>
                <c:pt idx="1166">
                  <c:v>0.0</c:v>
                </c:pt>
                <c:pt idx="1167">
                  <c:v>2.0</c:v>
                </c:pt>
                <c:pt idx="1168">
                  <c:v>1.0</c:v>
                </c:pt>
                <c:pt idx="1169">
                  <c:v>0.0</c:v>
                </c:pt>
                <c:pt idx="1170">
                  <c:v>1.0</c:v>
                </c:pt>
                <c:pt idx="1171">
                  <c:v>0.0</c:v>
                </c:pt>
                <c:pt idx="1172">
                  <c:v>0.0</c:v>
                </c:pt>
                <c:pt idx="1173">
                  <c:v>2.0</c:v>
                </c:pt>
                <c:pt idx="1174">
                  <c:v>1.0</c:v>
                </c:pt>
                <c:pt idx="1175">
                  <c:v>0.0</c:v>
                </c:pt>
                <c:pt idx="1176">
                  <c:v>0.0</c:v>
                </c:pt>
                <c:pt idx="1177">
                  <c:v>0.0</c:v>
                </c:pt>
                <c:pt idx="1178">
                  <c:v>0.0</c:v>
                </c:pt>
                <c:pt idx="1179">
                  <c:v>0.0</c:v>
                </c:pt>
                <c:pt idx="1180">
                  <c:v>0.0</c:v>
                </c:pt>
                <c:pt idx="1181">
                  <c:v>0.0</c:v>
                </c:pt>
                <c:pt idx="1182">
                  <c:v>0.0</c:v>
                </c:pt>
                <c:pt idx="1183">
                  <c:v>1.0</c:v>
                </c:pt>
                <c:pt idx="1184">
                  <c:v>1.0</c:v>
                </c:pt>
                <c:pt idx="1185">
                  <c:v>0.0</c:v>
                </c:pt>
                <c:pt idx="1186">
                  <c:v>0.0</c:v>
                </c:pt>
                <c:pt idx="1187">
                  <c:v>0.0</c:v>
                </c:pt>
                <c:pt idx="1188">
                  <c:v>0.0</c:v>
                </c:pt>
                <c:pt idx="1189">
                  <c:v>2.0</c:v>
                </c:pt>
                <c:pt idx="1190">
                  <c:v>1.0</c:v>
                </c:pt>
                <c:pt idx="1191">
                  <c:v>1.0</c:v>
                </c:pt>
                <c:pt idx="1192">
                  <c:v>0.0</c:v>
                </c:pt>
                <c:pt idx="1193">
                  <c:v>1.0</c:v>
                </c:pt>
                <c:pt idx="1194">
                  <c:v>1.0</c:v>
                </c:pt>
                <c:pt idx="1195">
                  <c:v>0.0</c:v>
                </c:pt>
                <c:pt idx="1196">
                  <c:v>1.0</c:v>
                </c:pt>
                <c:pt idx="1197">
                  <c:v>0.0</c:v>
                </c:pt>
                <c:pt idx="1198">
                  <c:v>2.0</c:v>
                </c:pt>
                <c:pt idx="1199">
                  <c:v>3.0</c:v>
                </c:pt>
                <c:pt idx="1200">
                  <c:v>1.0</c:v>
                </c:pt>
                <c:pt idx="1201">
                  <c:v>1.0</c:v>
                </c:pt>
                <c:pt idx="1202">
                  <c:v>2.0</c:v>
                </c:pt>
                <c:pt idx="1203">
                  <c:v>2.0</c:v>
                </c:pt>
                <c:pt idx="1204">
                  <c:v>1.0</c:v>
                </c:pt>
                <c:pt idx="1205">
                  <c:v>0.0</c:v>
                </c:pt>
                <c:pt idx="1206">
                  <c:v>2.0</c:v>
                </c:pt>
                <c:pt idx="1207">
                  <c:v>2.0</c:v>
                </c:pt>
                <c:pt idx="1208">
                  <c:v>1.0</c:v>
                </c:pt>
                <c:pt idx="1209">
                  <c:v>1.0</c:v>
                </c:pt>
                <c:pt idx="1210">
                  <c:v>1.0</c:v>
                </c:pt>
                <c:pt idx="1211">
                  <c:v>0.0</c:v>
                </c:pt>
                <c:pt idx="1212">
                  <c:v>0.0</c:v>
                </c:pt>
                <c:pt idx="1213">
                  <c:v>0.0</c:v>
                </c:pt>
                <c:pt idx="1214">
                  <c:v>2.0</c:v>
                </c:pt>
                <c:pt idx="1215">
                  <c:v>1.0</c:v>
                </c:pt>
                <c:pt idx="1216">
                  <c:v>0.0</c:v>
                </c:pt>
                <c:pt idx="1217">
                  <c:v>1.0</c:v>
                </c:pt>
                <c:pt idx="1218">
                  <c:v>2.0</c:v>
                </c:pt>
                <c:pt idx="1219">
                  <c:v>2.0</c:v>
                </c:pt>
                <c:pt idx="1220">
                  <c:v>1.0</c:v>
                </c:pt>
                <c:pt idx="1221">
                  <c:v>0.0</c:v>
                </c:pt>
                <c:pt idx="1222">
                  <c:v>0.0</c:v>
                </c:pt>
                <c:pt idx="1223">
                  <c:v>0.0</c:v>
                </c:pt>
                <c:pt idx="1224">
                  <c:v>0.0</c:v>
                </c:pt>
                <c:pt idx="1225">
                  <c:v>1.0</c:v>
                </c:pt>
                <c:pt idx="1226">
                  <c:v>0.0</c:v>
                </c:pt>
                <c:pt idx="1227">
                  <c:v>0.0</c:v>
                </c:pt>
                <c:pt idx="1228">
                  <c:v>0.0</c:v>
                </c:pt>
                <c:pt idx="1229">
                  <c:v>1.0</c:v>
                </c:pt>
                <c:pt idx="1230">
                  <c:v>2.0</c:v>
                </c:pt>
                <c:pt idx="1231">
                  <c:v>0.0</c:v>
                </c:pt>
                <c:pt idx="1232">
                  <c:v>2.0</c:v>
                </c:pt>
                <c:pt idx="1233">
                  <c:v>1.0</c:v>
                </c:pt>
                <c:pt idx="1234">
                  <c:v>2.0</c:v>
                </c:pt>
                <c:pt idx="1235">
                  <c:v>0.0</c:v>
                </c:pt>
                <c:pt idx="1236">
                  <c:v>1.0</c:v>
                </c:pt>
                <c:pt idx="1237">
                  <c:v>2.0</c:v>
                </c:pt>
                <c:pt idx="1238">
                  <c:v>1.0</c:v>
                </c:pt>
                <c:pt idx="1239">
                  <c:v>2.0</c:v>
                </c:pt>
                <c:pt idx="1240">
                  <c:v>3.0</c:v>
                </c:pt>
                <c:pt idx="1241">
                  <c:v>0.0</c:v>
                </c:pt>
                <c:pt idx="1242">
                  <c:v>2.0</c:v>
                </c:pt>
                <c:pt idx="1243">
                  <c:v>2.0</c:v>
                </c:pt>
                <c:pt idx="1244">
                  <c:v>2.0</c:v>
                </c:pt>
                <c:pt idx="1245">
                  <c:v>2.0</c:v>
                </c:pt>
                <c:pt idx="1246">
                  <c:v>1.0</c:v>
                </c:pt>
                <c:pt idx="1247">
                  <c:v>1.0</c:v>
                </c:pt>
                <c:pt idx="1248">
                  <c:v>0.0</c:v>
                </c:pt>
                <c:pt idx="1249">
                  <c:v>0.0</c:v>
                </c:pt>
                <c:pt idx="1250">
                  <c:v>0.0</c:v>
                </c:pt>
                <c:pt idx="1251">
                  <c:v>1.0</c:v>
                </c:pt>
                <c:pt idx="1252">
                  <c:v>2.0</c:v>
                </c:pt>
                <c:pt idx="1253">
                  <c:v>0.0</c:v>
                </c:pt>
                <c:pt idx="1254">
                  <c:v>1.0</c:v>
                </c:pt>
                <c:pt idx="1255">
                  <c:v>2.0</c:v>
                </c:pt>
                <c:pt idx="1256">
                  <c:v>2.0</c:v>
                </c:pt>
                <c:pt idx="1257">
                  <c:v>1.0</c:v>
                </c:pt>
                <c:pt idx="1258">
                  <c:v>2.0</c:v>
                </c:pt>
                <c:pt idx="1259">
                  <c:v>0.0</c:v>
                </c:pt>
                <c:pt idx="1260">
                  <c:v>0.0</c:v>
                </c:pt>
                <c:pt idx="1261">
                  <c:v>0.0</c:v>
                </c:pt>
                <c:pt idx="1262">
                  <c:v>0.0</c:v>
                </c:pt>
                <c:pt idx="1263">
                  <c:v>1.0</c:v>
                </c:pt>
                <c:pt idx="1264">
                  <c:v>1.0</c:v>
                </c:pt>
                <c:pt idx="1265">
                  <c:v>2.0</c:v>
                </c:pt>
                <c:pt idx="1266">
                  <c:v>1.0</c:v>
                </c:pt>
                <c:pt idx="1267">
                  <c:v>2.0</c:v>
                </c:pt>
                <c:pt idx="1268">
                  <c:v>1.0</c:v>
                </c:pt>
                <c:pt idx="1269">
                  <c:v>1.0</c:v>
                </c:pt>
                <c:pt idx="1270">
                  <c:v>2.0</c:v>
                </c:pt>
                <c:pt idx="1271">
                  <c:v>1.0</c:v>
                </c:pt>
                <c:pt idx="1272">
                  <c:v>0.0</c:v>
                </c:pt>
                <c:pt idx="1273">
                  <c:v>1.0</c:v>
                </c:pt>
                <c:pt idx="1274">
                  <c:v>1.0</c:v>
                </c:pt>
                <c:pt idx="1275">
                  <c:v>2.0</c:v>
                </c:pt>
                <c:pt idx="1276">
                  <c:v>2.0</c:v>
                </c:pt>
                <c:pt idx="1277">
                  <c:v>0.0</c:v>
                </c:pt>
                <c:pt idx="1278">
                  <c:v>0.0</c:v>
                </c:pt>
                <c:pt idx="1279">
                  <c:v>2.0</c:v>
                </c:pt>
                <c:pt idx="1280">
                  <c:v>2.0</c:v>
                </c:pt>
                <c:pt idx="1281">
                  <c:v>1.0</c:v>
                </c:pt>
                <c:pt idx="1282">
                  <c:v>1.0</c:v>
                </c:pt>
                <c:pt idx="1283">
                  <c:v>1.0</c:v>
                </c:pt>
                <c:pt idx="1284">
                  <c:v>1.0</c:v>
                </c:pt>
                <c:pt idx="1285">
                  <c:v>0.0</c:v>
                </c:pt>
                <c:pt idx="1286">
                  <c:v>2.0</c:v>
                </c:pt>
                <c:pt idx="1287">
                  <c:v>0.0</c:v>
                </c:pt>
                <c:pt idx="1288">
                  <c:v>0.0</c:v>
                </c:pt>
                <c:pt idx="1289">
                  <c:v>2.0</c:v>
                </c:pt>
                <c:pt idx="1290">
                  <c:v>0.0</c:v>
                </c:pt>
                <c:pt idx="1291">
                  <c:v>2.0</c:v>
                </c:pt>
                <c:pt idx="1292">
                  <c:v>1.0</c:v>
                </c:pt>
                <c:pt idx="1293">
                  <c:v>1.0</c:v>
                </c:pt>
                <c:pt idx="1294">
                  <c:v>0.0</c:v>
                </c:pt>
                <c:pt idx="1295">
                  <c:v>0.0</c:v>
                </c:pt>
                <c:pt idx="1296">
                  <c:v>0.0</c:v>
                </c:pt>
                <c:pt idx="1297">
                  <c:v>0.0</c:v>
                </c:pt>
                <c:pt idx="1298">
                  <c:v>2.0</c:v>
                </c:pt>
                <c:pt idx="1299">
                  <c:v>0.0</c:v>
                </c:pt>
                <c:pt idx="1300">
                  <c:v>2.0</c:v>
                </c:pt>
                <c:pt idx="1301">
                  <c:v>1.0</c:v>
                </c:pt>
                <c:pt idx="1302">
                  <c:v>2.0</c:v>
                </c:pt>
                <c:pt idx="1303">
                  <c:v>1.0</c:v>
                </c:pt>
                <c:pt idx="1304">
                  <c:v>1.0</c:v>
                </c:pt>
                <c:pt idx="1305">
                  <c:v>2.0</c:v>
                </c:pt>
                <c:pt idx="1306">
                  <c:v>1.0</c:v>
                </c:pt>
                <c:pt idx="1307">
                  <c:v>0.0</c:v>
                </c:pt>
                <c:pt idx="1308">
                  <c:v>0.0</c:v>
                </c:pt>
                <c:pt idx="1309">
                  <c:v>1.0</c:v>
                </c:pt>
                <c:pt idx="1310">
                  <c:v>0.0</c:v>
                </c:pt>
                <c:pt idx="1311">
                  <c:v>2.0</c:v>
                </c:pt>
                <c:pt idx="1312">
                  <c:v>1.0</c:v>
                </c:pt>
                <c:pt idx="1313">
                  <c:v>5.0</c:v>
                </c:pt>
                <c:pt idx="1314">
                  <c:v>6.0</c:v>
                </c:pt>
                <c:pt idx="1315">
                  <c:v>8.0</c:v>
                </c:pt>
                <c:pt idx="1316">
                  <c:v>6.0</c:v>
                </c:pt>
                <c:pt idx="1317">
                  <c:v>2.0</c:v>
                </c:pt>
                <c:pt idx="1318">
                  <c:v>3.0</c:v>
                </c:pt>
                <c:pt idx="1319">
                  <c:v>1.0</c:v>
                </c:pt>
                <c:pt idx="1320">
                  <c:v>2.0</c:v>
                </c:pt>
                <c:pt idx="1321">
                  <c:v>1.0</c:v>
                </c:pt>
                <c:pt idx="1322">
                  <c:v>2.0</c:v>
                </c:pt>
                <c:pt idx="1323">
                  <c:v>1.0</c:v>
                </c:pt>
                <c:pt idx="1324">
                  <c:v>3.0</c:v>
                </c:pt>
                <c:pt idx="1325">
                  <c:v>2.0</c:v>
                </c:pt>
                <c:pt idx="1326">
                  <c:v>4.0</c:v>
                </c:pt>
                <c:pt idx="1327">
                  <c:v>1.0</c:v>
                </c:pt>
                <c:pt idx="1328">
                  <c:v>2.0</c:v>
                </c:pt>
                <c:pt idx="1329">
                  <c:v>1.0</c:v>
                </c:pt>
                <c:pt idx="1330">
                  <c:v>2.0</c:v>
                </c:pt>
                <c:pt idx="1331">
                  <c:v>2.0</c:v>
                </c:pt>
                <c:pt idx="1332">
                  <c:v>2.0</c:v>
                </c:pt>
                <c:pt idx="1333">
                  <c:v>1.0</c:v>
                </c:pt>
                <c:pt idx="1334">
                  <c:v>0.0</c:v>
                </c:pt>
                <c:pt idx="1335">
                  <c:v>2.0</c:v>
                </c:pt>
                <c:pt idx="1336">
                  <c:v>1.0</c:v>
                </c:pt>
                <c:pt idx="1337">
                  <c:v>1.0</c:v>
                </c:pt>
                <c:pt idx="1338">
                  <c:v>0.0</c:v>
                </c:pt>
                <c:pt idx="1339">
                  <c:v>2.0</c:v>
                </c:pt>
                <c:pt idx="1340">
                  <c:v>2.0</c:v>
                </c:pt>
                <c:pt idx="1341">
                  <c:v>0.0</c:v>
                </c:pt>
                <c:pt idx="1342">
                  <c:v>0.0</c:v>
                </c:pt>
                <c:pt idx="1343">
                  <c:v>1.0</c:v>
                </c:pt>
                <c:pt idx="1344">
                  <c:v>0.0</c:v>
                </c:pt>
                <c:pt idx="1345">
                  <c:v>2.0</c:v>
                </c:pt>
                <c:pt idx="1346">
                  <c:v>2.0</c:v>
                </c:pt>
                <c:pt idx="1347">
                  <c:v>3.0</c:v>
                </c:pt>
                <c:pt idx="1348">
                  <c:v>1.0</c:v>
                </c:pt>
                <c:pt idx="1349">
                  <c:v>2.0</c:v>
                </c:pt>
                <c:pt idx="1350">
                  <c:v>2.0</c:v>
                </c:pt>
                <c:pt idx="1351">
                  <c:v>2.0</c:v>
                </c:pt>
                <c:pt idx="1352">
                  <c:v>1.0</c:v>
                </c:pt>
                <c:pt idx="1353">
                  <c:v>3.0</c:v>
                </c:pt>
                <c:pt idx="1354">
                  <c:v>2.0</c:v>
                </c:pt>
                <c:pt idx="1355">
                  <c:v>2.0</c:v>
                </c:pt>
                <c:pt idx="1356">
                  <c:v>2.0</c:v>
                </c:pt>
                <c:pt idx="1357">
                  <c:v>2.0</c:v>
                </c:pt>
                <c:pt idx="1358">
                  <c:v>0.0</c:v>
                </c:pt>
                <c:pt idx="1359">
                  <c:v>0.0</c:v>
                </c:pt>
                <c:pt idx="1360">
                  <c:v>0.0</c:v>
                </c:pt>
                <c:pt idx="1361">
                  <c:v>1.0</c:v>
                </c:pt>
                <c:pt idx="1362">
                  <c:v>1.0</c:v>
                </c:pt>
                <c:pt idx="1363">
                  <c:v>2.0</c:v>
                </c:pt>
                <c:pt idx="1364">
                  <c:v>0.0</c:v>
                </c:pt>
                <c:pt idx="1365">
                  <c:v>2.0</c:v>
                </c:pt>
                <c:pt idx="1366">
                  <c:v>0.0</c:v>
                </c:pt>
                <c:pt idx="1367">
                  <c:v>1.0</c:v>
                </c:pt>
                <c:pt idx="1368">
                  <c:v>0.0</c:v>
                </c:pt>
                <c:pt idx="1369">
                  <c:v>0.0</c:v>
                </c:pt>
                <c:pt idx="1370">
                  <c:v>2.0</c:v>
                </c:pt>
                <c:pt idx="1371">
                  <c:v>2.0</c:v>
                </c:pt>
                <c:pt idx="1372">
                  <c:v>0.0</c:v>
                </c:pt>
                <c:pt idx="1373">
                  <c:v>2.0</c:v>
                </c:pt>
                <c:pt idx="1374">
                  <c:v>4.0</c:v>
                </c:pt>
                <c:pt idx="1375">
                  <c:v>3.0</c:v>
                </c:pt>
                <c:pt idx="1376">
                  <c:v>2.0</c:v>
                </c:pt>
                <c:pt idx="1377">
                  <c:v>2.0</c:v>
                </c:pt>
                <c:pt idx="1378">
                  <c:v>5.0</c:v>
                </c:pt>
                <c:pt idx="1379">
                  <c:v>2.0</c:v>
                </c:pt>
                <c:pt idx="1380">
                  <c:v>2.0</c:v>
                </c:pt>
                <c:pt idx="1381">
                  <c:v>2.0</c:v>
                </c:pt>
                <c:pt idx="1382">
                  <c:v>5.0</c:v>
                </c:pt>
                <c:pt idx="1383">
                  <c:v>2.0</c:v>
                </c:pt>
                <c:pt idx="1384">
                  <c:v>2.0</c:v>
                </c:pt>
                <c:pt idx="1385">
                  <c:v>2.0</c:v>
                </c:pt>
                <c:pt idx="1386">
                  <c:v>0.0</c:v>
                </c:pt>
                <c:pt idx="1387">
                  <c:v>1.0</c:v>
                </c:pt>
                <c:pt idx="1388">
                  <c:v>2.0</c:v>
                </c:pt>
                <c:pt idx="1389">
                  <c:v>6.0</c:v>
                </c:pt>
                <c:pt idx="1390">
                  <c:v>2.0</c:v>
                </c:pt>
                <c:pt idx="1391">
                  <c:v>3.0</c:v>
                </c:pt>
                <c:pt idx="1392">
                  <c:v>4.0</c:v>
                </c:pt>
                <c:pt idx="1393">
                  <c:v>2.0</c:v>
                </c:pt>
                <c:pt idx="1394">
                  <c:v>1.0</c:v>
                </c:pt>
                <c:pt idx="1395">
                  <c:v>1.0</c:v>
                </c:pt>
                <c:pt idx="1396">
                  <c:v>1.0</c:v>
                </c:pt>
                <c:pt idx="1397">
                  <c:v>1.0</c:v>
                </c:pt>
                <c:pt idx="1398">
                  <c:v>1.0</c:v>
                </c:pt>
                <c:pt idx="1399">
                  <c:v>1.0</c:v>
                </c:pt>
                <c:pt idx="1400">
                  <c:v>3.0</c:v>
                </c:pt>
                <c:pt idx="1401">
                  <c:v>0.0</c:v>
                </c:pt>
                <c:pt idx="1402">
                  <c:v>2.0</c:v>
                </c:pt>
                <c:pt idx="1403">
                  <c:v>2.0</c:v>
                </c:pt>
                <c:pt idx="1404">
                  <c:v>4.0</c:v>
                </c:pt>
                <c:pt idx="1405">
                  <c:v>2.0</c:v>
                </c:pt>
                <c:pt idx="1406">
                  <c:v>1.0</c:v>
                </c:pt>
                <c:pt idx="1407">
                  <c:v>1.0</c:v>
                </c:pt>
                <c:pt idx="1408">
                  <c:v>1.0</c:v>
                </c:pt>
                <c:pt idx="1409">
                  <c:v>2.0</c:v>
                </c:pt>
                <c:pt idx="1410">
                  <c:v>0.0</c:v>
                </c:pt>
                <c:pt idx="1411">
                  <c:v>6.0</c:v>
                </c:pt>
                <c:pt idx="1412">
                  <c:v>0.0</c:v>
                </c:pt>
                <c:pt idx="1413">
                  <c:v>2.0</c:v>
                </c:pt>
                <c:pt idx="1414">
                  <c:v>2.0</c:v>
                </c:pt>
                <c:pt idx="1415">
                  <c:v>2.0</c:v>
                </c:pt>
                <c:pt idx="1416">
                  <c:v>2.0</c:v>
                </c:pt>
                <c:pt idx="1417">
                  <c:v>3.0</c:v>
                </c:pt>
                <c:pt idx="1418">
                  <c:v>2.0</c:v>
                </c:pt>
                <c:pt idx="1419">
                  <c:v>0.0</c:v>
                </c:pt>
                <c:pt idx="1420">
                  <c:v>4.0</c:v>
                </c:pt>
                <c:pt idx="1421">
                  <c:v>0.0</c:v>
                </c:pt>
                <c:pt idx="1422">
                  <c:v>1.0</c:v>
                </c:pt>
                <c:pt idx="1423">
                  <c:v>1.0</c:v>
                </c:pt>
                <c:pt idx="1424">
                  <c:v>1.0</c:v>
                </c:pt>
                <c:pt idx="1425">
                  <c:v>2.0</c:v>
                </c:pt>
                <c:pt idx="1426">
                  <c:v>1.0</c:v>
                </c:pt>
                <c:pt idx="1427">
                  <c:v>10.0</c:v>
                </c:pt>
                <c:pt idx="1428">
                  <c:v>10.0</c:v>
                </c:pt>
                <c:pt idx="1429">
                  <c:v>3.0</c:v>
                </c:pt>
                <c:pt idx="1430">
                  <c:v>2.0</c:v>
                </c:pt>
                <c:pt idx="1431">
                  <c:v>6.0</c:v>
                </c:pt>
                <c:pt idx="1432">
                  <c:v>9.0</c:v>
                </c:pt>
                <c:pt idx="1433">
                  <c:v>4.0</c:v>
                </c:pt>
                <c:pt idx="1434">
                  <c:v>0.0</c:v>
                </c:pt>
                <c:pt idx="1435">
                  <c:v>1.0</c:v>
                </c:pt>
                <c:pt idx="1436">
                  <c:v>2.0</c:v>
                </c:pt>
                <c:pt idx="1437">
                  <c:v>2.0</c:v>
                </c:pt>
                <c:pt idx="1438">
                  <c:v>2.0</c:v>
                </c:pt>
                <c:pt idx="1439">
                  <c:v>2.0</c:v>
                </c:pt>
                <c:pt idx="1440">
                  <c:v>1.0</c:v>
                </c:pt>
                <c:pt idx="1441">
                  <c:v>2.0</c:v>
                </c:pt>
                <c:pt idx="1442">
                  <c:v>2.0</c:v>
                </c:pt>
                <c:pt idx="1443">
                  <c:v>2.0</c:v>
                </c:pt>
                <c:pt idx="1444">
                  <c:v>0.0</c:v>
                </c:pt>
                <c:pt idx="1445">
                  <c:v>2.0</c:v>
                </c:pt>
                <c:pt idx="1446">
                  <c:v>2.0</c:v>
                </c:pt>
                <c:pt idx="1447">
                  <c:v>0.0</c:v>
                </c:pt>
                <c:pt idx="1448">
                  <c:v>2.0</c:v>
                </c:pt>
                <c:pt idx="1449">
                  <c:v>2.0</c:v>
                </c:pt>
                <c:pt idx="1450">
                  <c:v>1.0</c:v>
                </c:pt>
                <c:pt idx="1451">
                  <c:v>3.0</c:v>
                </c:pt>
                <c:pt idx="1452">
                  <c:v>3.0</c:v>
                </c:pt>
                <c:pt idx="1453">
                  <c:v>6.0</c:v>
                </c:pt>
                <c:pt idx="1454">
                  <c:v>6.0</c:v>
                </c:pt>
                <c:pt idx="1455">
                  <c:v>2.0</c:v>
                </c:pt>
                <c:pt idx="1456">
                  <c:v>2.0</c:v>
                </c:pt>
                <c:pt idx="1457">
                  <c:v>1.0</c:v>
                </c:pt>
                <c:pt idx="1458">
                  <c:v>2.0</c:v>
                </c:pt>
                <c:pt idx="1459">
                  <c:v>6.0</c:v>
                </c:pt>
                <c:pt idx="1460">
                  <c:v>2.0</c:v>
                </c:pt>
                <c:pt idx="1461">
                  <c:v>0.0</c:v>
                </c:pt>
                <c:pt idx="1462">
                  <c:v>0.0</c:v>
                </c:pt>
                <c:pt idx="1463">
                  <c:v>0.0</c:v>
                </c:pt>
                <c:pt idx="1464">
                  <c:v>0.0</c:v>
                </c:pt>
                <c:pt idx="1465">
                  <c:v>0.0</c:v>
                </c:pt>
                <c:pt idx="1466">
                  <c:v>0.0</c:v>
                </c:pt>
                <c:pt idx="1467">
                  <c:v>1.0</c:v>
                </c:pt>
                <c:pt idx="1468">
                  <c:v>2.0</c:v>
                </c:pt>
                <c:pt idx="1469">
                  <c:v>0.0</c:v>
                </c:pt>
                <c:pt idx="1470">
                  <c:v>2.0</c:v>
                </c:pt>
                <c:pt idx="1471">
                  <c:v>2.0</c:v>
                </c:pt>
                <c:pt idx="1472">
                  <c:v>2.0</c:v>
                </c:pt>
                <c:pt idx="1473">
                  <c:v>1.0</c:v>
                </c:pt>
                <c:pt idx="1474">
                  <c:v>2.0</c:v>
                </c:pt>
                <c:pt idx="1475">
                  <c:v>1.0</c:v>
                </c:pt>
                <c:pt idx="1476">
                  <c:v>0.0</c:v>
                </c:pt>
                <c:pt idx="1477">
                  <c:v>1.0</c:v>
                </c:pt>
                <c:pt idx="1478">
                  <c:v>2.0</c:v>
                </c:pt>
                <c:pt idx="1479">
                  <c:v>2.0</c:v>
                </c:pt>
                <c:pt idx="1480">
                  <c:v>0.0</c:v>
                </c:pt>
                <c:pt idx="1481">
                  <c:v>0.0</c:v>
                </c:pt>
                <c:pt idx="1482">
                  <c:v>1.0</c:v>
                </c:pt>
                <c:pt idx="1483">
                  <c:v>1.0</c:v>
                </c:pt>
                <c:pt idx="1484">
                  <c:v>2.0</c:v>
                </c:pt>
                <c:pt idx="1485">
                  <c:v>3.0</c:v>
                </c:pt>
                <c:pt idx="1486">
                  <c:v>1.0</c:v>
                </c:pt>
                <c:pt idx="1487">
                  <c:v>2.0</c:v>
                </c:pt>
                <c:pt idx="1488">
                  <c:v>2.0</c:v>
                </c:pt>
                <c:pt idx="1489">
                  <c:v>2.0</c:v>
                </c:pt>
                <c:pt idx="1490">
                  <c:v>2.0</c:v>
                </c:pt>
                <c:pt idx="1491">
                  <c:v>1.0</c:v>
                </c:pt>
                <c:pt idx="1492">
                  <c:v>2.0</c:v>
                </c:pt>
                <c:pt idx="1493">
                  <c:v>2.0</c:v>
                </c:pt>
                <c:pt idx="1494">
                  <c:v>2.0</c:v>
                </c:pt>
                <c:pt idx="1495">
                  <c:v>4.0</c:v>
                </c:pt>
                <c:pt idx="1496">
                  <c:v>1.0</c:v>
                </c:pt>
                <c:pt idx="1497">
                  <c:v>0.0</c:v>
                </c:pt>
                <c:pt idx="1498">
                  <c:v>1.0</c:v>
                </c:pt>
                <c:pt idx="1499">
                  <c:v>1.0</c:v>
                </c:pt>
                <c:pt idx="1500">
                  <c:v>1.0</c:v>
                </c:pt>
                <c:pt idx="1501">
                  <c:v>0.0</c:v>
                </c:pt>
                <c:pt idx="1502">
                  <c:v>0.0</c:v>
                </c:pt>
                <c:pt idx="1503">
                  <c:v>1.0</c:v>
                </c:pt>
                <c:pt idx="1504">
                  <c:v>1.0</c:v>
                </c:pt>
                <c:pt idx="1505">
                  <c:v>2.0</c:v>
                </c:pt>
                <c:pt idx="1506">
                  <c:v>0.0</c:v>
                </c:pt>
                <c:pt idx="1507">
                  <c:v>2.0</c:v>
                </c:pt>
                <c:pt idx="1508">
                  <c:v>2.0</c:v>
                </c:pt>
                <c:pt idx="1509">
                  <c:v>2.0</c:v>
                </c:pt>
                <c:pt idx="1510">
                  <c:v>2.0</c:v>
                </c:pt>
                <c:pt idx="1511">
                  <c:v>4.0</c:v>
                </c:pt>
                <c:pt idx="1512">
                  <c:v>0.0</c:v>
                </c:pt>
                <c:pt idx="1513">
                  <c:v>6.0</c:v>
                </c:pt>
                <c:pt idx="1514">
                  <c:v>4.0</c:v>
                </c:pt>
                <c:pt idx="1515">
                  <c:v>2.0</c:v>
                </c:pt>
                <c:pt idx="1516">
                  <c:v>5.0</c:v>
                </c:pt>
                <c:pt idx="1517">
                  <c:v>2.0</c:v>
                </c:pt>
                <c:pt idx="1518">
                  <c:v>3.0</c:v>
                </c:pt>
                <c:pt idx="1519">
                  <c:v>2.0</c:v>
                </c:pt>
                <c:pt idx="1520">
                  <c:v>2.0</c:v>
                </c:pt>
                <c:pt idx="1521">
                  <c:v>2.0</c:v>
                </c:pt>
                <c:pt idx="1522">
                  <c:v>6.0</c:v>
                </c:pt>
                <c:pt idx="1523">
                  <c:v>4.0</c:v>
                </c:pt>
                <c:pt idx="1524">
                  <c:v>2.0</c:v>
                </c:pt>
                <c:pt idx="1525">
                  <c:v>2.0</c:v>
                </c:pt>
                <c:pt idx="1526">
                  <c:v>1.0</c:v>
                </c:pt>
                <c:pt idx="1527">
                  <c:v>0.0</c:v>
                </c:pt>
                <c:pt idx="1528">
                  <c:v>0.0</c:v>
                </c:pt>
                <c:pt idx="1529">
                  <c:v>0.0</c:v>
                </c:pt>
                <c:pt idx="1530">
                  <c:v>0.0</c:v>
                </c:pt>
                <c:pt idx="1531">
                  <c:v>0.0</c:v>
                </c:pt>
                <c:pt idx="1532">
                  <c:v>0.0</c:v>
                </c:pt>
                <c:pt idx="1533">
                  <c:v>0.0</c:v>
                </c:pt>
                <c:pt idx="1534">
                  <c:v>0.0</c:v>
                </c:pt>
                <c:pt idx="1535">
                  <c:v>0.0</c:v>
                </c:pt>
                <c:pt idx="1536">
                  <c:v>0.0</c:v>
                </c:pt>
                <c:pt idx="1537">
                  <c:v>1.0</c:v>
                </c:pt>
                <c:pt idx="1538">
                  <c:v>0.0</c:v>
                </c:pt>
                <c:pt idx="1539">
                  <c:v>0.0</c:v>
                </c:pt>
                <c:pt idx="1540">
                  <c:v>1.0</c:v>
                </c:pt>
                <c:pt idx="1541">
                  <c:v>3.0</c:v>
                </c:pt>
                <c:pt idx="1542">
                  <c:v>1.0</c:v>
                </c:pt>
                <c:pt idx="1543">
                  <c:v>2.0</c:v>
                </c:pt>
                <c:pt idx="1544">
                  <c:v>1.0</c:v>
                </c:pt>
                <c:pt idx="1545">
                  <c:v>4.0</c:v>
                </c:pt>
                <c:pt idx="1546">
                  <c:v>8.0</c:v>
                </c:pt>
                <c:pt idx="1547">
                  <c:v>2.0</c:v>
                </c:pt>
                <c:pt idx="1548">
                  <c:v>2.0</c:v>
                </c:pt>
                <c:pt idx="1549">
                  <c:v>1.0</c:v>
                </c:pt>
                <c:pt idx="1550">
                  <c:v>1.0</c:v>
                </c:pt>
                <c:pt idx="1551">
                  <c:v>1.0</c:v>
                </c:pt>
                <c:pt idx="1552">
                  <c:v>1.0</c:v>
                </c:pt>
                <c:pt idx="1553">
                  <c:v>0.0</c:v>
                </c:pt>
                <c:pt idx="1554">
                  <c:v>0.0</c:v>
                </c:pt>
                <c:pt idx="1555">
                  <c:v>0.0</c:v>
                </c:pt>
                <c:pt idx="1556">
                  <c:v>0.0</c:v>
                </c:pt>
                <c:pt idx="1557">
                  <c:v>0.0</c:v>
                </c:pt>
                <c:pt idx="1558">
                  <c:v>0.0</c:v>
                </c:pt>
                <c:pt idx="1559">
                  <c:v>0.0</c:v>
                </c:pt>
                <c:pt idx="1560">
                  <c:v>0.0</c:v>
                </c:pt>
                <c:pt idx="1561">
                  <c:v>1.0</c:v>
                </c:pt>
                <c:pt idx="1562">
                  <c:v>2.0</c:v>
                </c:pt>
                <c:pt idx="1563">
                  <c:v>0.0</c:v>
                </c:pt>
                <c:pt idx="1564">
                  <c:v>1.0</c:v>
                </c:pt>
                <c:pt idx="1565">
                  <c:v>0.0</c:v>
                </c:pt>
                <c:pt idx="1566">
                  <c:v>1.0</c:v>
                </c:pt>
                <c:pt idx="1567">
                  <c:v>0.0</c:v>
                </c:pt>
                <c:pt idx="1568">
                  <c:v>0.0</c:v>
                </c:pt>
                <c:pt idx="1569">
                  <c:v>1.0</c:v>
                </c:pt>
                <c:pt idx="1570">
                  <c:v>2.0</c:v>
                </c:pt>
                <c:pt idx="1571">
                  <c:v>0.0</c:v>
                </c:pt>
                <c:pt idx="1572">
                  <c:v>2.0</c:v>
                </c:pt>
                <c:pt idx="1573">
                  <c:v>0.0</c:v>
                </c:pt>
                <c:pt idx="1574">
                  <c:v>0.0</c:v>
                </c:pt>
                <c:pt idx="1575">
                  <c:v>1.0</c:v>
                </c:pt>
                <c:pt idx="1576">
                  <c:v>1.0</c:v>
                </c:pt>
                <c:pt idx="1577">
                  <c:v>2.0</c:v>
                </c:pt>
                <c:pt idx="1578">
                  <c:v>2.0</c:v>
                </c:pt>
                <c:pt idx="1579">
                  <c:v>3.0</c:v>
                </c:pt>
                <c:pt idx="1580">
                  <c:v>0.0</c:v>
                </c:pt>
                <c:pt idx="1581">
                  <c:v>0.0</c:v>
                </c:pt>
                <c:pt idx="1582">
                  <c:v>0.0</c:v>
                </c:pt>
                <c:pt idx="1583">
                  <c:v>0.0</c:v>
                </c:pt>
                <c:pt idx="1584">
                  <c:v>0.0</c:v>
                </c:pt>
                <c:pt idx="1585">
                  <c:v>0.0</c:v>
                </c:pt>
                <c:pt idx="1586">
                  <c:v>0.0</c:v>
                </c:pt>
                <c:pt idx="1587">
                  <c:v>0.0</c:v>
                </c:pt>
                <c:pt idx="1588">
                  <c:v>0.0</c:v>
                </c:pt>
                <c:pt idx="1589">
                  <c:v>2.0</c:v>
                </c:pt>
                <c:pt idx="1590">
                  <c:v>0.0</c:v>
                </c:pt>
                <c:pt idx="1591">
                  <c:v>0.0</c:v>
                </c:pt>
                <c:pt idx="1592">
                  <c:v>2.0</c:v>
                </c:pt>
                <c:pt idx="1593">
                  <c:v>0.0</c:v>
                </c:pt>
                <c:pt idx="1594">
                  <c:v>2.0</c:v>
                </c:pt>
                <c:pt idx="1595">
                  <c:v>0.0</c:v>
                </c:pt>
                <c:pt idx="1596">
                  <c:v>2.0</c:v>
                </c:pt>
                <c:pt idx="1597">
                  <c:v>2.0</c:v>
                </c:pt>
                <c:pt idx="1598">
                  <c:v>2.0</c:v>
                </c:pt>
                <c:pt idx="1599">
                  <c:v>8.0</c:v>
                </c:pt>
                <c:pt idx="1600">
                  <c:v>7.0</c:v>
                </c:pt>
                <c:pt idx="1601">
                  <c:v>4.0</c:v>
                </c:pt>
                <c:pt idx="1602">
                  <c:v>1.0</c:v>
                </c:pt>
                <c:pt idx="1603">
                  <c:v>0.0</c:v>
                </c:pt>
                <c:pt idx="1604">
                  <c:v>1.0</c:v>
                </c:pt>
                <c:pt idx="1605">
                  <c:v>0.0</c:v>
                </c:pt>
                <c:pt idx="1606">
                  <c:v>0.0</c:v>
                </c:pt>
                <c:pt idx="1607">
                  <c:v>0.0</c:v>
                </c:pt>
                <c:pt idx="1608">
                  <c:v>0.0</c:v>
                </c:pt>
                <c:pt idx="1609">
                  <c:v>1.0</c:v>
                </c:pt>
                <c:pt idx="1610">
                  <c:v>0.0</c:v>
                </c:pt>
                <c:pt idx="1611">
                  <c:v>0.0</c:v>
                </c:pt>
                <c:pt idx="1612">
                  <c:v>2.0</c:v>
                </c:pt>
                <c:pt idx="1613">
                  <c:v>1.0</c:v>
                </c:pt>
                <c:pt idx="1614">
                  <c:v>1.0</c:v>
                </c:pt>
                <c:pt idx="1615">
                  <c:v>0.0</c:v>
                </c:pt>
                <c:pt idx="1616">
                  <c:v>0.0</c:v>
                </c:pt>
                <c:pt idx="1617">
                  <c:v>0.0</c:v>
                </c:pt>
                <c:pt idx="1618">
                  <c:v>0.0</c:v>
                </c:pt>
                <c:pt idx="1619">
                  <c:v>0.0</c:v>
                </c:pt>
                <c:pt idx="1620">
                  <c:v>0.0</c:v>
                </c:pt>
                <c:pt idx="1621">
                  <c:v>0.0</c:v>
                </c:pt>
                <c:pt idx="1622">
                  <c:v>0.0</c:v>
                </c:pt>
                <c:pt idx="1623">
                  <c:v>0.0</c:v>
                </c:pt>
                <c:pt idx="1624">
                  <c:v>0.0</c:v>
                </c:pt>
                <c:pt idx="1625">
                  <c:v>0.0</c:v>
                </c:pt>
                <c:pt idx="1626">
                  <c:v>0.0</c:v>
                </c:pt>
                <c:pt idx="1627">
                  <c:v>0.0</c:v>
                </c:pt>
                <c:pt idx="1628">
                  <c:v>0.0</c:v>
                </c:pt>
                <c:pt idx="1629">
                  <c:v>0.0</c:v>
                </c:pt>
                <c:pt idx="1630">
                  <c:v>0.0</c:v>
                </c:pt>
                <c:pt idx="1631">
                  <c:v>0.0</c:v>
                </c:pt>
                <c:pt idx="1632">
                  <c:v>1.0</c:v>
                </c:pt>
                <c:pt idx="1633">
                  <c:v>0.0</c:v>
                </c:pt>
                <c:pt idx="1634">
                  <c:v>1.0</c:v>
                </c:pt>
                <c:pt idx="1635">
                  <c:v>0.0</c:v>
                </c:pt>
                <c:pt idx="1636">
                  <c:v>0.0</c:v>
                </c:pt>
                <c:pt idx="1637">
                  <c:v>0.0</c:v>
                </c:pt>
                <c:pt idx="1638">
                  <c:v>0.0</c:v>
                </c:pt>
                <c:pt idx="1639">
                  <c:v>0.0</c:v>
                </c:pt>
                <c:pt idx="1640">
                  <c:v>0.0</c:v>
                </c:pt>
                <c:pt idx="1641">
                  <c:v>1.0</c:v>
                </c:pt>
                <c:pt idx="1642">
                  <c:v>0.0</c:v>
                </c:pt>
                <c:pt idx="1643">
                  <c:v>0.0</c:v>
                </c:pt>
                <c:pt idx="1644">
                  <c:v>0.0</c:v>
                </c:pt>
                <c:pt idx="1645">
                  <c:v>1.0</c:v>
                </c:pt>
                <c:pt idx="1646">
                  <c:v>1.0</c:v>
                </c:pt>
                <c:pt idx="1647">
                  <c:v>0.0</c:v>
                </c:pt>
                <c:pt idx="1648">
                  <c:v>0.0</c:v>
                </c:pt>
                <c:pt idx="1649">
                  <c:v>0.0</c:v>
                </c:pt>
                <c:pt idx="1650">
                  <c:v>0.0</c:v>
                </c:pt>
                <c:pt idx="1651">
                  <c:v>0.0</c:v>
                </c:pt>
                <c:pt idx="1652">
                  <c:v>0.0</c:v>
                </c:pt>
                <c:pt idx="1653">
                  <c:v>0.0</c:v>
                </c:pt>
                <c:pt idx="1654">
                  <c:v>0.0</c:v>
                </c:pt>
                <c:pt idx="1655">
                  <c:v>0.0</c:v>
                </c:pt>
                <c:pt idx="1656">
                  <c:v>0.0</c:v>
                </c:pt>
                <c:pt idx="1657">
                  <c:v>1.0</c:v>
                </c:pt>
                <c:pt idx="1658">
                  <c:v>1.0</c:v>
                </c:pt>
                <c:pt idx="1659">
                  <c:v>0.0</c:v>
                </c:pt>
                <c:pt idx="1660">
                  <c:v>0.0</c:v>
                </c:pt>
                <c:pt idx="1661">
                  <c:v>0.0</c:v>
                </c:pt>
                <c:pt idx="1662">
                  <c:v>0.0</c:v>
                </c:pt>
                <c:pt idx="1663">
                  <c:v>0.0</c:v>
                </c:pt>
                <c:pt idx="1664">
                  <c:v>1.0</c:v>
                </c:pt>
                <c:pt idx="1665">
                  <c:v>0.0</c:v>
                </c:pt>
                <c:pt idx="1666">
                  <c:v>0.0</c:v>
                </c:pt>
                <c:pt idx="1667">
                  <c:v>0.0</c:v>
                </c:pt>
                <c:pt idx="1668">
                  <c:v>0.0</c:v>
                </c:pt>
                <c:pt idx="1669">
                  <c:v>0.0</c:v>
                </c:pt>
                <c:pt idx="1670">
                  <c:v>0.0</c:v>
                </c:pt>
                <c:pt idx="1671">
                  <c:v>0.0</c:v>
                </c:pt>
                <c:pt idx="1672">
                  <c:v>0.0</c:v>
                </c:pt>
                <c:pt idx="1673">
                  <c:v>0.0</c:v>
                </c:pt>
                <c:pt idx="1674">
                  <c:v>0.0</c:v>
                </c:pt>
                <c:pt idx="1675">
                  <c:v>0.0</c:v>
                </c:pt>
                <c:pt idx="1676">
                  <c:v>0.0</c:v>
                </c:pt>
                <c:pt idx="1677">
                  <c:v>0.0</c:v>
                </c:pt>
                <c:pt idx="1678">
                  <c:v>0.0</c:v>
                </c:pt>
                <c:pt idx="1679">
                  <c:v>0.0</c:v>
                </c:pt>
                <c:pt idx="1680">
                  <c:v>0.0</c:v>
                </c:pt>
                <c:pt idx="1681">
                  <c:v>0.0</c:v>
                </c:pt>
                <c:pt idx="1682">
                  <c:v>0.0</c:v>
                </c:pt>
                <c:pt idx="1683">
                  <c:v>0.0</c:v>
                </c:pt>
                <c:pt idx="1684">
                  <c:v>0.0</c:v>
                </c:pt>
                <c:pt idx="1685">
                  <c:v>0.0</c:v>
                </c:pt>
                <c:pt idx="1686">
                  <c:v>0.0</c:v>
                </c:pt>
                <c:pt idx="1687">
                  <c:v>0.0</c:v>
                </c:pt>
                <c:pt idx="1688">
                  <c:v>0.0</c:v>
                </c:pt>
                <c:pt idx="1689">
                  <c:v>0.0</c:v>
                </c:pt>
                <c:pt idx="1690">
                  <c:v>0.0</c:v>
                </c:pt>
                <c:pt idx="1691">
                  <c:v>0.0</c:v>
                </c:pt>
                <c:pt idx="1692">
                  <c:v>1.0</c:v>
                </c:pt>
                <c:pt idx="1693">
                  <c:v>0.0</c:v>
                </c:pt>
                <c:pt idx="1694">
                  <c:v>0.0</c:v>
                </c:pt>
              </c:numCache>
            </c:numRef>
          </c:yVal>
          <c:smooth val="0"/>
        </c:ser>
        <c:ser>
          <c:idx val="2"/>
          <c:order val="2"/>
          <c:tx>
            <c:v>PBZ</c:v>
          </c:tx>
          <c:spPr>
            <a:ln w="28575">
              <a:noFill/>
            </a:ln>
          </c:spPr>
          <c:marker>
            <c:symbol val="square"/>
            <c:size val="2"/>
            <c:spPr>
              <a:solidFill>
                <a:schemeClr val="tx1"/>
              </a:solidFill>
              <a:ln>
                <a:solidFill>
                  <a:schemeClr val="tx1"/>
                </a:solidFill>
              </a:ln>
            </c:spPr>
          </c:marker>
          <c:xVal>
            <c:numRef>
              <c:f>PBZ!$B$19:$B$1715</c:f>
              <c:numCache>
                <c:formatCode>h:mm:ss</c:formatCode>
                <c:ptCount val="1697"/>
                <c:pt idx="0">
                  <c:v>0.308634259259259</c:v>
                </c:pt>
                <c:pt idx="1">
                  <c:v>0.308645833333333</c:v>
                </c:pt>
                <c:pt idx="2">
                  <c:v>0.308657407407407</c:v>
                </c:pt>
                <c:pt idx="3">
                  <c:v>0.308668981481482</c:v>
                </c:pt>
                <c:pt idx="4">
                  <c:v>0.308680555555556</c:v>
                </c:pt>
                <c:pt idx="5">
                  <c:v>0.30869212962963</c:v>
                </c:pt>
                <c:pt idx="6">
                  <c:v>0.308703703703704</c:v>
                </c:pt>
                <c:pt idx="7">
                  <c:v>0.308715277777778</c:v>
                </c:pt>
                <c:pt idx="8">
                  <c:v>0.308726851851852</c:v>
                </c:pt>
                <c:pt idx="9">
                  <c:v>0.308738425925926</c:v>
                </c:pt>
                <c:pt idx="10">
                  <c:v>0.30875</c:v>
                </c:pt>
                <c:pt idx="11">
                  <c:v>0.308761574074074</c:v>
                </c:pt>
                <c:pt idx="12">
                  <c:v>0.308773148148148</c:v>
                </c:pt>
                <c:pt idx="13">
                  <c:v>0.308784722222222</c:v>
                </c:pt>
                <c:pt idx="14">
                  <c:v>0.308796296296297</c:v>
                </c:pt>
                <c:pt idx="15">
                  <c:v>0.308807870370371</c:v>
                </c:pt>
                <c:pt idx="16">
                  <c:v>0.308819444444445</c:v>
                </c:pt>
                <c:pt idx="17">
                  <c:v>0.308831018518519</c:v>
                </c:pt>
                <c:pt idx="18">
                  <c:v>0.308842592592593</c:v>
                </c:pt>
                <c:pt idx="19">
                  <c:v>0.308854166666667</c:v>
                </c:pt>
                <c:pt idx="20">
                  <c:v>0.308865740740741</c:v>
                </c:pt>
                <c:pt idx="21">
                  <c:v>0.308877314814815</c:v>
                </c:pt>
                <c:pt idx="22">
                  <c:v>0.308888888888889</c:v>
                </c:pt>
                <c:pt idx="23">
                  <c:v>0.308900462962963</c:v>
                </c:pt>
                <c:pt idx="24">
                  <c:v>0.308912037037038</c:v>
                </c:pt>
                <c:pt idx="25">
                  <c:v>0.308923611111112</c:v>
                </c:pt>
                <c:pt idx="26">
                  <c:v>0.308935185185186</c:v>
                </c:pt>
                <c:pt idx="27">
                  <c:v>0.30894675925926</c:v>
                </c:pt>
                <c:pt idx="28">
                  <c:v>0.308958333333334</c:v>
                </c:pt>
                <c:pt idx="29">
                  <c:v>0.308969907407408</c:v>
                </c:pt>
                <c:pt idx="30">
                  <c:v>0.308981481481482</c:v>
                </c:pt>
                <c:pt idx="31">
                  <c:v>0.308993055555556</c:v>
                </c:pt>
                <c:pt idx="32">
                  <c:v>0.30900462962963</c:v>
                </c:pt>
                <c:pt idx="33">
                  <c:v>0.309016203703704</c:v>
                </c:pt>
                <c:pt idx="34">
                  <c:v>0.309027777777778</c:v>
                </c:pt>
                <c:pt idx="35">
                  <c:v>0.309039351851853</c:v>
                </c:pt>
                <c:pt idx="36">
                  <c:v>0.309050925925927</c:v>
                </c:pt>
                <c:pt idx="37">
                  <c:v>0.309062500000001</c:v>
                </c:pt>
                <c:pt idx="38">
                  <c:v>0.309074074074075</c:v>
                </c:pt>
                <c:pt idx="39">
                  <c:v>0.309085648148149</c:v>
                </c:pt>
                <c:pt idx="40">
                  <c:v>0.309097222222223</c:v>
                </c:pt>
                <c:pt idx="41">
                  <c:v>0.309108796296297</c:v>
                </c:pt>
                <c:pt idx="42">
                  <c:v>0.309120370370371</c:v>
                </c:pt>
                <c:pt idx="43">
                  <c:v>0.309131944444445</c:v>
                </c:pt>
                <c:pt idx="44">
                  <c:v>0.309143518518519</c:v>
                </c:pt>
                <c:pt idx="45">
                  <c:v>0.309155092592593</c:v>
                </c:pt>
                <c:pt idx="46">
                  <c:v>0.309166666666668</c:v>
                </c:pt>
                <c:pt idx="47">
                  <c:v>0.309178240740742</c:v>
                </c:pt>
                <c:pt idx="48">
                  <c:v>0.309189814814816</c:v>
                </c:pt>
                <c:pt idx="49">
                  <c:v>0.30920138888889</c:v>
                </c:pt>
                <c:pt idx="50">
                  <c:v>0.309212962962964</c:v>
                </c:pt>
                <c:pt idx="51">
                  <c:v>0.309224537037038</c:v>
                </c:pt>
                <c:pt idx="52">
                  <c:v>0.309236111111112</c:v>
                </c:pt>
                <c:pt idx="53">
                  <c:v>0.309247685185186</c:v>
                </c:pt>
                <c:pt idx="54">
                  <c:v>0.30925925925926</c:v>
                </c:pt>
                <c:pt idx="55">
                  <c:v>0.309270833333334</c:v>
                </c:pt>
                <c:pt idx="56">
                  <c:v>0.309282407407409</c:v>
                </c:pt>
                <c:pt idx="57">
                  <c:v>0.309293981481483</c:v>
                </c:pt>
                <c:pt idx="58">
                  <c:v>0.309305555555557</c:v>
                </c:pt>
                <c:pt idx="59">
                  <c:v>0.309317129629631</c:v>
                </c:pt>
                <c:pt idx="60">
                  <c:v>0.309328703703705</c:v>
                </c:pt>
                <c:pt idx="61">
                  <c:v>0.309340277777779</c:v>
                </c:pt>
                <c:pt idx="62">
                  <c:v>0.309351851851853</c:v>
                </c:pt>
                <c:pt idx="63">
                  <c:v>0.309363425925927</c:v>
                </c:pt>
                <c:pt idx="64">
                  <c:v>0.309375000000001</c:v>
                </c:pt>
                <c:pt idx="65">
                  <c:v>0.309386574074075</c:v>
                </c:pt>
                <c:pt idx="66">
                  <c:v>0.309398148148149</c:v>
                </c:pt>
                <c:pt idx="67">
                  <c:v>0.309409722222224</c:v>
                </c:pt>
                <c:pt idx="68">
                  <c:v>0.309421296296298</c:v>
                </c:pt>
                <c:pt idx="69">
                  <c:v>0.309432870370372</c:v>
                </c:pt>
                <c:pt idx="70">
                  <c:v>0.309444444444446</c:v>
                </c:pt>
                <c:pt idx="71">
                  <c:v>0.30945601851852</c:v>
                </c:pt>
                <c:pt idx="72">
                  <c:v>0.309467592592594</c:v>
                </c:pt>
                <c:pt idx="73">
                  <c:v>0.309479166666668</c:v>
                </c:pt>
                <c:pt idx="74">
                  <c:v>0.309490740740742</c:v>
                </c:pt>
                <c:pt idx="75">
                  <c:v>0.309502314814816</c:v>
                </c:pt>
                <c:pt idx="76">
                  <c:v>0.30951388888889</c:v>
                </c:pt>
                <c:pt idx="77">
                  <c:v>0.309525462962965</c:v>
                </c:pt>
                <c:pt idx="78">
                  <c:v>0.309537037037039</c:v>
                </c:pt>
                <c:pt idx="79">
                  <c:v>0.309548611111113</c:v>
                </c:pt>
                <c:pt idx="80">
                  <c:v>0.309560185185187</c:v>
                </c:pt>
                <c:pt idx="81">
                  <c:v>0.309571759259261</c:v>
                </c:pt>
                <c:pt idx="82">
                  <c:v>0.309583333333335</c:v>
                </c:pt>
                <c:pt idx="83">
                  <c:v>0.309594907407409</c:v>
                </c:pt>
                <c:pt idx="84">
                  <c:v>0.309606481481483</c:v>
                </c:pt>
                <c:pt idx="85">
                  <c:v>0.309618055555557</c:v>
                </c:pt>
                <c:pt idx="86">
                  <c:v>0.309629629629631</c:v>
                </c:pt>
                <c:pt idx="87">
                  <c:v>0.309641203703705</c:v>
                </c:pt>
                <c:pt idx="88">
                  <c:v>0.30965277777778</c:v>
                </c:pt>
                <c:pt idx="89">
                  <c:v>0.309664351851854</c:v>
                </c:pt>
                <c:pt idx="90">
                  <c:v>0.309675925925928</c:v>
                </c:pt>
                <c:pt idx="91">
                  <c:v>0.309687500000002</c:v>
                </c:pt>
                <c:pt idx="92">
                  <c:v>0.309699074074076</c:v>
                </c:pt>
                <c:pt idx="93">
                  <c:v>0.30971064814815</c:v>
                </c:pt>
                <c:pt idx="94">
                  <c:v>0.309722222222224</c:v>
                </c:pt>
                <c:pt idx="95">
                  <c:v>0.309733796296298</c:v>
                </c:pt>
                <c:pt idx="96">
                  <c:v>0.309745370370372</c:v>
                </c:pt>
                <c:pt idx="97">
                  <c:v>0.309756944444446</c:v>
                </c:pt>
                <c:pt idx="98">
                  <c:v>0.30976851851852</c:v>
                </c:pt>
                <c:pt idx="99">
                  <c:v>0.309780092592595</c:v>
                </c:pt>
                <c:pt idx="100">
                  <c:v>0.309791666666669</c:v>
                </c:pt>
                <c:pt idx="101">
                  <c:v>0.309803240740743</c:v>
                </c:pt>
                <c:pt idx="102">
                  <c:v>0.309814814814817</c:v>
                </c:pt>
                <c:pt idx="103">
                  <c:v>0.309826388888891</c:v>
                </c:pt>
                <c:pt idx="104">
                  <c:v>0.309837962962965</c:v>
                </c:pt>
                <c:pt idx="105">
                  <c:v>0.309849537037039</c:v>
                </c:pt>
                <c:pt idx="106">
                  <c:v>0.309861111111113</c:v>
                </c:pt>
                <c:pt idx="107">
                  <c:v>0.309872685185187</c:v>
                </c:pt>
                <c:pt idx="108">
                  <c:v>0.309884259259261</c:v>
                </c:pt>
                <c:pt idx="109">
                  <c:v>0.309895833333336</c:v>
                </c:pt>
                <c:pt idx="110">
                  <c:v>0.30990740740741</c:v>
                </c:pt>
                <c:pt idx="111">
                  <c:v>0.309918981481484</c:v>
                </c:pt>
                <c:pt idx="112">
                  <c:v>0.309930555555558</c:v>
                </c:pt>
                <c:pt idx="113">
                  <c:v>0.309942129629632</c:v>
                </c:pt>
                <c:pt idx="114">
                  <c:v>0.309953703703706</c:v>
                </c:pt>
                <c:pt idx="115">
                  <c:v>0.30996527777778</c:v>
                </c:pt>
                <c:pt idx="116">
                  <c:v>0.309976851851854</c:v>
                </c:pt>
                <c:pt idx="117">
                  <c:v>0.309988425925928</c:v>
                </c:pt>
                <c:pt idx="118">
                  <c:v>0.310000000000002</c:v>
                </c:pt>
                <c:pt idx="119">
                  <c:v>0.310011574074076</c:v>
                </c:pt>
                <c:pt idx="120">
                  <c:v>0.310023148148151</c:v>
                </c:pt>
                <c:pt idx="121">
                  <c:v>0.310034722222225</c:v>
                </c:pt>
                <c:pt idx="122">
                  <c:v>0.310046296296299</c:v>
                </c:pt>
                <c:pt idx="123">
                  <c:v>0.310057870370373</c:v>
                </c:pt>
                <c:pt idx="124">
                  <c:v>0.310069444444447</c:v>
                </c:pt>
                <c:pt idx="125">
                  <c:v>0.310081018518521</c:v>
                </c:pt>
                <c:pt idx="126">
                  <c:v>0.310092592592595</c:v>
                </c:pt>
                <c:pt idx="127">
                  <c:v>0.310104166666669</c:v>
                </c:pt>
                <c:pt idx="128">
                  <c:v>0.310115740740743</c:v>
                </c:pt>
                <c:pt idx="129">
                  <c:v>0.310127314814817</c:v>
                </c:pt>
                <c:pt idx="130">
                  <c:v>0.310138888888892</c:v>
                </c:pt>
                <c:pt idx="131">
                  <c:v>0.310150462962966</c:v>
                </c:pt>
                <c:pt idx="132">
                  <c:v>0.31016203703704</c:v>
                </c:pt>
                <c:pt idx="133">
                  <c:v>0.310173611111114</c:v>
                </c:pt>
                <c:pt idx="134">
                  <c:v>0.310185185185188</c:v>
                </c:pt>
                <c:pt idx="135">
                  <c:v>0.310196759259262</c:v>
                </c:pt>
                <c:pt idx="136">
                  <c:v>0.310208333333336</c:v>
                </c:pt>
                <c:pt idx="137">
                  <c:v>0.31021990740741</c:v>
                </c:pt>
                <c:pt idx="138">
                  <c:v>0.310231481481484</c:v>
                </c:pt>
                <c:pt idx="139">
                  <c:v>0.310243055555558</c:v>
                </c:pt>
                <c:pt idx="140">
                  <c:v>0.310254629629632</c:v>
                </c:pt>
                <c:pt idx="141">
                  <c:v>0.310266203703707</c:v>
                </c:pt>
                <c:pt idx="142">
                  <c:v>0.310277777777781</c:v>
                </c:pt>
                <c:pt idx="143">
                  <c:v>0.310289351851855</c:v>
                </c:pt>
                <c:pt idx="144">
                  <c:v>0.310300925925929</c:v>
                </c:pt>
                <c:pt idx="145">
                  <c:v>0.310312500000003</c:v>
                </c:pt>
                <c:pt idx="146">
                  <c:v>0.310324074074077</c:v>
                </c:pt>
                <c:pt idx="147">
                  <c:v>0.310335648148151</c:v>
                </c:pt>
                <c:pt idx="148">
                  <c:v>0.310347222222225</c:v>
                </c:pt>
                <c:pt idx="149">
                  <c:v>0.310358796296299</c:v>
                </c:pt>
                <c:pt idx="150">
                  <c:v>0.310370370370373</c:v>
                </c:pt>
                <c:pt idx="151">
                  <c:v>0.310381944444447</c:v>
                </c:pt>
                <c:pt idx="152">
                  <c:v>0.310393518518522</c:v>
                </c:pt>
                <c:pt idx="153">
                  <c:v>0.310405092592596</c:v>
                </c:pt>
                <c:pt idx="154">
                  <c:v>0.31041666666667</c:v>
                </c:pt>
                <c:pt idx="155">
                  <c:v>0.310428240740744</c:v>
                </c:pt>
                <c:pt idx="156">
                  <c:v>0.310439814814818</c:v>
                </c:pt>
                <c:pt idx="157">
                  <c:v>0.310451388888892</c:v>
                </c:pt>
                <c:pt idx="158">
                  <c:v>0.310462962962966</c:v>
                </c:pt>
                <c:pt idx="159">
                  <c:v>0.31047453703704</c:v>
                </c:pt>
                <c:pt idx="160">
                  <c:v>0.310486111111114</c:v>
                </c:pt>
                <c:pt idx="161">
                  <c:v>0.310497685185188</c:v>
                </c:pt>
                <c:pt idx="162">
                  <c:v>0.310509259259263</c:v>
                </c:pt>
                <c:pt idx="163">
                  <c:v>0.310520833333337</c:v>
                </c:pt>
                <c:pt idx="164">
                  <c:v>0.310532407407411</c:v>
                </c:pt>
                <c:pt idx="165">
                  <c:v>0.310543981481485</c:v>
                </c:pt>
                <c:pt idx="166">
                  <c:v>0.310555555555559</c:v>
                </c:pt>
                <c:pt idx="167">
                  <c:v>0.310567129629633</c:v>
                </c:pt>
                <c:pt idx="168">
                  <c:v>0.310578703703707</c:v>
                </c:pt>
                <c:pt idx="169">
                  <c:v>0.310590277777781</c:v>
                </c:pt>
                <c:pt idx="170">
                  <c:v>0.310601851851855</c:v>
                </c:pt>
                <c:pt idx="171">
                  <c:v>0.310613425925929</c:v>
                </c:pt>
                <c:pt idx="172">
                  <c:v>0.310625000000003</c:v>
                </c:pt>
                <c:pt idx="173">
                  <c:v>0.310636574074078</c:v>
                </c:pt>
                <c:pt idx="174">
                  <c:v>0.310648148148152</c:v>
                </c:pt>
                <c:pt idx="175">
                  <c:v>0.310659722222226</c:v>
                </c:pt>
                <c:pt idx="176">
                  <c:v>0.3106712962963</c:v>
                </c:pt>
                <c:pt idx="177">
                  <c:v>0.310682870370374</c:v>
                </c:pt>
                <c:pt idx="178">
                  <c:v>0.310694444444448</c:v>
                </c:pt>
                <c:pt idx="179">
                  <c:v>0.310706018518522</c:v>
                </c:pt>
                <c:pt idx="180">
                  <c:v>0.310717592592596</c:v>
                </c:pt>
                <c:pt idx="181">
                  <c:v>0.31072916666667</c:v>
                </c:pt>
                <c:pt idx="182">
                  <c:v>0.310740740740744</c:v>
                </c:pt>
                <c:pt idx="183">
                  <c:v>0.310752314814819</c:v>
                </c:pt>
                <c:pt idx="184">
                  <c:v>0.310763888888893</c:v>
                </c:pt>
                <c:pt idx="185">
                  <c:v>0.310775462962967</c:v>
                </c:pt>
                <c:pt idx="186">
                  <c:v>0.310787037037041</c:v>
                </c:pt>
                <c:pt idx="187">
                  <c:v>0.310798611111115</c:v>
                </c:pt>
                <c:pt idx="188">
                  <c:v>0.310810185185189</c:v>
                </c:pt>
                <c:pt idx="189">
                  <c:v>0.310821759259263</c:v>
                </c:pt>
                <c:pt idx="190">
                  <c:v>0.310833333333337</c:v>
                </c:pt>
                <c:pt idx="191">
                  <c:v>0.310844907407411</c:v>
                </c:pt>
                <c:pt idx="192">
                  <c:v>0.310856481481485</c:v>
                </c:pt>
                <c:pt idx="193">
                  <c:v>0.310868055555559</c:v>
                </c:pt>
                <c:pt idx="194">
                  <c:v>0.310879629629634</c:v>
                </c:pt>
                <c:pt idx="195">
                  <c:v>0.310891203703708</c:v>
                </c:pt>
                <c:pt idx="196">
                  <c:v>0.310902777777782</c:v>
                </c:pt>
                <c:pt idx="197">
                  <c:v>0.310914351851856</c:v>
                </c:pt>
                <c:pt idx="198">
                  <c:v>0.31092592592593</c:v>
                </c:pt>
                <c:pt idx="199">
                  <c:v>0.310937500000004</c:v>
                </c:pt>
                <c:pt idx="200">
                  <c:v>0.310949074074078</c:v>
                </c:pt>
                <c:pt idx="201">
                  <c:v>0.310960648148152</c:v>
                </c:pt>
                <c:pt idx="202">
                  <c:v>0.310972222222226</c:v>
                </c:pt>
                <c:pt idx="203">
                  <c:v>0.3109837962963</c:v>
                </c:pt>
                <c:pt idx="204">
                  <c:v>0.310995370370375</c:v>
                </c:pt>
                <c:pt idx="205">
                  <c:v>0.311006944444449</c:v>
                </c:pt>
                <c:pt idx="206">
                  <c:v>0.311018518518523</c:v>
                </c:pt>
                <c:pt idx="207">
                  <c:v>0.311030092592597</c:v>
                </c:pt>
                <c:pt idx="208">
                  <c:v>0.311041666666671</c:v>
                </c:pt>
                <c:pt idx="209">
                  <c:v>0.311053240740745</c:v>
                </c:pt>
                <c:pt idx="210">
                  <c:v>0.311064814814819</c:v>
                </c:pt>
                <c:pt idx="211">
                  <c:v>0.311076388888893</c:v>
                </c:pt>
                <c:pt idx="212">
                  <c:v>0.311087962962967</c:v>
                </c:pt>
                <c:pt idx="213">
                  <c:v>0.311099537037041</c:v>
                </c:pt>
                <c:pt idx="214">
                  <c:v>0.311111111111115</c:v>
                </c:pt>
                <c:pt idx="215">
                  <c:v>0.31112268518519</c:v>
                </c:pt>
                <c:pt idx="216">
                  <c:v>0.311134259259264</c:v>
                </c:pt>
                <c:pt idx="217">
                  <c:v>0.311145833333338</c:v>
                </c:pt>
                <c:pt idx="218">
                  <c:v>0.311157407407412</c:v>
                </c:pt>
                <c:pt idx="219">
                  <c:v>0.311168981481486</c:v>
                </c:pt>
                <c:pt idx="220">
                  <c:v>0.31118055555556</c:v>
                </c:pt>
                <c:pt idx="221">
                  <c:v>0.311192129629634</c:v>
                </c:pt>
                <c:pt idx="222">
                  <c:v>0.311203703703708</c:v>
                </c:pt>
                <c:pt idx="223">
                  <c:v>0.311215277777782</c:v>
                </c:pt>
                <c:pt idx="224">
                  <c:v>0.311226851851856</c:v>
                </c:pt>
                <c:pt idx="225">
                  <c:v>0.31123842592593</c:v>
                </c:pt>
                <c:pt idx="226">
                  <c:v>0.311250000000005</c:v>
                </c:pt>
                <c:pt idx="227">
                  <c:v>0.311261574074079</c:v>
                </c:pt>
                <c:pt idx="228">
                  <c:v>0.311273148148153</c:v>
                </c:pt>
                <c:pt idx="229">
                  <c:v>0.311284722222227</c:v>
                </c:pt>
                <c:pt idx="230">
                  <c:v>0.311296296296301</c:v>
                </c:pt>
                <c:pt idx="231">
                  <c:v>0.311307870370375</c:v>
                </c:pt>
                <c:pt idx="232">
                  <c:v>0.311319444444449</c:v>
                </c:pt>
                <c:pt idx="233">
                  <c:v>0.311331018518523</c:v>
                </c:pt>
                <c:pt idx="234">
                  <c:v>0.311342592592597</c:v>
                </c:pt>
                <c:pt idx="235">
                  <c:v>0.311354166666671</c:v>
                </c:pt>
                <c:pt idx="236">
                  <c:v>0.311365740740746</c:v>
                </c:pt>
                <c:pt idx="237">
                  <c:v>0.31137731481482</c:v>
                </c:pt>
                <c:pt idx="238">
                  <c:v>0.311388888888894</c:v>
                </c:pt>
                <c:pt idx="239">
                  <c:v>0.311400462962968</c:v>
                </c:pt>
                <c:pt idx="240">
                  <c:v>0.311412037037042</c:v>
                </c:pt>
                <c:pt idx="241">
                  <c:v>0.311423611111116</c:v>
                </c:pt>
                <c:pt idx="242">
                  <c:v>0.31143518518519</c:v>
                </c:pt>
                <c:pt idx="243">
                  <c:v>0.311446759259264</c:v>
                </c:pt>
                <c:pt idx="244">
                  <c:v>0.311458333333338</c:v>
                </c:pt>
                <c:pt idx="245">
                  <c:v>0.311469907407412</c:v>
                </c:pt>
                <c:pt idx="246">
                  <c:v>0.311481481481486</c:v>
                </c:pt>
                <c:pt idx="247">
                  <c:v>0.311493055555561</c:v>
                </c:pt>
                <c:pt idx="248">
                  <c:v>0.311504629629635</c:v>
                </c:pt>
                <c:pt idx="249">
                  <c:v>0.311516203703709</c:v>
                </c:pt>
                <c:pt idx="250">
                  <c:v>0.311527777777783</c:v>
                </c:pt>
                <c:pt idx="251">
                  <c:v>0.311539351851857</c:v>
                </c:pt>
                <c:pt idx="252">
                  <c:v>0.311550925925931</c:v>
                </c:pt>
                <c:pt idx="253">
                  <c:v>0.311562500000005</c:v>
                </c:pt>
                <c:pt idx="254">
                  <c:v>0.311574074074079</c:v>
                </c:pt>
                <c:pt idx="255">
                  <c:v>0.311585648148153</c:v>
                </c:pt>
                <c:pt idx="256">
                  <c:v>0.311597222222227</c:v>
                </c:pt>
                <c:pt idx="257">
                  <c:v>0.311608796296302</c:v>
                </c:pt>
                <c:pt idx="258">
                  <c:v>0.311620370370376</c:v>
                </c:pt>
                <c:pt idx="259">
                  <c:v>0.31163194444445</c:v>
                </c:pt>
                <c:pt idx="260">
                  <c:v>0.311643518518524</c:v>
                </c:pt>
                <c:pt idx="261">
                  <c:v>0.311655092592598</c:v>
                </c:pt>
                <c:pt idx="262">
                  <c:v>0.311666666666672</c:v>
                </c:pt>
                <c:pt idx="263">
                  <c:v>0.311678240740746</c:v>
                </c:pt>
                <c:pt idx="264">
                  <c:v>0.31168981481482</c:v>
                </c:pt>
                <c:pt idx="265">
                  <c:v>0.311701388888894</c:v>
                </c:pt>
                <c:pt idx="266">
                  <c:v>0.311712962962968</c:v>
                </c:pt>
                <c:pt idx="267">
                  <c:v>0.311724537037042</c:v>
                </c:pt>
                <c:pt idx="268">
                  <c:v>0.311736111111117</c:v>
                </c:pt>
                <c:pt idx="269">
                  <c:v>0.311747685185191</c:v>
                </c:pt>
                <c:pt idx="270">
                  <c:v>0.311759259259265</c:v>
                </c:pt>
                <c:pt idx="271">
                  <c:v>0.311770833333339</c:v>
                </c:pt>
                <c:pt idx="272">
                  <c:v>0.311782407407413</c:v>
                </c:pt>
                <c:pt idx="273">
                  <c:v>0.311793981481487</c:v>
                </c:pt>
                <c:pt idx="274">
                  <c:v>0.311805555555561</c:v>
                </c:pt>
                <c:pt idx="275">
                  <c:v>0.311817129629635</c:v>
                </c:pt>
                <c:pt idx="276">
                  <c:v>0.311828703703709</c:v>
                </c:pt>
                <c:pt idx="277">
                  <c:v>0.311840277777783</c:v>
                </c:pt>
                <c:pt idx="278">
                  <c:v>0.311851851851857</c:v>
                </c:pt>
                <c:pt idx="279">
                  <c:v>0.311863425925932</c:v>
                </c:pt>
                <c:pt idx="280">
                  <c:v>0.311875000000006</c:v>
                </c:pt>
                <c:pt idx="281">
                  <c:v>0.31188657407408</c:v>
                </c:pt>
                <c:pt idx="282">
                  <c:v>0.311898148148154</c:v>
                </c:pt>
                <c:pt idx="283">
                  <c:v>0.311909722222228</c:v>
                </c:pt>
                <c:pt idx="284">
                  <c:v>0.311921296296302</c:v>
                </c:pt>
                <c:pt idx="285">
                  <c:v>0.311932870370376</c:v>
                </c:pt>
                <c:pt idx="286">
                  <c:v>0.31194444444445</c:v>
                </c:pt>
                <c:pt idx="287">
                  <c:v>0.311956018518524</c:v>
                </c:pt>
                <c:pt idx="288">
                  <c:v>0.311967592592598</c:v>
                </c:pt>
                <c:pt idx="289">
                  <c:v>0.311979166666673</c:v>
                </c:pt>
                <c:pt idx="290">
                  <c:v>0.311990740740747</c:v>
                </c:pt>
                <c:pt idx="291">
                  <c:v>0.312002314814821</c:v>
                </c:pt>
                <c:pt idx="292">
                  <c:v>0.312013888888895</c:v>
                </c:pt>
                <c:pt idx="293">
                  <c:v>0.312025462962969</c:v>
                </c:pt>
                <c:pt idx="294">
                  <c:v>0.312037037037043</c:v>
                </c:pt>
                <c:pt idx="295">
                  <c:v>0.312048611111117</c:v>
                </c:pt>
                <c:pt idx="296">
                  <c:v>0.312060185185191</c:v>
                </c:pt>
                <c:pt idx="297">
                  <c:v>0.312071759259265</c:v>
                </c:pt>
                <c:pt idx="298">
                  <c:v>0.312083333333339</c:v>
                </c:pt>
                <c:pt idx="299">
                  <c:v>0.312094907407413</c:v>
                </c:pt>
                <c:pt idx="300">
                  <c:v>0.312106481481488</c:v>
                </c:pt>
                <c:pt idx="301">
                  <c:v>0.312118055555562</c:v>
                </c:pt>
                <c:pt idx="302">
                  <c:v>0.312129629629636</c:v>
                </c:pt>
                <c:pt idx="303">
                  <c:v>0.31214120370371</c:v>
                </c:pt>
                <c:pt idx="304">
                  <c:v>0.312152777777784</c:v>
                </c:pt>
                <c:pt idx="305">
                  <c:v>0.312164351851858</c:v>
                </c:pt>
                <c:pt idx="306">
                  <c:v>0.312175925925932</c:v>
                </c:pt>
                <c:pt idx="307">
                  <c:v>0.312187500000006</c:v>
                </c:pt>
                <c:pt idx="308">
                  <c:v>0.31219907407408</c:v>
                </c:pt>
                <c:pt idx="309">
                  <c:v>0.312210648148154</c:v>
                </c:pt>
                <c:pt idx="310">
                  <c:v>0.312222222222229</c:v>
                </c:pt>
                <c:pt idx="311">
                  <c:v>0.312233796296303</c:v>
                </c:pt>
                <c:pt idx="312">
                  <c:v>0.312245370370377</c:v>
                </c:pt>
                <c:pt idx="313">
                  <c:v>0.312256944444451</c:v>
                </c:pt>
                <c:pt idx="314">
                  <c:v>0.312268518518525</c:v>
                </c:pt>
                <c:pt idx="315">
                  <c:v>0.312280092592599</c:v>
                </c:pt>
                <c:pt idx="316">
                  <c:v>0.312291666666673</c:v>
                </c:pt>
                <c:pt idx="317">
                  <c:v>0.312303240740747</c:v>
                </c:pt>
                <c:pt idx="318">
                  <c:v>0.312314814814821</c:v>
                </c:pt>
                <c:pt idx="319">
                  <c:v>0.312326388888895</c:v>
                </c:pt>
                <c:pt idx="320">
                  <c:v>0.312337962962969</c:v>
                </c:pt>
                <c:pt idx="321">
                  <c:v>0.312349537037044</c:v>
                </c:pt>
                <c:pt idx="322">
                  <c:v>0.312361111111118</c:v>
                </c:pt>
                <c:pt idx="323">
                  <c:v>0.312372685185192</c:v>
                </c:pt>
                <c:pt idx="324">
                  <c:v>0.312384259259266</c:v>
                </c:pt>
                <c:pt idx="325">
                  <c:v>0.31239583333334</c:v>
                </c:pt>
                <c:pt idx="326">
                  <c:v>0.312407407407414</c:v>
                </c:pt>
                <c:pt idx="327">
                  <c:v>0.312418981481488</c:v>
                </c:pt>
                <c:pt idx="328">
                  <c:v>0.312430555555562</c:v>
                </c:pt>
                <c:pt idx="329">
                  <c:v>0.312442129629636</c:v>
                </c:pt>
                <c:pt idx="330">
                  <c:v>0.31245370370371</c:v>
                </c:pt>
                <c:pt idx="331">
                  <c:v>0.312465277777784</c:v>
                </c:pt>
                <c:pt idx="332">
                  <c:v>0.312476851851859</c:v>
                </c:pt>
                <c:pt idx="333">
                  <c:v>0.312488425925933</c:v>
                </c:pt>
                <c:pt idx="334">
                  <c:v>0.312500000000007</c:v>
                </c:pt>
                <c:pt idx="335">
                  <c:v>0.312511574074081</c:v>
                </c:pt>
                <c:pt idx="336">
                  <c:v>0.312523148148155</c:v>
                </c:pt>
                <c:pt idx="337">
                  <c:v>0.312534722222229</c:v>
                </c:pt>
                <c:pt idx="338">
                  <c:v>0.312546296296303</c:v>
                </c:pt>
                <c:pt idx="339">
                  <c:v>0.312557870370377</c:v>
                </c:pt>
                <c:pt idx="340">
                  <c:v>0.312569444444451</c:v>
                </c:pt>
                <c:pt idx="341">
                  <c:v>0.312581018518525</c:v>
                </c:pt>
                <c:pt idx="342">
                  <c:v>0.3125925925926</c:v>
                </c:pt>
                <c:pt idx="343">
                  <c:v>0.312604166666674</c:v>
                </c:pt>
                <c:pt idx="344">
                  <c:v>0.312615740740748</c:v>
                </c:pt>
                <c:pt idx="345">
                  <c:v>0.312627314814822</c:v>
                </c:pt>
                <c:pt idx="346">
                  <c:v>0.312638888888896</c:v>
                </c:pt>
                <c:pt idx="347">
                  <c:v>0.31265046296297</c:v>
                </c:pt>
                <c:pt idx="348">
                  <c:v>0.312662037037044</c:v>
                </c:pt>
                <c:pt idx="349">
                  <c:v>0.312673611111118</c:v>
                </c:pt>
                <c:pt idx="350">
                  <c:v>0.312685185185192</c:v>
                </c:pt>
                <c:pt idx="351">
                  <c:v>0.312696759259266</c:v>
                </c:pt>
                <c:pt idx="352">
                  <c:v>0.31270833333334</c:v>
                </c:pt>
                <c:pt idx="353">
                  <c:v>0.312719907407415</c:v>
                </c:pt>
                <c:pt idx="354">
                  <c:v>0.312731481481489</c:v>
                </c:pt>
                <c:pt idx="355">
                  <c:v>0.312743055555563</c:v>
                </c:pt>
                <c:pt idx="356">
                  <c:v>0.312754629629637</c:v>
                </c:pt>
                <c:pt idx="357">
                  <c:v>0.312766203703711</c:v>
                </c:pt>
                <c:pt idx="358">
                  <c:v>0.312777777777785</c:v>
                </c:pt>
                <c:pt idx="359">
                  <c:v>0.312789351851859</c:v>
                </c:pt>
                <c:pt idx="360">
                  <c:v>0.312800925925933</c:v>
                </c:pt>
                <c:pt idx="361">
                  <c:v>0.312812500000007</c:v>
                </c:pt>
                <c:pt idx="362">
                  <c:v>0.312824074074081</c:v>
                </c:pt>
                <c:pt idx="363">
                  <c:v>0.312835648148156</c:v>
                </c:pt>
                <c:pt idx="364">
                  <c:v>0.31284722222223</c:v>
                </c:pt>
                <c:pt idx="365">
                  <c:v>0.312858796296304</c:v>
                </c:pt>
                <c:pt idx="366">
                  <c:v>0.312870370370378</c:v>
                </c:pt>
                <c:pt idx="367">
                  <c:v>0.312881944444452</c:v>
                </c:pt>
                <c:pt idx="368">
                  <c:v>0.312893518518526</c:v>
                </c:pt>
                <c:pt idx="369">
                  <c:v>0.3129050925926</c:v>
                </c:pt>
                <c:pt idx="370">
                  <c:v>0.312916666666674</c:v>
                </c:pt>
                <c:pt idx="371">
                  <c:v>0.312928240740748</c:v>
                </c:pt>
                <c:pt idx="372">
                  <c:v>0.312939814814822</c:v>
                </c:pt>
                <c:pt idx="373">
                  <c:v>0.312951388888896</c:v>
                </c:pt>
                <c:pt idx="374">
                  <c:v>0.312962962962971</c:v>
                </c:pt>
                <c:pt idx="375">
                  <c:v>0.312974537037045</c:v>
                </c:pt>
                <c:pt idx="376">
                  <c:v>0.312986111111119</c:v>
                </c:pt>
                <c:pt idx="377">
                  <c:v>0.312997685185193</c:v>
                </c:pt>
                <c:pt idx="378">
                  <c:v>0.313009259259267</c:v>
                </c:pt>
                <c:pt idx="379">
                  <c:v>0.313020833333341</c:v>
                </c:pt>
                <c:pt idx="380">
                  <c:v>0.313032407407415</c:v>
                </c:pt>
                <c:pt idx="381">
                  <c:v>0.313043981481489</c:v>
                </c:pt>
                <c:pt idx="382">
                  <c:v>0.313055555555563</c:v>
                </c:pt>
                <c:pt idx="383">
                  <c:v>0.313067129629637</c:v>
                </c:pt>
                <c:pt idx="384">
                  <c:v>0.313078703703711</c:v>
                </c:pt>
                <c:pt idx="385">
                  <c:v>0.313090277777786</c:v>
                </c:pt>
                <c:pt idx="386">
                  <c:v>0.31310185185186</c:v>
                </c:pt>
                <c:pt idx="387">
                  <c:v>0.313113425925934</c:v>
                </c:pt>
                <c:pt idx="388">
                  <c:v>0.313125000000008</c:v>
                </c:pt>
                <c:pt idx="389">
                  <c:v>0.313136574074082</c:v>
                </c:pt>
                <c:pt idx="390">
                  <c:v>0.313148148148156</c:v>
                </c:pt>
                <c:pt idx="391">
                  <c:v>0.31315972222223</c:v>
                </c:pt>
                <c:pt idx="392">
                  <c:v>0.313171296296304</c:v>
                </c:pt>
                <c:pt idx="393">
                  <c:v>0.313182870370378</c:v>
                </c:pt>
                <c:pt idx="394">
                  <c:v>0.313194444444452</c:v>
                </c:pt>
                <c:pt idx="395">
                  <c:v>0.313206018518527</c:v>
                </c:pt>
                <c:pt idx="396">
                  <c:v>0.313217592592601</c:v>
                </c:pt>
                <c:pt idx="397">
                  <c:v>0.313229166666675</c:v>
                </c:pt>
                <c:pt idx="398">
                  <c:v>0.313240740740749</c:v>
                </c:pt>
                <c:pt idx="399">
                  <c:v>0.313252314814823</c:v>
                </c:pt>
                <c:pt idx="400">
                  <c:v>0.313263888888897</c:v>
                </c:pt>
                <c:pt idx="401">
                  <c:v>0.313275462962971</c:v>
                </c:pt>
                <c:pt idx="402">
                  <c:v>0.313287037037045</c:v>
                </c:pt>
                <c:pt idx="403">
                  <c:v>0.313298611111119</c:v>
                </c:pt>
                <c:pt idx="404">
                  <c:v>0.313310185185193</c:v>
                </c:pt>
                <c:pt idx="405">
                  <c:v>0.313321759259267</c:v>
                </c:pt>
                <c:pt idx="406">
                  <c:v>0.313333333333342</c:v>
                </c:pt>
                <c:pt idx="407">
                  <c:v>0.313344907407416</c:v>
                </c:pt>
                <c:pt idx="408">
                  <c:v>0.31335648148149</c:v>
                </c:pt>
                <c:pt idx="409">
                  <c:v>0.313368055555564</c:v>
                </c:pt>
                <c:pt idx="410">
                  <c:v>0.313379629629638</c:v>
                </c:pt>
                <c:pt idx="411">
                  <c:v>0.313391203703712</c:v>
                </c:pt>
                <c:pt idx="412">
                  <c:v>0.313402777777786</c:v>
                </c:pt>
                <c:pt idx="413">
                  <c:v>0.31341435185186</c:v>
                </c:pt>
                <c:pt idx="414">
                  <c:v>0.313425925925934</c:v>
                </c:pt>
                <c:pt idx="415">
                  <c:v>0.313437500000008</c:v>
                </c:pt>
                <c:pt idx="416">
                  <c:v>0.313449074074083</c:v>
                </c:pt>
                <c:pt idx="417">
                  <c:v>0.313460648148157</c:v>
                </c:pt>
                <c:pt idx="418">
                  <c:v>0.313472222222231</c:v>
                </c:pt>
                <c:pt idx="419">
                  <c:v>0.313483796296305</c:v>
                </c:pt>
                <c:pt idx="420">
                  <c:v>0.313495370370379</c:v>
                </c:pt>
                <c:pt idx="421">
                  <c:v>0.313506944444453</c:v>
                </c:pt>
                <c:pt idx="422">
                  <c:v>0.313518518518527</c:v>
                </c:pt>
                <c:pt idx="423">
                  <c:v>0.313530092592601</c:v>
                </c:pt>
                <c:pt idx="424">
                  <c:v>0.313541666666675</c:v>
                </c:pt>
                <c:pt idx="425">
                  <c:v>0.313553240740749</c:v>
                </c:pt>
                <c:pt idx="426">
                  <c:v>0.313564814814823</c:v>
                </c:pt>
                <c:pt idx="427">
                  <c:v>0.313576388888898</c:v>
                </c:pt>
                <c:pt idx="428">
                  <c:v>0.313587962962972</c:v>
                </c:pt>
                <c:pt idx="429">
                  <c:v>0.313599537037046</c:v>
                </c:pt>
                <c:pt idx="430">
                  <c:v>0.31361111111112</c:v>
                </c:pt>
                <c:pt idx="431">
                  <c:v>0.313622685185194</c:v>
                </c:pt>
                <c:pt idx="432">
                  <c:v>0.313634259259268</c:v>
                </c:pt>
                <c:pt idx="433">
                  <c:v>0.313645833333342</c:v>
                </c:pt>
                <c:pt idx="434">
                  <c:v>0.313657407407416</c:v>
                </c:pt>
                <c:pt idx="435">
                  <c:v>0.31366898148149</c:v>
                </c:pt>
                <c:pt idx="436">
                  <c:v>0.313680555555564</c:v>
                </c:pt>
                <c:pt idx="437">
                  <c:v>0.313692129629638</c:v>
                </c:pt>
                <c:pt idx="438">
                  <c:v>0.313703703703713</c:v>
                </c:pt>
                <c:pt idx="439">
                  <c:v>0.313715277777787</c:v>
                </c:pt>
                <c:pt idx="440">
                  <c:v>0.313726851851861</c:v>
                </c:pt>
                <c:pt idx="441">
                  <c:v>0.313738425925935</c:v>
                </c:pt>
                <c:pt idx="442">
                  <c:v>0.313750000000009</c:v>
                </c:pt>
                <c:pt idx="443">
                  <c:v>0.313761574074083</c:v>
                </c:pt>
                <c:pt idx="444">
                  <c:v>0.313773148148157</c:v>
                </c:pt>
                <c:pt idx="445">
                  <c:v>0.313784722222231</c:v>
                </c:pt>
                <c:pt idx="446">
                  <c:v>0.313796296296305</c:v>
                </c:pt>
                <c:pt idx="447">
                  <c:v>0.313807870370379</c:v>
                </c:pt>
                <c:pt idx="448">
                  <c:v>0.313819444444454</c:v>
                </c:pt>
                <c:pt idx="449">
                  <c:v>0.313831018518528</c:v>
                </c:pt>
                <c:pt idx="450">
                  <c:v>0.313842592592602</c:v>
                </c:pt>
                <c:pt idx="451">
                  <c:v>0.313854166666676</c:v>
                </c:pt>
                <c:pt idx="452">
                  <c:v>0.31386574074075</c:v>
                </c:pt>
                <c:pt idx="453">
                  <c:v>0.313877314814824</c:v>
                </c:pt>
                <c:pt idx="454">
                  <c:v>0.313888888888898</c:v>
                </c:pt>
                <c:pt idx="455">
                  <c:v>0.313900462962972</c:v>
                </c:pt>
                <c:pt idx="456">
                  <c:v>0.313912037037046</c:v>
                </c:pt>
                <c:pt idx="457">
                  <c:v>0.31392361111112</c:v>
                </c:pt>
                <c:pt idx="458">
                  <c:v>0.313935185185194</c:v>
                </c:pt>
                <c:pt idx="459">
                  <c:v>0.313946759259269</c:v>
                </c:pt>
                <c:pt idx="460">
                  <c:v>0.313958333333343</c:v>
                </c:pt>
                <c:pt idx="461">
                  <c:v>0.313969907407417</c:v>
                </c:pt>
                <c:pt idx="462">
                  <c:v>0.313981481481491</c:v>
                </c:pt>
                <c:pt idx="463">
                  <c:v>0.313993055555565</c:v>
                </c:pt>
                <c:pt idx="464">
                  <c:v>0.314004629629639</c:v>
                </c:pt>
                <c:pt idx="465">
                  <c:v>0.314016203703713</c:v>
                </c:pt>
                <c:pt idx="466">
                  <c:v>0.314027777777787</c:v>
                </c:pt>
                <c:pt idx="467">
                  <c:v>0.314039351851861</c:v>
                </c:pt>
                <c:pt idx="468">
                  <c:v>0.314050925925935</c:v>
                </c:pt>
                <c:pt idx="469">
                  <c:v>0.31406250000001</c:v>
                </c:pt>
                <c:pt idx="470">
                  <c:v>0.314074074074084</c:v>
                </c:pt>
                <c:pt idx="471">
                  <c:v>0.314085648148158</c:v>
                </c:pt>
                <c:pt idx="472">
                  <c:v>0.314097222222232</c:v>
                </c:pt>
                <c:pt idx="473">
                  <c:v>0.314108796296306</c:v>
                </c:pt>
                <c:pt idx="474">
                  <c:v>0.31412037037038</c:v>
                </c:pt>
                <c:pt idx="475">
                  <c:v>0.314131944444454</c:v>
                </c:pt>
                <c:pt idx="476">
                  <c:v>0.314143518518528</c:v>
                </c:pt>
                <c:pt idx="477">
                  <c:v>0.314155092592602</c:v>
                </c:pt>
                <c:pt idx="478">
                  <c:v>0.314166666666676</c:v>
                </c:pt>
                <c:pt idx="479">
                  <c:v>0.31417824074075</c:v>
                </c:pt>
                <c:pt idx="480">
                  <c:v>0.314189814814825</c:v>
                </c:pt>
                <c:pt idx="481">
                  <c:v>0.314201388888899</c:v>
                </c:pt>
                <c:pt idx="482">
                  <c:v>0.314212962962973</c:v>
                </c:pt>
                <c:pt idx="483">
                  <c:v>0.314224537037047</c:v>
                </c:pt>
                <c:pt idx="484">
                  <c:v>0.314236111111121</c:v>
                </c:pt>
                <c:pt idx="485">
                  <c:v>0.314247685185195</c:v>
                </c:pt>
                <c:pt idx="486">
                  <c:v>0.314259259259269</c:v>
                </c:pt>
                <c:pt idx="487">
                  <c:v>0.314270833333343</c:v>
                </c:pt>
                <c:pt idx="488">
                  <c:v>0.314282407407417</c:v>
                </c:pt>
                <c:pt idx="489">
                  <c:v>0.314293981481491</c:v>
                </c:pt>
                <c:pt idx="490">
                  <c:v>0.314305555555565</c:v>
                </c:pt>
                <c:pt idx="491">
                  <c:v>0.31431712962964</c:v>
                </c:pt>
                <c:pt idx="492">
                  <c:v>0.314328703703714</c:v>
                </c:pt>
                <c:pt idx="493">
                  <c:v>0.314340277777788</c:v>
                </c:pt>
                <c:pt idx="494">
                  <c:v>0.314351851851862</c:v>
                </c:pt>
                <c:pt idx="495">
                  <c:v>0.314363425925936</c:v>
                </c:pt>
                <c:pt idx="496">
                  <c:v>0.31437500000001</c:v>
                </c:pt>
                <c:pt idx="497">
                  <c:v>0.314386574074084</c:v>
                </c:pt>
                <c:pt idx="498">
                  <c:v>0.314398148148158</c:v>
                </c:pt>
                <c:pt idx="499">
                  <c:v>0.314409722222232</c:v>
                </c:pt>
                <c:pt idx="500">
                  <c:v>0.314421296296306</c:v>
                </c:pt>
                <c:pt idx="501">
                  <c:v>0.314432870370381</c:v>
                </c:pt>
                <c:pt idx="502">
                  <c:v>0.314444444444455</c:v>
                </c:pt>
                <c:pt idx="503">
                  <c:v>0.314456018518529</c:v>
                </c:pt>
                <c:pt idx="504">
                  <c:v>0.314467592592603</c:v>
                </c:pt>
                <c:pt idx="505">
                  <c:v>0.314479166666677</c:v>
                </c:pt>
                <c:pt idx="506">
                  <c:v>0.314490740740751</c:v>
                </c:pt>
                <c:pt idx="507">
                  <c:v>0.314502314814825</c:v>
                </c:pt>
                <c:pt idx="508">
                  <c:v>0.314513888888899</c:v>
                </c:pt>
                <c:pt idx="509">
                  <c:v>0.314525462962973</c:v>
                </c:pt>
                <c:pt idx="510">
                  <c:v>0.314537037037047</c:v>
                </c:pt>
                <c:pt idx="511">
                  <c:v>0.314548611111121</c:v>
                </c:pt>
                <c:pt idx="512">
                  <c:v>0.314560185185196</c:v>
                </c:pt>
                <c:pt idx="513">
                  <c:v>0.31457175925927</c:v>
                </c:pt>
                <c:pt idx="514">
                  <c:v>0.314583333333344</c:v>
                </c:pt>
                <c:pt idx="515">
                  <c:v>0.314594907407418</c:v>
                </c:pt>
                <c:pt idx="516">
                  <c:v>0.314606481481492</c:v>
                </c:pt>
                <c:pt idx="517">
                  <c:v>0.314618055555566</c:v>
                </c:pt>
                <c:pt idx="518">
                  <c:v>0.31462962962964</c:v>
                </c:pt>
                <c:pt idx="519">
                  <c:v>0.314641203703714</c:v>
                </c:pt>
                <c:pt idx="520">
                  <c:v>0.314652777777788</c:v>
                </c:pt>
                <c:pt idx="521">
                  <c:v>0.314664351851862</c:v>
                </c:pt>
                <c:pt idx="522">
                  <c:v>0.314675925925937</c:v>
                </c:pt>
                <c:pt idx="523">
                  <c:v>0.314687500000011</c:v>
                </c:pt>
                <c:pt idx="524">
                  <c:v>0.314699074074085</c:v>
                </c:pt>
                <c:pt idx="525">
                  <c:v>0.314710648148159</c:v>
                </c:pt>
                <c:pt idx="526">
                  <c:v>0.314722222222233</c:v>
                </c:pt>
                <c:pt idx="527">
                  <c:v>0.314733796296307</c:v>
                </c:pt>
                <c:pt idx="528">
                  <c:v>0.314745370370381</c:v>
                </c:pt>
                <c:pt idx="529">
                  <c:v>0.314756944444455</c:v>
                </c:pt>
                <c:pt idx="530">
                  <c:v>0.314768518518529</c:v>
                </c:pt>
                <c:pt idx="531">
                  <c:v>0.314780092592603</c:v>
                </c:pt>
                <c:pt idx="532">
                  <c:v>0.314791666666677</c:v>
                </c:pt>
                <c:pt idx="533">
                  <c:v>0.314803240740752</c:v>
                </c:pt>
                <c:pt idx="534">
                  <c:v>0.314814814814826</c:v>
                </c:pt>
                <c:pt idx="535">
                  <c:v>0.3148263888889</c:v>
                </c:pt>
                <c:pt idx="536">
                  <c:v>0.314837962962974</c:v>
                </c:pt>
                <c:pt idx="537">
                  <c:v>0.314849537037048</c:v>
                </c:pt>
                <c:pt idx="538">
                  <c:v>0.314861111111122</c:v>
                </c:pt>
                <c:pt idx="539">
                  <c:v>0.314872685185196</c:v>
                </c:pt>
                <c:pt idx="540">
                  <c:v>0.31488425925927</c:v>
                </c:pt>
                <c:pt idx="541">
                  <c:v>0.314895833333344</c:v>
                </c:pt>
                <c:pt idx="542">
                  <c:v>0.314907407407418</c:v>
                </c:pt>
                <c:pt idx="543">
                  <c:v>0.314918981481492</c:v>
                </c:pt>
                <c:pt idx="544">
                  <c:v>0.314930555555567</c:v>
                </c:pt>
                <c:pt idx="545">
                  <c:v>0.314942129629641</c:v>
                </c:pt>
                <c:pt idx="546">
                  <c:v>0.314953703703715</c:v>
                </c:pt>
                <c:pt idx="547">
                  <c:v>0.314965277777789</c:v>
                </c:pt>
                <c:pt idx="548">
                  <c:v>0.314976851851863</c:v>
                </c:pt>
                <c:pt idx="549">
                  <c:v>0.314988425925937</c:v>
                </c:pt>
                <c:pt idx="550">
                  <c:v>0.315000000000011</c:v>
                </c:pt>
                <c:pt idx="551">
                  <c:v>0.315011574074085</c:v>
                </c:pt>
                <c:pt idx="552">
                  <c:v>0.315023148148159</c:v>
                </c:pt>
                <c:pt idx="553">
                  <c:v>0.315034722222233</c:v>
                </c:pt>
                <c:pt idx="554">
                  <c:v>0.315046296296308</c:v>
                </c:pt>
                <c:pt idx="555">
                  <c:v>0.315057870370382</c:v>
                </c:pt>
                <c:pt idx="556">
                  <c:v>0.315069444444456</c:v>
                </c:pt>
                <c:pt idx="557">
                  <c:v>0.31508101851853</c:v>
                </c:pt>
                <c:pt idx="558">
                  <c:v>0.315092592592604</c:v>
                </c:pt>
                <c:pt idx="559">
                  <c:v>0.315104166666678</c:v>
                </c:pt>
                <c:pt idx="560">
                  <c:v>0.315115740740752</c:v>
                </c:pt>
                <c:pt idx="561">
                  <c:v>0.315127314814826</c:v>
                </c:pt>
                <c:pt idx="562">
                  <c:v>0.3151388888889</c:v>
                </c:pt>
                <c:pt idx="563">
                  <c:v>0.315150462962974</c:v>
                </c:pt>
                <c:pt idx="564">
                  <c:v>0.315162037037048</c:v>
                </c:pt>
                <c:pt idx="565">
                  <c:v>0.315173611111123</c:v>
                </c:pt>
                <c:pt idx="566">
                  <c:v>0.315185185185197</c:v>
                </c:pt>
                <c:pt idx="567">
                  <c:v>0.315196759259271</c:v>
                </c:pt>
                <c:pt idx="568">
                  <c:v>0.315208333333345</c:v>
                </c:pt>
                <c:pt idx="569">
                  <c:v>0.315219907407419</c:v>
                </c:pt>
                <c:pt idx="570">
                  <c:v>0.315231481481493</c:v>
                </c:pt>
                <c:pt idx="571">
                  <c:v>0.315243055555567</c:v>
                </c:pt>
                <c:pt idx="572">
                  <c:v>0.315254629629641</c:v>
                </c:pt>
                <c:pt idx="573">
                  <c:v>0.315266203703715</c:v>
                </c:pt>
                <c:pt idx="574">
                  <c:v>0.315277777777789</c:v>
                </c:pt>
                <c:pt idx="575">
                  <c:v>0.315289351851864</c:v>
                </c:pt>
                <c:pt idx="576">
                  <c:v>0.315300925925938</c:v>
                </c:pt>
                <c:pt idx="577">
                  <c:v>0.315312500000012</c:v>
                </c:pt>
                <c:pt idx="578">
                  <c:v>0.315324074074086</c:v>
                </c:pt>
                <c:pt idx="579">
                  <c:v>0.31533564814816</c:v>
                </c:pt>
                <c:pt idx="580">
                  <c:v>0.315347222222234</c:v>
                </c:pt>
                <c:pt idx="581">
                  <c:v>0.315358796296308</c:v>
                </c:pt>
                <c:pt idx="582">
                  <c:v>0.315370370370382</c:v>
                </c:pt>
                <c:pt idx="583">
                  <c:v>0.315381944444456</c:v>
                </c:pt>
                <c:pt idx="584">
                  <c:v>0.31539351851853</c:v>
                </c:pt>
                <c:pt idx="585">
                  <c:v>0.315405092592604</c:v>
                </c:pt>
                <c:pt idx="586">
                  <c:v>0.315416666666679</c:v>
                </c:pt>
                <c:pt idx="587">
                  <c:v>0.315428240740753</c:v>
                </c:pt>
                <c:pt idx="588">
                  <c:v>0.315439814814827</c:v>
                </c:pt>
                <c:pt idx="589">
                  <c:v>0.315451388888901</c:v>
                </c:pt>
                <c:pt idx="590">
                  <c:v>0.315462962962975</c:v>
                </c:pt>
                <c:pt idx="591">
                  <c:v>0.315474537037049</c:v>
                </c:pt>
                <c:pt idx="592">
                  <c:v>0.315486111111123</c:v>
                </c:pt>
                <c:pt idx="593">
                  <c:v>0.315497685185197</c:v>
                </c:pt>
                <c:pt idx="594">
                  <c:v>0.315509259259271</c:v>
                </c:pt>
                <c:pt idx="595">
                  <c:v>0.315520833333345</c:v>
                </c:pt>
                <c:pt idx="596">
                  <c:v>0.31553240740742</c:v>
                </c:pt>
                <c:pt idx="597">
                  <c:v>0.315543981481494</c:v>
                </c:pt>
                <c:pt idx="598">
                  <c:v>0.315555555555568</c:v>
                </c:pt>
                <c:pt idx="599">
                  <c:v>0.315567129629642</c:v>
                </c:pt>
                <c:pt idx="600">
                  <c:v>0.315578703703716</c:v>
                </c:pt>
                <c:pt idx="601">
                  <c:v>0.31559027777779</c:v>
                </c:pt>
                <c:pt idx="602">
                  <c:v>0.315601851851864</c:v>
                </c:pt>
                <c:pt idx="603">
                  <c:v>0.315613425925938</c:v>
                </c:pt>
                <c:pt idx="604">
                  <c:v>0.315625000000012</c:v>
                </c:pt>
                <c:pt idx="605">
                  <c:v>0.315636574074086</c:v>
                </c:pt>
                <c:pt idx="606">
                  <c:v>0.31564814814816</c:v>
                </c:pt>
                <c:pt idx="607">
                  <c:v>0.315659722222235</c:v>
                </c:pt>
                <c:pt idx="608">
                  <c:v>0.315671296296309</c:v>
                </c:pt>
                <c:pt idx="609">
                  <c:v>0.315682870370383</c:v>
                </c:pt>
                <c:pt idx="610">
                  <c:v>0.315694444444457</c:v>
                </c:pt>
                <c:pt idx="611">
                  <c:v>0.315706018518531</c:v>
                </c:pt>
                <c:pt idx="612">
                  <c:v>0.315717592592605</c:v>
                </c:pt>
                <c:pt idx="613">
                  <c:v>0.315729166666679</c:v>
                </c:pt>
                <c:pt idx="614">
                  <c:v>0.315740740740753</c:v>
                </c:pt>
                <c:pt idx="615">
                  <c:v>0.315752314814827</c:v>
                </c:pt>
                <c:pt idx="616">
                  <c:v>0.315763888888901</c:v>
                </c:pt>
                <c:pt idx="617">
                  <c:v>0.315775462962975</c:v>
                </c:pt>
                <c:pt idx="618">
                  <c:v>0.31578703703705</c:v>
                </c:pt>
                <c:pt idx="619">
                  <c:v>0.315798611111124</c:v>
                </c:pt>
                <c:pt idx="620">
                  <c:v>0.315810185185198</c:v>
                </c:pt>
                <c:pt idx="621">
                  <c:v>0.315821759259272</c:v>
                </c:pt>
                <c:pt idx="622">
                  <c:v>0.315833333333346</c:v>
                </c:pt>
                <c:pt idx="623">
                  <c:v>0.31584490740742</c:v>
                </c:pt>
                <c:pt idx="624">
                  <c:v>0.315856481481494</c:v>
                </c:pt>
                <c:pt idx="625">
                  <c:v>0.315868055555568</c:v>
                </c:pt>
                <c:pt idx="626">
                  <c:v>0.315879629629642</c:v>
                </c:pt>
                <c:pt idx="627">
                  <c:v>0.315891203703716</c:v>
                </c:pt>
                <c:pt idx="628">
                  <c:v>0.315902777777791</c:v>
                </c:pt>
                <c:pt idx="629">
                  <c:v>0.315914351851865</c:v>
                </c:pt>
                <c:pt idx="630">
                  <c:v>0.315925925925939</c:v>
                </c:pt>
                <c:pt idx="631">
                  <c:v>0.315937500000013</c:v>
                </c:pt>
                <c:pt idx="632">
                  <c:v>0.315949074074087</c:v>
                </c:pt>
                <c:pt idx="633">
                  <c:v>0.315960648148161</c:v>
                </c:pt>
                <c:pt idx="634">
                  <c:v>0.315972222222235</c:v>
                </c:pt>
                <c:pt idx="635">
                  <c:v>0.315983796296309</c:v>
                </c:pt>
                <c:pt idx="636">
                  <c:v>0.315995370370383</c:v>
                </c:pt>
                <c:pt idx="637">
                  <c:v>0.316006944444457</c:v>
                </c:pt>
                <c:pt idx="638">
                  <c:v>0.316018518518531</c:v>
                </c:pt>
                <c:pt idx="639">
                  <c:v>0.316030092592606</c:v>
                </c:pt>
                <c:pt idx="640">
                  <c:v>0.31604166666668</c:v>
                </c:pt>
                <c:pt idx="641">
                  <c:v>0.316053240740754</c:v>
                </c:pt>
                <c:pt idx="642">
                  <c:v>0.316064814814828</c:v>
                </c:pt>
                <c:pt idx="643">
                  <c:v>0.316076388888902</c:v>
                </c:pt>
                <c:pt idx="644">
                  <c:v>0.316087962962976</c:v>
                </c:pt>
                <c:pt idx="645">
                  <c:v>0.31609953703705</c:v>
                </c:pt>
                <c:pt idx="646">
                  <c:v>0.316111111111124</c:v>
                </c:pt>
                <c:pt idx="647">
                  <c:v>0.316122685185198</c:v>
                </c:pt>
                <c:pt idx="648">
                  <c:v>0.316134259259272</c:v>
                </c:pt>
                <c:pt idx="649">
                  <c:v>0.316145833333347</c:v>
                </c:pt>
                <c:pt idx="650">
                  <c:v>0.316157407407421</c:v>
                </c:pt>
                <c:pt idx="651">
                  <c:v>0.316168981481495</c:v>
                </c:pt>
                <c:pt idx="652">
                  <c:v>0.316180555555569</c:v>
                </c:pt>
                <c:pt idx="653">
                  <c:v>0.316192129629643</c:v>
                </c:pt>
                <c:pt idx="654">
                  <c:v>0.316203703703717</c:v>
                </c:pt>
                <c:pt idx="655">
                  <c:v>0.316215277777791</c:v>
                </c:pt>
                <c:pt idx="656">
                  <c:v>0.316226851851865</c:v>
                </c:pt>
                <c:pt idx="657">
                  <c:v>0.316238425925939</c:v>
                </c:pt>
                <c:pt idx="658">
                  <c:v>0.316250000000013</c:v>
                </c:pt>
                <c:pt idx="659">
                  <c:v>0.316261574074087</c:v>
                </c:pt>
                <c:pt idx="660">
                  <c:v>0.316273148148162</c:v>
                </c:pt>
                <c:pt idx="661">
                  <c:v>0.316284722222236</c:v>
                </c:pt>
                <c:pt idx="662">
                  <c:v>0.31629629629631</c:v>
                </c:pt>
                <c:pt idx="663">
                  <c:v>0.316307870370384</c:v>
                </c:pt>
                <c:pt idx="664">
                  <c:v>0.316319444444458</c:v>
                </c:pt>
                <c:pt idx="665">
                  <c:v>0.316331018518532</c:v>
                </c:pt>
                <c:pt idx="666">
                  <c:v>0.316342592592606</c:v>
                </c:pt>
                <c:pt idx="667">
                  <c:v>0.31635416666668</c:v>
                </c:pt>
                <c:pt idx="668">
                  <c:v>0.316365740740754</c:v>
                </c:pt>
                <c:pt idx="669">
                  <c:v>0.316377314814828</c:v>
                </c:pt>
                <c:pt idx="670">
                  <c:v>0.316388888888902</c:v>
                </c:pt>
                <c:pt idx="671">
                  <c:v>0.316400462962977</c:v>
                </c:pt>
                <c:pt idx="672">
                  <c:v>0.316412037037051</c:v>
                </c:pt>
                <c:pt idx="673">
                  <c:v>0.316423611111125</c:v>
                </c:pt>
                <c:pt idx="674">
                  <c:v>0.316435185185199</c:v>
                </c:pt>
                <c:pt idx="675">
                  <c:v>0.316446759259273</c:v>
                </c:pt>
                <c:pt idx="676">
                  <c:v>0.316458333333347</c:v>
                </c:pt>
                <c:pt idx="677">
                  <c:v>0.316469907407421</c:v>
                </c:pt>
                <c:pt idx="678">
                  <c:v>0.316481481481495</c:v>
                </c:pt>
                <c:pt idx="679">
                  <c:v>0.316493055555569</c:v>
                </c:pt>
                <c:pt idx="680">
                  <c:v>0.316504629629643</c:v>
                </c:pt>
                <c:pt idx="681">
                  <c:v>0.316516203703718</c:v>
                </c:pt>
                <c:pt idx="682">
                  <c:v>0.316527777777792</c:v>
                </c:pt>
                <c:pt idx="683">
                  <c:v>0.316539351851866</c:v>
                </c:pt>
                <c:pt idx="684">
                  <c:v>0.31655092592594</c:v>
                </c:pt>
                <c:pt idx="685">
                  <c:v>0.316562500000014</c:v>
                </c:pt>
                <c:pt idx="686">
                  <c:v>0.316574074074088</c:v>
                </c:pt>
                <c:pt idx="687">
                  <c:v>0.316585648148162</c:v>
                </c:pt>
                <c:pt idx="688">
                  <c:v>0.316597222222236</c:v>
                </c:pt>
                <c:pt idx="689">
                  <c:v>0.31660879629631</c:v>
                </c:pt>
                <c:pt idx="690">
                  <c:v>0.316620370370384</c:v>
                </c:pt>
                <c:pt idx="691">
                  <c:v>0.316631944444458</c:v>
                </c:pt>
                <c:pt idx="692">
                  <c:v>0.316643518518533</c:v>
                </c:pt>
                <c:pt idx="693">
                  <c:v>0.316655092592607</c:v>
                </c:pt>
                <c:pt idx="694">
                  <c:v>0.316666666666681</c:v>
                </c:pt>
                <c:pt idx="695">
                  <c:v>0.316678240740755</c:v>
                </c:pt>
                <c:pt idx="696">
                  <c:v>0.316689814814829</c:v>
                </c:pt>
                <c:pt idx="697">
                  <c:v>0.316701388888903</c:v>
                </c:pt>
                <c:pt idx="698">
                  <c:v>0.316712962962977</c:v>
                </c:pt>
                <c:pt idx="699">
                  <c:v>0.316724537037051</c:v>
                </c:pt>
                <c:pt idx="700">
                  <c:v>0.316736111111125</c:v>
                </c:pt>
                <c:pt idx="701">
                  <c:v>0.316747685185199</c:v>
                </c:pt>
                <c:pt idx="702">
                  <c:v>0.316759259259274</c:v>
                </c:pt>
                <c:pt idx="703">
                  <c:v>0.316770833333348</c:v>
                </c:pt>
                <c:pt idx="704">
                  <c:v>0.316782407407422</c:v>
                </c:pt>
                <c:pt idx="705">
                  <c:v>0.316793981481496</c:v>
                </c:pt>
                <c:pt idx="706">
                  <c:v>0.31680555555557</c:v>
                </c:pt>
                <c:pt idx="707">
                  <c:v>0.316817129629644</c:v>
                </c:pt>
                <c:pt idx="708">
                  <c:v>0.316828703703718</c:v>
                </c:pt>
                <c:pt idx="709">
                  <c:v>0.316840277777792</c:v>
                </c:pt>
                <c:pt idx="710">
                  <c:v>0.316851851851866</c:v>
                </c:pt>
                <c:pt idx="711">
                  <c:v>0.31686342592594</c:v>
                </c:pt>
                <c:pt idx="712">
                  <c:v>0.316875000000014</c:v>
                </c:pt>
                <c:pt idx="713">
                  <c:v>0.316886574074089</c:v>
                </c:pt>
                <c:pt idx="714">
                  <c:v>0.316898148148163</c:v>
                </c:pt>
                <c:pt idx="715">
                  <c:v>0.316909722222237</c:v>
                </c:pt>
                <c:pt idx="716">
                  <c:v>0.316921296296311</c:v>
                </c:pt>
                <c:pt idx="717">
                  <c:v>0.316932870370385</c:v>
                </c:pt>
                <c:pt idx="718">
                  <c:v>0.316944444444459</c:v>
                </c:pt>
                <c:pt idx="719">
                  <c:v>0.316956018518533</c:v>
                </c:pt>
                <c:pt idx="720">
                  <c:v>0.316967592592607</c:v>
                </c:pt>
                <c:pt idx="721">
                  <c:v>0.316979166666681</c:v>
                </c:pt>
                <c:pt idx="722">
                  <c:v>0.316990740740755</c:v>
                </c:pt>
                <c:pt idx="723">
                  <c:v>0.317002314814829</c:v>
                </c:pt>
                <c:pt idx="724">
                  <c:v>0.317013888888904</c:v>
                </c:pt>
                <c:pt idx="725">
                  <c:v>0.317025462962978</c:v>
                </c:pt>
                <c:pt idx="726">
                  <c:v>0.317037037037052</c:v>
                </c:pt>
                <c:pt idx="727">
                  <c:v>0.317048611111126</c:v>
                </c:pt>
                <c:pt idx="728">
                  <c:v>0.3170601851852</c:v>
                </c:pt>
                <c:pt idx="729">
                  <c:v>0.317071759259274</c:v>
                </c:pt>
                <c:pt idx="730">
                  <c:v>0.317083333333348</c:v>
                </c:pt>
                <c:pt idx="731">
                  <c:v>0.317094907407422</c:v>
                </c:pt>
                <c:pt idx="732">
                  <c:v>0.317106481481496</c:v>
                </c:pt>
                <c:pt idx="733">
                  <c:v>0.31711805555557</c:v>
                </c:pt>
                <c:pt idx="734">
                  <c:v>0.317129629629645</c:v>
                </c:pt>
                <c:pt idx="735">
                  <c:v>0.317141203703719</c:v>
                </c:pt>
                <c:pt idx="736">
                  <c:v>0.317152777777793</c:v>
                </c:pt>
                <c:pt idx="737">
                  <c:v>0.317164351851867</c:v>
                </c:pt>
                <c:pt idx="738">
                  <c:v>0.317175925925941</c:v>
                </c:pt>
                <c:pt idx="739">
                  <c:v>0.317187500000015</c:v>
                </c:pt>
                <c:pt idx="740">
                  <c:v>0.317199074074089</c:v>
                </c:pt>
                <c:pt idx="741">
                  <c:v>0.317210648148163</c:v>
                </c:pt>
                <c:pt idx="742">
                  <c:v>0.317222222222237</c:v>
                </c:pt>
                <c:pt idx="743">
                  <c:v>0.317233796296311</c:v>
                </c:pt>
                <c:pt idx="744">
                  <c:v>0.317245370370385</c:v>
                </c:pt>
                <c:pt idx="745">
                  <c:v>0.31725694444446</c:v>
                </c:pt>
                <c:pt idx="746">
                  <c:v>0.317268518518534</c:v>
                </c:pt>
                <c:pt idx="747">
                  <c:v>0.317280092592608</c:v>
                </c:pt>
                <c:pt idx="748">
                  <c:v>0.317291666666682</c:v>
                </c:pt>
                <c:pt idx="749">
                  <c:v>0.317303240740756</c:v>
                </c:pt>
                <c:pt idx="750">
                  <c:v>0.31731481481483</c:v>
                </c:pt>
                <c:pt idx="751">
                  <c:v>0.317326388888904</c:v>
                </c:pt>
                <c:pt idx="752">
                  <c:v>0.317337962962978</c:v>
                </c:pt>
                <c:pt idx="753">
                  <c:v>0.317349537037052</c:v>
                </c:pt>
                <c:pt idx="754">
                  <c:v>0.317361111111126</c:v>
                </c:pt>
                <c:pt idx="755">
                  <c:v>0.317372685185201</c:v>
                </c:pt>
                <c:pt idx="756">
                  <c:v>0.317384259259275</c:v>
                </c:pt>
                <c:pt idx="757">
                  <c:v>0.317395833333349</c:v>
                </c:pt>
                <c:pt idx="758">
                  <c:v>0.317407407407423</c:v>
                </c:pt>
                <c:pt idx="759">
                  <c:v>0.317418981481497</c:v>
                </c:pt>
                <c:pt idx="760">
                  <c:v>0.317430555555571</c:v>
                </c:pt>
                <c:pt idx="761">
                  <c:v>0.317442129629645</c:v>
                </c:pt>
                <c:pt idx="762">
                  <c:v>0.317453703703719</c:v>
                </c:pt>
                <c:pt idx="763">
                  <c:v>0.317465277777793</c:v>
                </c:pt>
                <c:pt idx="764">
                  <c:v>0.317476851851867</c:v>
                </c:pt>
                <c:pt idx="765">
                  <c:v>0.317488425925941</c:v>
                </c:pt>
                <c:pt idx="766">
                  <c:v>0.317500000000016</c:v>
                </c:pt>
                <c:pt idx="767">
                  <c:v>0.31751157407409</c:v>
                </c:pt>
                <c:pt idx="768">
                  <c:v>0.317523148148164</c:v>
                </c:pt>
                <c:pt idx="769">
                  <c:v>0.317534722222238</c:v>
                </c:pt>
                <c:pt idx="770">
                  <c:v>0.317546296296312</c:v>
                </c:pt>
                <c:pt idx="771">
                  <c:v>0.317557870370386</c:v>
                </c:pt>
                <c:pt idx="772">
                  <c:v>0.31756944444446</c:v>
                </c:pt>
                <c:pt idx="773">
                  <c:v>0.317581018518534</c:v>
                </c:pt>
                <c:pt idx="774">
                  <c:v>0.317592592592608</c:v>
                </c:pt>
                <c:pt idx="775">
                  <c:v>0.317604166666682</c:v>
                </c:pt>
                <c:pt idx="776">
                  <c:v>0.317615740740756</c:v>
                </c:pt>
                <c:pt idx="777">
                  <c:v>0.317627314814831</c:v>
                </c:pt>
                <c:pt idx="778">
                  <c:v>0.317638888888905</c:v>
                </c:pt>
                <c:pt idx="779">
                  <c:v>0.317650462962979</c:v>
                </c:pt>
                <c:pt idx="780">
                  <c:v>0.317662037037053</c:v>
                </c:pt>
                <c:pt idx="781">
                  <c:v>0.317673611111127</c:v>
                </c:pt>
                <c:pt idx="782">
                  <c:v>0.317685185185201</c:v>
                </c:pt>
                <c:pt idx="783">
                  <c:v>0.317696759259275</c:v>
                </c:pt>
                <c:pt idx="784">
                  <c:v>0.317708333333349</c:v>
                </c:pt>
                <c:pt idx="785">
                  <c:v>0.317719907407423</c:v>
                </c:pt>
                <c:pt idx="786">
                  <c:v>0.317731481481497</c:v>
                </c:pt>
                <c:pt idx="787">
                  <c:v>0.317743055555572</c:v>
                </c:pt>
                <c:pt idx="788">
                  <c:v>0.317754629629646</c:v>
                </c:pt>
                <c:pt idx="789">
                  <c:v>0.31776620370372</c:v>
                </c:pt>
                <c:pt idx="790">
                  <c:v>0.317777777777794</c:v>
                </c:pt>
                <c:pt idx="791">
                  <c:v>0.317789351851868</c:v>
                </c:pt>
                <c:pt idx="792">
                  <c:v>0.317800925925942</c:v>
                </c:pt>
                <c:pt idx="793">
                  <c:v>0.317812500000016</c:v>
                </c:pt>
                <c:pt idx="794">
                  <c:v>0.31782407407409</c:v>
                </c:pt>
                <c:pt idx="795">
                  <c:v>0.317835648148164</c:v>
                </c:pt>
                <c:pt idx="796">
                  <c:v>0.317847222222238</c:v>
                </c:pt>
                <c:pt idx="797">
                  <c:v>0.317858796296312</c:v>
                </c:pt>
                <c:pt idx="798">
                  <c:v>0.317870370370387</c:v>
                </c:pt>
                <c:pt idx="799">
                  <c:v>0.317881944444461</c:v>
                </c:pt>
                <c:pt idx="800">
                  <c:v>0.317893518518535</c:v>
                </c:pt>
                <c:pt idx="801">
                  <c:v>0.317905092592609</c:v>
                </c:pt>
                <c:pt idx="802">
                  <c:v>0.317916666666683</c:v>
                </c:pt>
                <c:pt idx="803">
                  <c:v>0.317928240740757</c:v>
                </c:pt>
                <c:pt idx="804">
                  <c:v>0.317939814814831</c:v>
                </c:pt>
                <c:pt idx="805">
                  <c:v>0.317951388888905</c:v>
                </c:pt>
                <c:pt idx="806">
                  <c:v>0.317962962962979</c:v>
                </c:pt>
                <c:pt idx="807">
                  <c:v>0.317974537037053</c:v>
                </c:pt>
                <c:pt idx="808">
                  <c:v>0.317986111111128</c:v>
                </c:pt>
                <c:pt idx="809">
                  <c:v>0.317997685185202</c:v>
                </c:pt>
                <c:pt idx="810">
                  <c:v>0.318009259259276</c:v>
                </c:pt>
                <c:pt idx="811">
                  <c:v>0.31802083333335</c:v>
                </c:pt>
                <c:pt idx="812">
                  <c:v>0.318032407407424</c:v>
                </c:pt>
                <c:pt idx="813">
                  <c:v>0.318043981481498</c:v>
                </c:pt>
                <c:pt idx="814">
                  <c:v>0.318055555555572</c:v>
                </c:pt>
                <c:pt idx="815">
                  <c:v>0.318067129629646</c:v>
                </c:pt>
                <c:pt idx="816">
                  <c:v>0.31807870370372</c:v>
                </c:pt>
                <c:pt idx="817">
                  <c:v>0.318090277777794</c:v>
                </c:pt>
                <c:pt idx="818">
                  <c:v>0.318101851851868</c:v>
                </c:pt>
                <c:pt idx="819">
                  <c:v>0.318113425925943</c:v>
                </c:pt>
                <c:pt idx="820">
                  <c:v>0.318125000000017</c:v>
                </c:pt>
                <c:pt idx="821">
                  <c:v>0.318136574074091</c:v>
                </c:pt>
                <c:pt idx="822">
                  <c:v>0.318148148148165</c:v>
                </c:pt>
                <c:pt idx="823">
                  <c:v>0.318159722222239</c:v>
                </c:pt>
                <c:pt idx="824">
                  <c:v>0.318171296296313</c:v>
                </c:pt>
                <c:pt idx="825">
                  <c:v>0.318182870370387</c:v>
                </c:pt>
                <c:pt idx="826">
                  <c:v>0.318194444444461</c:v>
                </c:pt>
                <c:pt idx="827">
                  <c:v>0.318206018518535</c:v>
                </c:pt>
                <c:pt idx="828">
                  <c:v>0.318217592592609</c:v>
                </c:pt>
                <c:pt idx="829">
                  <c:v>0.318229166666683</c:v>
                </c:pt>
                <c:pt idx="830">
                  <c:v>0.318240740740758</c:v>
                </c:pt>
                <c:pt idx="831">
                  <c:v>0.318252314814832</c:v>
                </c:pt>
                <c:pt idx="832">
                  <c:v>0.318263888888906</c:v>
                </c:pt>
                <c:pt idx="833">
                  <c:v>0.31827546296298</c:v>
                </c:pt>
                <c:pt idx="834">
                  <c:v>0.318287037037054</c:v>
                </c:pt>
                <c:pt idx="835">
                  <c:v>0.318298611111128</c:v>
                </c:pt>
                <c:pt idx="836">
                  <c:v>0.318310185185202</c:v>
                </c:pt>
                <c:pt idx="837">
                  <c:v>0.318321759259276</c:v>
                </c:pt>
                <c:pt idx="838">
                  <c:v>0.31833333333335</c:v>
                </c:pt>
                <c:pt idx="839">
                  <c:v>0.318344907407424</c:v>
                </c:pt>
                <c:pt idx="840">
                  <c:v>0.318356481481499</c:v>
                </c:pt>
                <c:pt idx="841">
                  <c:v>0.318368055555573</c:v>
                </c:pt>
                <c:pt idx="842">
                  <c:v>0.318379629629647</c:v>
                </c:pt>
                <c:pt idx="843">
                  <c:v>0.318391203703721</c:v>
                </c:pt>
                <c:pt idx="844">
                  <c:v>0.318402777777795</c:v>
                </c:pt>
                <c:pt idx="845">
                  <c:v>0.318414351851869</c:v>
                </c:pt>
                <c:pt idx="846">
                  <c:v>0.318425925925943</c:v>
                </c:pt>
                <c:pt idx="847">
                  <c:v>0.318437500000017</c:v>
                </c:pt>
                <c:pt idx="848">
                  <c:v>0.318449074074091</c:v>
                </c:pt>
                <c:pt idx="849">
                  <c:v>0.318460648148165</c:v>
                </c:pt>
                <c:pt idx="850">
                  <c:v>0.318472222222239</c:v>
                </c:pt>
                <c:pt idx="851">
                  <c:v>0.318483796296314</c:v>
                </c:pt>
                <c:pt idx="852">
                  <c:v>0.318495370370388</c:v>
                </c:pt>
                <c:pt idx="853">
                  <c:v>0.318506944444462</c:v>
                </c:pt>
                <c:pt idx="854">
                  <c:v>0.318518518518536</c:v>
                </c:pt>
                <c:pt idx="855">
                  <c:v>0.31853009259261</c:v>
                </c:pt>
                <c:pt idx="856">
                  <c:v>0.318541666666684</c:v>
                </c:pt>
                <c:pt idx="857">
                  <c:v>0.318553240740758</c:v>
                </c:pt>
                <c:pt idx="858">
                  <c:v>0.318564814814832</c:v>
                </c:pt>
                <c:pt idx="859">
                  <c:v>0.318576388888906</c:v>
                </c:pt>
                <c:pt idx="860">
                  <c:v>0.31858796296298</c:v>
                </c:pt>
                <c:pt idx="861">
                  <c:v>0.318599537037055</c:v>
                </c:pt>
                <c:pt idx="862">
                  <c:v>0.318611111111129</c:v>
                </c:pt>
                <c:pt idx="863">
                  <c:v>0.318622685185203</c:v>
                </c:pt>
                <c:pt idx="864">
                  <c:v>0.318634259259277</c:v>
                </c:pt>
                <c:pt idx="865">
                  <c:v>0.318645833333351</c:v>
                </c:pt>
                <c:pt idx="866">
                  <c:v>0.318657407407425</c:v>
                </c:pt>
                <c:pt idx="867">
                  <c:v>0.318668981481499</c:v>
                </c:pt>
                <c:pt idx="868">
                  <c:v>0.318680555555573</c:v>
                </c:pt>
                <c:pt idx="869">
                  <c:v>0.318692129629647</c:v>
                </c:pt>
                <c:pt idx="870">
                  <c:v>0.318703703703721</c:v>
                </c:pt>
                <c:pt idx="871">
                  <c:v>0.318715277777795</c:v>
                </c:pt>
                <c:pt idx="872">
                  <c:v>0.31872685185187</c:v>
                </c:pt>
                <c:pt idx="873">
                  <c:v>0.318738425925944</c:v>
                </c:pt>
                <c:pt idx="874">
                  <c:v>0.318750000000018</c:v>
                </c:pt>
                <c:pt idx="875">
                  <c:v>0.318761574074092</c:v>
                </c:pt>
                <c:pt idx="876">
                  <c:v>0.318773148148166</c:v>
                </c:pt>
                <c:pt idx="877">
                  <c:v>0.31878472222224</c:v>
                </c:pt>
                <c:pt idx="878">
                  <c:v>0.318796296296314</c:v>
                </c:pt>
                <c:pt idx="879">
                  <c:v>0.318807870370388</c:v>
                </c:pt>
                <c:pt idx="880">
                  <c:v>0.318819444444462</c:v>
                </c:pt>
                <c:pt idx="881">
                  <c:v>0.318831018518536</c:v>
                </c:pt>
                <c:pt idx="882">
                  <c:v>0.31884259259261</c:v>
                </c:pt>
                <c:pt idx="883">
                  <c:v>0.318854166666685</c:v>
                </c:pt>
                <c:pt idx="884">
                  <c:v>0.318865740740759</c:v>
                </c:pt>
                <c:pt idx="885">
                  <c:v>0.318877314814833</c:v>
                </c:pt>
                <c:pt idx="886">
                  <c:v>0.318888888888907</c:v>
                </c:pt>
                <c:pt idx="887">
                  <c:v>0.318900462962981</c:v>
                </c:pt>
                <c:pt idx="888">
                  <c:v>0.318912037037055</c:v>
                </c:pt>
                <c:pt idx="889">
                  <c:v>0.318923611111129</c:v>
                </c:pt>
                <c:pt idx="890">
                  <c:v>0.318935185185203</c:v>
                </c:pt>
                <c:pt idx="891">
                  <c:v>0.318946759259277</c:v>
                </c:pt>
                <c:pt idx="892">
                  <c:v>0.318958333333351</c:v>
                </c:pt>
                <c:pt idx="893">
                  <c:v>0.318969907407426</c:v>
                </c:pt>
                <c:pt idx="894">
                  <c:v>0.3189814814815</c:v>
                </c:pt>
                <c:pt idx="895">
                  <c:v>0.318993055555574</c:v>
                </c:pt>
                <c:pt idx="896">
                  <c:v>0.319004629629648</c:v>
                </c:pt>
                <c:pt idx="897">
                  <c:v>0.319016203703722</c:v>
                </c:pt>
                <c:pt idx="898">
                  <c:v>0.319027777777796</c:v>
                </c:pt>
                <c:pt idx="899">
                  <c:v>0.31903935185187</c:v>
                </c:pt>
                <c:pt idx="900">
                  <c:v>0.319050925925944</c:v>
                </c:pt>
                <c:pt idx="901">
                  <c:v>0.319062500000018</c:v>
                </c:pt>
                <c:pt idx="902">
                  <c:v>0.319074074074092</c:v>
                </c:pt>
                <c:pt idx="903">
                  <c:v>0.319085648148166</c:v>
                </c:pt>
                <c:pt idx="904">
                  <c:v>0.319097222222241</c:v>
                </c:pt>
                <c:pt idx="905">
                  <c:v>0.319108796296315</c:v>
                </c:pt>
                <c:pt idx="906">
                  <c:v>0.319120370370389</c:v>
                </c:pt>
                <c:pt idx="907">
                  <c:v>0.319131944444463</c:v>
                </c:pt>
                <c:pt idx="908">
                  <c:v>0.319143518518537</c:v>
                </c:pt>
                <c:pt idx="909">
                  <c:v>0.319155092592611</c:v>
                </c:pt>
                <c:pt idx="910">
                  <c:v>0.319166666666685</c:v>
                </c:pt>
                <c:pt idx="911">
                  <c:v>0.319178240740759</c:v>
                </c:pt>
                <c:pt idx="912">
                  <c:v>0.319189814814833</c:v>
                </c:pt>
                <c:pt idx="913">
                  <c:v>0.319201388888907</c:v>
                </c:pt>
                <c:pt idx="914">
                  <c:v>0.319212962962982</c:v>
                </c:pt>
                <c:pt idx="915">
                  <c:v>0.319224537037056</c:v>
                </c:pt>
                <c:pt idx="916">
                  <c:v>0.31923611111113</c:v>
                </c:pt>
                <c:pt idx="917">
                  <c:v>0.319247685185204</c:v>
                </c:pt>
                <c:pt idx="918">
                  <c:v>0.319259259259278</c:v>
                </c:pt>
                <c:pt idx="919">
                  <c:v>0.319270833333352</c:v>
                </c:pt>
                <c:pt idx="920">
                  <c:v>0.319282407407426</c:v>
                </c:pt>
                <c:pt idx="921">
                  <c:v>0.3192939814815</c:v>
                </c:pt>
                <c:pt idx="922">
                  <c:v>0.319305555555574</c:v>
                </c:pt>
                <c:pt idx="923">
                  <c:v>0.319317129629648</c:v>
                </c:pt>
                <c:pt idx="924">
                  <c:v>0.319328703703722</c:v>
                </c:pt>
                <c:pt idx="925">
                  <c:v>0.319340277777797</c:v>
                </c:pt>
                <c:pt idx="926">
                  <c:v>0.319351851851871</c:v>
                </c:pt>
                <c:pt idx="927">
                  <c:v>0.319363425925945</c:v>
                </c:pt>
                <c:pt idx="928">
                  <c:v>0.319375000000019</c:v>
                </c:pt>
                <c:pt idx="929">
                  <c:v>0.319386574074093</c:v>
                </c:pt>
                <c:pt idx="930">
                  <c:v>0.319398148148167</c:v>
                </c:pt>
                <c:pt idx="931">
                  <c:v>0.319409722222241</c:v>
                </c:pt>
                <c:pt idx="932">
                  <c:v>0.319421296296315</c:v>
                </c:pt>
                <c:pt idx="933">
                  <c:v>0.319432870370389</c:v>
                </c:pt>
                <c:pt idx="934">
                  <c:v>0.319444444444463</c:v>
                </c:pt>
                <c:pt idx="935">
                  <c:v>0.319456018518538</c:v>
                </c:pt>
                <c:pt idx="936">
                  <c:v>0.319467592592612</c:v>
                </c:pt>
                <c:pt idx="937">
                  <c:v>0.319479166666686</c:v>
                </c:pt>
                <c:pt idx="938">
                  <c:v>0.31949074074076</c:v>
                </c:pt>
                <c:pt idx="939">
                  <c:v>0.319502314814834</c:v>
                </c:pt>
                <c:pt idx="940">
                  <c:v>0.319513888888908</c:v>
                </c:pt>
                <c:pt idx="941">
                  <c:v>0.319525462962982</c:v>
                </c:pt>
                <c:pt idx="942">
                  <c:v>0.319537037037056</c:v>
                </c:pt>
                <c:pt idx="943">
                  <c:v>0.31954861111113</c:v>
                </c:pt>
                <c:pt idx="944">
                  <c:v>0.319560185185204</c:v>
                </c:pt>
                <c:pt idx="945">
                  <c:v>0.319571759259278</c:v>
                </c:pt>
                <c:pt idx="946">
                  <c:v>0.319583333333353</c:v>
                </c:pt>
                <c:pt idx="947">
                  <c:v>0.319594907407427</c:v>
                </c:pt>
                <c:pt idx="948">
                  <c:v>0.319606481481501</c:v>
                </c:pt>
                <c:pt idx="949">
                  <c:v>0.319618055555575</c:v>
                </c:pt>
                <c:pt idx="950">
                  <c:v>0.319629629629649</c:v>
                </c:pt>
                <c:pt idx="951">
                  <c:v>0.319641203703723</c:v>
                </c:pt>
                <c:pt idx="952">
                  <c:v>0.319652777777797</c:v>
                </c:pt>
                <c:pt idx="953">
                  <c:v>0.319664351851871</c:v>
                </c:pt>
                <c:pt idx="954">
                  <c:v>0.319675925925945</c:v>
                </c:pt>
                <c:pt idx="955">
                  <c:v>0.319687500000019</c:v>
                </c:pt>
                <c:pt idx="956">
                  <c:v>0.319699074074093</c:v>
                </c:pt>
                <c:pt idx="957">
                  <c:v>0.319710648148168</c:v>
                </c:pt>
                <c:pt idx="958">
                  <c:v>0.319722222222242</c:v>
                </c:pt>
                <c:pt idx="959">
                  <c:v>0.319733796296316</c:v>
                </c:pt>
                <c:pt idx="960">
                  <c:v>0.31974537037039</c:v>
                </c:pt>
                <c:pt idx="961">
                  <c:v>0.319756944444464</c:v>
                </c:pt>
                <c:pt idx="962">
                  <c:v>0.319768518518538</c:v>
                </c:pt>
                <c:pt idx="963">
                  <c:v>0.319780092592612</c:v>
                </c:pt>
                <c:pt idx="964">
                  <c:v>0.319791666666686</c:v>
                </c:pt>
                <c:pt idx="965">
                  <c:v>0.31980324074076</c:v>
                </c:pt>
                <c:pt idx="966">
                  <c:v>0.319814814814834</c:v>
                </c:pt>
                <c:pt idx="967">
                  <c:v>0.319826388888909</c:v>
                </c:pt>
                <c:pt idx="968">
                  <c:v>0.319837962962983</c:v>
                </c:pt>
                <c:pt idx="969">
                  <c:v>0.319849537037057</c:v>
                </c:pt>
                <c:pt idx="970">
                  <c:v>0.319861111111131</c:v>
                </c:pt>
                <c:pt idx="971">
                  <c:v>0.319872685185205</c:v>
                </c:pt>
                <c:pt idx="972">
                  <c:v>0.319884259259279</c:v>
                </c:pt>
                <c:pt idx="973">
                  <c:v>0.319895833333353</c:v>
                </c:pt>
                <c:pt idx="974">
                  <c:v>0.319907407407427</c:v>
                </c:pt>
                <c:pt idx="975">
                  <c:v>0.319918981481501</c:v>
                </c:pt>
                <c:pt idx="976">
                  <c:v>0.319930555555575</c:v>
                </c:pt>
                <c:pt idx="977">
                  <c:v>0.319942129629649</c:v>
                </c:pt>
                <c:pt idx="978">
                  <c:v>0.319953703703724</c:v>
                </c:pt>
                <c:pt idx="979">
                  <c:v>0.319965277777798</c:v>
                </c:pt>
                <c:pt idx="980">
                  <c:v>0.319976851851872</c:v>
                </c:pt>
                <c:pt idx="981">
                  <c:v>0.319988425925946</c:v>
                </c:pt>
                <c:pt idx="982">
                  <c:v>0.32000000000002</c:v>
                </c:pt>
                <c:pt idx="983">
                  <c:v>0.320011574074094</c:v>
                </c:pt>
                <c:pt idx="984">
                  <c:v>0.320023148148168</c:v>
                </c:pt>
                <c:pt idx="985">
                  <c:v>0.320034722222242</c:v>
                </c:pt>
                <c:pt idx="986">
                  <c:v>0.320046296296316</c:v>
                </c:pt>
                <c:pt idx="987">
                  <c:v>0.32005787037039</c:v>
                </c:pt>
                <c:pt idx="988">
                  <c:v>0.320069444444465</c:v>
                </c:pt>
                <c:pt idx="989">
                  <c:v>0.320081018518539</c:v>
                </c:pt>
                <c:pt idx="990">
                  <c:v>0.320092592592613</c:v>
                </c:pt>
                <c:pt idx="991">
                  <c:v>0.320104166666687</c:v>
                </c:pt>
                <c:pt idx="992">
                  <c:v>0.320115740740761</c:v>
                </c:pt>
                <c:pt idx="993">
                  <c:v>0.320127314814835</c:v>
                </c:pt>
                <c:pt idx="994">
                  <c:v>0.320138888888909</c:v>
                </c:pt>
                <c:pt idx="995">
                  <c:v>0.320150462962983</c:v>
                </c:pt>
                <c:pt idx="996">
                  <c:v>0.320162037037057</c:v>
                </c:pt>
                <c:pt idx="997">
                  <c:v>0.320173611111131</c:v>
                </c:pt>
                <c:pt idx="998">
                  <c:v>0.320185185185205</c:v>
                </c:pt>
                <c:pt idx="999">
                  <c:v>0.32019675925928</c:v>
                </c:pt>
                <c:pt idx="1000">
                  <c:v>0.320208333333354</c:v>
                </c:pt>
                <c:pt idx="1001">
                  <c:v>0.320219907407428</c:v>
                </c:pt>
                <c:pt idx="1002">
                  <c:v>0.320231481481502</c:v>
                </c:pt>
                <c:pt idx="1003">
                  <c:v>0.320243055555576</c:v>
                </c:pt>
                <c:pt idx="1004">
                  <c:v>0.32025462962965</c:v>
                </c:pt>
                <c:pt idx="1005">
                  <c:v>0.320266203703724</c:v>
                </c:pt>
                <c:pt idx="1006">
                  <c:v>0.320277777777798</c:v>
                </c:pt>
                <c:pt idx="1007">
                  <c:v>0.320289351851872</c:v>
                </c:pt>
                <c:pt idx="1008">
                  <c:v>0.320300925925946</c:v>
                </c:pt>
                <c:pt idx="1009">
                  <c:v>0.32031250000002</c:v>
                </c:pt>
                <c:pt idx="1010">
                  <c:v>0.320324074074095</c:v>
                </c:pt>
                <c:pt idx="1011">
                  <c:v>0.320335648148169</c:v>
                </c:pt>
                <c:pt idx="1012">
                  <c:v>0.320347222222243</c:v>
                </c:pt>
                <c:pt idx="1013">
                  <c:v>0.320358796296317</c:v>
                </c:pt>
                <c:pt idx="1014">
                  <c:v>0.320370370370391</c:v>
                </c:pt>
                <c:pt idx="1015">
                  <c:v>0.320381944444465</c:v>
                </c:pt>
                <c:pt idx="1016">
                  <c:v>0.320393518518539</c:v>
                </c:pt>
                <c:pt idx="1017">
                  <c:v>0.320405092592613</c:v>
                </c:pt>
                <c:pt idx="1018">
                  <c:v>0.320416666666687</c:v>
                </c:pt>
                <c:pt idx="1019">
                  <c:v>0.320428240740761</c:v>
                </c:pt>
                <c:pt idx="1020">
                  <c:v>0.320439814814836</c:v>
                </c:pt>
                <c:pt idx="1021">
                  <c:v>0.32045138888891</c:v>
                </c:pt>
                <c:pt idx="1022">
                  <c:v>0.320462962962984</c:v>
                </c:pt>
                <c:pt idx="1023">
                  <c:v>0.320474537037058</c:v>
                </c:pt>
                <c:pt idx="1024">
                  <c:v>0.320486111111132</c:v>
                </c:pt>
                <c:pt idx="1025">
                  <c:v>0.320497685185206</c:v>
                </c:pt>
                <c:pt idx="1026">
                  <c:v>0.32050925925928</c:v>
                </c:pt>
                <c:pt idx="1027">
                  <c:v>0.320520833333354</c:v>
                </c:pt>
                <c:pt idx="1028">
                  <c:v>0.320532407407428</c:v>
                </c:pt>
                <c:pt idx="1029">
                  <c:v>0.320543981481502</c:v>
                </c:pt>
                <c:pt idx="1030">
                  <c:v>0.320555555555576</c:v>
                </c:pt>
                <c:pt idx="1031">
                  <c:v>0.320567129629651</c:v>
                </c:pt>
                <c:pt idx="1032">
                  <c:v>0.320578703703725</c:v>
                </c:pt>
                <c:pt idx="1033">
                  <c:v>0.320590277777799</c:v>
                </c:pt>
                <c:pt idx="1034">
                  <c:v>0.320601851851873</c:v>
                </c:pt>
                <c:pt idx="1035">
                  <c:v>0.320613425925947</c:v>
                </c:pt>
                <c:pt idx="1036">
                  <c:v>0.320625000000021</c:v>
                </c:pt>
                <c:pt idx="1037">
                  <c:v>0.320636574074095</c:v>
                </c:pt>
                <c:pt idx="1038">
                  <c:v>0.320648148148169</c:v>
                </c:pt>
                <c:pt idx="1039">
                  <c:v>0.320659722222243</c:v>
                </c:pt>
                <c:pt idx="1040">
                  <c:v>0.320671296296317</c:v>
                </c:pt>
                <c:pt idx="1041">
                  <c:v>0.320682870370392</c:v>
                </c:pt>
                <c:pt idx="1042">
                  <c:v>0.320694444444466</c:v>
                </c:pt>
                <c:pt idx="1043">
                  <c:v>0.32070601851854</c:v>
                </c:pt>
                <c:pt idx="1044">
                  <c:v>0.320717592592614</c:v>
                </c:pt>
                <c:pt idx="1045">
                  <c:v>0.320729166666688</c:v>
                </c:pt>
                <c:pt idx="1046">
                  <c:v>0.320740740740762</c:v>
                </c:pt>
                <c:pt idx="1047">
                  <c:v>0.320752314814836</c:v>
                </c:pt>
                <c:pt idx="1048">
                  <c:v>0.32076388888891</c:v>
                </c:pt>
                <c:pt idx="1049">
                  <c:v>0.320775462962984</c:v>
                </c:pt>
                <c:pt idx="1050">
                  <c:v>0.320787037037058</c:v>
                </c:pt>
                <c:pt idx="1051">
                  <c:v>0.320798611111132</c:v>
                </c:pt>
                <c:pt idx="1052">
                  <c:v>0.320810185185207</c:v>
                </c:pt>
                <c:pt idx="1053">
                  <c:v>0.320821759259281</c:v>
                </c:pt>
                <c:pt idx="1054">
                  <c:v>0.320833333333355</c:v>
                </c:pt>
                <c:pt idx="1055">
                  <c:v>0.320844907407429</c:v>
                </c:pt>
                <c:pt idx="1056">
                  <c:v>0.320856481481503</c:v>
                </c:pt>
                <c:pt idx="1057">
                  <c:v>0.320868055555577</c:v>
                </c:pt>
                <c:pt idx="1058">
                  <c:v>0.320879629629651</c:v>
                </c:pt>
                <c:pt idx="1059">
                  <c:v>0.320891203703725</c:v>
                </c:pt>
                <c:pt idx="1060">
                  <c:v>0.320902777777799</c:v>
                </c:pt>
                <c:pt idx="1061">
                  <c:v>0.320914351851873</c:v>
                </c:pt>
                <c:pt idx="1062">
                  <c:v>0.320925925925947</c:v>
                </c:pt>
                <c:pt idx="1063">
                  <c:v>0.320937500000022</c:v>
                </c:pt>
                <c:pt idx="1064">
                  <c:v>0.320949074074096</c:v>
                </c:pt>
                <c:pt idx="1065">
                  <c:v>0.32096064814817</c:v>
                </c:pt>
                <c:pt idx="1066">
                  <c:v>0.320972222222244</c:v>
                </c:pt>
                <c:pt idx="1067">
                  <c:v>0.320983796296318</c:v>
                </c:pt>
                <c:pt idx="1068">
                  <c:v>0.320995370370392</c:v>
                </c:pt>
                <c:pt idx="1069">
                  <c:v>0.321006944444466</c:v>
                </c:pt>
                <c:pt idx="1070">
                  <c:v>0.32101851851854</c:v>
                </c:pt>
                <c:pt idx="1071">
                  <c:v>0.321030092592614</c:v>
                </c:pt>
                <c:pt idx="1072">
                  <c:v>0.321041666666688</c:v>
                </c:pt>
                <c:pt idx="1073">
                  <c:v>0.321053240740763</c:v>
                </c:pt>
                <c:pt idx="1074">
                  <c:v>0.321064814814837</c:v>
                </c:pt>
                <c:pt idx="1075">
                  <c:v>0.321076388888911</c:v>
                </c:pt>
                <c:pt idx="1076">
                  <c:v>0.321087962962985</c:v>
                </c:pt>
                <c:pt idx="1077">
                  <c:v>0.321099537037059</c:v>
                </c:pt>
                <c:pt idx="1078">
                  <c:v>0.321111111111133</c:v>
                </c:pt>
                <c:pt idx="1079">
                  <c:v>0.321122685185207</c:v>
                </c:pt>
                <c:pt idx="1080">
                  <c:v>0.321134259259281</c:v>
                </c:pt>
                <c:pt idx="1081">
                  <c:v>0.321145833333355</c:v>
                </c:pt>
                <c:pt idx="1082">
                  <c:v>0.321157407407429</c:v>
                </c:pt>
                <c:pt idx="1083">
                  <c:v>0.321168981481503</c:v>
                </c:pt>
                <c:pt idx="1084">
                  <c:v>0.321180555555578</c:v>
                </c:pt>
                <c:pt idx="1085">
                  <c:v>0.321192129629652</c:v>
                </c:pt>
                <c:pt idx="1086">
                  <c:v>0.321203703703726</c:v>
                </c:pt>
                <c:pt idx="1087">
                  <c:v>0.3212152777778</c:v>
                </c:pt>
                <c:pt idx="1088">
                  <c:v>0.321226851851874</c:v>
                </c:pt>
                <c:pt idx="1089">
                  <c:v>0.321238425925948</c:v>
                </c:pt>
                <c:pt idx="1090">
                  <c:v>0.321250000000022</c:v>
                </c:pt>
                <c:pt idx="1091">
                  <c:v>0.321261574074096</c:v>
                </c:pt>
                <c:pt idx="1092">
                  <c:v>0.32127314814817</c:v>
                </c:pt>
                <c:pt idx="1093">
                  <c:v>0.321284722222244</c:v>
                </c:pt>
                <c:pt idx="1094">
                  <c:v>0.321296296296319</c:v>
                </c:pt>
                <c:pt idx="1095">
                  <c:v>0.321307870370393</c:v>
                </c:pt>
                <c:pt idx="1096">
                  <c:v>0.321319444444467</c:v>
                </c:pt>
                <c:pt idx="1097">
                  <c:v>0.321331018518541</c:v>
                </c:pt>
                <c:pt idx="1098">
                  <c:v>0.321342592592615</c:v>
                </c:pt>
                <c:pt idx="1099">
                  <c:v>0.321354166666689</c:v>
                </c:pt>
                <c:pt idx="1100">
                  <c:v>0.321365740740763</c:v>
                </c:pt>
                <c:pt idx="1101">
                  <c:v>0.321377314814837</c:v>
                </c:pt>
                <c:pt idx="1102">
                  <c:v>0.321388888888911</c:v>
                </c:pt>
                <c:pt idx="1103">
                  <c:v>0.321400462962985</c:v>
                </c:pt>
                <c:pt idx="1104">
                  <c:v>0.321412037037059</c:v>
                </c:pt>
                <c:pt idx="1105">
                  <c:v>0.321423611111134</c:v>
                </c:pt>
                <c:pt idx="1106">
                  <c:v>0.321435185185208</c:v>
                </c:pt>
                <c:pt idx="1107">
                  <c:v>0.321446759259282</c:v>
                </c:pt>
                <c:pt idx="1108">
                  <c:v>0.321458333333356</c:v>
                </c:pt>
                <c:pt idx="1109">
                  <c:v>0.32146990740743</c:v>
                </c:pt>
                <c:pt idx="1110">
                  <c:v>0.321481481481504</c:v>
                </c:pt>
                <c:pt idx="1111">
                  <c:v>0.321493055555578</c:v>
                </c:pt>
                <c:pt idx="1112">
                  <c:v>0.321504629629652</c:v>
                </c:pt>
                <c:pt idx="1113">
                  <c:v>0.321516203703726</c:v>
                </c:pt>
                <c:pt idx="1114">
                  <c:v>0.3215277777778</c:v>
                </c:pt>
                <c:pt idx="1115">
                  <c:v>0.321539351851874</c:v>
                </c:pt>
                <c:pt idx="1116">
                  <c:v>0.321550925925949</c:v>
                </c:pt>
                <c:pt idx="1117">
                  <c:v>0.321562500000023</c:v>
                </c:pt>
                <c:pt idx="1118">
                  <c:v>0.321574074074097</c:v>
                </c:pt>
                <c:pt idx="1119">
                  <c:v>0.321585648148171</c:v>
                </c:pt>
                <c:pt idx="1120">
                  <c:v>0.321597222222245</c:v>
                </c:pt>
                <c:pt idx="1121">
                  <c:v>0.321608796296319</c:v>
                </c:pt>
                <c:pt idx="1122">
                  <c:v>0.321620370370393</c:v>
                </c:pt>
                <c:pt idx="1123">
                  <c:v>0.321631944444467</c:v>
                </c:pt>
                <c:pt idx="1124">
                  <c:v>0.321643518518541</c:v>
                </c:pt>
                <c:pt idx="1125">
                  <c:v>0.321655092592615</c:v>
                </c:pt>
                <c:pt idx="1126">
                  <c:v>0.32166666666669</c:v>
                </c:pt>
                <c:pt idx="1127">
                  <c:v>0.321678240740764</c:v>
                </c:pt>
                <c:pt idx="1128">
                  <c:v>0.321689814814838</c:v>
                </c:pt>
                <c:pt idx="1129">
                  <c:v>0.321701388888912</c:v>
                </c:pt>
                <c:pt idx="1130">
                  <c:v>0.321712962962986</c:v>
                </c:pt>
                <c:pt idx="1131">
                  <c:v>0.32172453703706</c:v>
                </c:pt>
                <c:pt idx="1132">
                  <c:v>0.321736111111134</c:v>
                </c:pt>
                <c:pt idx="1133">
                  <c:v>0.321747685185208</c:v>
                </c:pt>
                <c:pt idx="1134">
                  <c:v>0.321759259259282</c:v>
                </c:pt>
                <c:pt idx="1135">
                  <c:v>0.321770833333356</c:v>
                </c:pt>
                <c:pt idx="1136">
                  <c:v>0.32178240740743</c:v>
                </c:pt>
                <c:pt idx="1137">
                  <c:v>0.321793981481505</c:v>
                </c:pt>
                <c:pt idx="1138">
                  <c:v>0.321805555555579</c:v>
                </c:pt>
                <c:pt idx="1139">
                  <c:v>0.321817129629653</c:v>
                </c:pt>
                <c:pt idx="1140">
                  <c:v>0.321828703703727</c:v>
                </c:pt>
                <c:pt idx="1141">
                  <c:v>0.321840277777801</c:v>
                </c:pt>
                <c:pt idx="1142">
                  <c:v>0.321851851851875</c:v>
                </c:pt>
                <c:pt idx="1143">
                  <c:v>0.321863425925949</c:v>
                </c:pt>
                <c:pt idx="1144">
                  <c:v>0.321875000000023</c:v>
                </c:pt>
                <c:pt idx="1145">
                  <c:v>0.321886574074097</c:v>
                </c:pt>
                <c:pt idx="1146">
                  <c:v>0.321898148148171</c:v>
                </c:pt>
                <c:pt idx="1147">
                  <c:v>0.321909722222246</c:v>
                </c:pt>
                <c:pt idx="1148">
                  <c:v>0.32192129629632</c:v>
                </c:pt>
                <c:pt idx="1149">
                  <c:v>0.321932870370394</c:v>
                </c:pt>
                <c:pt idx="1150">
                  <c:v>0.321944444444468</c:v>
                </c:pt>
                <c:pt idx="1151">
                  <c:v>0.321956018518542</c:v>
                </c:pt>
                <c:pt idx="1152">
                  <c:v>0.321967592592616</c:v>
                </c:pt>
                <c:pt idx="1153">
                  <c:v>0.32197916666669</c:v>
                </c:pt>
                <c:pt idx="1154">
                  <c:v>0.321990740740764</c:v>
                </c:pt>
                <c:pt idx="1155">
                  <c:v>0.322002314814838</c:v>
                </c:pt>
                <c:pt idx="1156">
                  <c:v>0.322013888888912</c:v>
                </c:pt>
                <c:pt idx="1157">
                  <c:v>0.322025462962986</c:v>
                </c:pt>
                <c:pt idx="1158">
                  <c:v>0.322037037037061</c:v>
                </c:pt>
                <c:pt idx="1159">
                  <c:v>0.322048611111135</c:v>
                </c:pt>
                <c:pt idx="1160">
                  <c:v>0.322060185185209</c:v>
                </c:pt>
                <c:pt idx="1161">
                  <c:v>0.322071759259283</c:v>
                </c:pt>
                <c:pt idx="1162">
                  <c:v>0.322083333333357</c:v>
                </c:pt>
                <c:pt idx="1163">
                  <c:v>0.322094907407431</c:v>
                </c:pt>
                <c:pt idx="1164">
                  <c:v>0.322106481481505</c:v>
                </c:pt>
                <c:pt idx="1165">
                  <c:v>0.322118055555579</c:v>
                </c:pt>
                <c:pt idx="1166">
                  <c:v>0.322129629629653</c:v>
                </c:pt>
                <c:pt idx="1167">
                  <c:v>0.322141203703727</c:v>
                </c:pt>
                <c:pt idx="1168">
                  <c:v>0.322152777777801</c:v>
                </c:pt>
                <c:pt idx="1169">
                  <c:v>0.322164351851876</c:v>
                </c:pt>
                <c:pt idx="1170">
                  <c:v>0.32217592592595</c:v>
                </c:pt>
                <c:pt idx="1171">
                  <c:v>0.322187500000024</c:v>
                </c:pt>
                <c:pt idx="1172">
                  <c:v>0.322199074074098</c:v>
                </c:pt>
                <c:pt idx="1173">
                  <c:v>0.322210648148172</c:v>
                </c:pt>
                <c:pt idx="1174">
                  <c:v>0.322222222222246</c:v>
                </c:pt>
                <c:pt idx="1175">
                  <c:v>0.32223379629632</c:v>
                </c:pt>
                <c:pt idx="1176">
                  <c:v>0.322245370370394</c:v>
                </c:pt>
                <c:pt idx="1177">
                  <c:v>0.322256944444468</c:v>
                </c:pt>
                <c:pt idx="1178">
                  <c:v>0.322268518518542</c:v>
                </c:pt>
                <c:pt idx="1179">
                  <c:v>0.322280092592617</c:v>
                </c:pt>
                <c:pt idx="1180">
                  <c:v>0.322291666666691</c:v>
                </c:pt>
                <c:pt idx="1181">
                  <c:v>0.322303240740765</c:v>
                </c:pt>
                <c:pt idx="1182">
                  <c:v>0.322314814814839</c:v>
                </c:pt>
                <c:pt idx="1183">
                  <c:v>0.322326388888913</c:v>
                </c:pt>
                <c:pt idx="1184">
                  <c:v>0.322337962962987</c:v>
                </c:pt>
                <c:pt idx="1185">
                  <c:v>0.322349537037061</c:v>
                </c:pt>
                <c:pt idx="1186">
                  <c:v>0.322361111111135</c:v>
                </c:pt>
                <c:pt idx="1187">
                  <c:v>0.322372685185209</c:v>
                </c:pt>
                <c:pt idx="1188">
                  <c:v>0.322384259259283</c:v>
                </c:pt>
                <c:pt idx="1189">
                  <c:v>0.322395833333357</c:v>
                </c:pt>
                <c:pt idx="1190">
                  <c:v>0.322407407407432</c:v>
                </c:pt>
                <c:pt idx="1191">
                  <c:v>0.322418981481506</c:v>
                </c:pt>
                <c:pt idx="1192">
                  <c:v>0.32243055555558</c:v>
                </c:pt>
                <c:pt idx="1193">
                  <c:v>0.322442129629654</c:v>
                </c:pt>
                <c:pt idx="1194">
                  <c:v>0.322453703703728</c:v>
                </c:pt>
                <c:pt idx="1195">
                  <c:v>0.322465277777802</c:v>
                </c:pt>
                <c:pt idx="1196">
                  <c:v>0.322476851851876</c:v>
                </c:pt>
                <c:pt idx="1197">
                  <c:v>0.32248842592595</c:v>
                </c:pt>
                <c:pt idx="1198">
                  <c:v>0.322500000000024</c:v>
                </c:pt>
                <c:pt idx="1199">
                  <c:v>0.322511574074098</c:v>
                </c:pt>
                <c:pt idx="1200">
                  <c:v>0.322523148148173</c:v>
                </c:pt>
                <c:pt idx="1201">
                  <c:v>0.322534722222247</c:v>
                </c:pt>
                <c:pt idx="1202">
                  <c:v>0.322546296296321</c:v>
                </c:pt>
                <c:pt idx="1203">
                  <c:v>0.322557870370395</c:v>
                </c:pt>
                <c:pt idx="1204">
                  <c:v>0.322569444444469</c:v>
                </c:pt>
                <c:pt idx="1205">
                  <c:v>0.322581018518543</c:v>
                </c:pt>
                <c:pt idx="1206">
                  <c:v>0.322592592592617</c:v>
                </c:pt>
                <c:pt idx="1207">
                  <c:v>0.322604166666691</c:v>
                </c:pt>
                <c:pt idx="1208">
                  <c:v>0.322615740740765</c:v>
                </c:pt>
                <c:pt idx="1209">
                  <c:v>0.322627314814839</c:v>
                </c:pt>
                <c:pt idx="1210">
                  <c:v>0.322638888888913</c:v>
                </c:pt>
                <c:pt idx="1211">
                  <c:v>0.322650462962988</c:v>
                </c:pt>
                <c:pt idx="1212">
                  <c:v>0.322662037037062</c:v>
                </c:pt>
                <c:pt idx="1213">
                  <c:v>0.322673611111136</c:v>
                </c:pt>
                <c:pt idx="1214">
                  <c:v>0.32268518518521</c:v>
                </c:pt>
                <c:pt idx="1215">
                  <c:v>0.322696759259284</c:v>
                </c:pt>
                <c:pt idx="1216">
                  <c:v>0.322708333333358</c:v>
                </c:pt>
                <c:pt idx="1217">
                  <c:v>0.322719907407432</c:v>
                </c:pt>
                <c:pt idx="1218">
                  <c:v>0.322731481481506</c:v>
                </c:pt>
                <c:pt idx="1219">
                  <c:v>0.32274305555558</c:v>
                </c:pt>
                <c:pt idx="1220">
                  <c:v>0.322754629629654</c:v>
                </c:pt>
                <c:pt idx="1221">
                  <c:v>0.322766203703728</c:v>
                </c:pt>
                <c:pt idx="1222">
                  <c:v>0.322777777777803</c:v>
                </c:pt>
                <c:pt idx="1223">
                  <c:v>0.322789351851877</c:v>
                </c:pt>
                <c:pt idx="1224">
                  <c:v>0.322800925925951</c:v>
                </c:pt>
                <c:pt idx="1225">
                  <c:v>0.322812500000025</c:v>
                </c:pt>
                <c:pt idx="1226">
                  <c:v>0.322824074074099</c:v>
                </c:pt>
                <c:pt idx="1227">
                  <c:v>0.322835648148173</c:v>
                </c:pt>
                <c:pt idx="1228">
                  <c:v>0.322847222222247</c:v>
                </c:pt>
                <c:pt idx="1229">
                  <c:v>0.322858796296321</c:v>
                </c:pt>
                <c:pt idx="1230">
                  <c:v>0.322870370370395</c:v>
                </c:pt>
                <c:pt idx="1231">
                  <c:v>0.322881944444469</c:v>
                </c:pt>
                <c:pt idx="1232">
                  <c:v>0.322893518518544</c:v>
                </c:pt>
                <c:pt idx="1233">
                  <c:v>0.322905092592618</c:v>
                </c:pt>
                <c:pt idx="1234">
                  <c:v>0.322916666666692</c:v>
                </c:pt>
                <c:pt idx="1235">
                  <c:v>0.322928240740766</c:v>
                </c:pt>
                <c:pt idx="1236">
                  <c:v>0.32293981481484</c:v>
                </c:pt>
                <c:pt idx="1237">
                  <c:v>0.322951388888914</c:v>
                </c:pt>
                <c:pt idx="1238">
                  <c:v>0.322962962962988</c:v>
                </c:pt>
                <c:pt idx="1239">
                  <c:v>0.322974537037062</c:v>
                </c:pt>
                <c:pt idx="1240">
                  <c:v>0.322986111111136</c:v>
                </c:pt>
                <c:pt idx="1241">
                  <c:v>0.32299768518521</c:v>
                </c:pt>
                <c:pt idx="1242">
                  <c:v>0.323009259259284</c:v>
                </c:pt>
                <c:pt idx="1243">
                  <c:v>0.323020833333359</c:v>
                </c:pt>
                <c:pt idx="1244">
                  <c:v>0.323032407407433</c:v>
                </c:pt>
                <c:pt idx="1245">
                  <c:v>0.323043981481507</c:v>
                </c:pt>
                <c:pt idx="1246">
                  <c:v>0.323055555555581</c:v>
                </c:pt>
                <c:pt idx="1247">
                  <c:v>0.323067129629655</c:v>
                </c:pt>
                <c:pt idx="1248">
                  <c:v>0.323078703703729</c:v>
                </c:pt>
                <c:pt idx="1249">
                  <c:v>0.323090277777803</c:v>
                </c:pt>
                <c:pt idx="1250">
                  <c:v>0.323101851851877</c:v>
                </c:pt>
                <c:pt idx="1251">
                  <c:v>0.323113425925951</c:v>
                </c:pt>
                <c:pt idx="1252">
                  <c:v>0.323125000000025</c:v>
                </c:pt>
                <c:pt idx="1253">
                  <c:v>0.3231365740741</c:v>
                </c:pt>
                <c:pt idx="1254">
                  <c:v>0.323148148148174</c:v>
                </c:pt>
                <c:pt idx="1255">
                  <c:v>0.323159722222248</c:v>
                </c:pt>
                <c:pt idx="1256">
                  <c:v>0.323171296296322</c:v>
                </c:pt>
                <c:pt idx="1257">
                  <c:v>0.323182870370396</c:v>
                </c:pt>
                <c:pt idx="1258">
                  <c:v>0.32319444444447</c:v>
                </c:pt>
                <c:pt idx="1259">
                  <c:v>0.323206018518544</c:v>
                </c:pt>
                <c:pt idx="1260">
                  <c:v>0.323217592592618</c:v>
                </c:pt>
                <c:pt idx="1261">
                  <c:v>0.323229166666692</c:v>
                </c:pt>
                <c:pt idx="1262">
                  <c:v>0.323240740740766</c:v>
                </c:pt>
                <c:pt idx="1263">
                  <c:v>0.32325231481484</c:v>
                </c:pt>
                <c:pt idx="1264">
                  <c:v>0.323263888888915</c:v>
                </c:pt>
                <c:pt idx="1265">
                  <c:v>0.323275462962989</c:v>
                </c:pt>
                <c:pt idx="1266">
                  <c:v>0.323287037037063</c:v>
                </c:pt>
                <c:pt idx="1267">
                  <c:v>0.323298611111137</c:v>
                </c:pt>
                <c:pt idx="1268">
                  <c:v>0.323310185185211</c:v>
                </c:pt>
                <c:pt idx="1269">
                  <c:v>0.323321759259285</c:v>
                </c:pt>
                <c:pt idx="1270">
                  <c:v>0.323333333333359</c:v>
                </c:pt>
                <c:pt idx="1271">
                  <c:v>0.323344907407433</c:v>
                </c:pt>
                <c:pt idx="1272">
                  <c:v>0.323356481481507</c:v>
                </c:pt>
                <c:pt idx="1273">
                  <c:v>0.323368055555581</c:v>
                </c:pt>
                <c:pt idx="1274">
                  <c:v>0.323379629629655</c:v>
                </c:pt>
                <c:pt idx="1275">
                  <c:v>0.32339120370373</c:v>
                </c:pt>
                <c:pt idx="1276">
                  <c:v>0.323402777777804</c:v>
                </c:pt>
                <c:pt idx="1277">
                  <c:v>0.323414351851878</c:v>
                </c:pt>
                <c:pt idx="1278">
                  <c:v>0.323425925925952</c:v>
                </c:pt>
                <c:pt idx="1279">
                  <c:v>0.323437500000026</c:v>
                </c:pt>
                <c:pt idx="1280">
                  <c:v>0.3234490740741</c:v>
                </c:pt>
                <c:pt idx="1281">
                  <c:v>0.323460648148174</c:v>
                </c:pt>
                <c:pt idx="1282">
                  <c:v>0.323472222222248</c:v>
                </c:pt>
                <c:pt idx="1283">
                  <c:v>0.323483796296322</c:v>
                </c:pt>
                <c:pt idx="1284">
                  <c:v>0.323495370370396</c:v>
                </c:pt>
                <c:pt idx="1285">
                  <c:v>0.323506944444471</c:v>
                </c:pt>
                <c:pt idx="1286">
                  <c:v>0.323518518518545</c:v>
                </c:pt>
                <c:pt idx="1287">
                  <c:v>0.323530092592619</c:v>
                </c:pt>
                <c:pt idx="1288">
                  <c:v>0.323541666666693</c:v>
                </c:pt>
                <c:pt idx="1289">
                  <c:v>0.323553240740767</c:v>
                </c:pt>
                <c:pt idx="1290">
                  <c:v>0.323564814814841</c:v>
                </c:pt>
                <c:pt idx="1291">
                  <c:v>0.323576388888915</c:v>
                </c:pt>
                <c:pt idx="1292">
                  <c:v>0.323587962962989</c:v>
                </c:pt>
                <c:pt idx="1293">
                  <c:v>0.323599537037063</c:v>
                </c:pt>
                <c:pt idx="1294">
                  <c:v>0.323611111111137</c:v>
                </c:pt>
                <c:pt idx="1295">
                  <c:v>0.323622685185211</c:v>
                </c:pt>
                <c:pt idx="1296">
                  <c:v>0.323634259259286</c:v>
                </c:pt>
                <c:pt idx="1297">
                  <c:v>0.32364583333336</c:v>
                </c:pt>
                <c:pt idx="1298">
                  <c:v>0.323657407407434</c:v>
                </c:pt>
                <c:pt idx="1299">
                  <c:v>0.323668981481508</c:v>
                </c:pt>
                <c:pt idx="1300">
                  <c:v>0.323680555555582</c:v>
                </c:pt>
                <c:pt idx="1301">
                  <c:v>0.323692129629656</c:v>
                </c:pt>
                <c:pt idx="1302">
                  <c:v>0.32370370370373</c:v>
                </c:pt>
                <c:pt idx="1303">
                  <c:v>0.323715277777804</c:v>
                </c:pt>
                <c:pt idx="1304">
                  <c:v>0.323726851851878</c:v>
                </c:pt>
                <c:pt idx="1305">
                  <c:v>0.323738425925952</c:v>
                </c:pt>
                <c:pt idx="1306">
                  <c:v>0.323750000000027</c:v>
                </c:pt>
                <c:pt idx="1307">
                  <c:v>0.323761574074101</c:v>
                </c:pt>
                <c:pt idx="1308">
                  <c:v>0.323773148148175</c:v>
                </c:pt>
                <c:pt idx="1309">
                  <c:v>0.323784722222249</c:v>
                </c:pt>
                <c:pt idx="1310">
                  <c:v>0.323796296296323</c:v>
                </c:pt>
                <c:pt idx="1311">
                  <c:v>0.323807870370397</c:v>
                </c:pt>
                <c:pt idx="1312">
                  <c:v>0.323819444444471</c:v>
                </c:pt>
                <c:pt idx="1313">
                  <c:v>0.323831018518545</c:v>
                </c:pt>
                <c:pt idx="1314">
                  <c:v>0.323842592592619</c:v>
                </c:pt>
                <c:pt idx="1315">
                  <c:v>0.323854166666693</c:v>
                </c:pt>
                <c:pt idx="1316">
                  <c:v>0.323865740740767</c:v>
                </c:pt>
                <c:pt idx="1317">
                  <c:v>0.323877314814842</c:v>
                </c:pt>
                <c:pt idx="1318">
                  <c:v>0.323888888888916</c:v>
                </c:pt>
                <c:pt idx="1319">
                  <c:v>0.32390046296299</c:v>
                </c:pt>
                <c:pt idx="1320">
                  <c:v>0.323912037037064</c:v>
                </c:pt>
                <c:pt idx="1321">
                  <c:v>0.323923611111138</c:v>
                </c:pt>
                <c:pt idx="1322">
                  <c:v>0.323935185185212</c:v>
                </c:pt>
                <c:pt idx="1323">
                  <c:v>0.323946759259286</c:v>
                </c:pt>
                <c:pt idx="1324">
                  <c:v>0.32395833333336</c:v>
                </c:pt>
                <c:pt idx="1325">
                  <c:v>0.323969907407434</c:v>
                </c:pt>
                <c:pt idx="1326">
                  <c:v>0.323981481481508</c:v>
                </c:pt>
                <c:pt idx="1327">
                  <c:v>0.323993055555583</c:v>
                </c:pt>
                <c:pt idx="1328">
                  <c:v>0.324004629629657</c:v>
                </c:pt>
                <c:pt idx="1329">
                  <c:v>0.324016203703731</c:v>
                </c:pt>
                <c:pt idx="1330">
                  <c:v>0.324027777777805</c:v>
                </c:pt>
                <c:pt idx="1331">
                  <c:v>0.324039351851879</c:v>
                </c:pt>
                <c:pt idx="1332">
                  <c:v>0.324050925925953</c:v>
                </c:pt>
                <c:pt idx="1333">
                  <c:v>0.324062500000027</c:v>
                </c:pt>
                <c:pt idx="1334">
                  <c:v>0.324074074074101</c:v>
                </c:pt>
                <c:pt idx="1335">
                  <c:v>0.324085648148175</c:v>
                </c:pt>
                <c:pt idx="1336">
                  <c:v>0.324097222222249</c:v>
                </c:pt>
                <c:pt idx="1337">
                  <c:v>0.324108796296323</c:v>
                </c:pt>
                <c:pt idx="1338">
                  <c:v>0.324120370370398</c:v>
                </c:pt>
                <c:pt idx="1339">
                  <c:v>0.324131944444472</c:v>
                </c:pt>
                <c:pt idx="1340">
                  <c:v>0.324143518518546</c:v>
                </c:pt>
                <c:pt idx="1341">
                  <c:v>0.32415509259262</c:v>
                </c:pt>
                <c:pt idx="1342">
                  <c:v>0.324166666666694</c:v>
                </c:pt>
                <c:pt idx="1343">
                  <c:v>0.324178240740768</c:v>
                </c:pt>
                <c:pt idx="1344">
                  <c:v>0.324189814814842</c:v>
                </c:pt>
                <c:pt idx="1345">
                  <c:v>0.324201388888916</c:v>
                </c:pt>
                <c:pt idx="1346">
                  <c:v>0.32421296296299</c:v>
                </c:pt>
                <c:pt idx="1347">
                  <c:v>0.324224537037064</c:v>
                </c:pt>
                <c:pt idx="1348">
                  <c:v>0.324236111111138</c:v>
                </c:pt>
                <c:pt idx="1349">
                  <c:v>0.324247685185213</c:v>
                </c:pt>
                <c:pt idx="1350">
                  <c:v>0.324259259259287</c:v>
                </c:pt>
                <c:pt idx="1351">
                  <c:v>0.324270833333361</c:v>
                </c:pt>
                <c:pt idx="1352">
                  <c:v>0.324282407407435</c:v>
                </c:pt>
                <c:pt idx="1353">
                  <c:v>0.324293981481509</c:v>
                </c:pt>
                <c:pt idx="1354">
                  <c:v>0.324305555555583</c:v>
                </c:pt>
                <c:pt idx="1355">
                  <c:v>0.324317129629657</c:v>
                </c:pt>
                <c:pt idx="1356">
                  <c:v>0.324328703703731</c:v>
                </c:pt>
                <c:pt idx="1357">
                  <c:v>0.324340277777805</c:v>
                </c:pt>
                <c:pt idx="1358">
                  <c:v>0.324351851851879</c:v>
                </c:pt>
                <c:pt idx="1359">
                  <c:v>0.324363425925954</c:v>
                </c:pt>
                <c:pt idx="1360">
                  <c:v>0.324375000000028</c:v>
                </c:pt>
                <c:pt idx="1361">
                  <c:v>0.324386574074102</c:v>
                </c:pt>
                <c:pt idx="1362">
                  <c:v>0.324398148148176</c:v>
                </c:pt>
                <c:pt idx="1363">
                  <c:v>0.32440972222225</c:v>
                </c:pt>
                <c:pt idx="1364">
                  <c:v>0.324421296296324</c:v>
                </c:pt>
                <c:pt idx="1365">
                  <c:v>0.324432870370398</c:v>
                </c:pt>
                <c:pt idx="1366">
                  <c:v>0.324444444444472</c:v>
                </c:pt>
                <c:pt idx="1367">
                  <c:v>0.324456018518546</c:v>
                </c:pt>
                <c:pt idx="1368">
                  <c:v>0.32446759259262</c:v>
                </c:pt>
                <c:pt idx="1369">
                  <c:v>0.324479166666694</c:v>
                </c:pt>
                <c:pt idx="1370">
                  <c:v>0.324490740740769</c:v>
                </c:pt>
                <c:pt idx="1371">
                  <c:v>0.324502314814843</c:v>
                </c:pt>
                <c:pt idx="1372">
                  <c:v>0.324513888888917</c:v>
                </c:pt>
                <c:pt idx="1373">
                  <c:v>0.324525462962991</c:v>
                </c:pt>
                <c:pt idx="1374">
                  <c:v>0.324537037037065</c:v>
                </c:pt>
                <c:pt idx="1375">
                  <c:v>0.324548611111139</c:v>
                </c:pt>
                <c:pt idx="1376">
                  <c:v>0.324560185185213</c:v>
                </c:pt>
                <c:pt idx="1377">
                  <c:v>0.324571759259287</c:v>
                </c:pt>
                <c:pt idx="1378">
                  <c:v>0.324583333333361</c:v>
                </c:pt>
                <c:pt idx="1379">
                  <c:v>0.324594907407435</c:v>
                </c:pt>
                <c:pt idx="1380">
                  <c:v>0.32460648148151</c:v>
                </c:pt>
                <c:pt idx="1381">
                  <c:v>0.324618055555584</c:v>
                </c:pt>
                <c:pt idx="1382">
                  <c:v>0.324629629629658</c:v>
                </c:pt>
                <c:pt idx="1383">
                  <c:v>0.324641203703732</c:v>
                </c:pt>
                <c:pt idx="1384">
                  <c:v>0.324652777777806</c:v>
                </c:pt>
                <c:pt idx="1385">
                  <c:v>0.32466435185188</c:v>
                </c:pt>
                <c:pt idx="1386">
                  <c:v>0.324675925925954</c:v>
                </c:pt>
                <c:pt idx="1387">
                  <c:v>0.324687500000028</c:v>
                </c:pt>
                <c:pt idx="1388">
                  <c:v>0.324699074074102</c:v>
                </c:pt>
                <c:pt idx="1389">
                  <c:v>0.324710648148176</c:v>
                </c:pt>
                <c:pt idx="1390">
                  <c:v>0.32472222222225</c:v>
                </c:pt>
                <c:pt idx="1391">
                  <c:v>0.324733796296325</c:v>
                </c:pt>
                <c:pt idx="1392">
                  <c:v>0.324745370370399</c:v>
                </c:pt>
                <c:pt idx="1393">
                  <c:v>0.324756944444473</c:v>
                </c:pt>
                <c:pt idx="1394">
                  <c:v>0.324768518518547</c:v>
                </c:pt>
                <c:pt idx="1395">
                  <c:v>0.324780092592621</c:v>
                </c:pt>
                <c:pt idx="1396">
                  <c:v>0.324791666666695</c:v>
                </c:pt>
                <c:pt idx="1397">
                  <c:v>0.324803240740769</c:v>
                </c:pt>
                <c:pt idx="1398">
                  <c:v>0.324814814814843</c:v>
                </c:pt>
                <c:pt idx="1399">
                  <c:v>0.324826388888917</c:v>
                </c:pt>
                <c:pt idx="1400">
                  <c:v>0.324837962962991</c:v>
                </c:pt>
                <c:pt idx="1401">
                  <c:v>0.324849537037065</c:v>
                </c:pt>
                <c:pt idx="1402">
                  <c:v>0.32486111111114</c:v>
                </c:pt>
                <c:pt idx="1403">
                  <c:v>0.324872685185214</c:v>
                </c:pt>
                <c:pt idx="1404">
                  <c:v>0.324884259259288</c:v>
                </c:pt>
                <c:pt idx="1405">
                  <c:v>0.324895833333362</c:v>
                </c:pt>
                <c:pt idx="1406">
                  <c:v>0.324907407407436</c:v>
                </c:pt>
                <c:pt idx="1407">
                  <c:v>0.32491898148151</c:v>
                </c:pt>
                <c:pt idx="1408">
                  <c:v>0.324930555555584</c:v>
                </c:pt>
                <c:pt idx="1409">
                  <c:v>0.324942129629658</c:v>
                </c:pt>
                <c:pt idx="1410">
                  <c:v>0.324953703703732</c:v>
                </c:pt>
                <c:pt idx="1411">
                  <c:v>0.324965277777806</c:v>
                </c:pt>
                <c:pt idx="1412">
                  <c:v>0.324976851851881</c:v>
                </c:pt>
                <c:pt idx="1413">
                  <c:v>0.324988425925955</c:v>
                </c:pt>
                <c:pt idx="1414">
                  <c:v>0.325000000000029</c:v>
                </c:pt>
                <c:pt idx="1415">
                  <c:v>0.325011574074103</c:v>
                </c:pt>
                <c:pt idx="1416">
                  <c:v>0.325023148148177</c:v>
                </c:pt>
                <c:pt idx="1417">
                  <c:v>0.325034722222251</c:v>
                </c:pt>
                <c:pt idx="1418">
                  <c:v>0.325046296296325</c:v>
                </c:pt>
                <c:pt idx="1419">
                  <c:v>0.325057870370399</c:v>
                </c:pt>
                <c:pt idx="1420">
                  <c:v>0.325069444444473</c:v>
                </c:pt>
                <c:pt idx="1421">
                  <c:v>0.325081018518547</c:v>
                </c:pt>
                <c:pt idx="1422">
                  <c:v>0.325092592592621</c:v>
                </c:pt>
                <c:pt idx="1423">
                  <c:v>0.325104166666696</c:v>
                </c:pt>
                <c:pt idx="1424">
                  <c:v>0.32511574074077</c:v>
                </c:pt>
                <c:pt idx="1425">
                  <c:v>0.325127314814844</c:v>
                </c:pt>
                <c:pt idx="1426">
                  <c:v>0.325138888888918</c:v>
                </c:pt>
                <c:pt idx="1427">
                  <c:v>0.325150462962992</c:v>
                </c:pt>
                <c:pt idx="1428">
                  <c:v>0.325162037037066</c:v>
                </c:pt>
                <c:pt idx="1429">
                  <c:v>0.32517361111114</c:v>
                </c:pt>
                <c:pt idx="1430">
                  <c:v>0.325185185185214</c:v>
                </c:pt>
                <c:pt idx="1431">
                  <c:v>0.325196759259288</c:v>
                </c:pt>
                <c:pt idx="1432">
                  <c:v>0.325208333333362</c:v>
                </c:pt>
                <c:pt idx="1433">
                  <c:v>0.325219907407437</c:v>
                </c:pt>
                <c:pt idx="1434">
                  <c:v>0.325231481481511</c:v>
                </c:pt>
                <c:pt idx="1435">
                  <c:v>0.325243055555585</c:v>
                </c:pt>
                <c:pt idx="1436">
                  <c:v>0.325254629629659</c:v>
                </c:pt>
                <c:pt idx="1437">
                  <c:v>0.325266203703733</c:v>
                </c:pt>
                <c:pt idx="1438">
                  <c:v>0.325277777777807</c:v>
                </c:pt>
                <c:pt idx="1439">
                  <c:v>0.325289351851881</c:v>
                </c:pt>
                <c:pt idx="1440">
                  <c:v>0.325300925925955</c:v>
                </c:pt>
                <c:pt idx="1441">
                  <c:v>0.325312500000029</c:v>
                </c:pt>
                <c:pt idx="1442">
                  <c:v>0.325324074074103</c:v>
                </c:pt>
                <c:pt idx="1443">
                  <c:v>0.325335648148177</c:v>
                </c:pt>
                <c:pt idx="1444">
                  <c:v>0.325347222222252</c:v>
                </c:pt>
                <c:pt idx="1445">
                  <c:v>0.325358796296326</c:v>
                </c:pt>
                <c:pt idx="1446">
                  <c:v>0.3253703703704</c:v>
                </c:pt>
                <c:pt idx="1447">
                  <c:v>0.325381944444474</c:v>
                </c:pt>
                <c:pt idx="1448">
                  <c:v>0.325393518518548</c:v>
                </c:pt>
                <c:pt idx="1449">
                  <c:v>0.325405092592622</c:v>
                </c:pt>
                <c:pt idx="1450">
                  <c:v>0.325416666666696</c:v>
                </c:pt>
                <c:pt idx="1451">
                  <c:v>0.32542824074077</c:v>
                </c:pt>
                <c:pt idx="1452">
                  <c:v>0.325439814814844</c:v>
                </c:pt>
                <c:pt idx="1453">
                  <c:v>0.325451388888918</c:v>
                </c:pt>
                <c:pt idx="1454">
                  <c:v>0.325462962962992</c:v>
                </c:pt>
                <c:pt idx="1455">
                  <c:v>0.325474537037067</c:v>
                </c:pt>
                <c:pt idx="1456">
                  <c:v>0.325486111111141</c:v>
                </c:pt>
                <c:pt idx="1457">
                  <c:v>0.325497685185215</c:v>
                </c:pt>
                <c:pt idx="1458">
                  <c:v>0.325509259259289</c:v>
                </c:pt>
                <c:pt idx="1459">
                  <c:v>0.325520833333363</c:v>
                </c:pt>
                <c:pt idx="1460">
                  <c:v>0.325532407407437</c:v>
                </c:pt>
                <c:pt idx="1461">
                  <c:v>0.325543981481511</c:v>
                </c:pt>
                <c:pt idx="1462">
                  <c:v>0.325555555555585</c:v>
                </c:pt>
                <c:pt idx="1463">
                  <c:v>0.325567129629659</c:v>
                </c:pt>
                <c:pt idx="1464">
                  <c:v>0.325578703703733</c:v>
                </c:pt>
                <c:pt idx="1465">
                  <c:v>0.325590277777808</c:v>
                </c:pt>
                <c:pt idx="1466">
                  <c:v>0.325601851851882</c:v>
                </c:pt>
                <c:pt idx="1467">
                  <c:v>0.325613425925956</c:v>
                </c:pt>
                <c:pt idx="1468">
                  <c:v>0.32562500000003</c:v>
                </c:pt>
                <c:pt idx="1469">
                  <c:v>0.325636574074104</c:v>
                </c:pt>
                <c:pt idx="1470">
                  <c:v>0.325648148148178</c:v>
                </c:pt>
                <c:pt idx="1471">
                  <c:v>0.325659722222252</c:v>
                </c:pt>
                <c:pt idx="1472">
                  <c:v>0.325671296296326</c:v>
                </c:pt>
                <c:pt idx="1473">
                  <c:v>0.3256828703704</c:v>
                </c:pt>
                <c:pt idx="1474">
                  <c:v>0.325694444444474</c:v>
                </c:pt>
                <c:pt idx="1475">
                  <c:v>0.325706018518548</c:v>
                </c:pt>
                <c:pt idx="1476">
                  <c:v>0.325717592592623</c:v>
                </c:pt>
                <c:pt idx="1477">
                  <c:v>0.325729166666697</c:v>
                </c:pt>
                <c:pt idx="1478">
                  <c:v>0.325740740740771</c:v>
                </c:pt>
                <c:pt idx="1479">
                  <c:v>0.325752314814845</c:v>
                </c:pt>
                <c:pt idx="1480">
                  <c:v>0.325763888888919</c:v>
                </c:pt>
                <c:pt idx="1481">
                  <c:v>0.325775462962993</c:v>
                </c:pt>
                <c:pt idx="1482">
                  <c:v>0.325787037037067</c:v>
                </c:pt>
                <c:pt idx="1483">
                  <c:v>0.325798611111141</c:v>
                </c:pt>
                <c:pt idx="1484">
                  <c:v>0.325810185185215</c:v>
                </c:pt>
                <c:pt idx="1485">
                  <c:v>0.325821759259289</c:v>
                </c:pt>
                <c:pt idx="1486">
                  <c:v>0.325833333333364</c:v>
                </c:pt>
                <c:pt idx="1487">
                  <c:v>0.325844907407438</c:v>
                </c:pt>
                <c:pt idx="1488">
                  <c:v>0.325856481481512</c:v>
                </c:pt>
                <c:pt idx="1489">
                  <c:v>0.325868055555586</c:v>
                </c:pt>
                <c:pt idx="1490">
                  <c:v>0.32587962962966</c:v>
                </c:pt>
                <c:pt idx="1491">
                  <c:v>0.325891203703734</c:v>
                </c:pt>
                <c:pt idx="1492">
                  <c:v>0.325902777777808</c:v>
                </c:pt>
                <c:pt idx="1493">
                  <c:v>0.325914351851882</c:v>
                </c:pt>
                <c:pt idx="1494">
                  <c:v>0.325925925925956</c:v>
                </c:pt>
                <c:pt idx="1495">
                  <c:v>0.32593750000003</c:v>
                </c:pt>
                <c:pt idx="1496">
                  <c:v>0.325949074074104</c:v>
                </c:pt>
                <c:pt idx="1497">
                  <c:v>0.325960648148179</c:v>
                </c:pt>
                <c:pt idx="1498">
                  <c:v>0.325972222222253</c:v>
                </c:pt>
                <c:pt idx="1499">
                  <c:v>0.325983796296327</c:v>
                </c:pt>
                <c:pt idx="1500">
                  <c:v>0.325995370370401</c:v>
                </c:pt>
                <c:pt idx="1501">
                  <c:v>0.326006944444475</c:v>
                </c:pt>
                <c:pt idx="1502">
                  <c:v>0.326018518518549</c:v>
                </c:pt>
                <c:pt idx="1503">
                  <c:v>0.326030092592623</c:v>
                </c:pt>
                <c:pt idx="1504">
                  <c:v>0.326041666666697</c:v>
                </c:pt>
                <c:pt idx="1505">
                  <c:v>0.326053240740771</c:v>
                </c:pt>
                <c:pt idx="1506">
                  <c:v>0.326064814814845</c:v>
                </c:pt>
                <c:pt idx="1507">
                  <c:v>0.326076388888919</c:v>
                </c:pt>
                <c:pt idx="1508">
                  <c:v>0.326087962962994</c:v>
                </c:pt>
                <c:pt idx="1509">
                  <c:v>0.326099537037068</c:v>
                </c:pt>
                <c:pt idx="1510">
                  <c:v>0.326111111111142</c:v>
                </c:pt>
                <c:pt idx="1511">
                  <c:v>0.326122685185216</c:v>
                </c:pt>
                <c:pt idx="1512">
                  <c:v>0.32613425925929</c:v>
                </c:pt>
                <c:pt idx="1513">
                  <c:v>0.326145833333364</c:v>
                </c:pt>
                <c:pt idx="1514">
                  <c:v>0.326157407407438</c:v>
                </c:pt>
                <c:pt idx="1515">
                  <c:v>0.326168981481512</c:v>
                </c:pt>
                <c:pt idx="1516">
                  <c:v>0.326180555555586</c:v>
                </c:pt>
                <c:pt idx="1517">
                  <c:v>0.32619212962966</c:v>
                </c:pt>
                <c:pt idx="1518">
                  <c:v>0.326203703703735</c:v>
                </c:pt>
                <c:pt idx="1519">
                  <c:v>0.326215277777809</c:v>
                </c:pt>
                <c:pt idx="1520">
                  <c:v>0.326226851851883</c:v>
                </c:pt>
                <c:pt idx="1521">
                  <c:v>0.326238425925957</c:v>
                </c:pt>
                <c:pt idx="1522">
                  <c:v>0.326250000000031</c:v>
                </c:pt>
                <c:pt idx="1523">
                  <c:v>0.326261574074105</c:v>
                </c:pt>
                <c:pt idx="1524">
                  <c:v>0.326273148148179</c:v>
                </c:pt>
                <c:pt idx="1525">
                  <c:v>0.326284722222253</c:v>
                </c:pt>
                <c:pt idx="1526">
                  <c:v>0.326296296296327</c:v>
                </c:pt>
                <c:pt idx="1527">
                  <c:v>0.326307870370401</c:v>
                </c:pt>
                <c:pt idx="1528">
                  <c:v>0.326319444444475</c:v>
                </c:pt>
                <c:pt idx="1529">
                  <c:v>0.32633101851855</c:v>
                </c:pt>
                <c:pt idx="1530">
                  <c:v>0.326342592592624</c:v>
                </c:pt>
                <c:pt idx="1531">
                  <c:v>0.326354166666698</c:v>
                </c:pt>
                <c:pt idx="1532">
                  <c:v>0.326365740740772</c:v>
                </c:pt>
                <c:pt idx="1533">
                  <c:v>0.326377314814846</c:v>
                </c:pt>
                <c:pt idx="1534">
                  <c:v>0.32638888888892</c:v>
                </c:pt>
                <c:pt idx="1535">
                  <c:v>0.326400462962994</c:v>
                </c:pt>
                <c:pt idx="1536">
                  <c:v>0.326412037037068</c:v>
                </c:pt>
                <c:pt idx="1537">
                  <c:v>0.326423611111142</c:v>
                </c:pt>
                <c:pt idx="1538">
                  <c:v>0.326435185185216</c:v>
                </c:pt>
                <c:pt idx="1539">
                  <c:v>0.326446759259291</c:v>
                </c:pt>
                <c:pt idx="1540">
                  <c:v>0.326458333333365</c:v>
                </c:pt>
                <c:pt idx="1541">
                  <c:v>0.326469907407439</c:v>
                </c:pt>
                <c:pt idx="1542">
                  <c:v>0.326481481481513</c:v>
                </c:pt>
                <c:pt idx="1543">
                  <c:v>0.326493055555587</c:v>
                </c:pt>
                <c:pt idx="1544">
                  <c:v>0.326504629629661</c:v>
                </c:pt>
                <c:pt idx="1545">
                  <c:v>0.326516203703735</c:v>
                </c:pt>
                <c:pt idx="1546">
                  <c:v>0.326527777777809</c:v>
                </c:pt>
                <c:pt idx="1547">
                  <c:v>0.326539351851883</c:v>
                </c:pt>
                <c:pt idx="1548">
                  <c:v>0.326550925925957</c:v>
                </c:pt>
                <c:pt idx="1549">
                  <c:v>0.326562500000031</c:v>
                </c:pt>
                <c:pt idx="1550">
                  <c:v>0.326574074074106</c:v>
                </c:pt>
                <c:pt idx="1551">
                  <c:v>0.32658564814818</c:v>
                </c:pt>
                <c:pt idx="1552">
                  <c:v>0.326597222222254</c:v>
                </c:pt>
                <c:pt idx="1553">
                  <c:v>0.326608796296328</c:v>
                </c:pt>
                <c:pt idx="1554">
                  <c:v>0.326620370370402</c:v>
                </c:pt>
                <c:pt idx="1555">
                  <c:v>0.326631944444476</c:v>
                </c:pt>
                <c:pt idx="1556">
                  <c:v>0.32664351851855</c:v>
                </c:pt>
                <c:pt idx="1557">
                  <c:v>0.326655092592624</c:v>
                </c:pt>
                <c:pt idx="1558">
                  <c:v>0.326666666666698</c:v>
                </c:pt>
                <c:pt idx="1559">
                  <c:v>0.326678240740772</c:v>
                </c:pt>
                <c:pt idx="1560">
                  <c:v>0.326689814814846</c:v>
                </c:pt>
                <c:pt idx="1561">
                  <c:v>0.326701388888921</c:v>
                </c:pt>
                <c:pt idx="1562">
                  <c:v>0.326712962962995</c:v>
                </c:pt>
                <c:pt idx="1563">
                  <c:v>0.326724537037069</c:v>
                </c:pt>
                <c:pt idx="1564">
                  <c:v>0.326736111111143</c:v>
                </c:pt>
                <c:pt idx="1565">
                  <c:v>0.326747685185217</c:v>
                </c:pt>
                <c:pt idx="1566">
                  <c:v>0.326759259259291</c:v>
                </c:pt>
                <c:pt idx="1567">
                  <c:v>0.326770833333365</c:v>
                </c:pt>
                <c:pt idx="1568">
                  <c:v>0.326782407407439</c:v>
                </c:pt>
                <c:pt idx="1569">
                  <c:v>0.326793981481513</c:v>
                </c:pt>
                <c:pt idx="1570">
                  <c:v>0.326805555555587</c:v>
                </c:pt>
                <c:pt idx="1571">
                  <c:v>0.326817129629662</c:v>
                </c:pt>
                <c:pt idx="1572">
                  <c:v>0.326828703703736</c:v>
                </c:pt>
                <c:pt idx="1573">
                  <c:v>0.32684027777781</c:v>
                </c:pt>
                <c:pt idx="1574">
                  <c:v>0.326851851851884</c:v>
                </c:pt>
                <c:pt idx="1575">
                  <c:v>0.326863425925958</c:v>
                </c:pt>
                <c:pt idx="1576">
                  <c:v>0.326875000000032</c:v>
                </c:pt>
                <c:pt idx="1577">
                  <c:v>0.326886574074106</c:v>
                </c:pt>
                <c:pt idx="1578">
                  <c:v>0.32689814814818</c:v>
                </c:pt>
                <c:pt idx="1579">
                  <c:v>0.326909722222254</c:v>
                </c:pt>
                <c:pt idx="1580">
                  <c:v>0.326921296296328</c:v>
                </c:pt>
                <c:pt idx="1581">
                  <c:v>0.326932870370402</c:v>
                </c:pt>
                <c:pt idx="1582">
                  <c:v>0.326944444444477</c:v>
                </c:pt>
                <c:pt idx="1583">
                  <c:v>0.326956018518551</c:v>
                </c:pt>
                <c:pt idx="1584">
                  <c:v>0.326967592592625</c:v>
                </c:pt>
                <c:pt idx="1585">
                  <c:v>0.326979166666699</c:v>
                </c:pt>
                <c:pt idx="1586">
                  <c:v>0.326990740740773</c:v>
                </c:pt>
                <c:pt idx="1587">
                  <c:v>0.327002314814847</c:v>
                </c:pt>
                <c:pt idx="1588">
                  <c:v>0.327013888888921</c:v>
                </c:pt>
                <c:pt idx="1589">
                  <c:v>0.327025462962995</c:v>
                </c:pt>
                <c:pt idx="1590">
                  <c:v>0.327037037037069</c:v>
                </c:pt>
                <c:pt idx="1591">
                  <c:v>0.327048611111143</c:v>
                </c:pt>
                <c:pt idx="1592">
                  <c:v>0.327060185185218</c:v>
                </c:pt>
                <c:pt idx="1593">
                  <c:v>0.327071759259292</c:v>
                </c:pt>
                <c:pt idx="1594">
                  <c:v>0.327083333333366</c:v>
                </c:pt>
                <c:pt idx="1595">
                  <c:v>0.32709490740744</c:v>
                </c:pt>
                <c:pt idx="1596">
                  <c:v>0.327106481481514</c:v>
                </c:pt>
                <c:pt idx="1597">
                  <c:v>0.327118055555588</c:v>
                </c:pt>
                <c:pt idx="1598">
                  <c:v>0.327129629629662</c:v>
                </c:pt>
                <c:pt idx="1599">
                  <c:v>0.327141203703736</c:v>
                </c:pt>
                <c:pt idx="1600">
                  <c:v>0.32715277777781</c:v>
                </c:pt>
                <c:pt idx="1601">
                  <c:v>0.327164351851884</c:v>
                </c:pt>
                <c:pt idx="1602">
                  <c:v>0.327175925925958</c:v>
                </c:pt>
                <c:pt idx="1603">
                  <c:v>0.327187500000033</c:v>
                </c:pt>
                <c:pt idx="1604">
                  <c:v>0.327199074074107</c:v>
                </c:pt>
                <c:pt idx="1605">
                  <c:v>0.327210648148181</c:v>
                </c:pt>
                <c:pt idx="1606">
                  <c:v>0.327222222222255</c:v>
                </c:pt>
                <c:pt idx="1607">
                  <c:v>0.327233796296329</c:v>
                </c:pt>
                <c:pt idx="1608">
                  <c:v>0.327245370370403</c:v>
                </c:pt>
                <c:pt idx="1609">
                  <c:v>0.327256944444477</c:v>
                </c:pt>
                <c:pt idx="1610">
                  <c:v>0.327268518518551</c:v>
                </c:pt>
                <c:pt idx="1611">
                  <c:v>0.327280092592625</c:v>
                </c:pt>
                <c:pt idx="1612">
                  <c:v>0.327291666666699</c:v>
                </c:pt>
                <c:pt idx="1613">
                  <c:v>0.327303240740773</c:v>
                </c:pt>
                <c:pt idx="1614">
                  <c:v>0.327314814814848</c:v>
                </c:pt>
                <c:pt idx="1615">
                  <c:v>0.327326388888922</c:v>
                </c:pt>
                <c:pt idx="1616">
                  <c:v>0.327337962962996</c:v>
                </c:pt>
                <c:pt idx="1617">
                  <c:v>0.32734953703707</c:v>
                </c:pt>
                <c:pt idx="1618">
                  <c:v>0.327361111111144</c:v>
                </c:pt>
                <c:pt idx="1619">
                  <c:v>0.327372685185218</c:v>
                </c:pt>
                <c:pt idx="1620">
                  <c:v>0.327384259259292</c:v>
                </c:pt>
                <c:pt idx="1621">
                  <c:v>0.327395833333366</c:v>
                </c:pt>
                <c:pt idx="1622">
                  <c:v>0.32740740740744</c:v>
                </c:pt>
                <c:pt idx="1623">
                  <c:v>0.327418981481514</c:v>
                </c:pt>
                <c:pt idx="1624">
                  <c:v>0.327430555555589</c:v>
                </c:pt>
                <c:pt idx="1625">
                  <c:v>0.327442129629663</c:v>
                </c:pt>
                <c:pt idx="1626">
                  <c:v>0.327453703703737</c:v>
                </c:pt>
                <c:pt idx="1627">
                  <c:v>0.327465277777811</c:v>
                </c:pt>
                <c:pt idx="1628">
                  <c:v>0.327476851851885</c:v>
                </c:pt>
                <c:pt idx="1629">
                  <c:v>0.327488425925959</c:v>
                </c:pt>
                <c:pt idx="1630">
                  <c:v>0.327500000000033</c:v>
                </c:pt>
                <c:pt idx="1631">
                  <c:v>0.327511574074107</c:v>
                </c:pt>
                <c:pt idx="1632">
                  <c:v>0.327523148148181</c:v>
                </c:pt>
                <c:pt idx="1633">
                  <c:v>0.327534722222255</c:v>
                </c:pt>
                <c:pt idx="1634">
                  <c:v>0.327546296296329</c:v>
                </c:pt>
                <c:pt idx="1635">
                  <c:v>0.327557870370404</c:v>
                </c:pt>
                <c:pt idx="1636">
                  <c:v>0.327569444444478</c:v>
                </c:pt>
                <c:pt idx="1637">
                  <c:v>0.327581018518552</c:v>
                </c:pt>
                <c:pt idx="1638">
                  <c:v>0.327592592592626</c:v>
                </c:pt>
                <c:pt idx="1639">
                  <c:v>0.3276041666667</c:v>
                </c:pt>
                <c:pt idx="1640">
                  <c:v>0.327615740740774</c:v>
                </c:pt>
                <c:pt idx="1641">
                  <c:v>0.327627314814848</c:v>
                </c:pt>
                <c:pt idx="1642">
                  <c:v>0.327638888888922</c:v>
                </c:pt>
                <c:pt idx="1643">
                  <c:v>0.327650462962996</c:v>
                </c:pt>
                <c:pt idx="1644">
                  <c:v>0.32766203703707</c:v>
                </c:pt>
                <c:pt idx="1645">
                  <c:v>0.327673611111145</c:v>
                </c:pt>
                <c:pt idx="1646">
                  <c:v>0.327685185185219</c:v>
                </c:pt>
                <c:pt idx="1647">
                  <c:v>0.327696759259293</c:v>
                </c:pt>
                <c:pt idx="1648">
                  <c:v>0.327708333333367</c:v>
                </c:pt>
                <c:pt idx="1649">
                  <c:v>0.327719907407441</c:v>
                </c:pt>
                <c:pt idx="1650">
                  <c:v>0.327731481481515</c:v>
                </c:pt>
                <c:pt idx="1651">
                  <c:v>0.327743055555589</c:v>
                </c:pt>
                <c:pt idx="1652">
                  <c:v>0.327754629629663</c:v>
                </c:pt>
                <c:pt idx="1653">
                  <c:v>0.327766203703737</c:v>
                </c:pt>
                <c:pt idx="1654">
                  <c:v>0.327777777777811</c:v>
                </c:pt>
                <c:pt idx="1655">
                  <c:v>0.327789351851885</c:v>
                </c:pt>
                <c:pt idx="1656">
                  <c:v>0.32780092592596</c:v>
                </c:pt>
                <c:pt idx="1657">
                  <c:v>0.327812500000034</c:v>
                </c:pt>
                <c:pt idx="1658">
                  <c:v>0.327824074074108</c:v>
                </c:pt>
                <c:pt idx="1659">
                  <c:v>0.327835648148182</c:v>
                </c:pt>
                <c:pt idx="1660">
                  <c:v>0.327847222222256</c:v>
                </c:pt>
                <c:pt idx="1661">
                  <c:v>0.32785879629633</c:v>
                </c:pt>
                <c:pt idx="1662">
                  <c:v>0.327870370370404</c:v>
                </c:pt>
                <c:pt idx="1663">
                  <c:v>0.327881944444478</c:v>
                </c:pt>
                <c:pt idx="1664">
                  <c:v>0.327893518518552</c:v>
                </c:pt>
                <c:pt idx="1665">
                  <c:v>0.327905092592626</c:v>
                </c:pt>
                <c:pt idx="1666">
                  <c:v>0.3279166666667</c:v>
                </c:pt>
                <c:pt idx="1667">
                  <c:v>0.327928240740775</c:v>
                </c:pt>
                <c:pt idx="1668">
                  <c:v>0.327939814814849</c:v>
                </c:pt>
                <c:pt idx="1669">
                  <c:v>0.327951388888923</c:v>
                </c:pt>
                <c:pt idx="1670">
                  <c:v>0.327962962962997</c:v>
                </c:pt>
                <c:pt idx="1671">
                  <c:v>0.327974537037071</c:v>
                </c:pt>
                <c:pt idx="1672">
                  <c:v>0.327986111111145</c:v>
                </c:pt>
                <c:pt idx="1673">
                  <c:v>0.327997685185219</c:v>
                </c:pt>
                <c:pt idx="1674">
                  <c:v>0.328009259259293</c:v>
                </c:pt>
                <c:pt idx="1675">
                  <c:v>0.328020833333367</c:v>
                </c:pt>
                <c:pt idx="1676">
                  <c:v>0.328032407407441</c:v>
                </c:pt>
                <c:pt idx="1677">
                  <c:v>0.328043981481516</c:v>
                </c:pt>
                <c:pt idx="1678">
                  <c:v>0.32805555555559</c:v>
                </c:pt>
                <c:pt idx="1679">
                  <c:v>0.328067129629664</c:v>
                </c:pt>
                <c:pt idx="1680">
                  <c:v>0.328078703703738</c:v>
                </c:pt>
                <c:pt idx="1681">
                  <c:v>0.328090277777812</c:v>
                </c:pt>
                <c:pt idx="1682">
                  <c:v>0.328101851851886</c:v>
                </c:pt>
                <c:pt idx="1683">
                  <c:v>0.32811342592596</c:v>
                </c:pt>
                <c:pt idx="1684">
                  <c:v>0.328125000000034</c:v>
                </c:pt>
                <c:pt idx="1685">
                  <c:v>0.328136574074108</c:v>
                </c:pt>
                <c:pt idx="1686">
                  <c:v>0.328148148148182</c:v>
                </c:pt>
                <c:pt idx="1687">
                  <c:v>0.328159722222256</c:v>
                </c:pt>
                <c:pt idx="1688">
                  <c:v>0.328171296296331</c:v>
                </c:pt>
                <c:pt idx="1689">
                  <c:v>0.328182870370405</c:v>
                </c:pt>
                <c:pt idx="1690">
                  <c:v>0.328194444444479</c:v>
                </c:pt>
                <c:pt idx="1691">
                  <c:v>0.328206018518553</c:v>
                </c:pt>
                <c:pt idx="1692">
                  <c:v>0.328217592592627</c:v>
                </c:pt>
                <c:pt idx="1693">
                  <c:v>0.328229166666701</c:v>
                </c:pt>
                <c:pt idx="1694">
                  <c:v>0.328240740740775</c:v>
                </c:pt>
                <c:pt idx="1695">
                  <c:v>0.328252314814849</c:v>
                </c:pt>
                <c:pt idx="1696">
                  <c:v>0.328263888888923</c:v>
                </c:pt>
              </c:numCache>
            </c:numRef>
          </c:xVal>
          <c:yVal>
            <c:numRef>
              <c:f>PBZ!$C$19:$C$1715</c:f>
              <c:numCache>
                <c:formatCode>General</c:formatCode>
                <c:ptCount val="1697"/>
                <c:pt idx="0">
                  <c:v>1.0</c:v>
                </c:pt>
                <c:pt idx="1">
                  <c:v>0.0</c:v>
                </c:pt>
                <c:pt idx="2">
                  <c:v>0.0</c:v>
                </c:pt>
                <c:pt idx="3">
                  <c:v>0.0</c:v>
                </c:pt>
                <c:pt idx="4">
                  <c:v>0.0</c:v>
                </c:pt>
                <c:pt idx="5">
                  <c:v>0.0</c:v>
                </c:pt>
                <c:pt idx="6">
                  <c:v>0.0</c:v>
                </c:pt>
                <c:pt idx="7">
                  <c:v>0.0</c:v>
                </c:pt>
                <c:pt idx="8">
                  <c:v>0.0</c:v>
                </c:pt>
                <c:pt idx="9">
                  <c:v>0.0</c:v>
                </c:pt>
                <c:pt idx="10">
                  <c:v>1.0</c:v>
                </c:pt>
                <c:pt idx="11">
                  <c:v>1.0</c:v>
                </c:pt>
                <c:pt idx="12">
                  <c:v>1.0</c:v>
                </c:pt>
                <c:pt idx="13">
                  <c:v>0.0</c:v>
                </c:pt>
                <c:pt idx="14">
                  <c:v>0.0</c:v>
                </c:pt>
                <c:pt idx="15">
                  <c:v>0.0</c:v>
                </c:pt>
                <c:pt idx="16">
                  <c:v>2.0</c:v>
                </c:pt>
                <c:pt idx="17">
                  <c:v>1.0</c:v>
                </c:pt>
                <c:pt idx="18">
                  <c:v>0.0</c:v>
                </c:pt>
                <c:pt idx="19">
                  <c:v>1.0</c:v>
                </c:pt>
                <c:pt idx="20">
                  <c:v>2.0</c:v>
                </c:pt>
                <c:pt idx="21">
                  <c:v>1.0</c:v>
                </c:pt>
                <c:pt idx="22">
                  <c:v>0.0</c:v>
                </c:pt>
                <c:pt idx="23">
                  <c:v>1.0</c:v>
                </c:pt>
                <c:pt idx="24">
                  <c:v>1.0</c:v>
                </c:pt>
                <c:pt idx="25">
                  <c:v>1.0</c:v>
                </c:pt>
                <c:pt idx="26">
                  <c:v>2.0</c:v>
                </c:pt>
                <c:pt idx="27">
                  <c:v>3.0</c:v>
                </c:pt>
                <c:pt idx="28">
                  <c:v>2.0</c:v>
                </c:pt>
                <c:pt idx="29">
                  <c:v>2.0</c:v>
                </c:pt>
                <c:pt idx="30">
                  <c:v>2.0</c:v>
                </c:pt>
                <c:pt idx="31">
                  <c:v>3.0</c:v>
                </c:pt>
                <c:pt idx="32">
                  <c:v>0.0</c:v>
                </c:pt>
                <c:pt idx="33">
                  <c:v>0.0</c:v>
                </c:pt>
                <c:pt idx="34">
                  <c:v>0.0</c:v>
                </c:pt>
                <c:pt idx="35">
                  <c:v>1.0</c:v>
                </c:pt>
                <c:pt idx="36">
                  <c:v>2.0</c:v>
                </c:pt>
                <c:pt idx="37">
                  <c:v>0.0</c:v>
                </c:pt>
                <c:pt idx="38">
                  <c:v>0.0</c:v>
                </c:pt>
                <c:pt idx="39">
                  <c:v>1.0</c:v>
                </c:pt>
                <c:pt idx="40">
                  <c:v>1.0</c:v>
                </c:pt>
                <c:pt idx="41">
                  <c:v>2.0</c:v>
                </c:pt>
                <c:pt idx="42">
                  <c:v>4.0</c:v>
                </c:pt>
                <c:pt idx="43">
                  <c:v>2.0</c:v>
                </c:pt>
                <c:pt idx="44">
                  <c:v>2.0</c:v>
                </c:pt>
                <c:pt idx="45">
                  <c:v>0.0</c:v>
                </c:pt>
                <c:pt idx="46">
                  <c:v>1.0</c:v>
                </c:pt>
                <c:pt idx="47">
                  <c:v>1.0</c:v>
                </c:pt>
                <c:pt idx="48">
                  <c:v>0.0</c:v>
                </c:pt>
                <c:pt idx="49">
                  <c:v>0.0</c:v>
                </c:pt>
                <c:pt idx="50">
                  <c:v>0.0</c:v>
                </c:pt>
                <c:pt idx="51">
                  <c:v>1.0</c:v>
                </c:pt>
                <c:pt idx="52">
                  <c:v>2.0</c:v>
                </c:pt>
                <c:pt idx="53">
                  <c:v>2.0</c:v>
                </c:pt>
                <c:pt idx="54">
                  <c:v>0.0</c:v>
                </c:pt>
                <c:pt idx="55">
                  <c:v>1.0</c:v>
                </c:pt>
                <c:pt idx="56">
                  <c:v>0.0</c:v>
                </c:pt>
                <c:pt idx="57">
                  <c:v>1.0</c:v>
                </c:pt>
                <c:pt idx="58">
                  <c:v>2.0</c:v>
                </c:pt>
                <c:pt idx="59">
                  <c:v>1.0</c:v>
                </c:pt>
                <c:pt idx="60">
                  <c:v>0.0</c:v>
                </c:pt>
                <c:pt idx="61">
                  <c:v>2.0</c:v>
                </c:pt>
                <c:pt idx="62">
                  <c:v>2.0</c:v>
                </c:pt>
                <c:pt idx="63">
                  <c:v>0.0</c:v>
                </c:pt>
                <c:pt idx="64">
                  <c:v>0.0</c:v>
                </c:pt>
                <c:pt idx="65">
                  <c:v>0.0</c:v>
                </c:pt>
                <c:pt idx="66">
                  <c:v>2.0</c:v>
                </c:pt>
                <c:pt idx="67">
                  <c:v>2.0</c:v>
                </c:pt>
                <c:pt idx="68">
                  <c:v>0.0</c:v>
                </c:pt>
                <c:pt idx="69">
                  <c:v>0.0</c:v>
                </c:pt>
                <c:pt idx="70">
                  <c:v>0.0</c:v>
                </c:pt>
                <c:pt idx="71">
                  <c:v>1.0</c:v>
                </c:pt>
                <c:pt idx="72">
                  <c:v>0.0</c:v>
                </c:pt>
                <c:pt idx="73">
                  <c:v>1.0</c:v>
                </c:pt>
                <c:pt idx="74">
                  <c:v>0.0</c:v>
                </c:pt>
                <c:pt idx="75">
                  <c:v>0.0</c:v>
                </c:pt>
                <c:pt idx="76">
                  <c:v>2.0</c:v>
                </c:pt>
                <c:pt idx="77">
                  <c:v>1.0</c:v>
                </c:pt>
                <c:pt idx="78">
                  <c:v>2.0</c:v>
                </c:pt>
                <c:pt idx="79">
                  <c:v>1.0</c:v>
                </c:pt>
                <c:pt idx="80">
                  <c:v>0.0</c:v>
                </c:pt>
                <c:pt idx="81">
                  <c:v>1.0</c:v>
                </c:pt>
                <c:pt idx="82">
                  <c:v>0.0</c:v>
                </c:pt>
                <c:pt idx="83">
                  <c:v>1.0</c:v>
                </c:pt>
                <c:pt idx="84">
                  <c:v>0.0</c:v>
                </c:pt>
                <c:pt idx="85">
                  <c:v>0.0</c:v>
                </c:pt>
                <c:pt idx="86">
                  <c:v>0.0</c:v>
                </c:pt>
                <c:pt idx="87">
                  <c:v>1.0</c:v>
                </c:pt>
                <c:pt idx="88">
                  <c:v>1.0</c:v>
                </c:pt>
                <c:pt idx="89">
                  <c:v>0.0</c:v>
                </c:pt>
                <c:pt idx="90">
                  <c:v>2.0</c:v>
                </c:pt>
                <c:pt idx="91">
                  <c:v>0.0</c:v>
                </c:pt>
                <c:pt idx="92">
                  <c:v>2.0</c:v>
                </c:pt>
                <c:pt idx="93">
                  <c:v>0.0</c:v>
                </c:pt>
                <c:pt idx="94">
                  <c:v>0.0</c:v>
                </c:pt>
                <c:pt idx="95">
                  <c:v>1.0</c:v>
                </c:pt>
                <c:pt idx="96">
                  <c:v>2.0</c:v>
                </c:pt>
                <c:pt idx="97">
                  <c:v>1.0</c:v>
                </c:pt>
                <c:pt idx="98">
                  <c:v>0.0</c:v>
                </c:pt>
                <c:pt idx="99">
                  <c:v>0.0</c:v>
                </c:pt>
                <c:pt idx="100">
                  <c:v>0.0</c:v>
                </c:pt>
                <c:pt idx="101">
                  <c:v>0.0</c:v>
                </c:pt>
                <c:pt idx="102">
                  <c:v>0.0</c:v>
                </c:pt>
                <c:pt idx="103">
                  <c:v>0.0</c:v>
                </c:pt>
                <c:pt idx="104">
                  <c:v>1.0</c:v>
                </c:pt>
                <c:pt idx="105">
                  <c:v>1.0</c:v>
                </c:pt>
                <c:pt idx="106">
                  <c:v>2.0</c:v>
                </c:pt>
                <c:pt idx="107">
                  <c:v>0.0</c:v>
                </c:pt>
                <c:pt idx="108">
                  <c:v>1.0</c:v>
                </c:pt>
                <c:pt idx="109">
                  <c:v>1.0</c:v>
                </c:pt>
                <c:pt idx="110">
                  <c:v>0.0</c:v>
                </c:pt>
                <c:pt idx="111">
                  <c:v>0.0</c:v>
                </c:pt>
                <c:pt idx="112">
                  <c:v>1.0</c:v>
                </c:pt>
                <c:pt idx="113">
                  <c:v>1.0</c:v>
                </c:pt>
                <c:pt idx="114">
                  <c:v>1.0</c:v>
                </c:pt>
                <c:pt idx="115">
                  <c:v>1.0</c:v>
                </c:pt>
                <c:pt idx="116">
                  <c:v>1.0</c:v>
                </c:pt>
                <c:pt idx="117">
                  <c:v>0.0</c:v>
                </c:pt>
                <c:pt idx="118">
                  <c:v>2.0</c:v>
                </c:pt>
                <c:pt idx="119">
                  <c:v>2.0</c:v>
                </c:pt>
                <c:pt idx="120">
                  <c:v>1.0</c:v>
                </c:pt>
                <c:pt idx="121">
                  <c:v>2.0</c:v>
                </c:pt>
                <c:pt idx="122">
                  <c:v>3.0</c:v>
                </c:pt>
                <c:pt idx="123">
                  <c:v>2.0</c:v>
                </c:pt>
                <c:pt idx="124">
                  <c:v>4.0</c:v>
                </c:pt>
                <c:pt idx="125">
                  <c:v>2.0</c:v>
                </c:pt>
                <c:pt idx="126">
                  <c:v>2.0</c:v>
                </c:pt>
                <c:pt idx="127">
                  <c:v>5.0</c:v>
                </c:pt>
                <c:pt idx="128">
                  <c:v>1.0</c:v>
                </c:pt>
                <c:pt idx="129">
                  <c:v>1.0</c:v>
                </c:pt>
                <c:pt idx="130">
                  <c:v>0.0</c:v>
                </c:pt>
                <c:pt idx="131">
                  <c:v>1.0</c:v>
                </c:pt>
                <c:pt idx="132">
                  <c:v>4.0</c:v>
                </c:pt>
                <c:pt idx="133">
                  <c:v>1.0</c:v>
                </c:pt>
                <c:pt idx="134">
                  <c:v>0.0</c:v>
                </c:pt>
                <c:pt idx="135">
                  <c:v>2.0</c:v>
                </c:pt>
                <c:pt idx="136">
                  <c:v>2.0</c:v>
                </c:pt>
                <c:pt idx="137">
                  <c:v>3.0</c:v>
                </c:pt>
                <c:pt idx="138">
                  <c:v>2.0</c:v>
                </c:pt>
                <c:pt idx="139">
                  <c:v>2.0</c:v>
                </c:pt>
                <c:pt idx="140">
                  <c:v>3.0</c:v>
                </c:pt>
                <c:pt idx="141">
                  <c:v>2.0</c:v>
                </c:pt>
                <c:pt idx="142">
                  <c:v>0.0</c:v>
                </c:pt>
                <c:pt idx="143">
                  <c:v>2.0</c:v>
                </c:pt>
                <c:pt idx="144">
                  <c:v>1.0</c:v>
                </c:pt>
                <c:pt idx="145">
                  <c:v>2.0</c:v>
                </c:pt>
                <c:pt idx="146">
                  <c:v>1.0</c:v>
                </c:pt>
                <c:pt idx="147">
                  <c:v>2.0</c:v>
                </c:pt>
                <c:pt idx="148">
                  <c:v>1.0</c:v>
                </c:pt>
                <c:pt idx="149">
                  <c:v>7.0</c:v>
                </c:pt>
                <c:pt idx="150">
                  <c:v>3.0</c:v>
                </c:pt>
                <c:pt idx="151">
                  <c:v>3.0</c:v>
                </c:pt>
                <c:pt idx="152">
                  <c:v>2.0</c:v>
                </c:pt>
                <c:pt idx="153">
                  <c:v>3.0</c:v>
                </c:pt>
                <c:pt idx="154">
                  <c:v>5.0</c:v>
                </c:pt>
                <c:pt idx="155">
                  <c:v>2.0</c:v>
                </c:pt>
                <c:pt idx="156">
                  <c:v>3.0</c:v>
                </c:pt>
                <c:pt idx="157">
                  <c:v>1.0</c:v>
                </c:pt>
                <c:pt idx="158">
                  <c:v>2.0</c:v>
                </c:pt>
                <c:pt idx="159">
                  <c:v>3.0</c:v>
                </c:pt>
                <c:pt idx="160">
                  <c:v>2.0</c:v>
                </c:pt>
                <c:pt idx="161">
                  <c:v>2.0</c:v>
                </c:pt>
                <c:pt idx="162">
                  <c:v>0.0</c:v>
                </c:pt>
                <c:pt idx="163">
                  <c:v>1.0</c:v>
                </c:pt>
                <c:pt idx="164">
                  <c:v>1.0</c:v>
                </c:pt>
                <c:pt idx="165">
                  <c:v>2.0</c:v>
                </c:pt>
                <c:pt idx="166">
                  <c:v>3.0</c:v>
                </c:pt>
                <c:pt idx="167">
                  <c:v>1.0</c:v>
                </c:pt>
                <c:pt idx="168">
                  <c:v>1.0</c:v>
                </c:pt>
                <c:pt idx="169">
                  <c:v>1.0</c:v>
                </c:pt>
                <c:pt idx="170">
                  <c:v>1.0</c:v>
                </c:pt>
                <c:pt idx="171">
                  <c:v>3.0</c:v>
                </c:pt>
                <c:pt idx="172">
                  <c:v>4.0</c:v>
                </c:pt>
                <c:pt idx="173">
                  <c:v>3.0</c:v>
                </c:pt>
                <c:pt idx="174">
                  <c:v>1.0</c:v>
                </c:pt>
                <c:pt idx="175">
                  <c:v>1.0</c:v>
                </c:pt>
                <c:pt idx="176">
                  <c:v>2.0</c:v>
                </c:pt>
                <c:pt idx="177">
                  <c:v>3.0</c:v>
                </c:pt>
                <c:pt idx="178">
                  <c:v>1.0</c:v>
                </c:pt>
                <c:pt idx="179">
                  <c:v>3.0</c:v>
                </c:pt>
                <c:pt idx="180">
                  <c:v>1.0</c:v>
                </c:pt>
                <c:pt idx="181">
                  <c:v>2.0</c:v>
                </c:pt>
                <c:pt idx="182">
                  <c:v>2.0</c:v>
                </c:pt>
                <c:pt idx="183">
                  <c:v>2.0</c:v>
                </c:pt>
                <c:pt idx="184">
                  <c:v>2.0</c:v>
                </c:pt>
                <c:pt idx="185">
                  <c:v>1.0</c:v>
                </c:pt>
                <c:pt idx="186">
                  <c:v>3.0</c:v>
                </c:pt>
                <c:pt idx="187">
                  <c:v>3.0</c:v>
                </c:pt>
                <c:pt idx="188">
                  <c:v>3.0</c:v>
                </c:pt>
                <c:pt idx="189">
                  <c:v>1.0</c:v>
                </c:pt>
                <c:pt idx="190">
                  <c:v>3.0</c:v>
                </c:pt>
                <c:pt idx="191">
                  <c:v>3.0</c:v>
                </c:pt>
                <c:pt idx="192">
                  <c:v>2.0</c:v>
                </c:pt>
                <c:pt idx="193">
                  <c:v>2.0</c:v>
                </c:pt>
                <c:pt idx="194">
                  <c:v>5.0</c:v>
                </c:pt>
                <c:pt idx="195">
                  <c:v>2.0</c:v>
                </c:pt>
                <c:pt idx="196">
                  <c:v>2.0</c:v>
                </c:pt>
                <c:pt idx="197">
                  <c:v>2.0</c:v>
                </c:pt>
                <c:pt idx="198">
                  <c:v>1.0</c:v>
                </c:pt>
                <c:pt idx="199">
                  <c:v>3.0</c:v>
                </c:pt>
                <c:pt idx="200">
                  <c:v>2.0</c:v>
                </c:pt>
                <c:pt idx="201">
                  <c:v>3.0</c:v>
                </c:pt>
                <c:pt idx="202">
                  <c:v>2.0</c:v>
                </c:pt>
                <c:pt idx="203">
                  <c:v>3.0</c:v>
                </c:pt>
                <c:pt idx="204">
                  <c:v>1.0</c:v>
                </c:pt>
                <c:pt idx="205">
                  <c:v>0.0</c:v>
                </c:pt>
                <c:pt idx="206">
                  <c:v>0.0</c:v>
                </c:pt>
                <c:pt idx="207">
                  <c:v>5.0</c:v>
                </c:pt>
                <c:pt idx="208">
                  <c:v>1.0</c:v>
                </c:pt>
                <c:pt idx="209">
                  <c:v>3.0</c:v>
                </c:pt>
                <c:pt idx="210">
                  <c:v>4.0</c:v>
                </c:pt>
                <c:pt idx="211">
                  <c:v>2.0</c:v>
                </c:pt>
                <c:pt idx="212">
                  <c:v>3.0</c:v>
                </c:pt>
                <c:pt idx="213">
                  <c:v>3.0</c:v>
                </c:pt>
                <c:pt idx="214">
                  <c:v>3.0</c:v>
                </c:pt>
                <c:pt idx="215">
                  <c:v>2.0</c:v>
                </c:pt>
                <c:pt idx="216">
                  <c:v>3.0</c:v>
                </c:pt>
                <c:pt idx="217">
                  <c:v>1.0</c:v>
                </c:pt>
                <c:pt idx="218">
                  <c:v>3.0</c:v>
                </c:pt>
                <c:pt idx="219">
                  <c:v>1.0</c:v>
                </c:pt>
                <c:pt idx="220">
                  <c:v>0.0</c:v>
                </c:pt>
                <c:pt idx="221">
                  <c:v>4.0</c:v>
                </c:pt>
                <c:pt idx="222">
                  <c:v>7.0</c:v>
                </c:pt>
                <c:pt idx="223">
                  <c:v>2.0</c:v>
                </c:pt>
                <c:pt idx="224">
                  <c:v>5.0</c:v>
                </c:pt>
                <c:pt idx="225">
                  <c:v>1.0</c:v>
                </c:pt>
                <c:pt idx="226">
                  <c:v>1.0</c:v>
                </c:pt>
                <c:pt idx="227">
                  <c:v>1.0</c:v>
                </c:pt>
                <c:pt idx="228">
                  <c:v>5.0</c:v>
                </c:pt>
                <c:pt idx="229">
                  <c:v>4.0</c:v>
                </c:pt>
                <c:pt idx="230">
                  <c:v>3.0</c:v>
                </c:pt>
                <c:pt idx="231">
                  <c:v>7.0</c:v>
                </c:pt>
                <c:pt idx="232">
                  <c:v>7.0</c:v>
                </c:pt>
                <c:pt idx="233">
                  <c:v>2.0</c:v>
                </c:pt>
                <c:pt idx="234">
                  <c:v>6.0</c:v>
                </c:pt>
                <c:pt idx="235">
                  <c:v>5.0</c:v>
                </c:pt>
                <c:pt idx="236">
                  <c:v>1.0</c:v>
                </c:pt>
                <c:pt idx="237">
                  <c:v>6.0</c:v>
                </c:pt>
                <c:pt idx="238">
                  <c:v>7.0</c:v>
                </c:pt>
                <c:pt idx="239">
                  <c:v>2.0</c:v>
                </c:pt>
                <c:pt idx="240">
                  <c:v>2.0</c:v>
                </c:pt>
                <c:pt idx="241">
                  <c:v>1.0</c:v>
                </c:pt>
                <c:pt idx="242">
                  <c:v>1.0</c:v>
                </c:pt>
                <c:pt idx="243">
                  <c:v>3.0</c:v>
                </c:pt>
                <c:pt idx="244">
                  <c:v>5.0</c:v>
                </c:pt>
                <c:pt idx="245">
                  <c:v>4.0</c:v>
                </c:pt>
                <c:pt idx="246">
                  <c:v>6.0</c:v>
                </c:pt>
                <c:pt idx="247">
                  <c:v>5.0</c:v>
                </c:pt>
                <c:pt idx="248">
                  <c:v>1.0</c:v>
                </c:pt>
                <c:pt idx="249">
                  <c:v>2.0</c:v>
                </c:pt>
                <c:pt idx="250">
                  <c:v>4.0</c:v>
                </c:pt>
                <c:pt idx="251">
                  <c:v>4.0</c:v>
                </c:pt>
                <c:pt idx="252">
                  <c:v>0.0</c:v>
                </c:pt>
                <c:pt idx="253">
                  <c:v>1.0</c:v>
                </c:pt>
                <c:pt idx="254">
                  <c:v>6.0</c:v>
                </c:pt>
                <c:pt idx="255">
                  <c:v>5.0</c:v>
                </c:pt>
                <c:pt idx="256">
                  <c:v>5.0</c:v>
                </c:pt>
                <c:pt idx="257">
                  <c:v>2.0</c:v>
                </c:pt>
                <c:pt idx="258">
                  <c:v>3.0</c:v>
                </c:pt>
                <c:pt idx="259">
                  <c:v>2.0</c:v>
                </c:pt>
                <c:pt idx="260">
                  <c:v>0.0</c:v>
                </c:pt>
                <c:pt idx="261">
                  <c:v>2.0</c:v>
                </c:pt>
                <c:pt idx="262">
                  <c:v>0.0</c:v>
                </c:pt>
                <c:pt idx="263">
                  <c:v>1.0</c:v>
                </c:pt>
                <c:pt idx="264">
                  <c:v>0.0</c:v>
                </c:pt>
                <c:pt idx="265">
                  <c:v>0.0</c:v>
                </c:pt>
                <c:pt idx="266">
                  <c:v>0.0</c:v>
                </c:pt>
                <c:pt idx="267">
                  <c:v>2.0</c:v>
                </c:pt>
                <c:pt idx="268">
                  <c:v>2.0</c:v>
                </c:pt>
                <c:pt idx="269">
                  <c:v>1.0</c:v>
                </c:pt>
                <c:pt idx="270">
                  <c:v>0.0</c:v>
                </c:pt>
                <c:pt idx="271">
                  <c:v>1.0</c:v>
                </c:pt>
                <c:pt idx="272">
                  <c:v>1.0</c:v>
                </c:pt>
                <c:pt idx="273">
                  <c:v>1.0</c:v>
                </c:pt>
                <c:pt idx="274">
                  <c:v>2.0</c:v>
                </c:pt>
                <c:pt idx="275">
                  <c:v>2.0</c:v>
                </c:pt>
                <c:pt idx="276">
                  <c:v>3.0</c:v>
                </c:pt>
                <c:pt idx="277">
                  <c:v>3.0</c:v>
                </c:pt>
                <c:pt idx="278">
                  <c:v>8.0</c:v>
                </c:pt>
                <c:pt idx="279">
                  <c:v>5.0</c:v>
                </c:pt>
                <c:pt idx="280">
                  <c:v>2.0</c:v>
                </c:pt>
                <c:pt idx="281">
                  <c:v>3.0</c:v>
                </c:pt>
                <c:pt idx="282">
                  <c:v>2.0</c:v>
                </c:pt>
                <c:pt idx="283">
                  <c:v>2.0</c:v>
                </c:pt>
                <c:pt idx="284">
                  <c:v>1.0</c:v>
                </c:pt>
                <c:pt idx="285">
                  <c:v>6.0</c:v>
                </c:pt>
                <c:pt idx="286">
                  <c:v>1.0</c:v>
                </c:pt>
                <c:pt idx="287">
                  <c:v>5.0</c:v>
                </c:pt>
                <c:pt idx="288">
                  <c:v>3.0</c:v>
                </c:pt>
                <c:pt idx="289">
                  <c:v>3.0</c:v>
                </c:pt>
                <c:pt idx="290">
                  <c:v>4.0</c:v>
                </c:pt>
                <c:pt idx="291">
                  <c:v>3.0</c:v>
                </c:pt>
                <c:pt idx="292">
                  <c:v>5.0</c:v>
                </c:pt>
                <c:pt idx="293">
                  <c:v>4.0</c:v>
                </c:pt>
                <c:pt idx="294">
                  <c:v>3.0</c:v>
                </c:pt>
                <c:pt idx="295">
                  <c:v>6.0</c:v>
                </c:pt>
                <c:pt idx="296">
                  <c:v>4.0</c:v>
                </c:pt>
                <c:pt idx="297">
                  <c:v>0.0</c:v>
                </c:pt>
                <c:pt idx="298">
                  <c:v>1.0</c:v>
                </c:pt>
                <c:pt idx="299">
                  <c:v>5.0</c:v>
                </c:pt>
                <c:pt idx="300">
                  <c:v>2.0</c:v>
                </c:pt>
                <c:pt idx="301">
                  <c:v>3.0</c:v>
                </c:pt>
                <c:pt idx="302">
                  <c:v>2.0</c:v>
                </c:pt>
                <c:pt idx="303">
                  <c:v>3.0</c:v>
                </c:pt>
                <c:pt idx="304">
                  <c:v>4.0</c:v>
                </c:pt>
                <c:pt idx="305">
                  <c:v>2.0</c:v>
                </c:pt>
                <c:pt idx="306">
                  <c:v>3.0</c:v>
                </c:pt>
                <c:pt idx="307">
                  <c:v>0.0</c:v>
                </c:pt>
                <c:pt idx="308">
                  <c:v>1.0</c:v>
                </c:pt>
                <c:pt idx="309">
                  <c:v>5.0</c:v>
                </c:pt>
                <c:pt idx="310">
                  <c:v>6.0</c:v>
                </c:pt>
                <c:pt idx="311">
                  <c:v>3.0</c:v>
                </c:pt>
                <c:pt idx="312">
                  <c:v>3.0</c:v>
                </c:pt>
                <c:pt idx="313">
                  <c:v>3.0</c:v>
                </c:pt>
                <c:pt idx="314">
                  <c:v>1.0</c:v>
                </c:pt>
                <c:pt idx="315">
                  <c:v>2.0</c:v>
                </c:pt>
                <c:pt idx="316">
                  <c:v>5.0</c:v>
                </c:pt>
                <c:pt idx="317">
                  <c:v>3.0</c:v>
                </c:pt>
                <c:pt idx="318">
                  <c:v>5.0</c:v>
                </c:pt>
                <c:pt idx="319">
                  <c:v>7.0</c:v>
                </c:pt>
                <c:pt idx="320">
                  <c:v>2.0</c:v>
                </c:pt>
                <c:pt idx="321">
                  <c:v>3.0</c:v>
                </c:pt>
                <c:pt idx="322">
                  <c:v>3.0</c:v>
                </c:pt>
                <c:pt idx="323">
                  <c:v>2.0</c:v>
                </c:pt>
                <c:pt idx="324">
                  <c:v>1.0</c:v>
                </c:pt>
                <c:pt idx="325">
                  <c:v>5.0</c:v>
                </c:pt>
                <c:pt idx="326">
                  <c:v>3.0</c:v>
                </c:pt>
                <c:pt idx="327">
                  <c:v>5.0</c:v>
                </c:pt>
                <c:pt idx="328">
                  <c:v>3.0</c:v>
                </c:pt>
                <c:pt idx="329">
                  <c:v>3.0</c:v>
                </c:pt>
                <c:pt idx="330">
                  <c:v>1.0</c:v>
                </c:pt>
                <c:pt idx="331">
                  <c:v>4.0</c:v>
                </c:pt>
                <c:pt idx="332">
                  <c:v>5.0</c:v>
                </c:pt>
                <c:pt idx="333">
                  <c:v>5.0</c:v>
                </c:pt>
                <c:pt idx="334">
                  <c:v>12.0</c:v>
                </c:pt>
                <c:pt idx="335">
                  <c:v>5.0</c:v>
                </c:pt>
                <c:pt idx="336">
                  <c:v>4.0</c:v>
                </c:pt>
                <c:pt idx="337">
                  <c:v>5.0</c:v>
                </c:pt>
                <c:pt idx="338">
                  <c:v>5.0</c:v>
                </c:pt>
                <c:pt idx="339">
                  <c:v>1.0</c:v>
                </c:pt>
                <c:pt idx="340">
                  <c:v>5.0</c:v>
                </c:pt>
                <c:pt idx="341">
                  <c:v>3.0</c:v>
                </c:pt>
                <c:pt idx="342">
                  <c:v>2.0</c:v>
                </c:pt>
                <c:pt idx="343">
                  <c:v>0.0</c:v>
                </c:pt>
                <c:pt idx="344">
                  <c:v>4.0</c:v>
                </c:pt>
                <c:pt idx="345">
                  <c:v>5.0</c:v>
                </c:pt>
                <c:pt idx="346">
                  <c:v>9.0</c:v>
                </c:pt>
                <c:pt idx="347">
                  <c:v>2.0</c:v>
                </c:pt>
                <c:pt idx="348">
                  <c:v>1.0</c:v>
                </c:pt>
                <c:pt idx="349">
                  <c:v>1.0</c:v>
                </c:pt>
                <c:pt idx="350">
                  <c:v>2.0</c:v>
                </c:pt>
                <c:pt idx="351">
                  <c:v>2.0</c:v>
                </c:pt>
                <c:pt idx="352">
                  <c:v>5.0</c:v>
                </c:pt>
                <c:pt idx="353">
                  <c:v>6.0</c:v>
                </c:pt>
                <c:pt idx="354">
                  <c:v>6.0</c:v>
                </c:pt>
                <c:pt idx="355">
                  <c:v>1.0</c:v>
                </c:pt>
                <c:pt idx="356">
                  <c:v>1.0</c:v>
                </c:pt>
                <c:pt idx="357">
                  <c:v>2.0</c:v>
                </c:pt>
                <c:pt idx="358">
                  <c:v>2.0</c:v>
                </c:pt>
                <c:pt idx="359">
                  <c:v>5.0</c:v>
                </c:pt>
                <c:pt idx="360">
                  <c:v>3.0</c:v>
                </c:pt>
                <c:pt idx="361">
                  <c:v>0.0</c:v>
                </c:pt>
                <c:pt idx="362">
                  <c:v>1.0</c:v>
                </c:pt>
                <c:pt idx="363">
                  <c:v>2.0</c:v>
                </c:pt>
                <c:pt idx="364">
                  <c:v>1.0</c:v>
                </c:pt>
                <c:pt idx="365">
                  <c:v>3.0</c:v>
                </c:pt>
                <c:pt idx="366">
                  <c:v>0.0</c:v>
                </c:pt>
                <c:pt idx="367">
                  <c:v>2.0</c:v>
                </c:pt>
                <c:pt idx="368">
                  <c:v>2.0</c:v>
                </c:pt>
                <c:pt idx="369">
                  <c:v>2.0</c:v>
                </c:pt>
                <c:pt idx="370">
                  <c:v>5.0</c:v>
                </c:pt>
                <c:pt idx="371">
                  <c:v>2.0</c:v>
                </c:pt>
                <c:pt idx="372">
                  <c:v>2.0</c:v>
                </c:pt>
                <c:pt idx="373">
                  <c:v>1.0</c:v>
                </c:pt>
                <c:pt idx="374">
                  <c:v>2.0</c:v>
                </c:pt>
                <c:pt idx="375">
                  <c:v>2.0</c:v>
                </c:pt>
                <c:pt idx="376">
                  <c:v>3.0</c:v>
                </c:pt>
                <c:pt idx="377">
                  <c:v>3.0</c:v>
                </c:pt>
                <c:pt idx="378">
                  <c:v>1.0</c:v>
                </c:pt>
                <c:pt idx="379">
                  <c:v>1.0</c:v>
                </c:pt>
                <c:pt idx="380">
                  <c:v>0.0</c:v>
                </c:pt>
                <c:pt idx="381">
                  <c:v>1.0</c:v>
                </c:pt>
                <c:pt idx="382">
                  <c:v>2.0</c:v>
                </c:pt>
                <c:pt idx="383">
                  <c:v>1.0</c:v>
                </c:pt>
                <c:pt idx="384">
                  <c:v>3.0</c:v>
                </c:pt>
                <c:pt idx="385">
                  <c:v>2.0</c:v>
                </c:pt>
                <c:pt idx="386">
                  <c:v>3.0</c:v>
                </c:pt>
                <c:pt idx="387">
                  <c:v>1.0</c:v>
                </c:pt>
                <c:pt idx="388">
                  <c:v>4.0</c:v>
                </c:pt>
                <c:pt idx="389">
                  <c:v>5.0</c:v>
                </c:pt>
                <c:pt idx="390">
                  <c:v>1.0</c:v>
                </c:pt>
                <c:pt idx="391">
                  <c:v>1.0</c:v>
                </c:pt>
                <c:pt idx="392">
                  <c:v>2.0</c:v>
                </c:pt>
                <c:pt idx="393">
                  <c:v>5.0</c:v>
                </c:pt>
                <c:pt idx="394">
                  <c:v>5.0</c:v>
                </c:pt>
                <c:pt idx="395">
                  <c:v>2.0</c:v>
                </c:pt>
                <c:pt idx="396">
                  <c:v>7.0</c:v>
                </c:pt>
                <c:pt idx="397">
                  <c:v>3.0</c:v>
                </c:pt>
                <c:pt idx="398">
                  <c:v>4.0</c:v>
                </c:pt>
                <c:pt idx="399">
                  <c:v>1.0</c:v>
                </c:pt>
                <c:pt idx="400">
                  <c:v>6.0</c:v>
                </c:pt>
                <c:pt idx="401">
                  <c:v>3.0</c:v>
                </c:pt>
                <c:pt idx="402">
                  <c:v>7.0</c:v>
                </c:pt>
                <c:pt idx="403">
                  <c:v>4.0</c:v>
                </c:pt>
                <c:pt idx="404">
                  <c:v>1.0</c:v>
                </c:pt>
                <c:pt idx="405">
                  <c:v>1.0</c:v>
                </c:pt>
                <c:pt idx="406">
                  <c:v>3.0</c:v>
                </c:pt>
                <c:pt idx="407">
                  <c:v>7.0</c:v>
                </c:pt>
                <c:pt idx="408">
                  <c:v>3.0</c:v>
                </c:pt>
                <c:pt idx="409">
                  <c:v>4.0</c:v>
                </c:pt>
                <c:pt idx="410">
                  <c:v>5.0</c:v>
                </c:pt>
                <c:pt idx="411">
                  <c:v>7.0</c:v>
                </c:pt>
                <c:pt idx="412">
                  <c:v>5.0</c:v>
                </c:pt>
                <c:pt idx="413">
                  <c:v>4.0</c:v>
                </c:pt>
                <c:pt idx="414">
                  <c:v>1.0</c:v>
                </c:pt>
                <c:pt idx="415">
                  <c:v>2.0</c:v>
                </c:pt>
                <c:pt idx="416">
                  <c:v>3.0</c:v>
                </c:pt>
                <c:pt idx="417">
                  <c:v>0.0</c:v>
                </c:pt>
                <c:pt idx="418">
                  <c:v>1.0</c:v>
                </c:pt>
                <c:pt idx="419">
                  <c:v>2.0</c:v>
                </c:pt>
                <c:pt idx="420">
                  <c:v>2.0</c:v>
                </c:pt>
                <c:pt idx="421">
                  <c:v>5.0</c:v>
                </c:pt>
                <c:pt idx="422">
                  <c:v>6.0</c:v>
                </c:pt>
                <c:pt idx="423">
                  <c:v>5.0</c:v>
                </c:pt>
                <c:pt idx="424">
                  <c:v>5.0</c:v>
                </c:pt>
                <c:pt idx="425">
                  <c:v>1.0</c:v>
                </c:pt>
                <c:pt idx="426">
                  <c:v>4.0</c:v>
                </c:pt>
                <c:pt idx="427">
                  <c:v>1.0</c:v>
                </c:pt>
                <c:pt idx="428">
                  <c:v>11.0</c:v>
                </c:pt>
                <c:pt idx="429">
                  <c:v>6.0</c:v>
                </c:pt>
                <c:pt idx="430">
                  <c:v>3.0</c:v>
                </c:pt>
                <c:pt idx="431">
                  <c:v>3.0</c:v>
                </c:pt>
                <c:pt idx="432">
                  <c:v>3.0</c:v>
                </c:pt>
                <c:pt idx="433">
                  <c:v>2.0</c:v>
                </c:pt>
                <c:pt idx="434">
                  <c:v>3.0</c:v>
                </c:pt>
                <c:pt idx="435">
                  <c:v>5.0</c:v>
                </c:pt>
                <c:pt idx="436">
                  <c:v>6.0</c:v>
                </c:pt>
                <c:pt idx="437">
                  <c:v>3.0</c:v>
                </c:pt>
                <c:pt idx="438">
                  <c:v>4.0</c:v>
                </c:pt>
                <c:pt idx="439">
                  <c:v>2.0</c:v>
                </c:pt>
                <c:pt idx="440">
                  <c:v>2.0</c:v>
                </c:pt>
                <c:pt idx="441">
                  <c:v>8.0</c:v>
                </c:pt>
                <c:pt idx="442">
                  <c:v>3.0</c:v>
                </c:pt>
                <c:pt idx="443">
                  <c:v>5.0</c:v>
                </c:pt>
                <c:pt idx="444">
                  <c:v>5.0</c:v>
                </c:pt>
                <c:pt idx="445">
                  <c:v>1.0</c:v>
                </c:pt>
                <c:pt idx="446">
                  <c:v>7.0</c:v>
                </c:pt>
                <c:pt idx="447">
                  <c:v>7.0</c:v>
                </c:pt>
                <c:pt idx="448">
                  <c:v>1.0</c:v>
                </c:pt>
                <c:pt idx="449">
                  <c:v>3.0</c:v>
                </c:pt>
                <c:pt idx="450">
                  <c:v>3.0</c:v>
                </c:pt>
                <c:pt idx="451">
                  <c:v>7.0</c:v>
                </c:pt>
                <c:pt idx="452">
                  <c:v>5.0</c:v>
                </c:pt>
                <c:pt idx="453">
                  <c:v>9.0</c:v>
                </c:pt>
                <c:pt idx="454">
                  <c:v>14.0</c:v>
                </c:pt>
                <c:pt idx="455">
                  <c:v>7.0</c:v>
                </c:pt>
                <c:pt idx="456">
                  <c:v>2.0</c:v>
                </c:pt>
                <c:pt idx="457">
                  <c:v>3.0</c:v>
                </c:pt>
                <c:pt idx="458">
                  <c:v>7.0</c:v>
                </c:pt>
                <c:pt idx="459">
                  <c:v>7.0</c:v>
                </c:pt>
                <c:pt idx="460">
                  <c:v>5.0</c:v>
                </c:pt>
                <c:pt idx="461">
                  <c:v>3.0</c:v>
                </c:pt>
                <c:pt idx="462">
                  <c:v>8.0</c:v>
                </c:pt>
                <c:pt idx="463">
                  <c:v>2.0</c:v>
                </c:pt>
                <c:pt idx="464">
                  <c:v>1.0</c:v>
                </c:pt>
                <c:pt idx="465">
                  <c:v>2.0</c:v>
                </c:pt>
                <c:pt idx="466">
                  <c:v>2.0</c:v>
                </c:pt>
                <c:pt idx="467">
                  <c:v>2.0</c:v>
                </c:pt>
                <c:pt idx="468">
                  <c:v>2.0</c:v>
                </c:pt>
                <c:pt idx="469">
                  <c:v>1.0</c:v>
                </c:pt>
                <c:pt idx="470">
                  <c:v>2.0</c:v>
                </c:pt>
                <c:pt idx="471">
                  <c:v>3.0</c:v>
                </c:pt>
                <c:pt idx="472">
                  <c:v>3.0</c:v>
                </c:pt>
                <c:pt idx="473">
                  <c:v>1.0</c:v>
                </c:pt>
                <c:pt idx="474">
                  <c:v>8.0</c:v>
                </c:pt>
                <c:pt idx="475">
                  <c:v>1.0</c:v>
                </c:pt>
                <c:pt idx="476">
                  <c:v>0.0</c:v>
                </c:pt>
                <c:pt idx="477">
                  <c:v>2.0</c:v>
                </c:pt>
                <c:pt idx="478">
                  <c:v>2.0</c:v>
                </c:pt>
                <c:pt idx="479">
                  <c:v>0.0</c:v>
                </c:pt>
                <c:pt idx="480">
                  <c:v>1.0</c:v>
                </c:pt>
                <c:pt idx="481">
                  <c:v>1.0</c:v>
                </c:pt>
                <c:pt idx="482">
                  <c:v>4.0</c:v>
                </c:pt>
                <c:pt idx="483">
                  <c:v>3.0</c:v>
                </c:pt>
                <c:pt idx="484">
                  <c:v>1.0</c:v>
                </c:pt>
                <c:pt idx="485">
                  <c:v>1.0</c:v>
                </c:pt>
                <c:pt idx="486">
                  <c:v>1.0</c:v>
                </c:pt>
                <c:pt idx="487">
                  <c:v>2.0</c:v>
                </c:pt>
                <c:pt idx="488">
                  <c:v>1.0</c:v>
                </c:pt>
                <c:pt idx="489">
                  <c:v>2.0</c:v>
                </c:pt>
                <c:pt idx="490">
                  <c:v>2.0</c:v>
                </c:pt>
                <c:pt idx="491">
                  <c:v>1.0</c:v>
                </c:pt>
                <c:pt idx="492">
                  <c:v>3.0</c:v>
                </c:pt>
                <c:pt idx="493">
                  <c:v>2.0</c:v>
                </c:pt>
                <c:pt idx="494">
                  <c:v>4.0</c:v>
                </c:pt>
                <c:pt idx="495">
                  <c:v>2.0</c:v>
                </c:pt>
                <c:pt idx="496">
                  <c:v>9.0</c:v>
                </c:pt>
                <c:pt idx="497">
                  <c:v>5.0</c:v>
                </c:pt>
                <c:pt idx="498">
                  <c:v>3.0</c:v>
                </c:pt>
                <c:pt idx="499">
                  <c:v>5.0</c:v>
                </c:pt>
                <c:pt idx="500">
                  <c:v>9.0</c:v>
                </c:pt>
                <c:pt idx="501">
                  <c:v>7.0</c:v>
                </c:pt>
                <c:pt idx="502">
                  <c:v>5.0</c:v>
                </c:pt>
                <c:pt idx="503">
                  <c:v>11.0</c:v>
                </c:pt>
                <c:pt idx="504">
                  <c:v>11.0</c:v>
                </c:pt>
                <c:pt idx="505">
                  <c:v>12.0</c:v>
                </c:pt>
                <c:pt idx="506">
                  <c:v>9.0</c:v>
                </c:pt>
                <c:pt idx="507">
                  <c:v>13.0</c:v>
                </c:pt>
                <c:pt idx="508">
                  <c:v>15.0</c:v>
                </c:pt>
                <c:pt idx="509">
                  <c:v>10.0</c:v>
                </c:pt>
                <c:pt idx="510">
                  <c:v>8.0</c:v>
                </c:pt>
                <c:pt idx="511">
                  <c:v>11.0</c:v>
                </c:pt>
                <c:pt idx="512">
                  <c:v>4.0</c:v>
                </c:pt>
                <c:pt idx="513">
                  <c:v>9.0</c:v>
                </c:pt>
                <c:pt idx="514">
                  <c:v>3.0</c:v>
                </c:pt>
                <c:pt idx="515">
                  <c:v>3.0</c:v>
                </c:pt>
                <c:pt idx="516">
                  <c:v>7.0</c:v>
                </c:pt>
                <c:pt idx="517">
                  <c:v>9.0</c:v>
                </c:pt>
                <c:pt idx="518">
                  <c:v>6.0</c:v>
                </c:pt>
                <c:pt idx="519">
                  <c:v>5.0</c:v>
                </c:pt>
                <c:pt idx="520">
                  <c:v>7.0</c:v>
                </c:pt>
                <c:pt idx="521">
                  <c:v>9.0</c:v>
                </c:pt>
                <c:pt idx="522">
                  <c:v>7.0</c:v>
                </c:pt>
                <c:pt idx="523">
                  <c:v>5.0</c:v>
                </c:pt>
                <c:pt idx="524">
                  <c:v>1.0</c:v>
                </c:pt>
                <c:pt idx="525">
                  <c:v>7.0</c:v>
                </c:pt>
                <c:pt idx="526">
                  <c:v>3.0</c:v>
                </c:pt>
                <c:pt idx="527">
                  <c:v>3.0</c:v>
                </c:pt>
                <c:pt idx="528">
                  <c:v>6.0</c:v>
                </c:pt>
                <c:pt idx="529">
                  <c:v>5.0</c:v>
                </c:pt>
                <c:pt idx="530">
                  <c:v>7.0</c:v>
                </c:pt>
                <c:pt idx="531">
                  <c:v>7.0</c:v>
                </c:pt>
                <c:pt idx="532">
                  <c:v>17.0</c:v>
                </c:pt>
                <c:pt idx="533">
                  <c:v>9.0</c:v>
                </c:pt>
                <c:pt idx="534">
                  <c:v>10.0</c:v>
                </c:pt>
                <c:pt idx="535">
                  <c:v>3.0</c:v>
                </c:pt>
                <c:pt idx="536">
                  <c:v>1.0</c:v>
                </c:pt>
                <c:pt idx="537">
                  <c:v>2.0</c:v>
                </c:pt>
                <c:pt idx="538">
                  <c:v>1.0</c:v>
                </c:pt>
                <c:pt idx="539">
                  <c:v>6.0</c:v>
                </c:pt>
                <c:pt idx="540">
                  <c:v>5.0</c:v>
                </c:pt>
                <c:pt idx="541">
                  <c:v>9.0</c:v>
                </c:pt>
                <c:pt idx="542">
                  <c:v>6.0</c:v>
                </c:pt>
                <c:pt idx="543">
                  <c:v>7.0</c:v>
                </c:pt>
                <c:pt idx="544">
                  <c:v>2.0</c:v>
                </c:pt>
                <c:pt idx="545">
                  <c:v>3.0</c:v>
                </c:pt>
                <c:pt idx="546">
                  <c:v>7.0</c:v>
                </c:pt>
                <c:pt idx="547">
                  <c:v>1.0</c:v>
                </c:pt>
                <c:pt idx="548">
                  <c:v>9.0</c:v>
                </c:pt>
                <c:pt idx="549">
                  <c:v>7.0</c:v>
                </c:pt>
                <c:pt idx="550">
                  <c:v>5.0</c:v>
                </c:pt>
                <c:pt idx="551">
                  <c:v>1.0</c:v>
                </c:pt>
                <c:pt idx="552">
                  <c:v>5.0</c:v>
                </c:pt>
                <c:pt idx="553">
                  <c:v>15.0</c:v>
                </c:pt>
                <c:pt idx="554">
                  <c:v>19.0</c:v>
                </c:pt>
                <c:pt idx="555">
                  <c:v>7.0</c:v>
                </c:pt>
                <c:pt idx="556">
                  <c:v>6.0</c:v>
                </c:pt>
                <c:pt idx="557">
                  <c:v>3.0</c:v>
                </c:pt>
                <c:pt idx="558">
                  <c:v>6.0</c:v>
                </c:pt>
                <c:pt idx="559">
                  <c:v>7.0</c:v>
                </c:pt>
                <c:pt idx="560">
                  <c:v>11.0</c:v>
                </c:pt>
                <c:pt idx="561">
                  <c:v>4.0</c:v>
                </c:pt>
                <c:pt idx="562">
                  <c:v>5.0</c:v>
                </c:pt>
                <c:pt idx="563">
                  <c:v>8.0</c:v>
                </c:pt>
                <c:pt idx="564">
                  <c:v>8.0</c:v>
                </c:pt>
                <c:pt idx="565">
                  <c:v>5.0</c:v>
                </c:pt>
                <c:pt idx="566">
                  <c:v>7.0</c:v>
                </c:pt>
                <c:pt idx="567">
                  <c:v>2.0</c:v>
                </c:pt>
                <c:pt idx="568">
                  <c:v>11.0</c:v>
                </c:pt>
                <c:pt idx="569">
                  <c:v>4.0</c:v>
                </c:pt>
                <c:pt idx="570">
                  <c:v>5.0</c:v>
                </c:pt>
                <c:pt idx="571">
                  <c:v>15.0</c:v>
                </c:pt>
                <c:pt idx="572">
                  <c:v>13.0</c:v>
                </c:pt>
                <c:pt idx="573">
                  <c:v>8.0</c:v>
                </c:pt>
                <c:pt idx="574">
                  <c:v>14.0</c:v>
                </c:pt>
                <c:pt idx="575">
                  <c:v>8.0</c:v>
                </c:pt>
                <c:pt idx="576">
                  <c:v>11.0</c:v>
                </c:pt>
                <c:pt idx="577">
                  <c:v>13.0</c:v>
                </c:pt>
                <c:pt idx="578">
                  <c:v>7.0</c:v>
                </c:pt>
                <c:pt idx="579">
                  <c:v>10.0</c:v>
                </c:pt>
                <c:pt idx="580">
                  <c:v>7.0</c:v>
                </c:pt>
                <c:pt idx="581">
                  <c:v>7.0</c:v>
                </c:pt>
                <c:pt idx="582">
                  <c:v>21.0</c:v>
                </c:pt>
                <c:pt idx="583">
                  <c:v>10.0</c:v>
                </c:pt>
                <c:pt idx="584">
                  <c:v>13.0</c:v>
                </c:pt>
                <c:pt idx="585">
                  <c:v>8.0</c:v>
                </c:pt>
                <c:pt idx="586">
                  <c:v>7.0</c:v>
                </c:pt>
                <c:pt idx="587">
                  <c:v>10.0</c:v>
                </c:pt>
                <c:pt idx="588">
                  <c:v>13.0</c:v>
                </c:pt>
                <c:pt idx="589">
                  <c:v>6.0</c:v>
                </c:pt>
                <c:pt idx="590">
                  <c:v>3.0</c:v>
                </c:pt>
                <c:pt idx="591">
                  <c:v>1.0</c:v>
                </c:pt>
                <c:pt idx="592">
                  <c:v>2.0</c:v>
                </c:pt>
                <c:pt idx="593">
                  <c:v>9.0</c:v>
                </c:pt>
                <c:pt idx="594">
                  <c:v>3.0</c:v>
                </c:pt>
                <c:pt idx="595">
                  <c:v>7.0</c:v>
                </c:pt>
                <c:pt idx="596">
                  <c:v>3.0</c:v>
                </c:pt>
                <c:pt idx="597">
                  <c:v>2.0</c:v>
                </c:pt>
                <c:pt idx="598">
                  <c:v>15.0</c:v>
                </c:pt>
                <c:pt idx="599">
                  <c:v>14.0</c:v>
                </c:pt>
                <c:pt idx="600">
                  <c:v>13.0</c:v>
                </c:pt>
                <c:pt idx="601">
                  <c:v>9.0</c:v>
                </c:pt>
                <c:pt idx="602">
                  <c:v>20.0</c:v>
                </c:pt>
                <c:pt idx="603">
                  <c:v>19.0</c:v>
                </c:pt>
                <c:pt idx="604">
                  <c:v>15.0</c:v>
                </c:pt>
                <c:pt idx="605">
                  <c:v>11.0</c:v>
                </c:pt>
                <c:pt idx="606">
                  <c:v>5.0</c:v>
                </c:pt>
                <c:pt idx="607">
                  <c:v>5.0</c:v>
                </c:pt>
                <c:pt idx="608">
                  <c:v>2.0</c:v>
                </c:pt>
                <c:pt idx="609">
                  <c:v>7.0</c:v>
                </c:pt>
                <c:pt idx="610">
                  <c:v>6.0</c:v>
                </c:pt>
                <c:pt idx="611">
                  <c:v>7.0</c:v>
                </c:pt>
                <c:pt idx="612">
                  <c:v>6.0</c:v>
                </c:pt>
                <c:pt idx="613">
                  <c:v>11.0</c:v>
                </c:pt>
                <c:pt idx="614">
                  <c:v>17.0</c:v>
                </c:pt>
                <c:pt idx="615">
                  <c:v>11.0</c:v>
                </c:pt>
                <c:pt idx="616">
                  <c:v>9.0</c:v>
                </c:pt>
                <c:pt idx="617">
                  <c:v>11.0</c:v>
                </c:pt>
                <c:pt idx="618">
                  <c:v>4.0</c:v>
                </c:pt>
                <c:pt idx="619">
                  <c:v>11.0</c:v>
                </c:pt>
                <c:pt idx="620">
                  <c:v>11.0</c:v>
                </c:pt>
                <c:pt idx="621">
                  <c:v>5.0</c:v>
                </c:pt>
                <c:pt idx="622">
                  <c:v>5.0</c:v>
                </c:pt>
                <c:pt idx="623">
                  <c:v>5.0</c:v>
                </c:pt>
                <c:pt idx="624">
                  <c:v>8.0</c:v>
                </c:pt>
                <c:pt idx="625">
                  <c:v>16.0</c:v>
                </c:pt>
                <c:pt idx="626">
                  <c:v>9.0</c:v>
                </c:pt>
                <c:pt idx="627">
                  <c:v>4.0</c:v>
                </c:pt>
                <c:pt idx="628">
                  <c:v>3.0</c:v>
                </c:pt>
                <c:pt idx="629">
                  <c:v>3.0</c:v>
                </c:pt>
                <c:pt idx="630">
                  <c:v>17.0</c:v>
                </c:pt>
                <c:pt idx="631">
                  <c:v>5.0</c:v>
                </c:pt>
                <c:pt idx="632">
                  <c:v>3.0</c:v>
                </c:pt>
                <c:pt idx="633">
                  <c:v>1.0</c:v>
                </c:pt>
                <c:pt idx="634">
                  <c:v>9.0</c:v>
                </c:pt>
                <c:pt idx="635">
                  <c:v>12.0</c:v>
                </c:pt>
                <c:pt idx="636">
                  <c:v>14.0</c:v>
                </c:pt>
                <c:pt idx="637">
                  <c:v>4.0</c:v>
                </c:pt>
                <c:pt idx="638">
                  <c:v>3.0</c:v>
                </c:pt>
                <c:pt idx="639">
                  <c:v>5.0</c:v>
                </c:pt>
                <c:pt idx="640">
                  <c:v>15.0</c:v>
                </c:pt>
                <c:pt idx="641">
                  <c:v>10.0</c:v>
                </c:pt>
                <c:pt idx="642">
                  <c:v>12.0</c:v>
                </c:pt>
                <c:pt idx="643">
                  <c:v>7.0</c:v>
                </c:pt>
                <c:pt idx="644">
                  <c:v>13.0</c:v>
                </c:pt>
                <c:pt idx="645">
                  <c:v>5.0</c:v>
                </c:pt>
                <c:pt idx="646">
                  <c:v>13.0</c:v>
                </c:pt>
                <c:pt idx="647">
                  <c:v>5.0</c:v>
                </c:pt>
                <c:pt idx="648">
                  <c:v>5.0</c:v>
                </c:pt>
                <c:pt idx="649">
                  <c:v>9.0</c:v>
                </c:pt>
                <c:pt idx="650">
                  <c:v>4.0</c:v>
                </c:pt>
                <c:pt idx="651">
                  <c:v>11.0</c:v>
                </c:pt>
                <c:pt idx="652">
                  <c:v>12.0</c:v>
                </c:pt>
                <c:pt idx="653">
                  <c:v>8.0</c:v>
                </c:pt>
                <c:pt idx="654">
                  <c:v>11.0</c:v>
                </c:pt>
                <c:pt idx="655">
                  <c:v>5.0</c:v>
                </c:pt>
                <c:pt idx="656">
                  <c:v>5.0</c:v>
                </c:pt>
                <c:pt idx="657">
                  <c:v>7.0</c:v>
                </c:pt>
                <c:pt idx="658">
                  <c:v>2.0</c:v>
                </c:pt>
                <c:pt idx="659">
                  <c:v>5.0</c:v>
                </c:pt>
                <c:pt idx="660">
                  <c:v>5.0</c:v>
                </c:pt>
                <c:pt idx="661">
                  <c:v>3.0</c:v>
                </c:pt>
                <c:pt idx="662">
                  <c:v>3.0</c:v>
                </c:pt>
                <c:pt idx="663">
                  <c:v>2.0</c:v>
                </c:pt>
                <c:pt idx="664">
                  <c:v>3.0</c:v>
                </c:pt>
                <c:pt idx="665">
                  <c:v>6.0</c:v>
                </c:pt>
                <c:pt idx="666">
                  <c:v>3.0</c:v>
                </c:pt>
                <c:pt idx="667">
                  <c:v>5.0</c:v>
                </c:pt>
                <c:pt idx="668">
                  <c:v>7.0</c:v>
                </c:pt>
                <c:pt idx="669">
                  <c:v>48.0</c:v>
                </c:pt>
                <c:pt idx="670">
                  <c:v>11.0</c:v>
                </c:pt>
                <c:pt idx="671">
                  <c:v>13.0</c:v>
                </c:pt>
                <c:pt idx="672">
                  <c:v>6.0</c:v>
                </c:pt>
                <c:pt idx="673">
                  <c:v>6.0</c:v>
                </c:pt>
                <c:pt idx="674">
                  <c:v>4.0</c:v>
                </c:pt>
                <c:pt idx="675">
                  <c:v>5.0</c:v>
                </c:pt>
                <c:pt idx="676">
                  <c:v>7.0</c:v>
                </c:pt>
                <c:pt idx="677">
                  <c:v>3.0</c:v>
                </c:pt>
                <c:pt idx="678">
                  <c:v>7.0</c:v>
                </c:pt>
                <c:pt idx="679">
                  <c:v>3.0</c:v>
                </c:pt>
                <c:pt idx="680">
                  <c:v>2.0</c:v>
                </c:pt>
                <c:pt idx="681">
                  <c:v>2.0</c:v>
                </c:pt>
                <c:pt idx="682">
                  <c:v>5.0</c:v>
                </c:pt>
                <c:pt idx="683">
                  <c:v>3.0</c:v>
                </c:pt>
                <c:pt idx="684">
                  <c:v>5.0</c:v>
                </c:pt>
                <c:pt idx="685">
                  <c:v>2.0</c:v>
                </c:pt>
                <c:pt idx="686">
                  <c:v>5.0</c:v>
                </c:pt>
                <c:pt idx="687">
                  <c:v>12.0</c:v>
                </c:pt>
                <c:pt idx="688">
                  <c:v>9.0</c:v>
                </c:pt>
                <c:pt idx="689">
                  <c:v>7.0</c:v>
                </c:pt>
                <c:pt idx="690">
                  <c:v>7.0</c:v>
                </c:pt>
                <c:pt idx="691">
                  <c:v>3.0</c:v>
                </c:pt>
                <c:pt idx="692">
                  <c:v>3.0</c:v>
                </c:pt>
                <c:pt idx="693">
                  <c:v>5.0</c:v>
                </c:pt>
                <c:pt idx="694">
                  <c:v>19.0</c:v>
                </c:pt>
                <c:pt idx="695">
                  <c:v>7.0</c:v>
                </c:pt>
                <c:pt idx="696">
                  <c:v>9.0</c:v>
                </c:pt>
                <c:pt idx="697">
                  <c:v>2.0</c:v>
                </c:pt>
                <c:pt idx="698">
                  <c:v>5.0</c:v>
                </c:pt>
                <c:pt idx="699">
                  <c:v>4.0</c:v>
                </c:pt>
                <c:pt idx="700">
                  <c:v>2.0</c:v>
                </c:pt>
                <c:pt idx="701">
                  <c:v>4.0</c:v>
                </c:pt>
                <c:pt idx="702">
                  <c:v>2.0</c:v>
                </c:pt>
                <c:pt idx="703">
                  <c:v>4.0</c:v>
                </c:pt>
                <c:pt idx="704">
                  <c:v>5.0</c:v>
                </c:pt>
                <c:pt idx="705">
                  <c:v>6.0</c:v>
                </c:pt>
                <c:pt idx="706">
                  <c:v>9.0</c:v>
                </c:pt>
                <c:pt idx="707">
                  <c:v>5.0</c:v>
                </c:pt>
                <c:pt idx="708">
                  <c:v>3.0</c:v>
                </c:pt>
                <c:pt idx="709">
                  <c:v>12.0</c:v>
                </c:pt>
                <c:pt idx="710">
                  <c:v>2.0</c:v>
                </c:pt>
                <c:pt idx="711">
                  <c:v>5.0</c:v>
                </c:pt>
                <c:pt idx="712">
                  <c:v>5.0</c:v>
                </c:pt>
                <c:pt idx="713">
                  <c:v>8.0</c:v>
                </c:pt>
                <c:pt idx="714">
                  <c:v>6.0</c:v>
                </c:pt>
                <c:pt idx="715">
                  <c:v>4.0</c:v>
                </c:pt>
                <c:pt idx="716">
                  <c:v>6.0</c:v>
                </c:pt>
                <c:pt idx="717">
                  <c:v>6.0</c:v>
                </c:pt>
                <c:pt idx="718">
                  <c:v>5.0</c:v>
                </c:pt>
                <c:pt idx="719">
                  <c:v>3.0</c:v>
                </c:pt>
                <c:pt idx="720">
                  <c:v>7.0</c:v>
                </c:pt>
                <c:pt idx="721">
                  <c:v>3.0</c:v>
                </c:pt>
                <c:pt idx="722">
                  <c:v>1.0</c:v>
                </c:pt>
                <c:pt idx="723">
                  <c:v>9.0</c:v>
                </c:pt>
                <c:pt idx="724">
                  <c:v>11.0</c:v>
                </c:pt>
                <c:pt idx="725">
                  <c:v>6.0</c:v>
                </c:pt>
                <c:pt idx="726">
                  <c:v>2.0</c:v>
                </c:pt>
                <c:pt idx="727">
                  <c:v>1.0</c:v>
                </c:pt>
                <c:pt idx="728">
                  <c:v>4.0</c:v>
                </c:pt>
                <c:pt idx="729">
                  <c:v>3.0</c:v>
                </c:pt>
                <c:pt idx="730">
                  <c:v>5.0</c:v>
                </c:pt>
                <c:pt idx="731">
                  <c:v>12.0</c:v>
                </c:pt>
                <c:pt idx="732">
                  <c:v>5.0</c:v>
                </c:pt>
                <c:pt idx="733">
                  <c:v>8.0</c:v>
                </c:pt>
                <c:pt idx="734">
                  <c:v>3.0</c:v>
                </c:pt>
                <c:pt idx="735">
                  <c:v>5.0</c:v>
                </c:pt>
                <c:pt idx="736">
                  <c:v>7.0</c:v>
                </c:pt>
                <c:pt idx="737">
                  <c:v>13.0</c:v>
                </c:pt>
                <c:pt idx="738">
                  <c:v>5.0</c:v>
                </c:pt>
                <c:pt idx="739">
                  <c:v>4.0</c:v>
                </c:pt>
                <c:pt idx="740">
                  <c:v>7.0</c:v>
                </c:pt>
                <c:pt idx="741">
                  <c:v>7.0</c:v>
                </c:pt>
                <c:pt idx="742">
                  <c:v>10.0</c:v>
                </c:pt>
                <c:pt idx="743">
                  <c:v>7.0</c:v>
                </c:pt>
                <c:pt idx="744">
                  <c:v>2.0</c:v>
                </c:pt>
                <c:pt idx="745">
                  <c:v>6.0</c:v>
                </c:pt>
                <c:pt idx="746">
                  <c:v>7.0</c:v>
                </c:pt>
                <c:pt idx="747">
                  <c:v>4.0</c:v>
                </c:pt>
                <c:pt idx="748">
                  <c:v>7.0</c:v>
                </c:pt>
                <c:pt idx="749">
                  <c:v>7.0</c:v>
                </c:pt>
                <c:pt idx="750">
                  <c:v>5.0</c:v>
                </c:pt>
                <c:pt idx="751">
                  <c:v>3.0</c:v>
                </c:pt>
                <c:pt idx="752">
                  <c:v>3.0</c:v>
                </c:pt>
                <c:pt idx="753">
                  <c:v>2.0</c:v>
                </c:pt>
                <c:pt idx="754">
                  <c:v>3.0</c:v>
                </c:pt>
                <c:pt idx="755">
                  <c:v>13.0</c:v>
                </c:pt>
                <c:pt idx="756">
                  <c:v>8.0</c:v>
                </c:pt>
                <c:pt idx="757">
                  <c:v>2.0</c:v>
                </c:pt>
                <c:pt idx="758">
                  <c:v>5.0</c:v>
                </c:pt>
                <c:pt idx="759">
                  <c:v>5.0</c:v>
                </c:pt>
                <c:pt idx="760">
                  <c:v>3.0</c:v>
                </c:pt>
                <c:pt idx="761">
                  <c:v>1.0</c:v>
                </c:pt>
                <c:pt idx="762">
                  <c:v>2.0</c:v>
                </c:pt>
                <c:pt idx="763">
                  <c:v>1.0</c:v>
                </c:pt>
                <c:pt idx="764">
                  <c:v>2.0</c:v>
                </c:pt>
                <c:pt idx="765">
                  <c:v>2.0</c:v>
                </c:pt>
                <c:pt idx="766">
                  <c:v>1.0</c:v>
                </c:pt>
                <c:pt idx="767">
                  <c:v>1.0</c:v>
                </c:pt>
                <c:pt idx="768">
                  <c:v>3.0</c:v>
                </c:pt>
                <c:pt idx="769">
                  <c:v>5.0</c:v>
                </c:pt>
                <c:pt idx="770">
                  <c:v>3.0</c:v>
                </c:pt>
                <c:pt idx="771">
                  <c:v>3.0</c:v>
                </c:pt>
                <c:pt idx="772">
                  <c:v>5.0</c:v>
                </c:pt>
                <c:pt idx="773">
                  <c:v>2.0</c:v>
                </c:pt>
                <c:pt idx="774">
                  <c:v>2.0</c:v>
                </c:pt>
                <c:pt idx="775">
                  <c:v>7.0</c:v>
                </c:pt>
                <c:pt idx="776">
                  <c:v>12.0</c:v>
                </c:pt>
                <c:pt idx="777">
                  <c:v>7.0</c:v>
                </c:pt>
                <c:pt idx="778">
                  <c:v>3.0</c:v>
                </c:pt>
                <c:pt idx="779">
                  <c:v>3.0</c:v>
                </c:pt>
                <c:pt idx="780">
                  <c:v>6.0</c:v>
                </c:pt>
                <c:pt idx="781">
                  <c:v>2.0</c:v>
                </c:pt>
                <c:pt idx="782">
                  <c:v>2.0</c:v>
                </c:pt>
                <c:pt idx="783">
                  <c:v>3.0</c:v>
                </c:pt>
                <c:pt idx="784">
                  <c:v>2.0</c:v>
                </c:pt>
                <c:pt idx="785">
                  <c:v>3.0</c:v>
                </c:pt>
                <c:pt idx="786">
                  <c:v>2.0</c:v>
                </c:pt>
                <c:pt idx="787">
                  <c:v>1.0</c:v>
                </c:pt>
                <c:pt idx="788">
                  <c:v>1.0</c:v>
                </c:pt>
                <c:pt idx="789">
                  <c:v>4.0</c:v>
                </c:pt>
                <c:pt idx="790">
                  <c:v>2.0</c:v>
                </c:pt>
                <c:pt idx="791">
                  <c:v>1.0</c:v>
                </c:pt>
                <c:pt idx="792">
                  <c:v>3.0</c:v>
                </c:pt>
                <c:pt idx="793">
                  <c:v>2.0</c:v>
                </c:pt>
                <c:pt idx="794">
                  <c:v>3.0</c:v>
                </c:pt>
                <c:pt idx="795">
                  <c:v>5.0</c:v>
                </c:pt>
                <c:pt idx="796">
                  <c:v>2.0</c:v>
                </c:pt>
                <c:pt idx="797">
                  <c:v>3.0</c:v>
                </c:pt>
                <c:pt idx="798">
                  <c:v>4.0</c:v>
                </c:pt>
                <c:pt idx="799">
                  <c:v>2.0</c:v>
                </c:pt>
                <c:pt idx="800">
                  <c:v>1.0</c:v>
                </c:pt>
                <c:pt idx="801">
                  <c:v>1.0</c:v>
                </c:pt>
                <c:pt idx="802">
                  <c:v>1.0</c:v>
                </c:pt>
                <c:pt idx="803">
                  <c:v>3.0</c:v>
                </c:pt>
                <c:pt idx="804">
                  <c:v>1.0</c:v>
                </c:pt>
                <c:pt idx="805">
                  <c:v>2.0</c:v>
                </c:pt>
                <c:pt idx="806">
                  <c:v>1.0</c:v>
                </c:pt>
                <c:pt idx="807">
                  <c:v>5.0</c:v>
                </c:pt>
                <c:pt idx="808">
                  <c:v>6.0</c:v>
                </c:pt>
                <c:pt idx="809">
                  <c:v>4.0</c:v>
                </c:pt>
                <c:pt idx="810">
                  <c:v>5.0</c:v>
                </c:pt>
                <c:pt idx="811">
                  <c:v>3.0</c:v>
                </c:pt>
                <c:pt idx="812">
                  <c:v>2.0</c:v>
                </c:pt>
                <c:pt idx="813">
                  <c:v>1.0</c:v>
                </c:pt>
                <c:pt idx="814">
                  <c:v>3.0</c:v>
                </c:pt>
                <c:pt idx="815">
                  <c:v>1.0</c:v>
                </c:pt>
                <c:pt idx="816">
                  <c:v>4.0</c:v>
                </c:pt>
                <c:pt idx="817">
                  <c:v>2.0</c:v>
                </c:pt>
                <c:pt idx="818">
                  <c:v>5.0</c:v>
                </c:pt>
                <c:pt idx="819">
                  <c:v>3.0</c:v>
                </c:pt>
                <c:pt idx="820">
                  <c:v>4.0</c:v>
                </c:pt>
                <c:pt idx="821">
                  <c:v>3.0</c:v>
                </c:pt>
                <c:pt idx="822">
                  <c:v>1.0</c:v>
                </c:pt>
                <c:pt idx="823">
                  <c:v>3.0</c:v>
                </c:pt>
                <c:pt idx="824">
                  <c:v>2.0</c:v>
                </c:pt>
                <c:pt idx="825">
                  <c:v>3.0</c:v>
                </c:pt>
                <c:pt idx="826">
                  <c:v>3.0</c:v>
                </c:pt>
                <c:pt idx="827">
                  <c:v>3.0</c:v>
                </c:pt>
                <c:pt idx="828">
                  <c:v>4.0</c:v>
                </c:pt>
                <c:pt idx="829">
                  <c:v>4.0</c:v>
                </c:pt>
                <c:pt idx="830">
                  <c:v>2.0</c:v>
                </c:pt>
                <c:pt idx="831">
                  <c:v>6.0</c:v>
                </c:pt>
                <c:pt idx="832">
                  <c:v>5.0</c:v>
                </c:pt>
                <c:pt idx="833">
                  <c:v>4.0</c:v>
                </c:pt>
                <c:pt idx="834">
                  <c:v>3.0</c:v>
                </c:pt>
                <c:pt idx="835">
                  <c:v>6.0</c:v>
                </c:pt>
                <c:pt idx="836">
                  <c:v>3.0</c:v>
                </c:pt>
                <c:pt idx="837">
                  <c:v>2.0</c:v>
                </c:pt>
                <c:pt idx="838">
                  <c:v>2.0</c:v>
                </c:pt>
                <c:pt idx="839">
                  <c:v>5.0</c:v>
                </c:pt>
                <c:pt idx="840">
                  <c:v>5.0</c:v>
                </c:pt>
                <c:pt idx="841">
                  <c:v>7.0</c:v>
                </c:pt>
                <c:pt idx="842">
                  <c:v>2.0</c:v>
                </c:pt>
                <c:pt idx="843">
                  <c:v>3.0</c:v>
                </c:pt>
                <c:pt idx="844">
                  <c:v>1.0</c:v>
                </c:pt>
                <c:pt idx="845">
                  <c:v>5.0</c:v>
                </c:pt>
                <c:pt idx="846">
                  <c:v>5.0</c:v>
                </c:pt>
                <c:pt idx="847">
                  <c:v>3.0</c:v>
                </c:pt>
                <c:pt idx="848">
                  <c:v>2.0</c:v>
                </c:pt>
                <c:pt idx="849">
                  <c:v>1.0</c:v>
                </c:pt>
                <c:pt idx="850">
                  <c:v>0.0</c:v>
                </c:pt>
                <c:pt idx="851">
                  <c:v>9.0</c:v>
                </c:pt>
                <c:pt idx="852">
                  <c:v>1.0</c:v>
                </c:pt>
                <c:pt idx="853">
                  <c:v>4.0</c:v>
                </c:pt>
                <c:pt idx="854">
                  <c:v>1.0</c:v>
                </c:pt>
                <c:pt idx="855">
                  <c:v>0.0</c:v>
                </c:pt>
                <c:pt idx="856">
                  <c:v>1.0</c:v>
                </c:pt>
                <c:pt idx="857">
                  <c:v>1.0</c:v>
                </c:pt>
                <c:pt idx="858">
                  <c:v>1.0</c:v>
                </c:pt>
                <c:pt idx="859">
                  <c:v>2.0</c:v>
                </c:pt>
                <c:pt idx="860">
                  <c:v>1.0</c:v>
                </c:pt>
                <c:pt idx="861">
                  <c:v>4.0</c:v>
                </c:pt>
                <c:pt idx="862">
                  <c:v>4.0</c:v>
                </c:pt>
                <c:pt idx="863">
                  <c:v>2.0</c:v>
                </c:pt>
                <c:pt idx="864">
                  <c:v>1.0</c:v>
                </c:pt>
                <c:pt idx="865">
                  <c:v>3.0</c:v>
                </c:pt>
                <c:pt idx="866">
                  <c:v>2.0</c:v>
                </c:pt>
                <c:pt idx="867">
                  <c:v>7.0</c:v>
                </c:pt>
                <c:pt idx="868">
                  <c:v>5.0</c:v>
                </c:pt>
                <c:pt idx="869">
                  <c:v>11.0</c:v>
                </c:pt>
                <c:pt idx="870">
                  <c:v>3.0</c:v>
                </c:pt>
                <c:pt idx="871">
                  <c:v>3.0</c:v>
                </c:pt>
                <c:pt idx="872">
                  <c:v>1.0</c:v>
                </c:pt>
                <c:pt idx="873">
                  <c:v>1.0</c:v>
                </c:pt>
                <c:pt idx="874">
                  <c:v>1.0</c:v>
                </c:pt>
                <c:pt idx="875">
                  <c:v>1.0</c:v>
                </c:pt>
                <c:pt idx="876">
                  <c:v>1.0</c:v>
                </c:pt>
                <c:pt idx="877">
                  <c:v>2.0</c:v>
                </c:pt>
                <c:pt idx="878">
                  <c:v>5.0</c:v>
                </c:pt>
                <c:pt idx="879">
                  <c:v>5.0</c:v>
                </c:pt>
                <c:pt idx="880">
                  <c:v>3.0</c:v>
                </c:pt>
                <c:pt idx="881">
                  <c:v>13.0</c:v>
                </c:pt>
                <c:pt idx="882">
                  <c:v>9.0</c:v>
                </c:pt>
                <c:pt idx="883">
                  <c:v>3.0</c:v>
                </c:pt>
                <c:pt idx="884">
                  <c:v>3.0</c:v>
                </c:pt>
                <c:pt idx="885">
                  <c:v>3.0</c:v>
                </c:pt>
                <c:pt idx="886">
                  <c:v>2.0</c:v>
                </c:pt>
                <c:pt idx="887">
                  <c:v>1.0</c:v>
                </c:pt>
                <c:pt idx="888">
                  <c:v>2.0</c:v>
                </c:pt>
                <c:pt idx="889">
                  <c:v>5.0</c:v>
                </c:pt>
                <c:pt idx="890">
                  <c:v>3.0</c:v>
                </c:pt>
                <c:pt idx="891">
                  <c:v>2.0</c:v>
                </c:pt>
                <c:pt idx="892">
                  <c:v>3.0</c:v>
                </c:pt>
                <c:pt idx="893">
                  <c:v>5.0</c:v>
                </c:pt>
                <c:pt idx="894">
                  <c:v>3.0</c:v>
                </c:pt>
                <c:pt idx="895">
                  <c:v>1.0</c:v>
                </c:pt>
                <c:pt idx="896">
                  <c:v>4.0</c:v>
                </c:pt>
                <c:pt idx="897">
                  <c:v>2.0</c:v>
                </c:pt>
                <c:pt idx="898">
                  <c:v>2.0</c:v>
                </c:pt>
                <c:pt idx="899">
                  <c:v>7.0</c:v>
                </c:pt>
                <c:pt idx="900">
                  <c:v>2.0</c:v>
                </c:pt>
                <c:pt idx="901">
                  <c:v>3.0</c:v>
                </c:pt>
                <c:pt idx="902">
                  <c:v>6.0</c:v>
                </c:pt>
                <c:pt idx="903">
                  <c:v>5.0</c:v>
                </c:pt>
                <c:pt idx="904">
                  <c:v>7.0</c:v>
                </c:pt>
                <c:pt idx="905">
                  <c:v>6.0</c:v>
                </c:pt>
                <c:pt idx="906">
                  <c:v>7.0</c:v>
                </c:pt>
                <c:pt idx="907">
                  <c:v>8.0</c:v>
                </c:pt>
                <c:pt idx="908">
                  <c:v>7.0</c:v>
                </c:pt>
                <c:pt idx="909">
                  <c:v>5.0</c:v>
                </c:pt>
                <c:pt idx="910">
                  <c:v>2.0</c:v>
                </c:pt>
                <c:pt idx="911">
                  <c:v>3.0</c:v>
                </c:pt>
                <c:pt idx="912">
                  <c:v>1.0</c:v>
                </c:pt>
                <c:pt idx="913">
                  <c:v>3.0</c:v>
                </c:pt>
                <c:pt idx="914">
                  <c:v>1.0</c:v>
                </c:pt>
                <c:pt idx="915">
                  <c:v>3.0</c:v>
                </c:pt>
                <c:pt idx="916">
                  <c:v>5.0</c:v>
                </c:pt>
                <c:pt idx="917">
                  <c:v>3.0</c:v>
                </c:pt>
                <c:pt idx="918">
                  <c:v>5.0</c:v>
                </c:pt>
                <c:pt idx="919">
                  <c:v>0.0</c:v>
                </c:pt>
                <c:pt idx="920">
                  <c:v>3.0</c:v>
                </c:pt>
                <c:pt idx="921">
                  <c:v>1.0</c:v>
                </c:pt>
                <c:pt idx="922">
                  <c:v>2.0</c:v>
                </c:pt>
                <c:pt idx="923">
                  <c:v>1.0</c:v>
                </c:pt>
                <c:pt idx="924">
                  <c:v>2.0</c:v>
                </c:pt>
                <c:pt idx="925">
                  <c:v>3.0</c:v>
                </c:pt>
                <c:pt idx="926">
                  <c:v>3.0</c:v>
                </c:pt>
                <c:pt idx="927">
                  <c:v>3.0</c:v>
                </c:pt>
                <c:pt idx="928">
                  <c:v>6.0</c:v>
                </c:pt>
                <c:pt idx="929">
                  <c:v>5.0</c:v>
                </c:pt>
                <c:pt idx="930">
                  <c:v>4.0</c:v>
                </c:pt>
                <c:pt idx="931">
                  <c:v>2.0</c:v>
                </c:pt>
                <c:pt idx="932">
                  <c:v>10.0</c:v>
                </c:pt>
                <c:pt idx="933">
                  <c:v>20.0</c:v>
                </c:pt>
                <c:pt idx="934">
                  <c:v>11.0</c:v>
                </c:pt>
                <c:pt idx="935">
                  <c:v>2.0</c:v>
                </c:pt>
                <c:pt idx="936">
                  <c:v>1.0</c:v>
                </c:pt>
                <c:pt idx="937">
                  <c:v>2.0</c:v>
                </c:pt>
                <c:pt idx="938">
                  <c:v>1.0</c:v>
                </c:pt>
                <c:pt idx="939">
                  <c:v>2.0</c:v>
                </c:pt>
                <c:pt idx="940">
                  <c:v>1.0</c:v>
                </c:pt>
                <c:pt idx="941">
                  <c:v>1.0</c:v>
                </c:pt>
                <c:pt idx="942">
                  <c:v>0.0</c:v>
                </c:pt>
                <c:pt idx="943">
                  <c:v>1.0</c:v>
                </c:pt>
                <c:pt idx="944">
                  <c:v>1.0</c:v>
                </c:pt>
                <c:pt idx="945">
                  <c:v>2.0</c:v>
                </c:pt>
                <c:pt idx="946">
                  <c:v>1.0</c:v>
                </c:pt>
                <c:pt idx="947">
                  <c:v>2.0</c:v>
                </c:pt>
                <c:pt idx="948">
                  <c:v>1.0</c:v>
                </c:pt>
                <c:pt idx="949">
                  <c:v>2.0</c:v>
                </c:pt>
                <c:pt idx="950">
                  <c:v>0.0</c:v>
                </c:pt>
                <c:pt idx="951">
                  <c:v>3.0</c:v>
                </c:pt>
                <c:pt idx="952">
                  <c:v>6.0</c:v>
                </c:pt>
                <c:pt idx="953">
                  <c:v>3.0</c:v>
                </c:pt>
                <c:pt idx="954">
                  <c:v>3.0</c:v>
                </c:pt>
                <c:pt idx="955">
                  <c:v>1.0</c:v>
                </c:pt>
                <c:pt idx="956">
                  <c:v>1.0</c:v>
                </c:pt>
                <c:pt idx="957">
                  <c:v>2.0</c:v>
                </c:pt>
                <c:pt idx="958">
                  <c:v>1.0</c:v>
                </c:pt>
                <c:pt idx="959">
                  <c:v>0.0</c:v>
                </c:pt>
                <c:pt idx="960">
                  <c:v>1.0</c:v>
                </c:pt>
                <c:pt idx="961">
                  <c:v>1.0</c:v>
                </c:pt>
                <c:pt idx="962">
                  <c:v>1.0</c:v>
                </c:pt>
                <c:pt idx="963">
                  <c:v>4.0</c:v>
                </c:pt>
                <c:pt idx="964">
                  <c:v>2.0</c:v>
                </c:pt>
                <c:pt idx="965">
                  <c:v>1.0</c:v>
                </c:pt>
                <c:pt idx="966">
                  <c:v>5.0</c:v>
                </c:pt>
                <c:pt idx="967">
                  <c:v>3.0</c:v>
                </c:pt>
                <c:pt idx="968">
                  <c:v>5.0</c:v>
                </c:pt>
                <c:pt idx="969">
                  <c:v>6.0</c:v>
                </c:pt>
                <c:pt idx="970">
                  <c:v>3.0</c:v>
                </c:pt>
                <c:pt idx="971">
                  <c:v>2.0</c:v>
                </c:pt>
                <c:pt idx="972">
                  <c:v>3.0</c:v>
                </c:pt>
                <c:pt idx="973">
                  <c:v>1.0</c:v>
                </c:pt>
                <c:pt idx="974">
                  <c:v>1.0</c:v>
                </c:pt>
                <c:pt idx="975">
                  <c:v>1.0</c:v>
                </c:pt>
                <c:pt idx="976">
                  <c:v>1.0</c:v>
                </c:pt>
                <c:pt idx="977">
                  <c:v>3.0</c:v>
                </c:pt>
                <c:pt idx="978">
                  <c:v>1.0</c:v>
                </c:pt>
                <c:pt idx="979">
                  <c:v>2.0</c:v>
                </c:pt>
                <c:pt idx="980">
                  <c:v>2.0</c:v>
                </c:pt>
                <c:pt idx="981">
                  <c:v>0.0</c:v>
                </c:pt>
                <c:pt idx="982">
                  <c:v>0.0</c:v>
                </c:pt>
                <c:pt idx="983">
                  <c:v>1.0</c:v>
                </c:pt>
                <c:pt idx="984">
                  <c:v>2.0</c:v>
                </c:pt>
                <c:pt idx="985">
                  <c:v>0.0</c:v>
                </c:pt>
                <c:pt idx="986">
                  <c:v>0.0</c:v>
                </c:pt>
                <c:pt idx="987">
                  <c:v>2.0</c:v>
                </c:pt>
                <c:pt idx="988">
                  <c:v>2.0</c:v>
                </c:pt>
                <c:pt idx="989">
                  <c:v>2.0</c:v>
                </c:pt>
                <c:pt idx="990">
                  <c:v>0.0</c:v>
                </c:pt>
                <c:pt idx="991">
                  <c:v>3.0</c:v>
                </c:pt>
                <c:pt idx="992">
                  <c:v>7.0</c:v>
                </c:pt>
                <c:pt idx="993">
                  <c:v>3.0</c:v>
                </c:pt>
                <c:pt idx="994">
                  <c:v>0.0</c:v>
                </c:pt>
                <c:pt idx="995">
                  <c:v>1.0</c:v>
                </c:pt>
                <c:pt idx="996">
                  <c:v>1.0</c:v>
                </c:pt>
                <c:pt idx="997">
                  <c:v>4.0</c:v>
                </c:pt>
                <c:pt idx="998">
                  <c:v>1.0</c:v>
                </c:pt>
                <c:pt idx="999">
                  <c:v>5.0</c:v>
                </c:pt>
                <c:pt idx="1000">
                  <c:v>7.0</c:v>
                </c:pt>
                <c:pt idx="1001">
                  <c:v>1.0</c:v>
                </c:pt>
                <c:pt idx="1002">
                  <c:v>10.0</c:v>
                </c:pt>
                <c:pt idx="1003">
                  <c:v>1.0</c:v>
                </c:pt>
                <c:pt idx="1004">
                  <c:v>1.0</c:v>
                </c:pt>
                <c:pt idx="1005">
                  <c:v>1.0</c:v>
                </c:pt>
                <c:pt idx="1006">
                  <c:v>3.0</c:v>
                </c:pt>
                <c:pt idx="1007">
                  <c:v>4.0</c:v>
                </c:pt>
                <c:pt idx="1008">
                  <c:v>2.0</c:v>
                </c:pt>
                <c:pt idx="1009">
                  <c:v>0.0</c:v>
                </c:pt>
                <c:pt idx="1010">
                  <c:v>0.0</c:v>
                </c:pt>
                <c:pt idx="1011">
                  <c:v>2.0</c:v>
                </c:pt>
                <c:pt idx="1012">
                  <c:v>2.0</c:v>
                </c:pt>
                <c:pt idx="1013">
                  <c:v>9.0</c:v>
                </c:pt>
                <c:pt idx="1014">
                  <c:v>4.0</c:v>
                </c:pt>
                <c:pt idx="1015">
                  <c:v>1.0</c:v>
                </c:pt>
                <c:pt idx="1016">
                  <c:v>2.0</c:v>
                </c:pt>
                <c:pt idx="1017">
                  <c:v>1.0</c:v>
                </c:pt>
                <c:pt idx="1018">
                  <c:v>0.0</c:v>
                </c:pt>
                <c:pt idx="1019">
                  <c:v>2.0</c:v>
                </c:pt>
                <c:pt idx="1020">
                  <c:v>1.0</c:v>
                </c:pt>
                <c:pt idx="1021">
                  <c:v>1.0</c:v>
                </c:pt>
                <c:pt idx="1022">
                  <c:v>2.0</c:v>
                </c:pt>
                <c:pt idx="1023">
                  <c:v>8.0</c:v>
                </c:pt>
                <c:pt idx="1024">
                  <c:v>3.0</c:v>
                </c:pt>
                <c:pt idx="1025">
                  <c:v>1.0</c:v>
                </c:pt>
                <c:pt idx="1026">
                  <c:v>1.0</c:v>
                </c:pt>
                <c:pt idx="1027">
                  <c:v>1.0</c:v>
                </c:pt>
                <c:pt idx="1028">
                  <c:v>2.0</c:v>
                </c:pt>
                <c:pt idx="1029">
                  <c:v>3.0</c:v>
                </c:pt>
                <c:pt idx="1030">
                  <c:v>2.0</c:v>
                </c:pt>
                <c:pt idx="1031">
                  <c:v>3.0</c:v>
                </c:pt>
                <c:pt idx="1032">
                  <c:v>3.0</c:v>
                </c:pt>
                <c:pt idx="1033">
                  <c:v>3.0</c:v>
                </c:pt>
                <c:pt idx="1034">
                  <c:v>3.0</c:v>
                </c:pt>
                <c:pt idx="1035">
                  <c:v>7.0</c:v>
                </c:pt>
                <c:pt idx="1036">
                  <c:v>1.0</c:v>
                </c:pt>
                <c:pt idx="1037">
                  <c:v>0.0</c:v>
                </c:pt>
                <c:pt idx="1038">
                  <c:v>2.0</c:v>
                </c:pt>
                <c:pt idx="1039">
                  <c:v>0.0</c:v>
                </c:pt>
                <c:pt idx="1040">
                  <c:v>1.0</c:v>
                </c:pt>
                <c:pt idx="1041">
                  <c:v>1.0</c:v>
                </c:pt>
                <c:pt idx="1042">
                  <c:v>3.0</c:v>
                </c:pt>
                <c:pt idx="1043">
                  <c:v>2.0</c:v>
                </c:pt>
                <c:pt idx="1044">
                  <c:v>1.0</c:v>
                </c:pt>
                <c:pt idx="1045">
                  <c:v>7.0</c:v>
                </c:pt>
                <c:pt idx="1046">
                  <c:v>1.0</c:v>
                </c:pt>
                <c:pt idx="1047">
                  <c:v>4.0</c:v>
                </c:pt>
                <c:pt idx="1048">
                  <c:v>2.0</c:v>
                </c:pt>
                <c:pt idx="1049">
                  <c:v>2.0</c:v>
                </c:pt>
                <c:pt idx="1050">
                  <c:v>2.0</c:v>
                </c:pt>
                <c:pt idx="1051">
                  <c:v>2.0</c:v>
                </c:pt>
                <c:pt idx="1052">
                  <c:v>6.0</c:v>
                </c:pt>
                <c:pt idx="1053">
                  <c:v>5.0</c:v>
                </c:pt>
                <c:pt idx="1054">
                  <c:v>4.0</c:v>
                </c:pt>
                <c:pt idx="1055">
                  <c:v>4.0</c:v>
                </c:pt>
                <c:pt idx="1056">
                  <c:v>3.0</c:v>
                </c:pt>
                <c:pt idx="1057">
                  <c:v>11.0</c:v>
                </c:pt>
                <c:pt idx="1058">
                  <c:v>3.0</c:v>
                </c:pt>
                <c:pt idx="1059">
                  <c:v>0.0</c:v>
                </c:pt>
                <c:pt idx="1060">
                  <c:v>0.0</c:v>
                </c:pt>
                <c:pt idx="1061">
                  <c:v>2.0</c:v>
                </c:pt>
                <c:pt idx="1062">
                  <c:v>2.0</c:v>
                </c:pt>
                <c:pt idx="1063">
                  <c:v>2.0</c:v>
                </c:pt>
                <c:pt idx="1064">
                  <c:v>4.0</c:v>
                </c:pt>
                <c:pt idx="1065">
                  <c:v>7.0</c:v>
                </c:pt>
                <c:pt idx="1066">
                  <c:v>2.0</c:v>
                </c:pt>
                <c:pt idx="1067">
                  <c:v>2.0</c:v>
                </c:pt>
                <c:pt idx="1068">
                  <c:v>5.0</c:v>
                </c:pt>
                <c:pt idx="1069">
                  <c:v>1.0</c:v>
                </c:pt>
                <c:pt idx="1070">
                  <c:v>5.0</c:v>
                </c:pt>
                <c:pt idx="1071">
                  <c:v>4.0</c:v>
                </c:pt>
                <c:pt idx="1072">
                  <c:v>2.0</c:v>
                </c:pt>
                <c:pt idx="1073">
                  <c:v>2.0</c:v>
                </c:pt>
                <c:pt idx="1074">
                  <c:v>1.0</c:v>
                </c:pt>
                <c:pt idx="1075">
                  <c:v>5.0</c:v>
                </c:pt>
                <c:pt idx="1076">
                  <c:v>3.0</c:v>
                </c:pt>
                <c:pt idx="1077">
                  <c:v>3.0</c:v>
                </c:pt>
                <c:pt idx="1078">
                  <c:v>2.0</c:v>
                </c:pt>
                <c:pt idx="1079">
                  <c:v>2.0</c:v>
                </c:pt>
                <c:pt idx="1080">
                  <c:v>2.0</c:v>
                </c:pt>
                <c:pt idx="1081">
                  <c:v>0.0</c:v>
                </c:pt>
                <c:pt idx="1082">
                  <c:v>1.0</c:v>
                </c:pt>
                <c:pt idx="1083">
                  <c:v>3.0</c:v>
                </c:pt>
                <c:pt idx="1084">
                  <c:v>3.0</c:v>
                </c:pt>
                <c:pt idx="1085">
                  <c:v>1.0</c:v>
                </c:pt>
                <c:pt idx="1086">
                  <c:v>2.0</c:v>
                </c:pt>
                <c:pt idx="1087">
                  <c:v>1.0</c:v>
                </c:pt>
                <c:pt idx="1088">
                  <c:v>6.0</c:v>
                </c:pt>
                <c:pt idx="1089">
                  <c:v>5.0</c:v>
                </c:pt>
                <c:pt idx="1090">
                  <c:v>1.0</c:v>
                </c:pt>
                <c:pt idx="1091">
                  <c:v>2.0</c:v>
                </c:pt>
                <c:pt idx="1092">
                  <c:v>2.0</c:v>
                </c:pt>
                <c:pt idx="1093">
                  <c:v>14.0</c:v>
                </c:pt>
                <c:pt idx="1094">
                  <c:v>17.0</c:v>
                </c:pt>
                <c:pt idx="1095">
                  <c:v>5.0</c:v>
                </c:pt>
                <c:pt idx="1096">
                  <c:v>5.0</c:v>
                </c:pt>
                <c:pt idx="1097">
                  <c:v>4.0</c:v>
                </c:pt>
                <c:pt idx="1098">
                  <c:v>1.0</c:v>
                </c:pt>
                <c:pt idx="1099">
                  <c:v>2.0</c:v>
                </c:pt>
                <c:pt idx="1100">
                  <c:v>1.0</c:v>
                </c:pt>
                <c:pt idx="1101">
                  <c:v>4.0</c:v>
                </c:pt>
                <c:pt idx="1102">
                  <c:v>1.0</c:v>
                </c:pt>
                <c:pt idx="1103">
                  <c:v>4.0</c:v>
                </c:pt>
                <c:pt idx="1104">
                  <c:v>7.0</c:v>
                </c:pt>
                <c:pt idx="1105">
                  <c:v>6.0</c:v>
                </c:pt>
                <c:pt idx="1106">
                  <c:v>4.0</c:v>
                </c:pt>
                <c:pt idx="1107">
                  <c:v>2.0</c:v>
                </c:pt>
                <c:pt idx="1108">
                  <c:v>2.0</c:v>
                </c:pt>
                <c:pt idx="1109">
                  <c:v>6.0</c:v>
                </c:pt>
                <c:pt idx="1110">
                  <c:v>2.0</c:v>
                </c:pt>
                <c:pt idx="1111">
                  <c:v>1.0</c:v>
                </c:pt>
                <c:pt idx="1112">
                  <c:v>3.0</c:v>
                </c:pt>
                <c:pt idx="1113">
                  <c:v>11.0</c:v>
                </c:pt>
                <c:pt idx="1114">
                  <c:v>1.0</c:v>
                </c:pt>
                <c:pt idx="1115">
                  <c:v>2.0</c:v>
                </c:pt>
                <c:pt idx="1116">
                  <c:v>0.0</c:v>
                </c:pt>
                <c:pt idx="1117">
                  <c:v>2.0</c:v>
                </c:pt>
                <c:pt idx="1118">
                  <c:v>1.0</c:v>
                </c:pt>
                <c:pt idx="1119">
                  <c:v>2.0</c:v>
                </c:pt>
                <c:pt idx="1120">
                  <c:v>0.0</c:v>
                </c:pt>
                <c:pt idx="1121">
                  <c:v>0.0</c:v>
                </c:pt>
                <c:pt idx="1122">
                  <c:v>0.0</c:v>
                </c:pt>
                <c:pt idx="1123">
                  <c:v>1.0</c:v>
                </c:pt>
                <c:pt idx="1124">
                  <c:v>1.0</c:v>
                </c:pt>
                <c:pt idx="1125">
                  <c:v>2.0</c:v>
                </c:pt>
                <c:pt idx="1126">
                  <c:v>4.0</c:v>
                </c:pt>
                <c:pt idx="1127">
                  <c:v>3.0</c:v>
                </c:pt>
                <c:pt idx="1128">
                  <c:v>9.0</c:v>
                </c:pt>
                <c:pt idx="1129">
                  <c:v>3.0</c:v>
                </c:pt>
                <c:pt idx="1130">
                  <c:v>3.0</c:v>
                </c:pt>
                <c:pt idx="1131">
                  <c:v>4.0</c:v>
                </c:pt>
                <c:pt idx="1132">
                  <c:v>2.0</c:v>
                </c:pt>
                <c:pt idx="1133">
                  <c:v>3.0</c:v>
                </c:pt>
                <c:pt idx="1134">
                  <c:v>1.0</c:v>
                </c:pt>
                <c:pt idx="1135">
                  <c:v>3.0</c:v>
                </c:pt>
                <c:pt idx="1136">
                  <c:v>2.0</c:v>
                </c:pt>
                <c:pt idx="1137">
                  <c:v>2.0</c:v>
                </c:pt>
                <c:pt idx="1138">
                  <c:v>3.0</c:v>
                </c:pt>
                <c:pt idx="1139">
                  <c:v>1.0</c:v>
                </c:pt>
                <c:pt idx="1140">
                  <c:v>2.0</c:v>
                </c:pt>
                <c:pt idx="1141">
                  <c:v>4.0</c:v>
                </c:pt>
                <c:pt idx="1142">
                  <c:v>4.0</c:v>
                </c:pt>
                <c:pt idx="1143">
                  <c:v>4.0</c:v>
                </c:pt>
                <c:pt idx="1144">
                  <c:v>7.0</c:v>
                </c:pt>
                <c:pt idx="1145">
                  <c:v>5.0</c:v>
                </c:pt>
                <c:pt idx="1146">
                  <c:v>6.0</c:v>
                </c:pt>
                <c:pt idx="1147">
                  <c:v>5.0</c:v>
                </c:pt>
                <c:pt idx="1148">
                  <c:v>3.0</c:v>
                </c:pt>
                <c:pt idx="1149">
                  <c:v>5.0</c:v>
                </c:pt>
                <c:pt idx="1150">
                  <c:v>1.0</c:v>
                </c:pt>
                <c:pt idx="1151">
                  <c:v>2.0</c:v>
                </c:pt>
                <c:pt idx="1152">
                  <c:v>1.0</c:v>
                </c:pt>
                <c:pt idx="1153">
                  <c:v>6.0</c:v>
                </c:pt>
                <c:pt idx="1154">
                  <c:v>5.0</c:v>
                </c:pt>
                <c:pt idx="1155">
                  <c:v>5.0</c:v>
                </c:pt>
                <c:pt idx="1156">
                  <c:v>3.0</c:v>
                </c:pt>
                <c:pt idx="1157">
                  <c:v>3.0</c:v>
                </c:pt>
                <c:pt idx="1158">
                  <c:v>2.0</c:v>
                </c:pt>
                <c:pt idx="1159">
                  <c:v>3.0</c:v>
                </c:pt>
                <c:pt idx="1160">
                  <c:v>1.0</c:v>
                </c:pt>
                <c:pt idx="1161">
                  <c:v>2.0</c:v>
                </c:pt>
                <c:pt idx="1162">
                  <c:v>2.0</c:v>
                </c:pt>
                <c:pt idx="1163">
                  <c:v>2.0</c:v>
                </c:pt>
                <c:pt idx="1164">
                  <c:v>7.0</c:v>
                </c:pt>
                <c:pt idx="1165">
                  <c:v>1.0</c:v>
                </c:pt>
                <c:pt idx="1166">
                  <c:v>1.0</c:v>
                </c:pt>
                <c:pt idx="1167">
                  <c:v>3.0</c:v>
                </c:pt>
                <c:pt idx="1168">
                  <c:v>1.0</c:v>
                </c:pt>
                <c:pt idx="1169">
                  <c:v>5.0</c:v>
                </c:pt>
                <c:pt idx="1170">
                  <c:v>1.0</c:v>
                </c:pt>
                <c:pt idx="1171">
                  <c:v>2.0</c:v>
                </c:pt>
                <c:pt idx="1172">
                  <c:v>2.0</c:v>
                </c:pt>
                <c:pt idx="1173">
                  <c:v>1.0</c:v>
                </c:pt>
                <c:pt idx="1174">
                  <c:v>1.0</c:v>
                </c:pt>
                <c:pt idx="1175">
                  <c:v>3.0</c:v>
                </c:pt>
                <c:pt idx="1176">
                  <c:v>2.0</c:v>
                </c:pt>
                <c:pt idx="1177">
                  <c:v>3.0</c:v>
                </c:pt>
                <c:pt idx="1178">
                  <c:v>7.0</c:v>
                </c:pt>
                <c:pt idx="1179">
                  <c:v>3.0</c:v>
                </c:pt>
                <c:pt idx="1180">
                  <c:v>3.0</c:v>
                </c:pt>
                <c:pt idx="1181">
                  <c:v>5.0</c:v>
                </c:pt>
                <c:pt idx="1182">
                  <c:v>6.0</c:v>
                </c:pt>
                <c:pt idx="1183">
                  <c:v>4.0</c:v>
                </c:pt>
                <c:pt idx="1184">
                  <c:v>1.0</c:v>
                </c:pt>
                <c:pt idx="1185">
                  <c:v>1.0</c:v>
                </c:pt>
                <c:pt idx="1186">
                  <c:v>7.0</c:v>
                </c:pt>
                <c:pt idx="1187">
                  <c:v>2.0</c:v>
                </c:pt>
                <c:pt idx="1188">
                  <c:v>1.0</c:v>
                </c:pt>
                <c:pt idx="1189">
                  <c:v>3.0</c:v>
                </c:pt>
                <c:pt idx="1190">
                  <c:v>1.0</c:v>
                </c:pt>
                <c:pt idx="1191">
                  <c:v>3.0</c:v>
                </c:pt>
                <c:pt idx="1192">
                  <c:v>1.0</c:v>
                </c:pt>
                <c:pt idx="1193">
                  <c:v>2.0</c:v>
                </c:pt>
                <c:pt idx="1194">
                  <c:v>1.0</c:v>
                </c:pt>
                <c:pt idx="1195">
                  <c:v>3.0</c:v>
                </c:pt>
                <c:pt idx="1196">
                  <c:v>3.0</c:v>
                </c:pt>
                <c:pt idx="1197">
                  <c:v>8.0</c:v>
                </c:pt>
                <c:pt idx="1198">
                  <c:v>1.0</c:v>
                </c:pt>
                <c:pt idx="1199">
                  <c:v>1.0</c:v>
                </c:pt>
                <c:pt idx="1200">
                  <c:v>2.0</c:v>
                </c:pt>
                <c:pt idx="1201">
                  <c:v>2.0</c:v>
                </c:pt>
                <c:pt idx="1202">
                  <c:v>2.0</c:v>
                </c:pt>
                <c:pt idx="1203">
                  <c:v>0.0</c:v>
                </c:pt>
                <c:pt idx="1204">
                  <c:v>2.0</c:v>
                </c:pt>
                <c:pt idx="1205">
                  <c:v>1.0</c:v>
                </c:pt>
                <c:pt idx="1206">
                  <c:v>3.0</c:v>
                </c:pt>
                <c:pt idx="1207">
                  <c:v>3.0</c:v>
                </c:pt>
                <c:pt idx="1208">
                  <c:v>3.0</c:v>
                </c:pt>
                <c:pt idx="1209">
                  <c:v>3.0</c:v>
                </c:pt>
                <c:pt idx="1210">
                  <c:v>3.0</c:v>
                </c:pt>
                <c:pt idx="1211">
                  <c:v>3.0</c:v>
                </c:pt>
                <c:pt idx="1212">
                  <c:v>8.0</c:v>
                </c:pt>
                <c:pt idx="1213">
                  <c:v>5.0</c:v>
                </c:pt>
                <c:pt idx="1214">
                  <c:v>3.0</c:v>
                </c:pt>
                <c:pt idx="1215">
                  <c:v>1.0</c:v>
                </c:pt>
                <c:pt idx="1216">
                  <c:v>2.0</c:v>
                </c:pt>
                <c:pt idx="1217">
                  <c:v>1.0</c:v>
                </c:pt>
                <c:pt idx="1218">
                  <c:v>0.0</c:v>
                </c:pt>
                <c:pt idx="1219">
                  <c:v>0.0</c:v>
                </c:pt>
                <c:pt idx="1220">
                  <c:v>1.0</c:v>
                </c:pt>
                <c:pt idx="1221">
                  <c:v>2.0</c:v>
                </c:pt>
                <c:pt idx="1222">
                  <c:v>2.0</c:v>
                </c:pt>
                <c:pt idx="1223">
                  <c:v>3.0</c:v>
                </c:pt>
                <c:pt idx="1224">
                  <c:v>7.0</c:v>
                </c:pt>
                <c:pt idx="1225">
                  <c:v>3.0</c:v>
                </c:pt>
                <c:pt idx="1226">
                  <c:v>5.0</c:v>
                </c:pt>
                <c:pt idx="1227">
                  <c:v>14.0</c:v>
                </c:pt>
                <c:pt idx="1228">
                  <c:v>5.0</c:v>
                </c:pt>
                <c:pt idx="1229">
                  <c:v>13.0</c:v>
                </c:pt>
                <c:pt idx="1230">
                  <c:v>4.0</c:v>
                </c:pt>
                <c:pt idx="1231">
                  <c:v>2.0</c:v>
                </c:pt>
                <c:pt idx="1232">
                  <c:v>0.0</c:v>
                </c:pt>
                <c:pt idx="1233">
                  <c:v>2.0</c:v>
                </c:pt>
                <c:pt idx="1234">
                  <c:v>0.0</c:v>
                </c:pt>
                <c:pt idx="1235">
                  <c:v>3.0</c:v>
                </c:pt>
                <c:pt idx="1236">
                  <c:v>4.0</c:v>
                </c:pt>
                <c:pt idx="1237">
                  <c:v>1.0</c:v>
                </c:pt>
                <c:pt idx="1238">
                  <c:v>1.0</c:v>
                </c:pt>
                <c:pt idx="1239">
                  <c:v>3.0</c:v>
                </c:pt>
                <c:pt idx="1240">
                  <c:v>3.0</c:v>
                </c:pt>
                <c:pt idx="1241">
                  <c:v>3.0</c:v>
                </c:pt>
                <c:pt idx="1242">
                  <c:v>7.0</c:v>
                </c:pt>
                <c:pt idx="1243">
                  <c:v>2.0</c:v>
                </c:pt>
                <c:pt idx="1244">
                  <c:v>1.0</c:v>
                </c:pt>
                <c:pt idx="1245">
                  <c:v>1.0</c:v>
                </c:pt>
                <c:pt idx="1246">
                  <c:v>1.0</c:v>
                </c:pt>
                <c:pt idx="1247">
                  <c:v>2.0</c:v>
                </c:pt>
                <c:pt idx="1248">
                  <c:v>2.0</c:v>
                </c:pt>
                <c:pt idx="1249">
                  <c:v>1.0</c:v>
                </c:pt>
                <c:pt idx="1250">
                  <c:v>3.0</c:v>
                </c:pt>
                <c:pt idx="1251">
                  <c:v>3.0</c:v>
                </c:pt>
                <c:pt idx="1252">
                  <c:v>3.0</c:v>
                </c:pt>
                <c:pt idx="1253">
                  <c:v>0.0</c:v>
                </c:pt>
                <c:pt idx="1254">
                  <c:v>1.0</c:v>
                </c:pt>
                <c:pt idx="1255">
                  <c:v>2.0</c:v>
                </c:pt>
                <c:pt idx="1256">
                  <c:v>2.0</c:v>
                </c:pt>
                <c:pt idx="1257">
                  <c:v>5.0</c:v>
                </c:pt>
                <c:pt idx="1258">
                  <c:v>4.0</c:v>
                </c:pt>
                <c:pt idx="1259">
                  <c:v>6.0</c:v>
                </c:pt>
                <c:pt idx="1260">
                  <c:v>4.0</c:v>
                </c:pt>
                <c:pt idx="1261">
                  <c:v>5.0</c:v>
                </c:pt>
                <c:pt idx="1262">
                  <c:v>1.0</c:v>
                </c:pt>
                <c:pt idx="1263">
                  <c:v>5.0</c:v>
                </c:pt>
                <c:pt idx="1264">
                  <c:v>3.0</c:v>
                </c:pt>
                <c:pt idx="1265">
                  <c:v>5.0</c:v>
                </c:pt>
                <c:pt idx="1266">
                  <c:v>2.0</c:v>
                </c:pt>
                <c:pt idx="1267">
                  <c:v>3.0</c:v>
                </c:pt>
                <c:pt idx="1268">
                  <c:v>3.0</c:v>
                </c:pt>
                <c:pt idx="1269">
                  <c:v>7.0</c:v>
                </c:pt>
                <c:pt idx="1270">
                  <c:v>3.0</c:v>
                </c:pt>
                <c:pt idx="1271">
                  <c:v>1.0</c:v>
                </c:pt>
                <c:pt idx="1272">
                  <c:v>2.0</c:v>
                </c:pt>
                <c:pt idx="1273">
                  <c:v>2.0</c:v>
                </c:pt>
                <c:pt idx="1274">
                  <c:v>3.0</c:v>
                </c:pt>
                <c:pt idx="1275">
                  <c:v>2.0</c:v>
                </c:pt>
                <c:pt idx="1276">
                  <c:v>7.0</c:v>
                </c:pt>
                <c:pt idx="1277">
                  <c:v>7.0</c:v>
                </c:pt>
                <c:pt idx="1278">
                  <c:v>1.0</c:v>
                </c:pt>
                <c:pt idx="1279">
                  <c:v>1.0</c:v>
                </c:pt>
                <c:pt idx="1280">
                  <c:v>1.0</c:v>
                </c:pt>
                <c:pt idx="1281">
                  <c:v>4.0</c:v>
                </c:pt>
                <c:pt idx="1282">
                  <c:v>2.0</c:v>
                </c:pt>
                <c:pt idx="1283">
                  <c:v>1.0</c:v>
                </c:pt>
                <c:pt idx="1284">
                  <c:v>4.0</c:v>
                </c:pt>
                <c:pt idx="1285">
                  <c:v>4.0</c:v>
                </c:pt>
                <c:pt idx="1286">
                  <c:v>3.0</c:v>
                </c:pt>
                <c:pt idx="1287">
                  <c:v>1.0</c:v>
                </c:pt>
                <c:pt idx="1288">
                  <c:v>2.0</c:v>
                </c:pt>
                <c:pt idx="1289">
                  <c:v>3.0</c:v>
                </c:pt>
                <c:pt idx="1290">
                  <c:v>4.0</c:v>
                </c:pt>
                <c:pt idx="1291">
                  <c:v>2.0</c:v>
                </c:pt>
                <c:pt idx="1292">
                  <c:v>0.0</c:v>
                </c:pt>
                <c:pt idx="1293">
                  <c:v>6.0</c:v>
                </c:pt>
                <c:pt idx="1294">
                  <c:v>5.0</c:v>
                </c:pt>
                <c:pt idx="1295">
                  <c:v>2.0</c:v>
                </c:pt>
                <c:pt idx="1296">
                  <c:v>1.0</c:v>
                </c:pt>
                <c:pt idx="1297">
                  <c:v>10.0</c:v>
                </c:pt>
                <c:pt idx="1298">
                  <c:v>2.0</c:v>
                </c:pt>
                <c:pt idx="1299">
                  <c:v>1.0</c:v>
                </c:pt>
                <c:pt idx="1300">
                  <c:v>1.0</c:v>
                </c:pt>
                <c:pt idx="1301">
                  <c:v>2.0</c:v>
                </c:pt>
                <c:pt idx="1302">
                  <c:v>2.0</c:v>
                </c:pt>
                <c:pt idx="1303">
                  <c:v>6.0</c:v>
                </c:pt>
                <c:pt idx="1304">
                  <c:v>3.0</c:v>
                </c:pt>
                <c:pt idx="1305">
                  <c:v>0.0</c:v>
                </c:pt>
                <c:pt idx="1306">
                  <c:v>3.0</c:v>
                </c:pt>
                <c:pt idx="1307">
                  <c:v>2.0</c:v>
                </c:pt>
                <c:pt idx="1308">
                  <c:v>1.0</c:v>
                </c:pt>
                <c:pt idx="1309">
                  <c:v>1.0</c:v>
                </c:pt>
                <c:pt idx="1310">
                  <c:v>1.0</c:v>
                </c:pt>
                <c:pt idx="1311">
                  <c:v>0.0</c:v>
                </c:pt>
                <c:pt idx="1312">
                  <c:v>3.0</c:v>
                </c:pt>
                <c:pt idx="1313">
                  <c:v>2.0</c:v>
                </c:pt>
                <c:pt idx="1314">
                  <c:v>2.0</c:v>
                </c:pt>
                <c:pt idx="1315">
                  <c:v>3.0</c:v>
                </c:pt>
                <c:pt idx="1316">
                  <c:v>1.0</c:v>
                </c:pt>
                <c:pt idx="1317">
                  <c:v>1.0</c:v>
                </c:pt>
                <c:pt idx="1318">
                  <c:v>2.0</c:v>
                </c:pt>
                <c:pt idx="1319">
                  <c:v>1.0</c:v>
                </c:pt>
                <c:pt idx="1320">
                  <c:v>1.0</c:v>
                </c:pt>
                <c:pt idx="1321">
                  <c:v>3.0</c:v>
                </c:pt>
                <c:pt idx="1322">
                  <c:v>11.0</c:v>
                </c:pt>
                <c:pt idx="1323">
                  <c:v>5.0</c:v>
                </c:pt>
                <c:pt idx="1324">
                  <c:v>1.0</c:v>
                </c:pt>
                <c:pt idx="1325">
                  <c:v>4.0</c:v>
                </c:pt>
                <c:pt idx="1326">
                  <c:v>2.0</c:v>
                </c:pt>
                <c:pt idx="1327">
                  <c:v>3.0</c:v>
                </c:pt>
                <c:pt idx="1328">
                  <c:v>1.0</c:v>
                </c:pt>
                <c:pt idx="1329">
                  <c:v>4.0</c:v>
                </c:pt>
                <c:pt idx="1330">
                  <c:v>3.0</c:v>
                </c:pt>
                <c:pt idx="1331">
                  <c:v>2.0</c:v>
                </c:pt>
                <c:pt idx="1332">
                  <c:v>2.0</c:v>
                </c:pt>
                <c:pt idx="1333">
                  <c:v>3.0</c:v>
                </c:pt>
                <c:pt idx="1334">
                  <c:v>3.0</c:v>
                </c:pt>
                <c:pt idx="1335">
                  <c:v>6.0</c:v>
                </c:pt>
                <c:pt idx="1336">
                  <c:v>2.0</c:v>
                </c:pt>
                <c:pt idx="1337">
                  <c:v>1.0</c:v>
                </c:pt>
                <c:pt idx="1338">
                  <c:v>2.0</c:v>
                </c:pt>
                <c:pt idx="1339">
                  <c:v>1.0</c:v>
                </c:pt>
                <c:pt idx="1340">
                  <c:v>1.0</c:v>
                </c:pt>
                <c:pt idx="1341">
                  <c:v>4.0</c:v>
                </c:pt>
                <c:pt idx="1342">
                  <c:v>6.0</c:v>
                </c:pt>
                <c:pt idx="1343">
                  <c:v>5.0</c:v>
                </c:pt>
                <c:pt idx="1344">
                  <c:v>1.0</c:v>
                </c:pt>
                <c:pt idx="1345">
                  <c:v>3.0</c:v>
                </c:pt>
                <c:pt idx="1346">
                  <c:v>3.0</c:v>
                </c:pt>
                <c:pt idx="1347">
                  <c:v>0.0</c:v>
                </c:pt>
                <c:pt idx="1348">
                  <c:v>2.0</c:v>
                </c:pt>
                <c:pt idx="1349">
                  <c:v>1.0</c:v>
                </c:pt>
                <c:pt idx="1350">
                  <c:v>0.0</c:v>
                </c:pt>
                <c:pt idx="1351">
                  <c:v>1.0</c:v>
                </c:pt>
                <c:pt idx="1352">
                  <c:v>3.0</c:v>
                </c:pt>
                <c:pt idx="1353">
                  <c:v>4.0</c:v>
                </c:pt>
                <c:pt idx="1354">
                  <c:v>1.0</c:v>
                </c:pt>
                <c:pt idx="1355">
                  <c:v>1.0</c:v>
                </c:pt>
                <c:pt idx="1356">
                  <c:v>2.0</c:v>
                </c:pt>
                <c:pt idx="1357">
                  <c:v>3.0</c:v>
                </c:pt>
                <c:pt idx="1358">
                  <c:v>3.0</c:v>
                </c:pt>
                <c:pt idx="1359">
                  <c:v>5.0</c:v>
                </c:pt>
                <c:pt idx="1360">
                  <c:v>1.0</c:v>
                </c:pt>
                <c:pt idx="1361">
                  <c:v>2.0</c:v>
                </c:pt>
                <c:pt idx="1362">
                  <c:v>4.0</c:v>
                </c:pt>
                <c:pt idx="1363">
                  <c:v>3.0</c:v>
                </c:pt>
                <c:pt idx="1364">
                  <c:v>5.0</c:v>
                </c:pt>
                <c:pt idx="1365">
                  <c:v>6.0</c:v>
                </c:pt>
                <c:pt idx="1366">
                  <c:v>1.0</c:v>
                </c:pt>
                <c:pt idx="1367">
                  <c:v>5.0</c:v>
                </c:pt>
                <c:pt idx="1368">
                  <c:v>5.0</c:v>
                </c:pt>
                <c:pt idx="1369">
                  <c:v>8.0</c:v>
                </c:pt>
                <c:pt idx="1370">
                  <c:v>3.0</c:v>
                </c:pt>
                <c:pt idx="1371">
                  <c:v>5.0</c:v>
                </c:pt>
                <c:pt idx="1372">
                  <c:v>4.0</c:v>
                </c:pt>
                <c:pt idx="1373">
                  <c:v>4.0</c:v>
                </c:pt>
                <c:pt idx="1374">
                  <c:v>5.0</c:v>
                </c:pt>
                <c:pt idx="1375">
                  <c:v>3.0</c:v>
                </c:pt>
                <c:pt idx="1376">
                  <c:v>1.0</c:v>
                </c:pt>
                <c:pt idx="1377">
                  <c:v>0.0</c:v>
                </c:pt>
                <c:pt idx="1378">
                  <c:v>1.0</c:v>
                </c:pt>
                <c:pt idx="1379">
                  <c:v>0.0</c:v>
                </c:pt>
                <c:pt idx="1380">
                  <c:v>1.0</c:v>
                </c:pt>
                <c:pt idx="1381">
                  <c:v>4.0</c:v>
                </c:pt>
                <c:pt idx="1382">
                  <c:v>5.0</c:v>
                </c:pt>
                <c:pt idx="1383">
                  <c:v>7.0</c:v>
                </c:pt>
                <c:pt idx="1384">
                  <c:v>3.0</c:v>
                </c:pt>
                <c:pt idx="1385">
                  <c:v>4.0</c:v>
                </c:pt>
                <c:pt idx="1386">
                  <c:v>1.0</c:v>
                </c:pt>
                <c:pt idx="1387">
                  <c:v>3.0</c:v>
                </c:pt>
                <c:pt idx="1388">
                  <c:v>4.0</c:v>
                </c:pt>
                <c:pt idx="1389">
                  <c:v>3.0</c:v>
                </c:pt>
                <c:pt idx="1390">
                  <c:v>3.0</c:v>
                </c:pt>
                <c:pt idx="1391">
                  <c:v>5.0</c:v>
                </c:pt>
                <c:pt idx="1392">
                  <c:v>5.0</c:v>
                </c:pt>
                <c:pt idx="1393">
                  <c:v>3.0</c:v>
                </c:pt>
                <c:pt idx="1394">
                  <c:v>0.0</c:v>
                </c:pt>
                <c:pt idx="1395">
                  <c:v>3.0</c:v>
                </c:pt>
                <c:pt idx="1396">
                  <c:v>2.0</c:v>
                </c:pt>
                <c:pt idx="1397">
                  <c:v>3.0</c:v>
                </c:pt>
                <c:pt idx="1398">
                  <c:v>2.0</c:v>
                </c:pt>
                <c:pt idx="1399">
                  <c:v>4.0</c:v>
                </c:pt>
                <c:pt idx="1400">
                  <c:v>3.0</c:v>
                </c:pt>
                <c:pt idx="1401">
                  <c:v>16.0</c:v>
                </c:pt>
                <c:pt idx="1402">
                  <c:v>15.0</c:v>
                </c:pt>
                <c:pt idx="1403">
                  <c:v>10.0</c:v>
                </c:pt>
                <c:pt idx="1404">
                  <c:v>7.0</c:v>
                </c:pt>
                <c:pt idx="1405">
                  <c:v>5.0</c:v>
                </c:pt>
                <c:pt idx="1406">
                  <c:v>4.0</c:v>
                </c:pt>
                <c:pt idx="1407">
                  <c:v>3.0</c:v>
                </c:pt>
                <c:pt idx="1408">
                  <c:v>1.0</c:v>
                </c:pt>
                <c:pt idx="1409">
                  <c:v>5.0</c:v>
                </c:pt>
                <c:pt idx="1410">
                  <c:v>4.0</c:v>
                </c:pt>
                <c:pt idx="1411">
                  <c:v>5.0</c:v>
                </c:pt>
                <c:pt idx="1412">
                  <c:v>2.0</c:v>
                </c:pt>
                <c:pt idx="1413">
                  <c:v>6.0</c:v>
                </c:pt>
                <c:pt idx="1414">
                  <c:v>5.0</c:v>
                </c:pt>
                <c:pt idx="1415">
                  <c:v>5.0</c:v>
                </c:pt>
                <c:pt idx="1416">
                  <c:v>3.0</c:v>
                </c:pt>
                <c:pt idx="1417">
                  <c:v>4.0</c:v>
                </c:pt>
                <c:pt idx="1418">
                  <c:v>2.0</c:v>
                </c:pt>
                <c:pt idx="1419">
                  <c:v>2.0</c:v>
                </c:pt>
                <c:pt idx="1420">
                  <c:v>5.0</c:v>
                </c:pt>
                <c:pt idx="1421">
                  <c:v>7.0</c:v>
                </c:pt>
                <c:pt idx="1422">
                  <c:v>2.0</c:v>
                </c:pt>
                <c:pt idx="1423">
                  <c:v>2.0</c:v>
                </c:pt>
                <c:pt idx="1424">
                  <c:v>8.0</c:v>
                </c:pt>
                <c:pt idx="1425">
                  <c:v>7.0</c:v>
                </c:pt>
                <c:pt idx="1426">
                  <c:v>6.0</c:v>
                </c:pt>
                <c:pt idx="1427">
                  <c:v>8.0</c:v>
                </c:pt>
                <c:pt idx="1428">
                  <c:v>5.0</c:v>
                </c:pt>
                <c:pt idx="1429">
                  <c:v>7.0</c:v>
                </c:pt>
                <c:pt idx="1430">
                  <c:v>5.0</c:v>
                </c:pt>
                <c:pt idx="1431">
                  <c:v>6.0</c:v>
                </c:pt>
                <c:pt idx="1432">
                  <c:v>3.0</c:v>
                </c:pt>
                <c:pt idx="1433">
                  <c:v>3.0</c:v>
                </c:pt>
                <c:pt idx="1434">
                  <c:v>9.0</c:v>
                </c:pt>
                <c:pt idx="1435">
                  <c:v>7.0</c:v>
                </c:pt>
                <c:pt idx="1436">
                  <c:v>4.0</c:v>
                </c:pt>
                <c:pt idx="1437">
                  <c:v>1.0</c:v>
                </c:pt>
                <c:pt idx="1438">
                  <c:v>5.0</c:v>
                </c:pt>
                <c:pt idx="1439">
                  <c:v>9.0</c:v>
                </c:pt>
                <c:pt idx="1440">
                  <c:v>3.0</c:v>
                </c:pt>
                <c:pt idx="1441">
                  <c:v>1.0</c:v>
                </c:pt>
                <c:pt idx="1442">
                  <c:v>9.0</c:v>
                </c:pt>
                <c:pt idx="1443">
                  <c:v>11.0</c:v>
                </c:pt>
                <c:pt idx="1444">
                  <c:v>7.0</c:v>
                </c:pt>
                <c:pt idx="1445">
                  <c:v>7.0</c:v>
                </c:pt>
                <c:pt idx="1446">
                  <c:v>4.0</c:v>
                </c:pt>
                <c:pt idx="1447">
                  <c:v>5.0</c:v>
                </c:pt>
                <c:pt idx="1448">
                  <c:v>7.0</c:v>
                </c:pt>
                <c:pt idx="1449">
                  <c:v>7.0</c:v>
                </c:pt>
                <c:pt idx="1450">
                  <c:v>13.0</c:v>
                </c:pt>
                <c:pt idx="1451">
                  <c:v>1.0</c:v>
                </c:pt>
                <c:pt idx="1452">
                  <c:v>3.0</c:v>
                </c:pt>
                <c:pt idx="1453">
                  <c:v>5.0</c:v>
                </c:pt>
                <c:pt idx="1454">
                  <c:v>7.0</c:v>
                </c:pt>
                <c:pt idx="1455">
                  <c:v>8.0</c:v>
                </c:pt>
                <c:pt idx="1456">
                  <c:v>4.0</c:v>
                </c:pt>
                <c:pt idx="1457">
                  <c:v>9.0</c:v>
                </c:pt>
                <c:pt idx="1458">
                  <c:v>2.0</c:v>
                </c:pt>
                <c:pt idx="1459">
                  <c:v>3.0</c:v>
                </c:pt>
                <c:pt idx="1460">
                  <c:v>5.0</c:v>
                </c:pt>
                <c:pt idx="1461">
                  <c:v>1.0</c:v>
                </c:pt>
                <c:pt idx="1462">
                  <c:v>3.0</c:v>
                </c:pt>
                <c:pt idx="1463">
                  <c:v>6.0</c:v>
                </c:pt>
                <c:pt idx="1464">
                  <c:v>3.0</c:v>
                </c:pt>
                <c:pt idx="1465">
                  <c:v>3.0</c:v>
                </c:pt>
                <c:pt idx="1466">
                  <c:v>8.0</c:v>
                </c:pt>
                <c:pt idx="1467">
                  <c:v>2.0</c:v>
                </c:pt>
                <c:pt idx="1468">
                  <c:v>4.0</c:v>
                </c:pt>
                <c:pt idx="1469">
                  <c:v>1.0</c:v>
                </c:pt>
                <c:pt idx="1470">
                  <c:v>3.0</c:v>
                </c:pt>
                <c:pt idx="1471">
                  <c:v>1.0</c:v>
                </c:pt>
                <c:pt idx="1472">
                  <c:v>1.0</c:v>
                </c:pt>
                <c:pt idx="1473">
                  <c:v>3.0</c:v>
                </c:pt>
                <c:pt idx="1474">
                  <c:v>3.0</c:v>
                </c:pt>
                <c:pt idx="1475">
                  <c:v>9.0</c:v>
                </c:pt>
                <c:pt idx="1476">
                  <c:v>4.0</c:v>
                </c:pt>
                <c:pt idx="1477">
                  <c:v>3.0</c:v>
                </c:pt>
                <c:pt idx="1478">
                  <c:v>1.0</c:v>
                </c:pt>
                <c:pt idx="1479">
                  <c:v>2.0</c:v>
                </c:pt>
                <c:pt idx="1480">
                  <c:v>3.0</c:v>
                </c:pt>
                <c:pt idx="1481">
                  <c:v>5.0</c:v>
                </c:pt>
                <c:pt idx="1482">
                  <c:v>4.0</c:v>
                </c:pt>
                <c:pt idx="1483">
                  <c:v>5.0</c:v>
                </c:pt>
                <c:pt idx="1484">
                  <c:v>11.0</c:v>
                </c:pt>
                <c:pt idx="1485">
                  <c:v>3.0</c:v>
                </c:pt>
                <c:pt idx="1486">
                  <c:v>3.0</c:v>
                </c:pt>
                <c:pt idx="1487">
                  <c:v>1.0</c:v>
                </c:pt>
                <c:pt idx="1488">
                  <c:v>3.0</c:v>
                </c:pt>
                <c:pt idx="1489">
                  <c:v>3.0</c:v>
                </c:pt>
                <c:pt idx="1490">
                  <c:v>2.0</c:v>
                </c:pt>
                <c:pt idx="1491">
                  <c:v>7.0</c:v>
                </c:pt>
                <c:pt idx="1492">
                  <c:v>3.0</c:v>
                </c:pt>
                <c:pt idx="1493">
                  <c:v>5.0</c:v>
                </c:pt>
                <c:pt idx="1494">
                  <c:v>7.0</c:v>
                </c:pt>
                <c:pt idx="1495">
                  <c:v>3.0</c:v>
                </c:pt>
                <c:pt idx="1496">
                  <c:v>6.0</c:v>
                </c:pt>
                <c:pt idx="1497">
                  <c:v>2.0</c:v>
                </c:pt>
                <c:pt idx="1498">
                  <c:v>9.0</c:v>
                </c:pt>
                <c:pt idx="1499">
                  <c:v>2.0</c:v>
                </c:pt>
                <c:pt idx="1500">
                  <c:v>7.0</c:v>
                </c:pt>
                <c:pt idx="1501">
                  <c:v>8.0</c:v>
                </c:pt>
                <c:pt idx="1502">
                  <c:v>0.0</c:v>
                </c:pt>
                <c:pt idx="1503">
                  <c:v>8.0</c:v>
                </c:pt>
                <c:pt idx="1504">
                  <c:v>12.0</c:v>
                </c:pt>
                <c:pt idx="1505">
                  <c:v>6.0</c:v>
                </c:pt>
                <c:pt idx="1506">
                  <c:v>13.0</c:v>
                </c:pt>
                <c:pt idx="1507">
                  <c:v>10.0</c:v>
                </c:pt>
                <c:pt idx="1508">
                  <c:v>6.0</c:v>
                </c:pt>
                <c:pt idx="1509">
                  <c:v>8.0</c:v>
                </c:pt>
                <c:pt idx="1510">
                  <c:v>5.0</c:v>
                </c:pt>
                <c:pt idx="1511">
                  <c:v>1.0</c:v>
                </c:pt>
                <c:pt idx="1512">
                  <c:v>4.0</c:v>
                </c:pt>
                <c:pt idx="1513">
                  <c:v>3.0</c:v>
                </c:pt>
                <c:pt idx="1514">
                  <c:v>2.0</c:v>
                </c:pt>
                <c:pt idx="1515">
                  <c:v>3.0</c:v>
                </c:pt>
                <c:pt idx="1516">
                  <c:v>5.0</c:v>
                </c:pt>
                <c:pt idx="1517">
                  <c:v>4.0</c:v>
                </c:pt>
                <c:pt idx="1518">
                  <c:v>3.0</c:v>
                </c:pt>
                <c:pt idx="1519">
                  <c:v>6.0</c:v>
                </c:pt>
                <c:pt idx="1520">
                  <c:v>3.0</c:v>
                </c:pt>
                <c:pt idx="1521">
                  <c:v>2.0</c:v>
                </c:pt>
                <c:pt idx="1522">
                  <c:v>8.0</c:v>
                </c:pt>
                <c:pt idx="1523">
                  <c:v>7.0</c:v>
                </c:pt>
                <c:pt idx="1524">
                  <c:v>9.0</c:v>
                </c:pt>
                <c:pt idx="1525">
                  <c:v>6.0</c:v>
                </c:pt>
                <c:pt idx="1526">
                  <c:v>5.0</c:v>
                </c:pt>
                <c:pt idx="1527">
                  <c:v>7.0</c:v>
                </c:pt>
                <c:pt idx="1528">
                  <c:v>2.0</c:v>
                </c:pt>
                <c:pt idx="1529">
                  <c:v>4.0</c:v>
                </c:pt>
                <c:pt idx="1530">
                  <c:v>6.0</c:v>
                </c:pt>
                <c:pt idx="1531">
                  <c:v>4.0</c:v>
                </c:pt>
                <c:pt idx="1532">
                  <c:v>3.0</c:v>
                </c:pt>
                <c:pt idx="1533">
                  <c:v>2.0</c:v>
                </c:pt>
                <c:pt idx="1534">
                  <c:v>3.0</c:v>
                </c:pt>
                <c:pt idx="1535">
                  <c:v>2.0</c:v>
                </c:pt>
                <c:pt idx="1536">
                  <c:v>11.0</c:v>
                </c:pt>
                <c:pt idx="1537">
                  <c:v>7.0</c:v>
                </c:pt>
                <c:pt idx="1538">
                  <c:v>2.0</c:v>
                </c:pt>
                <c:pt idx="1539">
                  <c:v>2.0</c:v>
                </c:pt>
                <c:pt idx="1540">
                  <c:v>2.0</c:v>
                </c:pt>
                <c:pt idx="1541">
                  <c:v>1.0</c:v>
                </c:pt>
                <c:pt idx="1542">
                  <c:v>5.0</c:v>
                </c:pt>
                <c:pt idx="1543">
                  <c:v>7.0</c:v>
                </c:pt>
                <c:pt idx="1544">
                  <c:v>3.0</c:v>
                </c:pt>
                <c:pt idx="1545">
                  <c:v>7.0</c:v>
                </c:pt>
                <c:pt idx="1546">
                  <c:v>5.0</c:v>
                </c:pt>
                <c:pt idx="1547">
                  <c:v>2.0</c:v>
                </c:pt>
                <c:pt idx="1548">
                  <c:v>1.0</c:v>
                </c:pt>
                <c:pt idx="1549">
                  <c:v>9.0</c:v>
                </c:pt>
                <c:pt idx="1550">
                  <c:v>7.0</c:v>
                </c:pt>
                <c:pt idx="1551">
                  <c:v>8.0</c:v>
                </c:pt>
                <c:pt idx="1552">
                  <c:v>10.0</c:v>
                </c:pt>
                <c:pt idx="1553">
                  <c:v>10.0</c:v>
                </c:pt>
                <c:pt idx="1554">
                  <c:v>5.0</c:v>
                </c:pt>
                <c:pt idx="1555">
                  <c:v>3.0</c:v>
                </c:pt>
                <c:pt idx="1556">
                  <c:v>3.0</c:v>
                </c:pt>
                <c:pt idx="1557">
                  <c:v>9.0</c:v>
                </c:pt>
                <c:pt idx="1558">
                  <c:v>4.0</c:v>
                </c:pt>
                <c:pt idx="1559">
                  <c:v>2.0</c:v>
                </c:pt>
                <c:pt idx="1560">
                  <c:v>4.0</c:v>
                </c:pt>
                <c:pt idx="1561">
                  <c:v>4.0</c:v>
                </c:pt>
                <c:pt idx="1562">
                  <c:v>10.0</c:v>
                </c:pt>
                <c:pt idx="1563">
                  <c:v>6.0</c:v>
                </c:pt>
                <c:pt idx="1564">
                  <c:v>10.0</c:v>
                </c:pt>
                <c:pt idx="1565">
                  <c:v>3.0</c:v>
                </c:pt>
                <c:pt idx="1566">
                  <c:v>4.0</c:v>
                </c:pt>
                <c:pt idx="1567">
                  <c:v>1.0</c:v>
                </c:pt>
                <c:pt idx="1568">
                  <c:v>1.0</c:v>
                </c:pt>
                <c:pt idx="1569">
                  <c:v>3.0</c:v>
                </c:pt>
                <c:pt idx="1570">
                  <c:v>2.0</c:v>
                </c:pt>
                <c:pt idx="1571">
                  <c:v>2.0</c:v>
                </c:pt>
                <c:pt idx="1572">
                  <c:v>3.0</c:v>
                </c:pt>
                <c:pt idx="1573">
                  <c:v>5.0</c:v>
                </c:pt>
                <c:pt idx="1574">
                  <c:v>7.0</c:v>
                </c:pt>
                <c:pt idx="1575">
                  <c:v>6.0</c:v>
                </c:pt>
                <c:pt idx="1576">
                  <c:v>5.0</c:v>
                </c:pt>
                <c:pt idx="1577">
                  <c:v>3.0</c:v>
                </c:pt>
                <c:pt idx="1578">
                  <c:v>5.0</c:v>
                </c:pt>
                <c:pt idx="1579">
                  <c:v>3.0</c:v>
                </c:pt>
                <c:pt idx="1580">
                  <c:v>2.0</c:v>
                </c:pt>
                <c:pt idx="1581">
                  <c:v>3.0</c:v>
                </c:pt>
                <c:pt idx="1582">
                  <c:v>3.0</c:v>
                </c:pt>
                <c:pt idx="1583">
                  <c:v>8.0</c:v>
                </c:pt>
                <c:pt idx="1584">
                  <c:v>1.0</c:v>
                </c:pt>
                <c:pt idx="1585">
                  <c:v>2.0</c:v>
                </c:pt>
                <c:pt idx="1586">
                  <c:v>2.0</c:v>
                </c:pt>
                <c:pt idx="1587">
                  <c:v>7.0</c:v>
                </c:pt>
                <c:pt idx="1588">
                  <c:v>8.0</c:v>
                </c:pt>
                <c:pt idx="1589">
                  <c:v>1.0</c:v>
                </c:pt>
                <c:pt idx="1590">
                  <c:v>2.0</c:v>
                </c:pt>
                <c:pt idx="1591">
                  <c:v>1.0</c:v>
                </c:pt>
                <c:pt idx="1592">
                  <c:v>1.0</c:v>
                </c:pt>
                <c:pt idx="1593">
                  <c:v>2.0</c:v>
                </c:pt>
                <c:pt idx="1594">
                  <c:v>3.0</c:v>
                </c:pt>
                <c:pt idx="1595">
                  <c:v>2.0</c:v>
                </c:pt>
                <c:pt idx="1596">
                  <c:v>2.0</c:v>
                </c:pt>
                <c:pt idx="1597">
                  <c:v>0.0</c:v>
                </c:pt>
                <c:pt idx="1598">
                  <c:v>1.0</c:v>
                </c:pt>
                <c:pt idx="1599">
                  <c:v>6.0</c:v>
                </c:pt>
                <c:pt idx="1600">
                  <c:v>7.0</c:v>
                </c:pt>
                <c:pt idx="1601">
                  <c:v>2.0</c:v>
                </c:pt>
                <c:pt idx="1602">
                  <c:v>3.0</c:v>
                </c:pt>
                <c:pt idx="1603">
                  <c:v>2.0</c:v>
                </c:pt>
                <c:pt idx="1604">
                  <c:v>11.0</c:v>
                </c:pt>
                <c:pt idx="1605">
                  <c:v>13.0</c:v>
                </c:pt>
                <c:pt idx="1606">
                  <c:v>6.0</c:v>
                </c:pt>
                <c:pt idx="1607">
                  <c:v>13.0</c:v>
                </c:pt>
                <c:pt idx="1608">
                  <c:v>9.0</c:v>
                </c:pt>
                <c:pt idx="1609">
                  <c:v>3.0</c:v>
                </c:pt>
                <c:pt idx="1610">
                  <c:v>3.0</c:v>
                </c:pt>
                <c:pt idx="1611">
                  <c:v>2.0</c:v>
                </c:pt>
                <c:pt idx="1612">
                  <c:v>2.0</c:v>
                </c:pt>
                <c:pt idx="1613">
                  <c:v>2.0</c:v>
                </c:pt>
                <c:pt idx="1614">
                  <c:v>1.0</c:v>
                </c:pt>
                <c:pt idx="1615">
                  <c:v>1.0</c:v>
                </c:pt>
                <c:pt idx="1616">
                  <c:v>0.0</c:v>
                </c:pt>
                <c:pt idx="1617">
                  <c:v>0.0</c:v>
                </c:pt>
                <c:pt idx="1618">
                  <c:v>3.0</c:v>
                </c:pt>
                <c:pt idx="1619">
                  <c:v>2.0</c:v>
                </c:pt>
                <c:pt idx="1620">
                  <c:v>1.0</c:v>
                </c:pt>
                <c:pt idx="1621">
                  <c:v>2.0</c:v>
                </c:pt>
                <c:pt idx="1622">
                  <c:v>4.0</c:v>
                </c:pt>
                <c:pt idx="1623">
                  <c:v>1.0</c:v>
                </c:pt>
                <c:pt idx="1624">
                  <c:v>3.0</c:v>
                </c:pt>
                <c:pt idx="1625">
                  <c:v>3.0</c:v>
                </c:pt>
                <c:pt idx="1626">
                  <c:v>3.0</c:v>
                </c:pt>
                <c:pt idx="1627">
                  <c:v>3.0</c:v>
                </c:pt>
                <c:pt idx="1628">
                  <c:v>1.0</c:v>
                </c:pt>
                <c:pt idx="1629">
                  <c:v>3.0</c:v>
                </c:pt>
                <c:pt idx="1630">
                  <c:v>4.0</c:v>
                </c:pt>
                <c:pt idx="1631">
                  <c:v>2.0</c:v>
                </c:pt>
                <c:pt idx="1632">
                  <c:v>1.0</c:v>
                </c:pt>
                <c:pt idx="1633">
                  <c:v>4.0</c:v>
                </c:pt>
                <c:pt idx="1634">
                  <c:v>3.0</c:v>
                </c:pt>
                <c:pt idx="1635">
                  <c:v>5.0</c:v>
                </c:pt>
                <c:pt idx="1636">
                  <c:v>2.0</c:v>
                </c:pt>
                <c:pt idx="1637">
                  <c:v>1.0</c:v>
                </c:pt>
                <c:pt idx="1638">
                  <c:v>3.0</c:v>
                </c:pt>
                <c:pt idx="1639">
                  <c:v>3.0</c:v>
                </c:pt>
                <c:pt idx="1640">
                  <c:v>2.0</c:v>
                </c:pt>
                <c:pt idx="1641">
                  <c:v>5.0</c:v>
                </c:pt>
                <c:pt idx="1642">
                  <c:v>4.0</c:v>
                </c:pt>
                <c:pt idx="1643">
                  <c:v>4.0</c:v>
                </c:pt>
                <c:pt idx="1644">
                  <c:v>1.0</c:v>
                </c:pt>
                <c:pt idx="1645">
                  <c:v>5.0</c:v>
                </c:pt>
                <c:pt idx="1646">
                  <c:v>2.0</c:v>
                </c:pt>
                <c:pt idx="1647">
                  <c:v>4.0</c:v>
                </c:pt>
                <c:pt idx="1648">
                  <c:v>2.0</c:v>
                </c:pt>
                <c:pt idx="1649">
                  <c:v>7.0</c:v>
                </c:pt>
                <c:pt idx="1650">
                  <c:v>2.0</c:v>
                </c:pt>
                <c:pt idx="1651">
                  <c:v>2.0</c:v>
                </c:pt>
                <c:pt idx="1652">
                  <c:v>1.0</c:v>
                </c:pt>
                <c:pt idx="1653">
                  <c:v>4.0</c:v>
                </c:pt>
                <c:pt idx="1654">
                  <c:v>4.0</c:v>
                </c:pt>
                <c:pt idx="1655">
                  <c:v>3.0</c:v>
                </c:pt>
                <c:pt idx="1656">
                  <c:v>1.0</c:v>
                </c:pt>
                <c:pt idx="1657">
                  <c:v>0.0</c:v>
                </c:pt>
                <c:pt idx="1658">
                  <c:v>4.0</c:v>
                </c:pt>
                <c:pt idx="1659">
                  <c:v>1.0</c:v>
                </c:pt>
                <c:pt idx="1660">
                  <c:v>7.0</c:v>
                </c:pt>
                <c:pt idx="1661">
                  <c:v>6.0</c:v>
                </c:pt>
                <c:pt idx="1662">
                  <c:v>3.0</c:v>
                </c:pt>
                <c:pt idx="1663">
                  <c:v>1.0</c:v>
                </c:pt>
                <c:pt idx="1664">
                  <c:v>1.0</c:v>
                </c:pt>
                <c:pt idx="1665">
                  <c:v>2.0</c:v>
                </c:pt>
                <c:pt idx="1666">
                  <c:v>4.0</c:v>
                </c:pt>
                <c:pt idx="1667">
                  <c:v>2.0</c:v>
                </c:pt>
                <c:pt idx="1668">
                  <c:v>2.0</c:v>
                </c:pt>
                <c:pt idx="1669">
                  <c:v>7.0</c:v>
                </c:pt>
                <c:pt idx="1670">
                  <c:v>6.0</c:v>
                </c:pt>
                <c:pt idx="1671">
                  <c:v>12.0</c:v>
                </c:pt>
                <c:pt idx="1672">
                  <c:v>2.0</c:v>
                </c:pt>
                <c:pt idx="1673">
                  <c:v>1.0</c:v>
                </c:pt>
                <c:pt idx="1674">
                  <c:v>1.0</c:v>
                </c:pt>
                <c:pt idx="1675">
                  <c:v>2.0</c:v>
                </c:pt>
                <c:pt idx="1676">
                  <c:v>2.0</c:v>
                </c:pt>
                <c:pt idx="1677">
                  <c:v>3.0</c:v>
                </c:pt>
                <c:pt idx="1678">
                  <c:v>3.0</c:v>
                </c:pt>
                <c:pt idx="1679">
                  <c:v>21.0</c:v>
                </c:pt>
                <c:pt idx="1680">
                  <c:v>9.0</c:v>
                </c:pt>
                <c:pt idx="1681">
                  <c:v>7.0</c:v>
                </c:pt>
                <c:pt idx="1682">
                  <c:v>4.0</c:v>
                </c:pt>
                <c:pt idx="1683">
                  <c:v>1.0</c:v>
                </c:pt>
                <c:pt idx="1684">
                  <c:v>0.0</c:v>
                </c:pt>
                <c:pt idx="1685">
                  <c:v>0.0</c:v>
                </c:pt>
                <c:pt idx="1686">
                  <c:v>0.0</c:v>
                </c:pt>
                <c:pt idx="1687">
                  <c:v>1.0</c:v>
                </c:pt>
                <c:pt idx="1688">
                  <c:v>1.0</c:v>
                </c:pt>
                <c:pt idx="1689">
                  <c:v>1.0</c:v>
                </c:pt>
                <c:pt idx="1690">
                  <c:v>2.0</c:v>
                </c:pt>
                <c:pt idx="1691">
                  <c:v>4.0</c:v>
                </c:pt>
                <c:pt idx="1692">
                  <c:v>7.0</c:v>
                </c:pt>
                <c:pt idx="1693">
                  <c:v>2.0</c:v>
                </c:pt>
                <c:pt idx="1694">
                  <c:v>3.0</c:v>
                </c:pt>
                <c:pt idx="1695">
                  <c:v>4.0</c:v>
                </c:pt>
                <c:pt idx="1696">
                  <c:v>1.0</c:v>
                </c:pt>
              </c:numCache>
            </c:numRef>
          </c:yVal>
          <c:smooth val="0"/>
        </c:ser>
        <c:dLbls>
          <c:showLegendKey val="0"/>
          <c:showVal val="0"/>
          <c:showCatName val="0"/>
          <c:showSerName val="0"/>
          <c:showPercent val="0"/>
          <c:showBubbleSize val="0"/>
        </c:dLbls>
        <c:axId val="-2132985096"/>
        <c:axId val="2087840760"/>
      </c:scatterChart>
      <c:valAx>
        <c:axId val="-2132985096"/>
        <c:scaling>
          <c:orientation val="minMax"/>
          <c:min val="0.302083333333333"/>
        </c:scaling>
        <c:delete val="0"/>
        <c:axPos val="b"/>
        <c:title>
          <c:tx>
            <c:rich>
              <a:bodyPr/>
              <a:lstStyle/>
              <a:p>
                <a:pPr>
                  <a:defRPr/>
                </a:pPr>
                <a:r>
                  <a:rPr lang="en-US"/>
                  <a:t>Time</a:t>
                </a:r>
              </a:p>
            </c:rich>
          </c:tx>
          <c:layout>
            <c:manualLayout>
              <c:xMode val="edge"/>
              <c:yMode val="edge"/>
              <c:x val="0.481949037620297"/>
              <c:y val="0.818111329833771"/>
            </c:manualLayout>
          </c:layout>
          <c:overlay val="0"/>
        </c:title>
        <c:numFmt formatCode="h:mm;@" sourceLinked="0"/>
        <c:majorTickMark val="out"/>
        <c:minorTickMark val="none"/>
        <c:tickLblPos val="nextTo"/>
        <c:crossAx val="2087840760"/>
        <c:crosses val="autoZero"/>
        <c:crossBetween val="midCat"/>
        <c:majorUnit val="0.0104166666666667"/>
      </c:valAx>
      <c:valAx>
        <c:axId val="2087840760"/>
        <c:scaling>
          <c:orientation val="minMax"/>
        </c:scaling>
        <c:delete val="0"/>
        <c:axPos val="l"/>
        <c:majorGridlines/>
        <c:title>
          <c:tx>
            <c:rich>
              <a:bodyPr rot="-5400000" vert="horz"/>
              <a:lstStyle/>
              <a:p>
                <a:pPr>
                  <a:defRPr/>
                </a:pPr>
                <a:r>
                  <a:rPr lang="en-US"/>
                  <a:t>Particle Concentration (#/cm</a:t>
                </a:r>
                <a:r>
                  <a:rPr lang="en-US" baseline="30000"/>
                  <a:t>3</a:t>
                </a:r>
                <a:r>
                  <a:rPr lang="en-US"/>
                  <a:t>)</a:t>
                </a:r>
              </a:p>
            </c:rich>
          </c:tx>
          <c:layout/>
          <c:overlay val="0"/>
        </c:title>
        <c:numFmt formatCode="General" sourceLinked="1"/>
        <c:majorTickMark val="out"/>
        <c:minorTickMark val="none"/>
        <c:tickLblPos val="nextTo"/>
        <c:crossAx val="-2132985096"/>
        <c:crosses val="autoZero"/>
        <c:crossBetween val="midCat"/>
      </c:valAx>
    </c:plotArea>
    <c:legend>
      <c:legendPos val="b"/>
      <c:layout>
        <c:manualLayout>
          <c:xMode val="edge"/>
          <c:yMode val="edge"/>
          <c:x val="0.298748381452318"/>
          <c:y val="0.893928719436386"/>
          <c:w val="0.380281014873141"/>
          <c:h val="0.10607128056361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891294838145"/>
          <c:y val="0.0514005540974045"/>
          <c:w val="0.813712817147857"/>
          <c:h val="0.687767935258093"/>
        </c:manualLayout>
      </c:layout>
      <c:scatterChart>
        <c:scatterStyle val="lineMarker"/>
        <c:varyColors val="0"/>
        <c:ser>
          <c:idx val="0"/>
          <c:order val="0"/>
          <c:tx>
            <c:v>Area</c:v>
          </c:tx>
          <c:spPr>
            <a:ln w="28575">
              <a:noFill/>
            </a:ln>
          </c:spPr>
          <c:marker>
            <c:symbol val="triangle"/>
            <c:size val="3"/>
            <c:spPr>
              <a:solidFill>
                <a:srgbClr val="FF0000"/>
              </a:solidFill>
              <a:ln>
                <a:solidFill>
                  <a:srgbClr val="FF0000"/>
                </a:solidFill>
              </a:ln>
            </c:spPr>
          </c:marker>
          <c:xVal>
            <c:numRef>
              <c:f>Area!$B$19:$B$1270</c:f>
              <c:numCache>
                <c:formatCode>h:mm:ss</c:formatCode>
                <c:ptCount val="1252"/>
                <c:pt idx="0">
                  <c:v>0.296944444444444</c:v>
                </c:pt>
                <c:pt idx="1">
                  <c:v>0.296956018518519</c:v>
                </c:pt>
                <c:pt idx="2">
                  <c:v>0.296967592592593</c:v>
                </c:pt>
                <c:pt idx="3">
                  <c:v>0.296979166666667</c:v>
                </c:pt>
                <c:pt idx="4">
                  <c:v>0.296990740740741</c:v>
                </c:pt>
                <c:pt idx="5">
                  <c:v>0.297002314814815</c:v>
                </c:pt>
                <c:pt idx="6">
                  <c:v>0.297013888888889</c:v>
                </c:pt>
                <c:pt idx="7">
                  <c:v>0.297025462962963</c:v>
                </c:pt>
                <c:pt idx="8">
                  <c:v>0.297037037037037</c:v>
                </c:pt>
                <c:pt idx="9">
                  <c:v>0.297048611111111</c:v>
                </c:pt>
                <c:pt idx="10">
                  <c:v>0.297060185185185</c:v>
                </c:pt>
                <c:pt idx="11">
                  <c:v>0.297071759259259</c:v>
                </c:pt>
                <c:pt idx="12">
                  <c:v>0.297083333333334</c:v>
                </c:pt>
                <c:pt idx="13">
                  <c:v>0.297094907407408</c:v>
                </c:pt>
                <c:pt idx="14">
                  <c:v>0.297106481481482</c:v>
                </c:pt>
                <c:pt idx="15">
                  <c:v>0.297118055555556</c:v>
                </c:pt>
                <c:pt idx="16">
                  <c:v>0.29712962962963</c:v>
                </c:pt>
                <c:pt idx="17">
                  <c:v>0.297141203703704</c:v>
                </c:pt>
                <c:pt idx="18">
                  <c:v>0.297152777777778</c:v>
                </c:pt>
                <c:pt idx="19">
                  <c:v>0.297164351851852</c:v>
                </c:pt>
                <c:pt idx="20">
                  <c:v>0.297175925925926</c:v>
                </c:pt>
                <c:pt idx="21">
                  <c:v>0.2971875</c:v>
                </c:pt>
                <c:pt idx="22">
                  <c:v>0.297199074074075</c:v>
                </c:pt>
                <c:pt idx="23">
                  <c:v>0.297210648148149</c:v>
                </c:pt>
                <c:pt idx="24">
                  <c:v>0.297222222222223</c:v>
                </c:pt>
                <c:pt idx="25">
                  <c:v>0.297233796296297</c:v>
                </c:pt>
                <c:pt idx="26">
                  <c:v>0.297245370370371</c:v>
                </c:pt>
                <c:pt idx="27">
                  <c:v>0.297256944444445</c:v>
                </c:pt>
                <c:pt idx="28">
                  <c:v>0.297268518518519</c:v>
                </c:pt>
                <c:pt idx="29">
                  <c:v>0.297280092592593</c:v>
                </c:pt>
                <c:pt idx="30">
                  <c:v>0.297291666666667</c:v>
                </c:pt>
                <c:pt idx="31">
                  <c:v>0.297303240740741</c:v>
                </c:pt>
                <c:pt idx="32">
                  <c:v>0.297314814814815</c:v>
                </c:pt>
                <c:pt idx="33">
                  <c:v>0.29732638888889</c:v>
                </c:pt>
                <c:pt idx="34">
                  <c:v>0.297337962962964</c:v>
                </c:pt>
                <c:pt idx="35">
                  <c:v>0.297349537037038</c:v>
                </c:pt>
                <c:pt idx="36">
                  <c:v>0.297361111111112</c:v>
                </c:pt>
                <c:pt idx="37">
                  <c:v>0.297372685185186</c:v>
                </c:pt>
                <c:pt idx="38">
                  <c:v>0.29738425925926</c:v>
                </c:pt>
                <c:pt idx="39">
                  <c:v>0.297395833333334</c:v>
                </c:pt>
                <c:pt idx="40">
                  <c:v>0.297407407407408</c:v>
                </c:pt>
                <c:pt idx="41">
                  <c:v>0.297418981481482</c:v>
                </c:pt>
                <c:pt idx="42">
                  <c:v>0.297430555555556</c:v>
                </c:pt>
                <c:pt idx="43">
                  <c:v>0.297442129629631</c:v>
                </c:pt>
                <c:pt idx="44">
                  <c:v>0.297453703703705</c:v>
                </c:pt>
                <c:pt idx="45">
                  <c:v>0.297465277777779</c:v>
                </c:pt>
                <c:pt idx="46">
                  <c:v>0.297476851851853</c:v>
                </c:pt>
                <c:pt idx="47">
                  <c:v>0.297488425925927</c:v>
                </c:pt>
                <c:pt idx="48">
                  <c:v>0.297500000000001</c:v>
                </c:pt>
                <c:pt idx="49">
                  <c:v>0.297511574074075</c:v>
                </c:pt>
                <c:pt idx="50">
                  <c:v>0.297523148148149</c:v>
                </c:pt>
                <c:pt idx="51">
                  <c:v>0.297534722222223</c:v>
                </c:pt>
                <c:pt idx="52">
                  <c:v>0.297546296296297</c:v>
                </c:pt>
                <c:pt idx="53">
                  <c:v>0.297557870370371</c:v>
                </c:pt>
                <c:pt idx="54">
                  <c:v>0.297569444444446</c:v>
                </c:pt>
                <c:pt idx="55">
                  <c:v>0.29758101851852</c:v>
                </c:pt>
                <c:pt idx="56">
                  <c:v>0.297592592592594</c:v>
                </c:pt>
                <c:pt idx="57">
                  <c:v>0.297604166666668</c:v>
                </c:pt>
                <c:pt idx="58">
                  <c:v>0.297615740740742</c:v>
                </c:pt>
                <c:pt idx="59">
                  <c:v>0.297627314814816</c:v>
                </c:pt>
                <c:pt idx="60">
                  <c:v>0.29763888888889</c:v>
                </c:pt>
                <c:pt idx="61">
                  <c:v>0.297650462962964</c:v>
                </c:pt>
                <c:pt idx="62">
                  <c:v>0.297662037037038</c:v>
                </c:pt>
                <c:pt idx="63">
                  <c:v>0.297673611111112</c:v>
                </c:pt>
                <c:pt idx="64">
                  <c:v>0.297685185185186</c:v>
                </c:pt>
                <c:pt idx="65">
                  <c:v>0.297696759259261</c:v>
                </c:pt>
                <c:pt idx="66">
                  <c:v>0.297708333333335</c:v>
                </c:pt>
                <c:pt idx="67">
                  <c:v>0.297719907407409</c:v>
                </c:pt>
                <c:pt idx="68">
                  <c:v>0.297731481481483</c:v>
                </c:pt>
                <c:pt idx="69">
                  <c:v>0.297743055555557</c:v>
                </c:pt>
                <c:pt idx="70">
                  <c:v>0.297754629629631</c:v>
                </c:pt>
                <c:pt idx="71">
                  <c:v>0.297766203703705</c:v>
                </c:pt>
                <c:pt idx="72">
                  <c:v>0.297777777777779</c:v>
                </c:pt>
                <c:pt idx="73">
                  <c:v>0.297789351851853</c:v>
                </c:pt>
                <c:pt idx="74">
                  <c:v>0.297800925925927</c:v>
                </c:pt>
                <c:pt idx="75">
                  <c:v>0.297812500000002</c:v>
                </c:pt>
                <c:pt idx="76">
                  <c:v>0.297824074074076</c:v>
                </c:pt>
                <c:pt idx="77">
                  <c:v>0.29783564814815</c:v>
                </c:pt>
                <c:pt idx="78">
                  <c:v>0.297847222222224</c:v>
                </c:pt>
                <c:pt idx="79">
                  <c:v>0.297858796296298</c:v>
                </c:pt>
                <c:pt idx="80">
                  <c:v>0.297870370370372</c:v>
                </c:pt>
                <c:pt idx="81">
                  <c:v>0.297881944444446</c:v>
                </c:pt>
                <c:pt idx="82">
                  <c:v>0.29789351851852</c:v>
                </c:pt>
                <c:pt idx="83">
                  <c:v>0.297905092592594</c:v>
                </c:pt>
                <c:pt idx="84">
                  <c:v>0.297916666666668</c:v>
                </c:pt>
                <c:pt idx="85">
                  <c:v>0.297928240740742</c:v>
                </c:pt>
                <c:pt idx="86">
                  <c:v>0.297939814814817</c:v>
                </c:pt>
                <c:pt idx="87">
                  <c:v>0.297951388888891</c:v>
                </c:pt>
                <c:pt idx="88">
                  <c:v>0.297962962962965</c:v>
                </c:pt>
                <c:pt idx="89">
                  <c:v>0.297974537037039</c:v>
                </c:pt>
                <c:pt idx="90">
                  <c:v>0.297986111111113</c:v>
                </c:pt>
                <c:pt idx="91">
                  <c:v>0.297997685185187</c:v>
                </c:pt>
                <c:pt idx="92">
                  <c:v>0.298009259259261</c:v>
                </c:pt>
                <c:pt idx="93">
                  <c:v>0.298020833333335</c:v>
                </c:pt>
                <c:pt idx="94">
                  <c:v>0.298032407407409</c:v>
                </c:pt>
                <c:pt idx="95">
                  <c:v>0.298043981481483</c:v>
                </c:pt>
                <c:pt idx="96">
                  <c:v>0.298055555555558</c:v>
                </c:pt>
                <c:pt idx="97">
                  <c:v>0.298067129629632</c:v>
                </c:pt>
                <c:pt idx="98">
                  <c:v>0.298078703703706</c:v>
                </c:pt>
                <c:pt idx="99">
                  <c:v>0.29809027777778</c:v>
                </c:pt>
                <c:pt idx="100">
                  <c:v>0.298101851851854</c:v>
                </c:pt>
                <c:pt idx="101">
                  <c:v>0.298113425925928</c:v>
                </c:pt>
                <c:pt idx="102">
                  <c:v>0.298125000000002</c:v>
                </c:pt>
                <c:pt idx="103">
                  <c:v>0.298136574074076</c:v>
                </c:pt>
                <c:pt idx="104">
                  <c:v>0.29814814814815</c:v>
                </c:pt>
                <c:pt idx="105">
                  <c:v>0.298159722222224</c:v>
                </c:pt>
                <c:pt idx="106">
                  <c:v>0.298171296296298</c:v>
                </c:pt>
                <c:pt idx="107">
                  <c:v>0.298182870370373</c:v>
                </c:pt>
                <c:pt idx="108">
                  <c:v>0.298194444444447</c:v>
                </c:pt>
                <c:pt idx="109">
                  <c:v>0.298206018518521</c:v>
                </c:pt>
                <c:pt idx="110">
                  <c:v>0.298217592592595</c:v>
                </c:pt>
                <c:pt idx="111">
                  <c:v>0.298229166666669</c:v>
                </c:pt>
                <c:pt idx="112">
                  <c:v>0.298240740740743</c:v>
                </c:pt>
                <c:pt idx="113">
                  <c:v>0.298252314814817</c:v>
                </c:pt>
                <c:pt idx="114">
                  <c:v>0.298263888888891</c:v>
                </c:pt>
                <c:pt idx="115">
                  <c:v>0.298275462962965</c:v>
                </c:pt>
                <c:pt idx="116">
                  <c:v>0.298287037037039</c:v>
                </c:pt>
                <c:pt idx="117">
                  <c:v>0.298298611111113</c:v>
                </c:pt>
                <c:pt idx="118">
                  <c:v>0.298310185185188</c:v>
                </c:pt>
                <c:pt idx="119">
                  <c:v>0.298321759259262</c:v>
                </c:pt>
                <c:pt idx="120">
                  <c:v>0.298333333333336</c:v>
                </c:pt>
                <c:pt idx="121">
                  <c:v>0.29834490740741</c:v>
                </c:pt>
                <c:pt idx="122">
                  <c:v>0.298356481481484</c:v>
                </c:pt>
                <c:pt idx="123">
                  <c:v>0.298368055555558</c:v>
                </c:pt>
                <c:pt idx="124">
                  <c:v>0.298379629629632</c:v>
                </c:pt>
                <c:pt idx="125">
                  <c:v>0.298391203703706</c:v>
                </c:pt>
                <c:pt idx="126">
                  <c:v>0.29840277777778</c:v>
                </c:pt>
                <c:pt idx="127">
                  <c:v>0.298414351851854</c:v>
                </c:pt>
                <c:pt idx="128">
                  <c:v>0.298425925925929</c:v>
                </c:pt>
                <c:pt idx="129">
                  <c:v>0.298437500000003</c:v>
                </c:pt>
                <c:pt idx="130">
                  <c:v>0.298449074074077</c:v>
                </c:pt>
                <c:pt idx="131">
                  <c:v>0.298460648148151</c:v>
                </c:pt>
                <c:pt idx="132">
                  <c:v>0.298472222222225</c:v>
                </c:pt>
                <c:pt idx="133">
                  <c:v>0.298483796296299</c:v>
                </c:pt>
                <c:pt idx="134">
                  <c:v>0.298495370370373</c:v>
                </c:pt>
                <c:pt idx="135">
                  <c:v>0.298506944444447</c:v>
                </c:pt>
                <c:pt idx="136">
                  <c:v>0.298518518518521</c:v>
                </c:pt>
                <c:pt idx="137">
                  <c:v>0.298530092592595</c:v>
                </c:pt>
                <c:pt idx="138">
                  <c:v>0.298541666666669</c:v>
                </c:pt>
                <c:pt idx="139">
                  <c:v>0.298553240740744</c:v>
                </c:pt>
                <c:pt idx="140">
                  <c:v>0.298564814814818</c:v>
                </c:pt>
                <c:pt idx="141">
                  <c:v>0.298576388888892</c:v>
                </c:pt>
                <c:pt idx="142">
                  <c:v>0.298587962962966</c:v>
                </c:pt>
                <c:pt idx="143">
                  <c:v>0.29859953703704</c:v>
                </c:pt>
                <c:pt idx="144">
                  <c:v>0.298611111111114</c:v>
                </c:pt>
                <c:pt idx="145">
                  <c:v>0.298622685185188</c:v>
                </c:pt>
                <c:pt idx="146">
                  <c:v>0.298634259259262</c:v>
                </c:pt>
                <c:pt idx="147">
                  <c:v>0.298645833333336</c:v>
                </c:pt>
                <c:pt idx="148">
                  <c:v>0.29865740740741</c:v>
                </c:pt>
                <c:pt idx="149">
                  <c:v>0.298668981481485</c:v>
                </c:pt>
                <c:pt idx="150">
                  <c:v>0.298680555555559</c:v>
                </c:pt>
                <c:pt idx="151">
                  <c:v>0.298692129629633</c:v>
                </c:pt>
                <c:pt idx="152">
                  <c:v>0.298703703703707</c:v>
                </c:pt>
                <c:pt idx="153">
                  <c:v>0.298715277777781</c:v>
                </c:pt>
                <c:pt idx="154">
                  <c:v>0.298726851851855</c:v>
                </c:pt>
                <c:pt idx="155">
                  <c:v>0.298738425925929</c:v>
                </c:pt>
                <c:pt idx="156">
                  <c:v>0.298750000000003</c:v>
                </c:pt>
                <c:pt idx="157">
                  <c:v>0.298761574074077</c:v>
                </c:pt>
                <c:pt idx="158">
                  <c:v>0.298773148148151</c:v>
                </c:pt>
                <c:pt idx="159">
                  <c:v>0.298784722222225</c:v>
                </c:pt>
                <c:pt idx="160">
                  <c:v>0.2987962962963</c:v>
                </c:pt>
                <c:pt idx="161">
                  <c:v>0.298807870370374</c:v>
                </c:pt>
                <c:pt idx="162">
                  <c:v>0.298819444444448</c:v>
                </c:pt>
                <c:pt idx="163">
                  <c:v>0.298831018518522</c:v>
                </c:pt>
                <c:pt idx="164">
                  <c:v>0.298842592592596</c:v>
                </c:pt>
                <c:pt idx="165">
                  <c:v>0.29885416666667</c:v>
                </c:pt>
                <c:pt idx="166">
                  <c:v>0.298865740740744</c:v>
                </c:pt>
                <c:pt idx="167">
                  <c:v>0.298877314814818</c:v>
                </c:pt>
                <c:pt idx="168">
                  <c:v>0.298888888888892</c:v>
                </c:pt>
                <c:pt idx="169">
                  <c:v>0.298900462962966</c:v>
                </c:pt>
                <c:pt idx="170">
                  <c:v>0.298912037037041</c:v>
                </c:pt>
                <c:pt idx="171">
                  <c:v>0.298923611111115</c:v>
                </c:pt>
                <c:pt idx="172">
                  <c:v>0.298935185185189</c:v>
                </c:pt>
                <c:pt idx="173">
                  <c:v>0.298946759259263</c:v>
                </c:pt>
                <c:pt idx="174">
                  <c:v>0.298958333333337</c:v>
                </c:pt>
                <c:pt idx="175">
                  <c:v>0.298969907407411</c:v>
                </c:pt>
                <c:pt idx="176">
                  <c:v>0.298981481481485</c:v>
                </c:pt>
                <c:pt idx="177">
                  <c:v>0.298993055555559</c:v>
                </c:pt>
                <c:pt idx="178">
                  <c:v>0.299004629629633</c:v>
                </c:pt>
                <c:pt idx="179">
                  <c:v>0.299016203703707</c:v>
                </c:pt>
                <c:pt idx="180">
                  <c:v>0.299027777777781</c:v>
                </c:pt>
                <c:pt idx="181">
                  <c:v>0.299039351851856</c:v>
                </c:pt>
                <c:pt idx="182">
                  <c:v>0.29905092592593</c:v>
                </c:pt>
                <c:pt idx="183">
                  <c:v>0.299062500000004</c:v>
                </c:pt>
                <c:pt idx="184">
                  <c:v>0.299074074074078</c:v>
                </c:pt>
                <c:pt idx="185">
                  <c:v>0.299085648148152</c:v>
                </c:pt>
                <c:pt idx="186">
                  <c:v>0.299097222222226</c:v>
                </c:pt>
                <c:pt idx="187">
                  <c:v>0.2991087962963</c:v>
                </c:pt>
                <c:pt idx="188">
                  <c:v>0.299120370370374</c:v>
                </c:pt>
                <c:pt idx="189">
                  <c:v>0.299131944444448</c:v>
                </c:pt>
                <c:pt idx="190">
                  <c:v>0.299143518518522</c:v>
                </c:pt>
                <c:pt idx="191">
                  <c:v>0.299155092592596</c:v>
                </c:pt>
                <c:pt idx="192">
                  <c:v>0.299166666666671</c:v>
                </c:pt>
                <c:pt idx="193">
                  <c:v>0.299178240740745</c:v>
                </c:pt>
                <c:pt idx="194">
                  <c:v>0.299189814814819</c:v>
                </c:pt>
                <c:pt idx="195">
                  <c:v>0.299201388888893</c:v>
                </c:pt>
                <c:pt idx="196">
                  <c:v>0.299212962962967</c:v>
                </c:pt>
                <c:pt idx="197">
                  <c:v>0.299224537037041</c:v>
                </c:pt>
                <c:pt idx="198">
                  <c:v>0.299236111111115</c:v>
                </c:pt>
                <c:pt idx="199">
                  <c:v>0.299247685185189</c:v>
                </c:pt>
                <c:pt idx="200">
                  <c:v>0.299259259259263</c:v>
                </c:pt>
                <c:pt idx="201">
                  <c:v>0.299270833333337</c:v>
                </c:pt>
                <c:pt idx="202">
                  <c:v>0.299282407407412</c:v>
                </c:pt>
                <c:pt idx="203">
                  <c:v>0.299293981481486</c:v>
                </c:pt>
                <c:pt idx="204">
                  <c:v>0.29930555555556</c:v>
                </c:pt>
                <c:pt idx="205">
                  <c:v>0.299317129629634</c:v>
                </c:pt>
                <c:pt idx="206">
                  <c:v>0.299328703703708</c:v>
                </c:pt>
                <c:pt idx="207">
                  <c:v>0.299340277777782</c:v>
                </c:pt>
                <c:pt idx="208">
                  <c:v>0.299351851851856</c:v>
                </c:pt>
                <c:pt idx="209">
                  <c:v>0.29936342592593</c:v>
                </c:pt>
                <c:pt idx="210">
                  <c:v>0.299375000000004</c:v>
                </c:pt>
                <c:pt idx="211">
                  <c:v>0.299386574074078</c:v>
                </c:pt>
                <c:pt idx="212">
                  <c:v>0.299398148148152</c:v>
                </c:pt>
                <c:pt idx="213">
                  <c:v>0.299409722222227</c:v>
                </c:pt>
                <c:pt idx="214">
                  <c:v>0.299421296296301</c:v>
                </c:pt>
                <c:pt idx="215">
                  <c:v>0.299432870370375</c:v>
                </c:pt>
                <c:pt idx="216">
                  <c:v>0.299444444444449</c:v>
                </c:pt>
                <c:pt idx="217">
                  <c:v>0.299456018518523</c:v>
                </c:pt>
                <c:pt idx="218">
                  <c:v>0.299467592592597</c:v>
                </c:pt>
                <c:pt idx="219">
                  <c:v>0.299479166666671</c:v>
                </c:pt>
                <c:pt idx="220">
                  <c:v>0.299490740740745</c:v>
                </c:pt>
                <c:pt idx="221">
                  <c:v>0.299502314814819</c:v>
                </c:pt>
                <c:pt idx="222">
                  <c:v>0.299513888888893</c:v>
                </c:pt>
                <c:pt idx="223">
                  <c:v>0.299525462962968</c:v>
                </c:pt>
                <c:pt idx="224">
                  <c:v>0.299537037037042</c:v>
                </c:pt>
                <c:pt idx="225">
                  <c:v>0.299548611111116</c:v>
                </c:pt>
                <c:pt idx="226">
                  <c:v>0.29956018518519</c:v>
                </c:pt>
                <c:pt idx="227">
                  <c:v>0.299571759259264</c:v>
                </c:pt>
                <c:pt idx="228">
                  <c:v>0.299583333333338</c:v>
                </c:pt>
                <c:pt idx="229">
                  <c:v>0.299594907407412</c:v>
                </c:pt>
                <c:pt idx="230">
                  <c:v>0.299606481481486</c:v>
                </c:pt>
                <c:pt idx="231">
                  <c:v>0.29961805555556</c:v>
                </c:pt>
                <c:pt idx="232">
                  <c:v>0.299629629629634</c:v>
                </c:pt>
                <c:pt idx="233">
                  <c:v>0.299641203703708</c:v>
                </c:pt>
                <c:pt idx="234">
                  <c:v>0.299652777777783</c:v>
                </c:pt>
                <c:pt idx="235">
                  <c:v>0.299664351851857</c:v>
                </c:pt>
                <c:pt idx="236">
                  <c:v>0.299675925925931</c:v>
                </c:pt>
                <c:pt idx="237">
                  <c:v>0.299687500000005</c:v>
                </c:pt>
                <c:pt idx="238">
                  <c:v>0.299699074074079</c:v>
                </c:pt>
                <c:pt idx="239">
                  <c:v>0.299710648148153</c:v>
                </c:pt>
                <c:pt idx="240">
                  <c:v>0.299722222222227</c:v>
                </c:pt>
                <c:pt idx="241">
                  <c:v>0.299733796296301</c:v>
                </c:pt>
                <c:pt idx="242">
                  <c:v>0.299745370370375</c:v>
                </c:pt>
                <c:pt idx="243">
                  <c:v>0.299756944444449</c:v>
                </c:pt>
                <c:pt idx="244">
                  <c:v>0.299768518518523</c:v>
                </c:pt>
                <c:pt idx="245">
                  <c:v>0.299780092592598</c:v>
                </c:pt>
                <c:pt idx="246">
                  <c:v>0.299791666666672</c:v>
                </c:pt>
                <c:pt idx="247">
                  <c:v>0.299803240740746</c:v>
                </c:pt>
                <c:pt idx="248">
                  <c:v>0.29981481481482</c:v>
                </c:pt>
                <c:pt idx="249">
                  <c:v>0.299826388888894</c:v>
                </c:pt>
                <c:pt idx="250">
                  <c:v>0.299837962962968</c:v>
                </c:pt>
                <c:pt idx="251">
                  <c:v>0.299849537037042</c:v>
                </c:pt>
                <c:pt idx="252">
                  <c:v>0.299861111111116</c:v>
                </c:pt>
                <c:pt idx="253">
                  <c:v>0.29987268518519</c:v>
                </c:pt>
                <c:pt idx="254">
                  <c:v>0.299884259259264</c:v>
                </c:pt>
                <c:pt idx="255">
                  <c:v>0.299895833333339</c:v>
                </c:pt>
                <c:pt idx="256">
                  <c:v>0.299907407407413</c:v>
                </c:pt>
                <c:pt idx="257">
                  <c:v>0.299918981481487</c:v>
                </c:pt>
                <c:pt idx="258">
                  <c:v>0.299930555555561</c:v>
                </c:pt>
                <c:pt idx="259">
                  <c:v>0.299942129629635</c:v>
                </c:pt>
                <c:pt idx="260">
                  <c:v>0.299953703703709</c:v>
                </c:pt>
                <c:pt idx="261">
                  <c:v>0.299965277777783</c:v>
                </c:pt>
                <c:pt idx="262">
                  <c:v>0.299976851851857</c:v>
                </c:pt>
                <c:pt idx="263">
                  <c:v>0.299988425925931</c:v>
                </c:pt>
                <c:pt idx="264">
                  <c:v>0.300000000000005</c:v>
                </c:pt>
                <c:pt idx="265">
                  <c:v>0.300011574074079</c:v>
                </c:pt>
                <c:pt idx="266">
                  <c:v>0.300023148148154</c:v>
                </c:pt>
                <c:pt idx="267">
                  <c:v>0.300034722222228</c:v>
                </c:pt>
                <c:pt idx="268">
                  <c:v>0.300046296296302</c:v>
                </c:pt>
                <c:pt idx="269">
                  <c:v>0.300057870370376</c:v>
                </c:pt>
                <c:pt idx="270">
                  <c:v>0.30006944444445</c:v>
                </c:pt>
                <c:pt idx="271">
                  <c:v>0.300081018518524</c:v>
                </c:pt>
                <c:pt idx="272">
                  <c:v>0.300092592592598</c:v>
                </c:pt>
                <c:pt idx="273">
                  <c:v>0.300104166666672</c:v>
                </c:pt>
                <c:pt idx="274">
                  <c:v>0.300115740740746</c:v>
                </c:pt>
                <c:pt idx="275">
                  <c:v>0.30012731481482</c:v>
                </c:pt>
                <c:pt idx="276">
                  <c:v>0.300138888888895</c:v>
                </c:pt>
                <c:pt idx="277">
                  <c:v>0.300150462962969</c:v>
                </c:pt>
                <c:pt idx="278">
                  <c:v>0.300162037037043</c:v>
                </c:pt>
                <c:pt idx="279">
                  <c:v>0.300173611111117</c:v>
                </c:pt>
                <c:pt idx="280">
                  <c:v>0.300185185185191</c:v>
                </c:pt>
                <c:pt idx="281">
                  <c:v>0.300196759259265</c:v>
                </c:pt>
                <c:pt idx="282">
                  <c:v>0.300208333333339</c:v>
                </c:pt>
                <c:pt idx="283">
                  <c:v>0.300219907407413</c:v>
                </c:pt>
                <c:pt idx="284">
                  <c:v>0.300231481481487</c:v>
                </c:pt>
                <c:pt idx="285">
                  <c:v>0.300243055555561</c:v>
                </c:pt>
                <c:pt idx="286">
                  <c:v>0.300254629629635</c:v>
                </c:pt>
                <c:pt idx="287">
                  <c:v>0.30026620370371</c:v>
                </c:pt>
                <c:pt idx="288">
                  <c:v>0.300277777777784</c:v>
                </c:pt>
                <c:pt idx="289">
                  <c:v>0.300289351851858</c:v>
                </c:pt>
                <c:pt idx="290">
                  <c:v>0.300300925925932</c:v>
                </c:pt>
                <c:pt idx="291">
                  <c:v>0.300312500000006</c:v>
                </c:pt>
                <c:pt idx="292">
                  <c:v>0.30032407407408</c:v>
                </c:pt>
                <c:pt idx="293">
                  <c:v>0.300335648148154</c:v>
                </c:pt>
                <c:pt idx="294">
                  <c:v>0.300347222222228</c:v>
                </c:pt>
                <c:pt idx="295">
                  <c:v>0.300358796296302</c:v>
                </c:pt>
                <c:pt idx="296">
                  <c:v>0.300370370370376</c:v>
                </c:pt>
                <c:pt idx="297">
                  <c:v>0.30038194444445</c:v>
                </c:pt>
                <c:pt idx="298">
                  <c:v>0.300393518518525</c:v>
                </c:pt>
                <c:pt idx="299">
                  <c:v>0.300405092592599</c:v>
                </c:pt>
                <c:pt idx="300">
                  <c:v>0.300416666666673</c:v>
                </c:pt>
                <c:pt idx="301">
                  <c:v>0.300428240740747</c:v>
                </c:pt>
                <c:pt idx="302">
                  <c:v>0.300439814814821</c:v>
                </c:pt>
                <c:pt idx="303">
                  <c:v>0.300451388888895</c:v>
                </c:pt>
                <c:pt idx="304">
                  <c:v>0.300462962962969</c:v>
                </c:pt>
                <c:pt idx="305">
                  <c:v>0.300474537037043</c:v>
                </c:pt>
                <c:pt idx="306">
                  <c:v>0.300486111111117</c:v>
                </c:pt>
                <c:pt idx="307">
                  <c:v>0.300497685185191</c:v>
                </c:pt>
                <c:pt idx="308">
                  <c:v>0.300509259259266</c:v>
                </c:pt>
                <c:pt idx="309">
                  <c:v>0.30052083333334</c:v>
                </c:pt>
                <c:pt idx="310">
                  <c:v>0.300532407407414</c:v>
                </c:pt>
                <c:pt idx="311">
                  <c:v>0.300543981481488</c:v>
                </c:pt>
                <c:pt idx="312">
                  <c:v>0.300555555555562</c:v>
                </c:pt>
                <c:pt idx="313">
                  <c:v>0.300567129629636</c:v>
                </c:pt>
                <c:pt idx="314">
                  <c:v>0.30057870370371</c:v>
                </c:pt>
                <c:pt idx="315">
                  <c:v>0.300590277777784</c:v>
                </c:pt>
                <c:pt idx="316">
                  <c:v>0.300601851851858</c:v>
                </c:pt>
                <c:pt idx="317">
                  <c:v>0.300613425925932</c:v>
                </c:pt>
                <c:pt idx="318">
                  <c:v>0.300625000000006</c:v>
                </c:pt>
                <c:pt idx="319">
                  <c:v>0.300636574074081</c:v>
                </c:pt>
                <c:pt idx="320">
                  <c:v>0.300648148148155</c:v>
                </c:pt>
                <c:pt idx="321">
                  <c:v>0.300659722222229</c:v>
                </c:pt>
                <c:pt idx="322">
                  <c:v>0.300671296296303</c:v>
                </c:pt>
                <c:pt idx="323">
                  <c:v>0.300682870370377</c:v>
                </c:pt>
                <c:pt idx="324">
                  <c:v>0.300694444444451</c:v>
                </c:pt>
                <c:pt idx="325">
                  <c:v>0.300706018518525</c:v>
                </c:pt>
                <c:pt idx="326">
                  <c:v>0.300717592592599</c:v>
                </c:pt>
                <c:pt idx="327">
                  <c:v>0.300729166666673</c:v>
                </c:pt>
                <c:pt idx="328">
                  <c:v>0.300740740740747</c:v>
                </c:pt>
                <c:pt idx="329">
                  <c:v>0.300752314814822</c:v>
                </c:pt>
                <c:pt idx="330">
                  <c:v>0.300763888888896</c:v>
                </c:pt>
                <c:pt idx="331">
                  <c:v>0.30077546296297</c:v>
                </c:pt>
                <c:pt idx="332">
                  <c:v>0.300787037037044</c:v>
                </c:pt>
                <c:pt idx="333">
                  <c:v>0.300798611111118</c:v>
                </c:pt>
                <c:pt idx="334">
                  <c:v>0.300810185185192</c:v>
                </c:pt>
                <c:pt idx="335">
                  <c:v>0.300821759259266</c:v>
                </c:pt>
                <c:pt idx="336">
                  <c:v>0.30083333333334</c:v>
                </c:pt>
                <c:pt idx="337">
                  <c:v>0.300844907407414</c:v>
                </c:pt>
                <c:pt idx="338">
                  <c:v>0.300856481481488</c:v>
                </c:pt>
                <c:pt idx="339">
                  <c:v>0.300868055555562</c:v>
                </c:pt>
                <c:pt idx="340">
                  <c:v>0.300879629629637</c:v>
                </c:pt>
                <c:pt idx="341">
                  <c:v>0.300891203703711</c:v>
                </c:pt>
                <c:pt idx="342">
                  <c:v>0.300902777777785</c:v>
                </c:pt>
                <c:pt idx="343">
                  <c:v>0.300914351851859</c:v>
                </c:pt>
                <c:pt idx="344">
                  <c:v>0.300925925925933</c:v>
                </c:pt>
                <c:pt idx="345">
                  <c:v>0.300937500000007</c:v>
                </c:pt>
                <c:pt idx="346">
                  <c:v>0.300949074074081</c:v>
                </c:pt>
                <c:pt idx="347">
                  <c:v>0.300960648148155</c:v>
                </c:pt>
                <c:pt idx="348">
                  <c:v>0.300972222222229</c:v>
                </c:pt>
                <c:pt idx="349">
                  <c:v>0.300983796296303</c:v>
                </c:pt>
                <c:pt idx="350">
                  <c:v>0.300995370370377</c:v>
                </c:pt>
                <c:pt idx="351">
                  <c:v>0.301006944444452</c:v>
                </c:pt>
                <c:pt idx="352">
                  <c:v>0.301018518518526</c:v>
                </c:pt>
                <c:pt idx="353">
                  <c:v>0.3010300925926</c:v>
                </c:pt>
                <c:pt idx="354">
                  <c:v>0.301041666666674</c:v>
                </c:pt>
                <c:pt idx="355">
                  <c:v>0.301053240740748</c:v>
                </c:pt>
                <c:pt idx="356">
                  <c:v>0.301064814814822</c:v>
                </c:pt>
                <c:pt idx="357">
                  <c:v>0.301076388888896</c:v>
                </c:pt>
                <c:pt idx="358">
                  <c:v>0.30108796296297</c:v>
                </c:pt>
                <c:pt idx="359">
                  <c:v>0.301099537037044</c:v>
                </c:pt>
                <c:pt idx="360">
                  <c:v>0.301111111111118</c:v>
                </c:pt>
                <c:pt idx="361">
                  <c:v>0.301122685185193</c:v>
                </c:pt>
                <c:pt idx="362">
                  <c:v>0.301134259259267</c:v>
                </c:pt>
                <c:pt idx="363">
                  <c:v>0.301145833333341</c:v>
                </c:pt>
                <c:pt idx="364">
                  <c:v>0.301157407407415</c:v>
                </c:pt>
                <c:pt idx="365">
                  <c:v>0.301168981481489</c:v>
                </c:pt>
                <c:pt idx="366">
                  <c:v>0.301180555555563</c:v>
                </c:pt>
                <c:pt idx="367">
                  <c:v>0.301192129629637</c:v>
                </c:pt>
                <c:pt idx="368">
                  <c:v>0.301203703703711</c:v>
                </c:pt>
                <c:pt idx="369">
                  <c:v>0.301215277777785</c:v>
                </c:pt>
                <c:pt idx="370">
                  <c:v>0.301226851851859</c:v>
                </c:pt>
                <c:pt idx="371">
                  <c:v>0.301238425925933</c:v>
                </c:pt>
                <c:pt idx="372">
                  <c:v>0.301250000000008</c:v>
                </c:pt>
                <c:pt idx="373">
                  <c:v>0.301261574074082</c:v>
                </c:pt>
                <c:pt idx="374">
                  <c:v>0.301273148148156</c:v>
                </c:pt>
                <c:pt idx="375">
                  <c:v>0.30128472222223</c:v>
                </c:pt>
                <c:pt idx="376">
                  <c:v>0.301296296296304</c:v>
                </c:pt>
                <c:pt idx="377">
                  <c:v>0.301307870370378</c:v>
                </c:pt>
                <c:pt idx="378">
                  <c:v>0.301319444444452</c:v>
                </c:pt>
                <c:pt idx="379">
                  <c:v>0.301331018518526</c:v>
                </c:pt>
                <c:pt idx="380">
                  <c:v>0.3013425925926</c:v>
                </c:pt>
                <c:pt idx="381">
                  <c:v>0.301354166666674</c:v>
                </c:pt>
                <c:pt idx="382">
                  <c:v>0.301365740740749</c:v>
                </c:pt>
                <c:pt idx="383">
                  <c:v>0.301377314814823</c:v>
                </c:pt>
                <c:pt idx="384">
                  <c:v>0.301388888888897</c:v>
                </c:pt>
                <c:pt idx="385">
                  <c:v>0.301400462962971</c:v>
                </c:pt>
                <c:pt idx="386">
                  <c:v>0.301412037037045</c:v>
                </c:pt>
                <c:pt idx="387">
                  <c:v>0.301423611111119</c:v>
                </c:pt>
                <c:pt idx="388">
                  <c:v>0.301435185185193</c:v>
                </c:pt>
                <c:pt idx="389">
                  <c:v>0.301446759259267</c:v>
                </c:pt>
                <c:pt idx="390">
                  <c:v>0.301458333333341</c:v>
                </c:pt>
                <c:pt idx="391">
                  <c:v>0.301469907407415</c:v>
                </c:pt>
                <c:pt idx="392">
                  <c:v>0.301481481481489</c:v>
                </c:pt>
                <c:pt idx="393">
                  <c:v>0.301493055555564</c:v>
                </c:pt>
                <c:pt idx="394">
                  <c:v>0.301504629629638</c:v>
                </c:pt>
                <c:pt idx="395">
                  <c:v>0.301516203703712</c:v>
                </c:pt>
                <c:pt idx="396">
                  <c:v>0.301527777777786</c:v>
                </c:pt>
                <c:pt idx="397">
                  <c:v>0.30153935185186</c:v>
                </c:pt>
                <c:pt idx="398">
                  <c:v>0.301550925925934</c:v>
                </c:pt>
                <c:pt idx="399">
                  <c:v>0.301562500000008</c:v>
                </c:pt>
                <c:pt idx="400">
                  <c:v>0.301574074074082</c:v>
                </c:pt>
                <c:pt idx="401">
                  <c:v>0.301585648148156</c:v>
                </c:pt>
                <c:pt idx="402">
                  <c:v>0.30159722222223</c:v>
                </c:pt>
                <c:pt idx="403">
                  <c:v>0.301608796296304</c:v>
                </c:pt>
                <c:pt idx="404">
                  <c:v>0.301620370370379</c:v>
                </c:pt>
                <c:pt idx="405">
                  <c:v>0.301631944444453</c:v>
                </c:pt>
                <c:pt idx="406">
                  <c:v>0.301643518518527</c:v>
                </c:pt>
                <c:pt idx="407">
                  <c:v>0.301655092592601</c:v>
                </c:pt>
                <c:pt idx="408">
                  <c:v>0.301666666666675</c:v>
                </c:pt>
                <c:pt idx="409">
                  <c:v>0.301678240740749</c:v>
                </c:pt>
                <c:pt idx="410">
                  <c:v>0.301689814814823</c:v>
                </c:pt>
                <c:pt idx="411">
                  <c:v>0.301701388888897</c:v>
                </c:pt>
                <c:pt idx="412">
                  <c:v>0.301712962962971</c:v>
                </c:pt>
                <c:pt idx="413">
                  <c:v>0.301724537037045</c:v>
                </c:pt>
                <c:pt idx="414">
                  <c:v>0.30173611111112</c:v>
                </c:pt>
                <c:pt idx="415">
                  <c:v>0.301747685185194</c:v>
                </c:pt>
                <c:pt idx="416">
                  <c:v>0.301759259259268</c:v>
                </c:pt>
                <c:pt idx="417">
                  <c:v>0.301770833333342</c:v>
                </c:pt>
                <c:pt idx="418">
                  <c:v>0.301782407407416</c:v>
                </c:pt>
                <c:pt idx="419">
                  <c:v>0.30179398148149</c:v>
                </c:pt>
                <c:pt idx="420">
                  <c:v>0.301805555555564</c:v>
                </c:pt>
                <c:pt idx="421">
                  <c:v>0.301817129629638</c:v>
                </c:pt>
                <c:pt idx="422">
                  <c:v>0.301828703703712</c:v>
                </c:pt>
                <c:pt idx="423">
                  <c:v>0.301840277777786</c:v>
                </c:pt>
                <c:pt idx="424">
                  <c:v>0.30185185185186</c:v>
                </c:pt>
                <c:pt idx="425">
                  <c:v>0.301863425925935</c:v>
                </c:pt>
                <c:pt idx="426">
                  <c:v>0.301875000000009</c:v>
                </c:pt>
                <c:pt idx="427">
                  <c:v>0.301886574074083</c:v>
                </c:pt>
                <c:pt idx="428">
                  <c:v>0.301898148148157</c:v>
                </c:pt>
                <c:pt idx="429">
                  <c:v>0.301909722222231</c:v>
                </c:pt>
                <c:pt idx="430">
                  <c:v>0.301921296296305</c:v>
                </c:pt>
                <c:pt idx="431">
                  <c:v>0.301932870370379</c:v>
                </c:pt>
                <c:pt idx="432">
                  <c:v>0.301944444444453</c:v>
                </c:pt>
                <c:pt idx="433">
                  <c:v>0.301956018518527</c:v>
                </c:pt>
                <c:pt idx="434">
                  <c:v>0.301967592592601</c:v>
                </c:pt>
                <c:pt idx="435">
                  <c:v>0.301979166666676</c:v>
                </c:pt>
                <c:pt idx="436">
                  <c:v>0.30199074074075</c:v>
                </c:pt>
                <c:pt idx="437">
                  <c:v>0.302002314814824</c:v>
                </c:pt>
                <c:pt idx="438">
                  <c:v>0.302013888888898</c:v>
                </c:pt>
                <c:pt idx="439">
                  <c:v>0.302025462962972</c:v>
                </c:pt>
                <c:pt idx="440">
                  <c:v>0.302037037037046</c:v>
                </c:pt>
                <c:pt idx="441">
                  <c:v>0.30204861111112</c:v>
                </c:pt>
                <c:pt idx="442">
                  <c:v>0.302060185185194</c:v>
                </c:pt>
                <c:pt idx="443">
                  <c:v>0.302071759259268</c:v>
                </c:pt>
                <c:pt idx="444">
                  <c:v>0.302083333333342</c:v>
                </c:pt>
                <c:pt idx="445">
                  <c:v>0.302094907407416</c:v>
                </c:pt>
                <c:pt idx="446">
                  <c:v>0.302106481481491</c:v>
                </c:pt>
                <c:pt idx="447">
                  <c:v>0.302118055555565</c:v>
                </c:pt>
                <c:pt idx="448">
                  <c:v>0.302129629629639</c:v>
                </c:pt>
                <c:pt idx="449">
                  <c:v>0.302141203703713</c:v>
                </c:pt>
                <c:pt idx="450">
                  <c:v>0.302152777777787</c:v>
                </c:pt>
                <c:pt idx="451">
                  <c:v>0.302164351851861</c:v>
                </c:pt>
                <c:pt idx="452">
                  <c:v>0.302175925925935</c:v>
                </c:pt>
                <c:pt idx="453">
                  <c:v>0.302187500000009</c:v>
                </c:pt>
                <c:pt idx="454">
                  <c:v>0.302199074074083</c:v>
                </c:pt>
                <c:pt idx="455">
                  <c:v>0.302210648148157</c:v>
                </c:pt>
                <c:pt idx="456">
                  <c:v>0.302222222222231</c:v>
                </c:pt>
                <c:pt idx="457">
                  <c:v>0.302233796296306</c:v>
                </c:pt>
                <c:pt idx="458">
                  <c:v>0.30224537037038</c:v>
                </c:pt>
                <c:pt idx="459">
                  <c:v>0.302256944444454</c:v>
                </c:pt>
                <c:pt idx="460">
                  <c:v>0.302268518518528</c:v>
                </c:pt>
                <c:pt idx="461">
                  <c:v>0.302280092592602</c:v>
                </c:pt>
                <c:pt idx="462">
                  <c:v>0.302291666666676</c:v>
                </c:pt>
                <c:pt idx="463">
                  <c:v>0.30230324074075</c:v>
                </c:pt>
                <c:pt idx="464">
                  <c:v>0.302314814814824</c:v>
                </c:pt>
                <c:pt idx="465">
                  <c:v>0.302326388888898</c:v>
                </c:pt>
                <c:pt idx="466">
                  <c:v>0.302337962962972</c:v>
                </c:pt>
                <c:pt idx="467">
                  <c:v>0.302349537037047</c:v>
                </c:pt>
                <c:pt idx="468">
                  <c:v>0.302361111111121</c:v>
                </c:pt>
                <c:pt idx="469">
                  <c:v>0.302372685185195</c:v>
                </c:pt>
                <c:pt idx="470">
                  <c:v>0.302384259259269</c:v>
                </c:pt>
                <c:pt idx="471">
                  <c:v>0.302395833333343</c:v>
                </c:pt>
                <c:pt idx="472">
                  <c:v>0.302407407407417</c:v>
                </c:pt>
                <c:pt idx="473">
                  <c:v>0.302418981481491</c:v>
                </c:pt>
                <c:pt idx="474">
                  <c:v>0.302430555555565</c:v>
                </c:pt>
                <c:pt idx="475">
                  <c:v>0.302442129629639</c:v>
                </c:pt>
                <c:pt idx="476">
                  <c:v>0.302453703703713</c:v>
                </c:pt>
                <c:pt idx="477">
                  <c:v>0.302465277777787</c:v>
                </c:pt>
                <c:pt idx="478">
                  <c:v>0.302476851851862</c:v>
                </c:pt>
                <c:pt idx="479">
                  <c:v>0.302488425925936</c:v>
                </c:pt>
                <c:pt idx="480">
                  <c:v>0.30250000000001</c:v>
                </c:pt>
                <c:pt idx="481">
                  <c:v>0.302511574074084</c:v>
                </c:pt>
                <c:pt idx="482">
                  <c:v>0.302523148148158</c:v>
                </c:pt>
                <c:pt idx="483">
                  <c:v>0.302534722222232</c:v>
                </c:pt>
                <c:pt idx="484">
                  <c:v>0.302546296296306</c:v>
                </c:pt>
                <c:pt idx="485">
                  <c:v>0.30255787037038</c:v>
                </c:pt>
                <c:pt idx="486">
                  <c:v>0.302569444444454</c:v>
                </c:pt>
                <c:pt idx="487">
                  <c:v>0.302581018518528</c:v>
                </c:pt>
                <c:pt idx="488">
                  <c:v>0.302592592592603</c:v>
                </c:pt>
                <c:pt idx="489">
                  <c:v>0.302604166666677</c:v>
                </c:pt>
                <c:pt idx="490">
                  <c:v>0.302615740740751</c:v>
                </c:pt>
                <c:pt idx="491">
                  <c:v>0.302627314814825</c:v>
                </c:pt>
                <c:pt idx="492">
                  <c:v>0.302638888888899</c:v>
                </c:pt>
                <c:pt idx="493">
                  <c:v>0.302650462962973</c:v>
                </c:pt>
                <c:pt idx="494">
                  <c:v>0.302662037037047</c:v>
                </c:pt>
                <c:pt idx="495">
                  <c:v>0.302673611111121</c:v>
                </c:pt>
                <c:pt idx="496">
                  <c:v>0.302685185185195</c:v>
                </c:pt>
                <c:pt idx="497">
                  <c:v>0.302696759259269</c:v>
                </c:pt>
                <c:pt idx="498">
                  <c:v>0.302708333333343</c:v>
                </c:pt>
                <c:pt idx="499">
                  <c:v>0.302719907407418</c:v>
                </c:pt>
                <c:pt idx="500">
                  <c:v>0.302731481481492</c:v>
                </c:pt>
                <c:pt idx="501">
                  <c:v>0.302743055555566</c:v>
                </c:pt>
                <c:pt idx="502">
                  <c:v>0.30275462962964</c:v>
                </c:pt>
                <c:pt idx="503">
                  <c:v>0.302766203703714</c:v>
                </c:pt>
                <c:pt idx="504">
                  <c:v>0.302777777777788</c:v>
                </c:pt>
                <c:pt idx="505">
                  <c:v>0.302789351851862</c:v>
                </c:pt>
                <c:pt idx="506">
                  <c:v>0.302800925925936</c:v>
                </c:pt>
                <c:pt idx="507">
                  <c:v>0.30281250000001</c:v>
                </c:pt>
                <c:pt idx="508">
                  <c:v>0.302824074074084</c:v>
                </c:pt>
                <c:pt idx="509">
                  <c:v>0.302835648148158</c:v>
                </c:pt>
                <c:pt idx="510">
                  <c:v>0.302847222222233</c:v>
                </c:pt>
                <c:pt idx="511">
                  <c:v>0.302858796296307</c:v>
                </c:pt>
                <c:pt idx="512">
                  <c:v>0.302870370370381</c:v>
                </c:pt>
                <c:pt idx="513">
                  <c:v>0.302881944444455</c:v>
                </c:pt>
                <c:pt idx="514">
                  <c:v>0.302893518518529</c:v>
                </c:pt>
                <c:pt idx="515">
                  <c:v>0.302905092592603</c:v>
                </c:pt>
                <c:pt idx="516">
                  <c:v>0.302916666666677</c:v>
                </c:pt>
                <c:pt idx="517">
                  <c:v>0.302928240740751</c:v>
                </c:pt>
                <c:pt idx="518">
                  <c:v>0.302939814814825</c:v>
                </c:pt>
                <c:pt idx="519">
                  <c:v>0.302951388888899</c:v>
                </c:pt>
                <c:pt idx="520">
                  <c:v>0.302962962962974</c:v>
                </c:pt>
                <c:pt idx="521">
                  <c:v>0.302974537037048</c:v>
                </c:pt>
                <c:pt idx="522">
                  <c:v>0.302986111111122</c:v>
                </c:pt>
                <c:pt idx="523">
                  <c:v>0.302997685185196</c:v>
                </c:pt>
                <c:pt idx="524">
                  <c:v>0.30300925925927</c:v>
                </c:pt>
                <c:pt idx="525">
                  <c:v>0.303020833333344</c:v>
                </c:pt>
                <c:pt idx="526">
                  <c:v>0.303032407407418</c:v>
                </c:pt>
                <c:pt idx="527">
                  <c:v>0.303043981481492</c:v>
                </c:pt>
                <c:pt idx="528">
                  <c:v>0.303055555555566</c:v>
                </c:pt>
                <c:pt idx="529">
                  <c:v>0.30306712962964</c:v>
                </c:pt>
                <c:pt idx="530">
                  <c:v>0.303078703703714</c:v>
                </c:pt>
                <c:pt idx="531">
                  <c:v>0.303090277777789</c:v>
                </c:pt>
                <c:pt idx="532">
                  <c:v>0.303101851851863</c:v>
                </c:pt>
                <c:pt idx="533">
                  <c:v>0.303113425925937</c:v>
                </c:pt>
                <c:pt idx="534">
                  <c:v>0.303125000000011</c:v>
                </c:pt>
                <c:pt idx="535">
                  <c:v>0.303136574074085</c:v>
                </c:pt>
                <c:pt idx="536">
                  <c:v>0.303148148148159</c:v>
                </c:pt>
                <c:pt idx="537">
                  <c:v>0.303159722222233</c:v>
                </c:pt>
                <c:pt idx="538">
                  <c:v>0.303171296296307</c:v>
                </c:pt>
                <c:pt idx="539">
                  <c:v>0.303182870370381</c:v>
                </c:pt>
                <c:pt idx="540">
                  <c:v>0.303194444444455</c:v>
                </c:pt>
                <c:pt idx="541">
                  <c:v>0.30320601851853</c:v>
                </c:pt>
                <c:pt idx="542">
                  <c:v>0.303217592592604</c:v>
                </c:pt>
                <c:pt idx="543">
                  <c:v>0.303229166666678</c:v>
                </c:pt>
                <c:pt idx="544">
                  <c:v>0.303240740740752</c:v>
                </c:pt>
                <c:pt idx="545">
                  <c:v>0.303252314814826</c:v>
                </c:pt>
                <c:pt idx="546">
                  <c:v>0.3032638888889</c:v>
                </c:pt>
                <c:pt idx="547">
                  <c:v>0.303275462962974</c:v>
                </c:pt>
                <c:pt idx="548">
                  <c:v>0.303287037037048</c:v>
                </c:pt>
                <c:pt idx="549">
                  <c:v>0.303298611111122</c:v>
                </c:pt>
                <c:pt idx="550">
                  <c:v>0.303310185185196</c:v>
                </c:pt>
                <c:pt idx="551">
                  <c:v>0.30332175925927</c:v>
                </c:pt>
                <c:pt idx="552">
                  <c:v>0.303333333333345</c:v>
                </c:pt>
                <c:pt idx="553">
                  <c:v>0.303344907407419</c:v>
                </c:pt>
                <c:pt idx="554">
                  <c:v>0.303356481481493</c:v>
                </c:pt>
                <c:pt idx="555">
                  <c:v>0.303368055555567</c:v>
                </c:pt>
                <c:pt idx="556">
                  <c:v>0.303379629629641</c:v>
                </c:pt>
                <c:pt idx="557">
                  <c:v>0.303391203703715</c:v>
                </c:pt>
                <c:pt idx="558">
                  <c:v>0.303402777777789</c:v>
                </c:pt>
                <c:pt idx="559">
                  <c:v>0.303414351851863</c:v>
                </c:pt>
                <c:pt idx="560">
                  <c:v>0.303425925925937</c:v>
                </c:pt>
                <c:pt idx="561">
                  <c:v>0.303437500000011</c:v>
                </c:pt>
                <c:pt idx="562">
                  <c:v>0.303449074074086</c:v>
                </c:pt>
                <c:pt idx="563">
                  <c:v>0.30346064814816</c:v>
                </c:pt>
                <c:pt idx="564">
                  <c:v>0.303472222222234</c:v>
                </c:pt>
                <c:pt idx="565">
                  <c:v>0.303483796296308</c:v>
                </c:pt>
                <c:pt idx="566">
                  <c:v>0.303495370370382</c:v>
                </c:pt>
                <c:pt idx="567">
                  <c:v>0.303506944444456</c:v>
                </c:pt>
                <c:pt idx="568">
                  <c:v>0.30351851851853</c:v>
                </c:pt>
                <c:pt idx="569">
                  <c:v>0.303530092592604</c:v>
                </c:pt>
                <c:pt idx="570">
                  <c:v>0.303541666666678</c:v>
                </c:pt>
                <c:pt idx="571">
                  <c:v>0.303553240740752</c:v>
                </c:pt>
                <c:pt idx="572">
                  <c:v>0.303564814814826</c:v>
                </c:pt>
                <c:pt idx="573">
                  <c:v>0.303576388888901</c:v>
                </c:pt>
                <c:pt idx="574">
                  <c:v>0.303587962962975</c:v>
                </c:pt>
                <c:pt idx="575">
                  <c:v>0.303599537037049</c:v>
                </c:pt>
                <c:pt idx="576">
                  <c:v>0.303611111111123</c:v>
                </c:pt>
                <c:pt idx="577">
                  <c:v>0.303622685185197</c:v>
                </c:pt>
                <c:pt idx="578">
                  <c:v>0.303634259259271</c:v>
                </c:pt>
                <c:pt idx="579">
                  <c:v>0.303645833333345</c:v>
                </c:pt>
                <c:pt idx="580">
                  <c:v>0.303657407407419</c:v>
                </c:pt>
                <c:pt idx="581">
                  <c:v>0.303668981481493</c:v>
                </c:pt>
                <c:pt idx="582">
                  <c:v>0.303680555555567</c:v>
                </c:pt>
                <c:pt idx="583">
                  <c:v>0.303692129629641</c:v>
                </c:pt>
                <c:pt idx="584">
                  <c:v>0.303703703703716</c:v>
                </c:pt>
                <c:pt idx="585">
                  <c:v>0.30371527777779</c:v>
                </c:pt>
                <c:pt idx="586">
                  <c:v>0.303726851851864</c:v>
                </c:pt>
                <c:pt idx="587">
                  <c:v>0.303738425925938</c:v>
                </c:pt>
                <c:pt idx="588">
                  <c:v>0.303750000000012</c:v>
                </c:pt>
                <c:pt idx="589">
                  <c:v>0.303761574074086</c:v>
                </c:pt>
                <c:pt idx="590">
                  <c:v>0.30377314814816</c:v>
                </c:pt>
                <c:pt idx="591">
                  <c:v>0.303784722222234</c:v>
                </c:pt>
                <c:pt idx="592">
                  <c:v>0.303796296296308</c:v>
                </c:pt>
                <c:pt idx="593">
                  <c:v>0.303807870370382</c:v>
                </c:pt>
                <c:pt idx="594">
                  <c:v>0.303819444444457</c:v>
                </c:pt>
                <c:pt idx="595">
                  <c:v>0.303831018518531</c:v>
                </c:pt>
                <c:pt idx="596">
                  <c:v>0.303842592592605</c:v>
                </c:pt>
                <c:pt idx="597">
                  <c:v>0.303854166666679</c:v>
                </c:pt>
                <c:pt idx="598">
                  <c:v>0.303865740740753</c:v>
                </c:pt>
                <c:pt idx="599">
                  <c:v>0.303877314814827</c:v>
                </c:pt>
                <c:pt idx="600">
                  <c:v>0.303888888888901</c:v>
                </c:pt>
                <c:pt idx="601">
                  <c:v>0.303900462962975</c:v>
                </c:pt>
                <c:pt idx="602">
                  <c:v>0.303912037037049</c:v>
                </c:pt>
                <c:pt idx="603">
                  <c:v>0.303923611111123</c:v>
                </c:pt>
                <c:pt idx="604">
                  <c:v>0.303935185185197</c:v>
                </c:pt>
                <c:pt idx="605">
                  <c:v>0.303946759259272</c:v>
                </c:pt>
                <c:pt idx="606">
                  <c:v>0.303958333333346</c:v>
                </c:pt>
                <c:pt idx="607">
                  <c:v>0.30396990740742</c:v>
                </c:pt>
                <c:pt idx="608">
                  <c:v>0.303981481481494</c:v>
                </c:pt>
                <c:pt idx="609">
                  <c:v>0.303993055555568</c:v>
                </c:pt>
                <c:pt idx="610">
                  <c:v>0.304004629629642</c:v>
                </c:pt>
                <c:pt idx="611">
                  <c:v>0.304016203703716</c:v>
                </c:pt>
                <c:pt idx="612">
                  <c:v>0.30402777777779</c:v>
                </c:pt>
                <c:pt idx="613">
                  <c:v>0.304039351851864</c:v>
                </c:pt>
                <c:pt idx="614">
                  <c:v>0.304050925925938</c:v>
                </c:pt>
                <c:pt idx="615">
                  <c:v>0.304062500000013</c:v>
                </c:pt>
                <c:pt idx="616">
                  <c:v>0.304074074074087</c:v>
                </c:pt>
                <c:pt idx="617">
                  <c:v>0.304085648148161</c:v>
                </c:pt>
                <c:pt idx="618">
                  <c:v>0.304097222222235</c:v>
                </c:pt>
                <c:pt idx="619">
                  <c:v>0.304108796296309</c:v>
                </c:pt>
                <c:pt idx="620">
                  <c:v>0.304120370370383</c:v>
                </c:pt>
                <c:pt idx="621">
                  <c:v>0.304131944444457</c:v>
                </c:pt>
                <c:pt idx="622">
                  <c:v>0.304143518518531</c:v>
                </c:pt>
                <c:pt idx="623">
                  <c:v>0.304155092592605</c:v>
                </c:pt>
                <c:pt idx="624">
                  <c:v>0.304166666666679</c:v>
                </c:pt>
                <c:pt idx="625">
                  <c:v>0.304178240740753</c:v>
                </c:pt>
                <c:pt idx="626">
                  <c:v>0.304189814814828</c:v>
                </c:pt>
                <c:pt idx="627">
                  <c:v>0.304201388888902</c:v>
                </c:pt>
                <c:pt idx="628">
                  <c:v>0.304212962962976</c:v>
                </c:pt>
                <c:pt idx="629">
                  <c:v>0.30422453703705</c:v>
                </c:pt>
                <c:pt idx="630">
                  <c:v>0.304236111111124</c:v>
                </c:pt>
                <c:pt idx="631">
                  <c:v>0.304247685185198</c:v>
                </c:pt>
                <c:pt idx="632">
                  <c:v>0.304259259259272</c:v>
                </c:pt>
                <c:pt idx="633">
                  <c:v>0.304270833333346</c:v>
                </c:pt>
                <c:pt idx="634">
                  <c:v>0.30428240740742</c:v>
                </c:pt>
                <c:pt idx="635">
                  <c:v>0.304293981481494</c:v>
                </c:pt>
                <c:pt idx="636">
                  <c:v>0.304305555555568</c:v>
                </c:pt>
                <c:pt idx="637">
                  <c:v>0.304317129629643</c:v>
                </c:pt>
                <c:pt idx="638">
                  <c:v>0.304328703703717</c:v>
                </c:pt>
                <c:pt idx="639">
                  <c:v>0.304340277777791</c:v>
                </c:pt>
                <c:pt idx="640">
                  <c:v>0.304351851851865</c:v>
                </c:pt>
                <c:pt idx="641">
                  <c:v>0.304363425925939</c:v>
                </c:pt>
                <c:pt idx="642">
                  <c:v>0.304375000000013</c:v>
                </c:pt>
                <c:pt idx="643">
                  <c:v>0.304386574074087</c:v>
                </c:pt>
                <c:pt idx="644">
                  <c:v>0.304398148148161</c:v>
                </c:pt>
                <c:pt idx="645">
                  <c:v>0.304409722222235</c:v>
                </c:pt>
                <c:pt idx="646">
                  <c:v>0.304421296296309</c:v>
                </c:pt>
                <c:pt idx="647">
                  <c:v>0.304432870370384</c:v>
                </c:pt>
                <c:pt idx="648">
                  <c:v>0.304444444444458</c:v>
                </c:pt>
                <c:pt idx="649">
                  <c:v>0.304456018518532</c:v>
                </c:pt>
                <c:pt idx="650">
                  <c:v>0.304467592592606</c:v>
                </c:pt>
                <c:pt idx="651">
                  <c:v>0.30447916666668</c:v>
                </c:pt>
                <c:pt idx="652">
                  <c:v>0.304490740740754</c:v>
                </c:pt>
                <c:pt idx="653">
                  <c:v>0.304502314814828</c:v>
                </c:pt>
                <c:pt idx="654">
                  <c:v>0.304513888888902</c:v>
                </c:pt>
                <c:pt idx="655">
                  <c:v>0.304525462962976</c:v>
                </c:pt>
                <c:pt idx="656">
                  <c:v>0.30453703703705</c:v>
                </c:pt>
                <c:pt idx="657">
                  <c:v>0.304548611111124</c:v>
                </c:pt>
                <c:pt idx="658">
                  <c:v>0.304560185185199</c:v>
                </c:pt>
                <c:pt idx="659">
                  <c:v>0.304571759259273</c:v>
                </c:pt>
                <c:pt idx="660">
                  <c:v>0.304583333333347</c:v>
                </c:pt>
                <c:pt idx="661">
                  <c:v>0.304594907407421</c:v>
                </c:pt>
                <c:pt idx="662">
                  <c:v>0.304606481481495</c:v>
                </c:pt>
                <c:pt idx="663">
                  <c:v>0.304618055555569</c:v>
                </c:pt>
                <c:pt idx="664">
                  <c:v>0.304629629629643</c:v>
                </c:pt>
                <c:pt idx="665">
                  <c:v>0.304641203703717</c:v>
                </c:pt>
                <c:pt idx="666">
                  <c:v>0.304652777777791</c:v>
                </c:pt>
                <c:pt idx="667">
                  <c:v>0.304664351851865</c:v>
                </c:pt>
                <c:pt idx="668">
                  <c:v>0.30467592592594</c:v>
                </c:pt>
                <c:pt idx="669">
                  <c:v>0.304687500000014</c:v>
                </c:pt>
                <c:pt idx="670">
                  <c:v>0.304699074074088</c:v>
                </c:pt>
                <c:pt idx="671">
                  <c:v>0.304710648148162</c:v>
                </c:pt>
                <c:pt idx="672">
                  <c:v>0.304722222222236</c:v>
                </c:pt>
                <c:pt idx="673">
                  <c:v>0.30473379629631</c:v>
                </c:pt>
                <c:pt idx="674">
                  <c:v>0.304745370370384</c:v>
                </c:pt>
                <c:pt idx="675">
                  <c:v>0.304756944444458</c:v>
                </c:pt>
                <c:pt idx="676">
                  <c:v>0.304768518518532</c:v>
                </c:pt>
                <c:pt idx="677">
                  <c:v>0.304780092592606</c:v>
                </c:pt>
                <c:pt idx="678">
                  <c:v>0.30479166666668</c:v>
                </c:pt>
                <c:pt idx="679">
                  <c:v>0.304803240740755</c:v>
                </c:pt>
                <c:pt idx="680">
                  <c:v>0.304814814814829</c:v>
                </c:pt>
                <c:pt idx="681">
                  <c:v>0.304826388888903</c:v>
                </c:pt>
                <c:pt idx="682">
                  <c:v>0.304837962962977</c:v>
                </c:pt>
                <c:pt idx="683">
                  <c:v>0.304849537037051</c:v>
                </c:pt>
                <c:pt idx="684">
                  <c:v>0.304861111111125</c:v>
                </c:pt>
                <c:pt idx="685">
                  <c:v>0.304872685185199</c:v>
                </c:pt>
                <c:pt idx="686">
                  <c:v>0.304884259259273</c:v>
                </c:pt>
                <c:pt idx="687">
                  <c:v>0.304895833333347</c:v>
                </c:pt>
                <c:pt idx="688">
                  <c:v>0.304907407407421</c:v>
                </c:pt>
                <c:pt idx="689">
                  <c:v>0.304918981481495</c:v>
                </c:pt>
                <c:pt idx="690">
                  <c:v>0.30493055555557</c:v>
                </c:pt>
                <c:pt idx="691">
                  <c:v>0.304942129629644</c:v>
                </c:pt>
                <c:pt idx="692">
                  <c:v>0.304953703703718</c:v>
                </c:pt>
                <c:pt idx="693">
                  <c:v>0.304965277777792</c:v>
                </c:pt>
                <c:pt idx="694">
                  <c:v>0.304976851851866</c:v>
                </c:pt>
                <c:pt idx="695">
                  <c:v>0.30498842592594</c:v>
                </c:pt>
                <c:pt idx="696">
                  <c:v>0.305000000000014</c:v>
                </c:pt>
                <c:pt idx="697">
                  <c:v>0.305011574074088</c:v>
                </c:pt>
                <c:pt idx="698">
                  <c:v>0.305023148148162</c:v>
                </c:pt>
                <c:pt idx="699">
                  <c:v>0.305034722222236</c:v>
                </c:pt>
                <c:pt idx="700">
                  <c:v>0.305046296296311</c:v>
                </c:pt>
                <c:pt idx="701">
                  <c:v>0.305057870370385</c:v>
                </c:pt>
                <c:pt idx="702">
                  <c:v>0.305069444444459</c:v>
                </c:pt>
                <c:pt idx="703">
                  <c:v>0.305081018518533</c:v>
                </c:pt>
                <c:pt idx="704">
                  <c:v>0.305092592592607</c:v>
                </c:pt>
                <c:pt idx="705">
                  <c:v>0.305104166666681</c:v>
                </c:pt>
                <c:pt idx="706">
                  <c:v>0.305115740740755</c:v>
                </c:pt>
                <c:pt idx="707">
                  <c:v>0.305127314814829</c:v>
                </c:pt>
                <c:pt idx="708">
                  <c:v>0.305138888888903</c:v>
                </c:pt>
                <c:pt idx="709">
                  <c:v>0.305150462962977</c:v>
                </c:pt>
                <c:pt idx="710">
                  <c:v>0.305162037037051</c:v>
                </c:pt>
                <c:pt idx="711">
                  <c:v>0.305173611111126</c:v>
                </c:pt>
                <c:pt idx="712">
                  <c:v>0.3051851851852</c:v>
                </c:pt>
                <c:pt idx="713">
                  <c:v>0.305196759259274</c:v>
                </c:pt>
                <c:pt idx="714">
                  <c:v>0.305208333333348</c:v>
                </c:pt>
                <c:pt idx="715">
                  <c:v>0.305219907407422</c:v>
                </c:pt>
                <c:pt idx="716">
                  <c:v>0.305231481481496</c:v>
                </c:pt>
                <c:pt idx="717">
                  <c:v>0.30524305555557</c:v>
                </c:pt>
                <c:pt idx="718">
                  <c:v>0.305254629629644</c:v>
                </c:pt>
                <c:pt idx="719">
                  <c:v>0.305266203703718</c:v>
                </c:pt>
                <c:pt idx="720">
                  <c:v>0.305277777777792</c:v>
                </c:pt>
                <c:pt idx="721">
                  <c:v>0.305289351851867</c:v>
                </c:pt>
                <c:pt idx="722">
                  <c:v>0.305300925925941</c:v>
                </c:pt>
                <c:pt idx="723">
                  <c:v>0.305312500000015</c:v>
                </c:pt>
                <c:pt idx="724">
                  <c:v>0.305324074074089</c:v>
                </c:pt>
                <c:pt idx="725">
                  <c:v>0.305335648148163</c:v>
                </c:pt>
                <c:pt idx="726">
                  <c:v>0.305347222222237</c:v>
                </c:pt>
                <c:pt idx="727">
                  <c:v>0.305358796296311</c:v>
                </c:pt>
                <c:pt idx="728">
                  <c:v>0.305370370370385</c:v>
                </c:pt>
                <c:pt idx="729">
                  <c:v>0.305381944444459</c:v>
                </c:pt>
                <c:pt idx="730">
                  <c:v>0.305393518518533</c:v>
                </c:pt>
                <c:pt idx="731">
                  <c:v>0.305405092592607</c:v>
                </c:pt>
                <c:pt idx="732">
                  <c:v>0.305416666666682</c:v>
                </c:pt>
                <c:pt idx="733">
                  <c:v>0.305428240740756</c:v>
                </c:pt>
                <c:pt idx="734">
                  <c:v>0.30543981481483</c:v>
                </c:pt>
                <c:pt idx="735">
                  <c:v>0.305451388888904</c:v>
                </c:pt>
                <c:pt idx="736">
                  <c:v>0.305462962962978</c:v>
                </c:pt>
                <c:pt idx="737">
                  <c:v>0.305474537037052</c:v>
                </c:pt>
                <c:pt idx="738">
                  <c:v>0.305486111111126</c:v>
                </c:pt>
                <c:pt idx="739">
                  <c:v>0.3054976851852</c:v>
                </c:pt>
                <c:pt idx="740">
                  <c:v>0.305509259259274</c:v>
                </c:pt>
                <c:pt idx="741">
                  <c:v>0.305520833333348</c:v>
                </c:pt>
                <c:pt idx="742">
                  <c:v>0.305532407407422</c:v>
                </c:pt>
                <c:pt idx="743">
                  <c:v>0.305543981481497</c:v>
                </c:pt>
                <c:pt idx="744">
                  <c:v>0.305555555555571</c:v>
                </c:pt>
                <c:pt idx="745">
                  <c:v>0.305567129629645</c:v>
                </c:pt>
                <c:pt idx="746">
                  <c:v>0.305578703703719</c:v>
                </c:pt>
                <c:pt idx="747">
                  <c:v>0.305590277777793</c:v>
                </c:pt>
                <c:pt idx="748">
                  <c:v>0.305601851851867</c:v>
                </c:pt>
                <c:pt idx="749">
                  <c:v>0.305613425925941</c:v>
                </c:pt>
                <c:pt idx="750">
                  <c:v>0.305625000000015</c:v>
                </c:pt>
                <c:pt idx="751">
                  <c:v>0.305636574074089</c:v>
                </c:pt>
                <c:pt idx="752">
                  <c:v>0.305648148148163</c:v>
                </c:pt>
                <c:pt idx="753">
                  <c:v>0.305659722222238</c:v>
                </c:pt>
                <c:pt idx="754">
                  <c:v>0.305671296296312</c:v>
                </c:pt>
                <c:pt idx="755">
                  <c:v>0.305682870370386</c:v>
                </c:pt>
                <c:pt idx="756">
                  <c:v>0.30569444444446</c:v>
                </c:pt>
                <c:pt idx="757">
                  <c:v>0.305706018518534</c:v>
                </c:pt>
                <c:pt idx="758">
                  <c:v>0.305717592592608</c:v>
                </c:pt>
                <c:pt idx="759">
                  <c:v>0.305729166666682</c:v>
                </c:pt>
                <c:pt idx="760">
                  <c:v>0.305740740740756</c:v>
                </c:pt>
                <c:pt idx="761">
                  <c:v>0.30575231481483</c:v>
                </c:pt>
                <c:pt idx="762">
                  <c:v>0.305763888888904</c:v>
                </c:pt>
                <c:pt idx="763">
                  <c:v>0.305775462962978</c:v>
                </c:pt>
                <c:pt idx="764">
                  <c:v>0.305787037037053</c:v>
                </c:pt>
                <c:pt idx="765">
                  <c:v>0.305798611111127</c:v>
                </c:pt>
                <c:pt idx="766">
                  <c:v>0.305810185185201</c:v>
                </c:pt>
                <c:pt idx="767">
                  <c:v>0.305821759259275</c:v>
                </c:pt>
                <c:pt idx="768">
                  <c:v>0.305833333333349</c:v>
                </c:pt>
                <c:pt idx="769">
                  <c:v>0.305844907407423</c:v>
                </c:pt>
                <c:pt idx="770">
                  <c:v>0.305856481481497</c:v>
                </c:pt>
                <c:pt idx="771">
                  <c:v>0.305868055555571</c:v>
                </c:pt>
                <c:pt idx="772">
                  <c:v>0.305879629629645</c:v>
                </c:pt>
                <c:pt idx="773">
                  <c:v>0.305891203703719</c:v>
                </c:pt>
                <c:pt idx="774">
                  <c:v>0.305902777777794</c:v>
                </c:pt>
                <c:pt idx="775">
                  <c:v>0.305914351851868</c:v>
                </c:pt>
                <c:pt idx="776">
                  <c:v>0.305925925925942</c:v>
                </c:pt>
                <c:pt idx="777">
                  <c:v>0.305937500000016</c:v>
                </c:pt>
                <c:pt idx="778">
                  <c:v>0.30594907407409</c:v>
                </c:pt>
                <c:pt idx="779">
                  <c:v>0.305960648148164</c:v>
                </c:pt>
                <c:pt idx="780">
                  <c:v>0.305972222222238</c:v>
                </c:pt>
                <c:pt idx="781">
                  <c:v>0.305983796296312</c:v>
                </c:pt>
                <c:pt idx="782">
                  <c:v>0.305995370370386</c:v>
                </c:pt>
                <c:pt idx="783">
                  <c:v>0.30600694444446</c:v>
                </c:pt>
                <c:pt idx="784">
                  <c:v>0.306018518518534</c:v>
                </c:pt>
                <c:pt idx="785">
                  <c:v>0.306030092592609</c:v>
                </c:pt>
                <c:pt idx="786">
                  <c:v>0.306041666666683</c:v>
                </c:pt>
                <c:pt idx="787">
                  <c:v>0.306053240740757</c:v>
                </c:pt>
                <c:pt idx="788">
                  <c:v>0.306064814814831</c:v>
                </c:pt>
                <c:pt idx="789">
                  <c:v>0.306076388888905</c:v>
                </c:pt>
                <c:pt idx="790">
                  <c:v>0.306087962962979</c:v>
                </c:pt>
                <c:pt idx="791">
                  <c:v>0.306099537037053</c:v>
                </c:pt>
                <c:pt idx="792">
                  <c:v>0.306111111111127</c:v>
                </c:pt>
                <c:pt idx="793">
                  <c:v>0.306122685185201</c:v>
                </c:pt>
                <c:pt idx="794">
                  <c:v>0.306134259259275</c:v>
                </c:pt>
                <c:pt idx="795">
                  <c:v>0.306145833333349</c:v>
                </c:pt>
                <c:pt idx="796">
                  <c:v>0.306157407407424</c:v>
                </c:pt>
                <c:pt idx="797">
                  <c:v>0.306168981481498</c:v>
                </c:pt>
                <c:pt idx="798">
                  <c:v>0.306180555555572</c:v>
                </c:pt>
                <c:pt idx="799">
                  <c:v>0.306192129629646</c:v>
                </c:pt>
                <c:pt idx="800">
                  <c:v>0.30620370370372</c:v>
                </c:pt>
                <c:pt idx="801">
                  <c:v>0.306215277777794</c:v>
                </c:pt>
                <c:pt idx="802">
                  <c:v>0.306226851851868</c:v>
                </c:pt>
                <c:pt idx="803">
                  <c:v>0.306238425925942</c:v>
                </c:pt>
                <c:pt idx="804">
                  <c:v>0.306250000000016</c:v>
                </c:pt>
                <c:pt idx="805">
                  <c:v>0.30626157407409</c:v>
                </c:pt>
                <c:pt idx="806">
                  <c:v>0.306273148148165</c:v>
                </c:pt>
                <c:pt idx="807">
                  <c:v>0.306284722222239</c:v>
                </c:pt>
                <c:pt idx="808">
                  <c:v>0.306296296296313</c:v>
                </c:pt>
                <c:pt idx="809">
                  <c:v>0.306307870370387</c:v>
                </c:pt>
                <c:pt idx="810">
                  <c:v>0.306319444444461</c:v>
                </c:pt>
                <c:pt idx="811">
                  <c:v>0.306331018518535</c:v>
                </c:pt>
                <c:pt idx="812">
                  <c:v>0.306342592592609</c:v>
                </c:pt>
                <c:pt idx="813">
                  <c:v>0.306354166666683</c:v>
                </c:pt>
                <c:pt idx="814">
                  <c:v>0.306365740740757</c:v>
                </c:pt>
                <c:pt idx="815">
                  <c:v>0.306377314814831</c:v>
                </c:pt>
                <c:pt idx="816">
                  <c:v>0.306388888888905</c:v>
                </c:pt>
                <c:pt idx="817">
                  <c:v>0.30640046296298</c:v>
                </c:pt>
                <c:pt idx="818">
                  <c:v>0.306412037037054</c:v>
                </c:pt>
                <c:pt idx="819">
                  <c:v>0.306423611111128</c:v>
                </c:pt>
                <c:pt idx="820">
                  <c:v>0.306435185185202</c:v>
                </c:pt>
                <c:pt idx="821">
                  <c:v>0.306446759259276</c:v>
                </c:pt>
                <c:pt idx="822">
                  <c:v>0.30645833333335</c:v>
                </c:pt>
                <c:pt idx="823">
                  <c:v>0.306469907407424</c:v>
                </c:pt>
                <c:pt idx="824">
                  <c:v>0.306481481481498</c:v>
                </c:pt>
                <c:pt idx="825">
                  <c:v>0.306493055555572</c:v>
                </c:pt>
                <c:pt idx="826">
                  <c:v>0.306504629629646</c:v>
                </c:pt>
                <c:pt idx="827">
                  <c:v>0.306516203703721</c:v>
                </c:pt>
                <c:pt idx="828">
                  <c:v>0.306527777777795</c:v>
                </c:pt>
                <c:pt idx="829">
                  <c:v>0.306539351851869</c:v>
                </c:pt>
                <c:pt idx="830">
                  <c:v>0.306550925925943</c:v>
                </c:pt>
                <c:pt idx="831">
                  <c:v>0.306562500000017</c:v>
                </c:pt>
                <c:pt idx="832">
                  <c:v>0.306574074074091</c:v>
                </c:pt>
                <c:pt idx="833">
                  <c:v>0.306585648148165</c:v>
                </c:pt>
                <c:pt idx="834">
                  <c:v>0.306597222222239</c:v>
                </c:pt>
                <c:pt idx="835">
                  <c:v>0.306608796296313</c:v>
                </c:pt>
                <c:pt idx="836">
                  <c:v>0.306620370370387</c:v>
                </c:pt>
                <c:pt idx="837">
                  <c:v>0.306631944444461</c:v>
                </c:pt>
                <c:pt idx="838">
                  <c:v>0.306643518518536</c:v>
                </c:pt>
                <c:pt idx="839">
                  <c:v>0.30665509259261</c:v>
                </c:pt>
                <c:pt idx="840">
                  <c:v>0.306666666666684</c:v>
                </c:pt>
                <c:pt idx="841">
                  <c:v>0.306678240740758</c:v>
                </c:pt>
                <c:pt idx="842">
                  <c:v>0.306689814814832</c:v>
                </c:pt>
                <c:pt idx="843">
                  <c:v>0.306701388888906</c:v>
                </c:pt>
                <c:pt idx="844">
                  <c:v>0.30671296296298</c:v>
                </c:pt>
                <c:pt idx="845">
                  <c:v>0.306724537037054</c:v>
                </c:pt>
                <c:pt idx="846">
                  <c:v>0.306736111111128</c:v>
                </c:pt>
                <c:pt idx="847">
                  <c:v>0.306747685185202</c:v>
                </c:pt>
                <c:pt idx="848">
                  <c:v>0.306759259259276</c:v>
                </c:pt>
                <c:pt idx="849">
                  <c:v>0.306770833333351</c:v>
                </c:pt>
                <c:pt idx="850">
                  <c:v>0.306782407407425</c:v>
                </c:pt>
                <c:pt idx="851">
                  <c:v>0.306793981481499</c:v>
                </c:pt>
                <c:pt idx="852">
                  <c:v>0.306805555555573</c:v>
                </c:pt>
                <c:pt idx="853">
                  <c:v>0.306817129629647</c:v>
                </c:pt>
                <c:pt idx="854">
                  <c:v>0.306828703703721</c:v>
                </c:pt>
                <c:pt idx="855">
                  <c:v>0.306840277777795</c:v>
                </c:pt>
                <c:pt idx="856">
                  <c:v>0.306851851851869</c:v>
                </c:pt>
                <c:pt idx="857">
                  <c:v>0.306863425925943</c:v>
                </c:pt>
                <c:pt idx="858">
                  <c:v>0.306875000000017</c:v>
                </c:pt>
                <c:pt idx="859">
                  <c:v>0.306886574074092</c:v>
                </c:pt>
                <c:pt idx="860">
                  <c:v>0.306898148148166</c:v>
                </c:pt>
                <c:pt idx="861">
                  <c:v>0.30690972222224</c:v>
                </c:pt>
                <c:pt idx="862">
                  <c:v>0.306921296296314</c:v>
                </c:pt>
                <c:pt idx="863">
                  <c:v>0.306932870370388</c:v>
                </c:pt>
                <c:pt idx="864">
                  <c:v>0.306944444444462</c:v>
                </c:pt>
                <c:pt idx="865">
                  <c:v>0.306956018518536</c:v>
                </c:pt>
                <c:pt idx="866">
                  <c:v>0.30696759259261</c:v>
                </c:pt>
                <c:pt idx="867">
                  <c:v>0.306979166666684</c:v>
                </c:pt>
                <c:pt idx="868">
                  <c:v>0.306990740740758</c:v>
                </c:pt>
                <c:pt idx="869">
                  <c:v>0.307002314814832</c:v>
                </c:pt>
                <c:pt idx="870">
                  <c:v>0.307013888888907</c:v>
                </c:pt>
                <c:pt idx="871">
                  <c:v>0.307025462962981</c:v>
                </c:pt>
                <c:pt idx="872">
                  <c:v>0.307037037037055</c:v>
                </c:pt>
                <c:pt idx="873">
                  <c:v>0.307048611111129</c:v>
                </c:pt>
                <c:pt idx="874">
                  <c:v>0.307060185185203</c:v>
                </c:pt>
                <c:pt idx="875">
                  <c:v>0.307071759259277</c:v>
                </c:pt>
                <c:pt idx="876">
                  <c:v>0.307083333333351</c:v>
                </c:pt>
                <c:pt idx="877">
                  <c:v>0.307094907407425</c:v>
                </c:pt>
                <c:pt idx="878">
                  <c:v>0.307106481481499</c:v>
                </c:pt>
                <c:pt idx="879">
                  <c:v>0.307118055555573</c:v>
                </c:pt>
                <c:pt idx="880">
                  <c:v>0.307129629629648</c:v>
                </c:pt>
                <c:pt idx="881">
                  <c:v>0.307141203703722</c:v>
                </c:pt>
                <c:pt idx="882">
                  <c:v>0.307152777777796</c:v>
                </c:pt>
                <c:pt idx="883">
                  <c:v>0.30716435185187</c:v>
                </c:pt>
                <c:pt idx="884">
                  <c:v>0.307175925925944</c:v>
                </c:pt>
                <c:pt idx="885">
                  <c:v>0.307187500000018</c:v>
                </c:pt>
                <c:pt idx="886">
                  <c:v>0.307199074074092</c:v>
                </c:pt>
                <c:pt idx="887">
                  <c:v>0.307210648148166</c:v>
                </c:pt>
                <c:pt idx="888">
                  <c:v>0.30722222222224</c:v>
                </c:pt>
                <c:pt idx="889">
                  <c:v>0.307233796296314</c:v>
                </c:pt>
                <c:pt idx="890">
                  <c:v>0.307245370370388</c:v>
                </c:pt>
                <c:pt idx="891">
                  <c:v>0.307256944444463</c:v>
                </c:pt>
                <c:pt idx="892">
                  <c:v>0.307268518518537</c:v>
                </c:pt>
                <c:pt idx="893">
                  <c:v>0.307280092592611</c:v>
                </c:pt>
                <c:pt idx="894">
                  <c:v>0.307291666666685</c:v>
                </c:pt>
                <c:pt idx="895">
                  <c:v>0.307303240740759</c:v>
                </c:pt>
                <c:pt idx="896">
                  <c:v>0.307314814814833</c:v>
                </c:pt>
                <c:pt idx="897">
                  <c:v>0.307326388888907</c:v>
                </c:pt>
                <c:pt idx="898">
                  <c:v>0.307337962962981</c:v>
                </c:pt>
                <c:pt idx="899">
                  <c:v>0.307349537037055</c:v>
                </c:pt>
                <c:pt idx="900">
                  <c:v>0.307361111111129</c:v>
                </c:pt>
                <c:pt idx="901">
                  <c:v>0.307372685185203</c:v>
                </c:pt>
                <c:pt idx="902">
                  <c:v>0.307384259259278</c:v>
                </c:pt>
                <c:pt idx="903">
                  <c:v>0.307395833333352</c:v>
                </c:pt>
                <c:pt idx="904">
                  <c:v>0.307407407407426</c:v>
                </c:pt>
                <c:pt idx="905">
                  <c:v>0.3074189814815</c:v>
                </c:pt>
                <c:pt idx="906">
                  <c:v>0.307430555555574</c:v>
                </c:pt>
                <c:pt idx="907">
                  <c:v>0.307442129629648</c:v>
                </c:pt>
                <c:pt idx="908">
                  <c:v>0.307453703703722</c:v>
                </c:pt>
                <c:pt idx="909">
                  <c:v>0.307465277777796</c:v>
                </c:pt>
                <c:pt idx="910">
                  <c:v>0.30747685185187</c:v>
                </c:pt>
                <c:pt idx="911">
                  <c:v>0.307488425925944</c:v>
                </c:pt>
                <c:pt idx="912">
                  <c:v>0.307500000000019</c:v>
                </c:pt>
                <c:pt idx="913">
                  <c:v>0.307511574074093</c:v>
                </c:pt>
                <c:pt idx="914">
                  <c:v>0.307523148148167</c:v>
                </c:pt>
                <c:pt idx="915">
                  <c:v>0.307534722222241</c:v>
                </c:pt>
                <c:pt idx="916">
                  <c:v>0.307546296296315</c:v>
                </c:pt>
                <c:pt idx="917">
                  <c:v>0.307557870370389</c:v>
                </c:pt>
                <c:pt idx="918">
                  <c:v>0.307569444444463</c:v>
                </c:pt>
                <c:pt idx="919">
                  <c:v>0.307581018518537</c:v>
                </c:pt>
                <c:pt idx="920">
                  <c:v>0.307592592592611</c:v>
                </c:pt>
                <c:pt idx="921">
                  <c:v>0.307604166666685</c:v>
                </c:pt>
                <c:pt idx="922">
                  <c:v>0.307615740740759</c:v>
                </c:pt>
                <c:pt idx="923">
                  <c:v>0.307627314814834</c:v>
                </c:pt>
                <c:pt idx="924">
                  <c:v>0.307638888888908</c:v>
                </c:pt>
                <c:pt idx="925">
                  <c:v>0.307650462962982</c:v>
                </c:pt>
                <c:pt idx="926">
                  <c:v>0.307662037037056</c:v>
                </c:pt>
                <c:pt idx="927">
                  <c:v>0.30767361111113</c:v>
                </c:pt>
                <c:pt idx="928">
                  <c:v>0.307685185185204</c:v>
                </c:pt>
                <c:pt idx="929">
                  <c:v>0.307696759259278</c:v>
                </c:pt>
                <c:pt idx="930">
                  <c:v>0.307708333333352</c:v>
                </c:pt>
                <c:pt idx="931">
                  <c:v>0.307719907407426</c:v>
                </c:pt>
                <c:pt idx="932">
                  <c:v>0.3077314814815</c:v>
                </c:pt>
                <c:pt idx="933">
                  <c:v>0.307743055555575</c:v>
                </c:pt>
                <c:pt idx="934">
                  <c:v>0.307754629629649</c:v>
                </c:pt>
                <c:pt idx="935">
                  <c:v>0.307766203703723</c:v>
                </c:pt>
                <c:pt idx="936">
                  <c:v>0.307777777777797</c:v>
                </c:pt>
                <c:pt idx="937">
                  <c:v>0.307789351851871</c:v>
                </c:pt>
                <c:pt idx="938">
                  <c:v>0.307800925925945</c:v>
                </c:pt>
                <c:pt idx="939">
                  <c:v>0.307812500000019</c:v>
                </c:pt>
                <c:pt idx="940">
                  <c:v>0.307824074074093</c:v>
                </c:pt>
                <c:pt idx="941">
                  <c:v>0.307835648148167</c:v>
                </c:pt>
                <c:pt idx="942">
                  <c:v>0.307847222222241</c:v>
                </c:pt>
                <c:pt idx="943">
                  <c:v>0.307858796296315</c:v>
                </c:pt>
                <c:pt idx="944">
                  <c:v>0.30787037037039</c:v>
                </c:pt>
                <c:pt idx="945">
                  <c:v>0.307881944444464</c:v>
                </c:pt>
                <c:pt idx="946">
                  <c:v>0.307893518518538</c:v>
                </c:pt>
                <c:pt idx="947">
                  <c:v>0.307905092592612</c:v>
                </c:pt>
                <c:pt idx="948">
                  <c:v>0.307916666666686</c:v>
                </c:pt>
                <c:pt idx="949">
                  <c:v>0.30792824074076</c:v>
                </c:pt>
                <c:pt idx="950">
                  <c:v>0.307939814814834</c:v>
                </c:pt>
                <c:pt idx="951">
                  <c:v>0.307951388888908</c:v>
                </c:pt>
                <c:pt idx="952">
                  <c:v>0.307962962962982</c:v>
                </c:pt>
                <c:pt idx="953">
                  <c:v>0.307974537037056</c:v>
                </c:pt>
                <c:pt idx="954">
                  <c:v>0.30798611111113</c:v>
                </c:pt>
                <c:pt idx="955">
                  <c:v>0.307997685185205</c:v>
                </c:pt>
                <c:pt idx="956">
                  <c:v>0.308009259259279</c:v>
                </c:pt>
                <c:pt idx="957">
                  <c:v>0.308020833333353</c:v>
                </c:pt>
                <c:pt idx="958">
                  <c:v>0.308032407407427</c:v>
                </c:pt>
                <c:pt idx="959">
                  <c:v>0.308043981481501</c:v>
                </c:pt>
                <c:pt idx="960">
                  <c:v>0.308055555555575</c:v>
                </c:pt>
                <c:pt idx="961">
                  <c:v>0.308067129629649</c:v>
                </c:pt>
                <c:pt idx="962">
                  <c:v>0.308078703703723</c:v>
                </c:pt>
                <c:pt idx="963">
                  <c:v>0.308090277777797</c:v>
                </c:pt>
                <c:pt idx="964">
                  <c:v>0.308101851851871</c:v>
                </c:pt>
                <c:pt idx="965">
                  <c:v>0.308113425925946</c:v>
                </c:pt>
                <c:pt idx="966">
                  <c:v>0.30812500000002</c:v>
                </c:pt>
                <c:pt idx="967">
                  <c:v>0.308136574074094</c:v>
                </c:pt>
                <c:pt idx="968">
                  <c:v>0.308148148148168</c:v>
                </c:pt>
                <c:pt idx="969">
                  <c:v>0.308159722222242</c:v>
                </c:pt>
                <c:pt idx="970">
                  <c:v>0.308171296296316</c:v>
                </c:pt>
                <c:pt idx="971">
                  <c:v>0.30818287037039</c:v>
                </c:pt>
                <c:pt idx="972">
                  <c:v>0.308194444444464</c:v>
                </c:pt>
                <c:pt idx="973">
                  <c:v>0.308206018518538</c:v>
                </c:pt>
                <c:pt idx="974">
                  <c:v>0.308217592592612</c:v>
                </c:pt>
                <c:pt idx="975">
                  <c:v>0.308229166666686</c:v>
                </c:pt>
                <c:pt idx="976">
                  <c:v>0.308240740740761</c:v>
                </c:pt>
                <c:pt idx="977">
                  <c:v>0.308252314814835</c:v>
                </c:pt>
                <c:pt idx="978">
                  <c:v>0.308263888888909</c:v>
                </c:pt>
                <c:pt idx="979">
                  <c:v>0.308275462962983</c:v>
                </c:pt>
                <c:pt idx="980">
                  <c:v>0.308287037037057</c:v>
                </c:pt>
                <c:pt idx="981">
                  <c:v>0.308298611111131</c:v>
                </c:pt>
                <c:pt idx="982">
                  <c:v>0.308310185185205</c:v>
                </c:pt>
                <c:pt idx="983">
                  <c:v>0.308321759259279</c:v>
                </c:pt>
                <c:pt idx="984">
                  <c:v>0.308333333333353</c:v>
                </c:pt>
                <c:pt idx="985">
                  <c:v>0.308344907407427</c:v>
                </c:pt>
                <c:pt idx="986">
                  <c:v>0.308356481481502</c:v>
                </c:pt>
                <c:pt idx="987">
                  <c:v>0.308368055555576</c:v>
                </c:pt>
                <c:pt idx="988">
                  <c:v>0.30837962962965</c:v>
                </c:pt>
                <c:pt idx="989">
                  <c:v>0.308391203703724</c:v>
                </c:pt>
                <c:pt idx="990">
                  <c:v>0.308402777777798</c:v>
                </c:pt>
                <c:pt idx="991">
                  <c:v>0.308414351851872</c:v>
                </c:pt>
                <c:pt idx="992">
                  <c:v>0.308425925925946</c:v>
                </c:pt>
                <c:pt idx="993">
                  <c:v>0.30843750000002</c:v>
                </c:pt>
                <c:pt idx="994">
                  <c:v>0.308449074074094</c:v>
                </c:pt>
                <c:pt idx="995">
                  <c:v>0.308460648148168</c:v>
                </c:pt>
                <c:pt idx="996">
                  <c:v>0.308472222222242</c:v>
                </c:pt>
                <c:pt idx="997">
                  <c:v>0.308483796296317</c:v>
                </c:pt>
                <c:pt idx="998">
                  <c:v>0.308495370370391</c:v>
                </c:pt>
                <c:pt idx="999">
                  <c:v>0.308506944444465</c:v>
                </c:pt>
                <c:pt idx="1000">
                  <c:v>0.308518518518539</c:v>
                </c:pt>
                <c:pt idx="1001">
                  <c:v>0.308530092592613</c:v>
                </c:pt>
                <c:pt idx="1002">
                  <c:v>0.308541666666687</c:v>
                </c:pt>
                <c:pt idx="1003">
                  <c:v>0.308553240740761</c:v>
                </c:pt>
                <c:pt idx="1004">
                  <c:v>0.308564814814835</c:v>
                </c:pt>
                <c:pt idx="1005">
                  <c:v>0.308576388888909</c:v>
                </c:pt>
                <c:pt idx="1006">
                  <c:v>0.308587962962983</c:v>
                </c:pt>
                <c:pt idx="1007">
                  <c:v>0.308599537037057</c:v>
                </c:pt>
                <c:pt idx="1008">
                  <c:v>0.308611111111132</c:v>
                </c:pt>
                <c:pt idx="1009">
                  <c:v>0.308622685185206</c:v>
                </c:pt>
                <c:pt idx="1010">
                  <c:v>0.30863425925928</c:v>
                </c:pt>
                <c:pt idx="1011">
                  <c:v>0.308645833333354</c:v>
                </c:pt>
                <c:pt idx="1012">
                  <c:v>0.308657407407428</c:v>
                </c:pt>
                <c:pt idx="1013">
                  <c:v>0.308668981481502</c:v>
                </c:pt>
                <c:pt idx="1014">
                  <c:v>0.308680555555576</c:v>
                </c:pt>
                <c:pt idx="1015">
                  <c:v>0.30869212962965</c:v>
                </c:pt>
                <c:pt idx="1016">
                  <c:v>0.308703703703724</c:v>
                </c:pt>
                <c:pt idx="1017">
                  <c:v>0.308715277777798</c:v>
                </c:pt>
                <c:pt idx="1018">
                  <c:v>0.308726851851873</c:v>
                </c:pt>
                <c:pt idx="1019">
                  <c:v>0.308738425925947</c:v>
                </c:pt>
                <c:pt idx="1020">
                  <c:v>0.308750000000021</c:v>
                </c:pt>
                <c:pt idx="1021">
                  <c:v>0.308761574074095</c:v>
                </c:pt>
                <c:pt idx="1022">
                  <c:v>0.308773148148169</c:v>
                </c:pt>
                <c:pt idx="1023">
                  <c:v>0.308784722222243</c:v>
                </c:pt>
                <c:pt idx="1024">
                  <c:v>0.308796296296317</c:v>
                </c:pt>
                <c:pt idx="1025">
                  <c:v>0.308807870370391</c:v>
                </c:pt>
                <c:pt idx="1026">
                  <c:v>0.308819444444465</c:v>
                </c:pt>
                <c:pt idx="1027">
                  <c:v>0.308831018518539</c:v>
                </c:pt>
                <c:pt idx="1028">
                  <c:v>0.308842592592613</c:v>
                </c:pt>
                <c:pt idx="1029">
                  <c:v>0.308854166666688</c:v>
                </c:pt>
                <c:pt idx="1030">
                  <c:v>0.308865740740762</c:v>
                </c:pt>
                <c:pt idx="1031">
                  <c:v>0.308877314814836</c:v>
                </c:pt>
                <c:pt idx="1032">
                  <c:v>0.30888888888891</c:v>
                </c:pt>
                <c:pt idx="1033">
                  <c:v>0.308900462962984</c:v>
                </c:pt>
                <c:pt idx="1034">
                  <c:v>0.308912037037058</c:v>
                </c:pt>
                <c:pt idx="1035">
                  <c:v>0.308923611111132</c:v>
                </c:pt>
                <c:pt idx="1036">
                  <c:v>0.308935185185206</c:v>
                </c:pt>
                <c:pt idx="1037">
                  <c:v>0.30894675925928</c:v>
                </c:pt>
                <c:pt idx="1038">
                  <c:v>0.308958333333354</c:v>
                </c:pt>
                <c:pt idx="1039">
                  <c:v>0.308969907407429</c:v>
                </c:pt>
                <c:pt idx="1040">
                  <c:v>0.308981481481503</c:v>
                </c:pt>
                <c:pt idx="1041">
                  <c:v>0.308993055555577</c:v>
                </c:pt>
                <c:pt idx="1042">
                  <c:v>0.309004629629651</c:v>
                </c:pt>
                <c:pt idx="1043">
                  <c:v>0.309016203703725</c:v>
                </c:pt>
                <c:pt idx="1044">
                  <c:v>0.309027777777799</c:v>
                </c:pt>
                <c:pt idx="1045">
                  <c:v>0.309039351851873</c:v>
                </c:pt>
                <c:pt idx="1046">
                  <c:v>0.309050925925947</c:v>
                </c:pt>
                <c:pt idx="1047">
                  <c:v>0.309062500000021</c:v>
                </c:pt>
                <c:pt idx="1048">
                  <c:v>0.309074074074095</c:v>
                </c:pt>
                <c:pt idx="1049">
                  <c:v>0.309085648148169</c:v>
                </c:pt>
                <c:pt idx="1050">
                  <c:v>0.309097222222244</c:v>
                </c:pt>
                <c:pt idx="1051">
                  <c:v>0.309108796296318</c:v>
                </c:pt>
                <c:pt idx="1052">
                  <c:v>0.309120370370392</c:v>
                </c:pt>
                <c:pt idx="1053">
                  <c:v>0.309131944444466</c:v>
                </c:pt>
                <c:pt idx="1054">
                  <c:v>0.30914351851854</c:v>
                </c:pt>
                <c:pt idx="1055">
                  <c:v>0.309155092592614</c:v>
                </c:pt>
                <c:pt idx="1056">
                  <c:v>0.309166666666688</c:v>
                </c:pt>
                <c:pt idx="1057">
                  <c:v>0.309178240740762</c:v>
                </c:pt>
                <c:pt idx="1058">
                  <c:v>0.309189814814836</c:v>
                </c:pt>
                <c:pt idx="1059">
                  <c:v>0.30920138888891</c:v>
                </c:pt>
                <c:pt idx="1060">
                  <c:v>0.309212962962985</c:v>
                </c:pt>
                <c:pt idx="1061">
                  <c:v>0.309224537037059</c:v>
                </c:pt>
                <c:pt idx="1062">
                  <c:v>0.309236111111133</c:v>
                </c:pt>
                <c:pt idx="1063">
                  <c:v>0.309247685185207</c:v>
                </c:pt>
                <c:pt idx="1064">
                  <c:v>0.309259259259281</c:v>
                </c:pt>
                <c:pt idx="1065">
                  <c:v>0.309270833333355</c:v>
                </c:pt>
                <c:pt idx="1066">
                  <c:v>0.309282407407429</c:v>
                </c:pt>
                <c:pt idx="1067">
                  <c:v>0.309293981481503</c:v>
                </c:pt>
                <c:pt idx="1068">
                  <c:v>0.309305555555577</c:v>
                </c:pt>
                <c:pt idx="1069">
                  <c:v>0.309317129629651</c:v>
                </c:pt>
                <c:pt idx="1070">
                  <c:v>0.309328703703725</c:v>
                </c:pt>
                <c:pt idx="1071">
                  <c:v>0.3093402777778</c:v>
                </c:pt>
                <c:pt idx="1072">
                  <c:v>0.309351851851874</c:v>
                </c:pt>
                <c:pt idx="1073">
                  <c:v>0.309363425925948</c:v>
                </c:pt>
                <c:pt idx="1074">
                  <c:v>0.309375000000022</c:v>
                </c:pt>
                <c:pt idx="1075">
                  <c:v>0.309386574074096</c:v>
                </c:pt>
                <c:pt idx="1076">
                  <c:v>0.30939814814817</c:v>
                </c:pt>
                <c:pt idx="1077">
                  <c:v>0.309409722222244</c:v>
                </c:pt>
                <c:pt idx="1078">
                  <c:v>0.309421296296318</c:v>
                </c:pt>
                <c:pt idx="1079">
                  <c:v>0.309432870370392</c:v>
                </c:pt>
                <c:pt idx="1080">
                  <c:v>0.309444444444466</c:v>
                </c:pt>
                <c:pt idx="1081">
                  <c:v>0.30945601851854</c:v>
                </c:pt>
                <c:pt idx="1082">
                  <c:v>0.309467592592615</c:v>
                </c:pt>
                <c:pt idx="1083">
                  <c:v>0.309479166666689</c:v>
                </c:pt>
                <c:pt idx="1084">
                  <c:v>0.309490740740763</c:v>
                </c:pt>
                <c:pt idx="1085">
                  <c:v>0.309502314814837</c:v>
                </c:pt>
                <c:pt idx="1086">
                  <c:v>0.309513888888911</c:v>
                </c:pt>
                <c:pt idx="1087">
                  <c:v>0.309525462962985</c:v>
                </c:pt>
                <c:pt idx="1088">
                  <c:v>0.309537037037059</c:v>
                </c:pt>
                <c:pt idx="1089">
                  <c:v>0.309548611111133</c:v>
                </c:pt>
                <c:pt idx="1090">
                  <c:v>0.309560185185207</c:v>
                </c:pt>
                <c:pt idx="1091">
                  <c:v>0.309571759259281</c:v>
                </c:pt>
                <c:pt idx="1092">
                  <c:v>0.309583333333356</c:v>
                </c:pt>
                <c:pt idx="1093">
                  <c:v>0.30959490740743</c:v>
                </c:pt>
                <c:pt idx="1094">
                  <c:v>0.309606481481504</c:v>
                </c:pt>
                <c:pt idx="1095">
                  <c:v>0.309618055555578</c:v>
                </c:pt>
                <c:pt idx="1096">
                  <c:v>0.309629629629652</c:v>
                </c:pt>
                <c:pt idx="1097">
                  <c:v>0.309641203703726</c:v>
                </c:pt>
                <c:pt idx="1098">
                  <c:v>0.3096527777778</c:v>
                </c:pt>
                <c:pt idx="1099">
                  <c:v>0.309664351851874</c:v>
                </c:pt>
                <c:pt idx="1100">
                  <c:v>0.309675925925948</c:v>
                </c:pt>
                <c:pt idx="1101">
                  <c:v>0.309687500000022</c:v>
                </c:pt>
                <c:pt idx="1102">
                  <c:v>0.309699074074096</c:v>
                </c:pt>
                <c:pt idx="1103">
                  <c:v>0.309710648148171</c:v>
                </c:pt>
                <c:pt idx="1104">
                  <c:v>0.309722222222245</c:v>
                </c:pt>
                <c:pt idx="1105">
                  <c:v>0.309733796296319</c:v>
                </c:pt>
                <c:pt idx="1106">
                  <c:v>0.309745370370393</c:v>
                </c:pt>
                <c:pt idx="1107">
                  <c:v>0.309756944444467</c:v>
                </c:pt>
                <c:pt idx="1108">
                  <c:v>0.309768518518541</c:v>
                </c:pt>
                <c:pt idx="1109">
                  <c:v>0.309780092592615</c:v>
                </c:pt>
                <c:pt idx="1110">
                  <c:v>0.309791666666689</c:v>
                </c:pt>
                <c:pt idx="1111">
                  <c:v>0.309803240740763</c:v>
                </c:pt>
                <c:pt idx="1112">
                  <c:v>0.309814814814837</c:v>
                </c:pt>
                <c:pt idx="1113">
                  <c:v>0.309826388888912</c:v>
                </c:pt>
                <c:pt idx="1114">
                  <c:v>0.309837962962986</c:v>
                </c:pt>
                <c:pt idx="1115">
                  <c:v>0.30984953703706</c:v>
                </c:pt>
                <c:pt idx="1116">
                  <c:v>0.309861111111134</c:v>
                </c:pt>
                <c:pt idx="1117">
                  <c:v>0.309872685185208</c:v>
                </c:pt>
                <c:pt idx="1118">
                  <c:v>0.309884259259282</c:v>
                </c:pt>
                <c:pt idx="1119">
                  <c:v>0.309895833333356</c:v>
                </c:pt>
                <c:pt idx="1120">
                  <c:v>0.30990740740743</c:v>
                </c:pt>
                <c:pt idx="1121">
                  <c:v>0.309918981481504</c:v>
                </c:pt>
                <c:pt idx="1122">
                  <c:v>0.309930555555578</c:v>
                </c:pt>
                <c:pt idx="1123">
                  <c:v>0.309942129629652</c:v>
                </c:pt>
                <c:pt idx="1124">
                  <c:v>0.309953703703727</c:v>
                </c:pt>
                <c:pt idx="1125">
                  <c:v>0.309965277777801</c:v>
                </c:pt>
                <c:pt idx="1126">
                  <c:v>0.309976851851875</c:v>
                </c:pt>
                <c:pt idx="1127">
                  <c:v>0.309988425925949</c:v>
                </c:pt>
                <c:pt idx="1128">
                  <c:v>0.310000000000023</c:v>
                </c:pt>
                <c:pt idx="1129">
                  <c:v>0.310011574074097</c:v>
                </c:pt>
                <c:pt idx="1130">
                  <c:v>0.310023148148171</c:v>
                </c:pt>
                <c:pt idx="1131">
                  <c:v>0.310034722222245</c:v>
                </c:pt>
                <c:pt idx="1132">
                  <c:v>0.310046296296319</c:v>
                </c:pt>
                <c:pt idx="1133">
                  <c:v>0.310057870370393</c:v>
                </c:pt>
                <c:pt idx="1134">
                  <c:v>0.310069444444467</c:v>
                </c:pt>
                <c:pt idx="1135">
                  <c:v>0.310081018518542</c:v>
                </c:pt>
                <c:pt idx="1136">
                  <c:v>0.310092592592616</c:v>
                </c:pt>
                <c:pt idx="1137">
                  <c:v>0.31010416666669</c:v>
                </c:pt>
                <c:pt idx="1138">
                  <c:v>0.310115740740764</c:v>
                </c:pt>
                <c:pt idx="1139">
                  <c:v>0.310127314814838</c:v>
                </c:pt>
                <c:pt idx="1140">
                  <c:v>0.310138888888912</c:v>
                </c:pt>
                <c:pt idx="1141">
                  <c:v>0.310150462962986</c:v>
                </c:pt>
                <c:pt idx="1142">
                  <c:v>0.31016203703706</c:v>
                </c:pt>
                <c:pt idx="1143">
                  <c:v>0.310173611111134</c:v>
                </c:pt>
                <c:pt idx="1144">
                  <c:v>0.310185185185208</c:v>
                </c:pt>
                <c:pt idx="1145">
                  <c:v>0.310196759259283</c:v>
                </c:pt>
                <c:pt idx="1146">
                  <c:v>0.310208333333357</c:v>
                </c:pt>
                <c:pt idx="1147">
                  <c:v>0.310219907407431</c:v>
                </c:pt>
                <c:pt idx="1148">
                  <c:v>0.310231481481505</c:v>
                </c:pt>
                <c:pt idx="1149">
                  <c:v>0.310243055555579</c:v>
                </c:pt>
                <c:pt idx="1150">
                  <c:v>0.310254629629653</c:v>
                </c:pt>
                <c:pt idx="1151">
                  <c:v>0.310266203703727</c:v>
                </c:pt>
                <c:pt idx="1152">
                  <c:v>0.310277777777801</c:v>
                </c:pt>
                <c:pt idx="1153">
                  <c:v>0.310289351851875</c:v>
                </c:pt>
                <c:pt idx="1154">
                  <c:v>0.310300925925949</c:v>
                </c:pt>
                <c:pt idx="1155">
                  <c:v>0.310312500000023</c:v>
                </c:pt>
                <c:pt idx="1156">
                  <c:v>0.310324074074098</c:v>
                </c:pt>
                <c:pt idx="1157">
                  <c:v>0.310335648148172</c:v>
                </c:pt>
                <c:pt idx="1158">
                  <c:v>0.310347222222246</c:v>
                </c:pt>
                <c:pt idx="1159">
                  <c:v>0.31035879629632</c:v>
                </c:pt>
                <c:pt idx="1160">
                  <c:v>0.310370370370394</c:v>
                </c:pt>
                <c:pt idx="1161">
                  <c:v>0.310381944444468</c:v>
                </c:pt>
                <c:pt idx="1162">
                  <c:v>0.310393518518542</c:v>
                </c:pt>
                <c:pt idx="1163">
                  <c:v>0.310405092592616</c:v>
                </c:pt>
                <c:pt idx="1164">
                  <c:v>0.31041666666669</c:v>
                </c:pt>
                <c:pt idx="1165">
                  <c:v>0.310428240740764</c:v>
                </c:pt>
                <c:pt idx="1166">
                  <c:v>0.310439814814839</c:v>
                </c:pt>
                <c:pt idx="1167">
                  <c:v>0.310451388888913</c:v>
                </c:pt>
                <c:pt idx="1168">
                  <c:v>0.310462962962987</c:v>
                </c:pt>
                <c:pt idx="1169">
                  <c:v>0.310474537037061</c:v>
                </c:pt>
                <c:pt idx="1170">
                  <c:v>0.310486111111135</c:v>
                </c:pt>
                <c:pt idx="1171">
                  <c:v>0.310497685185209</c:v>
                </c:pt>
                <c:pt idx="1172">
                  <c:v>0.310509259259283</c:v>
                </c:pt>
                <c:pt idx="1173">
                  <c:v>0.310520833333357</c:v>
                </c:pt>
                <c:pt idx="1174">
                  <c:v>0.310532407407431</c:v>
                </c:pt>
                <c:pt idx="1175">
                  <c:v>0.310543981481505</c:v>
                </c:pt>
                <c:pt idx="1176">
                  <c:v>0.310555555555579</c:v>
                </c:pt>
                <c:pt idx="1177">
                  <c:v>0.310567129629654</c:v>
                </c:pt>
                <c:pt idx="1178">
                  <c:v>0.310578703703728</c:v>
                </c:pt>
                <c:pt idx="1179">
                  <c:v>0.310590277777802</c:v>
                </c:pt>
                <c:pt idx="1180">
                  <c:v>0.310601851851876</c:v>
                </c:pt>
                <c:pt idx="1181">
                  <c:v>0.31061342592595</c:v>
                </c:pt>
                <c:pt idx="1182">
                  <c:v>0.310625000000024</c:v>
                </c:pt>
                <c:pt idx="1183">
                  <c:v>0.310636574074098</c:v>
                </c:pt>
                <c:pt idx="1184">
                  <c:v>0.310648148148172</c:v>
                </c:pt>
                <c:pt idx="1185">
                  <c:v>0.310659722222246</c:v>
                </c:pt>
                <c:pt idx="1186">
                  <c:v>0.31067129629632</c:v>
                </c:pt>
                <c:pt idx="1187">
                  <c:v>0.310682870370394</c:v>
                </c:pt>
                <c:pt idx="1188">
                  <c:v>0.310694444444469</c:v>
                </c:pt>
                <c:pt idx="1189">
                  <c:v>0.310706018518543</c:v>
                </c:pt>
                <c:pt idx="1190">
                  <c:v>0.310717592592617</c:v>
                </c:pt>
                <c:pt idx="1191">
                  <c:v>0.310729166666691</c:v>
                </c:pt>
                <c:pt idx="1192">
                  <c:v>0.310740740740765</c:v>
                </c:pt>
                <c:pt idx="1193">
                  <c:v>0.310752314814839</c:v>
                </c:pt>
                <c:pt idx="1194">
                  <c:v>0.310763888888913</c:v>
                </c:pt>
                <c:pt idx="1195">
                  <c:v>0.310775462962987</c:v>
                </c:pt>
                <c:pt idx="1196">
                  <c:v>0.310787037037061</c:v>
                </c:pt>
                <c:pt idx="1197">
                  <c:v>0.310798611111135</c:v>
                </c:pt>
                <c:pt idx="1198">
                  <c:v>0.31081018518521</c:v>
                </c:pt>
                <c:pt idx="1199">
                  <c:v>0.310821759259284</c:v>
                </c:pt>
                <c:pt idx="1200">
                  <c:v>0.310833333333358</c:v>
                </c:pt>
                <c:pt idx="1201">
                  <c:v>0.310844907407432</c:v>
                </c:pt>
                <c:pt idx="1202">
                  <c:v>0.310856481481506</c:v>
                </c:pt>
                <c:pt idx="1203">
                  <c:v>0.31086805555558</c:v>
                </c:pt>
                <c:pt idx="1204">
                  <c:v>0.310879629629654</c:v>
                </c:pt>
                <c:pt idx="1205">
                  <c:v>0.310891203703728</c:v>
                </c:pt>
                <c:pt idx="1206">
                  <c:v>0.310902777777802</c:v>
                </c:pt>
                <c:pt idx="1207">
                  <c:v>0.310914351851876</c:v>
                </c:pt>
                <c:pt idx="1208">
                  <c:v>0.31092592592595</c:v>
                </c:pt>
                <c:pt idx="1209">
                  <c:v>0.310937500000025</c:v>
                </c:pt>
                <c:pt idx="1210">
                  <c:v>0.310949074074099</c:v>
                </c:pt>
                <c:pt idx="1211">
                  <c:v>0.310960648148173</c:v>
                </c:pt>
                <c:pt idx="1212">
                  <c:v>0.310972222222247</c:v>
                </c:pt>
                <c:pt idx="1213">
                  <c:v>0.310983796296321</c:v>
                </c:pt>
                <c:pt idx="1214">
                  <c:v>0.310995370370395</c:v>
                </c:pt>
                <c:pt idx="1215">
                  <c:v>0.311006944444469</c:v>
                </c:pt>
                <c:pt idx="1216">
                  <c:v>0.311018518518543</c:v>
                </c:pt>
                <c:pt idx="1217">
                  <c:v>0.311030092592617</c:v>
                </c:pt>
                <c:pt idx="1218">
                  <c:v>0.311041666666691</c:v>
                </c:pt>
                <c:pt idx="1219">
                  <c:v>0.311053240740766</c:v>
                </c:pt>
                <c:pt idx="1220">
                  <c:v>0.31106481481484</c:v>
                </c:pt>
                <c:pt idx="1221">
                  <c:v>0.311076388888914</c:v>
                </c:pt>
                <c:pt idx="1222">
                  <c:v>0.311087962962988</c:v>
                </c:pt>
                <c:pt idx="1223">
                  <c:v>0.311099537037062</c:v>
                </c:pt>
                <c:pt idx="1224">
                  <c:v>0.311111111111136</c:v>
                </c:pt>
                <c:pt idx="1225">
                  <c:v>0.31112268518521</c:v>
                </c:pt>
                <c:pt idx="1226">
                  <c:v>0.311134259259284</c:v>
                </c:pt>
                <c:pt idx="1227">
                  <c:v>0.311145833333358</c:v>
                </c:pt>
                <c:pt idx="1228">
                  <c:v>0.311157407407432</c:v>
                </c:pt>
                <c:pt idx="1229">
                  <c:v>0.311168981481506</c:v>
                </c:pt>
                <c:pt idx="1230">
                  <c:v>0.311180555555581</c:v>
                </c:pt>
                <c:pt idx="1231">
                  <c:v>0.311192129629655</c:v>
                </c:pt>
                <c:pt idx="1232">
                  <c:v>0.311203703703729</c:v>
                </c:pt>
                <c:pt idx="1233">
                  <c:v>0.311215277777803</c:v>
                </c:pt>
                <c:pt idx="1234">
                  <c:v>0.311226851851877</c:v>
                </c:pt>
                <c:pt idx="1235">
                  <c:v>0.311238425925951</c:v>
                </c:pt>
                <c:pt idx="1236">
                  <c:v>0.311250000000025</c:v>
                </c:pt>
                <c:pt idx="1237">
                  <c:v>0.311261574074099</c:v>
                </c:pt>
                <c:pt idx="1238">
                  <c:v>0.311273148148173</c:v>
                </c:pt>
                <c:pt idx="1239">
                  <c:v>0.311284722222247</c:v>
                </c:pt>
                <c:pt idx="1240">
                  <c:v>0.311296296296321</c:v>
                </c:pt>
                <c:pt idx="1241">
                  <c:v>0.311307870370396</c:v>
                </c:pt>
                <c:pt idx="1242">
                  <c:v>0.31131944444447</c:v>
                </c:pt>
                <c:pt idx="1243">
                  <c:v>0.311331018518544</c:v>
                </c:pt>
                <c:pt idx="1244">
                  <c:v>0.311342592592618</c:v>
                </c:pt>
                <c:pt idx="1245">
                  <c:v>0.311354166666692</c:v>
                </c:pt>
                <c:pt idx="1246">
                  <c:v>0.311365740740766</c:v>
                </c:pt>
                <c:pt idx="1247">
                  <c:v>0.31137731481484</c:v>
                </c:pt>
                <c:pt idx="1248">
                  <c:v>0.311388888888914</c:v>
                </c:pt>
                <c:pt idx="1249">
                  <c:v>0.311400462962988</c:v>
                </c:pt>
                <c:pt idx="1250">
                  <c:v>0.311412037037062</c:v>
                </c:pt>
                <c:pt idx="1251">
                  <c:v>0.311423611111137</c:v>
                </c:pt>
              </c:numCache>
            </c:numRef>
          </c:xVal>
          <c:yVal>
            <c:numRef>
              <c:f>Area!$C$19:$C$1270</c:f>
              <c:numCache>
                <c:formatCode>General</c:formatCode>
                <c:ptCount val="1252"/>
                <c:pt idx="0">
                  <c:v>0.0</c:v>
                </c:pt>
                <c:pt idx="1">
                  <c:v>0.0</c:v>
                </c:pt>
                <c:pt idx="2">
                  <c:v>0.0</c:v>
                </c:pt>
                <c:pt idx="3">
                  <c:v>0.0</c:v>
                </c:pt>
                <c:pt idx="4">
                  <c:v>1.0</c:v>
                </c:pt>
                <c:pt idx="5">
                  <c:v>0.0</c:v>
                </c:pt>
                <c:pt idx="6">
                  <c:v>1.0</c:v>
                </c:pt>
                <c:pt idx="7">
                  <c:v>0.0</c:v>
                </c:pt>
                <c:pt idx="8">
                  <c:v>1.0</c:v>
                </c:pt>
                <c:pt idx="9">
                  <c:v>2.0</c:v>
                </c:pt>
                <c:pt idx="10">
                  <c:v>0.0</c:v>
                </c:pt>
                <c:pt idx="11">
                  <c:v>0.0</c:v>
                </c:pt>
                <c:pt idx="12">
                  <c:v>5.0</c:v>
                </c:pt>
                <c:pt idx="13">
                  <c:v>2.0</c:v>
                </c:pt>
                <c:pt idx="14">
                  <c:v>2.0</c:v>
                </c:pt>
                <c:pt idx="15">
                  <c:v>0.0</c:v>
                </c:pt>
                <c:pt idx="16">
                  <c:v>1.0</c:v>
                </c:pt>
                <c:pt idx="17">
                  <c:v>0.0</c:v>
                </c:pt>
                <c:pt idx="18">
                  <c:v>0.0</c:v>
                </c:pt>
                <c:pt idx="19">
                  <c:v>0.0</c:v>
                </c:pt>
                <c:pt idx="20">
                  <c:v>0.0</c:v>
                </c:pt>
                <c:pt idx="21">
                  <c:v>1.0</c:v>
                </c:pt>
                <c:pt idx="22">
                  <c:v>0.0</c:v>
                </c:pt>
                <c:pt idx="23">
                  <c:v>0.0</c:v>
                </c:pt>
                <c:pt idx="24">
                  <c:v>1.0</c:v>
                </c:pt>
                <c:pt idx="25">
                  <c:v>2.0</c:v>
                </c:pt>
                <c:pt idx="26">
                  <c:v>2.0</c:v>
                </c:pt>
                <c:pt idx="27">
                  <c:v>0.0</c:v>
                </c:pt>
                <c:pt idx="28">
                  <c:v>2.0</c:v>
                </c:pt>
                <c:pt idx="29">
                  <c:v>0.0</c:v>
                </c:pt>
                <c:pt idx="30">
                  <c:v>0.0</c:v>
                </c:pt>
                <c:pt idx="31">
                  <c:v>1.0</c:v>
                </c:pt>
                <c:pt idx="32">
                  <c:v>1.0</c:v>
                </c:pt>
                <c:pt idx="33">
                  <c:v>1.0</c:v>
                </c:pt>
                <c:pt idx="34">
                  <c:v>0.0</c:v>
                </c:pt>
                <c:pt idx="35">
                  <c:v>0.0</c:v>
                </c:pt>
                <c:pt idx="36">
                  <c:v>0.0</c:v>
                </c:pt>
                <c:pt idx="37">
                  <c:v>0.0</c:v>
                </c:pt>
                <c:pt idx="38">
                  <c:v>2.0</c:v>
                </c:pt>
                <c:pt idx="39">
                  <c:v>0.0</c:v>
                </c:pt>
                <c:pt idx="40">
                  <c:v>0.0</c:v>
                </c:pt>
                <c:pt idx="41">
                  <c:v>0.0</c:v>
                </c:pt>
                <c:pt idx="42">
                  <c:v>0.0</c:v>
                </c:pt>
                <c:pt idx="43">
                  <c:v>1.0</c:v>
                </c:pt>
                <c:pt idx="44">
                  <c:v>0.0</c:v>
                </c:pt>
                <c:pt idx="45">
                  <c:v>1.0</c:v>
                </c:pt>
                <c:pt idx="46">
                  <c:v>0.0</c:v>
                </c:pt>
                <c:pt idx="47">
                  <c:v>0.0</c:v>
                </c:pt>
                <c:pt idx="48">
                  <c:v>0.0</c:v>
                </c:pt>
                <c:pt idx="49">
                  <c:v>0.0</c:v>
                </c:pt>
                <c:pt idx="50">
                  <c:v>0.0</c:v>
                </c:pt>
                <c:pt idx="51">
                  <c:v>0.0</c:v>
                </c:pt>
                <c:pt idx="52">
                  <c:v>0.0</c:v>
                </c:pt>
                <c:pt idx="53">
                  <c:v>2.0</c:v>
                </c:pt>
                <c:pt idx="54">
                  <c:v>0.0</c:v>
                </c:pt>
                <c:pt idx="55">
                  <c:v>0.0</c:v>
                </c:pt>
                <c:pt idx="56">
                  <c:v>0.0</c:v>
                </c:pt>
                <c:pt idx="57">
                  <c:v>0.0</c:v>
                </c:pt>
                <c:pt idx="58">
                  <c:v>0.0</c:v>
                </c:pt>
                <c:pt idx="59">
                  <c:v>0.0</c:v>
                </c:pt>
                <c:pt idx="60">
                  <c:v>1.0</c:v>
                </c:pt>
                <c:pt idx="61">
                  <c:v>0.0</c:v>
                </c:pt>
                <c:pt idx="62">
                  <c:v>0.0</c:v>
                </c:pt>
                <c:pt idx="63">
                  <c:v>1.0</c:v>
                </c:pt>
                <c:pt idx="64">
                  <c:v>1.0</c:v>
                </c:pt>
                <c:pt idx="65">
                  <c:v>0.0</c:v>
                </c:pt>
                <c:pt idx="66">
                  <c:v>1.0</c:v>
                </c:pt>
                <c:pt idx="67">
                  <c:v>1.0</c:v>
                </c:pt>
                <c:pt idx="68">
                  <c:v>1.0</c:v>
                </c:pt>
                <c:pt idx="69">
                  <c:v>0.0</c:v>
                </c:pt>
                <c:pt idx="70">
                  <c:v>0.0</c:v>
                </c:pt>
                <c:pt idx="71">
                  <c:v>0.0</c:v>
                </c:pt>
                <c:pt idx="72">
                  <c:v>1.0</c:v>
                </c:pt>
                <c:pt idx="73">
                  <c:v>2.0</c:v>
                </c:pt>
                <c:pt idx="74">
                  <c:v>0.0</c:v>
                </c:pt>
                <c:pt idx="75">
                  <c:v>0.0</c:v>
                </c:pt>
                <c:pt idx="76">
                  <c:v>0.0</c:v>
                </c:pt>
                <c:pt idx="77">
                  <c:v>0.0</c:v>
                </c:pt>
                <c:pt idx="78">
                  <c:v>0.0</c:v>
                </c:pt>
                <c:pt idx="79">
                  <c:v>0.0</c:v>
                </c:pt>
                <c:pt idx="80">
                  <c:v>2.0</c:v>
                </c:pt>
                <c:pt idx="81">
                  <c:v>2.0</c:v>
                </c:pt>
                <c:pt idx="82">
                  <c:v>2.0</c:v>
                </c:pt>
                <c:pt idx="83">
                  <c:v>2.0</c:v>
                </c:pt>
                <c:pt idx="84">
                  <c:v>1.0</c:v>
                </c:pt>
                <c:pt idx="85">
                  <c:v>1.0</c:v>
                </c:pt>
                <c:pt idx="86">
                  <c:v>1.0</c:v>
                </c:pt>
                <c:pt idx="87">
                  <c:v>1.0</c:v>
                </c:pt>
                <c:pt idx="88">
                  <c:v>1.0</c:v>
                </c:pt>
                <c:pt idx="89">
                  <c:v>2.0</c:v>
                </c:pt>
                <c:pt idx="90">
                  <c:v>2.0</c:v>
                </c:pt>
                <c:pt idx="91">
                  <c:v>2.0</c:v>
                </c:pt>
                <c:pt idx="92">
                  <c:v>2.0</c:v>
                </c:pt>
                <c:pt idx="93">
                  <c:v>2.0</c:v>
                </c:pt>
                <c:pt idx="94">
                  <c:v>1.0</c:v>
                </c:pt>
                <c:pt idx="95">
                  <c:v>1.0</c:v>
                </c:pt>
                <c:pt idx="96">
                  <c:v>3.0</c:v>
                </c:pt>
                <c:pt idx="97">
                  <c:v>1.0</c:v>
                </c:pt>
                <c:pt idx="98">
                  <c:v>2.0</c:v>
                </c:pt>
                <c:pt idx="99">
                  <c:v>2.0</c:v>
                </c:pt>
                <c:pt idx="100">
                  <c:v>0.0</c:v>
                </c:pt>
                <c:pt idx="101">
                  <c:v>1.0</c:v>
                </c:pt>
                <c:pt idx="102">
                  <c:v>2.0</c:v>
                </c:pt>
                <c:pt idx="103">
                  <c:v>3.0</c:v>
                </c:pt>
                <c:pt idx="104">
                  <c:v>4.0</c:v>
                </c:pt>
                <c:pt idx="105">
                  <c:v>5.0</c:v>
                </c:pt>
                <c:pt idx="106">
                  <c:v>2.0</c:v>
                </c:pt>
                <c:pt idx="107">
                  <c:v>1.0</c:v>
                </c:pt>
                <c:pt idx="108">
                  <c:v>3.0</c:v>
                </c:pt>
                <c:pt idx="109">
                  <c:v>1.0</c:v>
                </c:pt>
                <c:pt idx="110">
                  <c:v>1.0</c:v>
                </c:pt>
                <c:pt idx="111">
                  <c:v>1.0</c:v>
                </c:pt>
                <c:pt idx="112">
                  <c:v>1.0</c:v>
                </c:pt>
                <c:pt idx="113">
                  <c:v>1.0</c:v>
                </c:pt>
                <c:pt idx="114">
                  <c:v>0.0</c:v>
                </c:pt>
                <c:pt idx="115">
                  <c:v>1.0</c:v>
                </c:pt>
                <c:pt idx="116">
                  <c:v>1.0</c:v>
                </c:pt>
                <c:pt idx="117">
                  <c:v>1.0</c:v>
                </c:pt>
                <c:pt idx="118">
                  <c:v>1.0</c:v>
                </c:pt>
                <c:pt idx="119">
                  <c:v>0.0</c:v>
                </c:pt>
                <c:pt idx="120">
                  <c:v>1.0</c:v>
                </c:pt>
                <c:pt idx="121">
                  <c:v>0.0</c:v>
                </c:pt>
                <c:pt idx="122">
                  <c:v>0.0</c:v>
                </c:pt>
                <c:pt idx="123">
                  <c:v>0.0</c:v>
                </c:pt>
                <c:pt idx="124">
                  <c:v>0.0</c:v>
                </c:pt>
                <c:pt idx="125">
                  <c:v>0.0</c:v>
                </c:pt>
                <c:pt idx="126">
                  <c:v>1.0</c:v>
                </c:pt>
                <c:pt idx="127">
                  <c:v>1.0</c:v>
                </c:pt>
                <c:pt idx="128">
                  <c:v>0.0</c:v>
                </c:pt>
                <c:pt idx="129">
                  <c:v>2.0</c:v>
                </c:pt>
                <c:pt idx="130">
                  <c:v>4.0</c:v>
                </c:pt>
                <c:pt idx="131">
                  <c:v>3.0</c:v>
                </c:pt>
                <c:pt idx="132">
                  <c:v>4.0</c:v>
                </c:pt>
                <c:pt idx="133">
                  <c:v>5.0</c:v>
                </c:pt>
                <c:pt idx="134">
                  <c:v>5.0</c:v>
                </c:pt>
                <c:pt idx="135">
                  <c:v>5.0</c:v>
                </c:pt>
                <c:pt idx="136">
                  <c:v>6.0</c:v>
                </c:pt>
                <c:pt idx="137">
                  <c:v>5.0</c:v>
                </c:pt>
                <c:pt idx="138">
                  <c:v>3.0</c:v>
                </c:pt>
                <c:pt idx="139">
                  <c:v>2.0</c:v>
                </c:pt>
                <c:pt idx="140">
                  <c:v>2.0</c:v>
                </c:pt>
                <c:pt idx="141">
                  <c:v>1.0</c:v>
                </c:pt>
                <c:pt idx="142">
                  <c:v>2.0</c:v>
                </c:pt>
                <c:pt idx="143">
                  <c:v>0.0</c:v>
                </c:pt>
                <c:pt idx="144">
                  <c:v>0.0</c:v>
                </c:pt>
                <c:pt idx="145">
                  <c:v>3.0</c:v>
                </c:pt>
                <c:pt idx="146">
                  <c:v>2.0</c:v>
                </c:pt>
                <c:pt idx="147">
                  <c:v>1.0</c:v>
                </c:pt>
                <c:pt idx="148">
                  <c:v>0.0</c:v>
                </c:pt>
                <c:pt idx="149">
                  <c:v>1.0</c:v>
                </c:pt>
                <c:pt idx="150">
                  <c:v>1.0</c:v>
                </c:pt>
                <c:pt idx="151">
                  <c:v>1.0</c:v>
                </c:pt>
                <c:pt idx="152">
                  <c:v>2.0</c:v>
                </c:pt>
                <c:pt idx="153">
                  <c:v>7.0</c:v>
                </c:pt>
                <c:pt idx="154">
                  <c:v>5.0</c:v>
                </c:pt>
                <c:pt idx="155">
                  <c:v>8.0</c:v>
                </c:pt>
                <c:pt idx="156">
                  <c:v>6.0</c:v>
                </c:pt>
                <c:pt idx="157">
                  <c:v>2.0</c:v>
                </c:pt>
                <c:pt idx="158">
                  <c:v>5.0</c:v>
                </c:pt>
                <c:pt idx="159">
                  <c:v>7.0</c:v>
                </c:pt>
                <c:pt idx="160">
                  <c:v>4.0</c:v>
                </c:pt>
                <c:pt idx="161">
                  <c:v>2.0</c:v>
                </c:pt>
                <c:pt idx="162">
                  <c:v>2.0</c:v>
                </c:pt>
                <c:pt idx="163">
                  <c:v>4.0</c:v>
                </c:pt>
                <c:pt idx="164">
                  <c:v>2.0</c:v>
                </c:pt>
                <c:pt idx="165">
                  <c:v>2.0</c:v>
                </c:pt>
                <c:pt idx="166">
                  <c:v>2.0</c:v>
                </c:pt>
                <c:pt idx="167">
                  <c:v>4.0</c:v>
                </c:pt>
                <c:pt idx="168">
                  <c:v>3.0</c:v>
                </c:pt>
                <c:pt idx="169">
                  <c:v>2.0</c:v>
                </c:pt>
                <c:pt idx="170">
                  <c:v>0.0</c:v>
                </c:pt>
                <c:pt idx="171">
                  <c:v>4.0</c:v>
                </c:pt>
                <c:pt idx="172">
                  <c:v>3.0</c:v>
                </c:pt>
                <c:pt idx="173">
                  <c:v>1.0</c:v>
                </c:pt>
                <c:pt idx="174">
                  <c:v>0.0</c:v>
                </c:pt>
                <c:pt idx="175">
                  <c:v>1.0</c:v>
                </c:pt>
                <c:pt idx="176">
                  <c:v>5.0</c:v>
                </c:pt>
                <c:pt idx="177">
                  <c:v>2.0</c:v>
                </c:pt>
                <c:pt idx="178">
                  <c:v>2.0</c:v>
                </c:pt>
                <c:pt idx="179">
                  <c:v>2.0</c:v>
                </c:pt>
                <c:pt idx="180">
                  <c:v>3.0</c:v>
                </c:pt>
                <c:pt idx="181">
                  <c:v>2.0</c:v>
                </c:pt>
                <c:pt idx="182">
                  <c:v>2.0</c:v>
                </c:pt>
                <c:pt idx="183">
                  <c:v>4.0</c:v>
                </c:pt>
                <c:pt idx="184">
                  <c:v>0.0</c:v>
                </c:pt>
                <c:pt idx="185">
                  <c:v>0.0</c:v>
                </c:pt>
                <c:pt idx="186">
                  <c:v>1.0</c:v>
                </c:pt>
                <c:pt idx="187">
                  <c:v>2.0</c:v>
                </c:pt>
                <c:pt idx="188">
                  <c:v>1.0</c:v>
                </c:pt>
                <c:pt idx="189">
                  <c:v>2.0</c:v>
                </c:pt>
                <c:pt idx="190">
                  <c:v>4.0</c:v>
                </c:pt>
                <c:pt idx="191">
                  <c:v>2.0</c:v>
                </c:pt>
                <c:pt idx="192">
                  <c:v>2.0</c:v>
                </c:pt>
                <c:pt idx="193">
                  <c:v>2.0</c:v>
                </c:pt>
                <c:pt idx="194">
                  <c:v>5.0</c:v>
                </c:pt>
                <c:pt idx="195">
                  <c:v>8.0</c:v>
                </c:pt>
                <c:pt idx="196">
                  <c:v>5.0</c:v>
                </c:pt>
                <c:pt idx="197">
                  <c:v>1.0</c:v>
                </c:pt>
                <c:pt idx="198">
                  <c:v>1.0</c:v>
                </c:pt>
                <c:pt idx="199">
                  <c:v>1.0</c:v>
                </c:pt>
                <c:pt idx="200">
                  <c:v>1.0</c:v>
                </c:pt>
                <c:pt idx="201">
                  <c:v>5.0</c:v>
                </c:pt>
                <c:pt idx="202">
                  <c:v>2.0</c:v>
                </c:pt>
                <c:pt idx="203">
                  <c:v>2.0</c:v>
                </c:pt>
                <c:pt idx="204">
                  <c:v>1.0</c:v>
                </c:pt>
                <c:pt idx="205">
                  <c:v>2.0</c:v>
                </c:pt>
                <c:pt idx="206">
                  <c:v>2.0</c:v>
                </c:pt>
                <c:pt idx="207">
                  <c:v>2.0</c:v>
                </c:pt>
                <c:pt idx="208">
                  <c:v>0.0</c:v>
                </c:pt>
                <c:pt idx="209">
                  <c:v>2.0</c:v>
                </c:pt>
                <c:pt idx="210">
                  <c:v>2.0</c:v>
                </c:pt>
                <c:pt idx="211">
                  <c:v>1.0</c:v>
                </c:pt>
                <c:pt idx="212">
                  <c:v>11.0</c:v>
                </c:pt>
                <c:pt idx="213">
                  <c:v>13.0</c:v>
                </c:pt>
                <c:pt idx="214">
                  <c:v>11.0</c:v>
                </c:pt>
                <c:pt idx="215">
                  <c:v>6.0</c:v>
                </c:pt>
                <c:pt idx="216">
                  <c:v>11.0</c:v>
                </c:pt>
                <c:pt idx="217">
                  <c:v>3.0</c:v>
                </c:pt>
                <c:pt idx="218">
                  <c:v>5.0</c:v>
                </c:pt>
                <c:pt idx="219">
                  <c:v>1.0</c:v>
                </c:pt>
                <c:pt idx="220">
                  <c:v>2.0</c:v>
                </c:pt>
                <c:pt idx="221">
                  <c:v>6.0</c:v>
                </c:pt>
                <c:pt idx="222">
                  <c:v>3.0</c:v>
                </c:pt>
                <c:pt idx="223">
                  <c:v>2.0</c:v>
                </c:pt>
                <c:pt idx="224">
                  <c:v>3.0</c:v>
                </c:pt>
                <c:pt idx="225">
                  <c:v>1.0</c:v>
                </c:pt>
                <c:pt idx="226">
                  <c:v>2.0</c:v>
                </c:pt>
                <c:pt idx="227">
                  <c:v>5.0</c:v>
                </c:pt>
                <c:pt idx="228">
                  <c:v>3.0</c:v>
                </c:pt>
                <c:pt idx="229">
                  <c:v>5.0</c:v>
                </c:pt>
                <c:pt idx="230">
                  <c:v>8.0</c:v>
                </c:pt>
                <c:pt idx="231">
                  <c:v>2.0</c:v>
                </c:pt>
                <c:pt idx="232">
                  <c:v>1.0</c:v>
                </c:pt>
                <c:pt idx="233">
                  <c:v>2.0</c:v>
                </c:pt>
                <c:pt idx="234">
                  <c:v>2.0</c:v>
                </c:pt>
                <c:pt idx="235">
                  <c:v>4.0</c:v>
                </c:pt>
                <c:pt idx="236">
                  <c:v>4.0</c:v>
                </c:pt>
                <c:pt idx="237">
                  <c:v>5.0</c:v>
                </c:pt>
                <c:pt idx="238">
                  <c:v>3.0</c:v>
                </c:pt>
                <c:pt idx="239">
                  <c:v>7.0</c:v>
                </c:pt>
                <c:pt idx="240">
                  <c:v>8.0</c:v>
                </c:pt>
                <c:pt idx="241">
                  <c:v>2.0</c:v>
                </c:pt>
                <c:pt idx="242">
                  <c:v>2.0</c:v>
                </c:pt>
                <c:pt idx="243">
                  <c:v>1.0</c:v>
                </c:pt>
                <c:pt idx="244">
                  <c:v>0.0</c:v>
                </c:pt>
                <c:pt idx="245">
                  <c:v>0.0</c:v>
                </c:pt>
                <c:pt idx="246">
                  <c:v>5.0</c:v>
                </c:pt>
                <c:pt idx="247">
                  <c:v>5.0</c:v>
                </c:pt>
                <c:pt idx="248">
                  <c:v>9.0</c:v>
                </c:pt>
                <c:pt idx="249">
                  <c:v>2.0</c:v>
                </c:pt>
                <c:pt idx="250">
                  <c:v>3.0</c:v>
                </c:pt>
                <c:pt idx="251">
                  <c:v>2.0</c:v>
                </c:pt>
                <c:pt idx="252">
                  <c:v>2.0</c:v>
                </c:pt>
                <c:pt idx="253">
                  <c:v>0.0</c:v>
                </c:pt>
                <c:pt idx="254">
                  <c:v>1.0</c:v>
                </c:pt>
                <c:pt idx="255">
                  <c:v>1.0</c:v>
                </c:pt>
                <c:pt idx="256">
                  <c:v>8.0</c:v>
                </c:pt>
                <c:pt idx="257">
                  <c:v>11.0</c:v>
                </c:pt>
                <c:pt idx="258">
                  <c:v>5.0</c:v>
                </c:pt>
                <c:pt idx="259">
                  <c:v>2.0</c:v>
                </c:pt>
                <c:pt idx="260">
                  <c:v>6.0</c:v>
                </c:pt>
                <c:pt idx="261">
                  <c:v>2.0</c:v>
                </c:pt>
                <c:pt idx="262">
                  <c:v>2.0</c:v>
                </c:pt>
                <c:pt idx="263">
                  <c:v>1.0</c:v>
                </c:pt>
                <c:pt idx="264">
                  <c:v>5.0</c:v>
                </c:pt>
                <c:pt idx="265">
                  <c:v>8.0</c:v>
                </c:pt>
                <c:pt idx="266">
                  <c:v>8.0</c:v>
                </c:pt>
                <c:pt idx="267">
                  <c:v>2.0</c:v>
                </c:pt>
                <c:pt idx="268">
                  <c:v>0.0</c:v>
                </c:pt>
                <c:pt idx="269">
                  <c:v>3.0</c:v>
                </c:pt>
                <c:pt idx="270">
                  <c:v>2.0</c:v>
                </c:pt>
                <c:pt idx="271">
                  <c:v>2.0</c:v>
                </c:pt>
                <c:pt idx="272">
                  <c:v>1.0</c:v>
                </c:pt>
                <c:pt idx="273">
                  <c:v>2.0</c:v>
                </c:pt>
                <c:pt idx="274">
                  <c:v>0.0</c:v>
                </c:pt>
                <c:pt idx="275">
                  <c:v>1.0</c:v>
                </c:pt>
                <c:pt idx="276">
                  <c:v>1.0</c:v>
                </c:pt>
                <c:pt idx="277">
                  <c:v>1.0</c:v>
                </c:pt>
                <c:pt idx="278">
                  <c:v>1.0</c:v>
                </c:pt>
                <c:pt idx="279">
                  <c:v>2.0</c:v>
                </c:pt>
                <c:pt idx="280">
                  <c:v>0.0</c:v>
                </c:pt>
                <c:pt idx="281">
                  <c:v>1.0</c:v>
                </c:pt>
                <c:pt idx="282">
                  <c:v>0.0</c:v>
                </c:pt>
                <c:pt idx="283">
                  <c:v>4.0</c:v>
                </c:pt>
                <c:pt idx="284">
                  <c:v>3.0</c:v>
                </c:pt>
                <c:pt idx="285">
                  <c:v>3.0</c:v>
                </c:pt>
                <c:pt idx="286">
                  <c:v>2.0</c:v>
                </c:pt>
                <c:pt idx="287">
                  <c:v>2.0</c:v>
                </c:pt>
                <c:pt idx="288">
                  <c:v>3.0</c:v>
                </c:pt>
                <c:pt idx="289">
                  <c:v>0.0</c:v>
                </c:pt>
                <c:pt idx="290">
                  <c:v>1.0</c:v>
                </c:pt>
                <c:pt idx="291">
                  <c:v>0.0</c:v>
                </c:pt>
                <c:pt idx="292">
                  <c:v>0.0</c:v>
                </c:pt>
                <c:pt idx="293">
                  <c:v>1.0</c:v>
                </c:pt>
                <c:pt idx="294">
                  <c:v>5.0</c:v>
                </c:pt>
                <c:pt idx="295">
                  <c:v>10.0</c:v>
                </c:pt>
                <c:pt idx="296">
                  <c:v>4.0</c:v>
                </c:pt>
                <c:pt idx="297">
                  <c:v>2.0</c:v>
                </c:pt>
                <c:pt idx="298">
                  <c:v>0.0</c:v>
                </c:pt>
                <c:pt idx="299">
                  <c:v>2.0</c:v>
                </c:pt>
                <c:pt idx="300">
                  <c:v>0.0</c:v>
                </c:pt>
                <c:pt idx="301">
                  <c:v>0.0</c:v>
                </c:pt>
                <c:pt idx="302">
                  <c:v>5.0</c:v>
                </c:pt>
                <c:pt idx="303">
                  <c:v>2.0</c:v>
                </c:pt>
                <c:pt idx="304">
                  <c:v>0.0</c:v>
                </c:pt>
                <c:pt idx="305">
                  <c:v>2.0</c:v>
                </c:pt>
                <c:pt idx="306">
                  <c:v>6.0</c:v>
                </c:pt>
                <c:pt idx="307">
                  <c:v>4.0</c:v>
                </c:pt>
                <c:pt idx="308">
                  <c:v>1.0</c:v>
                </c:pt>
                <c:pt idx="309">
                  <c:v>1.0</c:v>
                </c:pt>
                <c:pt idx="310">
                  <c:v>2.0</c:v>
                </c:pt>
                <c:pt idx="311">
                  <c:v>2.0</c:v>
                </c:pt>
                <c:pt idx="312">
                  <c:v>1.0</c:v>
                </c:pt>
                <c:pt idx="313">
                  <c:v>0.0</c:v>
                </c:pt>
                <c:pt idx="314">
                  <c:v>0.0</c:v>
                </c:pt>
                <c:pt idx="315">
                  <c:v>3.0</c:v>
                </c:pt>
                <c:pt idx="316">
                  <c:v>10.0</c:v>
                </c:pt>
                <c:pt idx="317">
                  <c:v>10.0</c:v>
                </c:pt>
                <c:pt idx="318">
                  <c:v>2.0</c:v>
                </c:pt>
                <c:pt idx="319">
                  <c:v>3.0</c:v>
                </c:pt>
                <c:pt idx="320">
                  <c:v>1.0</c:v>
                </c:pt>
                <c:pt idx="321">
                  <c:v>0.0</c:v>
                </c:pt>
                <c:pt idx="322">
                  <c:v>4.0</c:v>
                </c:pt>
                <c:pt idx="323">
                  <c:v>2.0</c:v>
                </c:pt>
                <c:pt idx="324">
                  <c:v>2.0</c:v>
                </c:pt>
                <c:pt idx="325">
                  <c:v>2.0</c:v>
                </c:pt>
                <c:pt idx="326">
                  <c:v>0.0</c:v>
                </c:pt>
                <c:pt idx="327">
                  <c:v>1.0</c:v>
                </c:pt>
                <c:pt idx="328">
                  <c:v>2.0</c:v>
                </c:pt>
                <c:pt idx="329">
                  <c:v>9.0</c:v>
                </c:pt>
                <c:pt idx="330">
                  <c:v>6.0</c:v>
                </c:pt>
                <c:pt idx="331">
                  <c:v>8.0</c:v>
                </c:pt>
                <c:pt idx="332">
                  <c:v>8.0</c:v>
                </c:pt>
                <c:pt idx="333">
                  <c:v>2.0</c:v>
                </c:pt>
                <c:pt idx="334">
                  <c:v>8.0</c:v>
                </c:pt>
                <c:pt idx="335">
                  <c:v>2.0</c:v>
                </c:pt>
                <c:pt idx="336">
                  <c:v>2.0</c:v>
                </c:pt>
                <c:pt idx="337">
                  <c:v>2.0</c:v>
                </c:pt>
                <c:pt idx="338">
                  <c:v>2.0</c:v>
                </c:pt>
                <c:pt idx="339">
                  <c:v>2.0</c:v>
                </c:pt>
                <c:pt idx="340">
                  <c:v>1.0</c:v>
                </c:pt>
                <c:pt idx="341">
                  <c:v>1.0</c:v>
                </c:pt>
                <c:pt idx="342">
                  <c:v>1.0</c:v>
                </c:pt>
                <c:pt idx="343">
                  <c:v>2.0</c:v>
                </c:pt>
                <c:pt idx="344">
                  <c:v>3.0</c:v>
                </c:pt>
                <c:pt idx="345">
                  <c:v>8.0</c:v>
                </c:pt>
                <c:pt idx="346">
                  <c:v>3.0</c:v>
                </c:pt>
                <c:pt idx="347">
                  <c:v>5.0</c:v>
                </c:pt>
                <c:pt idx="348">
                  <c:v>6.0</c:v>
                </c:pt>
                <c:pt idx="349">
                  <c:v>6.0</c:v>
                </c:pt>
                <c:pt idx="350">
                  <c:v>5.0</c:v>
                </c:pt>
                <c:pt idx="351">
                  <c:v>3.0</c:v>
                </c:pt>
                <c:pt idx="352">
                  <c:v>6.0</c:v>
                </c:pt>
                <c:pt idx="353">
                  <c:v>4.0</c:v>
                </c:pt>
                <c:pt idx="354">
                  <c:v>4.0</c:v>
                </c:pt>
                <c:pt idx="355">
                  <c:v>2.0</c:v>
                </c:pt>
                <c:pt idx="356">
                  <c:v>2.0</c:v>
                </c:pt>
                <c:pt idx="357">
                  <c:v>2.0</c:v>
                </c:pt>
                <c:pt idx="358">
                  <c:v>2.0</c:v>
                </c:pt>
                <c:pt idx="359">
                  <c:v>2.0</c:v>
                </c:pt>
                <c:pt idx="360">
                  <c:v>2.0</c:v>
                </c:pt>
                <c:pt idx="361">
                  <c:v>2.0</c:v>
                </c:pt>
                <c:pt idx="362">
                  <c:v>4.0</c:v>
                </c:pt>
                <c:pt idx="363">
                  <c:v>10.0</c:v>
                </c:pt>
                <c:pt idx="364">
                  <c:v>5.0</c:v>
                </c:pt>
                <c:pt idx="365">
                  <c:v>2.0</c:v>
                </c:pt>
                <c:pt idx="366">
                  <c:v>4.0</c:v>
                </c:pt>
                <c:pt idx="367">
                  <c:v>2.0</c:v>
                </c:pt>
                <c:pt idx="368">
                  <c:v>2.0</c:v>
                </c:pt>
                <c:pt idx="369">
                  <c:v>5.0</c:v>
                </c:pt>
                <c:pt idx="370">
                  <c:v>8.0</c:v>
                </c:pt>
                <c:pt idx="371">
                  <c:v>8.0</c:v>
                </c:pt>
                <c:pt idx="372">
                  <c:v>4.0</c:v>
                </c:pt>
                <c:pt idx="373">
                  <c:v>5.0</c:v>
                </c:pt>
                <c:pt idx="374">
                  <c:v>2.0</c:v>
                </c:pt>
                <c:pt idx="375">
                  <c:v>1.0</c:v>
                </c:pt>
                <c:pt idx="376">
                  <c:v>2.0</c:v>
                </c:pt>
                <c:pt idx="377">
                  <c:v>5.0</c:v>
                </c:pt>
                <c:pt idx="378">
                  <c:v>6.0</c:v>
                </c:pt>
                <c:pt idx="379">
                  <c:v>2.0</c:v>
                </c:pt>
                <c:pt idx="380">
                  <c:v>2.0</c:v>
                </c:pt>
                <c:pt idx="381">
                  <c:v>2.0</c:v>
                </c:pt>
                <c:pt idx="382">
                  <c:v>3.0</c:v>
                </c:pt>
                <c:pt idx="383">
                  <c:v>5.0</c:v>
                </c:pt>
                <c:pt idx="384">
                  <c:v>2.0</c:v>
                </c:pt>
                <c:pt idx="385">
                  <c:v>2.0</c:v>
                </c:pt>
                <c:pt idx="386">
                  <c:v>2.0</c:v>
                </c:pt>
                <c:pt idx="387">
                  <c:v>2.0</c:v>
                </c:pt>
                <c:pt idx="388">
                  <c:v>0.0</c:v>
                </c:pt>
                <c:pt idx="389">
                  <c:v>2.0</c:v>
                </c:pt>
                <c:pt idx="390">
                  <c:v>2.0</c:v>
                </c:pt>
                <c:pt idx="391">
                  <c:v>0.0</c:v>
                </c:pt>
                <c:pt idx="392">
                  <c:v>0.0</c:v>
                </c:pt>
                <c:pt idx="393">
                  <c:v>0.0</c:v>
                </c:pt>
                <c:pt idx="394">
                  <c:v>0.0</c:v>
                </c:pt>
                <c:pt idx="395">
                  <c:v>0.0</c:v>
                </c:pt>
                <c:pt idx="396">
                  <c:v>1.0</c:v>
                </c:pt>
                <c:pt idx="397">
                  <c:v>0.0</c:v>
                </c:pt>
                <c:pt idx="398">
                  <c:v>2.0</c:v>
                </c:pt>
                <c:pt idx="399">
                  <c:v>1.0</c:v>
                </c:pt>
                <c:pt idx="400">
                  <c:v>0.0</c:v>
                </c:pt>
                <c:pt idx="401">
                  <c:v>5.0</c:v>
                </c:pt>
                <c:pt idx="402">
                  <c:v>6.0</c:v>
                </c:pt>
                <c:pt idx="403">
                  <c:v>5.0</c:v>
                </c:pt>
                <c:pt idx="404">
                  <c:v>8.0</c:v>
                </c:pt>
                <c:pt idx="405">
                  <c:v>4.0</c:v>
                </c:pt>
                <c:pt idx="406">
                  <c:v>2.0</c:v>
                </c:pt>
                <c:pt idx="407">
                  <c:v>2.0</c:v>
                </c:pt>
                <c:pt idx="408">
                  <c:v>2.0</c:v>
                </c:pt>
                <c:pt idx="409">
                  <c:v>2.0</c:v>
                </c:pt>
                <c:pt idx="410">
                  <c:v>0.0</c:v>
                </c:pt>
                <c:pt idx="411">
                  <c:v>2.0</c:v>
                </c:pt>
                <c:pt idx="412">
                  <c:v>0.0</c:v>
                </c:pt>
                <c:pt idx="413">
                  <c:v>2.0</c:v>
                </c:pt>
                <c:pt idx="414">
                  <c:v>5.0</c:v>
                </c:pt>
                <c:pt idx="415">
                  <c:v>5.0</c:v>
                </c:pt>
                <c:pt idx="416">
                  <c:v>7.0</c:v>
                </c:pt>
                <c:pt idx="417">
                  <c:v>1.0</c:v>
                </c:pt>
                <c:pt idx="418">
                  <c:v>2.0</c:v>
                </c:pt>
                <c:pt idx="419">
                  <c:v>1.0</c:v>
                </c:pt>
                <c:pt idx="420">
                  <c:v>0.0</c:v>
                </c:pt>
                <c:pt idx="421">
                  <c:v>0.0</c:v>
                </c:pt>
                <c:pt idx="422">
                  <c:v>2.0</c:v>
                </c:pt>
                <c:pt idx="423">
                  <c:v>1.0</c:v>
                </c:pt>
                <c:pt idx="424">
                  <c:v>8.0</c:v>
                </c:pt>
                <c:pt idx="425">
                  <c:v>8.0</c:v>
                </c:pt>
                <c:pt idx="426">
                  <c:v>2.0</c:v>
                </c:pt>
                <c:pt idx="427">
                  <c:v>2.0</c:v>
                </c:pt>
                <c:pt idx="428">
                  <c:v>2.0</c:v>
                </c:pt>
                <c:pt idx="429">
                  <c:v>0.0</c:v>
                </c:pt>
                <c:pt idx="430">
                  <c:v>0.0</c:v>
                </c:pt>
                <c:pt idx="431">
                  <c:v>0.0</c:v>
                </c:pt>
                <c:pt idx="432">
                  <c:v>2.0</c:v>
                </c:pt>
                <c:pt idx="433">
                  <c:v>5.0</c:v>
                </c:pt>
                <c:pt idx="434">
                  <c:v>2.0</c:v>
                </c:pt>
                <c:pt idx="435">
                  <c:v>1.0</c:v>
                </c:pt>
                <c:pt idx="436">
                  <c:v>3.0</c:v>
                </c:pt>
                <c:pt idx="437">
                  <c:v>1.0</c:v>
                </c:pt>
                <c:pt idx="438">
                  <c:v>2.0</c:v>
                </c:pt>
                <c:pt idx="439">
                  <c:v>4.0</c:v>
                </c:pt>
                <c:pt idx="440">
                  <c:v>1.0</c:v>
                </c:pt>
                <c:pt idx="441">
                  <c:v>0.0</c:v>
                </c:pt>
                <c:pt idx="442">
                  <c:v>1.0</c:v>
                </c:pt>
                <c:pt idx="443">
                  <c:v>2.0</c:v>
                </c:pt>
                <c:pt idx="444">
                  <c:v>0.0</c:v>
                </c:pt>
                <c:pt idx="445">
                  <c:v>9.0</c:v>
                </c:pt>
                <c:pt idx="446">
                  <c:v>11.0</c:v>
                </c:pt>
                <c:pt idx="447">
                  <c:v>7.0</c:v>
                </c:pt>
                <c:pt idx="448">
                  <c:v>3.0</c:v>
                </c:pt>
                <c:pt idx="449">
                  <c:v>3.0</c:v>
                </c:pt>
                <c:pt idx="450">
                  <c:v>0.0</c:v>
                </c:pt>
                <c:pt idx="451">
                  <c:v>3.0</c:v>
                </c:pt>
                <c:pt idx="452">
                  <c:v>0.0</c:v>
                </c:pt>
                <c:pt idx="453">
                  <c:v>7.0</c:v>
                </c:pt>
                <c:pt idx="454">
                  <c:v>4.0</c:v>
                </c:pt>
                <c:pt idx="455">
                  <c:v>12.0</c:v>
                </c:pt>
                <c:pt idx="456">
                  <c:v>5.0</c:v>
                </c:pt>
                <c:pt idx="457">
                  <c:v>0.0</c:v>
                </c:pt>
                <c:pt idx="458">
                  <c:v>2.0</c:v>
                </c:pt>
                <c:pt idx="459">
                  <c:v>1.0</c:v>
                </c:pt>
                <c:pt idx="460">
                  <c:v>5.0</c:v>
                </c:pt>
                <c:pt idx="461">
                  <c:v>2.0</c:v>
                </c:pt>
                <c:pt idx="462">
                  <c:v>3.0</c:v>
                </c:pt>
                <c:pt idx="463">
                  <c:v>5.0</c:v>
                </c:pt>
                <c:pt idx="464">
                  <c:v>20.0</c:v>
                </c:pt>
                <c:pt idx="465">
                  <c:v>14.0</c:v>
                </c:pt>
                <c:pt idx="466">
                  <c:v>9.0</c:v>
                </c:pt>
                <c:pt idx="467">
                  <c:v>3.0</c:v>
                </c:pt>
                <c:pt idx="468">
                  <c:v>1.0</c:v>
                </c:pt>
                <c:pt idx="469">
                  <c:v>2.0</c:v>
                </c:pt>
                <c:pt idx="470">
                  <c:v>2.0</c:v>
                </c:pt>
                <c:pt idx="471">
                  <c:v>0.0</c:v>
                </c:pt>
                <c:pt idx="472">
                  <c:v>1.0</c:v>
                </c:pt>
                <c:pt idx="473">
                  <c:v>0.0</c:v>
                </c:pt>
                <c:pt idx="474">
                  <c:v>3.0</c:v>
                </c:pt>
                <c:pt idx="475">
                  <c:v>6.0</c:v>
                </c:pt>
                <c:pt idx="476">
                  <c:v>1.0</c:v>
                </c:pt>
                <c:pt idx="477">
                  <c:v>2.0</c:v>
                </c:pt>
                <c:pt idx="478">
                  <c:v>11.0</c:v>
                </c:pt>
                <c:pt idx="479">
                  <c:v>2.0</c:v>
                </c:pt>
                <c:pt idx="480">
                  <c:v>2.0</c:v>
                </c:pt>
                <c:pt idx="481">
                  <c:v>1.0</c:v>
                </c:pt>
                <c:pt idx="482">
                  <c:v>2.0</c:v>
                </c:pt>
                <c:pt idx="483">
                  <c:v>11.0</c:v>
                </c:pt>
                <c:pt idx="484">
                  <c:v>3.0</c:v>
                </c:pt>
                <c:pt idx="485">
                  <c:v>1.0</c:v>
                </c:pt>
                <c:pt idx="486">
                  <c:v>0.0</c:v>
                </c:pt>
                <c:pt idx="487">
                  <c:v>0.0</c:v>
                </c:pt>
                <c:pt idx="488">
                  <c:v>5.0</c:v>
                </c:pt>
                <c:pt idx="489">
                  <c:v>1.0</c:v>
                </c:pt>
                <c:pt idx="490">
                  <c:v>1.0</c:v>
                </c:pt>
                <c:pt idx="491">
                  <c:v>0.0</c:v>
                </c:pt>
                <c:pt idx="492">
                  <c:v>0.0</c:v>
                </c:pt>
                <c:pt idx="493">
                  <c:v>0.0</c:v>
                </c:pt>
                <c:pt idx="494">
                  <c:v>0.0</c:v>
                </c:pt>
                <c:pt idx="495">
                  <c:v>0.0</c:v>
                </c:pt>
                <c:pt idx="496">
                  <c:v>0.0</c:v>
                </c:pt>
                <c:pt idx="497">
                  <c:v>0.0</c:v>
                </c:pt>
                <c:pt idx="498">
                  <c:v>1.0</c:v>
                </c:pt>
                <c:pt idx="499">
                  <c:v>0.0</c:v>
                </c:pt>
                <c:pt idx="500">
                  <c:v>1.0</c:v>
                </c:pt>
                <c:pt idx="501">
                  <c:v>2.0</c:v>
                </c:pt>
                <c:pt idx="502">
                  <c:v>2.0</c:v>
                </c:pt>
                <c:pt idx="503">
                  <c:v>2.0</c:v>
                </c:pt>
                <c:pt idx="504">
                  <c:v>4.0</c:v>
                </c:pt>
                <c:pt idx="505">
                  <c:v>6.0</c:v>
                </c:pt>
                <c:pt idx="506">
                  <c:v>5.0</c:v>
                </c:pt>
                <c:pt idx="507">
                  <c:v>3.0</c:v>
                </c:pt>
                <c:pt idx="508">
                  <c:v>1.0</c:v>
                </c:pt>
                <c:pt idx="509">
                  <c:v>14.0</c:v>
                </c:pt>
                <c:pt idx="510">
                  <c:v>8.0</c:v>
                </c:pt>
                <c:pt idx="511">
                  <c:v>5.0</c:v>
                </c:pt>
                <c:pt idx="512">
                  <c:v>1.0</c:v>
                </c:pt>
                <c:pt idx="513">
                  <c:v>6.0</c:v>
                </c:pt>
                <c:pt idx="514">
                  <c:v>7.0</c:v>
                </c:pt>
                <c:pt idx="515">
                  <c:v>4.0</c:v>
                </c:pt>
                <c:pt idx="516">
                  <c:v>2.0</c:v>
                </c:pt>
                <c:pt idx="517">
                  <c:v>5.0</c:v>
                </c:pt>
                <c:pt idx="518">
                  <c:v>2.0</c:v>
                </c:pt>
                <c:pt idx="519">
                  <c:v>2.0</c:v>
                </c:pt>
                <c:pt idx="520">
                  <c:v>2.0</c:v>
                </c:pt>
                <c:pt idx="521">
                  <c:v>0.0</c:v>
                </c:pt>
                <c:pt idx="522">
                  <c:v>0.0</c:v>
                </c:pt>
                <c:pt idx="523">
                  <c:v>1.0</c:v>
                </c:pt>
                <c:pt idx="524">
                  <c:v>7.0</c:v>
                </c:pt>
                <c:pt idx="525">
                  <c:v>0.0</c:v>
                </c:pt>
                <c:pt idx="526">
                  <c:v>2.0</c:v>
                </c:pt>
                <c:pt idx="527">
                  <c:v>2.0</c:v>
                </c:pt>
                <c:pt idx="528">
                  <c:v>2.0</c:v>
                </c:pt>
                <c:pt idx="529">
                  <c:v>1.0</c:v>
                </c:pt>
                <c:pt idx="530">
                  <c:v>3.0</c:v>
                </c:pt>
                <c:pt idx="531">
                  <c:v>2.0</c:v>
                </c:pt>
                <c:pt idx="532">
                  <c:v>1.0</c:v>
                </c:pt>
                <c:pt idx="533">
                  <c:v>7.0</c:v>
                </c:pt>
                <c:pt idx="534">
                  <c:v>4.0</c:v>
                </c:pt>
                <c:pt idx="535">
                  <c:v>4.0</c:v>
                </c:pt>
                <c:pt idx="536">
                  <c:v>2.0</c:v>
                </c:pt>
                <c:pt idx="537">
                  <c:v>8.0</c:v>
                </c:pt>
                <c:pt idx="538">
                  <c:v>10.0</c:v>
                </c:pt>
                <c:pt idx="539">
                  <c:v>9.0</c:v>
                </c:pt>
                <c:pt idx="540">
                  <c:v>13.0</c:v>
                </c:pt>
                <c:pt idx="541">
                  <c:v>11.0</c:v>
                </c:pt>
                <c:pt idx="542">
                  <c:v>13.0</c:v>
                </c:pt>
                <c:pt idx="543">
                  <c:v>9.0</c:v>
                </c:pt>
                <c:pt idx="544">
                  <c:v>6.0</c:v>
                </c:pt>
                <c:pt idx="545">
                  <c:v>1.0</c:v>
                </c:pt>
                <c:pt idx="546">
                  <c:v>6.0</c:v>
                </c:pt>
                <c:pt idx="547">
                  <c:v>7.0</c:v>
                </c:pt>
                <c:pt idx="548">
                  <c:v>4.0</c:v>
                </c:pt>
                <c:pt idx="549">
                  <c:v>3.0</c:v>
                </c:pt>
                <c:pt idx="550">
                  <c:v>0.0</c:v>
                </c:pt>
                <c:pt idx="551">
                  <c:v>2.0</c:v>
                </c:pt>
                <c:pt idx="552">
                  <c:v>4.0</c:v>
                </c:pt>
                <c:pt idx="553">
                  <c:v>9.0</c:v>
                </c:pt>
                <c:pt idx="554">
                  <c:v>2.0</c:v>
                </c:pt>
                <c:pt idx="555">
                  <c:v>1.0</c:v>
                </c:pt>
                <c:pt idx="556">
                  <c:v>0.0</c:v>
                </c:pt>
                <c:pt idx="557">
                  <c:v>0.0</c:v>
                </c:pt>
                <c:pt idx="558">
                  <c:v>2.0</c:v>
                </c:pt>
                <c:pt idx="559">
                  <c:v>8.0</c:v>
                </c:pt>
                <c:pt idx="560">
                  <c:v>1.0</c:v>
                </c:pt>
                <c:pt idx="561">
                  <c:v>0.0</c:v>
                </c:pt>
                <c:pt idx="562">
                  <c:v>1.0</c:v>
                </c:pt>
                <c:pt idx="563">
                  <c:v>1.0</c:v>
                </c:pt>
                <c:pt idx="564">
                  <c:v>2.0</c:v>
                </c:pt>
                <c:pt idx="565">
                  <c:v>2.0</c:v>
                </c:pt>
                <c:pt idx="566">
                  <c:v>4.0</c:v>
                </c:pt>
                <c:pt idx="567">
                  <c:v>8.0</c:v>
                </c:pt>
                <c:pt idx="568">
                  <c:v>1.0</c:v>
                </c:pt>
                <c:pt idx="569">
                  <c:v>1.0</c:v>
                </c:pt>
                <c:pt idx="570">
                  <c:v>1.0</c:v>
                </c:pt>
                <c:pt idx="571">
                  <c:v>0.0</c:v>
                </c:pt>
                <c:pt idx="572">
                  <c:v>0.0</c:v>
                </c:pt>
                <c:pt idx="573">
                  <c:v>2.0</c:v>
                </c:pt>
                <c:pt idx="574">
                  <c:v>1.0</c:v>
                </c:pt>
                <c:pt idx="575">
                  <c:v>2.0</c:v>
                </c:pt>
                <c:pt idx="576">
                  <c:v>0.0</c:v>
                </c:pt>
                <c:pt idx="577">
                  <c:v>2.0</c:v>
                </c:pt>
                <c:pt idx="578">
                  <c:v>2.0</c:v>
                </c:pt>
                <c:pt idx="579">
                  <c:v>2.0</c:v>
                </c:pt>
                <c:pt idx="580">
                  <c:v>0.0</c:v>
                </c:pt>
                <c:pt idx="581">
                  <c:v>2.0</c:v>
                </c:pt>
                <c:pt idx="582">
                  <c:v>1.0</c:v>
                </c:pt>
                <c:pt idx="583">
                  <c:v>8.0</c:v>
                </c:pt>
                <c:pt idx="584">
                  <c:v>8.0</c:v>
                </c:pt>
                <c:pt idx="585">
                  <c:v>11.0</c:v>
                </c:pt>
                <c:pt idx="586">
                  <c:v>5.0</c:v>
                </c:pt>
                <c:pt idx="587">
                  <c:v>1.0</c:v>
                </c:pt>
                <c:pt idx="588">
                  <c:v>1.0</c:v>
                </c:pt>
                <c:pt idx="589">
                  <c:v>2.0</c:v>
                </c:pt>
                <c:pt idx="590">
                  <c:v>0.0</c:v>
                </c:pt>
                <c:pt idx="591">
                  <c:v>0.0</c:v>
                </c:pt>
                <c:pt idx="592">
                  <c:v>0.0</c:v>
                </c:pt>
                <c:pt idx="593">
                  <c:v>4.0</c:v>
                </c:pt>
                <c:pt idx="594">
                  <c:v>0.0</c:v>
                </c:pt>
                <c:pt idx="595">
                  <c:v>0.0</c:v>
                </c:pt>
                <c:pt idx="596">
                  <c:v>1.0</c:v>
                </c:pt>
                <c:pt idx="597">
                  <c:v>4.0</c:v>
                </c:pt>
                <c:pt idx="598">
                  <c:v>2.0</c:v>
                </c:pt>
                <c:pt idx="599">
                  <c:v>0.0</c:v>
                </c:pt>
                <c:pt idx="600">
                  <c:v>1.0</c:v>
                </c:pt>
                <c:pt idx="601">
                  <c:v>4.0</c:v>
                </c:pt>
                <c:pt idx="602">
                  <c:v>3.0</c:v>
                </c:pt>
                <c:pt idx="603">
                  <c:v>9.0</c:v>
                </c:pt>
                <c:pt idx="604">
                  <c:v>5.0</c:v>
                </c:pt>
                <c:pt idx="605">
                  <c:v>0.0</c:v>
                </c:pt>
                <c:pt idx="606">
                  <c:v>0.0</c:v>
                </c:pt>
                <c:pt idx="607">
                  <c:v>0.0</c:v>
                </c:pt>
                <c:pt idx="608">
                  <c:v>0.0</c:v>
                </c:pt>
                <c:pt idx="609">
                  <c:v>0.0</c:v>
                </c:pt>
                <c:pt idx="610">
                  <c:v>8.0</c:v>
                </c:pt>
                <c:pt idx="611">
                  <c:v>9.0</c:v>
                </c:pt>
                <c:pt idx="612">
                  <c:v>5.0</c:v>
                </c:pt>
                <c:pt idx="613">
                  <c:v>8.0</c:v>
                </c:pt>
                <c:pt idx="614">
                  <c:v>4.0</c:v>
                </c:pt>
                <c:pt idx="615">
                  <c:v>5.0</c:v>
                </c:pt>
                <c:pt idx="616">
                  <c:v>2.0</c:v>
                </c:pt>
                <c:pt idx="617">
                  <c:v>2.0</c:v>
                </c:pt>
                <c:pt idx="618">
                  <c:v>2.0</c:v>
                </c:pt>
                <c:pt idx="619">
                  <c:v>2.0</c:v>
                </c:pt>
                <c:pt idx="620">
                  <c:v>2.0</c:v>
                </c:pt>
                <c:pt idx="621">
                  <c:v>2.0</c:v>
                </c:pt>
                <c:pt idx="622">
                  <c:v>2.0</c:v>
                </c:pt>
                <c:pt idx="623">
                  <c:v>1.0</c:v>
                </c:pt>
                <c:pt idx="624">
                  <c:v>2.0</c:v>
                </c:pt>
                <c:pt idx="625">
                  <c:v>1.0</c:v>
                </c:pt>
                <c:pt idx="626">
                  <c:v>1.0</c:v>
                </c:pt>
                <c:pt idx="627">
                  <c:v>0.0</c:v>
                </c:pt>
                <c:pt idx="628">
                  <c:v>5.0</c:v>
                </c:pt>
                <c:pt idx="629">
                  <c:v>5.0</c:v>
                </c:pt>
                <c:pt idx="630">
                  <c:v>2.0</c:v>
                </c:pt>
                <c:pt idx="631">
                  <c:v>3.0</c:v>
                </c:pt>
                <c:pt idx="632">
                  <c:v>2.0</c:v>
                </c:pt>
                <c:pt idx="633">
                  <c:v>8.0</c:v>
                </c:pt>
                <c:pt idx="634">
                  <c:v>5.0</c:v>
                </c:pt>
                <c:pt idx="635">
                  <c:v>1.0</c:v>
                </c:pt>
                <c:pt idx="636">
                  <c:v>3.0</c:v>
                </c:pt>
                <c:pt idx="637">
                  <c:v>6.0</c:v>
                </c:pt>
                <c:pt idx="638">
                  <c:v>4.0</c:v>
                </c:pt>
                <c:pt idx="639">
                  <c:v>2.0</c:v>
                </c:pt>
                <c:pt idx="640">
                  <c:v>5.0</c:v>
                </c:pt>
                <c:pt idx="641">
                  <c:v>3.0</c:v>
                </c:pt>
                <c:pt idx="642">
                  <c:v>2.0</c:v>
                </c:pt>
                <c:pt idx="643">
                  <c:v>2.0</c:v>
                </c:pt>
                <c:pt idx="644">
                  <c:v>2.0</c:v>
                </c:pt>
                <c:pt idx="645">
                  <c:v>3.0</c:v>
                </c:pt>
                <c:pt idx="646">
                  <c:v>2.0</c:v>
                </c:pt>
                <c:pt idx="647">
                  <c:v>2.0</c:v>
                </c:pt>
                <c:pt idx="648">
                  <c:v>5.0</c:v>
                </c:pt>
                <c:pt idx="649">
                  <c:v>5.0</c:v>
                </c:pt>
                <c:pt idx="650">
                  <c:v>2.0</c:v>
                </c:pt>
                <c:pt idx="651">
                  <c:v>3.0</c:v>
                </c:pt>
                <c:pt idx="652">
                  <c:v>9.0</c:v>
                </c:pt>
                <c:pt idx="653">
                  <c:v>2.0</c:v>
                </c:pt>
                <c:pt idx="654">
                  <c:v>0.0</c:v>
                </c:pt>
                <c:pt idx="655">
                  <c:v>7.0</c:v>
                </c:pt>
                <c:pt idx="656">
                  <c:v>5.0</c:v>
                </c:pt>
                <c:pt idx="657">
                  <c:v>7.0</c:v>
                </c:pt>
                <c:pt idx="658">
                  <c:v>1.0</c:v>
                </c:pt>
                <c:pt idx="659">
                  <c:v>2.0</c:v>
                </c:pt>
                <c:pt idx="660">
                  <c:v>3.0</c:v>
                </c:pt>
                <c:pt idx="661">
                  <c:v>4.0</c:v>
                </c:pt>
                <c:pt idx="662">
                  <c:v>1.0</c:v>
                </c:pt>
                <c:pt idx="663">
                  <c:v>2.0</c:v>
                </c:pt>
                <c:pt idx="664">
                  <c:v>5.0</c:v>
                </c:pt>
                <c:pt idx="665">
                  <c:v>4.0</c:v>
                </c:pt>
                <c:pt idx="666">
                  <c:v>2.0</c:v>
                </c:pt>
                <c:pt idx="667">
                  <c:v>2.0</c:v>
                </c:pt>
                <c:pt idx="668">
                  <c:v>3.0</c:v>
                </c:pt>
                <c:pt idx="669">
                  <c:v>1.0</c:v>
                </c:pt>
                <c:pt idx="670">
                  <c:v>0.0</c:v>
                </c:pt>
                <c:pt idx="671">
                  <c:v>1.0</c:v>
                </c:pt>
                <c:pt idx="672">
                  <c:v>4.0</c:v>
                </c:pt>
                <c:pt idx="673">
                  <c:v>4.0</c:v>
                </c:pt>
                <c:pt idx="674">
                  <c:v>2.0</c:v>
                </c:pt>
                <c:pt idx="675">
                  <c:v>1.0</c:v>
                </c:pt>
                <c:pt idx="676">
                  <c:v>8.0</c:v>
                </c:pt>
                <c:pt idx="677">
                  <c:v>10.0</c:v>
                </c:pt>
                <c:pt idx="678">
                  <c:v>2.0</c:v>
                </c:pt>
                <c:pt idx="679">
                  <c:v>5.0</c:v>
                </c:pt>
                <c:pt idx="680">
                  <c:v>1.0</c:v>
                </c:pt>
                <c:pt idx="681">
                  <c:v>1.0</c:v>
                </c:pt>
                <c:pt idx="682">
                  <c:v>2.0</c:v>
                </c:pt>
                <c:pt idx="683">
                  <c:v>2.0</c:v>
                </c:pt>
                <c:pt idx="684">
                  <c:v>2.0</c:v>
                </c:pt>
                <c:pt idx="685">
                  <c:v>1.0</c:v>
                </c:pt>
                <c:pt idx="686">
                  <c:v>5.0</c:v>
                </c:pt>
                <c:pt idx="687">
                  <c:v>10.0</c:v>
                </c:pt>
                <c:pt idx="688">
                  <c:v>2.0</c:v>
                </c:pt>
                <c:pt idx="689">
                  <c:v>2.0</c:v>
                </c:pt>
                <c:pt idx="690">
                  <c:v>1.0</c:v>
                </c:pt>
                <c:pt idx="691">
                  <c:v>3.0</c:v>
                </c:pt>
                <c:pt idx="692">
                  <c:v>4.0</c:v>
                </c:pt>
                <c:pt idx="693">
                  <c:v>5.0</c:v>
                </c:pt>
                <c:pt idx="694">
                  <c:v>4.0</c:v>
                </c:pt>
                <c:pt idx="695">
                  <c:v>0.0</c:v>
                </c:pt>
                <c:pt idx="696">
                  <c:v>3.0</c:v>
                </c:pt>
                <c:pt idx="697">
                  <c:v>4.0</c:v>
                </c:pt>
                <c:pt idx="698">
                  <c:v>2.0</c:v>
                </c:pt>
                <c:pt idx="699">
                  <c:v>6.0</c:v>
                </c:pt>
                <c:pt idx="700">
                  <c:v>2.0</c:v>
                </c:pt>
                <c:pt idx="701">
                  <c:v>2.0</c:v>
                </c:pt>
                <c:pt idx="702">
                  <c:v>4.0</c:v>
                </c:pt>
                <c:pt idx="703">
                  <c:v>3.0</c:v>
                </c:pt>
                <c:pt idx="704">
                  <c:v>7.0</c:v>
                </c:pt>
                <c:pt idx="705">
                  <c:v>2.0</c:v>
                </c:pt>
                <c:pt idx="706">
                  <c:v>2.0</c:v>
                </c:pt>
                <c:pt idx="707">
                  <c:v>2.0</c:v>
                </c:pt>
                <c:pt idx="708">
                  <c:v>2.0</c:v>
                </c:pt>
                <c:pt idx="709">
                  <c:v>1.0</c:v>
                </c:pt>
                <c:pt idx="710">
                  <c:v>2.0</c:v>
                </c:pt>
                <c:pt idx="711">
                  <c:v>6.0</c:v>
                </c:pt>
                <c:pt idx="712">
                  <c:v>2.0</c:v>
                </c:pt>
                <c:pt idx="713">
                  <c:v>2.0</c:v>
                </c:pt>
                <c:pt idx="714">
                  <c:v>0.0</c:v>
                </c:pt>
                <c:pt idx="715">
                  <c:v>0.0</c:v>
                </c:pt>
                <c:pt idx="716">
                  <c:v>2.0</c:v>
                </c:pt>
                <c:pt idx="717">
                  <c:v>1.0</c:v>
                </c:pt>
                <c:pt idx="718">
                  <c:v>2.0</c:v>
                </c:pt>
                <c:pt idx="719">
                  <c:v>1.0</c:v>
                </c:pt>
                <c:pt idx="720">
                  <c:v>2.0</c:v>
                </c:pt>
                <c:pt idx="721">
                  <c:v>4.0</c:v>
                </c:pt>
                <c:pt idx="722">
                  <c:v>9.0</c:v>
                </c:pt>
                <c:pt idx="723">
                  <c:v>2.0</c:v>
                </c:pt>
                <c:pt idx="724">
                  <c:v>2.0</c:v>
                </c:pt>
                <c:pt idx="725">
                  <c:v>2.0</c:v>
                </c:pt>
                <c:pt idx="726">
                  <c:v>1.0</c:v>
                </c:pt>
                <c:pt idx="727">
                  <c:v>6.0</c:v>
                </c:pt>
                <c:pt idx="728">
                  <c:v>2.0</c:v>
                </c:pt>
                <c:pt idx="729">
                  <c:v>1.0</c:v>
                </c:pt>
                <c:pt idx="730">
                  <c:v>0.0</c:v>
                </c:pt>
                <c:pt idx="731">
                  <c:v>2.0</c:v>
                </c:pt>
                <c:pt idx="732">
                  <c:v>2.0</c:v>
                </c:pt>
                <c:pt idx="733">
                  <c:v>3.0</c:v>
                </c:pt>
                <c:pt idx="734">
                  <c:v>2.0</c:v>
                </c:pt>
                <c:pt idx="735">
                  <c:v>1.0</c:v>
                </c:pt>
                <c:pt idx="736">
                  <c:v>4.0</c:v>
                </c:pt>
                <c:pt idx="737">
                  <c:v>5.0</c:v>
                </c:pt>
                <c:pt idx="738">
                  <c:v>5.0</c:v>
                </c:pt>
                <c:pt idx="739">
                  <c:v>9.0</c:v>
                </c:pt>
                <c:pt idx="740">
                  <c:v>5.0</c:v>
                </c:pt>
                <c:pt idx="741">
                  <c:v>8.0</c:v>
                </c:pt>
                <c:pt idx="742">
                  <c:v>2.0</c:v>
                </c:pt>
                <c:pt idx="743">
                  <c:v>0.0</c:v>
                </c:pt>
                <c:pt idx="744">
                  <c:v>2.0</c:v>
                </c:pt>
                <c:pt idx="745">
                  <c:v>2.0</c:v>
                </c:pt>
                <c:pt idx="746">
                  <c:v>5.0</c:v>
                </c:pt>
                <c:pt idx="747">
                  <c:v>2.0</c:v>
                </c:pt>
                <c:pt idx="748">
                  <c:v>3.0</c:v>
                </c:pt>
                <c:pt idx="749">
                  <c:v>3.0</c:v>
                </c:pt>
                <c:pt idx="750">
                  <c:v>17.0</c:v>
                </c:pt>
                <c:pt idx="751">
                  <c:v>17.0</c:v>
                </c:pt>
                <c:pt idx="752">
                  <c:v>9.0</c:v>
                </c:pt>
                <c:pt idx="753">
                  <c:v>7.0</c:v>
                </c:pt>
                <c:pt idx="754">
                  <c:v>6.0</c:v>
                </c:pt>
                <c:pt idx="755">
                  <c:v>5.0</c:v>
                </c:pt>
                <c:pt idx="756">
                  <c:v>2.0</c:v>
                </c:pt>
                <c:pt idx="757">
                  <c:v>4.0</c:v>
                </c:pt>
                <c:pt idx="758">
                  <c:v>6.0</c:v>
                </c:pt>
                <c:pt idx="759">
                  <c:v>8.0</c:v>
                </c:pt>
                <c:pt idx="760">
                  <c:v>4.0</c:v>
                </c:pt>
                <c:pt idx="761">
                  <c:v>2.0</c:v>
                </c:pt>
                <c:pt idx="762">
                  <c:v>0.0</c:v>
                </c:pt>
                <c:pt idx="763">
                  <c:v>1.0</c:v>
                </c:pt>
                <c:pt idx="764">
                  <c:v>0.0</c:v>
                </c:pt>
                <c:pt idx="765">
                  <c:v>0.0</c:v>
                </c:pt>
                <c:pt idx="766">
                  <c:v>0.0</c:v>
                </c:pt>
                <c:pt idx="767">
                  <c:v>0.0</c:v>
                </c:pt>
                <c:pt idx="768">
                  <c:v>0.0</c:v>
                </c:pt>
                <c:pt idx="769">
                  <c:v>1.0</c:v>
                </c:pt>
                <c:pt idx="770">
                  <c:v>0.0</c:v>
                </c:pt>
                <c:pt idx="771">
                  <c:v>2.0</c:v>
                </c:pt>
                <c:pt idx="772">
                  <c:v>1.0</c:v>
                </c:pt>
                <c:pt idx="773">
                  <c:v>2.0</c:v>
                </c:pt>
                <c:pt idx="774">
                  <c:v>0.0</c:v>
                </c:pt>
                <c:pt idx="775">
                  <c:v>3.0</c:v>
                </c:pt>
                <c:pt idx="776">
                  <c:v>4.0</c:v>
                </c:pt>
                <c:pt idx="777">
                  <c:v>0.0</c:v>
                </c:pt>
                <c:pt idx="778">
                  <c:v>0.0</c:v>
                </c:pt>
                <c:pt idx="779">
                  <c:v>0.0</c:v>
                </c:pt>
                <c:pt idx="780">
                  <c:v>0.0</c:v>
                </c:pt>
                <c:pt idx="781">
                  <c:v>0.0</c:v>
                </c:pt>
                <c:pt idx="782">
                  <c:v>0.0</c:v>
                </c:pt>
                <c:pt idx="783">
                  <c:v>2.0</c:v>
                </c:pt>
                <c:pt idx="784">
                  <c:v>1.0</c:v>
                </c:pt>
                <c:pt idx="785">
                  <c:v>2.0</c:v>
                </c:pt>
                <c:pt idx="786">
                  <c:v>1.0</c:v>
                </c:pt>
                <c:pt idx="787">
                  <c:v>0.0</c:v>
                </c:pt>
                <c:pt idx="788">
                  <c:v>1.0</c:v>
                </c:pt>
                <c:pt idx="789">
                  <c:v>0.0</c:v>
                </c:pt>
                <c:pt idx="790">
                  <c:v>2.0</c:v>
                </c:pt>
                <c:pt idx="791">
                  <c:v>0.0</c:v>
                </c:pt>
                <c:pt idx="792">
                  <c:v>0.0</c:v>
                </c:pt>
                <c:pt idx="793">
                  <c:v>0.0</c:v>
                </c:pt>
                <c:pt idx="794">
                  <c:v>0.0</c:v>
                </c:pt>
                <c:pt idx="795">
                  <c:v>0.0</c:v>
                </c:pt>
                <c:pt idx="796">
                  <c:v>2.0</c:v>
                </c:pt>
                <c:pt idx="797">
                  <c:v>0.0</c:v>
                </c:pt>
                <c:pt idx="798">
                  <c:v>0.0</c:v>
                </c:pt>
                <c:pt idx="799">
                  <c:v>0.0</c:v>
                </c:pt>
                <c:pt idx="800">
                  <c:v>0.0</c:v>
                </c:pt>
                <c:pt idx="801">
                  <c:v>1.0</c:v>
                </c:pt>
                <c:pt idx="802">
                  <c:v>1.0</c:v>
                </c:pt>
                <c:pt idx="803">
                  <c:v>0.0</c:v>
                </c:pt>
                <c:pt idx="804">
                  <c:v>0.0</c:v>
                </c:pt>
                <c:pt idx="805">
                  <c:v>0.0</c:v>
                </c:pt>
                <c:pt idx="806">
                  <c:v>0.0</c:v>
                </c:pt>
                <c:pt idx="807">
                  <c:v>0.0</c:v>
                </c:pt>
                <c:pt idx="808">
                  <c:v>0.0</c:v>
                </c:pt>
                <c:pt idx="809">
                  <c:v>2.0</c:v>
                </c:pt>
                <c:pt idx="810">
                  <c:v>1.0</c:v>
                </c:pt>
                <c:pt idx="811">
                  <c:v>0.0</c:v>
                </c:pt>
                <c:pt idx="812">
                  <c:v>0.0</c:v>
                </c:pt>
                <c:pt idx="813">
                  <c:v>0.0</c:v>
                </c:pt>
                <c:pt idx="814">
                  <c:v>0.0</c:v>
                </c:pt>
                <c:pt idx="815">
                  <c:v>0.0</c:v>
                </c:pt>
                <c:pt idx="816">
                  <c:v>1.0</c:v>
                </c:pt>
                <c:pt idx="817">
                  <c:v>0.0</c:v>
                </c:pt>
                <c:pt idx="818">
                  <c:v>2.0</c:v>
                </c:pt>
                <c:pt idx="819">
                  <c:v>0.0</c:v>
                </c:pt>
                <c:pt idx="820">
                  <c:v>1.0</c:v>
                </c:pt>
                <c:pt idx="821">
                  <c:v>3.0</c:v>
                </c:pt>
                <c:pt idx="822">
                  <c:v>2.0</c:v>
                </c:pt>
                <c:pt idx="823">
                  <c:v>1.0</c:v>
                </c:pt>
                <c:pt idx="824">
                  <c:v>1.0</c:v>
                </c:pt>
                <c:pt idx="825">
                  <c:v>2.0</c:v>
                </c:pt>
                <c:pt idx="826">
                  <c:v>2.0</c:v>
                </c:pt>
                <c:pt idx="827">
                  <c:v>8.0</c:v>
                </c:pt>
                <c:pt idx="828">
                  <c:v>5.0</c:v>
                </c:pt>
                <c:pt idx="829">
                  <c:v>16.0</c:v>
                </c:pt>
                <c:pt idx="830">
                  <c:v>13.0</c:v>
                </c:pt>
                <c:pt idx="831">
                  <c:v>5.0</c:v>
                </c:pt>
                <c:pt idx="832">
                  <c:v>2.0</c:v>
                </c:pt>
                <c:pt idx="833">
                  <c:v>6.0</c:v>
                </c:pt>
                <c:pt idx="834">
                  <c:v>4.0</c:v>
                </c:pt>
                <c:pt idx="835">
                  <c:v>8.0</c:v>
                </c:pt>
                <c:pt idx="836">
                  <c:v>3.0</c:v>
                </c:pt>
                <c:pt idx="837">
                  <c:v>2.0</c:v>
                </c:pt>
                <c:pt idx="838">
                  <c:v>4.0</c:v>
                </c:pt>
                <c:pt idx="839">
                  <c:v>5.0</c:v>
                </c:pt>
                <c:pt idx="840">
                  <c:v>1.0</c:v>
                </c:pt>
                <c:pt idx="841">
                  <c:v>3.0</c:v>
                </c:pt>
                <c:pt idx="842">
                  <c:v>2.0</c:v>
                </c:pt>
                <c:pt idx="843">
                  <c:v>8.0</c:v>
                </c:pt>
                <c:pt idx="844">
                  <c:v>10.0</c:v>
                </c:pt>
                <c:pt idx="845">
                  <c:v>6.0</c:v>
                </c:pt>
                <c:pt idx="846">
                  <c:v>5.0</c:v>
                </c:pt>
                <c:pt idx="847">
                  <c:v>2.0</c:v>
                </c:pt>
                <c:pt idx="848">
                  <c:v>2.0</c:v>
                </c:pt>
                <c:pt idx="849">
                  <c:v>2.0</c:v>
                </c:pt>
                <c:pt idx="850">
                  <c:v>3.0</c:v>
                </c:pt>
                <c:pt idx="851">
                  <c:v>2.0</c:v>
                </c:pt>
                <c:pt idx="852">
                  <c:v>2.0</c:v>
                </c:pt>
                <c:pt idx="853">
                  <c:v>2.0</c:v>
                </c:pt>
                <c:pt idx="854">
                  <c:v>2.0</c:v>
                </c:pt>
                <c:pt idx="855">
                  <c:v>2.0</c:v>
                </c:pt>
                <c:pt idx="856">
                  <c:v>2.0</c:v>
                </c:pt>
                <c:pt idx="857">
                  <c:v>6.0</c:v>
                </c:pt>
                <c:pt idx="858">
                  <c:v>2.0</c:v>
                </c:pt>
                <c:pt idx="859">
                  <c:v>2.0</c:v>
                </c:pt>
                <c:pt idx="860">
                  <c:v>1.0</c:v>
                </c:pt>
                <c:pt idx="861">
                  <c:v>2.0</c:v>
                </c:pt>
                <c:pt idx="862">
                  <c:v>2.0</c:v>
                </c:pt>
                <c:pt idx="863">
                  <c:v>6.0</c:v>
                </c:pt>
                <c:pt idx="864">
                  <c:v>1.0</c:v>
                </c:pt>
                <c:pt idx="865">
                  <c:v>1.0</c:v>
                </c:pt>
                <c:pt idx="866">
                  <c:v>0.0</c:v>
                </c:pt>
                <c:pt idx="867">
                  <c:v>8.0</c:v>
                </c:pt>
                <c:pt idx="868">
                  <c:v>28.0</c:v>
                </c:pt>
                <c:pt idx="869">
                  <c:v>5.0</c:v>
                </c:pt>
                <c:pt idx="870">
                  <c:v>5.0</c:v>
                </c:pt>
                <c:pt idx="871">
                  <c:v>10.0</c:v>
                </c:pt>
                <c:pt idx="872">
                  <c:v>7.0</c:v>
                </c:pt>
                <c:pt idx="873">
                  <c:v>7.0</c:v>
                </c:pt>
                <c:pt idx="874">
                  <c:v>10.0</c:v>
                </c:pt>
                <c:pt idx="875">
                  <c:v>12.0</c:v>
                </c:pt>
                <c:pt idx="876">
                  <c:v>5.0</c:v>
                </c:pt>
                <c:pt idx="877">
                  <c:v>5.0</c:v>
                </c:pt>
                <c:pt idx="878">
                  <c:v>5.0</c:v>
                </c:pt>
                <c:pt idx="879">
                  <c:v>8.0</c:v>
                </c:pt>
                <c:pt idx="880">
                  <c:v>5.0</c:v>
                </c:pt>
                <c:pt idx="881">
                  <c:v>29.0</c:v>
                </c:pt>
                <c:pt idx="882">
                  <c:v>19.0</c:v>
                </c:pt>
                <c:pt idx="883">
                  <c:v>6.0</c:v>
                </c:pt>
                <c:pt idx="884">
                  <c:v>12.0</c:v>
                </c:pt>
                <c:pt idx="885">
                  <c:v>3.0</c:v>
                </c:pt>
                <c:pt idx="886">
                  <c:v>3.0</c:v>
                </c:pt>
                <c:pt idx="887">
                  <c:v>10.0</c:v>
                </c:pt>
                <c:pt idx="888">
                  <c:v>3.0</c:v>
                </c:pt>
                <c:pt idx="889">
                  <c:v>1.0</c:v>
                </c:pt>
                <c:pt idx="890">
                  <c:v>1.0</c:v>
                </c:pt>
                <c:pt idx="891">
                  <c:v>6.0</c:v>
                </c:pt>
                <c:pt idx="892">
                  <c:v>2.0</c:v>
                </c:pt>
                <c:pt idx="893">
                  <c:v>0.0</c:v>
                </c:pt>
                <c:pt idx="894">
                  <c:v>27.0</c:v>
                </c:pt>
                <c:pt idx="895">
                  <c:v>39.0</c:v>
                </c:pt>
                <c:pt idx="896">
                  <c:v>14.0</c:v>
                </c:pt>
                <c:pt idx="897">
                  <c:v>2.0</c:v>
                </c:pt>
                <c:pt idx="898">
                  <c:v>0.0</c:v>
                </c:pt>
                <c:pt idx="899">
                  <c:v>0.0</c:v>
                </c:pt>
                <c:pt idx="900">
                  <c:v>3.0</c:v>
                </c:pt>
                <c:pt idx="901">
                  <c:v>5.0</c:v>
                </c:pt>
                <c:pt idx="902">
                  <c:v>8.0</c:v>
                </c:pt>
                <c:pt idx="903">
                  <c:v>4.0</c:v>
                </c:pt>
                <c:pt idx="904">
                  <c:v>16.0</c:v>
                </c:pt>
                <c:pt idx="905">
                  <c:v>12.0</c:v>
                </c:pt>
                <c:pt idx="906">
                  <c:v>11.0</c:v>
                </c:pt>
                <c:pt idx="907">
                  <c:v>5.0</c:v>
                </c:pt>
                <c:pt idx="908">
                  <c:v>1.0</c:v>
                </c:pt>
                <c:pt idx="909">
                  <c:v>1.0</c:v>
                </c:pt>
                <c:pt idx="910">
                  <c:v>0.0</c:v>
                </c:pt>
                <c:pt idx="911">
                  <c:v>5.0</c:v>
                </c:pt>
                <c:pt idx="912">
                  <c:v>24.0</c:v>
                </c:pt>
                <c:pt idx="913">
                  <c:v>18.0</c:v>
                </c:pt>
                <c:pt idx="914">
                  <c:v>15.0</c:v>
                </c:pt>
                <c:pt idx="915">
                  <c:v>11.0</c:v>
                </c:pt>
                <c:pt idx="916">
                  <c:v>9.0</c:v>
                </c:pt>
                <c:pt idx="917">
                  <c:v>14.0</c:v>
                </c:pt>
                <c:pt idx="918">
                  <c:v>12.0</c:v>
                </c:pt>
                <c:pt idx="919">
                  <c:v>7.0</c:v>
                </c:pt>
                <c:pt idx="920">
                  <c:v>3.0</c:v>
                </c:pt>
                <c:pt idx="921">
                  <c:v>15.0</c:v>
                </c:pt>
                <c:pt idx="922">
                  <c:v>13.0</c:v>
                </c:pt>
                <c:pt idx="923">
                  <c:v>14.0</c:v>
                </c:pt>
                <c:pt idx="924">
                  <c:v>17.0</c:v>
                </c:pt>
                <c:pt idx="925">
                  <c:v>11.0</c:v>
                </c:pt>
                <c:pt idx="926">
                  <c:v>7.0</c:v>
                </c:pt>
                <c:pt idx="927">
                  <c:v>12.0</c:v>
                </c:pt>
                <c:pt idx="928">
                  <c:v>2.0</c:v>
                </c:pt>
                <c:pt idx="929">
                  <c:v>4.0</c:v>
                </c:pt>
                <c:pt idx="930">
                  <c:v>8.0</c:v>
                </c:pt>
                <c:pt idx="931">
                  <c:v>2.0</c:v>
                </c:pt>
                <c:pt idx="932">
                  <c:v>4.0</c:v>
                </c:pt>
                <c:pt idx="933">
                  <c:v>2.0</c:v>
                </c:pt>
                <c:pt idx="934">
                  <c:v>4.0</c:v>
                </c:pt>
                <c:pt idx="935">
                  <c:v>11.0</c:v>
                </c:pt>
                <c:pt idx="936">
                  <c:v>6.0</c:v>
                </c:pt>
                <c:pt idx="937">
                  <c:v>8.0</c:v>
                </c:pt>
                <c:pt idx="938">
                  <c:v>19.0</c:v>
                </c:pt>
                <c:pt idx="939">
                  <c:v>11.0</c:v>
                </c:pt>
                <c:pt idx="940">
                  <c:v>13.0</c:v>
                </c:pt>
                <c:pt idx="941">
                  <c:v>10.0</c:v>
                </c:pt>
                <c:pt idx="942">
                  <c:v>2.0</c:v>
                </c:pt>
                <c:pt idx="943">
                  <c:v>2.0</c:v>
                </c:pt>
                <c:pt idx="944">
                  <c:v>5.0</c:v>
                </c:pt>
                <c:pt idx="945">
                  <c:v>6.0</c:v>
                </c:pt>
                <c:pt idx="946">
                  <c:v>9.0</c:v>
                </c:pt>
                <c:pt idx="947">
                  <c:v>2.0</c:v>
                </c:pt>
                <c:pt idx="948">
                  <c:v>1.0</c:v>
                </c:pt>
                <c:pt idx="949">
                  <c:v>4.0</c:v>
                </c:pt>
                <c:pt idx="950">
                  <c:v>6.0</c:v>
                </c:pt>
                <c:pt idx="951">
                  <c:v>0.0</c:v>
                </c:pt>
                <c:pt idx="952">
                  <c:v>1.0</c:v>
                </c:pt>
                <c:pt idx="953">
                  <c:v>2.0</c:v>
                </c:pt>
                <c:pt idx="954">
                  <c:v>1.0</c:v>
                </c:pt>
                <c:pt idx="955">
                  <c:v>0.0</c:v>
                </c:pt>
                <c:pt idx="956">
                  <c:v>2.0</c:v>
                </c:pt>
                <c:pt idx="957">
                  <c:v>2.0</c:v>
                </c:pt>
                <c:pt idx="958">
                  <c:v>8.0</c:v>
                </c:pt>
                <c:pt idx="959">
                  <c:v>2.0</c:v>
                </c:pt>
                <c:pt idx="960">
                  <c:v>3.0</c:v>
                </c:pt>
                <c:pt idx="961">
                  <c:v>6.0</c:v>
                </c:pt>
                <c:pt idx="962">
                  <c:v>2.0</c:v>
                </c:pt>
                <c:pt idx="963">
                  <c:v>2.0</c:v>
                </c:pt>
                <c:pt idx="964">
                  <c:v>1.0</c:v>
                </c:pt>
                <c:pt idx="965">
                  <c:v>0.0</c:v>
                </c:pt>
                <c:pt idx="966">
                  <c:v>2.0</c:v>
                </c:pt>
                <c:pt idx="967">
                  <c:v>1.0</c:v>
                </c:pt>
                <c:pt idx="968">
                  <c:v>5.0</c:v>
                </c:pt>
                <c:pt idx="969">
                  <c:v>3.0</c:v>
                </c:pt>
                <c:pt idx="970">
                  <c:v>2.0</c:v>
                </c:pt>
                <c:pt idx="971">
                  <c:v>2.0</c:v>
                </c:pt>
                <c:pt idx="972">
                  <c:v>4.0</c:v>
                </c:pt>
                <c:pt idx="973">
                  <c:v>5.0</c:v>
                </c:pt>
                <c:pt idx="974">
                  <c:v>2.0</c:v>
                </c:pt>
                <c:pt idx="975">
                  <c:v>2.0</c:v>
                </c:pt>
                <c:pt idx="976">
                  <c:v>1.0</c:v>
                </c:pt>
                <c:pt idx="977">
                  <c:v>1.0</c:v>
                </c:pt>
                <c:pt idx="978">
                  <c:v>2.0</c:v>
                </c:pt>
                <c:pt idx="979">
                  <c:v>1.0</c:v>
                </c:pt>
                <c:pt idx="980">
                  <c:v>0.0</c:v>
                </c:pt>
                <c:pt idx="981">
                  <c:v>1.0</c:v>
                </c:pt>
                <c:pt idx="982">
                  <c:v>2.0</c:v>
                </c:pt>
                <c:pt idx="983">
                  <c:v>0.0</c:v>
                </c:pt>
                <c:pt idx="984">
                  <c:v>0.0</c:v>
                </c:pt>
                <c:pt idx="985">
                  <c:v>3.0</c:v>
                </c:pt>
                <c:pt idx="986">
                  <c:v>6.0</c:v>
                </c:pt>
                <c:pt idx="987">
                  <c:v>5.0</c:v>
                </c:pt>
                <c:pt idx="988">
                  <c:v>0.0</c:v>
                </c:pt>
                <c:pt idx="989">
                  <c:v>0.0</c:v>
                </c:pt>
                <c:pt idx="990">
                  <c:v>0.0</c:v>
                </c:pt>
                <c:pt idx="991">
                  <c:v>1.0</c:v>
                </c:pt>
                <c:pt idx="992">
                  <c:v>1.0</c:v>
                </c:pt>
                <c:pt idx="993">
                  <c:v>2.0</c:v>
                </c:pt>
                <c:pt idx="994">
                  <c:v>1.0</c:v>
                </c:pt>
                <c:pt idx="995">
                  <c:v>0.0</c:v>
                </c:pt>
                <c:pt idx="996">
                  <c:v>0.0</c:v>
                </c:pt>
                <c:pt idx="997">
                  <c:v>0.0</c:v>
                </c:pt>
                <c:pt idx="998">
                  <c:v>1.0</c:v>
                </c:pt>
                <c:pt idx="999">
                  <c:v>0.0</c:v>
                </c:pt>
                <c:pt idx="1000">
                  <c:v>1.0</c:v>
                </c:pt>
                <c:pt idx="1001">
                  <c:v>0.0</c:v>
                </c:pt>
                <c:pt idx="1002">
                  <c:v>0.0</c:v>
                </c:pt>
                <c:pt idx="1003">
                  <c:v>2.0</c:v>
                </c:pt>
                <c:pt idx="1004">
                  <c:v>0.0</c:v>
                </c:pt>
                <c:pt idx="1005">
                  <c:v>0.0</c:v>
                </c:pt>
                <c:pt idx="1006">
                  <c:v>1.0</c:v>
                </c:pt>
                <c:pt idx="1007">
                  <c:v>0.0</c:v>
                </c:pt>
                <c:pt idx="1008">
                  <c:v>1.0</c:v>
                </c:pt>
                <c:pt idx="1009">
                  <c:v>1.0</c:v>
                </c:pt>
                <c:pt idx="1010">
                  <c:v>0.0</c:v>
                </c:pt>
                <c:pt idx="1011">
                  <c:v>0.0</c:v>
                </c:pt>
                <c:pt idx="1012">
                  <c:v>0.0</c:v>
                </c:pt>
                <c:pt idx="1013">
                  <c:v>0.0</c:v>
                </c:pt>
                <c:pt idx="1014">
                  <c:v>1.0</c:v>
                </c:pt>
                <c:pt idx="1015">
                  <c:v>1.0</c:v>
                </c:pt>
                <c:pt idx="1016">
                  <c:v>1.0</c:v>
                </c:pt>
                <c:pt idx="1017">
                  <c:v>0.0</c:v>
                </c:pt>
                <c:pt idx="1018">
                  <c:v>0.0</c:v>
                </c:pt>
                <c:pt idx="1019">
                  <c:v>0.0</c:v>
                </c:pt>
                <c:pt idx="1020">
                  <c:v>1.0</c:v>
                </c:pt>
                <c:pt idx="1021">
                  <c:v>2.0</c:v>
                </c:pt>
                <c:pt idx="1022">
                  <c:v>0.0</c:v>
                </c:pt>
                <c:pt idx="1023">
                  <c:v>0.0</c:v>
                </c:pt>
                <c:pt idx="1024">
                  <c:v>0.0</c:v>
                </c:pt>
                <c:pt idx="1025">
                  <c:v>0.0</c:v>
                </c:pt>
                <c:pt idx="1026">
                  <c:v>1.0</c:v>
                </c:pt>
                <c:pt idx="1027">
                  <c:v>1.0</c:v>
                </c:pt>
                <c:pt idx="1028">
                  <c:v>0.0</c:v>
                </c:pt>
                <c:pt idx="1029">
                  <c:v>0.0</c:v>
                </c:pt>
                <c:pt idx="1030">
                  <c:v>0.0</c:v>
                </c:pt>
                <c:pt idx="1031">
                  <c:v>0.0</c:v>
                </c:pt>
                <c:pt idx="1032">
                  <c:v>1.0</c:v>
                </c:pt>
                <c:pt idx="1033">
                  <c:v>0.0</c:v>
                </c:pt>
                <c:pt idx="1034">
                  <c:v>0.0</c:v>
                </c:pt>
                <c:pt idx="1035">
                  <c:v>1.0</c:v>
                </c:pt>
                <c:pt idx="1036">
                  <c:v>6.0</c:v>
                </c:pt>
                <c:pt idx="1037">
                  <c:v>2.0</c:v>
                </c:pt>
                <c:pt idx="1038">
                  <c:v>0.0</c:v>
                </c:pt>
                <c:pt idx="1039">
                  <c:v>0.0</c:v>
                </c:pt>
                <c:pt idx="1040">
                  <c:v>2.0</c:v>
                </c:pt>
                <c:pt idx="1041">
                  <c:v>2.0</c:v>
                </c:pt>
                <c:pt idx="1042">
                  <c:v>2.0</c:v>
                </c:pt>
                <c:pt idx="1043">
                  <c:v>4.0</c:v>
                </c:pt>
                <c:pt idx="1044">
                  <c:v>2.0</c:v>
                </c:pt>
                <c:pt idx="1045">
                  <c:v>2.0</c:v>
                </c:pt>
                <c:pt idx="1046">
                  <c:v>2.0</c:v>
                </c:pt>
                <c:pt idx="1047">
                  <c:v>2.0</c:v>
                </c:pt>
                <c:pt idx="1048">
                  <c:v>0.0</c:v>
                </c:pt>
                <c:pt idx="1049">
                  <c:v>0.0</c:v>
                </c:pt>
                <c:pt idx="1050">
                  <c:v>5.0</c:v>
                </c:pt>
                <c:pt idx="1051">
                  <c:v>2.0</c:v>
                </c:pt>
                <c:pt idx="1052">
                  <c:v>1.0</c:v>
                </c:pt>
                <c:pt idx="1053">
                  <c:v>1.0</c:v>
                </c:pt>
                <c:pt idx="1054">
                  <c:v>6.0</c:v>
                </c:pt>
                <c:pt idx="1055">
                  <c:v>2.0</c:v>
                </c:pt>
                <c:pt idx="1056">
                  <c:v>1.0</c:v>
                </c:pt>
                <c:pt idx="1057">
                  <c:v>4.0</c:v>
                </c:pt>
                <c:pt idx="1058">
                  <c:v>1.0</c:v>
                </c:pt>
                <c:pt idx="1059">
                  <c:v>0.0</c:v>
                </c:pt>
                <c:pt idx="1060">
                  <c:v>1.0</c:v>
                </c:pt>
                <c:pt idx="1061">
                  <c:v>2.0</c:v>
                </c:pt>
                <c:pt idx="1062">
                  <c:v>2.0</c:v>
                </c:pt>
                <c:pt idx="1063">
                  <c:v>5.0</c:v>
                </c:pt>
                <c:pt idx="1064">
                  <c:v>0.0</c:v>
                </c:pt>
                <c:pt idx="1065">
                  <c:v>6.0</c:v>
                </c:pt>
                <c:pt idx="1066">
                  <c:v>6.0</c:v>
                </c:pt>
                <c:pt idx="1067">
                  <c:v>2.0</c:v>
                </c:pt>
                <c:pt idx="1068">
                  <c:v>5.0</c:v>
                </c:pt>
                <c:pt idx="1069">
                  <c:v>12.0</c:v>
                </c:pt>
                <c:pt idx="1070">
                  <c:v>9.0</c:v>
                </c:pt>
                <c:pt idx="1071">
                  <c:v>2.0</c:v>
                </c:pt>
                <c:pt idx="1072">
                  <c:v>2.0</c:v>
                </c:pt>
                <c:pt idx="1073">
                  <c:v>1.0</c:v>
                </c:pt>
                <c:pt idx="1074">
                  <c:v>2.0</c:v>
                </c:pt>
                <c:pt idx="1075">
                  <c:v>0.0</c:v>
                </c:pt>
                <c:pt idx="1076">
                  <c:v>1.0</c:v>
                </c:pt>
                <c:pt idx="1077">
                  <c:v>2.0</c:v>
                </c:pt>
                <c:pt idx="1078">
                  <c:v>10.0</c:v>
                </c:pt>
                <c:pt idx="1079">
                  <c:v>2.0</c:v>
                </c:pt>
                <c:pt idx="1080">
                  <c:v>0.0</c:v>
                </c:pt>
                <c:pt idx="1081">
                  <c:v>2.0</c:v>
                </c:pt>
                <c:pt idx="1082">
                  <c:v>1.0</c:v>
                </c:pt>
                <c:pt idx="1083">
                  <c:v>8.0</c:v>
                </c:pt>
                <c:pt idx="1084">
                  <c:v>6.0</c:v>
                </c:pt>
                <c:pt idx="1085">
                  <c:v>17.0</c:v>
                </c:pt>
                <c:pt idx="1086">
                  <c:v>5.0</c:v>
                </c:pt>
                <c:pt idx="1087">
                  <c:v>11.0</c:v>
                </c:pt>
                <c:pt idx="1088">
                  <c:v>8.0</c:v>
                </c:pt>
                <c:pt idx="1089">
                  <c:v>9.0</c:v>
                </c:pt>
                <c:pt idx="1090">
                  <c:v>4.0</c:v>
                </c:pt>
                <c:pt idx="1091">
                  <c:v>4.0</c:v>
                </c:pt>
                <c:pt idx="1092">
                  <c:v>2.0</c:v>
                </c:pt>
                <c:pt idx="1093">
                  <c:v>2.0</c:v>
                </c:pt>
                <c:pt idx="1094">
                  <c:v>3.0</c:v>
                </c:pt>
                <c:pt idx="1095">
                  <c:v>5.0</c:v>
                </c:pt>
                <c:pt idx="1096">
                  <c:v>2.0</c:v>
                </c:pt>
                <c:pt idx="1097">
                  <c:v>1.0</c:v>
                </c:pt>
                <c:pt idx="1098">
                  <c:v>2.0</c:v>
                </c:pt>
                <c:pt idx="1099">
                  <c:v>2.0</c:v>
                </c:pt>
                <c:pt idx="1100">
                  <c:v>7.0</c:v>
                </c:pt>
                <c:pt idx="1101">
                  <c:v>1.0</c:v>
                </c:pt>
                <c:pt idx="1102">
                  <c:v>8.0</c:v>
                </c:pt>
                <c:pt idx="1103">
                  <c:v>1.0</c:v>
                </c:pt>
                <c:pt idx="1104">
                  <c:v>1.0</c:v>
                </c:pt>
                <c:pt idx="1105">
                  <c:v>3.0</c:v>
                </c:pt>
                <c:pt idx="1106">
                  <c:v>7.0</c:v>
                </c:pt>
                <c:pt idx="1107">
                  <c:v>4.0</c:v>
                </c:pt>
                <c:pt idx="1108">
                  <c:v>3.0</c:v>
                </c:pt>
                <c:pt idx="1109">
                  <c:v>7.0</c:v>
                </c:pt>
                <c:pt idx="1110">
                  <c:v>1.0</c:v>
                </c:pt>
                <c:pt idx="1111">
                  <c:v>2.0</c:v>
                </c:pt>
                <c:pt idx="1112">
                  <c:v>2.0</c:v>
                </c:pt>
                <c:pt idx="1113">
                  <c:v>2.0</c:v>
                </c:pt>
                <c:pt idx="1114">
                  <c:v>2.0</c:v>
                </c:pt>
                <c:pt idx="1115">
                  <c:v>1.0</c:v>
                </c:pt>
                <c:pt idx="1116">
                  <c:v>2.0</c:v>
                </c:pt>
                <c:pt idx="1117">
                  <c:v>1.0</c:v>
                </c:pt>
                <c:pt idx="1118">
                  <c:v>0.0</c:v>
                </c:pt>
                <c:pt idx="1119">
                  <c:v>0.0</c:v>
                </c:pt>
                <c:pt idx="1120">
                  <c:v>1.0</c:v>
                </c:pt>
                <c:pt idx="1121">
                  <c:v>0.0</c:v>
                </c:pt>
                <c:pt idx="1122">
                  <c:v>1.0</c:v>
                </c:pt>
                <c:pt idx="1123">
                  <c:v>0.0</c:v>
                </c:pt>
                <c:pt idx="1124">
                  <c:v>1.0</c:v>
                </c:pt>
                <c:pt idx="1125">
                  <c:v>2.0</c:v>
                </c:pt>
                <c:pt idx="1126">
                  <c:v>2.0</c:v>
                </c:pt>
                <c:pt idx="1127">
                  <c:v>2.0</c:v>
                </c:pt>
                <c:pt idx="1128">
                  <c:v>2.0</c:v>
                </c:pt>
                <c:pt idx="1129">
                  <c:v>2.0</c:v>
                </c:pt>
                <c:pt idx="1130">
                  <c:v>2.0</c:v>
                </c:pt>
                <c:pt idx="1131">
                  <c:v>2.0</c:v>
                </c:pt>
                <c:pt idx="1132">
                  <c:v>1.0</c:v>
                </c:pt>
                <c:pt idx="1133">
                  <c:v>1.0</c:v>
                </c:pt>
                <c:pt idx="1134">
                  <c:v>0.0</c:v>
                </c:pt>
                <c:pt idx="1135">
                  <c:v>0.0</c:v>
                </c:pt>
                <c:pt idx="1136">
                  <c:v>1.0</c:v>
                </c:pt>
                <c:pt idx="1137">
                  <c:v>0.0</c:v>
                </c:pt>
                <c:pt idx="1138">
                  <c:v>1.0</c:v>
                </c:pt>
                <c:pt idx="1139">
                  <c:v>0.0</c:v>
                </c:pt>
                <c:pt idx="1140">
                  <c:v>1.0</c:v>
                </c:pt>
                <c:pt idx="1141">
                  <c:v>0.0</c:v>
                </c:pt>
                <c:pt idx="1142">
                  <c:v>0.0</c:v>
                </c:pt>
                <c:pt idx="1143">
                  <c:v>0.0</c:v>
                </c:pt>
                <c:pt idx="1144">
                  <c:v>1.0</c:v>
                </c:pt>
                <c:pt idx="1145">
                  <c:v>1.0</c:v>
                </c:pt>
                <c:pt idx="1146">
                  <c:v>0.0</c:v>
                </c:pt>
                <c:pt idx="1147">
                  <c:v>2.0</c:v>
                </c:pt>
                <c:pt idx="1148">
                  <c:v>0.0</c:v>
                </c:pt>
                <c:pt idx="1149">
                  <c:v>0.0</c:v>
                </c:pt>
                <c:pt idx="1150">
                  <c:v>1.0</c:v>
                </c:pt>
                <c:pt idx="1151">
                  <c:v>1.0</c:v>
                </c:pt>
                <c:pt idx="1152">
                  <c:v>2.0</c:v>
                </c:pt>
                <c:pt idx="1153">
                  <c:v>5.0</c:v>
                </c:pt>
                <c:pt idx="1154">
                  <c:v>2.0</c:v>
                </c:pt>
                <c:pt idx="1155">
                  <c:v>2.0</c:v>
                </c:pt>
                <c:pt idx="1156">
                  <c:v>0.0</c:v>
                </c:pt>
                <c:pt idx="1157">
                  <c:v>1.0</c:v>
                </c:pt>
                <c:pt idx="1158">
                  <c:v>2.0</c:v>
                </c:pt>
                <c:pt idx="1159">
                  <c:v>2.0</c:v>
                </c:pt>
                <c:pt idx="1160">
                  <c:v>1.0</c:v>
                </c:pt>
                <c:pt idx="1161">
                  <c:v>0.0</c:v>
                </c:pt>
                <c:pt idx="1162">
                  <c:v>1.0</c:v>
                </c:pt>
                <c:pt idx="1163">
                  <c:v>1.0</c:v>
                </c:pt>
                <c:pt idx="1164">
                  <c:v>2.0</c:v>
                </c:pt>
                <c:pt idx="1165">
                  <c:v>7.0</c:v>
                </c:pt>
                <c:pt idx="1166">
                  <c:v>2.0</c:v>
                </c:pt>
                <c:pt idx="1167">
                  <c:v>3.0</c:v>
                </c:pt>
                <c:pt idx="1168">
                  <c:v>11.0</c:v>
                </c:pt>
                <c:pt idx="1169">
                  <c:v>10.0</c:v>
                </c:pt>
                <c:pt idx="1170">
                  <c:v>13.0</c:v>
                </c:pt>
                <c:pt idx="1171">
                  <c:v>11.0</c:v>
                </c:pt>
                <c:pt idx="1172">
                  <c:v>14.0</c:v>
                </c:pt>
                <c:pt idx="1173">
                  <c:v>10.0</c:v>
                </c:pt>
                <c:pt idx="1174">
                  <c:v>13.0</c:v>
                </c:pt>
                <c:pt idx="1175">
                  <c:v>6.0</c:v>
                </c:pt>
                <c:pt idx="1176">
                  <c:v>17.0</c:v>
                </c:pt>
                <c:pt idx="1177">
                  <c:v>13.0</c:v>
                </c:pt>
                <c:pt idx="1178">
                  <c:v>22.0</c:v>
                </c:pt>
                <c:pt idx="1179">
                  <c:v>20.0</c:v>
                </c:pt>
                <c:pt idx="1180">
                  <c:v>25.0</c:v>
                </c:pt>
                <c:pt idx="1181">
                  <c:v>20.0</c:v>
                </c:pt>
                <c:pt idx="1182">
                  <c:v>15.0</c:v>
                </c:pt>
                <c:pt idx="1183">
                  <c:v>13.0</c:v>
                </c:pt>
                <c:pt idx="1184">
                  <c:v>7.0</c:v>
                </c:pt>
                <c:pt idx="1185">
                  <c:v>2.0</c:v>
                </c:pt>
                <c:pt idx="1186">
                  <c:v>14.0</c:v>
                </c:pt>
                <c:pt idx="1187">
                  <c:v>16.0</c:v>
                </c:pt>
                <c:pt idx="1188">
                  <c:v>6.0</c:v>
                </c:pt>
                <c:pt idx="1189">
                  <c:v>10.0</c:v>
                </c:pt>
                <c:pt idx="1190">
                  <c:v>22.0</c:v>
                </c:pt>
                <c:pt idx="1191">
                  <c:v>33.0</c:v>
                </c:pt>
                <c:pt idx="1192">
                  <c:v>43.0</c:v>
                </c:pt>
                <c:pt idx="1193">
                  <c:v>28.0</c:v>
                </c:pt>
                <c:pt idx="1194">
                  <c:v>17.0</c:v>
                </c:pt>
                <c:pt idx="1195">
                  <c:v>17.0</c:v>
                </c:pt>
                <c:pt idx="1196">
                  <c:v>17.0</c:v>
                </c:pt>
                <c:pt idx="1197">
                  <c:v>14.0</c:v>
                </c:pt>
                <c:pt idx="1198">
                  <c:v>16.0</c:v>
                </c:pt>
                <c:pt idx="1199">
                  <c:v>12.0</c:v>
                </c:pt>
                <c:pt idx="1200">
                  <c:v>11.0</c:v>
                </c:pt>
                <c:pt idx="1201">
                  <c:v>8.0</c:v>
                </c:pt>
                <c:pt idx="1202">
                  <c:v>14.0</c:v>
                </c:pt>
                <c:pt idx="1203">
                  <c:v>5.0</c:v>
                </c:pt>
                <c:pt idx="1204">
                  <c:v>8.0</c:v>
                </c:pt>
                <c:pt idx="1205">
                  <c:v>6.0</c:v>
                </c:pt>
                <c:pt idx="1206">
                  <c:v>11.0</c:v>
                </c:pt>
                <c:pt idx="1207">
                  <c:v>8.0</c:v>
                </c:pt>
                <c:pt idx="1208">
                  <c:v>11.0</c:v>
                </c:pt>
                <c:pt idx="1209">
                  <c:v>5.0</c:v>
                </c:pt>
                <c:pt idx="1210">
                  <c:v>5.0</c:v>
                </c:pt>
                <c:pt idx="1211">
                  <c:v>12.0</c:v>
                </c:pt>
                <c:pt idx="1212">
                  <c:v>14.0</c:v>
                </c:pt>
                <c:pt idx="1213">
                  <c:v>12.0</c:v>
                </c:pt>
                <c:pt idx="1214">
                  <c:v>11.0</c:v>
                </c:pt>
                <c:pt idx="1215">
                  <c:v>5.0</c:v>
                </c:pt>
                <c:pt idx="1216">
                  <c:v>14.0</c:v>
                </c:pt>
                <c:pt idx="1217">
                  <c:v>8.0</c:v>
                </c:pt>
                <c:pt idx="1218">
                  <c:v>10.0</c:v>
                </c:pt>
                <c:pt idx="1219">
                  <c:v>11.0</c:v>
                </c:pt>
                <c:pt idx="1220">
                  <c:v>12.0</c:v>
                </c:pt>
                <c:pt idx="1221">
                  <c:v>12.0</c:v>
                </c:pt>
                <c:pt idx="1222">
                  <c:v>16.0</c:v>
                </c:pt>
                <c:pt idx="1223">
                  <c:v>16.0</c:v>
                </c:pt>
                <c:pt idx="1224">
                  <c:v>20.0</c:v>
                </c:pt>
                <c:pt idx="1225">
                  <c:v>28.0</c:v>
                </c:pt>
                <c:pt idx="1226">
                  <c:v>23.0</c:v>
                </c:pt>
                <c:pt idx="1227">
                  <c:v>28.0</c:v>
                </c:pt>
                <c:pt idx="1228">
                  <c:v>32.0</c:v>
                </c:pt>
                <c:pt idx="1229">
                  <c:v>17.0</c:v>
                </c:pt>
                <c:pt idx="1230">
                  <c:v>10.0</c:v>
                </c:pt>
                <c:pt idx="1231">
                  <c:v>3.0</c:v>
                </c:pt>
                <c:pt idx="1232">
                  <c:v>6.0</c:v>
                </c:pt>
                <c:pt idx="1233">
                  <c:v>7.0</c:v>
                </c:pt>
                <c:pt idx="1234">
                  <c:v>8.0</c:v>
                </c:pt>
                <c:pt idx="1235">
                  <c:v>17.0</c:v>
                </c:pt>
                <c:pt idx="1236">
                  <c:v>26.0</c:v>
                </c:pt>
                <c:pt idx="1237">
                  <c:v>14.0</c:v>
                </c:pt>
                <c:pt idx="1238">
                  <c:v>19.0</c:v>
                </c:pt>
                <c:pt idx="1239">
                  <c:v>23.0</c:v>
                </c:pt>
                <c:pt idx="1240">
                  <c:v>15.0</c:v>
                </c:pt>
                <c:pt idx="1241">
                  <c:v>29.0</c:v>
                </c:pt>
                <c:pt idx="1242">
                  <c:v>5.0</c:v>
                </c:pt>
                <c:pt idx="1243">
                  <c:v>9.0</c:v>
                </c:pt>
                <c:pt idx="1244">
                  <c:v>9.0</c:v>
                </c:pt>
                <c:pt idx="1245">
                  <c:v>7.0</c:v>
                </c:pt>
                <c:pt idx="1246">
                  <c:v>12.0</c:v>
                </c:pt>
                <c:pt idx="1247">
                  <c:v>20.0</c:v>
                </c:pt>
                <c:pt idx="1248">
                  <c:v>29.0</c:v>
                </c:pt>
                <c:pt idx="1249">
                  <c:v>26.0</c:v>
                </c:pt>
                <c:pt idx="1250">
                  <c:v>20.0</c:v>
                </c:pt>
                <c:pt idx="1251">
                  <c:v>7.0</c:v>
                </c:pt>
              </c:numCache>
            </c:numRef>
          </c:yVal>
          <c:smooth val="0"/>
        </c:ser>
        <c:ser>
          <c:idx val="1"/>
          <c:order val="1"/>
          <c:tx>
            <c:v>PBZ</c:v>
          </c:tx>
          <c:spPr>
            <a:ln w="28575">
              <a:noFill/>
            </a:ln>
          </c:spPr>
          <c:marker>
            <c:symbol val="square"/>
            <c:size val="2"/>
            <c:spPr>
              <a:solidFill>
                <a:schemeClr val="tx1"/>
              </a:solidFill>
              <a:ln>
                <a:solidFill>
                  <a:schemeClr val="tx1"/>
                </a:solidFill>
              </a:ln>
            </c:spPr>
          </c:marker>
          <c:xVal>
            <c:numRef>
              <c:f>PBZ!$B$19:$B$1250</c:f>
              <c:numCache>
                <c:formatCode>h:mm:ss</c:formatCode>
                <c:ptCount val="1232"/>
                <c:pt idx="0">
                  <c:v>0.297025462962963</c:v>
                </c:pt>
                <c:pt idx="1">
                  <c:v>0.297037037037037</c:v>
                </c:pt>
                <c:pt idx="2">
                  <c:v>0.297048611111111</c:v>
                </c:pt>
                <c:pt idx="3">
                  <c:v>0.297060185185185</c:v>
                </c:pt>
                <c:pt idx="4">
                  <c:v>0.297071759259259</c:v>
                </c:pt>
                <c:pt idx="5">
                  <c:v>0.297083333333333</c:v>
                </c:pt>
                <c:pt idx="6">
                  <c:v>0.297094907407408</c:v>
                </c:pt>
                <c:pt idx="7">
                  <c:v>0.297106481481482</c:v>
                </c:pt>
                <c:pt idx="8">
                  <c:v>0.297118055555556</c:v>
                </c:pt>
                <c:pt idx="9">
                  <c:v>0.29712962962963</c:v>
                </c:pt>
                <c:pt idx="10">
                  <c:v>0.297141203703704</c:v>
                </c:pt>
                <c:pt idx="11">
                  <c:v>0.297152777777778</c:v>
                </c:pt>
                <c:pt idx="12">
                  <c:v>0.297164351851852</c:v>
                </c:pt>
                <c:pt idx="13">
                  <c:v>0.297175925925926</c:v>
                </c:pt>
                <c:pt idx="14">
                  <c:v>0.2971875</c:v>
                </c:pt>
                <c:pt idx="15">
                  <c:v>0.297199074074074</c:v>
                </c:pt>
                <c:pt idx="16">
                  <c:v>0.297210648148148</c:v>
                </c:pt>
                <c:pt idx="17">
                  <c:v>0.297222222222223</c:v>
                </c:pt>
                <c:pt idx="18">
                  <c:v>0.297233796296297</c:v>
                </c:pt>
                <c:pt idx="19">
                  <c:v>0.297245370370371</c:v>
                </c:pt>
                <c:pt idx="20">
                  <c:v>0.297256944444445</c:v>
                </c:pt>
                <c:pt idx="21">
                  <c:v>0.297268518518519</c:v>
                </c:pt>
                <c:pt idx="22">
                  <c:v>0.297280092592593</c:v>
                </c:pt>
                <c:pt idx="23">
                  <c:v>0.297291666666667</c:v>
                </c:pt>
                <c:pt idx="24">
                  <c:v>0.297303240740741</c:v>
                </c:pt>
                <c:pt idx="25">
                  <c:v>0.297314814814815</c:v>
                </c:pt>
                <c:pt idx="26">
                  <c:v>0.297326388888889</c:v>
                </c:pt>
                <c:pt idx="27">
                  <c:v>0.297337962962963</c:v>
                </c:pt>
                <c:pt idx="28">
                  <c:v>0.297349537037038</c:v>
                </c:pt>
                <c:pt idx="29">
                  <c:v>0.297361111111112</c:v>
                </c:pt>
                <c:pt idx="30">
                  <c:v>0.297372685185186</c:v>
                </c:pt>
                <c:pt idx="31">
                  <c:v>0.29738425925926</c:v>
                </c:pt>
                <c:pt idx="32">
                  <c:v>0.297395833333334</c:v>
                </c:pt>
                <c:pt idx="33">
                  <c:v>0.297407407407408</c:v>
                </c:pt>
                <c:pt idx="34">
                  <c:v>0.297418981481482</c:v>
                </c:pt>
                <c:pt idx="35">
                  <c:v>0.297430555555556</c:v>
                </c:pt>
                <c:pt idx="36">
                  <c:v>0.29744212962963</c:v>
                </c:pt>
                <c:pt idx="37">
                  <c:v>0.297453703703704</c:v>
                </c:pt>
                <c:pt idx="38">
                  <c:v>0.297465277777779</c:v>
                </c:pt>
                <c:pt idx="39">
                  <c:v>0.297476851851853</c:v>
                </c:pt>
                <c:pt idx="40">
                  <c:v>0.297488425925927</c:v>
                </c:pt>
                <c:pt idx="41">
                  <c:v>0.297500000000001</c:v>
                </c:pt>
                <c:pt idx="42">
                  <c:v>0.297511574074075</c:v>
                </c:pt>
                <c:pt idx="43">
                  <c:v>0.297523148148149</c:v>
                </c:pt>
                <c:pt idx="44">
                  <c:v>0.297534722222223</c:v>
                </c:pt>
                <c:pt idx="45">
                  <c:v>0.297546296296297</c:v>
                </c:pt>
                <c:pt idx="46">
                  <c:v>0.297557870370371</c:v>
                </c:pt>
                <c:pt idx="47">
                  <c:v>0.297569444444445</c:v>
                </c:pt>
                <c:pt idx="48">
                  <c:v>0.297581018518519</c:v>
                </c:pt>
                <c:pt idx="49">
                  <c:v>0.297592592592594</c:v>
                </c:pt>
                <c:pt idx="50">
                  <c:v>0.297604166666668</c:v>
                </c:pt>
                <c:pt idx="51">
                  <c:v>0.297615740740742</c:v>
                </c:pt>
                <c:pt idx="52">
                  <c:v>0.297627314814816</c:v>
                </c:pt>
                <c:pt idx="53">
                  <c:v>0.29763888888889</c:v>
                </c:pt>
                <c:pt idx="54">
                  <c:v>0.297650462962964</c:v>
                </c:pt>
                <c:pt idx="55">
                  <c:v>0.297662037037038</c:v>
                </c:pt>
                <c:pt idx="56">
                  <c:v>0.297673611111112</c:v>
                </c:pt>
                <c:pt idx="57">
                  <c:v>0.297685185185186</c:v>
                </c:pt>
                <c:pt idx="58">
                  <c:v>0.29769675925926</c:v>
                </c:pt>
                <c:pt idx="59">
                  <c:v>0.297708333333335</c:v>
                </c:pt>
                <c:pt idx="60">
                  <c:v>0.297719907407409</c:v>
                </c:pt>
                <c:pt idx="61">
                  <c:v>0.297731481481483</c:v>
                </c:pt>
                <c:pt idx="62">
                  <c:v>0.297743055555557</c:v>
                </c:pt>
                <c:pt idx="63">
                  <c:v>0.297754629629631</c:v>
                </c:pt>
                <c:pt idx="64">
                  <c:v>0.297766203703705</c:v>
                </c:pt>
                <c:pt idx="65">
                  <c:v>0.297777777777779</c:v>
                </c:pt>
                <c:pt idx="66">
                  <c:v>0.297789351851853</c:v>
                </c:pt>
                <c:pt idx="67">
                  <c:v>0.297800925925927</c:v>
                </c:pt>
                <c:pt idx="68">
                  <c:v>0.297812500000001</c:v>
                </c:pt>
                <c:pt idx="69">
                  <c:v>0.297824074074075</c:v>
                </c:pt>
                <c:pt idx="70">
                  <c:v>0.29783564814815</c:v>
                </c:pt>
                <c:pt idx="71">
                  <c:v>0.297847222222224</c:v>
                </c:pt>
                <c:pt idx="72">
                  <c:v>0.297858796296298</c:v>
                </c:pt>
                <c:pt idx="73">
                  <c:v>0.297870370370372</c:v>
                </c:pt>
                <c:pt idx="74">
                  <c:v>0.297881944444446</c:v>
                </c:pt>
                <c:pt idx="75">
                  <c:v>0.29789351851852</c:v>
                </c:pt>
                <c:pt idx="76">
                  <c:v>0.297905092592594</c:v>
                </c:pt>
                <c:pt idx="77">
                  <c:v>0.297916666666668</c:v>
                </c:pt>
                <c:pt idx="78">
                  <c:v>0.297928240740742</c:v>
                </c:pt>
                <c:pt idx="79">
                  <c:v>0.297939814814816</c:v>
                </c:pt>
                <c:pt idx="80">
                  <c:v>0.297951388888891</c:v>
                </c:pt>
                <c:pt idx="81">
                  <c:v>0.297962962962965</c:v>
                </c:pt>
                <c:pt idx="82">
                  <c:v>0.297974537037039</c:v>
                </c:pt>
                <c:pt idx="83">
                  <c:v>0.297986111111113</c:v>
                </c:pt>
                <c:pt idx="84">
                  <c:v>0.297997685185187</c:v>
                </c:pt>
                <c:pt idx="85">
                  <c:v>0.298009259259261</c:v>
                </c:pt>
                <c:pt idx="86">
                  <c:v>0.298020833333335</c:v>
                </c:pt>
                <c:pt idx="87">
                  <c:v>0.298032407407409</c:v>
                </c:pt>
                <c:pt idx="88">
                  <c:v>0.298043981481483</c:v>
                </c:pt>
                <c:pt idx="89">
                  <c:v>0.298055555555557</c:v>
                </c:pt>
                <c:pt idx="90">
                  <c:v>0.298067129629631</c:v>
                </c:pt>
                <c:pt idx="91">
                  <c:v>0.298078703703706</c:v>
                </c:pt>
                <c:pt idx="92">
                  <c:v>0.29809027777778</c:v>
                </c:pt>
                <c:pt idx="93">
                  <c:v>0.298101851851854</c:v>
                </c:pt>
                <c:pt idx="94">
                  <c:v>0.298113425925928</c:v>
                </c:pt>
                <c:pt idx="95">
                  <c:v>0.298125000000002</c:v>
                </c:pt>
                <c:pt idx="96">
                  <c:v>0.298136574074076</c:v>
                </c:pt>
                <c:pt idx="97">
                  <c:v>0.29814814814815</c:v>
                </c:pt>
                <c:pt idx="98">
                  <c:v>0.298159722222224</c:v>
                </c:pt>
                <c:pt idx="99">
                  <c:v>0.298171296296298</c:v>
                </c:pt>
                <c:pt idx="100">
                  <c:v>0.298182870370372</c:v>
                </c:pt>
                <c:pt idx="101">
                  <c:v>0.298194444444446</c:v>
                </c:pt>
                <c:pt idx="102">
                  <c:v>0.298206018518521</c:v>
                </c:pt>
                <c:pt idx="103">
                  <c:v>0.298217592592595</c:v>
                </c:pt>
                <c:pt idx="104">
                  <c:v>0.298229166666669</c:v>
                </c:pt>
                <c:pt idx="105">
                  <c:v>0.298240740740743</c:v>
                </c:pt>
                <c:pt idx="106">
                  <c:v>0.298252314814817</c:v>
                </c:pt>
                <c:pt idx="107">
                  <c:v>0.298263888888891</c:v>
                </c:pt>
                <c:pt idx="108">
                  <c:v>0.298275462962965</c:v>
                </c:pt>
                <c:pt idx="109">
                  <c:v>0.298287037037039</c:v>
                </c:pt>
                <c:pt idx="110">
                  <c:v>0.298298611111113</c:v>
                </c:pt>
                <c:pt idx="111">
                  <c:v>0.298310185185187</c:v>
                </c:pt>
                <c:pt idx="112">
                  <c:v>0.298321759259262</c:v>
                </c:pt>
                <c:pt idx="113">
                  <c:v>0.298333333333336</c:v>
                </c:pt>
                <c:pt idx="114">
                  <c:v>0.29834490740741</c:v>
                </c:pt>
                <c:pt idx="115">
                  <c:v>0.298356481481484</c:v>
                </c:pt>
                <c:pt idx="116">
                  <c:v>0.298368055555558</c:v>
                </c:pt>
                <c:pt idx="117">
                  <c:v>0.298379629629632</c:v>
                </c:pt>
                <c:pt idx="118">
                  <c:v>0.298391203703706</c:v>
                </c:pt>
                <c:pt idx="119">
                  <c:v>0.29840277777778</c:v>
                </c:pt>
                <c:pt idx="120">
                  <c:v>0.298414351851854</c:v>
                </c:pt>
                <c:pt idx="121">
                  <c:v>0.298425925925928</c:v>
                </c:pt>
                <c:pt idx="122">
                  <c:v>0.298437500000002</c:v>
                </c:pt>
                <c:pt idx="123">
                  <c:v>0.298449074074077</c:v>
                </c:pt>
                <c:pt idx="124">
                  <c:v>0.298460648148151</c:v>
                </c:pt>
                <c:pt idx="125">
                  <c:v>0.298472222222225</c:v>
                </c:pt>
                <c:pt idx="126">
                  <c:v>0.298483796296299</c:v>
                </c:pt>
                <c:pt idx="127">
                  <c:v>0.298495370370373</c:v>
                </c:pt>
                <c:pt idx="128">
                  <c:v>0.298506944444447</c:v>
                </c:pt>
                <c:pt idx="129">
                  <c:v>0.298518518518521</c:v>
                </c:pt>
                <c:pt idx="130">
                  <c:v>0.298530092592595</c:v>
                </c:pt>
                <c:pt idx="131">
                  <c:v>0.298541666666669</c:v>
                </c:pt>
                <c:pt idx="132">
                  <c:v>0.298553240740743</c:v>
                </c:pt>
                <c:pt idx="133">
                  <c:v>0.298564814814818</c:v>
                </c:pt>
                <c:pt idx="134">
                  <c:v>0.298576388888892</c:v>
                </c:pt>
                <c:pt idx="135">
                  <c:v>0.298587962962966</c:v>
                </c:pt>
                <c:pt idx="136">
                  <c:v>0.29859953703704</c:v>
                </c:pt>
                <c:pt idx="137">
                  <c:v>0.298611111111114</c:v>
                </c:pt>
                <c:pt idx="138">
                  <c:v>0.298622685185188</c:v>
                </c:pt>
                <c:pt idx="139">
                  <c:v>0.298634259259262</c:v>
                </c:pt>
                <c:pt idx="140">
                  <c:v>0.298645833333336</c:v>
                </c:pt>
                <c:pt idx="141">
                  <c:v>0.29865740740741</c:v>
                </c:pt>
                <c:pt idx="142">
                  <c:v>0.298668981481484</c:v>
                </c:pt>
                <c:pt idx="143">
                  <c:v>0.298680555555558</c:v>
                </c:pt>
                <c:pt idx="144">
                  <c:v>0.298692129629633</c:v>
                </c:pt>
                <c:pt idx="145">
                  <c:v>0.298703703703707</c:v>
                </c:pt>
                <c:pt idx="146">
                  <c:v>0.298715277777781</c:v>
                </c:pt>
                <c:pt idx="147">
                  <c:v>0.298726851851855</c:v>
                </c:pt>
                <c:pt idx="148">
                  <c:v>0.298738425925929</c:v>
                </c:pt>
                <c:pt idx="149">
                  <c:v>0.298750000000003</c:v>
                </c:pt>
                <c:pt idx="150">
                  <c:v>0.298761574074077</c:v>
                </c:pt>
                <c:pt idx="151">
                  <c:v>0.298773148148151</c:v>
                </c:pt>
                <c:pt idx="152">
                  <c:v>0.298784722222225</c:v>
                </c:pt>
                <c:pt idx="153">
                  <c:v>0.298796296296299</c:v>
                </c:pt>
                <c:pt idx="154">
                  <c:v>0.298807870370373</c:v>
                </c:pt>
                <c:pt idx="155">
                  <c:v>0.298819444444448</c:v>
                </c:pt>
                <c:pt idx="156">
                  <c:v>0.298831018518522</c:v>
                </c:pt>
                <c:pt idx="157">
                  <c:v>0.298842592592596</c:v>
                </c:pt>
                <c:pt idx="158">
                  <c:v>0.29885416666667</c:v>
                </c:pt>
                <c:pt idx="159">
                  <c:v>0.298865740740744</c:v>
                </c:pt>
                <c:pt idx="160">
                  <c:v>0.298877314814818</c:v>
                </c:pt>
                <c:pt idx="161">
                  <c:v>0.298888888888892</c:v>
                </c:pt>
                <c:pt idx="162">
                  <c:v>0.298900462962966</c:v>
                </c:pt>
                <c:pt idx="163">
                  <c:v>0.29891203703704</c:v>
                </c:pt>
                <c:pt idx="164">
                  <c:v>0.298923611111114</c:v>
                </c:pt>
                <c:pt idx="165">
                  <c:v>0.298935185185189</c:v>
                </c:pt>
                <c:pt idx="166">
                  <c:v>0.298946759259263</c:v>
                </c:pt>
                <c:pt idx="167">
                  <c:v>0.298958333333337</c:v>
                </c:pt>
                <c:pt idx="168">
                  <c:v>0.298969907407411</c:v>
                </c:pt>
                <c:pt idx="169">
                  <c:v>0.298981481481485</c:v>
                </c:pt>
                <c:pt idx="170">
                  <c:v>0.298993055555559</c:v>
                </c:pt>
                <c:pt idx="171">
                  <c:v>0.299004629629633</c:v>
                </c:pt>
                <c:pt idx="172">
                  <c:v>0.299016203703707</c:v>
                </c:pt>
                <c:pt idx="173">
                  <c:v>0.299027777777781</c:v>
                </c:pt>
                <c:pt idx="174">
                  <c:v>0.299039351851855</c:v>
                </c:pt>
                <c:pt idx="175">
                  <c:v>0.299050925925929</c:v>
                </c:pt>
                <c:pt idx="176">
                  <c:v>0.299062500000004</c:v>
                </c:pt>
                <c:pt idx="177">
                  <c:v>0.299074074074078</c:v>
                </c:pt>
                <c:pt idx="178">
                  <c:v>0.299085648148152</c:v>
                </c:pt>
                <c:pt idx="179">
                  <c:v>0.299097222222226</c:v>
                </c:pt>
                <c:pt idx="180">
                  <c:v>0.2991087962963</c:v>
                </c:pt>
                <c:pt idx="181">
                  <c:v>0.299120370370374</c:v>
                </c:pt>
                <c:pt idx="182">
                  <c:v>0.299131944444448</c:v>
                </c:pt>
                <c:pt idx="183">
                  <c:v>0.299143518518522</c:v>
                </c:pt>
                <c:pt idx="184">
                  <c:v>0.299155092592596</c:v>
                </c:pt>
                <c:pt idx="185">
                  <c:v>0.29916666666667</c:v>
                </c:pt>
                <c:pt idx="186">
                  <c:v>0.299178240740745</c:v>
                </c:pt>
                <c:pt idx="187">
                  <c:v>0.299189814814819</c:v>
                </c:pt>
                <c:pt idx="188">
                  <c:v>0.299201388888893</c:v>
                </c:pt>
                <c:pt idx="189">
                  <c:v>0.299212962962967</c:v>
                </c:pt>
                <c:pt idx="190">
                  <c:v>0.299224537037041</c:v>
                </c:pt>
                <c:pt idx="191">
                  <c:v>0.299236111111115</c:v>
                </c:pt>
                <c:pt idx="192">
                  <c:v>0.299247685185189</c:v>
                </c:pt>
                <c:pt idx="193">
                  <c:v>0.299259259259263</c:v>
                </c:pt>
                <c:pt idx="194">
                  <c:v>0.299270833333337</c:v>
                </c:pt>
                <c:pt idx="195">
                  <c:v>0.299282407407411</c:v>
                </c:pt>
                <c:pt idx="196">
                  <c:v>0.299293981481485</c:v>
                </c:pt>
                <c:pt idx="197">
                  <c:v>0.29930555555556</c:v>
                </c:pt>
                <c:pt idx="198">
                  <c:v>0.299317129629634</c:v>
                </c:pt>
                <c:pt idx="199">
                  <c:v>0.299328703703708</c:v>
                </c:pt>
                <c:pt idx="200">
                  <c:v>0.299340277777782</c:v>
                </c:pt>
                <c:pt idx="201">
                  <c:v>0.299351851851856</c:v>
                </c:pt>
                <c:pt idx="202">
                  <c:v>0.29936342592593</c:v>
                </c:pt>
                <c:pt idx="203">
                  <c:v>0.299375000000004</c:v>
                </c:pt>
                <c:pt idx="204">
                  <c:v>0.299386574074078</c:v>
                </c:pt>
                <c:pt idx="205">
                  <c:v>0.299398148148152</c:v>
                </c:pt>
                <c:pt idx="206">
                  <c:v>0.299409722222226</c:v>
                </c:pt>
                <c:pt idx="207">
                  <c:v>0.2994212962963</c:v>
                </c:pt>
                <c:pt idx="208">
                  <c:v>0.299432870370375</c:v>
                </c:pt>
                <c:pt idx="209">
                  <c:v>0.299444444444449</c:v>
                </c:pt>
                <c:pt idx="210">
                  <c:v>0.299456018518523</c:v>
                </c:pt>
                <c:pt idx="211">
                  <c:v>0.299467592592597</c:v>
                </c:pt>
                <c:pt idx="212">
                  <c:v>0.299479166666671</c:v>
                </c:pt>
                <c:pt idx="213">
                  <c:v>0.299490740740745</c:v>
                </c:pt>
                <c:pt idx="214">
                  <c:v>0.299502314814819</c:v>
                </c:pt>
                <c:pt idx="215">
                  <c:v>0.299513888888893</c:v>
                </c:pt>
                <c:pt idx="216">
                  <c:v>0.299525462962967</c:v>
                </c:pt>
                <c:pt idx="217">
                  <c:v>0.299537037037041</c:v>
                </c:pt>
                <c:pt idx="218">
                  <c:v>0.299548611111116</c:v>
                </c:pt>
                <c:pt idx="219">
                  <c:v>0.29956018518519</c:v>
                </c:pt>
                <c:pt idx="220">
                  <c:v>0.299571759259264</c:v>
                </c:pt>
                <c:pt idx="221">
                  <c:v>0.299583333333338</c:v>
                </c:pt>
                <c:pt idx="222">
                  <c:v>0.299594907407412</c:v>
                </c:pt>
                <c:pt idx="223">
                  <c:v>0.299606481481486</c:v>
                </c:pt>
                <c:pt idx="224">
                  <c:v>0.29961805555556</c:v>
                </c:pt>
                <c:pt idx="225">
                  <c:v>0.299629629629634</c:v>
                </c:pt>
                <c:pt idx="226">
                  <c:v>0.299641203703708</c:v>
                </c:pt>
                <c:pt idx="227">
                  <c:v>0.299652777777782</c:v>
                </c:pt>
                <c:pt idx="228">
                  <c:v>0.299664351851856</c:v>
                </c:pt>
                <c:pt idx="229">
                  <c:v>0.299675925925931</c:v>
                </c:pt>
                <c:pt idx="230">
                  <c:v>0.299687500000005</c:v>
                </c:pt>
                <c:pt idx="231">
                  <c:v>0.299699074074079</c:v>
                </c:pt>
                <c:pt idx="232">
                  <c:v>0.299710648148153</c:v>
                </c:pt>
                <c:pt idx="233">
                  <c:v>0.299722222222227</c:v>
                </c:pt>
                <c:pt idx="234">
                  <c:v>0.299733796296301</c:v>
                </c:pt>
                <c:pt idx="235">
                  <c:v>0.299745370370375</c:v>
                </c:pt>
                <c:pt idx="236">
                  <c:v>0.299756944444449</c:v>
                </c:pt>
                <c:pt idx="237">
                  <c:v>0.299768518518523</c:v>
                </c:pt>
                <c:pt idx="238">
                  <c:v>0.299780092592597</c:v>
                </c:pt>
                <c:pt idx="239">
                  <c:v>0.299791666666672</c:v>
                </c:pt>
                <c:pt idx="240">
                  <c:v>0.299803240740746</c:v>
                </c:pt>
                <c:pt idx="241">
                  <c:v>0.29981481481482</c:v>
                </c:pt>
                <c:pt idx="242">
                  <c:v>0.299826388888894</c:v>
                </c:pt>
                <c:pt idx="243">
                  <c:v>0.299837962962968</c:v>
                </c:pt>
                <c:pt idx="244">
                  <c:v>0.299849537037042</c:v>
                </c:pt>
                <c:pt idx="245">
                  <c:v>0.299861111111116</c:v>
                </c:pt>
                <c:pt idx="246">
                  <c:v>0.29987268518519</c:v>
                </c:pt>
                <c:pt idx="247">
                  <c:v>0.299884259259264</c:v>
                </c:pt>
                <c:pt idx="248">
                  <c:v>0.299895833333338</c:v>
                </c:pt>
                <c:pt idx="249">
                  <c:v>0.299907407407412</c:v>
                </c:pt>
                <c:pt idx="250">
                  <c:v>0.299918981481487</c:v>
                </c:pt>
                <c:pt idx="251">
                  <c:v>0.299930555555561</c:v>
                </c:pt>
                <c:pt idx="252">
                  <c:v>0.299942129629635</c:v>
                </c:pt>
                <c:pt idx="253">
                  <c:v>0.299953703703709</c:v>
                </c:pt>
                <c:pt idx="254">
                  <c:v>0.299965277777783</c:v>
                </c:pt>
                <c:pt idx="255">
                  <c:v>0.299976851851857</c:v>
                </c:pt>
                <c:pt idx="256">
                  <c:v>0.299988425925931</c:v>
                </c:pt>
                <c:pt idx="257">
                  <c:v>0.300000000000005</c:v>
                </c:pt>
                <c:pt idx="258">
                  <c:v>0.300011574074079</c:v>
                </c:pt>
                <c:pt idx="259">
                  <c:v>0.300023148148153</c:v>
                </c:pt>
                <c:pt idx="260">
                  <c:v>0.300034722222227</c:v>
                </c:pt>
                <c:pt idx="261">
                  <c:v>0.300046296296302</c:v>
                </c:pt>
                <c:pt idx="262">
                  <c:v>0.300057870370376</c:v>
                </c:pt>
                <c:pt idx="263">
                  <c:v>0.30006944444445</c:v>
                </c:pt>
                <c:pt idx="264">
                  <c:v>0.300081018518524</c:v>
                </c:pt>
                <c:pt idx="265">
                  <c:v>0.300092592592598</c:v>
                </c:pt>
                <c:pt idx="266">
                  <c:v>0.300104166666672</c:v>
                </c:pt>
                <c:pt idx="267">
                  <c:v>0.300115740740746</c:v>
                </c:pt>
                <c:pt idx="268">
                  <c:v>0.30012731481482</c:v>
                </c:pt>
                <c:pt idx="269">
                  <c:v>0.300138888888894</c:v>
                </c:pt>
                <c:pt idx="270">
                  <c:v>0.300150462962968</c:v>
                </c:pt>
                <c:pt idx="271">
                  <c:v>0.300162037037043</c:v>
                </c:pt>
                <c:pt idx="272">
                  <c:v>0.300173611111117</c:v>
                </c:pt>
                <c:pt idx="273">
                  <c:v>0.300185185185191</c:v>
                </c:pt>
                <c:pt idx="274">
                  <c:v>0.300196759259265</c:v>
                </c:pt>
                <c:pt idx="275">
                  <c:v>0.300208333333339</c:v>
                </c:pt>
                <c:pt idx="276">
                  <c:v>0.300219907407413</c:v>
                </c:pt>
                <c:pt idx="277">
                  <c:v>0.300231481481487</c:v>
                </c:pt>
                <c:pt idx="278">
                  <c:v>0.300243055555561</c:v>
                </c:pt>
                <c:pt idx="279">
                  <c:v>0.300254629629635</c:v>
                </c:pt>
                <c:pt idx="280">
                  <c:v>0.300266203703709</c:v>
                </c:pt>
                <c:pt idx="281">
                  <c:v>0.300277777777783</c:v>
                </c:pt>
                <c:pt idx="282">
                  <c:v>0.300289351851858</c:v>
                </c:pt>
                <c:pt idx="283">
                  <c:v>0.300300925925932</c:v>
                </c:pt>
                <c:pt idx="284">
                  <c:v>0.300312500000006</c:v>
                </c:pt>
                <c:pt idx="285">
                  <c:v>0.30032407407408</c:v>
                </c:pt>
                <c:pt idx="286">
                  <c:v>0.300335648148154</c:v>
                </c:pt>
                <c:pt idx="287">
                  <c:v>0.300347222222228</c:v>
                </c:pt>
                <c:pt idx="288">
                  <c:v>0.300358796296302</c:v>
                </c:pt>
                <c:pt idx="289">
                  <c:v>0.300370370370376</c:v>
                </c:pt>
                <c:pt idx="290">
                  <c:v>0.30038194444445</c:v>
                </c:pt>
                <c:pt idx="291">
                  <c:v>0.300393518518524</c:v>
                </c:pt>
                <c:pt idx="292">
                  <c:v>0.300405092592599</c:v>
                </c:pt>
                <c:pt idx="293">
                  <c:v>0.300416666666673</c:v>
                </c:pt>
                <c:pt idx="294">
                  <c:v>0.300428240740747</c:v>
                </c:pt>
                <c:pt idx="295">
                  <c:v>0.300439814814821</c:v>
                </c:pt>
                <c:pt idx="296">
                  <c:v>0.300451388888895</c:v>
                </c:pt>
                <c:pt idx="297">
                  <c:v>0.300462962962969</c:v>
                </c:pt>
                <c:pt idx="298">
                  <c:v>0.300474537037043</c:v>
                </c:pt>
                <c:pt idx="299">
                  <c:v>0.300486111111117</c:v>
                </c:pt>
                <c:pt idx="300">
                  <c:v>0.300497685185191</c:v>
                </c:pt>
                <c:pt idx="301">
                  <c:v>0.300509259259265</c:v>
                </c:pt>
                <c:pt idx="302">
                  <c:v>0.300520833333339</c:v>
                </c:pt>
                <c:pt idx="303">
                  <c:v>0.300532407407414</c:v>
                </c:pt>
                <c:pt idx="304">
                  <c:v>0.300543981481488</c:v>
                </c:pt>
                <c:pt idx="305">
                  <c:v>0.300555555555562</c:v>
                </c:pt>
                <c:pt idx="306">
                  <c:v>0.300567129629636</c:v>
                </c:pt>
                <c:pt idx="307">
                  <c:v>0.30057870370371</c:v>
                </c:pt>
                <c:pt idx="308">
                  <c:v>0.300590277777784</c:v>
                </c:pt>
                <c:pt idx="309">
                  <c:v>0.300601851851858</c:v>
                </c:pt>
                <c:pt idx="310">
                  <c:v>0.300613425925932</c:v>
                </c:pt>
                <c:pt idx="311">
                  <c:v>0.300625000000006</c:v>
                </c:pt>
                <c:pt idx="312">
                  <c:v>0.30063657407408</c:v>
                </c:pt>
                <c:pt idx="313">
                  <c:v>0.300648148148154</c:v>
                </c:pt>
                <c:pt idx="314">
                  <c:v>0.300659722222229</c:v>
                </c:pt>
                <c:pt idx="315">
                  <c:v>0.300671296296303</c:v>
                </c:pt>
                <c:pt idx="316">
                  <c:v>0.300682870370377</c:v>
                </c:pt>
                <c:pt idx="317">
                  <c:v>0.300694444444451</c:v>
                </c:pt>
                <c:pt idx="318">
                  <c:v>0.300706018518525</c:v>
                </c:pt>
                <c:pt idx="319">
                  <c:v>0.300717592592599</c:v>
                </c:pt>
                <c:pt idx="320">
                  <c:v>0.300729166666673</c:v>
                </c:pt>
                <c:pt idx="321">
                  <c:v>0.300740740740747</c:v>
                </c:pt>
                <c:pt idx="322">
                  <c:v>0.300752314814821</c:v>
                </c:pt>
                <c:pt idx="323">
                  <c:v>0.300763888888895</c:v>
                </c:pt>
                <c:pt idx="324">
                  <c:v>0.30077546296297</c:v>
                </c:pt>
                <c:pt idx="325">
                  <c:v>0.300787037037044</c:v>
                </c:pt>
                <c:pt idx="326">
                  <c:v>0.300798611111118</c:v>
                </c:pt>
                <c:pt idx="327">
                  <c:v>0.300810185185192</c:v>
                </c:pt>
                <c:pt idx="328">
                  <c:v>0.300821759259266</c:v>
                </c:pt>
                <c:pt idx="329">
                  <c:v>0.30083333333334</c:v>
                </c:pt>
                <c:pt idx="330">
                  <c:v>0.300844907407414</c:v>
                </c:pt>
                <c:pt idx="331">
                  <c:v>0.300856481481488</c:v>
                </c:pt>
                <c:pt idx="332">
                  <c:v>0.300868055555562</c:v>
                </c:pt>
                <c:pt idx="333">
                  <c:v>0.300879629629636</c:v>
                </c:pt>
                <c:pt idx="334">
                  <c:v>0.30089120370371</c:v>
                </c:pt>
                <c:pt idx="335">
                  <c:v>0.300902777777785</c:v>
                </c:pt>
                <c:pt idx="336">
                  <c:v>0.300914351851859</c:v>
                </c:pt>
                <c:pt idx="337">
                  <c:v>0.300925925925933</c:v>
                </c:pt>
                <c:pt idx="338">
                  <c:v>0.300937500000007</c:v>
                </c:pt>
                <c:pt idx="339">
                  <c:v>0.300949074074081</c:v>
                </c:pt>
                <c:pt idx="340">
                  <c:v>0.300960648148155</c:v>
                </c:pt>
                <c:pt idx="341">
                  <c:v>0.300972222222229</c:v>
                </c:pt>
                <c:pt idx="342">
                  <c:v>0.300983796296303</c:v>
                </c:pt>
                <c:pt idx="343">
                  <c:v>0.300995370370377</c:v>
                </c:pt>
                <c:pt idx="344">
                  <c:v>0.301006944444451</c:v>
                </c:pt>
                <c:pt idx="345">
                  <c:v>0.301018518518526</c:v>
                </c:pt>
                <c:pt idx="346">
                  <c:v>0.3010300925926</c:v>
                </c:pt>
                <c:pt idx="347">
                  <c:v>0.301041666666674</c:v>
                </c:pt>
                <c:pt idx="348">
                  <c:v>0.301053240740748</c:v>
                </c:pt>
                <c:pt idx="349">
                  <c:v>0.301064814814822</c:v>
                </c:pt>
                <c:pt idx="350">
                  <c:v>0.301076388888896</c:v>
                </c:pt>
                <c:pt idx="351">
                  <c:v>0.30108796296297</c:v>
                </c:pt>
                <c:pt idx="352">
                  <c:v>0.301099537037044</c:v>
                </c:pt>
                <c:pt idx="353">
                  <c:v>0.301111111111118</c:v>
                </c:pt>
                <c:pt idx="354">
                  <c:v>0.301122685185192</c:v>
                </c:pt>
                <c:pt idx="355">
                  <c:v>0.301134259259266</c:v>
                </c:pt>
                <c:pt idx="356">
                  <c:v>0.301145833333341</c:v>
                </c:pt>
                <c:pt idx="357">
                  <c:v>0.301157407407415</c:v>
                </c:pt>
                <c:pt idx="358">
                  <c:v>0.301168981481489</c:v>
                </c:pt>
                <c:pt idx="359">
                  <c:v>0.301180555555563</c:v>
                </c:pt>
                <c:pt idx="360">
                  <c:v>0.301192129629637</c:v>
                </c:pt>
                <c:pt idx="361">
                  <c:v>0.301203703703711</c:v>
                </c:pt>
                <c:pt idx="362">
                  <c:v>0.301215277777785</c:v>
                </c:pt>
                <c:pt idx="363">
                  <c:v>0.301226851851859</c:v>
                </c:pt>
                <c:pt idx="364">
                  <c:v>0.301238425925933</c:v>
                </c:pt>
                <c:pt idx="365">
                  <c:v>0.301250000000007</c:v>
                </c:pt>
                <c:pt idx="366">
                  <c:v>0.301261574074081</c:v>
                </c:pt>
                <c:pt idx="367">
                  <c:v>0.301273148148156</c:v>
                </c:pt>
                <c:pt idx="368">
                  <c:v>0.30128472222223</c:v>
                </c:pt>
                <c:pt idx="369">
                  <c:v>0.301296296296304</c:v>
                </c:pt>
                <c:pt idx="370">
                  <c:v>0.301307870370378</c:v>
                </c:pt>
                <c:pt idx="371">
                  <c:v>0.301319444444452</c:v>
                </c:pt>
                <c:pt idx="372">
                  <c:v>0.301331018518526</c:v>
                </c:pt>
                <c:pt idx="373">
                  <c:v>0.3013425925926</c:v>
                </c:pt>
                <c:pt idx="374">
                  <c:v>0.301354166666674</c:v>
                </c:pt>
                <c:pt idx="375">
                  <c:v>0.301365740740748</c:v>
                </c:pt>
                <c:pt idx="376">
                  <c:v>0.301377314814822</c:v>
                </c:pt>
                <c:pt idx="377">
                  <c:v>0.301388888888897</c:v>
                </c:pt>
                <c:pt idx="378">
                  <c:v>0.301400462962971</c:v>
                </c:pt>
                <c:pt idx="379">
                  <c:v>0.301412037037045</c:v>
                </c:pt>
                <c:pt idx="380">
                  <c:v>0.301423611111119</c:v>
                </c:pt>
                <c:pt idx="381">
                  <c:v>0.301435185185193</c:v>
                </c:pt>
                <c:pt idx="382">
                  <c:v>0.301446759259267</c:v>
                </c:pt>
                <c:pt idx="383">
                  <c:v>0.301458333333341</c:v>
                </c:pt>
                <c:pt idx="384">
                  <c:v>0.301469907407415</c:v>
                </c:pt>
                <c:pt idx="385">
                  <c:v>0.301481481481489</c:v>
                </c:pt>
                <c:pt idx="386">
                  <c:v>0.301493055555563</c:v>
                </c:pt>
                <c:pt idx="387">
                  <c:v>0.301504629629637</c:v>
                </c:pt>
                <c:pt idx="388">
                  <c:v>0.301516203703712</c:v>
                </c:pt>
                <c:pt idx="389">
                  <c:v>0.301527777777786</c:v>
                </c:pt>
                <c:pt idx="390">
                  <c:v>0.30153935185186</c:v>
                </c:pt>
                <c:pt idx="391">
                  <c:v>0.301550925925934</c:v>
                </c:pt>
                <c:pt idx="392">
                  <c:v>0.301562500000008</c:v>
                </c:pt>
                <c:pt idx="393">
                  <c:v>0.301574074074082</c:v>
                </c:pt>
                <c:pt idx="394">
                  <c:v>0.301585648148156</c:v>
                </c:pt>
                <c:pt idx="395">
                  <c:v>0.30159722222223</c:v>
                </c:pt>
                <c:pt idx="396">
                  <c:v>0.301608796296304</c:v>
                </c:pt>
                <c:pt idx="397">
                  <c:v>0.301620370370378</c:v>
                </c:pt>
                <c:pt idx="398">
                  <c:v>0.301631944444453</c:v>
                </c:pt>
                <c:pt idx="399">
                  <c:v>0.301643518518527</c:v>
                </c:pt>
                <c:pt idx="400">
                  <c:v>0.301655092592601</c:v>
                </c:pt>
                <c:pt idx="401">
                  <c:v>0.301666666666675</c:v>
                </c:pt>
                <c:pt idx="402">
                  <c:v>0.301678240740749</c:v>
                </c:pt>
                <c:pt idx="403">
                  <c:v>0.301689814814823</c:v>
                </c:pt>
                <c:pt idx="404">
                  <c:v>0.301701388888897</c:v>
                </c:pt>
                <c:pt idx="405">
                  <c:v>0.301712962962971</c:v>
                </c:pt>
                <c:pt idx="406">
                  <c:v>0.301724537037045</c:v>
                </c:pt>
                <c:pt idx="407">
                  <c:v>0.301736111111119</c:v>
                </c:pt>
                <c:pt idx="408">
                  <c:v>0.301747685185193</c:v>
                </c:pt>
                <c:pt idx="409">
                  <c:v>0.301759259259268</c:v>
                </c:pt>
                <c:pt idx="410">
                  <c:v>0.301770833333342</c:v>
                </c:pt>
                <c:pt idx="411">
                  <c:v>0.301782407407416</c:v>
                </c:pt>
                <c:pt idx="412">
                  <c:v>0.30179398148149</c:v>
                </c:pt>
                <c:pt idx="413">
                  <c:v>0.301805555555564</c:v>
                </c:pt>
                <c:pt idx="414">
                  <c:v>0.301817129629638</c:v>
                </c:pt>
                <c:pt idx="415">
                  <c:v>0.301828703703712</c:v>
                </c:pt>
                <c:pt idx="416">
                  <c:v>0.301840277777786</c:v>
                </c:pt>
                <c:pt idx="417">
                  <c:v>0.30185185185186</c:v>
                </c:pt>
                <c:pt idx="418">
                  <c:v>0.301863425925934</c:v>
                </c:pt>
                <c:pt idx="419">
                  <c:v>0.301875000000008</c:v>
                </c:pt>
                <c:pt idx="420">
                  <c:v>0.301886574074083</c:v>
                </c:pt>
                <c:pt idx="421">
                  <c:v>0.301898148148157</c:v>
                </c:pt>
                <c:pt idx="422">
                  <c:v>0.301909722222231</c:v>
                </c:pt>
                <c:pt idx="423">
                  <c:v>0.301921296296305</c:v>
                </c:pt>
                <c:pt idx="424">
                  <c:v>0.301932870370379</c:v>
                </c:pt>
                <c:pt idx="425">
                  <c:v>0.301944444444453</c:v>
                </c:pt>
                <c:pt idx="426">
                  <c:v>0.301956018518527</c:v>
                </c:pt>
                <c:pt idx="427">
                  <c:v>0.301967592592601</c:v>
                </c:pt>
                <c:pt idx="428">
                  <c:v>0.301979166666675</c:v>
                </c:pt>
                <c:pt idx="429">
                  <c:v>0.301990740740749</c:v>
                </c:pt>
                <c:pt idx="430">
                  <c:v>0.302002314814824</c:v>
                </c:pt>
                <c:pt idx="431">
                  <c:v>0.302013888888898</c:v>
                </c:pt>
                <c:pt idx="432">
                  <c:v>0.302025462962972</c:v>
                </c:pt>
                <c:pt idx="433">
                  <c:v>0.302037037037046</c:v>
                </c:pt>
                <c:pt idx="434">
                  <c:v>0.30204861111112</c:v>
                </c:pt>
                <c:pt idx="435">
                  <c:v>0.302060185185194</c:v>
                </c:pt>
                <c:pt idx="436">
                  <c:v>0.302071759259268</c:v>
                </c:pt>
                <c:pt idx="437">
                  <c:v>0.302083333333342</c:v>
                </c:pt>
                <c:pt idx="438">
                  <c:v>0.302094907407416</c:v>
                </c:pt>
                <c:pt idx="439">
                  <c:v>0.30210648148149</c:v>
                </c:pt>
                <c:pt idx="440">
                  <c:v>0.302118055555564</c:v>
                </c:pt>
                <c:pt idx="441">
                  <c:v>0.302129629629639</c:v>
                </c:pt>
                <c:pt idx="442">
                  <c:v>0.302141203703713</c:v>
                </c:pt>
                <c:pt idx="443">
                  <c:v>0.302152777777787</c:v>
                </c:pt>
                <c:pt idx="444">
                  <c:v>0.302164351851861</c:v>
                </c:pt>
                <c:pt idx="445">
                  <c:v>0.302175925925935</c:v>
                </c:pt>
                <c:pt idx="446">
                  <c:v>0.302187500000009</c:v>
                </c:pt>
                <c:pt idx="447">
                  <c:v>0.302199074074083</c:v>
                </c:pt>
                <c:pt idx="448">
                  <c:v>0.302210648148157</c:v>
                </c:pt>
                <c:pt idx="449">
                  <c:v>0.302222222222231</c:v>
                </c:pt>
                <c:pt idx="450">
                  <c:v>0.302233796296305</c:v>
                </c:pt>
                <c:pt idx="451">
                  <c:v>0.30224537037038</c:v>
                </c:pt>
                <c:pt idx="452">
                  <c:v>0.302256944444454</c:v>
                </c:pt>
                <c:pt idx="453">
                  <c:v>0.302268518518528</c:v>
                </c:pt>
                <c:pt idx="454">
                  <c:v>0.302280092592602</c:v>
                </c:pt>
                <c:pt idx="455">
                  <c:v>0.302291666666676</c:v>
                </c:pt>
                <c:pt idx="456">
                  <c:v>0.30230324074075</c:v>
                </c:pt>
                <c:pt idx="457">
                  <c:v>0.302314814814824</c:v>
                </c:pt>
                <c:pt idx="458">
                  <c:v>0.302326388888898</c:v>
                </c:pt>
                <c:pt idx="459">
                  <c:v>0.302337962962972</c:v>
                </c:pt>
                <c:pt idx="460">
                  <c:v>0.302349537037046</c:v>
                </c:pt>
                <c:pt idx="461">
                  <c:v>0.30236111111112</c:v>
                </c:pt>
                <c:pt idx="462">
                  <c:v>0.302372685185195</c:v>
                </c:pt>
                <c:pt idx="463">
                  <c:v>0.302384259259269</c:v>
                </c:pt>
                <c:pt idx="464">
                  <c:v>0.302395833333343</c:v>
                </c:pt>
                <c:pt idx="465">
                  <c:v>0.302407407407417</c:v>
                </c:pt>
                <c:pt idx="466">
                  <c:v>0.302418981481491</c:v>
                </c:pt>
                <c:pt idx="467">
                  <c:v>0.302430555555565</c:v>
                </c:pt>
                <c:pt idx="468">
                  <c:v>0.302442129629639</c:v>
                </c:pt>
                <c:pt idx="469">
                  <c:v>0.302453703703713</c:v>
                </c:pt>
                <c:pt idx="470">
                  <c:v>0.302465277777787</c:v>
                </c:pt>
                <c:pt idx="471">
                  <c:v>0.302476851851861</c:v>
                </c:pt>
                <c:pt idx="472">
                  <c:v>0.302488425925936</c:v>
                </c:pt>
                <c:pt idx="473">
                  <c:v>0.30250000000001</c:v>
                </c:pt>
                <c:pt idx="474">
                  <c:v>0.302511574074084</c:v>
                </c:pt>
                <c:pt idx="475">
                  <c:v>0.302523148148158</c:v>
                </c:pt>
                <c:pt idx="476">
                  <c:v>0.302534722222232</c:v>
                </c:pt>
                <c:pt idx="477">
                  <c:v>0.302546296296306</c:v>
                </c:pt>
                <c:pt idx="478">
                  <c:v>0.30255787037038</c:v>
                </c:pt>
                <c:pt idx="479">
                  <c:v>0.302569444444454</c:v>
                </c:pt>
                <c:pt idx="480">
                  <c:v>0.302581018518528</c:v>
                </c:pt>
                <c:pt idx="481">
                  <c:v>0.302592592592602</c:v>
                </c:pt>
                <c:pt idx="482">
                  <c:v>0.302604166666676</c:v>
                </c:pt>
                <c:pt idx="483">
                  <c:v>0.302615740740751</c:v>
                </c:pt>
                <c:pt idx="484">
                  <c:v>0.302627314814825</c:v>
                </c:pt>
                <c:pt idx="485">
                  <c:v>0.302638888888899</c:v>
                </c:pt>
                <c:pt idx="486">
                  <c:v>0.302650462962973</c:v>
                </c:pt>
                <c:pt idx="487">
                  <c:v>0.302662037037047</c:v>
                </c:pt>
                <c:pt idx="488">
                  <c:v>0.302673611111121</c:v>
                </c:pt>
                <c:pt idx="489">
                  <c:v>0.302685185185195</c:v>
                </c:pt>
                <c:pt idx="490">
                  <c:v>0.302696759259269</c:v>
                </c:pt>
                <c:pt idx="491">
                  <c:v>0.302708333333343</c:v>
                </c:pt>
                <c:pt idx="492">
                  <c:v>0.302719907407417</c:v>
                </c:pt>
                <c:pt idx="493">
                  <c:v>0.302731481481491</c:v>
                </c:pt>
                <c:pt idx="494">
                  <c:v>0.302743055555566</c:v>
                </c:pt>
                <c:pt idx="495">
                  <c:v>0.30275462962964</c:v>
                </c:pt>
                <c:pt idx="496">
                  <c:v>0.302766203703714</c:v>
                </c:pt>
                <c:pt idx="497">
                  <c:v>0.302777777777788</c:v>
                </c:pt>
                <c:pt idx="498">
                  <c:v>0.302789351851862</c:v>
                </c:pt>
                <c:pt idx="499">
                  <c:v>0.302800925925936</c:v>
                </c:pt>
                <c:pt idx="500">
                  <c:v>0.30281250000001</c:v>
                </c:pt>
                <c:pt idx="501">
                  <c:v>0.302824074074084</c:v>
                </c:pt>
                <c:pt idx="502">
                  <c:v>0.302835648148158</c:v>
                </c:pt>
                <c:pt idx="503">
                  <c:v>0.302847222222232</c:v>
                </c:pt>
                <c:pt idx="504">
                  <c:v>0.302858796296307</c:v>
                </c:pt>
                <c:pt idx="505">
                  <c:v>0.302870370370381</c:v>
                </c:pt>
                <c:pt idx="506">
                  <c:v>0.302881944444455</c:v>
                </c:pt>
                <c:pt idx="507">
                  <c:v>0.302893518518529</c:v>
                </c:pt>
                <c:pt idx="508">
                  <c:v>0.302905092592603</c:v>
                </c:pt>
                <c:pt idx="509">
                  <c:v>0.302916666666677</c:v>
                </c:pt>
                <c:pt idx="510">
                  <c:v>0.302928240740751</c:v>
                </c:pt>
                <c:pt idx="511">
                  <c:v>0.302939814814825</c:v>
                </c:pt>
                <c:pt idx="512">
                  <c:v>0.302951388888899</c:v>
                </c:pt>
                <c:pt idx="513">
                  <c:v>0.302962962962973</c:v>
                </c:pt>
                <c:pt idx="514">
                  <c:v>0.302974537037047</c:v>
                </c:pt>
                <c:pt idx="515">
                  <c:v>0.302986111111122</c:v>
                </c:pt>
                <c:pt idx="516">
                  <c:v>0.302997685185196</c:v>
                </c:pt>
                <c:pt idx="517">
                  <c:v>0.30300925925927</c:v>
                </c:pt>
                <c:pt idx="518">
                  <c:v>0.303020833333344</c:v>
                </c:pt>
                <c:pt idx="519">
                  <c:v>0.303032407407418</c:v>
                </c:pt>
                <c:pt idx="520">
                  <c:v>0.303043981481492</c:v>
                </c:pt>
                <c:pt idx="521">
                  <c:v>0.303055555555566</c:v>
                </c:pt>
                <c:pt idx="522">
                  <c:v>0.30306712962964</c:v>
                </c:pt>
                <c:pt idx="523">
                  <c:v>0.303078703703714</c:v>
                </c:pt>
                <c:pt idx="524">
                  <c:v>0.303090277777788</c:v>
                </c:pt>
                <c:pt idx="525">
                  <c:v>0.303101851851863</c:v>
                </c:pt>
                <c:pt idx="526">
                  <c:v>0.303113425925937</c:v>
                </c:pt>
                <c:pt idx="527">
                  <c:v>0.303125000000011</c:v>
                </c:pt>
                <c:pt idx="528">
                  <c:v>0.303136574074085</c:v>
                </c:pt>
                <c:pt idx="529">
                  <c:v>0.303148148148159</c:v>
                </c:pt>
                <c:pt idx="530">
                  <c:v>0.303159722222233</c:v>
                </c:pt>
                <c:pt idx="531">
                  <c:v>0.303171296296307</c:v>
                </c:pt>
                <c:pt idx="532">
                  <c:v>0.303182870370381</c:v>
                </c:pt>
                <c:pt idx="533">
                  <c:v>0.303194444444455</c:v>
                </c:pt>
                <c:pt idx="534">
                  <c:v>0.303206018518529</c:v>
                </c:pt>
                <c:pt idx="535">
                  <c:v>0.303217592592603</c:v>
                </c:pt>
                <c:pt idx="536">
                  <c:v>0.303229166666678</c:v>
                </c:pt>
                <c:pt idx="537">
                  <c:v>0.303240740740752</c:v>
                </c:pt>
                <c:pt idx="538">
                  <c:v>0.303252314814826</c:v>
                </c:pt>
                <c:pt idx="539">
                  <c:v>0.3032638888889</c:v>
                </c:pt>
                <c:pt idx="540">
                  <c:v>0.303275462962974</c:v>
                </c:pt>
                <c:pt idx="541">
                  <c:v>0.303287037037048</c:v>
                </c:pt>
                <c:pt idx="542">
                  <c:v>0.303298611111122</c:v>
                </c:pt>
                <c:pt idx="543">
                  <c:v>0.303310185185196</c:v>
                </c:pt>
                <c:pt idx="544">
                  <c:v>0.30332175925927</c:v>
                </c:pt>
                <c:pt idx="545">
                  <c:v>0.303333333333344</c:v>
                </c:pt>
                <c:pt idx="546">
                  <c:v>0.303344907407418</c:v>
                </c:pt>
                <c:pt idx="547">
                  <c:v>0.303356481481493</c:v>
                </c:pt>
                <c:pt idx="548">
                  <c:v>0.303368055555567</c:v>
                </c:pt>
                <c:pt idx="549">
                  <c:v>0.303379629629641</c:v>
                </c:pt>
                <c:pt idx="550">
                  <c:v>0.303391203703715</c:v>
                </c:pt>
                <c:pt idx="551">
                  <c:v>0.303402777777789</c:v>
                </c:pt>
                <c:pt idx="552">
                  <c:v>0.303414351851863</c:v>
                </c:pt>
                <c:pt idx="553">
                  <c:v>0.303425925925937</c:v>
                </c:pt>
                <c:pt idx="554">
                  <c:v>0.303437500000011</c:v>
                </c:pt>
                <c:pt idx="555">
                  <c:v>0.303449074074085</c:v>
                </c:pt>
                <c:pt idx="556">
                  <c:v>0.303460648148159</c:v>
                </c:pt>
                <c:pt idx="557">
                  <c:v>0.303472222222234</c:v>
                </c:pt>
                <c:pt idx="558">
                  <c:v>0.303483796296308</c:v>
                </c:pt>
                <c:pt idx="559">
                  <c:v>0.303495370370382</c:v>
                </c:pt>
                <c:pt idx="560">
                  <c:v>0.303506944444456</c:v>
                </c:pt>
                <c:pt idx="561">
                  <c:v>0.30351851851853</c:v>
                </c:pt>
                <c:pt idx="562">
                  <c:v>0.303530092592604</c:v>
                </c:pt>
                <c:pt idx="563">
                  <c:v>0.303541666666678</c:v>
                </c:pt>
                <c:pt idx="564">
                  <c:v>0.303553240740752</c:v>
                </c:pt>
                <c:pt idx="565">
                  <c:v>0.303564814814826</c:v>
                </c:pt>
                <c:pt idx="566">
                  <c:v>0.3035763888889</c:v>
                </c:pt>
                <c:pt idx="567">
                  <c:v>0.303587962962974</c:v>
                </c:pt>
                <c:pt idx="568">
                  <c:v>0.303599537037049</c:v>
                </c:pt>
                <c:pt idx="569">
                  <c:v>0.303611111111123</c:v>
                </c:pt>
                <c:pt idx="570">
                  <c:v>0.303622685185197</c:v>
                </c:pt>
                <c:pt idx="571">
                  <c:v>0.303634259259271</c:v>
                </c:pt>
                <c:pt idx="572">
                  <c:v>0.303645833333345</c:v>
                </c:pt>
                <c:pt idx="573">
                  <c:v>0.303657407407419</c:v>
                </c:pt>
                <c:pt idx="574">
                  <c:v>0.303668981481493</c:v>
                </c:pt>
                <c:pt idx="575">
                  <c:v>0.303680555555567</c:v>
                </c:pt>
                <c:pt idx="576">
                  <c:v>0.303692129629641</c:v>
                </c:pt>
                <c:pt idx="577">
                  <c:v>0.303703703703715</c:v>
                </c:pt>
                <c:pt idx="578">
                  <c:v>0.30371527777779</c:v>
                </c:pt>
                <c:pt idx="579">
                  <c:v>0.303726851851864</c:v>
                </c:pt>
                <c:pt idx="580">
                  <c:v>0.303738425925938</c:v>
                </c:pt>
                <c:pt idx="581">
                  <c:v>0.303750000000012</c:v>
                </c:pt>
                <c:pt idx="582">
                  <c:v>0.303761574074086</c:v>
                </c:pt>
                <c:pt idx="583">
                  <c:v>0.30377314814816</c:v>
                </c:pt>
                <c:pt idx="584">
                  <c:v>0.303784722222234</c:v>
                </c:pt>
                <c:pt idx="585">
                  <c:v>0.303796296296308</c:v>
                </c:pt>
                <c:pt idx="586">
                  <c:v>0.303807870370382</c:v>
                </c:pt>
                <c:pt idx="587">
                  <c:v>0.303819444444456</c:v>
                </c:pt>
                <c:pt idx="588">
                  <c:v>0.30383101851853</c:v>
                </c:pt>
                <c:pt idx="589">
                  <c:v>0.303842592592605</c:v>
                </c:pt>
                <c:pt idx="590">
                  <c:v>0.303854166666679</c:v>
                </c:pt>
                <c:pt idx="591">
                  <c:v>0.303865740740753</c:v>
                </c:pt>
                <c:pt idx="592">
                  <c:v>0.303877314814827</c:v>
                </c:pt>
                <c:pt idx="593">
                  <c:v>0.303888888888901</c:v>
                </c:pt>
                <c:pt idx="594">
                  <c:v>0.303900462962975</c:v>
                </c:pt>
                <c:pt idx="595">
                  <c:v>0.303912037037049</c:v>
                </c:pt>
                <c:pt idx="596">
                  <c:v>0.303923611111123</c:v>
                </c:pt>
                <c:pt idx="597">
                  <c:v>0.303935185185197</c:v>
                </c:pt>
                <c:pt idx="598">
                  <c:v>0.303946759259271</c:v>
                </c:pt>
                <c:pt idx="599">
                  <c:v>0.303958333333345</c:v>
                </c:pt>
                <c:pt idx="600">
                  <c:v>0.30396990740742</c:v>
                </c:pt>
                <c:pt idx="601">
                  <c:v>0.303981481481494</c:v>
                </c:pt>
                <c:pt idx="602">
                  <c:v>0.303993055555568</c:v>
                </c:pt>
                <c:pt idx="603">
                  <c:v>0.304004629629642</c:v>
                </c:pt>
                <c:pt idx="604">
                  <c:v>0.304016203703716</c:v>
                </c:pt>
                <c:pt idx="605">
                  <c:v>0.30402777777779</c:v>
                </c:pt>
                <c:pt idx="606">
                  <c:v>0.304039351851864</c:v>
                </c:pt>
                <c:pt idx="607">
                  <c:v>0.304050925925938</c:v>
                </c:pt>
                <c:pt idx="608">
                  <c:v>0.304062500000012</c:v>
                </c:pt>
                <c:pt idx="609">
                  <c:v>0.304074074074086</c:v>
                </c:pt>
                <c:pt idx="610">
                  <c:v>0.304085648148161</c:v>
                </c:pt>
                <c:pt idx="611">
                  <c:v>0.304097222222235</c:v>
                </c:pt>
                <c:pt idx="612">
                  <c:v>0.304108796296309</c:v>
                </c:pt>
                <c:pt idx="613">
                  <c:v>0.304120370370383</c:v>
                </c:pt>
                <c:pt idx="614">
                  <c:v>0.304131944444457</c:v>
                </c:pt>
                <c:pt idx="615">
                  <c:v>0.304143518518531</c:v>
                </c:pt>
                <c:pt idx="616">
                  <c:v>0.304155092592605</c:v>
                </c:pt>
                <c:pt idx="617">
                  <c:v>0.304166666666679</c:v>
                </c:pt>
                <c:pt idx="618">
                  <c:v>0.304178240740753</c:v>
                </c:pt>
                <c:pt idx="619">
                  <c:v>0.304189814814827</c:v>
                </c:pt>
                <c:pt idx="620">
                  <c:v>0.304201388888901</c:v>
                </c:pt>
                <c:pt idx="621">
                  <c:v>0.304212962962976</c:v>
                </c:pt>
                <c:pt idx="622">
                  <c:v>0.30422453703705</c:v>
                </c:pt>
                <c:pt idx="623">
                  <c:v>0.304236111111124</c:v>
                </c:pt>
                <c:pt idx="624">
                  <c:v>0.304247685185198</c:v>
                </c:pt>
                <c:pt idx="625">
                  <c:v>0.304259259259272</c:v>
                </c:pt>
                <c:pt idx="626">
                  <c:v>0.304270833333346</c:v>
                </c:pt>
                <c:pt idx="627">
                  <c:v>0.30428240740742</c:v>
                </c:pt>
                <c:pt idx="628">
                  <c:v>0.304293981481494</c:v>
                </c:pt>
                <c:pt idx="629">
                  <c:v>0.304305555555568</c:v>
                </c:pt>
                <c:pt idx="630">
                  <c:v>0.304317129629642</c:v>
                </c:pt>
                <c:pt idx="631">
                  <c:v>0.304328703703717</c:v>
                </c:pt>
                <c:pt idx="632">
                  <c:v>0.304340277777791</c:v>
                </c:pt>
                <c:pt idx="633">
                  <c:v>0.304351851851865</c:v>
                </c:pt>
                <c:pt idx="634">
                  <c:v>0.304363425925939</c:v>
                </c:pt>
                <c:pt idx="635">
                  <c:v>0.304375000000013</c:v>
                </c:pt>
                <c:pt idx="636">
                  <c:v>0.304386574074087</c:v>
                </c:pt>
                <c:pt idx="637">
                  <c:v>0.304398148148161</c:v>
                </c:pt>
                <c:pt idx="638">
                  <c:v>0.304409722222235</c:v>
                </c:pt>
                <c:pt idx="639">
                  <c:v>0.304421296296309</c:v>
                </c:pt>
                <c:pt idx="640">
                  <c:v>0.304432870370383</c:v>
                </c:pt>
                <c:pt idx="641">
                  <c:v>0.304444444444457</c:v>
                </c:pt>
                <c:pt idx="642">
                  <c:v>0.304456018518532</c:v>
                </c:pt>
                <c:pt idx="643">
                  <c:v>0.304467592592606</c:v>
                </c:pt>
                <c:pt idx="644">
                  <c:v>0.30447916666668</c:v>
                </c:pt>
                <c:pt idx="645">
                  <c:v>0.304490740740754</c:v>
                </c:pt>
                <c:pt idx="646">
                  <c:v>0.304502314814828</c:v>
                </c:pt>
                <c:pt idx="647">
                  <c:v>0.304513888888902</c:v>
                </c:pt>
                <c:pt idx="648">
                  <c:v>0.304525462962976</c:v>
                </c:pt>
                <c:pt idx="649">
                  <c:v>0.30453703703705</c:v>
                </c:pt>
                <c:pt idx="650">
                  <c:v>0.304548611111124</c:v>
                </c:pt>
                <c:pt idx="651">
                  <c:v>0.304560185185198</c:v>
                </c:pt>
                <c:pt idx="652">
                  <c:v>0.304571759259272</c:v>
                </c:pt>
                <c:pt idx="653">
                  <c:v>0.304583333333347</c:v>
                </c:pt>
                <c:pt idx="654">
                  <c:v>0.304594907407421</c:v>
                </c:pt>
                <c:pt idx="655">
                  <c:v>0.304606481481495</c:v>
                </c:pt>
                <c:pt idx="656">
                  <c:v>0.304618055555569</c:v>
                </c:pt>
                <c:pt idx="657">
                  <c:v>0.304629629629643</c:v>
                </c:pt>
                <c:pt idx="658">
                  <c:v>0.304641203703717</c:v>
                </c:pt>
                <c:pt idx="659">
                  <c:v>0.304652777777791</c:v>
                </c:pt>
                <c:pt idx="660">
                  <c:v>0.304664351851865</c:v>
                </c:pt>
                <c:pt idx="661">
                  <c:v>0.304675925925939</c:v>
                </c:pt>
                <c:pt idx="662">
                  <c:v>0.304687500000013</c:v>
                </c:pt>
                <c:pt idx="663">
                  <c:v>0.304699074074088</c:v>
                </c:pt>
                <c:pt idx="664">
                  <c:v>0.304710648148162</c:v>
                </c:pt>
                <c:pt idx="665">
                  <c:v>0.304722222222236</c:v>
                </c:pt>
                <c:pt idx="666">
                  <c:v>0.30473379629631</c:v>
                </c:pt>
                <c:pt idx="667">
                  <c:v>0.304745370370384</c:v>
                </c:pt>
                <c:pt idx="668">
                  <c:v>0.304756944444458</c:v>
                </c:pt>
                <c:pt idx="669">
                  <c:v>0.304768518518532</c:v>
                </c:pt>
                <c:pt idx="670">
                  <c:v>0.304780092592606</c:v>
                </c:pt>
                <c:pt idx="671">
                  <c:v>0.30479166666668</c:v>
                </c:pt>
                <c:pt idx="672">
                  <c:v>0.304803240740754</c:v>
                </c:pt>
                <c:pt idx="673">
                  <c:v>0.304814814814828</c:v>
                </c:pt>
                <c:pt idx="674">
                  <c:v>0.304826388888903</c:v>
                </c:pt>
                <c:pt idx="675">
                  <c:v>0.304837962962977</c:v>
                </c:pt>
                <c:pt idx="676">
                  <c:v>0.304849537037051</c:v>
                </c:pt>
                <c:pt idx="677">
                  <c:v>0.304861111111125</c:v>
                </c:pt>
                <c:pt idx="678">
                  <c:v>0.304872685185199</c:v>
                </c:pt>
                <c:pt idx="679">
                  <c:v>0.304884259259273</c:v>
                </c:pt>
                <c:pt idx="680">
                  <c:v>0.304895833333347</c:v>
                </c:pt>
                <c:pt idx="681">
                  <c:v>0.304907407407421</c:v>
                </c:pt>
                <c:pt idx="682">
                  <c:v>0.304918981481495</c:v>
                </c:pt>
                <c:pt idx="683">
                  <c:v>0.304930555555569</c:v>
                </c:pt>
                <c:pt idx="684">
                  <c:v>0.304942129629644</c:v>
                </c:pt>
                <c:pt idx="685">
                  <c:v>0.304953703703718</c:v>
                </c:pt>
                <c:pt idx="686">
                  <c:v>0.304965277777792</c:v>
                </c:pt>
                <c:pt idx="687">
                  <c:v>0.304976851851866</c:v>
                </c:pt>
                <c:pt idx="688">
                  <c:v>0.30498842592594</c:v>
                </c:pt>
                <c:pt idx="689">
                  <c:v>0.305000000000014</c:v>
                </c:pt>
                <c:pt idx="690">
                  <c:v>0.305011574074088</c:v>
                </c:pt>
                <c:pt idx="691">
                  <c:v>0.305023148148162</c:v>
                </c:pt>
                <c:pt idx="692">
                  <c:v>0.305034722222236</c:v>
                </c:pt>
                <c:pt idx="693">
                  <c:v>0.30504629629631</c:v>
                </c:pt>
                <c:pt idx="694">
                  <c:v>0.305057870370384</c:v>
                </c:pt>
                <c:pt idx="695">
                  <c:v>0.305069444444459</c:v>
                </c:pt>
                <c:pt idx="696">
                  <c:v>0.305081018518533</c:v>
                </c:pt>
                <c:pt idx="697">
                  <c:v>0.305092592592607</c:v>
                </c:pt>
                <c:pt idx="698">
                  <c:v>0.305104166666681</c:v>
                </c:pt>
                <c:pt idx="699">
                  <c:v>0.305115740740755</c:v>
                </c:pt>
                <c:pt idx="700">
                  <c:v>0.305127314814829</c:v>
                </c:pt>
                <c:pt idx="701">
                  <c:v>0.305138888888903</c:v>
                </c:pt>
                <c:pt idx="702">
                  <c:v>0.305150462962977</c:v>
                </c:pt>
                <c:pt idx="703">
                  <c:v>0.305162037037051</c:v>
                </c:pt>
                <c:pt idx="704">
                  <c:v>0.305173611111125</c:v>
                </c:pt>
                <c:pt idx="705">
                  <c:v>0.305185185185199</c:v>
                </c:pt>
                <c:pt idx="706">
                  <c:v>0.305196759259274</c:v>
                </c:pt>
                <c:pt idx="707">
                  <c:v>0.305208333333348</c:v>
                </c:pt>
                <c:pt idx="708">
                  <c:v>0.305219907407422</c:v>
                </c:pt>
                <c:pt idx="709">
                  <c:v>0.305231481481496</c:v>
                </c:pt>
                <c:pt idx="710">
                  <c:v>0.30524305555557</c:v>
                </c:pt>
                <c:pt idx="711">
                  <c:v>0.305254629629644</c:v>
                </c:pt>
                <c:pt idx="712">
                  <c:v>0.305266203703718</c:v>
                </c:pt>
                <c:pt idx="713">
                  <c:v>0.305277777777792</c:v>
                </c:pt>
                <c:pt idx="714">
                  <c:v>0.305289351851866</c:v>
                </c:pt>
                <c:pt idx="715">
                  <c:v>0.30530092592594</c:v>
                </c:pt>
                <c:pt idx="716">
                  <c:v>0.305312500000015</c:v>
                </c:pt>
                <c:pt idx="717">
                  <c:v>0.305324074074089</c:v>
                </c:pt>
                <c:pt idx="718">
                  <c:v>0.305335648148163</c:v>
                </c:pt>
                <c:pt idx="719">
                  <c:v>0.305347222222237</c:v>
                </c:pt>
                <c:pt idx="720">
                  <c:v>0.305358796296311</c:v>
                </c:pt>
                <c:pt idx="721">
                  <c:v>0.305370370370385</c:v>
                </c:pt>
                <c:pt idx="722">
                  <c:v>0.305381944444459</c:v>
                </c:pt>
                <c:pt idx="723">
                  <c:v>0.305393518518533</c:v>
                </c:pt>
                <c:pt idx="724">
                  <c:v>0.305405092592607</c:v>
                </c:pt>
                <c:pt idx="725">
                  <c:v>0.305416666666681</c:v>
                </c:pt>
                <c:pt idx="726">
                  <c:v>0.305428240740755</c:v>
                </c:pt>
                <c:pt idx="727">
                  <c:v>0.30543981481483</c:v>
                </c:pt>
                <c:pt idx="728">
                  <c:v>0.305451388888904</c:v>
                </c:pt>
                <c:pt idx="729">
                  <c:v>0.305462962962978</c:v>
                </c:pt>
                <c:pt idx="730">
                  <c:v>0.305474537037052</c:v>
                </c:pt>
                <c:pt idx="731">
                  <c:v>0.305486111111126</c:v>
                </c:pt>
                <c:pt idx="732">
                  <c:v>0.3054976851852</c:v>
                </c:pt>
                <c:pt idx="733">
                  <c:v>0.305509259259274</c:v>
                </c:pt>
                <c:pt idx="734">
                  <c:v>0.305520833333348</c:v>
                </c:pt>
                <c:pt idx="735">
                  <c:v>0.305532407407422</c:v>
                </c:pt>
                <c:pt idx="736">
                  <c:v>0.305543981481496</c:v>
                </c:pt>
                <c:pt idx="737">
                  <c:v>0.305555555555571</c:v>
                </c:pt>
                <c:pt idx="738">
                  <c:v>0.305567129629645</c:v>
                </c:pt>
                <c:pt idx="739">
                  <c:v>0.305578703703719</c:v>
                </c:pt>
                <c:pt idx="740">
                  <c:v>0.305590277777793</c:v>
                </c:pt>
                <c:pt idx="741">
                  <c:v>0.305601851851867</c:v>
                </c:pt>
                <c:pt idx="742">
                  <c:v>0.305613425925941</c:v>
                </c:pt>
                <c:pt idx="743">
                  <c:v>0.305625000000015</c:v>
                </c:pt>
                <c:pt idx="744">
                  <c:v>0.305636574074089</c:v>
                </c:pt>
                <c:pt idx="745">
                  <c:v>0.305648148148163</c:v>
                </c:pt>
                <c:pt idx="746">
                  <c:v>0.305659722222237</c:v>
                </c:pt>
                <c:pt idx="747">
                  <c:v>0.305671296296311</c:v>
                </c:pt>
                <c:pt idx="748">
                  <c:v>0.305682870370386</c:v>
                </c:pt>
                <c:pt idx="749">
                  <c:v>0.30569444444446</c:v>
                </c:pt>
                <c:pt idx="750">
                  <c:v>0.305706018518534</c:v>
                </c:pt>
                <c:pt idx="751">
                  <c:v>0.305717592592608</c:v>
                </c:pt>
                <c:pt idx="752">
                  <c:v>0.305729166666682</c:v>
                </c:pt>
                <c:pt idx="753">
                  <c:v>0.305740740740756</c:v>
                </c:pt>
                <c:pt idx="754">
                  <c:v>0.30575231481483</c:v>
                </c:pt>
                <c:pt idx="755">
                  <c:v>0.305763888888904</c:v>
                </c:pt>
                <c:pt idx="756">
                  <c:v>0.305775462962978</c:v>
                </c:pt>
                <c:pt idx="757">
                  <c:v>0.305787037037052</c:v>
                </c:pt>
                <c:pt idx="758">
                  <c:v>0.305798611111126</c:v>
                </c:pt>
                <c:pt idx="759">
                  <c:v>0.305810185185201</c:v>
                </c:pt>
                <c:pt idx="760">
                  <c:v>0.305821759259275</c:v>
                </c:pt>
                <c:pt idx="761">
                  <c:v>0.305833333333349</c:v>
                </c:pt>
                <c:pt idx="762">
                  <c:v>0.305844907407423</c:v>
                </c:pt>
                <c:pt idx="763">
                  <c:v>0.305856481481497</c:v>
                </c:pt>
                <c:pt idx="764">
                  <c:v>0.305868055555571</c:v>
                </c:pt>
                <c:pt idx="765">
                  <c:v>0.305879629629645</c:v>
                </c:pt>
                <c:pt idx="766">
                  <c:v>0.305891203703719</c:v>
                </c:pt>
                <c:pt idx="767">
                  <c:v>0.305902777777793</c:v>
                </c:pt>
                <c:pt idx="768">
                  <c:v>0.305914351851867</c:v>
                </c:pt>
                <c:pt idx="769">
                  <c:v>0.305925925925942</c:v>
                </c:pt>
                <c:pt idx="770">
                  <c:v>0.305937500000016</c:v>
                </c:pt>
                <c:pt idx="771">
                  <c:v>0.30594907407409</c:v>
                </c:pt>
                <c:pt idx="772">
                  <c:v>0.305960648148164</c:v>
                </c:pt>
                <c:pt idx="773">
                  <c:v>0.305972222222238</c:v>
                </c:pt>
                <c:pt idx="774">
                  <c:v>0.305983796296312</c:v>
                </c:pt>
                <c:pt idx="775">
                  <c:v>0.305995370370386</c:v>
                </c:pt>
                <c:pt idx="776">
                  <c:v>0.30600694444446</c:v>
                </c:pt>
                <c:pt idx="777">
                  <c:v>0.306018518518534</c:v>
                </c:pt>
                <c:pt idx="778">
                  <c:v>0.306030092592608</c:v>
                </c:pt>
                <c:pt idx="779">
                  <c:v>0.306041666666682</c:v>
                </c:pt>
                <c:pt idx="780">
                  <c:v>0.306053240740757</c:v>
                </c:pt>
                <c:pt idx="781">
                  <c:v>0.306064814814831</c:v>
                </c:pt>
                <c:pt idx="782">
                  <c:v>0.306076388888905</c:v>
                </c:pt>
                <c:pt idx="783">
                  <c:v>0.306087962962979</c:v>
                </c:pt>
                <c:pt idx="784">
                  <c:v>0.306099537037053</c:v>
                </c:pt>
                <c:pt idx="785">
                  <c:v>0.306111111111127</c:v>
                </c:pt>
                <c:pt idx="786">
                  <c:v>0.306122685185201</c:v>
                </c:pt>
                <c:pt idx="787">
                  <c:v>0.306134259259275</c:v>
                </c:pt>
                <c:pt idx="788">
                  <c:v>0.306145833333349</c:v>
                </c:pt>
                <c:pt idx="789">
                  <c:v>0.306157407407423</c:v>
                </c:pt>
                <c:pt idx="790">
                  <c:v>0.306168981481498</c:v>
                </c:pt>
                <c:pt idx="791">
                  <c:v>0.306180555555572</c:v>
                </c:pt>
                <c:pt idx="792">
                  <c:v>0.306192129629646</c:v>
                </c:pt>
                <c:pt idx="793">
                  <c:v>0.30620370370372</c:v>
                </c:pt>
                <c:pt idx="794">
                  <c:v>0.306215277777794</c:v>
                </c:pt>
                <c:pt idx="795">
                  <c:v>0.306226851851868</c:v>
                </c:pt>
                <c:pt idx="796">
                  <c:v>0.306238425925942</c:v>
                </c:pt>
                <c:pt idx="797">
                  <c:v>0.306250000000016</c:v>
                </c:pt>
                <c:pt idx="798">
                  <c:v>0.30626157407409</c:v>
                </c:pt>
                <c:pt idx="799">
                  <c:v>0.306273148148164</c:v>
                </c:pt>
                <c:pt idx="800">
                  <c:v>0.306284722222238</c:v>
                </c:pt>
                <c:pt idx="801">
                  <c:v>0.306296296296313</c:v>
                </c:pt>
                <c:pt idx="802">
                  <c:v>0.306307870370387</c:v>
                </c:pt>
                <c:pt idx="803">
                  <c:v>0.306319444444461</c:v>
                </c:pt>
                <c:pt idx="804">
                  <c:v>0.306331018518535</c:v>
                </c:pt>
                <c:pt idx="805">
                  <c:v>0.306342592592609</c:v>
                </c:pt>
                <c:pt idx="806">
                  <c:v>0.306354166666683</c:v>
                </c:pt>
                <c:pt idx="807">
                  <c:v>0.306365740740757</c:v>
                </c:pt>
                <c:pt idx="808">
                  <c:v>0.306377314814831</c:v>
                </c:pt>
                <c:pt idx="809">
                  <c:v>0.306388888888905</c:v>
                </c:pt>
                <c:pt idx="810">
                  <c:v>0.306400462962979</c:v>
                </c:pt>
                <c:pt idx="811">
                  <c:v>0.306412037037053</c:v>
                </c:pt>
                <c:pt idx="812">
                  <c:v>0.306423611111128</c:v>
                </c:pt>
                <c:pt idx="813">
                  <c:v>0.306435185185202</c:v>
                </c:pt>
                <c:pt idx="814">
                  <c:v>0.306446759259276</c:v>
                </c:pt>
                <c:pt idx="815">
                  <c:v>0.30645833333335</c:v>
                </c:pt>
                <c:pt idx="816">
                  <c:v>0.306469907407424</c:v>
                </c:pt>
                <c:pt idx="817">
                  <c:v>0.306481481481498</c:v>
                </c:pt>
                <c:pt idx="818">
                  <c:v>0.306493055555572</c:v>
                </c:pt>
                <c:pt idx="819">
                  <c:v>0.306504629629646</c:v>
                </c:pt>
                <c:pt idx="820">
                  <c:v>0.30651620370372</c:v>
                </c:pt>
                <c:pt idx="821">
                  <c:v>0.306527777777794</c:v>
                </c:pt>
                <c:pt idx="822">
                  <c:v>0.306539351851869</c:v>
                </c:pt>
                <c:pt idx="823">
                  <c:v>0.306550925925943</c:v>
                </c:pt>
                <c:pt idx="824">
                  <c:v>0.306562500000017</c:v>
                </c:pt>
                <c:pt idx="825">
                  <c:v>0.306574074074091</c:v>
                </c:pt>
                <c:pt idx="826">
                  <c:v>0.306585648148165</c:v>
                </c:pt>
                <c:pt idx="827">
                  <c:v>0.306597222222239</c:v>
                </c:pt>
                <c:pt idx="828">
                  <c:v>0.306608796296313</c:v>
                </c:pt>
                <c:pt idx="829">
                  <c:v>0.306620370370387</c:v>
                </c:pt>
                <c:pt idx="830">
                  <c:v>0.306631944444461</c:v>
                </c:pt>
                <c:pt idx="831">
                  <c:v>0.306643518518535</c:v>
                </c:pt>
                <c:pt idx="832">
                  <c:v>0.306655092592609</c:v>
                </c:pt>
                <c:pt idx="833">
                  <c:v>0.306666666666684</c:v>
                </c:pt>
                <c:pt idx="834">
                  <c:v>0.306678240740758</c:v>
                </c:pt>
                <c:pt idx="835">
                  <c:v>0.306689814814832</c:v>
                </c:pt>
                <c:pt idx="836">
                  <c:v>0.306701388888906</c:v>
                </c:pt>
                <c:pt idx="837">
                  <c:v>0.30671296296298</c:v>
                </c:pt>
                <c:pt idx="838">
                  <c:v>0.306724537037054</c:v>
                </c:pt>
                <c:pt idx="839">
                  <c:v>0.306736111111128</c:v>
                </c:pt>
                <c:pt idx="840">
                  <c:v>0.306747685185202</c:v>
                </c:pt>
                <c:pt idx="841">
                  <c:v>0.306759259259276</c:v>
                </c:pt>
                <c:pt idx="842">
                  <c:v>0.30677083333335</c:v>
                </c:pt>
                <c:pt idx="843">
                  <c:v>0.306782407407425</c:v>
                </c:pt>
                <c:pt idx="844">
                  <c:v>0.306793981481499</c:v>
                </c:pt>
                <c:pt idx="845">
                  <c:v>0.306805555555573</c:v>
                </c:pt>
                <c:pt idx="846">
                  <c:v>0.306817129629647</c:v>
                </c:pt>
                <c:pt idx="847">
                  <c:v>0.306828703703721</c:v>
                </c:pt>
                <c:pt idx="848">
                  <c:v>0.306840277777795</c:v>
                </c:pt>
                <c:pt idx="849">
                  <c:v>0.306851851851869</c:v>
                </c:pt>
                <c:pt idx="850">
                  <c:v>0.306863425925943</c:v>
                </c:pt>
                <c:pt idx="851">
                  <c:v>0.306875000000017</c:v>
                </c:pt>
                <c:pt idx="852">
                  <c:v>0.306886574074091</c:v>
                </c:pt>
                <c:pt idx="853">
                  <c:v>0.306898148148165</c:v>
                </c:pt>
                <c:pt idx="854">
                  <c:v>0.30690972222224</c:v>
                </c:pt>
                <c:pt idx="855">
                  <c:v>0.306921296296314</c:v>
                </c:pt>
                <c:pt idx="856">
                  <c:v>0.306932870370388</c:v>
                </c:pt>
                <c:pt idx="857">
                  <c:v>0.306944444444462</c:v>
                </c:pt>
                <c:pt idx="858">
                  <c:v>0.306956018518536</c:v>
                </c:pt>
                <c:pt idx="859">
                  <c:v>0.30696759259261</c:v>
                </c:pt>
                <c:pt idx="860">
                  <c:v>0.306979166666684</c:v>
                </c:pt>
                <c:pt idx="861">
                  <c:v>0.306990740740758</c:v>
                </c:pt>
                <c:pt idx="862">
                  <c:v>0.307002314814832</c:v>
                </c:pt>
                <c:pt idx="863">
                  <c:v>0.307013888888906</c:v>
                </c:pt>
                <c:pt idx="864">
                  <c:v>0.307025462962981</c:v>
                </c:pt>
                <c:pt idx="865">
                  <c:v>0.307037037037055</c:v>
                </c:pt>
                <c:pt idx="866">
                  <c:v>0.307048611111129</c:v>
                </c:pt>
                <c:pt idx="867">
                  <c:v>0.307060185185203</c:v>
                </c:pt>
                <c:pt idx="868">
                  <c:v>0.307071759259277</c:v>
                </c:pt>
                <c:pt idx="869">
                  <c:v>0.307083333333351</c:v>
                </c:pt>
                <c:pt idx="870">
                  <c:v>0.307094907407425</c:v>
                </c:pt>
                <c:pt idx="871">
                  <c:v>0.307106481481499</c:v>
                </c:pt>
                <c:pt idx="872">
                  <c:v>0.307118055555573</c:v>
                </c:pt>
                <c:pt idx="873">
                  <c:v>0.307129629629647</c:v>
                </c:pt>
                <c:pt idx="874">
                  <c:v>0.307141203703721</c:v>
                </c:pt>
                <c:pt idx="875">
                  <c:v>0.307152777777796</c:v>
                </c:pt>
                <c:pt idx="876">
                  <c:v>0.30716435185187</c:v>
                </c:pt>
                <c:pt idx="877">
                  <c:v>0.307175925925944</c:v>
                </c:pt>
                <c:pt idx="878">
                  <c:v>0.307187500000018</c:v>
                </c:pt>
                <c:pt idx="879">
                  <c:v>0.307199074074092</c:v>
                </c:pt>
                <c:pt idx="880">
                  <c:v>0.307210648148166</c:v>
                </c:pt>
                <c:pt idx="881">
                  <c:v>0.30722222222224</c:v>
                </c:pt>
                <c:pt idx="882">
                  <c:v>0.307233796296314</c:v>
                </c:pt>
                <c:pt idx="883">
                  <c:v>0.307245370370388</c:v>
                </c:pt>
                <c:pt idx="884">
                  <c:v>0.307256944444462</c:v>
                </c:pt>
                <c:pt idx="885">
                  <c:v>0.307268518518536</c:v>
                </c:pt>
                <c:pt idx="886">
                  <c:v>0.307280092592611</c:v>
                </c:pt>
                <c:pt idx="887">
                  <c:v>0.307291666666685</c:v>
                </c:pt>
                <c:pt idx="888">
                  <c:v>0.307303240740759</c:v>
                </c:pt>
                <c:pt idx="889">
                  <c:v>0.307314814814833</c:v>
                </c:pt>
                <c:pt idx="890">
                  <c:v>0.307326388888907</c:v>
                </c:pt>
                <c:pt idx="891">
                  <c:v>0.307337962962981</c:v>
                </c:pt>
                <c:pt idx="892">
                  <c:v>0.307349537037055</c:v>
                </c:pt>
                <c:pt idx="893">
                  <c:v>0.307361111111129</c:v>
                </c:pt>
                <c:pt idx="894">
                  <c:v>0.307372685185203</c:v>
                </c:pt>
                <c:pt idx="895">
                  <c:v>0.307384259259277</c:v>
                </c:pt>
                <c:pt idx="896">
                  <c:v>0.307395833333352</c:v>
                </c:pt>
                <c:pt idx="897">
                  <c:v>0.307407407407426</c:v>
                </c:pt>
                <c:pt idx="898">
                  <c:v>0.3074189814815</c:v>
                </c:pt>
                <c:pt idx="899">
                  <c:v>0.307430555555574</c:v>
                </c:pt>
                <c:pt idx="900">
                  <c:v>0.307442129629648</c:v>
                </c:pt>
                <c:pt idx="901">
                  <c:v>0.307453703703722</c:v>
                </c:pt>
                <c:pt idx="902">
                  <c:v>0.307465277777796</c:v>
                </c:pt>
                <c:pt idx="903">
                  <c:v>0.30747685185187</c:v>
                </c:pt>
                <c:pt idx="904">
                  <c:v>0.307488425925944</c:v>
                </c:pt>
                <c:pt idx="905">
                  <c:v>0.307500000000018</c:v>
                </c:pt>
                <c:pt idx="906">
                  <c:v>0.307511574074092</c:v>
                </c:pt>
                <c:pt idx="907">
                  <c:v>0.307523148148167</c:v>
                </c:pt>
                <c:pt idx="908">
                  <c:v>0.307534722222241</c:v>
                </c:pt>
                <c:pt idx="909">
                  <c:v>0.307546296296315</c:v>
                </c:pt>
                <c:pt idx="910">
                  <c:v>0.307557870370389</c:v>
                </c:pt>
                <c:pt idx="911">
                  <c:v>0.307569444444463</c:v>
                </c:pt>
                <c:pt idx="912">
                  <c:v>0.307581018518537</c:v>
                </c:pt>
                <c:pt idx="913">
                  <c:v>0.307592592592611</c:v>
                </c:pt>
                <c:pt idx="914">
                  <c:v>0.307604166666685</c:v>
                </c:pt>
                <c:pt idx="915">
                  <c:v>0.307615740740759</c:v>
                </c:pt>
                <c:pt idx="916">
                  <c:v>0.307627314814833</c:v>
                </c:pt>
                <c:pt idx="917">
                  <c:v>0.307638888888908</c:v>
                </c:pt>
                <c:pt idx="918">
                  <c:v>0.307650462962982</c:v>
                </c:pt>
                <c:pt idx="919">
                  <c:v>0.307662037037056</c:v>
                </c:pt>
                <c:pt idx="920">
                  <c:v>0.30767361111113</c:v>
                </c:pt>
                <c:pt idx="921">
                  <c:v>0.307685185185204</c:v>
                </c:pt>
                <c:pt idx="922">
                  <c:v>0.307696759259278</c:v>
                </c:pt>
                <c:pt idx="923">
                  <c:v>0.307708333333352</c:v>
                </c:pt>
                <c:pt idx="924">
                  <c:v>0.307719907407426</c:v>
                </c:pt>
                <c:pt idx="925">
                  <c:v>0.3077314814815</c:v>
                </c:pt>
                <c:pt idx="926">
                  <c:v>0.307743055555574</c:v>
                </c:pt>
                <c:pt idx="927">
                  <c:v>0.307754629629648</c:v>
                </c:pt>
                <c:pt idx="928">
                  <c:v>0.307766203703723</c:v>
                </c:pt>
                <c:pt idx="929">
                  <c:v>0.307777777777797</c:v>
                </c:pt>
                <c:pt idx="930">
                  <c:v>0.307789351851871</c:v>
                </c:pt>
                <c:pt idx="931">
                  <c:v>0.307800925925945</c:v>
                </c:pt>
                <c:pt idx="932">
                  <c:v>0.307812500000019</c:v>
                </c:pt>
                <c:pt idx="933">
                  <c:v>0.307824074074093</c:v>
                </c:pt>
                <c:pt idx="934">
                  <c:v>0.307835648148167</c:v>
                </c:pt>
                <c:pt idx="935">
                  <c:v>0.307847222222241</c:v>
                </c:pt>
                <c:pt idx="936">
                  <c:v>0.307858796296315</c:v>
                </c:pt>
                <c:pt idx="937">
                  <c:v>0.307870370370389</c:v>
                </c:pt>
                <c:pt idx="938">
                  <c:v>0.307881944444463</c:v>
                </c:pt>
                <c:pt idx="939">
                  <c:v>0.307893518518538</c:v>
                </c:pt>
                <c:pt idx="940">
                  <c:v>0.307905092592612</c:v>
                </c:pt>
                <c:pt idx="941">
                  <c:v>0.307916666666686</c:v>
                </c:pt>
                <c:pt idx="942">
                  <c:v>0.30792824074076</c:v>
                </c:pt>
                <c:pt idx="943">
                  <c:v>0.307939814814834</c:v>
                </c:pt>
                <c:pt idx="944">
                  <c:v>0.307951388888908</c:v>
                </c:pt>
                <c:pt idx="945">
                  <c:v>0.307962962962982</c:v>
                </c:pt>
                <c:pt idx="946">
                  <c:v>0.307974537037056</c:v>
                </c:pt>
                <c:pt idx="947">
                  <c:v>0.30798611111113</c:v>
                </c:pt>
                <c:pt idx="948">
                  <c:v>0.307997685185204</c:v>
                </c:pt>
                <c:pt idx="949">
                  <c:v>0.308009259259279</c:v>
                </c:pt>
                <c:pt idx="950">
                  <c:v>0.308020833333353</c:v>
                </c:pt>
                <c:pt idx="951">
                  <c:v>0.308032407407427</c:v>
                </c:pt>
                <c:pt idx="952">
                  <c:v>0.308043981481501</c:v>
                </c:pt>
                <c:pt idx="953">
                  <c:v>0.308055555555575</c:v>
                </c:pt>
                <c:pt idx="954">
                  <c:v>0.308067129629649</c:v>
                </c:pt>
                <c:pt idx="955">
                  <c:v>0.308078703703723</c:v>
                </c:pt>
                <c:pt idx="956">
                  <c:v>0.308090277777797</c:v>
                </c:pt>
                <c:pt idx="957">
                  <c:v>0.308101851851871</c:v>
                </c:pt>
                <c:pt idx="958">
                  <c:v>0.308113425925945</c:v>
                </c:pt>
                <c:pt idx="959">
                  <c:v>0.308125000000019</c:v>
                </c:pt>
                <c:pt idx="960">
                  <c:v>0.308136574074094</c:v>
                </c:pt>
                <c:pt idx="961">
                  <c:v>0.308148148148168</c:v>
                </c:pt>
                <c:pt idx="962">
                  <c:v>0.308159722222242</c:v>
                </c:pt>
                <c:pt idx="963">
                  <c:v>0.308171296296316</c:v>
                </c:pt>
                <c:pt idx="964">
                  <c:v>0.30818287037039</c:v>
                </c:pt>
                <c:pt idx="965">
                  <c:v>0.308194444444464</c:v>
                </c:pt>
                <c:pt idx="966">
                  <c:v>0.308206018518538</c:v>
                </c:pt>
                <c:pt idx="967">
                  <c:v>0.308217592592612</c:v>
                </c:pt>
                <c:pt idx="968">
                  <c:v>0.308229166666686</c:v>
                </c:pt>
                <c:pt idx="969">
                  <c:v>0.30824074074076</c:v>
                </c:pt>
                <c:pt idx="970">
                  <c:v>0.308252314814835</c:v>
                </c:pt>
                <c:pt idx="971">
                  <c:v>0.308263888888909</c:v>
                </c:pt>
                <c:pt idx="972">
                  <c:v>0.308275462962983</c:v>
                </c:pt>
                <c:pt idx="973">
                  <c:v>0.308287037037057</c:v>
                </c:pt>
                <c:pt idx="974">
                  <c:v>0.308298611111131</c:v>
                </c:pt>
                <c:pt idx="975">
                  <c:v>0.308310185185205</c:v>
                </c:pt>
                <c:pt idx="976">
                  <c:v>0.308321759259279</c:v>
                </c:pt>
                <c:pt idx="977">
                  <c:v>0.308333333333353</c:v>
                </c:pt>
                <c:pt idx="978">
                  <c:v>0.308344907407427</c:v>
                </c:pt>
                <c:pt idx="979">
                  <c:v>0.308356481481501</c:v>
                </c:pt>
                <c:pt idx="980">
                  <c:v>0.308368055555575</c:v>
                </c:pt>
                <c:pt idx="981">
                  <c:v>0.30837962962965</c:v>
                </c:pt>
                <c:pt idx="982">
                  <c:v>0.308391203703724</c:v>
                </c:pt>
                <c:pt idx="983">
                  <c:v>0.308402777777798</c:v>
                </c:pt>
                <c:pt idx="984">
                  <c:v>0.308414351851872</c:v>
                </c:pt>
                <c:pt idx="985">
                  <c:v>0.308425925925946</c:v>
                </c:pt>
                <c:pt idx="986">
                  <c:v>0.30843750000002</c:v>
                </c:pt>
                <c:pt idx="987">
                  <c:v>0.308449074074094</c:v>
                </c:pt>
                <c:pt idx="988">
                  <c:v>0.308460648148168</c:v>
                </c:pt>
                <c:pt idx="989">
                  <c:v>0.308472222222242</c:v>
                </c:pt>
                <c:pt idx="990">
                  <c:v>0.308483796296316</c:v>
                </c:pt>
                <c:pt idx="991">
                  <c:v>0.30849537037039</c:v>
                </c:pt>
                <c:pt idx="992">
                  <c:v>0.308506944444465</c:v>
                </c:pt>
                <c:pt idx="993">
                  <c:v>0.308518518518539</c:v>
                </c:pt>
                <c:pt idx="994">
                  <c:v>0.308530092592613</c:v>
                </c:pt>
                <c:pt idx="995">
                  <c:v>0.308541666666687</c:v>
                </c:pt>
                <c:pt idx="996">
                  <c:v>0.308553240740761</c:v>
                </c:pt>
                <c:pt idx="997">
                  <c:v>0.308564814814835</c:v>
                </c:pt>
                <c:pt idx="998">
                  <c:v>0.308576388888909</c:v>
                </c:pt>
                <c:pt idx="999">
                  <c:v>0.308587962962983</c:v>
                </c:pt>
                <c:pt idx="1000">
                  <c:v>0.308599537037057</c:v>
                </c:pt>
                <c:pt idx="1001">
                  <c:v>0.308611111111131</c:v>
                </c:pt>
                <c:pt idx="1002">
                  <c:v>0.308622685185206</c:v>
                </c:pt>
                <c:pt idx="1003">
                  <c:v>0.30863425925928</c:v>
                </c:pt>
                <c:pt idx="1004">
                  <c:v>0.308645833333354</c:v>
                </c:pt>
                <c:pt idx="1005">
                  <c:v>0.308657407407428</c:v>
                </c:pt>
                <c:pt idx="1006">
                  <c:v>0.308668981481502</c:v>
                </c:pt>
                <c:pt idx="1007">
                  <c:v>0.308680555555576</c:v>
                </c:pt>
                <c:pt idx="1008">
                  <c:v>0.30869212962965</c:v>
                </c:pt>
                <c:pt idx="1009">
                  <c:v>0.308703703703724</c:v>
                </c:pt>
                <c:pt idx="1010">
                  <c:v>0.308715277777798</c:v>
                </c:pt>
                <c:pt idx="1011">
                  <c:v>0.308726851851872</c:v>
                </c:pt>
                <c:pt idx="1012">
                  <c:v>0.308738425925946</c:v>
                </c:pt>
                <c:pt idx="1013">
                  <c:v>0.308750000000021</c:v>
                </c:pt>
                <c:pt idx="1014">
                  <c:v>0.308761574074095</c:v>
                </c:pt>
                <c:pt idx="1015">
                  <c:v>0.308773148148169</c:v>
                </c:pt>
                <c:pt idx="1016">
                  <c:v>0.308784722222243</c:v>
                </c:pt>
                <c:pt idx="1017">
                  <c:v>0.308796296296317</c:v>
                </c:pt>
                <c:pt idx="1018">
                  <c:v>0.308807870370391</c:v>
                </c:pt>
                <c:pt idx="1019">
                  <c:v>0.308819444444465</c:v>
                </c:pt>
                <c:pt idx="1020">
                  <c:v>0.308831018518539</c:v>
                </c:pt>
                <c:pt idx="1021">
                  <c:v>0.308842592592613</c:v>
                </c:pt>
                <c:pt idx="1022">
                  <c:v>0.308854166666687</c:v>
                </c:pt>
                <c:pt idx="1023">
                  <c:v>0.308865740740762</c:v>
                </c:pt>
                <c:pt idx="1024">
                  <c:v>0.308877314814836</c:v>
                </c:pt>
                <c:pt idx="1025">
                  <c:v>0.30888888888891</c:v>
                </c:pt>
                <c:pt idx="1026">
                  <c:v>0.308900462962984</c:v>
                </c:pt>
                <c:pt idx="1027">
                  <c:v>0.308912037037058</c:v>
                </c:pt>
                <c:pt idx="1028">
                  <c:v>0.308923611111132</c:v>
                </c:pt>
                <c:pt idx="1029">
                  <c:v>0.308935185185206</c:v>
                </c:pt>
                <c:pt idx="1030">
                  <c:v>0.30894675925928</c:v>
                </c:pt>
                <c:pt idx="1031">
                  <c:v>0.308958333333354</c:v>
                </c:pt>
                <c:pt idx="1032">
                  <c:v>0.308969907407428</c:v>
                </c:pt>
                <c:pt idx="1033">
                  <c:v>0.308981481481502</c:v>
                </c:pt>
                <c:pt idx="1034">
                  <c:v>0.308993055555577</c:v>
                </c:pt>
                <c:pt idx="1035">
                  <c:v>0.309004629629651</c:v>
                </c:pt>
                <c:pt idx="1036">
                  <c:v>0.309016203703725</c:v>
                </c:pt>
                <c:pt idx="1037">
                  <c:v>0.309027777777799</c:v>
                </c:pt>
                <c:pt idx="1038">
                  <c:v>0.309039351851873</c:v>
                </c:pt>
                <c:pt idx="1039">
                  <c:v>0.309050925925947</c:v>
                </c:pt>
                <c:pt idx="1040">
                  <c:v>0.309062500000021</c:v>
                </c:pt>
                <c:pt idx="1041">
                  <c:v>0.309074074074095</c:v>
                </c:pt>
                <c:pt idx="1042">
                  <c:v>0.309085648148169</c:v>
                </c:pt>
                <c:pt idx="1043">
                  <c:v>0.309097222222243</c:v>
                </c:pt>
                <c:pt idx="1044">
                  <c:v>0.309108796296317</c:v>
                </c:pt>
                <c:pt idx="1045">
                  <c:v>0.309120370370392</c:v>
                </c:pt>
                <c:pt idx="1046">
                  <c:v>0.309131944444466</c:v>
                </c:pt>
                <c:pt idx="1047">
                  <c:v>0.30914351851854</c:v>
                </c:pt>
                <c:pt idx="1048">
                  <c:v>0.309155092592614</c:v>
                </c:pt>
                <c:pt idx="1049">
                  <c:v>0.309166666666688</c:v>
                </c:pt>
                <c:pt idx="1050">
                  <c:v>0.309178240740762</c:v>
                </c:pt>
                <c:pt idx="1051">
                  <c:v>0.309189814814836</c:v>
                </c:pt>
                <c:pt idx="1052">
                  <c:v>0.30920138888891</c:v>
                </c:pt>
                <c:pt idx="1053">
                  <c:v>0.309212962962984</c:v>
                </c:pt>
                <c:pt idx="1054">
                  <c:v>0.309224537037058</c:v>
                </c:pt>
                <c:pt idx="1055">
                  <c:v>0.309236111111133</c:v>
                </c:pt>
                <c:pt idx="1056">
                  <c:v>0.309247685185207</c:v>
                </c:pt>
                <c:pt idx="1057">
                  <c:v>0.309259259259281</c:v>
                </c:pt>
                <c:pt idx="1058">
                  <c:v>0.309270833333355</c:v>
                </c:pt>
                <c:pt idx="1059">
                  <c:v>0.309282407407429</c:v>
                </c:pt>
                <c:pt idx="1060">
                  <c:v>0.309293981481503</c:v>
                </c:pt>
                <c:pt idx="1061">
                  <c:v>0.309305555555577</c:v>
                </c:pt>
                <c:pt idx="1062">
                  <c:v>0.309317129629651</c:v>
                </c:pt>
                <c:pt idx="1063">
                  <c:v>0.309328703703725</c:v>
                </c:pt>
                <c:pt idx="1064">
                  <c:v>0.309340277777799</c:v>
                </c:pt>
                <c:pt idx="1065">
                  <c:v>0.309351851851873</c:v>
                </c:pt>
                <c:pt idx="1066">
                  <c:v>0.309363425925948</c:v>
                </c:pt>
                <c:pt idx="1067">
                  <c:v>0.309375000000022</c:v>
                </c:pt>
                <c:pt idx="1068">
                  <c:v>0.309386574074096</c:v>
                </c:pt>
                <c:pt idx="1069">
                  <c:v>0.30939814814817</c:v>
                </c:pt>
                <c:pt idx="1070">
                  <c:v>0.309409722222244</c:v>
                </c:pt>
                <c:pt idx="1071">
                  <c:v>0.309421296296318</c:v>
                </c:pt>
                <c:pt idx="1072">
                  <c:v>0.309432870370392</c:v>
                </c:pt>
                <c:pt idx="1073">
                  <c:v>0.309444444444466</c:v>
                </c:pt>
                <c:pt idx="1074">
                  <c:v>0.30945601851854</c:v>
                </c:pt>
                <c:pt idx="1075">
                  <c:v>0.309467592592614</c:v>
                </c:pt>
                <c:pt idx="1076">
                  <c:v>0.309479166666689</c:v>
                </c:pt>
                <c:pt idx="1077">
                  <c:v>0.309490740740763</c:v>
                </c:pt>
                <c:pt idx="1078">
                  <c:v>0.309502314814837</c:v>
                </c:pt>
                <c:pt idx="1079">
                  <c:v>0.309513888888911</c:v>
                </c:pt>
                <c:pt idx="1080">
                  <c:v>0.309525462962985</c:v>
                </c:pt>
                <c:pt idx="1081">
                  <c:v>0.309537037037059</c:v>
                </c:pt>
                <c:pt idx="1082">
                  <c:v>0.309548611111133</c:v>
                </c:pt>
                <c:pt idx="1083">
                  <c:v>0.309560185185207</c:v>
                </c:pt>
                <c:pt idx="1084">
                  <c:v>0.309571759259281</c:v>
                </c:pt>
                <c:pt idx="1085">
                  <c:v>0.309583333333355</c:v>
                </c:pt>
                <c:pt idx="1086">
                  <c:v>0.309594907407429</c:v>
                </c:pt>
                <c:pt idx="1087">
                  <c:v>0.309606481481504</c:v>
                </c:pt>
                <c:pt idx="1088">
                  <c:v>0.309618055555578</c:v>
                </c:pt>
                <c:pt idx="1089">
                  <c:v>0.309629629629652</c:v>
                </c:pt>
                <c:pt idx="1090">
                  <c:v>0.309641203703726</c:v>
                </c:pt>
                <c:pt idx="1091">
                  <c:v>0.3096527777778</c:v>
                </c:pt>
                <c:pt idx="1092">
                  <c:v>0.309664351851874</c:v>
                </c:pt>
                <c:pt idx="1093">
                  <c:v>0.309675925925948</c:v>
                </c:pt>
                <c:pt idx="1094">
                  <c:v>0.309687500000022</c:v>
                </c:pt>
                <c:pt idx="1095">
                  <c:v>0.309699074074096</c:v>
                </c:pt>
                <c:pt idx="1096">
                  <c:v>0.30971064814817</c:v>
                </c:pt>
                <c:pt idx="1097">
                  <c:v>0.309722222222244</c:v>
                </c:pt>
                <c:pt idx="1098">
                  <c:v>0.309733796296319</c:v>
                </c:pt>
                <c:pt idx="1099">
                  <c:v>0.309745370370393</c:v>
                </c:pt>
                <c:pt idx="1100">
                  <c:v>0.309756944444467</c:v>
                </c:pt>
                <c:pt idx="1101">
                  <c:v>0.309768518518541</c:v>
                </c:pt>
                <c:pt idx="1102">
                  <c:v>0.309780092592615</c:v>
                </c:pt>
                <c:pt idx="1103">
                  <c:v>0.309791666666689</c:v>
                </c:pt>
                <c:pt idx="1104">
                  <c:v>0.309803240740763</c:v>
                </c:pt>
                <c:pt idx="1105">
                  <c:v>0.309814814814837</c:v>
                </c:pt>
                <c:pt idx="1106">
                  <c:v>0.309826388888911</c:v>
                </c:pt>
                <c:pt idx="1107">
                  <c:v>0.309837962962985</c:v>
                </c:pt>
                <c:pt idx="1108">
                  <c:v>0.30984953703706</c:v>
                </c:pt>
                <c:pt idx="1109">
                  <c:v>0.309861111111134</c:v>
                </c:pt>
                <c:pt idx="1110">
                  <c:v>0.309872685185208</c:v>
                </c:pt>
                <c:pt idx="1111">
                  <c:v>0.309884259259282</c:v>
                </c:pt>
                <c:pt idx="1112">
                  <c:v>0.309895833333356</c:v>
                </c:pt>
                <c:pt idx="1113">
                  <c:v>0.30990740740743</c:v>
                </c:pt>
                <c:pt idx="1114">
                  <c:v>0.309918981481504</c:v>
                </c:pt>
                <c:pt idx="1115">
                  <c:v>0.309930555555578</c:v>
                </c:pt>
                <c:pt idx="1116">
                  <c:v>0.309942129629652</c:v>
                </c:pt>
                <c:pt idx="1117">
                  <c:v>0.309953703703726</c:v>
                </c:pt>
                <c:pt idx="1118">
                  <c:v>0.3099652777778</c:v>
                </c:pt>
                <c:pt idx="1119">
                  <c:v>0.309976851851875</c:v>
                </c:pt>
                <c:pt idx="1120">
                  <c:v>0.309988425925949</c:v>
                </c:pt>
                <c:pt idx="1121">
                  <c:v>0.310000000000023</c:v>
                </c:pt>
                <c:pt idx="1122">
                  <c:v>0.310011574074097</c:v>
                </c:pt>
                <c:pt idx="1123">
                  <c:v>0.310023148148171</c:v>
                </c:pt>
                <c:pt idx="1124">
                  <c:v>0.310034722222245</c:v>
                </c:pt>
                <c:pt idx="1125">
                  <c:v>0.310046296296319</c:v>
                </c:pt>
                <c:pt idx="1126">
                  <c:v>0.310057870370393</c:v>
                </c:pt>
                <c:pt idx="1127">
                  <c:v>0.310069444444467</c:v>
                </c:pt>
                <c:pt idx="1128">
                  <c:v>0.310081018518541</c:v>
                </c:pt>
                <c:pt idx="1129">
                  <c:v>0.310092592592616</c:v>
                </c:pt>
                <c:pt idx="1130">
                  <c:v>0.31010416666669</c:v>
                </c:pt>
                <c:pt idx="1131">
                  <c:v>0.310115740740764</c:v>
                </c:pt>
                <c:pt idx="1132">
                  <c:v>0.310127314814838</c:v>
                </c:pt>
                <c:pt idx="1133">
                  <c:v>0.310138888888912</c:v>
                </c:pt>
                <c:pt idx="1134">
                  <c:v>0.310150462962986</c:v>
                </c:pt>
                <c:pt idx="1135">
                  <c:v>0.31016203703706</c:v>
                </c:pt>
                <c:pt idx="1136">
                  <c:v>0.310173611111134</c:v>
                </c:pt>
                <c:pt idx="1137">
                  <c:v>0.310185185185208</c:v>
                </c:pt>
                <c:pt idx="1138">
                  <c:v>0.310196759259282</c:v>
                </c:pt>
                <c:pt idx="1139">
                  <c:v>0.310208333333356</c:v>
                </c:pt>
                <c:pt idx="1140">
                  <c:v>0.310219907407431</c:v>
                </c:pt>
                <c:pt idx="1141">
                  <c:v>0.310231481481505</c:v>
                </c:pt>
                <c:pt idx="1142">
                  <c:v>0.310243055555579</c:v>
                </c:pt>
                <c:pt idx="1143">
                  <c:v>0.310254629629653</c:v>
                </c:pt>
                <c:pt idx="1144">
                  <c:v>0.310266203703727</c:v>
                </c:pt>
                <c:pt idx="1145">
                  <c:v>0.310277777777801</c:v>
                </c:pt>
                <c:pt idx="1146">
                  <c:v>0.310289351851875</c:v>
                </c:pt>
                <c:pt idx="1147">
                  <c:v>0.310300925925949</c:v>
                </c:pt>
                <c:pt idx="1148">
                  <c:v>0.310312500000023</c:v>
                </c:pt>
                <c:pt idx="1149">
                  <c:v>0.310324074074097</c:v>
                </c:pt>
                <c:pt idx="1150">
                  <c:v>0.310335648148171</c:v>
                </c:pt>
                <c:pt idx="1151">
                  <c:v>0.310347222222246</c:v>
                </c:pt>
                <c:pt idx="1152">
                  <c:v>0.31035879629632</c:v>
                </c:pt>
                <c:pt idx="1153">
                  <c:v>0.310370370370394</c:v>
                </c:pt>
                <c:pt idx="1154">
                  <c:v>0.310381944444468</c:v>
                </c:pt>
                <c:pt idx="1155">
                  <c:v>0.310393518518542</c:v>
                </c:pt>
                <c:pt idx="1156">
                  <c:v>0.310405092592616</c:v>
                </c:pt>
                <c:pt idx="1157">
                  <c:v>0.31041666666669</c:v>
                </c:pt>
                <c:pt idx="1158">
                  <c:v>0.310428240740764</c:v>
                </c:pt>
                <c:pt idx="1159">
                  <c:v>0.310439814814838</c:v>
                </c:pt>
                <c:pt idx="1160">
                  <c:v>0.310451388888912</c:v>
                </c:pt>
                <c:pt idx="1161">
                  <c:v>0.310462962962987</c:v>
                </c:pt>
                <c:pt idx="1162">
                  <c:v>0.310474537037061</c:v>
                </c:pt>
                <c:pt idx="1163">
                  <c:v>0.310486111111135</c:v>
                </c:pt>
                <c:pt idx="1164">
                  <c:v>0.310497685185209</c:v>
                </c:pt>
                <c:pt idx="1165">
                  <c:v>0.310509259259283</c:v>
                </c:pt>
                <c:pt idx="1166">
                  <c:v>0.310520833333357</c:v>
                </c:pt>
                <c:pt idx="1167">
                  <c:v>0.310532407407431</c:v>
                </c:pt>
                <c:pt idx="1168">
                  <c:v>0.310543981481505</c:v>
                </c:pt>
                <c:pt idx="1169">
                  <c:v>0.310555555555579</c:v>
                </c:pt>
                <c:pt idx="1170">
                  <c:v>0.310567129629653</c:v>
                </c:pt>
                <c:pt idx="1171">
                  <c:v>0.310578703703727</c:v>
                </c:pt>
                <c:pt idx="1172">
                  <c:v>0.310590277777802</c:v>
                </c:pt>
                <c:pt idx="1173">
                  <c:v>0.310601851851876</c:v>
                </c:pt>
                <c:pt idx="1174">
                  <c:v>0.31061342592595</c:v>
                </c:pt>
                <c:pt idx="1175">
                  <c:v>0.310625000000024</c:v>
                </c:pt>
                <c:pt idx="1176">
                  <c:v>0.310636574074098</c:v>
                </c:pt>
                <c:pt idx="1177">
                  <c:v>0.310648148148172</c:v>
                </c:pt>
                <c:pt idx="1178">
                  <c:v>0.310659722222246</c:v>
                </c:pt>
                <c:pt idx="1179">
                  <c:v>0.31067129629632</c:v>
                </c:pt>
                <c:pt idx="1180">
                  <c:v>0.310682870370394</c:v>
                </c:pt>
                <c:pt idx="1181">
                  <c:v>0.310694444444468</c:v>
                </c:pt>
                <c:pt idx="1182">
                  <c:v>0.310706018518543</c:v>
                </c:pt>
                <c:pt idx="1183">
                  <c:v>0.310717592592617</c:v>
                </c:pt>
                <c:pt idx="1184">
                  <c:v>0.310729166666691</c:v>
                </c:pt>
                <c:pt idx="1185">
                  <c:v>0.310740740740765</c:v>
                </c:pt>
                <c:pt idx="1186">
                  <c:v>0.310752314814839</c:v>
                </c:pt>
                <c:pt idx="1187">
                  <c:v>0.310763888888913</c:v>
                </c:pt>
                <c:pt idx="1188">
                  <c:v>0.310775462962987</c:v>
                </c:pt>
                <c:pt idx="1189">
                  <c:v>0.310787037037061</c:v>
                </c:pt>
                <c:pt idx="1190">
                  <c:v>0.310798611111135</c:v>
                </c:pt>
                <c:pt idx="1191">
                  <c:v>0.310810185185209</c:v>
                </c:pt>
                <c:pt idx="1192">
                  <c:v>0.310821759259283</c:v>
                </c:pt>
                <c:pt idx="1193">
                  <c:v>0.310833333333358</c:v>
                </c:pt>
                <c:pt idx="1194">
                  <c:v>0.310844907407432</c:v>
                </c:pt>
                <c:pt idx="1195">
                  <c:v>0.310856481481506</c:v>
                </c:pt>
                <c:pt idx="1196">
                  <c:v>0.31086805555558</c:v>
                </c:pt>
                <c:pt idx="1197">
                  <c:v>0.310879629629654</c:v>
                </c:pt>
                <c:pt idx="1198">
                  <c:v>0.310891203703728</c:v>
                </c:pt>
                <c:pt idx="1199">
                  <c:v>0.310902777777802</c:v>
                </c:pt>
                <c:pt idx="1200">
                  <c:v>0.310914351851876</c:v>
                </c:pt>
                <c:pt idx="1201">
                  <c:v>0.31092592592595</c:v>
                </c:pt>
                <c:pt idx="1202">
                  <c:v>0.310937500000024</c:v>
                </c:pt>
                <c:pt idx="1203">
                  <c:v>0.310949074074098</c:v>
                </c:pt>
                <c:pt idx="1204">
                  <c:v>0.310960648148173</c:v>
                </c:pt>
                <c:pt idx="1205">
                  <c:v>0.310972222222247</c:v>
                </c:pt>
                <c:pt idx="1206">
                  <c:v>0.310983796296321</c:v>
                </c:pt>
                <c:pt idx="1207">
                  <c:v>0.310995370370395</c:v>
                </c:pt>
                <c:pt idx="1208">
                  <c:v>0.311006944444469</c:v>
                </c:pt>
                <c:pt idx="1209">
                  <c:v>0.311018518518543</c:v>
                </c:pt>
                <c:pt idx="1210">
                  <c:v>0.311030092592617</c:v>
                </c:pt>
                <c:pt idx="1211">
                  <c:v>0.311041666666691</c:v>
                </c:pt>
                <c:pt idx="1212">
                  <c:v>0.311053240740765</c:v>
                </c:pt>
                <c:pt idx="1213">
                  <c:v>0.311064814814839</c:v>
                </c:pt>
                <c:pt idx="1214">
                  <c:v>0.311076388888914</c:v>
                </c:pt>
                <c:pt idx="1215">
                  <c:v>0.311087962962988</c:v>
                </c:pt>
                <c:pt idx="1216">
                  <c:v>0.311099537037062</c:v>
                </c:pt>
                <c:pt idx="1217">
                  <c:v>0.311111111111136</c:v>
                </c:pt>
                <c:pt idx="1218">
                  <c:v>0.31112268518521</c:v>
                </c:pt>
                <c:pt idx="1219">
                  <c:v>0.311134259259284</c:v>
                </c:pt>
                <c:pt idx="1220">
                  <c:v>0.311145833333358</c:v>
                </c:pt>
                <c:pt idx="1221">
                  <c:v>0.311157407407432</c:v>
                </c:pt>
                <c:pt idx="1222">
                  <c:v>0.311168981481506</c:v>
                </c:pt>
                <c:pt idx="1223">
                  <c:v>0.31118055555558</c:v>
                </c:pt>
                <c:pt idx="1224">
                  <c:v>0.311192129629654</c:v>
                </c:pt>
                <c:pt idx="1225">
                  <c:v>0.311203703703729</c:v>
                </c:pt>
                <c:pt idx="1226">
                  <c:v>0.311215277777803</c:v>
                </c:pt>
                <c:pt idx="1227">
                  <c:v>0.311226851851877</c:v>
                </c:pt>
                <c:pt idx="1228">
                  <c:v>0.311238425925951</c:v>
                </c:pt>
                <c:pt idx="1229">
                  <c:v>0.311250000000025</c:v>
                </c:pt>
                <c:pt idx="1230">
                  <c:v>0.311261574074099</c:v>
                </c:pt>
                <c:pt idx="1231">
                  <c:v>0.311273148148173</c:v>
                </c:pt>
              </c:numCache>
            </c:numRef>
          </c:xVal>
          <c:yVal>
            <c:numRef>
              <c:f>PBZ!$C$19:$C$1250</c:f>
              <c:numCache>
                <c:formatCode>General</c:formatCode>
                <c:ptCount val="1232"/>
                <c:pt idx="0">
                  <c:v>1.0</c:v>
                </c:pt>
                <c:pt idx="1">
                  <c:v>0.0</c:v>
                </c:pt>
                <c:pt idx="2">
                  <c:v>4.0</c:v>
                </c:pt>
                <c:pt idx="3">
                  <c:v>2.0</c:v>
                </c:pt>
                <c:pt idx="4">
                  <c:v>1.0</c:v>
                </c:pt>
                <c:pt idx="5">
                  <c:v>2.0</c:v>
                </c:pt>
                <c:pt idx="6">
                  <c:v>2.0</c:v>
                </c:pt>
                <c:pt idx="7">
                  <c:v>0.0</c:v>
                </c:pt>
                <c:pt idx="8">
                  <c:v>2.0</c:v>
                </c:pt>
                <c:pt idx="9">
                  <c:v>2.0</c:v>
                </c:pt>
                <c:pt idx="10">
                  <c:v>4.0</c:v>
                </c:pt>
                <c:pt idx="11">
                  <c:v>0.0</c:v>
                </c:pt>
                <c:pt idx="12">
                  <c:v>2.0</c:v>
                </c:pt>
                <c:pt idx="13">
                  <c:v>0.0</c:v>
                </c:pt>
                <c:pt idx="14">
                  <c:v>2.0</c:v>
                </c:pt>
                <c:pt idx="15">
                  <c:v>0.0</c:v>
                </c:pt>
                <c:pt idx="16">
                  <c:v>0.0</c:v>
                </c:pt>
                <c:pt idx="17">
                  <c:v>0.0</c:v>
                </c:pt>
                <c:pt idx="18">
                  <c:v>0.0</c:v>
                </c:pt>
                <c:pt idx="19">
                  <c:v>0.0</c:v>
                </c:pt>
                <c:pt idx="20">
                  <c:v>1.0</c:v>
                </c:pt>
                <c:pt idx="21">
                  <c:v>0.0</c:v>
                </c:pt>
                <c:pt idx="22">
                  <c:v>1.0</c:v>
                </c:pt>
                <c:pt idx="23">
                  <c:v>2.0</c:v>
                </c:pt>
                <c:pt idx="24">
                  <c:v>1.0</c:v>
                </c:pt>
                <c:pt idx="25">
                  <c:v>0.0</c:v>
                </c:pt>
                <c:pt idx="26">
                  <c:v>0.0</c:v>
                </c:pt>
                <c:pt idx="27">
                  <c:v>1.0</c:v>
                </c:pt>
                <c:pt idx="28">
                  <c:v>1.0</c:v>
                </c:pt>
                <c:pt idx="29">
                  <c:v>1.0</c:v>
                </c:pt>
                <c:pt idx="30">
                  <c:v>1.0</c:v>
                </c:pt>
                <c:pt idx="31">
                  <c:v>0.0</c:v>
                </c:pt>
                <c:pt idx="32">
                  <c:v>1.0</c:v>
                </c:pt>
                <c:pt idx="33">
                  <c:v>2.0</c:v>
                </c:pt>
                <c:pt idx="34">
                  <c:v>1.0</c:v>
                </c:pt>
                <c:pt idx="35">
                  <c:v>0.0</c:v>
                </c:pt>
                <c:pt idx="36">
                  <c:v>0.0</c:v>
                </c:pt>
                <c:pt idx="37">
                  <c:v>2.0</c:v>
                </c:pt>
                <c:pt idx="38">
                  <c:v>1.0</c:v>
                </c:pt>
                <c:pt idx="39">
                  <c:v>1.0</c:v>
                </c:pt>
                <c:pt idx="40">
                  <c:v>0.0</c:v>
                </c:pt>
                <c:pt idx="41">
                  <c:v>2.0</c:v>
                </c:pt>
                <c:pt idx="42">
                  <c:v>2.0</c:v>
                </c:pt>
                <c:pt idx="43">
                  <c:v>2.0</c:v>
                </c:pt>
                <c:pt idx="44">
                  <c:v>3.0</c:v>
                </c:pt>
                <c:pt idx="45">
                  <c:v>2.0</c:v>
                </c:pt>
                <c:pt idx="46">
                  <c:v>3.0</c:v>
                </c:pt>
                <c:pt idx="47">
                  <c:v>3.0</c:v>
                </c:pt>
                <c:pt idx="48">
                  <c:v>1.0</c:v>
                </c:pt>
                <c:pt idx="49">
                  <c:v>2.0</c:v>
                </c:pt>
                <c:pt idx="50">
                  <c:v>2.0</c:v>
                </c:pt>
                <c:pt idx="51">
                  <c:v>1.0</c:v>
                </c:pt>
                <c:pt idx="52">
                  <c:v>7.0</c:v>
                </c:pt>
                <c:pt idx="53">
                  <c:v>5.0</c:v>
                </c:pt>
                <c:pt idx="54">
                  <c:v>0.0</c:v>
                </c:pt>
                <c:pt idx="55">
                  <c:v>2.0</c:v>
                </c:pt>
                <c:pt idx="56">
                  <c:v>1.0</c:v>
                </c:pt>
                <c:pt idx="57">
                  <c:v>10.0</c:v>
                </c:pt>
                <c:pt idx="58">
                  <c:v>11.0</c:v>
                </c:pt>
                <c:pt idx="59">
                  <c:v>2.0</c:v>
                </c:pt>
                <c:pt idx="60">
                  <c:v>2.0</c:v>
                </c:pt>
                <c:pt idx="61">
                  <c:v>2.0</c:v>
                </c:pt>
                <c:pt idx="62">
                  <c:v>3.0</c:v>
                </c:pt>
                <c:pt idx="63">
                  <c:v>0.0</c:v>
                </c:pt>
                <c:pt idx="64">
                  <c:v>5.0</c:v>
                </c:pt>
                <c:pt idx="65">
                  <c:v>2.0</c:v>
                </c:pt>
                <c:pt idx="66">
                  <c:v>2.0</c:v>
                </c:pt>
                <c:pt idx="67">
                  <c:v>2.0</c:v>
                </c:pt>
                <c:pt idx="68">
                  <c:v>4.0</c:v>
                </c:pt>
                <c:pt idx="69">
                  <c:v>2.0</c:v>
                </c:pt>
                <c:pt idx="70">
                  <c:v>4.0</c:v>
                </c:pt>
                <c:pt idx="71">
                  <c:v>5.0</c:v>
                </c:pt>
                <c:pt idx="72">
                  <c:v>2.0</c:v>
                </c:pt>
                <c:pt idx="73">
                  <c:v>2.0</c:v>
                </c:pt>
                <c:pt idx="74">
                  <c:v>3.0</c:v>
                </c:pt>
                <c:pt idx="75">
                  <c:v>1.0</c:v>
                </c:pt>
                <c:pt idx="76">
                  <c:v>1.0</c:v>
                </c:pt>
                <c:pt idx="77">
                  <c:v>2.0</c:v>
                </c:pt>
                <c:pt idx="78">
                  <c:v>2.0</c:v>
                </c:pt>
                <c:pt idx="79">
                  <c:v>2.0</c:v>
                </c:pt>
                <c:pt idx="80">
                  <c:v>4.0</c:v>
                </c:pt>
                <c:pt idx="81">
                  <c:v>2.0</c:v>
                </c:pt>
                <c:pt idx="82">
                  <c:v>2.0</c:v>
                </c:pt>
                <c:pt idx="83">
                  <c:v>2.0</c:v>
                </c:pt>
                <c:pt idx="84">
                  <c:v>2.0</c:v>
                </c:pt>
                <c:pt idx="85">
                  <c:v>5.0</c:v>
                </c:pt>
                <c:pt idx="86">
                  <c:v>2.0</c:v>
                </c:pt>
                <c:pt idx="87">
                  <c:v>2.0</c:v>
                </c:pt>
                <c:pt idx="88">
                  <c:v>2.0</c:v>
                </c:pt>
                <c:pt idx="89">
                  <c:v>5.0</c:v>
                </c:pt>
                <c:pt idx="90">
                  <c:v>2.0</c:v>
                </c:pt>
                <c:pt idx="91">
                  <c:v>5.0</c:v>
                </c:pt>
                <c:pt idx="92">
                  <c:v>2.0</c:v>
                </c:pt>
                <c:pt idx="93">
                  <c:v>8.0</c:v>
                </c:pt>
                <c:pt idx="94">
                  <c:v>7.0</c:v>
                </c:pt>
                <c:pt idx="95">
                  <c:v>2.0</c:v>
                </c:pt>
                <c:pt idx="96">
                  <c:v>4.0</c:v>
                </c:pt>
                <c:pt idx="97">
                  <c:v>5.0</c:v>
                </c:pt>
                <c:pt idx="98">
                  <c:v>8.0</c:v>
                </c:pt>
                <c:pt idx="99">
                  <c:v>5.0</c:v>
                </c:pt>
                <c:pt idx="100">
                  <c:v>3.0</c:v>
                </c:pt>
                <c:pt idx="101">
                  <c:v>2.0</c:v>
                </c:pt>
                <c:pt idx="102">
                  <c:v>2.0</c:v>
                </c:pt>
                <c:pt idx="103">
                  <c:v>11.0</c:v>
                </c:pt>
                <c:pt idx="104">
                  <c:v>18.0</c:v>
                </c:pt>
                <c:pt idx="105">
                  <c:v>21.0</c:v>
                </c:pt>
                <c:pt idx="106">
                  <c:v>20.0</c:v>
                </c:pt>
                <c:pt idx="107">
                  <c:v>10.0</c:v>
                </c:pt>
                <c:pt idx="108">
                  <c:v>3.0</c:v>
                </c:pt>
                <c:pt idx="109">
                  <c:v>1.0</c:v>
                </c:pt>
                <c:pt idx="110">
                  <c:v>0.0</c:v>
                </c:pt>
                <c:pt idx="111">
                  <c:v>1.0</c:v>
                </c:pt>
                <c:pt idx="112">
                  <c:v>1.0</c:v>
                </c:pt>
                <c:pt idx="113">
                  <c:v>1.0</c:v>
                </c:pt>
                <c:pt idx="114">
                  <c:v>1.0</c:v>
                </c:pt>
                <c:pt idx="115">
                  <c:v>0.0</c:v>
                </c:pt>
                <c:pt idx="116">
                  <c:v>1.0</c:v>
                </c:pt>
                <c:pt idx="117">
                  <c:v>0.0</c:v>
                </c:pt>
                <c:pt idx="118">
                  <c:v>2.0</c:v>
                </c:pt>
                <c:pt idx="119">
                  <c:v>0.0</c:v>
                </c:pt>
                <c:pt idx="120">
                  <c:v>2.0</c:v>
                </c:pt>
                <c:pt idx="121">
                  <c:v>1.0</c:v>
                </c:pt>
                <c:pt idx="122">
                  <c:v>2.0</c:v>
                </c:pt>
                <c:pt idx="123">
                  <c:v>0.0</c:v>
                </c:pt>
                <c:pt idx="124">
                  <c:v>0.0</c:v>
                </c:pt>
                <c:pt idx="125">
                  <c:v>0.0</c:v>
                </c:pt>
                <c:pt idx="126">
                  <c:v>0.0</c:v>
                </c:pt>
                <c:pt idx="127">
                  <c:v>2.0</c:v>
                </c:pt>
                <c:pt idx="128">
                  <c:v>0.0</c:v>
                </c:pt>
                <c:pt idx="129">
                  <c:v>2.0</c:v>
                </c:pt>
                <c:pt idx="130">
                  <c:v>3.0</c:v>
                </c:pt>
                <c:pt idx="131">
                  <c:v>2.0</c:v>
                </c:pt>
                <c:pt idx="132">
                  <c:v>1.0</c:v>
                </c:pt>
                <c:pt idx="133">
                  <c:v>0.0</c:v>
                </c:pt>
                <c:pt idx="134">
                  <c:v>2.0</c:v>
                </c:pt>
                <c:pt idx="135">
                  <c:v>1.0</c:v>
                </c:pt>
                <c:pt idx="136">
                  <c:v>1.0</c:v>
                </c:pt>
                <c:pt idx="137">
                  <c:v>0.0</c:v>
                </c:pt>
                <c:pt idx="138">
                  <c:v>1.0</c:v>
                </c:pt>
                <c:pt idx="139">
                  <c:v>2.0</c:v>
                </c:pt>
                <c:pt idx="140">
                  <c:v>2.0</c:v>
                </c:pt>
                <c:pt idx="141">
                  <c:v>0.0</c:v>
                </c:pt>
                <c:pt idx="142">
                  <c:v>0.0</c:v>
                </c:pt>
                <c:pt idx="143">
                  <c:v>0.0</c:v>
                </c:pt>
                <c:pt idx="144">
                  <c:v>1.0</c:v>
                </c:pt>
                <c:pt idx="145">
                  <c:v>1.0</c:v>
                </c:pt>
                <c:pt idx="146">
                  <c:v>1.0</c:v>
                </c:pt>
                <c:pt idx="147">
                  <c:v>2.0</c:v>
                </c:pt>
                <c:pt idx="148">
                  <c:v>5.0</c:v>
                </c:pt>
                <c:pt idx="149">
                  <c:v>6.0</c:v>
                </c:pt>
                <c:pt idx="150">
                  <c:v>1.0</c:v>
                </c:pt>
                <c:pt idx="151">
                  <c:v>2.0</c:v>
                </c:pt>
                <c:pt idx="152">
                  <c:v>2.0</c:v>
                </c:pt>
                <c:pt idx="153">
                  <c:v>2.0</c:v>
                </c:pt>
                <c:pt idx="154">
                  <c:v>2.0</c:v>
                </c:pt>
                <c:pt idx="155">
                  <c:v>2.0</c:v>
                </c:pt>
                <c:pt idx="156">
                  <c:v>0.0</c:v>
                </c:pt>
                <c:pt idx="157">
                  <c:v>2.0</c:v>
                </c:pt>
                <c:pt idx="158">
                  <c:v>0.0</c:v>
                </c:pt>
                <c:pt idx="159">
                  <c:v>3.0</c:v>
                </c:pt>
                <c:pt idx="160">
                  <c:v>2.0</c:v>
                </c:pt>
                <c:pt idx="161">
                  <c:v>1.0</c:v>
                </c:pt>
                <c:pt idx="162">
                  <c:v>0.0</c:v>
                </c:pt>
                <c:pt idx="163">
                  <c:v>0.0</c:v>
                </c:pt>
                <c:pt idx="164">
                  <c:v>0.0</c:v>
                </c:pt>
                <c:pt idx="165">
                  <c:v>0.0</c:v>
                </c:pt>
                <c:pt idx="166">
                  <c:v>0.0</c:v>
                </c:pt>
                <c:pt idx="167">
                  <c:v>1.0</c:v>
                </c:pt>
                <c:pt idx="168">
                  <c:v>0.0</c:v>
                </c:pt>
                <c:pt idx="169">
                  <c:v>2.0</c:v>
                </c:pt>
                <c:pt idx="170">
                  <c:v>3.0</c:v>
                </c:pt>
                <c:pt idx="171">
                  <c:v>1.0</c:v>
                </c:pt>
                <c:pt idx="172">
                  <c:v>1.0</c:v>
                </c:pt>
                <c:pt idx="173">
                  <c:v>2.0</c:v>
                </c:pt>
                <c:pt idx="174">
                  <c:v>4.0</c:v>
                </c:pt>
                <c:pt idx="175">
                  <c:v>5.0</c:v>
                </c:pt>
                <c:pt idx="176">
                  <c:v>5.0</c:v>
                </c:pt>
                <c:pt idx="177">
                  <c:v>2.0</c:v>
                </c:pt>
                <c:pt idx="178">
                  <c:v>1.0</c:v>
                </c:pt>
                <c:pt idx="179">
                  <c:v>0.0</c:v>
                </c:pt>
                <c:pt idx="180">
                  <c:v>0.0</c:v>
                </c:pt>
                <c:pt idx="181">
                  <c:v>0.0</c:v>
                </c:pt>
                <c:pt idx="182">
                  <c:v>0.0</c:v>
                </c:pt>
                <c:pt idx="183">
                  <c:v>0.0</c:v>
                </c:pt>
                <c:pt idx="184">
                  <c:v>1.0</c:v>
                </c:pt>
                <c:pt idx="185">
                  <c:v>0.0</c:v>
                </c:pt>
                <c:pt idx="186">
                  <c:v>0.0</c:v>
                </c:pt>
                <c:pt idx="187">
                  <c:v>0.0</c:v>
                </c:pt>
                <c:pt idx="188">
                  <c:v>0.0</c:v>
                </c:pt>
                <c:pt idx="189">
                  <c:v>0.0</c:v>
                </c:pt>
                <c:pt idx="190">
                  <c:v>0.0</c:v>
                </c:pt>
                <c:pt idx="191">
                  <c:v>0.0</c:v>
                </c:pt>
                <c:pt idx="192">
                  <c:v>0.0</c:v>
                </c:pt>
                <c:pt idx="193">
                  <c:v>2.0</c:v>
                </c:pt>
                <c:pt idx="194">
                  <c:v>1.0</c:v>
                </c:pt>
                <c:pt idx="195">
                  <c:v>2.0</c:v>
                </c:pt>
                <c:pt idx="196">
                  <c:v>2.0</c:v>
                </c:pt>
                <c:pt idx="197">
                  <c:v>2.0</c:v>
                </c:pt>
                <c:pt idx="198">
                  <c:v>0.0</c:v>
                </c:pt>
                <c:pt idx="199">
                  <c:v>0.0</c:v>
                </c:pt>
                <c:pt idx="200">
                  <c:v>0.0</c:v>
                </c:pt>
                <c:pt idx="201">
                  <c:v>0.0</c:v>
                </c:pt>
                <c:pt idx="202">
                  <c:v>0.0</c:v>
                </c:pt>
                <c:pt idx="203">
                  <c:v>1.0</c:v>
                </c:pt>
                <c:pt idx="204">
                  <c:v>2.0</c:v>
                </c:pt>
                <c:pt idx="205">
                  <c:v>2.0</c:v>
                </c:pt>
                <c:pt idx="206">
                  <c:v>1.0</c:v>
                </c:pt>
                <c:pt idx="207">
                  <c:v>1.0</c:v>
                </c:pt>
                <c:pt idx="208">
                  <c:v>2.0</c:v>
                </c:pt>
                <c:pt idx="209">
                  <c:v>0.0</c:v>
                </c:pt>
                <c:pt idx="210">
                  <c:v>1.0</c:v>
                </c:pt>
                <c:pt idx="211">
                  <c:v>0.0</c:v>
                </c:pt>
                <c:pt idx="212">
                  <c:v>1.0</c:v>
                </c:pt>
                <c:pt idx="213">
                  <c:v>0.0</c:v>
                </c:pt>
                <c:pt idx="214">
                  <c:v>0.0</c:v>
                </c:pt>
                <c:pt idx="215">
                  <c:v>0.0</c:v>
                </c:pt>
                <c:pt idx="216">
                  <c:v>0.0</c:v>
                </c:pt>
                <c:pt idx="217">
                  <c:v>0.0</c:v>
                </c:pt>
                <c:pt idx="218">
                  <c:v>0.0</c:v>
                </c:pt>
                <c:pt idx="219">
                  <c:v>1.0</c:v>
                </c:pt>
                <c:pt idx="220">
                  <c:v>2.0</c:v>
                </c:pt>
                <c:pt idx="221">
                  <c:v>0.0</c:v>
                </c:pt>
                <c:pt idx="222">
                  <c:v>0.0</c:v>
                </c:pt>
                <c:pt idx="223">
                  <c:v>2.0</c:v>
                </c:pt>
                <c:pt idx="224">
                  <c:v>0.0</c:v>
                </c:pt>
                <c:pt idx="225">
                  <c:v>1.0</c:v>
                </c:pt>
                <c:pt idx="226">
                  <c:v>0.0</c:v>
                </c:pt>
                <c:pt idx="227">
                  <c:v>0.0</c:v>
                </c:pt>
                <c:pt idx="228">
                  <c:v>0.0</c:v>
                </c:pt>
                <c:pt idx="229">
                  <c:v>1.0</c:v>
                </c:pt>
                <c:pt idx="230">
                  <c:v>0.0</c:v>
                </c:pt>
                <c:pt idx="231">
                  <c:v>0.0</c:v>
                </c:pt>
                <c:pt idx="232">
                  <c:v>0.0</c:v>
                </c:pt>
                <c:pt idx="233">
                  <c:v>2.0</c:v>
                </c:pt>
                <c:pt idx="234">
                  <c:v>0.0</c:v>
                </c:pt>
                <c:pt idx="235">
                  <c:v>0.0</c:v>
                </c:pt>
                <c:pt idx="236">
                  <c:v>0.0</c:v>
                </c:pt>
                <c:pt idx="237">
                  <c:v>0.0</c:v>
                </c:pt>
                <c:pt idx="238">
                  <c:v>1.0</c:v>
                </c:pt>
                <c:pt idx="239">
                  <c:v>1.0</c:v>
                </c:pt>
                <c:pt idx="240">
                  <c:v>0.0</c:v>
                </c:pt>
                <c:pt idx="241">
                  <c:v>0.0</c:v>
                </c:pt>
                <c:pt idx="242">
                  <c:v>0.0</c:v>
                </c:pt>
                <c:pt idx="243">
                  <c:v>0.0</c:v>
                </c:pt>
                <c:pt idx="244">
                  <c:v>0.0</c:v>
                </c:pt>
                <c:pt idx="245">
                  <c:v>1.0</c:v>
                </c:pt>
                <c:pt idx="246">
                  <c:v>0.0</c:v>
                </c:pt>
                <c:pt idx="247">
                  <c:v>0.0</c:v>
                </c:pt>
                <c:pt idx="248">
                  <c:v>0.0</c:v>
                </c:pt>
                <c:pt idx="249">
                  <c:v>2.0</c:v>
                </c:pt>
                <c:pt idx="250">
                  <c:v>2.0</c:v>
                </c:pt>
                <c:pt idx="251">
                  <c:v>1.0</c:v>
                </c:pt>
                <c:pt idx="252">
                  <c:v>1.0</c:v>
                </c:pt>
                <c:pt idx="253">
                  <c:v>1.0</c:v>
                </c:pt>
                <c:pt idx="254">
                  <c:v>0.0</c:v>
                </c:pt>
                <c:pt idx="255">
                  <c:v>1.0</c:v>
                </c:pt>
                <c:pt idx="256">
                  <c:v>0.0</c:v>
                </c:pt>
                <c:pt idx="257">
                  <c:v>1.0</c:v>
                </c:pt>
                <c:pt idx="258">
                  <c:v>1.0</c:v>
                </c:pt>
                <c:pt idx="259">
                  <c:v>1.0</c:v>
                </c:pt>
                <c:pt idx="260">
                  <c:v>2.0</c:v>
                </c:pt>
                <c:pt idx="261">
                  <c:v>1.0</c:v>
                </c:pt>
                <c:pt idx="262">
                  <c:v>0.0</c:v>
                </c:pt>
                <c:pt idx="263">
                  <c:v>1.0</c:v>
                </c:pt>
                <c:pt idx="264">
                  <c:v>2.0</c:v>
                </c:pt>
                <c:pt idx="265">
                  <c:v>2.0</c:v>
                </c:pt>
                <c:pt idx="266">
                  <c:v>0.0</c:v>
                </c:pt>
                <c:pt idx="267">
                  <c:v>1.0</c:v>
                </c:pt>
                <c:pt idx="268">
                  <c:v>0.0</c:v>
                </c:pt>
                <c:pt idx="269">
                  <c:v>2.0</c:v>
                </c:pt>
                <c:pt idx="270">
                  <c:v>4.0</c:v>
                </c:pt>
                <c:pt idx="271">
                  <c:v>2.0</c:v>
                </c:pt>
                <c:pt idx="272">
                  <c:v>0.0</c:v>
                </c:pt>
                <c:pt idx="273">
                  <c:v>0.0</c:v>
                </c:pt>
                <c:pt idx="274">
                  <c:v>0.0</c:v>
                </c:pt>
                <c:pt idx="275">
                  <c:v>0.0</c:v>
                </c:pt>
                <c:pt idx="276">
                  <c:v>0.0</c:v>
                </c:pt>
                <c:pt idx="277">
                  <c:v>0.0</c:v>
                </c:pt>
                <c:pt idx="278">
                  <c:v>0.0</c:v>
                </c:pt>
                <c:pt idx="279">
                  <c:v>0.0</c:v>
                </c:pt>
                <c:pt idx="280">
                  <c:v>0.0</c:v>
                </c:pt>
                <c:pt idx="281">
                  <c:v>0.0</c:v>
                </c:pt>
                <c:pt idx="282">
                  <c:v>0.0</c:v>
                </c:pt>
                <c:pt idx="283">
                  <c:v>2.0</c:v>
                </c:pt>
                <c:pt idx="284">
                  <c:v>1.0</c:v>
                </c:pt>
                <c:pt idx="285">
                  <c:v>1.0</c:v>
                </c:pt>
                <c:pt idx="286">
                  <c:v>0.0</c:v>
                </c:pt>
                <c:pt idx="287">
                  <c:v>2.0</c:v>
                </c:pt>
                <c:pt idx="288">
                  <c:v>0.0</c:v>
                </c:pt>
                <c:pt idx="289">
                  <c:v>2.0</c:v>
                </c:pt>
                <c:pt idx="290">
                  <c:v>1.0</c:v>
                </c:pt>
                <c:pt idx="291">
                  <c:v>1.0</c:v>
                </c:pt>
                <c:pt idx="292">
                  <c:v>1.0</c:v>
                </c:pt>
                <c:pt idx="293">
                  <c:v>2.0</c:v>
                </c:pt>
                <c:pt idx="294">
                  <c:v>0.0</c:v>
                </c:pt>
                <c:pt idx="295">
                  <c:v>2.0</c:v>
                </c:pt>
                <c:pt idx="296">
                  <c:v>1.0</c:v>
                </c:pt>
                <c:pt idx="297">
                  <c:v>2.0</c:v>
                </c:pt>
                <c:pt idx="298">
                  <c:v>2.0</c:v>
                </c:pt>
                <c:pt idx="299">
                  <c:v>0.0</c:v>
                </c:pt>
                <c:pt idx="300">
                  <c:v>0.0</c:v>
                </c:pt>
                <c:pt idx="301">
                  <c:v>0.0</c:v>
                </c:pt>
                <c:pt idx="302">
                  <c:v>0.0</c:v>
                </c:pt>
                <c:pt idx="303">
                  <c:v>2.0</c:v>
                </c:pt>
                <c:pt idx="304">
                  <c:v>2.0</c:v>
                </c:pt>
                <c:pt idx="305">
                  <c:v>0.0</c:v>
                </c:pt>
                <c:pt idx="306">
                  <c:v>0.0</c:v>
                </c:pt>
                <c:pt idx="307">
                  <c:v>0.0</c:v>
                </c:pt>
                <c:pt idx="308">
                  <c:v>0.0</c:v>
                </c:pt>
                <c:pt idx="309">
                  <c:v>1.0</c:v>
                </c:pt>
                <c:pt idx="310">
                  <c:v>1.0</c:v>
                </c:pt>
                <c:pt idx="311">
                  <c:v>2.0</c:v>
                </c:pt>
                <c:pt idx="312">
                  <c:v>2.0</c:v>
                </c:pt>
                <c:pt idx="313">
                  <c:v>2.0</c:v>
                </c:pt>
                <c:pt idx="314">
                  <c:v>0.0</c:v>
                </c:pt>
                <c:pt idx="315">
                  <c:v>0.0</c:v>
                </c:pt>
                <c:pt idx="316">
                  <c:v>0.0</c:v>
                </c:pt>
                <c:pt idx="317">
                  <c:v>2.0</c:v>
                </c:pt>
                <c:pt idx="318">
                  <c:v>0.0</c:v>
                </c:pt>
                <c:pt idx="319">
                  <c:v>1.0</c:v>
                </c:pt>
                <c:pt idx="320">
                  <c:v>1.0</c:v>
                </c:pt>
                <c:pt idx="321">
                  <c:v>1.0</c:v>
                </c:pt>
                <c:pt idx="322">
                  <c:v>1.0</c:v>
                </c:pt>
                <c:pt idx="323">
                  <c:v>0.0</c:v>
                </c:pt>
                <c:pt idx="324">
                  <c:v>0.0</c:v>
                </c:pt>
                <c:pt idx="325">
                  <c:v>1.0</c:v>
                </c:pt>
                <c:pt idx="326">
                  <c:v>0.0</c:v>
                </c:pt>
                <c:pt idx="327">
                  <c:v>2.0</c:v>
                </c:pt>
                <c:pt idx="328">
                  <c:v>2.0</c:v>
                </c:pt>
                <c:pt idx="329">
                  <c:v>2.0</c:v>
                </c:pt>
                <c:pt idx="330">
                  <c:v>2.0</c:v>
                </c:pt>
                <c:pt idx="331">
                  <c:v>2.0</c:v>
                </c:pt>
                <c:pt idx="332">
                  <c:v>2.0</c:v>
                </c:pt>
                <c:pt idx="333">
                  <c:v>1.0</c:v>
                </c:pt>
                <c:pt idx="334">
                  <c:v>2.0</c:v>
                </c:pt>
                <c:pt idx="335">
                  <c:v>2.0</c:v>
                </c:pt>
                <c:pt idx="336">
                  <c:v>0.0</c:v>
                </c:pt>
                <c:pt idx="337">
                  <c:v>1.0</c:v>
                </c:pt>
                <c:pt idx="338">
                  <c:v>2.0</c:v>
                </c:pt>
                <c:pt idx="339">
                  <c:v>1.0</c:v>
                </c:pt>
                <c:pt idx="340">
                  <c:v>2.0</c:v>
                </c:pt>
                <c:pt idx="341">
                  <c:v>1.0</c:v>
                </c:pt>
                <c:pt idx="342">
                  <c:v>1.0</c:v>
                </c:pt>
                <c:pt idx="343">
                  <c:v>2.0</c:v>
                </c:pt>
                <c:pt idx="344">
                  <c:v>1.0</c:v>
                </c:pt>
                <c:pt idx="345">
                  <c:v>1.0</c:v>
                </c:pt>
                <c:pt idx="346">
                  <c:v>2.0</c:v>
                </c:pt>
                <c:pt idx="347">
                  <c:v>2.0</c:v>
                </c:pt>
                <c:pt idx="348">
                  <c:v>2.0</c:v>
                </c:pt>
                <c:pt idx="349">
                  <c:v>2.0</c:v>
                </c:pt>
                <c:pt idx="350">
                  <c:v>2.0</c:v>
                </c:pt>
                <c:pt idx="351">
                  <c:v>2.0</c:v>
                </c:pt>
                <c:pt idx="352">
                  <c:v>2.0</c:v>
                </c:pt>
                <c:pt idx="353">
                  <c:v>1.0</c:v>
                </c:pt>
                <c:pt idx="354">
                  <c:v>2.0</c:v>
                </c:pt>
                <c:pt idx="355">
                  <c:v>2.0</c:v>
                </c:pt>
                <c:pt idx="356">
                  <c:v>1.0</c:v>
                </c:pt>
                <c:pt idx="357">
                  <c:v>1.0</c:v>
                </c:pt>
                <c:pt idx="358">
                  <c:v>0.0</c:v>
                </c:pt>
                <c:pt idx="359">
                  <c:v>0.0</c:v>
                </c:pt>
                <c:pt idx="360">
                  <c:v>0.0</c:v>
                </c:pt>
                <c:pt idx="361">
                  <c:v>1.0</c:v>
                </c:pt>
                <c:pt idx="362">
                  <c:v>0.0</c:v>
                </c:pt>
                <c:pt idx="363">
                  <c:v>2.0</c:v>
                </c:pt>
                <c:pt idx="364">
                  <c:v>1.0</c:v>
                </c:pt>
                <c:pt idx="365">
                  <c:v>0.0</c:v>
                </c:pt>
                <c:pt idx="366">
                  <c:v>2.0</c:v>
                </c:pt>
                <c:pt idx="367">
                  <c:v>0.0</c:v>
                </c:pt>
                <c:pt idx="368">
                  <c:v>0.0</c:v>
                </c:pt>
                <c:pt idx="369">
                  <c:v>1.0</c:v>
                </c:pt>
                <c:pt idx="370">
                  <c:v>2.0</c:v>
                </c:pt>
                <c:pt idx="371">
                  <c:v>2.0</c:v>
                </c:pt>
                <c:pt idx="372">
                  <c:v>0.0</c:v>
                </c:pt>
                <c:pt idx="373">
                  <c:v>1.0</c:v>
                </c:pt>
                <c:pt idx="374">
                  <c:v>0.0</c:v>
                </c:pt>
                <c:pt idx="375">
                  <c:v>1.0</c:v>
                </c:pt>
                <c:pt idx="376">
                  <c:v>2.0</c:v>
                </c:pt>
                <c:pt idx="377">
                  <c:v>0.0</c:v>
                </c:pt>
                <c:pt idx="378">
                  <c:v>0.0</c:v>
                </c:pt>
                <c:pt idx="379">
                  <c:v>0.0</c:v>
                </c:pt>
                <c:pt idx="380">
                  <c:v>0.0</c:v>
                </c:pt>
                <c:pt idx="381">
                  <c:v>1.0</c:v>
                </c:pt>
                <c:pt idx="382">
                  <c:v>1.0</c:v>
                </c:pt>
                <c:pt idx="383">
                  <c:v>1.0</c:v>
                </c:pt>
                <c:pt idx="384">
                  <c:v>0.0</c:v>
                </c:pt>
                <c:pt idx="385">
                  <c:v>1.0</c:v>
                </c:pt>
                <c:pt idx="386">
                  <c:v>1.0</c:v>
                </c:pt>
                <c:pt idx="387">
                  <c:v>0.0</c:v>
                </c:pt>
                <c:pt idx="388">
                  <c:v>1.0</c:v>
                </c:pt>
                <c:pt idx="389">
                  <c:v>0.0</c:v>
                </c:pt>
                <c:pt idx="390">
                  <c:v>0.0</c:v>
                </c:pt>
                <c:pt idx="391">
                  <c:v>0.0</c:v>
                </c:pt>
                <c:pt idx="392">
                  <c:v>0.0</c:v>
                </c:pt>
                <c:pt idx="393">
                  <c:v>0.0</c:v>
                </c:pt>
                <c:pt idx="394">
                  <c:v>1.0</c:v>
                </c:pt>
                <c:pt idx="395">
                  <c:v>1.0</c:v>
                </c:pt>
                <c:pt idx="396">
                  <c:v>0.0</c:v>
                </c:pt>
                <c:pt idx="397">
                  <c:v>2.0</c:v>
                </c:pt>
                <c:pt idx="398">
                  <c:v>1.0</c:v>
                </c:pt>
                <c:pt idx="399">
                  <c:v>0.0</c:v>
                </c:pt>
                <c:pt idx="400">
                  <c:v>1.0</c:v>
                </c:pt>
                <c:pt idx="401">
                  <c:v>1.0</c:v>
                </c:pt>
                <c:pt idx="402">
                  <c:v>2.0</c:v>
                </c:pt>
                <c:pt idx="403">
                  <c:v>1.0</c:v>
                </c:pt>
                <c:pt idx="404">
                  <c:v>2.0</c:v>
                </c:pt>
                <c:pt idx="405">
                  <c:v>0.0</c:v>
                </c:pt>
                <c:pt idx="406">
                  <c:v>1.0</c:v>
                </c:pt>
                <c:pt idx="407">
                  <c:v>1.0</c:v>
                </c:pt>
                <c:pt idx="408">
                  <c:v>0.0</c:v>
                </c:pt>
                <c:pt idx="409">
                  <c:v>1.0</c:v>
                </c:pt>
                <c:pt idx="410">
                  <c:v>0.0</c:v>
                </c:pt>
                <c:pt idx="411">
                  <c:v>1.0</c:v>
                </c:pt>
                <c:pt idx="412">
                  <c:v>1.0</c:v>
                </c:pt>
                <c:pt idx="413">
                  <c:v>1.0</c:v>
                </c:pt>
                <c:pt idx="414">
                  <c:v>0.0</c:v>
                </c:pt>
                <c:pt idx="415">
                  <c:v>0.0</c:v>
                </c:pt>
                <c:pt idx="416">
                  <c:v>2.0</c:v>
                </c:pt>
                <c:pt idx="417">
                  <c:v>1.0</c:v>
                </c:pt>
                <c:pt idx="418">
                  <c:v>0.0</c:v>
                </c:pt>
                <c:pt idx="419">
                  <c:v>0.0</c:v>
                </c:pt>
                <c:pt idx="420">
                  <c:v>0.0</c:v>
                </c:pt>
                <c:pt idx="421">
                  <c:v>2.0</c:v>
                </c:pt>
                <c:pt idx="422">
                  <c:v>0.0</c:v>
                </c:pt>
                <c:pt idx="423">
                  <c:v>0.0</c:v>
                </c:pt>
                <c:pt idx="424">
                  <c:v>2.0</c:v>
                </c:pt>
                <c:pt idx="425">
                  <c:v>0.0</c:v>
                </c:pt>
                <c:pt idx="426">
                  <c:v>0.0</c:v>
                </c:pt>
                <c:pt idx="427">
                  <c:v>2.0</c:v>
                </c:pt>
                <c:pt idx="428">
                  <c:v>1.0</c:v>
                </c:pt>
                <c:pt idx="429">
                  <c:v>0.0</c:v>
                </c:pt>
                <c:pt idx="430">
                  <c:v>0.0</c:v>
                </c:pt>
                <c:pt idx="431">
                  <c:v>1.0</c:v>
                </c:pt>
                <c:pt idx="432">
                  <c:v>2.0</c:v>
                </c:pt>
                <c:pt idx="433">
                  <c:v>1.0</c:v>
                </c:pt>
                <c:pt idx="434">
                  <c:v>0.0</c:v>
                </c:pt>
                <c:pt idx="435">
                  <c:v>0.0</c:v>
                </c:pt>
                <c:pt idx="436">
                  <c:v>3.0</c:v>
                </c:pt>
                <c:pt idx="437">
                  <c:v>0.0</c:v>
                </c:pt>
                <c:pt idx="438">
                  <c:v>0.0</c:v>
                </c:pt>
                <c:pt idx="439">
                  <c:v>0.0</c:v>
                </c:pt>
                <c:pt idx="440">
                  <c:v>2.0</c:v>
                </c:pt>
                <c:pt idx="441">
                  <c:v>1.0</c:v>
                </c:pt>
                <c:pt idx="442">
                  <c:v>2.0</c:v>
                </c:pt>
                <c:pt idx="443">
                  <c:v>1.0</c:v>
                </c:pt>
                <c:pt idx="444">
                  <c:v>2.0</c:v>
                </c:pt>
                <c:pt idx="445">
                  <c:v>0.0</c:v>
                </c:pt>
                <c:pt idx="446">
                  <c:v>1.0</c:v>
                </c:pt>
                <c:pt idx="447">
                  <c:v>2.0</c:v>
                </c:pt>
                <c:pt idx="448">
                  <c:v>0.0</c:v>
                </c:pt>
                <c:pt idx="449">
                  <c:v>0.0</c:v>
                </c:pt>
                <c:pt idx="450">
                  <c:v>1.0</c:v>
                </c:pt>
                <c:pt idx="451">
                  <c:v>0.0</c:v>
                </c:pt>
                <c:pt idx="452">
                  <c:v>2.0</c:v>
                </c:pt>
                <c:pt idx="453">
                  <c:v>2.0</c:v>
                </c:pt>
                <c:pt idx="454">
                  <c:v>2.0</c:v>
                </c:pt>
                <c:pt idx="455">
                  <c:v>2.0</c:v>
                </c:pt>
                <c:pt idx="456">
                  <c:v>2.0</c:v>
                </c:pt>
                <c:pt idx="457">
                  <c:v>2.0</c:v>
                </c:pt>
                <c:pt idx="458">
                  <c:v>0.0</c:v>
                </c:pt>
                <c:pt idx="459">
                  <c:v>1.0</c:v>
                </c:pt>
                <c:pt idx="460">
                  <c:v>0.0</c:v>
                </c:pt>
                <c:pt idx="461">
                  <c:v>0.0</c:v>
                </c:pt>
                <c:pt idx="462">
                  <c:v>0.0</c:v>
                </c:pt>
                <c:pt idx="463">
                  <c:v>0.0</c:v>
                </c:pt>
                <c:pt idx="464">
                  <c:v>0.0</c:v>
                </c:pt>
                <c:pt idx="465">
                  <c:v>0.0</c:v>
                </c:pt>
                <c:pt idx="466">
                  <c:v>2.0</c:v>
                </c:pt>
                <c:pt idx="467">
                  <c:v>2.0</c:v>
                </c:pt>
                <c:pt idx="468">
                  <c:v>2.0</c:v>
                </c:pt>
                <c:pt idx="469">
                  <c:v>1.0</c:v>
                </c:pt>
                <c:pt idx="470">
                  <c:v>1.0</c:v>
                </c:pt>
                <c:pt idx="471">
                  <c:v>1.0</c:v>
                </c:pt>
                <c:pt idx="472">
                  <c:v>2.0</c:v>
                </c:pt>
                <c:pt idx="473">
                  <c:v>2.0</c:v>
                </c:pt>
                <c:pt idx="474">
                  <c:v>1.0</c:v>
                </c:pt>
                <c:pt idx="475">
                  <c:v>1.0</c:v>
                </c:pt>
                <c:pt idx="476">
                  <c:v>2.0</c:v>
                </c:pt>
                <c:pt idx="477">
                  <c:v>0.0</c:v>
                </c:pt>
                <c:pt idx="478">
                  <c:v>1.0</c:v>
                </c:pt>
                <c:pt idx="479">
                  <c:v>1.0</c:v>
                </c:pt>
                <c:pt idx="480">
                  <c:v>1.0</c:v>
                </c:pt>
                <c:pt idx="481">
                  <c:v>2.0</c:v>
                </c:pt>
                <c:pt idx="482">
                  <c:v>1.0</c:v>
                </c:pt>
                <c:pt idx="483">
                  <c:v>2.0</c:v>
                </c:pt>
                <c:pt idx="484">
                  <c:v>0.0</c:v>
                </c:pt>
                <c:pt idx="485">
                  <c:v>3.0</c:v>
                </c:pt>
                <c:pt idx="486">
                  <c:v>5.0</c:v>
                </c:pt>
                <c:pt idx="487">
                  <c:v>2.0</c:v>
                </c:pt>
                <c:pt idx="488">
                  <c:v>2.0</c:v>
                </c:pt>
                <c:pt idx="489">
                  <c:v>1.0</c:v>
                </c:pt>
                <c:pt idx="490">
                  <c:v>2.0</c:v>
                </c:pt>
                <c:pt idx="491">
                  <c:v>0.0</c:v>
                </c:pt>
                <c:pt idx="492">
                  <c:v>0.0</c:v>
                </c:pt>
                <c:pt idx="493">
                  <c:v>0.0</c:v>
                </c:pt>
                <c:pt idx="494">
                  <c:v>0.0</c:v>
                </c:pt>
                <c:pt idx="495">
                  <c:v>1.0</c:v>
                </c:pt>
                <c:pt idx="496">
                  <c:v>0.0</c:v>
                </c:pt>
                <c:pt idx="497">
                  <c:v>0.0</c:v>
                </c:pt>
                <c:pt idx="498">
                  <c:v>0.0</c:v>
                </c:pt>
                <c:pt idx="499">
                  <c:v>1.0</c:v>
                </c:pt>
                <c:pt idx="500">
                  <c:v>1.0</c:v>
                </c:pt>
                <c:pt idx="501">
                  <c:v>2.0</c:v>
                </c:pt>
                <c:pt idx="502">
                  <c:v>1.0</c:v>
                </c:pt>
                <c:pt idx="503">
                  <c:v>0.0</c:v>
                </c:pt>
                <c:pt idx="504">
                  <c:v>2.0</c:v>
                </c:pt>
                <c:pt idx="505">
                  <c:v>0.0</c:v>
                </c:pt>
                <c:pt idx="506">
                  <c:v>0.0</c:v>
                </c:pt>
                <c:pt idx="507">
                  <c:v>0.0</c:v>
                </c:pt>
                <c:pt idx="508">
                  <c:v>1.0</c:v>
                </c:pt>
                <c:pt idx="509">
                  <c:v>1.0</c:v>
                </c:pt>
                <c:pt idx="510">
                  <c:v>0.0</c:v>
                </c:pt>
                <c:pt idx="511">
                  <c:v>0.0</c:v>
                </c:pt>
                <c:pt idx="512">
                  <c:v>0.0</c:v>
                </c:pt>
                <c:pt idx="513">
                  <c:v>0.0</c:v>
                </c:pt>
                <c:pt idx="514">
                  <c:v>0.0</c:v>
                </c:pt>
                <c:pt idx="515">
                  <c:v>1.0</c:v>
                </c:pt>
                <c:pt idx="516">
                  <c:v>0.0</c:v>
                </c:pt>
                <c:pt idx="517">
                  <c:v>1.0</c:v>
                </c:pt>
                <c:pt idx="518">
                  <c:v>2.0</c:v>
                </c:pt>
                <c:pt idx="519">
                  <c:v>1.0</c:v>
                </c:pt>
                <c:pt idx="520">
                  <c:v>2.0</c:v>
                </c:pt>
                <c:pt idx="521">
                  <c:v>1.0</c:v>
                </c:pt>
                <c:pt idx="522">
                  <c:v>0.0</c:v>
                </c:pt>
                <c:pt idx="523">
                  <c:v>0.0</c:v>
                </c:pt>
                <c:pt idx="524">
                  <c:v>0.0</c:v>
                </c:pt>
                <c:pt idx="525">
                  <c:v>0.0</c:v>
                </c:pt>
                <c:pt idx="526">
                  <c:v>0.0</c:v>
                </c:pt>
                <c:pt idx="527">
                  <c:v>1.0</c:v>
                </c:pt>
                <c:pt idx="528">
                  <c:v>0.0</c:v>
                </c:pt>
                <c:pt idx="529">
                  <c:v>0.0</c:v>
                </c:pt>
                <c:pt idx="530">
                  <c:v>1.0</c:v>
                </c:pt>
                <c:pt idx="531">
                  <c:v>1.0</c:v>
                </c:pt>
                <c:pt idx="532">
                  <c:v>0.0</c:v>
                </c:pt>
                <c:pt idx="533">
                  <c:v>0.0</c:v>
                </c:pt>
                <c:pt idx="534">
                  <c:v>0.0</c:v>
                </c:pt>
                <c:pt idx="535">
                  <c:v>0.0</c:v>
                </c:pt>
                <c:pt idx="536">
                  <c:v>0.0</c:v>
                </c:pt>
                <c:pt idx="537">
                  <c:v>0.0</c:v>
                </c:pt>
                <c:pt idx="538">
                  <c:v>0.0</c:v>
                </c:pt>
                <c:pt idx="539">
                  <c:v>0.0</c:v>
                </c:pt>
                <c:pt idx="540">
                  <c:v>2.0</c:v>
                </c:pt>
                <c:pt idx="541">
                  <c:v>2.0</c:v>
                </c:pt>
                <c:pt idx="542">
                  <c:v>1.0</c:v>
                </c:pt>
                <c:pt idx="543">
                  <c:v>0.0</c:v>
                </c:pt>
                <c:pt idx="544">
                  <c:v>1.0</c:v>
                </c:pt>
                <c:pt idx="545">
                  <c:v>0.0</c:v>
                </c:pt>
                <c:pt idx="546">
                  <c:v>0.0</c:v>
                </c:pt>
                <c:pt idx="547">
                  <c:v>1.0</c:v>
                </c:pt>
                <c:pt idx="548">
                  <c:v>0.0</c:v>
                </c:pt>
                <c:pt idx="549">
                  <c:v>1.0</c:v>
                </c:pt>
                <c:pt idx="550">
                  <c:v>0.0</c:v>
                </c:pt>
                <c:pt idx="551">
                  <c:v>0.0</c:v>
                </c:pt>
                <c:pt idx="552">
                  <c:v>1.0</c:v>
                </c:pt>
                <c:pt idx="553">
                  <c:v>0.0</c:v>
                </c:pt>
                <c:pt idx="554">
                  <c:v>1.0</c:v>
                </c:pt>
                <c:pt idx="555">
                  <c:v>1.0</c:v>
                </c:pt>
                <c:pt idx="556">
                  <c:v>2.0</c:v>
                </c:pt>
                <c:pt idx="557">
                  <c:v>1.0</c:v>
                </c:pt>
                <c:pt idx="558">
                  <c:v>2.0</c:v>
                </c:pt>
                <c:pt idx="559">
                  <c:v>0.0</c:v>
                </c:pt>
                <c:pt idx="560">
                  <c:v>1.0</c:v>
                </c:pt>
                <c:pt idx="561">
                  <c:v>2.0</c:v>
                </c:pt>
                <c:pt idx="562">
                  <c:v>1.0</c:v>
                </c:pt>
                <c:pt idx="563">
                  <c:v>4.0</c:v>
                </c:pt>
                <c:pt idx="564">
                  <c:v>2.0</c:v>
                </c:pt>
                <c:pt idx="565">
                  <c:v>2.0</c:v>
                </c:pt>
                <c:pt idx="566">
                  <c:v>2.0</c:v>
                </c:pt>
                <c:pt idx="567">
                  <c:v>2.0</c:v>
                </c:pt>
                <c:pt idx="568">
                  <c:v>1.0</c:v>
                </c:pt>
                <c:pt idx="569">
                  <c:v>0.0</c:v>
                </c:pt>
                <c:pt idx="570">
                  <c:v>0.0</c:v>
                </c:pt>
                <c:pt idx="571">
                  <c:v>0.0</c:v>
                </c:pt>
                <c:pt idx="572">
                  <c:v>0.0</c:v>
                </c:pt>
                <c:pt idx="573">
                  <c:v>2.0</c:v>
                </c:pt>
                <c:pt idx="574">
                  <c:v>0.0</c:v>
                </c:pt>
                <c:pt idx="575">
                  <c:v>0.0</c:v>
                </c:pt>
                <c:pt idx="576">
                  <c:v>0.0</c:v>
                </c:pt>
                <c:pt idx="577">
                  <c:v>0.0</c:v>
                </c:pt>
                <c:pt idx="578">
                  <c:v>0.0</c:v>
                </c:pt>
                <c:pt idx="579">
                  <c:v>0.0</c:v>
                </c:pt>
                <c:pt idx="580">
                  <c:v>0.0</c:v>
                </c:pt>
                <c:pt idx="581">
                  <c:v>1.0</c:v>
                </c:pt>
                <c:pt idx="582">
                  <c:v>2.0</c:v>
                </c:pt>
                <c:pt idx="583">
                  <c:v>5.0</c:v>
                </c:pt>
                <c:pt idx="584">
                  <c:v>2.0</c:v>
                </c:pt>
                <c:pt idx="585">
                  <c:v>0.0</c:v>
                </c:pt>
                <c:pt idx="586">
                  <c:v>0.0</c:v>
                </c:pt>
                <c:pt idx="587">
                  <c:v>0.0</c:v>
                </c:pt>
                <c:pt idx="588">
                  <c:v>1.0</c:v>
                </c:pt>
                <c:pt idx="589">
                  <c:v>2.0</c:v>
                </c:pt>
                <c:pt idx="590">
                  <c:v>1.0</c:v>
                </c:pt>
                <c:pt idx="591">
                  <c:v>2.0</c:v>
                </c:pt>
                <c:pt idx="592">
                  <c:v>1.0</c:v>
                </c:pt>
                <c:pt idx="593">
                  <c:v>1.0</c:v>
                </c:pt>
                <c:pt idx="594">
                  <c:v>0.0</c:v>
                </c:pt>
                <c:pt idx="595">
                  <c:v>0.0</c:v>
                </c:pt>
                <c:pt idx="596">
                  <c:v>2.0</c:v>
                </c:pt>
                <c:pt idx="597">
                  <c:v>0.0</c:v>
                </c:pt>
                <c:pt idx="598">
                  <c:v>0.0</c:v>
                </c:pt>
                <c:pt idx="599">
                  <c:v>0.0</c:v>
                </c:pt>
                <c:pt idx="600">
                  <c:v>0.0</c:v>
                </c:pt>
                <c:pt idx="601">
                  <c:v>1.0</c:v>
                </c:pt>
                <c:pt idx="602">
                  <c:v>2.0</c:v>
                </c:pt>
                <c:pt idx="603">
                  <c:v>1.0</c:v>
                </c:pt>
                <c:pt idx="604">
                  <c:v>0.0</c:v>
                </c:pt>
                <c:pt idx="605">
                  <c:v>0.0</c:v>
                </c:pt>
                <c:pt idx="606">
                  <c:v>0.0</c:v>
                </c:pt>
                <c:pt idx="607">
                  <c:v>1.0</c:v>
                </c:pt>
                <c:pt idx="608">
                  <c:v>0.0</c:v>
                </c:pt>
                <c:pt idx="609">
                  <c:v>2.0</c:v>
                </c:pt>
                <c:pt idx="610">
                  <c:v>3.0</c:v>
                </c:pt>
                <c:pt idx="611">
                  <c:v>2.0</c:v>
                </c:pt>
                <c:pt idx="612">
                  <c:v>1.0</c:v>
                </c:pt>
                <c:pt idx="613">
                  <c:v>1.0</c:v>
                </c:pt>
                <c:pt idx="614">
                  <c:v>1.0</c:v>
                </c:pt>
                <c:pt idx="615">
                  <c:v>3.0</c:v>
                </c:pt>
                <c:pt idx="616">
                  <c:v>5.0</c:v>
                </c:pt>
                <c:pt idx="617">
                  <c:v>3.0</c:v>
                </c:pt>
                <c:pt idx="618">
                  <c:v>2.0</c:v>
                </c:pt>
                <c:pt idx="619">
                  <c:v>1.0</c:v>
                </c:pt>
                <c:pt idx="620">
                  <c:v>0.0</c:v>
                </c:pt>
                <c:pt idx="621">
                  <c:v>2.0</c:v>
                </c:pt>
                <c:pt idx="622">
                  <c:v>0.0</c:v>
                </c:pt>
                <c:pt idx="623">
                  <c:v>2.0</c:v>
                </c:pt>
                <c:pt idx="624">
                  <c:v>1.0</c:v>
                </c:pt>
                <c:pt idx="625">
                  <c:v>1.0</c:v>
                </c:pt>
                <c:pt idx="626">
                  <c:v>0.0</c:v>
                </c:pt>
                <c:pt idx="627">
                  <c:v>1.0</c:v>
                </c:pt>
                <c:pt idx="628">
                  <c:v>2.0</c:v>
                </c:pt>
                <c:pt idx="629">
                  <c:v>2.0</c:v>
                </c:pt>
                <c:pt idx="630">
                  <c:v>3.0</c:v>
                </c:pt>
                <c:pt idx="631">
                  <c:v>4.0</c:v>
                </c:pt>
                <c:pt idx="632">
                  <c:v>3.0</c:v>
                </c:pt>
                <c:pt idx="633">
                  <c:v>2.0</c:v>
                </c:pt>
                <c:pt idx="634">
                  <c:v>1.0</c:v>
                </c:pt>
                <c:pt idx="635">
                  <c:v>2.0</c:v>
                </c:pt>
                <c:pt idx="636">
                  <c:v>4.0</c:v>
                </c:pt>
                <c:pt idx="637">
                  <c:v>2.0</c:v>
                </c:pt>
                <c:pt idx="638">
                  <c:v>2.0</c:v>
                </c:pt>
                <c:pt idx="639">
                  <c:v>1.0</c:v>
                </c:pt>
                <c:pt idx="640">
                  <c:v>1.0</c:v>
                </c:pt>
                <c:pt idx="641">
                  <c:v>0.0</c:v>
                </c:pt>
                <c:pt idx="642">
                  <c:v>2.0</c:v>
                </c:pt>
                <c:pt idx="643">
                  <c:v>3.0</c:v>
                </c:pt>
                <c:pt idx="644">
                  <c:v>2.0</c:v>
                </c:pt>
                <c:pt idx="645">
                  <c:v>0.0</c:v>
                </c:pt>
                <c:pt idx="646">
                  <c:v>2.0</c:v>
                </c:pt>
                <c:pt idx="647">
                  <c:v>1.0</c:v>
                </c:pt>
                <c:pt idx="648">
                  <c:v>3.0</c:v>
                </c:pt>
                <c:pt idx="649">
                  <c:v>1.0</c:v>
                </c:pt>
                <c:pt idx="650">
                  <c:v>2.0</c:v>
                </c:pt>
                <c:pt idx="651">
                  <c:v>2.0</c:v>
                </c:pt>
                <c:pt idx="652">
                  <c:v>0.0</c:v>
                </c:pt>
                <c:pt idx="653">
                  <c:v>2.0</c:v>
                </c:pt>
                <c:pt idx="654">
                  <c:v>2.0</c:v>
                </c:pt>
                <c:pt idx="655">
                  <c:v>1.0</c:v>
                </c:pt>
                <c:pt idx="656">
                  <c:v>5.0</c:v>
                </c:pt>
                <c:pt idx="657">
                  <c:v>1.0</c:v>
                </c:pt>
                <c:pt idx="658">
                  <c:v>2.0</c:v>
                </c:pt>
                <c:pt idx="659">
                  <c:v>1.0</c:v>
                </c:pt>
                <c:pt idx="660">
                  <c:v>0.0</c:v>
                </c:pt>
                <c:pt idx="661">
                  <c:v>0.0</c:v>
                </c:pt>
                <c:pt idx="662">
                  <c:v>0.0</c:v>
                </c:pt>
                <c:pt idx="663">
                  <c:v>0.0</c:v>
                </c:pt>
                <c:pt idx="664">
                  <c:v>0.0</c:v>
                </c:pt>
                <c:pt idx="665">
                  <c:v>0.0</c:v>
                </c:pt>
                <c:pt idx="666">
                  <c:v>2.0</c:v>
                </c:pt>
                <c:pt idx="667">
                  <c:v>1.0</c:v>
                </c:pt>
                <c:pt idx="668">
                  <c:v>1.0</c:v>
                </c:pt>
                <c:pt idx="669">
                  <c:v>1.0</c:v>
                </c:pt>
                <c:pt idx="670">
                  <c:v>1.0</c:v>
                </c:pt>
                <c:pt idx="671">
                  <c:v>0.0</c:v>
                </c:pt>
                <c:pt idx="672">
                  <c:v>2.0</c:v>
                </c:pt>
                <c:pt idx="673">
                  <c:v>0.0</c:v>
                </c:pt>
                <c:pt idx="674">
                  <c:v>0.0</c:v>
                </c:pt>
                <c:pt idx="675">
                  <c:v>0.0</c:v>
                </c:pt>
                <c:pt idx="676">
                  <c:v>0.0</c:v>
                </c:pt>
                <c:pt idx="677">
                  <c:v>1.0</c:v>
                </c:pt>
                <c:pt idx="678">
                  <c:v>0.0</c:v>
                </c:pt>
                <c:pt idx="679">
                  <c:v>2.0</c:v>
                </c:pt>
                <c:pt idx="680">
                  <c:v>0.0</c:v>
                </c:pt>
                <c:pt idx="681">
                  <c:v>1.0</c:v>
                </c:pt>
                <c:pt idx="682">
                  <c:v>1.0</c:v>
                </c:pt>
                <c:pt idx="683">
                  <c:v>0.0</c:v>
                </c:pt>
                <c:pt idx="684">
                  <c:v>1.0</c:v>
                </c:pt>
                <c:pt idx="685">
                  <c:v>2.0</c:v>
                </c:pt>
                <c:pt idx="686">
                  <c:v>2.0</c:v>
                </c:pt>
                <c:pt idx="687">
                  <c:v>0.0</c:v>
                </c:pt>
                <c:pt idx="688">
                  <c:v>1.0</c:v>
                </c:pt>
                <c:pt idx="689">
                  <c:v>0.0</c:v>
                </c:pt>
                <c:pt idx="690">
                  <c:v>0.0</c:v>
                </c:pt>
                <c:pt idx="691">
                  <c:v>0.0</c:v>
                </c:pt>
                <c:pt idx="692">
                  <c:v>0.0</c:v>
                </c:pt>
                <c:pt idx="693">
                  <c:v>1.0</c:v>
                </c:pt>
                <c:pt idx="694">
                  <c:v>1.0</c:v>
                </c:pt>
                <c:pt idx="695">
                  <c:v>2.0</c:v>
                </c:pt>
                <c:pt idx="696">
                  <c:v>0.0</c:v>
                </c:pt>
                <c:pt idx="697">
                  <c:v>1.0</c:v>
                </c:pt>
                <c:pt idx="698">
                  <c:v>0.0</c:v>
                </c:pt>
                <c:pt idx="699">
                  <c:v>0.0</c:v>
                </c:pt>
                <c:pt idx="700">
                  <c:v>1.0</c:v>
                </c:pt>
                <c:pt idx="701">
                  <c:v>0.0</c:v>
                </c:pt>
                <c:pt idx="702">
                  <c:v>0.0</c:v>
                </c:pt>
                <c:pt idx="703">
                  <c:v>1.0</c:v>
                </c:pt>
                <c:pt idx="704">
                  <c:v>1.0</c:v>
                </c:pt>
                <c:pt idx="705">
                  <c:v>3.0</c:v>
                </c:pt>
                <c:pt idx="706">
                  <c:v>0.0</c:v>
                </c:pt>
                <c:pt idx="707">
                  <c:v>1.0</c:v>
                </c:pt>
                <c:pt idx="708">
                  <c:v>2.0</c:v>
                </c:pt>
                <c:pt idx="709">
                  <c:v>3.0</c:v>
                </c:pt>
                <c:pt idx="710">
                  <c:v>2.0</c:v>
                </c:pt>
                <c:pt idx="711">
                  <c:v>2.0</c:v>
                </c:pt>
                <c:pt idx="712">
                  <c:v>1.0</c:v>
                </c:pt>
                <c:pt idx="713">
                  <c:v>0.0</c:v>
                </c:pt>
                <c:pt idx="714">
                  <c:v>1.0</c:v>
                </c:pt>
                <c:pt idx="715">
                  <c:v>2.0</c:v>
                </c:pt>
                <c:pt idx="716">
                  <c:v>0.0</c:v>
                </c:pt>
                <c:pt idx="717">
                  <c:v>1.0</c:v>
                </c:pt>
                <c:pt idx="718">
                  <c:v>2.0</c:v>
                </c:pt>
                <c:pt idx="719">
                  <c:v>0.0</c:v>
                </c:pt>
                <c:pt idx="720">
                  <c:v>0.0</c:v>
                </c:pt>
                <c:pt idx="721">
                  <c:v>2.0</c:v>
                </c:pt>
                <c:pt idx="722">
                  <c:v>0.0</c:v>
                </c:pt>
                <c:pt idx="723">
                  <c:v>1.0</c:v>
                </c:pt>
                <c:pt idx="724">
                  <c:v>2.0</c:v>
                </c:pt>
                <c:pt idx="725">
                  <c:v>2.0</c:v>
                </c:pt>
                <c:pt idx="726">
                  <c:v>2.0</c:v>
                </c:pt>
                <c:pt idx="727">
                  <c:v>0.0</c:v>
                </c:pt>
                <c:pt idx="728">
                  <c:v>2.0</c:v>
                </c:pt>
                <c:pt idx="729">
                  <c:v>4.0</c:v>
                </c:pt>
                <c:pt idx="730">
                  <c:v>2.0</c:v>
                </c:pt>
                <c:pt idx="731">
                  <c:v>1.0</c:v>
                </c:pt>
                <c:pt idx="732">
                  <c:v>1.0</c:v>
                </c:pt>
                <c:pt idx="733">
                  <c:v>0.0</c:v>
                </c:pt>
                <c:pt idx="734">
                  <c:v>0.0</c:v>
                </c:pt>
                <c:pt idx="735">
                  <c:v>1.0</c:v>
                </c:pt>
                <c:pt idx="736">
                  <c:v>1.0</c:v>
                </c:pt>
                <c:pt idx="737">
                  <c:v>2.0</c:v>
                </c:pt>
                <c:pt idx="738">
                  <c:v>2.0</c:v>
                </c:pt>
                <c:pt idx="739">
                  <c:v>2.0</c:v>
                </c:pt>
                <c:pt idx="740">
                  <c:v>2.0</c:v>
                </c:pt>
                <c:pt idx="741">
                  <c:v>5.0</c:v>
                </c:pt>
                <c:pt idx="742">
                  <c:v>2.0</c:v>
                </c:pt>
                <c:pt idx="743">
                  <c:v>2.0</c:v>
                </c:pt>
                <c:pt idx="744">
                  <c:v>2.0</c:v>
                </c:pt>
                <c:pt idx="745">
                  <c:v>0.0</c:v>
                </c:pt>
                <c:pt idx="746">
                  <c:v>1.0</c:v>
                </c:pt>
                <c:pt idx="747">
                  <c:v>5.0</c:v>
                </c:pt>
                <c:pt idx="748">
                  <c:v>4.0</c:v>
                </c:pt>
                <c:pt idx="749">
                  <c:v>2.0</c:v>
                </c:pt>
                <c:pt idx="750">
                  <c:v>0.0</c:v>
                </c:pt>
                <c:pt idx="751">
                  <c:v>2.0</c:v>
                </c:pt>
                <c:pt idx="752">
                  <c:v>1.0</c:v>
                </c:pt>
                <c:pt idx="753">
                  <c:v>2.0</c:v>
                </c:pt>
                <c:pt idx="754">
                  <c:v>1.0</c:v>
                </c:pt>
                <c:pt idx="755">
                  <c:v>1.0</c:v>
                </c:pt>
                <c:pt idx="756">
                  <c:v>0.0</c:v>
                </c:pt>
                <c:pt idx="757">
                  <c:v>0.0</c:v>
                </c:pt>
                <c:pt idx="758">
                  <c:v>0.0</c:v>
                </c:pt>
                <c:pt idx="759">
                  <c:v>1.0</c:v>
                </c:pt>
                <c:pt idx="760">
                  <c:v>1.0</c:v>
                </c:pt>
                <c:pt idx="761">
                  <c:v>1.0</c:v>
                </c:pt>
                <c:pt idx="762">
                  <c:v>1.0</c:v>
                </c:pt>
                <c:pt idx="763">
                  <c:v>5.0</c:v>
                </c:pt>
                <c:pt idx="764">
                  <c:v>3.0</c:v>
                </c:pt>
                <c:pt idx="765">
                  <c:v>2.0</c:v>
                </c:pt>
                <c:pt idx="766">
                  <c:v>1.0</c:v>
                </c:pt>
                <c:pt idx="767">
                  <c:v>1.0</c:v>
                </c:pt>
                <c:pt idx="768">
                  <c:v>1.0</c:v>
                </c:pt>
                <c:pt idx="769">
                  <c:v>2.0</c:v>
                </c:pt>
                <c:pt idx="770">
                  <c:v>1.0</c:v>
                </c:pt>
                <c:pt idx="771">
                  <c:v>2.0</c:v>
                </c:pt>
                <c:pt idx="772">
                  <c:v>1.0</c:v>
                </c:pt>
                <c:pt idx="773">
                  <c:v>0.0</c:v>
                </c:pt>
                <c:pt idx="774">
                  <c:v>1.0</c:v>
                </c:pt>
                <c:pt idx="775">
                  <c:v>0.0</c:v>
                </c:pt>
                <c:pt idx="776">
                  <c:v>1.0</c:v>
                </c:pt>
                <c:pt idx="777">
                  <c:v>0.0</c:v>
                </c:pt>
                <c:pt idx="778">
                  <c:v>0.0</c:v>
                </c:pt>
                <c:pt idx="779">
                  <c:v>1.0</c:v>
                </c:pt>
                <c:pt idx="780">
                  <c:v>1.0</c:v>
                </c:pt>
                <c:pt idx="781">
                  <c:v>1.0</c:v>
                </c:pt>
                <c:pt idx="782">
                  <c:v>8.0</c:v>
                </c:pt>
                <c:pt idx="783">
                  <c:v>2.0</c:v>
                </c:pt>
                <c:pt idx="784">
                  <c:v>3.0</c:v>
                </c:pt>
                <c:pt idx="785">
                  <c:v>2.0</c:v>
                </c:pt>
                <c:pt idx="786">
                  <c:v>2.0</c:v>
                </c:pt>
                <c:pt idx="787">
                  <c:v>2.0</c:v>
                </c:pt>
                <c:pt idx="788">
                  <c:v>2.0</c:v>
                </c:pt>
                <c:pt idx="789">
                  <c:v>1.0</c:v>
                </c:pt>
                <c:pt idx="790">
                  <c:v>0.0</c:v>
                </c:pt>
                <c:pt idx="791">
                  <c:v>0.0</c:v>
                </c:pt>
                <c:pt idx="792">
                  <c:v>0.0</c:v>
                </c:pt>
                <c:pt idx="793">
                  <c:v>0.0</c:v>
                </c:pt>
                <c:pt idx="794">
                  <c:v>1.0</c:v>
                </c:pt>
                <c:pt idx="795">
                  <c:v>1.0</c:v>
                </c:pt>
                <c:pt idx="796">
                  <c:v>2.0</c:v>
                </c:pt>
                <c:pt idx="797">
                  <c:v>5.0</c:v>
                </c:pt>
                <c:pt idx="798">
                  <c:v>1.0</c:v>
                </c:pt>
                <c:pt idx="799">
                  <c:v>1.0</c:v>
                </c:pt>
                <c:pt idx="800">
                  <c:v>2.0</c:v>
                </c:pt>
                <c:pt idx="801">
                  <c:v>1.0</c:v>
                </c:pt>
                <c:pt idx="802">
                  <c:v>1.0</c:v>
                </c:pt>
                <c:pt idx="803">
                  <c:v>2.0</c:v>
                </c:pt>
                <c:pt idx="804">
                  <c:v>4.0</c:v>
                </c:pt>
                <c:pt idx="805">
                  <c:v>2.0</c:v>
                </c:pt>
                <c:pt idx="806">
                  <c:v>2.0</c:v>
                </c:pt>
                <c:pt idx="807">
                  <c:v>0.0</c:v>
                </c:pt>
                <c:pt idx="808">
                  <c:v>0.0</c:v>
                </c:pt>
                <c:pt idx="809">
                  <c:v>0.0</c:v>
                </c:pt>
                <c:pt idx="810">
                  <c:v>0.0</c:v>
                </c:pt>
                <c:pt idx="811">
                  <c:v>0.0</c:v>
                </c:pt>
                <c:pt idx="812">
                  <c:v>2.0</c:v>
                </c:pt>
                <c:pt idx="813">
                  <c:v>2.0</c:v>
                </c:pt>
                <c:pt idx="814">
                  <c:v>10.0</c:v>
                </c:pt>
                <c:pt idx="815">
                  <c:v>1.0</c:v>
                </c:pt>
                <c:pt idx="816">
                  <c:v>2.0</c:v>
                </c:pt>
                <c:pt idx="817">
                  <c:v>2.0</c:v>
                </c:pt>
                <c:pt idx="818">
                  <c:v>3.0</c:v>
                </c:pt>
                <c:pt idx="819">
                  <c:v>1.0</c:v>
                </c:pt>
                <c:pt idx="820">
                  <c:v>2.0</c:v>
                </c:pt>
                <c:pt idx="821">
                  <c:v>0.0</c:v>
                </c:pt>
                <c:pt idx="822">
                  <c:v>2.0</c:v>
                </c:pt>
                <c:pt idx="823">
                  <c:v>2.0</c:v>
                </c:pt>
                <c:pt idx="824">
                  <c:v>0.0</c:v>
                </c:pt>
                <c:pt idx="825">
                  <c:v>1.0</c:v>
                </c:pt>
                <c:pt idx="826">
                  <c:v>0.0</c:v>
                </c:pt>
                <c:pt idx="827">
                  <c:v>1.0</c:v>
                </c:pt>
                <c:pt idx="828">
                  <c:v>2.0</c:v>
                </c:pt>
                <c:pt idx="829">
                  <c:v>1.0</c:v>
                </c:pt>
                <c:pt idx="830">
                  <c:v>3.0</c:v>
                </c:pt>
                <c:pt idx="831">
                  <c:v>1.0</c:v>
                </c:pt>
                <c:pt idx="832">
                  <c:v>2.0</c:v>
                </c:pt>
                <c:pt idx="833">
                  <c:v>1.0</c:v>
                </c:pt>
                <c:pt idx="834">
                  <c:v>2.0</c:v>
                </c:pt>
                <c:pt idx="835">
                  <c:v>6.0</c:v>
                </c:pt>
                <c:pt idx="836">
                  <c:v>2.0</c:v>
                </c:pt>
                <c:pt idx="837">
                  <c:v>2.0</c:v>
                </c:pt>
                <c:pt idx="838">
                  <c:v>0.0</c:v>
                </c:pt>
                <c:pt idx="839">
                  <c:v>0.0</c:v>
                </c:pt>
                <c:pt idx="840">
                  <c:v>0.0</c:v>
                </c:pt>
                <c:pt idx="841">
                  <c:v>1.0</c:v>
                </c:pt>
                <c:pt idx="842">
                  <c:v>2.0</c:v>
                </c:pt>
                <c:pt idx="843">
                  <c:v>2.0</c:v>
                </c:pt>
                <c:pt idx="844">
                  <c:v>2.0</c:v>
                </c:pt>
                <c:pt idx="845">
                  <c:v>1.0</c:v>
                </c:pt>
                <c:pt idx="846">
                  <c:v>0.0</c:v>
                </c:pt>
                <c:pt idx="847">
                  <c:v>0.0</c:v>
                </c:pt>
                <c:pt idx="848">
                  <c:v>0.0</c:v>
                </c:pt>
                <c:pt idx="849">
                  <c:v>0.0</c:v>
                </c:pt>
                <c:pt idx="850">
                  <c:v>0.0</c:v>
                </c:pt>
                <c:pt idx="851">
                  <c:v>2.0</c:v>
                </c:pt>
                <c:pt idx="852">
                  <c:v>2.0</c:v>
                </c:pt>
                <c:pt idx="853">
                  <c:v>2.0</c:v>
                </c:pt>
                <c:pt idx="854">
                  <c:v>1.0</c:v>
                </c:pt>
                <c:pt idx="855">
                  <c:v>0.0</c:v>
                </c:pt>
                <c:pt idx="856">
                  <c:v>1.0</c:v>
                </c:pt>
                <c:pt idx="857">
                  <c:v>2.0</c:v>
                </c:pt>
                <c:pt idx="858">
                  <c:v>0.0</c:v>
                </c:pt>
                <c:pt idx="859">
                  <c:v>1.0</c:v>
                </c:pt>
                <c:pt idx="860">
                  <c:v>2.0</c:v>
                </c:pt>
                <c:pt idx="861">
                  <c:v>1.0</c:v>
                </c:pt>
                <c:pt idx="862">
                  <c:v>0.0</c:v>
                </c:pt>
                <c:pt idx="863">
                  <c:v>2.0</c:v>
                </c:pt>
                <c:pt idx="864">
                  <c:v>1.0</c:v>
                </c:pt>
                <c:pt idx="865">
                  <c:v>0.0</c:v>
                </c:pt>
                <c:pt idx="866">
                  <c:v>0.0</c:v>
                </c:pt>
                <c:pt idx="867">
                  <c:v>2.0</c:v>
                </c:pt>
                <c:pt idx="868">
                  <c:v>2.0</c:v>
                </c:pt>
                <c:pt idx="869">
                  <c:v>5.0</c:v>
                </c:pt>
                <c:pt idx="870">
                  <c:v>1.0</c:v>
                </c:pt>
                <c:pt idx="871">
                  <c:v>1.0</c:v>
                </c:pt>
                <c:pt idx="872">
                  <c:v>6.0</c:v>
                </c:pt>
                <c:pt idx="873">
                  <c:v>5.0</c:v>
                </c:pt>
                <c:pt idx="874">
                  <c:v>2.0</c:v>
                </c:pt>
                <c:pt idx="875">
                  <c:v>2.0</c:v>
                </c:pt>
                <c:pt idx="876">
                  <c:v>0.0</c:v>
                </c:pt>
                <c:pt idx="877">
                  <c:v>0.0</c:v>
                </c:pt>
                <c:pt idx="878">
                  <c:v>2.0</c:v>
                </c:pt>
                <c:pt idx="879">
                  <c:v>1.0</c:v>
                </c:pt>
                <c:pt idx="880">
                  <c:v>2.0</c:v>
                </c:pt>
                <c:pt idx="881">
                  <c:v>0.0</c:v>
                </c:pt>
                <c:pt idx="882">
                  <c:v>1.0</c:v>
                </c:pt>
                <c:pt idx="883">
                  <c:v>0.0</c:v>
                </c:pt>
                <c:pt idx="884">
                  <c:v>0.0</c:v>
                </c:pt>
                <c:pt idx="885">
                  <c:v>1.0</c:v>
                </c:pt>
                <c:pt idx="886">
                  <c:v>2.0</c:v>
                </c:pt>
                <c:pt idx="887">
                  <c:v>0.0</c:v>
                </c:pt>
                <c:pt idx="888">
                  <c:v>2.0</c:v>
                </c:pt>
                <c:pt idx="889">
                  <c:v>1.0</c:v>
                </c:pt>
                <c:pt idx="890">
                  <c:v>1.0</c:v>
                </c:pt>
                <c:pt idx="891">
                  <c:v>0.0</c:v>
                </c:pt>
                <c:pt idx="892">
                  <c:v>2.0</c:v>
                </c:pt>
                <c:pt idx="893">
                  <c:v>0.0</c:v>
                </c:pt>
                <c:pt idx="894">
                  <c:v>3.0</c:v>
                </c:pt>
                <c:pt idx="895">
                  <c:v>8.0</c:v>
                </c:pt>
                <c:pt idx="896">
                  <c:v>6.0</c:v>
                </c:pt>
                <c:pt idx="897">
                  <c:v>5.0</c:v>
                </c:pt>
                <c:pt idx="898">
                  <c:v>2.0</c:v>
                </c:pt>
                <c:pt idx="899">
                  <c:v>2.0</c:v>
                </c:pt>
                <c:pt idx="900">
                  <c:v>2.0</c:v>
                </c:pt>
                <c:pt idx="901">
                  <c:v>2.0</c:v>
                </c:pt>
                <c:pt idx="902">
                  <c:v>0.0</c:v>
                </c:pt>
                <c:pt idx="903">
                  <c:v>1.0</c:v>
                </c:pt>
                <c:pt idx="904">
                  <c:v>5.0</c:v>
                </c:pt>
                <c:pt idx="905">
                  <c:v>8.0</c:v>
                </c:pt>
                <c:pt idx="906">
                  <c:v>4.0</c:v>
                </c:pt>
                <c:pt idx="907">
                  <c:v>2.0</c:v>
                </c:pt>
                <c:pt idx="908">
                  <c:v>2.0</c:v>
                </c:pt>
                <c:pt idx="909">
                  <c:v>1.0</c:v>
                </c:pt>
                <c:pt idx="910">
                  <c:v>4.0</c:v>
                </c:pt>
                <c:pt idx="911">
                  <c:v>5.0</c:v>
                </c:pt>
                <c:pt idx="912">
                  <c:v>3.0</c:v>
                </c:pt>
                <c:pt idx="913">
                  <c:v>5.0</c:v>
                </c:pt>
                <c:pt idx="914">
                  <c:v>1.0</c:v>
                </c:pt>
                <c:pt idx="915">
                  <c:v>2.0</c:v>
                </c:pt>
                <c:pt idx="916">
                  <c:v>2.0</c:v>
                </c:pt>
                <c:pt idx="917">
                  <c:v>2.0</c:v>
                </c:pt>
                <c:pt idx="918">
                  <c:v>2.0</c:v>
                </c:pt>
                <c:pt idx="919">
                  <c:v>4.0</c:v>
                </c:pt>
                <c:pt idx="920">
                  <c:v>2.0</c:v>
                </c:pt>
                <c:pt idx="921">
                  <c:v>1.0</c:v>
                </c:pt>
                <c:pt idx="922">
                  <c:v>4.0</c:v>
                </c:pt>
                <c:pt idx="923">
                  <c:v>2.0</c:v>
                </c:pt>
                <c:pt idx="924">
                  <c:v>2.0</c:v>
                </c:pt>
                <c:pt idx="925">
                  <c:v>0.0</c:v>
                </c:pt>
                <c:pt idx="926">
                  <c:v>2.0</c:v>
                </c:pt>
                <c:pt idx="927">
                  <c:v>2.0</c:v>
                </c:pt>
                <c:pt idx="928">
                  <c:v>2.0</c:v>
                </c:pt>
                <c:pt idx="929">
                  <c:v>3.0</c:v>
                </c:pt>
                <c:pt idx="930">
                  <c:v>0.0</c:v>
                </c:pt>
                <c:pt idx="931">
                  <c:v>1.0</c:v>
                </c:pt>
                <c:pt idx="932">
                  <c:v>1.0</c:v>
                </c:pt>
                <c:pt idx="933">
                  <c:v>0.0</c:v>
                </c:pt>
                <c:pt idx="934">
                  <c:v>0.0</c:v>
                </c:pt>
                <c:pt idx="935">
                  <c:v>2.0</c:v>
                </c:pt>
                <c:pt idx="936">
                  <c:v>1.0</c:v>
                </c:pt>
                <c:pt idx="937">
                  <c:v>0.0</c:v>
                </c:pt>
                <c:pt idx="938">
                  <c:v>0.0</c:v>
                </c:pt>
                <c:pt idx="939">
                  <c:v>1.0</c:v>
                </c:pt>
                <c:pt idx="940">
                  <c:v>6.0</c:v>
                </c:pt>
                <c:pt idx="941">
                  <c:v>0.0</c:v>
                </c:pt>
                <c:pt idx="942">
                  <c:v>2.0</c:v>
                </c:pt>
                <c:pt idx="943">
                  <c:v>1.0</c:v>
                </c:pt>
                <c:pt idx="944">
                  <c:v>1.0</c:v>
                </c:pt>
                <c:pt idx="945">
                  <c:v>2.0</c:v>
                </c:pt>
                <c:pt idx="946">
                  <c:v>4.0</c:v>
                </c:pt>
                <c:pt idx="947">
                  <c:v>1.0</c:v>
                </c:pt>
                <c:pt idx="948">
                  <c:v>3.0</c:v>
                </c:pt>
                <c:pt idx="949">
                  <c:v>1.0</c:v>
                </c:pt>
                <c:pt idx="950">
                  <c:v>2.0</c:v>
                </c:pt>
                <c:pt idx="951">
                  <c:v>2.0</c:v>
                </c:pt>
                <c:pt idx="952">
                  <c:v>2.0</c:v>
                </c:pt>
                <c:pt idx="953">
                  <c:v>2.0</c:v>
                </c:pt>
                <c:pt idx="954">
                  <c:v>1.0</c:v>
                </c:pt>
                <c:pt idx="955">
                  <c:v>1.0</c:v>
                </c:pt>
                <c:pt idx="956">
                  <c:v>2.0</c:v>
                </c:pt>
                <c:pt idx="957">
                  <c:v>2.0</c:v>
                </c:pt>
                <c:pt idx="958">
                  <c:v>2.0</c:v>
                </c:pt>
                <c:pt idx="959">
                  <c:v>0.0</c:v>
                </c:pt>
                <c:pt idx="960">
                  <c:v>1.0</c:v>
                </c:pt>
                <c:pt idx="961">
                  <c:v>1.0</c:v>
                </c:pt>
                <c:pt idx="962">
                  <c:v>2.0</c:v>
                </c:pt>
                <c:pt idx="963">
                  <c:v>1.0</c:v>
                </c:pt>
                <c:pt idx="964">
                  <c:v>0.0</c:v>
                </c:pt>
                <c:pt idx="965">
                  <c:v>2.0</c:v>
                </c:pt>
                <c:pt idx="966">
                  <c:v>0.0</c:v>
                </c:pt>
                <c:pt idx="967">
                  <c:v>1.0</c:v>
                </c:pt>
                <c:pt idx="968">
                  <c:v>2.0</c:v>
                </c:pt>
                <c:pt idx="969">
                  <c:v>0.0</c:v>
                </c:pt>
                <c:pt idx="970">
                  <c:v>1.0</c:v>
                </c:pt>
                <c:pt idx="971">
                  <c:v>1.0</c:v>
                </c:pt>
                <c:pt idx="972">
                  <c:v>2.0</c:v>
                </c:pt>
                <c:pt idx="973">
                  <c:v>0.0</c:v>
                </c:pt>
                <c:pt idx="974">
                  <c:v>2.0</c:v>
                </c:pt>
                <c:pt idx="975">
                  <c:v>2.0</c:v>
                </c:pt>
                <c:pt idx="976">
                  <c:v>1.0</c:v>
                </c:pt>
                <c:pt idx="977">
                  <c:v>0.0</c:v>
                </c:pt>
                <c:pt idx="978">
                  <c:v>2.0</c:v>
                </c:pt>
                <c:pt idx="979">
                  <c:v>6.0</c:v>
                </c:pt>
                <c:pt idx="980">
                  <c:v>1.0</c:v>
                </c:pt>
                <c:pt idx="981">
                  <c:v>2.0</c:v>
                </c:pt>
                <c:pt idx="982">
                  <c:v>1.0</c:v>
                </c:pt>
                <c:pt idx="983">
                  <c:v>0.0</c:v>
                </c:pt>
                <c:pt idx="984">
                  <c:v>0.0</c:v>
                </c:pt>
                <c:pt idx="985">
                  <c:v>0.0</c:v>
                </c:pt>
                <c:pt idx="986">
                  <c:v>1.0</c:v>
                </c:pt>
                <c:pt idx="987">
                  <c:v>2.0</c:v>
                </c:pt>
                <c:pt idx="988">
                  <c:v>0.0</c:v>
                </c:pt>
                <c:pt idx="989">
                  <c:v>2.0</c:v>
                </c:pt>
                <c:pt idx="990">
                  <c:v>1.0</c:v>
                </c:pt>
                <c:pt idx="991">
                  <c:v>2.0</c:v>
                </c:pt>
                <c:pt idx="992">
                  <c:v>1.0</c:v>
                </c:pt>
                <c:pt idx="993">
                  <c:v>0.0</c:v>
                </c:pt>
                <c:pt idx="994">
                  <c:v>0.0</c:v>
                </c:pt>
                <c:pt idx="995">
                  <c:v>1.0</c:v>
                </c:pt>
                <c:pt idx="996">
                  <c:v>2.0</c:v>
                </c:pt>
                <c:pt idx="997">
                  <c:v>3.0</c:v>
                </c:pt>
                <c:pt idx="998">
                  <c:v>2.0</c:v>
                </c:pt>
                <c:pt idx="999">
                  <c:v>3.0</c:v>
                </c:pt>
                <c:pt idx="1000">
                  <c:v>5.0</c:v>
                </c:pt>
                <c:pt idx="1001">
                  <c:v>5.0</c:v>
                </c:pt>
                <c:pt idx="1002">
                  <c:v>2.0</c:v>
                </c:pt>
                <c:pt idx="1003">
                  <c:v>2.0</c:v>
                </c:pt>
                <c:pt idx="1004">
                  <c:v>1.0</c:v>
                </c:pt>
                <c:pt idx="1005">
                  <c:v>0.0</c:v>
                </c:pt>
                <c:pt idx="1006">
                  <c:v>2.0</c:v>
                </c:pt>
                <c:pt idx="1007">
                  <c:v>1.0</c:v>
                </c:pt>
                <c:pt idx="1008">
                  <c:v>2.0</c:v>
                </c:pt>
                <c:pt idx="1009">
                  <c:v>2.0</c:v>
                </c:pt>
                <c:pt idx="1010">
                  <c:v>0.0</c:v>
                </c:pt>
                <c:pt idx="1011">
                  <c:v>2.0</c:v>
                </c:pt>
                <c:pt idx="1012">
                  <c:v>0.0</c:v>
                </c:pt>
                <c:pt idx="1013">
                  <c:v>2.0</c:v>
                </c:pt>
                <c:pt idx="1014">
                  <c:v>1.0</c:v>
                </c:pt>
                <c:pt idx="1015">
                  <c:v>2.0</c:v>
                </c:pt>
                <c:pt idx="1016">
                  <c:v>0.0</c:v>
                </c:pt>
                <c:pt idx="1017">
                  <c:v>2.0</c:v>
                </c:pt>
                <c:pt idx="1018">
                  <c:v>1.0</c:v>
                </c:pt>
                <c:pt idx="1019">
                  <c:v>2.0</c:v>
                </c:pt>
                <c:pt idx="1020">
                  <c:v>0.0</c:v>
                </c:pt>
                <c:pt idx="1021">
                  <c:v>0.0</c:v>
                </c:pt>
                <c:pt idx="1022">
                  <c:v>1.0</c:v>
                </c:pt>
                <c:pt idx="1023">
                  <c:v>0.0</c:v>
                </c:pt>
                <c:pt idx="1024">
                  <c:v>0.0</c:v>
                </c:pt>
                <c:pt idx="1025">
                  <c:v>1.0</c:v>
                </c:pt>
                <c:pt idx="1026">
                  <c:v>2.0</c:v>
                </c:pt>
                <c:pt idx="1027">
                  <c:v>0.0</c:v>
                </c:pt>
                <c:pt idx="1028">
                  <c:v>0.0</c:v>
                </c:pt>
                <c:pt idx="1029">
                  <c:v>2.0</c:v>
                </c:pt>
                <c:pt idx="1030">
                  <c:v>1.0</c:v>
                </c:pt>
                <c:pt idx="1031">
                  <c:v>2.0</c:v>
                </c:pt>
                <c:pt idx="1032">
                  <c:v>2.0</c:v>
                </c:pt>
                <c:pt idx="1033">
                  <c:v>4.0</c:v>
                </c:pt>
                <c:pt idx="1034">
                  <c:v>2.0</c:v>
                </c:pt>
                <c:pt idx="1035">
                  <c:v>2.0</c:v>
                </c:pt>
                <c:pt idx="1036">
                  <c:v>1.0</c:v>
                </c:pt>
                <c:pt idx="1037">
                  <c:v>1.0</c:v>
                </c:pt>
                <c:pt idx="1038">
                  <c:v>2.0</c:v>
                </c:pt>
                <c:pt idx="1039">
                  <c:v>0.0</c:v>
                </c:pt>
                <c:pt idx="1040">
                  <c:v>2.0</c:v>
                </c:pt>
                <c:pt idx="1041">
                  <c:v>1.0</c:v>
                </c:pt>
                <c:pt idx="1042">
                  <c:v>1.0</c:v>
                </c:pt>
                <c:pt idx="1043">
                  <c:v>2.0</c:v>
                </c:pt>
                <c:pt idx="1044">
                  <c:v>1.0</c:v>
                </c:pt>
                <c:pt idx="1045">
                  <c:v>1.0</c:v>
                </c:pt>
                <c:pt idx="1046">
                  <c:v>5.0</c:v>
                </c:pt>
                <c:pt idx="1047">
                  <c:v>5.0</c:v>
                </c:pt>
                <c:pt idx="1048">
                  <c:v>2.0</c:v>
                </c:pt>
                <c:pt idx="1049">
                  <c:v>3.0</c:v>
                </c:pt>
                <c:pt idx="1050">
                  <c:v>1.0</c:v>
                </c:pt>
                <c:pt idx="1051">
                  <c:v>2.0</c:v>
                </c:pt>
                <c:pt idx="1052">
                  <c:v>4.0</c:v>
                </c:pt>
                <c:pt idx="1053">
                  <c:v>2.0</c:v>
                </c:pt>
                <c:pt idx="1054">
                  <c:v>2.0</c:v>
                </c:pt>
                <c:pt idx="1055">
                  <c:v>4.0</c:v>
                </c:pt>
                <c:pt idx="1056">
                  <c:v>2.0</c:v>
                </c:pt>
                <c:pt idx="1057">
                  <c:v>2.0</c:v>
                </c:pt>
                <c:pt idx="1058">
                  <c:v>2.0</c:v>
                </c:pt>
                <c:pt idx="1059">
                  <c:v>3.0</c:v>
                </c:pt>
                <c:pt idx="1060">
                  <c:v>1.0</c:v>
                </c:pt>
                <c:pt idx="1061">
                  <c:v>1.0</c:v>
                </c:pt>
                <c:pt idx="1062">
                  <c:v>1.0</c:v>
                </c:pt>
                <c:pt idx="1063">
                  <c:v>1.0</c:v>
                </c:pt>
                <c:pt idx="1064">
                  <c:v>2.0</c:v>
                </c:pt>
                <c:pt idx="1065">
                  <c:v>2.0</c:v>
                </c:pt>
                <c:pt idx="1066">
                  <c:v>2.0</c:v>
                </c:pt>
                <c:pt idx="1067">
                  <c:v>2.0</c:v>
                </c:pt>
                <c:pt idx="1068">
                  <c:v>2.0</c:v>
                </c:pt>
                <c:pt idx="1069">
                  <c:v>0.0</c:v>
                </c:pt>
                <c:pt idx="1070">
                  <c:v>0.0</c:v>
                </c:pt>
                <c:pt idx="1071">
                  <c:v>0.0</c:v>
                </c:pt>
                <c:pt idx="1072">
                  <c:v>0.0</c:v>
                </c:pt>
                <c:pt idx="1073">
                  <c:v>0.0</c:v>
                </c:pt>
                <c:pt idx="1074">
                  <c:v>2.0</c:v>
                </c:pt>
                <c:pt idx="1075">
                  <c:v>2.0</c:v>
                </c:pt>
                <c:pt idx="1076">
                  <c:v>1.0</c:v>
                </c:pt>
                <c:pt idx="1077">
                  <c:v>1.0</c:v>
                </c:pt>
                <c:pt idx="1078">
                  <c:v>0.0</c:v>
                </c:pt>
                <c:pt idx="1079">
                  <c:v>2.0</c:v>
                </c:pt>
                <c:pt idx="1080">
                  <c:v>2.0</c:v>
                </c:pt>
                <c:pt idx="1081">
                  <c:v>0.0</c:v>
                </c:pt>
                <c:pt idx="1082">
                  <c:v>0.0</c:v>
                </c:pt>
                <c:pt idx="1083">
                  <c:v>0.0</c:v>
                </c:pt>
                <c:pt idx="1084">
                  <c:v>4.0</c:v>
                </c:pt>
                <c:pt idx="1085">
                  <c:v>2.0</c:v>
                </c:pt>
                <c:pt idx="1086">
                  <c:v>2.0</c:v>
                </c:pt>
                <c:pt idx="1087">
                  <c:v>4.0</c:v>
                </c:pt>
                <c:pt idx="1088">
                  <c:v>3.0</c:v>
                </c:pt>
                <c:pt idx="1089">
                  <c:v>1.0</c:v>
                </c:pt>
                <c:pt idx="1090">
                  <c:v>2.0</c:v>
                </c:pt>
                <c:pt idx="1091">
                  <c:v>2.0</c:v>
                </c:pt>
                <c:pt idx="1092">
                  <c:v>0.0</c:v>
                </c:pt>
                <c:pt idx="1093">
                  <c:v>1.0</c:v>
                </c:pt>
                <c:pt idx="1094">
                  <c:v>0.0</c:v>
                </c:pt>
                <c:pt idx="1095">
                  <c:v>0.0</c:v>
                </c:pt>
                <c:pt idx="1096">
                  <c:v>1.0</c:v>
                </c:pt>
                <c:pt idx="1097">
                  <c:v>0.0</c:v>
                </c:pt>
                <c:pt idx="1098">
                  <c:v>0.0</c:v>
                </c:pt>
                <c:pt idx="1099">
                  <c:v>1.0</c:v>
                </c:pt>
                <c:pt idx="1100">
                  <c:v>0.0</c:v>
                </c:pt>
                <c:pt idx="1101">
                  <c:v>0.0</c:v>
                </c:pt>
                <c:pt idx="1102">
                  <c:v>1.0</c:v>
                </c:pt>
                <c:pt idx="1103">
                  <c:v>2.0</c:v>
                </c:pt>
                <c:pt idx="1104">
                  <c:v>0.0</c:v>
                </c:pt>
                <c:pt idx="1105">
                  <c:v>1.0</c:v>
                </c:pt>
                <c:pt idx="1106">
                  <c:v>2.0</c:v>
                </c:pt>
                <c:pt idx="1107">
                  <c:v>0.0</c:v>
                </c:pt>
                <c:pt idx="1108">
                  <c:v>0.0</c:v>
                </c:pt>
                <c:pt idx="1109">
                  <c:v>0.0</c:v>
                </c:pt>
                <c:pt idx="1110">
                  <c:v>1.0</c:v>
                </c:pt>
                <c:pt idx="1111">
                  <c:v>1.0</c:v>
                </c:pt>
                <c:pt idx="1112">
                  <c:v>0.0</c:v>
                </c:pt>
                <c:pt idx="1113">
                  <c:v>0.0</c:v>
                </c:pt>
                <c:pt idx="1114">
                  <c:v>1.0</c:v>
                </c:pt>
                <c:pt idx="1115">
                  <c:v>0.0</c:v>
                </c:pt>
                <c:pt idx="1116">
                  <c:v>0.0</c:v>
                </c:pt>
                <c:pt idx="1117">
                  <c:v>0.0</c:v>
                </c:pt>
                <c:pt idx="1118">
                  <c:v>1.0</c:v>
                </c:pt>
                <c:pt idx="1119">
                  <c:v>0.0</c:v>
                </c:pt>
                <c:pt idx="1120">
                  <c:v>0.0</c:v>
                </c:pt>
                <c:pt idx="1121">
                  <c:v>4.0</c:v>
                </c:pt>
                <c:pt idx="1122">
                  <c:v>0.0</c:v>
                </c:pt>
                <c:pt idx="1123">
                  <c:v>2.0</c:v>
                </c:pt>
                <c:pt idx="1124">
                  <c:v>0.0</c:v>
                </c:pt>
                <c:pt idx="1125">
                  <c:v>0.0</c:v>
                </c:pt>
                <c:pt idx="1126">
                  <c:v>1.0</c:v>
                </c:pt>
                <c:pt idx="1127">
                  <c:v>3.0</c:v>
                </c:pt>
                <c:pt idx="1128">
                  <c:v>1.0</c:v>
                </c:pt>
                <c:pt idx="1129">
                  <c:v>2.0</c:v>
                </c:pt>
                <c:pt idx="1130">
                  <c:v>1.0</c:v>
                </c:pt>
                <c:pt idx="1131">
                  <c:v>2.0</c:v>
                </c:pt>
                <c:pt idx="1132">
                  <c:v>1.0</c:v>
                </c:pt>
                <c:pt idx="1133">
                  <c:v>2.0</c:v>
                </c:pt>
                <c:pt idx="1134">
                  <c:v>2.0</c:v>
                </c:pt>
                <c:pt idx="1135">
                  <c:v>0.0</c:v>
                </c:pt>
                <c:pt idx="1136">
                  <c:v>1.0</c:v>
                </c:pt>
                <c:pt idx="1137">
                  <c:v>1.0</c:v>
                </c:pt>
                <c:pt idx="1138">
                  <c:v>2.0</c:v>
                </c:pt>
                <c:pt idx="1139">
                  <c:v>2.0</c:v>
                </c:pt>
                <c:pt idx="1140">
                  <c:v>2.0</c:v>
                </c:pt>
                <c:pt idx="1141">
                  <c:v>2.0</c:v>
                </c:pt>
                <c:pt idx="1142">
                  <c:v>1.0</c:v>
                </c:pt>
                <c:pt idx="1143">
                  <c:v>2.0</c:v>
                </c:pt>
                <c:pt idx="1144">
                  <c:v>1.0</c:v>
                </c:pt>
                <c:pt idx="1145">
                  <c:v>0.0</c:v>
                </c:pt>
                <c:pt idx="1146">
                  <c:v>2.0</c:v>
                </c:pt>
                <c:pt idx="1147">
                  <c:v>2.0</c:v>
                </c:pt>
                <c:pt idx="1148">
                  <c:v>2.0</c:v>
                </c:pt>
                <c:pt idx="1149">
                  <c:v>2.0</c:v>
                </c:pt>
                <c:pt idx="1150">
                  <c:v>1.0</c:v>
                </c:pt>
                <c:pt idx="1151">
                  <c:v>0.0</c:v>
                </c:pt>
                <c:pt idx="1152">
                  <c:v>1.0</c:v>
                </c:pt>
                <c:pt idx="1153">
                  <c:v>0.0</c:v>
                </c:pt>
                <c:pt idx="1154">
                  <c:v>1.0</c:v>
                </c:pt>
                <c:pt idx="1155">
                  <c:v>1.0</c:v>
                </c:pt>
                <c:pt idx="1156">
                  <c:v>0.0</c:v>
                </c:pt>
                <c:pt idx="1157">
                  <c:v>1.0</c:v>
                </c:pt>
                <c:pt idx="1158">
                  <c:v>1.0</c:v>
                </c:pt>
                <c:pt idx="1159">
                  <c:v>1.0</c:v>
                </c:pt>
                <c:pt idx="1160">
                  <c:v>0.0</c:v>
                </c:pt>
                <c:pt idx="1161">
                  <c:v>0.0</c:v>
                </c:pt>
                <c:pt idx="1162">
                  <c:v>1.0</c:v>
                </c:pt>
                <c:pt idx="1163">
                  <c:v>2.0</c:v>
                </c:pt>
                <c:pt idx="1164">
                  <c:v>0.0</c:v>
                </c:pt>
                <c:pt idx="1165">
                  <c:v>1.0</c:v>
                </c:pt>
                <c:pt idx="1166">
                  <c:v>0.0</c:v>
                </c:pt>
                <c:pt idx="1167">
                  <c:v>1.0</c:v>
                </c:pt>
                <c:pt idx="1168">
                  <c:v>2.0</c:v>
                </c:pt>
                <c:pt idx="1169">
                  <c:v>2.0</c:v>
                </c:pt>
                <c:pt idx="1170">
                  <c:v>1.0</c:v>
                </c:pt>
                <c:pt idx="1171">
                  <c:v>2.0</c:v>
                </c:pt>
                <c:pt idx="1172">
                  <c:v>4.0</c:v>
                </c:pt>
                <c:pt idx="1173">
                  <c:v>0.0</c:v>
                </c:pt>
                <c:pt idx="1174">
                  <c:v>1.0</c:v>
                </c:pt>
                <c:pt idx="1175">
                  <c:v>1.0</c:v>
                </c:pt>
                <c:pt idx="1176">
                  <c:v>1.0</c:v>
                </c:pt>
                <c:pt idx="1177">
                  <c:v>0.0</c:v>
                </c:pt>
                <c:pt idx="1178">
                  <c:v>0.0</c:v>
                </c:pt>
                <c:pt idx="1179">
                  <c:v>0.0</c:v>
                </c:pt>
                <c:pt idx="1180">
                  <c:v>0.0</c:v>
                </c:pt>
                <c:pt idx="1181">
                  <c:v>2.0</c:v>
                </c:pt>
                <c:pt idx="1182">
                  <c:v>2.0</c:v>
                </c:pt>
                <c:pt idx="1183">
                  <c:v>0.0</c:v>
                </c:pt>
                <c:pt idx="1184">
                  <c:v>0.0</c:v>
                </c:pt>
                <c:pt idx="1185">
                  <c:v>2.0</c:v>
                </c:pt>
                <c:pt idx="1186">
                  <c:v>1.0</c:v>
                </c:pt>
                <c:pt idx="1187">
                  <c:v>1.0</c:v>
                </c:pt>
                <c:pt idx="1188">
                  <c:v>1.0</c:v>
                </c:pt>
                <c:pt idx="1189">
                  <c:v>0.0</c:v>
                </c:pt>
                <c:pt idx="1190">
                  <c:v>0.0</c:v>
                </c:pt>
                <c:pt idx="1191">
                  <c:v>0.0</c:v>
                </c:pt>
                <c:pt idx="1192">
                  <c:v>0.0</c:v>
                </c:pt>
                <c:pt idx="1193">
                  <c:v>1.0</c:v>
                </c:pt>
                <c:pt idx="1194">
                  <c:v>0.0</c:v>
                </c:pt>
                <c:pt idx="1195">
                  <c:v>0.0</c:v>
                </c:pt>
                <c:pt idx="1196">
                  <c:v>2.0</c:v>
                </c:pt>
                <c:pt idx="1197">
                  <c:v>2.0</c:v>
                </c:pt>
                <c:pt idx="1198">
                  <c:v>2.0</c:v>
                </c:pt>
                <c:pt idx="1199">
                  <c:v>1.0</c:v>
                </c:pt>
                <c:pt idx="1200">
                  <c:v>2.0</c:v>
                </c:pt>
                <c:pt idx="1201">
                  <c:v>1.0</c:v>
                </c:pt>
                <c:pt idx="1202">
                  <c:v>0.0</c:v>
                </c:pt>
                <c:pt idx="1203">
                  <c:v>2.0</c:v>
                </c:pt>
                <c:pt idx="1204">
                  <c:v>2.0</c:v>
                </c:pt>
                <c:pt idx="1205">
                  <c:v>1.0</c:v>
                </c:pt>
                <c:pt idx="1206">
                  <c:v>2.0</c:v>
                </c:pt>
                <c:pt idx="1207">
                  <c:v>1.0</c:v>
                </c:pt>
                <c:pt idx="1208">
                  <c:v>1.0</c:v>
                </c:pt>
                <c:pt idx="1209">
                  <c:v>1.0</c:v>
                </c:pt>
                <c:pt idx="1210">
                  <c:v>2.0</c:v>
                </c:pt>
                <c:pt idx="1211">
                  <c:v>0.0</c:v>
                </c:pt>
                <c:pt idx="1212">
                  <c:v>0.0</c:v>
                </c:pt>
                <c:pt idx="1213">
                  <c:v>0.0</c:v>
                </c:pt>
                <c:pt idx="1214">
                  <c:v>1.0</c:v>
                </c:pt>
                <c:pt idx="1215">
                  <c:v>1.0</c:v>
                </c:pt>
                <c:pt idx="1216">
                  <c:v>0.0</c:v>
                </c:pt>
                <c:pt idx="1217">
                  <c:v>1.0</c:v>
                </c:pt>
                <c:pt idx="1218">
                  <c:v>2.0</c:v>
                </c:pt>
                <c:pt idx="1219">
                  <c:v>2.0</c:v>
                </c:pt>
                <c:pt idx="1220">
                  <c:v>1.0</c:v>
                </c:pt>
                <c:pt idx="1221">
                  <c:v>3.0</c:v>
                </c:pt>
                <c:pt idx="1222">
                  <c:v>3.0</c:v>
                </c:pt>
                <c:pt idx="1223">
                  <c:v>2.0</c:v>
                </c:pt>
                <c:pt idx="1224">
                  <c:v>1.0</c:v>
                </c:pt>
                <c:pt idx="1225">
                  <c:v>2.0</c:v>
                </c:pt>
                <c:pt idx="1226">
                  <c:v>2.0</c:v>
                </c:pt>
                <c:pt idx="1227">
                  <c:v>1.0</c:v>
                </c:pt>
                <c:pt idx="1228">
                  <c:v>1.0</c:v>
                </c:pt>
                <c:pt idx="1229">
                  <c:v>2.0</c:v>
                </c:pt>
                <c:pt idx="1230">
                  <c:v>2.0</c:v>
                </c:pt>
                <c:pt idx="1231">
                  <c:v>1.0</c:v>
                </c:pt>
              </c:numCache>
            </c:numRef>
          </c:yVal>
          <c:smooth val="0"/>
        </c:ser>
        <c:dLbls>
          <c:showLegendKey val="0"/>
          <c:showVal val="0"/>
          <c:showCatName val="0"/>
          <c:showSerName val="0"/>
          <c:showPercent val="0"/>
          <c:showBubbleSize val="0"/>
        </c:dLbls>
        <c:axId val="-2133809032"/>
        <c:axId val="-2132922952"/>
      </c:scatterChart>
      <c:valAx>
        <c:axId val="-2133809032"/>
        <c:scaling>
          <c:orientation val="minMax"/>
          <c:max val="0.3125"/>
          <c:min val="0.295138888888889"/>
        </c:scaling>
        <c:delete val="0"/>
        <c:axPos val="b"/>
        <c:title>
          <c:tx>
            <c:rich>
              <a:bodyPr/>
              <a:lstStyle/>
              <a:p>
                <a:pPr>
                  <a:defRPr/>
                </a:pPr>
                <a:r>
                  <a:rPr lang="en-US"/>
                  <a:t>Time</a:t>
                </a:r>
              </a:p>
            </c:rich>
          </c:tx>
          <c:layout>
            <c:manualLayout>
              <c:xMode val="edge"/>
              <c:yMode val="edge"/>
              <c:x val="0.491938538932633"/>
              <c:y val="0.818111329833771"/>
            </c:manualLayout>
          </c:layout>
          <c:overlay val="0"/>
        </c:title>
        <c:numFmt formatCode="h:mm;@" sourceLinked="0"/>
        <c:majorTickMark val="out"/>
        <c:minorTickMark val="none"/>
        <c:tickLblPos val="nextTo"/>
        <c:crossAx val="-2132922952"/>
        <c:crosses val="autoZero"/>
        <c:crossBetween val="midCat"/>
        <c:majorUnit val="0.00347222222222222"/>
      </c:valAx>
      <c:valAx>
        <c:axId val="-2132922952"/>
        <c:scaling>
          <c:orientation val="minMax"/>
          <c:max val="45.0"/>
          <c:min val="0.0"/>
        </c:scaling>
        <c:delete val="0"/>
        <c:axPos val="l"/>
        <c:majorGridlines/>
        <c:title>
          <c:tx>
            <c:rich>
              <a:bodyPr rot="-5400000" vert="horz"/>
              <a:lstStyle/>
              <a:p>
                <a:pPr>
                  <a:defRPr/>
                </a:pPr>
                <a:r>
                  <a:rPr lang="en-US"/>
                  <a:t>Particle Concentration (#/cm3)</a:t>
                </a:r>
              </a:p>
            </c:rich>
          </c:tx>
          <c:layout/>
          <c:overlay val="0"/>
        </c:title>
        <c:numFmt formatCode="General" sourceLinked="1"/>
        <c:majorTickMark val="out"/>
        <c:minorTickMark val="none"/>
        <c:tickLblPos val="nextTo"/>
        <c:crossAx val="-2133809032"/>
        <c:crosses val="autoZero"/>
        <c:crossBetween val="midCat"/>
      </c:valAx>
    </c:plotArea>
    <c:legend>
      <c:legendPos val="b"/>
      <c:layout>
        <c:manualLayout>
          <c:xMode val="edge"/>
          <c:yMode val="edge"/>
          <c:x val="0.42055671612477"/>
          <c:y val="0.88994147860704"/>
          <c:w val="0.190632420947382"/>
          <c:h val="0.11005852139296"/>
        </c:manualLayout>
      </c:layout>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738626421697"/>
          <c:y val="0.0514005540974045"/>
          <c:w val="0.763816929133858"/>
          <c:h val="0.687767935258093"/>
        </c:manualLayout>
      </c:layout>
      <c:scatterChart>
        <c:scatterStyle val="lineMarker"/>
        <c:varyColors val="0"/>
        <c:ser>
          <c:idx val="1"/>
          <c:order val="0"/>
          <c:tx>
            <c:v>PBZ</c:v>
          </c:tx>
          <c:spPr>
            <a:ln w="28575">
              <a:noFill/>
            </a:ln>
          </c:spPr>
          <c:marker>
            <c:symbol val="circle"/>
            <c:size val="4"/>
            <c:spPr>
              <a:solidFill>
                <a:schemeClr val="tx1"/>
              </a:solidFill>
              <a:ln>
                <a:solidFill>
                  <a:schemeClr val="tx1"/>
                </a:solidFill>
              </a:ln>
            </c:spPr>
          </c:marker>
          <c:xVal>
            <c:numRef>
              <c:f>PBZ!$B$30:$B$1270</c:f>
              <c:numCache>
                <c:formatCode>h:mm:ss</c:formatCode>
                <c:ptCount val="1241"/>
                <c:pt idx="0">
                  <c:v>0.296157407407407</c:v>
                </c:pt>
                <c:pt idx="1">
                  <c:v>0.296168981481481</c:v>
                </c:pt>
                <c:pt idx="2">
                  <c:v>0.296180555555556</c:v>
                </c:pt>
                <c:pt idx="3">
                  <c:v>0.29619212962963</c:v>
                </c:pt>
                <c:pt idx="4">
                  <c:v>0.296203703703704</c:v>
                </c:pt>
                <c:pt idx="5">
                  <c:v>0.296215277777778</c:v>
                </c:pt>
                <c:pt idx="6">
                  <c:v>0.296226851851852</c:v>
                </c:pt>
                <c:pt idx="7">
                  <c:v>0.296238425925926</c:v>
                </c:pt>
                <c:pt idx="8">
                  <c:v>0.29625</c:v>
                </c:pt>
                <c:pt idx="9">
                  <c:v>0.296261574074074</c:v>
                </c:pt>
                <c:pt idx="10">
                  <c:v>0.296273148148148</c:v>
                </c:pt>
                <c:pt idx="11">
                  <c:v>0.296284722222222</c:v>
                </c:pt>
                <c:pt idx="12">
                  <c:v>0.296296296296296</c:v>
                </c:pt>
                <c:pt idx="13">
                  <c:v>0.29630787037037</c:v>
                </c:pt>
                <c:pt idx="14">
                  <c:v>0.296319444444444</c:v>
                </c:pt>
                <c:pt idx="15">
                  <c:v>0.296331018518518</c:v>
                </c:pt>
                <c:pt idx="16">
                  <c:v>0.296342592592593</c:v>
                </c:pt>
                <c:pt idx="17">
                  <c:v>0.296354166666667</c:v>
                </c:pt>
                <c:pt idx="18">
                  <c:v>0.296365740740741</c:v>
                </c:pt>
                <c:pt idx="19">
                  <c:v>0.296377314814815</c:v>
                </c:pt>
                <c:pt idx="20">
                  <c:v>0.296388888888889</c:v>
                </c:pt>
                <c:pt idx="21">
                  <c:v>0.296400462962963</c:v>
                </c:pt>
                <c:pt idx="22">
                  <c:v>0.296412037037037</c:v>
                </c:pt>
                <c:pt idx="23">
                  <c:v>0.296423611111111</c:v>
                </c:pt>
                <c:pt idx="24">
                  <c:v>0.296435185185185</c:v>
                </c:pt>
                <c:pt idx="25">
                  <c:v>0.296446759259259</c:v>
                </c:pt>
                <c:pt idx="26">
                  <c:v>0.296458333333333</c:v>
                </c:pt>
                <c:pt idx="27">
                  <c:v>0.296469907407407</c:v>
                </c:pt>
                <c:pt idx="28">
                  <c:v>0.296481481481482</c:v>
                </c:pt>
                <c:pt idx="29">
                  <c:v>0.296493055555556</c:v>
                </c:pt>
                <c:pt idx="30">
                  <c:v>0.29650462962963</c:v>
                </c:pt>
                <c:pt idx="31">
                  <c:v>0.296516203703704</c:v>
                </c:pt>
                <c:pt idx="32">
                  <c:v>0.296527777777778</c:v>
                </c:pt>
                <c:pt idx="33">
                  <c:v>0.296539351851852</c:v>
                </c:pt>
                <c:pt idx="34">
                  <c:v>0.296550925925926</c:v>
                </c:pt>
                <c:pt idx="35">
                  <c:v>0.2965625</c:v>
                </c:pt>
                <c:pt idx="36">
                  <c:v>0.296574074074074</c:v>
                </c:pt>
                <c:pt idx="37">
                  <c:v>0.296585648148148</c:v>
                </c:pt>
                <c:pt idx="38">
                  <c:v>0.296597222222222</c:v>
                </c:pt>
                <c:pt idx="39">
                  <c:v>0.296608796296296</c:v>
                </c:pt>
                <c:pt idx="40">
                  <c:v>0.29662037037037</c:v>
                </c:pt>
                <c:pt idx="41">
                  <c:v>0.296631944444444</c:v>
                </c:pt>
                <c:pt idx="42">
                  <c:v>0.296643518518518</c:v>
                </c:pt>
                <c:pt idx="43">
                  <c:v>0.296655092592593</c:v>
                </c:pt>
                <c:pt idx="44">
                  <c:v>0.296666666666667</c:v>
                </c:pt>
                <c:pt idx="45">
                  <c:v>0.296678240740741</c:v>
                </c:pt>
                <c:pt idx="46">
                  <c:v>0.296689814814815</c:v>
                </c:pt>
                <c:pt idx="47">
                  <c:v>0.296701388888889</c:v>
                </c:pt>
                <c:pt idx="48">
                  <c:v>0.296712962962963</c:v>
                </c:pt>
                <c:pt idx="49">
                  <c:v>0.296724537037037</c:v>
                </c:pt>
                <c:pt idx="50">
                  <c:v>0.296736111111111</c:v>
                </c:pt>
                <c:pt idx="51">
                  <c:v>0.296747685185185</c:v>
                </c:pt>
                <c:pt idx="52">
                  <c:v>0.296759259259259</c:v>
                </c:pt>
                <c:pt idx="53">
                  <c:v>0.296770833333333</c:v>
                </c:pt>
                <c:pt idx="54">
                  <c:v>0.296782407407407</c:v>
                </c:pt>
                <c:pt idx="55">
                  <c:v>0.296793981481481</c:v>
                </c:pt>
                <c:pt idx="56">
                  <c:v>0.296805555555556</c:v>
                </c:pt>
                <c:pt idx="57">
                  <c:v>0.29681712962963</c:v>
                </c:pt>
                <c:pt idx="58">
                  <c:v>0.296828703703704</c:v>
                </c:pt>
                <c:pt idx="59">
                  <c:v>0.296840277777778</c:v>
                </c:pt>
                <c:pt idx="60">
                  <c:v>0.296851851851852</c:v>
                </c:pt>
                <c:pt idx="61">
                  <c:v>0.296863425925926</c:v>
                </c:pt>
                <c:pt idx="62">
                  <c:v>0.296875</c:v>
                </c:pt>
                <c:pt idx="63">
                  <c:v>0.296886574074074</c:v>
                </c:pt>
                <c:pt idx="64">
                  <c:v>0.296898148148148</c:v>
                </c:pt>
                <c:pt idx="65">
                  <c:v>0.296909722222222</c:v>
                </c:pt>
                <c:pt idx="66">
                  <c:v>0.296921296296296</c:v>
                </c:pt>
                <c:pt idx="67">
                  <c:v>0.29693287037037</c:v>
                </c:pt>
                <c:pt idx="68">
                  <c:v>0.296944444444444</c:v>
                </c:pt>
                <c:pt idx="69">
                  <c:v>0.296956018518519</c:v>
                </c:pt>
                <c:pt idx="70">
                  <c:v>0.296967592592593</c:v>
                </c:pt>
                <c:pt idx="71">
                  <c:v>0.296979166666667</c:v>
                </c:pt>
                <c:pt idx="72">
                  <c:v>0.296990740740741</c:v>
                </c:pt>
                <c:pt idx="73">
                  <c:v>0.297002314814815</c:v>
                </c:pt>
                <c:pt idx="74">
                  <c:v>0.297013888888889</c:v>
                </c:pt>
                <c:pt idx="75">
                  <c:v>0.297025462962963</c:v>
                </c:pt>
                <c:pt idx="76">
                  <c:v>0.297037037037037</c:v>
                </c:pt>
                <c:pt idx="77">
                  <c:v>0.297048611111111</c:v>
                </c:pt>
                <c:pt idx="78">
                  <c:v>0.297060185185185</c:v>
                </c:pt>
                <c:pt idx="79">
                  <c:v>0.297071759259259</c:v>
                </c:pt>
                <c:pt idx="80">
                  <c:v>0.297083333333333</c:v>
                </c:pt>
                <c:pt idx="81">
                  <c:v>0.297094907407407</c:v>
                </c:pt>
                <c:pt idx="82">
                  <c:v>0.297106481481482</c:v>
                </c:pt>
                <c:pt idx="83">
                  <c:v>0.297118055555556</c:v>
                </c:pt>
                <c:pt idx="84">
                  <c:v>0.29712962962963</c:v>
                </c:pt>
                <c:pt idx="85">
                  <c:v>0.297141203703704</c:v>
                </c:pt>
                <c:pt idx="86">
                  <c:v>0.297152777777778</c:v>
                </c:pt>
                <c:pt idx="87">
                  <c:v>0.297164351851852</c:v>
                </c:pt>
                <c:pt idx="88">
                  <c:v>0.297175925925926</c:v>
                </c:pt>
                <c:pt idx="89">
                  <c:v>0.2971875</c:v>
                </c:pt>
                <c:pt idx="90">
                  <c:v>0.297199074074074</c:v>
                </c:pt>
                <c:pt idx="91">
                  <c:v>0.297210648148148</c:v>
                </c:pt>
                <c:pt idx="92">
                  <c:v>0.297222222222222</c:v>
                </c:pt>
                <c:pt idx="93">
                  <c:v>0.297233796296296</c:v>
                </c:pt>
                <c:pt idx="94">
                  <c:v>0.29724537037037</c:v>
                </c:pt>
                <c:pt idx="95">
                  <c:v>0.297256944444444</c:v>
                </c:pt>
                <c:pt idx="96">
                  <c:v>0.297268518518518</c:v>
                </c:pt>
                <c:pt idx="97">
                  <c:v>0.297280092592593</c:v>
                </c:pt>
                <c:pt idx="98">
                  <c:v>0.297291666666667</c:v>
                </c:pt>
                <c:pt idx="99">
                  <c:v>0.297303240740741</c:v>
                </c:pt>
                <c:pt idx="100">
                  <c:v>0.297314814814815</c:v>
                </c:pt>
                <c:pt idx="101">
                  <c:v>0.297326388888889</c:v>
                </c:pt>
                <c:pt idx="102">
                  <c:v>0.297337962962963</c:v>
                </c:pt>
                <c:pt idx="103">
                  <c:v>0.297349537037037</c:v>
                </c:pt>
                <c:pt idx="104">
                  <c:v>0.297361111111111</c:v>
                </c:pt>
                <c:pt idx="105">
                  <c:v>0.297372685185185</c:v>
                </c:pt>
                <c:pt idx="106">
                  <c:v>0.297384259259259</c:v>
                </c:pt>
                <c:pt idx="107">
                  <c:v>0.297395833333333</c:v>
                </c:pt>
                <c:pt idx="108">
                  <c:v>0.297407407407407</c:v>
                </c:pt>
                <c:pt idx="109">
                  <c:v>0.297418981481482</c:v>
                </c:pt>
                <c:pt idx="110">
                  <c:v>0.297430555555556</c:v>
                </c:pt>
                <c:pt idx="111">
                  <c:v>0.29744212962963</c:v>
                </c:pt>
                <c:pt idx="112">
                  <c:v>0.297453703703704</c:v>
                </c:pt>
                <c:pt idx="113">
                  <c:v>0.297465277777778</c:v>
                </c:pt>
                <c:pt idx="114">
                  <c:v>0.297476851851852</c:v>
                </c:pt>
                <c:pt idx="115">
                  <c:v>0.297488425925926</c:v>
                </c:pt>
                <c:pt idx="116">
                  <c:v>0.2975</c:v>
                </c:pt>
                <c:pt idx="117">
                  <c:v>0.297511574074074</c:v>
                </c:pt>
                <c:pt idx="118">
                  <c:v>0.297523148148148</c:v>
                </c:pt>
                <c:pt idx="119">
                  <c:v>0.297534722222222</c:v>
                </c:pt>
                <c:pt idx="120">
                  <c:v>0.297546296296296</c:v>
                </c:pt>
                <c:pt idx="121">
                  <c:v>0.29755787037037</c:v>
                </c:pt>
                <c:pt idx="122">
                  <c:v>0.297569444444444</c:v>
                </c:pt>
                <c:pt idx="123">
                  <c:v>0.297581018518518</c:v>
                </c:pt>
                <c:pt idx="124">
                  <c:v>0.297592592592593</c:v>
                </c:pt>
                <c:pt idx="125">
                  <c:v>0.297604166666667</c:v>
                </c:pt>
                <c:pt idx="126">
                  <c:v>0.297615740740741</c:v>
                </c:pt>
                <c:pt idx="127">
                  <c:v>0.297627314814815</c:v>
                </c:pt>
                <c:pt idx="128">
                  <c:v>0.297638888888889</c:v>
                </c:pt>
                <c:pt idx="129">
                  <c:v>0.297650462962963</c:v>
                </c:pt>
                <c:pt idx="130">
                  <c:v>0.297662037037037</c:v>
                </c:pt>
                <c:pt idx="131">
                  <c:v>0.297673611111111</c:v>
                </c:pt>
                <c:pt idx="132">
                  <c:v>0.297685185185185</c:v>
                </c:pt>
                <c:pt idx="133">
                  <c:v>0.297696759259259</c:v>
                </c:pt>
                <c:pt idx="134">
                  <c:v>0.297708333333333</c:v>
                </c:pt>
                <c:pt idx="135">
                  <c:v>0.297719907407407</c:v>
                </c:pt>
                <c:pt idx="136">
                  <c:v>0.297731481481481</c:v>
                </c:pt>
                <c:pt idx="137">
                  <c:v>0.297743055555555</c:v>
                </c:pt>
                <c:pt idx="138">
                  <c:v>0.29775462962963</c:v>
                </c:pt>
                <c:pt idx="139">
                  <c:v>0.297766203703704</c:v>
                </c:pt>
                <c:pt idx="140">
                  <c:v>0.297777777777778</c:v>
                </c:pt>
                <c:pt idx="141">
                  <c:v>0.297789351851852</c:v>
                </c:pt>
                <c:pt idx="142">
                  <c:v>0.297800925925926</c:v>
                </c:pt>
                <c:pt idx="143">
                  <c:v>0.2978125</c:v>
                </c:pt>
                <c:pt idx="144">
                  <c:v>0.297824074074074</c:v>
                </c:pt>
                <c:pt idx="145">
                  <c:v>0.297835648148148</c:v>
                </c:pt>
                <c:pt idx="146">
                  <c:v>0.297847222222222</c:v>
                </c:pt>
                <c:pt idx="147">
                  <c:v>0.297858796296296</c:v>
                </c:pt>
                <c:pt idx="148">
                  <c:v>0.29787037037037</c:v>
                </c:pt>
                <c:pt idx="149">
                  <c:v>0.297881944444445</c:v>
                </c:pt>
                <c:pt idx="150">
                  <c:v>0.297893518518518</c:v>
                </c:pt>
                <c:pt idx="151">
                  <c:v>0.297905092592593</c:v>
                </c:pt>
                <c:pt idx="152">
                  <c:v>0.297916666666667</c:v>
                </c:pt>
                <c:pt idx="153">
                  <c:v>0.297928240740741</c:v>
                </c:pt>
                <c:pt idx="154">
                  <c:v>0.297939814814815</c:v>
                </c:pt>
                <c:pt idx="155">
                  <c:v>0.297951388888889</c:v>
                </c:pt>
                <c:pt idx="156">
                  <c:v>0.297962962962963</c:v>
                </c:pt>
                <c:pt idx="157">
                  <c:v>0.297974537037037</c:v>
                </c:pt>
                <c:pt idx="158">
                  <c:v>0.297986111111111</c:v>
                </c:pt>
                <c:pt idx="159">
                  <c:v>0.297997685185185</c:v>
                </c:pt>
                <c:pt idx="160">
                  <c:v>0.298009259259259</c:v>
                </c:pt>
                <c:pt idx="161">
                  <c:v>0.298020833333333</c:v>
                </c:pt>
                <c:pt idx="162">
                  <c:v>0.298032407407407</c:v>
                </c:pt>
                <c:pt idx="163">
                  <c:v>0.298043981481481</c:v>
                </c:pt>
                <c:pt idx="164">
                  <c:v>0.298055555555556</c:v>
                </c:pt>
                <c:pt idx="165">
                  <c:v>0.29806712962963</c:v>
                </c:pt>
                <c:pt idx="166">
                  <c:v>0.298078703703704</c:v>
                </c:pt>
                <c:pt idx="167">
                  <c:v>0.298090277777778</c:v>
                </c:pt>
                <c:pt idx="168">
                  <c:v>0.298101851851852</c:v>
                </c:pt>
                <c:pt idx="169">
                  <c:v>0.298113425925926</c:v>
                </c:pt>
                <c:pt idx="170">
                  <c:v>0.298125</c:v>
                </c:pt>
                <c:pt idx="171">
                  <c:v>0.298136574074074</c:v>
                </c:pt>
                <c:pt idx="172">
                  <c:v>0.298148148148148</c:v>
                </c:pt>
                <c:pt idx="173">
                  <c:v>0.298159722222222</c:v>
                </c:pt>
                <c:pt idx="174">
                  <c:v>0.298171296296296</c:v>
                </c:pt>
                <c:pt idx="175">
                  <c:v>0.29818287037037</c:v>
                </c:pt>
                <c:pt idx="176">
                  <c:v>0.298194444444444</c:v>
                </c:pt>
                <c:pt idx="177">
                  <c:v>0.298206018518518</c:v>
                </c:pt>
                <c:pt idx="178">
                  <c:v>0.298217592592593</c:v>
                </c:pt>
                <c:pt idx="179">
                  <c:v>0.298229166666667</c:v>
                </c:pt>
                <c:pt idx="180">
                  <c:v>0.298240740740741</c:v>
                </c:pt>
                <c:pt idx="181">
                  <c:v>0.298252314814815</c:v>
                </c:pt>
                <c:pt idx="182">
                  <c:v>0.298263888888889</c:v>
                </c:pt>
                <c:pt idx="183">
                  <c:v>0.298275462962963</c:v>
                </c:pt>
                <c:pt idx="184">
                  <c:v>0.298287037037037</c:v>
                </c:pt>
                <c:pt idx="185">
                  <c:v>0.298298611111111</c:v>
                </c:pt>
                <c:pt idx="186">
                  <c:v>0.298310185185185</c:v>
                </c:pt>
                <c:pt idx="187">
                  <c:v>0.298321759259259</c:v>
                </c:pt>
                <c:pt idx="188">
                  <c:v>0.298333333333333</c:v>
                </c:pt>
                <c:pt idx="189">
                  <c:v>0.298344907407408</c:v>
                </c:pt>
                <c:pt idx="190">
                  <c:v>0.298356481481481</c:v>
                </c:pt>
                <c:pt idx="191">
                  <c:v>0.298368055555556</c:v>
                </c:pt>
                <c:pt idx="192">
                  <c:v>0.29837962962963</c:v>
                </c:pt>
                <c:pt idx="193">
                  <c:v>0.298391203703704</c:v>
                </c:pt>
                <c:pt idx="194">
                  <c:v>0.298402777777778</c:v>
                </c:pt>
                <c:pt idx="195">
                  <c:v>0.298414351851852</c:v>
                </c:pt>
                <c:pt idx="196">
                  <c:v>0.298425925925926</c:v>
                </c:pt>
                <c:pt idx="197">
                  <c:v>0.2984375</c:v>
                </c:pt>
                <c:pt idx="198">
                  <c:v>0.298449074074074</c:v>
                </c:pt>
                <c:pt idx="199">
                  <c:v>0.298460648148148</c:v>
                </c:pt>
                <c:pt idx="200">
                  <c:v>0.298472222222222</c:v>
                </c:pt>
                <c:pt idx="201">
                  <c:v>0.298483796296296</c:v>
                </c:pt>
                <c:pt idx="202">
                  <c:v>0.29849537037037</c:v>
                </c:pt>
                <c:pt idx="203">
                  <c:v>0.298506944444444</c:v>
                </c:pt>
                <c:pt idx="204">
                  <c:v>0.298518518518518</c:v>
                </c:pt>
                <c:pt idx="205">
                  <c:v>0.298530092592593</c:v>
                </c:pt>
                <c:pt idx="206">
                  <c:v>0.298541666666667</c:v>
                </c:pt>
                <c:pt idx="207">
                  <c:v>0.298553240740741</c:v>
                </c:pt>
                <c:pt idx="208">
                  <c:v>0.298564814814815</c:v>
                </c:pt>
                <c:pt idx="209">
                  <c:v>0.298576388888889</c:v>
                </c:pt>
                <c:pt idx="210">
                  <c:v>0.298587962962963</c:v>
                </c:pt>
                <c:pt idx="211">
                  <c:v>0.298599537037037</c:v>
                </c:pt>
                <c:pt idx="212">
                  <c:v>0.298611111111111</c:v>
                </c:pt>
                <c:pt idx="213">
                  <c:v>0.298622685185185</c:v>
                </c:pt>
                <c:pt idx="214">
                  <c:v>0.298634259259259</c:v>
                </c:pt>
                <c:pt idx="215">
                  <c:v>0.298645833333333</c:v>
                </c:pt>
                <c:pt idx="216">
                  <c:v>0.298657407407407</c:v>
                </c:pt>
                <c:pt idx="217">
                  <c:v>0.298668981481481</c:v>
                </c:pt>
                <c:pt idx="218">
                  <c:v>0.298680555555556</c:v>
                </c:pt>
                <c:pt idx="219">
                  <c:v>0.29869212962963</c:v>
                </c:pt>
                <c:pt idx="220">
                  <c:v>0.298703703703704</c:v>
                </c:pt>
                <c:pt idx="221">
                  <c:v>0.298715277777778</c:v>
                </c:pt>
                <c:pt idx="222">
                  <c:v>0.298726851851852</c:v>
                </c:pt>
                <c:pt idx="223">
                  <c:v>0.298738425925926</c:v>
                </c:pt>
                <c:pt idx="224">
                  <c:v>0.29875</c:v>
                </c:pt>
                <c:pt idx="225">
                  <c:v>0.298761574074074</c:v>
                </c:pt>
                <c:pt idx="226">
                  <c:v>0.298773148148148</c:v>
                </c:pt>
                <c:pt idx="227">
                  <c:v>0.298784722222222</c:v>
                </c:pt>
                <c:pt idx="228">
                  <c:v>0.298796296296296</c:v>
                </c:pt>
                <c:pt idx="229">
                  <c:v>0.29880787037037</c:v>
                </c:pt>
                <c:pt idx="230">
                  <c:v>0.298819444444444</c:v>
                </c:pt>
                <c:pt idx="231">
                  <c:v>0.298831018518518</c:v>
                </c:pt>
                <c:pt idx="232">
                  <c:v>0.298842592592593</c:v>
                </c:pt>
                <c:pt idx="233">
                  <c:v>0.298854166666667</c:v>
                </c:pt>
                <c:pt idx="234">
                  <c:v>0.298865740740741</c:v>
                </c:pt>
                <c:pt idx="235">
                  <c:v>0.298877314814815</c:v>
                </c:pt>
                <c:pt idx="236">
                  <c:v>0.298888888888889</c:v>
                </c:pt>
                <c:pt idx="237">
                  <c:v>0.298900462962963</c:v>
                </c:pt>
                <c:pt idx="238">
                  <c:v>0.298912037037037</c:v>
                </c:pt>
                <c:pt idx="239">
                  <c:v>0.298923611111111</c:v>
                </c:pt>
                <c:pt idx="240">
                  <c:v>0.298935185185185</c:v>
                </c:pt>
                <c:pt idx="241">
                  <c:v>0.298946759259259</c:v>
                </c:pt>
                <c:pt idx="242">
                  <c:v>0.298958333333333</c:v>
                </c:pt>
                <c:pt idx="243">
                  <c:v>0.298969907407407</c:v>
                </c:pt>
                <c:pt idx="244">
                  <c:v>0.298981481481481</c:v>
                </c:pt>
                <c:pt idx="245">
                  <c:v>0.298993055555556</c:v>
                </c:pt>
                <c:pt idx="246">
                  <c:v>0.29900462962963</c:v>
                </c:pt>
                <c:pt idx="247">
                  <c:v>0.299016203703704</c:v>
                </c:pt>
                <c:pt idx="248">
                  <c:v>0.299027777777778</c:v>
                </c:pt>
                <c:pt idx="249">
                  <c:v>0.299039351851852</c:v>
                </c:pt>
                <c:pt idx="250">
                  <c:v>0.299050925925926</c:v>
                </c:pt>
                <c:pt idx="251">
                  <c:v>0.2990625</c:v>
                </c:pt>
                <c:pt idx="252">
                  <c:v>0.299074074074074</c:v>
                </c:pt>
                <c:pt idx="253">
                  <c:v>0.299085648148148</c:v>
                </c:pt>
                <c:pt idx="254">
                  <c:v>0.299097222222222</c:v>
                </c:pt>
                <c:pt idx="255">
                  <c:v>0.299108796296296</c:v>
                </c:pt>
                <c:pt idx="256">
                  <c:v>0.29912037037037</c:v>
                </c:pt>
                <c:pt idx="257">
                  <c:v>0.299131944444444</c:v>
                </c:pt>
                <c:pt idx="258">
                  <c:v>0.299143518518518</c:v>
                </c:pt>
                <c:pt idx="259">
                  <c:v>0.299155092592593</c:v>
                </c:pt>
                <c:pt idx="260">
                  <c:v>0.299166666666667</c:v>
                </c:pt>
                <c:pt idx="261">
                  <c:v>0.299178240740741</c:v>
                </c:pt>
                <c:pt idx="262">
                  <c:v>0.299189814814815</c:v>
                </c:pt>
                <c:pt idx="263">
                  <c:v>0.299201388888889</c:v>
                </c:pt>
                <c:pt idx="264">
                  <c:v>0.299212962962963</c:v>
                </c:pt>
                <c:pt idx="265">
                  <c:v>0.299224537037037</c:v>
                </c:pt>
                <c:pt idx="266">
                  <c:v>0.299236111111111</c:v>
                </c:pt>
                <c:pt idx="267">
                  <c:v>0.299247685185185</c:v>
                </c:pt>
                <c:pt idx="268">
                  <c:v>0.299259259259259</c:v>
                </c:pt>
                <c:pt idx="269">
                  <c:v>0.299270833333333</c:v>
                </c:pt>
                <c:pt idx="270">
                  <c:v>0.299282407407407</c:v>
                </c:pt>
                <c:pt idx="271">
                  <c:v>0.299293981481481</c:v>
                </c:pt>
                <c:pt idx="272">
                  <c:v>0.299305555555556</c:v>
                </c:pt>
                <c:pt idx="273">
                  <c:v>0.29931712962963</c:v>
                </c:pt>
                <c:pt idx="274">
                  <c:v>0.299328703703704</c:v>
                </c:pt>
                <c:pt idx="275">
                  <c:v>0.299340277777778</c:v>
                </c:pt>
                <c:pt idx="276">
                  <c:v>0.299351851851852</c:v>
                </c:pt>
                <c:pt idx="277">
                  <c:v>0.299363425925926</c:v>
                </c:pt>
                <c:pt idx="278">
                  <c:v>0.299375</c:v>
                </c:pt>
                <c:pt idx="279">
                  <c:v>0.299386574074074</c:v>
                </c:pt>
                <c:pt idx="280">
                  <c:v>0.299398148148148</c:v>
                </c:pt>
                <c:pt idx="281">
                  <c:v>0.299409722222222</c:v>
                </c:pt>
                <c:pt idx="282">
                  <c:v>0.299421296296296</c:v>
                </c:pt>
                <c:pt idx="283">
                  <c:v>0.29943287037037</c:v>
                </c:pt>
                <c:pt idx="284">
                  <c:v>0.299444444444444</c:v>
                </c:pt>
                <c:pt idx="285">
                  <c:v>0.299456018518518</c:v>
                </c:pt>
                <c:pt idx="286">
                  <c:v>0.299467592592593</c:v>
                </c:pt>
                <c:pt idx="287">
                  <c:v>0.299479166666667</c:v>
                </c:pt>
                <c:pt idx="288">
                  <c:v>0.299490740740741</c:v>
                </c:pt>
                <c:pt idx="289">
                  <c:v>0.299502314814815</c:v>
                </c:pt>
                <c:pt idx="290">
                  <c:v>0.299513888888889</c:v>
                </c:pt>
                <c:pt idx="291">
                  <c:v>0.299525462962963</c:v>
                </c:pt>
                <c:pt idx="292">
                  <c:v>0.299537037037037</c:v>
                </c:pt>
                <c:pt idx="293">
                  <c:v>0.299548611111111</c:v>
                </c:pt>
                <c:pt idx="294">
                  <c:v>0.299560185185185</c:v>
                </c:pt>
                <c:pt idx="295">
                  <c:v>0.299571759259259</c:v>
                </c:pt>
                <c:pt idx="296">
                  <c:v>0.299583333333333</c:v>
                </c:pt>
                <c:pt idx="297">
                  <c:v>0.299594907407407</c:v>
                </c:pt>
                <c:pt idx="298">
                  <c:v>0.299606481481481</c:v>
                </c:pt>
                <c:pt idx="299">
                  <c:v>0.299618055555556</c:v>
                </c:pt>
                <c:pt idx="300">
                  <c:v>0.29962962962963</c:v>
                </c:pt>
                <c:pt idx="301">
                  <c:v>0.299641203703704</c:v>
                </c:pt>
                <c:pt idx="302">
                  <c:v>0.299652777777778</c:v>
                </c:pt>
                <c:pt idx="303">
                  <c:v>0.299664351851852</c:v>
                </c:pt>
                <c:pt idx="304">
                  <c:v>0.299675925925926</c:v>
                </c:pt>
                <c:pt idx="305">
                  <c:v>0.2996875</c:v>
                </c:pt>
                <c:pt idx="306">
                  <c:v>0.299699074074074</c:v>
                </c:pt>
                <c:pt idx="307">
                  <c:v>0.299710648148148</c:v>
                </c:pt>
                <c:pt idx="308">
                  <c:v>0.299722222222222</c:v>
                </c:pt>
                <c:pt idx="309">
                  <c:v>0.299733796296296</c:v>
                </c:pt>
                <c:pt idx="310">
                  <c:v>0.29974537037037</c:v>
                </c:pt>
                <c:pt idx="311">
                  <c:v>0.299756944444444</c:v>
                </c:pt>
                <c:pt idx="312">
                  <c:v>0.299768518518519</c:v>
                </c:pt>
                <c:pt idx="313">
                  <c:v>0.299780092592593</c:v>
                </c:pt>
                <c:pt idx="314">
                  <c:v>0.299791666666667</c:v>
                </c:pt>
                <c:pt idx="315">
                  <c:v>0.299803240740741</c:v>
                </c:pt>
                <c:pt idx="316">
                  <c:v>0.299814814814815</c:v>
                </c:pt>
                <c:pt idx="317">
                  <c:v>0.299826388888889</c:v>
                </c:pt>
                <c:pt idx="318">
                  <c:v>0.299837962962963</c:v>
                </c:pt>
                <c:pt idx="319">
                  <c:v>0.299849537037037</c:v>
                </c:pt>
                <c:pt idx="320">
                  <c:v>0.299861111111111</c:v>
                </c:pt>
                <c:pt idx="321">
                  <c:v>0.299872685185185</c:v>
                </c:pt>
                <c:pt idx="322">
                  <c:v>0.299884259259259</c:v>
                </c:pt>
                <c:pt idx="323">
                  <c:v>0.299895833333333</c:v>
                </c:pt>
                <c:pt idx="324">
                  <c:v>0.299907407407407</c:v>
                </c:pt>
                <c:pt idx="325">
                  <c:v>0.299918981481482</c:v>
                </c:pt>
                <c:pt idx="326">
                  <c:v>0.299930555555556</c:v>
                </c:pt>
                <c:pt idx="327">
                  <c:v>0.29994212962963</c:v>
                </c:pt>
                <c:pt idx="328">
                  <c:v>0.299953703703704</c:v>
                </c:pt>
                <c:pt idx="329">
                  <c:v>0.299965277777778</c:v>
                </c:pt>
                <c:pt idx="330">
                  <c:v>0.299976851851852</c:v>
                </c:pt>
                <c:pt idx="331">
                  <c:v>0.299988425925926</c:v>
                </c:pt>
                <c:pt idx="332">
                  <c:v>0.3</c:v>
                </c:pt>
                <c:pt idx="333">
                  <c:v>0.300011574074074</c:v>
                </c:pt>
                <c:pt idx="334">
                  <c:v>0.300023148148148</c:v>
                </c:pt>
                <c:pt idx="335">
                  <c:v>0.300034722222222</c:v>
                </c:pt>
                <c:pt idx="336">
                  <c:v>0.300046296296296</c:v>
                </c:pt>
                <c:pt idx="337">
                  <c:v>0.30005787037037</c:v>
                </c:pt>
                <c:pt idx="338">
                  <c:v>0.300069444444444</c:v>
                </c:pt>
                <c:pt idx="339">
                  <c:v>0.300081018518518</c:v>
                </c:pt>
                <c:pt idx="340">
                  <c:v>0.300092592592593</c:v>
                </c:pt>
                <c:pt idx="341">
                  <c:v>0.300104166666667</c:v>
                </c:pt>
                <c:pt idx="342">
                  <c:v>0.300115740740741</c:v>
                </c:pt>
                <c:pt idx="343">
                  <c:v>0.300127314814815</c:v>
                </c:pt>
                <c:pt idx="344">
                  <c:v>0.300138888888889</c:v>
                </c:pt>
                <c:pt idx="345">
                  <c:v>0.300150462962963</c:v>
                </c:pt>
                <c:pt idx="346">
                  <c:v>0.300162037037037</c:v>
                </c:pt>
                <c:pt idx="347">
                  <c:v>0.300173611111111</c:v>
                </c:pt>
                <c:pt idx="348">
                  <c:v>0.300185185185185</c:v>
                </c:pt>
                <c:pt idx="349">
                  <c:v>0.300196759259259</c:v>
                </c:pt>
                <c:pt idx="350">
                  <c:v>0.300208333333333</c:v>
                </c:pt>
                <c:pt idx="351">
                  <c:v>0.300219907407407</c:v>
                </c:pt>
                <c:pt idx="352">
                  <c:v>0.300231481481481</c:v>
                </c:pt>
                <c:pt idx="353">
                  <c:v>0.300243055555555</c:v>
                </c:pt>
                <c:pt idx="354">
                  <c:v>0.30025462962963</c:v>
                </c:pt>
                <c:pt idx="355">
                  <c:v>0.300266203703704</c:v>
                </c:pt>
                <c:pt idx="356">
                  <c:v>0.300277777777778</c:v>
                </c:pt>
                <c:pt idx="357">
                  <c:v>0.300289351851852</c:v>
                </c:pt>
                <c:pt idx="358">
                  <c:v>0.300300925925926</c:v>
                </c:pt>
                <c:pt idx="359">
                  <c:v>0.3003125</c:v>
                </c:pt>
                <c:pt idx="360">
                  <c:v>0.300324074074074</c:v>
                </c:pt>
                <c:pt idx="361">
                  <c:v>0.300335648148148</c:v>
                </c:pt>
                <c:pt idx="362">
                  <c:v>0.300347222222222</c:v>
                </c:pt>
                <c:pt idx="363">
                  <c:v>0.300358796296296</c:v>
                </c:pt>
                <c:pt idx="364">
                  <c:v>0.30037037037037</c:v>
                </c:pt>
                <c:pt idx="365">
                  <c:v>0.300381944444445</c:v>
                </c:pt>
                <c:pt idx="366">
                  <c:v>0.300393518518518</c:v>
                </c:pt>
                <c:pt idx="367">
                  <c:v>0.300405092592593</c:v>
                </c:pt>
                <c:pt idx="368">
                  <c:v>0.300416666666667</c:v>
                </c:pt>
                <c:pt idx="369">
                  <c:v>0.300428240740741</c:v>
                </c:pt>
                <c:pt idx="370">
                  <c:v>0.300439814814815</c:v>
                </c:pt>
                <c:pt idx="371">
                  <c:v>0.300451388888889</c:v>
                </c:pt>
                <c:pt idx="372">
                  <c:v>0.300462962962963</c:v>
                </c:pt>
                <c:pt idx="373">
                  <c:v>0.300474537037037</c:v>
                </c:pt>
                <c:pt idx="374">
                  <c:v>0.300486111111111</c:v>
                </c:pt>
                <c:pt idx="375">
                  <c:v>0.300497685185185</c:v>
                </c:pt>
                <c:pt idx="376">
                  <c:v>0.300509259259259</c:v>
                </c:pt>
                <c:pt idx="377">
                  <c:v>0.300520833333333</c:v>
                </c:pt>
                <c:pt idx="378">
                  <c:v>0.300532407407407</c:v>
                </c:pt>
                <c:pt idx="379">
                  <c:v>0.300543981481481</c:v>
                </c:pt>
                <c:pt idx="380">
                  <c:v>0.300555555555555</c:v>
                </c:pt>
                <c:pt idx="381">
                  <c:v>0.30056712962963</c:v>
                </c:pt>
                <c:pt idx="382">
                  <c:v>0.300578703703704</c:v>
                </c:pt>
                <c:pt idx="383">
                  <c:v>0.300590277777778</c:v>
                </c:pt>
                <c:pt idx="384">
                  <c:v>0.300601851851852</c:v>
                </c:pt>
                <c:pt idx="385">
                  <c:v>0.300613425925926</c:v>
                </c:pt>
                <c:pt idx="386">
                  <c:v>0.300625</c:v>
                </c:pt>
                <c:pt idx="387">
                  <c:v>0.300636574074074</c:v>
                </c:pt>
                <c:pt idx="388">
                  <c:v>0.300648148148148</c:v>
                </c:pt>
                <c:pt idx="389">
                  <c:v>0.300659722222222</c:v>
                </c:pt>
                <c:pt idx="390">
                  <c:v>0.300671296296296</c:v>
                </c:pt>
                <c:pt idx="391">
                  <c:v>0.30068287037037</c:v>
                </c:pt>
                <c:pt idx="392">
                  <c:v>0.300694444444444</c:v>
                </c:pt>
                <c:pt idx="393">
                  <c:v>0.300706018518518</c:v>
                </c:pt>
                <c:pt idx="394">
                  <c:v>0.300717592592593</c:v>
                </c:pt>
                <c:pt idx="395">
                  <c:v>0.300729166666667</c:v>
                </c:pt>
                <c:pt idx="396">
                  <c:v>0.300740740740741</c:v>
                </c:pt>
                <c:pt idx="397">
                  <c:v>0.300752314814815</c:v>
                </c:pt>
                <c:pt idx="398">
                  <c:v>0.300763888888889</c:v>
                </c:pt>
                <c:pt idx="399">
                  <c:v>0.300775462962963</c:v>
                </c:pt>
                <c:pt idx="400">
                  <c:v>0.300787037037037</c:v>
                </c:pt>
                <c:pt idx="401">
                  <c:v>0.300798611111111</c:v>
                </c:pt>
                <c:pt idx="402">
                  <c:v>0.300810185185185</c:v>
                </c:pt>
                <c:pt idx="403">
                  <c:v>0.300821759259259</c:v>
                </c:pt>
                <c:pt idx="404">
                  <c:v>0.300833333333333</c:v>
                </c:pt>
                <c:pt idx="405">
                  <c:v>0.300844907407407</c:v>
                </c:pt>
                <c:pt idx="406">
                  <c:v>0.300856481481481</c:v>
                </c:pt>
                <c:pt idx="407">
                  <c:v>0.300868055555556</c:v>
                </c:pt>
                <c:pt idx="408">
                  <c:v>0.30087962962963</c:v>
                </c:pt>
                <c:pt idx="409">
                  <c:v>0.300891203703704</c:v>
                </c:pt>
                <c:pt idx="410">
                  <c:v>0.300902777777778</c:v>
                </c:pt>
                <c:pt idx="411">
                  <c:v>0.300914351851852</c:v>
                </c:pt>
                <c:pt idx="412">
                  <c:v>0.300925925925926</c:v>
                </c:pt>
                <c:pt idx="413">
                  <c:v>0.3009375</c:v>
                </c:pt>
                <c:pt idx="414">
                  <c:v>0.300949074074074</c:v>
                </c:pt>
                <c:pt idx="415">
                  <c:v>0.300960648148148</c:v>
                </c:pt>
                <c:pt idx="416">
                  <c:v>0.300972222222222</c:v>
                </c:pt>
                <c:pt idx="417">
                  <c:v>0.300983796296296</c:v>
                </c:pt>
                <c:pt idx="418">
                  <c:v>0.30099537037037</c:v>
                </c:pt>
                <c:pt idx="419">
                  <c:v>0.301006944444444</c:v>
                </c:pt>
                <c:pt idx="420">
                  <c:v>0.301018518518518</c:v>
                </c:pt>
                <c:pt idx="421">
                  <c:v>0.301030092592593</c:v>
                </c:pt>
                <c:pt idx="422">
                  <c:v>0.301041666666667</c:v>
                </c:pt>
                <c:pt idx="423">
                  <c:v>0.301053240740741</c:v>
                </c:pt>
                <c:pt idx="424">
                  <c:v>0.301064814814815</c:v>
                </c:pt>
                <c:pt idx="425">
                  <c:v>0.301076388888889</c:v>
                </c:pt>
                <c:pt idx="426">
                  <c:v>0.301087962962963</c:v>
                </c:pt>
                <c:pt idx="427">
                  <c:v>0.301099537037037</c:v>
                </c:pt>
                <c:pt idx="428">
                  <c:v>0.301111111111111</c:v>
                </c:pt>
                <c:pt idx="429">
                  <c:v>0.301122685185185</c:v>
                </c:pt>
                <c:pt idx="430">
                  <c:v>0.301134259259259</c:v>
                </c:pt>
                <c:pt idx="431">
                  <c:v>0.301145833333333</c:v>
                </c:pt>
                <c:pt idx="432">
                  <c:v>0.301157407407407</c:v>
                </c:pt>
                <c:pt idx="433">
                  <c:v>0.301168981481481</c:v>
                </c:pt>
                <c:pt idx="434">
                  <c:v>0.301180555555556</c:v>
                </c:pt>
                <c:pt idx="435">
                  <c:v>0.30119212962963</c:v>
                </c:pt>
                <c:pt idx="436">
                  <c:v>0.301203703703704</c:v>
                </c:pt>
                <c:pt idx="437">
                  <c:v>0.301215277777778</c:v>
                </c:pt>
                <c:pt idx="438">
                  <c:v>0.301226851851852</c:v>
                </c:pt>
                <c:pt idx="439">
                  <c:v>0.301238425925926</c:v>
                </c:pt>
                <c:pt idx="440">
                  <c:v>0.30125</c:v>
                </c:pt>
                <c:pt idx="441">
                  <c:v>0.301261574074074</c:v>
                </c:pt>
                <c:pt idx="442">
                  <c:v>0.301273148148148</c:v>
                </c:pt>
                <c:pt idx="443">
                  <c:v>0.301284722222222</c:v>
                </c:pt>
                <c:pt idx="444">
                  <c:v>0.301296296296296</c:v>
                </c:pt>
                <c:pt idx="445">
                  <c:v>0.30130787037037</c:v>
                </c:pt>
                <c:pt idx="446">
                  <c:v>0.301319444444444</c:v>
                </c:pt>
                <c:pt idx="447">
                  <c:v>0.301331018518518</c:v>
                </c:pt>
                <c:pt idx="448">
                  <c:v>0.301342592592593</c:v>
                </c:pt>
                <c:pt idx="449">
                  <c:v>0.301354166666667</c:v>
                </c:pt>
                <c:pt idx="450">
                  <c:v>0.301365740740741</c:v>
                </c:pt>
                <c:pt idx="451">
                  <c:v>0.301377314814815</c:v>
                </c:pt>
                <c:pt idx="452">
                  <c:v>0.301388888888889</c:v>
                </c:pt>
                <c:pt idx="453">
                  <c:v>0.301400462962963</c:v>
                </c:pt>
                <c:pt idx="454">
                  <c:v>0.301412037037037</c:v>
                </c:pt>
                <c:pt idx="455">
                  <c:v>0.301423611111111</c:v>
                </c:pt>
                <c:pt idx="456">
                  <c:v>0.301435185185185</c:v>
                </c:pt>
                <c:pt idx="457">
                  <c:v>0.301446759259259</c:v>
                </c:pt>
                <c:pt idx="458">
                  <c:v>0.301458333333333</c:v>
                </c:pt>
                <c:pt idx="459">
                  <c:v>0.301469907407407</c:v>
                </c:pt>
                <c:pt idx="460">
                  <c:v>0.301481481481482</c:v>
                </c:pt>
                <c:pt idx="461">
                  <c:v>0.301493055555556</c:v>
                </c:pt>
                <c:pt idx="462">
                  <c:v>0.30150462962963</c:v>
                </c:pt>
                <c:pt idx="463">
                  <c:v>0.301516203703704</c:v>
                </c:pt>
                <c:pt idx="464">
                  <c:v>0.301527777777778</c:v>
                </c:pt>
                <c:pt idx="465">
                  <c:v>0.301539351851852</c:v>
                </c:pt>
                <c:pt idx="466">
                  <c:v>0.301550925925926</c:v>
                </c:pt>
                <c:pt idx="467">
                  <c:v>0.3015625</c:v>
                </c:pt>
                <c:pt idx="468">
                  <c:v>0.301574074074074</c:v>
                </c:pt>
                <c:pt idx="469">
                  <c:v>0.301585648148148</c:v>
                </c:pt>
                <c:pt idx="470">
                  <c:v>0.301597222222222</c:v>
                </c:pt>
                <c:pt idx="471">
                  <c:v>0.301608796296296</c:v>
                </c:pt>
                <c:pt idx="472">
                  <c:v>0.30162037037037</c:v>
                </c:pt>
                <c:pt idx="473">
                  <c:v>0.301631944444444</c:v>
                </c:pt>
                <c:pt idx="474">
                  <c:v>0.301643518518518</c:v>
                </c:pt>
                <c:pt idx="475">
                  <c:v>0.301655092592593</c:v>
                </c:pt>
                <c:pt idx="476">
                  <c:v>0.301666666666667</c:v>
                </c:pt>
                <c:pt idx="477">
                  <c:v>0.301678240740741</c:v>
                </c:pt>
                <c:pt idx="478">
                  <c:v>0.301689814814815</c:v>
                </c:pt>
                <c:pt idx="479">
                  <c:v>0.301701388888889</c:v>
                </c:pt>
                <c:pt idx="480">
                  <c:v>0.301712962962963</c:v>
                </c:pt>
                <c:pt idx="481">
                  <c:v>0.301724537037037</c:v>
                </c:pt>
                <c:pt idx="482">
                  <c:v>0.301736111111111</c:v>
                </c:pt>
                <c:pt idx="483">
                  <c:v>0.301747685185185</c:v>
                </c:pt>
                <c:pt idx="484">
                  <c:v>0.301759259259259</c:v>
                </c:pt>
                <c:pt idx="485">
                  <c:v>0.301770833333333</c:v>
                </c:pt>
                <c:pt idx="486">
                  <c:v>0.301782407407407</c:v>
                </c:pt>
                <c:pt idx="487">
                  <c:v>0.301793981481481</c:v>
                </c:pt>
                <c:pt idx="488">
                  <c:v>0.301805555555556</c:v>
                </c:pt>
                <c:pt idx="489">
                  <c:v>0.30181712962963</c:v>
                </c:pt>
                <c:pt idx="490">
                  <c:v>0.301828703703704</c:v>
                </c:pt>
                <c:pt idx="491">
                  <c:v>0.301840277777778</c:v>
                </c:pt>
                <c:pt idx="492">
                  <c:v>0.301851851851852</c:v>
                </c:pt>
                <c:pt idx="493">
                  <c:v>0.301863425925926</c:v>
                </c:pt>
                <c:pt idx="494">
                  <c:v>0.301875</c:v>
                </c:pt>
                <c:pt idx="495">
                  <c:v>0.301886574074074</c:v>
                </c:pt>
                <c:pt idx="496">
                  <c:v>0.301898148148148</c:v>
                </c:pt>
                <c:pt idx="497">
                  <c:v>0.301909722222222</c:v>
                </c:pt>
                <c:pt idx="498">
                  <c:v>0.301921296296296</c:v>
                </c:pt>
                <c:pt idx="499">
                  <c:v>0.30193287037037</c:v>
                </c:pt>
                <c:pt idx="500">
                  <c:v>0.301944444444444</c:v>
                </c:pt>
                <c:pt idx="501">
                  <c:v>0.301956018518519</c:v>
                </c:pt>
                <c:pt idx="502">
                  <c:v>0.301967592592593</c:v>
                </c:pt>
                <c:pt idx="503">
                  <c:v>0.301979166666667</c:v>
                </c:pt>
                <c:pt idx="504">
                  <c:v>0.301990740740741</c:v>
                </c:pt>
                <c:pt idx="505">
                  <c:v>0.302002314814815</c:v>
                </c:pt>
                <c:pt idx="506">
                  <c:v>0.302013888888889</c:v>
                </c:pt>
                <c:pt idx="507">
                  <c:v>0.302025462962963</c:v>
                </c:pt>
                <c:pt idx="508">
                  <c:v>0.302037037037037</c:v>
                </c:pt>
                <c:pt idx="509">
                  <c:v>0.302048611111111</c:v>
                </c:pt>
                <c:pt idx="510">
                  <c:v>0.302060185185185</c:v>
                </c:pt>
                <c:pt idx="511">
                  <c:v>0.302071759259259</c:v>
                </c:pt>
                <c:pt idx="512">
                  <c:v>0.302083333333333</c:v>
                </c:pt>
                <c:pt idx="513">
                  <c:v>0.302094907407407</c:v>
                </c:pt>
                <c:pt idx="514">
                  <c:v>0.302106481481482</c:v>
                </c:pt>
                <c:pt idx="515">
                  <c:v>0.302118055555556</c:v>
                </c:pt>
                <c:pt idx="516">
                  <c:v>0.30212962962963</c:v>
                </c:pt>
                <c:pt idx="517">
                  <c:v>0.302141203703704</c:v>
                </c:pt>
                <c:pt idx="518">
                  <c:v>0.302152777777778</c:v>
                </c:pt>
                <c:pt idx="519">
                  <c:v>0.302164351851852</c:v>
                </c:pt>
                <c:pt idx="520">
                  <c:v>0.302175925925926</c:v>
                </c:pt>
                <c:pt idx="521">
                  <c:v>0.3021875</c:v>
                </c:pt>
                <c:pt idx="522">
                  <c:v>0.302199074074074</c:v>
                </c:pt>
                <c:pt idx="523">
                  <c:v>0.302210648148148</c:v>
                </c:pt>
                <c:pt idx="524">
                  <c:v>0.302222222222222</c:v>
                </c:pt>
                <c:pt idx="525">
                  <c:v>0.302233796296296</c:v>
                </c:pt>
                <c:pt idx="526">
                  <c:v>0.30224537037037</c:v>
                </c:pt>
                <c:pt idx="527">
                  <c:v>0.302256944444444</c:v>
                </c:pt>
                <c:pt idx="528">
                  <c:v>0.302268518518518</c:v>
                </c:pt>
                <c:pt idx="529">
                  <c:v>0.302280092592593</c:v>
                </c:pt>
                <c:pt idx="530">
                  <c:v>0.302291666666667</c:v>
                </c:pt>
                <c:pt idx="531">
                  <c:v>0.302303240740741</c:v>
                </c:pt>
                <c:pt idx="532">
                  <c:v>0.302314814814815</c:v>
                </c:pt>
                <c:pt idx="533">
                  <c:v>0.302326388888889</c:v>
                </c:pt>
                <c:pt idx="534">
                  <c:v>0.302337962962963</c:v>
                </c:pt>
                <c:pt idx="535">
                  <c:v>0.302349537037037</c:v>
                </c:pt>
                <c:pt idx="536">
                  <c:v>0.302361111111111</c:v>
                </c:pt>
                <c:pt idx="537">
                  <c:v>0.302372685185185</c:v>
                </c:pt>
                <c:pt idx="538">
                  <c:v>0.302384259259259</c:v>
                </c:pt>
                <c:pt idx="539">
                  <c:v>0.302395833333333</c:v>
                </c:pt>
                <c:pt idx="540">
                  <c:v>0.302407407407407</c:v>
                </c:pt>
                <c:pt idx="541">
                  <c:v>0.302418981481482</c:v>
                </c:pt>
                <c:pt idx="542">
                  <c:v>0.302430555555556</c:v>
                </c:pt>
                <c:pt idx="543">
                  <c:v>0.30244212962963</c:v>
                </c:pt>
                <c:pt idx="544">
                  <c:v>0.302453703703704</c:v>
                </c:pt>
                <c:pt idx="545">
                  <c:v>0.302465277777778</c:v>
                </c:pt>
                <c:pt idx="546">
                  <c:v>0.302476851851852</c:v>
                </c:pt>
                <c:pt idx="547">
                  <c:v>0.302488425925926</c:v>
                </c:pt>
                <c:pt idx="548">
                  <c:v>0.3025</c:v>
                </c:pt>
                <c:pt idx="549">
                  <c:v>0.302511574074074</c:v>
                </c:pt>
                <c:pt idx="550">
                  <c:v>0.302523148148148</c:v>
                </c:pt>
                <c:pt idx="551">
                  <c:v>0.302534722222222</c:v>
                </c:pt>
                <c:pt idx="552">
                  <c:v>0.302546296296296</c:v>
                </c:pt>
                <c:pt idx="553">
                  <c:v>0.30255787037037</c:v>
                </c:pt>
                <c:pt idx="554">
                  <c:v>0.302569444444444</c:v>
                </c:pt>
                <c:pt idx="555">
                  <c:v>0.302581018518518</c:v>
                </c:pt>
                <c:pt idx="556">
                  <c:v>0.302592592592593</c:v>
                </c:pt>
                <c:pt idx="557">
                  <c:v>0.302604166666667</c:v>
                </c:pt>
                <c:pt idx="558">
                  <c:v>0.302615740740741</c:v>
                </c:pt>
                <c:pt idx="559">
                  <c:v>0.302627314814815</c:v>
                </c:pt>
                <c:pt idx="560">
                  <c:v>0.302638888888889</c:v>
                </c:pt>
                <c:pt idx="561">
                  <c:v>0.302650462962963</c:v>
                </c:pt>
                <c:pt idx="562">
                  <c:v>0.302662037037037</c:v>
                </c:pt>
                <c:pt idx="563">
                  <c:v>0.302673611111111</c:v>
                </c:pt>
                <c:pt idx="564">
                  <c:v>0.302685185185185</c:v>
                </c:pt>
                <c:pt idx="565">
                  <c:v>0.302696759259259</c:v>
                </c:pt>
                <c:pt idx="566">
                  <c:v>0.302708333333333</c:v>
                </c:pt>
                <c:pt idx="567">
                  <c:v>0.302719907407407</c:v>
                </c:pt>
                <c:pt idx="568">
                  <c:v>0.302731481481481</c:v>
                </c:pt>
                <c:pt idx="569">
                  <c:v>0.302743055555555</c:v>
                </c:pt>
                <c:pt idx="570">
                  <c:v>0.30275462962963</c:v>
                </c:pt>
                <c:pt idx="571">
                  <c:v>0.302766203703704</c:v>
                </c:pt>
                <c:pt idx="572">
                  <c:v>0.302777777777778</c:v>
                </c:pt>
                <c:pt idx="573">
                  <c:v>0.302789351851852</c:v>
                </c:pt>
                <c:pt idx="574">
                  <c:v>0.302800925925926</c:v>
                </c:pt>
                <c:pt idx="575">
                  <c:v>0.3028125</c:v>
                </c:pt>
                <c:pt idx="576">
                  <c:v>0.302824074074074</c:v>
                </c:pt>
                <c:pt idx="577">
                  <c:v>0.302835648148148</c:v>
                </c:pt>
                <c:pt idx="578">
                  <c:v>0.302847222222222</c:v>
                </c:pt>
                <c:pt idx="579">
                  <c:v>0.302858796296296</c:v>
                </c:pt>
                <c:pt idx="580">
                  <c:v>0.30287037037037</c:v>
                </c:pt>
                <c:pt idx="581">
                  <c:v>0.302881944444445</c:v>
                </c:pt>
                <c:pt idx="582">
                  <c:v>0.302893518518518</c:v>
                </c:pt>
                <c:pt idx="583">
                  <c:v>0.302905092592593</c:v>
                </c:pt>
                <c:pt idx="584">
                  <c:v>0.302916666666667</c:v>
                </c:pt>
                <c:pt idx="585">
                  <c:v>0.302928240740741</c:v>
                </c:pt>
                <c:pt idx="586">
                  <c:v>0.302939814814815</c:v>
                </c:pt>
                <c:pt idx="587">
                  <c:v>0.302951388888889</c:v>
                </c:pt>
                <c:pt idx="588">
                  <c:v>0.302962962962963</c:v>
                </c:pt>
                <c:pt idx="589">
                  <c:v>0.302974537037037</c:v>
                </c:pt>
                <c:pt idx="590">
                  <c:v>0.302986111111111</c:v>
                </c:pt>
                <c:pt idx="591">
                  <c:v>0.302997685185185</c:v>
                </c:pt>
                <c:pt idx="592">
                  <c:v>0.303009259259259</c:v>
                </c:pt>
                <c:pt idx="593">
                  <c:v>0.303020833333333</c:v>
                </c:pt>
                <c:pt idx="594">
                  <c:v>0.303032407407407</c:v>
                </c:pt>
                <c:pt idx="595">
                  <c:v>0.303043981481481</c:v>
                </c:pt>
                <c:pt idx="596">
                  <c:v>0.303055555555556</c:v>
                </c:pt>
                <c:pt idx="597">
                  <c:v>0.30306712962963</c:v>
                </c:pt>
                <c:pt idx="598">
                  <c:v>0.303078703703704</c:v>
                </c:pt>
                <c:pt idx="599">
                  <c:v>0.303090277777778</c:v>
                </c:pt>
                <c:pt idx="600">
                  <c:v>0.303101851851852</c:v>
                </c:pt>
                <c:pt idx="601">
                  <c:v>0.303113425925926</c:v>
                </c:pt>
                <c:pt idx="602">
                  <c:v>0.303125</c:v>
                </c:pt>
                <c:pt idx="603">
                  <c:v>0.303136574074074</c:v>
                </c:pt>
                <c:pt idx="604">
                  <c:v>0.303148148148148</c:v>
                </c:pt>
                <c:pt idx="605">
                  <c:v>0.303159722222222</c:v>
                </c:pt>
                <c:pt idx="606">
                  <c:v>0.303171296296296</c:v>
                </c:pt>
                <c:pt idx="607">
                  <c:v>0.30318287037037</c:v>
                </c:pt>
                <c:pt idx="608">
                  <c:v>0.303194444444444</c:v>
                </c:pt>
                <c:pt idx="609">
                  <c:v>0.303206018518518</c:v>
                </c:pt>
                <c:pt idx="610">
                  <c:v>0.303217592592593</c:v>
                </c:pt>
                <c:pt idx="611">
                  <c:v>0.303229166666667</c:v>
                </c:pt>
                <c:pt idx="612">
                  <c:v>0.303240740740741</c:v>
                </c:pt>
                <c:pt idx="613">
                  <c:v>0.303252314814815</c:v>
                </c:pt>
                <c:pt idx="614">
                  <c:v>0.303263888888889</c:v>
                </c:pt>
                <c:pt idx="615">
                  <c:v>0.303275462962963</c:v>
                </c:pt>
                <c:pt idx="616">
                  <c:v>0.303287037037037</c:v>
                </c:pt>
                <c:pt idx="617">
                  <c:v>0.303298611111111</c:v>
                </c:pt>
                <c:pt idx="618">
                  <c:v>0.303310185185185</c:v>
                </c:pt>
                <c:pt idx="619">
                  <c:v>0.303321759259259</c:v>
                </c:pt>
                <c:pt idx="620">
                  <c:v>0.303333333333333</c:v>
                </c:pt>
                <c:pt idx="621">
                  <c:v>0.303344907407408</c:v>
                </c:pt>
                <c:pt idx="622">
                  <c:v>0.303356481481481</c:v>
                </c:pt>
                <c:pt idx="623">
                  <c:v>0.303368055555556</c:v>
                </c:pt>
                <c:pt idx="624">
                  <c:v>0.30337962962963</c:v>
                </c:pt>
                <c:pt idx="625">
                  <c:v>0.303391203703704</c:v>
                </c:pt>
                <c:pt idx="626">
                  <c:v>0.303402777777778</c:v>
                </c:pt>
                <c:pt idx="627">
                  <c:v>0.303414351851852</c:v>
                </c:pt>
                <c:pt idx="628">
                  <c:v>0.303425925925926</c:v>
                </c:pt>
                <c:pt idx="629">
                  <c:v>0.3034375</c:v>
                </c:pt>
                <c:pt idx="630">
                  <c:v>0.303449074074074</c:v>
                </c:pt>
                <c:pt idx="631">
                  <c:v>0.303460648148148</c:v>
                </c:pt>
                <c:pt idx="632">
                  <c:v>0.303472222222222</c:v>
                </c:pt>
                <c:pt idx="633">
                  <c:v>0.303483796296296</c:v>
                </c:pt>
                <c:pt idx="634">
                  <c:v>0.30349537037037</c:v>
                </c:pt>
                <c:pt idx="635">
                  <c:v>0.303506944444444</c:v>
                </c:pt>
                <c:pt idx="636">
                  <c:v>0.303518518518518</c:v>
                </c:pt>
                <c:pt idx="637">
                  <c:v>0.303530092592593</c:v>
                </c:pt>
                <c:pt idx="638">
                  <c:v>0.303541666666667</c:v>
                </c:pt>
                <c:pt idx="639">
                  <c:v>0.303553240740741</c:v>
                </c:pt>
                <c:pt idx="640">
                  <c:v>0.303564814814815</c:v>
                </c:pt>
                <c:pt idx="641">
                  <c:v>0.303576388888889</c:v>
                </c:pt>
                <c:pt idx="642">
                  <c:v>0.303587962962963</c:v>
                </c:pt>
                <c:pt idx="643">
                  <c:v>0.303599537037037</c:v>
                </c:pt>
                <c:pt idx="644">
                  <c:v>0.303611111111111</c:v>
                </c:pt>
                <c:pt idx="645">
                  <c:v>0.303622685185185</c:v>
                </c:pt>
                <c:pt idx="646">
                  <c:v>0.303634259259259</c:v>
                </c:pt>
                <c:pt idx="647">
                  <c:v>0.303645833333333</c:v>
                </c:pt>
                <c:pt idx="648">
                  <c:v>0.303657407407407</c:v>
                </c:pt>
                <c:pt idx="649">
                  <c:v>0.303668981481481</c:v>
                </c:pt>
                <c:pt idx="650">
                  <c:v>0.303680555555556</c:v>
                </c:pt>
                <c:pt idx="651">
                  <c:v>0.30369212962963</c:v>
                </c:pt>
                <c:pt idx="652">
                  <c:v>0.303703703703704</c:v>
                </c:pt>
                <c:pt idx="653">
                  <c:v>0.303715277777778</c:v>
                </c:pt>
                <c:pt idx="654">
                  <c:v>0.303726851851852</c:v>
                </c:pt>
                <c:pt idx="655">
                  <c:v>0.303738425925926</c:v>
                </c:pt>
                <c:pt idx="656">
                  <c:v>0.30375</c:v>
                </c:pt>
                <c:pt idx="657">
                  <c:v>0.303761574074074</c:v>
                </c:pt>
                <c:pt idx="658">
                  <c:v>0.303773148148148</c:v>
                </c:pt>
                <c:pt idx="659">
                  <c:v>0.303784722222222</c:v>
                </c:pt>
                <c:pt idx="660">
                  <c:v>0.303796296296296</c:v>
                </c:pt>
                <c:pt idx="661">
                  <c:v>0.30380787037037</c:v>
                </c:pt>
                <c:pt idx="662">
                  <c:v>0.303819444444444</c:v>
                </c:pt>
                <c:pt idx="663">
                  <c:v>0.303831018518518</c:v>
                </c:pt>
                <c:pt idx="664">
                  <c:v>0.303842592592593</c:v>
                </c:pt>
                <c:pt idx="665">
                  <c:v>0.303854166666667</c:v>
                </c:pt>
                <c:pt idx="666">
                  <c:v>0.303865740740741</c:v>
                </c:pt>
                <c:pt idx="667">
                  <c:v>0.303877314814815</c:v>
                </c:pt>
                <c:pt idx="668">
                  <c:v>0.303888888888889</c:v>
                </c:pt>
                <c:pt idx="669">
                  <c:v>0.303900462962963</c:v>
                </c:pt>
                <c:pt idx="670">
                  <c:v>0.303912037037037</c:v>
                </c:pt>
                <c:pt idx="671">
                  <c:v>0.303923611111111</c:v>
                </c:pt>
                <c:pt idx="672">
                  <c:v>0.303935185185185</c:v>
                </c:pt>
                <c:pt idx="673">
                  <c:v>0.303946759259259</c:v>
                </c:pt>
                <c:pt idx="674">
                  <c:v>0.303958333333333</c:v>
                </c:pt>
                <c:pt idx="675">
                  <c:v>0.303969907407407</c:v>
                </c:pt>
                <c:pt idx="676">
                  <c:v>0.303981481481481</c:v>
                </c:pt>
                <c:pt idx="677">
                  <c:v>0.303993055555556</c:v>
                </c:pt>
                <c:pt idx="678">
                  <c:v>0.30400462962963</c:v>
                </c:pt>
                <c:pt idx="679">
                  <c:v>0.304016203703704</c:v>
                </c:pt>
                <c:pt idx="680">
                  <c:v>0.304027777777778</c:v>
                </c:pt>
                <c:pt idx="681">
                  <c:v>0.304039351851852</c:v>
                </c:pt>
                <c:pt idx="682">
                  <c:v>0.304050925925926</c:v>
                </c:pt>
                <c:pt idx="683">
                  <c:v>0.3040625</c:v>
                </c:pt>
                <c:pt idx="684">
                  <c:v>0.304074074074074</c:v>
                </c:pt>
                <c:pt idx="685">
                  <c:v>0.304085648148148</c:v>
                </c:pt>
                <c:pt idx="686">
                  <c:v>0.304097222222222</c:v>
                </c:pt>
                <c:pt idx="687">
                  <c:v>0.304108796296296</c:v>
                </c:pt>
                <c:pt idx="688">
                  <c:v>0.30412037037037</c:v>
                </c:pt>
                <c:pt idx="689">
                  <c:v>0.304131944444444</c:v>
                </c:pt>
                <c:pt idx="690">
                  <c:v>0.304143518518518</c:v>
                </c:pt>
                <c:pt idx="691">
                  <c:v>0.304155092592593</c:v>
                </c:pt>
                <c:pt idx="692">
                  <c:v>0.304166666666667</c:v>
                </c:pt>
                <c:pt idx="693">
                  <c:v>0.304178240740741</c:v>
                </c:pt>
                <c:pt idx="694">
                  <c:v>0.304189814814815</c:v>
                </c:pt>
                <c:pt idx="695">
                  <c:v>0.304201388888889</c:v>
                </c:pt>
                <c:pt idx="696">
                  <c:v>0.304212962962963</c:v>
                </c:pt>
                <c:pt idx="697">
                  <c:v>0.304224537037037</c:v>
                </c:pt>
                <c:pt idx="698">
                  <c:v>0.304236111111111</c:v>
                </c:pt>
                <c:pt idx="699">
                  <c:v>0.304247685185185</c:v>
                </c:pt>
                <c:pt idx="700">
                  <c:v>0.304259259259259</c:v>
                </c:pt>
                <c:pt idx="701">
                  <c:v>0.304270833333333</c:v>
                </c:pt>
                <c:pt idx="702">
                  <c:v>0.304282407407407</c:v>
                </c:pt>
                <c:pt idx="703">
                  <c:v>0.304293981481481</c:v>
                </c:pt>
                <c:pt idx="704">
                  <c:v>0.304305555555556</c:v>
                </c:pt>
                <c:pt idx="705">
                  <c:v>0.30431712962963</c:v>
                </c:pt>
                <c:pt idx="706">
                  <c:v>0.304328703703704</c:v>
                </c:pt>
                <c:pt idx="707">
                  <c:v>0.304340277777778</c:v>
                </c:pt>
                <c:pt idx="708">
                  <c:v>0.304351851851852</c:v>
                </c:pt>
                <c:pt idx="709">
                  <c:v>0.304363425925926</c:v>
                </c:pt>
                <c:pt idx="710">
                  <c:v>0.304375</c:v>
                </c:pt>
                <c:pt idx="711">
                  <c:v>0.304386574074074</c:v>
                </c:pt>
                <c:pt idx="712">
                  <c:v>0.304398148148148</c:v>
                </c:pt>
                <c:pt idx="713">
                  <c:v>0.304409722222222</c:v>
                </c:pt>
                <c:pt idx="714">
                  <c:v>0.304421296296296</c:v>
                </c:pt>
                <c:pt idx="715">
                  <c:v>0.30443287037037</c:v>
                </c:pt>
                <c:pt idx="716">
                  <c:v>0.304444444444444</c:v>
                </c:pt>
                <c:pt idx="717">
                  <c:v>0.304456018518518</c:v>
                </c:pt>
                <c:pt idx="718">
                  <c:v>0.304467592592593</c:v>
                </c:pt>
                <c:pt idx="719">
                  <c:v>0.304479166666667</c:v>
                </c:pt>
                <c:pt idx="720">
                  <c:v>0.304490740740741</c:v>
                </c:pt>
                <c:pt idx="721">
                  <c:v>0.304502314814815</c:v>
                </c:pt>
                <c:pt idx="722">
                  <c:v>0.304513888888889</c:v>
                </c:pt>
                <c:pt idx="723">
                  <c:v>0.304525462962963</c:v>
                </c:pt>
                <c:pt idx="724">
                  <c:v>0.304537037037037</c:v>
                </c:pt>
                <c:pt idx="725">
                  <c:v>0.304548611111111</c:v>
                </c:pt>
                <c:pt idx="726">
                  <c:v>0.304560185185185</c:v>
                </c:pt>
                <c:pt idx="727">
                  <c:v>0.304571759259259</c:v>
                </c:pt>
                <c:pt idx="728">
                  <c:v>0.304583333333333</c:v>
                </c:pt>
                <c:pt idx="729">
                  <c:v>0.304594907407407</c:v>
                </c:pt>
                <c:pt idx="730">
                  <c:v>0.304606481481481</c:v>
                </c:pt>
                <c:pt idx="731">
                  <c:v>0.304618055555556</c:v>
                </c:pt>
                <c:pt idx="732">
                  <c:v>0.30462962962963</c:v>
                </c:pt>
                <c:pt idx="733">
                  <c:v>0.304641203703704</c:v>
                </c:pt>
                <c:pt idx="734">
                  <c:v>0.304652777777778</c:v>
                </c:pt>
                <c:pt idx="735">
                  <c:v>0.304664351851852</c:v>
                </c:pt>
                <c:pt idx="736">
                  <c:v>0.304675925925926</c:v>
                </c:pt>
                <c:pt idx="737">
                  <c:v>0.3046875</c:v>
                </c:pt>
                <c:pt idx="738">
                  <c:v>0.304699074074074</c:v>
                </c:pt>
                <c:pt idx="739">
                  <c:v>0.304710648148148</c:v>
                </c:pt>
                <c:pt idx="740">
                  <c:v>0.304722222222222</c:v>
                </c:pt>
                <c:pt idx="741">
                  <c:v>0.304733796296296</c:v>
                </c:pt>
                <c:pt idx="742">
                  <c:v>0.30474537037037</c:v>
                </c:pt>
                <c:pt idx="743">
                  <c:v>0.304756944444444</c:v>
                </c:pt>
                <c:pt idx="744">
                  <c:v>0.304768518518519</c:v>
                </c:pt>
                <c:pt idx="745">
                  <c:v>0.304780092592593</c:v>
                </c:pt>
                <c:pt idx="746">
                  <c:v>0.304791666666667</c:v>
                </c:pt>
                <c:pt idx="747">
                  <c:v>0.304803240740741</c:v>
                </c:pt>
                <c:pt idx="748">
                  <c:v>0.304814814814815</c:v>
                </c:pt>
                <c:pt idx="749">
                  <c:v>0.304826388888889</c:v>
                </c:pt>
                <c:pt idx="750">
                  <c:v>0.304837962962963</c:v>
                </c:pt>
                <c:pt idx="751">
                  <c:v>0.304849537037037</c:v>
                </c:pt>
                <c:pt idx="752">
                  <c:v>0.304861111111111</c:v>
                </c:pt>
                <c:pt idx="753">
                  <c:v>0.304872685185185</c:v>
                </c:pt>
                <c:pt idx="754">
                  <c:v>0.304884259259259</c:v>
                </c:pt>
                <c:pt idx="755">
                  <c:v>0.304895833333333</c:v>
                </c:pt>
                <c:pt idx="756">
                  <c:v>0.304907407407407</c:v>
                </c:pt>
                <c:pt idx="757">
                  <c:v>0.304918981481482</c:v>
                </c:pt>
                <c:pt idx="758">
                  <c:v>0.304930555555556</c:v>
                </c:pt>
                <c:pt idx="759">
                  <c:v>0.30494212962963</c:v>
                </c:pt>
                <c:pt idx="760">
                  <c:v>0.304953703703704</c:v>
                </c:pt>
                <c:pt idx="761">
                  <c:v>0.304965277777778</c:v>
                </c:pt>
                <c:pt idx="762">
                  <c:v>0.304976851851852</c:v>
                </c:pt>
                <c:pt idx="763">
                  <c:v>0.304988425925926</c:v>
                </c:pt>
                <c:pt idx="764">
                  <c:v>0.305</c:v>
                </c:pt>
                <c:pt idx="765">
                  <c:v>0.305011574074074</c:v>
                </c:pt>
                <c:pt idx="766">
                  <c:v>0.305023148148148</c:v>
                </c:pt>
                <c:pt idx="767">
                  <c:v>0.305034722222222</c:v>
                </c:pt>
                <c:pt idx="768">
                  <c:v>0.305046296296296</c:v>
                </c:pt>
                <c:pt idx="769">
                  <c:v>0.30505787037037</c:v>
                </c:pt>
                <c:pt idx="770">
                  <c:v>0.305069444444444</c:v>
                </c:pt>
                <c:pt idx="771">
                  <c:v>0.305081018518518</c:v>
                </c:pt>
                <c:pt idx="772">
                  <c:v>0.305092592592593</c:v>
                </c:pt>
                <c:pt idx="773">
                  <c:v>0.305104166666667</c:v>
                </c:pt>
                <c:pt idx="774">
                  <c:v>0.305115740740741</c:v>
                </c:pt>
                <c:pt idx="775">
                  <c:v>0.305127314814815</c:v>
                </c:pt>
                <c:pt idx="776">
                  <c:v>0.305138888888889</c:v>
                </c:pt>
                <c:pt idx="777">
                  <c:v>0.305150462962963</c:v>
                </c:pt>
                <c:pt idx="778">
                  <c:v>0.305162037037037</c:v>
                </c:pt>
                <c:pt idx="779">
                  <c:v>0.305173611111111</c:v>
                </c:pt>
                <c:pt idx="780">
                  <c:v>0.305185185185185</c:v>
                </c:pt>
                <c:pt idx="781">
                  <c:v>0.305196759259259</c:v>
                </c:pt>
                <c:pt idx="782">
                  <c:v>0.305208333333333</c:v>
                </c:pt>
                <c:pt idx="783">
                  <c:v>0.305219907407407</c:v>
                </c:pt>
                <c:pt idx="784">
                  <c:v>0.305231481481481</c:v>
                </c:pt>
                <c:pt idx="785">
                  <c:v>0.305243055555556</c:v>
                </c:pt>
                <c:pt idx="786">
                  <c:v>0.30525462962963</c:v>
                </c:pt>
                <c:pt idx="787">
                  <c:v>0.305266203703704</c:v>
                </c:pt>
                <c:pt idx="788">
                  <c:v>0.305277777777778</c:v>
                </c:pt>
                <c:pt idx="789">
                  <c:v>0.305289351851852</c:v>
                </c:pt>
                <c:pt idx="790">
                  <c:v>0.305300925925926</c:v>
                </c:pt>
                <c:pt idx="791">
                  <c:v>0.3053125</c:v>
                </c:pt>
                <c:pt idx="792">
                  <c:v>0.305324074074074</c:v>
                </c:pt>
                <c:pt idx="793">
                  <c:v>0.305335648148148</c:v>
                </c:pt>
                <c:pt idx="794">
                  <c:v>0.305347222222222</c:v>
                </c:pt>
                <c:pt idx="795">
                  <c:v>0.305358796296296</c:v>
                </c:pt>
                <c:pt idx="796">
                  <c:v>0.30537037037037</c:v>
                </c:pt>
                <c:pt idx="797">
                  <c:v>0.305381944444445</c:v>
                </c:pt>
                <c:pt idx="798">
                  <c:v>0.305393518518518</c:v>
                </c:pt>
                <c:pt idx="799">
                  <c:v>0.305405092592593</c:v>
                </c:pt>
                <c:pt idx="800">
                  <c:v>0.305416666666667</c:v>
                </c:pt>
                <c:pt idx="801">
                  <c:v>0.305428240740741</c:v>
                </c:pt>
                <c:pt idx="802">
                  <c:v>0.305439814814815</c:v>
                </c:pt>
                <c:pt idx="803">
                  <c:v>0.305451388888889</c:v>
                </c:pt>
                <c:pt idx="804">
                  <c:v>0.305462962962963</c:v>
                </c:pt>
                <c:pt idx="805">
                  <c:v>0.305474537037037</c:v>
                </c:pt>
                <c:pt idx="806">
                  <c:v>0.305486111111111</c:v>
                </c:pt>
                <c:pt idx="807">
                  <c:v>0.305497685185185</c:v>
                </c:pt>
                <c:pt idx="808">
                  <c:v>0.305509259259259</c:v>
                </c:pt>
                <c:pt idx="809">
                  <c:v>0.305520833333333</c:v>
                </c:pt>
                <c:pt idx="810">
                  <c:v>0.305532407407407</c:v>
                </c:pt>
                <c:pt idx="811">
                  <c:v>0.305543981481481</c:v>
                </c:pt>
                <c:pt idx="812">
                  <c:v>0.305555555555555</c:v>
                </c:pt>
                <c:pt idx="813">
                  <c:v>0.30556712962963</c:v>
                </c:pt>
                <c:pt idx="814">
                  <c:v>0.305578703703704</c:v>
                </c:pt>
                <c:pt idx="815">
                  <c:v>0.305590277777778</c:v>
                </c:pt>
                <c:pt idx="816">
                  <c:v>0.305601851851852</c:v>
                </c:pt>
                <c:pt idx="817">
                  <c:v>0.305613425925926</c:v>
                </c:pt>
                <c:pt idx="818">
                  <c:v>0.305625</c:v>
                </c:pt>
                <c:pt idx="819">
                  <c:v>0.305636574074074</c:v>
                </c:pt>
                <c:pt idx="820">
                  <c:v>0.305648148148148</c:v>
                </c:pt>
                <c:pt idx="821">
                  <c:v>0.305659722222222</c:v>
                </c:pt>
                <c:pt idx="822">
                  <c:v>0.305671296296296</c:v>
                </c:pt>
                <c:pt idx="823">
                  <c:v>0.30568287037037</c:v>
                </c:pt>
                <c:pt idx="824">
                  <c:v>0.305694444444444</c:v>
                </c:pt>
                <c:pt idx="825">
                  <c:v>0.305706018518518</c:v>
                </c:pt>
                <c:pt idx="826">
                  <c:v>0.305717592592593</c:v>
                </c:pt>
                <c:pt idx="827">
                  <c:v>0.305729166666667</c:v>
                </c:pt>
                <c:pt idx="828">
                  <c:v>0.305740740740741</c:v>
                </c:pt>
                <c:pt idx="829">
                  <c:v>0.305752314814815</c:v>
                </c:pt>
                <c:pt idx="830">
                  <c:v>0.305763888888889</c:v>
                </c:pt>
                <c:pt idx="831">
                  <c:v>0.305775462962963</c:v>
                </c:pt>
                <c:pt idx="832">
                  <c:v>0.305787037037037</c:v>
                </c:pt>
                <c:pt idx="833">
                  <c:v>0.305798611111111</c:v>
                </c:pt>
                <c:pt idx="834">
                  <c:v>0.305810185185185</c:v>
                </c:pt>
                <c:pt idx="835">
                  <c:v>0.305821759259259</c:v>
                </c:pt>
                <c:pt idx="836">
                  <c:v>0.305833333333333</c:v>
                </c:pt>
                <c:pt idx="837">
                  <c:v>0.305844907407407</c:v>
                </c:pt>
                <c:pt idx="838">
                  <c:v>0.305856481481481</c:v>
                </c:pt>
                <c:pt idx="839">
                  <c:v>0.305868055555556</c:v>
                </c:pt>
                <c:pt idx="840">
                  <c:v>0.30587962962963</c:v>
                </c:pt>
                <c:pt idx="841">
                  <c:v>0.305891203703704</c:v>
                </c:pt>
                <c:pt idx="842">
                  <c:v>0.305902777777778</c:v>
                </c:pt>
                <c:pt idx="843">
                  <c:v>0.305914351851852</c:v>
                </c:pt>
                <c:pt idx="844">
                  <c:v>0.305925925925926</c:v>
                </c:pt>
                <c:pt idx="845">
                  <c:v>0.3059375</c:v>
                </c:pt>
                <c:pt idx="846">
                  <c:v>0.305949074074074</c:v>
                </c:pt>
                <c:pt idx="847">
                  <c:v>0.305960648148148</c:v>
                </c:pt>
                <c:pt idx="848">
                  <c:v>0.305972222222222</c:v>
                </c:pt>
                <c:pt idx="849">
                  <c:v>0.305983796296296</c:v>
                </c:pt>
                <c:pt idx="850">
                  <c:v>0.30599537037037</c:v>
                </c:pt>
                <c:pt idx="851">
                  <c:v>0.306006944444444</c:v>
                </c:pt>
                <c:pt idx="852">
                  <c:v>0.306018518518518</c:v>
                </c:pt>
                <c:pt idx="853">
                  <c:v>0.306030092592593</c:v>
                </c:pt>
                <c:pt idx="854">
                  <c:v>0.306041666666667</c:v>
                </c:pt>
                <c:pt idx="855">
                  <c:v>0.306053240740741</c:v>
                </c:pt>
                <c:pt idx="856">
                  <c:v>0.306064814814815</c:v>
                </c:pt>
                <c:pt idx="857">
                  <c:v>0.306076388888889</c:v>
                </c:pt>
                <c:pt idx="858">
                  <c:v>0.306087962962963</c:v>
                </c:pt>
                <c:pt idx="859">
                  <c:v>0.306099537037037</c:v>
                </c:pt>
                <c:pt idx="860">
                  <c:v>0.306111111111111</c:v>
                </c:pt>
                <c:pt idx="861">
                  <c:v>0.306122685185185</c:v>
                </c:pt>
                <c:pt idx="862">
                  <c:v>0.306134259259259</c:v>
                </c:pt>
                <c:pt idx="863">
                  <c:v>0.306145833333333</c:v>
                </c:pt>
                <c:pt idx="864">
                  <c:v>0.306157407407407</c:v>
                </c:pt>
                <c:pt idx="865">
                  <c:v>0.306168981481481</c:v>
                </c:pt>
                <c:pt idx="866">
                  <c:v>0.306180555555556</c:v>
                </c:pt>
                <c:pt idx="867">
                  <c:v>0.30619212962963</c:v>
                </c:pt>
                <c:pt idx="868">
                  <c:v>0.306203703703704</c:v>
                </c:pt>
                <c:pt idx="869">
                  <c:v>0.306215277777778</c:v>
                </c:pt>
                <c:pt idx="870">
                  <c:v>0.306226851851852</c:v>
                </c:pt>
                <c:pt idx="871">
                  <c:v>0.306238425925926</c:v>
                </c:pt>
                <c:pt idx="872">
                  <c:v>0.30625</c:v>
                </c:pt>
                <c:pt idx="873">
                  <c:v>0.306261574074074</c:v>
                </c:pt>
                <c:pt idx="874">
                  <c:v>0.306273148148148</c:v>
                </c:pt>
                <c:pt idx="875">
                  <c:v>0.306284722222222</c:v>
                </c:pt>
                <c:pt idx="876">
                  <c:v>0.306296296296296</c:v>
                </c:pt>
                <c:pt idx="877">
                  <c:v>0.30630787037037</c:v>
                </c:pt>
                <c:pt idx="878">
                  <c:v>0.306319444444444</c:v>
                </c:pt>
                <c:pt idx="879">
                  <c:v>0.306331018518518</c:v>
                </c:pt>
                <c:pt idx="880">
                  <c:v>0.306342592592593</c:v>
                </c:pt>
                <c:pt idx="881">
                  <c:v>0.306354166666667</c:v>
                </c:pt>
                <c:pt idx="882">
                  <c:v>0.306365740740741</c:v>
                </c:pt>
                <c:pt idx="883">
                  <c:v>0.306377314814815</c:v>
                </c:pt>
                <c:pt idx="884">
                  <c:v>0.306388888888889</c:v>
                </c:pt>
                <c:pt idx="885">
                  <c:v>0.306400462962963</c:v>
                </c:pt>
                <c:pt idx="886">
                  <c:v>0.306412037037037</c:v>
                </c:pt>
                <c:pt idx="887">
                  <c:v>0.306423611111111</c:v>
                </c:pt>
                <c:pt idx="888">
                  <c:v>0.306435185185185</c:v>
                </c:pt>
                <c:pt idx="889">
                  <c:v>0.306446759259259</c:v>
                </c:pt>
                <c:pt idx="890">
                  <c:v>0.306458333333333</c:v>
                </c:pt>
                <c:pt idx="891">
                  <c:v>0.306469907407407</c:v>
                </c:pt>
                <c:pt idx="892">
                  <c:v>0.306481481481481</c:v>
                </c:pt>
                <c:pt idx="893">
                  <c:v>0.306493055555556</c:v>
                </c:pt>
                <c:pt idx="894">
                  <c:v>0.30650462962963</c:v>
                </c:pt>
                <c:pt idx="895">
                  <c:v>0.306516203703704</c:v>
                </c:pt>
                <c:pt idx="896">
                  <c:v>0.306527777777778</c:v>
                </c:pt>
                <c:pt idx="897">
                  <c:v>0.306539351851852</c:v>
                </c:pt>
                <c:pt idx="898">
                  <c:v>0.306550925925926</c:v>
                </c:pt>
                <c:pt idx="899">
                  <c:v>0.3065625</c:v>
                </c:pt>
                <c:pt idx="900">
                  <c:v>0.306574074074074</c:v>
                </c:pt>
                <c:pt idx="901">
                  <c:v>0.306585648148148</c:v>
                </c:pt>
                <c:pt idx="902">
                  <c:v>0.306597222222222</c:v>
                </c:pt>
                <c:pt idx="903">
                  <c:v>0.306608796296296</c:v>
                </c:pt>
                <c:pt idx="904">
                  <c:v>0.30662037037037</c:v>
                </c:pt>
                <c:pt idx="905">
                  <c:v>0.306631944444444</c:v>
                </c:pt>
                <c:pt idx="906">
                  <c:v>0.306643518518518</c:v>
                </c:pt>
                <c:pt idx="907">
                  <c:v>0.306655092592593</c:v>
                </c:pt>
                <c:pt idx="908">
                  <c:v>0.306666666666667</c:v>
                </c:pt>
                <c:pt idx="909">
                  <c:v>0.306678240740741</c:v>
                </c:pt>
                <c:pt idx="910">
                  <c:v>0.306689814814815</c:v>
                </c:pt>
                <c:pt idx="911">
                  <c:v>0.306701388888889</c:v>
                </c:pt>
                <c:pt idx="912">
                  <c:v>0.306712962962963</c:v>
                </c:pt>
                <c:pt idx="913">
                  <c:v>0.306724537037037</c:v>
                </c:pt>
                <c:pt idx="914">
                  <c:v>0.306736111111111</c:v>
                </c:pt>
                <c:pt idx="915">
                  <c:v>0.306747685185185</c:v>
                </c:pt>
                <c:pt idx="916">
                  <c:v>0.306759259259259</c:v>
                </c:pt>
                <c:pt idx="917">
                  <c:v>0.306770833333333</c:v>
                </c:pt>
                <c:pt idx="918">
                  <c:v>0.306782407407407</c:v>
                </c:pt>
                <c:pt idx="919">
                  <c:v>0.306793981481481</c:v>
                </c:pt>
                <c:pt idx="920">
                  <c:v>0.306805555555556</c:v>
                </c:pt>
                <c:pt idx="921">
                  <c:v>0.30681712962963</c:v>
                </c:pt>
                <c:pt idx="922">
                  <c:v>0.306828703703704</c:v>
                </c:pt>
                <c:pt idx="923">
                  <c:v>0.306840277777778</c:v>
                </c:pt>
                <c:pt idx="924">
                  <c:v>0.306851851851852</c:v>
                </c:pt>
                <c:pt idx="925">
                  <c:v>0.306863425925926</c:v>
                </c:pt>
                <c:pt idx="926">
                  <c:v>0.306875</c:v>
                </c:pt>
                <c:pt idx="927">
                  <c:v>0.306886574074074</c:v>
                </c:pt>
                <c:pt idx="928">
                  <c:v>0.306898148148148</c:v>
                </c:pt>
                <c:pt idx="929">
                  <c:v>0.306909722222222</c:v>
                </c:pt>
                <c:pt idx="930">
                  <c:v>0.306921296296296</c:v>
                </c:pt>
                <c:pt idx="931">
                  <c:v>0.30693287037037</c:v>
                </c:pt>
                <c:pt idx="932">
                  <c:v>0.306944444444444</c:v>
                </c:pt>
                <c:pt idx="933">
                  <c:v>0.306956018518518</c:v>
                </c:pt>
                <c:pt idx="934">
                  <c:v>0.306967592592593</c:v>
                </c:pt>
                <c:pt idx="935">
                  <c:v>0.306979166666667</c:v>
                </c:pt>
                <c:pt idx="936">
                  <c:v>0.306990740740741</c:v>
                </c:pt>
                <c:pt idx="937">
                  <c:v>0.307002314814815</c:v>
                </c:pt>
                <c:pt idx="938">
                  <c:v>0.307013888888889</c:v>
                </c:pt>
                <c:pt idx="939">
                  <c:v>0.307025462962963</c:v>
                </c:pt>
                <c:pt idx="940">
                  <c:v>0.307037037037037</c:v>
                </c:pt>
                <c:pt idx="941">
                  <c:v>0.307048611111111</c:v>
                </c:pt>
                <c:pt idx="942">
                  <c:v>0.307060185185185</c:v>
                </c:pt>
                <c:pt idx="943">
                  <c:v>0.307071759259259</c:v>
                </c:pt>
                <c:pt idx="944">
                  <c:v>0.307083333333333</c:v>
                </c:pt>
                <c:pt idx="945">
                  <c:v>0.307094907407407</c:v>
                </c:pt>
                <c:pt idx="946">
                  <c:v>0.307106481481482</c:v>
                </c:pt>
                <c:pt idx="947">
                  <c:v>0.307118055555556</c:v>
                </c:pt>
                <c:pt idx="948">
                  <c:v>0.30712962962963</c:v>
                </c:pt>
                <c:pt idx="949">
                  <c:v>0.307141203703704</c:v>
                </c:pt>
                <c:pt idx="950">
                  <c:v>0.307152777777778</c:v>
                </c:pt>
                <c:pt idx="951">
                  <c:v>0.307164351851852</c:v>
                </c:pt>
                <c:pt idx="952">
                  <c:v>0.307175925925926</c:v>
                </c:pt>
                <c:pt idx="953">
                  <c:v>0.3071875</c:v>
                </c:pt>
                <c:pt idx="954">
                  <c:v>0.307199074074074</c:v>
                </c:pt>
                <c:pt idx="955">
                  <c:v>0.307210648148148</c:v>
                </c:pt>
                <c:pt idx="956">
                  <c:v>0.307222222222222</c:v>
                </c:pt>
                <c:pt idx="957">
                  <c:v>0.307233796296296</c:v>
                </c:pt>
                <c:pt idx="958">
                  <c:v>0.30724537037037</c:v>
                </c:pt>
                <c:pt idx="959">
                  <c:v>0.307256944444444</c:v>
                </c:pt>
                <c:pt idx="960">
                  <c:v>0.307268518518518</c:v>
                </c:pt>
                <c:pt idx="961">
                  <c:v>0.307280092592593</c:v>
                </c:pt>
                <c:pt idx="962">
                  <c:v>0.307291666666667</c:v>
                </c:pt>
                <c:pt idx="963">
                  <c:v>0.307303240740741</c:v>
                </c:pt>
                <c:pt idx="964">
                  <c:v>0.307314814814815</c:v>
                </c:pt>
                <c:pt idx="965">
                  <c:v>0.307326388888889</c:v>
                </c:pt>
                <c:pt idx="966">
                  <c:v>0.307337962962963</c:v>
                </c:pt>
                <c:pt idx="967">
                  <c:v>0.307349537037037</c:v>
                </c:pt>
                <c:pt idx="968">
                  <c:v>0.307361111111111</c:v>
                </c:pt>
                <c:pt idx="969">
                  <c:v>0.307372685185185</c:v>
                </c:pt>
                <c:pt idx="970">
                  <c:v>0.307384259259259</c:v>
                </c:pt>
                <c:pt idx="971">
                  <c:v>0.307395833333333</c:v>
                </c:pt>
                <c:pt idx="972">
                  <c:v>0.307407407407407</c:v>
                </c:pt>
                <c:pt idx="973">
                  <c:v>0.307418981481482</c:v>
                </c:pt>
                <c:pt idx="974">
                  <c:v>0.307430555555556</c:v>
                </c:pt>
                <c:pt idx="975">
                  <c:v>0.30744212962963</c:v>
                </c:pt>
                <c:pt idx="976">
                  <c:v>0.307453703703704</c:v>
                </c:pt>
                <c:pt idx="977">
                  <c:v>0.307465277777778</c:v>
                </c:pt>
                <c:pt idx="978">
                  <c:v>0.307476851851852</c:v>
                </c:pt>
                <c:pt idx="979">
                  <c:v>0.307488425925926</c:v>
                </c:pt>
                <c:pt idx="980">
                  <c:v>0.3075</c:v>
                </c:pt>
                <c:pt idx="981">
                  <c:v>0.307511574074074</c:v>
                </c:pt>
                <c:pt idx="982">
                  <c:v>0.307523148148148</c:v>
                </c:pt>
                <c:pt idx="983">
                  <c:v>0.307534722222222</c:v>
                </c:pt>
                <c:pt idx="984">
                  <c:v>0.307546296296296</c:v>
                </c:pt>
                <c:pt idx="985">
                  <c:v>0.30755787037037</c:v>
                </c:pt>
                <c:pt idx="986">
                  <c:v>0.307569444444444</c:v>
                </c:pt>
                <c:pt idx="987">
                  <c:v>0.307581018518518</c:v>
                </c:pt>
                <c:pt idx="988">
                  <c:v>0.307592592592593</c:v>
                </c:pt>
                <c:pt idx="989">
                  <c:v>0.307604166666667</c:v>
                </c:pt>
                <c:pt idx="990">
                  <c:v>0.307615740740741</c:v>
                </c:pt>
                <c:pt idx="991">
                  <c:v>0.307627314814815</c:v>
                </c:pt>
                <c:pt idx="992">
                  <c:v>0.307638888888889</c:v>
                </c:pt>
                <c:pt idx="993">
                  <c:v>0.307650462962963</c:v>
                </c:pt>
                <c:pt idx="994">
                  <c:v>0.307662037037037</c:v>
                </c:pt>
                <c:pt idx="995">
                  <c:v>0.307673611111111</c:v>
                </c:pt>
                <c:pt idx="996">
                  <c:v>0.307685185185185</c:v>
                </c:pt>
                <c:pt idx="997">
                  <c:v>0.307696759259259</c:v>
                </c:pt>
                <c:pt idx="998">
                  <c:v>0.307708333333333</c:v>
                </c:pt>
                <c:pt idx="999">
                  <c:v>0.307719907407407</c:v>
                </c:pt>
                <c:pt idx="1000">
                  <c:v>0.307731481481481</c:v>
                </c:pt>
                <c:pt idx="1001">
                  <c:v>0.307743055555555</c:v>
                </c:pt>
                <c:pt idx="1002">
                  <c:v>0.30775462962963</c:v>
                </c:pt>
                <c:pt idx="1003">
                  <c:v>0.307766203703704</c:v>
                </c:pt>
                <c:pt idx="1004">
                  <c:v>0.307777777777778</c:v>
                </c:pt>
                <c:pt idx="1005">
                  <c:v>0.307789351851852</c:v>
                </c:pt>
                <c:pt idx="1006">
                  <c:v>0.307800925925926</c:v>
                </c:pt>
                <c:pt idx="1007">
                  <c:v>0.3078125</c:v>
                </c:pt>
                <c:pt idx="1008">
                  <c:v>0.307824074074074</c:v>
                </c:pt>
                <c:pt idx="1009">
                  <c:v>0.307835648148148</c:v>
                </c:pt>
                <c:pt idx="1010">
                  <c:v>0.307847222222222</c:v>
                </c:pt>
                <c:pt idx="1011">
                  <c:v>0.307858796296296</c:v>
                </c:pt>
                <c:pt idx="1012">
                  <c:v>0.30787037037037</c:v>
                </c:pt>
                <c:pt idx="1013">
                  <c:v>0.307881944444445</c:v>
                </c:pt>
                <c:pt idx="1014">
                  <c:v>0.307893518518518</c:v>
                </c:pt>
                <c:pt idx="1015">
                  <c:v>0.307905092592593</c:v>
                </c:pt>
                <c:pt idx="1016">
                  <c:v>0.307916666666667</c:v>
                </c:pt>
                <c:pt idx="1017">
                  <c:v>0.307928240740741</c:v>
                </c:pt>
                <c:pt idx="1018">
                  <c:v>0.307939814814815</c:v>
                </c:pt>
                <c:pt idx="1019">
                  <c:v>0.307951388888889</c:v>
                </c:pt>
                <c:pt idx="1020">
                  <c:v>0.307962962962963</c:v>
                </c:pt>
                <c:pt idx="1021">
                  <c:v>0.307974537037037</c:v>
                </c:pt>
                <c:pt idx="1022">
                  <c:v>0.307986111111111</c:v>
                </c:pt>
                <c:pt idx="1023">
                  <c:v>0.307997685185185</c:v>
                </c:pt>
                <c:pt idx="1024">
                  <c:v>0.308009259259259</c:v>
                </c:pt>
                <c:pt idx="1025">
                  <c:v>0.308020833333333</c:v>
                </c:pt>
                <c:pt idx="1026">
                  <c:v>0.308032407407407</c:v>
                </c:pt>
                <c:pt idx="1027">
                  <c:v>0.308043981481481</c:v>
                </c:pt>
                <c:pt idx="1028">
                  <c:v>0.308055555555556</c:v>
                </c:pt>
                <c:pt idx="1029">
                  <c:v>0.30806712962963</c:v>
                </c:pt>
                <c:pt idx="1030">
                  <c:v>0.308078703703704</c:v>
                </c:pt>
                <c:pt idx="1031">
                  <c:v>0.308090277777778</c:v>
                </c:pt>
                <c:pt idx="1032">
                  <c:v>0.308101851851852</c:v>
                </c:pt>
                <c:pt idx="1033">
                  <c:v>0.308113425925926</c:v>
                </c:pt>
                <c:pt idx="1034">
                  <c:v>0.308125</c:v>
                </c:pt>
                <c:pt idx="1035">
                  <c:v>0.308136574074074</c:v>
                </c:pt>
                <c:pt idx="1036">
                  <c:v>0.308148148148148</c:v>
                </c:pt>
                <c:pt idx="1037">
                  <c:v>0.308159722222222</c:v>
                </c:pt>
                <c:pt idx="1038">
                  <c:v>0.308171296296296</c:v>
                </c:pt>
                <c:pt idx="1039">
                  <c:v>0.30818287037037</c:v>
                </c:pt>
                <c:pt idx="1040">
                  <c:v>0.308194444444444</c:v>
                </c:pt>
                <c:pt idx="1041">
                  <c:v>0.308206018518518</c:v>
                </c:pt>
                <c:pt idx="1042">
                  <c:v>0.308217592592593</c:v>
                </c:pt>
                <c:pt idx="1043">
                  <c:v>0.308229166666667</c:v>
                </c:pt>
                <c:pt idx="1044">
                  <c:v>0.308240740740741</c:v>
                </c:pt>
                <c:pt idx="1045">
                  <c:v>0.308252314814815</c:v>
                </c:pt>
                <c:pt idx="1046">
                  <c:v>0.308263888888889</c:v>
                </c:pt>
                <c:pt idx="1047">
                  <c:v>0.308275462962963</c:v>
                </c:pt>
                <c:pt idx="1048">
                  <c:v>0.308287037037037</c:v>
                </c:pt>
                <c:pt idx="1049">
                  <c:v>0.308298611111111</c:v>
                </c:pt>
                <c:pt idx="1050">
                  <c:v>0.308310185185185</c:v>
                </c:pt>
                <c:pt idx="1051">
                  <c:v>0.308321759259259</c:v>
                </c:pt>
                <c:pt idx="1052">
                  <c:v>0.308333333333333</c:v>
                </c:pt>
                <c:pt idx="1053">
                  <c:v>0.308344907407408</c:v>
                </c:pt>
                <c:pt idx="1054">
                  <c:v>0.308356481481481</c:v>
                </c:pt>
                <c:pt idx="1055">
                  <c:v>0.308368055555556</c:v>
                </c:pt>
                <c:pt idx="1056">
                  <c:v>0.30837962962963</c:v>
                </c:pt>
                <c:pt idx="1057">
                  <c:v>0.308391203703704</c:v>
                </c:pt>
                <c:pt idx="1058">
                  <c:v>0.308402777777778</c:v>
                </c:pt>
                <c:pt idx="1059">
                  <c:v>0.308414351851852</c:v>
                </c:pt>
                <c:pt idx="1060">
                  <c:v>0.308425925925926</c:v>
                </c:pt>
                <c:pt idx="1061">
                  <c:v>0.3084375</c:v>
                </c:pt>
                <c:pt idx="1062">
                  <c:v>0.308449074074074</c:v>
                </c:pt>
                <c:pt idx="1063">
                  <c:v>0.308460648148148</c:v>
                </c:pt>
                <c:pt idx="1064">
                  <c:v>0.308472222222222</c:v>
                </c:pt>
                <c:pt idx="1065">
                  <c:v>0.308483796296296</c:v>
                </c:pt>
                <c:pt idx="1066">
                  <c:v>0.30849537037037</c:v>
                </c:pt>
                <c:pt idx="1067">
                  <c:v>0.308506944444444</c:v>
                </c:pt>
                <c:pt idx="1068">
                  <c:v>0.308518518518519</c:v>
                </c:pt>
                <c:pt idx="1069">
                  <c:v>0.308530092592593</c:v>
                </c:pt>
                <c:pt idx="1070">
                  <c:v>0.308541666666667</c:v>
                </c:pt>
                <c:pt idx="1071">
                  <c:v>0.308553240740741</c:v>
                </c:pt>
                <c:pt idx="1072">
                  <c:v>0.308564814814815</c:v>
                </c:pt>
                <c:pt idx="1073">
                  <c:v>0.308576388888889</c:v>
                </c:pt>
                <c:pt idx="1074">
                  <c:v>0.308587962962963</c:v>
                </c:pt>
                <c:pt idx="1075">
                  <c:v>0.308599537037037</c:v>
                </c:pt>
                <c:pt idx="1076">
                  <c:v>0.308611111111111</c:v>
                </c:pt>
                <c:pt idx="1077">
                  <c:v>0.308622685185185</c:v>
                </c:pt>
                <c:pt idx="1078">
                  <c:v>0.308634259259259</c:v>
                </c:pt>
                <c:pt idx="1079">
                  <c:v>0.308645833333333</c:v>
                </c:pt>
                <c:pt idx="1080">
                  <c:v>0.308657407407407</c:v>
                </c:pt>
                <c:pt idx="1081">
                  <c:v>0.308668981481481</c:v>
                </c:pt>
                <c:pt idx="1082">
                  <c:v>0.308680555555556</c:v>
                </c:pt>
                <c:pt idx="1083">
                  <c:v>0.30869212962963</c:v>
                </c:pt>
                <c:pt idx="1084">
                  <c:v>0.308703703703704</c:v>
                </c:pt>
                <c:pt idx="1085">
                  <c:v>0.308715277777778</c:v>
                </c:pt>
                <c:pt idx="1086">
                  <c:v>0.308726851851852</c:v>
                </c:pt>
                <c:pt idx="1087">
                  <c:v>0.308738425925926</c:v>
                </c:pt>
                <c:pt idx="1088">
                  <c:v>0.30875</c:v>
                </c:pt>
                <c:pt idx="1089">
                  <c:v>0.308761574074074</c:v>
                </c:pt>
                <c:pt idx="1090">
                  <c:v>0.308773148148148</c:v>
                </c:pt>
                <c:pt idx="1091">
                  <c:v>0.308784722222222</c:v>
                </c:pt>
                <c:pt idx="1092">
                  <c:v>0.308796296296296</c:v>
                </c:pt>
                <c:pt idx="1093">
                  <c:v>0.30880787037037</c:v>
                </c:pt>
                <c:pt idx="1094">
                  <c:v>0.308819444444444</c:v>
                </c:pt>
                <c:pt idx="1095">
                  <c:v>0.308831018518518</c:v>
                </c:pt>
                <c:pt idx="1096">
                  <c:v>0.308842592592593</c:v>
                </c:pt>
                <c:pt idx="1097">
                  <c:v>0.308854166666667</c:v>
                </c:pt>
                <c:pt idx="1098">
                  <c:v>0.308865740740741</c:v>
                </c:pt>
                <c:pt idx="1099">
                  <c:v>0.308877314814815</c:v>
                </c:pt>
                <c:pt idx="1100">
                  <c:v>0.308888888888889</c:v>
                </c:pt>
                <c:pt idx="1101">
                  <c:v>0.308900462962963</c:v>
                </c:pt>
                <c:pt idx="1102">
                  <c:v>0.308912037037037</c:v>
                </c:pt>
                <c:pt idx="1103">
                  <c:v>0.308923611111111</c:v>
                </c:pt>
                <c:pt idx="1104">
                  <c:v>0.308935185185185</c:v>
                </c:pt>
                <c:pt idx="1105">
                  <c:v>0.308946759259259</c:v>
                </c:pt>
                <c:pt idx="1106">
                  <c:v>0.308958333333333</c:v>
                </c:pt>
                <c:pt idx="1107">
                  <c:v>0.308969907407407</c:v>
                </c:pt>
                <c:pt idx="1108">
                  <c:v>0.308981481481481</c:v>
                </c:pt>
                <c:pt idx="1109">
                  <c:v>0.308993055555556</c:v>
                </c:pt>
                <c:pt idx="1110">
                  <c:v>0.30900462962963</c:v>
                </c:pt>
                <c:pt idx="1111">
                  <c:v>0.309016203703704</c:v>
                </c:pt>
                <c:pt idx="1112">
                  <c:v>0.309027777777778</c:v>
                </c:pt>
                <c:pt idx="1113">
                  <c:v>0.309039351851852</c:v>
                </c:pt>
                <c:pt idx="1114">
                  <c:v>0.309050925925926</c:v>
                </c:pt>
                <c:pt idx="1115">
                  <c:v>0.3090625</c:v>
                </c:pt>
                <c:pt idx="1116">
                  <c:v>0.309074074074074</c:v>
                </c:pt>
                <c:pt idx="1117">
                  <c:v>0.309085648148148</c:v>
                </c:pt>
                <c:pt idx="1118">
                  <c:v>0.309097222222222</c:v>
                </c:pt>
                <c:pt idx="1119">
                  <c:v>0.309108796296296</c:v>
                </c:pt>
                <c:pt idx="1120">
                  <c:v>0.30912037037037</c:v>
                </c:pt>
                <c:pt idx="1121">
                  <c:v>0.309131944444444</c:v>
                </c:pt>
                <c:pt idx="1122">
                  <c:v>0.309143518518518</c:v>
                </c:pt>
                <c:pt idx="1123">
                  <c:v>0.309155092592593</c:v>
                </c:pt>
                <c:pt idx="1124">
                  <c:v>0.309166666666667</c:v>
                </c:pt>
                <c:pt idx="1125">
                  <c:v>0.309178240740741</c:v>
                </c:pt>
                <c:pt idx="1126">
                  <c:v>0.309189814814815</c:v>
                </c:pt>
                <c:pt idx="1127">
                  <c:v>0.309201388888889</c:v>
                </c:pt>
                <c:pt idx="1128">
                  <c:v>0.309212962962963</c:v>
                </c:pt>
                <c:pt idx="1129">
                  <c:v>0.309224537037037</c:v>
                </c:pt>
                <c:pt idx="1130">
                  <c:v>0.309236111111111</c:v>
                </c:pt>
                <c:pt idx="1131">
                  <c:v>0.309247685185185</c:v>
                </c:pt>
                <c:pt idx="1132">
                  <c:v>0.309259259259259</c:v>
                </c:pt>
                <c:pt idx="1133">
                  <c:v>0.309270833333333</c:v>
                </c:pt>
                <c:pt idx="1134">
                  <c:v>0.309282407407407</c:v>
                </c:pt>
                <c:pt idx="1135">
                  <c:v>0.309293981481481</c:v>
                </c:pt>
                <c:pt idx="1136">
                  <c:v>0.309305555555556</c:v>
                </c:pt>
                <c:pt idx="1137">
                  <c:v>0.30931712962963</c:v>
                </c:pt>
                <c:pt idx="1138">
                  <c:v>0.309328703703704</c:v>
                </c:pt>
                <c:pt idx="1139">
                  <c:v>0.309340277777778</c:v>
                </c:pt>
                <c:pt idx="1140">
                  <c:v>0.309351851851852</c:v>
                </c:pt>
                <c:pt idx="1141">
                  <c:v>0.309363425925926</c:v>
                </c:pt>
                <c:pt idx="1142">
                  <c:v>0.309375</c:v>
                </c:pt>
                <c:pt idx="1143">
                  <c:v>0.309386574074074</c:v>
                </c:pt>
                <c:pt idx="1144">
                  <c:v>0.309398148148148</c:v>
                </c:pt>
                <c:pt idx="1145">
                  <c:v>0.309409722222222</c:v>
                </c:pt>
                <c:pt idx="1146">
                  <c:v>0.309421296296296</c:v>
                </c:pt>
                <c:pt idx="1147">
                  <c:v>0.30943287037037</c:v>
                </c:pt>
                <c:pt idx="1148">
                  <c:v>0.309444444444444</c:v>
                </c:pt>
                <c:pt idx="1149">
                  <c:v>0.309456018518518</c:v>
                </c:pt>
                <c:pt idx="1150">
                  <c:v>0.309467592592593</c:v>
                </c:pt>
                <c:pt idx="1151">
                  <c:v>0.309479166666667</c:v>
                </c:pt>
                <c:pt idx="1152">
                  <c:v>0.309490740740741</c:v>
                </c:pt>
                <c:pt idx="1153">
                  <c:v>0.309502314814815</c:v>
                </c:pt>
                <c:pt idx="1154">
                  <c:v>0.309513888888889</c:v>
                </c:pt>
                <c:pt idx="1155">
                  <c:v>0.309525462962963</c:v>
                </c:pt>
                <c:pt idx="1156">
                  <c:v>0.309537037037037</c:v>
                </c:pt>
                <c:pt idx="1157">
                  <c:v>0.309548611111111</c:v>
                </c:pt>
                <c:pt idx="1158">
                  <c:v>0.309560185185185</c:v>
                </c:pt>
                <c:pt idx="1159">
                  <c:v>0.309571759259259</c:v>
                </c:pt>
                <c:pt idx="1160">
                  <c:v>0.309583333333333</c:v>
                </c:pt>
                <c:pt idx="1161">
                  <c:v>0.309594907407407</c:v>
                </c:pt>
                <c:pt idx="1162">
                  <c:v>0.309606481481481</c:v>
                </c:pt>
                <c:pt idx="1163">
                  <c:v>0.309618055555556</c:v>
                </c:pt>
                <c:pt idx="1164">
                  <c:v>0.30962962962963</c:v>
                </c:pt>
                <c:pt idx="1165">
                  <c:v>0.309641203703704</c:v>
                </c:pt>
                <c:pt idx="1166">
                  <c:v>0.309652777777778</c:v>
                </c:pt>
                <c:pt idx="1167">
                  <c:v>0.309664351851852</c:v>
                </c:pt>
                <c:pt idx="1168">
                  <c:v>0.309675925925926</c:v>
                </c:pt>
                <c:pt idx="1169">
                  <c:v>0.3096875</c:v>
                </c:pt>
                <c:pt idx="1170">
                  <c:v>0.309699074074074</c:v>
                </c:pt>
                <c:pt idx="1171">
                  <c:v>0.309710648148148</c:v>
                </c:pt>
                <c:pt idx="1172">
                  <c:v>0.309722222222222</c:v>
                </c:pt>
                <c:pt idx="1173">
                  <c:v>0.309733796296296</c:v>
                </c:pt>
                <c:pt idx="1174">
                  <c:v>0.30974537037037</c:v>
                </c:pt>
                <c:pt idx="1175">
                  <c:v>0.309756944444444</c:v>
                </c:pt>
                <c:pt idx="1176">
                  <c:v>0.309768518518519</c:v>
                </c:pt>
                <c:pt idx="1177">
                  <c:v>0.309780092592593</c:v>
                </c:pt>
                <c:pt idx="1178">
                  <c:v>0.309791666666667</c:v>
                </c:pt>
                <c:pt idx="1179">
                  <c:v>0.309803240740741</c:v>
                </c:pt>
                <c:pt idx="1180">
                  <c:v>0.309814814814815</c:v>
                </c:pt>
                <c:pt idx="1181">
                  <c:v>0.309826388888889</c:v>
                </c:pt>
                <c:pt idx="1182">
                  <c:v>0.309837962962963</c:v>
                </c:pt>
                <c:pt idx="1183">
                  <c:v>0.309849537037037</c:v>
                </c:pt>
                <c:pt idx="1184">
                  <c:v>0.309861111111111</c:v>
                </c:pt>
                <c:pt idx="1185">
                  <c:v>0.309872685185185</c:v>
                </c:pt>
                <c:pt idx="1186">
                  <c:v>0.309884259259259</c:v>
                </c:pt>
                <c:pt idx="1187">
                  <c:v>0.309895833333333</c:v>
                </c:pt>
                <c:pt idx="1188">
                  <c:v>0.309907407407407</c:v>
                </c:pt>
                <c:pt idx="1189">
                  <c:v>0.309918981481482</c:v>
                </c:pt>
                <c:pt idx="1190">
                  <c:v>0.309930555555556</c:v>
                </c:pt>
                <c:pt idx="1191">
                  <c:v>0.30994212962963</c:v>
                </c:pt>
                <c:pt idx="1192">
                  <c:v>0.309953703703704</c:v>
                </c:pt>
                <c:pt idx="1193">
                  <c:v>0.309965277777778</c:v>
                </c:pt>
                <c:pt idx="1194">
                  <c:v>0.309976851851852</c:v>
                </c:pt>
                <c:pt idx="1195">
                  <c:v>0.309988425925926</c:v>
                </c:pt>
                <c:pt idx="1196">
                  <c:v>0.31</c:v>
                </c:pt>
                <c:pt idx="1197">
                  <c:v>0.310011574074074</c:v>
                </c:pt>
                <c:pt idx="1198">
                  <c:v>0.310023148148148</c:v>
                </c:pt>
                <c:pt idx="1199">
                  <c:v>0.310034722222222</c:v>
                </c:pt>
                <c:pt idx="1200">
                  <c:v>0.310046296296296</c:v>
                </c:pt>
                <c:pt idx="1201">
                  <c:v>0.31005787037037</c:v>
                </c:pt>
                <c:pt idx="1202">
                  <c:v>0.310069444444444</c:v>
                </c:pt>
                <c:pt idx="1203">
                  <c:v>0.310081018518518</c:v>
                </c:pt>
                <c:pt idx="1204">
                  <c:v>0.310092592592593</c:v>
                </c:pt>
                <c:pt idx="1205">
                  <c:v>0.310104166666667</c:v>
                </c:pt>
                <c:pt idx="1206">
                  <c:v>0.310115740740741</c:v>
                </c:pt>
                <c:pt idx="1207">
                  <c:v>0.310127314814815</c:v>
                </c:pt>
                <c:pt idx="1208">
                  <c:v>0.310138888888889</c:v>
                </c:pt>
                <c:pt idx="1209">
                  <c:v>0.310150462962963</c:v>
                </c:pt>
                <c:pt idx="1210">
                  <c:v>0.310162037037037</c:v>
                </c:pt>
                <c:pt idx="1211">
                  <c:v>0.310173611111111</c:v>
                </c:pt>
                <c:pt idx="1212">
                  <c:v>0.310185185185185</c:v>
                </c:pt>
                <c:pt idx="1213">
                  <c:v>0.310196759259259</c:v>
                </c:pt>
                <c:pt idx="1214">
                  <c:v>0.310208333333333</c:v>
                </c:pt>
                <c:pt idx="1215">
                  <c:v>0.310219907407407</c:v>
                </c:pt>
                <c:pt idx="1216">
                  <c:v>0.310231481481481</c:v>
                </c:pt>
                <c:pt idx="1217">
                  <c:v>0.310243055555556</c:v>
                </c:pt>
                <c:pt idx="1218">
                  <c:v>0.31025462962963</c:v>
                </c:pt>
                <c:pt idx="1219">
                  <c:v>0.310266203703704</c:v>
                </c:pt>
                <c:pt idx="1220">
                  <c:v>0.310277777777778</c:v>
                </c:pt>
                <c:pt idx="1221">
                  <c:v>0.310289351851852</c:v>
                </c:pt>
                <c:pt idx="1222">
                  <c:v>0.310300925925926</c:v>
                </c:pt>
                <c:pt idx="1223">
                  <c:v>0.3103125</c:v>
                </c:pt>
                <c:pt idx="1224">
                  <c:v>0.310324074074074</c:v>
                </c:pt>
                <c:pt idx="1225">
                  <c:v>0.310335648148148</c:v>
                </c:pt>
                <c:pt idx="1226">
                  <c:v>0.310347222222222</c:v>
                </c:pt>
                <c:pt idx="1227">
                  <c:v>0.310358796296296</c:v>
                </c:pt>
                <c:pt idx="1228">
                  <c:v>0.31037037037037</c:v>
                </c:pt>
                <c:pt idx="1229">
                  <c:v>0.310381944444445</c:v>
                </c:pt>
                <c:pt idx="1230">
                  <c:v>0.310393518518518</c:v>
                </c:pt>
                <c:pt idx="1231">
                  <c:v>0.310405092592593</c:v>
                </c:pt>
                <c:pt idx="1232">
                  <c:v>0.310416666666667</c:v>
                </c:pt>
                <c:pt idx="1233">
                  <c:v>0.310428240740741</c:v>
                </c:pt>
                <c:pt idx="1234">
                  <c:v>0.310439814814815</c:v>
                </c:pt>
                <c:pt idx="1235">
                  <c:v>0.310451388888889</c:v>
                </c:pt>
                <c:pt idx="1236">
                  <c:v>0.310462962962963</c:v>
                </c:pt>
                <c:pt idx="1237">
                  <c:v>0.310474537037037</c:v>
                </c:pt>
                <c:pt idx="1238">
                  <c:v>0.310486111111111</c:v>
                </c:pt>
                <c:pt idx="1239">
                  <c:v>0.310497685185185</c:v>
                </c:pt>
                <c:pt idx="1240">
                  <c:v>0.310509259259259</c:v>
                </c:pt>
              </c:numCache>
            </c:numRef>
          </c:xVal>
          <c:yVal>
            <c:numRef>
              <c:f>PBZ!$E$30:$E$1270</c:f>
              <c:numCache>
                <c:formatCode>General</c:formatCode>
                <c:ptCount val="1241"/>
                <c:pt idx="0">
                  <c:v>0.009</c:v>
                </c:pt>
                <c:pt idx="1">
                  <c:v>0.003</c:v>
                </c:pt>
                <c:pt idx="2">
                  <c:v>0.0</c:v>
                </c:pt>
                <c:pt idx="3">
                  <c:v>0.0</c:v>
                </c:pt>
                <c:pt idx="4">
                  <c:v>0.0</c:v>
                </c:pt>
                <c:pt idx="5">
                  <c:v>0.0</c:v>
                </c:pt>
                <c:pt idx="6">
                  <c:v>0.0</c:v>
                </c:pt>
                <c:pt idx="7">
                  <c:v>0.001</c:v>
                </c:pt>
                <c:pt idx="8">
                  <c:v>0.001</c:v>
                </c:pt>
                <c:pt idx="9">
                  <c:v>0.0</c:v>
                </c:pt>
                <c:pt idx="10">
                  <c:v>0.0</c:v>
                </c:pt>
                <c:pt idx="11">
                  <c:v>0.001</c:v>
                </c:pt>
                <c:pt idx="12">
                  <c:v>0.002</c:v>
                </c:pt>
                <c:pt idx="13">
                  <c:v>0.0</c:v>
                </c:pt>
                <c:pt idx="14">
                  <c:v>0.0</c:v>
                </c:pt>
                <c:pt idx="15">
                  <c:v>0.001</c:v>
                </c:pt>
                <c:pt idx="16">
                  <c:v>0.002</c:v>
                </c:pt>
                <c:pt idx="17">
                  <c:v>0.0</c:v>
                </c:pt>
                <c:pt idx="18">
                  <c:v>0.0</c:v>
                </c:pt>
                <c:pt idx="19">
                  <c:v>0.001</c:v>
                </c:pt>
                <c:pt idx="20">
                  <c:v>0.001</c:v>
                </c:pt>
                <c:pt idx="21">
                  <c:v>0.002</c:v>
                </c:pt>
                <c:pt idx="22">
                  <c:v>0.001</c:v>
                </c:pt>
                <c:pt idx="23">
                  <c:v>0.0</c:v>
                </c:pt>
                <c:pt idx="24">
                  <c:v>0.0</c:v>
                </c:pt>
                <c:pt idx="25">
                  <c:v>0.0</c:v>
                </c:pt>
                <c:pt idx="26">
                  <c:v>0.001</c:v>
                </c:pt>
                <c:pt idx="27">
                  <c:v>0.0</c:v>
                </c:pt>
                <c:pt idx="28">
                  <c:v>0.0</c:v>
                </c:pt>
                <c:pt idx="29">
                  <c:v>0.0</c:v>
                </c:pt>
                <c:pt idx="30">
                  <c:v>0.0</c:v>
                </c:pt>
                <c:pt idx="31">
                  <c:v>0.0</c:v>
                </c:pt>
                <c:pt idx="32">
                  <c:v>0.001</c:v>
                </c:pt>
                <c:pt idx="33">
                  <c:v>0.003</c:v>
                </c:pt>
                <c:pt idx="34">
                  <c:v>0.002</c:v>
                </c:pt>
                <c:pt idx="35">
                  <c:v>0.0</c:v>
                </c:pt>
                <c:pt idx="36">
                  <c:v>0.0</c:v>
                </c:pt>
                <c:pt idx="37">
                  <c:v>0.0</c:v>
                </c:pt>
                <c:pt idx="38">
                  <c:v>0.0</c:v>
                </c:pt>
                <c:pt idx="39">
                  <c:v>0.0</c:v>
                </c:pt>
                <c:pt idx="40">
                  <c:v>0.0</c:v>
                </c:pt>
                <c:pt idx="41">
                  <c:v>0.0</c:v>
                </c:pt>
                <c:pt idx="42">
                  <c:v>0.001</c:v>
                </c:pt>
                <c:pt idx="43">
                  <c:v>0.0</c:v>
                </c:pt>
                <c:pt idx="44">
                  <c:v>0.0</c:v>
                </c:pt>
                <c:pt idx="45">
                  <c:v>0.0</c:v>
                </c:pt>
                <c:pt idx="46">
                  <c:v>0.0</c:v>
                </c:pt>
                <c:pt idx="47">
                  <c:v>0.028</c:v>
                </c:pt>
                <c:pt idx="48">
                  <c:v>0.046</c:v>
                </c:pt>
                <c:pt idx="49">
                  <c:v>0.021</c:v>
                </c:pt>
                <c:pt idx="50">
                  <c:v>0.001</c:v>
                </c:pt>
                <c:pt idx="51">
                  <c:v>0.0</c:v>
                </c:pt>
                <c:pt idx="52">
                  <c:v>0.001</c:v>
                </c:pt>
                <c:pt idx="53">
                  <c:v>0.0</c:v>
                </c:pt>
                <c:pt idx="54">
                  <c:v>0.0</c:v>
                </c:pt>
                <c:pt idx="55">
                  <c:v>0.0</c:v>
                </c:pt>
                <c:pt idx="56">
                  <c:v>0.001</c:v>
                </c:pt>
                <c:pt idx="57">
                  <c:v>0.0</c:v>
                </c:pt>
                <c:pt idx="58">
                  <c:v>0.0</c:v>
                </c:pt>
                <c:pt idx="59">
                  <c:v>0.0</c:v>
                </c:pt>
                <c:pt idx="60">
                  <c:v>0.0</c:v>
                </c:pt>
                <c:pt idx="61">
                  <c:v>0.0</c:v>
                </c:pt>
                <c:pt idx="62">
                  <c:v>0.0</c:v>
                </c:pt>
                <c:pt idx="63">
                  <c:v>0.0</c:v>
                </c:pt>
                <c:pt idx="64">
                  <c:v>0.0</c:v>
                </c:pt>
                <c:pt idx="65">
                  <c:v>0.001</c:v>
                </c:pt>
                <c:pt idx="66">
                  <c:v>0.002</c:v>
                </c:pt>
                <c:pt idx="67">
                  <c:v>0.0</c:v>
                </c:pt>
                <c:pt idx="68">
                  <c:v>0.0</c:v>
                </c:pt>
                <c:pt idx="69">
                  <c:v>0.0</c:v>
                </c:pt>
                <c:pt idx="70">
                  <c:v>0.0</c:v>
                </c:pt>
                <c:pt idx="71">
                  <c:v>0.005</c:v>
                </c:pt>
                <c:pt idx="72">
                  <c:v>0.0</c:v>
                </c:pt>
                <c:pt idx="73">
                  <c:v>0.0</c:v>
                </c:pt>
                <c:pt idx="74">
                  <c:v>0.0</c:v>
                </c:pt>
                <c:pt idx="75">
                  <c:v>0.001</c:v>
                </c:pt>
                <c:pt idx="76">
                  <c:v>0.001</c:v>
                </c:pt>
                <c:pt idx="77">
                  <c:v>0.0</c:v>
                </c:pt>
                <c:pt idx="78">
                  <c:v>0.0</c:v>
                </c:pt>
                <c:pt idx="79">
                  <c:v>0.0</c:v>
                </c:pt>
                <c:pt idx="80">
                  <c:v>0.0</c:v>
                </c:pt>
                <c:pt idx="81">
                  <c:v>0.0</c:v>
                </c:pt>
                <c:pt idx="82">
                  <c:v>0.0</c:v>
                </c:pt>
                <c:pt idx="83">
                  <c:v>0.001</c:v>
                </c:pt>
                <c:pt idx="84">
                  <c:v>0.001</c:v>
                </c:pt>
                <c:pt idx="85">
                  <c:v>0.002</c:v>
                </c:pt>
                <c:pt idx="86">
                  <c:v>0.007</c:v>
                </c:pt>
                <c:pt idx="87">
                  <c:v>0.008</c:v>
                </c:pt>
                <c:pt idx="88">
                  <c:v>0.004</c:v>
                </c:pt>
                <c:pt idx="89">
                  <c:v>0.002</c:v>
                </c:pt>
                <c:pt idx="90">
                  <c:v>0.008</c:v>
                </c:pt>
                <c:pt idx="91">
                  <c:v>0.014</c:v>
                </c:pt>
                <c:pt idx="92">
                  <c:v>0.012</c:v>
                </c:pt>
                <c:pt idx="93">
                  <c:v>0.006</c:v>
                </c:pt>
                <c:pt idx="94">
                  <c:v>0.003</c:v>
                </c:pt>
                <c:pt idx="95">
                  <c:v>0.006</c:v>
                </c:pt>
                <c:pt idx="96">
                  <c:v>0.007</c:v>
                </c:pt>
                <c:pt idx="97">
                  <c:v>0.002</c:v>
                </c:pt>
                <c:pt idx="98">
                  <c:v>0.001</c:v>
                </c:pt>
                <c:pt idx="99">
                  <c:v>0.0</c:v>
                </c:pt>
                <c:pt idx="100">
                  <c:v>0.0</c:v>
                </c:pt>
                <c:pt idx="101">
                  <c:v>0.0</c:v>
                </c:pt>
                <c:pt idx="102">
                  <c:v>0.0</c:v>
                </c:pt>
                <c:pt idx="103">
                  <c:v>0.0</c:v>
                </c:pt>
                <c:pt idx="104">
                  <c:v>0.0</c:v>
                </c:pt>
                <c:pt idx="105">
                  <c:v>0.0</c:v>
                </c:pt>
                <c:pt idx="106">
                  <c:v>0.0</c:v>
                </c:pt>
                <c:pt idx="107">
                  <c:v>0.001</c:v>
                </c:pt>
                <c:pt idx="108">
                  <c:v>0.0</c:v>
                </c:pt>
                <c:pt idx="109">
                  <c:v>0.001</c:v>
                </c:pt>
                <c:pt idx="110">
                  <c:v>0.001</c:v>
                </c:pt>
                <c:pt idx="111">
                  <c:v>0.0</c:v>
                </c:pt>
                <c:pt idx="112">
                  <c:v>0.0</c:v>
                </c:pt>
                <c:pt idx="113">
                  <c:v>0.0</c:v>
                </c:pt>
                <c:pt idx="114">
                  <c:v>0.001</c:v>
                </c:pt>
                <c:pt idx="115">
                  <c:v>0.003</c:v>
                </c:pt>
                <c:pt idx="116">
                  <c:v>0.001</c:v>
                </c:pt>
                <c:pt idx="117">
                  <c:v>0.0</c:v>
                </c:pt>
                <c:pt idx="118">
                  <c:v>0.001</c:v>
                </c:pt>
                <c:pt idx="119">
                  <c:v>0.001</c:v>
                </c:pt>
                <c:pt idx="120">
                  <c:v>0.001</c:v>
                </c:pt>
                <c:pt idx="121">
                  <c:v>0.0</c:v>
                </c:pt>
                <c:pt idx="122">
                  <c:v>0.0</c:v>
                </c:pt>
                <c:pt idx="123">
                  <c:v>0.0</c:v>
                </c:pt>
                <c:pt idx="124">
                  <c:v>0.0</c:v>
                </c:pt>
                <c:pt idx="125">
                  <c:v>0.0</c:v>
                </c:pt>
                <c:pt idx="126">
                  <c:v>0.0</c:v>
                </c:pt>
                <c:pt idx="127">
                  <c:v>0.0</c:v>
                </c:pt>
                <c:pt idx="128">
                  <c:v>0.0</c:v>
                </c:pt>
                <c:pt idx="129">
                  <c:v>0.0</c:v>
                </c:pt>
                <c:pt idx="130">
                  <c:v>0.0</c:v>
                </c:pt>
                <c:pt idx="131">
                  <c:v>0.002</c:v>
                </c:pt>
                <c:pt idx="132">
                  <c:v>0.004</c:v>
                </c:pt>
                <c:pt idx="133">
                  <c:v>0.001</c:v>
                </c:pt>
                <c:pt idx="134">
                  <c:v>0.001</c:v>
                </c:pt>
                <c:pt idx="135">
                  <c:v>0.002</c:v>
                </c:pt>
                <c:pt idx="136">
                  <c:v>0.001</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0.001</c:v>
                </c:pt>
                <c:pt idx="152">
                  <c:v>0.0</c:v>
                </c:pt>
                <c:pt idx="153">
                  <c:v>0.0</c:v>
                </c:pt>
                <c:pt idx="154">
                  <c:v>0.0</c:v>
                </c:pt>
                <c:pt idx="155">
                  <c:v>0.001</c:v>
                </c:pt>
                <c:pt idx="156">
                  <c:v>0.001</c:v>
                </c:pt>
                <c:pt idx="157">
                  <c:v>0.0</c:v>
                </c:pt>
                <c:pt idx="158">
                  <c:v>0.001</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0.001</c:v>
                </c:pt>
                <c:pt idx="199">
                  <c:v>0.001</c:v>
                </c:pt>
                <c:pt idx="200">
                  <c:v>0.001</c:v>
                </c:pt>
                <c:pt idx="201">
                  <c:v>0.0</c:v>
                </c:pt>
                <c:pt idx="202">
                  <c:v>0.004</c:v>
                </c:pt>
                <c:pt idx="203">
                  <c:v>0.005</c:v>
                </c:pt>
                <c:pt idx="204">
                  <c:v>0.002</c:v>
                </c:pt>
                <c:pt idx="205">
                  <c:v>0.001</c:v>
                </c:pt>
                <c:pt idx="206">
                  <c:v>0.002</c:v>
                </c:pt>
                <c:pt idx="207">
                  <c:v>0.002</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0.001</c:v>
                </c:pt>
                <c:pt idx="239">
                  <c:v>0.0</c:v>
                </c:pt>
                <c:pt idx="240">
                  <c:v>0.0</c:v>
                </c:pt>
                <c:pt idx="241">
                  <c:v>0.001</c:v>
                </c:pt>
                <c:pt idx="242">
                  <c:v>0.0</c:v>
                </c:pt>
                <c:pt idx="243">
                  <c:v>0.001</c:v>
                </c:pt>
                <c:pt idx="244">
                  <c:v>0.003</c:v>
                </c:pt>
                <c:pt idx="245">
                  <c:v>0.003</c:v>
                </c:pt>
                <c:pt idx="246">
                  <c:v>0.0</c:v>
                </c:pt>
                <c:pt idx="247">
                  <c:v>0.0</c:v>
                </c:pt>
                <c:pt idx="248">
                  <c:v>0.0</c:v>
                </c:pt>
                <c:pt idx="249">
                  <c:v>0.0</c:v>
                </c:pt>
                <c:pt idx="250">
                  <c:v>0.0</c:v>
                </c:pt>
                <c:pt idx="251">
                  <c:v>0.0</c:v>
                </c:pt>
                <c:pt idx="252">
                  <c:v>0.0</c:v>
                </c:pt>
                <c:pt idx="253">
                  <c:v>0.0</c:v>
                </c:pt>
                <c:pt idx="254">
                  <c:v>0.0</c:v>
                </c:pt>
                <c:pt idx="255">
                  <c:v>0.0</c:v>
                </c:pt>
                <c:pt idx="256">
                  <c:v>0.0</c:v>
                </c:pt>
                <c:pt idx="257">
                  <c:v>0.0</c:v>
                </c:pt>
                <c:pt idx="258">
                  <c:v>0.0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0.0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0.0</c:v>
                </c:pt>
                <c:pt idx="321">
                  <c:v>0.0</c:v>
                </c:pt>
                <c:pt idx="322">
                  <c:v>0.0</c:v>
                </c:pt>
                <c:pt idx="323">
                  <c:v>0.0</c:v>
                </c:pt>
                <c:pt idx="324">
                  <c:v>0.0</c:v>
                </c:pt>
                <c:pt idx="325">
                  <c:v>0.0</c:v>
                </c:pt>
                <c:pt idx="326">
                  <c:v>0.0</c:v>
                </c:pt>
                <c:pt idx="327">
                  <c:v>0.0</c:v>
                </c:pt>
                <c:pt idx="328">
                  <c:v>0.0</c:v>
                </c:pt>
                <c:pt idx="329">
                  <c:v>0.0</c:v>
                </c:pt>
                <c:pt idx="330">
                  <c:v>0.0</c:v>
                </c:pt>
                <c:pt idx="331">
                  <c:v>0.0</c:v>
                </c:pt>
                <c:pt idx="332">
                  <c:v>0.0</c:v>
                </c:pt>
                <c:pt idx="333">
                  <c:v>0.0</c:v>
                </c:pt>
                <c:pt idx="334">
                  <c:v>0.0</c:v>
                </c:pt>
                <c:pt idx="335">
                  <c:v>0.0</c:v>
                </c:pt>
                <c:pt idx="336">
                  <c:v>0.0</c:v>
                </c:pt>
                <c:pt idx="337">
                  <c:v>0.0</c:v>
                </c:pt>
                <c:pt idx="338">
                  <c:v>0.0</c:v>
                </c:pt>
                <c:pt idx="339">
                  <c:v>0.0</c:v>
                </c:pt>
                <c:pt idx="340">
                  <c:v>0.0</c:v>
                </c:pt>
                <c:pt idx="341">
                  <c:v>0.0</c:v>
                </c:pt>
                <c:pt idx="342">
                  <c:v>0.0</c:v>
                </c:pt>
                <c:pt idx="343">
                  <c:v>0.0</c:v>
                </c:pt>
                <c:pt idx="344">
                  <c:v>0.0</c:v>
                </c:pt>
                <c:pt idx="345">
                  <c:v>0.0</c:v>
                </c:pt>
                <c:pt idx="346">
                  <c:v>0.0</c:v>
                </c:pt>
                <c:pt idx="347">
                  <c:v>0.0</c:v>
                </c:pt>
                <c:pt idx="348">
                  <c:v>0.0</c:v>
                </c:pt>
                <c:pt idx="349">
                  <c:v>0.0</c:v>
                </c:pt>
                <c:pt idx="350">
                  <c:v>0.0</c:v>
                </c:pt>
                <c:pt idx="351">
                  <c:v>0.0</c:v>
                </c:pt>
                <c:pt idx="352">
                  <c:v>0.0</c:v>
                </c:pt>
                <c:pt idx="353">
                  <c:v>0.0</c:v>
                </c:pt>
                <c:pt idx="354">
                  <c:v>0.0</c:v>
                </c:pt>
                <c:pt idx="355">
                  <c:v>0.0</c:v>
                </c:pt>
                <c:pt idx="356">
                  <c:v>0.0</c:v>
                </c:pt>
                <c:pt idx="357">
                  <c:v>0.0</c:v>
                </c:pt>
                <c:pt idx="358">
                  <c:v>0.0</c:v>
                </c:pt>
                <c:pt idx="359">
                  <c:v>0.0</c:v>
                </c:pt>
                <c:pt idx="360">
                  <c:v>0.0</c:v>
                </c:pt>
                <c:pt idx="361">
                  <c:v>0.0</c:v>
                </c:pt>
                <c:pt idx="362">
                  <c:v>0.0</c:v>
                </c:pt>
                <c:pt idx="363">
                  <c:v>0.0</c:v>
                </c:pt>
                <c:pt idx="364">
                  <c:v>0.0</c:v>
                </c:pt>
                <c:pt idx="365">
                  <c:v>0.0</c:v>
                </c:pt>
                <c:pt idx="366">
                  <c:v>0.0</c:v>
                </c:pt>
                <c:pt idx="367">
                  <c:v>0.0</c:v>
                </c:pt>
                <c:pt idx="368">
                  <c:v>0.0</c:v>
                </c:pt>
                <c:pt idx="369">
                  <c:v>0.0</c:v>
                </c:pt>
                <c:pt idx="370">
                  <c:v>0.0</c:v>
                </c:pt>
                <c:pt idx="371">
                  <c:v>0.0</c:v>
                </c:pt>
                <c:pt idx="372">
                  <c:v>0.0</c:v>
                </c:pt>
                <c:pt idx="373">
                  <c:v>0.0</c:v>
                </c:pt>
                <c:pt idx="374">
                  <c:v>0.0</c:v>
                </c:pt>
                <c:pt idx="375">
                  <c:v>0.0</c:v>
                </c:pt>
                <c:pt idx="376">
                  <c:v>0.0</c:v>
                </c:pt>
                <c:pt idx="377">
                  <c:v>0.0</c:v>
                </c:pt>
                <c:pt idx="378">
                  <c:v>0.0</c:v>
                </c:pt>
                <c:pt idx="379">
                  <c:v>0.0</c:v>
                </c:pt>
                <c:pt idx="380">
                  <c:v>0.0</c:v>
                </c:pt>
                <c:pt idx="381">
                  <c:v>0.0</c:v>
                </c:pt>
                <c:pt idx="382">
                  <c:v>0.0</c:v>
                </c:pt>
                <c:pt idx="383">
                  <c:v>0.0</c:v>
                </c:pt>
                <c:pt idx="384">
                  <c:v>0.0</c:v>
                </c:pt>
                <c:pt idx="385">
                  <c:v>0.0</c:v>
                </c:pt>
                <c:pt idx="386">
                  <c:v>0.0</c:v>
                </c:pt>
                <c:pt idx="387">
                  <c:v>0.0</c:v>
                </c:pt>
                <c:pt idx="388">
                  <c:v>0.0</c:v>
                </c:pt>
                <c:pt idx="389">
                  <c:v>0.0</c:v>
                </c:pt>
                <c:pt idx="390">
                  <c:v>0.0</c:v>
                </c:pt>
                <c:pt idx="391">
                  <c:v>0.0</c:v>
                </c:pt>
                <c:pt idx="392">
                  <c:v>0.0</c:v>
                </c:pt>
                <c:pt idx="393">
                  <c:v>0.0</c:v>
                </c:pt>
                <c:pt idx="394">
                  <c:v>0.0</c:v>
                </c:pt>
                <c:pt idx="395">
                  <c:v>0.0</c:v>
                </c:pt>
                <c:pt idx="396">
                  <c:v>0.0</c:v>
                </c:pt>
                <c:pt idx="397">
                  <c:v>0.0</c:v>
                </c:pt>
                <c:pt idx="398">
                  <c:v>0.0</c:v>
                </c:pt>
                <c:pt idx="399">
                  <c:v>0.0</c:v>
                </c:pt>
                <c:pt idx="400">
                  <c:v>0.0</c:v>
                </c:pt>
                <c:pt idx="401">
                  <c:v>0.0</c:v>
                </c:pt>
                <c:pt idx="402">
                  <c:v>0.0</c:v>
                </c:pt>
                <c:pt idx="403">
                  <c:v>0.0</c:v>
                </c:pt>
                <c:pt idx="404">
                  <c:v>0.0</c:v>
                </c:pt>
                <c:pt idx="405">
                  <c:v>0.0</c:v>
                </c:pt>
                <c:pt idx="406">
                  <c:v>0.0</c:v>
                </c:pt>
                <c:pt idx="407">
                  <c:v>0.0</c:v>
                </c:pt>
                <c:pt idx="408">
                  <c:v>0.0</c:v>
                </c:pt>
                <c:pt idx="409">
                  <c:v>0.0</c:v>
                </c:pt>
                <c:pt idx="410">
                  <c:v>0.0</c:v>
                </c:pt>
                <c:pt idx="411">
                  <c:v>0.0</c:v>
                </c:pt>
                <c:pt idx="412">
                  <c:v>0.0</c:v>
                </c:pt>
                <c:pt idx="413">
                  <c:v>0.0</c:v>
                </c:pt>
                <c:pt idx="414">
                  <c:v>0.0</c:v>
                </c:pt>
                <c:pt idx="415">
                  <c:v>0.0</c:v>
                </c:pt>
                <c:pt idx="416">
                  <c:v>0.0</c:v>
                </c:pt>
                <c:pt idx="417">
                  <c:v>0.0</c:v>
                </c:pt>
                <c:pt idx="418">
                  <c:v>0.0</c:v>
                </c:pt>
                <c:pt idx="419">
                  <c:v>0.0</c:v>
                </c:pt>
                <c:pt idx="420">
                  <c:v>0.0</c:v>
                </c:pt>
                <c:pt idx="421">
                  <c:v>0.0</c:v>
                </c:pt>
                <c:pt idx="422">
                  <c:v>0.0</c:v>
                </c:pt>
                <c:pt idx="423">
                  <c:v>0.0</c:v>
                </c:pt>
                <c:pt idx="424">
                  <c:v>0.0</c:v>
                </c:pt>
                <c:pt idx="425">
                  <c:v>0.0</c:v>
                </c:pt>
                <c:pt idx="426">
                  <c:v>0.0</c:v>
                </c:pt>
                <c:pt idx="427">
                  <c:v>0.0</c:v>
                </c:pt>
                <c:pt idx="428">
                  <c:v>0.0</c:v>
                </c:pt>
                <c:pt idx="429">
                  <c:v>0.0</c:v>
                </c:pt>
                <c:pt idx="430">
                  <c:v>0.0</c:v>
                </c:pt>
                <c:pt idx="431">
                  <c:v>0.0</c:v>
                </c:pt>
                <c:pt idx="432">
                  <c:v>0.0</c:v>
                </c:pt>
                <c:pt idx="433">
                  <c:v>0.0</c:v>
                </c:pt>
                <c:pt idx="434">
                  <c:v>0.0</c:v>
                </c:pt>
                <c:pt idx="435">
                  <c:v>0.0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0.0</c:v>
                </c:pt>
                <c:pt idx="449">
                  <c:v>0.0</c:v>
                </c:pt>
                <c:pt idx="450">
                  <c:v>0.0</c:v>
                </c:pt>
                <c:pt idx="451">
                  <c:v>0.0</c:v>
                </c:pt>
                <c:pt idx="452">
                  <c:v>0.001</c:v>
                </c:pt>
                <c:pt idx="453">
                  <c:v>0.0</c:v>
                </c:pt>
                <c:pt idx="454">
                  <c:v>0.001</c:v>
                </c:pt>
                <c:pt idx="455">
                  <c:v>0.001</c:v>
                </c:pt>
                <c:pt idx="456">
                  <c:v>0.0</c:v>
                </c:pt>
                <c:pt idx="457">
                  <c:v>0.0</c:v>
                </c:pt>
                <c:pt idx="458">
                  <c:v>0.0</c:v>
                </c:pt>
                <c:pt idx="459">
                  <c:v>0.0</c:v>
                </c:pt>
                <c:pt idx="460">
                  <c:v>0.0</c:v>
                </c:pt>
                <c:pt idx="461">
                  <c:v>0.0</c:v>
                </c:pt>
                <c:pt idx="462">
                  <c:v>0.001</c:v>
                </c:pt>
                <c:pt idx="463">
                  <c:v>0.001</c:v>
                </c:pt>
                <c:pt idx="464">
                  <c:v>0.0</c:v>
                </c:pt>
                <c:pt idx="465">
                  <c:v>0.0</c:v>
                </c:pt>
                <c:pt idx="466">
                  <c:v>0.0</c:v>
                </c:pt>
                <c:pt idx="467">
                  <c:v>0.0</c:v>
                </c:pt>
                <c:pt idx="468">
                  <c:v>0.0</c:v>
                </c:pt>
                <c:pt idx="469">
                  <c:v>0.0</c:v>
                </c:pt>
                <c:pt idx="470">
                  <c:v>0.0</c:v>
                </c:pt>
                <c:pt idx="471">
                  <c:v>0.0</c:v>
                </c:pt>
                <c:pt idx="472">
                  <c:v>0.0</c:v>
                </c:pt>
                <c:pt idx="473">
                  <c:v>0.0</c:v>
                </c:pt>
                <c:pt idx="474">
                  <c:v>0.0</c:v>
                </c:pt>
                <c:pt idx="475">
                  <c:v>0.0</c:v>
                </c:pt>
                <c:pt idx="476">
                  <c:v>0.0</c:v>
                </c:pt>
                <c:pt idx="477">
                  <c:v>0.0</c:v>
                </c:pt>
                <c:pt idx="478">
                  <c:v>0.0</c:v>
                </c:pt>
                <c:pt idx="479">
                  <c:v>0.0</c:v>
                </c:pt>
                <c:pt idx="480">
                  <c:v>0.0</c:v>
                </c:pt>
                <c:pt idx="481">
                  <c:v>0.0</c:v>
                </c:pt>
                <c:pt idx="482">
                  <c:v>0.0</c:v>
                </c:pt>
                <c:pt idx="483">
                  <c:v>0.0</c:v>
                </c:pt>
                <c:pt idx="484">
                  <c:v>0.0</c:v>
                </c:pt>
                <c:pt idx="485">
                  <c:v>0.0</c:v>
                </c:pt>
                <c:pt idx="486">
                  <c:v>0.0</c:v>
                </c:pt>
                <c:pt idx="487">
                  <c:v>0.0</c:v>
                </c:pt>
                <c:pt idx="488">
                  <c:v>0.0</c:v>
                </c:pt>
                <c:pt idx="489">
                  <c:v>0.0</c:v>
                </c:pt>
                <c:pt idx="490">
                  <c:v>0.0</c:v>
                </c:pt>
                <c:pt idx="491">
                  <c:v>0.0</c:v>
                </c:pt>
                <c:pt idx="492">
                  <c:v>0.0</c:v>
                </c:pt>
                <c:pt idx="493">
                  <c:v>0.0</c:v>
                </c:pt>
                <c:pt idx="494">
                  <c:v>0.0</c:v>
                </c:pt>
                <c:pt idx="495">
                  <c:v>0.0</c:v>
                </c:pt>
                <c:pt idx="496">
                  <c:v>0.0</c:v>
                </c:pt>
                <c:pt idx="497">
                  <c:v>0.0</c:v>
                </c:pt>
                <c:pt idx="498">
                  <c:v>0.0</c:v>
                </c:pt>
                <c:pt idx="499">
                  <c:v>0.0</c:v>
                </c:pt>
                <c:pt idx="500">
                  <c:v>0.0</c:v>
                </c:pt>
                <c:pt idx="501">
                  <c:v>0.0</c:v>
                </c:pt>
                <c:pt idx="502">
                  <c:v>0.0</c:v>
                </c:pt>
                <c:pt idx="503">
                  <c:v>0.0</c:v>
                </c:pt>
                <c:pt idx="504">
                  <c:v>0.001</c:v>
                </c:pt>
                <c:pt idx="505">
                  <c:v>0.002</c:v>
                </c:pt>
                <c:pt idx="506">
                  <c:v>0.0</c:v>
                </c:pt>
                <c:pt idx="507">
                  <c:v>0.0</c:v>
                </c:pt>
                <c:pt idx="508">
                  <c:v>0.0</c:v>
                </c:pt>
                <c:pt idx="509">
                  <c:v>0.0</c:v>
                </c:pt>
                <c:pt idx="510">
                  <c:v>0.0</c:v>
                </c:pt>
                <c:pt idx="511">
                  <c:v>0.0</c:v>
                </c:pt>
                <c:pt idx="512">
                  <c:v>0.0</c:v>
                </c:pt>
                <c:pt idx="513">
                  <c:v>0.0</c:v>
                </c:pt>
                <c:pt idx="514">
                  <c:v>0.0</c:v>
                </c:pt>
                <c:pt idx="515">
                  <c:v>0.0</c:v>
                </c:pt>
                <c:pt idx="516">
                  <c:v>0.0</c:v>
                </c:pt>
                <c:pt idx="517">
                  <c:v>0.0</c:v>
                </c:pt>
                <c:pt idx="518">
                  <c:v>0.0</c:v>
                </c:pt>
                <c:pt idx="519">
                  <c:v>0.0</c:v>
                </c:pt>
                <c:pt idx="520">
                  <c:v>0.0</c:v>
                </c:pt>
                <c:pt idx="521">
                  <c:v>0.0</c:v>
                </c:pt>
                <c:pt idx="522">
                  <c:v>0.0</c:v>
                </c:pt>
                <c:pt idx="523">
                  <c:v>0.0</c:v>
                </c:pt>
                <c:pt idx="524">
                  <c:v>0.0</c:v>
                </c:pt>
                <c:pt idx="525">
                  <c:v>0.0</c:v>
                </c:pt>
                <c:pt idx="526">
                  <c:v>0.0</c:v>
                </c:pt>
                <c:pt idx="527">
                  <c:v>0.0</c:v>
                </c:pt>
                <c:pt idx="528">
                  <c:v>0.0</c:v>
                </c:pt>
                <c:pt idx="529">
                  <c:v>0.0</c:v>
                </c:pt>
                <c:pt idx="530">
                  <c:v>0.0</c:v>
                </c:pt>
                <c:pt idx="531">
                  <c:v>0.0</c:v>
                </c:pt>
                <c:pt idx="532">
                  <c:v>0.0</c:v>
                </c:pt>
                <c:pt idx="533">
                  <c:v>0.0</c:v>
                </c:pt>
                <c:pt idx="534">
                  <c:v>0.0</c:v>
                </c:pt>
                <c:pt idx="535">
                  <c:v>0.0</c:v>
                </c:pt>
                <c:pt idx="536">
                  <c:v>0.0</c:v>
                </c:pt>
                <c:pt idx="537">
                  <c:v>0.0</c:v>
                </c:pt>
                <c:pt idx="538">
                  <c:v>0.0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0.001</c:v>
                </c:pt>
                <c:pt idx="557">
                  <c:v>0.0</c:v>
                </c:pt>
                <c:pt idx="558">
                  <c:v>0.0</c:v>
                </c:pt>
                <c:pt idx="559">
                  <c:v>0.0</c:v>
                </c:pt>
                <c:pt idx="560">
                  <c:v>0.0</c:v>
                </c:pt>
                <c:pt idx="561">
                  <c:v>0.0</c:v>
                </c:pt>
                <c:pt idx="562">
                  <c:v>0.0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0.0</c:v>
                </c:pt>
                <c:pt idx="583">
                  <c:v>0.0</c:v>
                </c:pt>
                <c:pt idx="584">
                  <c:v>0.0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0.0</c:v>
                </c:pt>
                <c:pt idx="601">
                  <c:v>0.0</c:v>
                </c:pt>
                <c:pt idx="602">
                  <c:v>0.0</c:v>
                </c:pt>
                <c:pt idx="603">
                  <c:v>0.0</c:v>
                </c:pt>
                <c:pt idx="604">
                  <c:v>0.0</c:v>
                </c:pt>
                <c:pt idx="605">
                  <c:v>0.0</c:v>
                </c:pt>
                <c:pt idx="606">
                  <c:v>0.0</c:v>
                </c:pt>
                <c:pt idx="607">
                  <c:v>0.0</c:v>
                </c:pt>
                <c:pt idx="608">
                  <c:v>0.0</c:v>
                </c:pt>
                <c:pt idx="609">
                  <c:v>0.0</c:v>
                </c:pt>
                <c:pt idx="610">
                  <c:v>0.0</c:v>
                </c:pt>
                <c:pt idx="611">
                  <c:v>0.0</c:v>
                </c:pt>
                <c:pt idx="612">
                  <c:v>0.0</c:v>
                </c:pt>
                <c:pt idx="613">
                  <c:v>0.0</c:v>
                </c:pt>
                <c:pt idx="614">
                  <c:v>0.0</c:v>
                </c:pt>
                <c:pt idx="615">
                  <c:v>0.0</c:v>
                </c:pt>
                <c:pt idx="616">
                  <c:v>0.0</c:v>
                </c:pt>
                <c:pt idx="617">
                  <c:v>0.0</c:v>
                </c:pt>
                <c:pt idx="618">
                  <c:v>0.0</c:v>
                </c:pt>
                <c:pt idx="619">
                  <c:v>0.0</c:v>
                </c:pt>
                <c:pt idx="620">
                  <c:v>0.0</c:v>
                </c:pt>
                <c:pt idx="621">
                  <c:v>0.0</c:v>
                </c:pt>
                <c:pt idx="622">
                  <c:v>0.0</c:v>
                </c:pt>
                <c:pt idx="623">
                  <c:v>0.0</c:v>
                </c:pt>
                <c:pt idx="624">
                  <c:v>0.0</c:v>
                </c:pt>
                <c:pt idx="625">
                  <c:v>0.0</c:v>
                </c:pt>
                <c:pt idx="626">
                  <c:v>0.0</c:v>
                </c:pt>
                <c:pt idx="627">
                  <c:v>0.0</c:v>
                </c:pt>
                <c:pt idx="628">
                  <c:v>0.0</c:v>
                </c:pt>
                <c:pt idx="629">
                  <c:v>0.0</c:v>
                </c:pt>
                <c:pt idx="630">
                  <c:v>0.0</c:v>
                </c:pt>
                <c:pt idx="631">
                  <c:v>0.0</c:v>
                </c:pt>
                <c:pt idx="632">
                  <c:v>0.0</c:v>
                </c:pt>
                <c:pt idx="633">
                  <c:v>0.0</c:v>
                </c:pt>
                <c:pt idx="634">
                  <c:v>0.0</c:v>
                </c:pt>
                <c:pt idx="635">
                  <c:v>0.0</c:v>
                </c:pt>
                <c:pt idx="636">
                  <c:v>0.0</c:v>
                </c:pt>
                <c:pt idx="637">
                  <c:v>0.0</c:v>
                </c:pt>
                <c:pt idx="638">
                  <c:v>0.0</c:v>
                </c:pt>
                <c:pt idx="639">
                  <c:v>0.0</c:v>
                </c:pt>
                <c:pt idx="640">
                  <c:v>0.0</c:v>
                </c:pt>
                <c:pt idx="641">
                  <c:v>0.0</c:v>
                </c:pt>
                <c:pt idx="642">
                  <c:v>0.0</c:v>
                </c:pt>
                <c:pt idx="643">
                  <c:v>0.0</c:v>
                </c:pt>
                <c:pt idx="644">
                  <c:v>0.0</c:v>
                </c:pt>
                <c:pt idx="645">
                  <c:v>0.0</c:v>
                </c:pt>
                <c:pt idx="646">
                  <c:v>0.0</c:v>
                </c:pt>
                <c:pt idx="647">
                  <c:v>0.0</c:v>
                </c:pt>
                <c:pt idx="648">
                  <c:v>0.0</c:v>
                </c:pt>
                <c:pt idx="649">
                  <c:v>0.0</c:v>
                </c:pt>
                <c:pt idx="650">
                  <c:v>0.0</c:v>
                </c:pt>
                <c:pt idx="651">
                  <c:v>0.0</c:v>
                </c:pt>
                <c:pt idx="652">
                  <c:v>0.0</c:v>
                </c:pt>
                <c:pt idx="653">
                  <c:v>0.0</c:v>
                </c:pt>
                <c:pt idx="654">
                  <c:v>0.0</c:v>
                </c:pt>
                <c:pt idx="655">
                  <c:v>0.0</c:v>
                </c:pt>
                <c:pt idx="656">
                  <c:v>0.0</c:v>
                </c:pt>
                <c:pt idx="657">
                  <c:v>0.0</c:v>
                </c:pt>
                <c:pt idx="658">
                  <c:v>0.0</c:v>
                </c:pt>
                <c:pt idx="659">
                  <c:v>0.0</c:v>
                </c:pt>
                <c:pt idx="660">
                  <c:v>0.0</c:v>
                </c:pt>
                <c:pt idx="661">
                  <c:v>0.0</c:v>
                </c:pt>
                <c:pt idx="662">
                  <c:v>0.0</c:v>
                </c:pt>
                <c:pt idx="663">
                  <c:v>0.0</c:v>
                </c:pt>
                <c:pt idx="664">
                  <c:v>0.0</c:v>
                </c:pt>
                <c:pt idx="665">
                  <c:v>0.0</c:v>
                </c:pt>
                <c:pt idx="666">
                  <c:v>0.0</c:v>
                </c:pt>
                <c:pt idx="667">
                  <c:v>0.0</c:v>
                </c:pt>
                <c:pt idx="668">
                  <c:v>0.0</c:v>
                </c:pt>
                <c:pt idx="669">
                  <c:v>0.0</c:v>
                </c:pt>
                <c:pt idx="670">
                  <c:v>0.0</c:v>
                </c:pt>
                <c:pt idx="671">
                  <c:v>0.0</c:v>
                </c:pt>
                <c:pt idx="672">
                  <c:v>0.0</c:v>
                </c:pt>
                <c:pt idx="673">
                  <c:v>0.0</c:v>
                </c:pt>
                <c:pt idx="674">
                  <c:v>0.0</c:v>
                </c:pt>
                <c:pt idx="675">
                  <c:v>0.0</c:v>
                </c:pt>
                <c:pt idx="676">
                  <c:v>0.0</c:v>
                </c:pt>
                <c:pt idx="677">
                  <c:v>0.0</c:v>
                </c:pt>
                <c:pt idx="678">
                  <c:v>0.0</c:v>
                </c:pt>
                <c:pt idx="679">
                  <c:v>0.0</c:v>
                </c:pt>
                <c:pt idx="680">
                  <c:v>0.0</c:v>
                </c:pt>
                <c:pt idx="681">
                  <c:v>0.0</c:v>
                </c:pt>
                <c:pt idx="682">
                  <c:v>0.0</c:v>
                </c:pt>
                <c:pt idx="683">
                  <c:v>0.0</c:v>
                </c:pt>
                <c:pt idx="684">
                  <c:v>0.0</c:v>
                </c:pt>
                <c:pt idx="685">
                  <c:v>0.0</c:v>
                </c:pt>
                <c:pt idx="686">
                  <c:v>0.0</c:v>
                </c:pt>
                <c:pt idx="687">
                  <c:v>0.0</c:v>
                </c:pt>
                <c:pt idx="688">
                  <c:v>0.0</c:v>
                </c:pt>
                <c:pt idx="689">
                  <c:v>0.0</c:v>
                </c:pt>
                <c:pt idx="690">
                  <c:v>0.001</c:v>
                </c:pt>
                <c:pt idx="691">
                  <c:v>0.001</c:v>
                </c:pt>
                <c:pt idx="692">
                  <c:v>0.0</c:v>
                </c:pt>
                <c:pt idx="693">
                  <c:v>0.0</c:v>
                </c:pt>
                <c:pt idx="694">
                  <c:v>0.0</c:v>
                </c:pt>
                <c:pt idx="695">
                  <c:v>0.0</c:v>
                </c:pt>
                <c:pt idx="696">
                  <c:v>0.0</c:v>
                </c:pt>
                <c:pt idx="697">
                  <c:v>0.0</c:v>
                </c:pt>
                <c:pt idx="698">
                  <c:v>0.0</c:v>
                </c:pt>
                <c:pt idx="699">
                  <c:v>0.0</c:v>
                </c:pt>
                <c:pt idx="700">
                  <c:v>0.0</c:v>
                </c:pt>
                <c:pt idx="701">
                  <c:v>0.0</c:v>
                </c:pt>
                <c:pt idx="702">
                  <c:v>0.0</c:v>
                </c:pt>
                <c:pt idx="703">
                  <c:v>0.0</c:v>
                </c:pt>
                <c:pt idx="704">
                  <c:v>0.0</c:v>
                </c:pt>
                <c:pt idx="705">
                  <c:v>0.0</c:v>
                </c:pt>
                <c:pt idx="706">
                  <c:v>0.0</c:v>
                </c:pt>
                <c:pt idx="707">
                  <c:v>0.0</c:v>
                </c:pt>
                <c:pt idx="708">
                  <c:v>0.0</c:v>
                </c:pt>
                <c:pt idx="709">
                  <c:v>0.0</c:v>
                </c:pt>
                <c:pt idx="710">
                  <c:v>0.0</c:v>
                </c:pt>
                <c:pt idx="711">
                  <c:v>0.0</c:v>
                </c:pt>
                <c:pt idx="712">
                  <c:v>0.0</c:v>
                </c:pt>
                <c:pt idx="713">
                  <c:v>0.0</c:v>
                </c:pt>
                <c:pt idx="714">
                  <c:v>0.0</c:v>
                </c:pt>
                <c:pt idx="715">
                  <c:v>0.0</c:v>
                </c:pt>
                <c:pt idx="716">
                  <c:v>0.0</c:v>
                </c:pt>
                <c:pt idx="717">
                  <c:v>0.0</c:v>
                </c:pt>
                <c:pt idx="718">
                  <c:v>0.0</c:v>
                </c:pt>
                <c:pt idx="719">
                  <c:v>0.0</c:v>
                </c:pt>
                <c:pt idx="720">
                  <c:v>0.0</c:v>
                </c:pt>
                <c:pt idx="721">
                  <c:v>0.0</c:v>
                </c:pt>
                <c:pt idx="722">
                  <c:v>0.0</c:v>
                </c:pt>
                <c:pt idx="723">
                  <c:v>0.0</c:v>
                </c:pt>
                <c:pt idx="724">
                  <c:v>0.0</c:v>
                </c:pt>
                <c:pt idx="725">
                  <c:v>0.0</c:v>
                </c:pt>
                <c:pt idx="726">
                  <c:v>0.0</c:v>
                </c:pt>
                <c:pt idx="727">
                  <c:v>0.0</c:v>
                </c:pt>
                <c:pt idx="728">
                  <c:v>0.0</c:v>
                </c:pt>
                <c:pt idx="729">
                  <c:v>0.0</c:v>
                </c:pt>
                <c:pt idx="730">
                  <c:v>0.0</c:v>
                </c:pt>
                <c:pt idx="731">
                  <c:v>0.0</c:v>
                </c:pt>
                <c:pt idx="732">
                  <c:v>0.0</c:v>
                </c:pt>
                <c:pt idx="733">
                  <c:v>0.0</c:v>
                </c:pt>
                <c:pt idx="734">
                  <c:v>0.0</c:v>
                </c:pt>
                <c:pt idx="735">
                  <c:v>0.0</c:v>
                </c:pt>
                <c:pt idx="736">
                  <c:v>0.0</c:v>
                </c:pt>
                <c:pt idx="737">
                  <c:v>0.0</c:v>
                </c:pt>
                <c:pt idx="738">
                  <c:v>0.0</c:v>
                </c:pt>
                <c:pt idx="739">
                  <c:v>0.0</c:v>
                </c:pt>
                <c:pt idx="740">
                  <c:v>0.0</c:v>
                </c:pt>
                <c:pt idx="741">
                  <c:v>0.0</c:v>
                </c:pt>
                <c:pt idx="742">
                  <c:v>0.0</c:v>
                </c:pt>
                <c:pt idx="743">
                  <c:v>0.0</c:v>
                </c:pt>
                <c:pt idx="744">
                  <c:v>0.0</c:v>
                </c:pt>
                <c:pt idx="745">
                  <c:v>0.0</c:v>
                </c:pt>
                <c:pt idx="746">
                  <c:v>0.0</c:v>
                </c:pt>
                <c:pt idx="747">
                  <c:v>0.0</c:v>
                </c:pt>
                <c:pt idx="748">
                  <c:v>0.0</c:v>
                </c:pt>
                <c:pt idx="749">
                  <c:v>0.0</c:v>
                </c:pt>
                <c:pt idx="750">
                  <c:v>0.0</c:v>
                </c:pt>
                <c:pt idx="751">
                  <c:v>0.0</c:v>
                </c:pt>
                <c:pt idx="752">
                  <c:v>0.0</c:v>
                </c:pt>
                <c:pt idx="753">
                  <c:v>0.0</c:v>
                </c:pt>
                <c:pt idx="754">
                  <c:v>0.0</c:v>
                </c:pt>
                <c:pt idx="755">
                  <c:v>0.0</c:v>
                </c:pt>
                <c:pt idx="756">
                  <c:v>0.0</c:v>
                </c:pt>
                <c:pt idx="757">
                  <c:v>0.0</c:v>
                </c:pt>
                <c:pt idx="758">
                  <c:v>0.0</c:v>
                </c:pt>
                <c:pt idx="759">
                  <c:v>0.0</c:v>
                </c:pt>
                <c:pt idx="760">
                  <c:v>0.0</c:v>
                </c:pt>
                <c:pt idx="761">
                  <c:v>0.0</c:v>
                </c:pt>
                <c:pt idx="762">
                  <c:v>0.0</c:v>
                </c:pt>
                <c:pt idx="763">
                  <c:v>0.0</c:v>
                </c:pt>
                <c:pt idx="764">
                  <c:v>0.0</c:v>
                </c:pt>
                <c:pt idx="765">
                  <c:v>0.0</c:v>
                </c:pt>
                <c:pt idx="766">
                  <c:v>0.0</c:v>
                </c:pt>
                <c:pt idx="767">
                  <c:v>0.0</c:v>
                </c:pt>
                <c:pt idx="768">
                  <c:v>0.0</c:v>
                </c:pt>
                <c:pt idx="769">
                  <c:v>0.0</c:v>
                </c:pt>
                <c:pt idx="770">
                  <c:v>0.0</c:v>
                </c:pt>
                <c:pt idx="771">
                  <c:v>0.0</c:v>
                </c:pt>
                <c:pt idx="772">
                  <c:v>0.0</c:v>
                </c:pt>
                <c:pt idx="773">
                  <c:v>0.0</c:v>
                </c:pt>
                <c:pt idx="774">
                  <c:v>0.0</c:v>
                </c:pt>
                <c:pt idx="775">
                  <c:v>0.0</c:v>
                </c:pt>
                <c:pt idx="776">
                  <c:v>0.0</c:v>
                </c:pt>
                <c:pt idx="777">
                  <c:v>0.0</c:v>
                </c:pt>
                <c:pt idx="778">
                  <c:v>0.0</c:v>
                </c:pt>
                <c:pt idx="779">
                  <c:v>0.0</c:v>
                </c:pt>
                <c:pt idx="780">
                  <c:v>0.0</c:v>
                </c:pt>
                <c:pt idx="781">
                  <c:v>0.0</c:v>
                </c:pt>
                <c:pt idx="782">
                  <c:v>0.0</c:v>
                </c:pt>
                <c:pt idx="783">
                  <c:v>0.0</c:v>
                </c:pt>
                <c:pt idx="784">
                  <c:v>0.0</c:v>
                </c:pt>
                <c:pt idx="785">
                  <c:v>0.0</c:v>
                </c:pt>
                <c:pt idx="786">
                  <c:v>0.0</c:v>
                </c:pt>
                <c:pt idx="787">
                  <c:v>0.0</c:v>
                </c:pt>
                <c:pt idx="788">
                  <c:v>0.0</c:v>
                </c:pt>
                <c:pt idx="789">
                  <c:v>0.0</c:v>
                </c:pt>
                <c:pt idx="790">
                  <c:v>0.0</c:v>
                </c:pt>
                <c:pt idx="791">
                  <c:v>0.0</c:v>
                </c:pt>
                <c:pt idx="792">
                  <c:v>0.0</c:v>
                </c:pt>
                <c:pt idx="793">
                  <c:v>0.0</c:v>
                </c:pt>
                <c:pt idx="794">
                  <c:v>0.0</c:v>
                </c:pt>
                <c:pt idx="795">
                  <c:v>0.0</c:v>
                </c:pt>
                <c:pt idx="796">
                  <c:v>0.0</c:v>
                </c:pt>
                <c:pt idx="797">
                  <c:v>0.0</c:v>
                </c:pt>
                <c:pt idx="798">
                  <c:v>0.0</c:v>
                </c:pt>
                <c:pt idx="799">
                  <c:v>0.0</c:v>
                </c:pt>
                <c:pt idx="800">
                  <c:v>0.0</c:v>
                </c:pt>
                <c:pt idx="801">
                  <c:v>0.0</c:v>
                </c:pt>
                <c:pt idx="802">
                  <c:v>0.0</c:v>
                </c:pt>
                <c:pt idx="803">
                  <c:v>0.0</c:v>
                </c:pt>
                <c:pt idx="804">
                  <c:v>0.0</c:v>
                </c:pt>
                <c:pt idx="805">
                  <c:v>0.0</c:v>
                </c:pt>
                <c:pt idx="806">
                  <c:v>0.0</c:v>
                </c:pt>
                <c:pt idx="807">
                  <c:v>0.0</c:v>
                </c:pt>
                <c:pt idx="808">
                  <c:v>0.0</c:v>
                </c:pt>
                <c:pt idx="809">
                  <c:v>0.0</c:v>
                </c:pt>
                <c:pt idx="810">
                  <c:v>0.0</c:v>
                </c:pt>
                <c:pt idx="811">
                  <c:v>0.0</c:v>
                </c:pt>
                <c:pt idx="812">
                  <c:v>0.0</c:v>
                </c:pt>
                <c:pt idx="813">
                  <c:v>0.0</c:v>
                </c:pt>
                <c:pt idx="814">
                  <c:v>0.0</c:v>
                </c:pt>
                <c:pt idx="815">
                  <c:v>0.0</c:v>
                </c:pt>
                <c:pt idx="816">
                  <c:v>0.0</c:v>
                </c:pt>
                <c:pt idx="817">
                  <c:v>0.0</c:v>
                </c:pt>
                <c:pt idx="818">
                  <c:v>0.0</c:v>
                </c:pt>
                <c:pt idx="819">
                  <c:v>0.0</c:v>
                </c:pt>
                <c:pt idx="820">
                  <c:v>0.0</c:v>
                </c:pt>
                <c:pt idx="821">
                  <c:v>0.0</c:v>
                </c:pt>
                <c:pt idx="822">
                  <c:v>0.0</c:v>
                </c:pt>
                <c:pt idx="823">
                  <c:v>0.0</c:v>
                </c:pt>
                <c:pt idx="824">
                  <c:v>0.0</c:v>
                </c:pt>
                <c:pt idx="825">
                  <c:v>0.0</c:v>
                </c:pt>
                <c:pt idx="826">
                  <c:v>0.0</c:v>
                </c:pt>
                <c:pt idx="827">
                  <c:v>0.0</c:v>
                </c:pt>
                <c:pt idx="828">
                  <c:v>0.0</c:v>
                </c:pt>
                <c:pt idx="829">
                  <c:v>0.0</c:v>
                </c:pt>
                <c:pt idx="830">
                  <c:v>0.0</c:v>
                </c:pt>
                <c:pt idx="831">
                  <c:v>0.0</c:v>
                </c:pt>
                <c:pt idx="832">
                  <c:v>0.0</c:v>
                </c:pt>
                <c:pt idx="833">
                  <c:v>0.0</c:v>
                </c:pt>
                <c:pt idx="834">
                  <c:v>0.0</c:v>
                </c:pt>
                <c:pt idx="835">
                  <c:v>0.0</c:v>
                </c:pt>
                <c:pt idx="836">
                  <c:v>0.0</c:v>
                </c:pt>
                <c:pt idx="837">
                  <c:v>0.0</c:v>
                </c:pt>
                <c:pt idx="838">
                  <c:v>0.0</c:v>
                </c:pt>
                <c:pt idx="839">
                  <c:v>0.0</c:v>
                </c:pt>
                <c:pt idx="840">
                  <c:v>0.0</c:v>
                </c:pt>
                <c:pt idx="841">
                  <c:v>0.0</c:v>
                </c:pt>
                <c:pt idx="842">
                  <c:v>0.0</c:v>
                </c:pt>
                <c:pt idx="843">
                  <c:v>0.0</c:v>
                </c:pt>
                <c:pt idx="844">
                  <c:v>0.0</c:v>
                </c:pt>
                <c:pt idx="845">
                  <c:v>0.0</c:v>
                </c:pt>
                <c:pt idx="846">
                  <c:v>0.0</c:v>
                </c:pt>
                <c:pt idx="847">
                  <c:v>0.0</c:v>
                </c:pt>
                <c:pt idx="848">
                  <c:v>0.0</c:v>
                </c:pt>
                <c:pt idx="849">
                  <c:v>0.0</c:v>
                </c:pt>
                <c:pt idx="850">
                  <c:v>0.0</c:v>
                </c:pt>
                <c:pt idx="851">
                  <c:v>0.0</c:v>
                </c:pt>
                <c:pt idx="852">
                  <c:v>0.0</c:v>
                </c:pt>
                <c:pt idx="853">
                  <c:v>0.0</c:v>
                </c:pt>
                <c:pt idx="854">
                  <c:v>0.0</c:v>
                </c:pt>
                <c:pt idx="855">
                  <c:v>0.0</c:v>
                </c:pt>
                <c:pt idx="856">
                  <c:v>0.0</c:v>
                </c:pt>
                <c:pt idx="857">
                  <c:v>0.0</c:v>
                </c:pt>
                <c:pt idx="858">
                  <c:v>0.0</c:v>
                </c:pt>
                <c:pt idx="859">
                  <c:v>0.0</c:v>
                </c:pt>
                <c:pt idx="860">
                  <c:v>0.0</c:v>
                </c:pt>
                <c:pt idx="861">
                  <c:v>0.0</c:v>
                </c:pt>
                <c:pt idx="862">
                  <c:v>0.0</c:v>
                </c:pt>
                <c:pt idx="863">
                  <c:v>0.0</c:v>
                </c:pt>
                <c:pt idx="864">
                  <c:v>0.0</c:v>
                </c:pt>
                <c:pt idx="865">
                  <c:v>0.0</c:v>
                </c:pt>
                <c:pt idx="866">
                  <c:v>0.0</c:v>
                </c:pt>
                <c:pt idx="867">
                  <c:v>0.0</c:v>
                </c:pt>
                <c:pt idx="868">
                  <c:v>0.0</c:v>
                </c:pt>
                <c:pt idx="869">
                  <c:v>0.0</c:v>
                </c:pt>
                <c:pt idx="870">
                  <c:v>0.0</c:v>
                </c:pt>
                <c:pt idx="871">
                  <c:v>0.0</c:v>
                </c:pt>
                <c:pt idx="872">
                  <c:v>0.0</c:v>
                </c:pt>
                <c:pt idx="873">
                  <c:v>0.0</c:v>
                </c:pt>
                <c:pt idx="874">
                  <c:v>0.0</c:v>
                </c:pt>
                <c:pt idx="875">
                  <c:v>0.0</c:v>
                </c:pt>
                <c:pt idx="876">
                  <c:v>0.0</c:v>
                </c:pt>
                <c:pt idx="877">
                  <c:v>0.0</c:v>
                </c:pt>
                <c:pt idx="878">
                  <c:v>0.0</c:v>
                </c:pt>
                <c:pt idx="879">
                  <c:v>0.0</c:v>
                </c:pt>
                <c:pt idx="880">
                  <c:v>0.0</c:v>
                </c:pt>
                <c:pt idx="881">
                  <c:v>0.0</c:v>
                </c:pt>
                <c:pt idx="882">
                  <c:v>0.0</c:v>
                </c:pt>
                <c:pt idx="883">
                  <c:v>0.0</c:v>
                </c:pt>
                <c:pt idx="884">
                  <c:v>0.0</c:v>
                </c:pt>
                <c:pt idx="885">
                  <c:v>0.0</c:v>
                </c:pt>
                <c:pt idx="886">
                  <c:v>0.0</c:v>
                </c:pt>
                <c:pt idx="887">
                  <c:v>0.0</c:v>
                </c:pt>
                <c:pt idx="888">
                  <c:v>0.0</c:v>
                </c:pt>
                <c:pt idx="889">
                  <c:v>0.0</c:v>
                </c:pt>
                <c:pt idx="890">
                  <c:v>0.0</c:v>
                </c:pt>
                <c:pt idx="891">
                  <c:v>0.0</c:v>
                </c:pt>
                <c:pt idx="892">
                  <c:v>0.0</c:v>
                </c:pt>
                <c:pt idx="893">
                  <c:v>0.0</c:v>
                </c:pt>
                <c:pt idx="894">
                  <c:v>0.0</c:v>
                </c:pt>
                <c:pt idx="895">
                  <c:v>0.0</c:v>
                </c:pt>
                <c:pt idx="896">
                  <c:v>0.0</c:v>
                </c:pt>
                <c:pt idx="897">
                  <c:v>0.0</c:v>
                </c:pt>
                <c:pt idx="898">
                  <c:v>0.0</c:v>
                </c:pt>
                <c:pt idx="899">
                  <c:v>0.0</c:v>
                </c:pt>
                <c:pt idx="900">
                  <c:v>0.0</c:v>
                </c:pt>
                <c:pt idx="901">
                  <c:v>0.0</c:v>
                </c:pt>
                <c:pt idx="902">
                  <c:v>0.0</c:v>
                </c:pt>
                <c:pt idx="903">
                  <c:v>0.0</c:v>
                </c:pt>
                <c:pt idx="904">
                  <c:v>0.0</c:v>
                </c:pt>
                <c:pt idx="905">
                  <c:v>0.0</c:v>
                </c:pt>
                <c:pt idx="906">
                  <c:v>0.0</c:v>
                </c:pt>
                <c:pt idx="907">
                  <c:v>0.0</c:v>
                </c:pt>
                <c:pt idx="908">
                  <c:v>0.001</c:v>
                </c:pt>
                <c:pt idx="909">
                  <c:v>0.0</c:v>
                </c:pt>
                <c:pt idx="910">
                  <c:v>0.0</c:v>
                </c:pt>
                <c:pt idx="911">
                  <c:v>0.0</c:v>
                </c:pt>
                <c:pt idx="912">
                  <c:v>0.0</c:v>
                </c:pt>
                <c:pt idx="913">
                  <c:v>0.0</c:v>
                </c:pt>
                <c:pt idx="914">
                  <c:v>0.0</c:v>
                </c:pt>
                <c:pt idx="915">
                  <c:v>0.0</c:v>
                </c:pt>
                <c:pt idx="916">
                  <c:v>0.0</c:v>
                </c:pt>
                <c:pt idx="917">
                  <c:v>0.0</c:v>
                </c:pt>
                <c:pt idx="918">
                  <c:v>0.0</c:v>
                </c:pt>
                <c:pt idx="919">
                  <c:v>0.0</c:v>
                </c:pt>
                <c:pt idx="920">
                  <c:v>0.0</c:v>
                </c:pt>
                <c:pt idx="921">
                  <c:v>0.0</c:v>
                </c:pt>
                <c:pt idx="922">
                  <c:v>0.0</c:v>
                </c:pt>
                <c:pt idx="923">
                  <c:v>0.0</c:v>
                </c:pt>
                <c:pt idx="924">
                  <c:v>0.0</c:v>
                </c:pt>
                <c:pt idx="925">
                  <c:v>0.0</c:v>
                </c:pt>
                <c:pt idx="926">
                  <c:v>0.0</c:v>
                </c:pt>
                <c:pt idx="927">
                  <c:v>0.0</c:v>
                </c:pt>
                <c:pt idx="928">
                  <c:v>0.0</c:v>
                </c:pt>
                <c:pt idx="929">
                  <c:v>0.0</c:v>
                </c:pt>
                <c:pt idx="930">
                  <c:v>0.0</c:v>
                </c:pt>
                <c:pt idx="931">
                  <c:v>0.0</c:v>
                </c:pt>
                <c:pt idx="932">
                  <c:v>0.0</c:v>
                </c:pt>
                <c:pt idx="933">
                  <c:v>0.0</c:v>
                </c:pt>
                <c:pt idx="934">
                  <c:v>0.0</c:v>
                </c:pt>
                <c:pt idx="935">
                  <c:v>0.0</c:v>
                </c:pt>
                <c:pt idx="936">
                  <c:v>0.0</c:v>
                </c:pt>
                <c:pt idx="937">
                  <c:v>0.0</c:v>
                </c:pt>
                <c:pt idx="938">
                  <c:v>0.0</c:v>
                </c:pt>
                <c:pt idx="939">
                  <c:v>0.0</c:v>
                </c:pt>
                <c:pt idx="940">
                  <c:v>0.0</c:v>
                </c:pt>
                <c:pt idx="941">
                  <c:v>0.0</c:v>
                </c:pt>
                <c:pt idx="942">
                  <c:v>0.0</c:v>
                </c:pt>
                <c:pt idx="943">
                  <c:v>0.0</c:v>
                </c:pt>
                <c:pt idx="944">
                  <c:v>0.0</c:v>
                </c:pt>
                <c:pt idx="945">
                  <c:v>0.0</c:v>
                </c:pt>
                <c:pt idx="946">
                  <c:v>0.0</c:v>
                </c:pt>
                <c:pt idx="947">
                  <c:v>0.0</c:v>
                </c:pt>
                <c:pt idx="948">
                  <c:v>0.0</c:v>
                </c:pt>
                <c:pt idx="949">
                  <c:v>0.0</c:v>
                </c:pt>
                <c:pt idx="950">
                  <c:v>0.0</c:v>
                </c:pt>
                <c:pt idx="951">
                  <c:v>0.0</c:v>
                </c:pt>
                <c:pt idx="952">
                  <c:v>0.0</c:v>
                </c:pt>
                <c:pt idx="953">
                  <c:v>0.0</c:v>
                </c:pt>
                <c:pt idx="954">
                  <c:v>0.0</c:v>
                </c:pt>
                <c:pt idx="955">
                  <c:v>0.0</c:v>
                </c:pt>
                <c:pt idx="956">
                  <c:v>0.0</c:v>
                </c:pt>
                <c:pt idx="957">
                  <c:v>0.0</c:v>
                </c:pt>
                <c:pt idx="958">
                  <c:v>0.0</c:v>
                </c:pt>
                <c:pt idx="959">
                  <c:v>0.0</c:v>
                </c:pt>
                <c:pt idx="960">
                  <c:v>0.0</c:v>
                </c:pt>
                <c:pt idx="961">
                  <c:v>0.0</c:v>
                </c:pt>
                <c:pt idx="962">
                  <c:v>0.0</c:v>
                </c:pt>
                <c:pt idx="963">
                  <c:v>0.0</c:v>
                </c:pt>
                <c:pt idx="964">
                  <c:v>0.0</c:v>
                </c:pt>
                <c:pt idx="965">
                  <c:v>0.0</c:v>
                </c:pt>
                <c:pt idx="966">
                  <c:v>0.0</c:v>
                </c:pt>
                <c:pt idx="967">
                  <c:v>0.0</c:v>
                </c:pt>
                <c:pt idx="968">
                  <c:v>0.0</c:v>
                </c:pt>
                <c:pt idx="969">
                  <c:v>0.0</c:v>
                </c:pt>
                <c:pt idx="970">
                  <c:v>0.0</c:v>
                </c:pt>
                <c:pt idx="971">
                  <c:v>0.0</c:v>
                </c:pt>
                <c:pt idx="972">
                  <c:v>0.0</c:v>
                </c:pt>
                <c:pt idx="973">
                  <c:v>0.0</c:v>
                </c:pt>
                <c:pt idx="974">
                  <c:v>0.0</c:v>
                </c:pt>
                <c:pt idx="975">
                  <c:v>0.0</c:v>
                </c:pt>
                <c:pt idx="976">
                  <c:v>0.0</c:v>
                </c:pt>
                <c:pt idx="977">
                  <c:v>0.0</c:v>
                </c:pt>
                <c:pt idx="978">
                  <c:v>0.0</c:v>
                </c:pt>
                <c:pt idx="979">
                  <c:v>0.0</c:v>
                </c:pt>
                <c:pt idx="980">
                  <c:v>0.0</c:v>
                </c:pt>
                <c:pt idx="981">
                  <c:v>0.0</c:v>
                </c:pt>
                <c:pt idx="982">
                  <c:v>0.0</c:v>
                </c:pt>
                <c:pt idx="983">
                  <c:v>0.0</c:v>
                </c:pt>
                <c:pt idx="984">
                  <c:v>0.0</c:v>
                </c:pt>
                <c:pt idx="985">
                  <c:v>0.0</c:v>
                </c:pt>
                <c:pt idx="986">
                  <c:v>0.0</c:v>
                </c:pt>
                <c:pt idx="987">
                  <c:v>0.0</c:v>
                </c:pt>
                <c:pt idx="988">
                  <c:v>0.0</c:v>
                </c:pt>
                <c:pt idx="989">
                  <c:v>0.0</c:v>
                </c:pt>
                <c:pt idx="990">
                  <c:v>0.0</c:v>
                </c:pt>
                <c:pt idx="991">
                  <c:v>0.0</c:v>
                </c:pt>
                <c:pt idx="992">
                  <c:v>0.0</c:v>
                </c:pt>
                <c:pt idx="993">
                  <c:v>0.0</c:v>
                </c:pt>
                <c:pt idx="994">
                  <c:v>0.0</c:v>
                </c:pt>
                <c:pt idx="995">
                  <c:v>0.0</c:v>
                </c:pt>
                <c:pt idx="996">
                  <c:v>0.0</c:v>
                </c:pt>
                <c:pt idx="997">
                  <c:v>0.0</c:v>
                </c:pt>
                <c:pt idx="998">
                  <c:v>0.0</c:v>
                </c:pt>
                <c:pt idx="999">
                  <c:v>0.0</c:v>
                </c:pt>
                <c:pt idx="1000">
                  <c:v>0.0</c:v>
                </c:pt>
                <c:pt idx="1001">
                  <c:v>0.0</c:v>
                </c:pt>
                <c:pt idx="1002">
                  <c:v>0.0</c:v>
                </c:pt>
                <c:pt idx="1003">
                  <c:v>0.0</c:v>
                </c:pt>
                <c:pt idx="1004">
                  <c:v>0.0</c:v>
                </c:pt>
                <c:pt idx="1005">
                  <c:v>0.0</c:v>
                </c:pt>
                <c:pt idx="1006">
                  <c:v>0.0</c:v>
                </c:pt>
                <c:pt idx="1007">
                  <c:v>0.0</c:v>
                </c:pt>
                <c:pt idx="1008">
                  <c:v>0.0</c:v>
                </c:pt>
                <c:pt idx="1009">
                  <c:v>0.0</c:v>
                </c:pt>
                <c:pt idx="1010">
                  <c:v>0.0</c:v>
                </c:pt>
                <c:pt idx="1011">
                  <c:v>0.0</c:v>
                </c:pt>
                <c:pt idx="1012">
                  <c:v>0.0</c:v>
                </c:pt>
                <c:pt idx="1013">
                  <c:v>0.0</c:v>
                </c:pt>
                <c:pt idx="1014">
                  <c:v>0.0</c:v>
                </c:pt>
                <c:pt idx="1015">
                  <c:v>0.0</c:v>
                </c:pt>
                <c:pt idx="1016">
                  <c:v>0.0</c:v>
                </c:pt>
                <c:pt idx="1017">
                  <c:v>0.0</c:v>
                </c:pt>
                <c:pt idx="1018">
                  <c:v>0.0</c:v>
                </c:pt>
                <c:pt idx="1019">
                  <c:v>0.0</c:v>
                </c:pt>
                <c:pt idx="1020">
                  <c:v>0.0</c:v>
                </c:pt>
                <c:pt idx="1021">
                  <c:v>0.0</c:v>
                </c:pt>
                <c:pt idx="1022">
                  <c:v>0.0</c:v>
                </c:pt>
                <c:pt idx="1023">
                  <c:v>0.0</c:v>
                </c:pt>
                <c:pt idx="1024">
                  <c:v>0.0</c:v>
                </c:pt>
                <c:pt idx="1025">
                  <c:v>0.0</c:v>
                </c:pt>
                <c:pt idx="1026">
                  <c:v>0.0</c:v>
                </c:pt>
                <c:pt idx="1027">
                  <c:v>0.0</c:v>
                </c:pt>
                <c:pt idx="1028">
                  <c:v>0.0</c:v>
                </c:pt>
                <c:pt idx="1029">
                  <c:v>0.0</c:v>
                </c:pt>
                <c:pt idx="1030">
                  <c:v>0.0</c:v>
                </c:pt>
                <c:pt idx="1031">
                  <c:v>0.0</c:v>
                </c:pt>
                <c:pt idx="1032">
                  <c:v>0.0</c:v>
                </c:pt>
                <c:pt idx="1033">
                  <c:v>0.0</c:v>
                </c:pt>
                <c:pt idx="1034">
                  <c:v>0.0</c:v>
                </c:pt>
                <c:pt idx="1035">
                  <c:v>0.0</c:v>
                </c:pt>
                <c:pt idx="1036">
                  <c:v>0.0</c:v>
                </c:pt>
                <c:pt idx="1037">
                  <c:v>0.0</c:v>
                </c:pt>
                <c:pt idx="1038">
                  <c:v>0.0</c:v>
                </c:pt>
                <c:pt idx="1039">
                  <c:v>0.0</c:v>
                </c:pt>
                <c:pt idx="1040">
                  <c:v>0.0</c:v>
                </c:pt>
                <c:pt idx="1041">
                  <c:v>0.0</c:v>
                </c:pt>
                <c:pt idx="1042">
                  <c:v>0.0</c:v>
                </c:pt>
                <c:pt idx="1043">
                  <c:v>0.0</c:v>
                </c:pt>
                <c:pt idx="1044">
                  <c:v>0.0</c:v>
                </c:pt>
                <c:pt idx="1045">
                  <c:v>0.0</c:v>
                </c:pt>
                <c:pt idx="1046">
                  <c:v>0.0</c:v>
                </c:pt>
                <c:pt idx="1047">
                  <c:v>0.0</c:v>
                </c:pt>
                <c:pt idx="1048">
                  <c:v>0.0</c:v>
                </c:pt>
                <c:pt idx="1049">
                  <c:v>0.0</c:v>
                </c:pt>
                <c:pt idx="1050">
                  <c:v>0.0</c:v>
                </c:pt>
                <c:pt idx="1051">
                  <c:v>0.0</c:v>
                </c:pt>
                <c:pt idx="1052">
                  <c:v>0.0</c:v>
                </c:pt>
                <c:pt idx="1053">
                  <c:v>0.0</c:v>
                </c:pt>
                <c:pt idx="1054">
                  <c:v>0.0</c:v>
                </c:pt>
                <c:pt idx="1055">
                  <c:v>0.0</c:v>
                </c:pt>
                <c:pt idx="1056">
                  <c:v>0.0</c:v>
                </c:pt>
                <c:pt idx="1057">
                  <c:v>0.0</c:v>
                </c:pt>
                <c:pt idx="1058">
                  <c:v>0.0</c:v>
                </c:pt>
                <c:pt idx="1059">
                  <c:v>0.0</c:v>
                </c:pt>
                <c:pt idx="1060">
                  <c:v>0.0</c:v>
                </c:pt>
                <c:pt idx="1061">
                  <c:v>0.0</c:v>
                </c:pt>
                <c:pt idx="1062">
                  <c:v>0.0</c:v>
                </c:pt>
                <c:pt idx="1063">
                  <c:v>0.0</c:v>
                </c:pt>
                <c:pt idx="1064">
                  <c:v>0.0</c:v>
                </c:pt>
                <c:pt idx="1065">
                  <c:v>0.0</c:v>
                </c:pt>
                <c:pt idx="1066">
                  <c:v>0.0</c:v>
                </c:pt>
                <c:pt idx="1067">
                  <c:v>0.0</c:v>
                </c:pt>
                <c:pt idx="1068">
                  <c:v>0.0</c:v>
                </c:pt>
                <c:pt idx="1069">
                  <c:v>0.0</c:v>
                </c:pt>
                <c:pt idx="1070">
                  <c:v>0.0</c:v>
                </c:pt>
                <c:pt idx="1071">
                  <c:v>0.0</c:v>
                </c:pt>
                <c:pt idx="1072">
                  <c:v>0.0</c:v>
                </c:pt>
                <c:pt idx="1073">
                  <c:v>0.0</c:v>
                </c:pt>
                <c:pt idx="1074">
                  <c:v>0.0</c:v>
                </c:pt>
                <c:pt idx="1075">
                  <c:v>0.0</c:v>
                </c:pt>
                <c:pt idx="1076">
                  <c:v>0.0</c:v>
                </c:pt>
                <c:pt idx="1077">
                  <c:v>0.0</c:v>
                </c:pt>
                <c:pt idx="1078">
                  <c:v>0.0</c:v>
                </c:pt>
                <c:pt idx="1079">
                  <c:v>0.0</c:v>
                </c:pt>
                <c:pt idx="1080">
                  <c:v>0.0</c:v>
                </c:pt>
                <c:pt idx="1081">
                  <c:v>0.0</c:v>
                </c:pt>
                <c:pt idx="1082">
                  <c:v>0.0</c:v>
                </c:pt>
                <c:pt idx="1083">
                  <c:v>0.0</c:v>
                </c:pt>
                <c:pt idx="1084">
                  <c:v>0.0</c:v>
                </c:pt>
                <c:pt idx="1085">
                  <c:v>0.0</c:v>
                </c:pt>
                <c:pt idx="1086">
                  <c:v>0.0</c:v>
                </c:pt>
                <c:pt idx="1087">
                  <c:v>0.0</c:v>
                </c:pt>
                <c:pt idx="1088">
                  <c:v>0.0</c:v>
                </c:pt>
                <c:pt idx="1089">
                  <c:v>0.0</c:v>
                </c:pt>
                <c:pt idx="1090">
                  <c:v>0.0</c:v>
                </c:pt>
                <c:pt idx="1091">
                  <c:v>0.0</c:v>
                </c:pt>
                <c:pt idx="1092">
                  <c:v>0.0</c:v>
                </c:pt>
                <c:pt idx="1093">
                  <c:v>0.0</c:v>
                </c:pt>
                <c:pt idx="1094">
                  <c:v>0.0</c:v>
                </c:pt>
                <c:pt idx="1095">
                  <c:v>0.0</c:v>
                </c:pt>
                <c:pt idx="1096">
                  <c:v>0.0</c:v>
                </c:pt>
                <c:pt idx="1097">
                  <c:v>0.0</c:v>
                </c:pt>
                <c:pt idx="1098">
                  <c:v>0.0</c:v>
                </c:pt>
                <c:pt idx="1099">
                  <c:v>0.0</c:v>
                </c:pt>
                <c:pt idx="1100">
                  <c:v>0.0</c:v>
                </c:pt>
                <c:pt idx="1101">
                  <c:v>0.0</c:v>
                </c:pt>
                <c:pt idx="1102">
                  <c:v>0.0</c:v>
                </c:pt>
                <c:pt idx="1103">
                  <c:v>0.0</c:v>
                </c:pt>
                <c:pt idx="1104">
                  <c:v>0.0</c:v>
                </c:pt>
                <c:pt idx="1105">
                  <c:v>0.0</c:v>
                </c:pt>
                <c:pt idx="1106">
                  <c:v>0.0</c:v>
                </c:pt>
                <c:pt idx="1107">
                  <c:v>0.0</c:v>
                </c:pt>
                <c:pt idx="1108">
                  <c:v>0.0</c:v>
                </c:pt>
                <c:pt idx="1109">
                  <c:v>0.0</c:v>
                </c:pt>
                <c:pt idx="1110">
                  <c:v>0.0</c:v>
                </c:pt>
                <c:pt idx="1111">
                  <c:v>0.0</c:v>
                </c:pt>
                <c:pt idx="1112">
                  <c:v>0.0</c:v>
                </c:pt>
                <c:pt idx="1113">
                  <c:v>0.0</c:v>
                </c:pt>
                <c:pt idx="1114">
                  <c:v>0.0</c:v>
                </c:pt>
                <c:pt idx="1115">
                  <c:v>0.0</c:v>
                </c:pt>
                <c:pt idx="1116">
                  <c:v>0.0</c:v>
                </c:pt>
                <c:pt idx="1117">
                  <c:v>0.0</c:v>
                </c:pt>
                <c:pt idx="1118">
                  <c:v>0.0</c:v>
                </c:pt>
                <c:pt idx="1119">
                  <c:v>0.0</c:v>
                </c:pt>
                <c:pt idx="1120">
                  <c:v>0.0</c:v>
                </c:pt>
                <c:pt idx="1121">
                  <c:v>0.0</c:v>
                </c:pt>
                <c:pt idx="1122">
                  <c:v>0.0</c:v>
                </c:pt>
                <c:pt idx="1123">
                  <c:v>0.0</c:v>
                </c:pt>
                <c:pt idx="1124">
                  <c:v>0.0</c:v>
                </c:pt>
                <c:pt idx="1125">
                  <c:v>0.0</c:v>
                </c:pt>
                <c:pt idx="1126">
                  <c:v>0.0</c:v>
                </c:pt>
                <c:pt idx="1127">
                  <c:v>0.0</c:v>
                </c:pt>
                <c:pt idx="1128">
                  <c:v>0.0</c:v>
                </c:pt>
                <c:pt idx="1129">
                  <c:v>0.0</c:v>
                </c:pt>
                <c:pt idx="1130">
                  <c:v>0.0</c:v>
                </c:pt>
                <c:pt idx="1131">
                  <c:v>0.0</c:v>
                </c:pt>
                <c:pt idx="1132">
                  <c:v>0.0</c:v>
                </c:pt>
                <c:pt idx="1133">
                  <c:v>0.0</c:v>
                </c:pt>
                <c:pt idx="1134">
                  <c:v>0.0</c:v>
                </c:pt>
                <c:pt idx="1135">
                  <c:v>0.0</c:v>
                </c:pt>
                <c:pt idx="1136">
                  <c:v>0.0</c:v>
                </c:pt>
                <c:pt idx="1137">
                  <c:v>0.0</c:v>
                </c:pt>
                <c:pt idx="1138">
                  <c:v>0.0</c:v>
                </c:pt>
                <c:pt idx="1139">
                  <c:v>0.0</c:v>
                </c:pt>
                <c:pt idx="1140">
                  <c:v>0.0</c:v>
                </c:pt>
                <c:pt idx="1141">
                  <c:v>0.0</c:v>
                </c:pt>
                <c:pt idx="1142">
                  <c:v>0.0</c:v>
                </c:pt>
                <c:pt idx="1143">
                  <c:v>0.0</c:v>
                </c:pt>
                <c:pt idx="1144">
                  <c:v>0.0</c:v>
                </c:pt>
                <c:pt idx="1145">
                  <c:v>0.0</c:v>
                </c:pt>
                <c:pt idx="1146">
                  <c:v>0.0</c:v>
                </c:pt>
                <c:pt idx="1147">
                  <c:v>0.0</c:v>
                </c:pt>
                <c:pt idx="1148">
                  <c:v>0.0</c:v>
                </c:pt>
                <c:pt idx="1149">
                  <c:v>0.0</c:v>
                </c:pt>
                <c:pt idx="1150">
                  <c:v>0.0</c:v>
                </c:pt>
                <c:pt idx="1151">
                  <c:v>0.0</c:v>
                </c:pt>
                <c:pt idx="1152">
                  <c:v>0.0</c:v>
                </c:pt>
                <c:pt idx="1153">
                  <c:v>0.0</c:v>
                </c:pt>
                <c:pt idx="1154">
                  <c:v>0.0</c:v>
                </c:pt>
                <c:pt idx="1155">
                  <c:v>0.0</c:v>
                </c:pt>
                <c:pt idx="1156">
                  <c:v>0.0</c:v>
                </c:pt>
                <c:pt idx="1157">
                  <c:v>0.0</c:v>
                </c:pt>
                <c:pt idx="1158">
                  <c:v>0.0</c:v>
                </c:pt>
                <c:pt idx="1159">
                  <c:v>0.0</c:v>
                </c:pt>
                <c:pt idx="1160">
                  <c:v>0.0</c:v>
                </c:pt>
                <c:pt idx="1161">
                  <c:v>0.0</c:v>
                </c:pt>
                <c:pt idx="1162">
                  <c:v>0.0</c:v>
                </c:pt>
                <c:pt idx="1163">
                  <c:v>0.0</c:v>
                </c:pt>
                <c:pt idx="1164">
                  <c:v>0.001</c:v>
                </c:pt>
                <c:pt idx="1165">
                  <c:v>0.0</c:v>
                </c:pt>
                <c:pt idx="1166">
                  <c:v>0.0</c:v>
                </c:pt>
                <c:pt idx="1167">
                  <c:v>0.0</c:v>
                </c:pt>
                <c:pt idx="1168">
                  <c:v>0.0</c:v>
                </c:pt>
                <c:pt idx="1169">
                  <c:v>0.0</c:v>
                </c:pt>
                <c:pt idx="1170">
                  <c:v>0.0</c:v>
                </c:pt>
                <c:pt idx="1171">
                  <c:v>0.0</c:v>
                </c:pt>
                <c:pt idx="1172">
                  <c:v>0.0</c:v>
                </c:pt>
                <c:pt idx="1173">
                  <c:v>0.0</c:v>
                </c:pt>
                <c:pt idx="1174">
                  <c:v>0.0</c:v>
                </c:pt>
                <c:pt idx="1175">
                  <c:v>0.003</c:v>
                </c:pt>
                <c:pt idx="1176">
                  <c:v>0.004</c:v>
                </c:pt>
                <c:pt idx="1177">
                  <c:v>0.0</c:v>
                </c:pt>
                <c:pt idx="1178">
                  <c:v>0.0</c:v>
                </c:pt>
                <c:pt idx="1179">
                  <c:v>0.0</c:v>
                </c:pt>
                <c:pt idx="1180">
                  <c:v>0.0</c:v>
                </c:pt>
                <c:pt idx="1181">
                  <c:v>0.0</c:v>
                </c:pt>
                <c:pt idx="1182">
                  <c:v>0.0</c:v>
                </c:pt>
                <c:pt idx="1183">
                  <c:v>0.0</c:v>
                </c:pt>
                <c:pt idx="1184">
                  <c:v>0.0</c:v>
                </c:pt>
                <c:pt idx="1185">
                  <c:v>0.0</c:v>
                </c:pt>
                <c:pt idx="1186">
                  <c:v>0.0</c:v>
                </c:pt>
                <c:pt idx="1187">
                  <c:v>0.0</c:v>
                </c:pt>
                <c:pt idx="1188">
                  <c:v>0.0</c:v>
                </c:pt>
                <c:pt idx="1189">
                  <c:v>0.0</c:v>
                </c:pt>
                <c:pt idx="1190">
                  <c:v>0.0</c:v>
                </c:pt>
                <c:pt idx="1191">
                  <c:v>0.0</c:v>
                </c:pt>
                <c:pt idx="1192">
                  <c:v>0.0</c:v>
                </c:pt>
                <c:pt idx="1193">
                  <c:v>0.0</c:v>
                </c:pt>
                <c:pt idx="1194">
                  <c:v>0.0</c:v>
                </c:pt>
                <c:pt idx="1195">
                  <c:v>0.0</c:v>
                </c:pt>
                <c:pt idx="1196">
                  <c:v>0.001</c:v>
                </c:pt>
                <c:pt idx="1197">
                  <c:v>0.001</c:v>
                </c:pt>
                <c:pt idx="1198">
                  <c:v>0.0</c:v>
                </c:pt>
                <c:pt idx="1199">
                  <c:v>0.001</c:v>
                </c:pt>
                <c:pt idx="1200">
                  <c:v>0.0</c:v>
                </c:pt>
                <c:pt idx="1201">
                  <c:v>0.0</c:v>
                </c:pt>
                <c:pt idx="1202">
                  <c:v>0.0</c:v>
                </c:pt>
                <c:pt idx="1203">
                  <c:v>0.0</c:v>
                </c:pt>
                <c:pt idx="1204">
                  <c:v>0.0</c:v>
                </c:pt>
                <c:pt idx="1205">
                  <c:v>0.0</c:v>
                </c:pt>
                <c:pt idx="1206">
                  <c:v>0.0</c:v>
                </c:pt>
                <c:pt idx="1207">
                  <c:v>0.0</c:v>
                </c:pt>
                <c:pt idx="1208">
                  <c:v>0.0</c:v>
                </c:pt>
                <c:pt idx="1209">
                  <c:v>0.0</c:v>
                </c:pt>
                <c:pt idx="1210">
                  <c:v>0.0</c:v>
                </c:pt>
                <c:pt idx="1211">
                  <c:v>0.0</c:v>
                </c:pt>
                <c:pt idx="1212">
                  <c:v>0.0</c:v>
                </c:pt>
                <c:pt idx="1213">
                  <c:v>0.0</c:v>
                </c:pt>
                <c:pt idx="1214">
                  <c:v>0.0</c:v>
                </c:pt>
                <c:pt idx="1215">
                  <c:v>0.0</c:v>
                </c:pt>
                <c:pt idx="1216">
                  <c:v>0.0</c:v>
                </c:pt>
                <c:pt idx="1217">
                  <c:v>0.0</c:v>
                </c:pt>
                <c:pt idx="1218">
                  <c:v>0.0</c:v>
                </c:pt>
                <c:pt idx="1219">
                  <c:v>0.0</c:v>
                </c:pt>
                <c:pt idx="1220">
                  <c:v>0.0</c:v>
                </c:pt>
                <c:pt idx="1221">
                  <c:v>0.0</c:v>
                </c:pt>
                <c:pt idx="1222">
                  <c:v>0.0</c:v>
                </c:pt>
                <c:pt idx="1223">
                  <c:v>0.0</c:v>
                </c:pt>
                <c:pt idx="1224">
                  <c:v>0.0</c:v>
                </c:pt>
                <c:pt idx="1225">
                  <c:v>0.0</c:v>
                </c:pt>
                <c:pt idx="1226">
                  <c:v>0.0</c:v>
                </c:pt>
                <c:pt idx="1227">
                  <c:v>0.0</c:v>
                </c:pt>
                <c:pt idx="1228">
                  <c:v>0.0</c:v>
                </c:pt>
                <c:pt idx="1229">
                  <c:v>0.0</c:v>
                </c:pt>
                <c:pt idx="1230">
                  <c:v>0.0</c:v>
                </c:pt>
                <c:pt idx="1231">
                  <c:v>0.0</c:v>
                </c:pt>
                <c:pt idx="1232">
                  <c:v>0.0</c:v>
                </c:pt>
                <c:pt idx="1233">
                  <c:v>0.0</c:v>
                </c:pt>
                <c:pt idx="1234">
                  <c:v>0.0</c:v>
                </c:pt>
                <c:pt idx="1235">
                  <c:v>0.0</c:v>
                </c:pt>
                <c:pt idx="1236">
                  <c:v>0.0</c:v>
                </c:pt>
                <c:pt idx="1237">
                  <c:v>0.0</c:v>
                </c:pt>
                <c:pt idx="1238">
                  <c:v>0.0</c:v>
                </c:pt>
                <c:pt idx="1239">
                  <c:v>0.0</c:v>
                </c:pt>
                <c:pt idx="1240">
                  <c:v>0.0</c:v>
                </c:pt>
              </c:numCache>
            </c:numRef>
          </c:yVal>
          <c:smooth val="0"/>
        </c:ser>
        <c:ser>
          <c:idx val="0"/>
          <c:order val="1"/>
          <c:tx>
            <c:v>Area</c:v>
          </c:tx>
          <c:spPr>
            <a:ln w="28575">
              <a:noFill/>
            </a:ln>
          </c:spPr>
          <c:marker>
            <c:symbol val="triangle"/>
            <c:size val="5"/>
            <c:spPr>
              <a:solidFill>
                <a:srgbClr val="FF0000"/>
              </a:solidFill>
              <a:ln>
                <a:solidFill>
                  <a:srgbClr val="FF0000"/>
                </a:solidFill>
              </a:ln>
            </c:spPr>
          </c:marker>
          <c:xVal>
            <c:numRef>
              <c:f>Area!$B$30:$B$284</c:f>
              <c:numCache>
                <c:formatCode>h:mm:ss</c:formatCode>
                <c:ptCount val="255"/>
                <c:pt idx="0">
                  <c:v>0.295960648148148</c:v>
                </c:pt>
                <c:pt idx="1">
                  <c:v>0.296018518518518</c:v>
                </c:pt>
                <c:pt idx="2">
                  <c:v>0.296076388888889</c:v>
                </c:pt>
                <c:pt idx="3">
                  <c:v>0.296134259259259</c:v>
                </c:pt>
                <c:pt idx="4">
                  <c:v>0.29619212962963</c:v>
                </c:pt>
                <c:pt idx="5">
                  <c:v>0.29625</c:v>
                </c:pt>
                <c:pt idx="6">
                  <c:v>0.29630787037037</c:v>
                </c:pt>
                <c:pt idx="7">
                  <c:v>0.296365740740741</c:v>
                </c:pt>
                <c:pt idx="8">
                  <c:v>0.296423611111111</c:v>
                </c:pt>
                <c:pt idx="9">
                  <c:v>0.296481481481482</c:v>
                </c:pt>
                <c:pt idx="10">
                  <c:v>0.296539351851852</c:v>
                </c:pt>
                <c:pt idx="11">
                  <c:v>0.296597222222222</c:v>
                </c:pt>
                <c:pt idx="12">
                  <c:v>0.296655092592593</c:v>
                </c:pt>
                <c:pt idx="13">
                  <c:v>0.296712962962963</c:v>
                </c:pt>
                <c:pt idx="14">
                  <c:v>0.296770833333333</c:v>
                </c:pt>
                <c:pt idx="15">
                  <c:v>0.296828703703704</c:v>
                </c:pt>
                <c:pt idx="16">
                  <c:v>0.296886574074074</c:v>
                </c:pt>
                <c:pt idx="17">
                  <c:v>0.296944444444444</c:v>
                </c:pt>
                <c:pt idx="18">
                  <c:v>0.297002314814815</c:v>
                </c:pt>
                <c:pt idx="19">
                  <c:v>0.297060185185185</c:v>
                </c:pt>
                <c:pt idx="20">
                  <c:v>0.297118055555556</c:v>
                </c:pt>
                <c:pt idx="21">
                  <c:v>0.297175925925926</c:v>
                </c:pt>
                <c:pt idx="22">
                  <c:v>0.297233796296296</c:v>
                </c:pt>
                <c:pt idx="23">
                  <c:v>0.297291666666667</c:v>
                </c:pt>
                <c:pt idx="24">
                  <c:v>0.297349537037037</c:v>
                </c:pt>
                <c:pt idx="25">
                  <c:v>0.297407407407407</c:v>
                </c:pt>
                <c:pt idx="26">
                  <c:v>0.297465277777778</c:v>
                </c:pt>
                <c:pt idx="27">
                  <c:v>0.297523148148148</c:v>
                </c:pt>
                <c:pt idx="28">
                  <c:v>0.297581018518518</c:v>
                </c:pt>
                <c:pt idx="29">
                  <c:v>0.297638888888889</c:v>
                </c:pt>
                <c:pt idx="30">
                  <c:v>0.297696759259259</c:v>
                </c:pt>
                <c:pt idx="31">
                  <c:v>0.29775462962963</c:v>
                </c:pt>
                <c:pt idx="32">
                  <c:v>0.2978125</c:v>
                </c:pt>
                <c:pt idx="33">
                  <c:v>0.29787037037037</c:v>
                </c:pt>
                <c:pt idx="34">
                  <c:v>0.297928240740741</c:v>
                </c:pt>
                <c:pt idx="35">
                  <c:v>0.297986111111111</c:v>
                </c:pt>
                <c:pt idx="36">
                  <c:v>0.298043981481481</c:v>
                </c:pt>
                <c:pt idx="37">
                  <c:v>0.298101851851852</c:v>
                </c:pt>
                <c:pt idx="38">
                  <c:v>0.298159722222222</c:v>
                </c:pt>
                <c:pt idx="39">
                  <c:v>0.298217592592593</c:v>
                </c:pt>
                <c:pt idx="40">
                  <c:v>0.298275462962963</c:v>
                </c:pt>
                <c:pt idx="41">
                  <c:v>0.298333333333333</c:v>
                </c:pt>
                <c:pt idx="42">
                  <c:v>0.298391203703704</c:v>
                </c:pt>
                <c:pt idx="43">
                  <c:v>0.298449074074074</c:v>
                </c:pt>
                <c:pt idx="44">
                  <c:v>0.298506944444444</c:v>
                </c:pt>
                <c:pt idx="45">
                  <c:v>0.298564814814815</c:v>
                </c:pt>
                <c:pt idx="46">
                  <c:v>0.298622685185185</c:v>
                </c:pt>
                <c:pt idx="47">
                  <c:v>0.298680555555556</c:v>
                </c:pt>
                <c:pt idx="48">
                  <c:v>0.298738425925926</c:v>
                </c:pt>
                <c:pt idx="49">
                  <c:v>0.298796296296296</c:v>
                </c:pt>
                <c:pt idx="50">
                  <c:v>0.298854166666667</c:v>
                </c:pt>
                <c:pt idx="51">
                  <c:v>0.298912037037037</c:v>
                </c:pt>
                <c:pt idx="52">
                  <c:v>0.298969907407407</c:v>
                </c:pt>
                <c:pt idx="53">
                  <c:v>0.299027777777778</c:v>
                </c:pt>
                <c:pt idx="54">
                  <c:v>0.299085648148148</c:v>
                </c:pt>
                <c:pt idx="55">
                  <c:v>0.299143518518518</c:v>
                </c:pt>
                <c:pt idx="56">
                  <c:v>0.299201388888889</c:v>
                </c:pt>
                <c:pt idx="57">
                  <c:v>0.299259259259259</c:v>
                </c:pt>
                <c:pt idx="58">
                  <c:v>0.29931712962963</c:v>
                </c:pt>
                <c:pt idx="59">
                  <c:v>0.299375</c:v>
                </c:pt>
                <c:pt idx="60">
                  <c:v>0.29943287037037</c:v>
                </c:pt>
                <c:pt idx="61">
                  <c:v>0.299490740740741</c:v>
                </c:pt>
                <c:pt idx="62">
                  <c:v>0.299548611111111</c:v>
                </c:pt>
                <c:pt idx="63">
                  <c:v>0.299606481481481</c:v>
                </c:pt>
                <c:pt idx="64">
                  <c:v>0.299664351851852</c:v>
                </c:pt>
                <c:pt idx="65">
                  <c:v>0.299722222222222</c:v>
                </c:pt>
                <c:pt idx="66">
                  <c:v>0.299780092592593</c:v>
                </c:pt>
                <c:pt idx="67">
                  <c:v>0.299837962962963</c:v>
                </c:pt>
                <c:pt idx="68">
                  <c:v>0.299895833333333</c:v>
                </c:pt>
                <c:pt idx="69">
                  <c:v>0.299953703703704</c:v>
                </c:pt>
                <c:pt idx="70">
                  <c:v>0.300011574074074</c:v>
                </c:pt>
                <c:pt idx="71">
                  <c:v>0.300069444444444</c:v>
                </c:pt>
                <c:pt idx="72">
                  <c:v>0.300127314814815</c:v>
                </c:pt>
                <c:pt idx="73">
                  <c:v>0.300185185185185</c:v>
                </c:pt>
                <c:pt idx="74">
                  <c:v>0.300243055555555</c:v>
                </c:pt>
                <c:pt idx="75">
                  <c:v>0.300300925925926</c:v>
                </c:pt>
                <c:pt idx="76">
                  <c:v>0.300358796296296</c:v>
                </c:pt>
                <c:pt idx="77">
                  <c:v>0.300416666666667</c:v>
                </c:pt>
                <c:pt idx="78">
                  <c:v>0.300474537037037</c:v>
                </c:pt>
                <c:pt idx="79">
                  <c:v>0.300532407407407</c:v>
                </c:pt>
                <c:pt idx="80">
                  <c:v>0.300590277777778</c:v>
                </c:pt>
                <c:pt idx="81">
                  <c:v>0.300648148148148</c:v>
                </c:pt>
                <c:pt idx="82">
                  <c:v>0.300706018518518</c:v>
                </c:pt>
                <c:pt idx="83">
                  <c:v>0.300763888888889</c:v>
                </c:pt>
                <c:pt idx="84">
                  <c:v>0.300821759259259</c:v>
                </c:pt>
                <c:pt idx="85">
                  <c:v>0.30087962962963</c:v>
                </c:pt>
                <c:pt idx="86">
                  <c:v>0.3009375</c:v>
                </c:pt>
                <c:pt idx="87">
                  <c:v>0.30099537037037</c:v>
                </c:pt>
                <c:pt idx="88">
                  <c:v>0.301053240740741</c:v>
                </c:pt>
                <c:pt idx="89">
                  <c:v>0.301111111111111</c:v>
                </c:pt>
                <c:pt idx="90">
                  <c:v>0.301168981481481</c:v>
                </c:pt>
                <c:pt idx="91">
                  <c:v>0.301226851851852</c:v>
                </c:pt>
                <c:pt idx="92">
                  <c:v>0.301284722222222</c:v>
                </c:pt>
                <c:pt idx="93">
                  <c:v>0.301342592592593</c:v>
                </c:pt>
                <c:pt idx="94">
                  <c:v>0.301400462962963</c:v>
                </c:pt>
                <c:pt idx="95">
                  <c:v>0.301458333333333</c:v>
                </c:pt>
                <c:pt idx="96">
                  <c:v>0.301516203703704</c:v>
                </c:pt>
                <c:pt idx="97">
                  <c:v>0.301574074074074</c:v>
                </c:pt>
                <c:pt idx="98">
                  <c:v>0.301631944444444</c:v>
                </c:pt>
                <c:pt idx="99">
                  <c:v>0.301689814814815</c:v>
                </c:pt>
                <c:pt idx="100">
                  <c:v>0.301747685185185</c:v>
                </c:pt>
                <c:pt idx="101">
                  <c:v>0.301805555555556</c:v>
                </c:pt>
                <c:pt idx="102">
                  <c:v>0.301863425925926</c:v>
                </c:pt>
                <c:pt idx="103">
                  <c:v>0.301921296296296</c:v>
                </c:pt>
                <c:pt idx="104">
                  <c:v>0.301979166666667</c:v>
                </c:pt>
                <c:pt idx="105">
                  <c:v>0.302037037037037</c:v>
                </c:pt>
                <c:pt idx="106">
                  <c:v>0.302094907407407</c:v>
                </c:pt>
                <c:pt idx="107">
                  <c:v>0.302152777777778</c:v>
                </c:pt>
                <c:pt idx="108">
                  <c:v>0.302210648148148</c:v>
                </c:pt>
                <c:pt idx="109">
                  <c:v>0.302268518518518</c:v>
                </c:pt>
                <c:pt idx="110">
                  <c:v>0.302326388888889</c:v>
                </c:pt>
                <c:pt idx="111">
                  <c:v>0.302384259259259</c:v>
                </c:pt>
                <c:pt idx="112">
                  <c:v>0.30244212962963</c:v>
                </c:pt>
                <c:pt idx="113">
                  <c:v>0.3025</c:v>
                </c:pt>
                <c:pt idx="114">
                  <c:v>0.30255787037037</c:v>
                </c:pt>
                <c:pt idx="115">
                  <c:v>0.302615740740741</c:v>
                </c:pt>
                <c:pt idx="116">
                  <c:v>0.302673611111111</c:v>
                </c:pt>
                <c:pt idx="117">
                  <c:v>0.302731481481481</c:v>
                </c:pt>
                <c:pt idx="118">
                  <c:v>0.302789351851852</c:v>
                </c:pt>
                <c:pt idx="119">
                  <c:v>0.302847222222222</c:v>
                </c:pt>
                <c:pt idx="120">
                  <c:v>0.302905092592593</c:v>
                </c:pt>
                <c:pt idx="121">
                  <c:v>0.302962962962963</c:v>
                </c:pt>
                <c:pt idx="122">
                  <c:v>0.303020833333333</c:v>
                </c:pt>
                <c:pt idx="123">
                  <c:v>0.303078703703704</c:v>
                </c:pt>
                <c:pt idx="124">
                  <c:v>0.303136574074074</c:v>
                </c:pt>
                <c:pt idx="125">
                  <c:v>0.303194444444444</c:v>
                </c:pt>
                <c:pt idx="126">
                  <c:v>0.303252314814815</c:v>
                </c:pt>
                <c:pt idx="127">
                  <c:v>0.303310185185185</c:v>
                </c:pt>
                <c:pt idx="128">
                  <c:v>0.303368055555556</c:v>
                </c:pt>
                <c:pt idx="129">
                  <c:v>0.303425925925926</c:v>
                </c:pt>
                <c:pt idx="130">
                  <c:v>0.303483796296296</c:v>
                </c:pt>
                <c:pt idx="131">
                  <c:v>0.303541666666667</c:v>
                </c:pt>
                <c:pt idx="132">
                  <c:v>0.303599537037037</c:v>
                </c:pt>
                <c:pt idx="133">
                  <c:v>0.303657407407407</c:v>
                </c:pt>
                <c:pt idx="134">
                  <c:v>0.303715277777778</c:v>
                </c:pt>
                <c:pt idx="135">
                  <c:v>0.303773148148148</c:v>
                </c:pt>
                <c:pt idx="136">
                  <c:v>0.303831018518518</c:v>
                </c:pt>
                <c:pt idx="137">
                  <c:v>0.303888888888889</c:v>
                </c:pt>
                <c:pt idx="138">
                  <c:v>0.303946759259259</c:v>
                </c:pt>
                <c:pt idx="139">
                  <c:v>0.30400462962963</c:v>
                </c:pt>
                <c:pt idx="140">
                  <c:v>0.3040625</c:v>
                </c:pt>
                <c:pt idx="141">
                  <c:v>0.30412037037037</c:v>
                </c:pt>
                <c:pt idx="142">
                  <c:v>0.304178240740741</c:v>
                </c:pt>
                <c:pt idx="143">
                  <c:v>0.304236111111111</c:v>
                </c:pt>
                <c:pt idx="144">
                  <c:v>0.304293981481481</c:v>
                </c:pt>
                <c:pt idx="145">
                  <c:v>0.304351851851852</c:v>
                </c:pt>
                <c:pt idx="146">
                  <c:v>0.304409722222222</c:v>
                </c:pt>
                <c:pt idx="147">
                  <c:v>0.304467592592593</c:v>
                </c:pt>
                <c:pt idx="148">
                  <c:v>0.304525462962963</c:v>
                </c:pt>
                <c:pt idx="149">
                  <c:v>0.304583333333333</c:v>
                </c:pt>
                <c:pt idx="150">
                  <c:v>0.304641203703704</c:v>
                </c:pt>
                <c:pt idx="151">
                  <c:v>0.304699074074074</c:v>
                </c:pt>
                <c:pt idx="152">
                  <c:v>0.304756944444444</c:v>
                </c:pt>
                <c:pt idx="153">
                  <c:v>0.304814814814815</c:v>
                </c:pt>
                <c:pt idx="154">
                  <c:v>0.304872685185185</c:v>
                </c:pt>
                <c:pt idx="155">
                  <c:v>0.304930555555556</c:v>
                </c:pt>
                <c:pt idx="156">
                  <c:v>0.304988425925926</c:v>
                </c:pt>
                <c:pt idx="157">
                  <c:v>0.305046296296296</c:v>
                </c:pt>
                <c:pt idx="158">
                  <c:v>0.305104166666667</c:v>
                </c:pt>
                <c:pt idx="159">
                  <c:v>0.305162037037037</c:v>
                </c:pt>
                <c:pt idx="160">
                  <c:v>0.305219907407407</c:v>
                </c:pt>
                <c:pt idx="161">
                  <c:v>0.305277777777778</c:v>
                </c:pt>
                <c:pt idx="162">
                  <c:v>0.305335648148148</c:v>
                </c:pt>
                <c:pt idx="163">
                  <c:v>0.305393518518518</c:v>
                </c:pt>
                <c:pt idx="164">
                  <c:v>0.305451388888889</c:v>
                </c:pt>
                <c:pt idx="165">
                  <c:v>0.305509259259259</c:v>
                </c:pt>
                <c:pt idx="166">
                  <c:v>0.30556712962963</c:v>
                </c:pt>
                <c:pt idx="167">
                  <c:v>0.305625</c:v>
                </c:pt>
                <c:pt idx="168">
                  <c:v>0.30568287037037</c:v>
                </c:pt>
                <c:pt idx="169">
                  <c:v>0.305740740740741</c:v>
                </c:pt>
                <c:pt idx="170">
                  <c:v>0.305798611111111</c:v>
                </c:pt>
                <c:pt idx="171">
                  <c:v>0.305856481481481</c:v>
                </c:pt>
                <c:pt idx="172">
                  <c:v>0.305914351851852</c:v>
                </c:pt>
                <c:pt idx="173">
                  <c:v>0.305972222222222</c:v>
                </c:pt>
                <c:pt idx="174">
                  <c:v>0.306030092592593</c:v>
                </c:pt>
                <c:pt idx="175">
                  <c:v>0.306087962962963</c:v>
                </c:pt>
                <c:pt idx="176">
                  <c:v>0.306145833333333</c:v>
                </c:pt>
                <c:pt idx="177">
                  <c:v>0.306203703703704</c:v>
                </c:pt>
                <c:pt idx="178">
                  <c:v>0.306261574074074</c:v>
                </c:pt>
                <c:pt idx="179">
                  <c:v>0.306319444444444</c:v>
                </c:pt>
                <c:pt idx="180">
                  <c:v>0.306377314814815</c:v>
                </c:pt>
                <c:pt idx="181">
                  <c:v>0.306435185185185</c:v>
                </c:pt>
                <c:pt idx="182">
                  <c:v>0.306493055555556</c:v>
                </c:pt>
                <c:pt idx="183">
                  <c:v>0.306550925925926</c:v>
                </c:pt>
                <c:pt idx="184">
                  <c:v>0.306608796296296</c:v>
                </c:pt>
                <c:pt idx="185">
                  <c:v>0.306666666666667</c:v>
                </c:pt>
                <c:pt idx="186">
                  <c:v>0.306724537037037</c:v>
                </c:pt>
                <c:pt idx="187">
                  <c:v>0.306782407407407</c:v>
                </c:pt>
                <c:pt idx="188">
                  <c:v>0.306840277777778</c:v>
                </c:pt>
                <c:pt idx="189">
                  <c:v>0.306898148148148</c:v>
                </c:pt>
                <c:pt idx="190">
                  <c:v>0.306956018518518</c:v>
                </c:pt>
                <c:pt idx="191">
                  <c:v>0.307013888888889</c:v>
                </c:pt>
                <c:pt idx="192">
                  <c:v>0.307071759259259</c:v>
                </c:pt>
                <c:pt idx="193">
                  <c:v>0.30712962962963</c:v>
                </c:pt>
                <c:pt idx="194">
                  <c:v>0.3071875</c:v>
                </c:pt>
                <c:pt idx="195">
                  <c:v>0.30724537037037</c:v>
                </c:pt>
                <c:pt idx="196">
                  <c:v>0.307303240740741</c:v>
                </c:pt>
                <c:pt idx="197">
                  <c:v>0.307361111111111</c:v>
                </c:pt>
                <c:pt idx="198">
                  <c:v>0.307418981481482</c:v>
                </c:pt>
                <c:pt idx="199">
                  <c:v>0.307476851851852</c:v>
                </c:pt>
                <c:pt idx="200">
                  <c:v>0.307534722222222</c:v>
                </c:pt>
                <c:pt idx="201">
                  <c:v>0.307592592592593</c:v>
                </c:pt>
                <c:pt idx="202">
                  <c:v>0.307650462962963</c:v>
                </c:pt>
                <c:pt idx="203">
                  <c:v>0.307708333333333</c:v>
                </c:pt>
                <c:pt idx="204">
                  <c:v>0.307766203703704</c:v>
                </c:pt>
                <c:pt idx="205">
                  <c:v>0.307824074074074</c:v>
                </c:pt>
                <c:pt idx="206">
                  <c:v>0.307881944444445</c:v>
                </c:pt>
                <c:pt idx="207">
                  <c:v>0.307939814814815</c:v>
                </c:pt>
                <c:pt idx="208">
                  <c:v>0.307997685185185</c:v>
                </c:pt>
                <c:pt idx="209">
                  <c:v>0.308055555555556</c:v>
                </c:pt>
                <c:pt idx="210">
                  <c:v>0.308113425925926</c:v>
                </c:pt>
                <c:pt idx="211">
                  <c:v>0.308171296296296</c:v>
                </c:pt>
                <c:pt idx="212">
                  <c:v>0.308229166666667</c:v>
                </c:pt>
                <c:pt idx="213">
                  <c:v>0.308287037037037</c:v>
                </c:pt>
                <c:pt idx="214">
                  <c:v>0.308344907407408</c:v>
                </c:pt>
                <c:pt idx="215">
                  <c:v>0.308402777777778</c:v>
                </c:pt>
                <c:pt idx="216">
                  <c:v>0.308460648148148</c:v>
                </c:pt>
                <c:pt idx="217">
                  <c:v>0.308518518518519</c:v>
                </c:pt>
                <c:pt idx="218">
                  <c:v>0.308576388888889</c:v>
                </c:pt>
                <c:pt idx="219">
                  <c:v>0.308634259259259</c:v>
                </c:pt>
                <c:pt idx="220">
                  <c:v>0.30869212962963</c:v>
                </c:pt>
                <c:pt idx="221">
                  <c:v>0.30875</c:v>
                </c:pt>
                <c:pt idx="222">
                  <c:v>0.30880787037037</c:v>
                </c:pt>
                <c:pt idx="223">
                  <c:v>0.308865740740741</c:v>
                </c:pt>
                <c:pt idx="224">
                  <c:v>0.308923611111111</c:v>
                </c:pt>
                <c:pt idx="225">
                  <c:v>0.308981481481481</c:v>
                </c:pt>
                <c:pt idx="226">
                  <c:v>0.309039351851852</c:v>
                </c:pt>
                <c:pt idx="227">
                  <c:v>0.309097222222222</c:v>
                </c:pt>
                <c:pt idx="228">
                  <c:v>0.309155092592593</c:v>
                </c:pt>
                <c:pt idx="229">
                  <c:v>0.309212962962963</c:v>
                </c:pt>
                <c:pt idx="230">
                  <c:v>0.309270833333333</c:v>
                </c:pt>
                <c:pt idx="231">
                  <c:v>0.309328703703704</c:v>
                </c:pt>
                <c:pt idx="232">
                  <c:v>0.309386574074074</c:v>
                </c:pt>
                <c:pt idx="233">
                  <c:v>0.309444444444444</c:v>
                </c:pt>
                <c:pt idx="234">
                  <c:v>0.309502314814815</c:v>
                </c:pt>
                <c:pt idx="235">
                  <c:v>0.309560185185185</c:v>
                </c:pt>
                <c:pt idx="236">
                  <c:v>0.309618055555556</c:v>
                </c:pt>
                <c:pt idx="237">
                  <c:v>0.309675925925926</c:v>
                </c:pt>
                <c:pt idx="238">
                  <c:v>0.309733796296296</c:v>
                </c:pt>
                <c:pt idx="239">
                  <c:v>0.309791666666667</c:v>
                </c:pt>
                <c:pt idx="240">
                  <c:v>0.309849537037037</c:v>
                </c:pt>
                <c:pt idx="241">
                  <c:v>0.309907407407407</c:v>
                </c:pt>
                <c:pt idx="242">
                  <c:v>0.309965277777778</c:v>
                </c:pt>
                <c:pt idx="243">
                  <c:v>0.310023148148148</c:v>
                </c:pt>
                <c:pt idx="244">
                  <c:v>0.310081018518518</c:v>
                </c:pt>
                <c:pt idx="245">
                  <c:v>0.310138888888889</c:v>
                </c:pt>
                <c:pt idx="246">
                  <c:v>0.310196759259259</c:v>
                </c:pt>
                <c:pt idx="247">
                  <c:v>0.31025462962963</c:v>
                </c:pt>
                <c:pt idx="248">
                  <c:v>0.3103125</c:v>
                </c:pt>
                <c:pt idx="249">
                  <c:v>0.31037037037037</c:v>
                </c:pt>
                <c:pt idx="250">
                  <c:v>0.310428240740741</c:v>
                </c:pt>
                <c:pt idx="251">
                  <c:v>0.310486111111111</c:v>
                </c:pt>
                <c:pt idx="252">
                  <c:v>0.310543981481481</c:v>
                </c:pt>
                <c:pt idx="253">
                  <c:v>0.310601851851852</c:v>
                </c:pt>
                <c:pt idx="254">
                  <c:v>0.310659722222222</c:v>
                </c:pt>
              </c:numCache>
            </c:numRef>
          </c:xVal>
          <c:yVal>
            <c:numRef>
              <c:f>Area!$E$30:$E$284</c:f>
              <c:numCache>
                <c:formatCode>General</c:formatCode>
                <c:ptCount val="255"/>
                <c:pt idx="0">
                  <c:v>0.004</c:v>
                </c:pt>
                <c:pt idx="1">
                  <c:v>0.0</c:v>
                </c:pt>
                <c:pt idx="2">
                  <c:v>0.001</c:v>
                </c:pt>
                <c:pt idx="3">
                  <c:v>0.0</c:v>
                </c:pt>
                <c:pt idx="4">
                  <c:v>0.0</c:v>
                </c:pt>
                <c:pt idx="5">
                  <c:v>0.0</c:v>
                </c:pt>
                <c:pt idx="6">
                  <c:v>0.003</c:v>
                </c:pt>
                <c:pt idx="7">
                  <c:v>0.0</c:v>
                </c:pt>
                <c:pt idx="8">
                  <c:v>0.001</c:v>
                </c:pt>
                <c:pt idx="9">
                  <c:v>0.001</c:v>
                </c:pt>
                <c:pt idx="10">
                  <c:v>0.0</c:v>
                </c:pt>
                <c:pt idx="11">
                  <c:v>0.0</c:v>
                </c:pt>
                <c:pt idx="12">
                  <c:v>0.0</c:v>
                </c:pt>
                <c:pt idx="13">
                  <c:v>0.0</c:v>
                </c:pt>
                <c:pt idx="14">
                  <c:v>0.0</c:v>
                </c:pt>
                <c:pt idx="15">
                  <c:v>0.0</c:v>
                </c:pt>
                <c:pt idx="16">
                  <c:v>0.0</c:v>
                </c:pt>
                <c:pt idx="17">
                  <c:v>0.0</c:v>
                </c:pt>
                <c:pt idx="18">
                  <c:v>0.0</c:v>
                </c:pt>
                <c:pt idx="19">
                  <c:v>0.0</c:v>
                </c:pt>
                <c:pt idx="20">
                  <c:v>0.0</c:v>
                </c:pt>
                <c:pt idx="21">
                  <c:v>0.0</c:v>
                </c:pt>
                <c:pt idx="22">
                  <c:v>0.001</c:v>
                </c:pt>
                <c:pt idx="23">
                  <c:v>0.001</c:v>
                </c:pt>
                <c:pt idx="24">
                  <c:v>0.001</c:v>
                </c:pt>
                <c:pt idx="25">
                  <c:v>0.0</c:v>
                </c:pt>
                <c:pt idx="26">
                  <c:v>0.0</c:v>
                </c:pt>
                <c:pt idx="27">
                  <c:v>0.0</c:v>
                </c:pt>
                <c:pt idx="28">
                  <c:v>0.0</c:v>
                </c:pt>
                <c:pt idx="29">
                  <c:v>0.0</c:v>
                </c:pt>
                <c:pt idx="30">
                  <c:v>0.0</c:v>
                </c:pt>
                <c:pt idx="31">
                  <c:v>0.0</c:v>
                </c:pt>
                <c:pt idx="32">
                  <c:v>0.003</c:v>
                </c:pt>
                <c:pt idx="33">
                  <c:v>0.0</c:v>
                </c:pt>
                <c:pt idx="34">
                  <c:v>0.0</c:v>
                </c:pt>
                <c:pt idx="35">
                  <c:v>0.0</c:v>
                </c:pt>
                <c:pt idx="36">
                  <c:v>0.0</c:v>
                </c:pt>
                <c:pt idx="37">
                  <c:v>0.0</c:v>
                </c:pt>
                <c:pt idx="38">
                  <c:v>0.0</c:v>
                </c:pt>
                <c:pt idx="39">
                  <c:v>0.0</c:v>
                </c:pt>
                <c:pt idx="40">
                  <c:v>0.0</c:v>
                </c:pt>
                <c:pt idx="41">
                  <c:v>0.0</c:v>
                </c:pt>
                <c:pt idx="42">
                  <c:v>0.0</c:v>
                </c:pt>
                <c:pt idx="43">
                  <c:v>0.0</c:v>
                </c:pt>
                <c:pt idx="44">
                  <c:v>0.001</c:v>
                </c:pt>
                <c:pt idx="45">
                  <c:v>0.007</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0.001</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0.001</c:v>
                </c:pt>
                <c:pt idx="238">
                  <c:v>0.0</c:v>
                </c:pt>
                <c:pt idx="239">
                  <c:v>0.0</c:v>
                </c:pt>
                <c:pt idx="240">
                  <c:v>0.004</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numCache>
            </c:numRef>
          </c:yVal>
          <c:smooth val="0"/>
        </c:ser>
        <c:dLbls>
          <c:showLegendKey val="0"/>
          <c:showVal val="0"/>
          <c:showCatName val="0"/>
          <c:showSerName val="0"/>
          <c:showPercent val="0"/>
          <c:showBubbleSize val="0"/>
        </c:dLbls>
        <c:axId val="-2101903224"/>
        <c:axId val="-2102374472"/>
      </c:scatterChart>
      <c:valAx>
        <c:axId val="-2101903224"/>
        <c:scaling>
          <c:orientation val="minMax"/>
          <c:min val="0.295138888888889"/>
        </c:scaling>
        <c:delete val="0"/>
        <c:axPos val="b"/>
        <c:title>
          <c:tx>
            <c:rich>
              <a:bodyPr/>
              <a:lstStyle/>
              <a:p>
                <a:pPr>
                  <a:defRPr/>
                </a:pPr>
                <a:r>
                  <a:rPr lang="en-US"/>
                  <a:t>Time</a:t>
                </a:r>
              </a:p>
            </c:rich>
          </c:tx>
          <c:layout>
            <c:manualLayout>
              <c:xMode val="edge"/>
              <c:yMode val="edge"/>
              <c:x val="0.509681758530184"/>
              <c:y val="0.822740959463401"/>
            </c:manualLayout>
          </c:layout>
          <c:overlay val="0"/>
        </c:title>
        <c:numFmt formatCode="h:mm;@" sourceLinked="0"/>
        <c:majorTickMark val="out"/>
        <c:minorTickMark val="none"/>
        <c:tickLblPos val="nextTo"/>
        <c:crossAx val="-2102374472"/>
        <c:crosses val="autoZero"/>
        <c:crossBetween val="midCat"/>
        <c:majorUnit val="0.00347222222222222"/>
      </c:valAx>
      <c:valAx>
        <c:axId val="-2102374472"/>
        <c:scaling>
          <c:orientation val="minMax"/>
          <c:max val="0.03"/>
          <c:min val="0.0"/>
        </c:scaling>
        <c:delete val="0"/>
        <c:axPos val="l"/>
        <c:majorGridlines/>
        <c:title>
          <c:tx>
            <c:rich>
              <a:bodyPr rot="-5400000" vert="horz"/>
              <a:lstStyle/>
              <a:p>
                <a:pPr>
                  <a:defRPr/>
                </a:pPr>
                <a:r>
                  <a:rPr lang="en-US"/>
                  <a:t>Particle Concentration (mg/m</a:t>
                </a:r>
                <a:r>
                  <a:rPr lang="en-US" baseline="30000"/>
                  <a:t>3</a:t>
                </a:r>
                <a:r>
                  <a:rPr lang="en-US"/>
                  <a:t>)</a:t>
                </a:r>
              </a:p>
            </c:rich>
          </c:tx>
          <c:layout/>
          <c:overlay val="0"/>
        </c:title>
        <c:numFmt formatCode="#,##0.000" sourceLinked="0"/>
        <c:majorTickMark val="out"/>
        <c:minorTickMark val="none"/>
        <c:tickLblPos val="nextTo"/>
        <c:crossAx val="-2101903224"/>
        <c:crosses val="autoZero"/>
        <c:crossBetween val="midCat"/>
      </c:valAx>
    </c:plotArea>
    <c:legend>
      <c:legendPos val="b"/>
      <c:layout>
        <c:manualLayout>
          <c:xMode val="edge"/>
          <c:yMode val="edge"/>
          <c:x val="0.422145581802275"/>
          <c:y val="0.89731146887889"/>
          <c:w val="0.217930883639545"/>
          <c:h val="0.10268853112111"/>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280183727034"/>
          <c:y val="0.0514005540974045"/>
          <c:w val="0.781282370953631"/>
          <c:h val="0.683138305628463"/>
        </c:manualLayout>
      </c:layout>
      <c:scatterChart>
        <c:scatterStyle val="lineMarker"/>
        <c:varyColors val="0"/>
        <c:ser>
          <c:idx val="0"/>
          <c:order val="0"/>
          <c:tx>
            <c:v>Background</c:v>
          </c:tx>
          <c:spPr>
            <a:ln w="28575">
              <a:noFill/>
            </a:ln>
          </c:spPr>
          <c:marker>
            <c:symbol val="circle"/>
            <c:size val="3"/>
          </c:marker>
          <c:xVal>
            <c:numRef>
              <c:f>Background!$B$19:$B$12478</c:f>
              <c:numCache>
                <c:formatCode>h:mm:ss</c:formatCode>
                <c:ptCount val="12460"/>
                <c:pt idx="0">
                  <c:v>0.537546296296296</c:v>
                </c:pt>
                <c:pt idx="1">
                  <c:v>0.53755787037037</c:v>
                </c:pt>
                <c:pt idx="2">
                  <c:v>0.537569444444444</c:v>
                </c:pt>
                <c:pt idx="3">
                  <c:v>0.537581018518518</c:v>
                </c:pt>
                <c:pt idx="4">
                  <c:v>0.537592592592593</c:v>
                </c:pt>
                <c:pt idx="5">
                  <c:v>0.537604166666667</c:v>
                </c:pt>
                <c:pt idx="6">
                  <c:v>0.537615740740741</c:v>
                </c:pt>
                <c:pt idx="7">
                  <c:v>0.537627314814815</c:v>
                </c:pt>
                <c:pt idx="8">
                  <c:v>0.537638888888889</c:v>
                </c:pt>
                <c:pt idx="9">
                  <c:v>0.537650462962963</c:v>
                </c:pt>
                <c:pt idx="10">
                  <c:v>0.537662037037037</c:v>
                </c:pt>
                <c:pt idx="11">
                  <c:v>0.537673611111111</c:v>
                </c:pt>
                <c:pt idx="12">
                  <c:v>0.537685185185185</c:v>
                </c:pt>
                <c:pt idx="13">
                  <c:v>0.537696759259259</c:v>
                </c:pt>
                <c:pt idx="14">
                  <c:v>0.537708333333333</c:v>
                </c:pt>
                <c:pt idx="15">
                  <c:v>0.537719907407407</c:v>
                </c:pt>
                <c:pt idx="16">
                  <c:v>0.537731481481481</c:v>
                </c:pt>
                <c:pt idx="17">
                  <c:v>0.537743055555555</c:v>
                </c:pt>
                <c:pt idx="18">
                  <c:v>0.537754629629629</c:v>
                </c:pt>
                <c:pt idx="19">
                  <c:v>0.537766203703703</c:v>
                </c:pt>
                <c:pt idx="20">
                  <c:v>0.537777777777777</c:v>
                </c:pt>
                <c:pt idx="21">
                  <c:v>0.537789351851851</c:v>
                </c:pt>
                <c:pt idx="22">
                  <c:v>0.537800925925925</c:v>
                </c:pt>
                <c:pt idx="23">
                  <c:v>0.537812499999999</c:v>
                </c:pt>
                <c:pt idx="24">
                  <c:v>0.537824074074073</c:v>
                </c:pt>
                <c:pt idx="25">
                  <c:v>0.537835648148147</c:v>
                </c:pt>
                <c:pt idx="26">
                  <c:v>0.537847222222221</c:v>
                </c:pt>
                <c:pt idx="27">
                  <c:v>0.537858796296295</c:v>
                </c:pt>
                <c:pt idx="28">
                  <c:v>0.537870370370369</c:v>
                </c:pt>
                <c:pt idx="29">
                  <c:v>0.537881944444443</c:v>
                </c:pt>
                <c:pt idx="30">
                  <c:v>0.537893518518518</c:v>
                </c:pt>
                <c:pt idx="31">
                  <c:v>0.537905092592592</c:v>
                </c:pt>
                <c:pt idx="32">
                  <c:v>0.537916666666666</c:v>
                </c:pt>
                <c:pt idx="33">
                  <c:v>0.53792824074074</c:v>
                </c:pt>
                <c:pt idx="34">
                  <c:v>0.537939814814814</c:v>
                </c:pt>
                <c:pt idx="35">
                  <c:v>0.537951388888888</c:v>
                </c:pt>
                <c:pt idx="36">
                  <c:v>0.537962962962962</c:v>
                </c:pt>
                <c:pt idx="37">
                  <c:v>0.537974537037036</c:v>
                </c:pt>
                <c:pt idx="38">
                  <c:v>0.53798611111111</c:v>
                </c:pt>
                <c:pt idx="39">
                  <c:v>0.537997685185184</c:v>
                </c:pt>
                <c:pt idx="40">
                  <c:v>0.538009259259258</c:v>
                </c:pt>
                <c:pt idx="41">
                  <c:v>0.538020833333332</c:v>
                </c:pt>
                <c:pt idx="42">
                  <c:v>0.538032407407406</c:v>
                </c:pt>
                <c:pt idx="43">
                  <c:v>0.53804398148148</c:v>
                </c:pt>
                <c:pt idx="44">
                  <c:v>0.538055555555554</c:v>
                </c:pt>
                <c:pt idx="45">
                  <c:v>0.538067129629628</c:v>
                </c:pt>
                <c:pt idx="46">
                  <c:v>0.538078703703702</c:v>
                </c:pt>
                <c:pt idx="47">
                  <c:v>0.538090277777776</c:v>
                </c:pt>
                <c:pt idx="48">
                  <c:v>0.53810185185185</c:v>
                </c:pt>
                <c:pt idx="49">
                  <c:v>0.538113425925924</c:v>
                </c:pt>
                <c:pt idx="50">
                  <c:v>0.538124999999998</c:v>
                </c:pt>
                <c:pt idx="51">
                  <c:v>0.538136574074072</c:v>
                </c:pt>
                <c:pt idx="52">
                  <c:v>0.538148148148146</c:v>
                </c:pt>
                <c:pt idx="53">
                  <c:v>0.53815972222222</c:v>
                </c:pt>
                <c:pt idx="54">
                  <c:v>0.538171296296294</c:v>
                </c:pt>
                <c:pt idx="55">
                  <c:v>0.538182870370368</c:v>
                </c:pt>
                <c:pt idx="56">
                  <c:v>0.538194444444443</c:v>
                </c:pt>
                <c:pt idx="57">
                  <c:v>0.538206018518517</c:v>
                </c:pt>
                <c:pt idx="58">
                  <c:v>0.538217592592591</c:v>
                </c:pt>
                <c:pt idx="59">
                  <c:v>0.538229166666665</c:v>
                </c:pt>
                <c:pt idx="60">
                  <c:v>0.538240740740739</c:v>
                </c:pt>
                <c:pt idx="61">
                  <c:v>0.538252314814813</c:v>
                </c:pt>
                <c:pt idx="62">
                  <c:v>0.538263888888887</c:v>
                </c:pt>
                <c:pt idx="63">
                  <c:v>0.538275462962961</c:v>
                </c:pt>
                <c:pt idx="64">
                  <c:v>0.538287037037035</c:v>
                </c:pt>
                <c:pt idx="65">
                  <c:v>0.538298611111109</c:v>
                </c:pt>
                <c:pt idx="66">
                  <c:v>0.538310185185183</c:v>
                </c:pt>
                <c:pt idx="67">
                  <c:v>0.538321759259257</c:v>
                </c:pt>
                <c:pt idx="68">
                  <c:v>0.538333333333331</c:v>
                </c:pt>
                <c:pt idx="69">
                  <c:v>0.538344907407405</c:v>
                </c:pt>
                <c:pt idx="70">
                  <c:v>0.538356481481479</c:v>
                </c:pt>
                <c:pt idx="71">
                  <c:v>0.538368055555553</c:v>
                </c:pt>
                <c:pt idx="72">
                  <c:v>0.538379629629627</c:v>
                </c:pt>
                <c:pt idx="73">
                  <c:v>0.538391203703701</c:v>
                </c:pt>
                <c:pt idx="74">
                  <c:v>0.538402777777775</c:v>
                </c:pt>
                <c:pt idx="75">
                  <c:v>0.538414351851849</c:v>
                </c:pt>
                <c:pt idx="76">
                  <c:v>0.538425925925923</c:v>
                </c:pt>
                <c:pt idx="77">
                  <c:v>0.538437499999997</c:v>
                </c:pt>
                <c:pt idx="78">
                  <c:v>0.538449074074071</c:v>
                </c:pt>
                <c:pt idx="79">
                  <c:v>0.538460648148145</c:v>
                </c:pt>
                <c:pt idx="80">
                  <c:v>0.538472222222219</c:v>
                </c:pt>
                <c:pt idx="81">
                  <c:v>0.538483796296294</c:v>
                </c:pt>
                <c:pt idx="82">
                  <c:v>0.538495370370368</c:v>
                </c:pt>
                <c:pt idx="83">
                  <c:v>0.538506944444442</c:v>
                </c:pt>
                <c:pt idx="84">
                  <c:v>0.538518518518516</c:v>
                </c:pt>
                <c:pt idx="85">
                  <c:v>0.53853009259259</c:v>
                </c:pt>
                <c:pt idx="86">
                  <c:v>0.538541666666664</c:v>
                </c:pt>
                <c:pt idx="87">
                  <c:v>0.538553240740738</c:v>
                </c:pt>
                <c:pt idx="88">
                  <c:v>0.538564814814812</c:v>
                </c:pt>
                <c:pt idx="89">
                  <c:v>0.538576388888886</c:v>
                </c:pt>
                <c:pt idx="90">
                  <c:v>0.53858796296296</c:v>
                </c:pt>
                <c:pt idx="91">
                  <c:v>0.538599537037034</c:v>
                </c:pt>
                <c:pt idx="92">
                  <c:v>0.538611111111108</c:v>
                </c:pt>
                <c:pt idx="93">
                  <c:v>0.538622685185182</c:v>
                </c:pt>
                <c:pt idx="94">
                  <c:v>0.538634259259256</c:v>
                </c:pt>
                <c:pt idx="95">
                  <c:v>0.53864583333333</c:v>
                </c:pt>
                <c:pt idx="96">
                  <c:v>0.538657407407404</c:v>
                </c:pt>
                <c:pt idx="97">
                  <c:v>0.538668981481478</c:v>
                </c:pt>
                <c:pt idx="98">
                  <c:v>0.538680555555552</c:v>
                </c:pt>
                <c:pt idx="99">
                  <c:v>0.538692129629626</c:v>
                </c:pt>
                <c:pt idx="100">
                  <c:v>0.5387037037037</c:v>
                </c:pt>
                <c:pt idx="101">
                  <c:v>0.538715277777774</c:v>
                </c:pt>
                <c:pt idx="102">
                  <c:v>0.538726851851848</c:v>
                </c:pt>
                <c:pt idx="103">
                  <c:v>0.538738425925922</c:v>
                </c:pt>
                <c:pt idx="104">
                  <c:v>0.538749999999996</c:v>
                </c:pt>
                <c:pt idx="105">
                  <c:v>0.53876157407407</c:v>
                </c:pt>
                <c:pt idx="106">
                  <c:v>0.538773148148144</c:v>
                </c:pt>
                <c:pt idx="107">
                  <c:v>0.538784722222219</c:v>
                </c:pt>
                <c:pt idx="108">
                  <c:v>0.538796296296293</c:v>
                </c:pt>
                <c:pt idx="109">
                  <c:v>0.538807870370367</c:v>
                </c:pt>
                <c:pt idx="110">
                  <c:v>0.538819444444441</c:v>
                </c:pt>
                <c:pt idx="111">
                  <c:v>0.538831018518515</c:v>
                </c:pt>
                <c:pt idx="112">
                  <c:v>0.538842592592589</c:v>
                </c:pt>
                <c:pt idx="113">
                  <c:v>0.538854166666663</c:v>
                </c:pt>
                <c:pt idx="114">
                  <c:v>0.538865740740737</c:v>
                </c:pt>
                <c:pt idx="115">
                  <c:v>0.538877314814811</c:v>
                </c:pt>
                <c:pt idx="116">
                  <c:v>0.538888888888885</c:v>
                </c:pt>
                <c:pt idx="117">
                  <c:v>0.538900462962959</c:v>
                </c:pt>
                <c:pt idx="118">
                  <c:v>0.538912037037033</c:v>
                </c:pt>
                <c:pt idx="119">
                  <c:v>0.538923611111107</c:v>
                </c:pt>
                <c:pt idx="120">
                  <c:v>0.538935185185181</c:v>
                </c:pt>
                <c:pt idx="121">
                  <c:v>0.538946759259255</c:v>
                </c:pt>
                <c:pt idx="122">
                  <c:v>0.538958333333329</c:v>
                </c:pt>
                <c:pt idx="123">
                  <c:v>0.538969907407403</c:v>
                </c:pt>
                <c:pt idx="124">
                  <c:v>0.538981481481477</c:v>
                </c:pt>
                <c:pt idx="125">
                  <c:v>0.538993055555551</c:v>
                </c:pt>
                <c:pt idx="126">
                  <c:v>0.539004629629625</c:v>
                </c:pt>
                <c:pt idx="127">
                  <c:v>0.539016203703699</c:v>
                </c:pt>
                <c:pt idx="128">
                  <c:v>0.539027777777773</c:v>
                </c:pt>
                <c:pt idx="129">
                  <c:v>0.539039351851847</c:v>
                </c:pt>
                <c:pt idx="130">
                  <c:v>0.539050925925921</c:v>
                </c:pt>
                <c:pt idx="131">
                  <c:v>0.539062499999995</c:v>
                </c:pt>
                <c:pt idx="132">
                  <c:v>0.539074074074069</c:v>
                </c:pt>
                <c:pt idx="133">
                  <c:v>0.539085648148144</c:v>
                </c:pt>
                <c:pt idx="134">
                  <c:v>0.539097222222218</c:v>
                </c:pt>
                <c:pt idx="135">
                  <c:v>0.539108796296292</c:v>
                </c:pt>
                <c:pt idx="136">
                  <c:v>0.539120370370366</c:v>
                </c:pt>
                <c:pt idx="137">
                  <c:v>0.53913194444444</c:v>
                </c:pt>
                <c:pt idx="138">
                  <c:v>0.539143518518514</c:v>
                </c:pt>
                <c:pt idx="139">
                  <c:v>0.539155092592588</c:v>
                </c:pt>
                <c:pt idx="140">
                  <c:v>0.539166666666662</c:v>
                </c:pt>
                <c:pt idx="141">
                  <c:v>0.539178240740736</c:v>
                </c:pt>
                <c:pt idx="142">
                  <c:v>0.53918981481481</c:v>
                </c:pt>
                <c:pt idx="143">
                  <c:v>0.539201388888884</c:v>
                </c:pt>
                <c:pt idx="144">
                  <c:v>0.539212962962958</c:v>
                </c:pt>
                <c:pt idx="145">
                  <c:v>0.539224537037032</c:v>
                </c:pt>
                <c:pt idx="146">
                  <c:v>0.539236111111106</c:v>
                </c:pt>
                <c:pt idx="147">
                  <c:v>0.53924768518518</c:v>
                </c:pt>
                <c:pt idx="148">
                  <c:v>0.539259259259254</c:v>
                </c:pt>
                <c:pt idx="149">
                  <c:v>0.539270833333328</c:v>
                </c:pt>
                <c:pt idx="150">
                  <c:v>0.539282407407402</c:v>
                </c:pt>
                <c:pt idx="151">
                  <c:v>0.539293981481476</c:v>
                </c:pt>
                <c:pt idx="152">
                  <c:v>0.53930555555555</c:v>
                </c:pt>
                <c:pt idx="153">
                  <c:v>0.539317129629624</c:v>
                </c:pt>
                <c:pt idx="154">
                  <c:v>0.539328703703698</c:v>
                </c:pt>
                <c:pt idx="155">
                  <c:v>0.539340277777772</c:v>
                </c:pt>
                <c:pt idx="156">
                  <c:v>0.539351851851846</c:v>
                </c:pt>
                <c:pt idx="157">
                  <c:v>0.53936342592592</c:v>
                </c:pt>
                <c:pt idx="158">
                  <c:v>0.539374999999994</c:v>
                </c:pt>
                <c:pt idx="159">
                  <c:v>0.539386574074069</c:v>
                </c:pt>
                <c:pt idx="160">
                  <c:v>0.539398148148143</c:v>
                </c:pt>
                <c:pt idx="161">
                  <c:v>0.539409722222217</c:v>
                </c:pt>
                <c:pt idx="162">
                  <c:v>0.539421296296291</c:v>
                </c:pt>
                <c:pt idx="163">
                  <c:v>0.539432870370365</c:v>
                </c:pt>
                <c:pt idx="164">
                  <c:v>0.539444444444439</c:v>
                </c:pt>
                <c:pt idx="165">
                  <c:v>0.539456018518513</c:v>
                </c:pt>
                <c:pt idx="166">
                  <c:v>0.539467592592587</c:v>
                </c:pt>
                <c:pt idx="167">
                  <c:v>0.539479166666661</c:v>
                </c:pt>
                <c:pt idx="168">
                  <c:v>0.539490740740735</c:v>
                </c:pt>
                <c:pt idx="169">
                  <c:v>0.539502314814809</c:v>
                </c:pt>
                <c:pt idx="170">
                  <c:v>0.539513888888883</c:v>
                </c:pt>
                <c:pt idx="171">
                  <c:v>0.539525462962957</c:v>
                </c:pt>
                <c:pt idx="172">
                  <c:v>0.539537037037031</c:v>
                </c:pt>
                <c:pt idx="173">
                  <c:v>0.539548611111105</c:v>
                </c:pt>
                <c:pt idx="174">
                  <c:v>0.539560185185179</c:v>
                </c:pt>
                <c:pt idx="175">
                  <c:v>0.539571759259253</c:v>
                </c:pt>
                <c:pt idx="176">
                  <c:v>0.539583333333327</c:v>
                </c:pt>
                <c:pt idx="177">
                  <c:v>0.539594907407401</c:v>
                </c:pt>
                <c:pt idx="178">
                  <c:v>0.539606481481475</c:v>
                </c:pt>
                <c:pt idx="179">
                  <c:v>0.539618055555549</c:v>
                </c:pt>
                <c:pt idx="180">
                  <c:v>0.539629629629623</c:v>
                </c:pt>
                <c:pt idx="181">
                  <c:v>0.539641203703697</c:v>
                </c:pt>
                <c:pt idx="182">
                  <c:v>0.539652777777771</c:v>
                </c:pt>
                <c:pt idx="183">
                  <c:v>0.539664351851845</c:v>
                </c:pt>
                <c:pt idx="184">
                  <c:v>0.53967592592592</c:v>
                </c:pt>
                <c:pt idx="185">
                  <c:v>0.539687499999994</c:v>
                </c:pt>
                <c:pt idx="186">
                  <c:v>0.539699074074068</c:v>
                </c:pt>
                <c:pt idx="187">
                  <c:v>0.539710648148142</c:v>
                </c:pt>
                <c:pt idx="188">
                  <c:v>0.539722222222216</c:v>
                </c:pt>
                <c:pt idx="189">
                  <c:v>0.53973379629629</c:v>
                </c:pt>
                <c:pt idx="190">
                  <c:v>0.539745370370364</c:v>
                </c:pt>
                <c:pt idx="191">
                  <c:v>0.539756944444438</c:v>
                </c:pt>
                <c:pt idx="192">
                  <c:v>0.539768518518512</c:v>
                </c:pt>
                <c:pt idx="193">
                  <c:v>0.539780092592586</c:v>
                </c:pt>
                <c:pt idx="194">
                  <c:v>0.53979166666666</c:v>
                </c:pt>
                <c:pt idx="195">
                  <c:v>0.539803240740734</c:v>
                </c:pt>
                <c:pt idx="196">
                  <c:v>0.539814814814808</c:v>
                </c:pt>
                <c:pt idx="197">
                  <c:v>0.539826388888882</c:v>
                </c:pt>
                <c:pt idx="198">
                  <c:v>0.539837962962956</c:v>
                </c:pt>
                <c:pt idx="199">
                  <c:v>0.53984953703703</c:v>
                </c:pt>
                <c:pt idx="200">
                  <c:v>0.539861111111104</c:v>
                </c:pt>
                <c:pt idx="201">
                  <c:v>0.539872685185178</c:v>
                </c:pt>
                <c:pt idx="202">
                  <c:v>0.539884259259252</c:v>
                </c:pt>
                <c:pt idx="203">
                  <c:v>0.539895833333326</c:v>
                </c:pt>
                <c:pt idx="204">
                  <c:v>0.5399074074074</c:v>
                </c:pt>
                <c:pt idx="205">
                  <c:v>0.539918981481474</c:v>
                </c:pt>
                <c:pt idx="206">
                  <c:v>0.539930555555548</c:v>
                </c:pt>
                <c:pt idx="207">
                  <c:v>0.539942129629622</c:v>
                </c:pt>
                <c:pt idx="208">
                  <c:v>0.539953703703696</c:v>
                </c:pt>
                <c:pt idx="209">
                  <c:v>0.53996527777777</c:v>
                </c:pt>
                <c:pt idx="210">
                  <c:v>0.539976851851845</c:v>
                </c:pt>
                <c:pt idx="211">
                  <c:v>0.539988425925919</c:v>
                </c:pt>
                <c:pt idx="212">
                  <c:v>0.539999999999993</c:v>
                </c:pt>
                <c:pt idx="213">
                  <c:v>0.540011574074067</c:v>
                </c:pt>
                <c:pt idx="214">
                  <c:v>0.540023148148141</c:v>
                </c:pt>
                <c:pt idx="215">
                  <c:v>0.540034722222215</c:v>
                </c:pt>
                <c:pt idx="216">
                  <c:v>0.540046296296289</c:v>
                </c:pt>
                <c:pt idx="217">
                  <c:v>0.540057870370363</c:v>
                </c:pt>
                <c:pt idx="218">
                  <c:v>0.540069444444437</c:v>
                </c:pt>
                <c:pt idx="219">
                  <c:v>0.540081018518511</c:v>
                </c:pt>
                <c:pt idx="220">
                  <c:v>0.540092592592585</c:v>
                </c:pt>
                <c:pt idx="221">
                  <c:v>0.540104166666659</c:v>
                </c:pt>
                <c:pt idx="222">
                  <c:v>0.540115740740733</c:v>
                </c:pt>
                <c:pt idx="223">
                  <c:v>0.540127314814807</c:v>
                </c:pt>
                <c:pt idx="224">
                  <c:v>0.540138888888881</c:v>
                </c:pt>
                <c:pt idx="225">
                  <c:v>0.540150462962955</c:v>
                </c:pt>
                <c:pt idx="226">
                  <c:v>0.540162037037029</c:v>
                </c:pt>
                <c:pt idx="227">
                  <c:v>0.540173611111103</c:v>
                </c:pt>
                <c:pt idx="228">
                  <c:v>0.540185185185177</c:v>
                </c:pt>
                <c:pt idx="229">
                  <c:v>0.540196759259251</c:v>
                </c:pt>
                <c:pt idx="230">
                  <c:v>0.540208333333325</c:v>
                </c:pt>
                <c:pt idx="231">
                  <c:v>0.540219907407399</c:v>
                </c:pt>
                <c:pt idx="232">
                  <c:v>0.540231481481473</c:v>
                </c:pt>
                <c:pt idx="233">
                  <c:v>0.540243055555547</c:v>
                </c:pt>
                <c:pt idx="234">
                  <c:v>0.540254629629621</c:v>
                </c:pt>
                <c:pt idx="235">
                  <c:v>0.540266203703695</c:v>
                </c:pt>
                <c:pt idx="236">
                  <c:v>0.54027777777777</c:v>
                </c:pt>
                <c:pt idx="237">
                  <c:v>0.540289351851844</c:v>
                </c:pt>
                <c:pt idx="238">
                  <c:v>0.540300925925918</c:v>
                </c:pt>
                <c:pt idx="239">
                  <c:v>0.540312499999992</c:v>
                </c:pt>
                <c:pt idx="240">
                  <c:v>0.540324074074066</c:v>
                </c:pt>
                <c:pt idx="241">
                  <c:v>0.54033564814814</c:v>
                </c:pt>
                <c:pt idx="242">
                  <c:v>0.540347222222214</c:v>
                </c:pt>
                <c:pt idx="243">
                  <c:v>0.540358796296288</c:v>
                </c:pt>
                <c:pt idx="244">
                  <c:v>0.540370370370362</c:v>
                </c:pt>
                <c:pt idx="245">
                  <c:v>0.540381944444436</c:v>
                </c:pt>
                <c:pt idx="246">
                  <c:v>0.54039351851851</c:v>
                </c:pt>
                <c:pt idx="247">
                  <c:v>0.540405092592584</c:v>
                </c:pt>
                <c:pt idx="248">
                  <c:v>0.540416666666658</c:v>
                </c:pt>
                <c:pt idx="249">
                  <c:v>0.540428240740732</c:v>
                </c:pt>
                <c:pt idx="250">
                  <c:v>0.540439814814806</c:v>
                </c:pt>
                <c:pt idx="251">
                  <c:v>0.54045138888888</c:v>
                </c:pt>
                <c:pt idx="252">
                  <c:v>0.540462962962954</c:v>
                </c:pt>
                <c:pt idx="253">
                  <c:v>0.540474537037028</c:v>
                </c:pt>
                <c:pt idx="254">
                  <c:v>0.540486111111102</c:v>
                </c:pt>
                <c:pt idx="255">
                  <c:v>0.540497685185176</c:v>
                </c:pt>
                <c:pt idx="256">
                  <c:v>0.54050925925925</c:v>
                </c:pt>
                <c:pt idx="257">
                  <c:v>0.540520833333324</c:v>
                </c:pt>
                <c:pt idx="258">
                  <c:v>0.540532407407398</c:v>
                </c:pt>
                <c:pt idx="259">
                  <c:v>0.540543981481472</c:v>
                </c:pt>
                <c:pt idx="260">
                  <c:v>0.540555555555546</c:v>
                </c:pt>
                <c:pt idx="261">
                  <c:v>0.540567129629621</c:v>
                </c:pt>
                <c:pt idx="262">
                  <c:v>0.540578703703695</c:v>
                </c:pt>
                <c:pt idx="263">
                  <c:v>0.540590277777769</c:v>
                </c:pt>
                <c:pt idx="264">
                  <c:v>0.540601851851843</c:v>
                </c:pt>
                <c:pt idx="265">
                  <c:v>0.540613425925917</c:v>
                </c:pt>
                <c:pt idx="266">
                  <c:v>0.540624999999991</c:v>
                </c:pt>
                <c:pt idx="267">
                  <c:v>0.540636574074065</c:v>
                </c:pt>
                <c:pt idx="268">
                  <c:v>0.540648148148139</c:v>
                </c:pt>
                <c:pt idx="269">
                  <c:v>0.540659722222213</c:v>
                </c:pt>
                <c:pt idx="270">
                  <c:v>0.540671296296287</c:v>
                </c:pt>
                <c:pt idx="271">
                  <c:v>0.540682870370361</c:v>
                </c:pt>
                <c:pt idx="272">
                  <c:v>0.540694444444435</c:v>
                </c:pt>
                <c:pt idx="273">
                  <c:v>0.540706018518509</c:v>
                </c:pt>
                <c:pt idx="274">
                  <c:v>0.540717592592583</c:v>
                </c:pt>
                <c:pt idx="275">
                  <c:v>0.540729166666657</c:v>
                </c:pt>
                <c:pt idx="276">
                  <c:v>0.540740740740731</c:v>
                </c:pt>
                <c:pt idx="277">
                  <c:v>0.540752314814805</c:v>
                </c:pt>
                <c:pt idx="278">
                  <c:v>0.540763888888879</c:v>
                </c:pt>
                <c:pt idx="279">
                  <c:v>0.540775462962953</c:v>
                </c:pt>
                <c:pt idx="280">
                  <c:v>0.540787037037027</c:v>
                </c:pt>
                <c:pt idx="281">
                  <c:v>0.540798611111101</c:v>
                </c:pt>
                <c:pt idx="282">
                  <c:v>0.540810185185175</c:v>
                </c:pt>
                <c:pt idx="283">
                  <c:v>0.540821759259249</c:v>
                </c:pt>
                <c:pt idx="284">
                  <c:v>0.540833333333323</c:v>
                </c:pt>
                <c:pt idx="285">
                  <c:v>0.540844907407397</c:v>
                </c:pt>
                <c:pt idx="286">
                  <c:v>0.540856481481471</c:v>
                </c:pt>
                <c:pt idx="287">
                  <c:v>0.540868055555546</c:v>
                </c:pt>
                <c:pt idx="288">
                  <c:v>0.54087962962962</c:v>
                </c:pt>
                <c:pt idx="289">
                  <c:v>0.540891203703694</c:v>
                </c:pt>
                <c:pt idx="290">
                  <c:v>0.540902777777768</c:v>
                </c:pt>
                <c:pt idx="291">
                  <c:v>0.540914351851842</c:v>
                </c:pt>
                <c:pt idx="292">
                  <c:v>0.540925925925916</c:v>
                </c:pt>
                <c:pt idx="293">
                  <c:v>0.54093749999999</c:v>
                </c:pt>
                <c:pt idx="294">
                  <c:v>0.540949074074064</c:v>
                </c:pt>
                <c:pt idx="295">
                  <c:v>0.540960648148138</c:v>
                </c:pt>
                <c:pt idx="296">
                  <c:v>0.540972222222212</c:v>
                </c:pt>
                <c:pt idx="297">
                  <c:v>0.540983796296286</c:v>
                </c:pt>
                <c:pt idx="298">
                  <c:v>0.54099537037036</c:v>
                </c:pt>
                <c:pt idx="299">
                  <c:v>0.541006944444434</c:v>
                </c:pt>
                <c:pt idx="300">
                  <c:v>0.541018518518508</c:v>
                </c:pt>
                <c:pt idx="301">
                  <c:v>0.541030092592582</c:v>
                </c:pt>
                <c:pt idx="302">
                  <c:v>0.541041666666656</c:v>
                </c:pt>
                <c:pt idx="303">
                  <c:v>0.54105324074073</c:v>
                </c:pt>
                <c:pt idx="304">
                  <c:v>0.541064814814804</c:v>
                </c:pt>
                <c:pt idx="305">
                  <c:v>0.541076388888878</c:v>
                </c:pt>
                <c:pt idx="306">
                  <c:v>0.541087962962952</c:v>
                </c:pt>
                <c:pt idx="307">
                  <c:v>0.541099537037026</c:v>
                </c:pt>
                <c:pt idx="308">
                  <c:v>0.5411111111111</c:v>
                </c:pt>
                <c:pt idx="309">
                  <c:v>0.541122685185174</c:v>
                </c:pt>
                <c:pt idx="310">
                  <c:v>0.541134259259248</c:v>
                </c:pt>
                <c:pt idx="311">
                  <c:v>0.541145833333322</c:v>
                </c:pt>
                <c:pt idx="312">
                  <c:v>0.541157407407396</c:v>
                </c:pt>
                <c:pt idx="313">
                  <c:v>0.541168981481471</c:v>
                </c:pt>
                <c:pt idx="314">
                  <c:v>0.541180555555545</c:v>
                </c:pt>
                <c:pt idx="315">
                  <c:v>0.541192129629619</c:v>
                </c:pt>
                <c:pt idx="316">
                  <c:v>0.541203703703693</c:v>
                </c:pt>
                <c:pt idx="317">
                  <c:v>0.541215277777767</c:v>
                </c:pt>
                <c:pt idx="318">
                  <c:v>0.541226851851841</c:v>
                </c:pt>
                <c:pt idx="319">
                  <c:v>0.541238425925915</c:v>
                </c:pt>
                <c:pt idx="320">
                  <c:v>0.541249999999989</c:v>
                </c:pt>
                <c:pt idx="321">
                  <c:v>0.541261574074063</c:v>
                </c:pt>
                <c:pt idx="322">
                  <c:v>0.541273148148137</c:v>
                </c:pt>
                <c:pt idx="323">
                  <c:v>0.541284722222211</c:v>
                </c:pt>
                <c:pt idx="324">
                  <c:v>0.541296296296285</c:v>
                </c:pt>
                <c:pt idx="325">
                  <c:v>0.541307870370359</c:v>
                </c:pt>
                <c:pt idx="326">
                  <c:v>0.541319444444433</c:v>
                </c:pt>
                <c:pt idx="327">
                  <c:v>0.541331018518507</c:v>
                </c:pt>
                <c:pt idx="328">
                  <c:v>0.541342592592581</c:v>
                </c:pt>
                <c:pt idx="329">
                  <c:v>0.541354166666655</c:v>
                </c:pt>
                <c:pt idx="330">
                  <c:v>0.541365740740729</c:v>
                </c:pt>
                <c:pt idx="331">
                  <c:v>0.541377314814803</c:v>
                </c:pt>
                <c:pt idx="332">
                  <c:v>0.541388888888877</c:v>
                </c:pt>
                <c:pt idx="333">
                  <c:v>0.541400462962951</c:v>
                </c:pt>
                <c:pt idx="334">
                  <c:v>0.541412037037025</c:v>
                </c:pt>
                <c:pt idx="335">
                  <c:v>0.541423611111099</c:v>
                </c:pt>
                <c:pt idx="336">
                  <c:v>0.541435185185173</c:v>
                </c:pt>
                <c:pt idx="337">
                  <c:v>0.541446759259247</c:v>
                </c:pt>
                <c:pt idx="338">
                  <c:v>0.541458333333321</c:v>
                </c:pt>
                <c:pt idx="339">
                  <c:v>0.541469907407396</c:v>
                </c:pt>
                <c:pt idx="340">
                  <c:v>0.54148148148147</c:v>
                </c:pt>
                <c:pt idx="341">
                  <c:v>0.541493055555544</c:v>
                </c:pt>
                <c:pt idx="342">
                  <c:v>0.541504629629618</c:v>
                </c:pt>
                <c:pt idx="343">
                  <c:v>0.541516203703692</c:v>
                </c:pt>
                <c:pt idx="344">
                  <c:v>0.541527777777766</c:v>
                </c:pt>
                <c:pt idx="345">
                  <c:v>0.54153935185184</c:v>
                </c:pt>
                <c:pt idx="346">
                  <c:v>0.541550925925914</c:v>
                </c:pt>
                <c:pt idx="347">
                  <c:v>0.541562499999988</c:v>
                </c:pt>
                <c:pt idx="348">
                  <c:v>0.541574074074062</c:v>
                </c:pt>
                <c:pt idx="349">
                  <c:v>0.541585648148136</c:v>
                </c:pt>
                <c:pt idx="350">
                  <c:v>0.54159722222221</c:v>
                </c:pt>
                <c:pt idx="351">
                  <c:v>0.541608796296284</c:v>
                </c:pt>
                <c:pt idx="352">
                  <c:v>0.541620370370358</c:v>
                </c:pt>
                <c:pt idx="353">
                  <c:v>0.541631944444432</c:v>
                </c:pt>
                <c:pt idx="354">
                  <c:v>0.541643518518506</c:v>
                </c:pt>
                <c:pt idx="355">
                  <c:v>0.54165509259258</c:v>
                </c:pt>
                <c:pt idx="356">
                  <c:v>0.541666666666654</c:v>
                </c:pt>
                <c:pt idx="357">
                  <c:v>0.541678240740728</c:v>
                </c:pt>
                <c:pt idx="358">
                  <c:v>0.541689814814802</c:v>
                </c:pt>
                <c:pt idx="359">
                  <c:v>0.541701388888876</c:v>
                </c:pt>
                <c:pt idx="360">
                  <c:v>0.54171296296295</c:v>
                </c:pt>
                <c:pt idx="361">
                  <c:v>0.541724537037024</c:v>
                </c:pt>
                <c:pt idx="362">
                  <c:v>0.541736111111098</c:v>
                </c:pt>
                <c:pt idx="363">
                  <c:v>0.541747685185172</c:v>
                </c:pt>
                <c:pt idx="364">
                  <c:v>0.541759259259247</c:v>
                </c:pt>
                <c:pt idx="365">
                  <c:v>0.541770833333321</c:v>
                </c:pt>
                <c:pt idx="366">
                  <c:v>0.541782407407395</c:v>
                </c:pt>
                <c:pt idx="367">
                  <c:v>0.541793981481469</c:v>
                </c:pt>
                <c:pt idx="368">
                  <c:v>0.541805555555543</c:v>
                </c:pt>
                <c:pt idx="369">
                  <c:v>0.541817129629617</c:v>
                </c:pt>
                <c:pt idx="370">
                  <c:v>0.541828703703691</c:v>
                </c:pt>
                <c:pt idx="371">
                  <c:v>0.541840277777765</c:v>
                </c:pt>
                <c:pt idx="372">
                  <c:v>0.541851851851839</c:v>
                </c:pt>
                <c:pt idx="373">
                  <c:v>0.541863425925913</c:v>
                </c:pt>
                <c:pt idx="374">
                  <c:v>0.541874999999987</c:v>
                </c:pt>
                <c:pt idx="375">
                  <c:v>0.541886574074061</c:v>
                </c:pt>
                <c:pt idx="376">
                  <c:v>0.541898148148135</c:v>
                </c:pt>
                <c:pt idx="377">
                  <c:v>0.541909722222209</c:v>
                </c:pt>
                <c:pt idx="378">
                  <c:v>0.541921296296283</c:v>
                </c:pt>
                <c:pt idx="379">
                  <c:v>0.541932870370357</c:v>
                </c:pt>
                <c:pt idx="380">
                  <c:v>0.541944444444431</c:v>
                </c:pt>
                <c:pt idx="381">
                  <c:v>0.541956018518505</c:v>
                </c:pt>
                <c:pt idx="382">
                  <c:v>0.541967592592579</c:v>
                </c:pt>
                <c:pt idx="383">
                  <c:v>0.541979166666653</c:v>
                </c:pt>
                <c:pt idx="384">
                  <c:v>0.541990740740727</c:v>
                </c:pt>
                <c:pt idx="385">
                  <c:v>0.542002314814801</c:v>
                </c:pt>
                <c:pt idx="386">
                  <c:v>0.542013888888875</c:v>
                </c:pt>
                <c:pt idx="387">
                  <c:v>0.542025462962949</c:v>
                </c:pt>
                <c:pt idx="388">
                  <c:v>0.542037037037023</c:v>
                </c:pt>
                <c:pt idx="389">
                  <c:v>0.542048611111097</c:v>
                </c:pt>
                <c:pt idx="390">
                  <c:v>0.542060185185172</c:v>
                </c:pt>
                <c:pt idx="391">
                  <c:v>0.542071759259246</c:v>
                </c:pt>
                <c:pt idx="392">
                  <c:v>0.54208333333332</c:v>
                </c:pt>
                <c:pt idx="393">
                  <c:v>0.542094907407394</c:v>
                </c:pt>
                <c:pt idx="394">
                  <c:v>0.542106481481468</c:v>
                </c:pt>
                <c:pt idx="395">
                  <c:v>0.542118055555542</c:v>
                </c:pt>
                <c:pt idx="396">
                  <c:v>0.542129629629616</c:v>
                </c:pt>
                <c:pt idx="397">
                  <c:v>0.54214120370369</c:v>
                </c:pt>
                <c:pt idx="398">
                  <c:v>0.542152777777764</c:v>
                </c:pt>
                <c:pt idx="399">
                  <c:v>0.542164351851838</c:v>
                </c:pt>
                <c:pt idx="400">
                  <c:v>0.542175925925912</c:v>
                </c:pt>
                <c:pt idx="401">
                  <c:v>0.542187499999986</c:v>
                </c:pt>
                <c:pt idx="402">
                  <c:v>0.54219907407406</c:v>
                </c:pt>
                <c:pt idx="403">
                  <c:v>0.542210648148134</c:v>
                </c:pt>
                <c:pt idx="404">
                  <c:v>0.542222222222208</c:v>
                </c:pt>
                <c:pt idx="405">
                  <c:v>0.542233796296282</c:v>
                </c:pt>
                <c:pt idx="406">
                  <c:v>0.542245370370356</c:v>
                </c:pt>
                <c:pt idx="407">
                  <c:v>0.54225694444443</c:v>
                </c:pt>
                <c:pt idx="408">
                  <c:v>0.542268518518504</c:v>
                </c:pt>
                <c:pt idx="409">
                  <c:v>0.542280092592578</c:v>
                </c:pt>
                <c:pt idx="410">
                  <c:v>0.542291666666652</c:v>
                </c:pt>
                <c:pt idx="411">
                  <c:v>0.542303240740726</c:v>
                </c:pt>
                <c:pt idx="412">
                  <c:v>0.5423148148148</c:v>
                </c:pt>
                <c:pt idx="413">
                  <c:v>0.542326388888874</c:v>
                </c:pt>
                <c:pt idx="414">
                  <c:v>0.542337962962948</c:v>
                </c:pt>
                <c:pt idx="415">
                  <c:v>0.542349537037022</c:v>
                </c:pt>
                <c:pt idx="416">
                  <c:v>0.542361111111097</c:v>
                </c:pt>
                <c:pt idx="417">
                  <c:v>0.542372685185171</c:v>
                </c:pt>
                <c:pt idx="418">
                  <c:v>0.542384259259245</c:v>
                </c:pt>
                <c:pt idx="419">
                  <c:v>0.542395833333319</c:v>
                </c:pt>
                <c:pt idx="420">
                  <c:v>0.542407407407393</c:v>
                </c:pt>
                <c:pt idx="421">
                  <c:v>0.542418981481467</c:v>
                </c:pt>
                <c:pt idx="422">
                  <c:v>0.542430555555541</c:v>
                </c:pt>
                <c:pt idx="423">
                  <c:v>0.542442129629615</c:v>
                </c:pt>
                <c:pt idx="424">
                  <c:v>0.542453703703689</c:v>
                </c:pt>
                <c:pt idx="425">
                  <c:v>0.542465277777763</c:v>
                </c:pt>
                <c:pt idx="426">
                  <c:v>0.542476851851837</c:v>
                </c:pt>
                <c:pt idx="427">
                  <c:v>0.542488425925911</c:v>
                </c:pt>
                <c:pt idx="428">
                  <c:v>0.542499999999985</c:v>
                </c:pt>
                <c:pt idx="429">
                  <c:v>0.542511574074059</c:v>
                </c:pt>
                <c:pt idx="430">
                  <c:v>0.542523148148133</c:v>
                </c:pt>
                <c:pt idx="431">
                  <c:v>0.542534722222207</c:v>
                </c:pt>
                <c:pt idx="432">
                  <c:v>0.542546296296281</c:v>
                </c:pt>
                <c:pt idx="433">
                  <c:v>0.542557870370355</c:v>
                </c:pt>
                <c:pt idx="434">
                  <c:v>0.542569444444429</c:v>
                </c:pt>
                <c:pt idx="435">
                  <c:v>0.542581018518503</c:v>
                </c:pt>
                <c:pt idx="436">
                  <c:v>0.542592592592577</c:v>
                </c:pt>
                <c:pt idx="437">
                  <c:v>0.542604166666651</c:v>
                </c:pt>
                <c:pt idx="438">
                  <c:v>0.542615740740725</c:v>
                </c:pt>
                <c:pt idx="439">
                  <c:v>0.542627314814799</c:v>
                </c:pt>
                <c:pt idx="440">
                  <c:v>0.542638888888873</c:v>
                </c:pt>
                <c:pt idx="441">
                  <c:v>0.542650462962947</c:v>
                </c:pt>
                <c:pt idx="442">
                  <c:v>0.542662037037022</c:v>
                </c:pt>
                <c:pt idx="443">
                  <c:v>0.542673611111096</c:v>
                </c:pt>
                <c:pt idx="444">
                  <c:v>0.54268518518517</c:v>
                </c:pt>
                <c:pt idx="445">
                  <c:v>0.542696759259244</c:v>
                </c:pt>
                <c:pt idx="446">
                  <c:v>0.542708333333318</c:v>
                </c:pt>
                <c:pt idx="447">
                  <c:v>0.542719907407392</c:v>
                </c:pt>
                <c:pt idx="448">
                  <c:v>0.542731481481466</c:v>
                </c:pt>
                <c:pt idx="449">
                  <c:v>0.54274305555554</c:v>
                </c:pt>
                <c:pt idx="450">
                  <c:v>0.542754629629614</c:v>
                </c:pt>
                <c:pt idx="451">
                  <c:v>0.542766203703688</c:v>
                </c:pt>
                <c:pt idx="452">
                  <c:v>0.542777777777762</c:v>
                </c:pt>
                <c:pt idx="453">
                  <c:v>0.542789351851836</c:v>
                </c:pt>
                <c:pt idx="454">
                  <c:v>0.54280092592591</c:v>
                </c:pt>
                <c:pt idx="455">
                  <c:v>0.542812499999984</c:v>
                </c:pt>
                <c:pt idx="456">
                  <c:v>0.542824074074058</c:v>
                </c:pt>
                <c:pt idx="457">
                  <c:v>0.542835648148132</c:v>
                </c:pt>
                <c:pt idx="458">
                  <c:v>0.542847222222206</c:v>
                </c:pt>
                <c:pt idx="459">
                  <c:v>0.54285879629628</c:v>
                </c:pt>
                <c:pt idx="460">
                  <c:v>0.542870370370354</c:v>
                </c:pt>
                <c:pt idx="461">
                  <c:v>0.542881944444428</c:v>
                </c:pt>
                <c:pt idx="462">
                  <c:v>0.542893518518502</c:v>
                </c:pt>
                <c:pt idx="463">
                  <c:v>0.542905092592576</c:v>
                </c:pt>
                <c:pt idx="464">
                  <c:v>0.54291666666665</c:v>
                </c:pt>
                <c:pt idx="465">
                  <c:v>0.542928240740724</c:v>
                </c:pt>
                <c:pt idx="466">
                  <c:v>0.542939814814798</c:v>
                </c:pt>
                <c:pt idx="467">
                  <c:v>0.542951388888873</c:v>
                </c:pt>
                <c:pt idx="468">
                  <c:v>0.542962962962947</c:v>
                </c:pt>
                <c:pt idx="469">
                  <c:v>0.542974537037021</c:v>
                </c:pt>
                <c:pt idx="470">
                  <c:v>0.542986111111095</c:v>
                </c:pt>
                <c:pt idx="471">
                  <c:v>0.542997685185169</c:v>
                </c:pt>
                <c:pt idx="472">
                  <c:v>0.543009259259243</c:v>
                </c:pt>
                <c:pt idx="473">
                  <c:v>0.543020833333317</c:v>
                </c:pt>
                <c:pt idx="474">
                  <c:v>0.543032407407391</c:v>
                </c:pt>
                <c:pt idx="475">
                  <c:v>0.543043981481465</c:v>
                </c:pt>
                <c:pt idx="476">
                  <c:v>0.543055555555539</c:v>
                </c:pt>
                <c:pt idx="477">
                  <c:v>0.543067129629613</c:v>
                </c:pt>
                <c:pt idx="478">
                  <c:v>0.543078703703687</c:v>
                </c:pt>
                <c:pt idx="479">
                  <c:v>0.543090277777761</c:v>
                </c:pt>
                <c:pt idx="480">
                  <c:v>0.543101851851835</c:v>
                </c:pt>
                <c:pt idx="481">
                  <c:v>0.543113425925909</c:v>
                </c:pt>
                <c:pt idx="482">
                  <c:v>0.543124999999983</c:v>
                </c:pt>
                <c:pt idx="483">
                  <c:v>0.543136574074057</c:v>
                </c:pt>
                <c:pt idx="484">
                  <c:v>0.543148148148131</c:v>
                </c:pt>
                <c:pt idx="485">
                  <c:v>0.543159722222205</c:v>
                </c:pt>
                <c:pt idx="486">
                  <c:v>0.543171296296279</c:v>
                </c:pt>
                <c:pt idx="487">
                  <c:v>0.543182870370353</c:v>
                </c:pt>
                <c:pt idx="488">
                  <c:v>0.543194444444427</c:v>
                </c:pt>
                <c:pt idx="489">
                  <c:v>0.543206018518501</c:v>
                </c:pt>
                <c:pt idx="490">
                  <c:v>0.543217592592575</c:v>
                </c:pt>
                <c:pt idx="491">
                  <c:v>0.543229166666649</c:v>
                </c:pt>
                <c:pt idx="492">
                  <c:v>0.543240740740723</c:v>
                </c:pt>
                <c:pt idx="493">
                  <c:v>0.543252314814798</c:v>
                </c:pt>
                <c:pt idx="494">
                  <c:v>0.543263888888872</c:v>
                </c:pt>
                <c:pt idx="495">
                  <c:v>0.543275462962946</c:v>
                </c:pt>
                <c:pt idx="496">
                  <c:v>0.54328703703702</c:v>
                </c:pt>
                <c:pt idx="497">
                  <c:v>0.543298611111094</c:v>
                </c:pt>
                <c:pt idx="498">
                  <c:v>0.543310185185168</c:v>
                </c:pt>
                <c:pt idx="499">
                  <c:v>0.543321759259242</c:v>
                </c:pt>
                <c:pt idx="500">
                  <c:v>0.543333333333316</c:v>
                </c:pt>
                <c:pt idx="501">
                  <c:v>0.54334490740739</c:v>
                </c:pt>
                <c:pt idx="502">
                  <c:v>0.543356481481464</c:v>
                </c:pt>
                <c:pt idx="503">
                  <c:v>0.543368055555538</c:v>
                </c:pt>
                <c:pt idx="504">
                  <c:v>0.543379629629612</c:v>
                </c:pt>
                <c:pt idx="505">
                  <c:v>0.543391203703686</c:v>
                </c:pt>
                <c:pt idx="506">
                  <c:v>0.54340277777776</c:v>
                </c:pt>
                <c:pt idx="507">
                  <c:v>0.543414351851834</c:v>
                </c:pt>
                <c:pt idx="508">
                  <c:v>0.543425925925908</c:v>
                </c:pt>
                <c:pt idx="509">
                  <c:v>0.543437499999982</c:v>
                </c:pt>
                <c:pt idx="510">
                  <c:v>0.543449074074056</c:v>
                </c:pt>
                <c:pt idx="511">
                  <c:v>0.54346064814813</c:v>
                </c:pt>
                <c:pt idx="512">
                  <c:v>0.543472222222204</c:v>
                </c:pt>
                <c:pt idx="513">
                  <c:v>0.543483796296278</c:v>
                </c:pt>
                <c:pt idx="514">
                  <c:v>0.543495370370352</c:v>
                </c:pt>
                <c:pt idx="515">
                  <c:v>0.543506944444426</c:v>
                </c:pt>
                <c:pt idx="516">
                  <c:v>0.5435185185185</c:v>
                </c:pt>
                <c:pt idx="517">
                  <c:v>0.543530092592574</c:v>
                </c:pt>
                <c:pt idx="518">
                  <c:v>0.543541666666648</c:v>
                </c:pt>
                <c:pt idx="519">
                  <c:v>0.543553240740723</c:v>
                </c:pt>
                <c:pt idx="520">
                  <c:v>0.543564814814797</c:v>
                </c:pt>
                <c:pt idx="521">
                  <c:v>0.543576388888871</c:v>
                </c:pt>
                <c:pt idx="522">
                  <c:v>0.543587962962945</c:v>
                </c:pt>
                <c:pt idx="523">
                  <c:v>0.543599537037019</c:v>
                </c:pt>
                <c:pt idx="524">
                  <c:v>0.543611111111093</c:v>
                </c:pt>
                <c:pt idx="525">
                  <c:v>0.543622685185167</c:v>
                </c:pt>
                <c:pt idx="526">
                  <c:v>0.543634259259241</c:v>
                </c:pt>
                <c:pt idx="527">
                  <c:v>0.543645833333315</c:v>
                </c:pt>
                <c:pt idx="528">
                  <c:v>0.543657407407389</c:v>
                </c:pt>
                <c:pt idx="529">
                  <c:v>0.543668981481463</c:v>
                </c:pt>
                <c:pt idx="530">
                  <c:v>0.543680555555537</c:v>
                </c:pt>
                <c:pt idx="531">
                  <c:v>0.543692129629611</c:v>
                </c:pt>
                <c:pt idx="532">
                  <c:v>0.543703703703685</c:v>
                </c:pt>
                <c:pt idx="533">
                  <c:v>0.543715277777759</c:v>
                </c:pt>
                <c:pt idx="534">
                  <c:v>0.543726851851833</c:v>
                </c:pt>
                <c:pt idx="535">
                  <c:v>0.543738425925907</c:v>
                </c:pt>
                <c:pt idx="536">
                  <c:v>0.543749999999981</c:v>
                </c:pt>
                <c:pt idx="537">
                  <c:v>0.543761574074055</c:v>
                </c:pt>
                <c:pt idx="538">
                  <c:v>0.543773148148129</c:v>
                </c:pt>
                <c:pt idx="539">
                  <c:v>0.543784722222203</c:v>
                </c:pt>
                <c:pt idx="540">
                  <c:v>0.543796296296277</c:v>
                </c:pt>
                <c:pt idx="541">
                  <c:v>0.543807870370351</c:v>
                </c:pt>
                <c:pt idx="542">
                  <c:v>0.543819444444425</c:v>
                </c:pt>
                <c:pt idx="543">
                  <c:v>0.543831018518499</c:v>
                </c:pt>
                <c:pt idx="544">
                  <c:v>0.543842592592574</c:v>
                </c:pt>
                <c:pt idx="545">
                  <c:v>0.543854166666648</c:v>
                </c:pt>
                <c:pt idx="546">
                  <c:v>0.543865740740722</c:v>
                </c:pt>
                <c:pt idx="547">
                  <c:v>0.543877314814796</c:v>
                </c:pt>
                <c:pt idx="548">
                  <c:v>0.54388888888887</c:v>
                </c:pt>
                <c:pt idx="549">
                  <c:v>0.543900462962944</c:v>
                </c:pt>
                <c:pt idx="550">
                  <c:v>0.543912037037018</c:v>
                </c:pt>
                <c:pt idx="551">
                  <c:v>0.543923611111092</c:v>
                </c:pt>
                <c:pt idx="552">
                  <c:v>0.543935185185166</c:v>
                </c:pt>
                <c:pt idx="553">
                  <c:v>0.54394675925924</c:v>
                </c:pt>
                <c:pt idx="554">
                  <c:v>0.543958333333314</c:v>
                </c:pt>
                <c:pt idx="555">
                  <c:v>0.543969907407388</c:v>
                </c:pt>
                <c:pt idx="556">
                  <c:v>0.543981481481462</c:v>
                </c:pt>
                <c:pt idx="557">
                  <c:v>0.543993055555536</c:v>
                </c:pt>
                <c:pt idx="558">
                  <c:v>0.54400462962961</c:v>
                </c:pt>
                <c:pt idx="559">
                  <c:v>0.544016203703684</c:v>
                </c:pt>
                <c:pt idx="560">
                  <c:v>0.544027777777758</c:v>
                </c:pt>
                <c:pt idx="561">
                  <c:v>0.544039351851832</c:v>
                </c:pt>
                <c:pt idx="562">
                  <c:v>0.544050925925906</c:v>
                </c:pt>
                <c:pt idx="563">
                  <c:v>0.54406249999998</c:v>
                </c:pt>
                <c:pt idx="564">
                  <c:v>0.544074074074054</c:v>
                </c:pt>
                <c:pt idx="565">
                  <c:v>0.544085648148128</c:v>
                </c:pt>
                <c:pt idx="566">
                  <c:v>0.544097222222202</c:v>
                </c:pt>
                <c:pt idx="567">
                  <c:v>0.544108796296276</c:v>
                </c:pt>
                <c:pt idx="568">
                  <c:v>0.54412037037035</c:v>
                </c:pt>
                <c:pt idx="569">
                  <c:v>0.544131944444424</c:v>
                </c:pt>
                <c:pt idx="570">
                  <c:v>0.544143518518499</c:v>
                </c:pt>
                <c:pt idx="571">
                  <c:v>0.544155092592573</c:v>
                </c:pt>
                <c:pt idx="572">
                  <c:v>0.544166666666647</c:v>
                </c:pt>
                <c:pt idx="573">
                  <c:v>0.544178240740721</c:v>
                </c:pt>
                <c:pt idx="574">
                  <c:v>0.544189814814795</c:v>
                </c:pt>
                <c:pt idx="575">
                  <c:v>0.544201388888869</c:v>
                </c:pt>
                <c:pt idx="576">
                  <c:v>0.544212962962943</c:v>
                </c:pt>
                <c:pt idx="577">
                  <c:v>0.544224537037017</c:v>
                </c:pt>
                <c:pt idx="578">
                  <c:v>0.544236111111091</c:v>
                </c:pt>
                <c:pt idx="579">
                  <c:v>0.544247685185165</c:v>
                </c:pt>
                <c:pt idx="580">
                  <c:v>0.544259259259239</c:v>
                </c:pt>
                <c:pt idx="581">
                  <c:v>0.544270833333313</c:v>
                </c:pt>
                <c:pt idx="582">
                  <c:v>0.544282407407387</c:v>
                </c:pt>
                <c:pt idx="583">
                  <c:v>0.544293981481461</c:v>
                </c:pt>
                <c:pt idx="584">
                  <c:v>0.544305555555535</c:v>
                </c:pt>
                <c:pt idx="585">
                  <c:v>0.544317129629609</c:v>
                </c:pt>
                <c:pt idx="586">
                  <c:v>0.544328703703683</c:v>
                </c:pt>
                <c:pt idx="587">
                  <c:v>0.544340277777757</c:v>
                </c:pt>
                <c:pt idx="588">
                  <c:v>0.544351851851831</c:v>
                </c:pt>
                <c:pt idx="589">
                  <c:v>0.544363425925905</c:v>
                </c:pt>
                <c:pt idx="590">
                  <c:v>0.544374999999979</c:v>
                </c:pt>
                <c:pt idx="591">
                  <c:v>0.544386574074053</c:v>
                </c:pt>
                <c:pt idx="592">
                  <c:v>0.544398148148127</c:v>
                </c:pt>
                <c:pt idx="593">
                  <c:v>0.544409722222201</c:v>
                </c:pt>
                <c:pt idx="594">
                  <c:v>0.544421296296275</c:v>
                </c:pt>
                <c:pt idx="595">
                  <c:v>0.544432870370349</c:v>
                </c:pt>
                <c:pt idx="596">
                  <c:v>0.544444444444424</c:v>
                </c:pt>
                <c:pt idx="597">
                  <c:v>0.544456018518498</c:v>
                </c:pt>
                <c:pt idx="598">
                  <c:v>0.544467592592572</c:v>
                </c:pt>
                <c:pt idx="599">
                  <c:v>0.544479166666646</c:v>
                </c:pt>
                <c:pt idx="600">
                  <c:v>0.54449074074072</c:v>
                </c:pt>
                <c:pt idx="601">
                  <c:v>0.544502314814794</c:v>
                </c:pt>
                <c:pt idx="602">
                  <c:v>0.544513888888868</c:v>
                </c:pt>
                <c:pt idx="603">
                  <c:v>0.544525462962942</c:v>
                </c:pt>
                <c:pt idx="604">
                  <c:v>0.544537037037016</c:v>
                </c:pt>
                <c:pt idx="605">
                  <c:v>0.54454861111109</c:v>
                </c:pt>
                <c:pt idx="606">
                  <c:v>0.544560185185164</c:v>
                </c:pt>
                <c:pt idx="607">
                  <c:v>0.544571759259238</c:v>
                </c:pt>
                <c:pt idx="608">
                  <c:v>0.544583333333312</c:v>
                </c:pt>
                <c:pt idx="609">
                  <c:v>0.544594907407386</c:v>
                </c:pt>
                <c:pt idx="610">
                  <c:v>0.54460648148146</c:v>
                </c:pt>
                <c:pt idx="611">
                  <c:v>0.544618055555534</c:v>
                </c:pt>
                <c:pt idx="612">
                  <c:v>0.544629629629608</c:v>
                </c:pt>
                <c:pt idx="613">
                  <c:v>0.544641203703682</c:v>
                </c:pt>
                <c:pt idx="614">
                  <c:v>0.544652777777756</c:v>
                </c:pt>
                <c:pt idx="615">
                  <c:v>0.54466435185183</c:v>
                </c:pt>
                <c:pt idx="616">
                  <c:v>0.544675925925904</c:v>
                </c:pt>
                <c:pt idx="617">
                  <c:v>0.544687499999978</c:v>
                </c:pt>
                <c:pt idx="618">
                  <c:v>0.544699074074052</c:v>
                </c:pt>
                <c:pt idx="619">
                  <c:v>0.544710648148126</c:v>
                </c:pt>
                <c:pt idx="620">
                  <c:v>0.5447222222222</c:v>
                </c:pt>
                <c:pt idx="621">
                  <c:v>0.544733796296274</c:v>
                </c:pt>
                <c:pt idx="622">
                  <c:v>0.544745370370349</c:v>
                </c:pt>
                <c:pt idx="623">
                  <c:v>0.544756944444423</c:v>
                </c:pt>
                <c:pt idx="624">
                  <c:v>0.544768518518497</c:v>
                </c:pt>
                <c:pt idx="625">
                  <c:v>0.544780092592571</c:v>
                </c:pt>
                <c:pt idx="626">
                  <c:v>0.544791666666645</c:v>
                </c:pt>
                <c:pt idx="627">
                  <c:v>0.544803240740719</c:v>
                </c:pt>
                <c:pt idx="628">
                  <c:v>0.544814814814793</c:v>
                </c:pt>
                <c:pt idx="629">
                  <c:v>0.544826388888867</c:v>
                </c:pt>
                <c:pt idx="630">
                  <c:v>0.544837962962941</c:v>
                </c:pt>
                <c:pt idx="631">
                  <c:v>0.544849537037015</c:v>
                </c:pt>
                <c:pt idx="632">
                  <c:v>0.544861111111089</c:v>
                </c:pt>
                <c:pt idx="633">
                  <c:v>0.544872685185163</c:v>
                </c:pt>
                <c:pt idx="634">
                  <c:v>0.544884259259237</c:v>
                </c:pt>
                <c:pt idx="635">
                  <c:v>0.544895833333311</c:v>
                </c:pt>
                <c:pt idx="636">
                  <c:v>0.544907407407385</c:v>
                </c:pt>
                <c:pt idx="637">
                  <c:v>0.544918981481459</c:v>
                </c:pt>
                <c:pt idx="638">
                  <c:v>0.544930555555533</c:v>
                </c:pt>
                <c:pt idx="639">
                  <c:v>0.544942129629607</c:v>
                </c:pt>
                <c:pt idx="640">
                  <c:v>0.544953703703681</c:v>
                </c:pt>
                <c:pt idx="641">
                  <c:v>0.544965277777755</c:v>
                </c:pt>
                <c:pt idx="642">
                  <c:v>0.544976851851829</c:v>
                </c:pt>
                <c:pt idx="643">
                  <c:v>0.544988425925903</c:v>
                </c:pt>
                <c:pt idx="644">
                  <c:v>0.544999999999977</c:v>
                </c:pt>
                <c:pt idx="645">
                  <c:v>0.545011574074051</c:v>
                </c:pt>
                <c:pt idx="646">
                  <c:v>0.545023148148125</c:v>
                </c:pt>
                <c:pt idx="647">
                  <c:v>0.5450347222222</c:v>
                </c:pt>
                <c:pt idx="648">
                  <c:v>0.545046296296274</c:v>
                </c:pt>
                <c:pt idx="649">
                  <c:v>0.545057870370348</c:v>
                </c:pt>
                <c:pt idx="650">
                  <c:v>0.545069444444422</c:v>
                </c:pt>
                <c:pt idx="651">
                  <c:v>0.545081018518496</c:v>
                </c:pt>
                <c:pt idx="652">
                  <c:v>0.54509259259257</c:v>
                </c:pt>
                <c:pt idx="653">
                  <c:v>0.545104166666644</c:v>
                </c:pt>
                <c:pt idx="654">
                  <c:v>0.545115740740718</c:v>
                </c:pt>
                <c:pt idx="655">
                  <c:v>0.545127314814792</c:v>
                </c:pt>
                <c:pt idx="656">
                  <c:v>0.545138888888866</c:v>
                </c:pt>
                <c:pt idx="657">
                  <c:v>0.54515046296294</c:v>
                </c:pt>
                <c:pt idx="658">
                  <c:v>0.545162037037014</c:v>
                </c:pt>
                <c:pt idx="659">
                  <c:v>0.545173611111088</c:v>
                </c:pt>
                <c:pt idx="660">
                  <c:v>0.545185185185162</c:v>
                </c:pt>
                <c:pt idx="661">
                  <c:v>0.545196759259236</c:v>
                </c:pt>
                <c:pt idx="662">
                  <c:v>0.54520833333331</c:v>
                </c:pt>
                <c:pt idx="663">
                  <c:v>0.545219907407384</c:v>
                </c:pt>
                <c:pt idx="664">
                  <c:v>0.545231481481458</c:v>
                </c:pt>
                <c:pt idx="665">
                  <c:v>0.545243055555532</c:v>
                </c:pt>
                <c:pt idx="666">
                  <c:v>0.545254629629606</c:v>
                </c:pt>
                <c:pt idx="667">
                  <c:v>0.54526620370368</c:v>
                </c:pt>
                <c:pt idx="668">
                  <c:v>0.545277777777754</c:v>
                </c:pt>
                <c:pt idx="669">
                  <c:v>0.545289351851828</c:v>
                </c:pt>
                <c:pt idx="670">
                  <c:v>0.545300925925902</c:v>
                </c:pt>
                <c:pt idx="671">
                  <c:v>0.545312499999976</c:v>
                </c:pt>
                <c:pt idx="672">
                  <c:v>0.54532407407405</c:v>
                </c:pt>
                <c:pt idx="673">
                  <c:v>0.545335648148125</c:v>
                </c:pt>
                <c:pt idx="674">
                  <c:v>0.545347222222199</c:v>
                </c:pt>
                <c:pt idx="675">
                  <c:v>0.545358796296273</c:v>
                </c:pt>
                <c:pt idx="676">
                  <c:v>0.545370370370347</c:v>
                </c:pt>
                <c:pt idx="677">
                  <c:v>0.545381944444421</c:v>
                </c:pt>
                <c:pt idx="678">
                  <c:v>0.545393518518495</c:v>
                </c:pt>
                <c:pt idx="679">
                  <c:v>0.545405092592569</c:v>
                </c:pt>
                <c:pt idx="680">
                  <c:v>0.545416666666643</c:v>
                </c:pt>
                <c:pt idx="681">
                  <c:v>0.545428240740717</c:v>
                </c:pt>
                <c:pt idx="682">
                  <c:v>0.545439814814791</c:v>
                </c:pt>
                <c:pt idx="683">
                  <c:v>0.545451388888865</c:v>
                </c:pt>
                <c:pt idx="684">
                  <c:v>0.545462962962939</c:v>
                </c:pt>
                <c:pt idx="685">
                  <c:v>0.545474537037013</c:v>
                </c:pt>
                <c:pt idx="686">
                  <c:v>0.545486111111087</c:v>
                </c:pt>
                <c:pt idx="687">
                  <c:v>0.545497685185161</c:v>
                </c:pt>
                <c:pt idx="688">
                  <c:v>0.545509259259235</c:v>
                </c:pt>
                <c:pt idx="689">
                  <c:v>0.545520833333309</c:v>
                </c:pt>
                <c:pt idx="690">
                  <c:v>0.545532407407383</c:v>
                </c:pt>
                <c:pt idx="691">
                  <c:v>0.545543981481457</c:v>
                </c:pt>
                <c:pt idx="692">
                  <c:v>0.545555555555531</c:v>
                </c:pt>
                <c:pt idx="693">
                  <c:v>0.545567129629605</c:v>
                </c:pt>
                <c:pt idx="694">
                  <c:v>0.545578703703679</c:v>
                </c:pt>
                <c:pt idx="695">
                  <c:v>0.545590277777753</c:v>
                </c:pt>
                <c:pt idx="696">
                  <c:v>0.545601851851827</c:v>
                </c:pt>
                <c:pt idx="697">
                  <c:v>0.545613425925901</c:v>
                </c:pt>
                <c:pt idx="698">
                  <c:v>0.545624999999975</c:v>
                </c:pt>
                <c:pt idx="699">
                  <c:v>0.54563657407405</c:v>
                </c:pt>
                <c:pt idx="700">
                  <c:v>0.545648148148124</c:v>
                </c:pt>
                <c:pt idx="701">
                  <c:v>0.545659722222198</c:v>
                </c:pt>
                <c:pt idx="702">
                  <c:v>0.545671296296272</c:v>
                </c:pt>
                <c:pt idx="703">
                  <c:v>0.545682870370346</c:v>
                </c:pt>
                <c:pt idx="704">
                  <c:v>0.54569444444442</c:v>
                </c:pt>
                <c:pt idx="705">
                  <c:v>0.545706018518494</c:v>
                </c:pt>
                <c:pt idx="706">
                  <c:v>0.545717592592568</c:v>
                </c:pt>
                <c:pt idx="707">
                  <c:v>0.545729166666642</c:v>
                </c:pt>
                <c:pt idx="708">
                  <c:v>0.545740740740716</c:v>
                </c:pt>
                <c:pt idx="709">
                  <c:v>0.54575231481479</c:v>
                </c:pt>
                <c:pt idx="710">
                  <c:v>0.545763888888864</c:v>
                </c:pt>
                <c:pt idx="711">
                  <c:v>0.545775462962938</c:v>
                </c:pt>
                <c:pt idx="712">
                  <c:v>0.545787037037012</c:v>
                </c:pt>
                <c:pt idx="713">
                  <c:v>0.545798611111086</c:v>
                </c:pt>
                <c:pt idx="714">
                  <c:v>0.54581018518516</c:v>
                </c:pt>
                <c:pt idx="715">
                  <c:v>0.545821759259234</c:v>
                </c:pt>
                <c:pt idx="716">
                  <c:v>0.545833333333308</c:v>
                </c:pt>
                <c:pt idx="717">
                  <c:v>0.545844907407382</c:v>
                </c:pt>
                <c:pt idx="718">
                  <c:v>0.545856481481456</c:v>
                </c:pt>
                <c:pt idx="719">
                  <c:v>0.54586805555553</c:v>
                </c:pt>
                <c:pt idx="720">
                  <c:v>0.545879629629604</c:v>
                </c:pt>
                <c:pt idx="721">
                  <c:v>0.545891203703678</c:v>
                </c:pt>
                <c:pt idx="722">
                  <c:v>0.545902777777752</c:v>
                </c:pt>
                <c:pt idx="723">
                  <c:v>0.545914351851826</c:v>
                </c:pt>
                <c:pt idx="724">
                  <c:v>0.545925925925901</c:v>
                </c:pt>
                <c:pt idx="725">
                  <c:v>0.545937499999975</c:v>
                </c:pt>
                <c:pt idx="726">
                  <c:v>0.545949074074049</c:v>
                </c:pt>
                <c:pt idx="727">
                  <c:v>0.545960648148123</c:v>
                </c:pt>
                <c:pt idx="728">
                  <c:v>0.545972222222197</c:v>
                </c:pt>
                <c:pt idx="729">
                  <c:v>0.545983796296271</c:v>
                </c:pt>
                <c:pt idx="730">
                  <c:v>0.545995370370345</c:v>
                </c:pt>
                <c:pt idx="731">
                  <c:v>0.546006944444419</c:v>
                </c:pt>
                <c:pt idx="732">
                  <c:v>0.546018518518493</c:v>
                </c:pt>
                <c:pt idx="733">
                  <c:v>0.546030092592567</c:v>
                </c:pt>
                <c:pt idx="734">
                  <c:v>0.546041666666641</c:v>
                </c:pt>
                <c:pt idx="735">
                  <c:v>0.546053240740715</c:v>
                </c:pt>
                <c:pt idx="736">
                  <c:v>0.546064814814789</c:v>
                </c:pt>
                <c:pt idx="737">
                  <c:v>0.546076388888863</c:v>
                </c:pt>
                <c:pt idx="738">
                  <c:v>0.546087962962937</c:v>
                </c:pt>
                <c:pt idx="739">
                  <c:v>0.546099537037011</c:v>
                </c:pt>
                <c:pt idx="740">
                  <c:v>0.546111111111085</c:v>
                </c:pt>
                <c:pt idx="741">
                  <c:v>0.546122685185159</c:v>
                </c:pt>
                <c:pt idx="742">
                  <c:v>0.546134259259233</c:v>
                </c:pt>
                <c:pt idx="743">
                  <c:v>0.546145833333307</c:v>
                </c:pt>
                <c:pt idx="744">
                  <c:v>0.546157407407381</c:v>
                </c:pt>
                <c:pt idx="745">
                  <c:v>0.546168981481455</c:v>
                </c:pt>
                <c:pt idx="746">
                  <c:v>0.546180555555529</c:v>
                </c:pt>
                <c:pt idx="747">
                  <c:v>0.546192129629603</c:v>
                </c:pt>
                <c:pt idx="748">
                  <c:v>0.546203703703677</c:v>
                </c:pt>
                <c:pt idx="749">
                  <c:v>0.546215277777751</c:v>
                </c:pt>
                <c:pt idx="750">
                  <c:v>0.546226851851826</c:v>
                </c:pt>
                <c:pt idx="751">
                  <c:v>0.5462384259259</c:v>
                </c:pt>
                <c:pt idx="752">
                  <c:v>0.546249999999974</c:v>
                </c:pt>
                <c:pt idx="753">
                  <c:v>0.546261574074048</c:v>
                </c:pt>
                <c:pt idx="754">
                  <c:v>0.546273148148122</c:v>
                </c:pt>
                <c:pt idx="755">
                  <c:v>0.546284722222196</c:v>
                </c:pt>
                <c:pt idx="756">
                  <c:v>0.54629629629627</c:v>
                </c:pt>
                <c:pt idx="757">
                  <c:v>0.546307870370344</c:v>
                </c:pt>
                <c:pt idx="758">
                  <c:v>0.546319444444418</c:v>
                </c:pt>
                <c:pt idx="759">
                  <c:v>0.546331018518492</c:v>
                </c:pt>
                <c:pt idx="760">
                  <c:v>0.546342592592566</c:v>
                </c:pt>
                <c:pt idx="761">
                  <c:v>0.54635416666664</c:v>
                </c:pt>
                <c:pt idx="762">
                  <c:v>0.546365740740714</c:v>
                </c:pt>
                <c:pt idx="763">
                  <c:v>0.546377314814788</c:v>
                </c:pt>
                <c:pt idx="764">
                  <c:v>0.546388888888862</c:v>
                </c:pt>
                <c:pt idx="765">
                  <c:v>0.546400462962936</c:v>
                </c:pt>
                <c:pt idx="766">
                  <c:v>0.54641203703701</c:v>
                </c:pt>
                <c:pt idx="767">
                  <c:v>0.546423611111084</c:v>
                </c:pt>
                <c:pt idx="768">
                  <c:v>0.546435185185158</c:v>
                </c:pt>
                <c:pt idx="769">
                  <c:v>0.546446759259232</c:v>
                </c:pt>
                <c:pt idx="770">
                  <c:v>0.546458333333306</c:v>
                </c:pt>
                <c:pt idx="771">
                  <c:v>0.54646990740738</c:v>
                </c:pt>
                <c:pt idx="772">
                  <c:v>0.546481481481454</c:v>
                </c:pt>
                <c:pt idx="773">
                  <c:v>0.546493055555528</c:v>
                </c:pt>
                <c:pt idx="774">
                  <c:v>0.546504629629602</c:v>
                </c:pt>
                <c:pt idx="775">
                  <c:v>0.546516203703676</c:v>
                </c:pt>
                <c:pt idx="776">
                  <c:v>0.546527777777751</c:v>
                </c:pt>
                <c:pt idx="777">
                  <c:v>0.546539351851825</c:v>
                </c:pt>
                <c:pt idx="778">
                  <c:v>0.546550925925899</c:v>
                </c:pt>
                <c:pt idx="779">
                  <c:v>0.546562499999973</c:v>
                </c:pt>
                <c:pt idx="780">
                  <c:v>0.546574074074047</c:v>
                </c:pt>
                <c:pt idx="781">
                  <c:v>0.546585648148121</c:v>
                </c:pt>
                <c:pt idx="782">
                  <c:v>0.546597222222195</c:v>
                </c:pt>
                <c:pt idx="783">
                  <c:v>0.546608796296269</c:v>
                </c:pt>
                <c:pt idx="784">
                  <c:v>0.546620370370343</c:v>
                </c:pt>
                <c:pt idx="785">
                  <c:v>0.546631944444417</c:v>
                </c:pt>
                <c:pt idx="786">
                  <c:v>0.546643518518491</c:v>
                </c:pt>
                <c:pt idx="787">
                  <c:v>0.546655092592565</c:v>
                </c:pt>
                <c:pt idx="788">
                  <c:v>0.546666666666639</c:v>
                </c:pt>
                <c:pt idx="789">
                  <c:v>0.546678240740713</c:v>
                </c:pt>
                <c:pt idx="790">
                  <c:v>0.546689814814787</c:v>
                </c:pt>
                <c:pt idx="791">
                  <c:v>0.546701388888861</c:v>
                </c:pt>
                <c:pt idx="792">
                  <c:v>0.546712962962935</c:v>
                </c:pt>
                <c:pt idx="793">
                  <c:v>0.546724537037009</c:v>
                </c:pt>
                <c:pt idx="794">
                  <c:v>0.546736111111083</c:v>
                </c:pt>
                <c:pt idx="795">
                  <c:v>0.546747685185157</c:v>
                </c:pt>
                <c:pt idx="796">
                  <c:v>0.546759259259231</c:v>
                </c:pt>
                <c:pt idx="797">
                  <c:v>0.546770833333305</c:v>
                </c:pt>
                <c:pt idx="798">
                  <c:v>0.546782407407379</c:v>
                </c:pt>
                <c:pt idx="799">
                  <c:v>0.546793981481453</c:v>
                </c:pt>
                <c:pt idx="800">
                  <c:v>0.546805555555527</c:v>
                </c:pt>
                <c:pt idx="801">
                  <c:v>0.546817129629601</c:v>
                </c:pt>
                <c:pt idx="802">
                  <c:v>0.546828703703676</c:v>
                </c:pt>
                <c:pt idx="803">
                  <c:v>0.54684027777775</c:v>
                </c:pt>
                <c:pt idx="804">
                  <c:v>0.546851851851824</c:v>
                </c:pt>
                <c:pt idx="805">
                  <c:v>0.546863425925898</c:v>
                </c:pt>
                <c:pt idx="806">
                  <c:v>0.546874999999972</c:v>
                </c:pt>
                <c:pt idx="807">
                  <c:v>0.546886574074046</c:v>
                </c:pt>
                <c:pt idx="808">
                  <c:v>0.54689814814812</c:v>
                </c:pt>
                <c:pt idx="809">
                  <c:v>0.546909722222194</c:v>
                </c:pt>
                <c:pt idx="810">
                  <c:v>0.546921296296268</c:v>
                </c:pt>
                <c:pt idx="811">
                  <c:v>0.546932870370342</c:v>
                </c:pt>
                <c:pt idx="812">
                  <c:v>0.546944444444416</c:v>
                </c:pt>
                <c:pt idx="813">
                  <c:v>0.54695601851849</c:v>
                </c:pt>
                <c:pt idx="814">
                  <c:v>0.546967592592564</c:v>
                </c:pt>
                <c:pt idx="815">
                  <c:v>0.546979166666638</c:v>
                </c:pt>
                <c:pt idx="816">
                  <c:v>0.546990740740712</c:v>
                </c:pt>
                <c:pt idx="817">
                  <c:v>0.547002314814786</c:v>
                </c:pt>
                <c:pt idx="818">
                  <c:v>0.54701388888886</c:v>
                </c:pt>
                <c:pt idx="819">
                  <c:v>0.547025462962934</c:v>
                </c:pt>
                <c:pt idx="820">
                  <c:v>0.547037037037008</c:v>
                </c:pt>
                <c:pt idx="821">
                  <c:v>0.547048611111082</c:v>
                </c:pt>
                <c:pt idx="822">
                  <c:v>0.547060185185156</c:v>
                </c:pt>
                <c:pt idx="823">
                  <c:v>0.54707175925923</c:v>
                </c:pt>
                <c:pt idx="824">
                  <c:v>0.547083333333304</c:v>
                </c:pt>
                <c:pt idx="825">
                  <c:v>0.547094907407378</c:v>
                </c:pt>
                <c:pt idx="826">
                  <c:v>0.547106481481452</c:v>
                </c:pt>
                <c:pt idx="827">
                  <c:v>0.547118055555527</c:v>
                </c:pt>
                <c:pt idx="828">
                  <c:v>0.547129629629601</c:v>
                </c:pt>
                <c:pt idx="829">
                  <c:v>0.547141203703675</c:v>
                </c:pt>
                <c:pt idx="830">
                  <c:v>0.547152777777749</c:v>
                </c:pt>
                <c:pt idx="831">
                  <c:v>0.547164351851823</c:v>
                </c:pt>
                <c:pt idx="832">
                  <c:v>0.547175925925897</c:v>
                </c:pt>
                <c:pt idx="833">
                  <c:v>0.547187499999971</c:v>
                </c:pt>
                <c:pt idx="834">
                  <c:v>0.547199074074045</c:v>
                </c:pt>
                <c:pt idx="835">
                  <c:v>0.547210648148119</c:v>
                </c:pt>
                <c:pt idx="836">
                  <c:v>0.547222222222193</c:v>
                </c:pt>
                <c:pt idx="837">
                  <c:v>0.547233796296267</c:v>
                </c:pt>
                <c:pt idx="838">
                  <c:v>0.547245370370341</c:v>
                </c:pt>
                <c:pt idx="839">
                  <c:v>0.547256944444415</c:v>
                </c:pt>
                <c:pt idx="840">
                  <c:v>0.547268518518489</c:v>
                </c:pt>
                <c:pt idx="841">
                  <c:v>0.547280092592563</c:v>
                </c:pt>
                <c:pt idx="842">
                  <c:v>0.547291666666637</c:v>
                </c:pt>
                <c:pt idx="843">
                  <c:v>0.547303240740711</c:v>
                </c:pt>
                <c:pt idx="844">
                  <c:v>0.547314814814785</c:v>
                </c:pt>
                <c:pt idx="845">
                  <c:v>0.547326388888859</c:v>
                </c:pt>
                <c:pt idx="846">
                  <c:v>0.547337962962933</c:v>
                </c:pt>
                <c:pt idx="847">
                  <c:v>0.547349537037007</c:v>
                </c:pt>
                <c:pt idx="848">
                  <c:v>0.547361111111081</c:v>
                </c:pt>
                <c:pt idx="849">
                  <c:v>0.547372685185155</c:v>
                </c:pt>
                <c:pt idx="850">
                  <c:v>0.547384259259229</c:v>
                </c:pt>
                <c:pt idx="851">
                  <c:v>0.547395833333303</c:v>
                </c:pt>
                <c:pt idx="852">
                  <c:v>0.547407407407377</c:v>
                </c:pt>
                <c:pt idx="853">
                  <c:v>0.547418981481452</c:v>
                </c:pt>
                <c:pt idx="854">
                  <c:v>0.547430555555526</c:v>
                </c:pt>
                <c:pt idx="855">
                  <c:v>0.5474421296296</c:v>
                </c:pt>
                <c:pt idx="856">
                  <c:v>0.547453703703674</c:v>
                </c:pt>
                <c:pt idx="857">
                  <c:v>0.547465277777748</c:v>
                </c:pt>
                <c:pt idx="858">
                  <c:v>0.547476851851822</c:v>
                </c:pt>
                <c:pt idx="859">
                  <c:v>0.547488425925896</c:v>
                </c:pt>
                <c:pt idx="860">
                  <c:v>0.54749999999997</c:v>
                </c:pt>
                <c:pt idx="861">
                  <c:v>0.547511574074044</c:v>
                </c:pt>
                <c:pt idx="862">
                  <c:v>0.547523148148118</c:v>
                </c:pt>
                <c:pt idx="863">
                  <c:v>0.547534722222192</c:v>
                </c:pt>
                <c:pt idx="864">
                  <c:v>0.547546296296266</c:v>
                </c:pt>
                <c:pt idx="865">
                  <c:v>0.54755787037034</c:v>
                </c:pt>
                <c:pt idx="866">
                  <c:v>0.547569444444414</c:v>
                </c:pt>
                <c:pt idx="867">
                  <c:v>0.547581018518488</c:v>
                </c:pt>
                <c:pt idx="868">
                  <c:v>0.547592592592562</c:v>
                </c:pt>
                <c:pt idx="869">
                  <c:v>0.547604166666636</c:v>
                </c:pt>
                <c:pt idx="870">
                  <c:v>0.54761574074071</c:v>
                </c:pt>
                <c:pt idx="871">
                  <c:v>0.547627314814784</c:v>
                </c:pt>
                <c:pt idx="872">
                  <c:v>0.547638888888858</c:v>
                </c:pt>
                <c:pt idx="873">
                  <c:v>0.547650462962932</c:v>
                </c:pt>
                <c:pt idx="874">
                  <c:v>0.547662037037006</c:v>
                </c:pt>
                <c:pt idx="875">
                  <c:v>0.54767361111108</c:v>
                </c:pt>
                <c:pt idx="876">
                  <c:v>0.547685185185154</c:v>
                </c:pt>
                <c:pt idx="877">
                  <c:v>0.547696759259228</c:v>
                </c:pt>
                <c:pt idx="878">
                  <c:v>0.547708333333302</c:v>
                </c:pt>
                <c:pt idx="879">
                  <c:v>0.547719907407377</c:v>
                </c:pt>
                <c:pt idx="880">
                  <c:v>0.547731481481451</c:v>
                </c:pt>
                <c:pt idx="881">
                  <c:v>0.547743055555525</c:v>
                </c:pt>
                <c:pt idx="882">
                  <c:v>0.547754629629599</c:v>
                </c:pt>
                <c:pt idx="883">
                  <c:v>0.547766203703673</c:v>
                </c:pt>
                <c:pt idx="884">
                  <c:v>0.547777777777747</c:v>
                </c:pt>
                <c:pt idx="885">
                  <c:v>0.547789351851821</c:v>
                </c:pt>
                <c:pt idx="886">
                  <c:v>0.547800925925895</c:v>
                </c:pt>
                <c:pt idx="887">
                  <c:v>0.547812499999969</c:v>
                </c:pt>
                <c:pt idx="888">
                  <c:v>0.547824074074043</c:v>
                </c:pt>
                <c:pt idx="889">
                  <c:v>0.547835648148117</c:v>
                </c:pt>
                <c:pt idx="890">
                  <c:v>0.547847222222191</c:v>
                </c:pt>
                <c:pt idx="891">
                  <c:v>0.547858796296265</c:v>
                </c:pt>
                <c:pt idx="892">
                  <c:v>0.547870370370339</c:v>
                </c:pt>
                <c:pt idx="893">
                  <c:v>0.547881944444413</c:v>
                </c:pt>
                <c:pt idx="894">
                  <c:v>0.547893518518487</c:v>
                </c:pt>
                <c:pt idx="895">
                  <c:v>0.547905092592561</c:v>
                </c:pt>
                <c:pt idx="896">
                  <c:v>0.547916666666635</c:v>
                </c:pt>
                <c:pt idx="897">
                  <c:v>0.547928240740709</c:v>
                </c:pt>
                <c:pt idx="898">
                  <c:v>0.547939814814783</c:v>
                </c:pt>
                <c:pt idx="899">
                  <c:v>0.547951388888857</c:v>
                </c:pt>
                <c:pt idx="900">
                  <c:v>0.547962962962931</c:v>
                </c:pt>
                <c:pt idx="901">
                  <c:v>0.547974537037005</c:v>
                </c:pt>
                <c:pt idx="902">
                  <c:v>0.547986111111079</c:v>
                </c:pt>
                <c:pt idx="903">
                  <c:v>0.547997685185153</c:v>
                </c:pt>
                <c:pt idx="904">
                  <c:v>0.548009259259227</c:v>
                </c:pt>
                <c:pt idx="905">
                  <c:v>0.548020833333302</c:v>
                </c:pt>
                <c:pt idx="906">
                  <c:v>0.548032407407376</c:v>
                </c:pt>
                <c:pt idx="907">
                  <c:v>0.54804398148145</c:v>
                </c:pt>
                <c:pt idx="908">
                  <c:v>0.548055555555524</c:v>
                </c:pt>
                <c:pt idx="909">
                  <c:v>0.548067129629598</c:v>
                </c:pt>
                <c:pt idx="910">
                  <c:v>0.548078703703672</c:v>
                </c:pt>
                <c:pt idx="911">
                  <c:v>0.548090277777746</c:v>
                </c:pt>
                <c:pt idx="912">
                  <c:v>0.54810185185182</c:v>
                </c:pt>
                <c:pt idx="913">
                  <c:v>0.548113425925894</c:v>
                </c:pt>
                <c:pt idx="914">
                  <c:v>0.548124999999968</c:v>
                </c:pt>
                <c:pt idx="915">
                  <c:v>0.548136574074042</c:v>
                </c:pt>
                <c:pt idx="916">
                  <c:v>0.548148148148116</c:v>
                </c:pt>
                <c:pt idx="917">
                  <c:v>0.54815972222219</c:v>
                </c:pt>
                <c:pt idx="918">
                  <c:v>0.548171296296264</c:v>
                </c:pt>
                <c:pt idx="919">
                  <c:v>0.548182870370338</c:v>
                </c:pt>
                <c:pt idx="920">
                  <c:v>0.548194444444412</c:v>
                </c:pt>
                <c:pt idx="921">
                  <c:v>0.548206018518486</c:v>
                </c:pt>
                <c:pt idx="922">
                  <c:v>0.54821759259256</c:v>
                </c:pt>
                <c:pt idx="923">
                  <c:v>0.548229166666634</c:v>
                </c:pt>
                <c:pt idx="924">
                  <c:v>0.548240740740708</c:v>
                </c:pt>
                <c:pt idx="925">
                  <c:v>0.548252314814782</c:v>
                </c:pt>
                <c:pt idx="926">
                  <c:v>0.548263888888856</c:v>
                </c:pt>
                <c:pt idx="927">
                  <c:v>0.54827546296293</c:v>
                </c:pt>
                <c:pt idx="928">
                  <c:v>0.548287037037004</c:v>
                </c:pt>
                <c:pt idx="929">
                  <c:v>0.548298611111078</c:v>
                </c:pt>
                <c:pt idx="930">
                  <c:v>0.548310185185153</c:v>
                </c:pt>
                <c:pt idx="931">
                  <c:v>0.548321759259227</c:v>
                </c:pt>
                <c:pt idx="932">
                  <c:v>0.548333333333301</c:v>
                </c:pt>
                <c:pt idx="933">
                  <c:v>0.548344907407375</c:v>
                </c:pt>
                <c:pt idx="934">
                  <c:v>0.548356481481449</c:v>
                </c:pt>
                <c:pt idx="935">
                  <c:v>0.548368055555523</c:v>
                </c:pt>
                <c:pt idx="936">
                  <c:v>0.548379629629597</c:v>
                </c:pt>
                <c:pt idx="937">
                  <c:v>0.548391203703671</c:v>
                </c:pt>
                <c:pt idx="938">
                  <c:v>0.548402777777745</c:v>
                </c:pt>
                <c:pt idx="939">
                  <c:v>0.548414351851819</c:v>
                </c:pt>
                <c:pt idx="940">
                  <c:v>0.548425925925893</c:v>
                </c:pt>
                <c:pt idx="941">
                  <c:v>0.548437499999967</c:v>
                </c:pt>
                <c:pt idx="942">
                  <c:v>0.548449074074041</c:v>
                </c:pt>
                <c:pt idx="943">
                  <c:v>0.548460648148115</c:v>
                </c:pt>
                <c:pt idx="944">
                  <c:v>0.548472222222189</c:v>
                </c:pt>
                <c:pt idx="945">
                  <c:v>0.548483796296263</c:v>
                </c:pt>
                <c:pt idx="946">
                  <c:v>0.548495370370337</c:v>
                </c:pt>
                <c:pt idx="947">
                  <c:v>0.548506944444411</c:v>
                </c:pt>
                <c:pt idx="948">
                  <c:v>0.548518518518485</c:v>
                </c:pt>
                <c:pt idx="949">
                  <c:v>0.548530092592559</c:v>
                </c:pt>
                <c:pt idx="950">
                  <c:v>0.548541666666633</c:v>
                </c:pt>
                <c:pt idx="951">
                  <c:v>0.548553240740707</c:v>
                </c:pt>
                <c:pt idx="952">
                  <c:v>0.548564814814781</c:v>
                </c:pt>
                <c:pt idx="953">
                  <c:v>0.548576388888855</c:v>
                </c:pt>
                <c:pt idx="954">
                  <c:v>0.548587962962929</c:v>
                </c:pt>
                <c:pt idx="955">
                  <c:v>0.548599537037003</c:v>
                </c:pt>
                <c:pt idx="956">
                  <c:v>0.548611111111078</c:v>
                </c:pt>
                <c:pt idx="957">
                  <c:v>0.548622685185152</c:v>
                </c:pt>
                <c:pt idx="958">
                  <c:v>0.548634259259226</c:v>
                </c:pt>
                <c:pt idx="959">
                  <c:v>0.5486458333333</c:v>
                </c:pt>
                <c:pt idx="960">
                  <c:v>0.548657407407374</c:v>
                </c:pt>
                <c:pt idx="961">
                  <c:v>0.548668981481448</c:v>
                </c:pt>
                <c:pt idx="962">
                  <c:v>0.548680555555522</c:v>
                </c:pt>
                <c:pt idx="963">
                  <c:v>0.548692129629596</c:v>
                </c:pt>
                <c:pt idx="964">
                  <c:v>0.54870370370367</c:v>
                </c:pt>
                <c:pt idx="965">
                  <c:v>0.548715277777744</c:v>
                </c:pt>
                <c:pt idx="966">
                  <c:v>0.548726851851818</c:v>
                </c:pt>
                <c:pt idx="967">
                  <c:v>0.548738425925892</c:v>
                </c:pt>
                <c:pt idx="968">
                  <c:v>0.548749999999966</c:v>
                </c:pt>
                <c:pt idx="969">
                  <c:v>0.54876157407404</c:v>
                </c:pt>
                <c:pt idx="970">
                  <c:v>0.548773148148114</c:v>
                </c:pt>
                <c:pt idx="971">
                  <c:v>0.548784722222188</c:v>
                </c:pt>
                <c:pt idx="972">
                  <c:v>0.548796296296262</c:v>
                </c:pt>
                <c:pt idx="973">
                  <c:v>0.548807870370336</c:v>
                </c:pt>
                <c:pt idx="974">
                  <c:v>0.54881944444441</c:v>
                </c:pt>
                <c:pt idx="975">
                  <c:v>0.548831018518484</c:v>
                </c:pt>
                <c:pt idx="976">
                  <c:v>0.548842592592558</c:v>
                </c:pt>
                <c:pt idx="977">
                  <c:v>0.548854166666632</c:v>
                </c:pt>
                <c:pt idx="978">
                  <c:v>0.548865740740706</c:v>
                </c:pt>
                <c:pt idx="979">
                  <c:v>0.54887731481478</c:v>
                </c:pt>
                <c:pt idx="980">
                  <c:v>0.548888888888854</c:v>
                </c:pt>
                <c:pt idx="981">
                  <c:v>0.548900462962928</c:v>
                </c:pt>
                <c:pt idx="982">
                  <c:v>0.548912037037003</c:v>
                </c:pt>
                <c:pt idx="983">
                  <c:v>0.548923611111077</c:v>
                </c:pt>
                <c:pt idx="984">
                  <c:v>0.548935185185151</c:v>
                </c:pt>
                <c:pt idx="985">
                  <c:v>0.548946759259225</c:v>
                </c:pt>
                <c:pt idx="986">
                  <c:v>0.548958333333299</c:v>
                </c:pt>
                <c:pt idx="987">
                  <c:v>0.548969907407373</c:v>
                </c:pt>
                <c:pt idx="988">
                  <c:v>0.548981481481447</c:v>
                </c:pt>
                <c:pt idx="989">
                  <c:v>0.548993055555521</c:v>
                </c:pt>
                <c:pt idx="990">
                  <c:v>0.549004629629595</c:v>
                </c:pt>
                <c:pt idx="991">
                  <c:v>0.549016203703669</c:v>
                </c:pt>
                <c:pt idx="992">
                  <c:v>0.549027777777743</c:v>
                </c:pt>
                <c:pt idx="993">
                  <c:v>0.549039351851817</c:v>
                </c:pt>
                <c:pt idx="994">
                  <c:v>0.549050925925891</c:v>
                </c:pt>
                <c:pt idx="995">
                  <c:v>0.549062499999965</c:v>
                </c:pt>
                <c:pt idx="996">
                  <c:v>0.549074074074039</c:v>
                </c:pt>
                <c:pt idx="997">
                  <c:v>0.549085648148113</c:v>
                </c:pt>
                <c:pt idx="998">
                  <c:v>0.549097222222187</c:v>
                </c:pt>
                <c:pt idx="999">
                  <c:v>0.549108796296261</c:v>
                </c:pt>
                <c:pt idx="1000">
                  <c:v>0.549120370370335</c:v>
                </c:pt>
                <c:pt idx="1001">
                  <c:v>0.549131944444409</c:v>
                </c:pt>
                <c:pt idx="1002">
                  <c:v>0.549143518518483</c:v>
                </c:pt>
                <c:pt idx="1003">
                  <c:v>0.549155092592557</c:v>
                </c:pt>
                <c:pt idx="1004">
                  <c:v>0.549166666666631</c:v>
                </c:pt>
                <c:pt idx="1005">
                  <c:v>0.549178240740705</c:v>
                </c:pt>
                <c:pt idx="1006">
                  <c:v>0.549189814814779</c:v>
                </c:pt>
                <c:pt idx="1007">
                  <c:v>0.549201388888854</c:v>
                </c:pt>
                <c:pt idx="1008">
                  <c:v>0.549212962962928</c:v>
                </c:pt>
                <c:pt idx="1009">
                  <c:v>0.549224537037002</c:v>
                </c:pt>
                <c:pt idx="1010">
                  <c:v>0.549236111111076</c:v>
                </c:pt>
                <c:pt idx="1011">
                  <c:v>0.54924768518515</c:v>
                </c:pt>
                <c:pt idx="1012">
                  <c:v>0.549259259259224</c:v>
                </c:pt>
                <c:pt idx="1013">
                  <c:v>0.549270833333298</c:v>
                </c:pt>
                <c:pt idx="1014">
                  <c:v>0.549282407407372</c:v>
                </c:pt>
                <c:pt idx="1015">
                  <c:v>0.549293981481446</c:v>
                </c:pt>
                <c:pt idx="1016">
                  <c:v>0.54930555555552</c:v>
                </c:pt>
                <c:pt idx="1017">
                  <c:v>0.549317129629594</c:v>
                </c:pt>
                <c:pt idx="1018">
                  <c:v>0.549328703703668</c:v>
                </c:pt>
                <c:pt idx="1019">
                  <c:v>0.549340277777742</c:v>
                </c:pt>
                <c:pt idx="1020">
                  <c:v>0.549351851851816</c:v>
                </c:pt>
                <c:pt idx="1021">
                  <c:v>0.54936342592589</c:v>
                </c:pt>
                <c:pt idx="1022">
                  <c:v>0.549374999999964</c:v>
                </c:pt>
                <c:pt idx="1023">
                  <c:v>0.549386574074038</c:v>
                </c:pt>
                <c:pt idx="1024">
                  <c:v>0.549398148148112</c:v>
                </c:pt>
                <c:pt idx="1025">
                  <c:v>0.549409722222186</c:v>
                </c:pt>
                <c:pt idx="1026">
                  <c:v>0.54942129629626</c:v>
                </c:pt>
                <c:pt idx="1027">
                  <c:v>0.549432870370334</c:v>
                </c:pt>
                <c:pt idx="1028">
                  <c:v>0.549444444444408</c:v>
                </c:pt>
                <c:pt idx="1029">
                  <c:v>0.549456018518482</c:v>
                </c:pt>
                <c:pt idx="1030">
                  <c:v>0.549467592592556</c:v>
                </c:pt>
                <c:pt idx="1031">
                  <c:v>0.54947916666663</c:v>
                </c:pt>
                <c:pt idx="1032">
                  <c:v>0.549490740740704</c:v>
                </c:pt>
                <c:pt idx="1033">
                  <c:v>0.549502314814779</c:v>
                </c:pt>
                <c:pt idx="1034">
                  <c:v>0.549513888888853</c:v>
                </c:pt>
                <c:pt idx="1035">
                  <c:v>0.549525462962927</c:v>
                </c:pt>
                <c:pt idx="1036">
                  <c:v>0.549537037037001</c:v>
                </c:pt>
                <c:pt idx="1037">
                  <c:v>0.549548611111075</c:v>
                </c:pt>
                <c:pt idx="1038">
                  <c:v>0.549560185185149</c:v>
                </c:pt>
                <c:pt idx="1039">
                  <c:v>0.549571759259223</c:v>
                </c:pt>
                <c:pt idx="1040">
                  <c:v>0.549583333333297</c:v>
                </c:pt>
                <c:pt idx="1041">
                  <c:v>0.549594907407371</c:v>
                </c:pt>
                <c:pt idx="1042">
                  <c:v>0.549606481481445</c:v>
                </c:pt>
                <c:pt idx="1043">
                  <c:v>0.549618055555519</c:v>
                </c:pt>
                <c:pt idx="1044">
                  <c:v>0.549629629629593</c:v>
                </c:pt>
                <c:pt idx="1045">
                  <c:v>0.549641203703667</c:v>
                </c:pt>
                <c:pt idx="1046">
                  <c:v>0.549652777777741</c:v>
                </c:pt>
                <c:pt idx="1047">
                  <c:v>0.549664351851815</c:v>
                </c:pt>
                <c:pt idx="1048">
                  <c:v>0.549675925925889</c:v>
                </c:pt>
                <c:pt idx="1049">
                  <c:v>0.549687499999963</c:v>
                </c:pt>
                <c:pt idx="1050">
                  <c:v>0.549699074074037</c:v>
                </c:pt>
                <c:pt idx="1051">
                  <c:v>0.549710648148111</c:v>
                </c:pt>
                <c:pt idx="1052">
                  <c:v>0.549722222222185</c:v>
                </c:pt>
                <c:pt idx="1053">
                  <c:v>0.549733796296259</c:v>
                </c:pt>
                <c:pt idx="1054">
                  <c:v>0.549745370370333</c:v>
                </c:pt>
                <c:pt idx="1055">
                  <c:v>0.549756944444407</c:v>
                </c:pt>
                <c:pt idx="1056">
                  <c:v>0.549768518518481</c:v>
                </c:pt>
                <c:pt idx="1057">
                  <c:v>0.549780092592555</c:v>
                </c:pt>
                <c:pt idx="1058">
                  <c:v>0.549791666666629</c:v>
                </c:pt>
                <c:pt idx="1059">
                  <c:v>0.549803240740704</c:v>
                </c:pt>
                <c:pt idx="1060">
                  <c:v>0.549814814814778</c:v>
                </c:pt>
                <c:pt idx="1061">
                  <c:v>0.549826388888852</c:v>
                </c:pt>
                <c:pt idx="1062">
                  <c:v>0.549837962962926</c:v>
                </c:pt>
                <c:pt idx="1063">
                  <c:v>0.549849537037</c:v>
                </c:pt>
                <c:pt idx="1064">
                  <c:v>0.549861111111074</c:v>
                </c:pt>
                <c:pt idx="1065">
                  <c:v>0.549872685185148</c:v>
                </c:pt>
                <c:pt idx="1066">
                  <c:v>0.549884259259222</c:v>
                </c:pt>
                <c:pt idx="1067">
                  <c:v>0.549895833333296</c:v>
                </c:pt>
                <c:pt idx="1068">
                  <c:v>0.54990740740737</c:v>
                </c:pt>
                <c:pt idx="1069">
                  <c:v>0.549918981481444</c:v>
                </c:pt>
                <c:pt idx="1070">
                  <c:v>0.549930555555518</c:v>
                </c:pt>
                <c:pt idx="1071">
                  <c:v>0.549942129629592</c:v>
                </c:pt>
                <c:pt idx="1072">
                  <c:v>0.549953703703666</c:v>
                </c:pt>
                <c:pt idx="1073">
                  <c:v>0.54996527777774</c:v>
                </c:pt>
                <c:pt idx="1074">
                  <c:v>0.549976851851814</c:v>
                </c:pt>
                <c:pt idx="1075">
                  <c:v>0.549988425925888</c:v>
                </c:pt>
                <c:pt idx="1076">
                  <c:v>0.549999999999962</c:v>
                </c:pt>
                <c:pt idx="1077">
                  <c:v>0.550011574074036</c:v>
                </c:pt>
                <c:pt idx="1078">
                  <c:v>0.55002314814811</c:v>
                </c:pt>
                <c:pt idx="1079">
                  <c:v>0.550034722222184</c:v>
                </c:pt>
                <c:pt idx="1080">
                  <c:v>0.550046296296258</c:v>
                </c:pt>
                <c:pt idx="1081">
                  <c:v>0.550057870370332</c:v>
                </c:pt>
                <c:pt idx="1082">
                  <c:v>0.550069444444406</c:v>
                </c:pt>
                <c:pt idx="1083">
                  <c:v>0.55008101851848</c:v>
                </c:pt>
                <c:pt idx="1084">
                  <c:v>0.550092592592554</c:v>
                </c:pt>
                <c:pt idx="1085">
                  <c:v>0.550104166666629</c:v>
                </c:pt>
                <c:pt idx="1086">
                  <c:v>0.550115740740703</c:v>
                </c:pt>
                <c:pt idx="1087">
                  <c:v>0.550127314814777</c:v>
                </c:pt>
                <c:pt idx="1088">
                  <c:v>0.550138888888851</c:v>
                </c:pt>
                <c:pt idx="1089">
                  <c:v>0.550150462962925</c:v>
                </c:pt>
                <c:pt idx="1090">
                  <c:v>0.550162037036999</c:v>
                </c:pt>
                <c:pt idx="1091">
                  <c:v>0.550173611111073</c:v>
                </c:pt>
                <c:pt idx="1092">
                  <c:v>0.550185185185147</c:v>
                </c:pt>
                <c:pt idx="1093">
                  <c:v>0.550196759259221</c:v>
                </c:pt>
                <c:pt idx="1094">
                  <c:v>0.550208333333295</c:v>
                </c:pt>
                <c:pt idx="1095">
                  <c:v>0.550219907407369</c:v>
                </c:pt>
                <c:pt idx="1096">
                  <c:v>0.550231481481443</c:v>
                </c:pt>
                <c:pt idx="1097">
                  <c:v>0.550243055555517</c:v>
                </c:pt>
                <c:pt idx="1098">
                  <c:v>0.550254629629591</c:v>
                </c:pt>
                <c:pt idx="1099">
                  <c:v>0.550266203703665</c:v>
                </c:pt>
                <c:pt idx="1100">
                  <c:v>0.550277777777739</c:v>
                </c:pt>
                <c:pt idx="1101">
                  <c:v>0.550289351851813</c:v>
                </c:pt>
                <c:pt idx="1102">
                  <c:v>0.550300925925887</c:v>
                </c:pt>
                <c:pt idx="1103">
                  <c:v>0.550312499999961</c:v>
                </c:pt>
                <c:pt idx="1104">
                  <c:v>0.550324074074035</c:v>
                </c:pt>
                <c:pt idx="1105">
                  <c:v>0.550335648148109</c:v>
                </c:pt>
                <c:pt idx="1106">
                  <c:v>0.550347222222183</c:v>
                </c:pt>
                <c:pt idx="1107">
                  <c:v>0.550358796296257</c:v>
                </c:pt>
                <c:pt idx="1108">
                  <c:v>0.550370370370331</c:v>
                </c:pt>
                <c:pt idx="1109">
                  <c:v>0.550381944444405</c:v>
                </c:pt>
                <c:pt idx="1110">
                  <c:v>0.55039351851848</c:v>
                </c:pt>
                <c:pt idx="1111">
                  <c:v>0.550405092592554</c:v>
                </c:pt>
                <c:pt idx="1112">
                  <c:v>0.550416666666628</c:v>
                </c:pt>
                <c:pt idx="1113">
                  <c:v>0.550428240740702</c:v>
                </c:pt>
                <c:pt idx="1114">
                  <c:v>0.550439814814776</c:v>
                </c:pt>
                <c:pt idx="1115">
                  <c:v>0.55045138888885</c:v>
                </c:pt>
                <c:pt idx="1116">
                  <c:v>0.550462962962924</c:v>
                </c:pt>
                <c:pt idx="1117">
                  <c:v>0.550474537036998</c:v>
                </c:pt>
                <c:pt idx="1118">
                  <c:v>0.550486111111072</c:v>
                </c:pt>
                <c:pt idx="1119">
                  <c:v>0.550497685185146</c:v>
                </c:pt>
                <c:pt idx="1120">
                  <c:v>0.55050925925922</c:v>
                </c:pt>
                <c:pt idx="1121">
                  <c:v>0.550520833333294</c:v>
                </c:pt>
                <c:pt idx="1122">
                  <c:v>0.550532407407368</c:v>
                </c:pt>
                <c:pt idx="1123">
                  <c:v>0.550543981481442</c:v>
                </c:pt>
                <c:pt idx="1124">
                  <c:v>0.550555555555516</c:v>
                </c:pt>
                <c:pt idx="1125">
                  <c:v>0.55056712962959</c:v>
                </c:pt>
                <c:pt idx="1126">
                  <c:v>0.550578703703664</c:v>
                </c:pt>
                <c:pt idx="1127">
                  <c:v>0.550590277777738</c:v>
                </c:pt>
                <c:pt idx="1128">
                  <c:v>0.550601851851812</c:v>
                </c:pt>
                <c:pt idx="1129">
                  <c:v>0.550613425925886</c:v>
                </c:pt>
                <c:pt idx="1130">
                  <c:v>0.55062499999996</c:v>
                </c:pt>
                <c:pt idx="1131">
                  <c:v>0.550636574074034</c:v>
                </c:pt>
                <c:pt idx="1132">
                  <c:v>0.550648148148108</c:v>
                </c:pt>
                <c:pt idx="1133">
                  <c:v>0.550659722222182</c:v>
                </c:pt>
                <c:pt idx="1134">
                  <c:v>0.550671296296256</c:v>
                </c:pt>
                <c:pt idx="1135">
                  <c:v>0.55068287037033</c:v>
                </c:pt>
                <c:pt idx="1136">
                  <c:v>0.550694444444405</c:v>
                </c:pt>
                <c:pt idx="1137">
                  <c:v>0.550706018518479</c:v>
                </c:pt>
                <c:pt idx="1138">
                  <c:v>0.550717592592553</c:v>
                </c:pt>
                <c:pt idx="1139">
                  <c:v>0.550729166666627</c:v>
                </c:pt>
                <c:pt idx="1140">
                  <c:v>0.550740740740701</c:v>
                </c:pt>
                <c:pt idx="1141">
                  <c:v>0.550752314814775</c:v>
                </c:pt>
                <c:pt idx="1142">
                  <c:v>0.550763888888849</c:v>
                </c:pt>
                <c:pt idx="1143">
                  <c:v>0.550775462962923</c:v>
                </c:pt>
                <c:pt idx="1144">
                  <c:v>0.550787037036997</c:v>
                </c:pt>
                <c:pt idx="1145">
                  <c:v>0.550798611111071</c:v>
                </c:pt>
                <c:pt idx="1146">
                  <c:v>0.550810185185145</c:v>
                </c:pt>
                <c:pt idx="1147">
                  <c:v>0.550821759259219</c:v>
                </c:pt>
                <c:pt idx="1148">
                  <c:v>0.550833333333293</c:v>
                </c:pt>
                <c:pt idx="1149">
                  <c:v>0.550844907407367</c:v>
                </c:pt>
                <c:pt idx="1150">
                  <c:v>0.550856481481441</c:v>
                </c:pt>
                <c:pt idx="1151">
                  <c:v>0.550868055555515</c:v>
                </c:pt>
                <c:pt idx="1152">
                  <c:v>0.550879629629589</c:v>
                </c:pt>
                <c:pt idx="1153">
                  <c:v>0.550891203703663</c:v>
                </c:pt>
                <c:pt idx="1154">
                  <c:v>0.550902777777737</c:v>
                </c:pt>
                <c:pt idx="1155">
                  <c:v>0.550914351851811</c:v>
                </c:pt>
                <c:pt idx="1156">
                  <c:v>0.550925925925885</c:v>
                </c:pt>
                <c:pt idx="1157">
                  <c:v>0.550937499999959</c:v>
                </c:pt>
                <c:pt idx="1158">
                  <c:v>0.550949074074033</c:v>
                </c:pt>
                <c:pt idx="1159">
                  <c:v>0.550960648148107</c:v>
                </c:pt>
                <c:pt idx="1160">
                  <c:v>0.550972222222181</c:v>
                </c:pt>
                <c:pt idx="1161">
                  <c:v>0.550983796296255</c:v>
                </c:pt>
                <c:pt idx="1162">
                  <c:v>0.55099537037033</c:v>
                </c:pt>
                <c:pt idx="1163">
                  <c:v>0.551006944444404</c:v>
                </c:pt>
                <c:pt idx="1164">
                  <c:v>0.551018518518478</c:v>
                </c:pt>
                <c:pt idx="1165">
                  <c:v>0.551030092592552</c:v>
                </c:pt>
                <c:pt idx="1166">
                  <c:v>0.551041666666626</c:v>
                </c:pt>
                <c:pt idx="1167">
                  <c:v>0.5510532407407</c:v>
                </c:pt>
                <c:pt idx="1168">
                  <c:v>0.551064814814774</c:v>
                </c:pt>
                <c:pt idx="1169">
                  <c:v>0.551076388888848</c:v>
                </c:pt>
                <c:pt idx="1170">
                  <c:v>0.551087962962922</c:v>
                </c:pt>
                <c:pt idx="1171">
                  <c:v>0.551099537036996</c:v>
                </c:pt>
                <c:pt idx="1172">
                  <c:v>0.55111111111107</c:v>
                </c:pt>
                <c:pt idx="1173">
                  <c:v>0.551122685185144</c:v>
                </c:pt>
                <c:pt idx="1174">
                  <c:v>0.551134259259218</c:v>
                </c:pt>
                <c:pt idx="1175">
                  <c:v>0.551145833333292</c:v>
                </c:pt>
                <c:pt idx="1176">
                  <c:v>0.551157407407366</c:v>
                </c:pt>
                <c:pt idx="1177">
                  <c:v>0.55116898148144</c:v>
                </c:pt>
                <c:pt idx="1178">
                  <c:v>0.551180555555514</c:v>
                </c:pt>
                <c:pt idx="1179">
                  <c:v>0.551192129629588</c:v>
                </c:pt>
                <c:pt idx="1180">
                  <c:v>0.551203703703662</c:v>
                </c:pt>
                <c:pt idx="1181">
                  <c:v>0.551215277777736</c:v>
                </c:pt>
                <c:pt idx="1182">
                  <c:v>0.55122685185181</c:v>
                </c:pt>
                <c:pt idx="1183">
                  <c:v>0.551238425925884</c:v>
                </c:pt>
                <c:pt idx="1184">
                  <c:v>0.551249999999958</c:v>
                </c:pt>
                <c:pt idx="1185">
                  <c:v>0.551261574074032</c:v>
                </c:pt>
                <c:pt idx="1186">
                  <c:v>0.551273148148106</c:v>
                </c:pt>
                <c:pt idx="1187">
                  <c:v>0.551284722222181</c:v>
                </c:pt>
                <c:pt idx="1188">
                  <c:v>0.551296296296255</c:v>
                </c:pt>
                <c:pt idx="1189">
                  <c:v>0.551307870370329</c:v>
                </c:pt>
                <c:pt idx="1190">
                  <c:v>0.551319444444403</c:v>
                </c:pt>
                <c:pt idx="1191">
                  <c:v>0.551331018518477</c:v>
                </c:pt>
                <c:pt idx="1192">
                  <c:v>0.551342592592551</c:v>
                </c:pt>
                <c:pt idx="1193">
                  <c:v>0.551354166666625</c:v>
                </c:pt>
                <c:pt idx="1194">
                  <c:v>0.551365740740699</c:v>
                </c:pt>
                <c:pt idx="1195">
                  <c:v>0.551377314814773</c:v>
                </c:pt>
                <c:pt idx="1196">
                  <c:v>0.551388888888847</c:v>
                </c:pt>
                <c:pt idx="1197">
                  <c:v>0.551400462962921</c:v>
                </c:pt>
                <c:pt idx="1198">
                  <c:v>0.551412037036995</c:v>
                </c:pt>
                <c:pt idx="1199">
                  <c:v>0.551423611111069</c:v>
                </c:pt>
                <c:pt idx="1200">
                  <c:v>0.551435185185143</c:v>
                </c:pt>
                <c:pt idx="1201">
                  <c:v>0.551446759259217</c:v>
                </c:pt>
                <c:pt idx="1202">
                  <c:v>0.551458333333291</c:v>
                </c:pt>
                <c:pt idx="1203">
                  <c:v>0.551469907407365</c:v>
                </c:pt>
                <c:pt idx="1204">
                  <c:v>0.551481481481439</c:v>
                </c:pt>
                <c:pt idx="1205">
                  <c:v>0.551493055555513</c:v>
                </c:pt>
                <c:pt idx="1206">
                  <c:v>0.551504629629587</c:v>
                </c:pt>
                <c:pt idx="1207">
                  <c:v>0.551516203703661</c:v>
                </c:pt>
                <c:pt idx="1208">
                  <c:v>0.551527777777735</c:v>
                </c:pt>
                <c:pt idx="1209">
                  <c:v>0.551539351851809</c:v>
                </c:pt>
                <c:pt idx="1210">
                  <c:v>0.551550925925883</c:v>
                </c:pt>
                <c:pt idx="1211">
                  <c:v>0.551562499999957</c:v>
                </c:pt>
                <c:pt idx="1212">
                  <c:v>0.551574074074031</c:v>
                </c:pt>
                <c:pt idx="1213">
                  <c:v>0.551585648148106</c:v>
                </c:pt>
                <c:pt idx="1214">
                  <c:v>0.55159722222218</c:v>
                </c:pt>
                <c:pt idx="1215">
                  <c:v>0.551608796296254</c:v>
                </c:pt>
                <c:pt idx="1216">
                  <c:v>0.551620370370328</c:v>
                </c:pt>
                <c:pt idx="1217">
                  <c:v>0.551631944444402</c:v>
                </c:pt>
                <c:pt idx="1218">
                  <c:v>0.551643518518476</c:v>
                </c:pt>
                <c:pt idx="1219">
                  <c:v>0.55165509259255</c:v>
                </c:pt>
                <c:pt idx="1220">
                  <c:v>0.551666666666624</c:v>
                </c:pt>
                <c:pt idx="1221">
                  <c:v>0.551678240740698</c:v>
                </c:pt>
                <c:pt idx="1222">
                  <c:v>0.551689814814772</c:v>
                </c:pt>
                <c:pt idx="1223">
                  <c:v>0.551701388888846</c:v>
                </c:pt>
                <c:pt idx="1224">
                  <c:v>0.55171296296292</c:v>
                </c:pt>
                <c:pt idx="1225">
                  <c:v>0.551724537036994</c:v>
                </c:pt>
                <c:pt idx="1226">
                  <c:v>0.551736111111068</c:v>
                </c:pt>
                <c:pt idx="1227">
                  <c:v>0.551747685185142</c:v>
                </c:pt>
                <c:pt idx="1228">
                  <c:v>0.551759259259216</c:v>
                </c:pt>
                <c:pt idx="1229">
                  <c:v>0.55177083333329</c:v>
                </c:pt>
                <c:pt idx="1230">
                  <c:v>0.551782407407364</c:v>
                </c:pt>
                <c:pt idx="1231">
                  <c:v>0.551793981481438</c:v>
                </c:pt>
                <c:pt idx="1232">
                  <c:v>0.551805555555512</c:v>
                </c:pt>
                <c:pt idx="1233">
                  <c:v>0.551817129629586</c:v>
                </c:pt>
                <c:pt idx="1234">
                  <c:v>0.55182870370366</c:v>
                </c:pt>
                <c:pt idx="1235">
                  <c:v>0.551840277777734</c:v>
                </c:pt>
                <c:pt idx="1236">
                  <c:v>0.551851851851808</c:v>
                </c:pt>
                <c:pt idx="1237">
                  <c:v>0.551863425925882</c:v>
                </c:pt>
                <c:pt idx="1238">
                  <c:v>0.551874999999956</c:v>
                </c:pt>
                <c:pt idx="1239">
                  <c:v>0.551886574074031</c:v>
                </c:pt>
                <c:pt idx="1240">
                  <c:v>0.551898148148105</c:v>
                </c:pt>
                <c:pt idx="1241">
                  <c:v>0.551909722222179</c:v>
                </c:pt>
                <c:pt idx="1242">
                  <c:v>0.551921296296253</c:v>
                </c:pt>
                <c:pt idx="1243">
                  <c:v>0.551932870370327</c:v>
                </c:pt>
                <c:pt idx="1244">
                  <c:v>0.551944444444401</c:v>
                </c:pt>
                <c:pt idx="1245">
                  <c:v>0.551956018518475</c:v>
                </c:pt>
                <c:pt idx="1246">
                  <c:v>0.551967592592549</c:v>
                </c:pt>
                <c:pt idx="1247">
                  <c:v>0.551979166666623</c:v>
                </c:pt>
                <c:pt idx="1248">
                  <c:v>0.551990740740697</c:v>
                </c:pt>
                <c:pt idx="1249">
                  <c:v>0.552002314814771</c:v>
                </c:pt>
                <c:pt idx="1250">
                  <c:v>0.552013888888845</c:v>
                </c:pt>
                <c:pt idx="1251">
                  <c:v>0.552025462962919</c:v>
                </c:pt>
                <c:pt idx="1252">
                  <c:v>0.552037037036993</c:v>
                </c:pt>
                <c:pt idx="1253">
                  <c:v>0.552048611111067</c:v>
                </c:pt>
                <c:pt idx="1254">
                  <c:v>0.552060185185141</c:v>
                </c:pt>
                <c:pt idx="1255">
                  <c:v>0.552071759259215</c:v>
                </c:pt>
                <c:pt idx="1256">
                  <c:v>0.552083333333289</c:v>
                </c:pt>
                <c:pt idx="1257">
                  <c:v>0.552094907407363</c:v>
                </c:pt>
                <c:pt idx="1258">
                  <c:v>0.552106481481437</c:v>
                </c:pt>
                <c:pt idx="1259">
                  <c:v>0.552118055555511</c:v>
                </c:pt>
                <c:pt idx="1260">
                  <c:v>0.552129629629585</c:v>
                </c:pt>
                <c:pt idx="1261">
                  <c:v>0.552141203703659</c:v>
                </c:pt>
                <c:pt idx="1262">
                  <c:v>0.552152777777733</c:v>
                </c:pt>
                <c:pt idx="1263">
                  <c:v>0.552164351851807</c:v>
                </c:pt>
                <c:pt idx="1264">
                  <c:v>0.552175925925881</c:v>
                </c:pt>
                <c:pt idx="1265">
                  <c:v>0.552187499999956</c:v>
                </c:pt>
                <c:pt idx="1266">
                  <c:v>0.55219907407403</c:v>
                </c:pt>
                <c:pt idx="1267">
                  <c:v>0.552210648148104</c:v>
                </c:pt>
                <c:pt idx="1268">
                  <c:v>0.552222222222178</c:v>
                </c:pt>
                <c:pt idx="1269">
                  <c:v>0.552233796296252</c:v>
                </c:pt>
                <c:pt idx="1270">
                  <c:v>0.552245370370326</c:v>
                </c:pt>
                <c:pt idx="1271">
                  <c:v>0.5522569444444</c:v>
                </c:pt>
                <c:pt idx="1272">
                  <c:v>0.552268518518474</c:v>
                </c:pt>
                <c:pt idx="1273">
                  <c:v>0.552280092592548</c:v>
                </c:pt>
                <c:pt idx="1274">
                  <c:v>0.552291666666622</c:v>
                </c:pt>
                <c:pt idx="1275">
                  <c:v>0.552303240740696</c:v>
                </c:pt>
                <c:pt idx="1276">
                  <c:v>0.55231481481477</c:v>
                </c:pt>
                <c:pt idx="1277">
                  <c:v>0.552326388888844</c:v>
                </c:pt>
                <c:pt idx="1278">
                  <c:v>0.552337962962918</c:v>
                </c:pt>
                <c:pt idx="1279">
                  <c:v>0.552349537036992</c:v>
                </c:pt>
                <c:pt idx="1280">
                  <c:v>0.552361111111066</c:v>
                </c:pt>
                <c:pt idx="1281">
                  <c:v>0.55237268518514</c:v>
                </c:pt>
                <c:pt idx="1282">
                  <c:v>0.552384259259214</c:v>
                </c:pt>
                <c:pt idx="1283">
                  <c:v>0.552395833333288</c:v>
                </c:pt>
                <c:pt idx="1284">
                  <c:v>0.552407407407362</c:v>
                </c:pt>
                <c:pt idx="1285">
                  <c:v>0.552418981481436</c:v>
                </c:pt>
                <c:pt idx="1286">
                  <c:v>0.55243055555551</c:v>
                </c:pt>
                <c:pt idx="1287">
                  <c:v>0.552442129629584</c:v>
                </c:pt>
                <c:pt idx="1288">
                  <c:v>0.552453703703658</c:v>
                </c:pt>
                <c:pt idx="1289">
                  <c:v>0.552465277777732</c:v>
                </c:pt>
                <c:pt idx="1290">
                  <c:v>0.552476851851807</c:v>
                </c:pt>
                <c:pt idx="1291">
                  <c:v>0.552488425925881</c:v>
                </c:pt>
                <c:pt idx="1292">
                  <c:v>0.552499999999955</c:v>
                </c:pt>
                <c:pt idx="1293">
                  <c:v>0.552511574074029</c:v>
                </c:pt>
                <c:pt idx="1294">
                  <c:v>0.552523148148103</c:v>
                </c:pt>
                <c:pt idx="1295">
                  <c:v>0.552534722222177</c:v>
                </c:pt>
                <c:pt idx="1296">
                  <c:v>0.552546296296251</c:v>
                </c:pt>
                <c:pt idx="1297">
                  <c:v>0.552557870370325</c:v>
                </c:pt>
                <c:pt idx="1298">
                  <c:v>0.552569444444399</c:v>
                </c:pt>
                <c:pt idx="1299">
                  <c:v>0.552581018518473</c:v>
                </c:pt>
                <c:pt idx="1300">
                  <c:v>0.552592592592547</c:v>
                </c:pt>
                <c:pt idx="1301">
                  <c:v>0.552604166666621</c:v>
                </c:pt>
                <c:pt idx="1302">
                  <c:v>0.552615740740695</c:v>
                </c:pt>
                <c:pt idx="1303">
                  <c:v>0.552627314814769</c:v>
                </c:pt>
                <c:pt idx="1304">
                  <c:v>0.552638888888843</c:v>
                </c:pt>
                <c:pt idx="1305">
                  <c:v>0.552650462962917</c:v>
                </c:pt>
                <c:pt idx="1306">
                  <c:v>0.552662037036991</c:v>
                </c:pt>
                <c:pt idx="1307">
                  <c:v>0.552673611111065</c:v>
                </c:pt>
                <c:pt idx="1308">
                  <c:v>0.552685185185139</c:v>
                </c:pt>
                <c:pt idx="1309">
                  <c:v>0.552696759259213</c:v>
                </c:pt>
                <c:pt idx="1310">
                  <c:v>0.552708333333287</c:v>
                </c:pt>
                <c:pt idx="1311">
                  <c:v>0.552719907407361</c:v>
                </c:pt>
                <c:pt idx="1312">
                  <c:v>0.552731481481435</c:v>
                </c:pt>
                <c:pt idx="1313">
                  <c:v>0.552743055555509</c:v>
                </c:pt>
                <c:pt idx="1314">
                  <c:v>0.552754629629583</c:v>
                </c:pt>
                <c:pt idx="1315">
                  <c:v>0.552766203703657</c:v>
                </c:pt>
                <c:pt idx="1316">
                  <c:v>0.552777777777732</c:v>
                </c:pt>
                <c:pt idx="1317">
                  <c:v>0.552789351851806</c:v>
                </c:pt>
                <c:pt idx="1318">
                  <c:v>0.55280092592588</c:v>
                </c:pt>
                <c:pt idx="1319">
                  <c:v>0.552812499999954</c:v>
                </c:pt>
                <c:pt idx="1320">
                  <c:v>0.552824074074028</c:v>
                </c:pt>
                <c:pt idx="1321">
                  <c:v>0.552835648148102</c:v>
                </c:pt>
                <c:pt idx="1322">
                  <c:v>0.552847222222176</c:v>
                </c:pt>
                <c:pt idx="1323">
                  <c:v>0.55285879629625</c:v>
                </c:pt>
                <c:pt idx="1324">
                  <c:v>0.552870370370324</c:v>
                </c:pt>
                <c:pt idx="1325">
                  <c:v>0.552881944444398</c:v>
                </c:pt>
                <c:pt idx="1326">
                  <c:v>0.552893518518472</c:v>
                </c:pt>
                <c:pt idx="1327">
                  <c:v>0.552905092592546</c:v>
                </c:pt>
                <c:pt idx="1328">
                  <c:v>0.55291666666662</c:v>
                </c:pt>
                <c:pt idx="1329">
                  <c:v>0.552928240740694</c:v>
                </c:pt>
                <c:pt idx="1330">
                  <c:v>0.552939814814768</c:v>
                </c:pt>
                <c:pt idx="1331">
                  <c:v>0.552951388888842</c:v>
                </c:pt>
                <c:pt idx="1332">
                  <c:v>0.552962962962916</c:v>
                </c:pt>
                <c:pt idx="1333">
                  <c:v>0.55297453703699</c:v>
                </c:pt>
                <c:pt idx="1334">
                  <c:v>0.552986111111064</c:v>
                </c:pt>
                <c:pt idx="1335">
                  <c:v>0.552997685185138</c:v>
                </c:pt>
                <c:pt idx="1336">
                  <c:v>0.553009259259212</c:v>
                </c:pt>
                <c:pt idx="1337">
                  <c:v>0.553020833333286</c:v>
                </c:pt>
                <c:pt idx="1338">
                  <c:v>0.55303240740736</c:v>
                </c:pt>
                <c:pt idx="1339">
                  <c:v>0.553043981481434</c:v>
                </c:pt>
                <c:pt idx="1340">
                  <c:v>0.553055555555508</c:v>
                </c:pt>
                <c:pt idx="1341">
                  <c:v>0.553067129629582</c:v>
                </c:pt>
                <c:pt idx="1342">
                  <c:v>0.553078703703657</c:v>
                </c:pt>
                <c:pt idx="1343">
                  <c:v>0.553090277777731</c:v>
                </c:pt>
                <c:pt idx="1344">
                  <c:v>0.553101851851805</c:v>
                </c:pt>
                <c:pt idx="1345">
                  <c:v>0.553113425925879</c:v>
                </c:pt>
                <c:pt idx="1346">
                  <c:v>0.553124999999953</c:v>
                </c:pt>
                <c:pt idx="1347">
                  <c:v>0.553136574074027</c:v>
                </c:pt>
                <c:pt idx="1348">
                  <c:v>0.553148148148101</c:v>
                </c:pt>
                <c:pt idx="1349">
                  <c:v>0.553159722222175</c:v>
                </c:pt>
                <c:pt idx="1350">
                  <c:v>0.553171296296249</c:v>
                </c:pt>
                <c:pt idx="1351">
                  <c:v>0.553182870370323</c:v>
                </c:pt>
                <c:pt idx="1352">
                  <c:v>0.553194444444397</c:v>
                </c:pt>
                <c:pt idx="1353">
                  <c:v>0.553206018518471</c:v>
                </c:pt>
                <c:pt idx="1354">
                  <c:v>0.553217592592545</c:v>
                </c:pt>
                <c:pt idx="1355">
                  <c:v>0.553229166666619</c:v>
                </c:pt>
                <c:pt idx="1356">
                  <c:v>0.553240740740693</c:v>
                </c:pt>
                <c:pt idx="1357">
                  <c:v>0.553252314814767</c:v>
                </c:pt>
                <c:pt idx="1358">
                  <c:v>0.553263888888841</c:v>
                </c:pt>
                <c:pt idx="1359">
                  <c:v>0.553275462962915</c:v>
                </c:pt>
                <c:pt idx="1360">
                  <c:v>0.553287037036989</c:v>
                </c:pt>
                <c:pt idx="1361">
                  <c:v>0.553298611111063</c:v>
                </c:pt>
                <c:pt idx="1362">
                  <c:v>0.553310185185137</c:v>
                </c:pt>
                <c:pt idx="1363">
                  <c:v>0.553321759259211</c:v>
                </c:pt>
                <c:pt idx="1364">
                  <c:v>0.553333333333285</c:v>
                </c:pt>
                <c:pt idx="1365">
                  <c:v>0.553344907407359</c:v>
                </c:pt>
                <c:pt idx="1366">
                  <c:v>0.553356481481433</c:v>
                </c:pt>
                <c:pt idx="1367">
                  <c:v>0.553368055555507</c:v>
                </c:pt>
                <c:pt idx="1368">
                  <c:v>0.553379629629582</c:v>
                </c:pt>
                <c:pt idx="1369">
                  <c:v>0.553391203703656</c:v>
                </c:pt>
                <c:pt idx="1370">
                  <c:v>0.55340277777773</c:v>
                </c:pt>
                <c:pt idx="1371">
                  <c:v>0.553414351851804</c:v>
                </c:pt>
                <c:pt idx="1372">
                  <c:v>0.553425925925878</c:v>
                </c:pt>
                <c:pt idx="1373">
                  <c:v>0.553437499999952</c:v>
                </c:pt>
                <c:pt idx="1374">
                  <c:v>0.553449074074026</c:v>
                </c:pt>
                <c:pt idx="1375">
                  <c:v>0.5534606481481</c:v>
                </c:pt>
                <c:pt idx="1376">
                  <c:v>0.553472222222174</c:v>
                </c:pt>
                <c:pt idx="1377">
                  <c:v>0.553483796296248</c:v>
                </c:pt>
                <c:pt idx="1378">
                  <c:v>0.553495370370322</c:v>
                </c:pt>
                <c:pt idx="1379">
                  <c:v>0.553506944444396</c:v>
                </c:pt>
                <c:pt idx="1380">
                  <c:v>0.55351851851847</c:v>
                </c:pt>
                <c:pt idx="1381">
                  <c:v>0.553530092592544</c:v>
                </c:pt>
                <c:pt idx="1382">
                  <c:v>0.553541666666618</c:v>
                </c:pt>
                <c:pt idx="1383">
                  <c:v>0.553553240740692</c:v>
                </c:pt>
                <c:pt idx="1384">
                  <c:v>0.553564814814766</c:v>
                </c:pt>
                <c:pt idx="1385">
                  <c:v>0.55357638888884</c:v>
                </c:pt>
                <c:pt idx="1386">
                  <c:v>0.553587962962914</c:v>
                </c:pt>
                <c:pt idx="1387">
                  <c:v>0.553599537036988</c:v>
                </c:pt>
                <c:pt idx="1388">
                  <c:v>0.553611111111062</c:v>
                </c:pt>
                <c:pt idx="1389">
                  <c:v>0.553622685185136</c:v>
                </c:pt>
                <c:pt idx="1390">
                  <c:v>0.55363425925921</c:v>
                </c:pt>
                <c:pt idx="1391">
                  <c:v>0.553645833333284</c:v>
                </c:pt>
                <c:pt idx="1392">
                  <c:v>0.553657407407358</c:v>
                </c:pt>
                <c:pt idx="1393">
                  <c:v>0.553668981481433</c:v>
                </c:pt>
                <c:pt idx="1394">
                  <c:v>0.553680555555507</c:v>
                </c:pt>
                <c:pt idx="1395">
                  <c:v>0.553692129629581</c:v>
                </c:pt>
                <c:pt idx="1396">
                  <c:v>0.553703703703655</c:v>
                </c:pt>
                <c:pt idx="1397">
                  <c:v>0.553715277777729</c:v>
                </c:pt>
                <c:pt idx="1398">
                  <c:v>0.553726851851803</c:v>
                </c:pt>
                <c:pt idx="1399">
                  <c:v>0.553738425925877</c:v>
                </c:pt>
                <c:pt idx="1400">
                  <c:v>0.553749999999951</c:v>
                </c:pt>
                <c:pt idx="1401">
                  <c:v>0.553761574074025</c:v>
                </c:pt>
                <c:pt idx="1402">
                  <c:v>0.553773148148099</c:v>
                </c:pt>
                <c:pt idx="1403">
                  <c:v>0.553784722222173</c:v>
                </c:pt>
                <c:pt idx="1404">
                  <c:v>0.553796296296247</c:v>
                </c:pt>
                <c:pt idx="1405">
                  <c:v>0.553807870370321</c:v>
                </c:pt>
                <c:pt idx="1406">
                  <c:v>0.553819444444395</c:v>
                </c:pt>
                <c:pt idx="1407">
                  <c:v>0.553831018518469</c:v>
                </c:pt>
                <c:pt idx="1408">
                  <c:v>0.553842592592543</c:v>
                </c:pt>
                <c:pt idx="1409">
                  <c:v>0.553854166666617</c:v>
                </c:pt>
                <c:pt idx="1410">
                  <c:v>0.553865740740691</c:v>
                </c:pt>
                <c:pt idx="1411">
                  <c:v>0.553877314814765</c:v>
                </c:pt>
                <c:pt idx="1412">
                  <c:v>0.553888888888839</c:v>
                </c:pt>
                <c:pt idx="1413">
                  <c:v>0.553900462962913</c:v>
                </c:pt>
                <c:pt idx="1414">
                  <c:v>0.553912037036987</c:v>
                </c:pt>
                <c:pt idx="1415">
                  <c:v>0.553923611111061</c:v>
                </c:pt>
                <c:pt idx="1416">
                  <c:v>0.553935185185135</c:v>
                </c:pt>
                <c:pt idx="1417">
                  <c:v>0.553946759259209</c:v>
                </c:pt>
                <c:pt idx="1418">
                  <c:v>0.553958333333283</c:v>
                </c:pt>
                <c:pt idx="1419">
                  <c:v>0.553969907407358</c:v>
                </c:pt>
                <c:pt idx="1420">
                  <c:v>0.553981481481432</c:v>
                </c:pt>
                <c:pt idx="1421">
                  <c:v>0.553993055555506</c:v>
                </c:pt>
                <c:pt idx="1422">
                  <c:v>0.55400462962958</c:v>
                </c:pt>
                <c:pt idx="1423">
                  <c:v>0.554016203703654</c:v>
                </c:pt>
                <c:pt idx="1424">
                  <c:v>0.554027777777728</c:v>
                </c:pt>
                <c:pt idx="1425">
                  <c:v>0.554039351851802</c:v>
                </c:pt>
                <c:pt idx="1426">
                  <c:v>0.554050925925876</c:v>
                </c:pt>
                <c:pt idx="1427">
                  <c:v>0.55406249999995</c:v>
                </c:pt>
                <c:pt idx="1428">
                  <c:v>0.554074074074024</c:v>
                </c:pt>
                <c:pt idx="1429">
                  <c:v>0.554085648148098</c:v>
                </c:pt>
                <c:pt idx="1430">
                  <c:v>0.554097222222172</c:v>
                </c:pt>
                <c:pt idx="1431">
                  <c:v>0.554108796296246</c:v>
                </c:pt>
                <c:pt idx="1432">
                  <c:v>0.55412037037032</c:v>
                </c:pt>
                <c:pt idx="1433">
                  <c:v>0.554131944444394</c:v>
                </c:pt>
                <c:pt idx="1434">
                  <c:v>0.554143518518468</c:v>
                </c:pt>
                <c:pt idx="1435">
                  <c:v>0.554155092592542</c:v>
                </c:pt>
                <c:pt idx="1436">
                  <c:v>0.554166666666616</c:v>
                </c:pt>
                <c:pt idx="1437">
                  <c:v>0.55417824074069</c:v>
                </c:pt>
                <c:pt idx="1438">
                  <c:v>0.554189814814764</c:v>
                </c:pt>
                <c:pt idx="1439">
                  <c:v>0.554201388888838</c:v>
                </c:pt>
                <c:pt idx="1440">
                  <c:v>0.554212962962912</c:v>
                </c:pt>
                <c:pt idx="1441">
                  <c:v>0.554224537036986</c:v>
                </c:pt>
                <c:pt idx="1442">
                  <c:v>0.55423611111106</c:v>
                </c:pt>
                <c:pt idx="1443">
                  <c:v>0.554247685185134</c:v>
                </c:pt>
                <c:pt idx="1444">
                  <c:v>0.554259259259208</c:v>
                </c:pt>
                <c:pt idx="1445">
                  <c:v>0.554270833333283</c:v>
                </c:pt>
                <c:pt idx="1446">
                  <c:v>0.554282407407357</c:v>
                </c:pt>
                <c:pt idx="1447">
                  <c:v>0.554293981481431</c:v>
                </c:pt>
                <c:pt idx="1448">
                  <c:v>0.554305555555505</c:v>
                </c:pt>
                <c:pt idx="1449">
                  <c:v>0.554317129629579</c:v>
                </c:pt>
                <c:pt idx="1450">
                  <c:v>0.554328703703653</c:v>
                </c:pt>
                <c:pt idx="1451">
                  <c:v>0.554340277777727</c:v>
                </c:pt>
                <c:pt idx="1452">
                  <c:v>0.554351851851801</c:v>
                </c:pt>
                <c:pt idx="1453">
                  <c:v>0.554363425925875</c:v>
                </c:pt>
                <c:pt idx="1454">
                  <c:v>0.554374999999949</c:v>
                </c:pt>
                <c:pt idx="1455">
                  <c:v>0.554386574074023</c:v>
                </c:pt>
                <c:pt idx="1456">
                  <c:v>0.554398148148097</c:v>
                </c:pt>
                <c:pt idx="1457">
                  <c:v>0.554409722222171</c:v>
                </c:pt>
                <c:pt idx="1458">
                  <c:v>0.554421296296245</c:v>
                </c:pt>
                <c:pt idx="1459">
                  <c:v>0.554432870370319</c:v>
                </c:pt>
                <c:pt idx="1460">
                  <c:v>0.554444444444393</c:v>
                </c:pt>
                <c:pt idx="1461">
                  <c:v>0.554456018518467</c:v>
                </c:pt>
                <c:pt idx="1462">
                  <c:v>0.554467592592541</c:v>
                </c:pt>
                <c:pt idx="1463">
                  <c:v>0.554479166666615</c:v>
                </c:pt>
                <c:pt idx="1464">
                  <c:v>0.554490740740689</c:v>
                </c:pt>
                <c:pt idx="1465">
                  <c:v>0.554502314814763</c:v>
                </c:pt>
                <c:pt idx="1466">
                  <c:v>0.554513888888837</c:v>
                </c:pt>
                <c:pt idx="1467">
                  <c:v>0.554525462962911</c:v>
                </c:pt>
                <c:pt idx="1468">
                  <c:v>0.554537037036985</c:v>
                </c:pt>
                <c:pt idx="1469">
                  <c:v>0.554548611111059</c:v>
                </c:pt>
                <c:pt idx="1470">
                  <c:v>0.554560185185134</c:v>
                </c:pt>
                <c:pt idx="1471">
                  <c:v>0.554571759259208</c:v>
                </c:pt>
                <c:pt idx="1472">
                  <c:v>0.554583333333282</c:v>
                </c:pt>
                <c:pt idx="1473">
                  <c:v>0.554594907407356</c:v>
                </c:pt>
                <c:pt idx="1474">
                  <c:v>0.55460648148143</c:v>
                </c:pt>
                <c:pt idx="1475">
                  <c:v>0.554618055555504</c:v>
                </c:pt>
                <c:pt idx="1476">
                  <c:v>0.554629629629578</c:v>
                </c:pt>
                <c:pt idx="1477">
                  <c:v>0.554641203703652</c:v>
                </c:pt>
                <c:pt idx="1478">
                  <c:v>0.554652777777726</c:v>
                </c:pt>
                <c:pt idx="1479">
                  <c:v>0.5546643518518</c:v>
                </c:pt>
                <c:pt idx="1480">
                  <c:v>0.554675925925874</c:v>
                </c:pt>
                <c:pt idx="1481">
                  <c:v>0.554687499999948</c:v>
                </c:pt>
                <c:pt idx="1482">
                  <c:v>0.554699074074022</c:v>
                </c:pt>
                <c:pt idx="1483">
                  <c:v>0.554710648148096</c:v>
                </c:pt>
                <c:pt idx="1484">
                  <c:v>0.55472222222217</c:v>
                </c:pt>
                <c:pt idx="1485">
                  <c:v>0.554733796296244</c:v>
                </c:pt>
                <c:pt idx="1486">
                  <c:v>0.554745370370318</c:v>
                </c:pt>
                <c:pt idx="1487">
                  <c:v>0.554756944444392</c:v>
                </c:pt>
                <c:pt idx="1488">
                  <c:v>0.554768518518466</c:v>
                </c:pt>
                <c:pt idx="1489">
                  <c:v>0.55478009259254</c:v>
                </c:pt>
                <c:pt idx="1490">
                  <c:v>0.554791666666614</c:v>
                </c:pt>
                <c:pt idx="1491">
                  <c:v>0.554803240740688</c:v>
                </c:pt>
                <c:pt idx="1492">
                  <c:v>0.554814814814762</c:v>
                </c:pt>
                <c:pt idx="1493">
                  <c:v>0.554826388888836</c:v>
                </c:pt>
                <c:pt idx="1494">
                  <c:v>0.55483796296291</c:v>
                </c:pt>
                <c:pt idx="1495">
                  <c:v>0.554849537036984</c:v>
                </c:pt>
                <c:pt idx="1496">
                  <c:v>0.554861111111059</c:v>
                </c:pt>
                <c:pt idx="1497">
                  <c:v>0.554872685185133</c:v>
                </c:pt>
                <c:pt idx="1498">
                  <c:v>0.554884259259207</c:v>
                </c:pt>
                <c:pt idx="1499">
                  <c:v>0.554895833333281</c:v>
                </c:pt>
                <c:pt idx="1500">
                  <c:v>0.554907407407355</c:v>
                </c:pt>
                <c:pt idx="1501">
                  <c:v>0.554918981481429</c:v>
                </c:pt>
                <c:pt idx="1502">
                  <c:v>0.554930555555503</c:v>
                </c:pt>
                <c:pt idx="1503">
                  <c:v>0.554942129629577</c:v>
                </c:pt>
                <c:pt idx="1504">
                  <c:v>0.554953703703651</c:v>
                </c:pt>
                <c:pt idx="1505">
                  <c:v>0.554965277777725</c:v>
                </c:pt>
                <c:pt idx="1506">
                  <c:v>0.554976851851799</c:v>
                </c:pt>
                <c:pt idx="1507">
                  <c:v>0.554988425925873</c:v>
                </c:pt>
                <c:pt idx="1508">
                  <c:v>0.554999999999947</c:v>
                </c:pt>
                <c:pt idx="1509">
                  <c:v>0.555011574074021</c:v>
                </c:pt>
                <c:pt idx="1510">
                  <c:v>0.555023148148095</c:v>
                </c:pt>
                <c:pt idx="1511">
                  <c:v>0.555034722222169</c:v>
                </c:pt>
                <c:pt idx="1512">
                  <c:v>0.555046296296243</c:v>
                </c:pt>
                <c:pt idx="1513">
                  <c:v>0.555057870370317</c:v>
                </c:pt>
                <c:pt idx="1514">
                  <c:v>0.555069444444391</c:v>
                </c:pt>
                <c:pt idx="1515">
                  <c:v>0.555081018518465</c:v>
                </c:pt>
                <c:pt idx="1516">
                  <c:v>0.555092592592539</c:v>
                </c:pt>
                <c:pt idx="1517">
                  <c:v>0.555104166666613</c:v>
                </c:pt>
                <c:pt idx="1518">
                  <c:v>0.555115740740687</c:v>
                </c:pt>
                <c:pt idx="1519">
                  <c:v>0.555127314814761</c:v>
                </c:pt>
                <c:pt idx="1520">
                  <c:v>0.555138888888835</c:v>
                </c:pt>
                <c:pt idx="1521">
                  <c:v>0.555150462962909</c:v>
                </c:pt>
                <c:pt idx="1522">
                  <c:v>0.555162037036984</c:v>
                </c:pt>
                <c:pt idx="1523">
                  <c:v>0.555173611111058</c:v>
                </c:pt>
                <c:pt idx="1524">
                  <c:v>0.555185185185132</c:v>
                </c:pt>
                <c:pt idx="1525">
                  <c:v>0.555196759259206</c:v>
                </c:pt>
                <c:pt idx="1526">
                  <c:v>0.55520833333328</c:v>
                </c:pt>
                <c:pt idx="1527">
                  <c:v>0.555219907407354</c:v>
                </c:pt>
                <c:pt idx="1528">
                  <c:v>0.555231481481428</c:v>
                </c:pt>
                <c:pt idx="1529">
                  <c:v>0.555243055555502</c:v>
                </c:pt>
                <c:pt idx="1530">
                  <c:v>0.555254629629576</c:v>
                </c:pt>
                <c:pt idx="1531">
                  <c:v>0.55526620370365</c:v>
                </c:pt>
                <c:pt idx="1532">
                  <c:v>0.555277777777724</c:v>
                </c:pt>
                <c:pt idx="1533">
                  <c:v>0.555289351851798</c:v>
                </c:pt>
                <c:pt idx="1534">
                  <c:v>0.555300925925872</c:v>
                </c:pt>
                <c:pt idx="1535">
                  <c:v>0.555312499999946</c:v>
                </c:pt>
                <c:pt idx="1536">
                  <c:v>0.55532407407402</c:v>
                </c:pt>
                <c:pt idx="1537">
                  <c:v>0.555335648148094</c:v>
                </c:pt>
                <c:pt idx="1538">
                  <c:v>0.555347222222168</c:v>
                </c:pt>
                <c:pt idx="1539">
                  <c:v>0.555358796296242</c:v>
                </c:pt>
                <c:pt idx="1540">
                  <c:v>0.555370370370316</c:v>
                </c:pt>
                <c:pt idx="1541">
                  <c:v>0.55538194444439</c:v>
                </c:pt>
                <c:pt idx="1542">
                  <c:v>0.555393518518464</c:v>
                </c:pt>
                <c:pt idx="1543">
                  <c:v>0.555405092592538</c:v>
                </c:pt>
                <c:pt idx="1544">
                  <c:v>0.555416666666612</c:v>
                </c:pt>
                <c:pt idx="1545">
                  <c:v>0.555428240740686</c:v>
                </c:pt>
                <c:pt idx="1546">
                  <c:v>0.55543981481476</c:v>
                </c:pt>
                <c:pt idx="1547">
                  <c:v>0.555451388888834</c:v>
                </c:pt>
                <c:pt idx="1548">
                  <c:v>0.555462962962909</c:v>
                </c:pt>
                <c:pt idx="1549">
                  <c:v>0.555474537036983</c:v>
                </c:pt>
                <c:pt idx="1550">
                  <c:v>0.555486111111057</c:v>
                </c:pt>
                <c:pt idx="1551">
                  <c:v>0.555497685185131</c:v>
                </c:pt>
                <c:pt idx="1552">
                  <c:v>0.555509259259205</c:v>
                </c:pt>
                <c:pt idx="1553">
                  <c:v>0.555520833333279</c:v>
                </c:pt>
                <c:pt idx="1554">
                  <c:v>0.555532407407353</c:v>
                </c:pt>
                <c:pt idx="1555">
                  <c:v>0.555543981481427</c:v>
                </c:pt>
                <c:pt idx="1556">
                  <c:v>0.555555555555501</c:v>
                </c:pt>
                <c:pt idx="1557">
                  <c:v>0.555567129629575</c:v>
                </c:pt>
                <c:pt idx="1558">
                  <c:v>0.555578703703649</c:v>
                </c:pt>
                <c:pt idx="1559">
                  <c:v>0.555590277777723</c:v>
                </c:pt>
                <c:pt idx="1560">
                  <c:v>0.555601851851797</c:v>
                </c:pt>
                <c:pt idx="1561">
                  <c:v>0.555613425925871</c:v>
                </c:pt>
                <c:pt idx="1562">
                  <c:v>0.555624999999945</c:v>
                </c:pt>
                <c:pt idx="1563">
                  <c:v>0.555636574074019</c:v>
                </c:pt>
                <c:pt idx="1564">
                  <c:v>0.555648148148093</c:v>
                </c:pt>
                <c:pt idx="1565">
                  <c:v>0.555659722222167</c:v>
                </c:pt>
                <c:pt idx="1566">
                  <c:v>0.555671296296241</c:v>
                </c:pt>
                <c:pt idx="1567">
                  <c:v>0.555682870370315</c:v>
                </c:pt>
                <c:pt idx="1568">
                  <c:v>0.555694444444389</c:v>
                </c:pt>
                <c:pt idx="1569">
                  <c:v>0.555706018518463</c:v>
                </c:pt>
                <c:pt idx="1570">
                  <c:v>0.555717592592537</c:v>
                </c:pt>
                <c:pt idx="1571">
                  <c:v>0.555729166666611</c:v>
                </c:pt>
                <c:pt idx="1572">
                  <c:v>0.555740740740685</c:v>
                </c:pt>
                <c:pt idx="1573">
                  <c:v>0.55575231481476</c:v>
                </c:pt>
                <c:pt idx="1574">
                  <c:v>0.555763888888834</c:v>
                </c:pt>
                <c:pt idx="1575">
                  <c:v>0.555775462962908</c:v>
                </c:pt>
                <c:pt idx="1576">
                  <c:v>0.555787037036982</c:v>
                </c:pt>
                <c:pt idx="1577">
                  <c:v>0.555798611111056</c:v>
                </c:pt>
                <c:pt idx="1578">
                  <c:v>0.55581018518513</c:v>
                </c:pt>
                <c:pt idx="1579">
                  <c:v>0.555821759259204</c:v>
                </c:pt>
                <c:pt idx="1580">
                  <c:v>0.555833333333278</c:v>
                </c:pt>
                <c:pt idx="1581">
                  <c:v>0.555844907407352</c:v>
                </c:pt>
                <c:pt idx="1582">
                  <c:v>0.555856481481426</c:v>
                </c:pt>
                <c:pt idx="1583">
                  <c:v>0.5558680555555</c:v>
                </c:pt>
                <c:pt idx="1584">
                  <c:v>0.555879629629574</c:v>
                </c:pt>
                <c:pt idx="1585">
                  <c:v>0.555891203703648</c:v>
                </c:pt>
                <c:pt idx="1586">
                  <c:v>0.555902777777722</c:v>
                </c:pt>
                <c:pt idx="1587">
                  <c:v>0.555914351851796</c:v>
                </c:pt>
                <c:pt idx="1588">
                  <c:v>0.55592592592587</c:v>
                </c:pt>
                <c:pt idx="1589">
                  <c:v>0.555937499999944</c:v>
                </c:pt>
                <c:pt idx="1590">
                  <c:v>0.555949074074018</c:v>
                </c:pt>
                <c:pt idx="1591">
                  <c:v>0.555960648148092</c:v>
                </c:pt>
                <c:pt idx="1592">
                  <c:v>0.555972222222166</c:v>
                </c:pt>
                <c:pt idx="1593">
                  <c:v>0.55598379629624</c:v>
                </c:pt>
                <c:pt idx="1594">
                  <c:v>0.555995370370314</c:v>
                </c:pt>
                <c:pt idx="1595">
                  <c:v>0.556006944444388</c:v>
                </c:pt>
                <c:pt idx="1596">
                  <c:v>0.556018518518462</c:v>
                </c:pt>
                <c:pt idx="1597">
                  <c:v>0.556030092592536</c:v>
                </c:pt>
                <c:pt idx="1598">
                  <c:v>0.55604166666661</c:v>
                </c:pt>
                <c:pt idx="1599">
                  <c:v>0.556053240740685</c:v>
                </c:pt>
                <c:pt idx="1600">
                  <c:v>0.556064814814759</c:v>
                </c:pt>
                <c:pt idx="1601">
                  <c:v>0.556076388888833</c:v>
                </c:pt>
                <c:pt idx="1602">
                  <c:v>0.556087962962907</c:v>
                </c:pt>
                <c:pt idx="1603">
                  <c:v>0.556099537036981</c:v>
                </c:pt>
                <c:pt idx="1604">
                  <c:v>0.556111111111055</c:v>
                </c:pt>
                <c:pt idx="1605">
                  <c:v>0.556122685185129</c:v>
                </c:pt>
                <c:pt idx="1606">
                  <c:v>0.556134259259203</c:v>
                </c:pt>
                <c:pt idx="1607">
                  <c:v>0.556145833333277</c:v>
                </c:pt>
                <c:pt idx="1608">
                  <c:v>0.556157407407351</c:v>
                </c:pt>
                <c:pt idx="1609">
                  <c:v>0.556168981481425</c:v>
                </c:pt>
                <c:pt idx="1610">
                  <c:v>0.556180555555499</c:v>
                </c:pt>
                <c:pt idx="1611">
                  <c:v>0.556192129629573</c:v>
                </c:pt>
                <c:pt idx="1612">
                  <c:v>0.556203703703647</c:v>
                </c:pt>
                <c:pt idx="1613">
                  <c:v>0.556215277777721</c:v>
                </c:pt>
                <c:pt idx="1614">
                  <c:v>0.556226851851795</c:v>
                </c:pt>
                <c:pt idx="1615">
                  <c:v>0.556238425925869</c:v>
                </c:pt>
                <c:pt idx="1616">
                  <c:v>0.556249999999943</c:v>
                </c:pt>
                <c:pt idx="1617">
                  <c:v>0.556261574074017</c:v>
                </c:pt>
                <c:pt idx="1618">
                  <c:v>0.556273148148091</c:v>
                </c:pt>
                <c:pt idx="1619">
                  <c:v>0.556284722222165</c:v>
                </c:pt>
                <c:pt idx="1620">
                  <c:v>0.556296296296239</c:v>
                </c:pt>
                <c:pt idx="1621">
                  <c:v>0.556307870370313</c:v>
                </c:pt>
                <c:pt idx="1622">
                  <c:v>0.556319444444387</c:v>
                </c:pt>
                <c:pt idx="1623">
                  <c:v>0.556331018518461</c:v>
                </c:pt>
                <c:pt idx="1624">
                  <c:v>0.556342592592535</c:v>
                </c:pt>
                <c:pt idx="1625">
                  <c:v>0.55635416666661</c:v>
                </c:pt>
                <c:pt idx="1626">
                  <c:v>0.556365740740684</c:v>
                </c:pt>
                <c:pt idx="1627">
                  <c:v>0.556377314814758</c:v>
                </c:pt>
                <c:pt idx="1628">
                  <c:v>0.556388888888832</c:v>
                </c:pt>
                <c:pt idx="1629">
                  <c:v>0.556400462962906</c:v>
                </c:pt>
                <c:pt idx="1630">
                  <c:v>0.55641203703698</c:v>
                </c:pt>
                <c:pt idx="1631">
                  <c:v>0.556423611111054</c:v>
                </c:pt>
                <c:pt idx="1632">
                  <c:v>0.556435185185128</c:v>
                </c:pt>
                <c:pt idx="1633">
                  <c:v>0.556446759259202</c:v>
                </c:pt>
                <c:pt idx="1634">
                  <c:v>0.556458333333276</c:v>
                </c:pt>
                <c:pt idx="1635">
                  <c:v>0.55646990740735</c:v>
                </c:pt>
                <c:pt idx="1636">
                  <c:v>0.556481481481424</c:v>
                </c:pt>
                <c:pt idx="1637">
                  <c:v>0.556493055555498</c:v>
                </c:pt>
                <c:pt idx="1638">
                  <c:v>0.556504629629572</c:v>
                </c:pt>
                <c:pt idx="1639">
                  <c:v>0.556516203703646</c:v>
                </c:pt>
                <c:pt idx="1640">
                  <c:v>0.55652777777772</c:v>
                </c:pt>
                <c:pt idx="1641">
                  <c:v>0.556539351851794</c:v>
                </c:pt>
                <c:pt idx="1642">
                  <c:v>0.556550925925868</c:v>
                </c:pt>
                <c:pt idx="1643">
                  <c:v>0.556562499999942</c:v>
                </c:pt>
                <c:pt idx="1644">
                  <c:v>0.556574074074016</c:v>
                </c:pt>
                <c:pt idx="1645">
                  <c:v>0.55658564814809</c:v>
                </c:pt>
                <c:pt idx="1646">
                  <c:v>0.556597222222164</c:v>
                </c:pt>
                <c:pt idx="1647">
                  <c:v>0.556608796296238</c:v>
                </c:pt>
                <c:pt idx="1648">
                  <c:v>0.556620370370312</c:v>
                </c:pt>
                <c:pt idx="1649">
                  <c:v>0.556631944444386</c:v>
                </c:pt>
                <c:pt idx="1650">
                  <c:v>0.556643518518461</c:v>
                </c:pt>
                <c:pt idx="1651">
                  <c:v>0.556655092592535</c:v>
                </c:pt>
                <c:pt idx="1652">
                  <c:v>0.556666666666609</c:v>
                </c:pt>
                <c:pt idx="1653">
                  <c:v>0.556678240740683</c:v>
                </c:pt>
                <c:pt idx="1654">
                  <c:v>0.556689814814757</c:v>
                </c:pt>
                <c:pt idx="1655">
                  <c:v>0.556701388888831</c:v>
                </c:pt>
                <c:pt idx="1656">
                  <c:v>0.556712962962905</c:v>
                </c:pt>
                <c:pt idx="1657">
                  <c:v>0.556724537036979</c:v>
                </c:pt>
                <c:pt idx="1658">
                  <c:v>0.556736111111053</c:v>
                </c:pt>
                <c:pt idx="1659">
                  <c:v>0.556747685185127</c:v>
                </c:pt>
                <c:pt idx="1660">
                  <c:v>0.556759259259201</c:v>
                </c:pt>
                <c:pt idx="1661">
                  <c:v>0.556770833333275</c:v>
                </c:pt>
                <c:pt idx="1662">
                  <c:v>0.556782407407349</c:v>
                </c:pt>
                <c:pt idx="1663">
                  <c:v>0.556793981481423</c:v>
                </c:pt>
                <c:pt idx="1664">
                  <c:v>0.556805555555497</c:v>
                </c:pt>
                <c:pt idx="1665">
                  <c:v>0.556817129629571</c:v>
                </c:pt>
                <c:pt idx="1666">
                  <c:v>0.556828703703645</c:v>
                </c:pt>
                <c:pt idx="1667">
                  <c:v>0.556840277777719</c:v>
                </c:pt>
                <c:pt idx="1668">
                  <c:v>0.556851851851793</c:v>
                </c:pt>
                <c:pt idx="1669">
                  <c:v>0.556863425925867</c:v>
                </c:pt>
                <c:pt idx="1670">
                  <c:v>0.556874999999941</c:v>
                </c:pt>
                <c:pt idx="1671">
                  <c:v>0.556886574074015</c:v>
                </c:pt>
                <c:pt idx="1672">
                  <c:v>0.556898148148089</c:v>
                </c:pt>
                <c:pt idx="1673">
                  <c:v>0.556909722222163</c:v>
                </c:pt>
                <c:pt idx="1674">
                  <c:v>0.556921296296237</c:v>
                </c:pt>
                <c:pt idx="1675">
                  <c:v>0.556932870370311</c:v>
                </c:pt>
                <c:pt idx="1676">
                  <c:v>0.556944444444386</c:v>
                </c:pt>
                <c:pt idx="1677">
                  <c:v>0.55695601851846</c:v>
                </c:pt>
                <c:pt idx="1678">
                  <c:v>0.556967592592534</c:v>
                </c:pt>
                <c:pt idx="1679">
                  <c:v>0.556979166666608</c:v>
                </c:pt>
                <c:pt idx="1680">
                  <c:v>0.556990740740682</c:v>
                </c:pt>
                <c:pt idx="1681">
                  <c:v>0.557002314814756</c:v>
                </c:pt>
                <c:pt idx="1682">
                  <c:v>0.55701388888883</c:v>
                </c:pt>
                <c:pt idx="1683">
                  <c:v>0.557025462962904</c:v>
                </c:pt>
                <c:pt idx="1684">
                  <c:v>0.557037037036978</c:v>
                </c:pt>
                <c:pt idx="1685">
                  <c:v>0.557048611111052</c:v>
                </c:pt>
                <c:pt idx="1686">
                  <c:v>0.557060185185126</c:v>
                </c:pt>
                <c:pt idx="1687">
                  <c:v>0.5570717592592</c:v>
                </c:pt>
                <c:pt idx="1688">
                  <c:v>0.557083333333274</c:v>
                </c:pt>
                <c:pt idx="1689">
                  <c:v>0.557094907407348</c:v>
                </c:pt>
                <c:pt idx="1690">
                  <c:v>0.557106481481422</c:v>
                </c:pt>
                <c:pt idx="1691">
                  <c:v>0.557118055555496</c:v>
                </c:pt>
                <c:pt idx="1692">
                  <c:v>0.55712962962957</c:v>
                </c:pt>
                <c:pt idx="1693">
                  <c:v>0.557141203703644</c:v>
                </c:pt>
                <c:pt idx="1694">
                  <c:v>0.557152777777718</c:v>
                </c:pt>
                <c:pt idx="1695">
                  <c:v>0.557164351851792</c:v>
                </c:pt>
                <c:pt idx="1696">
                  <c:v>0.557175925925866</c:v>
                </c:pt>
                <c:pt idx="1697">
                  <c:v>0.55718749999994</c:v>
                </c:pt>
                <c:pt idx="1698">
                  <c:v>0.557199074074014</c:v>
                </c:pt>
                <c:pt idx="1699">
                  <c:v>0.557210648148088</c:v>
                </c:pt>
                <c:pt idx="1700">
                  <c:v>0.557222222222162</c:v>
                </c:pt>
                <c:pt idx="1701">
                  <c:v>0.557233796296236</c:v>
                </c:pt>
                <c:pt idx="1702">
                  <c:v>0.557245370370311</c:v>
                </c:pt>
                <c:pt idx="1703">
                  <c:v>0.557256944444385</c:v>
                </c:pt>
                <c:pt idx="1704">
                  <c:v>0.557268518518459</c:v>
                </c:pt>
                <c:pt idx="1705">
                  <c:v>0.557280092592533</c:v>
                </c:pt>
                <c:pt idx="1706">
                  <c:v>0.557291666666607</c:v>
                </c:pt>
                <c:pt idx="1707">
                  <c:v>0.557303240740681</c:v>
                </c:pt>
                <c:pt idx="1708">
                  <c:v>0.557314814814755</c:v>
                </c:pt>
                <c:pt idx="1709">
                  <c:v>0.557326388888829</c:v>
                </c:pt>
                <c:pt idx="1710">
                  <c:v>0.557337962962903</c:v>
                </c:pt>
                <c:pt idx="1711">
                  <c:v>0.557349537036977</c:v>
                </c:pt>
                <c:pt idx="1712">
                  <c:v>0.557361111111051</c:v>
                </c:pt>
                <c:pt idx="1713">
                  <c:v>0.557372685185125</c:v>
                </c:pt>
                <c:pt idx="1714">
                  <c:v>0.557384259259199</c:v>
                </c:pt>
                <c:pt idx="1715">
                  <c:v>0.557395833333273</c:v>
                </c:pt>
                <c:pt idx="1716">
                  <c:v>0.557407407407347</c:v>
                </c:pt>
                <c:pt idx="1717">
                  <c:v>0.557418981481421</c:v>
                </c:pt>
                <c:pt idx="1718">
                  <c:v>0.557430555555495</c:v>
                </c:pt>
                <c:pt idx="1719">
                  <c:v>0.557442129629569</c:v>
                </c:pt>
                <c:pt idx="1720">
                  <c:v>0.557453703703643</c:v>
                </c:pt>
                <c:pt idx="1721">
                  <c:v>0.557465277777717</c:v>
                </c:pt>
                <c:pt idx="1722">
                  <c:v>0.557476851851791</c:v>
                </c:pt>
                <c:pt idx="1723">
                  <c:v>0.557488425925865</c:v>
                </c:pt>
                <c:pt idx="1724">
                  <c:v>0.557499999999939</c:v>
                </c:pt>
                <c:pt idx="1725">
                  <c:v>0.557511574074013</c:v>
                </c:pt>
                <c:pt idx="1726">
                  <c:v>0.557523148148087</c:v>
                </c:pt>
                <c:pt idx="1727">
                  <c:v>0.557534722222161</c:v>
                </c:pt>
                <c:pt idx="1728">
                  <c:v>0.557546296296236</c:v>
                </c:pt>
                <c:pt idx="1729">
                  <c:v>0.55755787037031</c:v>
                </c:pt>
                <c:pt idx="1730">
                  <c:v>0.557569444444384</c:v>
                </c:pt>
                <c:pt idx="1731">
                  <c:v>0.557581018518458</c:v>
                </c:pt>
                <c:pt idx="1732">
                  <c:v>0.557592592592532</c:v>
                </c:pt>
                <c:pt idx="1733">
                  <c:v>0.557604166666606</c:v>
                </c:pt>
                <c:pt idx="1734">
                  <c:v>0.55761574074068</c:v>
                </c:pt>
                <c:pt idx="1735">
                  <c:v>0.557627314814754</c:v>
                </c:pt>
                <c:pt idx="1736">
                  <c:v>0.557638888888828</c:v>
                </c:pt>
                <c:pt idx="1737">
                  <c:v>0.557650462962902</c:v>
                </c:pt>
                <c:pt idx="1738">
                  <c:v>0.557662037036976</c:v>
                </c:pt>
                <c:pt idx="1739">
                  <c:v>0.55767361111105</c:v>
                </c:pt>
                <c:pt idx="1740">
                  <c:v>0.557685185185124</c:v>
                </c:pt>
                <c:pt idx="1741">
                  <c:v>0.557696759259198</c:v>
                </c:pt>
                <c:pt idx="1742">
                  <c:v>0.557708333333272</c:v>
                </c:pt>
                <c:pt idx="1743">
                  <c:v>0.557719907407346</c:v>
                </c:pt>
                <c:pt idx="1744">
                  <c:v>0.55773148148142</c:v>
                </c:pt>
                <c:pt idx="1745">
                  <c:v>0.557743055555494</c:v>
                </c:pt>
                <c:pt idx="1746">
                  <c:v>0.557754629629568</c:v>
                </c:pt>
                <c:pt idx="1747">
                  <c:v>0.557766203703642</c:v>
                </c:pt>
                <c:pt idx="1748">
                  <c:v>0.557777777777716</c:v>
                </c:pt>
                <c:pt idx="1749">
                  <c:v>0.55778935185179</c:v>
                </c:pt>
                <c:pt idx="1750">
                  <c:v>0.557800925925864</c:v>
                </c:pt>
                <c:pt idx="1751">
                  <c:v>0.557812499999938</c:v>
                </c:pt>
                <c:pt idx="1752">
                  <c:v>0.557824074074012</c:v>
                </c:pt>
                <c:pt idx="1753">
                  <c:v>0.557835648148087</c:v>
                </c:pt>
                <c:pt idx="1754">
                  <c:v>0.557847222222161</c:v>
                </c:pt>
                <c:pt idx="1755">
                  <c:v>0.557858796296235</c:v>
                </c:pt>
                <c:pt idx="1756">
                  <c:v>0.557870370370309</c:v>
                </c:pt>
                <c:pt idx="1757">
                  <c:v>0.557881944444383</c:v>
                </c:pt>
                <c:pt idx="1758">
                  <c:v>0.557893518518457</c:v>
                </c:pt>
                <c:pt idx="1759">
                  <c:v>0.557905092592531</c:v>
                </c:pt>
                <c:pt idx="1760">
                  <c:v>0.557916666666605</c:v>
                </c:pt>
                <c:pt idx="1761">
                  <c:v>0.557928240740679</c:v>
                </c:pt>
                <c:pt idx="1762">
                  <c:v>0.557939814814753</c:v>
                </c:pt>
                <c:pt idx="1763">
                  <c:v>0.557951388888827</c:v>
                </c:pt>
                <c:pt idx="1764">
                  <c:v>0.557962962962901</c:v>
                </c:pt>
                <c:pt idx="1765">
                  <c:v>0.557974537036975</c:v>
                </c:pt>
                <c:pt idx="1766">
                  <c:v>0.557986111111049</c:v>
                </c:pt>
                <c:pt idx="1767">
                  <c:v>0.557997685185123</c:v>
                </c:pt>
                <c:pt idx="1768">
                  <c:v>0.558009259259197</c:v>
                </c:pt>
                <c:pt idx="1769">
                  <c:v>0.558020833333271</c:v>
                </c:pt>
                <c:pt idx="1770">
                  <c:v>0.558032407407345</c:v>
                </c:pt>
                <c:pt idx="1771">
                  <c:v>0.558043981481419</c:v>
                </c:pt>
                <c:pt idx="1772">
                  <c:v>0.558055555555493</c:v>
                </c:pt>
                <c:pt idx="1773">
                  <c:v>0.558067129629567</c:v>
                </c:pt>
                <c:pt idx="1774">
                  <c:v>0.558078703703641</c:v>
                </c:pt>
                <c:pt idx="1775">
                  <c:v>0.558090277777715</c:v>
                </c:pt>
                <c:pt idx="1776">
                  <c:v>0.558101851851789</c:v>
                </c:pt>
                <c:pt idx="1777">
                  <c:v>0.558113425925863</c:v>
                </c:pt>
                <c:pt idx="1778">
                  <c:v>0.558124999999937</c:v>
                </c:pt>
                <c:pt idx="1779">
                  <c:v>0.558136574074012</c:v>
                </c:pt>
                <c:pt idx="1780">
                  <c:v>0.558148148148086</c:v>
                </c:pt>
                <c:pt idx="1781">
                  <c:v>0.55815972222216</c:v>
                </c:pt>
                <c:pt idx="1782">
                  <c:v>0.558171296296234</c:v>
                </c:pt>
                <c:pt idx="1783">
                  <c:v>0.558182870370308</c:v>
                </c:pt>
                <c:pt idx="1784">
                  <c:v>0.558194444444382</c:v>
                </c:pt>
                <c:pt idx="1785">
                  <c:v>0.558206018518456</c:v>
                </c:pt>
                <c:pt idx="1786">
                  <c:v>0.55821759259253</c:v>
                </c:pt>
                <c:pt idx="1787">
                  <c:v>0.558229166666604</c:v>
                </c:pt>
                <c:pt idx="1788">
                  <c:v>0.558240740740678</c:v>
                </c:pt>
                <c:pt idx="1789">
                  <c:v>0.558252314814752</c:v>
                </c:pt>
                <c:pt idx="1790">
                  <c:v>0.558263888888826</c:v>
                </c:pt>
                <c:pt idx="1791">
                  <c:v>0.5582754629629</c:v>
                </c:pt>
                <c:pt idx="1792">
                  <c:v>0.558287037036974</c:v>
                </c:pt>
                <c:pt idx="1793">
                  <c:v>0.558298611111048</c:v>
                </c:pt>
                <c:pt idx="1794">
                  <c:v>0.558310185185122</c:v>
                </c:pt>
                <c:pt idx="1795">
                  <c:v>0.558321759259196</c:v>
                </c:pt>
                <c:pt idx="1796">
                  <c:v>0.55833333333327</c:v>
                </c:pt>
                <c:pt idx="1797">
                  <c:v>0.558344907407344</c:v>
                </c:pt>
                <c:pt idx="1798">
                  <c:v>0.558356481481418</c:v>
                </c:pt>
                <c:pt idx="1799">
                  <c:v>0.558368055555492</c:v>
                </c:pt>
                <c:pt idx="1800">
                  <c:v>0.558379629629566</c:v>
                </c:pt>
                <c:pt idx="1801">
                  <c:v>0.55839120370364</c:v>
                </c:pt>
                <c:pt idx="1802">
                  <c:v>0.558402777777714</c:v>
                </c:pt>
                <c:pt idx="1803">
                  <c:v>0.558414351851788</c:v>
                </c:pt>
                <c:pt idx="1804">
                  <c:v>0.558425925925862</c:v>
                </c:pt>
                <c:pt idx="1805">
                  <c:v>0.558437499999937</c:v>
                </c:pt>
                <c:pt idx="1806">
                  <c:v>0.558449074074011</c:v>
                </c:pt>
                <c:pt idx="1807">
                  <c:v>0.558460648148085</c:v>
                </c:pt>
                <c:pt idx="1808">
                  <c:v>0.558472222222159</c:v>
                </c:pt>
                <c:pt idx="1809">
                  <c:v>0.558483796296233</c:v>
                </c:pt>
                <c:pt idx="1810">
                  <c:v>0.558495370370307</c:v>
                </c:pt>
                <c:pt idx="1811">
                  <c:v>0.558506944444381</c:v>
                </c:pt>
                <c:pt idx="1812">
                  <c:v>0.558518518518455</c:v>
                </c:pt>
                <c:pt idx="1813">
                  <c:v>0.558530092592529</c:v>
                </c:pt>
                <c:pt idx="1814">
                  <c:v>0.558541666666603</c:v>
                </c:pt>
                <c:pt idx="1815">
                  <c:v>0.558553240740677</c:v>
                </c:pt>
                <c:pt idx="1816">
                  <c:v>0.558564814814751</c:v>
                </c:pt>
                <c:pt idx="1817">
                  <c:v>0.558576388888825</c:v>
                </c:pt>
                <c:pt idx="1818">
                  <c:v>0.558587962962899</c:v>
                </c:pt>
                <c:pt idx="1819">
                  <c:v>0.558599537036973</c:v>
                </c:pt>
                <c:pt idx="1820">
                  <c:v>0.558611111111047</c:v>
                </c:pt>
                <c:pt idx="1821">
                  <c:v>0.558622685185121</c:v>
                </c:pt>
                <c:pt idx="1822">
                  <c:v>0.558634259259195</c:v>
                </c:pt>
                <c:pt idx="1823">
                  <c:v>0.558645833333269</c:v>
                </c:pt>
                <c:pt idx="1824">
                  <c:v>0.558657407407343</c:v>
                </c:pt>
                <c:pt idx="1825">
                  <c:v>0.558668981481417</c:v>
                </c:pt>
                <c:pt idx="1826">
                  <c:v>0.558680555555491</c:v>
                </c:pt>
                <c:pt idx="1827">
                  <c:v>0.558692129629565</c:v>
                </c:pt>
                <c:pt idx="1828">
                  <c:v>0.558703703703639</c:v>
                </c:pt>
                <c:pt idx="1829">
                  <c:v>0.558715277777713</c:v>
                </c:pt>
                <c:pt idx="1830">
                  <c:v>0.558726851851787</c:v>
                </c:pt>
                <c:pt idx="1831">
                  <c:v>0.558738425925862</c:v>
                </c:pt>
                <c:pt idx="1832">
                  <c:v>0.558749999999936</c:v>
                </c:pt>
                <c:pt idx="1833">
                  <c:v>0.55876157407401</c:v>
                </c:pt>
                <c:pt idx="1834">
                  <c:v>0.558773148148084</c:v>
                </c:pt>
                <c:pt idx="1835">
                  <c:v>0.558784722222158</c:v>
                </c:pt>
                <c:pt idx="1836">
                  <c:v>0.558796296296232</c:v>
                </c:pt>
                <c:pt idx="1837">
                  <c:v>0.558807870370306</c:v>
                </c:pt>
                <c:pt idx="1838">
                  <c:v>0.55881944444438</c:v>
                </c:pt>
                <c:pt idx="1839">
                  <c:v>0.558831018518454</c:v>
                </c:pt>
                <c:pt idx="1840">
                  <c:v>0.558842592592528</c:v>
                </c:pt>
                <c:pt idx="1841">
                  <c:v>0.558854166666602</c:v>
                </c:pt>
                <c:pt idx="1842">
                  <c:v>0.558865740740676</c:v>
                </c:pt>
                <c:pt idx="1843">
                  <c:v>0.55887731481475</c:v>
                </c:pt>
                <c:pt idx="1844">
                  <c:v>0.558888888888824</c:v>
                </c:pt>
                <c:pt idx="1845">
                  <c:v>0.558900462962898</c:v>
                </c:pt>
                <c:pt idx="1846">
                  <c:v>0.558912037036972</c:v>
                </c:pt>
                <c:pt idx="1847">
                  <c:v>0.558923611111046</c:v>
                </c:pt>
                <c:pt idx="1848">
                  <c:v>0.55893518518512</c:v>
                </c:pt>
                <c:pt idx="1849">
                  <c:v>0.558946759259194</c:v>
                </c:pt>
                <c:pt idx="1850">
                  <c:v>0.558958333333268</c:v>
                </c:pt>
                <c:pt idx="1851">
                  <c:v>0.558969907407342</c:v>
                </c:pt>
                <c:pt idx="1852">
                  <c:v>0.558981481481416</c:v>
                </c:pt>
                <c:pt idx="1853">
                  <c:v>0.55899305555549</c:v>
                </c:pt>
                <c:pt idx="1854">
                  <c:v>0.559004629629564</c:v>
                </c:pt>
                <c:pt idx="1855">
                  <c:v>0.559016203703638</c:v>
                </c:pt>
                <c:pt idx="1856">
                  <c:v>0.559027777777713</c:v>
                </c:pt>
                <c:pt idx="1857">
                  <c:v>0.559039351851787</c:v>
                </c:pt>
                <c:pt idx="1858">
                  <c:v>0.559050925925861</c:v>
                </c:pt>
                <c:pt idx="1859">
                  <c:v>0.559062499999935</c:v>
                </c:pt>
                <c:pt idx="1860">
                  <c:v>0.559074074074009</c:v>
                </c:pt>
                <c:pt idx="1861">
                  <c:v>0.559085648148083</c:v>
                </c:pt>
                <c:pt idx="1862">
                  <c:v>0.559097222222157</c:v>
                </c:pt>
                <c:pt idx="1863">
                  <c:v>0.559108796296231</c:v>
                </c:pt>
                <c:pt idx="1864">
                  <c:v>0.559120370370305</c:v>
                </c:pt>
                <c:pt idx="1865">
                  <c:v>0.559131944444379</c:v>
                </c:pt>
                <c:pt idx="1866">
                  <c:v>0.559143518518453</c:v>
                </c:pt>
                <c:pt idx="1867">
                  <c:v>0.559155092592527</c:v>
                </c:pt>
                <c:pt idx="1868">
                  <c:v>0.559166666666601</c:v>
                </c:pt>
                <c:pt idx="1869">
                  <c:v>0.559178240740675</c:v>
                </c:pt>
                <c:pt idx="1870">
                  <c:v>0.559189814814749</c:v>
                </c:pt>
                <c:pt idx="1871">
                  <c:v>0.559201388888823</c:v>
                </c:pt>
                <c:pt idx="1872">
                  <c:v>0.559212962962897</c:v>
                </c:pt>
                <c:pt idx="1873">
                  <c:v>0.559224537036971</c:v>
                </c:pt>
                <c:pt idx="1874">
                  <c:v>0.559236111111045</c:v>
                </c:pt>
                <c:pt idx="1875">
                  <c:v>0.559247685185119</c:v>
                </c:pt>
                <c:pt idx="1876">
                  <c:v>0.559259259259193</c:v>
                </c:pt>
                <c:pt idx="1877">
                  <c:v>0.559270833333267</c:v>
                </c:pt>
                <c:pt idx="1878">
                  <c:v>0.559282407407341</c:v>
                </c:pt>
                <c:pt idx="1879">
                  <c:v>0.559293981481415</c:v>
                </c:pt>
                <c:pt idx="1880">
                  <c:v>0.559305555555489</c:v>
                </c:pt>
                <c:pt idx="1881">
                  <c:v>0.559317129629563</c:v>
                </c:pt>
                <c:pt idx="1882">
                  <c:v>0.559328703703638</c:v>
                </c:pt>
                <c:pt idx="1883">
                  <c:v>0.559340277777712</c:v>
                </c:pt>
                <c:pt idx="1884">
                  <c:v>0.559351851851786</c:v>
                </c:pt>
                <c:pt idx="1885">
                  <c:v>0.55936342592586</c:v>
                </c:pt>
                <c:pt idx="1886">
                  <c:v>0.559374999999934</c:v>
                </c:pt>
                <c:pt idx="1887">
                  <c:v>0.559386574074008</c:v>
                </c:pt>
                <c:pt idx="1888">
                  <c:v>0.559398148148082</c:v>
                </c:pt>
                <c:pt idx="1889">
                  <c:v>0.559409722222156</c:v>
                </c:pt>
                <c:pt idx="1890">
                  <c:v>0.55942129629623</c:v>
                </c:pt>
                <c:pt idx="1891">
                  <c:v>0.559432870370304</c:v>
                </c:pt>
                <c:pt idx="1892">
                  <c:v>0.559444444444378</c:v>
                </c:pt>
                <c:pt idx="1893">
                  <c:v>0.559456018518452</c:v>
                </c:pt>
                <c:pt idx="1894">
                  <c:v>0.559467592592526</c:v>
                </c:pt>
                <c:pt idx="1895">
                  <c:v>0.5594791666666</c:v>
                </c:pt>
                <c:pt idx="1896">
                  <c:v>0.559490740740674</c:v>
                </c:pt>
                <c:pt idx="1897">
                  <c:v>0.559502314814748</c:v>
                </c:pt>
                <c:pt idx="1898">
                  <c:v>0.559513888888822</c:v>
                </c:pt>
                <c:pt idx="1899">
                  <c:v>0.559525462962896</c:v>
                </c:pt>
                <c:pt idx="1900">
                  <c:v>0.55953703703697</c:v>
                </c:pt>
                <c:pt idx="1901">
                  <c:v>0.559548611111044</c:v>
                </c:pt>
                <c:pt idx="1902">
                  <c:v>0.559560185185118</c:v>
                </c:pt>
                <c:pt idx="1903">
                  <c:v>0.559571759259192</c:v>
                </c:pt>
                <c:pt idx="1904">
                  <c:v>0.559583333333266</c:v>
                </c:pt>
                <c:pt idx="1905">
                  <c:v>0.55959490740734</c:v>
                </c:pt>
                <c:pt idx="1906">
                  <c:v>0.559606481481414</c:v>
                </c:pt>
                <c:pt idx="1907">
                  <c:v>0.559618055555488</c:v>
                </c:pt>
                <c:pt idx="1908">
                  <c:v>0.559629629629563</c:v>
                </c:pt>
                <c:pt idx="1909">
                  <c:v>0.559641203703637</c:v>
                </c:pt>
                <c:pt idx="1910">
                  <c:v>0.559652777777711</c:v>
                </c:pt>
                <c:pt idx="1911">
                  <c:v>0.559664351851785</c:v>
                </c:pt>
                <c:pt idx="1912">
                  <c:v>0.559675925925859</c:v>
                </c:pt>
                <c:pt idx="1913">
                  <c:v>0.559687499999933</c:v>
                </c:pt>
                <c:pt idx="1914">
                  <c:v>0.559699074074007</c:v>
                </c:pt>
                <c:pt idx="1915">
                  <c:v>0.559710648148081</c:v>
                </c:pt>
                <c:pt idx="1916">
                  <c:v>0.559722222222155</c:v>
                </c:pt>
                <c:pt idx="1917">
                  <c:v>0.559733796296229</c:v>
                </c:pt>
                <c:pt idx="1918">
                  <c:v>0.559745370370303</c:v>
                </c:pt>
                <c:pt idx="1919">
                  <c:v>0.559756944444377</c:v>
                </c:pt>
                <c:pt idx="1920">
                  <c:v>0.559768518518451</c:v>
                </c:pt>
                <c:pt idx="1921">
                  <c:v>0.559780092592525</c:v>
                </c:pt>
                <c:pt idx="1922">
                  <c:v>0.559791666666599</c:v>
                </c:pt>
                <c:pt idx="1923">
                  <c:v>0.559803240740673</c:v>
                </c:pt>
                <c:pt idx="1924">
                  <c:v>0.559814814814747</c:v>
                </c:pt>
                <c:pt idx="1925">
                  <c:v>0.559826388888821</c:v>
                </c:pt>
                <c:pt idx="1926">
                  <c:v>0.559837962962895</c:v>
                </c:pt>
                <c:pt idx="1927">
                  <c:v>0.559849537036969</c:v>
                </c:pt>
                <c:pt idx="1928">
                  <c:v>0.559861111111043</c:v>
                </c:pt>
                <c:pt idx="1929">
                  <c:v>0.559872685185117</c:v>
                </c:pt>
                <c:pt idx="1930">
                  <c:v>0.559884259259191</c:v>
                </c:pt>
                <c:pt idx="1931">
                  <c:v>0.559895833333265</c:v>
                </c:pt>
                <c:pt idx="1932">
                  <c:v>0.559907407407339</c:v>
                </c:pt>
                <c:pt idx="1933">
                  <c:v>0.559918981481414</c:v>
                </c:pt>
                <c:pt idx="1934">
                  <c:v>0.559930555555488</c:v>
                </c:pt>
                <c:pt idx="1935">
                  <c:v>0.559942129629562</c:v>
                </c:pt>
                <c:pt idx="1936">
                  <c:v>0.559953703703636</c:v>
                </c:pt>
                <c:pt idx="1937">
                  <c:v>0.55996527777771</c:v>
                </c:pt>
                <c:pt idx="1938">
                  <c:v>0.559976851851784</c:v>
                </c:pt>
                <c:pt idx="1939">
                  <c:v>0.559988425925858</c:v>
                </c:pt>
                <c:pt idx="1940">
                  <c:v>0.559999999999932</c:v>
                </c:pt>
                <c:pt idx="1941">
                  <c:v>0.560011574074006</c:v>
                </c:pt>
                <c:pt idx="1942">
                  <c:v>0.56002314814808</c:v>
                </c:pt>
                <c:pt idx="1943">
                  <c:v>0.560034722222154</c:v>
                </c:pt>
                <c:pt idx="1944">
                  <c:v>0.560046296296228</c:v>
                </c:pt>
                <c:pt idx="1945">
                  <c:v>0.560057870370302</c:v>
                </c:pt>
                <c:pt idx="1946">
                  <c:v>0.560069444444376</c:v>
                </c:pt>
                <c:pt idx="1947">
                  <c:v>0.56008101851845</c:v>
                </c:pt>
                <c:pt idx="1948">
                  <c:v>0.560092592592524</c:v>
                </c:pt>
                <c:pt idx="1949">
                  <c:v>0.560104166666598</c:v>
                </c:pt>
                <c:pt idx="1950">
                  <c:v>0.560115740740672</c:v>
                </c:pt>
                <c:pt idx="1951">
                  <c:v>0.560127314814746</c:v>
                </c:pt>
                <c:pt idx="1952">
                  <c:v>0.56013888888882</c:v>
                </c:pt>
                <c:pt idx="1953">
                  <c:v>0.560150462962894</c:v>
                </c:pt>
                <c:pt idx="1954">
                  <c:v>0.560162037036968</c:v>
                </c:pt>
                <c:pt idx="1955">
                  <c:v>0.560173611111042</c:v>
                </c:pt>
                <c:pt idx="1956">
                  <c:v>0.560185185185116</c:v>
                </c:pt>
                <c:pt idx="1957">
                  <c:v>0.56019675925919</c:v>
                </c:pt>
                <c:pt idx="1958">
                  <c:v>0.560208333333264</c:v>
                </c:pt>
                <c:pt idx="1959">
                  <c:v>0.560219907407339</c:v>
                </c:pt>
                <c:pt idx="1960">
                  <c:v>0.560231481481413</c:v>
                </c:pt>
                <c:pt idx="1961">
                  <c:v>0.560243055555487</c:v>
                </c:pt>
                <c:pt idx="1962">
                  <c:v>0.560254629629561</c:v>
                </c:pt>
                <c:pt idx="1963">
                  <c:v>0.560266203703635</c:v>
                </c:pt>
                <c:pt idx="1964">
                  <c:v>0.560277777777709</c:v>
                </c:pt>
                <c:pt idx="1965">
                  <c:v>0.560289351851783</c:v>
                </c:pt>
                <c:pt idx="1966">
                  <c:v>0.560300925925857</c:v>
                </c:pt>
                <c:pt idx="1967">
                  <c:v>0.560312499999931</c:v>
                </c:pt>
                <c:pt idx="1968">
                  <c:v>0.560324074074005</c:v>
                </c:pt>
                <c:pt idx="1969">
                  <c:v>0.560335648148079</c:v>
                </c:pt>
                <c:pt idx="1970">
                  <c:v>0.560347222222153</c:v>
                </c:pt>
                <c:pt idx="1971">
                  <c:v>0.560358796296227</c:v>
                </c:pt>
                <c:pt idx="1972">
                  <c:v>0.560370370370301</c:v>
                </c:pt>
                <c:pt idx="1973">
                  <c:v>0.560381944444375</c:v>
                </c:pt>
                <c:pt idx="1974">
                  <c:v>0.560393518518449</c:v>
                </c:pt>
                <c:pt idx="1975">
                  <c:v>0.560405092592523</c:v>
                </c:pt>
                <c:pt idx="1976">
                  <c:v>0.560416666666597</c:v>
                </c:pt>
                <c:pt idx="1977">
                  <c:v>0.560428240740671</c:v>
                </c:pt>
                <c:pt idx="1978">
                  <c:v>0.560439814814745</c:v>
                </c:pt>
                <c:pt idx="1979">
                  <c:v>0.560451388888819</c:v>
                </c:pt>
                <c:pt idx="1980">
                  <c:v>0.560462962962893</c:v>
                </c:pt>
                <c:pt idx="1981">
                  <c:v>0.560474537036967</c:v>
                </c:pt>
                <c:pt idx="1982">
                  <c:v>0.560486111111041</c:v>
                </c:pt>
                <c:pt idx="1983">
                  <c:v>0.560497685185115</c:v>
                </c:pt>
                <c:pt idx="1984">
                  <c:v>0.560509259259189</c:v>
                </c:pt>
                <c:pt idx="1985">
                  <c:v>0.560520833333264</c:v>
                </c:pt>
                <c:pt idx="1986">
                  <c:v>0.560532407407338</c:v>
                </c:pt>
                <c:pt idx="1987">
                  <c:v>0.560543981481412</c:v>
                </c:pt>
                <c:pt idx="1988">
                  <c:v>0.560555555555486</c:v>
                </c:pt>
                <c:pt idx="1989">
                  <c:v>0.56056712962956</c:v>
                </c:pt>
                <c:pt idx="1990">
                  <c:v>0.560578703703634</c:v>
                </c:pt>
                <c:pt idx="1991">
                  <c:v>0.560590277777708</c:v>
                </c:pt>
                <c:pt idx="1992">
                  <c:v>0.560601851851782</c:v>
                </c:pt>
                <c:pt idx="1993">
                  <c:v>0.560613425925856</c:v>
                </c:pt>
                <c:pt idx="1994">
                  <c:v>0.56062499999993</c:v>
                </c:pt>
                <c:pt idx="1995">
                  <c:v>0.560636574074004</c:v>
                </c:pt>
                <c:pt idx="1996">
                  <c:v>0.560648148148078</c:v>
                </c:pt>
                <c:pt idx="1997">
                  <c:v>0.560659722222152</c:v>
                </c:pt>
                <c:pt idx="1998">
                  <c:v>0.560671296296226</c:v>
                </c:pt>
                <c:pt idx="1999">
                  <c:v>0.5606828703703</c:v>
                </c:pt>
                <c:pt idx="2000">
                  <c:v>0.560694444444374</c:v>
                </c:pt>
                <c:pt idx="2001">
                  <c:v>0.560706018518448</c:v>
                </c:pt>
                <c:pt idx="2002">
                  <c:v>0.560717592592522</c:v>
                </c:pt>
                <c:pt idx="2003">
                  <c:v>0.560729166666596</c:v>
                </c:pt>
                <c:pt idx="2004">
                  <c:v>0.56074074074067</c:v>
                </c:pt>
                <c:pt idx="2005">
                  <c:v>0.560752314814744</c:v>
                </c:pt>
                <c:pt idx="2006">
                  <c:v>0.560763888888818</c:v>
                </c:pt>
                <c:pt idx="2007">
                  <c:v>0.560775462962892</c:v>
                </c:pt>
                <c:pt idx="2008">
                  <c:v>0.560787037036966</c:v>
                </c:pt>
                <c:pt idx="2009">
                  <c:v>0.56079861111104</c:v>
                </c:pt>
                <c:pt idx="2010">
                  <c:v>0.560810185185114</c:v>
                </c:pt>
                <c:pt idx="2011">
                  <c:v>0.560821759259189</c:v>
                </c:pt>
                <c:pt idx="2012">
                  <c:v>0.560833333333263</c:v>
                </c:pt>
                <c:pt idx="2013">
                  <c:v>0.560844907407337</c:v>
                </c:pt>
                <c:pt idx="2014">
                  <c:v>0.560856481481411</c:v>
                </c:pt>
                <c:pt idx="2015">
                  <c:v>0.560868055555485</c:v>
                </c:pt>
                <c:pt idx="2016">
                  <c:v>0.560879629629559</c:v>
                </c:pt>
                <c:pt idx="2017">
                  <c:v>0.560891203703633</c:v>
                </c:pt>
                <c:pt idx="2018">
                  <c:v>0.560902777777707</c:v>
                </c:pt>
                <c:pt idx="2019">
                  <c:v>0.560914351851781</c:v>
                </c:pt>
                <c:pt idx="2020">
                  <c:v>0.560925925925855</c:v>
                </c:pt>
                <c:pt idx="2021">
                  <c:v>0.560937499999929</c:v>
                </c:pt>
                <c:pt idx="2022">
                  <c:v>0.560949074074003</c:v>
                </c:pt>
                <c:pt idx="2023">
                  <c:v>0.560960648148077</c:v>
                </c:pt>
                <c:pt idx="2024">
                  <c:v>0.560972222222151</c:v>
                </c:pt>
                <c:pt idx="2025">
                  <c:v>0.560983796296225</c:v>
                </c:pt>
                <c:pt idx="2026">
                  <c:v>0.560995370370299</c:v>
                </c:pt>
                <c:pt idx="2027">
                  <c:v>0.561006944444373</c:v>
                </c:pt>
                <c:pt idx="2028">
                  <c:v>0.561018518518447</c:v>
                </c:pt>
                <c:pt idx="2029">
                  <c:v>0.561030092592521</c:v>
                </c:pt>
                <c:pt idx="2030">
                  <c:v>0.561041666666595</c:v>
                </c:pt>
                <c:pt idx="2031">
                  <c:v>0.561053240740669</c:v>
                </c:pt>
                <c:pt idx="2032">
                  <c:v>0.561064814814743</c:v>
                </c:pt>
                <c:pt idx="2033">
                  <c:v>0.561076388888817</c:v>
                </c:pt>
                <c:pt idx="2034">
                  <c:v>0.561087962962891</c:v>
                </c:pt>
                <c:pt idx="2035">
                  <c:v>0.561099537036965</c:v>
                </c:pt>
                <c:pt idx="2036">
                  <c:v>0.56111111111104</c:v>
                </c:pt>
                <c:pt idx="2037">
                  <c:v>0.561122685185114</c:v>
                </c:pt>
                <c:pt idx="2038">
                  <c:v>0.561134259259188</c:v>
                </c:pt>
                <c:pt idx="2039">
                  <c:v>0.561145833333262</c:v>
                </c:pt>
                <c:pt idx="2040">
                  <c:v>0.561157407407336</c:v>
                </c:pt>
                <c:pt idx="2041">
                  <c:v>0.56116898148141</c:v>
                </c:pt>
                <c:pt idx="2042">
                  <c:v>0.561180555555484</c:v>
                </c:pt>
                <c:pt idx="2043">
                  <c:v>0.561192129629558</c:v>
                </c:pt>
                <c:pt idx="2044">
                  <c:v>0.561203703703632</c:v>
                </c:pt>
                <c:pt idx="2045">
                  <c:v>0.561215277777706</c:v>
                </c:pt>
                <c:pt idx="2046">
                  <c:v>0.56122685185178</c:v>
                </c:pt>
                <c:pt idx="2047">
                  <c:v>0.561238425925854</c:v>
                </c:pt>
                <c:pt idx="2048">
                  <c:v>0.561249999999928</c:v>
                </c:pt>
                <c:pt idx="2049">
                  <c:v>0.561261574074002</c:v>
                </c:pt>
                <c:pt idx="2050">
                  <c:v>0.561273148148076</c:v>
                </c:pt>
                <c:pt idx="2051">
                  <c:v>0.56128472222215</c:v>
                </c:pt>
                <c:pt idx="2052">
                  <c:v>0.561296296296224</c:v>
                </c:pt>
                <c:pt idx="2053">
                  <c:v>0.561307870370298</c:v>
                </c:pt>
                <c:pt idx="2054">
                  <c:v>0.561319444444372</c:v>
                </c:pt>
                <c:pt idx="2055">
                  <c:v>0.561331018518446</c:v>
                </c:pt>
                <c:pt idx="2056">
                  <c:v>0.56134259259252</c:v>
                </c:pt>
                <c:pt idx="2057">
                  <c:v>0.561354166666594</c:v>
                </c:pt>
                <c:pt idx="2058">
                  <c:v>0.561365740740668</c:v>
                </c:pt>
                <c:pt idx="2059">
                  <c:v>0.561377314814742</c:v>
                </c:pt>
                <c:pt idx="2060">
                  <c:v>0.561388888888816</c:v>
                </c:pt>
                <c:pt idx="2061">
                  <c:v>0.56140046296289</c:v>
                </c:pt>
                <c:pt idx="2062">
                  <c:v>0.561412037036965</c:v>
                </c:pt>
                <c:pt idx="2063">
                  <c:v>0.561423611111039</c:v>
                </c:pt>
                <c:pt idx="2064">
                  <c:v>0.561435185185113</c:v>
                </c:pt>
                <c:pt idx="2065">
                  <c:v>0.561446759259187</c:v>
                </c:pt>
                <c:pt idx="2066">
                  <c:v>0.561458333333261</c:v>
                </c:pt>
                <c:pt idx="2067">
                  <c:v>0.561469907407335</c:v>
                </c:pt>
                <c:pt idx="2068">
                  <c:v>0.561481481481409</c:v>
                </c:pt>
                <c:pt idx="2069">
                  <c:v>0.561493055555483</c:v>
                </c:pt>
                <c:pt idx="2070">
                  <c:v>0.561504629629557</c:v>
                </c:pt>
                <c:pt idx="2071">
                  <c:v>0.561516203703631</c:v>
                </c:pt>
                <c:pt idx="2072">
                  <c:v>0.561527777777705</c:v>
                </c:pt>
                <c:pt idx="2073">
                  <c:v>0.561539351851779</c:v>
                </c:pt>
                <c:pt idx="2074">
                  <c:v>0.561550925925853</c:v>
                </c:pt>
                <c:pt idx="2075">
                  <c:v>0.561562499999927</c:v>
                </c:pt>
                <c:pt idx="2076">
                  <c:v>0.561574074074001</c:v>
                </c:pt>
                <c:pt idx="2077">
                  <c:v>0.561585648148075</c:v>
                </c:pt>
                <c:pt idx="2078">
                  <c:v>0.561597222222149</c:v>
                </c:pt>
                <c:pt idx="2079">
                  <c:v>0.561608796296223</c:v>
                </c:pt>
                <c:pt idx="2080">
                  <c:v>0.561620370370297</c:v>
                </c:pt>
                <c:pt idx="2081">
                  <c:v>0.561631944444371</c:v>
                </c:pt>
                <c:pt idx="2082">
                  <c:v>0.561643518518445</c:v>
                </c:pt>
                <c:pt idx="2083">
                  <c:v>0.561655092592519</c:v>
                </c:pt>
                <c:pt idx="2084">
                  <c:v>0.561666666666593</c:v>
                </c:pt>
                <c:pt idx="2085">
                  <c:v>0.561678240740667</c:v>
                </c:pt>
                <c:pt idx="2086">
                  <c:v>0.561689814814741</c:v>
                </c:pt>
                <c:pt idx="2087">
                  <c:v>0.561701388888815</c:v>
                </c:pt>
                <c:pt idx="2088">
                  <c:v>0.56171296296289</c:v>
                </c:pt>
                <c:pt idx="2089">
                  <c:v>0.561724537036964</c:v>
                </c:pt>
                <c:pt idx="2090">
                  <c:v>0.561736111111038</c:v>
                </c:pt>
                <c:pt idx="2091">
                  <c:v>0.561747685185112</c:v>
                </c:pt>
                <c:pt idx="2092">
                  <c:v>0.561759259259186</c:v>
                </c:pt>
                <c:pt idx="2093">
                  <c:v>0.56177083333326</c:v>
                </c:pt>
                <c:pt idx="2094">
                  <c:v>0.561782407407334</c:v>
                </c:pt>
                <c:pt idx="2095">
                  <c:v>0.561793981481408</c:v>
                </c:pt>
                <c:pt idx="2096">
                  <c:v>0.561805555555482</c:v>
                </c:pt>
                <c:pt idx="2097">
                  <c:v>0.561817129629556</c:v>
                </c:pt>
                <c:pt idx="2098">
                  <c:v>0.56182870370363</c:v>
                </c:pt>
                <c:pt idx="2099">
                  <c:v>0.561840277777704</c:v>
                </c:pt>
                <c:pt idx="2100">
                  <c:v>0.561851851851778</c:v>
                </c:pt>
                <c:pt idx="2101">
                  <c:v>0.561863425925852</c:v>
                </c:pt>
                <c:pt idx="2102">
                  <c:v>0.561874999999926</c:v>
                </c:pt>
                <c:pt idx="2103">
                  <c:v>0.561886574074</c:v>
                </c:pt>
                <c:pt idx="2104">
                  <c:v>0.561898148148074</c:v>
                </c:pt>
                <c:pt idx="2105">
                  <c:v>0.561909722222148</c:v>
                </c:pt>
                <c:pt idx="2106">
                  <c:v>0.561921296296222</c:v>
                </c:pt>
                <c:pt idx="2107">
                  <c:v>0.561932870370296</c:v>
                </c:pt>
                <c:pt idx="2108">
                  <c:v>0.56194444444437</c:v>
                </c:pt>
                <c:pt idx="2109">
                  <c:v>0.561956018518444</c:v>
                </c:pt>
                <c:pt idx="2110">
                  <c:v>0.561967592592518</c:v>
                </c:pt>
                <c:pt idx="2111">
                  <c:v>0.561979166666592</c:v>
                </c:pt>
                <c:pt idx="2112">
                  <c:v>0.561990740740666</c:v>
                </c:pt>
                <c:pt idx="2113">
                  <c:v>0.562002314814741</c:v>
                </c:pt>
                <c:pt idx="2114">
                  <c:v>0.562013888888815</c:v>
                </c:pt>
                <c:pt idx="2115">
                  <c:v>0.562025462962889</c:v>
                </c:pt>
                <c:pt idx="2116">
                  <c:v>0.562037037036963</c:v>
                </c:pt>
                <c:pt idx="2117">
                  <c:v>0.562048611111037</c:v>
                </c:pt>
                <c:pt idx="2118">
                  <c:v>0.562060185185111</c:v>
                </c:pt>
                <c:pt idx="2119">
                  <c:v>0.562071759259185</c:v>
                </c:pt>
                <c:pt idx="2120">
                  <c:v>0.562083333333259</c:v>
                </c:pt>
                <c:pt idx="2121">
                  <c:v>0.562094907407333</c:v>
                </c:pt>
                <c:pt idx="2122">
                  <c:v>0.562106481481407</c:v>
                </c:pt>
                <c:pt idx="2123">
                  <c:v>0.562118055555481</c:v>
                </c:pt>
                <c:pt idx="2124">
                  <c:v>0.562129629629555</c:v>
                </c:pt>
                <c:pt idx="2125">
                  <c:v>0.562141203703629</c:v>
                </c:pt>
                <c:pt idx="2126">
                  <c:v>0.562152777777703</c:v>
                </c:pt>
                <c:pt idx="2127">
                  <c:v>0.562164351851777</c:v>
                </c:pt>
                <c:pt idx="2128">
                  <c:v>0.562175925925851</c:v>
                </c:pt>
                <c:pt idx="2129">
                  <c:v>0.562187499999925</c:v>
                </c:pt>
                <c:pt idx="2130">
                  <c:v>0.562199074073999</c:v>
                </c:pt>
                <c:pt idx="2131">
                  <c:v>0.562210648148073</c:v>
                </c:pt>
                <c:pt idx="2132">
                  <c:v>0.562222222222147</c:v>
                </c:pt>
                <c:pt idx="2133">
                  <c:v>0.562233796296221</c:v>
                </c:pt>
                <c:pt idx="2134">
                  <c:v>0.562245370370295</c:v>
                </c:pt>
                <c:pt idx="2135">
                  <c:v>0.562256944444369</c:v>
                </c:pt>
                <c:pt idx="2136">
                  <c:v>0.562268518518443</c:v>
                </c:pt>
                <c:pt idx="2137">
                  <c:v>0.562280092592517</c:v>
                </c:pt>
                <c:pt idx="2138">
                  <c:v>0.562291666666591</c:v>
                </c:pt>
                <c:pt idx="2139">
                  <c:v>0.562303240740666</c:v>
                </c:pt>
                <c:pt idx="2140">
                  <c:v>0.56231481481474</c:v>
                </c:pt>
                <c:pt idx="2141">
                  <c:v>0.562326388888814</c:v>
                </c:pt>
                <c:pt idx="2142">
                  <c:v>0.562337962962888</c:v>
                </c:pt>
                <c:pt idx="2143">
                  <c:v>0.562349537036962</c:v>
                </c:pt>
                <c:pt idx="2144">
                  <c:v>0.562361111111036</c:v>
                </c:pt>
                <c:pt idx="2145">
                  <c:v>0.56237268518511</c:v>
                </c:pt>
                <c:pt idx="2146">
                  <c:v>0.562384259259184</c:v>
                </c:pt>
                <c:pt idx="2147">
                  <c:v>0.562395833333258</c:v>
                </c:pt>
                <c:pt idx="2148">
                  <c:v>0.562407407407332</c:v>
                </c:pt>
                <c:pt idx="2149">
                  <c:v>0.562418981481406</c:v>
                </c:pt>
                <c:pt idx="2150">
                  <c:v>0.56243055555548</c:v>
                </c:pt>
                <c:pt idx="2151">
                  <c:v>0.562442129629554</c:v>
                </c:pt>
                <c:pt idx="2152">
                  <c:v>0.562453703703628</c:v>
                </c:pt>
                <c:pt idx="2153">
                  <c:v>0.562465277777702</c:v>
                </c:pt>
                <c:pt idx="2154">
                  <c:v>0.562476851851776</c:v>
                </c:pt>
                <c:pt idx="2155">
                  <c:v>0.56248842592585</c:v>
                </c:pt>
                <c:pt idx="2156">
                  <c:v>0.562499999999924</c:v>
                </c:pt>
                <c:pt idx="2157">
                  <c:v>0.562511574073998</c:v>
                </c:pt>
                <c:pt idx="2158">
                  <c:v>0.562523148148072</c:v>
                </c:pt>
                <c:pt idx="2159">
                  <c:v>0.562534722222146</c:v>
                </c:pt>
                <c:pt idx="2160">
                  <c:v>0.56254629629622</c:v>
                </c:pt>
                <c:pt idx="2161">
                  <c:v>0.562557870370294</c:v>
                </c:pt>
                <c:pt idx="2162">
                  <c:v>0.562569444444368</c:v>
                </c:pt>
                <c:pt idx="2163">
                  <c:v>0.562581018518442</c:v>
                </c:pt>
                <c:pt idx="2164">
                  <c:v>0.562592592592516</c:v>
                </c:pt>
                <c:pt idx="2165">
                  <c:v>0.562604166666591</c:v>
                </c:pt>
                <c:pt idx="2166">
                  <c:v>0.562615740740665</c:v>
                </c:pt>
                <c:pt idx="2167">
                  <c:v>0.562627314814739</c:v>
                </c:pt>
                <c:pt idx="2168">
                  <c:v>0.562638888888813</c:v>
                </c:pt>
                <c:pt idx="2169">
                  <c:v>0.562650462962887</c:v>
                </c:pt>
                <c:pt idx="2170">
                  <c:v>0.562662037036961</c:v>
                </c:pt>
                <c:pt idx="2171">
                  <c:v>0.562673611111035</c:v>
                </c:pt>
                <c:pt idx="2172">
                  <c:v>0.562685185185109</c:v>
                </c:pt>
                <c:pt idx="2173">
                  <c:v>0.562696759259183</c:v>
                </c:pt>
                <c:pt idx="2174">
                  <c:v>0.562708333333257</c:v>
                </c:pt>
                <c:pt idx="2175">
                  <c:v>0.562719907407331</c:v>
                </c:pt>
                <c:pt idx="2176">
                  <c:v>0.562731481481405</c:v>
                </c:pt>
                <c:pt idx="2177">
                  <c:v>0.562743055555479</c:v>
                </c:pt>
                <c:pt idx="2178">
                  <c:v>0.562754629629553</c:v>
                </c:pt>
                <c:pt idx="2179">
                  <c:v>0.562766203703627</c:v>
                </c:pt>
                <c:pt idx="2180">
                  <c:v>0.562777777777701</c:v>
                </c:pt>
                <c:pt idx="2181">
                  <c:v>0.562789351851775</c:v>
                </c:pt>
                <c:pt idx="2182">
                  <c:v>0.562800925925849</c:v>
                </c:pt>
                <c:pt idx="2183">
                  <c:v>0.562812499999923</c:v>
                </c:pt>
                <c:pt idx="2184">
                  <c:v>0.562824074073997</c:v>
                </c:pt>
                <c:pt idx="2185">
                  <c:v>0.562835648148071</c:v>
                </c:pt>
                <c:pt idx="2186">
                  <c:v>0.562847222222145</c:v>
                </c:pt>
                <c:pt idx="2187">
                  <c:v>0.562858796296219</c:v>
                </c:pt>
                <c:pt idx="2188">
                  <c:v>0.562870370370293</c:v>
                </c:pt>
                <c:pt idx="2189">
                  <c:v>0.562881944444367</c:v>
                </c:pt>
                <c:pt idx="2190">
                  <c:v>0.562893518518441</c:v>
                </c:pt>
                <c:pt idx="2191">
                  <c:v>0.562905092592516</c:v>
                </c:pt>
                <c:pt idx="2192">
                  <c:v>0.56291666666659</c:v>
                </c:pt>
                <c:pt idx="2193">
                  <c:v>0.562928240740664</c:v>
                </c:pt>
                <c:pt idx="2194">
                  <c:v>0.562939814814738</c:v>
                </c:pt>
                <c:pt idx="2195">
                  <c:v>0.562951388888812</c:v>
                </c:pt>
                <c:pt idx="2196">
                  <c:v>0.562962962962886</c:v>
                </c:pt>
                <c:pt idx="2197">
                  <c:v>0.56297453703696</c:v>
                </c:pt>
                <c:pt idx="2198">
                  <c:v>0.562986111111034</c:v>
                </c:pt>
                <c:pt idx="2199">
                  <c:v>0.562997685185108</c:v>
                </c:pt>
                <c:pt idx="2200">
                  <c:v>0.563009259259182</c:v>
                </c:pt>
                <c:pt idx="2201">
                  <c:v>0.563020833333256</c:v>
                </c:pt>
                <c:pt idx="2202">
                  <c:v>0.56303240740733</c:v>
                </c:pt>
                <c:pt idx="2203">
                  <c:v>0.563043981481404</c:v>
                </c:pt>
                <c:pt idx="2204">
                  <c:v>0.563055555555478</c:v>
                </c:pt>
                <c:pt idx="2205">
                  <c:v>0.563067129629552</c:v>
                </c:pt>
                <c:pt idx="2206">
                  <c:v>0.563078703703626</c:v>
                </c:pt>
                <c:pt idx="2207">
                  <c:v>0.5630902777777</c:v>
                </c:pt>
                <c:pt idx="2208">
                  <c:v>0.563101851851774</c:v>
                </c:pt>
                <c:pt idx="2209">
                  <c:v>0.563113425925848</c:v>
                </c:pt>
                <c:pt idx="2210">
                  <c:v>0.563124999999922</c:v>
                </c:pt>
                <c:pt idx="2211">
                  <c:v>0.563136574073996</c:v>
                </c:pt>
                <c:pt idx="2212">
                  <c:v>0.56314814814807</c:v>
                </c:pt>
                <c:pt idx="2213">
                  <c:v>0.563159722222144</c:v>
                </c:pt>
                <c:pt idx="2214">
                  <c:v>0.563171296296218</c:v>
                </c:pt>
                <c:pt idx="2215">
                  <c:v>0.563182870370292</c:v>
                </c:pt>
                <c:pt idx="2216">
                  <c:v>0.563194444444367</c:v>
                </c:pt>
                <c:pt idx="2217">
                  <c:v>0.563206018518441</c:v>
                </c:pt>
                <c:pt idx="2218">
                  <c:v>0.563217592592515</c:v>
                </c:pt>
                <c:pt idx="2219">
                  <c:v>0.563229166666589</c:v>
                </c:pt>
                <c:pt idx="2220">
                  <c:v>0.563240740740663</c:v>
                </c:pt>
                <c:pt idx="2221">
                  <c:v>0.563252314814737</c:v>
                </c:pt>
                <c:pt idx="2222">
                  <c:v>0.563263888888811</c:v>
                </c:pt>
                <c:pt idx="2223">
                  <c:v>0.563275462962885</c:v>
                </c:pt>
                <c:pt idx="2224">
                  <c:v>0.563287037036959</c:v>
                </c:pt>
                <c:pt idx="2225">
                  <c:v>0.563298611111033</c:v>
                </c:pt>
                <c:pt idx="2226">
                  <c:v>0.563310185185107</c:v>
                </c:pt>
                <c:pt idx="2227">
                  <c:v>0.563321759259181</c:v>
                </c:pt>
                <c:pt idx="2228">
                  <c:v>0.563333333333255</c:v>
                </c:pt>
                <c:pt idx="2229">
                  <c:v>0.563344907407329</c:v>
                </c:pt>
                <c:pt idx="2230">
                  <c:v>0.563356481481403</c:v>
                </c:pt>
                <c:pt idx="2231">
                  <c:v>0.563368055555477</c:v>
                </c:pt>
                <c:pt idx="2232">
                  <c:v>0.563379629629551</c:v>
                </c:pt>
                <c:pt idx="2233">
                  <c:v>0.563391203703625</c:v>
                </c:pt>
                <c:pt idx="2234">
                  <c:v>0.563402777777699</c:v>
                </c:pt>
                <c:pt idx="2235">
                  <c:v>0.563414351851773</c:v>
                </c:pt>
                <c:pt idx="2236">
                  <c:v>0.563425925925847</c:v>
                </c:pt>
                <c:pt idx="2237">
                  <c:v>0.563437499999921</c:v>
                </c:pt>
                <c:pt idx="2238">
                  <c:v>0.563449074073995</c:v>
                </c:pt>
                <c:pt idx="2239">
                  <c:v>0.563460648148069</c:v>
                </c:pt>
                <c:pt idx="2240">
                  <c:v>0.563472222222143</c:v>
                </c:pt>
                <c:pt idx="2241">
                  <c:v>0.563483796296217</c:v>
                </c:pt>
                <c:pt idx="2242">
                  <c:v>0.563495370370292</c:v>
                </c:pt>
                <c:pt idx="2243">
                  <c:v>0.563506944444366</c:v>
                </c:pt>
                <c:pt idx="2244">
                  <c:v>0.56351851851844</c:v>
                </c:pt>
                <c:pt idx="2245">
                  <c:v>0.563530092592514</c:v>
                </c:pt>
                <c:pt idx="2246">
                  <c:v>0.563541666666588</c:v>
                </c:pt>
                <c:pt idx="2247">
                  <c:v>0.563553240740662</c:v>
                </c:pt>
                <c:pt idx="2248">
                  <c:v>0.563564814814736</c:v>
                </c:pt>
                <c:pt idx="2249">
                  <c:v>0.56357638888881</c:v>
                </c:pt>
                <c:pt idx="2250">
                  <c:v>0.563587962962884</c:v>
                </c:pt>
                <c:pt idx="2251">
                  <c:v>0.563599537036958</c:v>
                </c:pt>
                <c:pt idx="2252">
                  <c:v>0.563611111111032</c:v>
                </c:pt>
                <c:pt idx="2253">
                  <c:v>0.563622685185106</c:v>
                </c:pt>
                <c:pt idx="2254">
                  <c:v>0.56363425925918</c:v>
                </c:pt>
                <c:pt idx="2255">
                  <c:v>0.563645833333254</c:v>
                </c:pt>
                <c:pt idx="2256">
                  <c:v>0.563657407407328</c:v>
                </c:pt>
                <c:pt idx="2257">
                  <c:v>0.563668981481402</c:v>
                </c:pt>
                <c:pt idx="2258">
                  <c:v>0.563680555555476</c:v>
                </c:pt>
                <c:pt idx="2259">
                  <c:v>0.56369212962955</c:v>
                </c:pt>
                <c:pt idx="2260">
                  <c:v>0.563703703703624</c:v>
                </c:pt>
                <c:pt idx="2261">
                  <c:v>0.563715277777698</c:v>
                </c:pt>
                <c:pt idx="2262">
                  <c:v>0.563726851851772</c:v>
                </c:pt>
                <c:pt idx="2263">
                  <c:v>0.563738425925846</c:v>
                </c:pt>
                <c:pt idx="2264">
                  <c:v>0.56374999999992</c:v>
                </c:pt>
                <c:pt idx="2265">
                  <c:v>0.563761574073994</c:v>
                </c:pt>
                <c:pt idx="2266">
                  <c:v>0.563773148148068</c:v>
                </c:pt>
                <c:pt idx="2267">
                  <c:v>0.563784722222142</c:v>
                </c:pt>
                <c:pt idx="2268">
                  <c:v>0.563796296296217</c:v>
                </c:pt>
                <c:pt idx="2269">
                  <c:v>0.563807870370291</c:v>
                </c:pt>
                <c:pt idx="2270">
                  <c:v>0.563819444444365</c:v>
                </c:pt>
                <c:pt idx="2271">
                  <c:v>0.563831018518439</c:v>
                </c:pt>
                <c:pt idx="2272">
                  <c:v>0.563842592592513</c:v>
                </c:pt>
                <c:pt idx="2273">
                  <c:v>0.563854166666587</c:v>
                </c:pt>
                <c:pt idx="2274">
                  <c:v>0.563865740740661</c:v>
                </c:pt>
                <c:pt idx="2275">
                  <c:v>0.563877314814735</c:v>
                </c:pt>
                <c:pt idx="2276">
                  <c:v>0.563888888888809</c:v>
                </c:pt>
                <c:pt idx="2277">
                  <c:v>0.563900462962883</c:v>
                </c:pt>
                <c:pt idx="2278">
                  <c:v>0.563912037036957</c:v>
                </c:pt>
                <c:pt idx="2279">
                  <c:v>0.563923611111031</c:v>
                </c:pt>
                <c:pt idx="2280">
                  <c:v>0.563935185185105</c:v>
                </c:pt>
                <c:pt idx="2281">
                  <c:v>0.563946759259179</c:v>
                </c:pt>
                <c:pt idx="2282">
                  <c:v>0.563958333333253</c:v>
                </c:pt>
                <c:pt idx="2283">
                  <c:v>0.563969907407327</c:v>
                </c:pt>
                <c:pt idx="2284">
                  <c:v>0.563981481481401</c:v>
                </c:pt>
                <c:pt idx="2285">
                  <c:v>0.563993055555475</c:v>
                </c:pt>
                <c:pt idx="2286">
                  <c:v>0.564004629629549</c:v>
                </c:pt>
                <c:pt idx="2287">
                  <c:v>0.564016203703623</c:v>
                </c:pt>
                <c:pt idx="2288">
                  <c:v>0.564027777777697</c:v>
                </c:pt>
                <c:pt idx="2289">
                  <c:v>0.564039351851771</c:v>
                </c:pt>
                <c:pt idx="2290">
                  <c:v>0.564050925925845</c:v>
                </c:pt>
                <c:pt idx="2291">
                  <c:v>0.564062499999919</c:v>
                </c:pt>
                <c:pt idx="2292">
                  <c:v>0.564074074073993</c:v>
                </c:pt>
                <c:pt idx="2293">
                  <c:v>0.564085648148067</c:v>
                </c:pt>
                <c:pt idx="2294">
                  <c:v>0.564097222222142</c:v>
                </c:pt>
                <c:pt idx="2295">
                  <c:v>0.564108796296216</c:v>
                </c:pt>
                <c:pt idx="2296">
                  <c:v>0.56412037037029</c:v>
                </c:pt>
                <c:pt idx="2297">
                  <c:v>0.564131944444364</c:v>
                </c:pt>
                <c:pt idx="2298">
                  <c:v>0.564143518518438</c:v>
                </c:pt>
                <c:pt idx="2299">
                  <c:v>0.564155092592512</c:v>
                </c:pt>
                <c:pt idx="2300">
                  <c:v>0.564166666666586</c:v>
                </c:pt>
                <c:pt idx="2301">
                  <c:v>0.56417824074066</c:v>
                </c:pt>
                <c:pt idx="2302">
                  <c:v>0.564189814814734</c:v>
                </c:pt>
                <c:pt idx="2303">
                  <c:v>0.564201388888808</c:v>
                </c:pt>
                <c:pt idx="2304">
                  <c:v>0.564212962962882</c:v>
                </c:pt>
                <c:pt idx="2305">
                  <c:v>0.564224537036956</c:v>
                </c:pt>
                <c:pt idx="2306">
                  <c:v>0.56423611111103</c:v>
                </c:pt>
                <c:pt idx="2307">
                  <c:v>0.564247685185104</c:v>
                </c:pt>
                <c:pt idx="2308">
                  <c:v>0.564259259259178</c:v>
                </c:pt>
                <c:pt idx="2309">
                  <c:v>0.564270833333252</c:v>
                </c:pt>
                <c:pt idx="2310">
                  <c:v>0.564282407407326</c:v>
                </c:pt>
                <c:pt idx="2311">
                  <c:v>0.5642939814814</c:v>
                </c:pt>
                <c:pt idx="2312">
                  <c:v>0.564305555555474</c:v>
                </c:pt>
                <c:pt idx="2313">
                  <c:v>0.564317129629548</c:v>
                </c:pt>
                <c:pt idx="2314">
                  <c:v>0.564328703703622</c:v>
                </c:pt>
                <c:pt idx="2315">
                  <c:v>0.564340277777696</c:v>
                </c:pt>
                <c:pt idx="2316">
                  <c:v>0.56435185185177</c:v>
                </c:pt>
                <c:pt idx="2317">
                  <c:v>0.564363425925844</c:v>
                </c:pt>
                <c:pt idx="2318">
                  <c:v>0.564374999999918</c:v>
                </c:pt>
                <c:pt idx="2319">
                  <c:v>0.564386574073993</c:v>
                </c:pt>
                <c:pt idx="2320">
                  <c:v>0.564398148148067</c:v>
                </c:pt>
                <c:pt idx="2321">
                  <c:v>0.564409722222141</c:v>
                </c:pt>
                <c:pt idx="2322">
                  <c:v>0.564421296296215</c:v>
                </c:pt>
                <c:pt idx="2323">
                  <c:v>0.564432870370289</c:v>
                </c:pt>
                <c:pt idx="2324">
                  <c:v>0.564444444444363</c:v>
                </c:pt>
                <c:pt idx="2325">
                  <c:v>0.564456018518437</c:v>
                </c:pt>
                <c:pt idx="2326">
                  <c:v>0.564467592592511</c:v>
                </c:pt>
                <c:pt idx="2327">
                  <c:v>0.564479166666585</c:v>
                </c:pt>
                <c:pt idx="2328">
                  <c:v>0.564490740740659</c:v>
                </c:pt>
                <c:pt idx="2329">
                  <c:v>0.564502314814733</c:v>
                </c:pt>
                <c:pt idx="2330">
                  <c:v>0.564513888888807</c:v>
                </c:pt>
                <c:pt idx="2331">
                  <c:v>0.564525462962881</c:v>
                </c:pt>
                <c:pt idx="2332">
                  <c:v>0.564537037036955</c:v>
                </c:pt>
                <c:pt idx="2333">
                  <c:v>0.564548611111029</c:v>
                </c:pt>
                <c:pt idx="2334">
                  <c:v>0.564560185185103</c:v>
                </c:pt>
                <c:pt idx="2335">
                  <c:v>0.564571759259177</c:v>
                </c:pt>
                <c:pt idx="2336">
                  <c:v>0.564583333333251</c:v>
                </c:pt>
                <c:pt idx="2337">
                  <c:v>0.564594907407325</c:v>
                </c:pt>
                <c:pt idx="2338">
                  <c:v>0.564606481481399</c:v>
                </c:pt>
                <c:pt idx="2339">
                  <c:v>0.564618055555473</c:v>
                </c:pt>
                <c:pt idx="2340">
                  <c:v>0.564629629629547</c:v>
                </c:pt>
                <c:pt idx="2341">
                  <c:v>0.564641203703621</c:v>
                </c:pt>
                <c:pt idx="2342">
                  <c:v>0.564652777777695</c:v>
                </c:pt>
                <c:pt idx="2343">
                  <c:v>0.564664351851769</c:v>
                </c:pt>
                <c:pt idx="2344">
                  <c:v>0.564675925925843</c:v>
                </c:pt>
                <c:pt idx="2345">
                  <c:v>0.564687499999918</c:v>
                </c:pt>
                <c:pt idx="2346">
                  <c:v>0.564699074073992</c:v>
                </c:pt>
                <c:pt idx="2347">
                  <c:v>0.564710648148066</c:v>
                </c:pt>
                <c:pt idx="2348">
                  <c:v>0.56472222222214</c:v>
                </c:pt>
                <c:pt idx="2349">
                  <c:v>0.564733796296214</c:v>
                </c:pt>
                <c:pt idx="2350">
                  <c:v>0.564745370370288</c:v>
                </c:pt>
                <c:pt idx="2351">
                  <c:v>0.564756944444362</c:v>
                </c:pt>
                <c:pt idx="2352">
                  <c:v>0.564768518518436</c:v>
                </c:pt>
                <c:pt idx="2353">
                  <c:v>0.56478009259251</c:v>
                </c:pt>
                <c:pt idx="2354">
                  <c:v>0.564791666666584</c:v>
                </c:pt>
                <c:pt idx="2355">
                  <c:v>0.564803240740658</c:v>
                </c:pt>
                <c:pt idx="2356">
                  <c:v>0.564814814814732</c:v>
                </c:pt>
                <c:pt idx="2357">
                  <c:v>0.564826388888806</c:v>
                </c:pt>
                <c:pt idx="2358">
                  <c:v>0.56483796296288</c:v>
                </c:pt>
                <c:pt idx="2359">
                  <c:v>0.564849537036954</c:v>
                </c:pt>
                <c:pt idx="2360">
                  <c:v>0.564861111111028</c:v>
                </c:pt>
                <c:pt idx="2361">
                  <c:v>0.564872685185102</c:v>
                </c:pt>
                <c:pt idx="2362">
                  <c:v>0.564884259259176</c:v>
                </c:pt>
                <c:pt idx="2363">
                  <c:v>0.56489583333325</c:v>
                </c:pt>
                <c:pt idx="2364">
                  <c:v>0.564907407407324</c:v>
                </c:pt>
                <c:pt idx="2365">
                  <c:v>0.564918981481398</c:v>
                </c:pt>
                <c:pt idx="2366">
                  <c:v>0.564930555555472</c:v>
                </c:pt>
                <c:pt idx="2367">
                  <c:v>0.564942129629546</c:v>
                </c:pt>
                <c:pt idx="2368">
                  <c:v>0.56495370370362</c:v>
                </c:pt>
                <c:pt idx="2369">
                  <c:v>0.564965277777694</c:v>
                </c:pt>
                <c:pt idx="2370">
                  <c:v>0.564976851851768</c:v>
                </c:pt>
                <c:pt idx="2371">
                  <c:v>0.564988425925843</c:v>
                </c:pt>
                <c:pt idx="2372">
                  <c:v>0.564999999999917</c:v>
                </c:pt>
                <c:pt idx="2373">
                  <c:v>0.565011574073991</c:v>
                </c:pt>
                <c:pt idx="2374">
                  <c:v>0.565023148148065</c:v>
                </c:pt>
                <c:pt idx="2375">
                  <c:v>0.565034722222139</c:v>
                </c:pt>
                <c:pt idx="2376">
                  <c:v>0.565046296296213</c:v>
                </c:pt>
                <c:pt idx="2377">
                  <c:v>0.565057870370287</c:v>
                </c:pt>
                <c:pt idx="2378">
                  <c:v>0.565069444444361</c:v>
                </c:pt>
                <c:pt idx="2379">
                  <c:v>0.565081018518435</c:v>
                </c:pt>
                <c:pt idx="2380">
                  <c:v>0.565092592592509</c:v>
                </c:pt>
                <c:pt idx="2381">
                  <c:v>0.565104166666583</c:v>
                </c:pt>
                <c:pt idx="2382">
                  <c:v>0.565115740740657</c:v>
                </c:pt>
                <c:pt idx="2383">
                  <c:v>0.565127314814731</c:v>
                </c:pt>
                <c:pt idx="2384">
                  <c:v>0.565138888888805</c:v>
                </c:pt>
                <c:pt idx="2385">
                  <c:v>0.565150462962879</c:v>
                </c:pt>
                <c:pt idx="2386">
                  <c:v>0.565162037036953</c:v>
                </c:pt>
                <c:pt idx="2387">
                  <c:v>0.565173611111027</c:v>
                </c:pt>
                <c:pt idx="2388">
                  <c:v>0.565185185185101</c:v>
                </c:pt>
                <c:pt idx="2389">
                  <c:v>0.565196759259175</c:v>
                </c:pt>
                <c:pt idx="2390">
                  <c:v>0.565208333333249</c:v>
                </c:pt>
                <c:pt idx="2391">
                  <c:v>0.565219907407323</c:v>
                </c:pt>
                <c:pt idx="2392">
                  <c:v>0.565231481481397</c:v>
                </c:pt>
                <c:pt idx="2393">
                  <c:v>0.565243055555471</c:v>
                </c:pt>
                <c:pt idx="2394">
                  <c:v>0.565254629629545</c:v>
                </c:pt>
                <c:pt idx="2395">
                  <c:v>0.565266203703619</c:v>
                </c:pt>
                <c:pt idx="2396">
                  <c:v>0.565277777777694</c:v>
                </c:pt>
                <c:pt idx="2397">
                  <c:v>0.565289351851768</c:v>
                </c:pt>
                <c:pt idx="2398">
                  <c:v>0.565300925925842</c:v>
                </c:pt>
                <c:pt idx="2399">
                  <c:v>0.565312499999916</c:v>
                </c:pt>
                <c:pt idx="2400">
                  <c:v>0.56532407407399</c:v>
                </c:pt>
                <c:pt idx="2401">
                  <c:v>0.565335648148064</c:v>
                </c:pt>
                <c:pt idx="2402">
                  <c:v>0.565347222222138</c:v>
                </c:pt>
                <c:pt idx="2403">
                  <c:v>0.565358796296212</c:v>
                </c:pt>
                <c:pt idx="2404">
                  <c:v>0.565370370370286</c:v>
                </c:pt>
                <c:pt idx="2405">
                  <c:v>0.56538194444436</c:v>
                </c:pt>
                <c:pt idx="2406">
                  <c:v>0.565393518518434</c:v>
                </c:pt>
                <c:pt idx="2407">
                  <c:v>0.565405092592508</c:v>
                </c:pt>
                <c:pt idx="2408">
                  <c:v>0.565416666666582</c:v>
                </c:pt>
                <c:pt idx="2409">
                  <c:v>0.565428240740656</c:v>
                </c:pt>
                <c:pt idx="2410">
                  <c:v>0.56543981481473</c:v>
                </c:pt>
                <c:pt idx="2411">
                  <c:v>0.565451388888804</c:v>
                </c:pt>
                <c:pt idx="2412">
                  <c:v>0.565462962962878</c:v>
                </c:pt>
                <c:pt idx="2413">
                  <c:v>0.565474537036952</c:v>
                </c:pt>
                <c:pt idx="2414">
                  <c:v>0.565486111111026</c:v>
                </c:pt>
                <c:pt idx="2415">
                  <c:v>0.5654976851851</c:v>
                </c:pt>
                <c:pt idx="2416">
                  <c:v>0.565509259259174</c:v>
                </c:pt>
                <c:pt idx="2417">
                  <c:v>0.565520833333248</c:v>
                </c:pt>
                <c:pt idx="2418">
                  <c:v>0.565532407407322</c:v>
                </c:pt>
                <c:pt idx="2419">
                  <c:v>0.565543981481396</c:v>
                </c:pt>
                <c:pt idx="2420">
                  <c:v>0.56555555555547</c:v>
                </c:pt>
                <c:pt idx="2421">
                  <c:v>0.565567129629544</c:v>
                </c:pt>
                <c:pt idx="2422">
                  <c:v>0.565578703703619</c:v>
                </c:pt>
                <c:pt idx="2423">
                  <c:v>0.565590277777693</c:v>
                </c:pt>
                <c:pt idx="2424">
                  <c:v>0.565601851851767</c:v>
                </c:pt>
                <c:pt idx="2425">
                  <c:v>0.565613425925841</c:v>
                </c:pt>
                <c:pt idx="2426">
                  <c:v>0.565624999999915</c:v>
                </c:pt>
                <c:pt idx="2427">
                  <c:v>0.565636574073989</c:v>
                </c:pt>
                <c:pt idx="2428">
                  <c:v>0.565648148148063</c:v>
                </c:pt>
                <c:pt idx="2429">
                  <c:v>0.565659722222137</c:v>
                </c:pt>
                <c:pt idx="2430">
                  <c:v>0.565671296296211</c:v>
                </c:pt>
                <c:pt idx="2431">
                  <c:v>0.565682870370285</c:v>
                </c:pt>
                <c:pt idx="2432">
                  <c:v>0.565694444444359</c:v>
                </c:pt>
                <c:pt idx="2433">
                  <c:v>0.565706018518433</c:v>
                </c:pt>
                <c:pt idx="2434">
                  <c:v>0.565717592592507</c:v>
                </c:pt>
                <c:pt idx="2435">
                  <c:v>0.565729166666581</c:v>
                </c:pt>
                <c:pt idx="2436">
                  <c:v>0.565740740740655</c:v>
                </c:pt>
                <c:pt idx="2437">
                  <c:v>0.565752314814729</c:v>
                </c:pt>
                <c:pt idx="2438">
                  <c:v>0.565763888888803</c:v>
                </c:pt>
                <c:pt idx="2439">
                  <c:v>0.565775462962877</c:v>
                </c:pt>
                <c:pt idx="2440">
                  <c:v>0.565787037036951</c:v>
                </c:pt>
                <c:pt idx="2441">
                  <c:v>0.565798611111025</c:v>
                </c:pt>
                <c:pt idx="2442">
                  <c:v>0.565810185185099</c:v>
                </c:pt>
                <c:pt idx="2443">
                  <c:v>0.565821759259173</c:v>
                </c:pt>
                <c:pt idx="2444">
                  <c:v>0.565833333333247</c:v>
                </c:pt>
                <c:pt idx="2445">
                  <c:v>0.565844907407321</c:v>
                </c:pt>
                <c:pt idx="2446">
                  <c:v>0.565856481481395</c:v>
                </c:pt>
                <c:pt idx="2447">
                  <c:v>0.565868055555469</c:v>
                </c:pt>
                <c:pt idx="2448">
                  <c:v>0.565879629629544</c:v>
                </c:pt>
                <c:pt idx="2449">
                  <c:v>0.565891203703618</c:v>
                </c:pt>
                <c:pt idx="2450">
                  <c:v>0.565902777777692</c:v>
                </c:pt>
                <c:pt idx="2451">
                  <c:v>0.565914351851766</c:v>
                </c:pt>
                <c:pt idx="2452">
                  <c:v>0.56592592592584</c:v>
                </c:pt>
                <c:pt idx="2453">
                  <c:v>0.565937499999914</c:v>
                </c:pt>
                <c:pt idx="2454">
                  <c:v>0.565949074073988</c:v>
                </c:pt>
                <c:pt idx="2455">
                  <c:v>0.565960648148062</c:v>
                </c:pt>
                <c:pt idx="2456">
                  <c:v>0.565972222222136</c:v>
                </c:pt>
                <c:pt idx="2457">
                  <c:v>0.56598379629621</c:v>
                </c:pt>
                <c:pt idx="2458">
                  <c:v>0.565995370370284</c:v>
                </c:pt>
                <c:pt idx="2459">
                  <c:v>0.566006944444358</c:v>
                </c:pt>
                <c:pt idx="2460">
                  <c:v>0.566018518518432</c:v>
                </c:pt>
                <c:pt idx="2461">
                  <c:v>0.566030092592506</c:v>
                </c:pt>
                <c:pt idx="2462">
                  <c:v>0.56604166666658</c:v>
                </c:pt>
                <c:pt idx="2463">
                  <c:v>0.566053240740654</c:v>
                </c:pt>
                <c:pt idx="2464">
                  <c:v>0.566064814814728</c:v>
                </c:pt>
                <c:pt idx="2465">
                  <c:v>0.566076388888802</c:v>
                </c:pt>
                <c:pt idx="2466">
                  <c:v>0.566087962962876</c:v>
                </c:pt>
                <c:pt idx="2467">
                  <c:v>0.56609953703695</c:v>
                </c:pt>
                <c:pt idx="2468">
                  <c:v>0.566111111111024</c:v>
                </c:pt>
                <c:pt idx="2469">
                  <c:v>0.566122685185098</c:v>
                </c:pt>
                <c:pt idx="2470">
                  <c:v>0.566134259259172</c:v>
                </c:pt>
                <c:pt idx="2471">
                  <c:v>0.566145833333246</c:v>
                </c:pt>
                <c:pt idx="2472">
                  <c:v>0.56615740740732</c:v>
                </c:pt>
                <c:pt idx="2473">
                  <c:v>0.566168981481394</c:v>
                </c:pt>
                <c:pt idx="2474">
                  <c:v>0.566180555555469</c:v>
                </c:pt>
                <c:pt idx="2475">
                  <c:v>0.566192129629543</c:v>
                </c:pt>
                <c:pt idx="2476">
                  <c:v>0.566203703703617</c:v>
                </c:pt>
                <c:pt idx="2477">
                  <c:v>0.566215277777691</c:v>
                </c:pt>
                <c:pt idx="2478">
                  <c:v>0.566226851851765</c:v>
                </c:pt>
                <c:pt idx="2479">
                  <c:v>0.566238425925839</c:v>
                </c:pt>
                <c:pt idx="2480">
                  <c:v>0.566249999999913</c:v>
                </c:pt>
                <c:pt idx="2481">
                  <c:v>0.566261574073987</c:v>
                </c:pt>
                <c:pt idx="2482">
                  <c:v>0.566273148148061</c:v>
                </c:pt>
                <c:pt idx="2483">
                  <c:v>0.566284722222135</c:v>
                </c:pt>
                <c:pt idx="2484">
                  <c:v>0.566296296296209</c:v>
                </c:pt>
                <c:pt idx="2485">
                  <c:v>0.566307870370283</c:v>
                </c:pt>
                <c:pt idx="2486">
                  <c:v>0.566319444444357</c:v>
                </c:pt>
                <c:pt idx="2487">
                  <c:v>0.566331018518431</c:v>
                </c:pt>
                <c:pt idx="2488">
                  <c:v>0.566342592592505</c:v>
                </c:pt>
                <c:pt idx="2489">
                  <c:v>0.566354166666579</c:v>
                </c:pt>
                <c:pt idx="2490">
                  <c:v>0.566365740740653</c:v>
                </c:pt>
                <c:pt idx="2491">
                  <c:v>0.566377314814727</c:v>
                </c:pt>
                <c:pt idx="2492">
                  <c:v>0.566388888888801</c:v>
                </c:pt>
                <c:pt idx="2493">
                  <c:v>0.566400462962875</c:v>
                </c:pt>
                <c:pt idx="2494">
                  <c:v>0.566412037036949</c:v>
                </c:pt>
                <c:pt idx="2495">
                  <c:v>0.566423611111023</c:v>
                </c:pt>
                <c:pt idx="2496">
                  <c:v>0.566435185185097</c:v>
                </c:pt>
                <c:pt idx="2497">
                  <c:v>0.566446759259171</c:v>
                </c:pt>
                <c:pt idx="2498">
                  <c:v>0.566458333333245</c:v>
                </c:pt>
                <c:pt idx="2499">
                  <c:v>0.56646990740732</c:v>
                </c:pt>
                <c:pt idx="2500">
                  <c:v>0.566481481481394</c:v>
                </c:pt>
                <c:pt idx="2501">
                  <c:v>0.566493055555468</c:v>
                </c:pt>
                <c:pt idx="2502">
                  <c:v>0.566504629629542</c:v>
                </c:pt>
                <c:pt idx="2503">
                  <c:v>0.566516203703616</c:v>
                </c:pt>
                <c:pt idx="2504">
                  <c:v>0.56652777777769</c:v>
                </c:pt>
                <c:pt idx="2505">
                  <c:v>0.566539351851764</c:v>
                </c:pt>
                <c:pt idx="2506">
                  <c:v>0.566550925925838</c:v>
                </c:pt>
                <c:pt idx="2507">
                  <c:v>0.566562499999912</c:v>
                </c:pt>
                <c:pt idx="2508">
                  <c:v>0.566574074073986</c:v>
                </c:pt>
                <c:pt idx="2509">
                  <c:v>0.56658564814806</c:v>
                </c:pt>
                <c:pt idx="2510">
                  <c:v>0.566597222222134</c:v>
                </c:pt>
                <c:pt idx="2511">
                  <c:v>0.566608796296208</c:v>
                </c:pt>
                <c:pt idx="2512">
                  <c:v>0.566620370370282</c:v>
                </c:pt>
                <c:pt idx="2513">
                  <c:v>0.566631944444356</c:v>
                </c:pt>
                <c:pt idx="2514">
                  <c:v>0.56664351851843</c:v>
                </c:pt>
                <c:pt idx="2515">
                  <c:v>0.566655092592504</c:v>
                </c:pt>
                <c:pt idx="2516">
                  <c:v>0.566666666666578</c:v>
                </c:pt>
                <c:pt idx="2517">
                  <c:v>0.566678240740652</c:v>
                </c:pt>
                <c:pt idx="2518">
                  <c:v>0.566689814814726</c:v>
                </c:pt>
                <c:pt idx="2519">
                  <c:v>0.5667013888888</c:v>
                </c:pt>
                <c:pt idx="2520">
                  <c:v>0.566712962962874</c:v>
                </c:pt>
                <c:pt idx="2521">
                  <c:v>0.566724537036948</c:v>
                </c:pt>
                <c:pt idx="2522">
                  <c:v>0.566736111111022</c:v>
                </c:pt>
                <c:pt idx="2523">
                  <c:v>0.566747685185096</c:v>
                </c:pt>
                <c:pt idx="2524">
                  <c:v>0.56675925925917</c:v>
                </c:pt>
                <c:pt idx="2525">
                  <c:v>0.566770833333245</c:v>
                </c:pt>
                <c:pt idx="2526">
                  <c:v>0.566782407407319</c:v>
                </c:pt>
                <c:pt idx="2527">
                  <c:v>0.566793981481393</c:v>
                </c:pt>
                <c:pt idx="2528">
                  <c:v>0.566805555555467</c:v>
                </c:pt>
                <c:pt idx="2529">
                  <c:v>0.566817129629541</c:v>
                </c:pt>
                <c:pt idx="2530">
                  <c:v>0.566828703703615</c:v>
                </c:pt>
                <c:pt idx="2531">
                  <c:v>0.566840277777689</c:v>
                </c:pt>
                <c:pt idx="2532">
                  <c:v>0.566851851851763</c:v>
                </c:pt>
                <c:pt idx="2533">
                  <c:v>0.566863425925837</c:v>
                </c:pt>
                <c:pt idx="2534">
                  <c:v>0.566874999999911</c:v>
                </c:pt>
                <c:pt idx="2535">
                  <c:v>0.566886574073985</c:v>
                </c:pt>
                <c:pt idx="2536">
                  <c:v>0.566898148148059</c:v>
                </c:pt>
                <c:pt idx="2537">
                  <c:v>0.566909722222133</c:v>
                </c:pt>
                <c:pt idx="2538">
                  <c:v>0.566921296296207</c:v>
                </c:pt>
                <c:pt idx="2539">
                  <c:v>0.566932870370281</c:v>
                </c:pt>
                <c:pt idx="2540">
                  <c:v>0.566944444444355</c:v>
                </c:pt>
                <c:pt idx="2541">
                  <c:v>0.566956018518429</c:v>
                </c:pt>
                <c:pt idx="2542">
                  <c:v>0.566967592592503</c:v>
                </c:pt>
                <c:pt idx="2543">
                  <c:v>0.566979166666577</c:v>
                </c:pt>
                <c:pt idx="2544">
                  <c:v>0.566990740740651</c:v>
                </c:pt>
                <c:pt idx="2545">
                  <c:v>0.567002314814725</c:v>
                </c:pt>
                <c:pt idx="2546">
                  <c:v>0.567013888888799</c:v>
                </c:pt>
                <c:pt idx="2547">
                  <c:v>0.567025462962873</c:v>
                </c:pt>
                <c:pt idx="2548">
                  <c:v>0.567037037036947</c:v>
                </c:pt>
                <c:pt idx="2549">
                  <c:v>0.567048611111021</c:v>
                </c:pt>
                <c:pt idx="2550">
                  <c:v>0.567060185185095</c:v>
                </c:pt>
                <c:pt idx="2551">
                  <c:v>0.56707175925917</c:v>
                </c:pt>
                <c:pt idx="2552">
                  <c:v>0.567083333333244</c:v>
                </c:pt>
                <c:pt idx="2553">
                  <c:v>0.567094907407318</c:v>
                </c:pt>
                <c:pt idx="2554">
                  <c:v>0.567106481481392</c:v>
                </c:pt>
                <c:pt idx="2555">
                  <c:v>0.567118055555466</c:v>
                </c:pt>
                <c:pt idx="2556">
                  <c:v>0.56712962962954</c:v>
                </c:pt>
                <c:pt idx="2557">
                  <c:v>0.567141203703614</c:v>
                </c:pt>
                <c:pt idx="2558">
                  <c:v>0.567152777777688</c:v>
                </c:pt>
                <c:pt idx="2559">
                  <c:v>0.567164351851762</c:v>
                </c:pt>
                <c:pt idx="2560">
                  <c:v>0.567175925925836</c:v>
                </c:pt>
                <c:pt idx="2561">
                  <c:v>0.56718749999991</c:v>
                </c:pt>
                <c:pt idx="2562">
                  <c:v>0.567199074073984</c:v>
                </c:pt>
                <c:pt idx="2563">
                  <c:v>0.567210648148058</c:v>
                </c:pt>
                <c:pt idx="2564">
                  <c:v>0.567222222222132</c:v>
                </c:pt>
                <c:pt idx="2565">
                  <c:v>0.567233796296206</c:v>
                </c:pt>
                <c:pt idx="2566">
                  <c:v>0.56724537037028</c:v>
                </c:pt>
                <c:pt idx="2567">
                  <c:v>0.567256944444354</c:v>
                </c:pt>
                <c:pt idx="2568">
                  <c:v>0.567268518518428</c:v>
                </c:pt>
                <c:pt idx="2569">
                  <c:v>0.567280092592502</c:v>
                </c:pt>
                <c:pt idx="2570">
                  <c:v>0.567291666666576</c:v>
                </c:pt>
                <c:pt idx="2571">
                  <c:v>0.56730324074065</c:v>
                </c:pt>
                <c:pt idx="2572">
                  <c:v>0.567314814814724</c:v>
                </c:pt>
                <c:pt idx="2573">
                  <c:v>0.567326388888798</c:v>
                </c:pt>
                <c:pt idx="2574">
                  <c:v>0.567337962962872</c:v>
                </c:pt>
                <c:pt idx="2575">
                  <c:v>0.567349537036946</c:v>
                </c:pt>
                <c:pt idx="2576">
                  <c:v>0.56736111111102</c:v>
                </c:pt>
                <c:pt idx="2577">
                  <c:v>0.567372685185095</c:v>
                </c:pt>
                <c:pt idx="2578">
                  <c:v>0.567384259259169</c:v>
                </c:pt>
                <c:pt idx="2579">
                  <c:v>0.567395833333243</c:v>
                </c:pt>
                <c:pt idx="2580">
                  <c:v>0.567407407407317</c:v>
                </c:pt>
                <c:pt idx="2581">
                  <c:v>0.567418981481391</c:v>
                </c:pt>
                <c:pt idx="2582">
                  <c:v>0.567430555555465</c:v>
                </c:pt>
                <c:pt idx="2583">
                  <c:v>0.567442129629539</c:v>
                </c:pt>
                <c:pt idx="2584">
                  <c:v>0.567453703703613</c:v>
                </c:pt>
                <c:pt idx="2585">
                  <c:v>0.567465277777687</c:v>
                </c:pt>
                <c:pt idx="2586">
                  <c:v>0.567476851851761</c:v>
                </c:pt>
                <c:pt idx="2587">
                  <c:v>0.567488425925835</c:v>
                </c:pt>
                <c:pt idx="2588">
                  <c:v>0.567499999999909</c:v>
                </c:pt>
                <c:pt idx="2589">
                  <c:v>0.567511574073983</c:v>
                </c:pt>
                <c:pt idx="2590">
                  <c:v>0.567523148148057</c:v>
                </c:pt>
                <c:pt idx="2591">
                  <c:v>0.567534722222131</c:v>
                </c:pt>
                <c:pt idx="2592">
                  <c:v>0.567546296296205</c:v>
                </c:pt>
                <c:pt idx="2593">
                  <c:v>0.567557870370279</c:v>
                </c:pt>
                <c:pt idx="2594">
                  <c:v>0.567569444444353</c:v>
                </c:pt>
                <c:pt idx="2595">
                  <c:v>0.567581018518427</c:v>
                </c:pt>
                <c:pt idx="2596">
                  <c:v>0.567592592592501</c:v>
                </c:pt>
                <c:pt idx="2597">
                  <c:v>0.567604166666575</c:v>
                </c:pt>
                <c:pt idx="2598">
                  <c:v>0.567615740740649</c:v>
                </c:pt>
                <c:pt idx="2599">
                  <c:v>0.567627314814723</c:v>
                </c:pt>
                <c:pt idx="2600">
                  <c:v>0.567638888888797</c:v>
                </c:pt>
                <c:pt idx="2601">
                  <c:v>0.567650462962871</c:v>
                </c:pt>
                <c:pt idx="2602">
                  <c:v>0.567662037036946</c:v>
                </c:pt>
                <c:pt idx="2603">
                  <c:v>0.56767361111102</c:v>
                </c:pt>
                <c:pt idx="2604">
                  <c:v>0.567685185185094</c:v>
                </c:pt>
                <c:pt idx="2605">
                  <c:v>0.567696759259168</c:v>
                </c:pt>
                <c:pt idx="2606">
                  <c:v>0.567708333333242</c:v>
                </c:pt>
                <c:pt idx="2607">
                  <c:v>0.567719907407316</c:v>
                </c:pt>
                <c:pt idx="2608">
                  <c:v>0.56773148148139</c:v>
                </c:pt>
                <c:pt idx="2609">
                  <c:v>0.567743055555464</c:v>
                </c:pt>
                <c:pt idx="2610">
                  <c:v>0.567754629629538</c:v>
                </c:pt>
                <c:pt idx="2611">
                  <c:v>0.567766203703612</c:v>
                </c:pt>
                <c:pt idx="2612">
                  <c:v>0.567777777777686</c:v>
                </c:pt>
                <c:pt idx="2613">
                  <c:v>0.56778935185176</c:v>
                </c:pt>
                <c:pt idx="2614">
                  <c:v>0.567800925925834</c:v>
                </c:pt>
                <c:pt idx="2615">
                  <c:v>0.567812499999908</c:v>
                </c:pt>
                <c:pt idx="2616">
                  <c:v>0.567824074073982</c:v>
                </c:pt>
                <c:pt idx="2617">
                  <c:v>0.567835648148056</c:v>
                </c:pt>
                <c:pt idx="2618">
                  <c:v>0.56784722222213</c:v>
                </c:pt>
                <c:pt idx="2619">
                  <c:v>0.567858796296204</c:v>
                </c:pt>
                <c:pt idx="2620">
                  <c:v>0.567870370370278</c:v>
                </c:pt>
                <c:pt idx="2621">
                  <c:v>0.567881944444352</c:v>
                </c:pt>
                <c:pt idx="2622">
                  <c:v>0.567893518518426</c:v>
                </c:pt>
                <c:pt idx="2623">
                  <c:v>0.5679050925925</c:v>
                </c:pt>
                <c:pt idx="2624">
                  <c:v>0.567916666666574</c:v>
                </c:pt>
                <c:pt idx="2625">
                  <c:v>0.567928240740648</c:v>
                </c:pt>
                <c:pt idx="2626">
                  <c:v>0.567939814814722</c:v>
                </c:pt>
                <c:pt idx="2627">
                  <c:v>0.567951388888796</c:v>
                </c:pt>
                <c:pt idx="2628">
                  <c:v>0.567962962962871</c:v>
                </c:pt>
                <c:pt idx="2629">
                  <c:v>0.567974537036945</c:v>
                </c:pt>
                <c:pt idx="2630">
                  <c:v>0.567986111111019</c:v>
                </c:pt>
                <c:pt idx="2631">
                  <c:v>0.567997685185093</c:v>
                </c:pt>
                <c:pt idx="2632">
                  <c:v>0.568009259259167</c:v>
                </c:pt>
                <c:pt idx="2633">
                  <c:v>0.568020833333241</c:v>
                </c:pt>
                <c:pt idx="2634">
                  <c:v>0.568032407407315</c:v>
                </c:pt>
                <c:pt idx="2635">
                  <c:v>0.568043981481389</c:v>
                </c:pt>
                <c:pt idx="2636">
                  <c:v>0.568055555555463</c:v>
                </c:pt>
                <c:pt idx="2637">
                  <c:v>0.568067129629537</c:v>
                </c:pt>
                <c:pt idx="2638">
                  <c:v>0.568078703703611</c:v>
                </c:pt>
                <c:pt idx="2639">
                  <c:v>0.568090277777685</c:v>
                </c:pt>
                <c:pt idx="2640">
                  <c:v>0.568101851851759</c:v>
                </c:pt>
                <c:pt idx="2641">
                  <c:v>0.568113425925833</c:v>
                </c:pt>
                <c:pt idx="2642">
                  <c:v>0.568124999999907</c:v>
                </c:pt>
                <c:pt idx="2643">
                  <c:v>0.568136574073981</c:v>
                </c:pt>
                <c:pt idx="2644">
                  <c:v>0.568148148148055</c:v>
                </c:pt>
                <c:pt idx="2645">
                  <c:v>0.568159722222129</c:v>
                </c:pt>
                <c:pt idx="2646">
                  <c:v>0.568171296296203</c:v>
                </c:pt>
                <c:pt idx="2647">
                  <c:v>0.568182870370277</c:v>
                </c:pt>
                <c:pt idx="2648">
                  <c:v>0.568194444444351</c:v>
                </c:pt>
                <c:pt idx="2649">
                  <c:v>0.568206018518425</c:v>
                </c:pt>
                <c:pt idx="2650">
                  <c:v>0.568217592592499</c:v>
                </c:pt>
                <c:pt idx="2651">
                  <c:v>0.568229166666573</c:v>
                </c:pt>
                <c:pt idx="2652">
                  <c:v>0.568240740740647</c:v>
                </c:pt>
                <c:pt idx="2653">
                  <c:v>0.568252314814721</c:v>
                </c:pt>
                <c:pt idx="2654">
                  <c:v>0.568263888888796</c:v>
                </c:pt>
                <c:pt idx="2655">
                  <c:v>0.56827546296287</c:v>
                </c:pt>
                <c:pt idx="2656">
                  <c:v>0.568287037036944</c:v>
                </c:pt>
                <c:pt idx="2657">
                  <c:v>0.568298611111018</c:v>
                </c:pt>
                <c:pt idx="2658">
                  <c:v>0.568310185185092</c:v>
                </c:pt>
                <c:pt idx="2659">
                  <c:v>0.568321759259166</c:v>
                </c:pt>
                <c:pt idx="2660">
                  <c:v>0.56833333333324</c:v>
                </c:pt>
                <c:pt idx="2661">
                  <c:v>0.568344907407314</c:v>
                </c:pt>
                <c:pt idx="2662">
                  <c:v>0.568356481481388</c:v>
                </c:pt>
                <c:pt idx="2663">
                  <c:v>0.568368055555462</c:v>
                </c:pt>
                <c:pt idx="2664">
                  <c:v>0.568379629629536</c:v>
                </c:pt>
                <c:pt idx="2665">
                  <c:v>0.56839120370361</c:v>
                </c:pt>
                <c:pt idx="2666">
                  <c:v>0.568402777777684</c:v>
                </c:pt>
                <c:pt idx="2667">
                  <c:v>0.568414351851758</c:v>
                </c:pt>
                <c:pt idx="2668">
                  <c:v>0.568425925925832</c:v>
                </c:pt>
                <c:pt idx="2669">
                  <c:v>0.568437499999906</c:v>
                </c:pt>
                <c:pt idx="2670">
                  <c:v>0.56844907407398</c:v>
                </c:pt>
                <c:pt idx="2671">
                  <c:v>0.568460648148054</c:v>
                </c:pt>
                <c:pt idx="2672">
                  <c:v>0.568472222222128</c:v>
                </c:pt>
                <c:pt idx="2673">
                  <c:v>0.568483796296202</c:v>
                </c:pt>
                <c:pt idx="2674">
                  <c:v>0.568495370370276</c:v>
                </c:pt>
                <c:pt idx="2675">
                  <c:v>0.56850694444435</c:v>
                </c:pt>
                <c:pt idx="2676">
                  <c:v>0.568518518518424</c:v>
                </c:pt>
                <c:pt idx="2677">
                  <c:v>0.568530092592498</c:v>
                </c:pt>
                <c:pt idx="2678">
                  <c:v>0.568541666666572</c:v>
                </c:pt>
                <c:pt idx="2679">
                  <c:v>0.568553240740647</c:v>
                </c:pt>
                <c:pt idx="2680">
                  <c:v>0.568564814814721</c:v>
                </c:pt>
                <c:pt idx="2681">
                  <c:v>0.568576388888795</c:v>
                </c:pt>
                <c:pt idx="2682">
                  <c:v>0.568587962962869</c:v>
                </c:pt>
                <c:pt idx="2683">
                  <c:v>0.568599537036943</c:v>
                </c:pt>
                <c:pt idx="2684">
                  <c:v>0.568611111111017</c:v>
                </c:pt>
                <c:pt idx="2685">
                  <c:v>0.568622685185091</c:v>
                </c:pt>
                <c:pt idx="2686">
                  <c:v>0.568634259259165</c:v>
                </c:pt>
                <c:pt idx="2687">
                  <c:v>0.568645833333239</c:v>
                </c:pt>
                <c:pt idx="2688">
                  <c:v>0.568657407407313</c:v>
                </c:pt>
                <c:pt idx="2689">
                  <c:v>0.568668981481387</c:v>
                </c:pt>
                <c:pt idx="2690">
                  <c:v>0.568680555555461</c:v>
                </c:pt>
                <c:pt idx="2691">
                  <c:v>0.568692129629535</c:v>
                </c:pt>
                <c:pt idx="2692">
                  <c:v>0.568703703703609</c:v>
                </c:pt>
                <c:pt idx="2693">
                  <c:v>0.568715277777683</c:v>
                </c:pt>
                <c:pt idx="2694">
                  <c:v>0.568726851851757</c:v>
                </c:pt>
                <c:pt idx="2695">
                  <c:v>0.568738425925831</c:v>
                </c:pt>
                <c:pt idx="2696">
                  <c:v>0.568749999999905</c:v>
                </c:pt>
                <c:pt idx="2697">
                  <c:v>0.568761574073979</c:v>
                </c:pt>
                <c:pt idx="2698">
                  <c:v>0.568773148148053</c:v>
                </c:pt>
                <c:pt idx="2699">
                  <c:v>0.568784722222127</c:v>
                </c:pt>
                <c:pt idx="2700">
                  <c:v>0.568796296296201</c:v>
                </c:pt>
                <c:pt idx="2701">
                  <c:v>0.568807870370275</c:v>
                </c:pt>
                <c:pt idx="2702">
                  <c:v>0.568819444444349</c:v>
                </c:pt>
                <c:pt idx="2703">
                  <c:v>0.568831018518423</c:v>
                </c:pt>
                <c:pt idx="2704">
                  <c:v>0.568842592592497</c:v>
                </c:pt>
                <c:pt idx="2705">
                  <c:v>0.568854166666572</c:v>
                </c:pt>
                <c:pt idx="2706">
                  <c:v>0.568865740740646</c:v>
                </c:pt>
                <c:pt idx="2707">
                  <c:v>0.56887731481472</c:v>
                </c:pt>
                <c:pt idx="2708">
                  <c:v>0.568888888888794</c:v>
                </c:pt>
                <c:pt idx="2709">
                  <c:v>0.568900462962868</c:v>
                </c:pt>
                <c:pt idx="2710">
                  <c:v>0.568912037036942</c:v>
                </c:pt>
                <c:pt idx="2711">
                  <c:v>0.568923611111016</c:v>
                </c:pt>
                <c:pt idx="2712">
                  <c:v>0.56893518518509</c:v>
                </c:pt>
                <c:pt idx="2713">
                  <c:v>0.568946759259164</c:v>
                </c:pt>
                <c:pt idx="2714">
                  <c:v>0.568958333333238</c:v>
                </c:pt>
                <c:pt idx="2715">
                  <c:v>0.568969907407312</c:v>
                </c:pt>
                <c:pt idx="2716">
                  <c:v>0.568981481481386</c:v>
                </c:pt>
                <c:pt idx="2717">
                  <c:v>0.56899305555546</c:v>
                </c:pt>
                <c:pt idx="2718">
                  <c:v>0.569004629629534</c:v>
                </c:pt>
                <c:pt idx="2719">
                  <c:v>0.569016203703608</c:v>
                </c:pt>
                <c:pt idx="2720">
                  <c:v>0.569027777777682</c:v>
                </c:pt>
                <c:pt idx="2721">
                  <c:v>0.569039351851756</c:v>
                </c:pt>
                <c:pt idx="2722">
                  <c:v>0.56905092592583</c:v>
                </c:pt>
                <c:pt idx="2723">
                  <c:v>0.569062499999904</c:v>
                </c:pt>
                <c:pt idx="2724">
                  <c:v>0.569074074073978</c:v>
                </c:pt>
                <c:pt idx="2725">
                  <c:v>0.569085648148052</c:v>
                </c:pt>
                <c:pt idx="2726">
                  <c:v>0.569097222222126</c:v>
                </c:pt>
                <c:pt idx="2727">
                  <c:v>0.5691087962962</c:v>
                </c:pt>
                <c:pt idx="2728">
                  <c:v>0.569120370370274</c:v>
                </c:pt>
                <c:pt idx="2729">
                  <c:v>0.569131944444348</c:v>
                </c:pt>
                <c:pt idx="2730">
                  <c:v>0.569143518518422</c:v>
                </c:pt>
                <c:pt idx="2731">
                  <c:v>0.569155092592497</c:v>
                </c:pt>
                <c:pt idx="2732">
                  <c:v>0.569166666666571</c:v>
                </c:pt>
                <c:pt idx="2733">
                  <c:v>0.569178240740645</c:v>
                </c:pt>
                <c:pt idx="2734">
                  <c:v>0.569189814814719</c:v>
                </c:pt>
                <c:pt idx="2735">
                  <c:v>0.569201388888793</c:v>
                </c:pt>
                <c:pt idx="2736">
                  <c:v>0.569212962962867</c:v>
                </c:pt>
                <c:pt idx="2737">
                  <c:v>0.569224537036941</c:v>
                </c:pt>
                <c:pt idx="2738">
                  <c:v>0.569236111111015</c:v>
                </c:pt>
                <c:pt idx="2739">
                  <c:v>0.569247685185089</c:v>
                </c:pt>
                <c:pt idx="2740">
                  <c:v>0.569259259259163</c:v>
                </c:pt>
                <c:pt idx="2741">
                  <c:v>0.569270833333237</c:v>
                </c:pt>
                <c:pt idx="2742">
                  <c:v>0.569282407407311</c:v>
                </c:pt>
                <c:pt idx="2743">
                  <c:v>0.569293981481385</c:v>
                </c:pt>
                <c:pt idx="2744">
                  <c:v>0.569305555555459</c:v>
                </c:pt>
                <c:pt idx="2745">
                  <c:v>0.569317129629533</c:v>
                </c:pt>
                <c:pt idx="2746">
                  <c:v>0.569328703703607</c:v>
                </c:pt>
                <c:pt idx="2747">
                  <c:v>0.569340277777681</c:v>
                </c:pt>
                <c:pt idx="2748">
                  <c:v>0.569351851851755</c:v>
                </c:pt>
                <c:pt idx="2749">
                  <c:v>0.569363425925829</c:v>
                </c:pt>
                <c:pt idx="2750">
                  <c:v>0.569374999999903</c:v>
                </c:pt>
                <c:pt idx="2751">
                  <c:v>0.569386574073977</c:v>
                </c:pt>
                <c:pt idx="2752">
                  <c:v>0.569398148148051</c:v>
                </c:pt>
                <c:pt idx="2753">
                  <c:v>0.569409722222125</c:v>
                </c:pt>
                <c:pt idx="2754">
                  <c:v>0.569421296296199</c:v>
                </c:pt>
                <c:pt idx="2755">
                  <c:v>0.569432870370273</c:v>
                </c:pt>
                <c:pt idx="2756">
                  <c:v>0.569444444444347</c:v>
                </c:pt>
                <c:pt idx="2757">
                  <c:v>0.569456018518422</c:v>
                </c:pt>
                <c:pt idx="2758">
                  <c:v>0.569467592592496</c:v>
                </c:pt>
                <c:pt idx="2759">
                  <c:v>0.56947916666657</c:v>
                </c:pt>
                <c:pt idx="2760">
                  <c:v>0.569490740740644</c:v>
                </c:pt>
                <c:pt idx="2761">
                  <c:v>0.569502314814718</c:v>
                </c:pt>
                <c:pt idx="2762">
                  <c:v>0.569513888888792</c:v>
                </c:pt>
                <c:pt idx="2763">
                  <c:v>0.569525462962866</c:v>
                </c:pt>
                <c:pt idx="2764">
                  <c:v>0.56953703703694</c:v>
                </c:pt>
                <c:pt idx="2765">
                  <c:v>0.569548611111014</c:v>
                </c:pt>
                <c:pt idx="2766">
                  <c:v>0.569560185185088</c:v>
                </c:pt>
                <c:pt idx="2767">
                  <c:v>0.569571759259162</c:v>
                </c:pt>
                <c:pt idx="2768">
                  <c:v>0.569583333333236</c:v>
                </c:pt>
                <c:pt idx="2769">
                  <c:v>0.56959490740731</c:v>
                </c:pt>
                <c:pt idx="2770">
                  <c:v>0.569606481481384</c:v>
                </c:pt>
                <c:pt idx="2771">
                  <c:v>0.569618055555458</c:v>
                </c:pt>
                <c:pt idx="2772">
                  <c:v>0.569629629629532</c:v>
                </c:pt>
                <c:pt idx="2773">
                  <c:v>0.569641203703606</c:v>
                </c:pt>
                <c:pt idx="2774">
                  <c:v>0.56965277777768</c:v>
                </c:pt>
                <c:pt idx="2775">
                  <c:v>0.569664351851754</c:v>
                </c:pt>
                <c:pt idx="2776">
                  <c:v>0.569675925925828</c:v>
                </c:pt>
                <c:pt idx="2777">
                  <c:v>0.569687499999902</c:v>
                </c:pt>
                <c:pt idx="2778">
                  <c:v>0.569699074073976</c:v>
                </c:pt>
                <c:pt idx="2779">
                  <c:v>0.56971064814805</c:v>
                </c:pt>
                <c:pt idx="2780">
                  <c:v>0.569722222222124</c:v>
                </c:pt>
                <c:pt idx="2781">
                  <c:v>0.569733796296198</c:v>
                </c:pt>
                <c:pt idx="2782">
                  <c:v>0.569745370370273</c:v>
                </c:pt>
                <c:pt idx="2783">
                  <c:v>0.569756944444347</c:v>
                </c:pt>
                <c:pt idx="2784">
                  <c:v>0.569768518518421</c:v>
                </c:pt>
                <c:pt idx="2785">
                  <c:v>0.569780092592495</c:v>
                </c:pt>
                <c:pt idx="2786">
                  <c:v>0.569791666666569</c:v>
                </c:pt>
                <c:pt idx="2787">
                  <c:v>0.569803240740643</c:v>
                </c:pt>
                <c:pt idx="2788">
                  <c:v>0.569814814814717</c:v>
                </c:pt>
                <c:pt idx="2789">
                  <c:v>0.569826388888791</c:v>
                </c:pt>
                <c:pt idx="2790">
                  <c:v>0.569837962962865</c:v>
                </c:pt>
                <c:pt idx="2791">
                  <c:v>0.569849537036939</c:v>
                </c:pt>
                <c:pt idx="2792">
                  <c:v>0.569861111111013</c:v>
                </c:pt>
                <c:pt idx="2793">
                  <c:v>0.569872685185087</c:v>
                </c:pt>
                <c:pt idx="2794">
                  <c:v>0.569884259259161</c:v>
                </c:pt>
                <c:pt idx="2795">
                  <c:v>0.569895833333235</c:v>
                </c:pt>
                <c:pt idx="2796">
                  <c:v>0.569907407407309</c:v>
                </c:pt>
                <c:pt idx="2797">
                  <c:v>0.569918981481383</c:v>
                </c:pt>
                <c:pt idx="2798">
                  <c:v>0.569930555555457</c:v>
                </c:pt>
                <c:pt idx="2799">
                  <c:v>0.569942129629531</c:v>
                </c:pt>
                <c:pt idx="2800">
                  <c:v>0.569953703703605</c:v>
                </c:pt>
                <c:pt idx="2801">
                  <c:v>0.569965277777679</c:v>
                </c:pt>
                <c:pt idx="2802">
                  <c:v>0.569976851851753</c:v>
                </c:pt>
                <c:pt idx="2803">
                  <c:v>0.569988425925827</c:v>
                </c:pt>
                <c:pt idx="2804">
                  <c:v>0.569999999999901</c:v>
                </c:pt>
                <c:pt idx="2805">
                  <c:v>0.570011574073975</c:v>
                </c:pt>
                <c:pt idx="2806">
                  <c:v>0.570023148148049</c:v>
                </c:pt>
                <c:pt idx="2807">
                  <c:v>0.570034722222123</c:v>
                </c:pt>
                <c:pt idx="2808">
                  <c:v>0.570046296296198</c:v>
                </c:pt>
                <c:pt idx="2809">
                  <c:v>0.570057870370272</c:v>
                </c:pt>
                <c:pt idx="2810">
                  <c:v>0.570069444444346</c:v>
                </c:pt>
                <c:pt idx="2811">
                  <c:v>0.57008101851842</c:v>
                </c:pt>
                <c:pt idx="2812">
                  <c:v>0.570092592592494</c:v>
                </c:pt>
                <c:pt idx="2813">
                  <c:v>0.570104166666568</c:v>
                </c:pt>
                <c:pt idx="2814">
                  <c:v>0.570115740740642</c:v>
                </c:pt>
                <c:pt idx="2815">
                  <c:v>0.570127314814716</c:v>
                </c:pt>
                <c:pt idx="2816">
                  <c:v>0.57013888888879</c:v>
                </c:pt>
                <c:pt idx="2817">
                  <c:v>0.570150462962864</c:v>
                </c:pt>
                <c:pt idx="2818">
                  <c:v>0.570162037036938</c:v>
                </c:pt>
                <c:pt idx="2819">
                  <c:v>0.570173611111012</c:v>
                </c:pt>
                <c:pt idx="2820">
                  <c:v>0.570185185185086</c:v>
                </c:pt>
                <c:pt idx="2821">
                  <c:v>0.57019675925916</c:v>
                </c:pt>
                <c:pt idx="2822">
                  <c:v>0.570208333333234</c:v>
                </c:pt>
                <c:pt idx="2823">
                  <c:v>0.570219907407308</c:v>
                </c:pt>
                <c:pt idx="2824">
                  <c:v>0.570231481481382</c:v>
                </c:pt>
                <c:pt idx="2825">
                  <c:v>0.570243055555456</c:v>
                </c:pt>
                <c:pt idx="2826">
                  <c:v>0.57025462962953</c:v>
                </c:pt>
                <c:pt idx="2827">
                  <c:v>0.570266203703604</c:v>
                </c:pt>
                <c:pt idx="2828">
                  <c:v>0.570277777777678</c:v>
                </c:pt>
                <c:pt idx="2829">
                  <c:v>0.570289351851752</c:v>
                </c:pt>
                <c:pt idx="2830">
                  <c:v>0.570300925925826</c:v>
                </c:pt>
                <c:pt idx="2831">
                  <c:v>0.5703124999999</c:v>
                </c:pt>
                <c:pt idx="2832">
                  <c:v>0.570324074073974</c:v>
                </c:pt>
                <c:pt idx="2833">
                  <c:v>0.570335648148048</c:v>
                </c:pt>
                <c:pt idx="2834">
                  <c:v>0.570347222222123</c:v>
                </c:pt>
                <c:pt idx="2835">
                  <c:v>0.570358796296197</c:v>
                </c:pt>
                <c:pt idx="2836">
                  <c:v>0.570370370370271</c:v>
                </c:pt>
                <c:pt idx="2837">
                  <c:v>0.570381944444345</c:v>
                </c:pt>
                <c:pt idx="2838">
                  <c:v>0.570393518518419</c:v>
                </c:pt>
                <c:pt idx="2839">
                  <c:v>0.570405092592493</c:v>
                </c:pt>
                <c:pt idx="2840">
                  <c:v>0.570416666666567</c:v>
                </c:pt>
                <c:pt idx="2841">
                  <c:v>0.570428240740641</c:v>
                </c:pt>
                <c:pt idx="2842">
                  <c:v>0.570439814814715</c:v>
                </c:pt>
                <c:pt idx="2843">
                  <c:v>0.570451388888789</c:v>
                </c:pt>
                <c:pt idx="2844">
                  <c:v>0.570462962962863</c:v>
                </c:pt>
                <c:pt idx="2845">
                  <c:v>0.570474537036937</c:v>
                </c:pt>
                <c:pt idx="2846">
                  <c:v>0.570486111111011</c:v>
                </c:pt>
                <c:pt idx="2847">
                  <c:v>0.570497685185085</c:v>
                </c:pt>
                <c:pt idx="2848">
                  <c:v>0.570509259259159</c:v>
                </c:pt>
                <c:pt idx="2849">
                  <c:v>0.570520833333233</c:v>
                </c:pt>
                <c:pt idx="2850">
                  <c:v>0.570532407407307</c:v>
                </c:pt>
                <c:pt idx="2851">
                  <c:v>0.570543981481381</c:v>
                </c:pt>
                <c:pt idx="2852">
                  <c:v>0.570555555555455</c:v>
                </c:pt>
                <c:pt idx="2853">
                  <c:v>0.570567129629529</c:v>
                </c:pt>
                <c:pt idx="2854">
                  <c:v>0.570578703703603</c:v>
                </c:pt>
                <c:pt idx="2855">
                  <c:v>0.570590277777677</c:v>
                </c:pt>
                <c:pt idx="2856">
                  <c:v>0.570601851851751</c:v>
                </c:pt>
                <c:pt idx="2857">
                  <c:v>0.570613425925825</c:v>
                </c:pt>
                <c:pt idx="2858">
                  <c:v>0.570624999999899</c:v>
                </c:pt>
                <c:pt idx="2859">
                  <c:v>0.570636574073974</c:v>
                </c:pt>
                <c:pt idx="2860">
                  <c:v>0.570648148148048</c:v>
                </c:pt>
                <c:pt idx="2861">
                  <c:v>0.570659722222122</c:v>
                </c:pt>
                <c:pt idx="2862">
                  <c:v>0.570671296296196</c:v>
                </c:pt>
                <c:pt idx="2863">
                  <c:v>0.57068287037027</c:v>
                </c:pt>
                <c:pt idx="2864">
                  <c:v>0.570694444444344</c:v>
                </c:pt>
                <c:pt idx="2865">
                  <c:v>0.570706018518418</c:v>
                </c:pt>
                <c:pt idx="2866">
                  <c:v>0.570717592592492</c:v>
                </c:pt>
                <c:pt idx="2867">
                  <c:v>0.570729166666566</c:v>
                </c:pt>
                <c:pt idx="2868">
                  <c:v>0.57074074074064</c:v>
                </c:pt>
                <c:pt idx="2869">
                  <c:v>0.570752314814714</c:v>
                </c:pt>
                <c:pt idx="2870">
                  <c:v>0.570763888888788</c:v>
                </c:pt>
                <c:pt idx="2871">
                  <c:v>0.570775462962862</c:v>
                </c:pt>
                <c:pt idx="2872">
                  <c:v>0.570787037036936</c:v>
                </c:pt>
                <c:pt idx="2873">
                  <c:v>0.57079861111101</c:v>
                </c:pt>
                <c:pt idx="2874">
                  <c:v>0.570810185185084</c:v>
                </c:pt>
                <c:pt idx="2875">
                  <c:v>0.570821759259158</c:v>
                </c:pt>
                <c:pt idx="2876">
                  <c:v>0.570833333333232</c:v>
                </c:pt>
                <c:pt idx="2877">
                  <c:v>0.570844907407306</c:v>
                </c:pt>
                <c:pt idx="2878">
                  <c:v>0.57085648148138</c:v>
                </c:pt>
                <c:pt idx="2879">
                  <c:v>0.570868055555454</c:v>
                </c:pt>
                <c:pt idx="2880">
                  <c:v>0.570879629629528</c:v>
                </c:pt>
                <c:pt idx="2881">
                  <c:v>0.570891203703602</c:v>
                </c:pt>
                <c:pt idx="2882">
                  <c:v>0.570902777777676</c:v>
                </c:pt>
                <c:pt idx="2883">
                  <c:v>0.57091435185175</c:v>
                </c:pt>
                <c:pt idx="2884">
                  <c:v>0.570925925925824</c:v>
                </c:pt>
                <c:pt idx="2885">
                  <c:v>0.570937499999899</c:v>
                </c:pt>
                <c:pt idx="2886">
                  <c:v>0.570949074073973</c:v>
                </c:pt>
                <c:pt idx="2887">
                  <c:v>0.570960648148047</c:v>
                </c:pt>
                <c:pt idx="2888">
                  <c:v>0.570972222222121</c:v>
                </c:pt>
                <c:pt idx="2889">
                  <c:v>0.570983796296195</c:v>
                </c:pt>
                <c:pt idx="2890">
                  <c:v>0.570995370370269</c:v>
                </c:pt>
                <c:pt idx="2891">
                  <c:v>0.571006944444343</c:v>
                </c:pt>
                <c:pt idx="2892">
                  <c:v>0.571018518518417</c:v>
                </c:pt>
                <c:pt idx="2893">
                  <c:v>0.571030092592491</c:v>
                </c:pt>
                <c:pt idx="2894">
                  <c:v>0.571041666666565</c:v>
                </c:pt>
                <c:pt idx="2895">
                  <c:v>0.571053240740639</c:v>
                </c:pt>
                <c:pt idx="2896">
                  <c:v>0.571064814814713</c:v>
                </c:pt>
                <c:pt idx="2897">
                  <c:v>0.571076388888787</c:v>
                </c:pt>
                <c:pt idx="2898">
                  <c:v>0.571087962962861</c:v>
                </c:pt>
                <c:pt idx="2899">
                  <c:v>0.571099537036935</c:v>
                </c:pt>
                <c:pt idx="2900">
                  <c:v>0.571111111111009</c:v>
                </c:pt>
                <c:pt idx="2901">
                  <c:v>0.571122685185083</c:v>
                </c:pt>
                <c:pt idx="2902">
                  <c:v>0.571134259259157</c:v>
                </c:pt>
                <c:pt idx="2903">
                  <c:v>0.571145833333231</c:v>
                </c:pt>
                <c:pt idx="2904">
                  <c:v>0.571157407407305</c:v>
                </c:pt>
                <c:pt idx="2905">
                  <c:v>0.571168981481379</c:v>
                </c:pt>
                <c:pt idx="2906">
                  <c:v>0.571180555555453</c:v>
                </c:pt>
                <c:pt idx="2907">
                  <c:v>0.571192129629527</c:v>
                </c:pt>
                <c:pt idx="2908">
                  <c:v>0.571203703703601</c:v>
                </c:pt>
                <c:pt idx="2909">
                  <c:v>0.571215277777675</c:v>
                </c:pt>
                <c:pt idx="2910">
                  <c:v>0.571226851851749</c:v>
                </c:pt>
                <c:pt idx="2911">
                  <c:v>0.571238425925824</c:v>
                </c:pt>
                <c:pt idx="2912">
                  <c:v>0.571249999999898</c:v>
                </c:pt>
                <c:pt idx="2913">
                  <c:v>0.571261574073972</c:v>
                </c:pt>
                <c:pt idx="2914">
                  <c:v>0.571273148148046</c:v>
                </c:pt>
                <c:pt idx="2915">
                  <c:v>0.57128472222212</c:v>
                </c:pt>
                <c:pt idx="2916">
                  <c:v>0.571296296296194</c:v>
                </c:pt>
                <c:pt idx="2917">
                  <c:v>0.571307870370268</c:v>
                </c:pt>
                <c:pt idx="2918">
                  <c:v>0.571319444444342</c:v>
                </c:pt>
                <c:pt idx="2919">
                  <c:v>0.571331018518416</c:v>
                </c:pt>
                <c:pt idx="2920">
                  <c:v>0.57134259259249</c:v>
                </c:pt>
                <c:pt idx="2921">
                  <c:v>0.571354166666564</c:v>
                </c:pt>
                <c:pt idx="2922">
                  <c:v>0.571365740740638</c:v>
                </c:pt>
                <c:pt idx="2923">
                  <c:v>0.571377314814712</c:v>
                </c:pt>
                <c:pt idx="2924">
                  <c:v>0.571388888888786</c:v>
                </c:pt>
                <c:pt idx="2925">
                  <c:v>0.57140046296286</c:v>
                </c:pt>
                <c:pt idx="2926">
                  <c:v>0.571412037036934</c:v>
                </c:pt>
                <c:pt idx="2927">
                  <c:v>0.571423611111008</c:v>
                </c:pt>
                <c:pt idx="2928">
                  <c:v>0.571435185185082</c:v>
                </c:pt>
                <c:pt idx="2929">
                  <c:v>0.571446759259156</c:v>
                </c:pt>
                <c:pt idx="2930">
                  <c:v>0.57145833333323</c:v>
                </c:pt>
                <c:pt idx="2931">
                  <c:v>0.571469907407304</c:v>
                </c:pt>
                <c:pt idx="2932">
                  <c:v>0.571481481481378</c:v>
                </c:pt>
                <c:pt idx="2933">
                  <c:v>0.571493055555452</c:v>
                </c:pt>
                <c:pt idx="2934">
                  <c:v>0.571504629629526</c:v>
                </c:pt>
                <c:pt idx="2935">
                  <c:v>0.5715162037036</c:v>
                </c:pt>
                <c:pt idx="2936">
                  <c:v>0.571527777777674</c:v>
                </c:pt>
                <c:pt idx="2937">
                  <c:v>0.571539351851749</c:v>
                </c:pt>
                <c:pt idx="2938">
                  <c:v>0.571550925925823</c:v>
                </c:pt>
                <c:pt idx="2939">
                  <c:v>0.571562499999897</c:v>
                </c:pt>
                <c:pt idx="2940">
                  <c:v>0.571574074073971</c:v>
                </c:pt>
                <c:pt idx="2941">
                  <c:v>0.571585648148045</c:v>
                </c:pt>
                <c:pt idx="2942">
                  <c:v>0.571597222222119</c:v>
                </c:pt>
                <c:pt idx="2943">
                  <c:v>0.571608796296193</c:v>
                </c:pt>
                <c:pt idx="2944">
                  <c:v>0.571620370370267</c:v>
                </c:pt>
                <c:pt idx="2945">
                  <c:v>0.571631944444341</c:v>
                </c:pt>
                <c:pt idx="2946">
                  <c:v>0.571643518518415</c:v>
                </c:pt>
                <c:pt idx="2947">
                  <c:v>0.571655092592489</c:v>
                </c:pt>
                <c:pt idx="2948">
                  <c:v>0.571666666666563</c:v>
                </c:pt>
                <c:pt idx="2949">
                  <c:v>0.571678240740637</c:v>
                </c:pt>
                <c:pt idx="2950">
                  <c:v>0.571689814814711</c:v>
                </c:pt>
                <c:pt idx="2951">
                  <c:v>0.571701388888785</c:v>
                </c:pt>
                <c:pt idx="2952">
                  <c:v>0.571712962962859</c:v>
                </c:pt>
                <c:pt idx="2953">
                  <c:v>0.571724537036933</c:v>
                </c:pt>
                <c:pt idx="2954">
                  <c:v>0.571736111111007</c:v>
                </c:pt>
                <c:pt idx="2955">
                  <c:v>0.571747685185081</c:v>
                </c:pt>
                <c:pt idx="2956">
                  <c:v>0.571759259259155</c:v>
                </c:pt>
                <c:pt idx="2957">
                  <c:v>0.571770833333229</c:v>
                </c:pt>
                <c:pt idx="2958">
                  <c:v>0.571782407407303</c:v>
                </c:pt>
                <c:pt idx="2959">
                  <c:v>0.571793981481377</c:v>
                </c:pt>
                <c:pt idx="2960">
                  <c:v>0.571805555555451</c:v>
                </c:pt>
                <c:pt idx="2961">
                  <c:v>0.571817129629525</c:v>
                </c:pt>
                <c:pt idx="2962">
                  <c:v>0.5718287037036</c:v>
                </c:pt>
                <c:pt idx="2963">
                  <c:v>0.571840277777674</c:v>
                </c:pt>
                <c:pt idx="2964">
                  <c:v>0.571851851851748</c:v>
                </c:pt>
                <c:pt idx="2965">
                  <c:v>0.571863425925822</c:v>
                </c:pt>
                <c:pt idx="2966">
                  <c:v>0.571874999999896</c:v>
                </c:pt>
                <c:pt idx="2967">
                  <c:v>0.57188657407397</c:v>
                </c:pt>
                <c:pt idx="2968">
                  <c:v>0.571898148148044</c:v>
                </c:pt>
                <c:pt idx="2969">
                  <c:v>0.571909722222118</c:v>
                </c:pt>
                <c:pt idx="2970">
                  <c:v>0.571921296296192</c:v>
                </c:pt>
                <c:pt idx="2971">
                  <c:v>0.571932870370266</c:v>
                </c:pt>
                <c:pt idx="2972">
                  <c:v>0.57194444444434</c:v>
                </c:pt>
                <c:pt idx="2973">
                  <c:v>0.571956018518414</c:v>
                </c:pt>
                <c:pt idx="2974">
                  <c:v>0.571967592592488</c:v>
                </c:pt>
                <c:pt idx="2975">
                  <c:v>0.571979166666562</c:v>
                </c:pt>
                <c:pt idx="2976">
                  <c:v>0.571990740740636</c:v>
                </c:pt>
                <c:pt idx="2977">
                  <c:v>0.57200231481471</c:v>
                </c:pt>
                <c:pt idx="2978">
                  <c:v>0.572013888888784</c:v>
                </c:pt>
                <c:pt idx="2979">
                  <c:v>0.572025462962858</c:v>
                </c:pt>
                <c:pt idx="2980">
                  <c:v>0.572037037036932</c:v>
                </c:pt>
                <c:pt idx="2981">
                  <c:v>0.572048611111006</c:v>
                </c:pt>
                <c:pt idx="2982">
                  <c:v>0.57206018518508</c:v>
                </c:pt>
                <c:pt idx="2983">
                  <c:v>0.572071759259154</c:v>
                </c:pt>
                <c:pt idx="2984">
                  <c:v>0.572083333333228</c:v>
                </c:pt>
                <c:pt idx="2985">
                  <c:v>0.572094907407302</c:v>
                </c:pt>
                <c:pt idx="2986">
                  <c:v>0.572106481481376</c:v>
                </c:pt>
                <c:pt idx="2987">
                  <c:v>0.57211805555545</c:v>
                </c:pt>
                <c:pt idx="2988">
                  <c:v>0.572129629629525</c:v>
                </c:pt>
                <c:pt idx="2989">
                  <c:v>0.572141203703599</c:v>
                </c:pt>
                <c:pt idx="2990">
                  <c:v>0.572152777777673</c:v>
                </c:pt>
                <c:pt idx="2991">
                  <c:v>0.572164351851747</c:v>
                </c:pt>
                <c:pt idx="2992">
                  <c:v>0.572175925925821</c:v>
                </c:pt>
                <c:pt idx="2993">
                  <c:v>0.572187499999895</c:v>
                </c:pt>
                <c:pt idx="2994">
                  <c:v>0.572199074073969</c:v>
                </c:pt>
                <c:pt idx="2995">
                  <c:v>0.572210648148043</c:v>
                </c:pt>
                <c:pt idx="2996">
                  <c:v>0.572222222222117</c:v>
                </c:pt>
                <c:pt idx="2997">
                  <c:v>0.572233796296191</c:v>
                </c:pt>
                <c:pt idx="2998">
                  <c:v>0.572245370370265</c:v>
                </c:pt>
                <c:pt idx="2999">
                  <c:v>0.572256944444339</c:v>
                </c:pt>
                <c:pt idx="3000">
                  <c:v>0.572268518518413</c:v>
                </c:pt>
                <c:pt idx="3001">
                  <c:v>0.572280092592487</c:v>
                </c:pt>
                <c:pt idx="3002">
                  <c:v>0.572291666666561</c:v>
                </c:pt>
                <c:pt idx="3003">
                  <c:v>0.572303240740635</c:v>
                </c:pt>
                <c:pt idx="3004">
                  <c:v>0.572314814814709</c:v>
                </c:pt>
                <c:pt idx="3005">
                  <c:v>0.572326388888783</c:v>
                </c:pt>
                <c:pt idx="3006">
                  <c:v>0.572337962962857</c:v>
                </c:pt>
                <c:pt idx="3007">
                  <c:v>0.572349537036931</c:v>
                </c:pt>
                <c:pt idx="3008">
                  <c:v>0.572361111111005</c:v>
                </c:pt>
                <c:pt idx="3009">
                  <c:v>0.572372685185079</c:v>
                </c:pt>
                <c:pt idx="3010">
                  <c:v>0.572384259259153</c:v>
                </c:pt>
                <c:pt idx="3011">
                  <c:v>0.572395833333227</c:v>
                </c:pt>
                <c:pt idx="3012">
                  <c:v>0.572407407407301</c:v>
                </c:pt>
                <c:pt idx="3013">
                  <c:v>0.572418981481375</c:v>
                </c:pt>
                <c:pt idx="3014">
                  <c:v>0.57243055555545</c:v>
                </c:pt>
                <c:pt idx="3015">
                  <c:v>0.572442129629524</c:v>
                </c:pt>
                <c:pt idx="3016">
                  <c:v>0.572453703703598</c:v>
                </c:pt>
                <c:pt idx="3017">
                  <c:v>0.572465277777672</c:v>
                </c:pt>
                <c:pt idx="3018">
                  <c:v>0.572476851851746</c:v>
                </c:pt>
                <c:pt idx="3019">
                  <c:v>0.57248842592582</c:v>
                </c:pt>
                <c:pt idx="3020">
                  <c:v>0.572499999999894</c:v>
                </c:pt>
                <c:pt idx="3021">
                  <c:v>0.572511574073968</c:v>
                </c:pt>
                <c:pt idx="3022">
                  <c:v>0.572523148148042</c:v>
                </c:pt>
                <c:pt idx="3023">
                  <c:v>0.572534722222116</c:v>
                </c:pt>
                <c:pt idx="3024">
                  <c:v>0.57254629629619</c:v>
                </c:pt>
                <c:pt idx="3025">
                  <c:v>0.572557870370264</c:v>
                </c:pt>
                <c:pt idx="3026">
                  <c:v>0.572569444444338</c:v>
                </c:pt>
                <c:pt idx="3027">
                  <c:v>0.572581018518412</c:v>
                </c:pt>
                <c:pt idx="3028">
                  <c:v>0.572592592592486</c:v>
                </c:pt>
                <c:pt idx="3029">
                  <c:v>0.57260416666656</c:v>
                </c:pt>
                <c:pt idx="3030">
                  <c:v>0.572615740740634</c:v>
                </c:pt>
                <c:pt idx="3031">
                  <c:v>0.572627314814708</c:v>
                </c:pt>
                <c:pt idx="3032">
                  <c:v>0.572638888888782</c:v>
                </c:pt>
                <c:pt idx="3033">
                  <c:v>0.572650462962856</c:v>
                </c:pt>
                <c:pt idx="3034">
                  <c:v>0.57266203703693</c:v>
                </c:pt>
                <c:pt idx="3035">
                  <c:v>0.572673611111004</c:v>
                </c:pt>
                <c:pt idx="3036">
                  <c:v>0.572685185185078</c:v>
                </c:pt>
                <c:pt idx="3037">
                  <c:v>0.572696759259152</c:v>
                </c:pt>
                <c:pt idx="3038">
                  <c:v>0.572708333333226</c:v>
                </c:pt>
                <c:pt idx="3039">
                  <c:v>0.5727199074073</c:v>
                </c:pt>
                <c:pt idx="3040">
                  <c:v>0.572731481481375</c:v>
                </c:pt>
                <c:pt idx="3041">
                  <c:v>0.572743055555449</c:v>
                </c:pt>
                <c:pt idx="3042">
                  <c:v>0.572754629629523</c:v>
                </c:pt>
                <c:pt idx="3043">
                  <c:v>0.572766203703597</c:v>
                </c:pt>
                <c:pt idx="3044">
                  <c:v>0.572777777777671</c:v>
                </c:pt>
                <c:pt idx="3045">
                  <c:v>0.572789351851745</c:v>
                </c:pt>
                <c:pt idx="3046">
                  <c:v>0.572800925925819</c:v>
                </c:pt>
                <c:pt idx="3047">
                  <c:v>0.572812499999893</c:v>
                </c:pt>
                <c:pt idx="3048">
                  <c:v>0.572824074073967</c:v>
                </c:pt>
                <c:pt idx="3049">
                  <c:v>0.572835648148041</c:v>
                </c:pt>
                <c:pt idx="3050">
                  <c:v>0.572847222222115</c:v>
                </c:pt>
                <c:pt idx="3051">
                  <c:v>0.572858796296189</c:v>
                </c:pt>
                <c:pt idx="3052">
                  <c:v>0.572870370370263</c:v>
                </c:pt>
                <c:pt idx="3053">
                  <c:v>0.572881944444337</c:v>
                </c:pt>
                <c:pt idx="3054">
                  <c:v>0.572893518518411</c:v>
                </c:pt>
                <c:pt idx="3055">
                  <c:v>0.572905092592485</c:v>
                </c:pt>
                <c:pt idx="3056">
                  <c:v>0.572916666666559</c:v>
                </c:pt>
                <c:pt idx="3057">
                  <c:v>0.572928240740633</c:v>
                </c:pt>
                <c:pt idx="3058">
                  <c:v>0.572939814814707</c:v>
                </c:pt>
                <c:pt idx="3059">
                  <c:v>0.572951388888781</c:v>
                </c:pt>
                <c:pt idx="3060">
                  <c:v>0.572962962962855</c:v>
                </c:pt>
                <c:pt idx="3061">
                  <c:v>0.572974537036929</c:v>
                </c:pt>
                <c:pt idx="3062">
                  <c:v>0.572986111111003</c:v>
                </c:pt>
                <c:pt idx="3063">
                  <c:v>0.572997685185077</c:v>
                </c:pt>
                <c:pt idx="3064">
                  <c:v>0.573009259259151</c:v>
                </c:pt>
                <c:pt idx="3065">
                  <c:v>0.573020833333226</c:v>
                </c:pt>
                <c:pt idx="3066">
                  <c:v>0.5730324074073</c:v>
                </c:pt>
                <c:pt idx="3067">
                  <c:v>0.573043981481374</c:v>
                </c:pt>
                <c:pt idx="3068">
                  <c:v>0.573055555555448</c:v>
                </c:pt>
                <c:pt idx="3069">
                  <c:v>0.573067129629522</c:v>
                </c:pt>
                <c:pt idx="3070">
                  <c:v>0.573078703703596</c:v>
                </c:pt>
                <c:pt idx="3071">
                  <c:v>0.57309027777767</c:v>
                </c:pt>
                <c:pt idx="3072">
                  <c:v>0.573101851851744</c:v>
                </c:pt>
                <c:pt idx="3073">
                  <c:v>0.573113425925818</c:v>
                </c:pt>
                <c:pt idx="3074">
                  <c:v>0.573124999999892</c:v>
                </c:pt>
                <c:pt idx="3075">
                  <c:v>0.573136574073966</c:v>
                </c:pt>
                <c:pt idx="3076">
                  <c:v>0.57314814814804</c:v>
                </c:pt>
                <c:pt idx="3077">
                  <c:v>0.573159722222114</c:v>
                </c:pt>
                <c:pt idx="3078">
                  <c:v>0.573171296296188</c:v>
                </c:pt>
                <c:pt idx="3079">
                  <c:v>0.573182870370262</c:v>
                </c:pt>
                <c:pt idx="3080">
                  <c:v>0.573194444444336</c:v>
                </c:pt>
                <c:pt idx="3081">
                  <c:v>0.57320601851841</c:v>
                </c:pt>
                <c:pt idx="3082">
                  <c:v>0.573217592592484</c:v>
                </c:pt>
                <c:pt idx="3083">
                  <c:v>0.573229166666558</c:v>
                </c:pt>
                <c:pt idx="3084">
                  <c:v>0.573240740740632</c:v>
                </c:pt>
                <c:pt idx="3085">
                  <c:v>0.573252314814706</c:v>
                </c:pt>
                <c:pt idx="3086">
                  <c:v>0.57326388888878</c:v>
                </c:pt>
                <c:pt idx="3087">
                  <c:v>0.573275462962854</c:v>
                </c:pt>
                <c:pt idx="3088">
                  <c:v>0.573287037036928</c:v>
                </c:pt>
                <c:pt idx="3089">
                  <c:v>0.573298611111002</c:v>
                </c:pt>
                <c:pt idx="3090">
                  <c:v>0.573310185185076</c:v>
                </c:pt>
                <c:pt idx="3091">
                  <c:v>0.573321759259151</c:v>
                </c:pt>
                <c:pt idx="3092">
                  <c:v>0.573333333333225</c:v>
                </c:pt>
                <c:pt idx="3093">
                  <c:v>0.573344907407299</c:v>
                </c:pt>
                <c:pt idx="3094">
                  <c:v>0.573356481481373</c:v>
                </c:pt>
                <c:pt idx="3095">
                  <c:v>0.573368055555447</c:v>
                </c:pt>
                <c:pt idx="3096">
                  <c:v>0.573379629629521</c:v>
                </c:pt>
                <c:pt idx="3097">
                  <c:v>0.573391203703595</c:v>
                </c:pt>
                <c:pt idx="3098">
                  <c:v>0.573402777777669</c:v>
                </c:pt>
                <c:pt idx="3099">
                  <c:v>0.573414351851743</c:v>
                </c:pt>
                <c:pt idx="3100">
                  <c:v>0.573425925925817</c:v>
                </c:pt>
                <c:pt idx="3101">
                  <c:v>0.573437499999891</c:v>
                </c:pt>
                <c:pt idx="3102">
                  <c:v>0.573449074073965</c:v>
                </c:pt>
                <c:pt idx="3103">
                  <c:v>0.573460648148039</c:v>
                </c:pt>
                <c:pt idx="3104">
                  <c:v>0.573472222222113</c:v>
                </c:pt>
                <c:pt idx="3105">
                  <c:v>0.573483796296187</c:v>
                </c:pt>
                <c:pt idx="3106">
                  <c:v>0.573495370370261</c:v>
                </c:pt>
                <c:pt idx="3107">
                  <c:v>0.573506944444335</c:v>
                </c:pt>
                <c:pt idx="3108">
                  <c:v>0.573518518518409</c:v>
                </c:pt>
                <c:pt idx="3109">
                  <c:v>0.573530092592483</c:v>
                </c:pt>
                <c:pt idx="3110">
                  <c:v>0.573541666666557</c:v>
                </c:pt>
                <c:pt idx="3111">
                  <c:v>0.573553240740631</c:v>
                </c:pt>
                <c:pt idx="3112">
                  <c:v>0.573564814814705</c:v>
                </c:pt>
                <c:pt idx="3113">
                  <c:v>0.573576388888779</c:v>
                </c:pt>
                <c:pt idx="3114">
                  <c:v>0.573587962962853</c:v>
                </c:pt>
                <c:pt idx="3115">
                  <c:v>0.573599537036927</c:v>
                </c:pt>
                <c:pt idx="3116">
                  <c:v>0.573611111111001</c:v>
                </c:pt>
                <c:pt idx="3117">
                  <c:v>0.573622685185076</c:v>
                </c:pt>
                <c:pt idx="3118">
                  <c:v>0.57363425925915</c:v>
                </c:pt>
                <c:pt idx="3119">
                  <c:v>0.573645833333224</c:v>
                </c:pt>
                <c:pt idx="3120">
                  <c:v>0.573657407407298</c:v>
                </c:pt>
                <c:pt idx="3121">
                  <c:v>0.573668981481372</c:v>
                </c:pt>
                <c:pt idx="3122">
                  <c:v>0.573680555555446</c:v>
                </c:pt>
                <c:pt idx="3123">
                  <c:v>0.57369212962952</c:v>
                </c:pt>
                <c:pt idx="3124">
                  <c:v>0.573703703703594</c:v>
                </c:pt>
                <c:pt idx="3125">
                  <c:v>0.573715277777668</c:v>
                </c:pt>
                <c:pt idx="3126">
                  <c:v>0.573726851851742</c:v>
                </c:pt>
                <c:pt idx="3127">
                  <c:v>0.573738425925816</c:v>
                </c:pt>
                <c:pt idx="3128">
                  <c:v>0.57374999999989</c:v>
                </c:pt>
                <c:pt idx="3129">
                  <c:v>0.573761574073964</c:v>
                </c:pt>
                <c:pt idx="3130">
                  <c:v>0.573773148148038</c:v>
                </c:pt>
                <c:pt idx="3131">
                  <c:v>0.573784722222112</c:v>
                </c:pt>
                <c:pt idx="3132">
                  <c:v>0.573796296296186</c:v>
                </c:pt>
                <c:pt idx="3133">
                  <c:v>0.57380787037026</c:v>
                </c:pt>
                <c:pt idx="3134">
                  <c:v>0.573819444444334</c:v>
                </c:pt>
                <c:pt idx="3135">
                  <c:v>0.573831018518408</c:v>
                </c:pt>
                <c:pt idx="3136">
                  <c:v>0.573842592592482</c:v>
                </c:pt>
                <c:pt idx="3137">
                  <c:v>0.573854166666556</c:v>
                </c:pt>
                <c:pt idx="3138">
                  <c:v>0.57386574074063</c:v>
                </c:pt>
                <c:pt idx="3139">
                  <c:v>0.573877314814704</c:v>
                </c:pt>
                <c:pt idx="3140">
                  <c:v>0.573888888888778</c:v>
                </c:pt>
                <c:pt idx="3141">
                  <c:v>0.573900462962852</c:v>
                </c:pt>
                <c:pt idx="3142">
                  <c:v>0.573912037036927</c:v>
                </c:pt>
                <c:pt idx="3143">
                  <c:v>0.573923611111001</c:v>
                </c:pt>
                <c:pt idx="3144">
                  <c:v>0.573935185185075</c:v>
                </c:pt>
                <c:pt idx="3145">
                  <c:v>0.573946759259149</c:v>
                </c:pt>
                <c:pt idx="3146">
                  <c:v>0.573958333333223</c:v>
                </c:pt>
                <c:pt idx="3147">
                  <c:v>0.573969907407297</c:v>
                </c:pt>
                <c:pt idx="3148">
                  <c:v>0.573981481481371</c:v>
                </c:pt>
                <c:pt idx="3149">
                  <c:v>0.573993055555445</c:v>
                </c:pt>
                <c:pt idx="3150">
                  <c:v>0.574004629629519</c:v>
                </c:pt>
                <c:pt idx="3151">
                  <c:v>0.574016203703593</c:v>
                </c:pt>
                <c:pt idx="3152">
                  <c:v>0.574027777777667</c:v>
                </c:pt>
                <c:pt idx="3153">
                  <c:v>0.574039351851741</c:v>
                </c:pt>
                <c:pt idx="3154">
                  <c:v>0.574050925925815</c:v>
                </c:pt>
                <c:pt idx="3155">
                  <c:v>0.574062499999889</c:v>
                </c:pt>
                <c:pt idx="3156">
                  <c:v>0.574074074073963</c:v>
                </c:pt>
                <c:pt idx="3157">
                  <c:v>0.574085648148037</c:v>
                </c:pt>
                <c:pt idx="3158">
                  <c:v>0.574097222222111</c:v>
                </c:pt>
                <c:pt idx="3159">
                  <c:v>0.574108796296185</c:v>
                </c:pt>
                <c:pt idx="3160">
                  <c:v>0.574120370370259</c:v>
                </c:pt>
                <c:pt idx="3161">
                  <c:v>0.574131944444333</c:v>
                </c:pt>
                <c:pt idx="3162">
                  <c:v>0.574143518518407</c:v>
                </c:pt>
                <c:pt idx="3163">
                  <c:v>0.574155092592481</c:v>
                </c:pt>
                <c:pt idx="3164">
                  <c:v>0.574166666666555</c:v>
                </c:pt>
                <c:pt idx="3165">
                  <c:v>0.574178240740629</c:v>
                </c:pt>
                <c:pt idx="3166">
                  <c:v>0.574189814814703</c:v>
                </c:pt>
                <c:pt idx="3167">
                  <c:v>0.574201388888777</c:v>
                </c:pt>
                <c:pt idx="3168">
                  <c:v>0.574212962962852</c:v>
                </c:pt>
                <c:pt idx="3169">
                  <c:v>0.574224537036926</c:v>
                </c:pt>
                <c:pt idx="3170">
                  <c:v>0.574236111111</c:v>
                </c:pt>
                <c:pt idx="3171">
                  <c:v>0.574247685185074</c:v>
                </c:pt>
                <c:pt idx="3172">
                  <c:v>0.574259259259148</c:v>
                </c:pt>
                <c:pt idx="3173">
                  <c:v>0.574270833333222</c:v>
                </c:pt>
                <c:pt idx="3174">
                  <c:v>0.574282407407296</c:v>
                </c:pt>
                <c:pt idx="3175">
                  <c:v>0.57429398148137</c:v>
                </c:pt>
                <c:pt idx="3176">
                  <c:v>0.574305555555444</c:v>
                </c:pt>
                <c:pt idx="3177">
                  <c:v>0.574317129629518</c:v>
                </c:pt>
                <c:pt idx="3178">
                  <c:v>0.574328703703592</c:v>
                </c:pt>
                <c:pt idx="3179">
                  <c:v>0.574340277777666</c:v>
                </c:pt>
                <c:pt idx="3180">
                  <c:v>0.57435185185174</c:v>
                </c:pt>
                <c:pt idx="3181">
                  <c:v>0.574363425925814</c:v>
                </c:pt>
                <c:pt idx="3182">
                  <c:v>0.574374999999888</c:v>
                </c:pt>
                <c:pt idx="3183">
                  <c:v>0.574386574073962</c:v>
                </c:pt>
                <c:pt idx="3184">
                  <c:v>0.574398148148036</c:v>
                </c:pt>
                <c:pt idx="3185">
                  <c:v>0.57440972222211</c:v>
                </c:pt>
                <c:pt idx="3186">
                  <c:v>0.574421296296184</c:v>
                </c:pt>
                <c:pt idx="3187">
                  <c:v>0.574432870370258</c:v>
                </c:pt>
                <c:pt idx="3188">
                  <c:v>0.574444444444332</c:v>
                </c:pt>
                <c:pt idx="3189">
                  <c:v>0.574456018518406</c:v>
                </c:pt>
                <c:pt idx="3190">
                  <c:v>0.57446759259248</c:v>
                </c:pt>
                <c:pt idx="3191">
                  <c:v>0.574479166666554</c:v>
                </c:pt>
                <c:pt idx="3192">
                  <c:v>0.574490740740628</c:v>
                </c:pt>
                <c:pt idx="3193">
                  <c:v>0.574502314814702</c:v>
                </c:pt>
                <c:pt idx="3194">
                  <c:v>0.574513888888777</c:v>
                </c:pt>
                <c:pt idx="3195">
                  <c:v>0.574525462962851</c:v>
                </c:pt>
                <c:pt idx="3196">
                  <c:v>0.574537037036925</c:v>
                </c:pt>
                <c:pt idx="3197">
                  <c:v>0.574548611110999</c:v>
                </c:pt>
                <c:pt idx="3198">
                  <c:v>0.574560185185073</c:v>
                </c:pt>
                <c:pt idx="3199">
                  <c:v>0.574571759259147</c:v>
                </c:pt>
                <c:pt idx="3200">
                  <c:v>0.574583333333221</c:v>
                </c:pt>
                <c:pt idx="3201">
                  <c:v>0.574594907407295</c:v>
                </c:pt>
                <c:pt idx="3202">
                  <c:v>0.574606481481369</c:v>
                </c:pt>
                <c:pt idx="3203">
                  <c:v>0.574618055555443</c:v>
                </c:pt>
                <c:pt idx="3204">
                  <c:v>0.574629629629517</c:v>
                </c:pt>
                <c:pt idx="3205">
                  <c:v>0.574641203703591</c:v>
                </c:pt>
                <c:pt idx="3206">
                  <c:v>0.574652777777665</c:v>
                </c:pt>
                <c:pt idx="3207">
                  <c:v>0.574664351851739</c:v>
                </c:pt>
                <c:pt idx="3208">
                  <c:v>0.574675925925813</c:v>
                </c:pt>
                <c:pt idx="3209">
                  <c:v>0.574687499999887</c:v>
                </c:pt>
                <c:pt idx="3210">
                  <c:v>0.574699074073961</c:v>
                </c:pt>
                <c:pt idx="3211">
                  <c:v>0.574710648148035</c:v>
                </c:pt>
                <c:pt idx="3212">
                  <c:v>0.574722222222109</c:v>
                </c:pt>
                <c:pt idx="3213">
                  <c:v>0.574733796296183</c:v>
                </c:pt>
                <c:pt idx="3214">
                  <c:v>0.574745370370257</c:v>
                </c:pt>
                <c:pt idx="3215">
                  <c:v>0.574756944444331</c:v>
                </c:pt>
                <c:pt idx="3216">
                  <c:v>0.574768518518405</c:v>
                </c:pt>
                <c:pt idx="3217">
                  <c:v>0.574780092592479</c:v>
                </c:pt>
                <c:pt idx="3218">
                  <c:v>0.574791666666553</c:v>
                </c:pt>
                <c:pt idx="3219">
                  <c:v>0.574803240740627</c:v>
                </c:pt>
                <c:pt idx="3220">
                  <c:v>0.574814814814702</c:v>
                </c:pt>
                <c:pt idx="3221">
                  <c:v>0.574826388888776</c:v>
                </c:pt>
                <c:pt idx="3222">
                  <c:v>0.57483796296285</c:v>
                </c:pt>
                <c:pt idx="3223">
                  <c:v>0.574849537036924</c:v>
                </c:pt>
                <c:pt idx="3224">
                  <c:v>0.574861111110998</c:v>
                </c:pt>
                <c:pt idx="3225">
                  <c:v>0.574872685185072</c:v>
                </c:pt>
                <c:pt idx="3226">
                  <c:v>0.574884259259146</c:v>
                </c:pt>
                <c:pt idx="3227">
                  <c:v>0.57489583333322</c:v>
                </c:pt>
                <c:pt idx="3228">
                  <c:v>0.574907407407294</c:v>
                </c:pt>
                <c:pt idx="3229">
                  <c:v>0.574918981481368</c:v>
                </c:pt>
                <c:pt idx="3230">
                  <c:v>0.574930555555442</c:v>
                </c:pt>
                <c:pt idx="3231">
                  <c:v>0.574942129629516</c:v>
                </c:pt>
                <c:pt idx="3232">
                  <c:v>0.57495370370359</c:v>
                </c:pt>
                <c:pt idx="3233">
                  <c:v>0.574965277777664</c:v>
                </c:pt>
                <c:pt idx="3234">
                  <c:v>0.574976851851738</c:v>
                </c:pt>
                <c:pt idx="3235">
                  <c:v>0.574988425925812</c:v>
                </c:pt>
                <c:pt idx="3236">
                  <c:v>0.574999999999886</c:v>
                </c:pt>
                <c:pt idx="3237">
                  <c:v>0.57501157407396</c:v>
                </c:pt>
                <c:pt idx="3238">
                  <c:v>0.575023148148034</c:v>
                </c:pt>
                <c:pt idx="3239">
                  <c:v>0.575034722222108</c:v>
                </c:pt>
                <c:pt idx="3240">
                  <c:v>0.575046296296182</c:v>
                </c:pt>
                <c:pt idx="3241">
                  <c:v>0.575057870370256</c:v>
                </c:pt>
                <c:pt idx="3242">
                  <c:v>0.57506944444433</c:v>
                </c:pt>
                <c:pt idx="3243">
                  <c:v>0.575081018518404</c:v>
                </c:pt>
                <c:pt idx="3244">
                  <c:v>0.575092592592478</c:v>
                </c:pt>
                <c:pt idx="3245">
                  <c:v>0.575104166666553</c:v>
                </c:pt>
                <c:pt idx="3246">
                  <c:v>0.575115740740627</c:v>
                </c:pt>
                <c:pt idx="3247">
                  <c:v>0.575127314814701</c:v>
                </c:pt>
                <c:pt idx="3248">
                  <c:v>0.575138888888775</c:v>
                </c:pt>
                <c:pt idx="3249">
                  <c:v>0.575150462962849</c:v>
                </c:pt>
                <c:pt idx="3250">
                  <c:v>0.575162037036923</c:v>
                </c:pt>
                <c:pt idx="3251">
                  <c:v>0.575173611110997</c:v>
                </c:pt>
                <c:pt idx="3252">
                  <c:v>0.575185185185071</c:v>
                </c:pt>
                <c:pt idx="3253">
                  <c:v>0.575196759259145</c:v>
                </c:pt>
                <c:pt idx="3254">
                  <c:v>0.575208333333219</c:v>
                </c:pt>
                <c:pt idx="3255">
                  <c:v>0.575219907407293</c:v>
                </c:pt>
                <c:pt idx="3256">
                  <c:v>0.575231481481367</c:v>
                </c:pt>
                <c:pt idx="3257">
                  <c:v>0.575243055555441</c:v>
                </c:pt>
                <c:pt idx="3258">
                  <c:v>0.575254629629515</c:v>
                </c:pt>
                <c:pt idx="3259">
                  <c:v>0.575266203703589</c:v>
                </c:pt>
                <c:pt idx="3260">
                  <c:v>0.575277777777663</c:v>
                </c:pt>
                <c:pt idx="3261">
                  <c:v>0.575289351851737</c:v>
                </c:pt>
                <c:pt idx="3262">
                  <c:v>0.575300925925811</c:v>
                </c:pt>
                <c:pt idx="3263">
                  <c:v>0.575312499999885</c:v>
                </c:pt>
                <c:pt idx="3264">
                  <c:v>0.575324074073959</c:v>
                </c:pt>
                <c:pt idx="3265">
                  <c:v>0.575335648148033</c:v>
                </c:pt>
                <c:pt idx="3266">
                  <c:v>0.575347222222107</c:v>
                </c:pt>
                <c:pt idx="3267">
                  <c:v>0.575358796296181</c:v>
                </c:pt>
                <c:pt idx="3268">
                  <c:v>0.575370370370255</c:v>
                </c:pt>
                <c:pt idx="3269">
                  <c:v>0.575381944444329</c:v>
                </c:pt>
                <c:pt idx="3270">
                  <c:v>0.575393518518403</c:v>
                </c:pt>
                <c:pt idx="3271">
                  <c:v>0.575405092592478</c:v>
                </c:pt>
                <c:pt idx="3272">
                  <c:v>0.575416666666552</c:v>
                </c:pt>
                <c:pt idx="3273">
                  <c:v>0.575428240740626</c:v>
                </c:pt>
                <c:pt idx="3274">
                  <c:v>0.5754398148147</c:v>
                </c:pt>
                <c:pt idx="3275">
                  <c:v>0.575451388888774</c:v>
                </c:pt>
                <c:pt idx="3276">
                  <c:v>0.575462962962848</c:v>
                </c:pt>
                <c:pt idx="3277">
                  <c:v>0.575474537036922</c:v>
                </c:pt>
                <c:pt idx="3278">
                  <c:v>0.575486111110996</c:v>
                </c:pt>
                <c:pt idx="3279">
                  <c:v>0.57549768518507</c:v>
                </c:pt>
                <c:pt idx="3280">
                  <c:v>0.575509259259144</c:v>
                </c:pt>
                <c:pt idx="3281">
                  <c:v>0.575520833333218</c:v>
                </c:pt>
                <c:pt idx="3282">
                  <c:v>0.575532407407292</c:v>
                </c:pt>
                <c:pt idx="3283">
                  <c:v>0.575543981481366</c:v>
                </c:pt>
                <c:pt idx="3284">
                  <c:v>0.57555555555544</c:v>
                </c:pt>
                <c:pt idx="3285">
                  <c:v>0.575567129629514</c:v>
                </c:pt>
                <c:pt idx="3286">
                  <c:v>0.575578703703588</c:v>
                </c:pt>
                <c:pt idx="3287">
                  <c:v>0.575590277777662</c:v>
                </c:pt>
                <c:pt idx="3288">
                  <c:v>0.575601851851736</c:v>
                </c:pt>
                <c:pt idx="3289">
                  <c:v>0.57561342592581</c:v>
                </c:pt>
                <c:pt idx="3290">
                  <c:v>0.575624999999884</c:v>
                </c:pt>
                <c:pt idx="3291">
                  <c:v>0.575636574073958</c:v>
                </c:pt>
                <c:pt idx="3292">
                  <c:v>0.575648148148032</c:v>
                </c:pt>
                <c:pt idx="3293">
                  <c:v>0.575659722222106</c:v>
                </c:pt>
                <c:pt idx="3294">
                  <c:v>0.57567129629618</c:v>
                </c:pt>
                <c:pt idx="3295">
                  <c:v>0.575682870370254</c:v>
                </c:pt>
                <c:pt idx="3296">
                  <c:v>0.575694444444328</c:v>
                </c:pt>
                <c:pt idx="3297">
                  <c:v>0.575706018518403</c:v>
                </c:pt>
                <c:pt idx="3298">
                  <c:v>0.575717592592477</c:v>
                </c:pt>
                <c:pt idx="3299">
                  <c:v>0.575729166666551</c:v>
                </c:pt>
                <c:pt idx="3300">
                  <c:v>0.575740740740625</c:v>
                </c:pt>
                <c:pt idx="3301">
                  <c:v>0.575752314814699</c:v>
                </c:pt>
                <c:pt idx="3302">
                  <c:v>0.575763888888773</c:v>
                </c:pt>
                <c:pt idx="3303">
                  <c:v>0.575775462962847</c:v>
                </c:pt>
                <c:pt idx="3304">
                  <c:v>0.575787037036921</c:v>
                </c:pt>
                <c:pt idx="3305">
                  <c:v>0.575798611110995</c:v>
                </c:pt>
                <c:pt idx="3306">
                  <c:v>0.575810185185069</c:v>
                </c:pt>
                <c:pt idx="3307">
                  <c:v>0.575821759259143</c:v>
                </c:pt>
                <c:pt idx="3308">
                  <c:v>0.575833333333217</c:v>
                </c:pt>
                <c:pt idx="3309">
                  <c:v>0.575844907407291</c:v>
                </c:pt>
                <c:pt idx="3310">
                  <c:v>0.575856481481365</c:v>
                </c:pt>
                <c:pt idx="3311">
                  <c:v>0.575868055555439</c:v>
                </c:pt>
                <c:pt idx="3312">
                  <c:v>0.575879629629513</c:v>
                </c:pt>
                <c:pt idx="3313">
                  <c:v>0.575891203703587</c:v>
                </c:pt>
                <c:pt idx="3314">
                  <c:v>0.575902777777661</c:v>
                </c:pt>
                <c:pt idx="3315">
                  <c:v>0.575914351851735</c:v>
                </c:pt>
                <c:pt idx="3316">
                  <c:v>0.575925925925809</c:v>
                </c:pt>
                <c:pt idx="3317">
                  <c:v>0.575937499999883</c:v>
                </c:pt>
                <c:pt idx="3318">
                  <c:v>0.575949074073957</c:v>
                </c:pt>
                <c:pt idx="3319">
                  <c:v>0.575960648148031</c:v>
                </c:pt>
                <c:pt idx="3320">
                  <c:v>0.575972222222105</c:v>
                </c:pt>
                <c:pt idx="3321">
                  <c:v>0.575983796296179</c:v>
                </c:pt>
                <c:pt idx="3322">
                  <c:v>0.575995370370254</c:v>
                </c:pt>
                <c:pt idx="3323">
                  <c:v>0.576006944444328</c:v>
                </c:pt>
                <c:pt idx="3324">
                  <c:v>0.576018518518402</c:v>
                </c:pt>
                <c:pt idx="3325">
                  <c:v>0.576030092592476</c:v>
                </c:pt>
                <c:pt idx="3326">
                  <c:v>0.57604166666655</c:v>
                </c:pt>
                <c:pt idx="3327">
                  <c:v>0.576053240740624</c:v>
                </c:pt>
                <c:pt idx="3328">
                  <c:v>0.576064814814698</c:v>
                </c:pt>
                <c:pt idx="3329">
                  <c:v>0.576076388888772</c:v>
                </c:pt>
                <c:pt idx="3330">
                  <c:v>0.576087962962846</c:v>
                </c:pt>
                <c:pt idx="3331">
                  <c:v>0.57609953703692</c:v>
                </c:pt>
                <c:pt idx="3332">
                  <c:v>0.576111111110994</c:v>
                </c:pt>
                <c:pt idx="3333">
                  <c:v>0.576122685185068</c:v>
                </c:pt>
                <c:pt idx="3334">
                  <c:v>0.576134259259142</c:v>
                </c:pt>
                <c:pt idx="3335">
                  <c:v>0.576145833333216</c:v>
                </c:pt>
                <c:pt idx="3336">
                  <c:v>0.57615740740729</c:v>
                </c:pt>
                <c:pt idx="3337">
                  <c:v>0.576168981481364</c:v>
                </c:pt>
                <c:pt idx="3338">
                  <c:v>0.576180555555438</c:v>
                </c:pt>
                <c:pt idx="3339">
                  <c:v>0.576192129629512</c:v>
                </c:pt>
                <c:pt idx="3340">
                  <c:v>0.576203703703586</c:v>
                </c:pt>
                <c:pt idx="3341">
                  <c:v>0.57621527777766</c:v>
                </c:pt>
                <c:pt idx="3342">
                  <c:v>0.576226851851734</c:v>
                </c:pt>
                <c:pt idx="3343">
                  <c:v>0.576238425925808</c:v>
                </c:pt>
                <c:pt idx="3344">
                  <c:v>0.576249999999882</c:v>
                </c:pt>
                <c:pt idx="3345">
                  <c:v>0.576261574073956</c:v>
                </c:pt>
                <c:pt idx="3346">
                  <c:v>0.57627314814803</c:v>
                </c:pt>
                <c:pt idx="3347">
                  <c:v>0.576284722222104</c:v>
                </c:pt>
                <c:pt idx="3348">
                  <c:v>0.576296296296179</c:v>
                </c:pt>
                <c:pt idx="3349">
                  <c:v>0.576307870370253</c:v>
                </c:pt>
                <c:pt idx="3350">
                  <c:v>0.576319444444327</c:v>
                </c:pt>
                <c:pt idx="3351">
                  <c:v>0.576331018518401</c:v>
                </c:pt>
                <c:pt idx="3352">
                  <c:v>0.576342592592475</c:v>
                </c:pt>
                <c:pt idx="3353">
                  <c:v>0.576354166666549</c:v>
                </c:pt>
                <c:pt idx="3354">
                  <c:v>0.576365740740623</c:v>
                </c:pt>
                <c:pt idx="3355">
                  <c:v>0.576377314814697</c:v>
                </c:pt>
                <c:pt idx="3356">
                  <c:v>0.576388888888771</c:v>
                </c:pt>
                <c:pt idx="3357">
                  <c:v>0.576400462962845</c:v>
                </c:pt>
                <c:pt idx="3358">
                  <c:v>0.576412037036919</c:v>
                </c:pt>
                <c:pt idx="3359">
                  <c:v>0.576423611110993</c:v>
                </c:pt>
                <c:pt idx="3360">
                  <c:v>0.576435185185067</c:v>
                </c:pt>
                <c:pt idx="3361">
                  <c:v>0.576446759259141</c:v>
                </c:pt>
                <c:pt idx="3362">
                  <c:v>0.576458333333215</c:v>
                </c:pt>
                <c:pt idx="3363">
                  <c:v>0.576469907407289</c:v>
                </c:pt>
                <c:pt idx="3364">
                  <c:v>0.576481481481363</c:v>
                </c:pt>
                <c:pt idx="3365">
                  <c:v>0.576493055555437</c:v>
                </c:pt>
                <c:pt idx="3366">
                  <c:v>0.576504629629511</c:v>
                </c:pt>
                <c:pt idx="3367">
                  <c:v>0.576516203703585</c:v>
                </c:pt>
                <c:pt idx="3368">
                  <c:v>0.576527777777659</c:v>
                </c:pt>
                <c:pt idx="3369">
                  <c:v>0.576539351851733</c:v>
                </c:pt>
                <c:pt idx="3370">
                  <c:v>0.576550925925807</c:v>
                </c:pt>
                <c:pt idx="3371">
                  <c:v>0.576562499999881</c:v>
                </c:pt>
                <c:pt idx="3372">
                  <c:v>0.576574074073955</c:v>
                </c:pt>
                <c:pt idx="3373">
                  <c:v>0.576585648148029</c:v>
                </c:pt>
                <c:pt idx="3374">
                  <c:v>0.576597222222104</c:v>
                </c:pt>
                <c:pt idx="3375">
                  <c:v>0.576608796296178</c:v>
                </c:pt>
                <c:pt idx="3376">
                  <c:v>0.576620370370252</c:v>
                </c:pt>
                <c:pt idx="3377">
                  <c:v>0.576631944444326</c:v>
                </c:pt>
                <c:pt idx="3378">
                  <c:v>0.5766435185184</c:v>
                </c:pt>
                <c:pt idx="3379">
                  <c:v>0.576655092592474</c:v>
                </c:pt>
                <c:pt idx="3380">
                  <c:v>0.576666666666548</c:v>
                </c:pt>
                <c:pt idx="3381">
                  <c:v>0.576678240740622</c:v>
                </c:pt>
                <c:pt idx="3382">
                  <c:v>0.576689814814696</c:v>
                </c:pt>
                <c:pt idx="3383">
                  <c:v>0.57670138888877</c:v>
                </c:pt>
                <c:pt idx="3384">
                  <c:v>0.576712962962844</c:v>
                </c:pt>
                <c:pt idx="3385">
                  <c:v>0.576724537036918</c:v>
                </c:pt>
                <c:pt idx="3386">
                  <c:v>0.576736111110992</c:v>
                </c:pt>
                <c:pt idx="3387">
                  <c:v>0.576747685185066</c:v>
                </c:pt>
                <c:pt idx="3388">
                  <c:v>0.57675925925914</c:v>
                </c:pt>
                <c:pt idx="3389">
                  <c:v>0.576770833333214</c:v>
                </c:pt>
                <c:pt idx="3390">
                  <c:v>0.576782407407288</c:v>
                </c:pt>
                <c:pt idx="3391">
                  <c:v>0.576793981481362</c:v>
                </c:pt>
                <c:pt idx="3392">
                  <c:v>0.576805555555436</c:v>
                </c:pt>
                <c:pt idx="3393">
                  <c:v>0.57681712962951</c:v>
                </c:pt>
                <c:pt idx="3394">
                  <c:v>0.576828703703584</c:v>
                </c:pt>
                <c:pt idx="3395">
                  <c:v>0.576840277777658</c:v>
                </c:pt>
                <c:pt idx="3396">
                  <c:v>0.576851851851732</c:v>
                </c:pt>
                <c:pt idx="3397">
                  <c:v>0.576863425925806</c:v>
                </c:pt>
                <c:pt idx="3398">
                  <c:v>0.57687499999988</c:v>
                </c:pt>
                <c:pt idx="3399">
                  <c:v>0.576886574073954</c:v>
                </c:pt>
                <c:pt idx="3400">
                  <c:v>0.576898148148029</c:v>
                </c:pt>
                <c:pt idx="3401">
                  <c:v>0.576909722222103</c:v>
                </c:pt>
                <c:pt idx="3402">
                  <c:v>0.576921296296177</c:v>
                </c:pt>
                <c:pt idx="3403">
                  <c:v>0.576932870370251</c:v>
                </c:pt>
                <c:pt idx="3404">
                  <c:v>0.576944444444325</c:v>
                </c:pt>
                <c:pt idx="3405">
                  <c:v>0.576956018518399</c:v>
                </c:pt>
                <c:pt idx="3406">
                  <c:v>0.576967592592473</c:v>
                </c:pt>
                <c:pt idx="3407">
                  <c:v>0.576979166666547</c:v>
                </c:pt>
                <c:pt idx="3408">
                  <c:v>0.576990740740621</c:v>
                </c:pt>
                <c:pt idx="3409">
                  <c:v>0.577002314814695</c:v>
                </c:pt>
                <c:pt idx="3410">
                  <c:v>0.577013888888769</c:v>
                </c:pt>
                <c:pt idx="3411">
                  <c:v>0.577025462962843</c:v>
                </c:pt>
                <c:pt idx="3412">
                  <c:v>0.577037037036917</c:v>
                </c:pt>
                <c:pt idx="3413">
                  <c:v>0.577048611110991</c:v>
                </c:pt>
                <c:pt idx="3414">
                  <c:v>0.577060185185065</c:v>
                </c:pt>
                <c:pt idx="3415">
                  <c:v>0.577071759259139</c:v>
                </c:pt>
                <c:pt idx="3416">
                  <c:v>0.577083333333213</c:v>
                </c:pt>
                <c:pt idx="3417">
                  <c:v>0.577094907407287</c:v>
                </c:pt>
                <c:pt idx="3418">
                  <c:v>0.577106481481361</c:v>
                </c:pt>
                <c:pt idx="3419">
                  <c:v>0.577118055555435</c:v>
                </c:pt>
                <c:pt idx="3420">
                  <c:v>0.577129629629509</c:v>
                </c:pt>
                <c:pt idx="3421">
                  <c:v>0.577141203703583</c:v>
                </c:pt>
                <c:pt idx="3422">
                  <c:v>0.577152777777657</c:v>
                </c:pt>
                <c:pt idx="3423">
                  <c:v>0.577164351851731</c:v>
                </c:pt>
                <c:pt idx="3424">
                  <c:v>0.577175925925805</c:v>
                </c:pt>
                <c:pt idx="3425">
                  <c:v>0.57718749999988</c:v>
                </c:pt>
                <c:pt idx="3426">
                  <c:v>0.577199074073954</c:v>
                </c:pt>
                <c:pt idx="3427">
                  <c:v>0.577210648148028</c:v>
                </c:pt>
                <c:pt idx="3428">
                  <c:v>0.577222222222102</c:v>
                </c:pt>
                <c:pt idx="3429">
                  <c:v>0.577233796296176</c:v>
                </c:pt>
                <c:pt idx="3430">
                  <c:v>0.57724537037025</c:v>
                </c:pt>
                <c:pt idx="3431">
                  <c:v>0.577256944444324</c:v>
                </c:pt>
                <c:pt idx="3432">
                  <c:v>0.577268518518398</c:v>
                </c:pt>
                <c:pt idx="3433">
                  <c:v>0.577280092592472</c:v>
                </c:pt>
                <c:pt idx="3434">
                  <c:v>0.577291666666546</c:v>
                </c:pt>
                <c:pt idx="3435">
                  <c:v>0.57730324074062</c:v>
                </c:pt>
                <c:pt idx="3436">
                  <c:v>0.577314814814694</c:v>
                </c:pt>
                <c:pt idx="3437">
                  <c:v>0.577326388888768</c:v>
                </c:pt>
                <c:pt idx="3438">
                  <c:v>0.577337962962842</c:v>
                </c:pt>
                <c:pt idx="3439">
                  <c:v>0.577349537036916</c:v>
                </c:pt>
                <c:pt idx="3440">
                  <c:v>0.57736111111099</c:v>
                </c:pt>
                <c:pt idx="3441">
                  <c:v>0.577372685185064</c:v>
                </c:pt>
                <c:pt idx="3442">
                  <c:v>0.577384259259138</c:v>
                </c:pt>
                <c:pt idx="3443">
                  <c:v>0.577395833333212</c:v>
                </c:pt>
                <c:pt idx="3444">
                  <c:v>0.577407407407286</c:v>
                </c:pt>
                <c:pt idx="3445">
                  <c:v>0.57741898148136</c:v>
                </c:pt>
                <c:pt idx="3446">
                  <c:v>0.577430555555434</c:v>
                </c:pt>
                <c:pt idx="3447">
                  <c:v>0.577442129629508</c:v>
                </c:pt>
                <c:pt idx="3448">
                  <c:v>0.577453703703582</c:v>
                </c:pt>
                <c:pt idx="3449">
                  <c:v>0.577465277777656</c:v>
                </c:pt>
                <c:pt idx="3450">
                  <c:v>0.57747685185173</c:v>
                </c:pt>
                <c:pt idx="3451">
                  <c:v>0.577488425925805</c:v>
                </c:pt>
                <c:pt idx="3452">
                  <c:v>0.577499999999879</c:v>
                </c:pt>
                <c:pt idx="3453">
                  <c:v>0.577511574073953</c:v>
                </c:pt>
                <c:pt idx="3454">
                  <c:v>0.577523148148027</c:v>
                </c:pt>
                <c:pt idx="3455">
                  <c:v>0.577534722222101</c:v>
                </c:pt>
                <c:pt idx="3456">
                  <c:v>0.577546296296175</c:v>
                </c:pt>
                <c:pt idx="3457">
                  <c:v>0.577557870370249</c:v>
                </c:pt>
                <c:pt idx="3458">
                  <c:v>0.577569444444323</c:v>
                </c:pt>
                <c:pt idx="3459">
                  <c:v>0.577581018518397</c:v>
                </c:pt>
                <c:pt idx="3460">
                  <c:v>0.577592592592471</c:v>
                </c:pt>
                <c:pt idx="3461">
                  <c:v>0.577604166666545</c:v>
                </c:pt>
                <c:pt idx="3462">
                  <c:v>0.577615740740619</c:v>
                </c:pt>
                <c:pt idx="3463">
                  <c:v>0.577627314814693</c:v>
                </c:pt>
                <c:pt idx="3464">
                  <c:v>0.577638888888767</c:v>
                </c:pt>
                <c:pt idx="3465">
                  <c:v>0.577650462962841</c:v>
                </c:pt>
                <c:pt idx="3466">
                  <c:v>0.577662037036915</c:v>
                </c:pt>
                <c:pt idx="3467">
                  <c:v>0.577673611110989</c:v>
                </c:pt>
                <c:pt idx="3468">
                  <c:v>0.577685185185063</c:v>
                </c:pt>
                <c:pt idx="3469">
                  <c:v>0.577696759259137</c:v>
                </c:pt>
                <c:pt idx="3470">
                  <c:v>0.577708333333211</c:v>
                </c:pt>
                <c:pt idx="3471">
                  <c:v>0.577719907407285</c:v>
                </c:pt>
                <c:pt idx="3472">
                  <c:v>0.577731481481359</c:v>
                </c:pt>
                <c:pt idx="3473">
                  <c:v>0.577743055555433</c:v>
                </c:pt>
                <c:pt idx="3474">
                  <c:v>0.577754629629507</c:v>
                </c:pt>
                <c:pt idx="3475">
                  <c:v>0.577766203703581</c:v>
                </c:pt>
                <c:pt idx="3476">
                  <c:v>0.577777777777655</c:v>
                </c:pt>
                <c:pt idx="3477">
                  <c:v>0.57778935185173</c:v>
                </c:pt>
                <c:pt idx="3478">
                  <c:v>0.577800925925804</c:v>
                </c:pt>
                <c:pt idx="3479">
                  <c:v>0.577812499999878</c:v>
                </c:pt>
                <c:pt idx="3480">
                  <c:v>0.577824074073952</c:v>
                </c:pt>
                <c:pt idx="3481">
                  <c:v>0.577835648148026</c:v>
                </c:pt>
                <c:pt idx="3482">
                  <c:v>0.5778472222221</c:v>
                </c:pt>
                <c:pt idx="3483">
                  <c:v>0.577858796296174</c:v>
                </c:pt>
                <c:pt idx="3484">
                  <c:v>0.577870370370248</c:v>
                </c:pt>
                <c:pt idx="3485">
                  <c:v>0.577881944444322</c:v>
                </c:pt>
                <c:pt idx="3486">
                  <c:v>0.577893518518396</c:v>
                </c:pt>
                <c:pt idx="3487">
                  <c:v>0.57790509259247</c:v>
                </c:pt>
                <c:pt idx="3488">
                  <c:v>0.577916666666544</c:v>
                </c:pt>
                <c:pt idx="3489">
                  <c:v>0.577928240740618</c:v>
                </c:pt>
                <c:pt idx="3490">
                  <c:v>0.577939814814692</c:v>
                </c:pt>
                <c:pt idx="3491">
                  <c:v>0.577951388888766</c:v>
                </c:pt>
                <c:pt idx="3492">
                  <c:v>0.57796296296284</c:v>
                </c:pt>
                <c:pt idx="3493">
                  <c:v>0.577974537036914</c:v>
                </c:pt>
                <c:pt idx="3494">
                  <c:v>0.577986111110988</c:v>
                </c:pt>
                <c:pt idx="3495">
                  <c:v>0.577997685185062</c:v>
                </c:pt>
                <c:pt idx="3496">
                  <c:v>0.578009259259136</c:v>
                </c:pt>
                <c:pt idx="3497">
                  <c:v>0.57802083333321</c:v>
                </c:pt>
                <c:pt idx="3498">
                  <c:v>0.578032407407284</c:v>
                </c:pt>
                <c:pt idx="3499">
                  <c:v>0.578043981481358</c:v>
                </c:pt>
                <c:pt idx="3500">
                  <c:v>0.578055555555432</c:v>
                </c:pt>
                <c:pt idx="3501">
                  <c:v>0.578067129629506</c:v>
                </c:pt>
                <c:pt idx="3502">
                  <c:v>0.57807870370358</c:v>
                </c:pt>
                <c:pt idx="3503">
                  <c:v>0.578090277777655</c:v>
                </c:pt>
                <c:pt idx="3504">
                  <c:v>0.578101851851729</c:v>
                </c:pt>
                <c:pt idx="3505">
                  <c:v>0.578113425925803</c:v>
                </c:pt>
                <c:pt idx="3506">
                  <c:v>0.578124999999877</c:v>
                </c:pt>
                <c:pt idx="3507">
                  <c:v>0.578136574073951</c:v>
                </c:pt>
                <c:pt idx="3508">
                  <c:v>0.578148148148025</c:v>
                </c:pt>
                <c:pt idx="3509">
                  <c:v>0.578159722222099</c:v>
                </c:pt>
                <c:pt idx="3510">
                  <c:v>0.578171296296173</c:v>
                </c:pt>
                <c:pt idx="3511">
                  <c:v>0.578182870370247</c:v>
                </c:pt>
                <c:pt idx="3512">
                  <c:v>0.578194444444321</c:v>
                </c:pt>
                <c:pt idx="3513">
                  <c:v>0.578206018518395</c:v>
                </c:pt>
                <c:pt idx="3514">
                  <c:v>0.578217592592469</c:v>
                </c:pt>
                <c:pt idx="3515">
                  <c:v>0.578229166666543</c:v>
                </c:pt>
                <c:pt idx="3516">
                  <c:v>0.578240740740617</c:v>
                </c:pt>
                <c:pt idx="3517">
                  <c:v>0.578252314814691</c:v>
                </c:pt>
                <c:pt idx="3518">
                  <c:v>0.578263888888765</c:v>
                </c:pt>
                <c:pt idx="3519">
                  <c:v>0.578275462962839</c:v>
                </c:pt>
                <c:pt idx="3520">
                  <c:v>0.578287037036913</c:v>
                </c:pt>
                <c:pt idx="3521">
                  <c:v>0.578298611110987</c:v>
                </c:pt>
                <c:pt idx="3522">
                  <c:v>0.578310185185061</c:v>
                </c:pt>
                <c:pt idx="3523">
                  <c:v>0.578321759259135</c:v>
                </c:pt>
                <c:pt idx="3524">
                  <c:v>0.578333333333209</c:v>
                </c:pt>
                <c:pt idx="3525">
                  <c:v>0.578344907407283</c:v>
                </c:pt>
                <c:pt idx="3526">
                  <c:v>0.578356481481357</c:v>
                </c:pt>
                <c:pt idx="3527">
                  <c:v>0.578368055555431</c:v>
                </c:pt>
                <c:pt idx="3528">
                  <c:v>0.578379629629506</c:v>
                </c:pt>
                <c:pt idx="3529">
                  <c:v>0.57839120370358</c:v>
                </c:pt>
                <c:pt idx="3530">
                  <c:v>0.578402777777654</c:v>
                </c:pt>
                <c:pt idx="3531">
                  <c:v>0.578414351851728</c:v>
                </c:pt>
                <c:pt idx="3532">
                  <c:v>0.578425925925802</c:v>
                </c:pt>
                <c:pt idx="3533">
                  <c:v>0.578437499999876</c:v>
                </c:pt>
                <c:pt idx="3534">
                  <c:v>0.57844907407395</c:v>
                </c:pt>
                <c:pt idx="3535">
                  <c:v>0.578460648148024</c:v>
                </c:pt>
                <c:pt idx="3536">
                  <c:v>0.578472222222098</c:v>
                </c:pt>
                <c:pt idx="3537">
                  <c:v>0.578483796296172</c:v>
                </c:pt>
                <c:pt idx="3538">
                  <c:v>0.578495370370246</c:v>
                </c:pt>
                <c:pt idx="3539">
                  <c:v>0.57850694444432</c:v>
                </c:pt>
                <c:pt idx="3540">
                  <c:v>0.578518518518394</c:v>
                </c:pt>
                <c:pt idx="3541">
                  <c:v>0.578530092592468</c:v>
                </c:pt>
                <c:pt idx="3542">
                  <c:v>0.578541666666542</c:v>
                </c:pt>
                <c:pt idx="3543">
                  <c:v>0.578553240740616</c:v>
                </c:pt>
                <c:pt idx="3544">
                  <c:v>0.57856481481469</c:v>
                </c:pt>
                <c:pt idx="3545">
                  <c:v>0.578576388888764</c:v>
                </c:pt>
                <c:pt idx="3546">
                  <c:v>0.578587962962838</c:v>
                </c:pt>
                <c:pt idx="3547">
                  <c:v>0.578599537036912</c:v>
                </c:pt>
                <c:pt idx="3548">
                  <c:v>0.578611111110986</c:v>
                </c:pt>
                <c:pt idx="3549">
                  <c:v>0.57862268518506</c:v>
                </c:pt>
                <c:pt idx="3550">
                  <c:v>0.578634259259134</c:v>
                </c:pt>
                <c:pt idx="3551">
                  <c:v>0.578645833333208</c:v>
                </c:pt>
                <c:pt idx="3552">
                  <c:v>0.578657407407282</c:v>
                </c:pt>
                <c:pt idx="3553">
                  <c:v>0.578668981481356</c:v>
                </c:pt>
                <c:pt idx="3554">
                  <c:v>0.578680555555431</c:v>
                </c:pt>
                <c:pt idx="3555">
                  <c:v>0.578692129629505</c:v>
                </c:pt>
                <c:pt idx="3556">
                  <c:v>0.578703703703579</c:v>
                </c:pt>
                <c:pt idx="3557">
                  <c:v>0.578715277777653</c:v>
                </c:pt>
                <c:pt idx="3558">
                  <c:v>0.578726851851727</c:v>
                </c:pt>
                <c:pt idx="3559">
                  <c:v>0.578738425925801</c:v>
                </c:pt>
                <c:pt idx="3560">
                  <c:v>0.578749999999875</c:v>
                </c:pt>
                <c:pt idx="3561">
                  <c:v>0.578761574073949</c:v>
                </c:pt>
                <c:pt idx="3562">
                  <c:v>0.578773148148023</c:v>
                </c:pt>
                <c:pt idx="3563">
                  <c:v>0.578784722222097</c:v>
                </c:pt>
                <c:pt idx="3564">
                  <c:v>0.578796296296171</c:v>
                </c:pt>
                <c:pt idx="3565">
                  <c:v>0.578807870370245</c:v>
                </c:pt>
                <c:pt idx="3566">
                  <c:v>0.578819444444319</c:v>
                </c:pt>
                <c:pt idx="3567">
                  <c:v>0.578831018518393</c:v>
                </c:pt>
                <c:pt idx="3568">
                  <c:v>0.578842592592467</c:v>
                </c:pt>
                <c:pt idx="3569">
                  <c:v>0.578854166666541</c:v>
                </c:pt>
                <c:pt idx="3570">
                  <c:v>0.578865740740615</c:v>
                </c:pt>
                <c:pt idx="3571">
                  <c:v>0.578877314814689</c:v>
                </c:pt>
                <c:pt idx="3572">
                  <c:v>0.578888888888763</c:v>
                </c:pt>
                <c:pt idx="3573">
                  <c:v>0.578900462962837</c:v>
                </c:pt>
                <c:pt idx="3574">
                  <c:v>0.578912037036911</c:v>
                </c:pt>
                <c:pt idx="3575">
                  <c:v>0.578923611110985</c:v>
                </c:pt>
                <c:pt idx="3576">
                  <c:v>0.578935185185059</c:v>
                </c:pt>
                <c:pt idx="3577">
                  <c:v>0.578946759259133</c:v>
                </c:pt>
                <c:pt idx="3578">
                  <c:v>0.578958333333207</c:v>
                </c:pt>
                <c:pt idx="3579">
                  <c:v>0.578969907407281</c:v>
                </c:pt>
                <c:pt idx="3580">
                  <c:v>0.578981481481356</c:v>
                </c:pt>
                <c:pt idx="3581">
                  <c:v>0.57899305555543</c:v>
                </c:pt>
                <c:pt idx="3582">
                  <c:v>0.579004629629504</c:v>
                </c:pt>
                <c:pt idx="3583">
                  <c:v>0.579016203703578</c:v>
                </c:pt>
                <c:pt idx="3584">
                  <c:v>0.579027777777652</c:v>
                </c:pt>
                <c:pt idx="3585">
                  <c:v>0.579039351851726</c:v>
                </c:pt>
                <c:pt idx="3586">
                  <c:v>0.5790509259258</c:v>
                </c:pt>
                <c:pt idx="3587">
                  <c:v>0.579062499999874</c:v>
                </c:pt>
                <c:pt idx="3588">
                  <c:v>0.579074074073948</c:v>
                </c:pt>
                <c:pt idx="3589">
                  <c:v>0.579085648148022</c:v>
                </c:pt>
                <c:pt idx="3590">
                  <c:v>0.579097222222096</c:v>
                </c:pt>
                <c:pt idx="3591">
                  <c:v>0.57910879629617</c:v>
                </c:pt>
                <c:pt idx="3592">
                  <c:v>0.579120370370244</c:v>
                </c:pt>
                <c:pt idx="3593">
                  <c:v>0.579131944444318</c:v>
                </c:pt>
                <c:pt idx="3594">
                  <c:v>0.579143518518392</c:v>
                </c:pt>
                <c:pt idx="3595">
                  <c:v>0.579155092592466</c:v>
                </c:pt>
                <c:pt idx="3596">
                  <c:v>0.57916666666654</c:v>
                </c:pt>
                <c:pt idx="3597">
                  <c:v>0.579178240740614</c:v>
                </c:pt>
                <c:pt idx="3598">
                  <c:v>0.579189814814688</c:v>
                </c:pt>
                <c:pt idx="3599">
                  <c:v>0.579201388888762</c:v>
                </c:pt>
                <c:pt idx="3600">
                  <c:v>0.579212962962836</c:v>
                </c:pt>
                <c:pt idx="3601">
                  <c:v>0.57922453703691</c:v>
                </c:pt>
                <c:pt idx="3602">
                  <c:v>0.579236111110984</c:v>
                </c:pt>
                <c:pt idx="3603">
                  <c:v>0.579247685185058</c:v>
                </c:pt>
                <c:pt idx="3604">
                  <c:v>0.579259259259132</c:v>
                </c:pt>
                <c:pt idx="3605">
                  <c:v>0.579270833333207</c:v>
                </c:pt>
                <c:pt idx="3606">
                  <c:v>0.579282407407281</c:v>
                </c:pt>
                <c:pt idx="3607">
                  <c:v>0.579293981481355</c:v>
                </c:pt>
                <c:pt idx="3608">
                  <c:v>0.579305555555429</c:v>
                </c:pt>
                <c:pt idx="3609">
                  <c:v>0.579317129629503</c:v>
                </c:pt>
                <c:pt idx="3610">
                  <c:v>0.579328703703577</c:v>
                </c:pt>
                <c:pt idx="3611">
                  <c:v>0.579340277777651</c:v>
                </c:pt>
                <c:pt idx="3612">
                  <c:v>0.579351851851725</c:v>
                </c:pt>
                <c:pt idx="3613">
                  <c:v>0.579363425925799</c:v>
                </c:pt>
                <c:pt idx="3614">
                  <c:v>0.579374999999873</c:v>
                </c:pt>
                <c:pt idx="3615">
                  <c:v>0.579386574073947</c:v>
                </c:pt>
                <c:pt idx="3616">
                  <c:v>0.579398148148021</c:v>
                </c:pt>
                <c:pt idx="3617">
                  <c:v>0.579409722222095</c:v>
                </c:pt>
                <c:pt idx="3618">
                  <c:v>0.579421296296169</c:v>
                </c:pt>
                <c:pt idx="3619">
                  <c:v>0.579432870370243</c:v>
                </c:pt>
                <c:pt idx="3620">
                  <c:v>0.579444444444317</c:v>
                </c:pt>
                <c:pt idx="3621">
                  <c:v>0.579456018518391</c:v>
                </c:pt>
                <c:pt idx="3622">
                  <c:v>0.579467592592465</c:v>
                </c:pt>
                <c:pt idx="3623">
                  <c:v>0.579479166666539</c:v>
                </c:pt>
                <c:pt idx="3624">
                  <c:v>0.579490740740613</c:v>
                </c:pt>
                <c:pt idx="3625">
                  <c:v>0.579502314814687</c:v>
                </c:pt>
                <c:pt idx="3626">
                  <c:v>0.579513888888761</c:v>
                </c:pt>
                <c:pt idx="3627">
                  <c:v>0.579525462962835</c:v>
                </c:pt>
                <c:pt idx="3628">
                  <c:v>0.579537037036909</c:v>
                </c:pt>
                <c:pt idx="3629">
                  <c:v>0.579548611110983</c:v>
                </c:pt>
                <c:pt idx="3630">
                  <c:v>0.579560185185057</c:v>
                </c:pt>
                <c:pt idx="3631">
                  <c:v>0.579571759259132</c:v>
                </c:pt>
                <c:pt idx="3632">
                  <c:v>0.579583333333206</c:v>
                </c:pt>
                <c:pt idx="3633">
                  <c:v>0.57959490740728</c:v>
                </c:pt>
                <c:pt idx="3634">
                  <c:v>0.579606481481354</c:v>
                </c:pt>
                <c:pt idx="3635">
                  <c:v>0.579618055555428</c:v>
                </c:pt>
                <c:pt idx="3636">
                  <c:v>0.579629629629502</c:v>
                </c:pt>
                <c:pt idx="3637">
                  <c:v>0.579641203703576</c:v>
                </c:pt>
                <c:pt idx="3638">
                  <c:v>0.57965277777765</c:v>
                </c:pt>
                <c:pt idx="3639">
                  <c:v>0.579664351851724</c:v>
                </c:pt>
                <c:pt idx="3640">
                  <c:v>0.579675925925798</c:v>
                </c:pt>
                <c:pt idx="3641">
                  <c:v>0.579687499999872</c:v>
                </c:pt>
                <c:pt idx="3642">
                  <c:v>0.579699074073946</c:v>
                </c:pt>
                <c:pt idx="3643">
                  <c:v>0.57971064814802</c:v>
                </c:pt>
                <c:pt idx="3644">
                  <c:v>0.579722222222094</c:v>
                </c:pt>
                <c:pt idx="3645">
                  <c:v>0.579733796296168</c:v>
                </c:pt>
                <c:pt idx="3646">
                  <c:v>0.579745370370242</c:v>
                </c:pt>
                <c:pt idx="3647">
                  <c:v>0.579756944444316</c:v>
                </c:pt>
                <c:pt idx="3648">
                  <c:v>0.57976851851839</c:v>
                </c:pt>
                <c:pt idx="3649">
                  <c:v>0.579780092592464</c:v>
                </c:pt>
                <c:pt idx="3650">
                  <c:v>0.579791666666538</c:v>
                </c:pt>
                <c:pt idx="3651">
                  <c:v>0.579803240740612</c:v>
                </c:pt>
                <c:pt idx="3652">
                  <c:v>0.579814814814686</c:v>
                </c:pt>
                <c:pt idx="3653">
                  <c:v>0.57982638888876</c:v>
                </c:pt>
                <c:pt idx="3654">
                  <c:v>0.579837962962834</c:v>
                </c:pt>
                <c:pt idx="3655">
                  <c:v>0.579849537036908</c:v>
                </c:pt>
                <c:pt idx="3656">
                  <c:v>0.579861111110982</c:v>
                </c:pt>
                <c:pt idx="3657">
                  <c:v>0.579872685185057</c:v>
                </c:pt>
                <c:pt idx="3658">
                  <c:v>0.579884259259131</c:v>
                </c:pt>
                <c:pt idx="3659">
                  <c:v>0.579895833333205</c:v>
                </c:pt>
                <c:pt idx="3660">
                  <c:v>0.579907407407279</c:v>
                </c:pt>
                <c:pt idx="3661">
                  <c:v>0.579918981481353</c:v>
                </c:pt>
                <c:pt idx="3662">
                  <c:v>0.579930555555427</c:v>
                </c:pt>
                <c:pt idx="3663">
                  <c:v>0.579942129629501</c:v>
                </c:pt>
                <c:pt idx="3664">
                  <c:v>0.579953703703575</c:v>
                </c:pt>
                <c:pt idx="3665">
                  <c:v>0.579965277777649</c:v>
                </c:pt>
                <c:pt idx="3666">
                  <c:v>0.579976851851723</c:v>
                </c:pt>
                <c:pt idx="3667">
                  <c:v>0.579988425925797</c:v>
                </c:pt>
                <c:pt idx="3668">
                  <c:v>0.579999999999871</c:v>
                </c:pt>
                <c:pt idx="3669">
                  <c:v>0.580011574073945</c:v>
                </c:pt>
                <c:pt idx="3670">
                  <c:v>0.580023148148019</c:v>
                </c:pt>
                <c:pt idx="3671">
                  <c:v>0.580034722222093</c:v>
                </c:pt>
                <c:pt idx="3672">
                  <c:v>0.580046296296167</c:v>
                </c:pt>
                <c:pt idx="3673">
                  <c:v>0.580057870370241</c:v>
                </c:pt>
                <c:pt idx="3674">
                  <c:v>0.580069444444315</c:v>
                </c:pt>
                <c:pt idx="3675">
                  <c:v>0.580081018518389</c:v>
                </c:pt>
                <c:pt idx="3676">
                  <c:v>0.580092592592463</c:v>
                </c:pt>
                <c:pt idx="3677">
                  <c:v>0.580104166666537</c:v>
                </c:pt>
                <c:pt idx="3678">
                  <c:v>0.580115740740611</c:v>
                </c:pt>
                <c:pt idx="3679">
                  <c:v>0.580127314814685</c:v>
                </c:pt>
                <c:pt idx="3680">
                  <c:v>0.580138888888759</c:v>
                </c:pt>
                <c:pt idx="3681">
                  <c:v>0.580150462962833</c:v>
                </c:pt>
                <c:pt idx="3682">
                  <c:v>0.580162037036907</c:v>
                </c:pt>
                <c:pt idx="3683">
                  <c:v>0.580173611110982</c:v>
                </c:pt>
                <c:pt idx="3684">
                  <c:v>0.580185185185056</c:v>
                </c:pt>
                <c:pt idx="3685">
                  <c:v>0.58019675925913</c:v>
                </c:pt>
                <c:pt idx="3686">
                  <c:v>0.580208333333204</c:v>
                </c:pt>
                <c:pt idx="3687">
                  <c:v>0.580219907407278</c:v>
                </c:pt>
                <c:pt idx="3688">
                  <c:v>0.580231481481352</c:v>
                </c:pt>
                <c:pt idx="3689">
                  <c:v>0.580243055555426</c:v>
                </c:pt>
                <c:pt idx="3690">
                  <c:v>0.5802546296295</c:v>
                </c:pt>
                <c:pt idx="3691">
                  <c:v>0.580266203703574</c:v>
                </c:pt>
                <c:pt idx="3692">
                  <c:v>0.580277777777648</c:v>
                </c:pt>
                <c:pt idx="3693">
                  <c:v>0.580289351851722</c:v>
                </c:pt>
                <c:pt idx="3694">
                  <c:v>0.580300925925796</c:v>
                </c:pt>
                <c:pt idx="3695">
                  <c:v>0.58031249999987</c:v>
                </c:pt>
                <c:pt idx="3696">
                  <c:v>0.580324074073944</c:v>
                </c:pt>
                <c:pt idx="3697">
                  <c:v>0.580335648148018</c:v>
                </c:pt>
                <c:pt idx="3698">
                  <c:v>0.580347222222092</c:v>
                </c:pt>
                <c:pt idx="3699">
                  <c:v>0.580358796296166</c:v>
                </c:pt>
                <c:pt idx="3700">
                  <c:v>0.58037037037024</c:v>
                </c:pt>
                <c:pt idx="3701">
                  <c:v>0.580381944444314</c:v>
                </c:pt>
                <c:pt idx="3702">
                  <c:v>0.580393518518388</c:v>
                </c:pt>
                <c:pt idx="3703">
                  <c:v>0.580405092592462</c:v>
                </c:pt>
                <c:pt idx="3704">
                  <c:v>0.580416666666536</c:v>
                </c:pt>
                <c:pt idx="3705">
                  <c:v>0.58042824074061</c:v>
                </c:pt>
                <c:pt idx="3706">
                  <c:v>0.580439814814684</c:v>
                </c:pt>
                <c:pt idx="3707">
                  <c:v>0.580451388888758</c:v>
                </c:pt>
                <c:pt idx="3708">
                  <c:v>0.580462962962833</c:v>
                </c:pt>
                <c:pt idx="3709">
                  <c:v>0.580474537036907</c:v>
                </c:pt>
                <c:pt idx="3710">
                  <c:v>0.580486111110981</c:v>
                </c:pt>
                <c:pt idx="3711">
                  <c:v>0.580497685185055</c:v>
                </c:pt>
                <c:pt idx="3712">
                  <c:v>0.580509259259129</c:v>
                </c:pt>
                <c:pt idx="3713">
                  <c:v>0.580520833333203</c:v>
                </c:pt>
                <c:pt idx="3714">
                  <c:v>0.580532407407277</c:v>
                </c:pt>
                <c:pt idx="3715">
                  <c:v>0.580543981481351</c:v>
                </c:pt>
                <c:pt idx="3716">
                  <c:v>0.580555555555425</c:v>
                </c:pt>
                <c:pt idx="3717">
                  <c:v>0.580567129629499</c:v>
                </c:pt>
                <c:pt idx="3718">
                  <c:v>0.580578703703573</c:v>
                </c:pt>
                <c:pt idx="3719">
                  <c:v>0.580590277777647</c:v>
                </c:pt>
                <c:pt idx="3720">
                  <c:v>0.580601851851721</c:v>
                </c:pt>
                <c:pt idx="3721">
                  <c:v>0.580613425925795</c:v>
                </c:pt>
                <c:pt idx="3722">
                  <c:v>0.580624999999869</c:v>
                </c:pt>
                <c:pt idx="3723">
                  <c:v>0.580636574073943</c:v>
                </c:pt>
                <c:pt idx="3724">
                  <c:v>0.580648148148017</c:v>
                </c:pt>
                <c:pt idx="3725">
                  <c:v>0.580659722222091</c:v>
                </c:pt>
                <c:pt idx="3726">
                  <c:v>0.580671296296165</c:v>
                </c:pt>
                <c:pt idx="3727">
                  <c:v>0.580682870370239</c:v>
                </c:pt>
                <c:pt idx="3728">
                  <c:v>0.580694444444313</c:v>
                </c:pt>
                <c:pt idx="3729">
                  <c:v>0.580706018518387</c:v>
                </c:pt>
                <c:pt idx="3730">
                  <c:v>0.580717592592461</c:v>
                </c:pt>
                <c:pt idx="3731">
                  <c:v>0.580729166666535</c:v>
                </c:pt>
                <c:pt idx="3732">
                  <c:v>0.580740740740609</c:v>
                </c:pt>
                <c:pt idx="3733">
                  <c:v>0.580752314814683</c:v>
                </c:pt>
                <c:pt idx="3734">
                  <c:v>0.580763888888758</c:v>
                </c:pt>
                <c:pt idx="3735">
                  <c:v>0.580775462962832</c:v>
                </c:pt>
                <c:pt idx="3736">
                  <c:v>0.580787037036906</c:v>
                </c:pt>
                <c:pt idx="3737">
                  <c:v>0.58079861111098</c:v>
                </c:pt>
                <c:pt idx="3738">
                  <c:v>0.580810185185054</c:v>
                </c:pt>
                <c:pt idx="3739">
                  <c:v>0.580821759259128</c:v>
                </c:pt>
                <c:pt idx="3740">
                  <c:v>0.580833333333202</c:v>
                </c:pt>
                <c:pt idx="3741">
                  <c:v>0.580844907407276</c:v>
                </c:pt>
                <c:pt idx="3742">
                  <c:v>0.58085648148135</c:v>
                </c:pt>
                <c:pt idx="3743">
                  <c:v>0.580868055555424</c:v>
                </c:pt>
                <c:pt idx="3744">
                  <c:v>0.580879629629498</c:v>
                </c:pt>
                <c:pt idx="3745">
                  <c:v>0.580891203703572</c:v>
                </c:pt>
                <c:pt idx="3746">
                  <c:v>0.580902777777646</c:v>
                </c:pt>
                <c:pt idx="3747">
                  <c:v>0.58091435185172</c:v>
                </c:pt>
                <c:pt idx="3748">
                  <c:v>0.580925925925794</c:v>
                </c:pt>
                <c:pt idx="3749">
                  <c:v>0.580937499999868</c:v>
                </c:pt>
                <c:pt idx="3750">
                  <c:v>0.580949074073942</c:v>
                </c:pt>
                <c:pt idx="3751">
                  <c:v>0.580960648148016</c:v>
                </c:pt>
                <c:pt idx="3752">
                  <c:v>0.58097222222209</c:v>
                </c:pt>
                <c:pt idx="3753">
                  <c:v>0.580983796296164</c:v>
                </c:pt>
                <c:pt idx="3754">
                  <c:v>0.580995370370238</c:v>
                </c:pt>
                <c:pt idx="3755">
                  <c:v>0.581006944444312</c:v>
                </c:pt>
                <c:pt idx="3756">
                  <c:v>0.581018518518386</c:v>
                </c:pt>
                <c:pt idx="3757">
                  <c:v>0.58103009259246</c:v>
                </c:pt>
                <c:pt idx="3758">
                  <c:v>0.581041666666534</c:v>
                </c:pt>
                <c:pt idx="3759">
                  <c:v>0.581053240740608</c:v>
                </c:pt>
                <c:pt idx="3760">
                  <c:v>0.581064814814683</c:v>
                </c:pt>
                <c:pt idx="3761">
                  <c:v>0.581076388888757</c:v>
                </c:pt>
                <c:pt idx="3762">
                  <c:v>0.581087962962831</c:v>
                </c:pt>
                <c:pt idx="3763">
                  <c:v>0.581099537036905</c:v>
                </c:pt>
                <c:pt idx="3764">
                  <c:v>0.581111111110979</c:v>
                </c:pt>
                <c:pt idx="3765">
                  <c:v>0.581122685185053</c:v>
                </c:pt>
                <c:pt idx="3766">
                  <c:v>0.581134259259127</c:v>
                </c:pt>
                <c:pt idx="3767">
                  <c:v>0.581145833333201</c:v>
                </c:pt>
                <c:pt idx="3768">
                  <c:v>0.581157407407275</c:v>
                </c:pt>
                <c:pt idx="3769">
                  <c:v>0.581168981481349</c:v>
                </c:pt>
                <c:pt idx="3770">
                  <c:v>0.581180555555423</c:v>
                </c:pt>
                <c:pt idx="3771">
                  <c:v>0.581192129629497</c:v>
                </c:pt>
                <c:pt idx="3772">
                  <c:v>0.581203703703571</c:v>
                </c:pt>
                <c:pt idx="3773">
                  <c:v>0.581215277777645</c:v>
                </c:pt>
                <c:pt idx="3774">
                  <c:v>0.581226851851719</c:v>
                </c:pt>
                <c:pt idx="3775">
                  <c:v>0.581238425925793</c:v>
                </c:pt>
                <c:pt idx="3776">
                  <c:v>0.581249999999867</c:v>
                </c:pt>
                <c:pt idx="3777">
                  <c:v>0.581261574073941</c:v>
                </c:pt>
                <c:pt idx="3778">
                  <c:v>0.581273148148015</c:v>
                </c:pt>
                <c:pt idx="3779">
                  <c:v>0.581284722222089</c:v>
                </c:pt>
                <c:pt idx="3780">
                  <c:v>0.581296296296163</c:v>
                </c:pt>
                <c:pt idx="3781">
                  <c:v>0.581307870370237</c:v>
                </c:pt>
                <c:pt idx="3782">
                  <c:v>0.581319444444311</c:v>
                </c:pt>
                <c:pt idx="3783">
                  <c:v>0.581331018518385</c:v>
                </c:pt>
                <c:pt idx="3784">
                  <c:v>0.581342592592459</c:v>
                </c:pt>
                <c:pt idx="3785">
                  <c:v>0.581354166666534</c:v>
                </c:pt>
                <c:pt idx="3786">
                  <c:v>0.581365740740608</c:v>
                </c:pt>
                <c:pt idx="3787">
                  <c:v>0.581377314814682</c:v>
                </c:pt>
                <c:pt idx="3788">
                  <c:v>0.581388888888756</c:v>
                </c:pt>
                <c:pt idx="3789">
                  <c:v>0.58140046296283</c:v>
                </c:pt>
                <c:pt idx="3790">
                  <c:v>0.581412037036904</c:v>
                </c:pt>
                <c:pt idx="3791">
                  <c:v>0.581423611110978</c:v>
                </c:pt>
                <c:pt idx="3792">
                  <c:v>0.581435185185052</c:v>
                </c:pt>
                <c:pt idx="3793">
                  <c:v>0.581446759259126</c:v>
                </c:pt>
                <c:pt idx="3794">
                  <c:v>0.5814583333332</c:v>
                </c:pt>
                <c:pt idx="3795">
                  <c:v>0.581469907407274</c:v>
                </c:pt>
                <c:pt idx="3796">
                  <c:v>0.581481481481348</c:v>
                </c:pt>
                <c:pt idx="3797">
                  <c:v>0.581493055555422</c:v>
                </c:pt>
                <c:pt idx="3798">
                  <c:v>0.581504629629496</c:v>
                </c:pt>
                <c:pt idx="3799">
                  <c:v>0.58151620370357</c:v>
                </c:pt>
                <c:pt idx="3800">
                  <c:v>0.581527777777644</c:v>
                </c:pt>
                <c:pt idx="3801">
                  <c:v>0.581539351851718</c:v>
                </c:pt>
                <c:pt idx="3802">
                  <c:v>0.581550925925792</c:v>
                </c:pt>
                <c:pt idx="3803">
                  <c:v>0.581562499999866</c:v>
                </c:pt>
                <c:pt idx="3804">
                  <c:v>0.58157407407394</c:v>
                </c:pt>
                <c:pt idx="3805">
                  <c:v>0.581585648148014</c:v>
                </c:pt>
                <c:pt idx="3806">
                  <c:v>0.581597222222088</c:v>
                </c:pt>
                <c:pt idx="3807">
                  <c:v>0.581608796296162</c:v>
                </c:pt>
                <c:pt idx="3808">
                  <c:v>0.581620370370236</c:v>
                </c:pt>
                <c:pt idx="3809">
                  <c:v>0.58163194444431</c:v>
                </c:pt>
                <c:pt idx="3810">
                  <c:v>0.581643518518384</c:v>
                </c:pt>
                <c:pt idx="3811">
                  <c:v>0.581655092592459</c:v>
                </c:pt>
                <c:pt idx="3812">
                  <c:v>0.581666666666533</c:v>
                </c:pt>
                <c:pt idx="3813">
                  <c:v>0.581678240740607</c:v>
                </c:pt>
                <c:pt idx="3814">
                  <c:v>0.581689814814681</c:v>
                </c:pt>
                <c:pt idx="3815">
                  <c:v>0.581701388888755</c:v>
                </c:pt>
                <c:pt idx="3816">
                  <c:v>0.581712962962829</c:v>
                </c:pt>
                <c:pt idx="3817">
                  <c:v>0.581724537036903</c:v>
                </c:pt>
                <c:pt idx="3818">
                  <c:v>0.581736111110977</c:v>
                </c:pt>
                <c:pt idx="3819">
                  <c:v>0.581747685185051</c:v>
                </c:pt>
                <c:pt idx="3820">
                  <c:v>0.581759259259125</c:v>
                </c:pt>
                <c:pt idx="3821">
                  <c:v>0.581770833333199</c:v>
                </c:pt>
                <c:pt idx="3822">
                  <c:v>0.581782407407273</c:v>
                </c:pt>
                <c:pt idx="3823">
                  <c:v>0.581793981481347</c:v>
                </c:pt>
                <c:pt idx="3824">
                  <c:v>0.581805555555421</c:v>
                </c:pt>
                <c:pt idx="3825">
                  <c:v>0.581817129629495</c:v>
                </c:pt>
                <c:pt idx="3826">
                  <c:v>0.581828703703569</c:v>
                </c:pt>
                <c:pt idx="3827">
                  <c:v>0.581840277777643</c:v>
                </c:pt>
                <c:pt idx="3828">
                  <c:v>0.581851851851717</c:v>
                </c:pt>
                <c:pt idx="3829">
                  <c:v>0.581863425925791</c:v>
                </c:pt>
                <c:pt idx="3830">
                  <c:v>0.581874999999865</c:v>
                </c:pt>
                <c:pt idx="3831">
                  <c:v>0.581886574073939</c:v>
                </c:pt>
                <c:pt idx="3832">
                  <c:v>0.581898148148013</c:v>
                </c:pt>
                <c:pt idx="3833">
                  <c:v>0.581909722222087</c:v>
                </c:pt>
                <c:pt idx="3834">
                  <c:v>0.581921296296161</c:v>
                </c:pt>
                <c:pt idx="3835">
                  <c:v>0.581932870370235</c:v>
                </c:pt>
                <c:pt idx="3836">
                  <c:v>0.581944444444309</c:v>
                </c:pt>
                <c:pt idx="3837">
                  <c:v>0.581956018518384</c:v>
                </c:pt>
                <c:pt idx="3838">
                  <c:v>0.581967592592458</c:v>
                </c:pt>
                <c:pt idx="3839">
                  <c:v>0.581979166666532</c:v>
                </c:pt>
                <c:pt idx="3840">
                  <c:v>0.581990740740606</c:v>
                </c:pt>
                <c:pt idx="3841">
                  <c:v>0.58200231481468</c:v>
                </c:pt>
                <c:pt idx="3842">
                  <c:v>0.582013888888754</c:v>
                </c:pt>
                <c:pt idx="3843">
                  <c:v>0.582025462962828</c:v>
                </c:pt>
                <c:pt idx="3844">
                  <c:v>0.582037037036902</c:v>
                </c:pt>
                <c:pt idx="3845">
                  <c:v>0.582048611110976</c:v>
                </c:pt>
                <c:pt idx="3846">
                  <c:v>0.58206018518505</c:v>
                </c:pt>
                <c:pt idx="3847">
                  <c:v>0.582071759259124</c:v>
                </c:pt>
                <c:pt idx="3848">
                  <c:v>0.582083333333198</c:v>
                </c:pt>
                <c:pt idx="3849">
                  <c:v>0.582094907407272</c:v>
                </c:pt>
                <c:pt idx="3850">
                  <c:v>0.582106481481346</c:v>
                </c:pt>
                <c:pt idx="3851">
                  <c:v>0.58211805555542</c:v>
                </c:pt>
                <c:pt idx="3852">
                  <c:v>0.582129629629494</c:v>
                </c:pt>
                <c:pt idx="3853">
                  <c:v>0.582141203703568</c:v>
                </c:pt>
                <c:pt idx="3854">
                  <c:v>0.582152777777642</c:v>
                </c:pt>
                <c:pt idx="3855">
                  <c:v>0.582164351851716</c:v>
                </c:pt>
                <c:pt idx="3856">
                  <c:v>0.58217592592579</c:v>
                </c:pt>
                <c:pt idx="3857">
                  <c:v>0.582187499999864</c:v>
                </c:pt>
                <c:pt idx="3858">
                  <c:v>0.582199074073938</c:v>
                </c:pt>
                <c:pt idx="3859">
                  <c:v>0.582210648148012</c:v>
                </c:pt>
                <c:pt idx="3860">
                  <c:v>0.582222222222086</c:v>
                </c:pt>
                <c:pt idx="3861">
                  <c:v>0.58223379629616</c:v>
                </c:pt>
                <c:pt idx="3862">
                  <c:v>0.582245370370234</c:v>
                </c:pt>
                <c:pt idx="3863">
                  <c:v>0.582256944444309</c:v>
                </c:pt>
                <c:pt idx="3864">
                  <c:v>0.582268518518383</c:v>
                </c:pt>
                <c:pt idx="3865">
                  <c:v>0.582280092592457</c:v>
                </c:pt>
                <c:pt idx="3866">
                  <c:v>0.582291666666531</c:v>
                </c:pt>
                <c:pt idx="3867">
                  <c:v>0.582303240740605</c:v>
                </c:pt>
                <c:pt idx="3868">
                  <c:v>0.582314814814679</c:v>
                </c:pt>
                <c:pt idx="3869">
                  <c:v>0.582326388888753</c:v>
                </c:pt>
                <c:pt idx="3870">
                  <c:v>0.582337962962827</c:v>
                </c:pt>
                <c:pt idx="3871">
                  <c:v>0.582349537036901</c:v>
                </c:pt>
                <c:pt idx="3872">
                  <c:v>0.582361111110975</c:v>
                </c:pt>
                <c:pt idx="3873">
                  <c:v>0.582372685185049</c:v>
                </c:pt>
                <c:pt idx="3874">
                  <c:v>0.582384259259123</c:v>
                </c:pt>
                <c:pt idx="3875">
                  <c:v>0.582395833333197</c:v>
                </c:pt>
                <c:pt idx="3876">
                  <c:v>0.582407407407271</c:v>
                </c:pt>
                <c:pt idx="3877">
                  <c:v>0.582418981481345</c:v>
                </c:pt>
                <c:pt idx="3878">
                  <c:v>0.582430555555419</c:v>
                </c:pt>
                <c:pt idx="3879">
                  <c:v>0.582442129629493</c:v>
                </c:pt>
                <c:pt idx="3880">
                  <c:v>0.582453703703567</c:v>
                </c:pt>
                <c:pt idx="3881">
                  <c:v>0.582465277777641</c:v>
                </c:pt>
                <c:pt idx="3882">
                  <c:v>0.582476851851715</c:v>
                </c:pt>
                <c:pt idx="3883">
                  <c:v>0.582488425925789</c:v>
                </c:pt>
                <c:pt idx="3884">
                  <c:v>0.582499999999863</c:v>
                </c:pt>
                <c:pt idx="3885">
                  <c:v>0.582511574073937</c:v>
                </c:pt>
                <c:pt idx="3886">
                  <c:v>0.582523148148011</c:v>
                </c:pt>
                <c:pt idx="3887">
                  <c:v>0.582534722222085</c:v>
                </c:pt>
                <c:pt idx="3888">
                  <c:v>0.58254629629616</c:v>
                </c:pt>
                <c:pt idx="3889">
                  <c:v>0.582557870370234</c:v>
                </c:pt>
                <c:pt idx="3890">
                  <c:v>0.582569444444308</c:v>
                </c:pt>
                <c:pt idx="3891">
                  <c:v>0.582581018518382</c:v>
                </c:pt>
                <c:pt idx="3892">
                  <c:v>0.582592592592456</c:v>
                </c:pt>
                <c:pt idx="3893">
                  <c:v>0.58260416666653</c:v>
                </c:pt>
                <c:pt idx="3894">
                  <c:v>0.582615740740604</c:v>
                </c:pt>
                <c:pt idx="3895">
                  <c:v>0.582627314814678</c:v>
                </c:pt>
                <c:pt idx="3896">
                  <c:v>0.582638888888752</c:v>
                </c:pt>
                <c:pt idx="3897">
                  <c:v>0.582650462962826</c:v>
                </c:pt>
                <c:pt idx="3898">
                  <c:v>0.5826620370369</c:v>
                </c:pt>
                <c:pt idx="3899">
                  <c:v>0.582673611110974</c:v>
                </c:pt>
                <c:pt idx="3900">
                  <c:v>0.582685185185048</c:v>
                </c:pt>
                <c:pt idx="3901">
                  <c:v>0.582696759259122</c:v>
                </c:pt>
                <c:pt idx="3902">
                  <c:v>0.582708333333196</c:v>
                </c:pt>
                <c:pt idx="3903">
                  <c:v>0.58271990740727</c:v>
                </c:pt>
                <c:pt idx="3904">
                  <c:v>0.582731481481344</c:v>
                </c:pt>
                <c:pt idx="3905">
                  <c:v>0.582743055555418</c:v>
                </c:pt>
                <c:pt idx="3906">
                  <c:v>0.582754629629492</c:v>
                </c:pt>
                <c:pt idx="3907">
                  <c:v>0.582766203703566</c:v>
                </c:pt>
                <c:pt idx="3908">
                  <c:v>0.58277777777764</c:v>
                </c:pt>
                <c:pt idx="3909">
                  <c:v>0.582789351851714</c:v>
                </c:pt>
                <c:pt idx="3910">
                  <c:v>0.582800925925788</c:v>
                </c:pt>
                <c:pt idx="3911">
                  <c:v>0.582812499999862</c:v>
                </c:pt>
                <c:pt idx="3912">
                  <c:v>0.582824074073936</c:v>
                </c:pt>
                <c:pt idx="3913">
                  <c:v>0.58283564814801</c:v>
                </c:pt>
                <c:pt idx="3914">
                  <c:v>0.582847222222085</c:v>
                </c:pt>
                <c:pt idx="3915">
                  <c:v>0.582858796296159</c:v>
                </c:pt>
                <c:pt idx="3916">
                  <c:v>0.582870370370233</c:v>
                </c:pt>
                <c:pt idx="3917">
                  <c:v>0.582881944444307</c:v>
                </c:pt>
                <c:pt idx="3918">
                  <c:v>0.582893518518381</c:v>
                </c:pt>
                <c:pt idx="3919">
                  <c:v>0.582905092592455</c:v>
                </c:pt>
                <c:pt idx="3920">
                  <c:v>0.582916666666529</c:v>
                </c:pt>
                <c:pt idx="3921">
                  <c:v>0.582928240740603</c:v>
                </c:pt>
                <c:pt idx="3922">
                  <c:v>0.582939814814677</c:v>
                </c:pt>
                <c:pt idx="3923">
                  <c:v>0.582951388888751</c:v>
                </c:pt>
                <c:pt idx="3924">
                  <c:v>0.582962962962825</c:v>
                </c:pt>
                <c:pt idx="3925">
                  <c:v>0.582974537036899</c:v>
                </c:pt>
                <c:pt idx="3926">
                  <c:v>0.582986111110973</c:v>
                </c:pt>
                <c:pt idx="3927">
                  <c:v>0.582997685185047</c:v>
                </c:pt>
                <c:pt idx="3928">
                  <c:v>0.583009259259121</c:v>
                </c:pt>
                <c:pt idx="3929">
                  <c:v>0.583020833333195</c:v>
                </c:pt>
                <c:pt idx="3930">
                  <c:v>0.583032407407269</c:v>
                </c:pt>
                <c:pt idx="3931">
                  <c:v>0.583043981481343</c:v>
                </c:pt>
                <c:pt idx="3932">
                  <c:v>0.583055555555417</c:v>
                </c:pt>
                <c:pt idx="3933">
                  <c:v>0.583067129629491</c:v>
                </c:pt>
                <c:pt idx="3934">
                  <c:v>0.583078703703565</c:v>
                </c:pt>
                <c:pt idx="3935">
                  <c:v>0.583090277777639</c:v>
                </c:pt>
                <c:pt idx="3936">
                  <c:v>0.583101851851713</c:v>
                </c:pt>
                <c:pt idx="3937">
                  <c:v>0.583113425925787</c:v>
                </c:pt>
                <c:pt idx="3938">
                  <c:v>0.583124999999861</c:v>
                </c:pt>
                <c:pt idx="3939">
                  <c:v>0.583136574073935</c:v>
                </c:pt>
                <c:pt idx="3940">
                  <c:v>0.58314814814801</c:v>
                </c:pt>
                <c:pt idx="3941">
                  <c:v>0.583159722222084</c:v>
                </c:pt>
                <c:pt idx="3942">
                  <c:v>0.583171296296158</c:v>
                </c:pt>
                <c:pt idx="3943">
                  <c:v>0.583182870370232</c:v>
                </c:pt>
                <c:pt idx="3944">
                  <c:v>0.583194444444306</c:v>
                </c:pt>
                <c:pt idx="3945">
                  <c:v>0.58320601851838</c:v>
                </c:pt>
                <c:pt idx="3946">
                  <c:v>0.583217592592454</c:v>
                </c:pt>
                <c:pt idx="3947">
                  <c:v>0.583229166666528</c:v>
                </c:pt>
                <c:pt idx="3948">
                  <c:v>0.583240740740602</c:v>
                </c:pt>
                <c:pt idx="3949">
                  <c:v>0.583252314814676</c:v>
                </c:pt>
                <c:pt idx="3950">
                  <c:v>0.58326388888875</c:v>
                </c:pt>
                <c:pt idx="3951">
                  <c:v>0.583275462962824</c:v>
                </c:pt>
                <c:pt idx="3952">
                  <c:v>0.583287037036898</c:v>
                </c:pt>
                <c:pt idx="3953">
                  <c:v>0.583298611110972</c:v>
                </c:pt>
                <c:pt idx="3954">
                  <c:v>0.583310185185046</c:v>
                </c:pt>
                <c:pt idx="3955">
                  <c:v>0.58332175925912</c:v>
                </c:pt>
                <c:pt idx="3956">
                  <c:v>0.583333333333194</c:v>
                </c:pt>
                <c:pt idx="3957">
                  <c:v>0.583344907407268</c:v>
                </c:pt>
                <c:pt idx="3958">
                  <c:v>0.583356481481342</c:v>
                </c:pt>
                <c:pt idx="3959">
                  <c:v>0.583368055555416</c:v>
                </c:pt>
                <c:pt idx="3960">
                  <c:v>0.58337962962949</c:v>
                </c:pt>
                <c:pt idx="3961">
                  <c:v>0.583391203703564</c:v>
                </c:pt>
                <c:pt idx="3962">
                  <c:v>0.583402777777638</c:v>
                </c:pt>
                <c:pt idx="3963">
                  <c:v>0.583414351851712</c:v>
                </c:pt>
                <c:pt idx="3964">
                  <c:v>0.583425925925786</c:v>
                </c:pt>
                <c:pt idx="3965">
                  <c:v>0.58343749999986</c:v>
                </c:pt>
                <c:pt idx="3966">
                  <c:v>0.583449074073935</c:v>
                </c:pt>
                <c:pt idx="3967">
                  <c:v>0.583460648148009</c:v>
                </c:pt>
                <c:pt idx="3968">
                  <c:v>0.583472222222083</c:v>
                </c:pt>
                <c:pt idx="3969">
                  <c:v>0.583483796296157</c:v>
                </c:pt>
                <c:pt idx="3970">
                  <c:v>0.583495370370231</c:v>
                </c:pt>
                <c:pt idx="3971">
                  <c:v>0.583506944444305</c:v>
                </c:pt>
                <c:pt idx="3972">
                  <c:v>0.583518518518379</c:v>
                </c:pt>
                <c:pt idx="3973">
                  <c:v>0.583530092592453</c:v>
                </c:pt>
                <c:pt idx="3974">
                  <c:v>0.583541666666527</c:v>
                </c:pt>
                <c:pt idx="3975">
                  <c:v>0.583553240740601</c:v>
                </c:pt>
                <c:pt idx="3976">
                  <c:v>0.583564814814675</c:v>
                </c:pt>
                <c:pt idx="3977">
                  <c:v>0.583576388888749</c:v>
                </c:pt>
                <c:pt idx="3978">
                  <c:v>0.583587962962823</c:v>
                </c:pt>
                <c:pt idx="3979">
                  <c:v>0.583599537036897</c:v>
                </c:pt>
                <c:pt idx="3980">
                  <c:v>0.583611111110971</c:v>
                </c:pt>
                <c:pt idx="3981">
                  <c:v>0.583622685185045</c:v>
                </c:pt>
                <c:pt idx="3982">
                  <c:v>0.583634259259119</c:v>
                </c:pt>
                <c:pt idx="3983">
                  <c:v>0.583645833333193</c:v>
                </c:pt>
                <c:pt idx="3984">
                  <c:v>0.583657407407267</c:v>
                </c:pt>
                <c:pt idx="3985">
                  <c:v>0.583668981481341</c:v>
                </c:pt>
                <c:pt idx="3986">
                  <c:v>0.583680555555415</c:v>
                </c:pt>
                <c:pt idx="3987">
                  <c:v>0.583692129629489</c:v>
                </c:pt>
                <c:pt idx="3988">
                  <c:v>0.583703703703563</c:v>
                </c:pt>
                <c:pt idx="3989">
                  <c:v>0.583715277777637</c:v>
                </c:pt>
                <c:pt idx="3990">
                  <c:v>0.583726851851711</c:v>
                </c:pt>
                <c:pt idx="3991">
                  <c:v>0.583738425925786</c:v>
                </c:pt>
                <c:pt idx="3992">
                  <c:v>0.58374999999986</c:v>
                </c:pt>
                <c:pt idx="3993">
                  <c:v>0.583761574073934</c:v>
                </c:pt>
                <c:pt idx="3994">
                  <c:v>0.583773148148008</c:v>
                </c:pt>
                <c:pt idx="3995">
                  <c:v>0.583784722222082</c:v>
                </c:pt>
                <c:pt idx="3996">
                  <c:v>0.583796296296156</c:v>
                </c:pt>
                <c:pt idx="3997">
                  <c:v>0.58380787037023</c:v>
                </c:pt>
                <c:pt idx="3998">
                  <c:v>0.583819444444304</c:v>
                </c:pt>
                <c:pt idx="3999">
                  <c:v>0.583831018518378</c:v>
                </c:pt>
                <c:pt idx="4000">
                  <c:v>0.583842592592452</c:v>
                </c:pt>
                <c:pt idx="4001">
                  <c:v>0.583854166666526</c:v>
                </c:pt>
                <c:pt idx="4002">
                  <c:v>0.5838657407406</c:v>
                </c:pt>
                <c:pt idx="4003">
                  <c:v>0.583877314814674</c:v>
                </c:pt>
                <c:pt idx="4004">
                  <c:v>0.583888888888748</c:v>
                </c:pt>
                <c:pt idx="4005">
                  <c:v>0.583900462962822</c:v>
                </c:pt>
                <c:pt idx="4006">
                  <c:v>0.583912037036896</c:v>
                </c:pt>
                <c:pt idx="4007">
                  <c:v>0.58392361111097</c:v>
                </c:pt>
                <c:pt idx="4008">
                  <c:v>0.583935185185044</c:v>
                </c:pt>
                <c:pt idx="4009">
                  <c:v>0.583946759259118</c:v>
                </c:pt>
                <c:pt idx="4010">
                  <c:v>0.583958333333192</c:v>
                </c:pt>
                <c:pt idx="4011">
                  <c:v>0.583969907407266</c:v>
                </c:pt>
                <c:pt idx="4012">
                  <c:v>0.58398148148134</c:v>
                </c:pt>
                <c:pt idx="4013">
                  <c:v>0.583993055555414</c:v>
                </c:pt>
                <c:pt idx="4014">
                  <c:v>0.584004629629488</c:v>
                </c:pt>
                <c:pt idx="4015">
                  <c:v>0.584016203703562</c:v>
                </c:pt>
                <c:pt idx="4016">
                  <c:v>0.584027777777636</c:v>
                </c:pt>
                <c:pt idx="4017">
                  <c:v>0.584039351851711</c:v>
                </c:pt>
                <c:pt idx="4018">
                  <c:v>0.584050925925785</c:v>
                </c:pt>
                <c:pt idx="4019">
                  <c:v>0.584062499999859</c:v>
                </c:pt>
                <c:pt idx="4020">
                  <c:v>0.584074074073933</c:v>
                </c:pt>
                <c:pt idx="4021">
                  <c:v>0.584085648148007</c:v>
                </c:pt>
                <c:pt idx="4022">
                  <c:v>0.584097222222081</c:v>
                </c:pt>
                <c:pt idx="4023">
                  <c:v>0.584108796296155</c:v>
                </c:pt>
                <c:pt idx="4024">
                  <c:v>0.584120370370229</c:v>
                </c:pt>
                <c:pt idx="4025">
                  <c:v>0.584131944444303</c:v>
                </c:pt>
                <c:pt idx="4026">
                  <c:v>0.584143518518377</c:v>
                </c:pt>
                <c:pt idx="4027">
                  <c:v>0.584155092592451</c:v>
                </c:pt>
                <c:pt idx="4028">
                  <c:v>0.584166666666525</c:v>
                </c:pt>
                <c:pt idx="4029">
                  <c:v>0.584178240740599</c:v>
                </c:pt>
                <c:pt idx="4030">
                  <c:v>0.584189814814673</c:v>
                </c:pt>
                <c:pt idx="4031">
                  <c:v>0.584201388888747</c:v>
                </c:pt>
                <c:pt idx="4032">
                  <c:v>0.584212962962821</c:v>
                </c:pt>
                <c:pt idx="4033">
                  <c:v>0.584224537036895</c:v>
                </c:pt>
                <c:pt idx="4034">
                  <c:v>0.584236111110969</c:v>
                </c:pt>
                <c:pt idx="4035">
                  <c:v>0.584247685185043</c:v>
                </c:pt>
                <c:pt idx="4036">
                  <c:v>0.584259259259117</c:v>
                </c:pt>
                <c:pt idx="4037">
                  <c:v>0.584270833333191</c:v>
                </c:pt>
                <c:pt idx="4038">
                  <c:v>0.584282407407265</c:v>
                </c:pt>
                <c:pt idx="4039">
                  <c:v>0.584293981481339</c:v>
                </c:pt>
                <c:pt idx="4040">
                  <c:v>0.584305555555413</c:v>
                </c:pt>
                <c:pt idx="4041">
                  <c:v>0.584317129629487</c:v>
                </c:pt>
                <c:pt idx="4042">
                  <c:v>0.584328703703561</c:v>
                </c:pt>
                <c:pt idx="4043">
                  <c:v>0.584340277777636</c:v>
                </c:pt>
                <c:pt idx="4044">
                  <c:v>0.58435185185171</c:v>
                </c:pt>
                <c:pt idx="4045">
                  <c:v>0.584363425925784</c:v>
                </c:pt>
                <c:pt idx="4046">
                  <c:v>0.584374999999858</c:v>
                </c:pt>
                <c:pt idx="4047">
                  <c:v>0.584386574073932</c:v>
                </c:pt>
                <c:pt idx="4048">
                  <c:v>0.584398148148006</c:v>
                </c:pt>
                <c:pt idx="4049">
                  <c:v>0.58440972222208</c:v>
                </c:pt>
                <c:pt idx="4050">
                  <c:v>0.584421296296154</c:v>
                </c:pt>
                <c:pt idx="4051">
                  <c:v>0.584432870370228</c:v>
                </c:pt>
                <c:pt idx="4052">
                  <c:v>0.584444444444302</c:v>
                </c:pt>
                <c:pt idx="4053">
                  <c:v>0.584456018518376</c:v>
                </c:pt>
                <c:pt idx="4054">
                  <c:v>0.58446759259245</c:v>
                </c:pt>
                <c:pt idx="4055">
                  <c:v>0.584479166666524</c:v>
                </c:pt>
                <c:pt idx="4056">
                  <c:v>0.584490740740598</c:v>
                </c:pt>
                <c:pt idx="4057">
                  <c:v>0.584502314814672</c:v>
                </c:pt>
                <c:pt idx="4058">
                  <c:v>0.584513888888746</c:v>
                </c:pt>
                <c:pt idx="4059">
                  <c:v>0.58452546296282</c:v>
                </c:pt>
                <c:pt idx="4060">
                  <c:v>0.584537037036894</c:v>
                </c:pt>
                <c:pt idx="4061">
                  <c:v>0.584548611110968</c:v>
                </c:pt>
                <c:pt idx="4062">
                  <c:v>0.584560185185042</c:v>
                </c:pt>
                <c:pt idx="4063">
                  <c:v>0.584571759259116</c:v>
                </c:pt>
                <c:pt idx="4064">
                  <c:v>0.58458333333319</c:v>
                </c:pt>
                <c:pt idx="4065">
                  <c:v>0.584594907407264</c:v>
                </c:pt>
                <c:pt idx="4066">
                  <c:v>0.584606481481338</c:v>
                </c:pt>
                <c:pt idx="4067">
                  <c:v>0.584618055555412</c:v>
                </c:pt>
                <c:pt idx="4068">
                  <c:v>0.584629629629487</c:v>
                </c:pt>
                <c:pt idx="4069">
                  <c:v>0.584641203703561</c:v>
                </c:pt>
                <c:pt idx="4070">
                  <c:v>0.584652777777635</c:v>
                </c:pt>
                <c:pt idx="4071">
                  <c:v>0.584664351851709</c:v>
                </c:pt>
                <c:pt idx="4072">
                  <c:v>0.584675925925783</c:v>
                </c:pt>
                <c:pt idx="4073">
                  <c:v>0.584687499999857</c:v>
                </c:pt>
                <c:pt idx="4074">
                  <c:v>0.584699074073931</c:v>
                </c:pt>
                <c:pt idx="4075">
                  <c:v>0.584710648148005</c:v>
                </c:pt>
                <c:pt idx="4076">
                  <c:v>0.584722222222079</c:v>
                </c:pt>
                <c:pt idx="4077">
                  <c:v>0.584733796296153</c:v>
                </c:pt>
                <c:pt idx="4078">
                  <c:v>0.584745370370227</c:v>
                </c:pt>
                <c:pt idx="4079">
                  <c:v>0.584756944444301</c:v>
                </c:pt>
                <c:pt idx="4080">
                  <c:v>0.584768518518375</c:v>
                </c:pt>
                <c:pt idx="4081">
                  <c:v>0.584780092592449</c:v>
                </c:pt>
                <c:pt idx="4082">
                  <c:v>0.584791666666523</c:v>
                </c:pt>
                <c:pt idx="4083">
                  <c:v>0.584803240740597</c:v>
                </c:pt>
                <c:pt idx="4084">
                  <c:v>0.584814814814671</c:v>
                </c:pt>
                <c:pt idx="4085">
                  <c:v>0.584826388888745</c:v>
                </c:pt>
                <c:pt idx="4086">
                  <c:v>0.584837962962819</c:v>
                </c:pt>
                <c:pt idx="4087">
                  <c:v>0.584849537036893</c:v>
                </c:pt>
                <c:pt idx="4088">
                  <c:v>0.584861111110967</c:v>
                </c:pt>
                <c:pt idx="4089">
                  <c:v>0.584872685185041</c:v>
                </c:pt>
                <c:pt idx="4090">
                  <c:v>0.584884259259115</c:v>
                </c:pt>
                <c:pt idx="4091">
                  <c:v>0.584895833333189</c:v>
                </c:pt>
                <c:pt idx="4092">
                  <c:v>0.584907407407263</c:v>
                </c:pt>
                <c:pt idx="4093">
                  <c:v>0.584918981481337</c:v>
                </c:pt>
                <c:pt idx="4094">
                  <c:v>0.584930555555412</c:v>
                </c:pt>
                <c:pt idx="4095">
                  <c:v>0.584942129629486</c:v>
                </c:pt>
                <c:pt idx="4096">
                  <c:v>0.58495370370356</c:v>
                </c:pt>
                <c:pt idx="4097">
                  <c:v>0.584965277777634</c:v>
                </c:pt>
                <c:pt idx="4098">
                  <c:v>0.584976851851708</c:v>
                </c:pt>
                <c:pt idx="4099">
                  <c:v>0.584988425925782</c:v>
                </c:pt>
                <c:pt idx="4100">
                  <c:v>0.584999999999856</c:v>
                </c:pt>
                <c:pt idx="4101">
                  <c:v>0.58501157407393</c:v>
                </c:pt>
                <c:pt idx="4102">
                  <c:v>0.585023148148004</c:v>
                </c:pt>
                <c:pt idx="4103">
                  <c:v>0.585034722222078</c:v>
                </c:pt>
                <c:pt idx="4104">
                  <c:v>0.585046296296152</c:v>
                </c:pt>
                <c:pt idx="4105">
                  <c:v>0.585057870370226</c:v>
                </c:pt>
                <c:pt idx="4106">
                  <c:v>0.5850694444443</c:v>
                </c:pt>
                <c:pt idx="4107">
                  <c:v>0.585081018518374</c:v>
                </c:pt>
                <c:pt idx="4108">
                  <c:v>0.585092592592448</c:v>
                </c:pt>
                <c:pt idx="4109">
                  <c:v>0.585104166666522</c:v>
                </c:pt>
                <c:pt idx="4110">
                  <c:v>0.585115740740596</c:v>
                </c:pt>
                <c:pt idx="4111">
                  <c:v>0.58512731481467</c:v>
                </c:pt>
                <c:pt idx="4112">
                  <c:v>0.585138888888744</c:v>
                </c:pt>
                <c:pt idx="4113">
                  <c:v>0.585150462962818</c:v>
                </c:pt>
                <c:pt idx="4114">
                  <c:v>0.585162037036892</c:v>
                </c:pt>
                <c:pt idx="4115">
                  <c:v>0.585173611110966</c:v>
                </c:pt>
                <c:pt idx="4116">
                  <c:v>0.58518518518504</c:v>
                </c:pt>
                <c:pt idx="4117">
                  <c:v>0.585196759259114</c:v>
                </c:pt>
                <c:pt idx="4118">
                  <c:v>0.585208333333188</c:v>
                </c:pt>
                <c:pt idx="4119">
                  <c:v>0.585219907407262</c:v>
                </c:pt>
                <c:pt idx="4120">
                  <c:v>0.585231481481337</c:v>
                </c:pt>
                <c:pt idx="4121">
                  <c:v>0.585243055555411</c:v>
                </c:pt>
                <c:pt idx="4122">
                  <c:v>0.585254629629485</c:v>
                </c:pt>
                <c:pt idx="4123">
                  <c:v>0.585266203703559</c:v>
                </c:pt>
                <c:pt idx="4124">
                  <c:v>0.585277777777633</c:v>
                </c:pt>
                <c:pt idx="4125">
                  <c:v>0.585289351851707</c:v>
                </c:pt>
                <c:pt idx="4126">
                  <c:v>0.585300925925781</c:v>
                </c:pt>
                <c:pt idx="4127">
                  <c:v>0.585312499999855</c:v>
                </c:pt>
                <c:pt idx="4128">
                  <c:v>0.585324074073929</c:v>
                </c:pt>
                <c:pt idx="4129">
                  <c:v>0.585335648148003</c:v>
                </c:pt>
                <c:pt idx="4130">
                  <c:v>0.585347222222077</c:v>
                </c:pt>
                <c:pt idx="4131">
                  <c:v>0.585358796296151</c:v>
                </c:pt>
                <c:pt idx="4132">
                  <c:v>0.585370370370225</c:v>
                </c:pt>
                <c:pt idx="4133">
                  <c:v>0.585381944444299</c:v>
                </c:pt>
                <c:pt idx="4134">
                  <c:v>0.585393518518373</c:v>
                </c:pt>
                <c:pt idx="4135">
                  <c:v>0.585405092592447</c:v>
                </c:pt>
                <c:pt idx="4136">
                  <c:v>0.585416666666521</c:v>
                </c:pt>
                <c:pt idx="4137">
                  <c:v>0.585428240740595</c:v>
                </c:pt>
                <c:pt idx="4138">
                  <c:v>0.585439814814669</c:v>
                </c:pt>
                <c:pt idx="4139">
                  <c:v>0.585451388888743</c:v>
                </c:pt>
                <c:pt idx="4140">
                  <c:v>0.585462962962817</c:v>
                </c:pt>
                <c:pt idx="4141">
                  <c:v>0.585474537036891</c:v>
                </c:pt>
                <c:pt idx="4142">
                  <c:v>0.585486111110965</c:v>
                </c:pt>
                <c:pt idx="4143">
                  <c:v>0.585497685185039</c:v>
                </c:pt>
                <c:pt idx="4144">
                  <c:v>0.585509259259113</c:v>
                </c:pt>
                <c:pt idx="4145">
                  <c:v>0.585520833333187</c:v>
                </c:pt>
                <c:pt idx="4146">
                  <c:v>0.585532407407262</c:v>
                </c:pt>
                <c:pt idx="4147">
                  <c:v>0.585543981481336</c:v>
                </c:pt>
                <c:pt idx="4148">
                  <c:v>0.58555555555541</c:v>
                </c:pt>
                <c:pt idx="4149">
                  <c:v>0.585567129629484</c:v>
                </c:pt>
                <c:pt idx="4150">
                  <c:v>0.585578703703558</c:v>
                </c:pt>
                <c:pt idx="4151">
                  <c:v>0.585590277777632</c:v>
                </c:pt>
                <c:pt idx="4152">
                  <c:v>0.585601851851706</c:v>
                </c:pt>
                <c:pt idx="4153">
                  <c:v>0.58561342592578</c:v>
                </c:pt>
                <c:pt idx="4154">
                  <c:v>0.585624999999854</c:v>
                </c:pt>
                <c:pt idx="4155">
                  <c:v>0.585636574073928</c:v>
                </c:pt>
                <c:pt idx="4156">
                  <c:v>0.585648148148002</c:v>
                </c:pt>
                <c:pt idx="4157">
                  <c:v>0.585659722222076</c:v>
                </c:pt>
                <c:pt idx="4158">
                  <c:v>0.58567129629615</c:v>
                </c:pt>
                <c:pt idx="4159">
                  <c:v>0.585682870370224</c:v>
                </c:pt>
                <c:pt idx="4160">
                  <c:v>0.585694444444298</c:v>
                </c:pt>
                <c:pt idx="4161">
                  <c:v>0.585706018518372</c:v>
                </c:pt>
                <c:pt idx="4162">
                  <c:v>0.585717592592446</c:v>
                </c:pt>
                <c:pt idx="4163">
                  <c:v>0.58572916666652</c:v>
                </c:pt>
                <c:pt idx="4164">
                  <c:v>0.585740740740594</c:v>
                </c:pt>
                <c:pt idx="4165">
                  <c:v>0.585752314814668</c:v>
                </c:pt>
                <c:pt idx="4166">
                  <c:v>0.585763888888742</c:v>
                </c:pt>
                <c:pt idx="4167">
                  <c:v>0.585775462962816</c:v>
                </c:pt>
                <c:pt idx="4168">
                  <c:v>0.58578703703689</c:v>
                </c:pt>
                <c:pt idx="4169">
                  <c:v>0.585798611110964</c:v>
                </c:pt>
                <c:pt idx="4170">
                  <c:v>0.585810185185038</c:v>
                </c:pt>
                <c:pt idx="4171">
                  <c:v>0.585821759259113</c:v>
                </c:pt>
                <c:pt idx="4172">
                  <c:v>0.585833333333187</c:v>
                </c:pt>
                <c:pt idx="4173">
                  <c:v>0.585844907407261</c:v>
                </c:pt>
                <c:pt idx="4174">
                  <c:v>0.585856481481335</c:v>
                </c:pt>
                <c:pt idx="4175">
                  <c:v>0.585868055555409</c:v>
                </c:pt>
                <c:pt idx="4176">
                  <c:v>0.585879629629483</c:v>
                </c:pt>
                <c:pt idx="4177">
                  <c:v>0.585891203703557</c:v>
                </c:pt>
                <c:pt idx="4178">
                  <c:v>0.585902777777631</c:v>
                </c:pt>
                <c:pt idx="4179">
                  <c:v>0.585914351851705</c:v>
                </c:pt>
                <c:pt idx="4180">
                  <c:v>0.585925925925779</c:v>
                </c:pt>
                <c:pt idx="4181">
                  <c:v>0.585937499999853</c:v>
                </c:pt>
                <c:pt idx="4182">
                  <c:v>0.585949074073927</c:v>
                </c:pt>
                <c:pt idx="4183">
                  <c:v>0.585960648148001</c:v>
                </c:pt>
                <c:pt idx="4184">
                  <c:v>0.585972222222075</c:v>
                </c:pt>
                <c:pt idx="4185">
                  <c:v>0.585983796296149</c:v>
                </c:pt>
                <c:pt idx="4186">
                  <c:v>0.585995370370223</c:v>
                </c:pt>
                <c:pt idx="4187">
                  <c:v>0.586006944444297</c:v>
                </c:pt>
                <c:pt idx="4188">
                  <c:v>0.586018518518371</c:v>
                </c:pt>
                <c:pt idx="4189">
                  <c:v>0.586030092592445</c:v>
                </c:pt>
                <c:pt idx="4190">
                  <c:v>0.586041666666519</c:v>
                </c:pt>
                <c:pt idx="4191">
                  <c:v>0.586053240740593</c:v>
                </c:pt>
                <c:pt idx="4192">
                  <c:v>0.586064814814667</c:v>
                </c:pt>
                <c:pt idx="4193">
                  <c:v>0.586076388888741</c:v>
                </c:pt>
                <c:pt idx="4194">
                  <c:v>0.586087962962815</c:v>
                </c:pt>
                <c:pt idx="4195">
                  <c:v>0.586099537036889</c:v>
                </c:pt>
                <c:pt idx="4196">
                  <c:v>0.586111111110963</c:v>
                </c:pt>
                <c:pt idx="4197">
                  <c:v>0.586122685185038</c:v>
                </c:pt>
                <c:pt idx="4198">
                  <c:v>0.586134259259112</c:v>
                </c:pt>
                <c:pt idx="4199">
                  <c:v>0.586145833333186</c:v>
                </c:pt>
                <c:pt idx="4200">
                  <c:v>0.58615740740726</c:v>
                </c:pt>
                <c:pt idx="4201">
                  <c:v>0.586168981481334</c:v>
                </c:pt>
                <c:pt idx="4202">
                  <c:v>0.586180555555408</c:v>
                </c:pt>
                <c:pt idx="4203">
                  <c:v>0.586192129629482</c:v>
                </c:pt>
                <c:pt idx="4204">
                  <c:v>0.586203703703556</c:v>
                </c:pt>
                <c:pt idx="4205">
                  <c:v>0.58621527777763</c:v>
                </c:pt>
                <c:pt idx="4206">
                  <c:v>0.586226851851704</c:v>
                </c:pt>
                <c:pt idx="4207">
                  <c:v>0.586238425925778</c:v>
                </c:pt>
                <c:pt idx="4208">
                  <c:v>0.586249999999852</c:v>
                </c:pt>
                <c:pt idx="4209">
                  <c:v>0.586261574073926</c:v>
                </c:pt>
                <c:pt idx="4210">
                  <c:v>0.586273148148</c:v>
                </c:pt>
                <c:pt idx="4211">
                  <c:v>0.586284722222074</c:v>
                </c:pt>
                <c:pt idx="4212">
                  <c:v>0.586296296296148</c:v>
                </c:pt>
                <c:pt idx="4213">
                  <c:v>0.586307870370222</c:v>
                </c:pt>
                <c:pt idx="4214">
                  <c:v>0.586319444444296</c:v>
                </c:pt>
                <c:pt idx="4215">
                  <c:v>0.58633101851837</c:v>
                </c:pt>
                <c:pt idx="4216">
                  <c:v>0.586342592592444</c:v>
                </c:pt>
                <c:pt idx="4217">
                  <c:v>0.586354166666518</c:v>
                </c:pt>
                <c:pt idx="4218">
                  <c:v>0.586365740740592</c:v>
                </c:pt>
                <c:pt idx="4219">
                  <c:v>0.586377314814666</c:v>
                </c:pt>
                <c:pt idx="4220">
                  <c:v>0.58638888888874</c:v>
                </c:pt>
                <c:pt idx="4221">
                  <c:v>0.586400462962814</c:v>
                </c:pt>
                <c:pt idx="4222">
                  <c:v>0.586412037036888</c:v>
                </c:pt>
                <c:pt idx="4223">
                  <c:v>0.586423611110963</c:v>
                </c:pt>
                <c:pt idx="4224">
                  <c:v>0.586435185185037</c:v>
                </c:pt>
                <c:pt idx="4225">
                  <c:v>0.586446759259111</c:v>
                </c:pt>
                <c:pt idx="4226">
                  <c:v>0.586458333333185</c:v>
                </c:pt>
                <c:pt idx="4227">
                  <c:v>0.586469907407259</c:v>
                </c:pt>
                <c:pt idx="4228">
                  <c:v>0.586481481481333</c:v>
                </c:pt>
                <c:pt idx="4229">
                  <c:v>0.586493055555407</c:v>
                </c:pt>
                <c:pt idx="4230">
                  <c:v>0.586504629629481</c:v>
                </c:pt>
                <c:pt idx="4231">
                  <c:v>0.586516203703555</c:v>
                </c:pt>
                <c:pt idx="4232">
                  <c:v>0.586527777777629</c:v>
                </c:pt>
                <c:pt idx="4233">
                  <c:v>0.586539351851703</c:v>
                </c:pt>
                <c:pt idx="4234">
                  <c:v>0.586550925925777</c:v>
                </c:pt>
                <c:pt idx="4235">
                  <c:v>0.586562499999851</c:v>
                </c:pt>
                <c:pt idx="4236">
                  <c:v>0.586574074073925</c:v>
                </c:pt>
                <c:pt idx="4237">
                  <c:v>0.586585648147999</c:v>
                </c:pt>
                <c:pt idx="4238">
                  <c:v>0.586597222222073</c:v>
                </c:pt>
                <c:pt idx="4239">
                  <c:v>0.586608796296147</c:v>
                </c:pt>
                <c:pt idx="4240">
                  <c:v>0.586620370370221</c:v>
                </c:pt>
                <c:pt idx="4241">
                  <c:v>0.586631944444295</c:v>
                </c:pt>
                <c:pt idx="4242">
                  <c:v>0.586643518518369</c:v>
                </c:pt>
                <c:pt idx="4243">
                  <c:v>0.586655092592443</c:v>
                </c:pt>
                <c:pt idx="4244">
                  <c:v>0.586666666666517</c:v>
                </c:pt>
                <c:pt idx="4245">
                  <c:v>0.586678240740591</c:v>
                </c:pt>
                <c:pt idx="4246">
                  <c:v>0.586689814814665</c:v>
                </c:pt>
                <c:pt idx="4247">
                  <c:v>0.586701388888739</c:v>
                </c:pt>
                <c:pt idx="4248">
                  <c:v>0.586712962962814</c:v>
                </c:pt>
                <c:pt idx="4249">
                  <c:v>0.586724537036888</c:v>
                </c:pt>
                <c:pt idx="4250">
                  <c:v>0.586736111110962</c:v>
                </c:pt>
                <c:pt idx="4251">
                  <c:v>0.586747685185036</c:v>
                </c:pt>
                <c:pt idx="4252">
                  <c:v>0.58675925925911</c:v>
                </c:pt>
                <c:pt idx="4253">
                  <c:v>0.586770833333184</c:v>
                </c:pt>
                <c:pt idx="4254">
                  <c:v>0.586782407407258</c:v>
                </c:pt>
                <c:pt idx="4255">
                  <c:v>0.586793981481332</c:v>
                </c:pt>
                <c:pt idx="4256">
                  <c:v>0.586805555555406</c:v>
                </c:pt>
                <c:pt idx="4257">
                  <c:v>0.58681712962948</c:v>
                </c:pt>
                <c:pt idx="4258">
                  <c:v>0.586828703703554</c:v>
                </c:pt>
                <c:pt idx="4259">
                  <c:v>0.586840277777628</c:v>
                </c:pt>
                <c:pt idx="4260">
                  <c:v>0.586851851851702</c:v>
                </c:pt>
                <c:pt idx="4261">
                  <c:v>0.586863425925776</c:v>
                </c:pt>
                <c:pt idx="4262">
                  <c:v>0.58687499999985</c:v>
                </c:pt>
                <c:pt idx="4263">
                  <c:v>0.586886574073924</c:v>
                </c:pt>
                <c:pt idx="4264">
                  <c:v>0.586898148147998</c:v>
                </c:pt>
                <c:pt idx="4265">
                  <c:v>0.586909722222072</c:v>
                </c:pt>
                <c:pt idx="4266">
                  <c:v>0.586921296296146</c:v>
                </c:pt>
                <c:pt idx="4267">
                  <c:v>0.58693287037022</c:v>
                </c:pt>
                <c:pt idx="4268">
                  <c:v>0.586944444444294</c:v>
                </c:pt>
                <c:pt idx="4269">
                  <c:v>0.586956018518368</c:v>
                </c:pt>
                <c:pt idx="4270">
                  <c:v>0.586967592592442</c:v>
                </c:pt>
                <c:pt idx="4271">
                  <c:v>0.586979166666516</c:v>
                </c:pt>
                <c:pt idx="4272">
                  <c:v>0.58699074074059</c:v>
                </c:pt>
                <c:pt idx="4273">
                  <c:v>0.587002314814664</c:v>
                </c:pt>
                <c:pt idx="4274">
                  <c:v>0.587013888888739</c:v>
                </c:pt>
                <c:pt idx="4275">
                  <c:v>0.587025462962813</c:v>
                </c:pt>
                <c:pt idx="4276">
                  <c:v>0.587037037036887</c:v>
                </c:pt>
                <c:pt idx="4277">
                  <c:v>0.587048611110961</c:v>
                </c:pt>
                <c:pt idx="4278">
                  <c:v>0.587060185185035</c:v>
                </c:pt>
                <c:pt idx="4279">
                  <c:v>0.587071759259109</c:v>
                </c:pt>
                <c:pt idx="4280">
                  <c:v>0.587083333333183</c:v>
                </c:pt>
                <c:pt idx="4281">
                  <c:v>0.587094907407257</c:v>
                </c:pt>
                <c:pt idx="4282">
                  <c:v>0.587106481481331</c:v>
                </c:pt>
                <c:pt idx="4283">
                  <c:v>0.587118055555405</c:v>
                </c:pt>
                <c:pt idx="4284">
                  <c:v>0.587129629629479</c:v>
                </c:pt>
                <c:pt idx="4285">
                  <c:v>0.587141203703553</c:v>
                </c:pt>
                <c:pt idx="4286">
                  <c:v>0.587152777777627</c:v>
                </c:pt>
                <c:pt idx="4287">
                  <c:v>0.587164351851701</c:v>
                </c:pt>
                <c:pt idx="4288">
                  <c:v>0.587175925925775</c:v>
                </c:pt>
                <c:pt idx="4289">
                  <c:v>0.587187499999849</c:v>
                </c:pt>
                <c:pt idx="4290">
                  <c:v>0.587199074073923</c:v>
                </c:pt>
                <c:pt idx="4291">
                  <c:v>0.587210648147997</c:v>
                </c:pt>
                <c:pt idx="4292">
                  <c:v>0.587222222222071</c:v>
                </c:pt>
                <c:pt idx="4293">
                  <c:v>0.587233796296145</c:v>
                </c:pt>
                <c:pt idx="4294">
                  <c:v>0.587245370370219</c:v>
                </c:pt>
                <c:pt idx="4295">
                  <c:v>0.587256944444293</c:v>
                </c:pt>
                <c:pt idx="4296">
                  <c:v>0.587268518518367</c:v>
                </c:pt>
                <c:pt idx="4297">
                  <c:v>0.587280092592441</c:v>
                </c:pt>
                <c:pt idx="4298">
                  <c:v>0.587291666666515</c:v>
                </c:pt>
                <c:pt idx="4299">
                  <c:v>0.587303240740589</c:v>
                </c:pt>
                <c:pt idx="4300">
                  <c:v>0.587314814814664</c:v>
                </c:pt>
                <c:pt idx="4301">
                  <c:v>0.587326388888738</c:v>
                </c:pt>
                <c:pt idx="4302">
                  <c:v>0.587337962962812</c:v>
                </c:pt>
                <c:pt idx="4303">
                  <c:v>0.587349537036886</c:v>
                </c:pt>
                <c:pt idx="4304">
                  <c:v>0.58736111111096</c:v>
                </c:pt>
                <c:pt idx="4305">
                  <c:v>0.587372685185034</c:v>
                </c:pt>
                <c:pt idx="4306">
                  <c:v>0.587384259259108</c:v>
                </c:pt>
                <c:pt idx="4307">
                  <c:v>0.587395833333182</c:v>
                </c:pt>
                <c:pt idx="4308">
                  <c:v>0.587407407407256</c:v>
                </c:pt>
                <c:pt idx="4309">
                  <c:v>0.58741898148133</c:v>
                </c:pt>
                <c:pt idx="4310">
                  <c:v>0.587430555555404</c:v>
                </c:pt>
                <c:pt idx="4311">
                  <c:v>0.587442129629478</c:v>
                </c:pt>
                <c:pt idx="4312">
                  <c:v>0.587453703703552</c:v>
                </c:pt>
                <c:pt idx="4313">
                  <c:v>0.587465277777626</c:v>
                </c:pt>
                <c:pt idx="4314">
                  <c:v>0.5874768518517</c:v>
                </c:pt>
                <c:pt idx="4315">
                  <c:v>0.587488425925774</c:v>
                </c:pt>
                <c:pt idx="4316">
                  <c:v>0.587499999999848</c:v>
                </c:pt>
                <c:pt idx="4317">
                  <c:v>0.587511574073922</c:v>
                </c:pt>
                <c:pt idx="4318">
                  <c:v>0.587523148147996</c:v>
                </c:pt>
                <c:pt idx="4319">
                  <c:v>0.58753472222207</c:v>
                </c:pt>
                <c:pt idx="4320">
                  <c:v>0.587546296296144</c:v>
                </c:pt>
                <c:pt idx="4321">
                  <c:v>0.587557870370218</c:v>
                </c:pt>
                <c:pt idx="4322">
                  <c:v>0.587569444444292</c:v>
                </c:pt>
                <c:pt idx="4323">
                  <c:v>0.587581018518366</c:v>
                </c:pt>
                <c:pt idx="4324">
                  <c:v>0.58759259259244</c:v>
                </c:pt>
                <c:pt idx="4325">
                  <c:v>0.587604166666514</c:v>
                </c:pt>
                <c:pt idx="4326">
                  <c:v>0.587615740740589</c:v>
                </c:pt>
                <c:pt idx="4327">
                  <c:v>0.587627314814663</c:v>
                </c:pt>
                <c:pt idx="4328">
                  <c:v>0.587638888888737</c:v>
                </c:pt>
                <c:pt idx="4329">
                  <c:v>0.587650462962811</c:v>
                </c:pt>
                <c:pt idx="4330">
                  <c:v>0.587662037036885</c:v>
                </c:pt>
                <c:pt idx="4331">
                  <c:v>0.587673611110959</c:v>
                </c:pt>
                <c:pt idx="4332">
                  <c:v>0.587685185185033</c:v>
                </c:pt>
                <c:pt idx="4333">
                  <c:v>0.587696759259107</c:v>
                </c:pt>
                <c:pt idx="4334">
                  <c:v>0.587708333333181</c:v>
                </c:pt>
                <c:pt idx="4335">
                  <c:v>0.587719907407255</c:v>
                </c:pt>
                <c:pt idx="4336">
                  <c:v>0.587731481481329</c:v>
                </c:pt>
                <c:pt idx="4337">
                  <c:v>0.587743055555403</c:v>
                </c:pt>
                <c:pt idx="4338">
                  <c:v>0.587754629629477</c:v>
                </c:pt>
                <c:pt idx="4339">
                  <c:v>0.587766203703551</c:v>
                </c:pt>
                <c:pt idx="4340">
                  <c:v>0.587777777777625</c:v>
                </c:pt>
                <c:pt idx="4341">
                  <c:v>0.587789351851699</c:v>
                </c:pt>
                <c:pt idx="4342">
                  <c:v>0.587800925925773</c:v>
                </c:pt>
                <c:pt idx="4343">
                  <c:v>0.587812499999847</c:v>
                </c:pt>
                <c:pt idx="4344">
                  <c:v>0.587824074073921</c:v>
                </c:pt>
                <c:pt idx="4345">
                  <c:v>0.587835648147995</c:v>
                </c:pt>
                <c:pt idx="4346">
                  <c:v>0.587847222222069</c:v>
                </c:pt>
                <c:pt idx="4347">
                  <c:v>0.587858796296143</c:v>
                </c:pt>
                <c:pt idx="4348">
                  <c:v>0.587870370370217</c:v>
                </c:pt>
                <c:pt idx="4349">
                  <c:v>0.587881944444291</c:v>
                </c:pt>
                <c:pt idx="4350">
                  <c:v>0.587893518518365</c:v>
                </c:pt>
                <c:pt idx="4351">
                  <c:v>0.58790509259244</c:v>
                </c:pt>
                <c:pt idx="4352">
                  <c:v>0.587916666666514</c:v>
                </c:pt>
                <c:pt idx="4353">
                  <c:v>0.587928240740588</c:v>
                </c:pt>
                <c:pt idx="4354">
                  <c:v>0.587939814814662</c:v>
                </c:pt>
                <c:pt idx="4355">
                  <c:v>0.587951388888736</c:v>
                </c:pt>
                <c:pt idx="4356">
                  <c:v>0.58796296296281</c:v>
                </c:pt>
                <c:pt idx="4357">
                  <c:v>0.587974537036884</c:v>
                </c:pt>
                <c:pt idx="4358">
                  <c:v>0.587986111110958</c:v>
                </c:pt>
                <c:pt idx="4359">
                  <c:v>0.587997685185032</c:v>
                </c:pt>
                <c:pt idx="4360">
                  <c:v>0.588009259259106</c:v>
                </c:pt>
                <c:pt idx="4361">
                  <c:v>0.58802083333318</c:v>
                </c:pt>
                <c:pt idx="4362">
                  <c:v>0.588032407407254</c:v>
                </c:pt>
                <c:pt idx="4363">
                  <c:v>0.588043981481328</c:v>
                </c:pt>
                <c:pt idx="4364">
                  <c:v>0.588055555555402</c:v>
                </c:pt>
                <c:pt idx="4365">
                  <c:v>0.588067129629476</c:v>
                </c:pt>
                <c:pt idx="4366">
                  <c:v>0.58807870370355</c:v>
                </c:pt>
                <c:pt idx="4367">
                  <c:v>0.588090277777624</c:v>
                </c:pt>
                <c:pt idx="4368">
                  <c:v>0.588101851851698</c:v>
                </c:pt>
                <c:pt idx="4369">
                  <c:v>0.588113425925772</c:v>
                </c:pt>
                <c:pt idx="4370">
                  <c:v>0.588124999999846</c:v>
                </c:pt>
                <c:pt idx="4371">
                  <c:v>0.58813657407392</c:v>
                </c:pt>
                <c:pt idx="4372">
                  <c:v>0.588148148147994</c:v>
                </c:pt>
                <c:pt idx="4373">
                  <c:v>0.588159722222068</c:v>
                </c:pt>
                <c:pt idx="4374">
                  <c:v>0.588171296296142</c:v>
                </c:pt>
                <c:pt idx="4375">
                  <c:v>0.588182870370216</c:v>
                </c:pt>
                <c:pt idx="4376">
                  <c:v>0.58819444444429</c:v>
                </c:pt>
                <c:pt idx="4377">
                  <c:v>0.588206018518365</c:v>
                </c:pt>
                <c:pt idx="4378">
                  <c:v>0.588217592592439</c:v>
                </c:pt>
                <c:pt idx="4379">
                  <c:v>0.588229166666513</c:v>
                </c:pt>
                <c:pt idx="4380">
                  <c:v>0.588240740740587</c:v>
                </c:pt>
                <c:pt idx="4381">
                  <c:v>0.588252314814661</c:v>
                </c:pt>
                <c:pt idx="4382">
                  <c:v>0.588263888888735</c:v>
                </c:pt>
                <c:pt idx="4383">
                  <c:v>0.588275462962809</c:v>
                </c:pt>
                <c:pt idx="4384">
                  <c:v>0.588287037036883</c:v>
                </c:pt>
                <c:pt idx="4385">
                  <c:v>0.588298611110957</c:v>
                </c:pt>
                <c:pt idx="4386">
                  <c:v>0.588310185185031</c:v>
                </c:pt>
                <c:pt idx="4387">
                  <c:v>0.588321759259105</c:v>
                </c:pt>
                <c:pt idx="4388">
                  <c:v>0.588333333333179</c:v>
                </c:pt>
                <c:pt idx="4389">
                  <c:v>0.588344907407253</c:v>
                </c:pt>
                <c:pt idx="4390">
                  <c:v>0.588356481481327</c:v>
                </c:pt>
                <c:pt idx="4391">
                  <c:v>0.588368055555401</c:v>
                </c:pt>
                <c:pt idx="4392">
                  <c:v>0.588379629629475</c:v>
                </c:pt>
                <c:pt idx="4393">
                  <c:v>0.588391203703549</c:v>
                </c:pt>
                <c:pt idx="4394">
                  <c:v>0.588402777777623</c:v>
                </c:pt>
                <c:pt idx="4395">
                  <c:v>0.588414351851697</c:v>
                </c:pt>
                <c:pt idx="4396">
                  <c:v>0.588425925925771</c:v>
                </c:pt>
                <c:pt idx="4397">
                  <c:v>0.588437499999845</c:v>
                </c:pt>
                <c:pt idx="4398">
                  <c:v>0.588449074073919</c:v>
                </c:pt>
                <c:pt idx="4399">
                  <c:v>0.588460648147993</c:v>
                </c:pt>
                <c:pt idx="4400">
                  <c:v>0.588472222222067</c:v>
                </c:pt>
                <c:pt idx="4401">
                  <c:v>0.588483796296141</c:v>
                </c:pt>
                <c:pt idx="4402">
                  <c:v>0.588495370370215</c:v>
                </c:pt>
                <c:pt idx="4403">
                  <c:v>0.58850694444429</c:v>
                </c:pt>
                <c:pt idx="4404">
                  <c:v>0.588518518518364</c:v>
                </c:pt>
                <c:pt idx="4405">
                  <c:v>0.588530092592438</c:v>
                </c:pt>
                <c:pt idx="4406">
                  <c:v>0.588541666666512</c:v>
                </c:pt>
                <c:pt idx="4407">
                  <c:v>0.588553240740586</c:v>
                </c:pt>
                <c:pt idx="4408">
                  <c:v>0.58856481481466</c:v>
                </c:pt>
                <c:pt idx="4409">
                  <c:v>0.588576388888734</c:v>
                </c:pt>
                <c:pt idx="4410">
                  <c:v>0.588587962962808</c:v>
                </c:pt>
                <c:pt idx="4411">
                  <c:v>0.588599537036882</c:v>
                </c:pt>
                <c:pt idx="4412">
                  <c:v>0.588611111110956</c:v>
                </c:pt>
                <c:pt idx="4413">
                  <c:v>0.58862268518503</c:v>
                </c:pt>
                <c:pt idx="4414">
                  <c:v>0.588634259259104</c:v>
                </c:pt>
                <c:pt idx="4415">
                  <c:v>0.588645833333178</c:v>
                </c:pt>
                <c:pt idx="4416">
                  <c:v>0.588657407407252</c:v>
                </c:pt>
                <c:pt idx="4417">
                  <c:v>0.588668981481326</c:v>
                </c:pt>
                <c:pt idx="4418">
                  <c:v>0.5886805555554</c:v>
                </c:pt>
                <c:pt idx="4419">
                  <c:v>0.588692129629474</c:v>
                </c:pt>
                <c:pt idx="4420">
                  <c:v>0.588703703703548</c:v>
                </c:pt>
                <c:pt idx="4421">
                  <c:v>0.588715277777622</c:v>
                </c:pt>
                <c:pt idx="4422">
                  <c:v>0.588726851851696</c:v>
                </c:pt>
                <c:pt idx="4423">
                  <c:v>0.58873842592577</c:v>
                </c:pt>
                <c:pt idx="4424">
                  <c:v>0.588749999999844</c:v>
                </c:pt>
                <c:pt idx="4425">
                  <c:v>0.588761574073918</c:v>
                </c:pt>
                <c:pt idx="4426">
                  <c:v>0.588773148147992</c:v>
                </c:pt>
                <c:pt idx="4427">
                  <c:v>0.588784722222066</c:v>
                </c:pt>
                <c:pt idx="4428">
                  <c:v>0.58879629629614</c:v>
                </c:pt>
                <c:pt idx="4429">
                  <c:v>0.588807870370215</c:v>
                </c:pt>
                <c:pt idx="4430">
                  <c:v>0.588819444444289</c:v>
                </c:pt>
                <c:pt idx="4431">
                  <c:v>0.588831018518363</c:v>
                </c:pt>
                <c:pt idx="4432">
                  <c:v>0.588842592592437</c:v>
                </c:pt>
                <c:pt idx="4433">
                  <c:v>0.588854166666511</c:v>
                </c:pt>
                <c:pt idx="4434">
                  <c:v>0.588865740740585</c:v>
                </c:pt>
                <c:pt idx="4435">
                  <c:v>0.588877314814659</c:v>
                </c:pt>
                <c:pt idx="4436">
                  <c:v>0.588888888888733</c:v>
                </c:pt>
                <c:pt idx="4437">
                  <c:v>0.588900462962807</c:v>
                </c:pt>
                <c:pt idx="4438">
                  <c:v>0.588912037036881</c:v>
                </c:pt>
                <c:pt idx="4439">
                  <c:v>0.588923611110955</c:v>
                </c:pt>
                <c:pt idx="4440">
                  <c:v>0.588935185185029</c:v>
                </c:pt>
                <c:pt idx="4441">
                  <c:v>0.588946759259103</c:v>
                </c:pt>
                <c:pt idx="4442">
                  <c:v>0.588958333333177</c:v>
                </c:pt>
                <c:pt idx="4443">
                  <c:v>0.588969907407251</c:v>
                </c:pt>
                <c:pt idx="4444">
                  <c:v>0.588981481481325</c:v>
                </c:pt>
                <c:pt idx="4445">
                  <c:v>0.588993055555399</c:v>
                </c:pt>
                <c:pt idx="4446">
                  <c:v>0.589004629629473</c:v>
                </c:pt>
                <c:pt idx="4447">
                  <c:v>0.589016203703547</c:v>
                </c:pt>
                <c:pt idx="4448">
                  <c:v>0.589027777777621</c:v>
                </c:pt>
                <c:pt idx="4449">
                  <c:v>0.589039351851695</c:v>
                </c:pt>
                <c:pt idx="4450">
                  <c:v>0.589050925925769</c:v>
                </c:pt>
                <c:pt idx="4451">
                  <c:v>0.589062499999843</c:v>
                </c:pt>
                <c:pt idx="4452">
                  <c:v>0.589074074073917</c:v>
                </c:pt>
                <c:pt idx="4453">
                  <c:v>0.589085648147991</c:v>
                </c:pt>
                <c:pt idx="4454">
                  <c:v>0.589097222222066</c:v>
                </c:pt>
                <c:pt idx="4455">
                  <c:v>0.58910879629614</c:v>
                </c:pt>
                <c:pt idx="4456">
                  <c:v>0.589120370370214</c:v>
                </c:pt>
                <c:pt idx="4457">
                  <c:v>0.589131944444288</c:v>
                </c:pt>
                <c:pt idx="4458">
                  <c:v>0.589143518518362</c:v>
                </c:pt>
                <c:pt idx="4459">
                  <c:v>0.589155092592436</c:v>
                </c:pt>
                <c:pt idx="4460">
                  <c:v>0.58916666666651</c:v>
                </c:pt>
                <c:pt idx="4461">
                  <c:v>0.589178240740584</c:v>
                </c:pt>
                <c:pt idx="4462">
                  <c:v>0.589189814814658</c:v>
                </c:pt>
                <c:pt idx="4463">
                  <c:v>0.589201388888732</c:v>
                </c:pt>
                <c:pt idx="4464">
                  <c:v>0.589212962962806</c:v>
                </c:pt>
                <c:pt idx="4465">
                  <c:v>0.58922453703688</c:v>
                </c:pt>
                <c:pt idx="4466">
                  <c:v>0.589236111110954</c:v>
                </c:pt>
                <c:pt idx="4467">
                  <c:v>0.589247685185028</c:v>
                </c:pt>
                <c:pt idx="4468">
                  <c:v>0.589259259259102</c:v>
                </c:pt>
                <c:pt idx="4469">
                  <c:v>0.589270833333176</c:v>
                </c:pt>
                <c:pt idx="4470">
                  <c:v>0.58928240740725</c:v>
                </c:pt>
                <c:pt idx="4471">
                  <c:v>0.589293981481324</c:v>
                </c:pt>
                <c:pt idx="4472">
                  <c:v>0.589305555555398</c:v>
                </c:pt>
                <c:pt idx="4473">
                  <c:v>0.589317129629472</c:v>
                </c:pt>
                <c:pt idx="4474">
                  <c:v>0.589328703703546</c:v>
                </c:pt>
                <c:pt idx="4475">
                  <c:v>0.58934027777762</c:v>
                </c:pt>
                <c:pt idx="4476">
                  <c:v>0.589351851851694</c:v>
                </c:pt>
                <c:pt idx="4477">
                  <c:v>0.589363425925768</c:v>
                </c:pt>
                <c:pt idx="4478">
                  <c:v>0.589374999999842</c:v>
                </c:pt>
                <c:pt idx="4479">
                  <c:v>0.589386574073916</c:v>
                </c:pt>
                <c:pt idx="4480">
                  <c:v>0.589398148147991</c:v>
                </c:pt>
                <c:pt idx="4481">
                  <c:v>0.589409722222065</c:v>
                </c:pt>
                <c:pt idx="4482">
                  <c:v>0.589421296296139</c:v>
                </c:pt>
                <c:pt idx="4483">
                  <c:v>0.589432870370213</c:v>
                </c:pt>
                <c:pt idx="4484">
                  <c:v>0.589444444444287</c:v>
                </c:pt>
                <c:pt idx="4485">
                  <c:v>0.589456018518361</c:v>
                </c:pt>
                <c:pt idx="4486">
                  <c:v>0.589467592592435</c:v>
                </c:pt>
                <c:pt idx="4487">
                  <c:v>0.589479166666509</c:v>
                </c:pt>
                <c:pt idx="4488">
                  <c:v>0.589490740740583</c:v>
                </c:pt>
                <c:pt idx="4489">
                  <c:v>0.589502314814657</c:v>
                </c:pt>
                <c:pt idx="4490">
                  <c:v>0.589513888888731</c:v>
                </c:pt>
                <c:pt idx="4491">
                  <c:v>0.589525462962805</c:v>
                </c:pt>
                <c:pt idx="4492">
                  <c:v>0.589537037036879</c:v>
                </c:pt>
                <c:pt idx="4493">
                  <c:v>0.589548611110953</c:v>
                </c:pt>
                <c:pt idx="4494">
                  <c:v>0.589560185185027</c:v>
                </c:pt>
                <c:pt idx="4495">
                  <c:v>0.589571759259101</c:v>
                </c:pt>
                <c:pt idx="4496">
                  <c:v>0.589583333333175</c:v>
                </c:pt>
                <c:pt idx="4497">
                  <c:v>0.589594907407249</c:v>
                </c:pt>
                <c:pt idx="4498">
                  <c:v>0.589606481481323</c:v>
                </c:pt>
                <c:pt idx="4499">
                  <c:v>0.589618055555397</c:v>
                </c:pt>
                <c:pt idx="4500">
                  <c:v>0.589629629629471</c:v>
                </c:pt>
                <c:pt idx="4501">
                  <c:v>0.589641203703545</c:v>
                </c:pt>
                <c:pt idx="4502">
                  <c:v>0.589652777777619</c:v>
                </c:pt>
                <c:pt idx="4503">
                  <c:v>0.589664351851693</c:v>
                </c:pt>
                <c:pt idx="4504">
                  <c:v>0.589675925925767</c:v>
                </c:pt>
                <c:pt idx="4505">
                  <c:v>0.589687499999841</c:v>
                </c:pt>
                <c:pt idx="4506">
                  <c:v>0.589699074073916</c:v>
                </c:pt>
                <c:pt idx="4507">
                  <c:v>0.58971064814799</c:v>
                </c:pt>
                <c:pt idx="4508">
                  <c:v>0.589722222222064</c:v>
                </c:pt>
                <c:pt idx="4509">
                  <c:v>0.589733796296138</c:v>
                </c:pt>
                <c:pt idx="4510">
                  <c:v>0.589745370370212</c:v>
                </c:pt>
                <c:pt idx="4511">
                  <c:v>0.589756944444286</c:v>
                </c:pt>
                <c:pt idx="4512">
                  <c:v>0.58976851851836</c:v>
                </c:pt>
                <c:pt idx="4513">
                  <c:v>0.589780092592434</c:v>
                </c:pt>
                <c:pt idx="4514">
                  <c:v>0.589791666666508</c:v>
                </c:pt>
                <c:pt idx="4515">
                  <c:v>0.589803240740582</c:v>
                </c:pt>
                <c:pt idx="4516">
                  <c:v>0.589814814814656</c:v>
                </c:pt>
                <c:pt idx="4517">
                  <c:v>0.58982638888873</c:v>
                </c:pt>
                <c:pt idx="4518">
                  <c:v>0.589837962962804</c:v>
                </c:pt>
                <c:pt idx="4519">
                  <c:v>0.589849537036878</c:v>
                </c:pt>
                <c:pt idx="4520">
                  <c:v>0.589861111110952</c:v>
                </c:pt>
                <c:pt idx="4521">
                  <c:v>0.589872685185026</c:v>
                </c:pt>
                <c:pt idx="4522">
                  <c:v>0.5898842592591</c:v>
                </c:pt>
                <c:pt idx="4523">
                  <c:v>0.589895833333174</c:v>
                </c:pt>
                <c:pt idx="4524">
                  <c:v>0.589907407407248</c:v>
                </c:pt>
                <c:pt idx="4525">
                  <c:v>0.589918981481322</c:v>
                </c:pt>
                <c:pt idx="4526">
                  <c:v>0.589930555555396</c:v>
                </c:pt>
                <c:pt idx="4527">
                  <c:v>0.58994212962947</c:v>
                </c:pt>
                <c:pt idx="4528">
                  <c:v>0.589953703703544</c:v>
                </c:pt>
                <c:pt idx="4529">
                  <c:v>0.589965277777618</c:v>
                </c:pt>
                <c:pt idx="4530">
                  <c:v>0.589976851851692</c:v>
                </c:pt>
                <c:pt idx="4531">
                  <c:v>0.589988425925767</c:v>
                </c:pt>
                <c:pt idx="4532">
                  <c:v>0.589999999999841</c:v>
                </c:pt>
                <c:pt idx="4533">
                  <c:v>0.590011574073915</c:v>
                </c:pt>
                <c:pt idx="4534">
                  <c:v>0.590023148147989</c:v>
                </c:pt>
                <c:pt idx="4535">
                  <c:v>0.590034722222063</c:v>
                </c:pt>
                <c:pt idx="4536">
                  <c:v>0.590046296296137</c:v>
                </c:pt>
                <c:pt idx="4537">
                  <c:v>0.590057870370211</c:v>
                </c:pt>
                <c:pt idx="4538">
                  <c:v>0.590069444444285</c:v>
                </c:pt>
                <c:pt idx="4539">
                  <c:v>0.590081018518359</c:v>
                </c:pt>
                <c:pt idx="4540">
                  <c:v>0.590092592592433</c:v>
                </c:pt>
                <c:pt idx="4541">
                  <c:v>0.590104166666507</c:v>
                </c:pt>
                <c:pt idx="4542">
                  <c:v>0.590115740740581</c:v>
                </c:pt>
                <c:pt idx="4543">
                  <c:v>0.590127314814655</c:v>
                </c:pt>
                <c:pt idx="4544">
                  <c:v>0.590138888888729</c:v>
                </c:pt>
                <c:pt idx="4545">
                  <c:v>0.590150462962803</c:v>
                </c:pt>
                <c:pt idx="4546">
                  <c:v>0.590162037036877</c:v>
                </c:pt>
                <c:pt idx="4547">
                  <c:v>0.590173611110951</c:v>
                </c:pt>
                <c:pt idx="4548">
                  <c:v>0.590185185185025</c:v>
                </c:pt>
                <c:pt idx="4549">
                  <c:v>0.590196759259099</c:v>
                </c:pt>
                <c:pt idx="4550">
                  <c:v>0.590208333333173</c:v>
                </c:pt>
                <c:pt idx="4551">
                  <c:v>0.590219907407247</c:v>
                </c:pt>
                <c:pt idx="4552">
                  <c:v>0.590231481481321</c:v>
                </c:pt>
                <c:pt idx="4553">
                  <c:v>0.590243055555395</c:v>
                </c:pt>
                <c:pt idx="4554">
                  <c:v>0.590254629629469</c:v>
                </c:pt>
                <c:pt idx="4555">
                  <c:v>0.590266203703543</c:v>
                </c:pt>
                <c:pt idx="4556">
                  <c:v>0.590277777777617</c:v>
                </c:pt>
                <c:pt idx="4557">
                  <c:v>0.590289351851692</c:v>
                </c:pt>
                <c:pt idx="4558">
                  <c:v>0.590300925925766</c:v>
                </c:pt>
                <c:pt idx="4559">
                  <c:v>0.59031249999984</c:v>
                </c:pt>
                <c:pt idx="4560">
                  <c:v>0.590324074073914</c:v>
                </c:pt>
                <c:pt idx="4561">
                  <c:v>0.590335648147988</c:v>
                </c:pt>
                <c:pt idx="4562">
                  <c:v>0.590347222222062</c:v>
                </c:pt>
                <c:pt idx="4563">
                  <c:v>0.590358796296136</c:v>
                </c:pt>
                <c:pt idx="4564">
                  <c:v>0.59037037037021</c:v>
                </c:pt>
                <c:pt idx="4565">
                  <c:v>0.590381944444284</c:v>
                </c:pt>
                <c:pt idx="4566">
                  <c:v>0.590393518518358</c:v>
                </c:pt>
                <c:pt idx="4567">
                  <c:v>0.590405092592432</c:v>
                </c:pt>
                <c:pt idx="4568">
                  <c:v>0.590416666666506</c:v>
                </c:pt>
                <c:pt idx="4569">
                  <c:v>0.59042824074058</c:v>
                </c:pt>
                <c:pt idx="4570">
                  <c:v>0.590439814814654</c:v>
                </c:pt>
                <c:pt idx="4571">
                  <c:v>0.590451388888728</c:v>
                </c:pt>
                <c:pt idx="4572">
                  <c:v>0.590462962962802</c:v>
                </c:pt>
                <c:pt idx="4573">
                  <c:v>0.590474537036876</c:v>
                </c:pt>
                <c:pt idx="4574">
                  <c:v>0.59048611111095</c:v>
                </c:pt>
                <c:pt idx="4575">
                  <c:v>0.590497685185024</c:v>
                </c:pt>
                <c:pt idx="4576">
                  <c:v>0.590509259259098</c:v>
                </c:pt>
                <c:pt idx="4577">
                  <c:v>0.590520833333172</c:v>
                </c:pt>
                <c:pt idx="4578">
                  <c:v>0.590532407407246</c:v>
                </c:pt>
                <c:pt idx="4579">
                  <c:v>0.59054398148132</c:v>
                </c:pt>
                <c:pt idx="4580">
                  <c:v>0.590555555555394</c:v>
                </c:pt>
                <c:pt idx="4581">
                  <c:v>0.590567129629468</c:v>
                </c:pt>
                <c:pt idx="4582">
                  <c:v>0.590578703703542</c:v>
                </c:pt>
                <c:pt idx="4583">
                  <c:v>0.590590277777617</c:v>
                </c:pt>
                <c:pt idx="4584">
                  <c:v>0.590601851851691</c:v>
                </c:pt>
                <c:pt idx="4585">
                  <c:v>0.590613425925765</c:v>
                </c:pt>
                <c:pt idx="4586">
                  <c:v>0.590624999999839</c:v>
                </c:pt>
                <c:pt idx="4587">
                  <c:v>0.590636574073913</c:v>
                </c:pt>
                <c:pt idx="4588">
                  <c:v>0.590648148147987</c:v>
                </c:pt>
                <c:pt idx="4589">
                  <c:v>0.590659722222061</c:v>
                </c:pt>
                <c:pt idx="4590">
                  <c:v>0.590671296296135</c:v>
                </c:pt>
                <c:pt idx="4591">
                  <c:v>0.590682870370209</c:v>
                </c:pt>
                <c:pt idx="4592">
                  <c:v>0.590694444444283</c:v>
                </c:pt>
                <c:pt idx="4593">
                  <c:v>0.590706018518357</c:v>
                </c:pt>
                <c:pt idx="4594">
                  <c:v>0.590717592592431</c:v>
                </c:pt>
                <c:pt idx="4595">
                  <c:v>0.590729166666505</c:v>
                </c:pt>
                <c:pt idx="4596">
                  <c:v>0.590740740740579</c:v>
                </c:pt>
                <c:pt idx="4597">
                  <c:v>0.590752314814653</c:v>
                </c:pt>
                <c:pt idx="4598">
                  <c:v>0.590763888888727</c:v>
                </c:pt>
                <c:pt idx="4599">
                  <c:v>0.590775462962801</c:v>
                </c:pt>
                <c:pt idx="4600">
                  <c:v>0.590787037036875</c:v>
                </c:pt>
                <c:pt idx="4601">
                  <c:v>0.590798611110949</c:v>
                </c:pt>
                <c:pt idx="4602">
                  <c:v>0.590810185185023</c:v>
                </c:pt>
                <c:pt idx="4603">
                  <c:v>0.590821759259097</c:v>
                </c:pt>
                <c:pt idx="4604">
                  <c:v>0.590833333333171</c:v>
                </c:pt>
                <c:pt idx="4605">
                  <c:v>0.590844907407245</c:v>
                </c:pt>
                <c:pt idx="4606">
                  <c:v>0.590856481481319</c:v>
                </c:pt>
                <c:pt idx="4607">
                  <c:v>0.590868055555393</c:v>
                </c:pt>
                <c:pt idx="4608">
                  <c:v>0.590879629629467</c:v>
                </c:pt>
                <c:pt idx="4609">
                  <c:v>0.590891203703542</c:v>
                </c:pt>
                <c:pt idx="4610">
                  <c:v>0.590902777777616</c:v>
                </c:pt>
                <c:pt idx="4611">
                  <c:v>0.59091435185169</c:v>
                </c:pt>
                <c:pt idx="4612">
                  <c:v>0.590925925925764</c:v>
                </c:pt>
                <c:pt idx="4613">
                  <c:v>0.590937499999838</c:v>
                </c:pt>
                <c:pt idx="4614">
                  <c:v>0.590949074073912</c:v>
                </c:pt>
                <c:pt idx="4615">
                  <c:v>0.590960648147986</c:v>
                </c:pt>
                <c:pt idx="4616">
                  <c:v>0.59097222222206</c:v>
                </c:pt>
                <c:pt idx="4617">
                  <c:v>0.590983796296134</c:v>
                </c:pt>
                <c:pt idx="4618">
                  <c:v>0.590995370370208</c:v>
                </c:pt>
                <c:pt idx="4619">
                  <c:v>0.591006944444282</c:v>
                </c:pt>
                <c:pt idx="4620">
                  <c:v>0.591018518518356</c:v>
                </c:pt>
                <c:pt idx="4621">
                  <c:v>0.59103009259243</c:v>
                </c:pt>
                <c:pt idx="4622">
                  <c:v>0.591041666666504</c:v>
                </c:pt>
                <c:pt idx="4623">
                  <c:v>0.591053240740578</c:v>
                </c:pt>
                <c:pt idx="4624">
                  <c:v>0.591064814814652</c:v>
                </c:pt>
                <c:pt idx="4625">
                  <c:v>0.591076388888726</c:v>
                </c:pt>
                <c:pt idx="4626">
                  <c:v>0.5910879629628</c:v>
                </c:pt>
                <c:pt idx="4627">
                  <c:v>0.591099537036874</c:v>
                </c:pt>
                <c:pt idx="4628">
                  <c:v>0.591111111110948</c:v>
                </c:pt>
                <c:pt idx="4629">
                  <c:v>0.591122685185022</c:v>
                </c:pt>
                <c:pt idx="4630">
                  <c:v>0.591134259259096</c:v>
                </c:pt>
                <c:pt idx="4631">
                  <c:v>0.59114583333317</c:v>
                </c:pt>
                <c:pt idx="4632">
                  <c:v>0.591157407407244</c:v>
                </c:pt>
                <c:pt idx="4633">
                  <c:v>0.591168981481318</c:v>
                </c:pt>
                <c:pt idx="4634">
                  <c:v>0.591180555555393</c:v>
                </c:pt>
                <c:pt idx="4635">
                  <c:v>0.591192129629467</c:v>
                </c:pt>
                <c:pt idx="4636">
                  <c:v>0.591203703703541</c:v>
                </c:pt>
                <c:pt idx="4637">
                  <c:v>0.591215277777615</c:v>
                </c:pt>
                <c:pt idx="4638">
                  <c:v>0.591226851851689</c:v>
                </c:pt>
                <c:pt idx="4639">
                  <c:v>0.591238425925763</c:v>
                </c:pt>
                <c:pt idx="4640">
                  <c:v>0.591249999999837</c:v>
                </c:pt>
                <c:pt idx="4641">
                  <c:v>0.591261574073911</c:v>
                </c:pt>
                <c:pt idx="4642">
                  <c:v>0.591273148147985</c:v>
                </c:pt>
                <c:pt idx="4643">
                  <c:v>0.591284722222059</c:v>
                </c:pt>
                <c:pt idx="4644">
                  <c:v>0.591296296296133</c:v>
                </c:pt>
                <c:pt idx="4645">
                  <c:v>0.591307870370207</c:v>
                </c:pt>
                <c:pt idx="4646">
                  <c:v>0.591319444444281</c:v>
                </c:pt>
                <c:pt idx="4647">
                  <c:v>0.591331018518355</c:v>
                </c:pt>
                <c:pt idx="4648">
                  <c:v>0.591342592592429</c:v>
                </c:pt>
                <c:pt idx="4649">
                  <c:v>0.591354166666503</c:v>
                </c:pt>
                <c:pt idx="4650">
                  <c:v>0.591365740740577</c:v>
                </c:pt>
                <c:pt idx="4651">
                  <c:v>0.591377314814651</c:v>
                </c:pt>
                <c:pt idx="4652">
                  <c:v>0.591388888888725</c:v>
                </c:pt>
                <c:pt idx="4653">
                  <c:v>0.591400462962799</c:v>
                </c:pt>
                <c:pt idx="4654">
                  <c:v>0.591412037036873</c:v>
                </c:pt>
                <c:pt idx="4655">
                  <c:v>0.591423611110947</c:v>
                </c:pt>
                <c:pt idx="4656">
                  <c:v>0.591435185185021</c:v>
                </c:pt>
                <c:pt idx="4657">
                  <c:v>0.591446759259095</c:v>
                </c:pt>
                <c:pt idx="4658">
                  <c:v>0.591458333333169</c:v>
                </c:pt>
                <c:pt idx="4659">
                  <c:v>0.591469907407243</c:v>
                </c:pt>
                <c:pt idx="4660">
                  <c:v>0.591481481481318</c:v>
                </c:pt>
                <c:pt idx="4661">
                  <c:v>0.591493055555392</c:v>
                </c:pt>
                <c:pt idx="4662">
                  <c:v>0.591504629629466</c:v>
                </c:pt>
                <c:pt idx="4663">
                  <c:v>0.59151620370354</c:v>
                </c:pt>
                <c:pt idx="4664">
                  <c:v>0.591527777777614</c:v>
                </c:pt>
                <c:pt idx="4665">
                  <c:v>0.591539351851688</c:v>
                </c:pt>
                <c:pt idx="4666">
                  <c:v>0.591550925925762</c:v>
                </c:pt>
                <c:pt idx="4667">
                  <c:v>0.591562499999836</c:v>
                </c:pt>
                <c:pt idx="4668">
                  <c:v>0.59157407407391</c:v>
                </c:pt>
                <c:pt idx="4669">
                  <c:v>0.591585648147984</c:v>
                </c:pt>
                <c:pt idx="4670">
                  <c:v>0.591597222222058</c:v>
                </c:pt>
                <c:pt idx="4671">
                  <c:v>0.591608796296132</c:v>
                </c:pt>
                <c:pt idx="4672">
                  <c:v>0.591620370370206</c:v>
                </c:pt>
                <c:pt idx="4673">
                  <c:v>0.59163194444428</c:v>
                </c:pt>
                <c:pt idx="4674">
                  <c:v>0.591643518518354</c:v>
                </c:pt>
                <c:pt idx="4675">
                  <c:v>0.591655092592428</c:v>
                </c:pt>
                <c:pt idx="4676">
                  <c:v>0.591666666666502</c:v>
                </c:pt>
                <c:pt idx="4677">
                  <c:v>0.591678240740576</c:v>
                </c:pt>
                <c:pt idx="4678">
                  <c:v>0.59168981481465</c:v>
                </c:pt>
                <c:pt idx="4679">
                  <c:v>0.591701388888724</c:v>
                </c:pt>
                <c:pt idx="4680">
                  <c:v>0.591712962962798</c:v>
                </c:pt>
                <c:pt idx="4681">
                  <c:v>0.591724537036872</c:v>
                </c:pt>
                <c:pt idx="4682">
                  <c:v>0.591736111110946</c:v>
                </c:pt>
                <c:pt idx="4683">
                  <c:v>0.59174768518502</c:v>
                </c:pt>
                <c:pt idx="4684">
                  <c:v>0.591759259259094</c:v>
                </c:pt>
                <c:pt idx="4685">
                  <c:v>0.591770833333168</c:v>
                </c:pt>
                <c:pt idx="4686">
                  <c:v>0.591782407407243</c:v>
                </c:pt>
                <c:pt idx="4687">
                  <c:v>0.591793981481317</c:v>
                </c:pt>
                <c:pt idx="4688">
                  <c:v>0.591805555555391</c:v>
                </c:pt>
                <c:pt idx="4689">
                  <c:v>0.591817129629465</c:v>
                </c:pt>
                <c:pt idx="4690">
                  <c:v>0.591828703703539</c:v>
                </c:pt>
                <c:pt idx="4691">
                  <c:v>0.591840277777613</c:v>
                </c:pt>
                <c:pt idx="4692">
                  <c:v>0.591851851851687</c:v>
                </c:pt>
                <c:pt idx="4693">
                  <c:v>0.591863425925761</c:v>
                </c:pt>
                <c:pt idx="4694">
                  <c:v>0.591874999999835</c:v>
                </c:pt>
                <c:pt idx="4695">
                  <c:v>0.591886574073909</c:v>
                </c:pt>
                <c:pt idx="4696">
                  <c:v>0.591898148147983</c:v>
                </c:pt>
                <c:pt idx="4697">
                  <c:v>0.591909722222057</c:v>
                </c:pt>
                <c:pt idx="4698">
                  <c:v>0.591921296296131</c:v>
                </c:pt>
                <c:pt idx="4699">
                  <c:v>0.591932870370205</c:v>
                </c:pt>
                <c:pt idx="4700">
                  <c:v>0.591944444444279</c:v>
                </c:pt>
                <c:pt idx="4701">
                  <c:v>0.591956018518353</c:v>
                </c:pt>
                <c:pt idx="4702">
                  <c:v>0.591967592592427</c:v>
                </c:pt>
                <c:pt idx="4703">
                  <c:v>0.591979166666501</c:v>
                </c:pt>
                <c:pt idx="4704">
                  <c:v>0.591990740740575</c:v>
                </c:pt>
                <c:pt idx="4705">
                  <c:v>0.592002314814649</c:v>
                </c:pt>
                <c:pt idx="4706">
                  <c:v>0.592013888888723</c:v>
                </c:pt>
                <c:pt idx="4707">
                  <c:v>0.592025462962797</c:v>
                </c:pt>
                <c:pt idx="4708">
                  <c:v>0.592037037036871</c:v>
                </c:pt>
                <c:pt idx="4709">
                  <c:v>0.592048611110945</c:v>
                </c:pt>
                <c:pt idx="4710">
                  <c:v>0.592060185185019</c:v>
                </c:pt>
                <c:pt idx="4711">
                  <c:v>0.592071759259093</c:v>
                </c:pt>
                <c:pt idx="4712">
                  <c:v>0.592083333333168</c:v>
                </c:pt>
                <c:pt idx="4713">
                  <c:v>0.592094907407242</c:v>
                </c:pt>
                <c:pt idx="4714">
                  <c:v>0.592106481481316</c:v>
                </c:pt>
                <c:pt idx="4715">
                  <c:v>0.59211805555539</c:v>
                </c:pt>
                <c:pt idx="4716">
                  <c:v>0.592129629629464</c:v>
                </c:pt>
                <c:pt idx="4717">
                  <c:v>0.592141203703538</c:v>
                </c:pt>
                <c:pt idx="4718">
                  <c:v>0.592152777777612</c:v>
                </c:pt>
                <c:pt idx="4719">
                  <c:v>0.592164351851686</c:v>
                </c:pt>
                <c:pt idx="4720">
                  <c:v>0.59217592592576</c:v>
                </c:pt>
                <c:pt idx="4721">
                  <c:v>0.592187499999834</c:v>
                </c:pt>
                <c:pt idx="4722">
                  <c:v>0.592199074073908</c:v>
                </c:pt>
                <c:pt idx="4723">
                  <c:v>0.592210648147982</c:v>
                </c:pt>
                <c:pt idx="4724">
                  <c:v>0.592222222222056</c:v>
                </c:pt>
                <c:pt idx="4725">
                  <c:v>0.59223379629613</c:v>
                </c:pt>
                <c:pt idx="4726">
                  <c:v>0.592245370370204</c:v>
                </c:pt>
                <c:pt idx="4727">
                  <c:v>0.592256944444278</c:v>
                </c:pt>
                <c:pt idx="4728">
                  <c:v>0.592268518518352</c:v>
                </c:pt>
                <c:pt idx="4729">
                  <c:v>0.592280092592426</c:v>
                </c:pt>
                <c:pt idx="4730">
                  <c:v>0.5922916666665</c:v>
                </c:pt>
                <c:pt idx="4731">
                  <c:v>0.592303240740574</c:v>
                </c:pt>
                <c:pt idx="4732">
                  <c:v>0.592314814814648</c:v>
                </c:pt>
                <c:pt idx="4733">
                  <c:v>0.592326388888722</c:v>
                </c:pt>
                <c:pt idx="4734">
                  <c:v>0.592337962962796</c:v>
                </c:pt>
                <c:pt idx="4735">
                  <c:v>0.59234953703687</c:v>
                </c:pt>
                <c:pt idx="4736">
                  <c:v>0.592361111110944</c:v>
                </c:pt>
                <c:pt idx="4737">
                  <c:v>0.592372685185019</c:v>
                </c:pt>
                <c:pt idx="4738">
                  <c:v>0.592384259259093</c:v>
                </c:pt>
                <c:pt idx="4739">
                  <c:v>0.592395833333167</c:v>
                </c:pt>
                <c:pt idx="4740">
                  <c:v>0.592407407407241</c:v>
                </c:pt>
                <c:pt idx="4741">
                  <c:v>0.592418981481315</c:v>
                </c:pt>
                <c:pt idx="4742">
                  <c:v>0.592430555555389</c:v>
                </c:pt>
                <c:pt idx="4743">
                  <c:v>0.592442129629463</c:v>
                </c:pt>
                <c:pt idx="4744">
                  <c:v>0.592453703703537</c:v>
                </c:pt>
                <c:pt idx="4745">
                  <c:v>0.592465277777611</c:v>
                </c:pt>
                <c:pt idx="4746">
                  <c:v>0.592476851851685</c:v>
                </c:pt>
                <c:pt idx="4747">
                  <c:v>0.592488425925759</c:v>
                </c:pt>
                <c:pt idx="4748">
                  <c:v>0.592499999999833</c:v>
                </c:pt>
                <c:pt idx="4749">
                  <c:v>0.592511574073907</c:v>
                </c:pt>
                <c:pt idx="4750">
                  <c:v>0.592523148147981</c:v>
                </c:pt>
                <c:pt idx="4751">
                  <c:v>0.592534722222055</c:v>
                </c:pt>
                <c:pt idx="4752">
                  <c:v>0.592546296296129</c:v>
                </c:pt>
                <c:pt idx="4753">
                  <c:v>0.592557870370203</c:v>
                </c:pt>
                <c:pt idx="4754">
                  <c:v>0.592569444444277</c:v>
                </c:pt>
                <c:pt idx="4755">
                  <c:v>0.592581018518351</c:v>
                </c:pt>
                <c:pt idx="4756">
                  <c:v>0.592592592592425</c:v>
                </c:pt>
                <c:pt idx="4757">
                  <c:v>0.592604166666499</c:v>
                </c:pt>
                <c:pt idx="4758">
                  <c:v>0.592615740740573</c:v>
                </c:pt>
                <c:pt idx="4759">
                  <c:v>0.592627314814647</c:v>
                </c:pt>
                <c:pt idx="4760">
                  <c:v>0.592638888888721</c:v>
                </c:pt>
                <c:pt idx="4761">
                  <c:v>0.592650462962795</c:v>
                </c:pt>
                <c:pt idx="4762">
                  <c:v>0.592662037036869</c:v>
                </c:pt>
                <c:pt idx="4763">
                  <c:v>0.592673611110944</c:v>
                </c:pt>
                <c:pt idx="4764">
                  <c:v>0.592685185185018</c:v>
                </c:pt>
                <c:pt idx="4765">
                  <c:v>0.592696759259092</c:v>
                </c:pt>
                <c:pt idx="4766">
                  <c:v>0.592708333333166</c:v>
                </c:pt>
                <c:pt idx="4767">
                  <c:v>0.59271990740724</c:v>
                </c:pt>
                <c:pt idx="4768">
                  <c:v>0.592731481481314</c:v>
                </c:pt>
                <c:pt idx="4769">
                  <c:v>0.592743055555388</c:v>
                </c:pt>
                <c:pt idx="4770">
                  <c:v>0.592754629629462</c:v>
                </c:pt>
                <c:pt idx="4771">
                  <c:v>0.592766203703536</c:v>
                </c:pt>
                <c:pt idx="4772">
                  <c:v>0.59277777777761</c:v>
                </c:pt>
                <c:pt idx="4773">
                  <c:v>0.592789351851684</c:v>
                </c:pt>
                <c:pt idx="4774">
                  <c:v>0.592800925925758</c:v>
                </c:pt>
                <c:pt idx="4775">
                  <c:v>0.592812499999832</c:v>
                </c:pt>
                <c:pt idx="4776">
                  <c:v>0.592824074073906</c:v>
                </c:pt>
                <c:pt idx="4777">
                  <c:v>0.59283564814798</c:v>
                </c:pt>
                <c:pt idx="4778">
                  <c:v>0.592847222222054</c:v>
                </c:pt>
                <c:pt idx="4779">
                  <c:v>0.592858796296128</c:v>
                </c:pt>
                <c:pt idx="4780">
                  <c:v>0.592870370370202</c:v>
                </c:pt>
                <c:pt idx="4781">
                  <c:v>0.592881944444276</c:v>
                </c:pt>
                <c:pt idx="4782">
                  <c:v>0.59289351851835</c:v>
                </c:pt>
                <c:pt idx="4783">
                  <c:v>0.592905092592424</c:v>
                </c:pt>
                <c:pt idx="4784">
                  <c:v>0.592916666666498</c:v>
                </c:pt>
                <c:pt idx="4785">
                  <c:v>0.592928240740572</c:v>
                </c:pt>
                <c:pt idx="4786">
                  <c:v>0.592939814814646</c:v>
                </c:pt>
                <c:pt idx="4787">
                  <c:v>0.59295138888872</c:v>
                </c:pt>
                <c:pt idx="4788">
                  <c:v>0.592962962962794</c:v>
                </c:pt>
                <c:pt idx="4789">
                  <c:v>0.592974537036869</c:v>
                </c:pt>
                <c:pt idx="4790">
                  <c:v>0.592986111110943</c:v>
                </c:pt>
                <c:pt idx="4791">
                  <c:v>0.592997685185017</c:v>
                </c:pt>
                <c:pt idx="4792">
                  <c:v>0.593009259259091</c:v>
                </c:pt>
                <c:pt idx="4793">
                  <c:v>0.593020833333165</c:v>
                </c:pt>
                <c:pt idx="4794">
                  <c:v>0.593032407407239</c:v>
                </c:pt>
                <c:pt idx="4795">
                  <c:v>0.593043981481313</c:v>
                </c:pt>
                <c:pt idx="4796">
                  <c:v>0.593055555555387</c:v>
                </c:pt>
                <c:pt idx="4797">
                  <c:v>0.593067129629461</c:v>
                </c:pt>
                <c:pt idx="4798">
                  <c:v>0.593078703703535</c:v>
                </c:pt>
                <c:pt idx="4799">
                  <c:v>0.593090277777609</c:v>
                </c:pt>
                <c:pt idx="4800">
                  <c:v>0.593101851851683</c:v>
                </c:pt>
                <c:pt idx="4801">
                  <c:v>0.593113425925757</c:v>
                </c:pt>
                <c:pt idx="4802">
                  <c:v>0.593124999999831</c:v>
                </c:pt>
                <c:pt idx="4803">
                  <c:v>0.593136574073905</c:v>
                </c:pt>
                <c:pt idx="4804">
                  <c:v>0.593148148147979</c:v>
                </c:pt>
                <c:pt idx="4805">
                  <c:v>0.593159722222053</c:v>
                </c:pt>
                <c:pt idx="4806">
                  <c:v>0.593171296296127</c:v>
                </c:pt>
                <c:pt idx="4807">
                  <c:v>0.593182870370201</c:v>
                </c:pt>
                <c:pt idx="4808">
                  <c:v>0.593194444444275</c:v>
                </c:pt>
                <c:pt idx="4809">
                  <c:v>0.593206018518349</c:v>
                </c:pt>
                <c:pt idx="4810">
                  <c:v>0.593217592592423</c:v>
                </c:pt>
                <c:pt idx="4811">
                  <c:v>0.593229166666497</c:v>
                </c:pt>
                <c:pt idx="4812">
                  <c:v>0.593240740740571</c:v>
                </c:pt>
                <c:pt idx="4813">
                  <c:v>0.593252314814645</c:v>
                </c:pt>
                <c:pt idx="4814">
                  <c:v>0.59326388888872</c:v>
                </c:pt>
                <c:pt idx="4815">
                  <c:v>0.593275462962794</c:v>
                </c:pt>
                <c:pt idx="4816">
                  <c:v>0.593287037036868</c:v>
                </c:pt>
                <c:pt idx="4817">
                  <c:v>0.593298611110942</c:v>
                </c:pt>
                <c:pt idx="4818">
                  <c:v>0.593310185185016</c:v>
                </c:pt>
                <c:pt idx="4819">
                  <c:v>0.59332175925909</c:v>
                </c:pt>
                <c:pt idx="4820">
                  <c:v>0.593333333333164</c:v>
                </c:pt>
                <c:pt idx="4821">
                  <c:v>0.593344907407238</c:v>
                </c:pt>
                <c:pt idx="4822">
                  <c:v>0.593356481481312</c:v>
                </c:pt>
                <c:pt idx="4823">
                  <c:v>0.593368055555386</c:v>
                </c:pt>
                <c:pt idx="4824">
                  <c:v>0.59337962962946</c:v>
                </c:pt>
                <c:pt idx="4825">
                  <c:v>0.593391203703534</c:v>
                </c:pt>
                <c:pt idx="4826">
                  <c:v>0.593402777777608</c:v>
                </c:pt>
                <c:pt idx="4827">
                  <c:v>0.593414351851682</c:v>
                </c:pt>
                <c:pt idx="4828">
                  <c:v>0.593425925925756</c:v>
                </c:pt>
                <c:pt idx="4829">
                  <c:v>0.59343749999983</c:v>
                </c:pt>
                <c:pt idx="4830">
                  <c:v>0.593449074073904</c:v>
                </c:pt>
                <c:pt idx="4831">
                  <c:v>0.593460648147978</c:v>
                </c:pt>
                <c:pt idx="4832">
                  <c:v>0.593472222222052</c:v>
                </c:pt>
                <c:pt idx="4833">
                  <c:v>0.593483796296126</c:v>
                </c:pt>
                <c:pt idx="4834">
                  <c:v>0.5934953703702</c:v>
                </c:pt>
                <c:pt idx="4835">
                  <c:v>0.593506944444274</c:v>
                </c:pt>
                <c:pt idx="4836">
                  <c:v>0.593518518518348</c:v>
                </c:pt>
                <c:pt idx="4837">
                  <c:v>0.593530092592422</c:v>
                </c:pt>
                <c:pt idx="4838">
                  <c:v>0.593541666666496</c:v>
                </c:pt>
                <c:pt idx="4839">
                  <c:v>0.59355324074057</c:v>
                </c:pt>
                <c:pt idx="4840">
                  <c:v>0.593564814814645</c:v>
                </c:pt>
                <c:pt idx="4841">
                  <c:v>0.593576388888719</c:v>
                </c:pt>
                <c:pt idx="4842">
                  <c:v>0.593587962962793</c:v>
                </c:pt>
                <c:pt idx="4843">
                  <c:v>0.593599537036867</c:v>
                </c:pt>
                <c:pt idx="4844">
                  <c:v>0.593611111110941</c:v>
                </c:pt>
                <c:pt idx="4845">
                  <c:v>0.593622685185015</c:v>
                </c:pt>
                <c:pt idx="4846">
                  <c:v>0.593634259259089</c:v>
                </c:pt>
                <c:pt idx="4847">
                  <c:v>0.593645833333163</c:v>
                </c:pt>
                <c:pt idx="4848">
                  <c:v>0.593657407407237</c:v>
                </c:pt>
                <c:pt idx="4849">
                  <c:v>0.593668981481311</c:v>
                </c:pt>
                <c:pt idx="4850">
                  <c:v>0.593680555555385</c:v>
                </c:pt>
                <c:pt idx="4851">
                  <c:v>0.593692129629459</c:v>
                </c:pt>
                <c:pt idx="4852">
                  <c:v>0.593703703703533</c:v>
                </c:pt>
                <c:pt idx="4853">
                  <c:v>0.593715277777607</c:v>
                </c:pt>
                <c:pt idx="4854">
                  <c:v>0.593726851851681</c:v>
                </c:pt>
                <c:pt idx="4855">
                  <c:v>0.593738425925755</c:v>
                </c:pt>
                <c:pt idx="4856">
                  <c:v>0.593749999999829</c:v>
                </c:pt>
                <c:pt idx="4857">
                  <c:v>0.593761574073903</c:v>
                </c:pt>
                <c:pt idx="4858">
                  <c:v>0.593773148147977</c:v>
                </c:pt>
                <c:pt idx="4859">
                  <c:v>0.593784722222051</c:v>
                </c:pt>
                <c:pt idx="4860">
                  <c:v>0.593796296296125</c:v>
                </c:pt>
                <c:pt idx="4861">
                  <c:v>0.593807870370199</c:v>
                </c:pt>
                <c:pt idx="4862">
                  <c:v>0.593819444444273</c:v>
                </c:pt>
                <c:pt idx="4863">
                  <c:v>0.593831018518347</c:v>
                </c:pt>
                <c:pt idx="4864">
                  <c:v>0.593842592592421</c:v>
                </c:pt>
                <c:pt idx="4865">
                  <c:v>0.593854166666495</c:v>
                </c:pt>
                <c:pt idx="4866">
                  <c:v>0.59386574074057</c:v>
                </c:pt>
                <c:pt idx="4867">
                  <c:v>0.593877314814644</c:v>
                </c:pt>
                <c:pt idx="4868">
                  <c:v>0.593888888888718</c:v>
                </c:pt>
                <c:pt idx="4869">
                  <c:v>0.593900462962792</c:v>
                </c:pt>
                <c:pt idx="4870">
                  <c:v>0.593912037036866</c:v>
                </c:pt>
                <c:pt idx="4871">
                  <c:v>0.59392361111094</c:v>
                </c:pt>
                <c:pt idx="4872">
                  <c:v>0.593935185185014</c:v>
                </c:pt>
                <c:pt idx="4873">
                  <c:v>0.593946759259088</c:v>
                </c:pt>
                <c:pt idx="4874">
                  <c:v>0.593958333333162</c:v>
                </c:pt>
                <c:pt idx="4875">
                  <c:v>0.593969907407236</c:v>
                </c:pt>
                <c:pt idx="4876">
                  <c:v>0.59398148148131</c:v>
                </c:pt>
                <c:pt idx="4877">
                  <c:v>0.593993055555384</c:v>
                </c:pt>
                <c:pt idx="4878">
                  <c:v>0.594004629629458</c:v>
                </c:pt>
                <c:pt idx="4879">
                  <c:v>0.594016203703532</c:v>
                </c:pt>
                <c:pt idx="4880">
                  <c:v>0.594027777777606</c:v>
                </c:pt>
                <c:pt idx="4881">
                  <c:v>0.59403935185168</c:v>
                </c:pt>
                <c:pt idx="4882">
                  <c:v>0.594050925925754</c:v>
                </c:pt>
                <c:pt idx="4883">
                  <c:v>0.594062499999828</c:v>
                </c:pt>
                <c:pt idx="4884">
                  <c:v>0.594074074073902</c:v>
                </c:pt>
                <c:pt idx="4885">
                  <c:v>0.594085648147976</c:v>
                </c:pt>
                <c:pt idx="4886">
                  <c:v>0.59409722222205</c:v>
                </c:pt>
                <c:pt idx="4887">
                  <c:v>0.594108796296124</c:v>
                </c:pt>
                <c:pt idx="4888">
                  <c:v>0.594120370370198</c:v>
                </c:pt>
                <c:pt idx="4889">
                  <c:v>0.594131944444272</c:v>
                </c:pt>
                <c:pt idx="4890">
                  <c:v>0.594143518518346</c:v>
                </c:pt>
                <c:pt idx="4891">
                  <c:v>0.59415509259242</c:v>
                </c:pt>
                <c:pt idx="4892">
                  <c:v>0.594166666666495</c:v>
                </c:pt>
                <c:pt idx="4893">
                  <c:v>0.594178240740569</c:v>
                </c:pt>
                <c:pt idx="4894">
                  <c:v>0.594189814814643</c:v>
                </c:pt>
                <c:pt idx="4895">
                  <c:v>0.594201388888717</c:v>
                </c:pt>
                <c:pt idx="4896">
                  <c:v>0.594212962962791</c:v>
                </c:pt>
                <c:pt idx="4897">
                  <c:v>0.594224537036865</c:v>
                </c:pt>
                <c:pt idx="4898">
                  <c:v>0.594236111110939</c:v>
                </c:pt>
                <c:pt idx="4899">
                  <c:v>0.594247685185013</c:v>
                </c:pt>
                <c:pt idx="4900">
                  <c:v>0.594259259259087</c:v>
                </c:pt>
                <c:pt idx="4901">
                  <c:v>0.594270833333161</c:v>
                </c:pt>
                <c:pt idx="4902">
                  <c:v>0.594282407407235</c:v>
                </c:pt>
                <c:pt idx="4903">
                  <c:v>0.594293981481309</c:v>
                </c:pt>
                <c:pt idx="4904">
                  <c:v>0.594305555555383</c:v>
                </c:pt>
                <c:pt idx="4905">
                  <c:v>0.594317129629457</c:v>
                </c:pt>
                <c:pt idx="4906">
                  <c:v>0.594328703703531</c:v>
                </c:pt>
                <c:pt idx="4907">
                  <c:v>0.594340277777605</c:v>
                </c:pt>
                <c:pt idx="4908">
                  <c:v>0.594351851851679</c:v>
                </c:pt>
                <c:pt idx="4909">
                  <c:v>0.594363425925753</c:v>
                </c:pt>
                <c:pt idx="4910">
                  <c:v>0.594374999999827</c:v>
                </c:pt>
                <c:pt idx="4911">
                  <c:v>0.594386574073901</c:v>
                </c:pt>
                <c:pt idx="4912">
                  <c:v>0.594398148147975</c:v>
                </c:pt>
                <c:pt idx="4913">
                  <c:v>0.594409722222049</c:v>
                </c:pt>
                <c:pt idx="4914">
                  <c:v>0.594421296296123</c:v>
                </c:pt>
                <c:pt idx="4915">
                  <c:v>0.594432870370197</c:v>
                </c:pt>
                <c:pt idx="4916">
                  <c:v>0.594444444444271</c:v>
                </c:pt>
                <c:pt idx="4917">
                  <c:v>0.594456018518346</c:v>
                </c:pt>
                <c:pt idx="4918">
                  <c:v>0.59446759259242</c:v>
                </c:pt>
                <c:pt idx="4919">
                  <c:v>0.594479166666494</c:v>
                </c:pt>
                <c:pt idx="4920">
                  <c:v>0.594490740740568</c:v>
                </c:pt>
                <c:pt idx="4921">
                  <c:v>0.594502314814642</c:v>
                </c:pt>
                <c:pt idx="4922">
                  <c:v>0.594513888888716</c:v>
                </c:pt>
                <c:pt idx="4923">
                  <c:v>0.59452546296279</c:v>
                </c:pt>
                <c:pt idx="4924">
                  <c:v>0.594537037036864</c:v>
                </c:pt>
                <c:pt idx="4925">
                  <c:v>0.594548611110938</c:v>
                </c:pt>
                <c:pt idx="4926">
                  <c:v>0.594560185185012</c:v>
                </c:pt>
                <c:pt idx="4927">
                  <c:v>0.594571759259086</c:v>
                </c:pt>
                <c:pt idx="4928">
                  <c:v>0.59458333333316</c:v>
                </c:pt>
                <c:pt idx="4929">
                  <c:v>0.594594907407234</c:v>
                </c:pt>
                <c:pt idx="4930">
                  <c:v>0.594606481481308</c:v>
                </c:pt>
                <c:pt idx="4931">
                  <c:v>0.594618055555382</c:v>
                </c:pt>
                <c:pt idx="4932">
                  <c:v>0.594629629629456</c:v>
                </c:pt>
                <c:pt idx="4933">
                  <c:v>0.59464120370353</c:v>
                </c:pt>
                <c:pt idx="4934">
                  <c:v>0.594652777777604</c:v>
                </c:pt>
                <c:pt idx="4935">
                  <c:v>0.594664351851678</c:v>
                </c:pt>
                <c:pt idx="4936">
                  <c:v>0.594675925925752</c:v>
                </c:pt>
                <c:pt idx="4937">
                  <c:v>0.594687499999826</c:v>
                </c:pt>
                <c:pt idx="4938">
                  <c:v>0.5946990740739</c:v>
                </c:pt>
                <c:pt idx="4939">
                  <c:v>0.594710648147974</c:v>
                </c:pt>
                <c:pt idx="4940">
                  <c:v>0.594722222222048</c:v>
                </c:pt>
                <c:pt idx="4941">
                  <c:v>0.594733796296122</c:v>
                </c:pt>
                <c:pt idx="4942">
                  <c:v>0.594745370370196</c:v>
                </c:pt>
                <c:pt idx="4943">
                  <c:v>0.594756944444271</c:v>
                </c:pt>
                <c:pt idx="4944">
                  <c:v>0.594768518518345</c:v>
                </c:pt>
                <c:pt idx="4945">
                  <c:v>0.594780092592419</c:v>
                </c:pt>
                <c:pt idx="4946">
                  <c:v>0.594791666666493</c:v>
                </c:pt>
                <c:pt idx="4947">
                  <c:v>0.594803240740567</c:v>
                </c:pt>
                <c:pt idx="4948">
                  <c:v>0.594814814814641</c:v>
                </c:pt>
                <c:pt idx="4949">
                  <c:v>0.594826388888715</c:v>
                </c:pt>
                <c:pt idx="4950">
                  <c:v>0.594837962962789</c:v>
                </c:pt>
                <c:pt idx="4951">
                  <c:v>0.594849537036863</c:v>
                </c:pt>
                <c:pt idx="4952">
                  <c:v>0.594861111110937</c:v>
                </c:pt>
                <c:pt idx="4953">
                  <c:v>0.594872685185011</c:v>
                </c:pt>
                <c:pt idx="4954">
                  <c:v>0.594884259259085</c:v>
                </c:pt>
                <c:pt idx="4955">
                  <c:v>0.594895833333159</c:v>
                </c:pt>
                <c:pt idx="4956">
                  <c:v>0.594907407407233</c:v>
                </c:pt>
                <c:pt idx="4957">
                  <c:v>0.594918981481307</c:v>
                </c:pt>
                <c:pt idx="4958">
                  <c:v>0.594930555555381</c:v>
                </c:pt>
                <c:pt idx="4959">
                  <c:v>0.594942129629455</c:v>
                </c:pt>
                <c:pt idx="4960">
                  <c:v>0.594953703703529</c:v>
                </c:pt>
                <c:pt idx="4961">
                  <c:v>0.594965277777603</c:v>
                </c:pt>
                <c:pt idx="4962">
                  <c:v>0.594976851851677</c:v>
                </c:pt>
                <c:pt idx="4963">
                  <c:v>0.594988425925751</c:v>
                </c:pt>
                <c:pt idx="4964">
                  <c:v>0.594999999999825</c:v>
                </c:pt>
                <c:pt idx="4965">
                  <c:v>0.595011574073899</c:v>
                </c:pt>
                <c:pt idx="4966">
                  <c:v>0.595023148147973</c:v>
                </c:pt>
                <c:pt idx="4967">
                  <c:v>0.595034722222047</c:v>
                </c:pt>
                <c:pt idx="4968">
                  <c:v>0.595046296296121</c:v>
                </c:pt>
                <c:pt idx="4969">
                  <c:v>0.595057870370196</c:v>
                </c:pt>
                <c:pt idx="4970">
                  <c:v>0.59506944444427</c:v>
                </c:pt>
                <c:pt idx="4971">
                  <c:v>0.595081018518344</c:v>
                </c:pt>
                <c:pt idx="4972">
                  <c:v>0.595092592592418</c:v>
                </c:pt>
                <c:pt idx="4973">
                  <c:v>0.595104166666492</c:v>
                </c:pt>
                <c:pt idx="4974">
                  <c:v>0.595115740740566</c:v>
                </c:pt>
                <c:pt idx="4975">
                  <c:v>0.59512731481464</c:v>
                </c:pt>
                <c:pt idx="4976">
                  <c:v>0.595138888888714</c:v>
                </c:pt>
                <c:pt idx="4977">
                  <c:v>0.595150462962788</c:v>
                </c:pt>
                <c:pt idx="4978">
                  <c:v>0.595162037036862</c:v>
                </c:pt>
                <c:pt idx="4979">
                  <c:v>0.595173611110936</c:v>
                </c:pt>
                <c:pt idx="4980">
                  <c:v>0.59518518518501</c:v>
                </c:pt>
                <c:pt idx="4981">
                  <c:v>0.595196759259084</c:v>
                </c:pt>
                <c:pt idx="4982">
                  <c:v>0.595208333333158</c:v>
                </c:pt>
                <c:pt idx="4983">
                  <c:v>0.595219907407232</c:v>
                </c:pt>
                <c:pt idx="4984">
                  <c:v>0.595231481481306</c:v>
                </c:pt>
                <c:pt idx="4985">
                  <c:v>0.59524305555538</c:v>
                </c:pt>
                <c:pt idx="4986">
                  <c:v>0.595254629629454</c:v>
                </c:pt>
                <c:pt idx="4987">
                  <c:v>0.595266203703528</c:v>
                </c:pt>
                <c:pt idx="4988">
                  <c:v>0.595277777777602</c:v>
                </c:pt>
                <c:pt idx="4989">
                  <c:v>0.595289351851676</c:v>
                </c:pt>
                <c:pt idx="4990">
                  <c:v>0.59530092592575</c:v>
                </c:pt>
                <c:pt idx="4991">
                  <c:v>0.595312499999824</c:v>
                </c:pt>
                <c:pt idx="4992">
                  <c:v>0.595324074073898</c:v>
                </c:pt>
                <c:pt idx="4993">
                  <c:v>0.595335648147972</c:v>
                </c:pt>
                <c:pt idx="4994">
                  <c:v>0.595347222222047</c:v>
                </c:pt>
                <c:pt idx="4995">
                  <c:v>0.595358796296121</c:v>
                </c:pt>
                <c:pt idx="4996">
                  <c:v>0.595370370370195</c:v>
                </c:pt>
                <c:pt idx="4997">
                  <c:v>0.595381944444269</c:v>
                </c:pt>
                <c:pt idx="4998">
                  <c:v>0.595393518518343</c:v>
                </c:pt>
                <c:pt idx="4999">
                  <c:v>0.595405092592417</c:v>
                </c:pt>
                <c:pt idx="5000">
                  <c:v>0.595416666666491</c:v>
                </c:pt>
                <c:pt idx="5001">
                  <c:v>0.595428240740565</c:v>
                </c:pt>
                <c:pt idx="5002">
                  <c:v>0.595439814814639</c:v>
                </c:pt>
                <c:pt idx="5003">
                  <c:v>0.595451388888713</c:v>
                </c:pt>
                <c:pt idx="5004">
                  <c:v>0.595462962962787</c:v>
                </c:pt>
                <c:pt idx="5005">
                  <c:v>0.595474537036861</c:v>
                </c:pt>
                <c:pt idx="5006">
                  <c:v>0.595486111110935</c:v>
                </c:pt>
                <c:pt idx="5007">
                  <c:v>0.595497685185009</c:v>
                </c:pt>
                <c:pt idx="5008">
                  <c:v>0.595509259259083</c:v>
                </c:pt>
                <c:pt idx="5009">
                  <c:v>0.595520833333157</c:v>
                </c:pt>
                <c:pt idx="5010">
                  <c:v>0.595532407407231</c:v>
                </c:pt>
                <c:pt idx="5011">
                  <c:v>0.595543981481305</c:v>
                </c:pt>
                <c:pt idx="5012">
                  <c:v>0.595555555555379</c:v>
                </c:pt>
                <c:pt idx="5013">
                  <c:v>0.595567129629453</c:v>
                </c:pt>
                <c:pt idx="5014">
                  <c:v>0.595578703703527</c:v>
                </c:pt>
                <c:pt idx="5015">
                  <c:v>0.595590277777601</c:v>
                </c:pt>
                <c:pt idx="5016">
                  <c:v>0.595601851851675</c:v>
                </c:pt>
                <c:pt idx="5017">
                  <c:v>0.595613425925749</c:v>
                </c:pt>
                <c:pt idx="5018">
                  <c:v>0.595624999999823</c:v>
                </c:pt>
                <c:pt idx="5019">
                  <c:v>0.595636574073897</c:v>
                </c:pt>
                <c:pt idx="5020">
                  <c:v>0.595648148147972</c:v>
                </c:pt>
                <c:pt idx="5021">
                  <c:v>0.595659722222046</c:v>
                </c:pt>
                <c:pt idx="5022">
                  <c:v>0.59567129629612</c:v>
                </c:pt>
                <c:pt idx="5023">
                  <c:v>0.595682870370194</c:v>
                </c:pt>
                <c:pt idx="5024">
                  <c:v>0.595694444444268</c:v>
                </c:pt>
                <c:pt idx="5025">
                  <c:v>0.595706018518342</c:v>
                </c:pt>
                <c:pt idx="5026">
                  <c:v>0.595717592592416</c:v>
                </c:pt>
                <c:pt idx="5027">
                  <c:v>0.59572916666649</c:v>
                </c:pt>
                <c:pt idx="5028">
                  <c:v>0.595740740740564</c:v>
                </c:pt>
                <c:pt idx="5029">
                  <c:v>0.595752314814638</c:v>
                </c:pt>
                <c:pt idx="5030">
                  <c:v>0.595763888888712</c:v>
                </c:pt>
                <c:pt idx="5031">
                  <c:v>0.595775462962786</c:v>
                </c:pt>
                <c:pt idx="5032">
                  <c:v>0.59578703703686</c:v>
                </c:pt>
                <c:pt idx="5033">
                  <c:v>0.595798611110934</c:v>
                </c:pt>
                <c:pt idx="5034">
                  <c:v>0.595810185185008</c:v>
                </c:pt>
                <c:pt idx="5035">
                  <c:v>0.595821759259082</c:v>
                </c:pt>
                <c:pt idx="5036">
                  <c:v>0.595833333333156</c:v>
                </c:pt>
                <c:pt idx="5037">
                  <c:v>0.59584490740723</c:v>
                </c:pt>
                <c:pt idx="5038">
                  <c:v>0.595856481481304</c:v>
                </c:pt>
                <c:pt idx="5039">
                  <c:v>0.595868055555378</c:v>
                </c:pt>
                <c:pt idx="5040">
                  <c:v>0.595879629629452</c:v>
                </c:pt>
                <c:pt idx="5041">
                  <c:v>0.595891203703526</c:v>
                </c:pt>
                <c:pt idx="5042">
                  <c:v>0.5959027777776</c:v>
                </c:pt>
                <c:pt idx="5043">
                  <c:v>0.595914351851674</c:v>
                </c:pt>
                <c:pt idx="5044">
                  <c:v>0.595925925925748</c:v>
                </c:pt>
                <c:pt idx="5045">
                  <c:v>0.595937499999822</c:v>
                </c:pt>
                <c:pt idx="5046">
                  <c:v>0.595949074073897</c:v>
                </c:pt>
                <c:pt idx="5047">
                  <c:v>0.595960648147971</c:v>
                </c:pt>
                <c:pt idx="5048">
                  <c:v>0.595972222222045</c:v>
                </c:pt>
                <c:pt idx="5049">
                  <c:v>0.595983796296119</c:v>
                </c:pt>
                <c:pt idx="5050">
                  <c:v>0.595995370370193</c:v>
                </c:pt>
                <c:pt idx="5051">
                  <c:v>0.596006944444267</c:v>
                </c:pt>
                <c:pt idx="5052">
                  <c:v>0.596018518518341</c:v>
                </c:pt>
                <c:pt idx="5053">
                  <c:v>0.596030092592415</c:v>
                </c:pt>
                <c:pt idx="5054">
                  <c:v>0.596041666666489</c:v>
                </c:pt>
                <c:pt idx="5055">
                  <c:v>0.596053240740563</c:v>
                </c:pt>
                <c:pt idx="5056">
                  <c:v>0.596064814814637</c:v>
                </c:pt>
                <c:pt idx="5057">
                  <c:v>0.596076388888711</c:v>
                </c:pt>
                <c:pt idx="5058">
                  <c:v>0.596087962962785</c:v>
                </c:pt>
                <c:pt idx="5059">
                  <c:v>0.596099537036859</c:v>
                </c:pt>
                <c:pt idx="5060">
                  <c:v>0.596111111110933</c:v>
                </c:pt>
                <c:pt idx="5061">
                  <c:v>0.596122685185007</c:v>
                </c:pt>
                <c:pt idx="5062">
                  <c:v>0.596134259259081</c:v>
                </c:pt>
                <c:pt idx="5063">
                  <c:v>0.596145833333155</c:v>
                </c:pt>
                <c:pt idx="5064">
                  <c:v>0.596157407407229</c:v>
                </c:pt>
                <c:pt idx="5065">
                  <c:v>0.596168981481303</c:v>
                </c:pt>
                <c:pt idx="5066">
                  <c:v>0.596180555555377</c:v>
                </c:pt>
                <c:pt idx="5067">
                  <c:v>0.596192129629451</c:v>
                </c:pt>
                <c:pt idx="5068">
                  <c:v>0.596203703703525</c:v>
                </c:pt>
                <c:pt idx="5069">
                  <c:v>0.596215277777599</c:v>
                </c:pt>
                <c:pt idx="5070">
                  <c:v>0.596226851851673</c:v>
                </c:pt>
                <c:pt idx="5071">
                  <c:v>0.596238425925747</c:v>
                </c:pt>
                <c:pt idx="5072">
                  <c:v>0.596249999999822</c:v>
                </c:pt>
                <c:pt idx="5073">
                  <c:v>0.596261574073896</c:v>
                </c:pt>
                <c:pt idx="5074">
                  <c:v>0.59627314814797</c:v>
                </c:pt>
                <c:pt idx="5075">
                  <c:v>0.596284722222044</c:v>
                </c:pt>
                <c:pt idx="5076">
                  <c:v>0.596296296296118</c:v>
                </c:pt>
                <c:pt idx="5077">
                  <c:v>0.596307870370192</c:v>
                </c:pt>
                <c:pt idx="5078">
                  <c:v>0.596319444444266</c:v>
                </c:pt>
                <c:pt idx="5079">
                  <c:v>0.59633101851834</c:v>
                </c:pt>
                <c:pt idx="5080">
                  <c:v>0.596342592592414</c:v>
                </c:pt>
                <c:pt idx="5081">
                  <c:v>0.596354166666488</c:v>
                </c:pt>
                <c:pt idx="5082">
                  <c:v>0.596365740740562</c:v>
                </c:pt>
                <c:pt idx="5083">
                  <c:v>0.596377314814636</c:v>
                </c:pt>
                <c:pt idx="5084">
                  <c:v>0.59638888888871</c:v>
                </c:pt>
                <c:pt idx="5085">
                  <c:v>0.596400462962784</c:v>
                </c:pt>
                <c:pt idx="5086">
                  <c:v>0.596412037036858</c:v>
                </c:pt>
                <c:pt idx="5087">
                  <c:v>0.596423611110932</c:v>
                </c:pt>
                <c:pt idx="5088">
                  <c:v>0.596435185185006</c:v>
                </c:pt>
                <c:pt idx="5089">
                  <c:v>0.59644675925908</c:v>
                </c:pt>
                <c:pt idx="5090">
                  <c:v>0.596458333333154</c:v>
                </c:pt>
                <c:pt idx="5091">
                  <c:v>0.596469907407228</c:v>
                </c:pt>
                <c:pt idx="5092">
                  <c:v>0.596481481481302</c:v>
                </c:pt>
                <c:pt idx="5093">
                  <c:v>0.596493055555376</c:v>
                </c:pt>
                <c:pt idx="5094">
                  <c:v>0.59650462962945</c:v>
                </c:pt>
                <c:pt idx="5095">
                  <c:v>0.596516203703524</c:v>
                </c:pt>
                <c:pt idx="5096">
                  <c:v>0.596527777777598</c:v>
                </c:pt>
                <c:pt idx="5097">
                  <c:v>0.596539351851673</c:v>
                </c:pt>
                <c:pt idx="5098">
                  <c:v>0.596550925925747</c:v>
                </c:pt>
                <c:pt idx="5099">
                  <c:v>0.596562499999821</c:v>
                </c:pt>
                <c:pt idx="5100">
                  <c:v>0.596574074073895</c:v>
                </c:pt>
                <c:pt idx="5101">
                  <c:v>0.596585648147969</c:v>
                </c:pt>
                <c:pt idx="5102">
                  <c:v>0.596597222222043</c:v>
                </c:pt>
                <c:pt idx="5103">
                  <c:v>0.596608796296117</c:v>
                </c:pt>
                <c:pt idx="5104">
                  <c:v>0.596620370370191</c:v>
                </c:pt>
                <c:pt idx="5105">
                  <c:v>0.596631944444265</c:v>
                </c:pt>
                <c:pt idx="5106">
                  <c:v>0.596643518518339</c:v>
                </c:pt>
                <c:pt idx="5107">
                  <c:v>0.596655092592413</c:v>
                </c:pt>
                <c:pt idx="5108">
                  <c:v>0.596666666666487</c:v>
                </c:pt>
                <c:pt idx="5109">
                  <c:v>0.596678240740561</c:v>
                </c:pt>
                <c:pt idx="5110">
                  <c:v>0.596689814814635</c:v>
                </c:pt>
                <c:pt idx="5111">
                  <c:v>0.596701388888709</c:v>
                </c:pt>
                <c:pt idx="5112">
                  <c:v>0.596712962962783</c:v>
                </c:pt>
                <c:pt idx="5113">
                  <c:v>0.596724537036857</c:v>
                </c:pt>
                <c:pt idx="5114">
                  <c:v>0.596736111110931</c:v>
                </c:pt>
                <c:pt idx="5115">
                  <c:v>0.596747685185005</c:v>
                </c:pt>
                <c:pt idx="5116">
                  <c:v>0.596759259259079</c:v>
                </c:pt>
                <c:pt idx="5117">
                  <c:v>0.596770833333153</c:v>
                </c:pt>
                <c:pt idx="5118">
                  <c:v>0.596782407407227</c:v>
                </c:pt>
                <c:pt idx="5119">
                  <c:v>0.596793981481301</c:v>
                </c:pt>
                <c:pt idx="5120">
                  <c:v>0.596805555555375</c:v>
                </c:pt>
                <c:pt idx="5121">
                  <c:v>0.596817129629449</c:v>
                </c:pt>
                <c:pt idx="5122">
                  <c:v>0.596828703703523</c:v>
                </c:pt>
                <c:pt idx="5123">
                  <c:v>0.596840277777598</c:v>
                </c:pt>
                <c:pt idx="5124">
                  <c:v>0.596851851851672</c:v>
                </c:pt>
                <c:pt idx="5125">
                  <c:v>0.596863425925746</c:v>
                </c:pt>
                <c:pt idx="5126">
                  <c:v>0.59687499999982</c:v>
                </c:pt>
                <c:pt idx="5127">
                  <c:v>0.596886574073894</c:v>
                </c:pt>
                <c:pt idx="5128">
                  <c:v>0.596898148147968</c:v>
                </c:pt>
                <c:pt idx="5129">
                  <c:v>0.596909722222042</c:v>
                </c:pt>
                <c:pt idx="5130">
                  <c:v>0.596921296296116</c:v>
                </c:pt>
                <c:pt idx="5131">
                  <c:v>0.59693287037019</c:v>
                </c:pt>
                <c:pt idx="5132">
                  <c:v>0.596944444444264</c:v>
                </c:pt>
                <c:pt idx="5133">
                  <c:v>0.596956018518338</c:v>
                </c:pt>
                <c:pt idx="5134">
                  <c:v>0.596967592592412</c:v>
                </c:pt>
                <c:pt idx="5135">
                  <c:v>0.596979166666486</c:v>
                </c:pt>
                <c:pt idx="5136">
                  <c:v>0.59699074074056</c:v>
                </c:pt>
                <c:pt idx="5137">
                  <c:v>0.597002314814634</c:v>
                </c:pt>
                <c:pt idx="5138">
                  <c:v>0.597013888888708</c:v>
                </c:pt>
                <c:pt idx="5139">
                  <c:v>0.597025462962782</c:v>
                </c:pt>
                <c:pt idx="5140">
                  <c:v>0.597037037036856</c:v>
                </c:pt>
                <c:pt idx="5141">
                  <c:v>0.59704861111093</c:v>
                </c:pt>
                <c:pt idx="5142">
                  <c:v>0.597060185185004</c:v>
                </c:pt>
                <c:pt idx="5143">
                  <c:v>0.597071759259078</c:v>
                </c:pt>
                <c:pt idx="5144">
                  <c:v>0.597083333333152</c:v>
                </c:pt>
                <c:pt idx="5145">
                  <c:v>0.597094907407226</c:v>
                </c:pt>
                <c:pt idx="5146">
                  <c:v>0.5971064814813</c:v>
                </c:pt>
                <c:pt idx="5147">
                  <c:v>0.597118055555374</c:v>
                </c:pt>
                <c:pt idx="5148">
                  <c:v>0.597129629629448</c:v>
                </c:pt>
                <c:pt idx="5149">
                  <c:v>0.597141203703523</c:v>
                </c:pt>
                <c:pt idx="5150">
                  <c:v>0.597152777777597</c:v>
                </c:pt>
                <c:pt idx="5151">
                  <c:v>0.597164351851671</c:v>
                </c:pt>
                <c:pt idx="5152">
                  <c:v>0.597175925925745</c:v>
                </c:pt>
                <c:pt idx="5153">
                  <c:v>0.597187499999819</c:v>
                </c:pt>
                <c:pt idx="5154">
                  <c:v>0.597199074073893</c:v>
                </c:pt>
                <c:pt idx="5155">
                  <c:v>0.597210648147967</c:v>
                </c:pt>
                <c:pt idx="5156">
                  <c:v>0.597222222222041</c:v>
                </c:pt>
                <c:pt idx="5157">
                  <c:v>0.597233796296115</c:v>
                </c:pt>
                <c:pt idx="5158">
                  <c:v>0.597245370370189</c:v>
                </c:pt>
                <c:pt idx="5159">
                  <c:v>0.597256944444263</c:v>
                </c:pt>
                <c:pt idx="5160">
                  <c:v>0.597268518518337</c:v>
                </c:pt>
                <c:pt idx="5161">
                  <c:v>0.597280092592411</c:v>
                </c:pt>
                <c:pt idx="5162">
                  <c:v>0.597291666666485</c:v>
                </c:pt>
                <c:pt idx="5163">
                  <c:v>0.597303240740559</c:v>
                </c:pt>
                <c:pt idx="5164">
                  <c:v>0.597314814814633</c:v>
                </c:pt>
                <c:pt idx="5165">
                  <c:v>0.597326388888707</c:v>
                </c:pt>
                <c:pt idx="5166">
                  <c:v>0.597337962962781</c:v>
                </c:pt>
                <c:pt idx="5167">
                  <c:v>0.597349537036855</c:v>
                </c:pt>
                <c:pt idx="5168">
                  <c:v>0.597361111110929</c:v>
                </c:pt>
                <c:pt idx="5169">
                  <c:v>0.597372685185003</c:v>
                </c:pt>
                <c:pt idx="5170">
                  <c:v>0.597384259259077</c:v>
                </c:pt>
                <c:pt idx="5171">
                  <c:v>0.597395833333151</c:v>
                </c:pt>
                <c:pt idx="5172">
                  <c:v>0.597407407407225</c:v>
                </c:pt>
                <c:pt idx="5173">
                  <c:v>0.597418981481299</c:v>
                </c:pt>
                <c:pt idx="5174">
                  <c:v>0.597430555555373</c:v>
                </c:pt>
                <c:pt idx="5175">
                  <c:v>0.597442129629448</c:v>
                </c:pt>
                <c:pt idx="5176">
                  <c:v>0.597453703703522</c:v>
                </c:pt>
                <c:pt idx="5177">
                  <c:v>0.597465277777596</c:v>
                </c:pt>
                <c:pt idx="5178">
                  <c:v>0.59747685185167</c:v>
                </c:pt>
                <c:pt idx="5179">
                  <c:v>0.597488425925744</c:v>
                </c:pt>
                <c:pt idx="5180">
                  <c:v>0.597499999999818</c:v>
                </c:pt>
                <c:pt idx="5181">
                  <c:v>0.597511574073892</c:v>
                </c:pt>
                <c:pt idx="5182">
                  <c:v>0.597523148147966</c:v>
                </c:pt>
                <c:pt idx="5183">
                  <c:v>0.59753472222204</c:v>
                </c:pt>
                <c:pt idx="5184">
                  <c:v>0.597546296296114</c:v>
                </c:pt>
                <c:pt idx="5185">
                  <c:v>0.597557870370188</c:v>
                </c:pt>
                <c:pt idx="5186">
                  <c:v>0.597569444444262</c:v>
                </c:pt>
                <c:pt idx="5187">
                  <c:v>0.597581018518336</c:v>
                </c:pt>
                <c:pt idx="5188">
                  <c:v>0.59759259259241</c:v>
                </c:pt>
                <c:pt idx="5189">
                  <c:v>0.597604166666484</c:v>
                </c:pt>
                <c:pt idx="5190">
                  <c:v>0.597615740740558</c:v>
                </c:pt>
                <c:pt idx="5191">
                  <c:v>0.597627314814632</c:v>
                </c:pt>
                <c:pt idx="5192">
                  <c:v>0.597638888888706</c:v>
                </c:pt>
                <c:pt idx="5193">
                  <c:v>0.59765046296278</c:v>
                </c:pt>
                <c:pt idx="5194">
                  <c:v>0.597662037036854</c:v>
                </c:pt>
                <c:pt idx="5195">
                  <c:v>0.597673611110928</c:v>
                </c:pt>
                <c:pt idx="5196">
                  <c:v>0.597685185185002</c:v>
                </c:pt>
                <c:pt idx="5197">
                  <c:v>0.597696759259076</c:v>
                </c:pt>
                <c:pt idx="5198">
                  <c:v>0.59770833333315</c:v>
                </c:pt>
                <c:pt idx="5199">
                  <c:v>0.597719907407224</c:v>
                </c:pt>
                <c:pt idx="5200">
                  <c:v>0.597731481481299</c:v>
                </c:pt>
                <c:pt idx="5201">
                  <c:v>0.597743055555373</c:v>
                </c:pt>
                <c:pt idx="5202">
                  <c:v>0.597754629629447</c:v>
                </c:pt>
                <c:pt idx="5203">
                  <c:v>0.597766203703521</c:v>
                </c:pt>
                <c:pt idx="5204">
                  <c:v>0.597777777777595</c:v>
                </c:pt>
                <c:pt idx="5205">
                  <c:v>0.597789351851669</c:v>
                </c:pt>
                <c:pt idx="5206">
                  <c:v>0.597800925925743</c:v>
                </c:pt>
                <c:pt idx="5207">
                  <c:v>0.597812499999817</c:v>
                </c:pt>
                <c:pt idx="5208">
                  <c:v>0.597824074073891</c:v>
                </c:pt>
                <c:pt idx="5209">
                  <c:v>0.597835648147965</c:v>
                </c:pt>
                <c:pt idx="5210">
                  <c:v>0.597847222222039</c:v>
                </c:pt>
                <c:pt idx="5211">
                  <c:v>0.597858796296113</c:v>
                </c:pt>
                <c:pt idx="5212">
                  <c:v>0.597870370370187</c:v>
                </c:pt>
                <c:pt idx="5213">
                  <c:v>0.597881944444261</c:v>
                </c:pt>
                <c:pt idx="5214">
                  <c:v>0.597893518518335</c:v>
                </c:pt>
                <c:pt idx="5215">
                  <c:v>0.597905092592409</c:v>
                </c:pt>
                <c:pt idx="5216">
                  <c:v>0.597916666666483</c:v>
                </c:pt>
                <c:pt idx="5217">
                  <c:v>0.597928240740557</c:v>
                </c:pt>
                <c:pt idx="5218">
                  <c:v>0.597939814814631</c:v>
                </c:pt>
                <c:pt idx="5219">
                  <c:v>0.597951388888705</c:v>
                </c:pt>
                <c:pt idx="5220">
                  <c:v>0.597962962962779</c:v>
                </c:pt>
                <c:pt idx="5221">
                  <c:v>0.597974537036853</c:v>
                </c:pt>
                <c:pt idx="5222">
                  <c:v>0.597986111110927</c:v>
                </c:pt>
                <c:pt idx="5223">
                  <c:v>0.597997685185001</c:v>
                </c:pt>
                <c:pt idx="5224">
                  <c:v>0.598009259259075</c:v>
                </c:pt>
                <c:pt idx="5225">
                  <c:v>0.598020833333149</c:v>
                </c:pt>
                <c:pt idx="5226">
                  <c:v>0.598032407407224</c:v>
                </c:pt>
                <c:pt idx="5227">
                  <c:v>0.598043981481298</c:v>
                </c:pt>
                <c:pt idx="5228">
                  <c:v>0.598055555555372</c:v>
                </c:pt>
                <c:pt idx="5229">
                  <c:v>0.598067129629446</c:v>
                </c:pt>
                <c:pt idx="5230">
                  <c:v>0.59807870370352</c:v>
                </c:pt>
                <c:pt idx="5231">
                  <c:v>0.598090277777594</c:v>
                </c:pt>
                <c:pt idx="5232">
                  <c:v>0.598101851851668</c:v>
                </c:pt>
                <c:pt idx="5233">
                  <c:v>0.598113425925742</c:v>
                </c:pt>
                <c:pt idx="5234">
                  <c:v>0.598124999999816</c:v>
                </c:pt>
                <c:pt idx="5235">
                  <c:v>0.59813657407389</c:v>
                </c:pt>
                <c:pt idx="5236">
                  <c:v>0.598148148147964</c:v>
                </c:pt>
                <c:pt idx="5237">
                  <c:v>0.598159722222038</c:v>
                </c:pt>
                <c:pt idx="5238">
                  <c:v>0.598171296296112</c:v>
                </c:pt>
                <c:pt idx="5239">
                  <c:v>0.598182870370186</c:v>
                </c:pt>
                <c:pt idx="5240">
                  <c:v>0.59819444444426</c:v>
                </c:pt>
                <c:pt idx="5241">
                  <c:v>0.598206018518334</c:v>
                </c:pt>
                <c:pt idx="5242">
                  <c:v>0.598217592592408</c:v>
                </c:pt>
                <c:pt idx="5243">
                  <c:v>0.598229166666482</c:v>
                </c:pt>
                <c:pt idx="5244">
                  <c:v>0.598240740740556</c:v>
                </c:pt>
                <c:pt idx="5245">
                  <c:v>0.59825231481463</c:v>
                </c:pt>
                <c:pt idx="5246">
                  <c:v>0.598263888888704</c:v>
                </c:pt>
                <c:pt idx="5247">
                  <c:v>0.598275462962778</c:v>
                </c:pt>
                <c:pt idx="5248">
                  <c:v>0.598287037036852</c:v>
                </c:pt>
                <c:pt idx="5249">
                  <c:v>0.598298611110926</c:v>
                </c:pt>
                <c:pt idx="5250">
                  <c:v>0.598310185185</c:v>
                </c:pt>
                <c:pt idx="5251">
                  <c:v>0.598321759259074</c:v>
                </c:pt>
                <c:pt idx="5252">
                  <c:v>0.598333333333149</c:v>
                </c:pt>
                <c:pt idx="5253">
                  <c:v>0.598344907407223</c:v>
                </c:pt>
                <c:pt idx="5254">
                  <c:v>0.598356481481297</c:v>
                </c:pt>
                <c:pt idx="5255">
                  <c:v>0.598368055555371</c:v>
                </c:pt>
                <c:pt idx="5256">
                  <c:v>0.598379629629445</c:v>
                </c:pt>
                <c:pt idx="5257">
                  <c:v>0.598391203703519</c:v>
                </c:pt>
                <c:pt idx="5258">
                  <c:v>0.598402777777593</c:v>
                </c:pt>
                <c:pt idx="5259">
                  <c:v>0.598414351851667</c:v>
                </c:pt>
                <c:pt idx="5260">
                  <c:v>0.598425925925741</c:v>
                </c:pt>
                <c:pt idx="5261">
                  <c:v>0.598437499999815</c:v>
                </c:pt>
                <c:pt idx="5262">
                  <c:v>0.598449074073889</c:v>
                </c:pt>
                <c:pt idx="5263">
                  <c:v>0.598460648147963</c:v>
                </c:pt>
                <c:pt idx="5264">
                  <c:v>0.598472222222037</c:v>
                </c:pt>
                <c:pt idx="5265">
                  <c:v>0.598483796296111</c:v>
                </c:pt>
                <c:pt idx="5266">
                  <c:v>0.598495370370185</c:v>
                </c:pt>
                <c:pt idx="5267">
                  <c:v>0.598506944444259</c:v>
                </c:pt>
                <c:pt idx="5268">
                  <c:v>0.598518518518333</c:v>
                </c:pt>
                <c:pt idx="5269">
                  <c:v>0.598530092592407</c:v>
                </c:pt>
                <c:pt idx="5270">
                  <c:v>0.598541666666481</c:v>
                </c:pt>
                <c:pt idx="5271">
                  <c:v>0.598553240740555</c:v>
                </c:pt>
                <c:pt idx="5272">
                  <c:v>0.598564814814629</c:v>
                </c:pt>
                <c:pt idx="5273">
                  <c:v>0.598576388888703</c:v>
                </c:pt>
                <c:pt idx="5274">
                  <c:v>0.598587962962777</c:v>
                </c:pt>
                <c:pt idx="5275">
                  <c:v>0.598599537036851</c:v>
                </c:pt>
                <c:pt idx="5276">
                  <c:v>0.598611111110925</c:v>
                </c:pt>
                <c:pt idx="5277">
                  <c:v>0.598622685185</c:v>
                </c:pt>
                <c:pt idx="5278">
                  <c:v>0.598634259259074</c:v>
                </c:pt>
                <c:pt idx="5279">
                  <c:v>0.598645833333148</c:v>
                </c:pt>
                <c:pt idx="5280">
                  <c:v>0.598657407407222</c:v>
                </c:pt>
                <c:pt idx="5281">
                  <c:v>0.598668981481296</c:v>
                </c:pt>
                <c:pt idx="5282">
                  <c:v>0.59868055555537</c:v>
                </c:pt>
                <c:pt idx="5283">
                  <c:v>0.598692129629444</c:v>
                </c:pt>
                <c:pt idx="5284">
                  <c:v>0.598703703703518</c:v>
                </c:pt>
                <c:pt idx="5285">
                  <c:v>0.598715277777592</c:v>
                </c:pt>
                <c:pt idx="5286">
                  <c:v>0.598726851851666</c:v>
                </c:pt>
                <c:pt idx="5287">
                  <c:v>0.59873842592574</c:v>
                </c:pt>
                <c:pt idx="5288">
                  <c:v>0.598749999999814</c:v>
                </c:pt>
                <c:pt idx="5289">
                  <c:v>0.598761574073888</c:v>
                </c:pt>
                <c:pt idx="5290">
                  <c:v>0.598773148147962</c:v>
                </c:pt>
                <c:pt idx="5291">
                  <c:v>0.598784722222036</c:v>
                </c:pt>
                <c:pt idx="5292">
                  <c:v>0.59879629629611</c:v>
                </c:pt>
                <c:pt idx="5293">
                  <c:v>0.598807870370184</c:v>
                </c:pt>
                <c:pt idx="5294">
                  <c:v>0.598819444444258</c:v>
                </c:pt>
                <c:pt idx="5295">
                  <c:v>0.598831018518332</c:v>
                </c:pt>
                <c:pt idx="5296">
                  <c:v>0.598842592592406</c:v>
                </c:pt>
                <c:pt idx="5297">
                  <c:v>0.59885416666648</c:v>
                </c:pt>
                <c:pt idx="5298">
                  <c:v>0.598865740740554</c:v>
                </c:pt>
                <c:pt idx="5299">
                  <c:v>0.598877314814628</c:v>
                </c:pt>
                <c:pt idx="5300">
                  <c:v>0.598888888888702</c:v>
                </c:pt>
                <c:pt idx="5301">
                  <c:v>0.598900462962776</c:v>
                </c:pt>
                <c:pt idx="5302">
                  <c:v>0.59891203703685</c:v>
                </c:pt>
                <c:pt idx="5303">
                  <c:v>0.598923611110925</c:v>
                </c:pt>
                <c:pt idx="5304">
                  <c:v>0.598935185184999</c:v>
                </c:pt>
                <c:pt idx="5305">
                  <c:v>0.598946759259073</c:v>
                </c:pt>
                <c:pt idx="5306">
                  <c:v>0.598958333333147</c:v>
                </c:pt>
                <c:pt idx="5307">
                  <c:v>0.598969907407221</c:v>
                </c:pt>
                <c:pt idx="5308">
                  <c:v>0.598981481481295</c:v>
                </c:pt>
                <c:pt idx="5309">
                  <c:v>0.598993055555369</c:v>
                </c:pt>
                <c:pt idx="5310">
                  <c:v>0.599004629629443</c:v>
                </c:pt>
                <c:pt idx="5311">
                  <c:v>0.599016203703517</c:v>
                </c:pt>
                <c:pt idx="5312">
                  <c:v>0.599027777777591</c:v>
                </c:pt>
                <c:pt idx="5313">
                  <c:v>0.599039351851665</c:v>
                </c:pt>
                <c:pt idx="5314">
                  <c:v>0.599050925925739</c:v>
                </c:pt>
                <c:pt idx="5315">
                  <c:v>0.599062499999813</c:v>
                </c:pt>
                <c:pt idx="5316">
                  <c:v>0.599074074073887</c:v>
                </c:pt>
                <c:pt idx="5317">
                  <c:v>0.599085648147961</c:v>
                </c:pt>
                <c:pt idx="5318">
                  <c:v>0.599097222222035</c:v>
                </c:pt>
                <c:pt idx="5319">
                  <c:v>0.599108796296109</c:v>
                </c:pt>
                <c:pt idx="5320">
                  <c:v>0.599120370370183</c:v>
                </c:pt>
                <c:pt idx="5321">
                  <c:v>0.599131944444257</c:v>
                </c:pt>
                <c:pt idx="5322">
                  <c:v>0.599143518518331</c:v>
                </c:pt>
                <c:pt idx="5323">
                  <c:v>0.599155092592405</c:v>
                </c:pt>
                <c:pt idx="5324">
                  <c:v>0.599166666666479</c:v>
                </c:pt>
                <c:pt idx="5325">
                  <c:v>0.599178240740553</c:v>
                </c:pt>
                <c:pt idx="5326">
                  <c:v>0.599189814814627</c:v>
                </c:pt>
                <c:pt idx="5327">
                  <c:v>0.599201388888701</c:v>
                </c:pt>
                <c:pt idx="5328">
                  <c:v>0.599212962962775</c:v>
                </c:pt>
                <c:pt idx="5329">
                  <c:v>0.59922453703685</c:v>
                </c:pt>
                <c:pt idx="5330">
                  <c:v>0.599236111110924</c:v>
                </c:pt>
                <c:pt idx="5331">
                  <c:v>0.599247685184998</c:v>
                </c:pt>
                <c:pt idx="5332">
                  <c:v>0.599259259259072</c:v>
                </c:pt>
                <c:pt idx="5333">
                  <c:v>0.599270833333146</c:v>
                </c:pt>
                <c:pt idx="5334">
                  <c:v>0.59928240740722</c:v>
                </c:pt>
                <c:pt idx="5335">
                  <c:v>0.599293981481294</c:v>
                </c:pt>
                <c:pt idx="5336">
                  <c:v>0.599305555555368</c:v>
                </c:pt>
                <c:pt idx="5337">
                  <c:v>0.599317129629442</c:v>
                </c:pt>
                <c:pt idx="5338">
                  <c:v>0.599328703703516</c:v>
                </c:pt>
                <c:pt idx="5339">
                  <c:v>0.59934027777759</c:v>
                </c:pt>
                <c:pt idx="5340">
                  <c:v>0.599351851851664</c:v>
                </c:pt>
                <c:pt idx="5341">
                  <c:v>0.599363425925738</c:v>
                </c:pt>
                <c:pt idx="5342">
                  <c:v>0.599374999999812</c:v>
                </c:pt>
                <c:pt idx="5343">
                  <c:v>0.599386574073886</c:v>
                </c:pt>
                <c:pt idx="5344">
                  <c:v>0.59939814814796</c:v>
                </c:pt>
                <c:pt idx="5345">
                  <c:v>0.599409722222034</c:v>
                </c:pt>
                <c:pt idx="5346">
                  <c:v>0.599421296296108</c:v>
                </c:pt>
                <c:pt idx="5347">
                  <c:v>0.599432870370182</c:v>
                </c:pt>
                <c:pt idx="5348">
                  <c:v>0.599444444444256</c:v>
                </c:pt>
                <c:pt idx="5349">
                  <c:v>0.59945601851833</c:v>
                </c:pt>
                <c:pt idx="5350">
                  <c:v>0.599467592592404</c:v>
                </c:pt>
                <c:pt idx="5351">
                  <c:v>0.599479166666478</c:v>
                </c:pt>
                <c:pt idx="5352">
                  <c:v>0.599490740740552</c:v>
                </c:pt>
                <c:pt idx="5353">
                  <c:v>0.599502314814626</c:v>
                </c:pt>
                <c:pt idx="5354">
                  <c:v>0.5995138888887</c:v>
                </c:pt>
                <c:pt idx="5355">
                  <c:v>0.599525462962775</c:v>
                </c:pt>
                <c:pt idx="5356">
                  <c:v>0.599537037036849</c:v>
                </c:pt>
                <c:pt idx="5357">
                  <c:v>0.599548611110923</c:v>
                </c:pt>
                <c:pt idx="5358">
                  <c:v>0.599560185184997</c:v>
                </c:pt>
                <c:pt idx="5359">
                  <c:v>0.599571759259071</c:v>
                </c:pt>
                <c:pt idx="5360">
                  <c:v>0.599583333333145</c:v>
                </c:pt>
                <c:pt idx="5361">
                  <c:v>0.599594907407219</c:v>
                </c:pt>
                <c:pt idx="5362">
                  <c:v>0.599606481481293</c:v>
                </c:pt>
                <c:pt idx="5363">
                  <c:v>0.599618055555367</c:v>
                </c:pt>
                <c:pt idx="5364">
                  <c:v>0.599629629629441</c:v>
                </c:pt>
                <c:pt idx="5365">
                  <c:v>0.599641203703515</c:v>
                </c:pt>
                <c:pt idx="5366">
                  <c:v>0.599652777777589</c:v>
                </c:pt>
                <c:pt idx="5367">
                  <c:v>0.599664351851663</c:v>
                </c:pt>
                <c:pt idx="5368">
                  <c:v>0.599675925925737</c:v>
                </c:pt>
                <c:pt idx="5369">
                  <c:v>0.599687499999811</c:v>
                </c:pt>
                <c:pt idx="5370">
                  <c:v>0.599699074073885</c:v>
                </c:pt>
                <c:pt idx="5371">
                  <c:v>0.599710648147959</c:v>
                </c:pt>
                <c:pt idx="5372">
                  <c:v>0.599722222222033</c:v>
                </c:pt>
                <c:pt idx="5373">
                  <c:v>0.599733796296107</c:v>
                </c:pt>
                <c:pt idx="5374">
                  <c:v>0.599745370370181</c:v>
                </c:pt>
                <c:pt idx="5375">
                  <c:v>0.599756944444255</c:v>
                </c:pt>
                <c:pt idx="5376">
                  <c:v>0.599768518518329</c:v>
                </c:pt>
                <c:pt idx="5377">
                  <c:v>0.599780092592403</c:v>
                </c:pt>
                <c:pt idx="5378">
                  <c:v>0.599791666666477</c:v>
                </c:pt>
                <c:pt idx="5379">
                  <c:v>0.599803240740551</c:v>
                </c:pt>
                <c:pt idx="5380">
                  <c:v>0.599814814814626</c:v>
                </c:pt>
                <c:pt idx="5381">
                  <c:v>0.5998263888887</c:v>
                </c:pt>
                <c:pt idx="5382">
                  <c:v>0.599837962962774</c:v>
                </c:pt>
                <c:pt idx="5383">
                  <c:v>0.599849537036848</c:v>
                </c:pt>
                <c:pt idx="5384">
                  <c:v>0.599861111110922</c:v>
                </c:pt>
                <c:pt idx="5385">
                  <c:v>0.599872685184996</c:v>
                </c:pt>
                <c:pt idx="5386">
                  <c:v>0.59988425925907</c:v>
                </c:pt>
                <c:pt idx="5387">
                  <c:v>0.599895833333144</c:v>
                </c:pt>
                <c:pt idx="5388">
                  <c:v>0.599907407407218</c:v>
                </c:pt>
                <c:pt idx="5389">
                  <c:v>0.599918981481292</c:v>
                </c:pt>
                <c:pt idx="5390">
                  <c:v>0.599930555555366</c:v>
                </c:pt>
                <c:pt idx="5391">
                  <c:v>0.59994212962944</c:v>
                </c:pt>
                <c:pt idx="5392">
                  <c:v>0.599953703703514</c:v>
                </c:pt>
                <c:pt idx="5393">
                  <c:v>0.599965277777588</c:v>
                </c:pt>
                <c:pt idx="5394">
                  <c:v>0.599976851851662</c:v>
                </c:pt>
                <c:pt idx="5395">
                  <c:v>0.599988425925736</c:v>
                </c:pt>
                <c:pt idx="5396">
                  <c:v>0.59999999999981</c:v>
                </c:pt>
                <c:pt idx="5397">
                  <c:v>0.600011574073884</c:v>
                </c:pt>
                <c:pt idx="5398">
                  <c:v>0.600023148147958</c:v>
                </c:pt>
                <c:pt idx="5399">
                  <c:v>0.600034722222032</c:v>
                </c:pt>
                <c:pt idx="5400">
                  <c:v>0.600046296296106</c:v>
                </c:pt>
                <c:pt idx="5401">
                  <c:v>0.60005787037018</c:v>
                </c:pt>
                <c:pt idx="5402">
                  <c:v>0.600069444444254</c:v>
                </c:pt>
                <c:pt idx="5403">
                  <c:v>0.600081018518328</c:v>
                </c:pt>
                <c:pt idx="5404">
                  <c:v>0.600092592592402</c:v>
                </c:pt>
                <c:pt idx="5405">
                  <c:v>0.600104166666476</c:v>
                </c:pt>
                <c:pt idx="5406">
                  <c:v>0.600115740740551</c:v>
                </c:pt>
                <c:pt idx="5407">
                  <c:v>0.600127314814625</c:v>
                </c:pt>
                <c:pt idx="5408">
                  <c:v>0.600138888888699</c:v>
                </c:pt>
                <c:pt idx="5409">
                  <c:v>0.600150462962773</c:v>
                </c:pt>
                <c:pt idx="5410">
                  <c:v>0.600162037036847</c:v>
                </c:pt>
                <c:pt idx="5411">
                  <c:v>0.600173611110921</c:v>
                </c:pt>
                <c:pt idx="5412">
                  <c:v>0.600185185184995</c:v>
                </c:pt>
                <c:pt idx="5413">
                  <c:v>0.600196759259069</c:v>
                </c:pt>
                <c:pt idx="5414">
                  <c:v>0.600208333333143</c:v>
                </c:pt>
                <c:pt idx="5415">
                  <c:v>0.600219907407217</c:v>
                </c:pt>
                <c:pt idx="5416">
                  <c:v>0.600231481481291</c:v>
                </c:pt>
                <c:pt idx="5417">
                  <c:v>0.600243055555365</c:v>
                </c:pt>
                <c:pt idx="5418">
                  <c:v>0.600254629629439</c:v>
                </c:pt>
                <c:pt idx="5419">
                  <c:v>0.600266203703513</c:v>
                </c:pt>
                <c:pt idx="5420">
                  <c:v>0.600277777777587</c:v>
                </c:pt>
                <c:pt idx="5421">
                  <c:v>0.600289351851661</c:v>
                </c:pt>
                <c:pt idx="5422">
                  <c:v>0.600300925925735</c:v>
                </c:pt>
                <c:pt idx="5423">
                  <c:v>0.600312499999809</c:v>
                </c:pt>
                <c:pt idx="5424">
                  <c:v>0.600324074073883</c:v>
                </c:pt>
                <c:pt idx="5425">
                  <c:v>0.600335648147957</c:v>
                </c:pt>
                <c:pt idx="5426">
                  <c:v>0.600347222222031</c:v>
                </c:pt>
                <c:pt idx="5427">
                  <c:v>0.600358796296105</c:v>
                </c:pt>
                <c:pt idx="5428">
                  <c:v>0.600370370370179</c:v>
                </c:pt>
                <c:pt idx="5429">
                  <c:v>0.600381944444253</c:v>
                </c:pt>
                <c:pt idx="5430">
                  <c:v>0.600393518518327</c:v>
                </c:pt>
                <c:pt idx="5431">
                  <c:v>0.600405092592401</c:v>
                </c:pt>
                <c:pt idx="5432">
                  <c:v>0.600416666666476</c:v>
                </c:pt>
                <c:pt idx="5433">
                  <c:v>0.60042824074055</c:v>
                </c:pt>
                <c:pt idx="5434">
                  <c:v>0.600439814814624</c:v>
                </c:pt>
                <c:pt idx="5435">
                  <c:v>0.600451388888698</c:v>
                </c:pt>
                <c:pt idx="5436">
                  <c:v>0.600462962962772</c:v>
                </c:pt>
                <c:pt idx="5437">
                  <c:v>0.600474537036846</c:v>
                </c:pt>
                <c:pt idx="5438">
                  <c:v>0.60048611111092</c:v>
                </c:pt>
                <c:pt idx="5439">
                  <c:v>0.600497685184994</c:v>
                </c:pt>
                <c:pt idx="5440">
                  <c:v>0.600509259259068</c:v>
                </c:pt>
                <c:pt idx="5441">
                  <c:v>0.600520833333142</c:v>
                </c:pt>
                <c:pt idx="5442">
                  <c:v>0.600532407407216</c:v>
                </c:pt>
                <c:pt idx="5443">
                  <c:v>0.60054398148129</c:v>
                </c:pt>
                <c:pt idx="5444">
                  <c:v>0.600555555555364</c:v>
                </c:pt>
                <c:pt idx="5445">
                  <c:v>0.600567129629438</c:v>
                </c:pt>
                <c:pt idx="5446">
                  <c:v>0.600578703703512</c:v>
                </c:pt>
                <c:pt idx="5447">
                  <c:v>0.600590277777586</c:v>
                </c:pt>
                <c:pt idx="5448">
                  <c:v>0.60060185185166</c:v>
                </c:pt>
                <c:pt idx="5449">
                  <c:v>0.600613425925734</c:v>
                </c:pt>
                <c:pt idx="5450">
                  <c:v>0.600624999999808</c:v>
                </c:pt>
                <c:pt idx="5451">
                  <c:v>0.600636574073882</c:v>
                </c:pt>
                <c:pt idx="5452">
                  <c:v>0.600648148147956</c:v>
                </c:pt>
                <c:pt idx="5453">
                  <c:v>0.60065972222203</c:v>
                </c:pt>
                <c:pt idx="5454">
                  <c:v>0.600671296296104</c:v>
                </c:pt>
                <c:pt idx="5455">
                  <c:v>0.600682870370178</c:v>
                </c:pt>
                <c:pt idx="5456">
                  <c:v>0.600694444444252</c:v>
                </c:pt>
                <c:pt idx="5457">
                  <c:v>0.600706018518327</c:v>
                </c:pt>
                <c:pt idx="5458">
                  <c:v>0.600717592592401</c:v>
                </c:pt>
                <c:pt idx="5459">
                  <c:v>0.600729166666475</c:v>
                </c:pt>
                <c:pt idx="5460">
                  <c:v>0.600740740740549</c:v>
                </c:pt>
                <c:pt idx="5461">
                  <c:v>0.600752314814623</c:v>
                </c:pt>
                <c:pt idx="5462">
                  <c:v>0.600763888888697</c:v>
                </c:pt>
                <c:pt idx="5463">
                  <c:v>0.600775462962771</c:v>
                </c:pt>
                <c:pt idx="5464">
                  <c:v>0.600787037036845</c:v>
                </c:pt>
                <c:pt idx="5465">
                  <c:v>0.600798611110919</c:v>
                </c:pt>
                <c:pt idx="5466">
                  <c:v>0.600810185184993</c:v>
                </c:pt>
                <c:pt idx="5467">
                  <c:v>0.600821759259067</c:v>
                </c:pt>
                <c:pt idx="5468">
                  <c:v>0.600833333333141</c:v>
                </c:pt>
                <c:pt idx="5469">
                  <c:v>0.600844907407215</c:v>
                </c:pt>
                <c:pt idx="5470">
                  <c:v>0.600856481481289</c:v>
                </c:pt>
                <c:pt idx="5471">
                  <c:v>0.600868055555363</c:v>
                </c:pt>
                <c:pt idx="5472">
                  <c:v>0.600879629629437</c:v>
                </c:pt>
                <c:pt idx="5473">
                  <c:v>0.600891203703511</c:v>
                </c:pt>
                <c:pt idx="5474">
                  <c:v>0.600902777777585</c:v>
                </c:pt>
                <c:pt idx="5475">
                  <c:v>0.600914351851659</c:v>
                </c:pt>
                <c:pt idx="5476">
                  <c:v>0.600925925925733</c:v>
                </c:pt>
                <c:pt idx="5477">
                  <c:v>0.600937499999807</c:v>
                </c:pt>
                <c:pt idx="5478">
                  <c:v>0.600949074073881</c:v>
                </c:pt>
                <c:pt idx="5479">
                  <c:v>0.600960648147955</c:v>
                </c:pt>
                <c:pt idx="5480">
                  <c:v>0.600972222222029</c:v>
                </c:pt>
                <c:pt idx="5481">
                  <c:v>0.600983796296103</c:v>
                </c:pt>
                <c:pt idx="5482">
                  <c:v>0.600995370370177</c:v>
                </c:pt>
                <c:pt idx="5483">
                  <c:v>0.601006944444252</c:v>
                </c:pt>
                <c:pt idx="5484">
                  <c:v>0.601018518518326</c:v>
                </c:pt>
                <c:pt idx="5485">
                  <c:v>0.6010300925924</c:v>
                </c:pt>
                <c:pt idx="5486">
                  <c:v>0.601041666666474</c:v>
                </c:pt>
                <c:pt idx="5487">
                  <c:v>0.601053240740548</c:v>
                </c:pt>
                <c:pt idx="5488">
                  <c:v>0.601064814814622</c:v>
                </c:pt>
                <c:pt idx="5489">
                  <c:v>0.601076388888696</c:v>
                </c:pt>
                <c:pt idx="5490">
                  <c:v>0.60108796296277</c:v>
                </c:pt>
                <c:pt idx="5491">
                  <c:v>0.601099537036844</c:v>
                </c:pt>
                <c:pt idx="5492">
                  <c:v>0.601111111110918</c:v>
                </c:pt>
                <c:pt idx="5493">
                  <c:v>0.601122685184992</c:v>
                </c:pt>
                <c:pt idx="5494">
                  <c:v>0.601134259259066</c:v>
                </c:pt>
                <c:pt idx="5495">
                  <c:v>0.60114583333314</c:v>
                </c:pt>
                <c:pt idx="5496">
                  <c:v>0.601157407407214</c:v>
                </c:pt>
                <c:pt idx="5497">
                  <c:v>0.601168981481288</c:v>
                </c:pt>
                <c:pt idx="5498">
                  <c:v>0.601180555555362</c:v>
                </c:pt>
                <c:pt idx="5499">
                  <c:v>0.601192129629436</c:v>
                </c:pt>
                <c:pt idx="5500">
                  <c:v>0.60120370370351</c:v>
                </c:pt>
                <c:pt idx="5501">
                  <c:v>0.601215277777584</c:v>
                </c:pt>
                <c:pt idx="5502">
                  <c:v>0.601226851851658</c:v>
                </c:pt>
                <c:pt idx="5503">
                  <c:v>0.601238425925732</c:v>
                </c:pt>
                <c:pt idx="5504">
                  <c:v>0.601249999999806</c:v>
                </c:pt>
                <c:pt idx="5505">
                  <c:v>0.60126157407388</c:v>
                </c:pt>
                <c:pt idx="5506">
                  <c:v>0.601273148147955</c:v>
                </c:pt>
                <c:pt idx="5507">
                  <c:v>0.601284722222028</c:v>
                </c:pt>
                <c:pt idx="5508">
                  <c:v>0.601296296296102</c:v>
                </c:pt>
                <c:pt idx="5509">
                  <c:v>0.601307870370177</c:v>
                </c:pt>
                <c:pt idx="5510">
                  <c:v>0.601319444444251</c:v>
                </c:pt>
                <c:pt idx="5511">
                  <c:v>0.601331018518325</c:v>
                </c:pt>
                <c:pt idx="5512">
                  <c:v>0.601342592592399</c:v>
                </c:pt>
                <c:pt idx="5513">
                  <c:v>0.601354166666473</c:v>
                </c:pt>
                <c:pt idx="5514">
                  <c:v>0.601365740740547</c:v>
                </c:pt>
                <c:pt idx="5515">
                  <c:v>0.601377314814621</c:v>
                </c:pt>
                <c:pt idx="5516">
                  <c:v>0.601388888888695</c:v>
                </c:pt>
                <c:pt idx="5517">
                  <c:v>0.601400462962769</c:v>
                </c:pt>
                <c:pt idx="5518">
                  <c:v>0.601412037036843</c:v>
                </c:pt>
                <c:pt idx="5519">
                  <c:v>0.601423611110917</c:v>
                </c:pt>
                <c:pt idx="5520">
                  <c:v>0.601435185184991</c:v>
                </c:pt>
                <c:pt idx="5521">
                  <c:v>0.601446759259065</c:v>
                </c:pt>
                <c:pt idx="5522">
                  <c:v>0.601458333333139</c:v>
                </c:pt>
                <c:pt idx="5523">
                  <c:v>0.601469907407213</c:v>
                </c:pt>
                <c:pt idx="5524">
                  <c:v>0.601481481481287</c:v>
                </c:pt>
                <c:pt idx="5525">
                  <c:v>0.601493055555361</c:v>
                </c:pt>
                <c:pt idx="5526">
                  <c:v>0.601504629629435</c:v>
                </c:pt>
                <c:pt idx="5527">
                  <c:v>0.601516203703509</c:v>
                </c:pt>
                <c:pt idx="5528">
                  <c:v>0.601527777777583</c:v>
                </c:pt>
                <c:pt idx="5529">
                  <c:v>0.601539351851657</c:v>
                </c:pt>
                <c:pt idx="5530">
                  <c:v>0.601550925925731</c:v>
                </c:pt>
                <c:pt idx="5531">
                  <c:v>0.601562499999805</c:v>
                </c:pt>
                <c:pt idx="5532">
                  <c:v>0.601574074073879</c:v>
                </c:pt>
                <c:pt idx="5533">
                  <c:v>0.601585648147953</c:v>
                </c:pt>
                <c:pt idx="5534">
                  <c:v>0.601597222222027</c:v>
                </c:pt>
                <c:pt idx="5535">
                  <c:v>0.601608796296102</c:v>
                </c:pt>
                <c:pt idx="5536">
                  <c:v>0.601620370370176</c:v>
                </c:pt>
                <c:pt idx="5537">
                  <c:v>0.60163194444425</c:v>
                </c:pt>
                <c:pt idx="5538">
                  <c:v>0.601643518518324</c:v>
                </c:pt>
                <c:pt idx="5539">
                  <c:v>0.601655092592398</c:v>
                </c:pt>
                <c:pt idx="5540">
                  <c:v>0.601666666666472</c:v>
                </c:pt>
                <c:pt idx="5541">
                  <c:v>0.601678240740546</c:v>
                </c:pt>
                <c:pt idx="5542">
                  <c:v>0.60168981481462</c:v>
                </c:pt>
                <c:pt idx="5543">
                  <c:v>0.601701388888694</c:v>
                </c:pt>
                <c:pt idx="5544">
                  <c:v>0.601712962962768</c:v>
                </c:pt>
                <c:pt idx="5545">
                  <c:v>0.601724537036842</c:v>
                </c:pt>
                <c:pt idx="5546">
                  <c:v>0.601736111110916</c:v>
                </c:pt>
                <c:pt idx="5547">
                  <c:v>0.60174768518499</c:v>
                </c:pt>
                <c:pt idx="5548">
                  <c:v>0.601759259259064</c:v>
                </c:pt>
                <c:pt idx="5549">
                  <c:v>0.601770833333138</c:v>
                </c:pt>
                <c:pt idx="5550">
                  <c:v>0.601782407407212</c:v>
                </c:pt>
                <c:pt idx="5551">
                  <c:v>0.601793981481286</c:v>
                </c:pt>
                <c:pt idx="5552">
                  <c:v>0.60180555555536</c:v>
                </c:pt>
                <c:pt idx="5553">
                  <c:v>0.601817129629434</c:v>
                </c:pt>
                <c:pt idx="5554">
                  <c:v>0.601828703703508</c:v>
                </c:pt>
                <c:pt idx="5555">
                  <c:v>0.601840277777582</c:v>
                </c:pt>
                <c:pt idx="5556">
                  <c:v>0.601851851851656</c:v>
                </c:pt>
                <c:pt idx="5557">
                  <c:v>0.60186342592573</c:v>
                </c:pt>
                <c:pt idx="5558">
                  <c:v>0.601874999999804</c:v>
                </c:pt>
                <c:pt idx="5559">
                  <c:v>0.601886574073878</c:v>
                </c:pt>
                <c:pt idx="5560">
                  <c:v>0.601898148147952</c:v>
                </c:pt>
                <c:pt idx="5561">
                  <c:v>0.601909722222027</c:v>
                </c:pt>
                <c:pt idx="5562">
                  <c:v>0.601921296296101</c:v>
                </c:pt>
                <c:pt idx="5563">
                  <c:v>0.601932870370175</c:v>
                </c:pt>
                <c:pt idx="5564">
                  <c:v>0.601944444444249</c:v>
                </c:pt>
                <c:pt idx="5565">
                  <c:v>0.601956018518323</c:v>
                </c:pt>
                <c:pt idx="5566">
                  <c:v>0.601967592592397</c:v>
                </c:pt>
                <c:pt idx="5567">
                  <c:v>0.601979166666471</c:v>
                </c:pt>
                <c:pt idx="5568">
                  <c:v>0.601990740740545</c:v>
                </c:pt>
                <c:pt idx="5569">
                  <c:v>0.602002314814619</c:v>
                </c:pt>
                <c:pt idx="5570">
                  <c:v>0.602013888888693</c:v>
                </c:pt>
                <c:pt idx="5571">
                  <c:v>0.602025462962767</c:v>
                </c:pt>
                <c:pt idx="5572">
                  <c:v>0.602037037036841</c:v>
                </c:pt>
                <c:pt idx="5573">
                  <c:v>0.602048611110915</c:v>
                </c:pt>
                <c:pt idx="5574">
                  <c:v>0.602060185184989</c:v>
                </c:pt>
                <c:pt idx="5575">
                  <c:v>0.602071759259063</c:v>
                </c:pt>
                <c:pt idx="5576">
                  <c:v>0.602083333333137</c:v>
                </c:pt>
                <c:pt idx="5577">
                  <c:v>0.602094907407211</c:v>
                </c:pt>
                <c:pt idx="5578">
                  <c:v>0.602106481481285</c:v>
                </c:pt>
                <c:pt idx="5579">
                  <c:v>0.602118055555359</c:v>
                </c:pt>
                <c:pt idx="5580">
                  <c:v>0.602129629629433</c:v>
                </c:pt>
                <c:pt idx="5581">
                  <c:v>0.602141203703507</c:v>
                </c:pt>
                <c:pt idx="5582">
                  <c:v>0.602152777777581</c:v>
                </c:pt>
                <c:pt idx="5583">
                  <c:v>0.602164351851655</c:v>
                </c:pt>
                <c:pt idx="5584">
                  <c:v>0.602175925925729</c:v>
                </c:pt>
                <c:pt idx="5585">
                  <c:v>0.602187499999803</c:v>
                </c:pt>
                <c:pt idx="5586">
                  <c:v>0.602199074073878</c:v>
                </c:pt>
                <c:pt idx="5587">
                  <c:v>0.602210648147952</c:v>
                </c:pt>
                <c:pt idx="5588">
                  <c:v>0.602222222222026</c:v>
                </c:pt>
                <c:pt idx="5589">
                  <c:v>0.6022337962961</c:v>
                </c:pt>
                <c:pt idx="5590">
                  <c:v>0.602245370370174</c:v>
                </c:pt>
                <c:pt idx="5591">
                  <c:v>0.602256944444248</c:v>
                </c:pt>
                <c:pt idx="5592">
                  <c:v>0.602268518518322</c:v>
                </c:pt>
                <c:pt idx="5593">
                  <c:v>0.602280092592396</c:v>
                </c:pt>
                <c:pt idx="5594">
                  <c:v>0.60229166666647</c:v>
                </c:pt>
                <c:pt idx="5595">
                  <c:v>0.602303240740544</c:v>
                </c:pt>
                <c:pt idx="5596">
                  <c:v>0.602314814814618</c:v>
                </c:pt>
                <c:pt idx="5597">
                  <c:v>0.602326388888692</c:v>
                </c:pt>
                <c:pt idx="5598">
                  <c:v>0.602337962962766</c:v>
                </c:pt>
                <c:pt idx="5599">
                  <c:v>0.60234953703684</c:v>
                </c:pt>
                <c:pt idx="5600">
                  <c:v>0.602361111110914</c:v>
                </c:pt>
                <c:pt idx="5601">
                  <c:v>0.602372685184988</c:v>
                </c:pt>
                <c:pt idx="5602">
                  <c:v>0.602384259259062</c:v>
                </c:pt>
                <c:pt idx="5603">
                  <c:v>0.602395833333136</c:v>
                </c:pt>
                <c:pt idx="5604">
                  <c:v>0.60240740740721</c:v>
                </c:pt>
                <c:pt idx="5605">
                  <c:v>0.602418981481284</c:v>
                </c:pt>
                <c:pt idx="5606">
                  <c:v>0.602430555555358</c:v>
                </c:pt>
                <c:pt idx="5607">
                  <c:v>0.602442129629432</c:v>
                </c:pt>
                <c:pt idx="5608">
                  <c:v>0.602453703703506</c:v>
                </c:pt>
                <c:pt idx="5609">
                  <c:v>0.60246527777758</c:v>
                </c:pt>
                <c:pt idx="5610">
                  <c:v>0.602476851851654</c:v>
                </c:pt>
                <c:pt idx="5611">
                  <c:v>0.602488425925728</c:v>
                </c:pt>
                <c:pt idx="5612">
                  <c:v>0.602499999999803</c:v>
                </c:pt>
                <c:pt idx="5613">
                  <c:v>0.602511574073877</c:v>
                </c:pt>
                <c:pt idx="5614">
                  <c:v>0.60252314814795</c:v>
                </c:pt>
                <c:pt idx="5615">
                  <c:v>0.602534722222025</c:v>
                </c:pt>
                <c:pt idx="5616">
                  <c:v>0.602546296296099</c:v>
                </c:pt>
                <c:pt idx="5617">
                  <c:v>0.602557870370173</c:v>
                </c:pt>
                <c:pt idx="5618">
                  <c:v>0.602569444444247</c:v>
                </c:pt>
                <c:pt idx="5619">
                  <c:v>0.602581018518321</c:v>
                </c:pt>
                <c:pt idx="5620">
                  <c:v>0.602592592592395</c:v>
                </c:pt>
                <c:pt idx="5621">
                  <c:v>0.602604166666469</c:v>
                </c:pt>
                <c:pt idx="5622">
                  <c:v>0.602615740740543</c:v>
                </c:pt>
                <c:pt idx="5623">
                  <c:v>0.602627314814617</c:v>
                </c:pt>
                <c:pt idx="5624">
                  <c:v>0.602638888888691</c:v>
                </c:pt>
                <c:pt idx="5625">
                  <c:v>0.602650462962765</c:v>
                </c:pt>
                <c:pt idx="5626">
                  <c:v>0.602662037036839</c:v>
                </c:pt>
                <c:pt idx="5627">
                  <c:v>0.602673611110913</c:v>
                </c:pt>
                <c:pt idx="5628">
                  <c:v>0.602685185184987</c:v>
                </c:pt>
                <c:pt idx="5629">
                  <c:v>0.602696759259061</c:v>
                </c:pt>
                <c:pt idx="5630">
                  <c:v>0.602708333333135</c:v>
                </c:pt>
                <c:pt idx="5631">
                  <c:v>0.602719907407209</c:v>
                </c:pt>
                <c:pt idx="5632">
                  <c:v>0.602731481481283</c:v>
                </c:pt>
                <c:pt idx="5633">
                  <c:v>0.602743055555357</c:v>
                </c:pt>
                <c:pt idx="5634">
                  <c:v>0.602754629629431</c:v>
                </c:pt>
                <c:pt idx="5635">
                  <c:v>0.602766203703505</c:v>
                </c:pt>
                <c:pt idx="5636">
                  <c:v>0.602777777777579</c:v>
                </c:pt>
                <c:pt idx="5637">
                  <c:v>0.602789351851653</c:v>
                </c:pt>
                <c:pt idx="5638">
                  <c:v>0.602800925925728</c:v>
                </c:pt>
                <c:pt idx="5639">
                  <c:v>0.602812499999802</c:v>
                </c:pt>
                <c:pt idx="5640">
                  <c:v>0.602824074073876</c:v>
                </c:pt>
                <c:pt idx="5641">
                  <c:v>0.60283564814795</c:v>
                </c:pt>
                <c:pt idx="5642">
                  <c:v>0.602847222222024</c:v>
                </c:pt>
                <c:pt idx="5643">
                  <c:v>0.602858796296098</c:v>
                </c:pt>
                <c:pt idx="5644">
                  <c:v>0.602870370370172</c:v>
                </c:pt>
                <c:pt idx="5645">
                  <c:v>0.602881944444246</c:v>
                </c:pt>
                <c:pt idx="5646">
                  <c:v>0.60289351851832</c:v>
                </c:pt>
                <c:pt idx="5647">
                  <c:v>0.602905092592394</c:v>
                </c:pt>
                <c:pt idx="5648">
                  <c:v>0.602916666666468</c:v>
                </c:pt>
                <c:pt idx="5649">
                  <c:v>0.602928240740542</c:v>
                </c:pt>
                <c:pt idx="5650">
                  <c:v>0.602939814814616</c:v>
                </c:pt>
                <c:pt idx="5651">
                  <c:v>0.60295138888869</c:v>
                </c:pt>
                <c:pt idx="5652">
                  <c:v>0.602962962962764</c:v>
                </c:pt>
                <c:pt idx="5653">
                  <c:v>0.602974537036838</c:v>
                </c:pt>
                <c:pt idx="5654">
                  <c:v>0.602986111110912</c:v>
                </c:pt>
                <c:pt idx="5655">
                  <c:v>0.602997685184986</c:v>
                </c:pt>
                <c:pt idx="5656">
                  <c:v>0.60300925925906</c:v>
                </c:pt>
                <c:pt idx="5657">
                  <c:v>0.603020833333134</c:v>
                </c:pt>
                <c:pt idx="5658">
                  <c:v>0.603032407407208</c:v>
                </c:pt>
                <c:pt idx="5659">
                  <c:v>0.603043981481282</c:v>
                </c:pt>
                <c:pt idx="5660">
                  <c:v>0.603055555555356</c:v>
                </c:pt>
                <c:pt idx="5661">
                  <c:v>0.60306712962943</c:v>
                </c:pt>
                <c:pt idx="5662">
                  <c:v>0.603078703703504</c:v>
                </c:pt>
                <c:pt idx="5663">
                  <c:v>0.603090277777579</c:v>
                </c:pt>
                <c:pt idx="5664">
                  <c:v>0.603101851851653</c:v>
                </c:pt>
                <c:pt idx="5665">
                  <c:v>0.603113425925727</c:v>
                </c:pt>
                <c:pt idx="5666">
                  <c:v>0.603124999999801</c:v>
                </c:pt>
                <c:pt idx="5667">
                  <c:v>0.603136574073875</c:v>
                </c:pt>
                <c:pt idx="5668">
                  <c:v>0.603148148147949</c:v>
                </c:pt>
                <c:pt idx="5669">
                  <c:v>0.603159722222023</c:v>
                </c:pt>
                <c:pt idx="5670">
                  <c:v>0.603171296296097</c:v>
                </c:pt>
                <c:pt idx="5671">
                  <c:v>0.603182870370171</c:v>
                </c:pt>
                <c:pt idx="5672">
                  <c:v>0.603194444444245</c:v>
                </c:pt>
                <c:pt idx="5673">
                  <c:v>0.603206018518319</c:v>
                </c:pt>
                <c:pt idx="5674">
                  <c:v>0.603217592592393</c:v>
                </c:pt>
                <c:pt idx="5675">
                  <c:v>0.603229166666467</c:v>
                </c:pt>
                <c:pt idx="5676">
                  <c:v>0.603240740740541</c:v>
                </c:pt>
                <c:pt idx="5677">
                  <c:v>0.603252314814615</c:v>
                </c:pt>
                <c:pt idx="5678">
                  <c:v>0.603263888888689</c:v>
                </c:pt>
                <c:pt idx="5679">
                  <c:v>0.603275462962763</c:v>
                </c:pt>
                <c:pt idx="5680">
                  <c:v>0.603287037036837</c:v>
                </c:pt>
                <c:pt idx="5681">
                  <c:v>0.603298611110911</c:v>
                </c:pt>
                <c:pt idx="5682">
                  <c:v>0.603310185184985</c:v>
                </c:pt>
                <c:pt idx="5683">
                  <c:v>0.603321759259059</c:v>
                </c:pt>
                <c:pt idx="5684">
                  <c:v>0.603333333333133</c:v>
                </c:pt>
                <c:pt idx="5685">
                  <c:v>0.603344907407207</c:v>
                </c:pt>
                <c:pt idx="5686">
                  <c:v>0.603356481481281</c:v>
                </c:pt>
                <c:pt idx="5687">
                  <c:v>0.603368055555355</c:v>
                </c:pt>
                <c:pt idx="5688">
                  <c:v>0.603379629629429</c:v>
                </c:pt>
                <c:pt idx="5689">
                  <c:v>0.603391203703504</c:v>
                </c:pt>
                <c:pt idx="5690">
                  <c:v>0.603402777777578</c:v>
                </c:pt>
                <c:pt idx="5691">
                  <c:v>0.603414351851652</c:v>
                </c:pt>
                <c:pt idx="5692">
                  <c:v>0.603425925925726</c:v>
                </c:pt>
                <c:pt idx="5693">
                  <c:v>0.6034374999998</c:v>
                </c:pt>
                <c:pt idx="5694">
                  <c:v>0.603449074073874</c:v>
                </c:pt>
                <c:pt idx="5695">
                  <c:v>0.603460648147948</c:v>
                </c:pt>
                <c:pt idx="5696">
                  <c:v>0.603472222222022</c:v>
                </c:pt>
                <c:pt idx="5697">
                  <c:v>0.603483796296096</c:v>
                </c:pt>
                <c:pt idx="5698">
                  <c:v>0.60349537037017</c:v>
                </c:pt>
                <c:pt idx="5699">
                  <c:v>0.603506944444244</c:v>
                </c:pt>
                <c:pt idx="5700">
                  <c:v>0.603518518518318</c:v>
                </c:pt>
                <c:pt idx="5701">
                  <c:v>0.603530092592392</c:v>
                </c:pt>
                <c:pt idx="5702">
                  <c:v>0.603541666666466</c:v>
                </c:pt>
                <c:pt idx="5703">
                  <c:v>0.60355324074054</c:v>
                </c:pt>
                <c:pt idx="5704">
                  <c:v>0.603564814814614</c:v>
                </c:pt>
                <c:pt idx="5705">
                  <c:v>0.603576388888688</c:v>
                </c:pt>
                <c:pt idx="5706">
                  <c:v>0.603587962962762</c:v>
                </c:pt>
                <c:pt idx="5707">
                  <c:v>0.603599537036836</c:v>
                </c:pt>
                <c:pt idx="5708">
                  <c:v>0.60361111111091</c:v>
                </c:pt>
                <c:pt idx="5709">
                  <c:v>0.603622685184984</c:v>
                </c:pt>
                <c:pt idx="5710">
                  <c:v>0.603634259259058</c:v>
                </c:pt>
                <c:pt idx="5711">
                  <c:v>0.603645833333132</c:v>
                </c:pt>
                <c:pt idx="5712">
                  <c:v>0.603657407407206</c:v>
                </c:pt>
                <c:pt idx="5713">
                  <c:v>0.60366898148128</c:v>
                </c:pt>
                <c:pt idx="5714">
                  <c:v>0.603680555555354</c:v>
                </c:pt>
                <c:pt idx="5715">
                  <c:v>0.603692129629429</c:v>
                </c:pt>
                <c:pt idx="5716">
                  <c:v>0.603703703703503</c:v>
                </c:pt>
                <c:pt idx="5717">
                  <c:v>0.603715277777577</c:v>
                </c:pt>
                <c:pt idx="5718">
                  <c:v>0.603726851851651</c:v>
                </c:pt>
                <c:pt idx="5719">
                  <c:v>0.603738425925725</c:v>
                </c:pt>
                <c:pt idx="5720">
                  <c:v>0.603749999999799</c:v>
                </c:pt>
                <c:pt idx="5721">
                  <c:v>0.603761574073873</c:v>
                </c:pt>
                <c:pt idx="5722">
                  <c:v>0.603773148147947</c:v>
                </c:pt>
                <c:pt idx="5723">
                  <c:v>0.603784722222021</c:v>
                </c:pt>
                <c:pt idx="5724">
                  <c:v>0.603796296296095</c:v>
                </c:pt>
                <c:pt idx="5725">
                  <c:v>0.603807870370169</c:v>
                </c:pt>
                <c:pt idx="5726">
                  <c:v>0.603819444444243</c:v>
                </c:pt>
                <c:pt idx="5727">
                  <c:v>0.603831018518317</c:v>
                </c:pt>
                <c:pt idx="5728">
                  <c:v>0.603842592592391</c:v>
                </c:pt>
                <c:pt idx="5729">
                  <c:v>0.603854166666465</c:v>
                </c:pt>
                <c:pt idx="5730">
                  <c:v>0.603865740740539</c:v>
                </c:pt>
                <c:pt idx="5731">
                  <c:v>0.603877314814613</c:v>
                </c:pt>
                <c:pt idx="5732">
                  <c:v>0.603888888888687</c:v>
                </c:pt>
                <c:pt idx="5733">
                  <c:v>0.603900462962761</c:v>
                </c:pt>
                <c:pt idx="5734">
                  <c:v>0.603912037036835</c:v>
                </c:pt>
                <c:pt idx="5735">
                  <c:v>0.603923611110909</c:v>
                </c:pt>
                <c:pt idx="5736">
                  <c:v>0.603935185184983</c:v>
                </c:pt>
                <c:pt idx="5737">
                  <c:v>0.603946759259057</c:v>
                </c:pt>
                <c:pt idx="5738">
                  <c:v>0.603958333333131</c:v>
                </c:pt>
                <c:pt idx="5739">
                  <c:v>0.603969907407205</c:v>
                </c:pt>
                <c:pt idx="5740">
                  <c:v>0.60398148148128</c:v>
                </c:pt>
                <c:pt idx="5741">
                  <c:v>0.603993055555354</c:v>
                </c:pt>
                <c:pt idx="5742">
                  <c:v>0.604004629629428</c:v>
                </c:pt>
                <c:pt idx="5743">
                  <c:v>0.604016203703502</c:v>
                </c:pt>
                <c:pt idx="5744">
                  <c:v>0.604027777777576</c:v>
                </c:pt>
                <c:pt idx="5745">
                  <c:v>0.60403935185165</c:v>
                </c:pt>
                <c:pt idx="5746">
                  <c:v>0.604050925925724</c:v>
                </c:pt>
                <c:pt idx="5747">
                  <c:v>0.604062499999798</c:v>
                </c:pt>
                <c:pt idx="5748">
                  <c:v>0.604074074073872</c:v>
                </c:pt>
                <c:pt idx="5749">
                  <c:v>0.604085648147946</c:v>
                </c:pt>
                <c:pt idx="5750">
                  <c:v>0.60409722222202</c:v>
                </c:pt>
                <c:pt idx="5751">
                  <c:v>0.604108796296094</c:v>
                </c:pt>
                <c:pt idx="5752">
                  <c:v>0.604120370370168</c:v>
                </c:pt>
                <c:pt idx="5753">
                  <c:v>0.604131944444242</c:v>
                </c:pt>
                <c:pt idx="5754">
                  <c:v>0.604143518518316</c:v>
                </c:pt>
                <c:pt idx="5755">
                  <c:v>0.60415509259239</c:v>
                </c:pt>
                <c:pt idx="5756">
                  <c:v>0.604166666666464</c:v>
                </c:pt>
                <c:pt idx="5757">
                  <c:v>0.604178240740538</c:v>
                </c:pt>
                <c:pt idx="5758">
                  <c:v>0.604189814814612</c:v>
                </c:pt>
                <c:pt idx="5759">
                  <c:v>0.604201388888686</c:v>
                </c:pt>
                <c:pt idx="5760">
                  <c:v>0.60421296296276</c:v>
                </c:pt>
                <c:pt idx="5761">
                  <c:v>0.604224537036834</c:v>
                </c:pt>
                <c:pt idx="5762">
                  <c:v>0.604236111110908</c:v>
                </c:pt>
                <c:pt idx="5763">
                  <c:v>0.604247685184982</c:v>
                </c:pt>
                <c:pt idx="5764">
                  <c:v>0.604259259259056</c:v>
                </c:pt>
                <c:pt idx="5765">
                  <c:v>0.60427083333313</c:v>
                </c:pt>
                <c:pt idx="5766">
                  <c:v>0.604282407407205</c:v>
                </c:pt>
                <c:pt idx="5767">
                  <c:v>0.604293981481279</c:v>
                </c:pt>
                <c:pt idx="5768">
                  <c:v>0.604305555555353</c:v>
                </c:pt>
                <c:pt idx="5769">
                  <c:v>0.604317129629427</c:v>
                </c:pt>
                <c:pt idx="5770">
                  <c:v>0.604328703703501</c:v>
                </c:pt>
                <c:pt idx="5771">
                  <c:v>0.604340277777575</c:v>
                </c:pt>
                <c:pt idx="5772">
                  <c:v>0.604351851851649</c:v>
                </c:pt>
                <c:pt idx="5773">
                  <c:v>0.604363425925723</c:v>
                </c:pt>
                <c:pt idx="5774">
                  <c:v>0.604374999999797</c:v>
                </c:pt>
                <c:pt idx="5775">
                  <c:v>0.604386574073871</c:v>
                </c:pt>
                <c:pt idx="5776">
                  <c:v>0.604398148147945</c:v>
                </c:pt>
                <c:pt idx="5777">
                  <c:v>0.604409722222019</c:v>
                </c:pt>
                <c:pt idx="5778">
                  <c:v>0.604421296296093</c:v>
                </c:pt>
                <c:pt idx="5779">
                  <c:v>0.604432870370167</c:v>
                </c:pt>
                <c:pt idx="5780">
                  <c:v>0.604444444444241</c:v>
                </c:pt>
                <c:pt idx="5781">
                  <c:v>0.604456018518315</c:v>
                </c:pt>
                <c:pt idx="5782">
                  <c:v>0.604467592592389</c:v>
                </c:pt>
                <c:pt idx="5783">
                  <c:v>0.604479166666463</c:v>
                </c:pt>
                <c:pt idx="5784">
                  <c:v>0.604490740740537</c:v>
                </c:pt>
                <c:pt idx="5785">
                  <c:v>0.604502314814611</c:v>
                </c:pt>
                <c:pt idx="5786">
                  <c:v>0.604513888888685</c:v>
                </c:pt>
                <c:pt idx="5787">
                  <c:v>0.604525462962759</c:v>
                </c:pt>
                <c:pt idx="5788">
                  <c:v>0.604537037036833</c:v>
                </c:pt>
                <c:pt idx="5789">
                  <c:v>0.604548611110907</c:v>
                </c:pt>
                <c:pt idx="5790">
                  <c:v>0.604560185184981</c:v>
                </c:pt>
                <c:pt idx="5791">
                  <c:v>0.604571759259055</c:v>
                </c:pt>
                <c:pt idx="5792">
                  <c:v>0.60458333333313</c:v>
                </c:pt>
                <c:pt idx="5793">
                  <c:v>0.604594907407204</c:v>
                </c:pt>
                <c:pt idx="5794">
                  <c:v>0.604606481481278</c:v>
                </c:pt>
                <c:pt idx="5795">
                  <c:v>0.604618055555352</c:v>
                </c:pt>
                <c:pt idx="5796">
                  <c:v>0.604629629629426</c:v>
                </c:pt>
                <c:pt idx="5797">
                  <c:v>0.6046412037035</c:v>
                </c:pt>
                <c:pt idx="5798">
                  <c:v>0.604652777777574</c:v>
                </c:pt>
                <c:pt idx="5799">
                  <c:v>0.604664351851648</c:v>
                </c:pt>
                <c:pt idx="5800">
                  <c:v>0.604675925925722</c:v>
                </c:pt>
                <c:pt idx="5801">
                  <c:v>0.604687499999796</c:v>
                </c:pt>
                <c:pt idx="5802">
                  <c:v>0.60469907407387</c:v>
                </c:pt>
                <c:pt idx="5803">
                  <c:v>0.604710648147944</c:v>
                </c:pt>
                <c:pt idx="5804">
                  <c:v>0.604722222222018</c:v>
                </c:pt>
                <c:pt idx="5805">
                  <c:v>0.604733796296092</c:v>
                </c:pt>
                <c:pt idx="5806">
                  <c:v>0.604745370370166</c:v>
                </c:pt>
                <c:pt idx="5807">
                  <c:v>0.60475694444424</c:v>
                </c:pt>
                <c:pt idx="5808">
                  <c:v>0.604768518518314</c:v>
                </c:pt>
                <c:pt idx="5809">
                  <c:v>0.604780092592388</c:v>
                </c:pt>
                <c:pt idx="5810">
                  <c:v>0.604791666666462</c:v>
                </c:pt>
                <c:pt idx="5811">
                  <c:v>0.604803240740536</c:v>
                </c:pt>
                <c:pt idx="5812">
                  <c:v>0.60481481481461</c:v>
                </c:pt>
                <c:pt idx="5813">
                  <c:v>0.604826388888684</c:v>
                </c:pt>
                <c:pt idx="5814">
                  <c:v>0.604837962962758</c:v>
                </c:pt>
                <c:pt idx="5815">
                  <c:v>0.604849537036832</c:v>
                </c:pt>
                <c:pt idx="5816">
                  <c:v>0.604861111110906</c:v>
                </c:pt>
                <c:pt idx="5817">
                  <c:v>0.60487268518498</c:v>
                </c:pt>
                <c:pt idx="5818">
                  <c:v>0.604884259259055</c:v>
                </c:pt>
                <c:pt idx="5819">
                  <c:v>0.604895833333129</c:v>
                </c:pt>
                <c:pt idx="5820">
                  <c:v>0.604907407407203</c:v>
                </c:pt>
                <c:pt idx="5821">
                  <c:v>0.604918981481277</c:v>
                </c:pt>
                <c:pt idx="5822">
                  <c:v>0.604930555555351</c:v>
                </c:pt>
                <c:pt idx="5823">
                  <c:v>0.604942129629425</c:v>
                </c:pt>
                <c:pt idx="5824">
                  <c:v>0.604953703703499</c:v>
                </c:pt>
                <c:pt idx="5825">
                  <c:v>0.604965277777573</c:v>
                </c:pt>
                <c:pt idx="5826">
                  <c:v>0.604976851851647</c:v>
                </c:pt>
                <c:pt idx="5827">
                  <c:v>0.604988425925721</c:v>
                </c:pt>
                <c:pt idx="5828">
                  <c:v>0.604999999999795</c:v>
                </c:pt>
                <c:pt idx="5829">
                  <c:v>0.605011574073869</c:v>
                </c:pt>
                <c:pt idx="5830">
                  <c:v>0.605023148147943</c:v>
                </c:pt>
                <c:pt idx="5831">
                  <c:v>0.605034722222017</c:v>
                </c:pt>
                <c:pt idx="5832">
                  <c:v>0.605046296296091</c:v>
                </c:pt>
                <c:pt idx="5833">
                  <c:v>0.605057870370165</c:v>
                </c:pt>
                <c:pt idx="5834">
                  <c:v>0.605069444444239</c:v>
                </c:pt>
                <c:pt idx="5835">
                  <c:v>0.605081018518313</c:v>
                </c:pt>
                <c:pt idx="5836">
                  <c:v>0.605092592592387</c:v>
                </c:pt>
                <c:pt idx="5837">
                  <c:v>0.605104166666461</c:v>
                </c:pt>
                <c:pt idx="5838">
                  <c:v>0.605115740740535</c:v>
                </c:pt>
                <c:pt idx="5839">
                  <c:v>0.605127314814609</c:v>
                </c:pt>
                <c:pt idx="5840">
                  <c:v>0.605138888888683</c:v>
                </c:pt>
                <c:pt idx="5841">
                  <c:v>0.605150462962757</c:v>
                </c:pt>
                <c:pt idx="5842">
                  <c:v>0.605162037036831</c:v>
                </c:pt>
                <c:pt idx="5843">
                  <c:v>0.605173611110906</c:v>
                </c:pt>
                <c:pt idx="5844">
                  <c:v>0.60518518518498</c:v>
                </c:pt>
                <c:pt idx="5845">
                  <c:v>0.605196759259054</c:v>
                </c:pt>
                <c:pt idx="5846">
                  <c:v>0.605208333333128</c:v>
                </c:pt>
                <c:pt idx="5847">
                  <c:v>0.605219907407202</c:v>
                </c:pt>
                <c:pt idx="5848">
                  <c:v>0.605231481481276</c:v>
                </c:pt>
                <c:pt idx="5849">
                  <c:v>0.60524305555535</c:v>
                </c:pt>
                <c:pt idx="5850">
                  <c:v>0.605254629629424</c:v>
                </c:pt>
                <c:pt idx="5851">
                  <c:v>0.605266203703498</c:v>
                </c:pt>
                <c:pt idx="5852">
                  <c:v>0.605277777777572</c:v>
                </c:pt>
                <c:pt idx="5853">
                  <c:v>0.605289351851646</c:v>
                </c:pt>
                <c:pt idx="5854">
                  <c:v>0.60530092592572</c:v>
                </c:pt>
                <c:pt idx="5855">
                  <c:v>0.605312499999794</c:v>
                </c:pt>
                <c:pt idx="5856">
                  <c:v>0.605324074073868</c:v>
                </c:pt>
                <c:pt idx="5857">
                  <c:v>0.605335648147942</c:v>
                </c:pt>
                <c:pt idx="5858">
                  <c:v>0.605347222222016</c:v>
                </c:pt>
                <c:pt idx="5859">
                  <c:v>0.60535879629609</c:v>
                </c:pt>
                <c:pt idx="5860">
                  <c:v>0.605370370370164</c:v>
                </c:pt>
                <c:pt idx="5861">
                  <c:v>0.605381944444238</c:v>
                </c:pt>
                <c:pt idx="5862">
                  <c:v>0.605393518518312</c:v>
                </c:pt>
                <c:pt idx="5863">
                  <c:v>0.605405092592386</c:v>
                </c:pt>
                <c:pt idx="5864">
                  <c:v>0.60541666666646</c:v>
                </c:pt>
                <c:pt idx="5865">
                  <c:v>0.605428240740534</c:v>
                </c:pt>
                <c:pt idx="5866">
                  <c:v>0.605439814814608</c:v>
                </c:pt>
                <c:pt idx="5867">
                  <c:v>0.605451388888682</c:v>
                </c:pt>
                <c:pt idx="5868">
                  <c:v>0.605462962962756</c:v>
                </c:pt>
                <c:pt idx="5869">
                  <c:v>0.605474537036831</c:v>
                </c:pt>
                <c:pt idx="5870">
                  <c:v>0.605486111110905</c:v>
                </c:pt>
                <c:pt idx="5871">
                  <c:v>0.605497685184979</c:v>
                </c:pt>
                <c:pt idx="5872">
                  <c:v>0.605509259259053</c:v>
                </c:pt>
                <c:pt idx="5873">
                  <c:v>0.605520833333127</c:v>
                </c:pt>
                <c:pt idx="5874">
                  <c:v>0.605532407407201</c:v>
                </c:pt>
                <c:pt idx="5875">
                  <c:v>0.605543981481275</c:v>
                </c:pt>
                <c:pt idx="5876">
                  <c:v>0.605555555555349</c:v>
                </c:pt>
                <c:pt idx="5877">
                  <c:v>0.605567129629423</c:v>
                </c:pt>
                <c:pt idx="5878">
                  <c:v>0.605578703703497</c:v>
                </c:pt>
                <c:pt idx="5879">
                  <c:v>0.605590277777571</c:v>
                </c:pt>
                <c:pt idx="5880">
                  <c:v>0.605601851851645</c:v>
                </c:pt>
                <c:pt idx="5881">
                  <c:v>0.605613425925719</c:v>
                </c:pt>
                <c:pt idx="5882">
                  <c:v>0.605624999999793</c:v>
                </c:pt>
                <c:pt idx="5883">
                  <c:v>0.605636574073867</c:v>
                </c:pt>
                <c:pt idx="5884">
                  <c:v>0.605648148147941</c:v>
                </c:pt>
                <c:pt idx="5885">
                  <c:v>0.605659722222015</c:v>
                </c:pt>
                <c:pt idx="5886">
                  <c:v>0.605671296296089</c:v>
                </c:pt>
                <c:pt idx="5887">
                  <c:v>0.605682870370163</c:v>
                </c:pt>
                <c:pt idx="5888">
                  <c:v>0.605694444444237</c:v>
                </c:pt>
                <c:pt idx="5889">
                  <c:v>0.605706018518311</c:v>
                </c:pt>
                <c:pt idx="5890">
                  <c:v>0.605717592592385</c:v>
                </c:pt>
                <c:pt idx="5891">
                  <c:v>0.605729166666459</c:v>
                </c:pt>
                <c:pt idx="5892">
                  <c:v>0.605740740740533</c:v>
                </c:pt>
                <c:pt idx="5893">
                  <c:v>0.605752314814607</c:v>
                </c:pt>
                <c:pt idx="5894">
                  <c:v>0.605763888888681</c:v>
                </c:pt>
                <c:pt idx="5895">
                  <c:v>0.605775462962756</c:v>
                </c:pt>
                <c:pt idx="5896">
                  <c:v>0.60578703703683</c:v>
                </c:pt>
                <c:pt idx="5897">
                  <c:v>0.605798611110904</c:v>
                </c:pt>
                <c:pt idx="5898">
                  <c:v>0.605810185184978</c:v>
                </c:pt>
                <c:pt idx="5899">
                  <c:v>0.605821759259052</c:v>
                </c:pt>
                <c:pt idx="5900">
                  <c:v>0.605833333333126</c:v>
                </c:pt>
                <c:pt idx="5901">
                  <c:v>0.6058449074072</c:v>
                </c:pt>
                <c:pt idx="5902">
                  <c:v>0.605856481481274</c:v>
                </c:pt>
                <c:pt idx="5903">
                  <c:v>0.605868055555348</c:v>
                </c:pt>
                <c:pt idx="5904">
                  <c:v>0.605879629629422</c:v>
                </c:pt>
                <c:pt idx="5905">
                  <c:v>0.605891203703496</c:v>
                </c:pt>
                <c:pt idx="5906">
                  <c:v>0.60590277777757</c:v>
                </c:pt>
                <c:pt idx="5907">
                  <c:v>0.605914351851644</c:v>
                </c:pt>
                <c:pt idx="5908">
                  <c:v>0.605925925925718</c:v>
                </c:pt>
                <c:pt idx="5909">
                  <c:v>0.605937499999792</c:v>
                </c:pt>
                <c:pt idx="5910">
                  <c:v>0.605949074073866</c:v>
                </c:pt>
                <c:pt idx="5911">
                  <c:v>0.60596064814794</c:v>
                </c:pt>
                <c:pt idx="5912">
                  <c:v>0.605972222222014</c:v>
                </c:pt>
                <c:pt idx="5913">
                  <c:v>0.605983796296088</c:v>
                </c:pt>
                <c:pt idx="5914">
                  <c:v>0.605995370370162</c:v>
                </c:pt>
                <c:pt idx="5915">
                  <c:v>0.606006944444236</c:v>
                </c:pt>
                <c:pt idx="5916">
                  <c:v>0.60601851851831</c:v>
                </c:pt>
                <c:pt idx="5917">
                  <c:v>0.606030092592384</c:v>
                </c:pt>
                <c:pt idx="5918">
                  <c:v>0.606041666666458</c:v>
                </c:pt>
                <c:pt idx="5919">
                  <c:v>0.606053240740532</c:v>
                </c:pt>
                <c:pt idx="5920">
                  <c:v>0.606064814814607</c:v>
                </c:pt>
                <c:pt idx="5921">
                  <c:v>0.606076388888681</c:v>
                </c:pt>
                <c:pt idx="5922">
                  <c:v>0.606087962962755</c:v>
                </c:pt>
                <c:pt idx="5923">
                  <c:v>0.606099537036829</c:v>
                </c:pt>
                <c:pt idx="5924">
                  <c:v>0.606111111110903</c:v>
                </c:pt>
                <c:pt idx="5925">
                  <c:v>0.606122685184977</c:v>
                </c:pt>
                <c:pt idx="5926">
                  <c:v>0.606134259259051</c:v>
                </c:pt>
                <c:pt idx="5927">
                  <c:v>0.606145833333125</c:v>
                </c:pt>
                <c:pt idx="5928">
                  <c:v>0.606157407407199</c:v>
                </c:pt>
                <c:pt idx="5929">
                  <c:v>0.606168981481273</c:v>
                </c:pt>
                <c:pt idx="5930">
                  <c:v>0.606180555555347</c:v>
                </c:pt>
                <c:pt idx="5931">
                  <c:v>0.606192129629421</c:v>
                </c:pt>
                <c:pt idx="5932">
                  <c:v>0.606203703703495</c:v>
                </c:pt>
                <c:pt idx="5933">
                  <c:v>0.606215277777569</c:v>
                </c:pt>
                <c:pt idx="5934">
                  <c:v>0.606226851851643</c:v>
                </c:pt>
                <c:pt idx="5935">
                  <c:v>0.606238425925717</c:v>
                </c:pt>
                <c:pt idx="5936">
                  <c:v>0.606249999999791</c:v>
                </c:pt>
                <c:pt idx="5937">
                  <c:v>0.606261574073865</c:v>
                </c:pt>
                <c:pt idx="5938">
                  <c:v>0.606273148147939</c:v>
                </c:pt>
                <c:pt idx="5939">
                  <c:v>0.606284722222013</c:v>
                </c:pt>
                <c:pt idx="5940">
                  <c:v>0.606296296296087</c:v>
                </c:pt>
                <c:pt idx="5941">
                  <c:v>0.606307870370161</c:v>
                </c:pt>
                <c:pt idx="5942">
                  <c:v>0.606319444444235</c:v>
                </c:pt>
                <c:pt idx="5943">
                  <c:v>0.606331018518309</c:v>
                </c:pt>
                <c:pt idx="5944">
                  <c:v>0.606342592592383</c:v>
                </c:pt>
                <c:pt idx="5945">
                  <c:v>0.606354166666457</c:v>
                </c:pt>
                <c:pt idx="5946">
                  <c:v>0.606365740740532</c:v>
                </c:pt>
                <c:pt idx="5947">
                  <c:v>0.606377314814606</c:v>
                </c:pt>
                <c:pt idx="5948">
                  <c:v>0.60638888888868</c:v>
                </c:pt>
                <c:pt idx="5949">
                  <c:v>0.606400462962754</c:v>
                </c:pt>
                <c:pt idx="5950">
                  <c:v>0.606412037036828</c:v>
                </c:pt>
                <c:pt idx="5951">
                  <c:v>0.606423611110902</c:v>
                </c:pt>
                <c:pt idx="5952">
                  <c:v>0.606435185184976</c:v>
                </c:pt>
                <c:pt idx="5953">
                  <c:v>0.60644675925905</c:v>
                </c:pt>
                <c:pt idx="5954">
                  <c:v>0.606458333333124</c:v>
                </c:pt>
                <c:pt idx="5955">
                  <c:v>0.606469907407198</c:v>
                </c:pt>
                <c:pt idx="5956">
                  <c:v>0.606481481481272</c:v>
                </c:pt>
                <c:pt idx="5957">
                  <c:v>0.606493055555346</c:v>
                </c:pt>
                <c:pt idx="5958">
                  <c:v>0.60650462962942</c:v>
                </c:pt>
                <c:pt idx="5959">
                  <c:v>0.606516203703494</c:v>
                </c:pt>
                <c:pt idx="5960">
                  <c:v>0.606527777777568</c:v>
                </c:pt>
                <c:pt idx="5961">
                  <c:v>0.606539351851642</c:v>
                </c:pt>
                <c:pt idx="5962">
                  <c:v>0.606550925925716</c:v>
                </c:pt>
                <c:pt idx="5963">
                  <c:v>0.60656249999979</c:v>
                </c:pt>
                <c:pt idx="5964">
                  <c:v>0.606574074073864</c:v>
                </c:pt>
                <c:pt idx="5965">
                  <c:v>0.606585648147938</c:v>
                </c:pt>
                <c:pt idx="5966">
                  <c:v>0.606597222222012</c:v>
                </c:pt>
                <c:pt idx="5967">
                  <c:v>0.606608796296086</c:v>
                </c:pt>
                <c:pt idx="5968">
                  <c:v>0.60662037037016</c:v>
                </c:pt>
                <c:pt idx="5969">
                  <c:v>0.606631944444235</c:v>
                </c:pt>
                <c:pt idx="5970">
                  <c:v>0.606643518518308</c:v>
                </c:pt>
                <c:pt idx="5971">
                  <c:v>0.606655092592382</c:v>
                </c:pt>
                <c:pt idx="5972">
                  <c:v>0.606666666666457</c:v>
                </c:pt>
                <c:pt idx="5973">
                  <c:v>0.606678240740531</c:v>
                </c:pt>
                <c:pt idx="5974">
                  <c:v>0.606689814814605</c:v>
                </c:pt>
                <c:pt idx="5975">
                  <c:v>0.606701388888679</c:v>
                </c:pt>
                <c:pt idx="5976">
                  <c:v>0.606712962962753</c:v>
                </c:pt>
                <c:pt idx="5977">
                  <c:v>0.606724537036827</c:v>
                </c:pt>
                <c:pt idx="5978">
                  <c:v>0.606736111110901</c:v>
                </c:pt>
                <c:pt idx="5979">
                  <c:v>0.606747685184975</c:v>
                </c:pt>
                <c:pt idx="5980">
                  <c:v>0.606759259259049</c:v>
                </c:pt>
                <c:pt idx="5981">
                  <c:v>0.606770833333123</c:v>
                </c:pt>
                <c:pt idx="5982">
                  <c:v>0.606782407407197</c:v>
                </c:pt>
                <c:pt idx="5983">
                  <c:v>0.606793981481271</c:v>
                </c:pt>
                <c:pt idx="5984">
                  <c:v>0.606805555555345</c:v>
                </c:pt>
                <c:pt idx="5985">
                  <c:v>0.606817129629419</c:v>
                </c:pt>
                <c:pt idx="5986">
                  <c:v>0.606828703703493</c:v>
                </c:pt>
                <c:pt idx="5987">
                  <c:v>0.606840277777567</c:v>
                </c:pt>
                <c:pt idx="5988">
                  <c:v>0.606851851851641</c:v>
                </c:pt>
                <c:pt idx="5989">
                  <c:v>0.606863425925715</c:v>
                </c:pt>
                <c:pt idx="5990">
                  <c:v>0.606874999999789</c:v>
                </c:pt>
                <c:pt idx="5991">
                  <c:v>0.606886574073863</c:v>
                </c:pt>
                <c:pt idx="5992">
                  <c:v>0.606898148147937</c:v>
                </c:pt>
                <c:pt idx="5993">
                  <c:v>0.606909722222011</c:v>
                </c:pt>
                <c:pt idx="5994">
                  <c:v>0.606921296296085</c:v>
                </c:pt>
                <c:pt idx="5995">
                  <c:v>0.606932870370159</c:v>
                </c:pt>
                <c:pt idx="5996">
                  <c:v>0.606944444444233</c:v>
                </c:pt>
                <c:pt idx="5997">
                  <c:v>0.606956018518307</c:v>
                </c:pt>
                <c:pt idx="5998">
                  <c:v>0.606967592592382</c:v>
                </c:pt>
                <c:pt idx="5999">
                  <c:v>0.606979166666456</c:v>
                </c:pt>
                <c:pt idx="6000">
                  <c:v>0.60699074074053</c:v>
                </c:pt>
                <c:pt idx="6001">
                  <c:v>0.607002314814604</c:v>
                </c:pt>
                <c:pt idx="6002">
                  <c:v>0.607013888888678</c:v>
                </c:pt>
                <c:pt idx="6003">
                  <c:v>0.607025462962752</c:v>
                </c:pt>
                <c:pt idx="6004">
                  <c:v>0.607037037036826</c:v>
                </c:pt>
                <c:pt idx="6005">
                  <c:v>0.6070486111109</c:v>
                </c:pt>
                <c:pt idx="6006">
                  <c:v>0.607060185184974</c:v>
                </c:pt>
                <c:pt idx="6007">
                  <c:v>0.607071759259048</c:v>
                </c:pt>
                <c:pt idx="6008">
                  <c:v>0.607083333333122</c:v>
                </c:pt>
                <c:pt idx="6009">
                  <c:v>0.607094907407196</c:v>
                </c:pt>
                <c:pt idx="6010">
                  <c:v>0.60710648148127</c:v>
                </c:pt>
                <c:pt idx="6011">
                  <c:v>0.607118055555344</c:v>
                </c:pt>
                <c:pt idx="6012">
                  <c:v>0.607129629629418</c:v>
                </c:pt>
                <c:pt idx="6013">
                  <c:v>0.607141203703492</c:v>
                </c:pt>
                <c:pt idx="6014">
                  <c:v>0.607152777777566</c:v>
                </c:pt>
                <c:pt idx="6015">
                  <c:v>0.60716435185164</c:v>
                </c:pt>
                <c:pt idx="6016">
                  <c:v>0.607175925925714</c:v>
                </c:pt>
                <c:pt idx="6017">
                  <c:v>0.607187499999788</c:v>
                </c:pt>
                <c:pt idx="6018">
                  <c:v>0.607199074073862</c:v>
                </c:pt>
                <c:pt idx="6019">
                  <c:v>0.607210648147936</c:v>
                </c:pt>
                <c:pt idx="6020">
                  <c:v>0.60722222222201</c:v>
                </c:pt>
                <c:pt idx="6021">
                  <c:v>0.607233796296084</c:v>
                </c:pt>
                <c:pt idx="6022">
                  <c:v>0.607245370370158</c:v>
                </c:pt>
                <c:pt idx="6023">
                  <c:v>0.607256944444232</c:v>
                </c:pt>
                <c:pt idx="6024">
                  <c:v>0.607268518518307</c:v>
                </c:pt>
                <c:pt idx="6025">
                  <c:v>0.607280092592381</c:v>
                </c:pt>
                <c:pt idx="6026">
                  <c:v>0.607291666666455</c:v>
                </c:pt>
                <c:pt idx="6027">
                  <c:v>0.607303240740529</c:v>
                </c:pt>
                <c:pt idx="6028">
                  <c:v>0.607314814814603</c:v>
                </c:pt>
                <c:pt idx="6029">
                  <c:v>0.607326388888677</c:v>
                </c:pt>
                <c:pt idx="6030">
                  <c:v>0.607337962962751</c:v>
                </c:pt>
                <c:pt idx="6031">
                  <c:v>0.607349537036825</c:v>
                </c:pt>
                <c:pt idx="6032">
                  <c:v>0.607361111110899</c:v>
                </c:pt>
                <c:pt idx="6033">
                  <c:v>0.607372685184973</c:v>
                </c:pt>
                <c:pt idx="6034">
                  <c:v>0.607384259259047</c:v>
                </c:pt>
                <c:pt idx="6035">
                  <c:v>0.607395833333121</c:v>
                </c:pt>
                <c:pt idx="6036">
                  <c:v>0.607407407407195</c:v>
                </c:pt>
                <c:pt idx="6037">
                  <c:v>0.607418981481269</c:v>
                </c:pt>
                <c:pt idx="6038">
                  <c:v>0.607430555555343</c:v>
                </c:pt>
                <c:pt idx="6039">
                  <c:v>0.607442129629417</c:v>
                </c:pt>
                <c:pt idx="6040">
                  <c:v>0.607453703703491</c:v>
                </c:pt>
                <c:pt idx="6041">
                  <c:v>0.607465277777565</c:v>
                </c:pt>
                <c:pt idx="6042">
                  <c:v>0.607476851851639</c:v>
                </c:pt>
                <c:pt idx="6043">
                  <c:v>0.607488425925713</c:v>
                </c:pt>
                <c:pt idx="6044">
                  <c:v>0.607499999999787</c:v>
                </c:pt>
                <c:pt idx="6045">
                  <c:v>0.607511574073861</c:v>
                </c:pt>
                <c:pt idx="6046">
                  <c:v>0.607523148147935</c:v>
                </c:pt>
                <c:pt idx="6047">
                  <c:v>0.607534722222009</c:v>
                </c:pt>
                <c:pt idx="6048">
                  <c:v>0.607546296296083</c:v>
                </c:pt>
                <c:pt idx="6049">
                  <c:v>0.607557870370158</c:v>
                </c:pt>
                <c:pt idx="6050">
                  <c:v>0.607569444444232</c:v>
                </c:pt>
                <c:pt idx="6051">
                  <c:v>0.607581018518306</c:v>
                </c:pt>
                <c:pt idx="6052">
                  <c:v>0.60759259259238</c:v>
                </c:pt>
                <c:pt idx="6053">
                  <c:v>0.607604166666454</c:v>
                </c:pt>
                <c:pt idx="6054">
                  <c:v>0.607615740740528</c:v>
                </c:pt>
                <c:pt idx="6055">
                  <c:v>0.607627314814602</c:v>
                </c:pt>
                <c:pt idx="6056">
                  <c:v>0.607638888888676</c:v>
                </c:pt>
                <c:pt idx="6057">
                  <c:v>0.60765046296275</c:v>
                </c:pt>
                <c:pt idx="6058">
                  <c:v>0.607662037036824</c:v>
                </c:pt>
                <c:pt idx="6059">
                  <c:v>0.607673611110898</c:v>
                </c:pt>
                <c:pt idx="6060">
                  <c:v>0.607685185184972</c:v>
                </c:pt>
                <c:pt idx="6061">
                  <c:v>0.607696759259046</c:v>
                </c:pt>
                <c:pt idx="6062">
                  <c:v>0.60770833333312</c:v>
                </c:pt>
                <c:pt idx="6063">
                  <c:v>0.607719907407194</c:v>
                </c:pt>
                <c:pt idx="6064">
                  <c:v>0.607731481481268</c:v>
                </c:pt>
                <c:pt idx="6065">
                  <c:v>0.607743055555342</c:v>
                </c:pt>
                <c:pt idx="6066">
                  <c:v>0.607754629629416</c:v>
                </c:pt>
                <c:pt idx="6067">
                  <c:v>0.60776620370349</c:v>
                </c:pt>
                <c:pt idx="6068">
                  <c:v>0.607777777777564</c:v>
                </c:pt>
                <c:pt idx="6069">
                  <c:v>0.607789351851638</c:v>
                </c:pt>
                <c:pt idx="6070">
                  <c:v>0.607800925925712</c:v>
                </c:pt>
                <c:pt idx="6071">
                  <c:v>0.607812499999786</c:v>
                </c:pt>
                <c:pt idx="6072">
                  <c:v>0.60782407407386</c:v>
                </c:pt>
                <c:pt idx="6073">
                  <c:v>0.607835648147934</c:v>
                </c:pt>
                <c:pt idx="6074">
                  <c:v>0.607847222222008</c:v>
                </c:pt>
                <c:pt idx="6075">
                  <c:v>0.607858796296083</c:v>
                </c:pt>
                <c:pt idx="6076">
                  <c:v>0.607870370370157</c:v>
                </c:pt>
                <c:pt idx="6077">
                  <c:v>0.60788194444423</c:v>
                </c:pt>
                <c:pt idx="6078">
                  <c:v>0.607893518518305</c:v>
                </c:pt>
                <c:pt idx="6079">
                  <c:v>0.607905092592379</c:v>
                </c:pt>
                <c:pt idx="6080">
                  <c:v>0.607916666666453</c:v>
                </c:pt>
                <c:pt idx="6081">
                  <c:v>0.607928240740527</c:v>
                </c:pt>
                <c:pt idx="6082">
                  <c:v>0.607939814814601</c:v>
                </c:pt>
                <c:pt idx="6083">
                  <c:v>0.607951388888675</c:v>
                </c:pt>
                <c:pt idx="6084">
                  <c:v>0.607962962962749</c:v>
                </c:pt>
                <c:pt idx="6085">
                  <c:v>0.607974537036823</c:v>
                </c:pt>
                <c:pt idx="6086">
                  <c:v>0.607986111110897</c:v>
                </c:pt>
                <c:pt idx="6087">
                  <c:v>0.607997685184971</c:v>
                </c:pt>
                <c:pt idx="6088">
                  <c:v>0.608009259259045</c:v>
                </c:pt>
                <c:pt idx="6089">
                  <c:v>0.608020833333119</c:v>
                </c:pt>
                <c:pt idx="6090">
                  <c:v>0.608032407407193</c:v>
                </c:pt>
                <c:pt idx="6091">
                  <c:v>0.608043981481267</c:v>
                </c:pt>
                <c:pt idx="6092">
                  <c:v>0.608055555555341</c:v>
                </c:pt>
                <c:pt idx="6093">
                  <c:v>0.608067129629415</c:v>
                </c:pt>
                <c:pt idx="6094">
                  <c:v>0.608078703703489</c:v>
                </c:pt>
                <c:pt idx="6095">
                  <c:v>0.608090277777563</c:v>
                </c:pt>
                <c:pt idx="6096">
                  <c:v>0.608101851851637</c:v>
                </c:pt>
                <c:pt idx="6097">
                  <c:v>0.608113425925711</c:v>
                </c:pt>
                <c:pt idx="6098">
                  <c:v>0.608124999999785</c:v>
                </c:pt>
                <c:pt idx="6099">
                  <c:v>0.608136574073859</c:v>
                </c:pt>
                <c:pt idx="6100">
                  <c:v>0.608148148147933</c:v>
                </c:pt>
                <c:pt idx="6101">
                  <c:v>0.608159722222008</c:v>
                </c:pt>
                <c:pt idx="6102">
                  <c:v>0.608171296296082</c:v>
                </c:pt>
                <c:pt idx="6103">
                  <c:v>0.608182870370156</c:v>
                </c:pt>
                <c:pt idx="6104">
                  <c:v>0.60819444444423</c:v>
                </c:pt>
                <c:pt idx="6105">
                  <c:v>0.608206018518304</c:v>
                </c:pt>
                <c:pt idx="6106">
                  <c:v>0.608217592592378</c:v>
                </c:pt>
                <c:pt idx="6107">
                  <c:v>0.608229166666452</c:v>
                </c:pt>
                <c:pt idx="6108">
                  <c:v>0.608240740740526</c:v>
                </c:pt>
                <c:pt idx="6109">
                  <c:v>0.6082523148146</c:v>
                </c:pt>
                <c:pt idx="6110">
                  <c:v>0.608263888888674</c:v>
                </c:pt>
                <c:pt idx="6111">
                  <c:v>0.608275462962748</c:v>
                </c:pt>
                <c:pt idx="6112">
                  <c:v>0.608287037036822</c:v>
                </c:pt>
                <c:pt idx="6113">
                  <c:v>0.608298611110896</c:v>
                </c:pt>
                <c:pt idx="6114">
                  <c:v>0.60831018518497</c:v>
                </c:pt>
                <c:pt idx="6115">
                  <c:v>0.608321759259044</c:v>
                </c:pt>
                <c:pt idx="6116">
                  <c:v>0.608333333333118</c:v>
                </c:pt>
                <c:pt idx="6117">
                  <c:v>0.608344907407192</c:v>
                </c:pt>
                <c:pt idx="6118">
                  <c:v>0.608356481481266</c:v>
                </c:pt>
                <c:pt idx="6119">
                  <c:v>0.60836805555534</c:v>
                </c:pt>
                <c:pt idx="6120">
                  <c:v>0.608379629629414</c:v>
                </c:pt>
                <c:pt idx="6121">
                  <c:v>0.608391203703488</c:v>
                </c:pt>
                <c:pt idx="6122">
                  <c:v>0.608402777777562</c:v>
                </c:pt>
                <c:pt idx="6123">
                  <c:v>0.608414351851636</c:v>
                </c:pt>
                <c:pt idx="6124">
                  <c:v>0.60842592592571</c:v>
                </c:pt>
                <c:pt idx="6125">
                  <c:v>0.608437499999784</c:v>
                </c:pt>
                <c:pt idx="6126">
                  <c:v>0.608449074073859</c:v>
                </c:pt>
                <c:pt idx="6127">
                  <c:v>0.608460648147933</c:v>
                </c:pt>
                <c:pt idx="6128">
                  <c:v>0.608472222222007</c:v>
                </c:pt>
                <c:pt idx="6129">
                  <c:v>0.608483796296081</c:v>
                </c:pt>
                <c:pt idx="6130">
                  <c:v>0.608495370370155</c:v>
                </c:pt>
                <c:pt idx="6131">
                  <c:v>0.608506944444229</c:v>
                </c:pt>
                <c:pt idx="6132">
                  <c:v>0.608518518518303</c:v>
                </c:pt>
                <c:pt idx="6133">
                  <c:v>0.608530092592377</c:v>
                </c:pt>
                <c:pt idx="6134">
                  <c:v>0.608541666666451</c:v>
                </c:pt>
                <c:pt idx="6135">
                  <c:v>0.608553240740525</c:v>
                </c:pt>
                <c:pt idx="6136">
                  <c:v>0.608564814814599</c:v>
                </c:pt>
                <c:pt idx="6137">
                  <c:v>0.608576388888673</c:v>
                </c:pt>
                <c:pt idx="6138">
                  <c:v>0.608587962962747</c:v>
                </c:pt>
                <c:pt idx="6139">
                  <c:v>0.608599537036821</c:v>
                </c:pt>
                <c:pt idx="6140">
                  <c:v>0.608611111110895</c:v>
                </c:pt>
                <c:pt idx="6141">
                  <c:v>0.608622685184969</c:v>
                </c:pt>
                <c:pt idx="6142">
                  <c:v>0.608634259259043</c:v>
                </c:pt>
                <c:pt idx="6143">
                  <c:v>0.608645833333117</c:v>
                </c:pt>
                <c:pt idx="6144">
                  <c:v>0.608657407407191</c:v>
                </c:pt>
                <c:pt idx="6145">
                  <c:v>0.608668981481265</c:v>
                </c:pt>
                <c:pt idx="6146">
                  <c:v>0.608680555555339</c:v>
                </c:pt>
                <c:pt idx="6147">
                  <c:v>0.608692129629413</c:v>
                </c:pt>
                <c:pt idx="6148">
                  <c:v>0.608703703703487</c:v>
                </c:pt>
                <c:pt idx="6149">
                  <c:v>0.608715277777561</c:v>
                </c:pt>
                <c:pt idx="6150">
                  <c:v>0.608726851851635</c:v>
                </c:pt>
                <c:pt idx="6151">
                  <c:v>0.608738425925709</c:v>
                </c:pt>
                <c:pt idx="6152">
                  <c:v>0.608749999999784</c:v>
                </c:pt>
                <c:pt idx="6153">
                  <c:v>0.608761574073858</c:v>
                </c:pt>
                <c:pt idx="6154">
                  <c:v>0.608773148147932</c:v>
                </c:pt>
                <c:pt idx="6155">
                  <c:v>0.608784722222006</c:v>
                </c:pt>
                <c:pt idx="6156">
                  <c:v>0.60879629629608</c:v>
                </c:pt>
                <c:pt idx="6157">
                  <c:v>0.608807870370154</c:v>
                </c:pt>
                <c:pt idx="6158">
                  <c:v>0.608819444444228</c:v>
                </c:pt>
                <c:pt idx="6159">
                  <c:v>0.608831018518302</c:v>
                </c:pt>
                <c:pt idx="6160">
                  <c:v>0.608842592592376</c:v>
                </c:pt>
                <c:pt idx="6161">
                  <c:v>0.60885416666645</c:v>
                </c:pt>
                <c:pt idx="6162">
                  <c:v>0.608865740740524</c:v>
                </c:pt>
                <c:pt idx="6163">
                  <c:v>0.608877314814598</c:v>
                </c:pt>
                <c:pt idx="6164">
                  <c:v>0.608888888888672</c:v>
                </c:pt>
                <c:pt idx="6165">
                  <c:v>0.608900462962746</c:v>
                </c:pt>
                <c:pt idx="6166">
                  <c:v>0.60891203703682</c:v>
                </c:pt>
                <c:pt idx="6167">
                  <c:v>0.608923611110894</c:v>
                </c:pt>
                <c:pt idx="6168">
                  <c:v>0.608935185184968</c:v>
                </c:pt>
                <c:pt idx="6169">
                  <c:v>0.608946759259042</c:v>
                </c:pt>
                <c:pt idx="6170">
                  <c:v>0.608958333333116</c:v>
                </c:pt>
                <c:pt idx="6171">
                  <c:v>0.60896990740719</c:v>
                </c:pt>
                <c:pt idx="6172">
                  <c:v>0.608981481481264</c:v>
                </c:pt>
                <c:pt idx="6173">
                  <c:v>0.608993055555338</c:v>
                </c:pt>
                <c:pt idx="6174">
                  <c:v>0.609004629629412</c:v>
                </c:pt>
                <c:pt idx="6175">
                  <c:v>0.609016203703486</c:v>
                </c:pt>
                <c:pt idx="6176">
                  <c:v>0.60902777777756</c:v>
                </c:pt>
                <c:pt idx="6177">
                  <c:v>0.609039351851634</c:v>
                </c:pt>
                <c:pt idx="6178">
                  <c:v>0.609050925925709</c:v>
                </c:pt>
                <c:pt idx="6179">
                  <c:v>0.609062499999783</c:v>
                </c:pt>
                <c:pt idx="6180">
                  <c:v>0.609074074073857</c:v>
                </c:pt>
                <c:pt idx="6181">
                  <c:v>0.609085648147931</c:v>
                </c:pt>
                <c:pt idx="6182">
                  <c:v>0.609097222222005</c:v>
                </c:pt>
                <c:pt idx="6183">
                  <c:v>0.609108796296079</c:v>
                </c:pt>
                <c:pt idx="6184">
                  <c:v>0.609120370370153</c:v>
                </c:pt>
                <c:pt idx="6185">
                  <c:v>0.609131944444227</c:v>
                </c:pt>
                <c:pt idx="6186">
                  <c:v>0.609143518518301</c:v>
                </c:pt>
                <c:pt idx="6187">
                  <c:v>0.609155092592375</c:v>
                </c:pt>
                <c:pt idx="6188">
                  <c:v>0.609166666666449</c:v>
                </c:pt>
                <c:pt idx="6189">
                  <c:v>0.609178240740523</c:v>
                </c:pt>
                <c:pt idx="6190">
                  <c:v>0.609189814814597</c:v>
                </c:pt>
                <c:pt idx="6191">
                  <c:v>0.609201388888671</c:v>
                </c:pt>
                <c:pt idx="6192">
                  <c:v>0.609212962962745</c:v>
                </c:pt>
                <c:pt idx="6193">
                  <c:v>0.609224537036819</c:v>
                </c:pt>
                <c:pt idx="6194">
                  <c:v>0.609236111110893</c:v>
                </c:pt>
                <c:pt idx="6195">
                  <c:v>0.609247685184967</c:v>
                </c:pt>
                <c:pt idx="6196">
                  <c:v>0.609259259259041</c:v>
                </c:pt>
                <c:pt idx="6197">
                  <c:v>0.609270833333115</c:v>
                </c:pt>
                <c:pt idx="6198">
                  <c:v>0.609282407407189</c:v>
                </c:pt>
                <c:pt idx="6199">
                  <c:v>0.609293981481263</c:v>
                </c:pt>
                <c:pt idx="6200">
                  <c:v>0.609305555555337</c:v>
                </c:pt>
                <c:pt idx="6201">
                  <c:v>0.609317129629411</c:v>
                </c:pt>
                <c:pt idx="6202">
                  <c:v>0.609328703703485</c:v>
                </c:pt>
                <c:pt idx="6203">
                  <c:v>0.60934027777756</c:v>
                </c:pt>
                <c:pt idx="6204">
                  <c:v>0.609351851851634</c:v>
                </c:pt>
                <c:pt idx="6205">
                  <c:v>0.609363425925708</c:v>
                </c:pt>
                <c:pt idx="6206">
                  <c:v>0.609374999999782</c:v>
                </c:pt>
                <c:pt idx="6207">
                  <c:v>0.609386574073856</c:v>
                </c:pt>
                <c:pt idx="6208">
                  <c:v>0.60939814814793</c:v>
                </c:pt>
                <c:pt idx="6209">
                  <c:v>0.609409722222004</c:v>
                </c:pt>
                <c:pt idx="6210">
                  <c:v>0.609421296296078</c:v>
                </c:pt>
                <c:pt idx="6211">
                  <c:v>0.609432870370152</c:v>
                </c:pt>
                <c:pt idx="6212">
                  <c:v>0.609444444444226</c:v>
                </c:pt>
                <c:pt idx="6213">
                  <c:v>0.6094560185183</c:v>
                </c:pt>
                <c:pt idx="6214">
                  <c:v>0.609467592592374</c:v>
                </c:pt>
                <c:pt idx="6215">
                  <c:v>0.609479166666448</c:v>
                </c:pt>
                <c:pt idx="6216">
                  <c:v>0.609490740740522</c:v>
                </c:pt>
                <c:pt idx="6217">
                  <c:v>0.609502314814596</c:v>
                </c:pt>
                <c:pt idx="6218">
                  <c:v>0.60951388888867</c:v>
                </c:pt>
                <c:pt idx="6219">
                  <c:v>0.609525462962744</c:v>
                </c:pt>
                <c:pt idx="6220">
                  <c:v>0.609537037036818</c:v>
                </c:pt>
                <c:pt idx="6221">
                  <c:v>0.609548611110892</c:v>
                </c:pt>
                <c:pt idx="6222">
                  <c:v>0.609560185184966</c:v>
                </c:pt>
                <c:pt idx="6223">
                  <c:v>0.60957175925904</c:v>
                </c:pt>
                <c:pt idx="6224">
                  <c:v>0.609583333333114</c:v>
                </c:pt>
                <c:pt idx="6225">
                  <c:v>0.609594907407188</c:v>
                </c:pt>
                <c:pt idx="6226">
                  <c:v>0.609606481481262</c:v>
                </c:pt>
                <c:pt idx="6227">
                  <c:v>0.609618055555336</c:v>
                </c:pt>
                <c:pt idx="6228">
                  <c:v>0.60962962962941</c:v>
                </c:pt>
                <c:pt idx="6229">
                  <c:v>0.609641203703485</c:v>
                </c:pt>
                <c:pt idx="6230">
                  <c:v>0.609652777777559</c:v>
                </c:pt>
                <c:pt idx="6231">
                  <c:v>0.609664351851633</c:v>
                </c:pt>
                <c:pt idx="6232">
                  <c:v>0.609675925925707</c:v>
                </c:pt>
                <c:pt idx="6233">
                  <c:v>0.609687499999781</c:v>
                </c:pt>
                <c:pt idx="6234">
                  <c:v>0.609699074073855</c:v>
                </c:pt>
                <c:pt idx="6235">
                  <c:v>0.609710648147929</c:v>
                </c:pt>
                <c:pt idx="6236">
                  <c:v>0.609722222222003</c:v>
                </c:pt>
                <c:pt idx="6237">
                  <c:v>0.609733796296077</c:v>
                </c:pt>
                <c:pt idx="6238">
                  <c:v>0.609745370370151</c:v>
                </c:pt>
                <c:pt idx="6239">
                  <c:v>0.609756944444225</c:v>
                </c:pt>
                <c:pt idx="6240">
                  <c:v>0.609768518518299</c:v>
                </c:pt>
                <c:pt idx="6241">
                  <c:v>0.609780092592373</c:v>
                </c:pt>
                <c:pt idx="6242">
                  <c:v>0.609791666666447</c:v>
                </c:pt>
                <c:pt idx="6243">
                  <c:v>0.609803240740521</c:v>
                </c:pt>
                <c:pt idx="6244">
                  <c:v>0.609814814814595</c:v>
                </c:pt>
                <c:pt idx="6245">
                  <c:v>0.609826388888669</c:v>
                </c:pt>
                <c:pt idx="6246">
                  <c:v>0.609837962962743</c:v>
                </c:pt>
                <c:pt idx="6247">
                  <c:v>0.609849537036817</c:v>
                </c:pt>
                <c:pt idx="6248">
                  <c:v>0.609861111110891</c:v>
                </c:pt>
                <c:pt idx="6249">
                  <c:v>0.609872685184965</c:v>
                </c:pt>
                <c:pt idx="6250">
                  <c:v>0.609884259259039</c:v>
                </c:pt>
                <c:pt idx="6251">
                  <c:v>0.609895833333113</c:v>
                </c:pt>
                <c:pt idx="6252">
                  <c:v>0.609907407407187</c:v>
                </c:pt>
                <c:pt idx="6253">
                  <c:v>0.609918981481261</c:v>
                </c:pt>
                <c:pt idx="6254">
                  <c:v>0.609930555555335</c:v>
                </c:pt>
                <c:pt idx="6255">
                  <c:v>0.60994212962941</c:v>
                </c:pt>
                <c:pt idx="6256">
                  <c:v>0.609953703703484</c:v>
                </c:pt>
                <c:pt idx="6257">
                  <c:v>0.609965277777558</c:v>
                </c:pt>
                <c:pt idx="6258">
                  <c:v>0.609976851851632</c:v>
                </c:pt>
                <c:pt idx="6259">
                  <c:v>0.609988425925706</c:v>
                </c:pt>
                <c:pt idx="6260">
                  <c:v>0.60999999999978</c:v>
                </c:pt>
                <c:pt idx="6261">
                  <c:v>0.610011574073854</c:v>
                </c:pt>
                <c:pt idx="6262">
                  <c:v>0.610023148147928</c:v>
                </c:pt>
                <c:pt idx="6263">
                  <c:v>0.610034722222002</c:v>
                </c:pt>
                <c:pt idx="6264">
                  <c:v>0.610046296296076</c:v>
                </c:pt>
                <c:pt idx="6265">
                  <c:v>0.61005787037015</c:v>
                </c:pt>
                <c:pt idx="6266">
                  <c:v>0.610069444444224</c:v>
                </c:pt>
                <c:pt idx="6267">
                  <c:v>0.610081018518298</c:v>
                </c:pt>
                <c:pt idx="6268">
                  <c:v>0.610092592592372</c:v>
                </c:pt>
                <c:pt idx="6269">
                  <c:v>0.610104166666446</c:v>
                </c:pt>
                <c:pt idx="6270">
                  <c:v>0.61011574074052</c:v>
                </c:pt>
                <c:pt idx="6271">
                  <c:v>0.610127314814594</c:v>
                </c:pt>
                <c:pt idx="6272">
                  <c:v>0.610138888888668</c:v>
                </c:pt>
                <c:pt idx="6273">
                  <c:v>0.610150462962742</c:v>
                </c:pt>
                <c:pt idx="6274">
                  <c:v>0.610162037036816</c:v>
                </c:pt>
                <c:pt idx="6275">
                  <c:v>0.61017361111089</c:v>
                </c:pt>
                <c:pt idx="6276">
                  <c:v>0.610185185184964</c:v>
                </c:pt>
                <c:pt idx="6277">
                  <c:v>0.610196759259038</c:v>
                </c:pt>
                <c:pt idx="6278">
                  <c:v>0.610208333333112</c:v>
                </c:pt>
                <c:pt idx="6279">
                  <c:v>0.610219907407186</c:v>
                </c:pt>
                <c:pt idx="6280">
                  <c:v>0.61023148148126</c:v>
                </c:pt>
                <c:pt idx="6281">
                  <c:v>0.610243055555335</c:v>
                </c:pt>
                <c:pt idx="6282">
                  <c:v>0.610254629629409</c:v>
                </c:pt>
                <c:pt idx="6283">
                  <c:v>0.610266203703483</c:v>
                </c:pt>
                <c:pt idx="6284">
                  <c:v>0.610277777777557</c:v>
                </c:pt>
                <c:pt idx="6285">
                  <c:v>0.610289351851631</c:v>
                </c:pt>
                <c:pt idx="6286">
                  <c:v>0.610300925925705</c:v>
                </c:pt>
                <c:pt idx="6287">
                  <c:v>0.610312499999779</c:v>
                </c:pt>
                <c:pt idx="6288">
                  <c:v>0.610324074073853</c:v>
                </c:pt>
                <c:pt idx="6289">
                  <c:v>0.610335648147927</c:v>
                </c:pt>
                <c:pt idx="6290">
                  <c:v>0.610347222222001</c:v>
                </c:pt>
                <c:pt idx="6291">
                  <c:v>0.610358796296075</c:v>
                </c:pt>
                <c:pt idx="6292">
                  <c:v>0.610370370370149</c:v>
                </c:pt>
                <c:pt idx="6293">
                  <c:v>0.610381944444223</c:v>
                </c:pt>
                <c:pt idx="6294">
                  <c:v>0.610393518518297</c:v>
                </c:pt>
                <c:pt idx="6295">
                  <c:v>0.610405092592371</c:v>
                </c:pt>
                <c:pt idx="6296">
                  <c:v>0.610416666666445</c:v>
                </c:pt>
                <c:pt idx="6297">
                  <c:v>0.610428240740519</c:v>
                </c:pt>
                <c:pt idx="6298">
                  <c:v>0.610439814814593</c:v>
                </c:pt>
                <c:pt idx="6299">
                  <c:v>0.610451388888667</c:v>
                </c:pt>
                <c:pt idx="6300">
                  <c:v>0.610462962962741</c:v>
                </c:pt>
                <c:pt idx="6301">
                  <c:v>0.610474537036815</c:v>
                </c:pt>
                <c:pt idx="6302">
                  <c:v>0.610486111110889</c:v>
                </c:pt>
                <c:pt idx="6303">
                  <c:v>0.610497685184963</c:v>
                </c:pt>
                <c:pt idx="6304">
                  <c:v>0.610509259259037</c:v>
                </c:pt>
                <c:pt idx="6305">
                  <c:v>0.610520833333111</c:v>
                </c:pt>
                <c:pt idx="6306">
                  <c:v>0.610532407407186</c:v>
                </c:pt>
                <c:pt idx="6307">
                  <c:v>0.61054398148126</c:v>
                </c:pt>
                <c:pt idx="6308">
                  <c:v>0.610555555555334</c:v>
                </c:pt>
                <c:pt idx="6309">
                  <c:v>0.610567129629408</c:v>
                </c:pt>
                <c:pt idx="6310">
                  <c:v>0.610578703703482</c:v>
                </c:pt>
                <c:pt idx="6311">
                  <c:v>0.610590277777556</c:v>
                </c:pt>
                <c:pt idx="6312">
                  <c:v>0.61060185185163</c:v>
                </c:pt>
                <c:pt idx="6313">
                  <c:v>0.610613425925704</c:v>
                </c:pt>
                <c:pt idx="6314">
                  <c:v>0.610624999999778</c:v>
                </c:pt>
                <c:pt idx="6315">
                  <c:v>0.610636574073852</c:v>
                </c:pt>
                <c:pt idx="6316">
                  <c:v>0.610648148147926</c:v>
                </c:pt>
                <c:pt idx="6317">
                  <c:v>0.610659722222</c:v>
                </c:pt>
                <c:pt idx="6318">
                  <c:v>0.610671296296074</c:v>
                </c:pt>
                <c:pt idx="6319">
                  <c:v>0.610682870370148</c:v>
                </c:pt>
                <c:pt idx="6320">
                  <c:v>0.610694444444222</c:v>
                </c:pt>
                <c:pt idx="6321">
                  <c:v>0.610706018518296</c:v>
                </c:pt>
                <c:pt idx="6322">
                  <c:v>0.61071759259237</c:v>
                </c:pt>
                <c:pt idx="6323">
                  <c:v>0.610729166666444</c:v>
                </c:pt>
                <c:pt idx="6324">
                  <c:v>0.610740740740518</c:v>
                </c:pt>
                <c:pt idx="6325">
                  <c:v>0.610752314814592</c:v>
                </c:pt>
                <c:pt idx="6326">
                  <c:v>0.610763888888666</c:v>
                </c:pt>
                <c:pt idx="6327">
                  <c:v>0.61077546296274</c:v>
                </c:pt>
                <c:pt idx="6328">
                  <c:v>0.610787037036814</c:v>
                </c:pt>
                <c:pt idx="6329">
                  <c:v>0.610798611110888</c:v>
                </c:pt>
                <c:pt idx="6330">
                  <c:v>0.610810185184962</c:v>
                </c:pt>
                <c:pt idx="6331">
                  <c:v>0.610821759259036</c:v>
                </c:pt>
                <c:pt idx="6332">
                  <c:v>0.610833333333111</c:v>
                </c:pt>
                <c:pt idx="6333">
                  <c:v>0.610844907407185</c:v>
                </c:pt>
                <c:pt idx="6334">
                  <c:v>0.610856481481259</c:v>
                </c:pt>
                <c:pt idx="6335">
                  <c:v>0.610868055555333</c:v>
                </c:pt>
                <c:pt idx="6336">
                  <c:v>0.610879629629407</c:v>
                </c:pt>
                <c:pt idx="6337">
                  <c:v>0.610891203703481</c:v>
                </c:pt>
                <c:pt idx="6338">
                  <c:v>0.610902777777555</c:v>
                </c:pt>
                <c:pt idx="6339">
                  <c:v>0.610914351851629</c:v>
                </c:pt>
                <c:pt idx="6340">
                  <c:v>0.610925925925703</c:v>
                </c:pt>
                <c:pt idx="6341">
                  <c:v>0.610937499999777</c:v>
                </c:pt>
                <c:pt idx="6342">
                  <c:v>0.610949074073851</c:v>
                </c:pt>
                <c:pt idx="6343">
                  <c:v>0.610960648147925</c:v>
                </c:pt>
                <c:pt idx="6344">
                  <c:v>0.610972222221999</c:v>
                </c:pt>
                <c:pt idx="6345">
                  <c:v>0.610983796296073</c:v>
                </c:pt>
                <c:pt idx="6346">
                  <c:v>0.610995370370147</c:v>
                </c:pt>
                <c:pt idx="6347">
                  <c:v>0.611006944444221</c:v>
                </c:pt>
                <c:pt idx="6348">
                  <c:v>0.611018518518295</c:v>
                </c:pt>
                <c:pt idx="6349">
                  <c:v>0.611030092592369</c:v>
                </c:pt>
                <c:pt idx="6350">
                  <c:v>0.611041666666443</c:v>
                </c:pt>
                <c:pt idx="6351">
                  <c:v>0.611053240740517</c:v>
                </c:pt>
                <c:pt idx="6352">
                  <c:v>0.611064814814591</c:v>
                </c:pt>
                <c:pt idx="6353">
                  <c:v>0.611076388888665</c:v>
                </c:pt>
                <c:pt idx="6354">
                  <c:v>0.611087962962739</c:v>
                </c:pt>
                <c:pt idx="6355">
                  <c:v>0.611099537036813</c:v>
                </c:pt>
                <c:pt idx="6356">
                  <c:v>0.611111111110887</c:v>
                </c:pt>
                <c:pt idx="6357">
                  <c:v>0.611122685184961</c:v>
                </c:pt>
                <c:pt idx="6358">
                  <c:v>0.611134259259036</c:v>
                </c:pt>
                <c:pt idx="6359">
                  <c:v>0.61114583333311</c:v>
                </c:pt>
                <c:pt idx="6360">
                  <c:v>0.611157407407184</c:v>
                </c:pt>
                <c:pt idx="6361">
                  <c:v>0.611168981481258</c:v>
                </c:pt>
                <c:pt idx="6362">
                  <c:v>0.611180555555332</c:v>
                </c:pt>
                <c:pt idx="6363">
                  <c:v>0.611192129629406</c:v>
                </c:pt>
                <c:pt idx="6364">
                  <c:v>0.61120370370348</c:v>
                </c:pt>
                <c:pt idx="6365">
                  <c:v>0.611215277777554</c:v>
                </c:pt>
                <c:pt idx="6366">
                  <c:v>0.611226851851628</c:v>
                </c:pt>
                <c:pt idx="6367">
                  <c:v>0.611238425925702</c:v>
                </c:pt>
                <c:pt idx="6368">
                  <c:v>0.611249999999776</c:v>
                </c:pt>
                <c:pt idx="6369">
                  <c:v>0.61126157407385</c:v>
                </c:pt>
                <c:pt idx="6370">
                  <c:v>0.611273148147924</c:v>
                </c:pt>
                <c:pt idx="6371">
                  <c:v>0.611284722221998</c:v>
                </c:pt>
                <c:pt idx="6372">
                  <c:v>0.611296296296072</c:v>
                </c:pt>
                <c:pt idx="6373">
                  <c:v>0.611307870370146</c:v>
                </c:pt>
                <c:pt idx="6374">
                  <c:v>0.61131944444422</c:v>
                </c:pt>
                <c:pt idx="6375">
                  <c:v>0.611331018518294</c:v>
                </c:pt>
                <c:pt idx="6376">
                  <c:v>0.611342592592368</c:v>
                </c:pt>
                <c:pt idx="6377">
                  <c:v>0.611354166666442</c:v>
                </c:pt>
                <c:pt idx="6378">
                  <c:v>0.611365740740516</c:v>
                </c:pt>
                <c:pt idx="6379">
                  <c:v>0.61137731481459</c:v>
                </c:pt>
                <c:pt idx="6380">
                  <c:v>0.611388888888664</c:v>
                </c:pt>
                <c:pt idx="6381">
                  <c:v>0.611400462962738</c:v>
                </c:pt>
                <c:pt idx="6382">
                  <c:v>0.611412037036812</c:v>
                </c:pt>
                <c:pt idx="6383">
                  <c:v>0.611423611110887</c:v>
                </c:pt>
                <c:pt idx="6384">
                  <c:v>0.611435185184961</c:v>
                </c:pt>
                <c:pt idx="6385">
                  <c:v>0.611446759259035</c:v>
                </c:pt>
                <c:pt idx="6386">
                  <c:v>0.611458333333109</c:v>
                </c:pt>
                <c:pt idx="6387">
                  <c:v>0.611469907407183</c:v>
                </c:pt>
                <c:pt idx="6388">
                  <c:v>0.611481481481257</c:v>
                </c:pt>
                <c:pt idx="6389">
                  <c:v>0.611493055555331</c:v>
                </c:pt>
                <c:pt idx="6390">
                  <c:v>0.611504629629405</c:v>
                </c:pt>
                <c:pt idx="6391">
                  <c:v>0.611516203703479</c:v>
                </c:pt>
                <c:pt idx="6392">
                  <c:v>0.611527777777553</c:v>
                </c:pt>
                <c:pt idx="6393">
                  <c:v>0.611539351851627</c:v>
                </c:pt>
                <c:pt idx="6394">
                  <c:v>0.611550925925701</c:v>
                </c:pt>
                <c:pt idx="6395">
                  <c:v>0.611562499999775</c:v>
                </c:pt>
                <c:pt idx="6396">
                  <c:v>0.611574074073849</c:v>
                </c:pt>
                <c:pt idx="6397">
                  <c:v>0.611585648147923</c:v>
                </c:pt>
                <c:pt idx="6398">
                  <c:v>0.611597222221997</c:v>
                </c:pt>
                <c:pt idx="6399">
                  <c:v>0.611608796296071</c:v>
                </c:pt>
                <c:pt idx="6400">
                  <c:v>0.611620370370145</c:v>
                </c:pt>
                <c:pt idx="6401">
                  <c:v>0.611631944444219</c:v>
                </c:pt>
                <c:pt idx="6402">
                  <c:v>0.611643518518293</c:v>
                </c:pt>
                <c:pt idx="6403">
                  <c:v>0.611655092592367</c:v>
                </c:pt>
                <c:pt idx="6404">
                  <c:v>0.611666666666441</c:v>
                </c:pt>
                <c:pt idx="6405">
                  <c:v>0.611678240740515</c:v>
                </c:pt>
                <c:pt idx="6406">
                  <c:v>0.611689814814589</c:v>
                </c:pt>
                <c:pt idx="6407">
                  <c:v>0.611701388888663</c:v>
                </c:pt>
                <c:pt idx="6408">
                  <c:v>0.611712962962737</c:v>
                </c:pt>
                <c:pt idx="6409">
                  <c:v>0.611724537036812</c:v>
                </c:pt>
                <c:pt idx="6410">
                  <c:v>0.611736111110886</c:v>
                </c:pt>
                <c:pt idx="6411">
                  <c:v>0.61174768518496</c:v>
                </c:pt>
                <c:pt idx="6412">
                  <c:v>0.611759259259034</c:v>
                </c:pt>
                <c:pt idx="6413">
                  <c:v>0.611770833333108</c:v>
                </c:pt>
                <c:pt idx="6414">
                  <c:v>0.611782407407182</c:v>
                </c:pt>
                <c:pt idx="6415">
                  <c:v>0.611793981481256</c:v>
                </c:pt>
                <c:pt idx="6416">
                  <c:v>0.61180555555533</c:v>
                </c:pt>
                <c:pt idx="6417">
                  <c:v>0.611817129629404</c:v>
                </c:pt>
                <c:pt idx="6418">
                  <c:v>0.611828703703478</c:v>
                </c:pt>
                <c:pt idx="6419">
                  <c:v>0.611840277777552</c:v>
                </c:pt>
                <c:pt idx="6420">
                  <c:v>0.611851851851626</c:v>
                </c:pt>
                <c:pt idx="6421">
                  <c:v>0.6118634259257</c:v>
                </c:pt>
                <c:pt idx="6422">
                  <c:v>0.611874999999774</c:v>
                </c:pt>
                <c:pt idx="6423">
                  <c:v>0.611886574073848</c:v>
                </c:pt>
                <c:pt idx="6424">
                  <c:v>0.611898148147922</c:v>
                </c:pt>
                <c:pt idx="6425">
                  <c:v>0.611909722221996</c:v>
                </c:pt>
                <c:pt idx="6426">
                  <c:v>0.61192129629607</c:v>
                </c:pt>
                <c:pt idx="6427">
                  <c:v>0.611932870370144</c:v>
                </c:pt>
                <c:pt idx="6428">
                  <c:v>0.611944444444218</c:v>
                </c:pt>
                <c:pt idx="6429">
                  <c:v>0.611956018518292</c:v>
                </c:pt>
                <c:pt idx="6430">
                  <c:v>0.611967592592366</c:v>
                </c:pt>
                <c:pt idx="6431">
                  <c:v>0.61197916666644</c:v>
                </c:pt>
                <c:pt idx="6432">
                  <c:v>0.611990740740514</c:v>
                </c:pt>
                <c:pt idx="6433">
                  <c:v>0.612002314814588</c:v>
                </c:pt>
                <c:pt idx="6434">
                  <c:v>0.612013888888662</c:v>
                </c:pt>
                <c:pt idx="6435">
                  <c:v>0.612025462962737</c:v>
                </c:pt>
                <c:pt idx="6436">
                  <c:v>0.612037037036811</c:v>
                </c:pt>
                <c:pt idx="6437">
                  <c:v>0.612048611110885</c:v>
                </c:pt>
                <c:pt idx="6438">
                  <c:v>0.612060185184959</c:v>
                </c:pt>
                <c:pt idx="6439">
                  <c:v>0.612071759259033</c:v>
                </c:pt>
                <c:pt idx="6440">
                  <c:v>0.612083333333107</c:v>
                </c:pt>
                <c:pt idx="6441">
                  <c:v>0.612094907407181</c:v>
                </c:pt>
                <c:pt idx="6442">
                  <c:v>0.612106481481255</c:v>
                </c:pt>
                <c:pt idx="6443">
                  <c:v>0.612118055555329</c:v>
                </c:pt>
                <c:pt idx="6444">
                  <c:v>0.612129629629403</c:v>
                </c:pt>
                <c:pt idx="6445">
                  <c:v>0.612141203703477</c:v>
                </c:pt>
                <c:pt idx="6446">
                  <c:v>0.612152777777551</c:v>
                </c:pt>
                <c:pt idx="6447">
                  <c:v>0.612164351851625</c:v>
                </c:pt>
                <c:pt idx="6448">
                  <c:v>0.612175925925699</c:v>
                </c:pt>
                <c:pt idx="6449">
                  <c:v>0.612187499999773</c:v>
                </c:pt>
                <c:pt idx="6450">
                  <c:v>0.612199074073847</c:v>
                </c:pt>
                <c:pt idx="6451">
                  <c:v>0.612210648147921</c:v>
                </c:pt>
                <c:pt idx="6452">
                  <c:v>0.612222222221995</c:v>
                </c:pt>
                <c:pt idx="6453">
                  <c:v>0.612233796296069</c:v>
                </c:pt>
                <c:pt idx="6454">
                  <c:v>0.612245370370143</c:v>
                </c:pt>
                <c:pt idx="6455">
                  <c:v>0.612256944444217</c:v>
                </c:pt>
                <c:pt idx="6456">
                  <c:v>0.612268518518291</c:v>
                </c:pt>
                <c:pt idx="6457">
                  <c:v>0.612280092592365</c:v>
                </c:pt>
                <c:pt idx="6458">
                  <c:v>0.612291666666439</c:v>
                </c:pt>
                <c:pt idx="6459">
                  <c:v>0.612303240740513</c:v>
                </c:pt>
                <c:pt idx="6460">
                  <c:v>0.612314814814587</c:v>
                </c:pt>
                <c:pt idx="6461">
                  <c:v>0.612326388888662</c:v>
                </c:pt>
                <c:pt idx="6462">
                  <c:v>0.612337962962736</c:v>
                </c:pt>
                <c:pt idx="6463">
                  <c:v>0.61234953703681</c:v>
                </c:pt>
                <c:pt idx="6464">
                  <c:v>0.612361111110884</c:v>
                </c:pt>
                <c:pt idx="6465">
                  <c:v>0.612372685184958</c:v>
                </c:pt>
                <c:pt idx="6466">
                  <c:v>0.612384259259032</c:v>
                </c:pt>
                <c:pt idx="6467">
                  <c:v>0.612395833333106</c:v>
                </c:pt>
                <c:pt idx="6468">
                  <c:v>0.61240740740718</c:v>
                </c:pt>
                <c:pt idx="6469">
                  <c:v>0.612418981481254</c:v>
                </c:pt>
                <c:pt idx="6470">
                  <c:v>0.612430555555328</c:v>
                </c:pt>
                <c:pt idx="6471">
                  <c:v>0.612442129629402</c:v>
                </c:pt>
                <c:pt idx="6472">
                  <c:v>0.612453703703476</c:v>
                </c:pt>
                <c:pt idx="6473">
                  <c:v>0.61246527777755</c:v>
                </c:pt>
                <c:pt idx="6474">
                  <c:v>0.612476851851624</c:v>
                </c:pt>
                <c:pt idx="6475">
                  <c:v>0.612488425925698</c:v>
                </c:pt>
                <c:pt idx="6476">
                  <c:v>0.612499999999772</c:v>
                </c:pt>
                <c:pt idx="6477">
                  <c:v>0.612511574073846</c:v>
                </c:pt>
                <c:pt idx="6478">
                  <c:v>0.61252314814792</c:v>
                </c:pt>
                <c:pt idx="6479">
                  <c:v>0.612534722221994</c:v>
                </c:pt>
                <c:pt idx="6480">
                  <c:v>0.612546296296068</c:v>
                </c:pt>
                <c:pt idx="6481">
                  <c:v>0.612557870370142</c:v>
                </c:pt>
                <c:pt idx="6482">
                  <c:v>0.612569444444216</c:v>
                </c:pt>
                <c:pt idx="6483">
                  <c:v>0.61258101851829</c:v>
                </c:pt>
                <c:pt idx="6484">
                  <c:v>0.612592592592364</c:v>
                </c:pt>
                <c:pt idx="6485">
                  <c:v>0.612604166666438</c:v>
                </c:pt>
                <c:pt idx="6486">
                  <c:v>0.612615740740512</c:v>
                </c:pt>
                <c:pt idx="6487">
                  <c:v>0.612627314814587</c:v>
                </c:pt>
                <c:pt idx="6488">
                  <c:v>0.612638888888661</c:v>
                </c:pt>
                <c:pt idx="6489">
                  <c:v>0.612650462962735</c:v>
                </c:pt>
                <c:pt idx="6490">
                  <c:v>0.612662037036809</c:v>
                </c:pt>
                <c:pt idx="6491">
                  <c:v>0.612673611110883</c:v>
                </c:pt>
                <c:pt idx="6492">
                  <c:v>0.612685185184957</c:v>
                </c:pt>
                <c:pt idx="6493">
                  <c:v>0.612696759259031</c:v>
                </c:pt>
                <c:pt idx="6494">
                  <c:v>0.612708333333105</c:v>
                </c:pt>
                <c:pt idx="6495">
                  <c:v>0.612719907407179</c:v>
                </c:pt>
                <c:pt idx="6496">
                  <c:v>0.612731481481253</c:v>
                </c:pt>
                <c:pt idx="6497">
                  <c:v>0.612743055555327</c:v>
                </c:pt>
                <c:pt idx="6498">
                  <c:v>0.612754629629401</c:v>
                </c:pt>
                <c:pt idx="6499">
                  <c:v>0.612766203703475</c:v>
                </c:pt>
                <c:pt idx="6500">
                  <c:v>0.612777777777549</c:v>
                </c:pt>
                <c:pt idx="6501">
                  <c:v>0.612789351851623</c:v>
                </c:pt>
                <c:pt idx="6502">
                  <c:v>0.612800925925697</c:v>
                </c:pt>
                <c:pt idx="6503">
                  <c:v>0.612812499999771</c:v>
                </c:pt>
                <c:pt idx="6504">
                  <c:v>0.612824074073845</c:v>
                </c:pt>
                <c:pt idx="6505">
                  <c:v>0.612835648147919</c:v>
                </c:pt>
                <c:pt idx="6506">
                  <c:v>0.612847222221993</c:v>
                </c:pt>
                <c:pt idx="6507">
                  <c:v>0.612858796296067</c:v>
                </c:pt>
                <c:pt idx="6508">
                  <c:v>0.612870370370141</c:v>
                </c:pt>
                <c:pt idx="6509">
                  <c:v>0.612881944444215</c:v>
                </c:pt>
                <c:pt idx="6510">
                  <c:v>0.612893518518289</c:v>
                </c:pt>
                <c:pt idx="6511">
                  <c:v>0.612905092592363</c:v>
                </c:pt>
                <c:pt idx="6512">
                  <c:v>0.612916666666438</c:v>
                </c:pt>
                <c:pt idx="6513">
                  <c:v>0.612928240740512</c:v>
                </c:pt>
                <c:pt idx="6514">
                  <c:v>0.612939814814586</c:v>
                </c:pt>
                <c:pt idx="6515">
                  <c:v>0.61295138888866</c:v>
                </c:pt>
                <c:pt idx="6516">
                  <c:v>0.612962962962734</c:v>
                </c:pt>
                <c:pt idx="6517">
                  <c:v>0.612974537036808</c:v>
                </c:pt>
                <c:pt idx="6518">
                  <c:v>0.612986111110882</c:v>
                </c:pt>
                <c:pt idx="6519">
                  <c:v>0.612997685184956</c:v>
                </c:pt>
                <c:pt idx="6520">
                  <c:v>0.61300925925903</c:v>
                </c:pt>
                <c:pt idx="6521">
                  <c:v>0.613020833333104</c:v>
                </c:pt>
                <c:pt idx="6522">
                  <c:v>0.613032407407178</c:v>
                </c:pt>
                <c:pt idx="6523">
                  <c:v>0.613043981481252</c:v>
                </c:pt>
                <c:pt idx="6524">
                  <c:v>0.613055555555326</c:v>
                </c:pt>
                <c:pt idx="6525">
                  <c:v>0.6130671296294</c:v>
                </c:pt>
                <c:pt idx="6526">
                  <c:v>0.613078703703474</c:v>
                </c:pt>
                <c:pt idx="6527">
                  <c:v>0.613090277777548</c:v>
                </c:pt>
                <c:pt idx="6528">
                  <c:v>0.613101851851622</c:v>
                </c:pt>
                <c:pt idx="6529">
                  <c:v>0.613113425925696</c:v>
                </c:pt>
                <c:pt idx="6530">
                  <c:v>0.61312499999977</c:v>
                </c:pt>
                <c:pt idx="6531">
                  <c:v>0.613136574073844</c:v>
                </c:pt>
                <c:pt idx="6532">
                  <c:v>0.613148148147918</c:v>
                </c:pt>
                <c:pt idx="6533">
                  <c:v>0.613159722221992</c:v>
                </c:pt>
                <c:pt idx="6534">
                  <c:v>0.613171296296066</c:v>
                </c:pt>
                <c:pt idx="6535">
                  <c:v>0.61318287037014</c:v>
                </c:pt>
                <c:pt idx="6536">
                  <c:v>0.613194444444214</c:v>
                </c:pt>
                <c:pt idx="6537">
                  <c:v>0.613206018518288</c:v>
                </c:pt>
                <c:pt idx="6538">
                  <c:v>0.613217592592363</c:v>
                </c:pt>
                <c:pt idx="6539">
                  <c:v>0.613229166666437</c:v>
                </c:pt>
                <c:pt idx="6540">
                  <c:v>0.613240740740511</c:v>
                </c:pt>
                <c:pt idx="6541">
                  <c:v>0.613252314814585</c:v>
                </c:pt>
                <c:pt idx="6542">
                  <c:v>0.613263888888659</c:v>
                </c:pt>
                <c:pt idx="6543">
                  <c:v>0.613275462962733</c:v>
                </c:pt>
                <c:pt idx="6544">
                  <c:v>0.613287037036807</c:v>
                </c:pt>
                <c:pt idx="6545">
                  <c:v>0.613298611110881</c:v>
                </c:pt>
                <c:pt idx="6546">
                  <c:v>0.613310185184955</c:v>
                </c:pt>
                <c:pt idx="6547">
                  <c:v>0.613321759259029</c:v>
                </c:pt>
                <c:pt idx="6548">
                  <c:v>0.613333333333103</c:v>
                </c:pt>
                <c:pt idx="6549">
                  <c:v>0.613344907407177</c:v>
                </c:pt>
                <c:pt idx="6550">
                  <c:v>0.613356481481251</c:v>
                </c:pt>
                <c:pt idx="6551">
                  <c:v>0.613368055555325</c:v>
                </c:pt>
                <c:pt idx="6552">
                  <c:v>0.613379629629399</c:v>
                </c:pt>
                <c:pt idx="6553">
                  <c:v>0.613391203703473</c:v>
                </c:pt>
                <c:pt idx="6554">
                  <c:v>0.613402777777547</c:v>
                </c:pt>
                <c:pt idx="6555">
                  <c:v>0.613414351851621</c:v>
                </c:pt>
                <c:pt idx="6556">
                  <c:v>0.613425925925695</c:v>
                </c:pt>
                <c:pt idx="6557">
                  <c:v>0.613437499999769</c:v>
                </c:pt>
                <c:pt idx="6558">
                  <c:v>0.613449074073843</c:v>
                </c:pt>
                <c:pt idx="6559">
                  <c:v>0.613460648147917</c:v>
                </c:pt>
                <c:pt idx="6560">
                  <c:v>0.613472222221991</c:v>
                </c:pt>
                <c:pt idx="6561">
                  <c:v>0.613483796296065</c:v>
                </c:pt>
                <c:pt idx="6562">
                  <c:v>0.613495370370139</c:v>
                </c:pt>
                <c:pt idx="6563">
                  <c:v>0.613506944444213</c:v>
                </c:pt>
                <c:pt idx="6564">
                  <c:v>0.613518518518288</c:v>
                </c:pt>
                <c:pt idx="6565">
                  <c:v>0.613530092592362</c:v>
                </c:pt>
                <c:pt idx="6566">
                  <c:v>0.613541666666436</c:v>
                </c:pt>
                <c:pt idx="6567">
                  <c:v>0.61355324074051</c:v>
                </c:pt>
                <c:pt idx="6568">
                  <c:v>0.613564814814584</c:v>
                </c:pt>
                <c:pt idx="6569">
                  <c:v>0.613576388888658</c:v>
                </c:pt>
                <c:pt idx="6570">
                  <c:v>0.613587962962732</c:v>
                </c:pt>
                <c:pt idx="6571">
                  <c:v>0.613599537036806</c:v>
                </c:pt>
                <c:pt idx="6572">
                  <c:v>0.61361111111088</c:v>
                </c:pt>
                <c:pt idx="6573">
                  <c:v>0.613622685184954</c:v>
                </c:pt>
                <c:pt idx="6574">
                  <c:v>0.613634259259028</c:v>
                </c:pt>
                <c:pt idx="6575">
                  <c:v>0.613645833333102</c:v>
                </c:pt>
                <c:pt idx="6576">
                  <c:v>0.613657407407176</c:v>
                </c:pt>
                <c:pt idx="6577">
                  <c:v>0.61366898148125</c:v>
                </c:pt>
                <c:pt idx="6578">
                  <c:v>0.613680555555324</c:v>
                </c:pt>
                <c:pt idx="6579">
                  <c:v>0.613692129629398</c:v>
                </c:pt>
                <c:pt idx="6580">
                  <c:v>0.613703703703472</c:v>
                </c:pt>
                <c:pt idx="6581">
                  <c:v>0.613715277777546</c:v>
                </c:pt>
                <c:pt idx="6582">
                  <c:v>0.61372685185162</c:v>
                </c:pt>
                <c:pt idx="6583">
                  <c:v>0.613738425925694</c:v>
                </c:pt>
                <c:pt idx="6584">
                  <c:v>0.613749999999768</c:v>
                </c:pt>
                <c:pt idx="6585">
                  <c:v>0.613761574073842</c:v>
                </c:pt>
                <c:pt idx="6586">
                  <c:v>0.613773148147916</c:v>
                </c:pt>
                <c:pt idx="6587">
                  <c:v>0.61378472222199</c:v>
                </c:pt>
                <c:pt idx="6588">
                  <c:v>0.613796296296064</c:v>
                </c:pt>
                <c:pt idx="6589">
                  <c:v>0.613807870370139</c:v>
                </c:pt>
                <c:pt idx="6590">
                  <c:v>0.613819444444213</c:v>
                </c:pt>
                <c:pt idx="6591">
                  <c:v>0.613831018518287</c:v>
                </c:pt>
                <c:pt idx="6592">
                  <c:v>0.613842592592361</c:v>
                </c:pt>
                <c:pt idx="6593">
                  <c:v>0.613854166666435</c:v>
                </c:pt>
                <c:pt idx="6594">
                  <c:v>0.613865740740509</c:v>
                </c:pt>
                <c:pt idx="6595">
                  <c:v>0.613877314814583</c:v>
                </c:pt>
                <c:pt idx="6596">
                  <c:v>0.613888888888657</c:v>
                </c:pt>
                <c:pt idx="6597">
                  <c:v>0.613900462962731</c:v>
                </c:pt>
                <c:pt idx="6598">
                  <c:v>0.613912037036805</c:v>
                </c:pt>
                <c:pt idx="6599">
                  <c:v>0.613923611110879</c:v>
                </c:pt>
                <c:pt idx="6600">
                  <c:v>0.613935185184953</c:v>
                </c:pt>
                <c:pt idx="6601">
                  <c:v>0.613946759259027</c:v>
                </c:pt>
                <c:pt idx="6602">
                  <c:v>0.613958333333101</c:v>
                </c:pt>
                <c:pt idx="6603">
                  <c:v>0.613969907407175</c:v>
                </c:pt>
                <c:pt idx="6604">
                  <c:v>0.613981481481249</c:v>
                </c:pt>
                <c:pt idx="6605">
                  <c:v>0.613993055555323</c:v>
                </c:pt>
                <c:pt idx="6606">
                  <c:v>0.614004629629397</c:v>
                </c:pt>
                <c:pt idx="6607">
                  <c:v>0.614016203703471</c:v>
                </c:pt>
                <c:pt idx="6608">
                  <c:v>0.614027777777545</c:v>
                </c:pt>
                <c:pt idx="6609">
                  <c:v>0.614039351851619</c:v>
                </c:pt>
                <c:pt idx="6610">
                  <c:v>0.614050925925693</c:v>
                </c:pt>
                <c:pt idx="6611">
                  <c:v>0.614062499999767</c:v>
                </c:pt>
                <c:pt idx="6612">
                  <c:v>0.614074074073841</c:v>
                </c:pt>
                <c:pt idx="6613">
                  <c:v>0.614085648147915</c:v>
                </c:pt>
                <c:pt idx="6614">
                  <c:v>0.614097222221989</c:v>
                </c:pt>
                <c:pt idx="6615">
                  <c:v>0.614108796296064</c:v>
                </c:pt>
                <c:pt idx="6616">
                  <c:v>0.614120370370138</c:v>
                </c:pt>
                <c:pt idx="6617">
                  <c:v>0.614131944444212</c:v>
                </c:pt>
                <c:pt idx="6618">
                  <c:v>0.614143518518286</c:v>
                </c:pt>
                <c:pt idx="6619">
                  <c:v>0.61415509259236</c:v>
                </c:pt>
                <c:pt idx="6620">
                  <c:v>0.614166666666434</c:v>
                </c:pt>
                <c:pt idx="6621">
                  <c:v>0.614178240740508</c:v>
                </c:pt>
                <c:pt idx="6622">
                  <c:v>0.614189814814582</c:v>
                </c:pt>
                <c:pt idx="6623">
                  <c:v>0.614201388888656</c:v>
                </c:pt>
                <c:pt idx="6624">
                  <c:v>0.61421296296273</c:v>
                </c:pt>
                <c:pt idx="6625">
                  <c:v>0.614224537036804</c:v>
                </c:pt>
                <c:pt idx="6626">
                  <c:v>0.614236111110878</c:v>
                </c:pt>
                <c:pt idx="6627">
                  <c:v>0.614247685184952</c:v>
                </c:pt>
                <c:pt idx="6628">
                  <c:v>0.614259259259026</c:v>
                </c:pt>
                <c:pt idx="6629">
                  <c:v>0.6142708333331</c:v>
                </c:pt>
                <c:pt idx="6630">
                  <c:v>0.614282407407174</c:v>
                </c:pt>
                <c:pt idx="6631">
                  <c:v>0.614293981481248</c:v>
                </c:pt>
                <c:pt idx="6632">
                  <c:v>0.614305555555322</c:v>
                </c:pt>
                <c:pt idx="6633">
                  <c:v>0.614317129629396</c:v>
                </c:pt>
                <c:pt idx="6634">
                  <c:v>0.61432870370347</c:v>
                </c:pt>
                <c:pt idx="6635">
                  <c:v>0.614340277777544</c:v>
                </c:pt>
                <c:pt idx="6636">
                  <c:v>0.614351851851618</c:v>
                </c:pt>
                <c:pt idx="6637">
                  <c:v>0.614363425925692</c:v>
                </c:pt>
                <c:pt idx="6638">
                  <c:v>0.614374999999766</c:v>
                </c:pt>
                <c:pt idx="6639">
                  <c:v>0.61438657407384</c:v>
                </c:pt>
                <c:pt idx="6640">
                  <c:v>0.614398148147914</c:v>
                </c:pt>
                <c:pt idx="6641">
                  <c:v>0.614409722221989</c:v>
                </c:pt>
                <c:pt idx="6642">
                  <c:v>0.614421296296063</c:v>
                </c:pt>
                <c:pt idx="6643">
                  <c:v>0.614432870370137</c:v>
                </c:pt>
                <c:pt idx="6644">
                  <c:v>0.614444444444211</c:v>
                </c:pt>
                <c:pt idx="6645">
                  <c:v>0.614456018518285</c:v>
                </c:pt>
                <c:pt idx="6646">
                  <c:v>0.614467592592359</c:v>
                </c:pt>
                <c:pt idx="6647">
                  <c:v>0.614479166666433</c:v>
                </c:pt>
                <c:pt idx="6648">
                  <c:v>0.614490740740507</c:v>
                </c:pt>
                <c:pt idx="6649">
                  <c:v>0.614502314814581</c:v>
                </c:pt>
                <c:pt idx="6650">
                  <c:v>0.614513888888655</c:v>
                </c:pt>
                <c:pt idx="6651">
                  <c:v>0.614525462962729</c:v>
                </c:pt>
                <c:pt idx="6652">
                  <c:v>0.614537037036803</c:v>
                </c:pt>
                <c:pt idx="6653">
                  <c:v>0.614548611110877</c:v>
                </c:pt>
                <c:pt idx="6654">
                  <c:v>0.614560185184951</c:v>
                </c:pt>
                <c:pt idx="6655">
                  <c:v>0.614571759259025</c:v>
                </c:pt>
                <c:pt idx="6656">
                  <c:v>0.614583333333099</c:v>
                </c:pt>
                <c:pt idx="6657">
                  <c:v>0.614594907407173</c:v>
                </c:pt>
                <c:pt idx="6658">
                  <c:v>0.614606481481247</c:v>
                </c:pt>
                <c:pt idx="6659">
                  <c:v>0.614618055555321</c:v>
                </c:pt>
                <c:pt idx="6660">
                  <c:v>0.614629629629395</c:v>
                </c:pt>
                <c:pt idx="6661">
                  <c:v>0.614641203703469</c:v>
                </c:pt>
                <c:pt idx="6662">
                  <c:v>0.614652777777543</c:v>
                </c:pt>
                <c:pt idx="6663">
                  <c:v>0.614664351851617</c:v>
                </c:pt>
                <c:pt idx="6664">
                  <c:v>0.614675925925691</c:v>
                </c:pt>
                <c:pt idx="6665">
                  <c:v>0.614687499999765</c:v>
                </c:pt>
                <c:pt idx="6666">
                  <c:v>0.61469907407384</c:v>
                </c:pt>
                <c:pt idx="6667">
                  <c:v>0.614710648147914</c:v>
                </c:pt>
                <c:pt idx="6668">
                  <c:v>0.614722222221988</c:v>
                </c:pt>
                <c:pt idx="6669">
                  <c:v>0.614733796296062</c:v>
                </c:pt>
                <c:pt idx="6670">
                  <c:v>0.614745370370136</c:v>
                </c:pt>
                <c:pt idx="6671">
                  <c:v>0.61475694444421</c:v>
                </c:pt>
                <c:pt idx="6672">
                  <c:v>0.614768518518284</c:v>
                </c:pt>
                <c:pt idx="6673">
                  <c:v>0.614780092592358</c:v>
                </c:pt>
                <c:pt idx="6674">
                  <c:v>0.614791666666432</c:v>
                </c:pt>
                <c:pt idx="6675">
                  <c:v>0.614803240740506</c:v>
                </c:pt>
                <c:pt idx="6676">
                  <c:v>0.61481481481458</c:v>
                </c:pt>
                <c:pt idx="6677">
                  <c:v>0.614826388888654</c:v>
                </c:pt>
                <c:pt idx="6678">
                  <c:v>0.614837962962728</c:v>
                </c:pt>
                <c:pt idx="6679">
                  <c:v>0.614849537036802</c:v>
                </c:pt>
                <c:pt idx="6680">
                  <c:v>0.614861111110876</c:v>
                </c:pt>
                <c:pt idx="6681">
                  <c:v>0.61487268518495</c:v>
                </c:pt>
                <c:pt idx="6682">
                  <c:v>0.614884259259024</c:v>
                </c:pt>
                <c:pt idx="6683">
                  <c:v>0.614895833333098</c:v>
                </c:pt>
                <c:pt idx="6684">
                  <c:v>0.614907407407172</c:v>
                </c:pt>
                <c:pt idx="6685">
                  <c:v>0.614918981481246</c:v>
                </c:pt>
                <c:pt idx="6686">
                  <c:v>0.61493055555532</c:v>
                </c:pt>
                <c:pt idx="6687">
                  <c:v>0.614942129629394</c:v>
                </c:pt>
                <c:pt idx="6688">
                  <c:v>0.614953703703468</c:v>
                </c:pt>
                <c:pt idx="6689">
                  <c:v>0.614965277777542</c:v>
                </c:pt>
                <c:pt idx="6690">
                  <c:v>0.614976851851616</c:v>
                </c:pt>
                <c:pt idx="6691">
                  <c:v>0.61498842592569</c:v>
                </c:pt>
                <c:pt idx="6692">
                  <c:v>0.614999999999765</c:v>
                </c:pt>
                <c:pt idx="6693">
                  <c:v>0.615011574073839</c:v>
                </c:pt>
                <c:pt idx="6694">
                  <c:v>0.615023148147913</c:v>
                </c:pt>
                <c:pt idx="6695">
                  <c:v>0.615034722221987</c:v>
                </c:pt>
                <c:pt idx="6696">
                  <c:v>0.615046296296061</c:v>
                </c:pt>
                <c:pt idx="6697">
                  <c:v>0.615057870370135</c:v>
                </c:pt>
                <c:pt idx="6698">
                  <c:v>0.615069444444209</c:v>
                </c:pt>
                <c:pt idx="6699">
                  <c:v>0.615081018518283</c:v>
                </c:pt>
                <c:pt idx="6700">
                  <c:v>0.615092592592357</c:v>
                </c:pt>
                <c:pt idx="6701">
                  <c:v>0.615104166666431</c:v>
                </c:pt>
                <c:pt idx="6702">
                  <c:v>0.615115740740505</c:v>
                </c:pt>
                <c:pt idx="6703">
                  <c:v>0.615127314814579</c:v>
                </c:pt>
                <c:pt idx="6704">
                  <c:v>0.615138888888653</c:v>
                </c:pt>
                <c:pt idx="6705">
                  <c:v>0.615150462962727</c:v>
                </c:pt>
                <c:pt idx="6706">
                  <c:v>0.615162037036801</c:v>
                </c:pt>
                <c:pt idx="6707">
                  <c:v>0.615173611110875</c:v>
                </c:pt>
                <c:pt idx="6708">
                  <c:v>0.615185185184949</c:v>
                </c:pt>
                <c:pt idx="6709">
                  <c:v>0.615196759259023</c:v>
                </c:pt>
                <c:pt idx="6710">
                  <c:v>0.615208333333097</c:v>
                </c:pt>
                <c:pt idx="6711">
                  <c:v>0.615219907407171</c:v>
                </c:pt>
                <c:pt idx="6712">
                  <c:v>0.615231481481245</c:v>
                </c:pt>
                <c:pt idx="6713">
                  <c:v>0.615243055555319</c:v>
                </c:pt>
                <c:pt idx="6714">
                  <c:v>0.615254629629393</c:v>
                </c:pt>
                <c:pt idx="6715">
                  <c:v>0.615266203703467</c:v>
                </c:pt>
                <c:pt idx="6716">
                  <c:v>0.615277777777541</c:v>
                </c:pt>
                <c:pt idx="6717">
                  <c:v>0.615289351851615</c:v>
                </c:pt>
                <c:pt idx="6718">
                  <c:v>0.61530092592569</c:v>
                </c:pt>
                <c:pt idx="6719">
                  <c:v>0.615312499999764</c:v>
                </c:pt>
                <c:pt idx="6720">
                  <c:v>0.615324074073838</c:v>
                </c:pt>
                <c:pt idx="6721">
                  <c:v>0.615335648147912</c:v>
                </c:pt>
                <c:pt idx="6722">
                  <c:v>0.615347222221986</c:v>
                </c:pt>
                <c:pt idx="6723">
                  <c:v>0.61535879629606</c:v>
                </c:pt>
                <c:pt idx="6724">
                  <c:v>0.615370370370134</c:v>
                </c:pt>
                <c:pt idx="6725">
                  <c:v>0.615381944444208</c:v>
                </c:pt>
                <c:pt idx="6726">
                  <c:v>0.615393518518282</c:v>
                </c:pt>
                <c:pt idx="6727">
                  <c:v>0.615405092592356</c:v>
                </c:pt>
                <c:pt idx="6728">
                  <c:v>0.61541666666643</c:v>
                </c:pt>
                <c:pt idx="6729">
                  <c:v>0.615428240740504</c:v>
                </c:pt>
                <c:pt idx="6730">
                  <c:v>0.615439814814578</c:v>
                </c:pt>
                <c:pt idx="6731">
                  <c:v>0.615451388888652</c:v>
                </c:pt>
                <c:pt idx="6732">
                  <c:v>0.615462962962726</c:v>
                </c:pt>
                <c:pt idx="6733">
                  <c:v>0.6154745370368</c:v>
                </c:pt>
                <c:pt idx="6734">
                  <c:v>0.615486111110874</c:v>
                </c:pt>
                <c:pt idx="6735">
                  <c:v>0.615497685184948</c:v>
                </c:pt>
                <c:pt idx="6736">
                  <c:v>0.615509259259022</c:v>
                </c:pt>
                <c:pt idx="6737">
                  <c:v>0.615520833333096</c:v>
                </c:pt>
                <c:pt idx="6738">
                  <c:v>0.61553240740717</c:v>
                </c:pt>
                <c:pt idx="6739">
                  <c:v>0.615543981481244</c:v>
                </c:pt>
                <c:pt idx="6740">
                  <c:v>0.615555555555318</c:v>
                </c:pt>
                <c:pt idx="6741">
                  <c:v>0.615567129629392</c:v>
                </c:pt>
                <c:pt idx="6742">
                  <c:v>0.615578703703466</c:v>
                </c:pt>
                <c:pt idx="6743">
                  <c:v>0.61559027777754</c:v>
                </c:pt>
                <c:pt idx="6744">
                  <c:v>0.615601851851615</c:v>
                </c:pt>
                <c:pt idx="6745">
                  <c:v>0.615613425925689</c:v>
                </c:pt>
                <c:pt idx="6746">
                  <c:v>0.615624999999763</c:v>
                </c:pt>
                <c:pt idx="6747">
                  <c:v>0.615636574073837</c:v>
                </c:pt>
                <c:pt idx="6748">
                  <c:v>0.615648148147911</c:v>
                </c:pt>
                <c:pt idx="6749">
                  <c:v>0.615659722221985</c:v>
                </c:pt>
                <c:pt idx="6750">
                  <c:v>0.615671296296059</c:v>
                </c:pt>
                <c:pt idx="6751">
                  <c:v>0.615682870370133</c:v>
                </c:pt>
                <c:pt idx="6752">
                  <c:v>0.615694444444207</c:v>
                </c:pt>
                <c:pt idx="6753">
                  <c:v>0.615706018518281</c:v>
                </c:pt>
                <c:pt idx="6754">
                  <c:v>0.615717592592355</c:v>
                </c:pt>
                <c:pt idx="6755">
                  <c:v>0.615729166666429</c:v>
                </c:pt>
                <c:pt idx="6756">
                  <c:v>0.615740740740503</c:v>
                </c:pt>
                <c:pt idx="6757">
                  <c:v>0.615752314814577</c:v>
                </c:pt>
                <c:pt idx="6758">
                  <c:v>0.615763888888651</c:v>
                </c:pt>
                <c:pt idx="6759">
                  <c:v>0.615775462962725</c:v>
                </c:pt>
                <c:pt idx="6760">
                  <c:v>0.615787037036799</c:v>
                </c:pt>
                <c:pt idx="6761">
                  <c:v>0.615798611110873</c:v>
                </c:pt>
                <c:pt idx="6762">
                  <c:v>0.615810185184947</c:v>
                </c:pt>
                <c:pt idx="6763">
                  <c:v>0.615821759259021</c:v>
                </c:pt>
                <c:pt idx="6764">
                  <c:v>0.615833333333095</c:v>
                </c:pt>
                <c:pt idx="6765">
                  <c:v>0.615844907407169</c:v>
                </c:pt>
                <c:pt idx="6766">
                  <c:v>0.615856481481243</c:v>
                </c:pt>
                <c:pt idx="6767">
                  <c:v>0.615868055555317</c:v>
                </c:pt>
                <c:pt idx="6768">
                  <c:v>0.615879629629391</c:v>
                </c:pt>
                <c:pt idx="6769">
                  <c:v>0.615891203703466</c:v>
                </c:pt>
                <c:pt idx="6770">
                  <c:v>0.61590277777754</c:v>
                </c:pt>
                <c:pt idx="6771">
                  <c:v>0.615914351851614</c:v>
                </c:pt>
                <c:pt idx="6772">
                  <c:v>0.615925925925688</c:v>
                </c:pt>
                <c:pt idx="6773">
                  <c:v>0.615937499999762</c:v>
                </c:pt>
                <c:pt idx="6774">
                  <c:v>0.615949074073836</c:v>
                </c:pt>
                <c:pt idx="6775">
                  <c:v>0.61596064814791</c:v>
                </c:pt>
                <c:pt idx="6776">
                  <c:v>0.615972222221984</c:v>
                </c:pt>
                <c:pt idx="6777">
                  <c:v>0.615983796296058</c:v>
                </c:pt>
                <c:pt idx="6778">
                  <c:v>0.615995370370132</c:v>
                </c:pt>
                <c:pt idx="6779">
                  <c:v>0.616006944444206</c:v>
                </c:pt>
                <c:pt idx="6780">
                  <c:v>0.61601851851828</c:v>
                </c:pt>
                <c:pt idx="6781">
                  <c:v>0.616030092592354</c:v>
                </c:pt>
                <c:pt idx="6782">
                  <c:v>0.616041666666428</c:v>
                </c:pt>
                <c:pt idx="6783">
                  <c:v>0.616053240740502</c:v>
                </c:pt>
                <c:pt idx="6784">
                  <c:v>0.616064814814576</c:v>
                </c:pt>
                <c:pt idx="6785">
                  <c:v>0.61607638888865</c:v>
                </c:pt>
                <c:pt idx="6786">
                  <c:v>0.616087962962724</c:v>
                </c:pt>
                <c:pt idx="6787">
                  <c:v>0.616099537036798</c:v>
                </c:pt>
                <c:pt idx="6788">
                  <c:v>0.616111111110872</c:v>
                </c:pt>
                <c:pt idx="6789">
                  <c:v>0.616122685184946</c:v>
                </c:pt>
                <c:pt idx="6790">
                  <c:v>0.61613425925902</c:v>
                </c:pt>
                <c:pt idx="6791">
                  <c:v>0.616145833333094</c:v>
                </c:pt>
                <c:pt idx="6792">
                  <c:v>0.616157407407168</c:v>
                </c:pt>
                <c:pt idx="6793">
                  <c:v>0.616168981481242</c:v>
                </c:pt>
                <c:pt idx="6794">
                  <c:v>0.616180555555316</c:v>
                </c:pt>
                <c:pt idx="6795">
                  <c:v>0.616192129629391</c:v>
                </c:pt>
                <c:pt idx="6796">
                  <c:v>0.616203703703465</c:v>
                </c:pt>
                <c:pt idx="6797">
                  <c:v>0.616215277777539</c:v>
                </c:pt>
                <c:pt idx="6798">
                  <c:v>0.616226851851613</c:v>
                </c:pt>
                <c:pt idx="6799">
                  <c:v>0.616238425925687</c:v>
                </c:pt>
                <c:pt idx="6800">
                  <c:v>0.616249999999761</c:v>
                </c:pt>
                <c:pt idx="6801">
                  <c:v>0.616261574073835</c:v>
                </c:pt>
                <c:pt idx="6802">
                  <c:v>0.616273148147909</c:v>
                </c:pt>
                <c:pt idx="6803">
                  <c:v>0.616284722221983</c:v>
                </c:pt>
                <c:pt idx="6804">
                  <c:v>0.616296296296057</c:v>
                </c:pt>
                <c:pt idx="6805">
                  <c:v>0.616307870370131</c:v>
                </c:pt>
                <c:pt idx="6806">
                  <c:v>0.616319444444205</c:v>
                </c:pt>
                <c:pt idx="6807">
                  <c:v>0.616331018518279</c:v>
                </c:pt>
                <c:pt idx="6808">
                  <c:v>0.616342592592353</c:v>
                </c:pt>
                <c:pt idx="6809">
                  <c:v>0.616354166666427</c:v>
                </c:pt>
                <c:pt idx="6810">
                  <c:v>0.616365740740501</c:v>
                </c:pt>
                <c:pt idx="6811">
                  <c:v>0.616377314814575</c:v>
                </c:pt>
                <c:pt idx="6812">
                  <c:v>0.616388888888649</c:v>
                </c:pt>
                <c:pt idx="6813">
                  <c:v>0.616400462962723</c:v>
                </c:pt>
                <c:pt idx="6814">
                  <c:v>0.616412037036797</c:v>
                </c:pt>
                <c:pt idx="6815">
                  <c:v>0.616423611110871</c:v>
                </c:pt>
                <c:pt idx="6816">
                  <c:v>0.616435185184945</c:v>
                </c:pt>
                <c:pt idx="6817">
                  <c:v>0.616446759259019</c:v>
                </c:pt>
                <c:pt idx="6818">
                  <c:v>0.616458333333093</c:v>
                </c:pt>
                <c:pt idx="6819">
                  <c:v>0.616469907407167</c:v>
                </c:pt>
                <c:pt idx="6820">
                  <c:v>0.616481481481241</c:v>
                </c:pt>
                <c:pt idx="6821">
                  <c:v>0.616493055555316</c:v>
                </c:pt>
                <c:pt idx="6822">
                  <c:v>0.61650462962939</c:v>
                </c:pt>
                <c:pt idx="6823">
                  <c:v>0.616516203703464</c:v>
                </c:pt>
                <c:pt idx="6824">
                  <c:v>0.616527777777538</c:v>
                </c:pt>
                <c:pt idx="6825">
                  <c:v>0.616539351851612</c:v>
                </c:pt>
                <c:pt idx="6826">
                  <c:v>0.616550925925686</c:v>
                </c:pt>
                <c:pt idx="6827">
                  <c:v>0.61656249999976</c:v>
                </c:pt>
                <c:pt idx="6828">
                  <c:v>0.616574074073834</c:v>
                </c:pt>
                <c:pt idx="6829">
                  <c:v>0.616585648147908</c:v>
                </c:pt>
                <c:pt idx="6830">
                  <c:v>0.616597222221982</c:v>
                </c:pt>
                <c:pt idx="6831">
                  <c:v>0.616608796296056</c:v>
                </c:pt>
                <c:pt idx="6832">
                  <c:v>0.61662037037013</c:v>
                </c:pt>
                <c:pt idx="6833">
                  <c:v>0.616631944444204</c:v>
                </c:pt>
                <c:pt idx="6834">
                  <c:v>0.616643518518278</c:v>
                </c:pt>
                <c:pt idx="6835">
                  <c:v>0.616655092592352</c:v>
                </c:pt>
                <c:pt idx="6836">
                  <c:v>0.616666666666426</c:v>
                </c:pt>
                <c:pt idx="6837">
                  <c:v>0.6166782407405</c:v>
                </c:pt>
                <c:pt idx="6838">
                  <c:v>0.616689814814574</c:v>
                </c:pt>
                <c:pt idx="6839">
                  <c:v>0.616701388888648</c:v>
                </c:pt>
                <c:pt idx="6840">
                  <c:v>0.616712962962722</c:v>
                </c:pt>
                <c:pt idx="6841">
                  <c:v>0.616724537036796</c:v>
                </c:pt>
                <c:pt idx="6842">
                  <c:v>0.61673611111087</c:v>
                </c:pt>
                <c:pt idx="6843">
                  <c:v>0.616747685184944</c:v>
                </c:pt>
                <c:pt idx="6844">
                  <c:v>0.616759259259018</c:v>
                </c:pt>
                <c:pt idx="6845">
                  <c:v>0.616770833333092</c:v>
                </c:pt>
                <c:pt idx="6846">
                  <c:v>0.616782407407166</c:v>
                </c:pt>
                <c:pt idx="6847">
                  <c:v>0.616793981481241</c:v>
                </c:pt>
                <c:pt idx="6848">
                  <c:v>0.616805555555315</c:v>
                </c:pt>
                <c:pt idx="6849">
                  <c:v>0.616817129629389</c:v>
                </c:pt>
                <c:pt idx="6850">
                  <c:v>0.616828703703463</c:v>
                </c:pt>
                <c:pt idx="6851">
                  <c:v>0.616840277777537</c:v>
                </c:pt>
                <c:pt idx="6852">
                  <c:v>0.616851851851611</c:v>
                </c:pt>
                <c:pt idx="6853">
                  <c:v>0.616863425925685</c:v>
                </c:pt>
                <c:pt idx="6854">
                  <c:v>0.616874999999759</c:v>
                </c:pt>
                <c:pt idx="6855">
                  <c:v>0.616886574073833</c:v>
                </c:pt>
                <c:pt idx="6856">
                  <c:v>0.616898148147907</c:v>
                </c:pt>
                <c:pt idx="6857">
                  <c:v>0.616909722221981</c:v>
                </c:pt>
                <c:pt idx="6858">
                  <c:v>0.616921296296055</c:v>
                </c:pt>
                <c:pt idx="6859">
                  <c:v>0.616932870370129</c:v>
                </c:pt>
                <c:pt idx="6860">
                  <c:v>0.616944444444203</c:v>
                </c:pt>
                <c:pt idx="6861">
                  <c:v>0.616956018518277</c:v>
                </c:pt>
                <c:pt idx="6862">
                  <c:v>0.616967592592351</c:v>
                </c:pt>
                <c:pt idx="6863">
                  <c:v>0.616979166666425</c:v>
                </c:pt>
                <c:pt idx="6864">
                  <c:v>0.616990740740499</c:v>
                </c:pt>
                <c:pt idx="6865">
                  <c:v>0.617002314814573</c:v>
                </c:pt>
                <c:pt idx="6866">
                  <c:v>0.617013888888647</c:v>
                </c:pt>
                <c:pt idx="6867">
                  <c:v>0.617025462962721</c:v>
                </c:pt>
                <c:pt idx="6868">
                  <c:v>0.617037037036795</c:v>
                </c:pt>
                <c:pt idx="6869">
                  <c:v>0.617048611110869</c:v>
                </c:pt>
                <c:pt idx="6870">
                  <c:v>0.617060185184943</c:v>
                </c:pt>
                <c:pt idx="6871">
                  <c:v>0.617071759259017</c:v>
                </c:pt>
                <c:pt idx="6872">
                  <c:v>0.617083333333092</c:v>
                </c:pt>
                <c:pt idx="6873">
                  <c:v>0.617094907407166</c:v>
                </c:pt>
                <c:pt idx="6874">
                  <c:v>0.61710648148124</c:v>
                </c:pt>
                <c:pt idx="6875">
                  <c:v>0.617118055555314</c:v>
                </c:pt>
                <c:pt idx="6876">
                  <c:v>0.617129629629388</c:v>
                </c:pt>
                <c:pt idx="6877">
                  <c:v>0.617141203703462</c:v>
                </c:pt>
                <c:pt idx="6878">
                  <c:v>0.617152777777536</c:v>
                </c:pt>
                <c:pt idx="6879">
                  <c:v>0.61716435185161</c:v>
                </c:pt>
                <c:pt idx="6880">
                  <c:v>0.617175925925684</c:v>
                </c:pt>
                <c:pt idx="6881">
                  <c:v>0.617187499999758</c:v>
                </c:pt>
                <c:pt idx="6882">
                  <c:v>0.617199074073832</c:v>
                </c:pt>
                <c:pt idx="6883">
                  <c:v>0.617210648147906</c:v>
                </c:pt>
                <c:pt idx="6884">
                  <c:v>0.61722222222198</c:v>
                </c:pt>
                <c:pt idx="6885">
                  <c:v>0.617233796296054</c:v>
                </c:pt>
                <c:pt idx="6886">
                  <c:v>0.617245370370128</c:v>
                </c:pt>
                <c:pt idx="6887">
                  <c:v>0.617256944444202</c:v>
                </c:pt>
                <c:pt idx="6888">
                  <c:v>0.617268518518276</c:v>
                </c:pt>
                <c:pt idx="6889">
                  <c:v>0.61728009259235</c:v>
                </c:pt>
                <c:pt idx="6890">
                  <c:v>0.617291666666424</c:v>
                </c:pt>
                <c:pt idx="6891">
                  <c:v>0.617303240740498</c:v>
                </c:pt>
                <c:pt idx="6892">
                  <c:v>0.617314814814572</c:v>
                </c:pt>
                <c:pt idx="6893">
                  <c:v>0.617326388888646</c:v>
                </c:pt>
                <c:pt idx="6894">
                  <c:v>0.61733796296272</c:v>
                </c:pt>
                <c:pt idx="6895">
                  <c:v>0.617349537036794</c:v>
                </c:pt>
                <c:pt idx="6896">
                  <c:v>0.617361111110868</c:v>
                </c:pt>
                <c:pt idx="6897">
                  <c:v>0.617372685184942</c:v>
                </c:pt>
                <c:pt idx="6898">
                  <c:v>0.617384259259017</c:v>
                </c:pt>
                <c:pt idx="6899">
                  <c:v>0.617395833333091</c:v>
                </c:pt>
                <c:pt idx="6900">
                  <c:v>0.617407407407165</c:v>
                </c:pt>
                <c:pt idx="6901">
                  <c:v>0.617418981481239</c:v>
                </c:pt>
                <c:pt idx="6902">
                  <c:v>0.617430555555313</c:v>
                </c:pt>
                <c:pt idx="6903">
                  <c:v>0.617442129629387</c:v>
                </c:pt>
                <c:pt idx="6904">
                  <c:v>0.617453703703461</c:v>
                </c:pt>
                <c:pt idx="6905">
                  <c:v>0.617465277777535</c:v>
                </c:pt>
                <c:pt idx="6906">
                  <c:v>0.617476851851609</c:v>
                </c:pt>
                <c:pt idx="6907">
                  <c:v>0.617488425925683</c:v>
                </c:pt>
                <c:pt idx="6908">
                  <c:v>0.617499999999757</c:v>
                </c:pt>
                <c:pt idx="6909">
                  <c:v>0.617511574073831</c:v>
                </c:pt>
                <c:pt idx="6910">
                  <c:v>0.617523148147905</c:v>
                </c:pt>
                <c:pt idx="6911">
                  <c:v>0.617534722221979</c:v>
                </c:pt>
                <c:pt idx="6912">
                  <c:v>0.617546296296053</c:v>
                </c:pt>
                <c:pt idx="6913">
                  <c:v>0.617557870370127</c:v>
                </c:pt>
                <c:pt idx="6914">
                  <c:v>0.617569444444201</c:v>
                </c:pt>
                <c:pt idx="6915">
                  <c:v>0.617581018518275</c:v>
                </c:pt>
                <c:pt idx="6916">
                  <c:v>0.617592592592349</c:v>
                </c:pt>
                <c:pt idx="6917">
                  <c:v>0.617604166666423</c:v>
                </c:pt>
                <c:pt idx="6918">
                  <c:v>0.617615740740497</c:v>
                </c:pt>
                <c:pt idx="6919">
                  <c:v>0.617627314814571</c:v>
                </c:pt>
                <c:pt idx="6920">
                  <c:v>0.617638888888645</c:v>
                </c:pt>
                <c:pt idx="6921">
                  <c:v>0.617650462962719</c:v>
                </c:pt>
                <c:pt idx="6922">
                  <c:v>0.617662037036793</c:v>
                </c:pt>
                <c:pt idx="6923">
                  <c:v>0.617673611110867</c:v>
                </c:pt>
                <c:pt idx="6924">
                  <c:v>0.617685185184942</c:v>
                </c:pt>
                <c:pt idx="6925">
                  <c:v>0.617696759259016</c:v>
                </c:pt>
                <c:pt idx="6926">
                  <c:v>0.61770833333309</c:v>
                </c:pt>
                <c:pt idx="6927">
                  <c:v>0.617719907407164</c:v>
                </c:pt>
                <c:pt idx="6928">
                  <c:v>0.617731481481238</c:v>
                </c:pt>
                <c:pt idx="6929">
                  <c:v>0.617743055555312</c:v>
                </c:pt>
                <c:pt idx="6930">
                  <c:v>0.617754629629386</c:v>
                </c:pt>
                <c:pt idx="6931">
                  <c:v>0.61776620370346</c:v>
                </c:pt>
                <c:pt idx="6932">
                  <c:v>0.617777777777534</c:v>
                </c:pt>
                <c:pt idx="6933">
                  <c:v>0.617789351851608</c:v>
                </c:pt>
                <c:pt idx="6934">
                  <c:v>0.617800925925682</c:v>
                </c:pt>
                <c:pt idx="6935">
                  <c:v>0.617812499999756</c:v>
                </c:pt>
                <c:pt idx="6936">
                  <c:v>0.61782407407383</c:v>
                </c:pt>
                <c:pt idx="6937">
                  <c:v>0.617835648147904</c:v>
                </c:pt>
                <c:pt idx="6938">
                  <c:v>0.617847222221978</c:v>
                </c:pt>
                <c:pt idx="6939">
                  <c:v>0.617858796296052</c:v>
                </c:pt>
                <c:pt idx="6940">
                  <c:v>0.617870370370126</c:v>
                </c:pt>
                <c:pt idx="6941">
                  <c:v>0.6178819444442</c:v>
                </c:pt>
                <c:pt idx="6942">
                  <c:v>0.617893518518274</c:v>
                </c:pt>
                <c:pt idx="6943">
                  <c:v>0.617905092592348</c:v>
                </c:pt>
                <c:pt idx="6944">
                  <c:v>0.617916666666422</c:v>
                </c:pt>
                <c:pt idx="6945">
                  <c:v>0.617928240740496</c:v>
                </c:pt>
                <c:pt idx="6946">
                  <c:v>0.61793981481457</c:v>
                </c:pt>
                <c:pt idx="6947">
                  <c:v>0.617951388888644</c:v>
                </c:pt>
                <c:pt idx="6948">
                  <c:v>0.617962962962718</c:v>
                </c:pt>
                <c:pt idx="6949">
                  <c:v>0.617974537036792</c:v>
                </c:pt>
                <c:pt idx="6950">
                  <c:v>0.617986111110867</c:v>
                </c:pt>
                <c:pt idx="6951">
                  <c:v>0.617997685184941</c:v>
                </c:pt>
                <c:pt idx="6952">
                  <c:v>0.618009259259015</c:v>
                </c:pt>
                <c:pt idx="6953">
                  <c:v>0.618020833333089</c:v>
                </c:pt>
                <c:pt idx="6954">
                  <c:v>0.618032407407163</c:v>
                </c:pt>
                <c:pt idx="6955">
                  <c:v>0.618043981481237</c:v>
                </c:pt>
                <c:pt idx="6956">
                  <c:v>0.618055555555311</c:v>
                </c:pt>
                <c:pt idx="6957">
                  <c:v>0.618067129629385</c:v>
                </c:pt>
                <c:pt idx="6958">
                  <c:v>0.618078703703459</c:v>
                </c:pt>
                <c:pt idx="6959">
                  <c:v>0.618090277777533</c:v>
                </c:pt>
                <c:pt idx="6960">
                  <c:v>0.618101851851607</c:v>
                </c:pt>
                <c:pt idx="6961">
                  <c:v>0.618113425925681</c:v>
                </c:pt>
                <c:pt idx="6962">
                  <c:v>0.618124999999755</c:v>
                </c:pt>
                <c:pt idx="6963">
                  <c:v>0.618136574073829</c:v>
                </c:pt>
                <c:pt idx="6964">
                  <c:v>0.618148148147903</c:v>
                </c:pt>
                <c:pt idx="6965">
                  <c:v>0.618159722221977</c:v>
                </c:pt>
                <c:pt idx="6966">
                  <c:v>0.618171296296051</c:v>
                </c:pt>
                <c:pt idx="6967">
                  <c:v>0.618182870370125</c:v>
                </c:pt>
                <c:pt idx="6968">
                  <c:v>0.618194444444199</c:v>
                </c:pt>
                <c:pt idx="6969">
                  <c:v>0.618206018518273</c:v>
                </c:pt>
                <c:pt idx="6970">
                  <c:v>0.618217592592347</c:v>
                </c:pt>
                <c:pt idx="6971">
                  <c:v>0.618229166666421</c:v>
                </c:pt>
                <c:pt idx="6972">
                  <c:v>0.618240740740495</c:v>
                </c:pt>
                <c:pt idx="6973">
                  <c:v>0.618252314814569</c:v>
                </c:pt>
                <c:pt idx="6974">
                  <c:v>0.618263888888643</c:v>
                </c:pt>
                <c:pt idx="6975">
                  <c:v>0.618275462962718</c:v>
                </c:pt>
                <c:pt idx="6976">
                  <c:v>0.618287037036792</c:v>
                </c:pt>
                <c:pt idx="6977">
                  <c:v>0.618298611110866</c:v>
                </c:pt>
                <c:pt idx="6978">
                  <c:v>0.61831018518494</c:v>
                </c:pt>
                <c:pt idx="6979">
                  <c:v>0.618321759259014</c:v>
                </c:pt>
                <c:pt idx="6980">
                  <c:v>0.618333333333088</c:v>
                </c:pt>
                <c:pt idx="6981">
                  <c:v>0.618344907407162</c:v>
                </c:pt>
                <c:pt idx="6982">
                  <c:v>0.618356481481236</c:v>
                </c:pt>
                <c:pt idx="6983">
                  <c:v>0.61836805555531</c:v>
                </c:pt>
                <c:pt idx="6984">
                  <c:v>0.618379629629384</c:v>
                </c:pt>
                <c:pt idx="6985">
                  <c:v>0.618391203703458</c:v>
                </c:pt>
                <c:pt idx="6986">
                  <c:v>0.618402777777532</c:v>
                </c:pt>
                <c:pt idx="6987">
                  <c:v>0.618414351851606</c:v>
                </c:pt>
                <c:pt idx="6988">
                  <c:v>0.61842592592568</c:v>
                </c:pt>
                <c:pt idx="6989">
                  <c:v>0.618437499999754</c:v>
                </c:pt>
                <c:pt idx="6990">
                  <c:v>0.618449074073828</c:v>
                </c:pt>
                <c:pt idx="6991">
                  <c:v>0.618460648147902</c:v>
                </c:pt>
                <c:pt idx="6992">
                  <c:v>0.618472222221976</c:v>
                </c:pt>
                <c:pt idx="6993">
                  <c:v>0.61848379629605</c:v>
                </c:pt>
                <c:pt idx="6994">
                  <c:v>0.618495370370124</c:v>
                </c:pt>
                <c:pt idx="6995">
                  <c:v>0.618506944444198</c:v>
                </c:pt>
                <c:pt idx="6996">
                  <c:v>0.618518518518272</c:v>
                </c:pt>
                <c:pt idx="6997">
                  <c:v>0.618530092592346</c:v>
                </c:pt>
                <c:pt idx="6998">
                  <c:v>0.61854166666642</c:v>
                </c:pt>
                <c:pt idx="6999">
                  <c:v>0.618553240740494</c:v>
                </c:pt>
                <c:pt idx="7000">
                  <c:v>0.618564814814568</c:v>
                </c:pt>
                <c:pt idx="7001">
                  <c:v>0.618576388888643</c:v>
                </c:pt>
                <c:pt idx="7002">
                  <c:v>0.618587962962717</c:v>
                </c:pt>
                <c:pt idx="7003">
                  <c:v>0.618599537036791</c:v>
                </c:pt>
                <c:pt idx="7004">
                  <c:v>0.618611111110865</c:v>
                </c:pt>
                <c:pt idx="7005">
                  <c:v>0.618622685184939</c:v>
                </c:pt>
                <c:pt idx="7006">
                  <c:v>0.618634259259013</c:v>
                </c:pt>
                <c:pt idx="7007">
                  <c:v>0.618645833333087</c:v>
                </c:pt>
                <c:pt idx="7008">
                  <c:v>0.618657407407161</c:v>
                </c:pt>
                <c:pt idx="7009">
                  <c:v>0.618668981481235</c:v>
                </c:pt>
                <c:pt idx="7010">
                  <c:v>0.618680555555309</c:v>
                </c:pt>
                <c:pt idx="7011">
                  <c:v>0.618692129629383</c:v>
                </c:pt>
                <c:pt idx="7012">
                  <c:v>0.618703703703457</c:v>
                </c:pt>
                <c:pt idx="7013">
                  <c:v>0.618715277777531</c:v>
                </c:pt>
                <c:pt idx="7014">
                  <c:v>0.618726851851605</c:v>
                </c:pt>
                <c:pt idx="7015">
                  <c:v>0.618738425925679</c:v>
                </c:pt>
                <c:pt idx="7016">
                  <c:v>0.618749999999753</c:v>
                </c:pt>
                <c:pt idx="7017">
                  <c:v>0.618761574073827</c:v>
                </c:pt>
                <c:pt idx="7018">
                  <c:v>0.618773148147901</c:v>
                </c:pt>
                <c:pt idx="7019">
                  <c:v>0.618784722221975</c:v>
                </c:pt>
                <c:pt idx="7020">
                  <c:v>0.618796296296049</c:v>
                </c:pt>
                <c:pt idx="7021">
                  <c:v>0.618807870370123</c:v>
                </c:pt>
                <c:pt idx="7022">
                  <c:v>0.618819444444197</c:v>
                </c:pt>
                <c:pt idx="7023">
                  <c:v>0.618831018518271</c:v>
                </c:pt>
                <c:pt idx="7024">
                  <c:v>0.618842592592345</c:v>
                </c:pt>
                <c:pt idx="7025">
                  <c:v>0.618854166666419</c:v>
                </c:pt>
                <c:pt idx="7026">
                  <c:v>0.618865740740493</c:v>
                </c:pt>
                <c:pt idx="7027">
                  <c:v>0.618877314814568</c:v>
                </c:pt>
                <c:pt idx="7028">
                  <c:v>0.618888888888642</c:v>
                </c:pt>
                <c:pt idx="7029">
                  <c:v>0.618900462962716</c:v>
                </c:pt>
                <c:pt idx="7030">
                  <c:v>0.61891203703679</c:v>
                </c:pt>
                <c:pt idx="7031">
                  <c:v>0.618923611110864</c:v>
                </c:pt>
                <c:pt idx="7032">
                  <c:v>0.618935185184938</c:v>
                </c:pt>
                <c:pt idx="7033">
                  <c:v>0.618946759259012</c:v>
                </c:pt>
                <c:pt idx="7034">
                  <c:v>0.618958333333086</c:v>
                </c:pt>
                <c:pt idx="7035">
                  <c:v>0.61896990740716</c:v>
                </c:pt>
                <c:pt idx="7036">
                  <c:v>0.618981481481234</c:v>
                </c:pt>
                <c:pt idx="7037">
                  <c:v>0.618993055555308</c:v>
                </c:pt>
                <c:pt idx="7038">
                  <c:v>0.619004629629382</c:v>
                </c:pt>
                <c:pt idx="7039">
                  <c:v>0.619016203703456</c:v>
                </c:pt>
                <c:pt idx="7040">
                  <c:v>0.61902777777753</c:v>
                </c:pt>
                <c:pt idx="7041">
                  <c:v>0.619039351851604</c:v>
                </c:pt>
                <c:pt idx="7042">
                  <c:v>0.619050925925678</c:v>
                </c:pt>
                <c:pt idx="7043">
                  <c:v>0.619062499999752</c:v>
                </c:pt>
                <c:pt idx="7044">
                  <c:v>0.619074074073826</c:v>
                </c:pt>
                <c:pt idx="7045">
                  <c:v>0.6190856481479</c:v>
                </c:pt>
                <c:pt idx="7046">
                  <c:v>0.619097222221974</c:v>
                </c:pt>
                <c:pt idx="7047">
                  <c:v>0.619108796296048</c:v>
                </c:pt>
                <c:pt idx="7048">
                  <c:v>0.619120370370122</c:v>
                </c:pt>
                <c:pt idx="7049">
                  <c:v>0.619131944444196</c:v>
                </c:pt>
                <c:pt idx="7050">
                  <c:v>0.61914351851827</c:v>
                </c:pt>
                <c:pt idx="7051">
                  <c:v>0.619155092592344</c:v>
                </c:pt>
                <c:pt idx="7052">
                  <c:v>0.619166666666419</c:v>
                </c:pt>
                <c:pt idx="7053">
                  <c:v>0.619178240740493</c:v>
                </c:pt>
                <c:pt idx="7054">
                  <c:v>0.619189814814567</c:v>
                </c:pt>
                <c:pt idx="7055">
                  <c:v>0.619201388888641</c:v>
                </c:pt>
                <c:pt idx="7056">
                  <c:v>0.619212962962715</c:v>
                </c:pt>
                <c:pt idx="7057">
                  <c:v>0.619224537036789</c:v>
                </c:pt>
                <c:pt idx="7058">
                  <c:v>0.619236111110863</c:v>
                </c:pt>
                <c:pt idx="7059">
                  <c:v>0.619247685184937</c:v>
                </c:pt>
                <c:pt idx="7060">
                  <c:v>0.619259259259011</c:v>
                </c:pt>
                <c:pt idx="7061">
                  <c:v>0.619270833333085</c:v>
                </c:pt>
                <c:pt idx="7062">
                  <c:v>0.619282407407159</c:v>
                </c:pt>
                <c:pt idx="7063">
                  <c:v>0.619293981481233</c:v>
                </c:pt>
                <c:pt idx="7064">
                  <c:v>0.619305555555307</c:v>
                </c:pt>
                <c:pt idx="7065">
                  <c:v>0.619317129629381</c:v>
                </c:pt>
                <c:pt idx="7066">
                  <c:v>0.619328703703455</c:v>
                </c:pt>
                <c:pt idx="7067">
                  <c:v>0.619340277777529</c:v>
                </c:pt>
                <c:pt idx="7068">
                  <c:v>0.619351851851603</c:v>
                </c:pt>
                <c:pt idx="7069">
                  <c:v>0.619363425925677</c:v>
                </c:pt>
                <c:pt idx="7070">
                  <c:v>0.619374999999751</c:v>
                </c:pt>
                <c:pt idx="7071">
                  <c:v>0.619386574073825</c:v>
                </c:pt>
                <c:pt idx="7072">
                  <c:v>0.619398148147899</c:v>
                </c:pt>
                <c:pt idx="7073">
                  <c:v>0.619409722221973</c:v>
                </c:pt>
                <c:pt idx="7074">
                  <c:v>0.619421296296047</c:v>
                </c:pt>
                <c:pt idx="7075">
                  <c:v>0.619432870370121</c:v>
                </c:pt>
                <c:pt idx="7076">
                  <c:v>0.619444444444195</c:v>
                </c:pt>
                <c:pt idx="7077">
                  <c:v>0.619456018518269</c:v>
                </c:pt>
                <c:pt idx="7078">
                  <c:v>0.619467592592344</c:v>
                </c:pt>
                <c:pt idx="7079">
                  <c:v>0.619479166666418</c:v>
                </c:pt>
                <c:pt idx="7080">
                  <c:v>0.619490740740492</c:v>
                </c:pt>
                <c:pt idx="7081">
                  <c:v>0.619502314814566</c:v>
                </c:pt>
                <c:pt idx="7082">
                  <c:v>0.61951388888864</c:v>
                </c:pt>
                <c:pt idx="7083">
                  <c:v>0.619525462962714</c:v>
                </c:pt>
                <c:pt idx="7084">
                  <c:v>0.619537037036788</c:v>
                </c:pt>
                <c:pt idx="7085">
                  <c:v>0.619548611110862</c:v>
                </c:pt>
                <c:pt idx="7086">
                  <c:v>0.619560185184936</c:v>
                </c:pt>
                <c:pt idx="7087">
                  <c:v>0.61957175925901</c:v>
                </c:pt>
                <c:pt idx="7088">
                  <c:v>0.619583333333084</c:v>
                </c:pt>
                <c:pt idx="7089">
                  <c:v>0.619594907407158</c:v>
                </c:pt>
                <c:pt idx="7090">
                  <c:v>0.619606481481232</c:v>
                </c:pt>
                <c:pt idx="7091">
                  <c:v>0.619618055555306</c:v>
                </c:pt>
                <c:pt idx="7092">
                  <c:v>0.61962962962938</c:v>
                </c:pt>
                <c:pt idx="7093">
                  <c:v>0.619641203703454</c:v>
                </c:pt>
                <c:pt idx="7094">
                  <c:v>0.619652777777528</c:v>
                </c:pt>
                <c:pt idx="7095">
                  <c:v>0.619664351851602</c:v>
                </c:pt>
                <c:pt idx="7096">
                  <c:v>0.619675925925676</c:v>
                </c:pt>
                <c:pt idx="7097">
                  <c:v>0.61968749999975</c:v>
                </c:pt>
                <c:pt idx="7098">
                  <c:v>0.619699074073824</c:v>
                </c:pt>
                <c:pt idx="7099">
                  <c:v>0.619710648147898</c:v>
                </c:pt>
                <c:pt idx="7100">
                  <c:v>0.619722222221972</c:v>
                </c:pt>
                <c:pt idx="7101">
                  <c:v>0.619733796296046</c:v>
                </c:pt>
                <c:pt idx="7102">
                  <c:v>0.61974537037012</c:v>
                </c:pt>
                <c:pt idx="7103">
                  <c:v>0.619756944444194</c:v>
                </c:pt>
                <c:pt idx="7104">
                  <c:v>0.619768518518269</c:v>
                </c:pt>
                <c:pt idx="7105">
                  <c:v>0.619780092592343</c:v>
                </c:pt>
                <c:pt idx="7106">
                  <c:v>0.619791666666417</c:v>
                </c:pt>
                <c:pt idx="7107">
                  <c:v>0.619803240740491</c:v>
                </c:pt>
                <c:pt idx="7108">
                  <c:v>0.619814814814565</c:v>
                </c:pt>
                <c:pt idx="7109">
                  <c:v>0.619826388888639</c:v>
                </c:pt>
                <c:pt idx="7110">
                  <c:v>0.619837962962713</c:v>
                </c:pt>
                <c:pt idx="7111">
                  <c:v>0.619849537036787</c:v>
                </c:pt>
                <c:pt idx="7112">
                  <c:v>0.619861111110861</c:v>
                </c:pt>
                <c:pt idx="7113">
                  <c:v>0.619872685184935</c:v>
                </c:pt>
                <c:pt idx="7114">
                  <c:v>0.619884259259009</c:v>
                </c:pt>
                <c:pt idx="7115">
                  <c:v>0.619895833333083</c:v>
                </c:pt>
                <c:pt idx="7116">
                  <c:v>0.619907407407157</c:v>
                </c:pt>
                <c:pt idx="7117">
                  <c:v>0.619918981481231</c:v>
                </c:pt>
                <c:pt idx="7118">
                  <c:v>0.619930555555305</c:v>
                </c:pt>
                <c:pt idx="7119">
                  <c:v>0.619942129629379</c:v>
                </c:pt>
                <c:pt idx="7120">
                  <c:v>0.619953703703453</c:v>
                </c:pt>
                <c:pt idx="7121">
                  <c:v>0.619965277777527</c:v>
                </c:pt>
                <c:pt idx="7122">
                  <c:v>0.619976851851601</c:v>
                </c:pt>
                <c:pt idx="7123">
                  <c:v>0.619988425925675</c:v>
                </c:pt>
                <c:pt idx="7124">
                  <c:v>0.619999999999749</c:v>
                </c:pt>
                <c:pt idx="7125">
                  <c:v>0.620011574073823</c:v>
                </c:pt>
                <c:pt idx="7126">
                  <c:v>0.620023148147897</c:v>
                </c:pt>
                <c:pt idx="7127">
                  <c:v>0.620034722221971</c:v>
                </c:pt>
                <c:pt idx="7128">
                  <c:v>0.620046296296045</c:v>
                </c:pt>
                <c:pt idx="7129">
                  <c:v>0.62005787037012</c:v>
                </c:pt>
                <c:pt idx="7130">
                  <c:v>0.620069444444194</c:v>
                </c:pt>
                <c:pt idx="7131">
                  <c:v>0.620081018518268</c:v>
                </c:pt>
                <c:pt idx="7132">
                  <c:v>0.620092592592342</c:v>
                </c:pt>
                <c:pt idx="7133">
                  <c:v>0.620104166666416</c:v>
                </c:pt>
                <c:pt idx="7134">
                  <c:v>0.62011574074049</c:v>
                </c:pt>
                <c:pt idx="7135">
                  <c:v>0.620127314814564</c:v>
                </c:pt>
                <c:pt idx="7136">
                  <c:v>0.620138888888638</c:v>
                </c:pt>
                <c:pt idx="7137">
                  <c:v>0.620150462962712</c:v>
                </c:pt>
                <c:pt idx="7138">
                  <c:v>0.620162037036786</c:v>
                </c:pt>
                <c:pt idx="7139">
                  <c:v>0.62017361111086</c:v>
                </c:pt>
                <c:pt idx="7140">
                  <c:v>0.620185185184934</c:v>
                </c:pt>
                <c:pt idx="7141">
                  <c:v>0.620196759259008</c:v>
                </c:pt>
                <c:pt idx="7142">
                  <c:v>0.620208333333082</c:v>
                </c:pt>
                <c:pt idx="7143">
                  <c:v>0.620219907407156</c:v>
                </c:pt>
                <c:pt idx="7144">
                  <c:v>0.62023148148123</c:v>
                </c:pt>
                <c:pt idx="7145">
                  <c:v>0.620243055555304</c:v>
                </c:pt>
                <c:pt idx="7146">
                  <c:v>0.620254629629378</c:v>
                </c:pt>
                <c:pt idx="7147">
                  <c:v>0.620266203703452</c:v>
                </c:pt>
                <c:pt idx="7148">
                  <c:v>0.620277777777526</c:v>
                </c:pt>
                <c:pt idx="7149">
                  <c:v>0.6202893518516</c:v>
                </c:pt>
                <c:pt idx="7150">
                  <c:v>0.620300925925674</c:v>
                </c:pt>
                <c:pt idx="7151">
                  <c:v>0.620312499999748</c:v>
                </c:pt>
                <c:pt idx="7152">
                  <c:v>0.620324074073822</c:v>
                </c:pt>
                <c:pt idx="7153">
                  <c:v>0.620335648147896</c:v>
                </c:pt>
                <c:pt idx="7154">
                  <c:v>0.62034722222197</c:v>
                </c:pt>
                <c:pt idx="7155">
                  <c:v>0.620358796296045</c:v>
                </c:pt>
                <c:pt idx="7156">
                  <c:v>0.620370370370119</c:v>
                </c:pt>
                <c:pt idx="7157">
                  <c:v>0.620381944444193</c:v>
                </c:pt>
                <c:pt idx="7158">
                  <c:v>0.620393518518267</c:v>
                </c:pt>
                <c:pt idx="7159">
                  <c:v>0.620405092592341</c:v>
                </c:pt>
                <c:pt idx="7160">
                  <c:v>0.620416666666415</c:v>
                </c:pt>
                <c:pt idx="7161">
                  <c:v>0.620428240740489</c:v>
                </c:pt>
                <c:pt idx="7162">
                  <c:v>0.620439814814563</c:v>
                </c:pt>
                <c:pt idx="7163">
                  <c:v>0.620451388888637</c:v>
                </c:pt>
                <c:pt idx="7164">
                  <c:v>0.620462962962711</c:v>
                </c:pt>
                <c:pt idx="7165">
                  <c:v>0.620474537036785</c:v>
                </c:pt>
                <c:pt idx="7166">
                  <c:v>0.620486111110859</c:v>
                </c:pt>
                <c:pt idx="7167">
                  <c:v>0.620497685184933</c:v>
                </c:pt>
                <c:pt idx="7168">
                  <c:v>0.620509259259007</c:v>
                </c:pt>
                <c:pt idx="7169">
                  <c:v>0.620520833333081</c:v>
                </c:pt>
                <c:pt idx="7170">
                  <c:v>0.620532407407155</c:v>
                </c:pt>
                <c:pt idx="7171">
                  <c:v>0.620543981481229</c:v>
                </c:pt>
                <c:pt idx="7172">
                  <c:v>0.620555555555303</c:v>
                </c:pt>
                <c:pt idx="7173">
                  <c:v>0.620567129629377</c:v>
                </c:pt>
                <c:pt idx="7174">
                  <c:v>0.620578703703451</c:v>
                </c:pt>
                <c:pt idx="7175">
                  <c:v>0.620590277777525</c:v>
                </c:pt>
                <c:pt idx="7176">
                  <c:v>0.620601851851599</c:v>
                </c:pt>
                <c:pt idx="7177">
                  <c:v>0.620613425925673</c:v>
                </c:pt>
                <c:pt idx="7178">
                  <c:v>0.620624999999748</c:v>
                </c:pt>
                <c:pt idx="7179">
                  <c:v>0.620636574073821</c:v>
                </c:pt>
                <c:pt idx="7180">
                  <c:v>0.620648148147895</c:v>
                </c:pt>
                <c:pt idx="7181">
                  <c:v>0.62065972222197</c:v>
                </c:pt>
                <c:pt idx="7182">
                  <c:v>0.620671296296044</c:v>
                </c:pt>
                <c:pt idx="7183">
                  <c:v>0.620682870370118</c:v>
                </c:pt>
                <c:pt idx="7184">
                  <c:v>0.620694444444192</c:v>
                </c:pt>
                <c:pt idx="7185">
                  <c:v>0.620706018518266</c:v>
                </c:pt>
                <c:pt idx="7186">
                  <c:v>0.62071759259234</c:v>
                </c:pt>
                <c:pt idx="7187">
                  <c:v>0.620729166666414</c:v>
                </c:pt>
                <c:pt idx="7188">
                  <c:v>0.620740740740488</c:v>
                </c:pt>
                <c:pt idx="7189">
                  <c:v>0.620752314814562</c:v>
                </c:pt>
                <c:pt idx="7190">
                  <c:v>0.620763888888636</c:v>
                </c:pt>
                <c:pt idx="7191">
                  <c:v>0.62077546296271</c:v>
                </c:pt>
                <c:pt idx="7192">
                  <c:v>0.620787037036784</c:v>
                </c:pt>
                <c:pt idx="7193">
                  <c:v>0.620798611110858</c:v>
                </c:pt>
                <c:pt idx="7194">
                  <c:v>0.620810185184932</c:v>
                </c:pt>
                <c:pt idx="7195">
                  <c:v>0.620821759259006</c:v>
                </c:pt>
                <c:pt idx="7196">
                  <c:v>0.62083333333308</c:v>
                </c:pt>
                <c:pt idx="7197">
                  <c:v>0.620844907407154</c:v>
                </c:pt>
                <c:pt idx="7198">
                  <c:v>0.620856481481228</c:v>
                </c:pt>
                <c:pt idx="7199">
                  <c:v>0.620868055555302</c:v>
                </c:pt>
                <c:pt idx="7200">
                  <c:v>0.620879629629376</c:v>
                </c:pt>
                <c:pt idx="7201">
                  <c:v>0.62089120370345</c:v>
                </c:pt>
                <c:pt idx="7202">
                  <c:v>0.620902777777524</c:v>
                </c:pt>
                <c:pt idx="7203">
                  <c:v>0.620914351851598</c:v>
                </c:pt>
                <c:pt idx="7204">
                  <c:v>0.620925925925672</c:v>
                </c:pt>
                <c:pt idx="7205">
                  <c:v>0.620937499999746</c:v>
                </c:pt>
                <c:pt idx="7206">
                  <c:v>0.62094907407382</c:v>
                </c:pt>
                <c:pt idx="7207">
                  <c:v>0.620960648147895</c:v>
                </c:pt>
                <c:pt idx="7208">
                  <c:v>0.620972222221969</c:v>
                </c:pt>
                <c:pt idx="7209">
                  <c:v>0.620983796296043</c:v>
                </c:pt>
                <c:pt idx="7210">
                  <c:v>0.620995370370117</c:v>
                </c:pt>
                <c:pt idx="7211">
                  <c:v>0.621006944444191</c:v>
                </c:pt>
                <c:pt idx="7212">
                  <c:v>0.621018518518265</c:v>
                </c:pt>
                <c:pt idx="7213">
                  <c:v>0.621030092592339</c:v>
                </c:pt>
                <c:pt idx="7214">
                  <c:v>0.621041666666413</c:v>
                </c:pt>
                <c:pt idx="7215">
                  <c:v>0.621053240740487</c:v>
                </c:pt>
                <c:pt idx="7216">
                  <c:v>0.621064814814561</c:v>
                </c:pt>
                <c:pt idx="7217">
                  <c:v>0.621076388888635</c:v>
                </c:pt>
                <c:pt idx="7218">
                  <c:v>0.621087962962709</c:v>
                </c:pt>
                <c:pt idx="7219">
                  <c:v>0.621099537036783</c:v>
                </c:pt>
                <c:pt idx="7220">
                  <c:v>0.621111111110857</c:v>
                </c:pt>
                <c:pt idx="7221">
                  <c:v>0.621122685184931</c:v>
                </c:pt>
                <c:pt idx="7222">
                  <c:v>0.621134259259005</c:v>
                </c:pt>
                <c:pt idx="7223">
                  <c:v>0.621145833333079</c:v>
                </c:pt>
                <c:pt idx="7224">
                  <c:v>0.621157407407153</c:v>
                </c:pt>
                <c:pt idx="7225">
                  <c:v>0.621168981481227</c:v>
                </c:pt>
                <c:pt idx="7226">
                  <c:v>0.621180555555301</c:v>
                </c:pt>
                <c:pt idx="7227">
                  <c:v>0.621192129629375</c:v>
                </c:pt>
                <c:pt idx="7228">
                  <c:v>0.621203703703449</c:v>
                </c:pt>
                <c:pt idx="7229">
                  <c:v>0.621215277777523</c:v>
                </c:pt>
                <c:pt idx="7230">
                  <c:v>0.621226851851597</c:v>
                </c:pt>
                <c:pt idx="7231">
                  <c:v>0.621238425925671</c:v>
                </c:pt>
                <c:pt idx="7232">
                  <c:v>0.621249999999746</c:v>
                </c:pt>
                <c:pt idx="7233">
                  <c:v>0.62126157407382</c:v>
                </c:pt>
                <c:pt idx="7234">
                  <c:v>0.621273148147894</c:v>
                </c:pt>
                <c:pt idx="7235">
                  <c:v>0.621284722221968</c:v>
                </c:pt>
                <c:pt idx="7236">
                  <c:v>0.621296296296042</c:v>
                </c:pt>
                <c:pt idx="7237">
                  <c:v>0.621307870370116</c:v>
                </c:pt>
                <c:pt idx="7238">
                  <c:v>0.62131944444419</c:v>
                </c:pt>
                <c:pt idx="7239">
                  <c:v>0.621331018518264</c:v>
                </c:pt>
                <c:pt idx="7240">
                  <c:v>0.621342592592338</c:v>
                </c:pt>
                <c:pt idx="7241">
                  <c:v>0.621354166666412</c:v>
                </c:pt>
                <c:pt idx="7242">
                  <c:v>0.621365740740486</c:v>
                </c:pt>
                <c:pt idx="7243">
                  <c:v>0.62137731481456</c:v>
                </c:pt>
                <c:pt idx="7244">
                  <c:v>0.621388888888634</c:v>
                </c:pt>
                <c:pt idx="7245">
                  <c:v>0.621400462962708</c:v>
                </c:pt>
                <c:pt idx="7246">
                  <c:v>0.621412037036782</c:v>
                </c:pt>
                <c:pt idx="7247">
                  <c:v>0.621423611110856</c:v>
                </c:pt>
                <c:pt idx="7248">
                  <c:v>0.62143518518493</c:v>
                </c:pt>
                <c:pt idx="7249">
                  <c:v>0.621446759259004</c:v>
                </c:pt>
                <c:pt idx="7250">
                  <c:v>0.621458333333078</c:v>
                </c:pt>
                <c:pt idx="7251">
                  <c:v>0.621469907407152</c:v>
                </c:pt>
                <c:pt idx="7252">
                  <c:v>0.621481481481226</c:v>
                </c:pt>
                <c:pt idx="7253">
                  <c:v>0.6214930555553</c:v>
                </c:pt>
                <c:pt idx="7254">
                  <c:v>0.621504629629374</c:v>
                </c:pt>
                <c:pt idx="7255">
                  <c:v>0.621516203703448</c:v>
                </c:pt>
                <c:pt idx="7256">
                  <c:v>0.621527777777522</c:v>
                </c:pt>
                <c:pt idx="7257">
                  <c:v>0.621539351851596</c:v>
                </c:pt>
                <c:pt idx="7258">
                  <c:v>0.621550925925671</c:v>
                </c:pt>
                <c:pt idx="7259">
                  <c:v>0.621562499999745</c:v>
                </c:pt>
                <c:pt idx="7260">
                  <c:v>0.621574074073819</c:v>
                </c:pt>
                <c:pt idx="7261">
                  <c:v>0.621585648147893</c:v>
                </c:pt>
                <c:pt idx="7262">
                  <c:v>0.621597222221967</c:v>
                </c:pt>
                <c:pt idx="7263">
                  <c:v>0.621608796296041</c:v>
                </c:pt>
                <c:pt idx="7264">
                  <c:v>0.621620370370115</c:v>
                </c:pt>
                <c:pt idx="7265">
                  <c:v>0.621631944444189</c:v>
                </c:pt>
                <c:pt idx="7266">
                  <c:v>0.621643518518263</c:v>
                </c:pt>
                <c:pt idx="7267">
                  <c:v>0.621655092592337</c:v>
                </c:pt>
                <c:pt idx="7268">
                  <c:v>0.621666666666411</c:v>
                </c:pt>
                <c:pt idx="7269">
                  <c:v>0.621678240740485</c:v>
                </c:pt>
                <c:pt idx="7270">
                  <c:v>0.621689814814559</c:v>
                </c:pt>
                <c:pt idx="7271">
                  <c:v>0.621701388888633</c:v>
                </c:pt>
                <c:pt idx="7272">
                  <c:v>0.621712962962707</c:v>
                </c:pt>
                <c:pt idx="7273">
                  <c:v>0.621724537036781</c:v>
                </c:pt>
                <c:pt idx="7274">
                  <c:v>0.621736111110855</c:v>
                </c:pt>
                <c:pt idx="7275">
                  <c:v>0.621747685184929</c:v>
                </c:pt>
                <c:pt idx="7276">
                  <c:v>0.621759259259003</c:v>
                </c:pt>
                <c:pt idx="7277">
                  <c:v>0.621770833333077</c:v>
                </c:pt>
                <c:pt idx="7278">
                  <c:v>0.621782407407151</c:v>
                </c:pt>
                <c:pt idx="7279">
                  <c:v>0.621793981481225</c:v>
                </c:pt>
                <c:pt idx="7280">
                  <c:v>0.621805555555299</c:v>
                </c:pt>
                <c:pt idx="7281">
                  <c:v>0.621817129629373</c:v>
                </c:pt>
                <c:pt idx="7282">
                  <c:v>0.621828703703447</c:v>
                </c:pt>
                <c:pt idx="7283">
                  <c:v>0.621840277777521</c:v>
                </c:pt>
                <c:pt idx="7284">
                  <c:v>0.621851851851596</c:v>
                </c:pt>
                <c:pt idx="7285">
                  <c:v>0.62186342592567</c:v>
                </c:pt>
                <c:pt idx="7286">
                  <c:v>0.621874999999743</c:v>
                </c:pt>
                <c:pt idx="7287">
                  <c:v>0.621886574073818</c:v>
                </c:pt>
                <c:pt idx="7288">
                  <c:v>0.621898148147892</c:v>
                </c:pt>
                <c:pt idx="7289">
                  <c:v>0.621909722221966</c:v>
                </c:pt>
                <c:pt idx="7290">
                  <c:v>0.62192129629604</c:v>
                </c:pt>
                <c:pt idx="7291">
                  <c:v>0.621932870370114</c:v>
                </c:pt>
                <c:pt idx="7292">
                  <c:v>0.621944444444188</c:v>
                </c:pt>
                <c:pt idx="7293">
                  <c:v>0.621956018518262</c:v>
                </c:pt>
                <c:pt idx="7294">
                  <c:v>0.621967592592336</c:v>
                </c:pt>
                <c:pt idx="7295">
                  <c:v>0.62197916666641</c:v>
                </c:pt>
                <c:pt idx="7296">
                  <c:v>0.621990740740484</c:v>
                </c:pt>
                <c:pt idx="7297">
                  <c:v>0.622002314814558</c:v>
                </c:pt>
                <c:pt idx="7298">
                  <c:v>0.622013888888632</c:v>
                </c:pt>
                <c:pt idx="7299">
                  <c:v>0.622025462962706</c:v>
                </c:pt>
                <c:pt idx="7300">
                  <c:v>0.62203703703678</c:v>
                </c:pt>
                <c:pt idx="7301">
                  <c:v>0.622048611110854</c:v>
                </c:pt>
                <c:pt idx="7302">
                  <c:v>0.622060185184928</c:v>
                </c:pt>
                <c:pt idx="7303">
                  <c:v>0.622071759259002</c:v>
                </c:pt>
                <c:pt idx="7304">
                  <c:v>0.622083333333076</c:v>
                </c:pt>
                <c:pt idx="7305">
                  <c:v>0.62209490740715</c:v>
                </c:pt>
                <c:pt idx="7306">
                  <c:v>0.622106481481224</c:v>
                </c:pt>
                <c:pt idx="7307">
                  <c:v>0.622118055555298</c:v>
                </c:pt>
                <c:pt idx="7308">
                  <c:v>0.622129629629372</c:v>
                </c:pt>
                <c:pt idx="7309">
                  <c:v>0.622141203703446</c:v>
                </c:pt>
                <c:pt idx="7310">
                  <c:v>0.622152777777521</c:v>
                </c:pt>
                <c:pt idx="7311">
                  <c:v>0.622164351851595</c:v>
                </c:pt>
                <c:pt idx="7312">
                  <c:v>0.622175925925669</c:v>
                </c:pt>
                <c:pt idx="7313">
                  <c:v>0.622187499999743</c:v>
                </c:pt>
                <c:pt idx="7314">
                  <c:v>0.622199074073817</c:v>
                </c:pt>
                <c:pt idx="7315">
                  <c:v>0.622210648147891</c:v>
                </c:pt>
                <c:pt idx="7316">
                  <c:v>0.622222222221965</c:v>
                </c:pt>
                <c:pt idx="7317">
                  <c:v>0.622233796296039</c:v>
                </c:pt>
                <c:pt idx="7318">
                  <c:v>0.622245370370113</c:v>
                </c:pt>
                <c:pt idx="7319">
                  <c:v>0.622256944444187</c:v>
                </c:pt>
                <c:pt idx="7320">
                  <c:v>0.622268518518261</c:v>
                </c:pt>
                <c:pt idx="7321">
                  <c:v>0.622280092592335</c:v>
                </c:pt>
                <c:pt idx="7322">
                  <c:v>0.622291666666409</c:v>
                </c:pt>
                <c:pt idx="7323">
                  <c:v>0.622303240740483</c:v>
                </c:pt>
                <c:pt idx="7324">
                  <c:v>0.622314814814557</c:v>
                </c:pt>
                <c:pt idx="7325">
                  <c:v>0.622326388888631</c:v>
                </c:pt>
                <c:pt idx="7326">
                  <c:v>0.622337962962705</c:v>
                </c:pt>
                <c:pt idx="7327">
                  <c:v>0.622349537036779</c:v>
                </c:pt>
                <c:pt idx="7328">
                  <c:v>0.622361111110853</c:v>
                </c:pt>
                <c:pt idx="7329">
                  <c:v>0.622372685184927</c:v>
                </c:pt>
                <c:pt idx="7330">
                  <c:v>0.622384259259001</c:v>
                </c:pt>
                <c:pt idx="7331">
                  <c:v>0.622395833333075</c:v>
                </c:pt>
                <c:pt idx="7332">
                  <c:v>0.622407407407149</c:v>
                </c:pt>
                <c:pt idx="7333">
                  <c:v>0.622418981481223</c:v>
                </c:pt>
                <c:pt idx="7334">
                  <c:v>0.622430555555297</c:v>
                </c:pt>
                <c:pt idx="7335">
                  <c:v>0.622442129629372</c:v>
                </c:pt>
                <c:pt idx="7336">
                  <c:v>0.622453703703446</c:v>
                </c:pt>
                <c:pt idx="7337">
                  <c:v>0.62246527777752</c:v>
                </c:pt>
                <c:pt idx="7338">
                  <c:v>0.622476851851594</c:v>
                </c:pt>
                <c:pt idx="7339">
                  <c:v>0.622488425925668</c:v>
                </c:pt>
                <c:pt idx="7340">
                  <c:v>0.622499999999742</c:v>
                </c:pt>
                <c:pt idx="7341">
                  <c:v>0.622511574073816</c:v>
                </c:pt>
                <c:pt idx="7342">
                  <c:v>0.62252314814789</c:v>
                </c:pt>
                <c:pt idx="7343">
                  <c:v>0.622534722221964</c:v>
                </c:pt>
                <c:pt idx="7344">
                  <c:v>0.622546296296038</c:v>
                </c:pt>
                <c:pt idx="7345">
                  <c:v>0.622557870370112</c:v>
                </c:pt>
                <c:pt idx="7346">
                  <c:v>0.622569444444186</c:v>
                </c:pt>
                <c:pt idx="7347">
                  <c:v>0.62258101851826</c:v>
                </c:pt>
                <c:pt idx="7348">
                  <c:v>0.622592592592334</c:v>
                </c:pt>
                <c:pt idx="7349">
                  <c:v>0.622604166666408</c:v>
                </c:pt>
                <c:pt idx="7350">
                  <c:v>0.622615740740482</c:v>
                </c:pt>
                <c:pt idx="7351">
                  <c:v>0.622627314814556</c:v>
                </c:pt>
                <c:pt idx="7352">
                  <c:v>0.62263888888863</c:v>
                </c:pt>
                <c:pt idx="7353">
                  <c:v>0.622650462962704</c:v>
                </c:pt>
                <c:pt idx="7354">
                  <c:v>0.622662037036778</c:v>
                </c:pt>
                <c:pt idx="7355">
                  <c:v>0.622673611110852</c:v>
                </c:pt>
                <c:pt idx="7356">
                  <c:v>0.622685185184926</c:v>
                </c:pt>
                <c:pt idx="7357">
                  <c:v>0.622696759259</c:v>
                </c:pt>
                <c:pt idx="7358">
                  <c:v>0.622708333333074</c:v>
                </c:pt>
                <c:pt idx="7359">
                  <c:v>0.622719907407148</c:v>
                </c:pt>
                <c:pt idx="7360">
                  <c:v>0.622731481481222</c:v>
                </c:pt>
                <c:pt idx="7361">
                  <c:v>0.622743055555297</c:v>
                </c:pt>
                <c:pt idx="7362">
                  <c:v>0.622754629629371</c:v>
                </c:pt>
                <c:pt idx="7363">
                  <c:v>0.622766203703445</c:v>
                </c:pt>
                <c:pt idx="7364">
                  <c:v>0.622777777777519</c:v>
                </c:pt>
                <c:pt idx="7365">
                  <c:v>0.622789351851593</c:v>
                </c:pt>
                <c:pt idx="7366">
                  <c:v>0.622800925925667</c:v>
                </c:pt>
                <c:pt idx="7367">
                  <c:v>0.622812499999741</c:v>
                </c:pt>
                <c:pt idx="7368">
                  <c:v>0.622824074073815</c:v>
                </c:pt>
                <c:pt idx="7369">
                  <c:v>0.622835648147889</c:v>
                </c:pt>
                <c:pt idx="7370">
                  <c:v>0.622847222221963</c:v>
                </c:pt>
                <c:pt idx="7371">
                  <c:v>0.622858796296037</c:v>
                </c:pt>
                <c:pt idx="7372">
                  <c:v>0.622870370370111</c:v>
                </c:pt>
                <c:pt idx="7373">
                  <c:v>0.622881944444185</c:v>
                </c:pt>
                <c:pt idx="7374">
                  <c:v>0.622893518518259</c:v>
                </c:pt>
                <c:pt idx="7375">
                  <c:v>0.622905092592333</c:v>
                </c:pt>
                <c:pt idx="7376">
                  <c:v>0.622916666666407</c:v>
                </c:pt>
                <c:pt idx="7377">
                  <c:v>0.622928240740481</c:v>
                </c:pt>
                <c:pt idx="7378">
                  <c:v>0.622939814814555</c:v>
                </c:pt>
                <c:pt idx="7379">
                  <c:v>0.622951388888629</c:v>
                </c:pt>
                <c:pt idx="7380">
                  <c:v>0.622962962962703</c:v>
                </c:pt>
                <c:pt idx="7381">
                  <c:v>0.622974537036777</c:v>
                </c:pt>
                <c:pt idx="7382">
                  <c:v>0.622986111110851</c:v>
                </c:pt>
                <c:pt idx="7383">
                  <c:v>0.622997685184925</c:v>
                </c:pt>
                <c:pt idx="7384">
                  <c:v>0.623009259258999</c:v>
                </c:pt>
                <c:pt idx="7385">
                  <c:v>0.623020833333073</c:v>
                </c:pt>
                <c:pt idx="7386">
                  <c:v>0.623032407407147</c:v>
                </c:pt>
                <c:pt idx="7387">
                  <c:v>0.623043981481222</c:v>
                </c:pt>
                <c:pt idx="7388">
                  <c:v>0.623055555555296</c:v>
                </c:pt>
                <c:pt idx="7389">
                  <c:v>0.62306712962937</c:v>
                </c:pt>
                <c:pt idx="7390">
                  <c:v>0.623078703703444</c:v>
                </c:pt>
                <c:pt idx="7391">
                  <c:v>0.623090277777518</c:v>
                </c:pt>
                <c:pt idx="7392">
                  <c:v>0.623101851851592</c:v>
                </c:pt>
                <c:pt idx="7393">
                  <c:v>0.623113425925666</c:v>
                </c:pt>
                <c:pt idx="7394">
                  <c:v>0.62312499999974</c:v>
                </c:pt>
                <c:pt idx="7395">
                  <c:v>0.623136574073814</c:v>
                </c:pt>
                <c:pt idx="7396">
                  <c:v>0.623148148147888</c:v>
                </c:pt>
                <c:pt idx="7397">
                  <c:v>0.623159722221962</c:v>
                </c:pt>
                <c:pt idx="7398">
                  <c:v>0.623171296296036</c:v>
                </c:pt>
                <c:pt idx="7399">
                  <c:v>0.62318287037011</c:v>
                </c:pt>
                <c:pt idx="7400">
                  <c:v>0.623194444444184</c:v>
                </c:pt>
                <c:pt idx="7401">
                  <c:v>0.623206018518258</c:v>
                </c:pt>
                <c:pt idx="7402">
                  <c:v>0.623217592592332</c:v>
                </c:pt>
                <c:pt idx="7403">
                  <c:v>0.623229166666406</c:v>
                </c:pt>
                <c:pt idx="7404">
                  <c:v>0.62324074074048</c:v>
                </c:pt>
                <c:pt idx="7405">
                  <c:v>0.623252314814554</c:v>
                </c:pt>
                <c:pt idx="7406">
                  <c:v>0.623263888888628</c:v>
                </c:pt>
                <c:pt idx="7407">
                  <c:v>0.623275462962702</c:v>
                </c:pt>
                <c:pt idx="7408">
                  <c:v>0.623287037036776</c:v>
                </c:pt>
                <c:pt idx="7409">
                  <c:v>0.62329861111085</c:v>
                </c:pt>
                <c:pt idx="7410">
                  <c:v>0.623310185184924</c:v>
                </c:pt>
                <c:pt idx="7411">
                  <c:v>0.623321759258998</c:v>
                </c:pt>
                <c:pt idx="7412">
                  <c:v>0.623333333333073</c:v>
                </c:pt>
                <c:pt idx="7413">
                  <c:v>0.623344907407147</c:v>
                </c:pt>
                <c:pt idx="7414">
                  <c:v>0.623356481481221</c:v>
                </c:pt>
                <c:pt idx="7415">
                  <c:v>0.623368055555295</c:v>
                </c:pt>
                <c:pt idx="7416">
                  <c:v>0.623379629629369</c:v>
                </c:pt>
                <c:pt idx="7417">
                  <c:v>0.623391203703443</c:v>
                </c:pt>
                <c:pt idx="7418">
                  <c:v>0.623402777777517</c:v>
                </c:pt>
                <c:pt idx="7419">
                  <c:v>0.623414351851591</c:v>
                </c:pt>
                <c:pt idx="7420">
                  <c:v>0.623425925925665</c:v>
                </c:pt>
                <c:pt idx="7421">
                  <c:v>0.623437499999739</c:v>
                </c:pt>
                <c:pt idx="7422">
                  <c:v>0.623449074073813</c:v>
                </c:pt>
                <c:pt idx="7423">
                  <c:v>0.623460648147887</c:v>
                </c:pt>
                <c:pt idx="7424">
                  <c:v>0.623472222221961</c:v>
                </c:pt>
                <c:pt idx="7425">
                  <c:v>0.623483796296035</c:v>
                </c:pt>
                <c:pt idx="7426">
                  <c:v>0.623495370370109</c:v>
                </c:pt>
                <c:pt idx="7427">
                  <c:v>0.623506944444183</c:v>
                </c:pt>
                <c:pt idx="7428">
                  <c:v>0.623518518518257</c:v>
                </c:pt>
                <c:pt idx="7429">
                  <c:v>0.623530092592331</c:v>
                </c:pt>
                <c:pt idx="7430">
                  <c:v>0.623541666666405</c:v>
                </c:pt>
                <c:pt idx="7431">
                  <c:v>0.623553240740479</c:v>
                </c:pt>
                <c:pt idx="7432">
                  <c:v>0.623564814814553</c:v>
                </c:pt>
                <c:pt idx="7433">
                  <c:v>0.623576388888627</c:v>
                </c:pt>
                <c:pt idx="7434">
                  <c:v>0.623587962962701</c:v>
                </c:pt>
                <c:pt idx="7435">
                  <c:v>0.623599537036775</c:v>
                </c:pt>
                <c:pt idx="7436">
                  <c:v>0.623611111110849</c:v>
                </c:pt>
                <c:pt idx="7437">
                  <c:v>0.623622685184923</c:v>
                </c:pt>
                <c:pt idx="7438">
                  <c:v>0.623634259258998</c:v>
                </c:pt>
                <c:pt idx="7439">
                  <c:v>0.623645833333072</c:v>
                </c:pt>
                <c:pt idx="7440">
                  <c:v>0.623657407407146</c:v>
                </c:pt>
                <c:pt idx="7441">
                  <c:v>0.62366898148122</c:v>
                </c:pt>
                <c:pt idx="7442">
                  <c:v>0.623680555555294</c:v>
                </c:pt>
                <c:pt idx="7443">
                  <c:v>0.623692129629368</c:v>
                </c:pt>
                <c:pt idx="7444">
                  <c:v>0.623703703703442</c:v>
                </c:pt>
                <c:pt idx="7445">
                  <c:v>0.623715277777516</c:v>
                </c:pt>
                <c:pt idx="7446">
                  <c:v>0.62372685185159</c:v>
                </c:pt>
                <c:pt idx="7447">
                  <c:v>0.623738425925664</c:v>
                </c:pt>
                <c:pt idx="7448">
                  <c:v>0.623749999999738</c:v>
                </c:pt>
                <c:pt idx="7449">
                  <c:v>0.623761574073812</c:v>
                </c:pt>
                <c:pt idx="7450">
                  <c:v>0.623773148147886</c:v>
                </c:pt>
                <c:pt idx="7451">
                  <c:v>0.62378472222196</c:v>
                </c:pt>
                <c:pt idx="7452">
                  <c:v>0.623796296296034</c:v>
                </c:pt>
                <c:pt idx="7453">
                  <c:v>0.623807870370108</c:v>
                </c:pt>
                <c:pt idx="7454">
                  <c:v>0.623819444444182</c:v>
                </c:pt>
                <c:pt idx="7455">
                  <c:v>0.623831018518256</c:v>
                </c:pt>
                <c:pt idx="7456">
                  <c:v>0.62384259259233</c:v>
                </c:pt>
                <c:pt idx="7457">
                  <c:v>0.623854166666404</c:v>
                </c:pt>
                <c:pt idx="7458">
                  <c:v>0.623865740740478</c:v>
                </c:pt>
                <c:pt idx="7459">
                  <c:v>0.623877314814552</c:v>
                </c:pt>
                <c:pt idx="7460">
                  <c:v>0.623888888888626</c:v>
                </c:pt>
                <c:pt idx="7461">
                  <c:v>0.6239004629627</c:v>
                </c:pt>
                <c:pt idx="7462">
                  <c:v>0.623912037036774</c:v>
                </c:pt>
                <c:pt idx="7463">
                  <c:v>0.623923611110848</c:v>
                </c:pt>
                <c:pt idx="7464">
                  <c:v>0.623935185184923</c:v>
                </c:pt>
                <c:pt idx="7465">
                  <c:v>0.623946759258997</c:v>
                </c:pt>
                <c:pt idx="7466">
                  <c:v>0.623958333333071</c:v>
                </c:pt>
                <c:pt idx="7467">
                  <c:v>0.623969907407145</c:v>
                </c:pt>
                <c:pt idx="7468">
                  <c:v>0.623981481481219</c:v>
                </c:pt>
                <c:pt idx="7469">
                  <c:v>0.623993055555293</c:v>
                </c:pt>
                <c:pt idx="7470">
                  <c:v>0.624004629629367</c:v>
                </c:pt>
                <c:pt idx="7471">
                  <c:v>0.624016203703441</c:v>
                </c:pt>
                <c:pt idx="7472">
                  <c:v>0.624027777777515</c:v>
                </c:pt>
                <c:pt idx="7473">
                  <c:v>0.624039351851589</c:v>
                </c:pt>
                <c:pt idx="7474">
                  <c:v>0.624050925925663</c:v>
                </c:pt>
                <c:pt idx="7475">
                  <c:v>0.624062499999737</c:v>
                </c:pt>
                <c:pt idx="7476">
                  <c:v>0.624074074073811</c:v>
                </c:pt>
                <c:pt idx="7477">
                  <c:v>0.624085648147885</c:v>
                </c:pt>
                <c:pt idx="7478">
                  <c:v>0.624097222221959</c:v>
                </c:pt>
                <c:pt idx="7479">
                  <c:v>0.624108796296033</c:v>
                </c:pt>
                <c:pt idx="7480">
                  <c:v>0.624120370370107</c:v>
                </c:pt>
                <c:pt idx="7481">
                  <c:v>0.624131944444181</c:v>
                </c:pt>
                <c:pt idx="7482">
                  <c:v>0.624143518518255</c:v>
                </c:pt>
                <c:pt idx="7483">
                  <c:v>0.624155092592329</c:v>
                </c:pt>
                <c:pt idx="7484">
                  <c:v>0.624166666666403</c:v>
                </c:pt>
                <c:pt idx="7485">
                  <c:v>0.624178240740477</c:v>
                </c:pt>
                <c:pt idx="7486">
                  <c:v>0.624189814814551</c:v>
                </c:pt>
                <c:pt idx="7487">
                  <c:v>0.624201388888625</c:v>
                </c:pt>
                <c:pt idx="7488">
                  <c:v>0.624212962962699</c:v>
                </c:pt>
                <c:pt idx="7489">
                  <c:v>0.624224537036773</c:v>
                </c:pt>
                <c:pt idx="7490">
                  <c:v>0.624236111110848</c:v>
                </c:pt>
                <c:pt idx="7491">
                  <c:v>0.624247685184922</c:v>
                </c:pt>
                <c:pt idx="7492">
                  <c:v>0.624259259258996</c:v>
                </c:pt>
                <c:pt idx="7493">
                  <c:v>0.62427083333307</c:v>
                </c:pt>
                <c:pt idx="7494">
                  <c:v>0.624282407407144</c:v>
                </c:pt>
                <c:pt idx="7495">
                  <c:v>0.624293981481218</c:v>
                </c:pt>
                <c:pt idx="7496">
                  <c:v>0.624305555555292</c:v>
                </c:pt>
                <c:pt idx="7497">
                  <c:v>0.624317129629366</c:v>
                </c:pt>
                <c:pt idx="7498">
                  <c:v>0.62432870370344</c:v>
                </c:pt>
                <c:pt idx="7499">
                  <c:v>0.624340277777514</c:v>
                </c:pt>
                <c:pt idx="7500">
                  <c:v>0.624351851851588</c:v>
                </c:pt>
                <c:pt idx="7501">
                  <c:v>0.624363425925662</c:v>
                </c:pt>
                <c:pt idx="7502">
                  <c:v>0.624374999999736</c:v>
                </c:pt>
                <c:pt idx="7503">
                  <c:v>0.62438657407381</c:v>
                </c:pt>
                <c:pt idx="7504">
                  <c:v>0.624398148147884</c:v>
                </c:pt>
                <c:pt idx="7505">
                  <c:v>0.624409722221958</c:v>
                </c:pt>
                <c:pt idx="7506">
                  <c:v>0.624421296296032</c:v>
                </c:pt>
                <c:pt idx="7507">
                  <c:v>0.624432870370106</c:v>
                </c:pt>
                <c:pt idx="7508">
                  <c:v>0.62444444444418</c:v>
                </c:pt>
                <c:pt idx="7509">
                  <c:v>0.624456018518254</c:v>
                </c:pt>
                <c:pt idx="7510">
                  <c:v>0.624467592592328</c:v>
                </c:pt>
                <c:pt idx="7511">
                  <c:v>0.624479166666402</c:v>
                </c:pt>
                <c:pt idx="7512">
                  <c:v>0.624490740740476</c:v>
                </c:pt>
                <c:pt idx="7513">
                  <c:v>0.62450231481455</c:v>
                </c:pt>
                <c:pt idx="7514">
                  <c:v>0.624513888888624</c:v>
                </c:pt>
                <c:pt idx="7515">
                  <c:v>0.624525462962699</c:v>
                </c:pt>
                <c:pt idx="7516">
                  <c:v>0.624537037036773</c:v>
                </c:pt>
                <c:pt idx="7517">
                  <c:v>0.624548611110847</c:v>
                </c:pt>
                <c:pt idx="7518">
                  <c:v>0.624560185184921</c:v>
                </c:pt>
                <c:pt idx="7519">
                  <c:v>0.624571759258995</c:v>
                </c:pt>
                <c:pt idx="7520">
                  <c:v>0.624583333333069</c:v>
                </c:pt>
                <c:pt idx="7521">
                  <c:v>0.624594907407143</c:v>
                </c:pt>
                <c:pt idx="7522">
                  <c:v>0.624606481481217</c:v>
                </c:pt>
                <c:pt idx="7523">
                  <c:v>0.624618055555291</c:v>
                </c:pt>
                <c:pt idx="7524">
                  <c:v>0.624629629629365</c:v>
                </c:pt>
                <c:pt idx="7525">
                  <c:v>0.624641203703439</c:v>
                </c:pt>
                <c:pt idx="7526">
                  <c:v>0.624652777777513</c:v>
                </c:pt>
                <c:pt idx="7527">
                  <c:v>0.624664351851587</c:v>
                </c:pt>
                <c:pt idx="7528">
                  <c:v>0.624675925925661</c:v>
                </c:pt>
                <c:pt idx="7529">
                  <c:v>0.624687499999735</c:v>
                </c:pt>
                <c:pt idx="7530">
                  <c:v>0.624699074073809</c:v>
                </c:pt>
                <c:pt idx="7531">
                  <c:v>0.624710648147883</c:v>
                </c:pt>
                <c:pt idx="7532">
                  <c:v>0.624722222221957</c:v>
                </c:pt>
                <c:pt idx="7533">
                  <c:v>0.624733796296031</c:v>
                </c:pt>
                <c:pt idx="7534">
                  <c:v>0.624745370370105</c:v>
                </c:pt>
                <c:pt idx="7535">
                  <c:v>0.624756944444179</c:v>
                </c:pt>
                <c:pt idx="7536">
                  <c:v>0.624768518518253</c:v>
                </c:pt>
                <c:pt idx="7537">
                  <c:v>0.624780092592327</c:v>
                </c:pt>
                <c:pt idx="7538">
                  <c:v>0.624791666666401</c:v>
                </c:pt>
                <c:pt idx="7539">
                  <c:v>0.624803240740475</c:v>
                </c:pt>
                <c:pt idx="7540">
                  <c:v>0.624814814814549</c:v>
                </c:pt>
                <c:pt idx="7541">
                  <c:v>0.624826388888624</c:v>
                </c:pt>
                <c:pt idx="7542">
                  <c:v>0.624837962962698</c:v>
                </c:pt>
                <c:pt idx="7543">
                  <c:v>0.624849537036772</c:v>
                </c:pt>
                <c:pt idx="7544">
                  <c:v>0.624861111110846</c:v>
                </c:pt>
                <c:pt idx="7545">
                  <c:v>0.62487268518492</c:v>
                </c:pt>
                <c:pt idx="7546">
                  <c:v>0.624884259258994</c:v>
                </c:pt>
                <c:pt idx="7547">
                  <c:v>0.624895833333068</c:v>
                </c:pt>
                <c:pt idx="7548">
                  <c:v>0.624907407407142</c:v>
                </c:pt>
                <c:pt idx="7549">
                  <c:v>0.624918981481216</c:v>
                </c:pt>
                <c:pt idx="7550">
                  <c:v>0.62493055555529</c:v>
                </c:pt>
                <c:pt idx="7551">
                  <c:v>0.624942129629364</c:v>
                </c:pt>
                <c:pt idx="7552">
                  <c:v>0.624953703703438</c:v>
                </c:pt>
                <c:pt idx="7553">
                  <c:v>0.624965277777512</c:v>
                </c:pt>
                <c:pt idx="7554">
                  <c:v>0.624976851851586</c:v>
                </c:pt>
                <c:pt idx="7555">
                  <c:v>0.62498842592566</c:v>
                </c:pt>
                <c:pt idx="7556">
                  <c:v>0.624999999999734</c:v>
                </c:pt>
                <c:pt idx="7557">
                  <c:v>0.625011574073808</c:v>
                </c:pt>
                <c:pt idx="7558">
                  <c:v>0.625023148147882</c:v>
                </c:pt>
                <c:pt idx="7559">
                  <c:v>0.625034722221956</c:v>
                </c:pt>
                <c:pt idx="7560">
                  <c:v>0.62504629629603</c:v>
                </c:pt>
                <c:pt idx="7561">
                  <c:v>0.625057870370104</c:v>
                </c:pt>
                <c:pt idx="7562">
                  <c:v>0.625069444444178</c:v>
                </c:pt>
                <c:pt idx="7563">
                  <c:v>0.625081018518252</c:v>
                </c:pt>
                <c:pt idx="7564">
                  <c:v>0.625092592592326</c:v>
                </c:pt>
                <c:pt idx="7565">
                  <c:v>0.6251041666664</c:v>
                </c:pt>
                <c:pt idx="7566">
                  <c:v>0.625115740740474</c:v>
                </c:pt>
                <c:pt idx="7567">
                  <c:v>0.625127314814549</c:v>
                </c:pt>
                <c:pt idx="7568">
                  <c:v>0.625138888888623</c:v>
                </c:pt>
                <c:pt idx="7569">
                  <c:v>0.625150462962697</c:v>
                </c:pt>
                <c:pt idx="7570">
                  <c:v>0.625162037036771</c:v>
                </c:pt>
                <c:pt idx="7571">
                  <c:v>0.625173611110845</c:v>
                </c:pt>
                <c:pt idx="7572">
                  <c:v>0.625185185184919</c:v>
                </c:pt>
                <c:pt idx="7573">
                  <c:v>0.625196759258993</c:v>
                </c:pt>
                <c:pt idx="7574">
                  <c:v>0.625208333333067</c:v>
                </c:pt>
                <c:pt idx="7575">
                  <c:v>0.625219907407141</c:v>
                </c:pt>
                <c:pt idx="7576">
                  <c:v>0.625231481481215</c:v>
                </c:pt>
                <c:pt idx="7577">
                  <c:v>0.625243055555289</c:v>
                </c:pt>
                <c:pt idx="7578">
                  <c:v>0.625254629629363</c:v>
                </c:pt>
                <c:pt idx="7579">
                  <c:v>0.625266203703437</c:v>
                </c:pt>
                <c:pt idx="7580">
                  <c:v>0.625277777777511</c:v>
                </c:pt>
                <c:pt idx="7581">
                  <c:v>0.625289351851585</c:v>
                </c:pt>
                <c:pt idx="7582">
                  <c:v>0.625300925925659</c:v>
                </c:pt>
                <c:pt idx="7583">
                  <c:v>0.625312499999733</c:v>
                </c:pt>
                <c:pt idx="7584">
                  <c:v>0.625324074073807</c:v>
                </c:pt>
                <c:pt idx="7585">
                  <c:v>0.625335648147881</c:v>
                </c:pt>
                <c:pt idx="7586">
                  <c:v>0.625347222221955</c:v>
                </c:pt>
                <c:pt idx="7587">
                  <c:v>0.625358796296029</c:v>
                </c:pt>
                <c:pt idx="7588">
                  <c:v>0.625370370370103</c:v>
                </c:pt>
                <c:pt idx="7589">
                  <c:v>0.625381944444177</c:v>
                </c:pt>
                <c:pt idx="7590">
                  <c:v>0.625393518518251</c:v>
                </c:pt>
                <c:pt idx="7591">
                  <c:v>0.625405092592325</c:v>
                </c:pt>
                <c:pt idx="7592">
                  <c:v>0.6254166666664</c:v>
                </c:pt>
                <c:pt idx="7593">
                  <c:v>0.625428240740474</c:v>
                </c:pt>
                <c:pt idx="7594">
                  <c:v>0.625439814814548</c:v>
                </c:pt>
                <c:pt idx="7595">
                  <c:v>0.625451388888622</c:v>
                </c:pt>
                <c:pt idx="7596">
                  <c:v>0.625462962962696</c:v>
                </c:pt>
                <c:pt idx="7597">
                  <c:v>0.62547453703677</c:v>
                </c:pt>
                <c:pt idx="7598">
                  <c:v>0.625486111110844</c:v>
                </c:pt>
                <c:pt idx="7599">
                  <c:v>0.625497685184918</c:v>
                </c:pt>
                <c:pt idx="7600">
                  <c:v>0.625509259258992</c:v>
                </c:pt>
                <c:pt idx="7601">
                  <c:v>0.625520833333066</c:v>
                </c:pt>
                <c:pt idx="7602">
                  <c:v>0.62553240740714</c:v>
                </c:pt>
                <c:pt idx="7603">
                  <c:v>0.625543981481214</c:v>
                </c:pt>
                <c:pt idx="7604">
                  <c:v>0.625555555555288</c:v>
                </c:pt>
                <c:pt idx="7605">
                  <c:v>0.625567129629362</c:v>
                </c:pt>
                <c:pt idx="7606">
                  <c:v>0.625578703703436</c:v>
                </c:pt>
                <c:pt idx="7607">
                  <c:v>0.62559027777751</c:v>
                </c:pt>
                <c:pt idx="7608">
                  <c:v>0.625601851851584</c:v>
                </c:pt>
                <c:pt idx="7609">
                  <c:v>0.625613425925658</c:v>
                </c:pt>
                <c:pt idx="7610">
                  <c:v>0.625624999999732</c:v>
                </c:pt>
                <c:pt idx="7611">
                  <c:v>0.625636574073806</c:v>
                </c:pt>
                <c:pt idx="7612">
                  <c:v>0.62564814814788</c:v>
                </c:pt>
                <c:pt idx="7613">
                  <c:v>0.625659722221954</c:v>
                </c:pt>
                <c:pt idx="7614">
                  <c:v>0.625671296296028</c:v>
                </c:pt>
                <c:pt idx="7615">
                  <c:v>0.625682870370102</c:v>
                </c:pt>
                <c:pt idx="7616">
                  <c:v>0.625694444444176</c:v>
                </c:pt>
                <c:pt idx="7617">
                  <c:v>0.62570601851825</c:v>
                </c:pt>
                <c:pt idx="7618">
                  <c:v>0.625717592592325</c:v>
                </c:pt>
                <c:pt idx="7619">
                  <c:v>0.625729166666399</c:v>
                </c:pt>
                <c:pt idx="7620">
                  <c:v>0.625740740740473</c:v>
                </c:pt>
                <c:pt idx="7621">
                  <c:v>0.625752314814547</c:v>
                </c:pt>
                <c:pt idx="7622">
                  <c:v>0.625763888888621</c:v>
                </c:pt>
                <c:pt idx="7623">
                  <c:v>0.625775462962695</c:v>
                </c:pt>
                <c:pt idx="7624">
                  <c:v>0.625787037036769</c:v>
                </c:pt>
                <c:pt idx="7625">
                  <c:v>0.625798611110843</c:v>
                </c:pt>
                <c:pt idx="7626">
                  <c:v>0.625810185184917</c:v>
                </c:pt>
                <c:pt idx="7627">
                  <c:v>0.625821759258991</c:v>
                </c:pt>
                <c:pt idx="7628">
                  <c:v>0.625833333333065</c:v>
                </c:pt>
                <c:pt idx="7629">
                  <c:v>0.625844907407139</c:v>
                </c:pt>
                <c:pt idx="7630">
                  <c:v>0.625856481481213</c:v>
                </c:pt>
                <c:pt idx="7631">
                  <c:v>0.625868055555287</c:v>
                </c:pt>
                <c:pt idx="7632">
                  <c:v>0.625879629629361</c:v>
                </c:pt>
                <c:pt idx="7633">
                  <c:v>0.625891203703435</c:v>
                </c:pt>
                <c:pt idx="7634">
                  <c:v>0.625902777777509</c:v>
                </c:pt>
                <c:pt idx="7635">
                  <c:v>0.625914351851583</c:v>
                </c:pt>
                <c:pt idx="7636">
                  <c:v>0.625925925925657</c:v>
                </c:pt>
                <c:pt idx="7637">
                  <c:v>0.625937499999731</c:v>
                </c:pt>
                <c:pt idx="7638">
                  <c:v>0.625949074073805</c:v>
                </c:pt>
                <c:pt idx="7639">
                  <c:v>0.625960648147879</c:v>
                </c:pt>
                <c:pt idx="7640">
                  <c:v>0.625972222221953</c:v>
                </c:pt>
                <c:pt idx="7641">
                  <c:v>0.625983796296028</c:v>
                </c:pt>
                <c:pt idx="7642">
                  <c:v>0.625995370370101</c:v>
                </c:pt>
                <c:pt idx="7643">
                  <c:v>0.626006944444175</c:v>
                </c:pt>
                <c:pt idx="7644">
                  <c:v>0.62601851851825</c:v>
                </c:pt>
                <c:pt idx="7645">
                  <c:v>0.626030092592324</c:v>
                </c:pt>
                <c:pt idx="7646">
                  <c:v>0.626041666666398</c:v>
                </c:pt>
                <c:pt idx="7647">
                  <c:v>0.626053240740472</c:v>
                </c:pt>
                <c:pt idx="7648">
                  <c:v>0.626064814814546</c:v>
                </c:pt>
                <c:pt idx="7649">
                  <c:v>0.62607638888862</c:v>
                </c:pt>
                <c:pt idx="7650">
                  <c:v>0.626087962962694</c:v>
                </c:pt>
                <c:pt idx="7651">
                  <c:v>0.626099537036768</c:v>
                </c:pt>
                <c:pt idx="7652">
                  <c:v>0.626111111110842</c:v>
                </c:pt>
                <c:pt idx="7653">
                  <c:v>0.626122685184916</c:v>
                </c:pt>
                <c:pt idx="7654">
                  <c:v>0.62613425925899</c:v>
                </c:pt>
                <c:pt idx="7655">
                  <c:v>0.626145833333064</c:v>
                </c:pt>
                <c:pt idx="7656">
                  <c:v>0.626157407407138</c:v>
                </c:pt>
                <c:pt idx="7657">
                  <c:v>0.626168981481212</c:v>
                </c:pt>
                <c:pt idx="7658">
                  <c:v>0.626180555555286</c:v>
                </c:pt>
                <c:pt idx="7659">
                  <c:v>0.62619212962936</c:v>
                </c:pt>
                <c:pt idx="7660">
                  <c:v>0.626203703703434</c:v>
                </c:pt>
                <c:pt idx="7661">
                  <c:v>0.626215277777508</c:v>
                </c:pt>
                <c:pt idx="7662">
                  <c:v>0.626226851851582</c:v>
                </c:pt>
                <c:pt idx="7663">
                  <c:v>0.626238425925656</c:v>
                </c:pt>
                <c:pt idx="7664">
                  <c:v>0.62624999999973</c:v>
                </c:pt>
                <c:pt idx="7665">
                  <c:v>0.626261574073804</c:v>
                </c:pt>
                <c:pt idx="7666">
                  <c:v>0.626273148147878</c:v>
                </c:pt>
                <c:pt idx="7667">
                  <c:v>0.626284722221952</c:v>
                </c:pt>
                <c:pt idx="7668">
                  <c:v>0.626296296296026</c:v>
                </c:pt>
                <c:pt idx="7669">
                  <c:v>0.6263078703701</c:v>
                </c:pt>
                <c:pt idx="7670">
                  <c:v>0.626319444444175</c:v>
                </c:pt>
                <c:pt idx="7671">
                  <c:v>0.626331018518249</c:v>
                </c:pt>
                <c:pt idx="7672">
                  <c:v>0.626342592592323</c:v>
                </c:pt>
                <c:pt idx="7673">
                  <c:v>0.626354166666397</c:v>
                </c:pt>
                <c:pt idx="7674">
                  <c:v>0.626365740740471</c:v>
                </c:pt>
                <c:pt idx="7675">
                  <c:v>0.626377314814545</c:v>
                </c:pt>
                <c:pt idx="7676">
                  <c:v>0.626388888888619</c:v>
                </c:pt>
                <c:pt idx="7677">
                  <c:v>0.626400462962693</c:v>
                </c:pt>
                <c:pt idx="7678">
                  <c:v>0.626412037036767</c:v>
                </c:pt>
                <c:pt idx="7679">
                  <c:v>0.626423611110841</c:v>
                </c:pt>
                <c:pt idx="7680">
                  <c:v>0.626435185184915</c:v>
                </c:pt>
                <c:pt idx="7681">
                  <c:v>0.626446759258989</c:v>
                </c:pt>
                <c:pt idx="7682">
                  <c:v>0.626458333333063</c:v>
                </c:pt>
                <c:pt idx="7683">
                  <c:v>0.626469907407137</c:v>
                </c:pt>
                <c:pt idx="7684">
                  <c:v>0.626481481481211</c:v>
                </c:pt>
                <c:pt idx="7685">
                  <c:v>0.626493055555285</c:v>
                </c:pt>
                <c:pt idx="7686">
                  <c:v>0.626504629629359</c:v>
                </c:pt>
                <c:pt idx="7687">
                  <c:v>0.626516203703433</c:v>
                </c:pt>
                <c:pt idx="7688">
                  <c:v>0.626527777777507</c:v>
                </c:pt>
                <c:pt idx="7689">
                  <c:v>0.626539351851581</c:v>
                </c:pt>
                <c:pt idx="7690">
                  <c:v>0.626550925925655</c:v>
                </c:pt>
                <c:pt idx="7691">
                  <c:v>0.626562499999729</c:v>
                </c:pt>
                <c:pt idx="7692">
                  <c:v>0.626574074073803</c:v>
                </c:pt>
                <c:pt idx="7693">
                  <c:v>0.626585648147877</c:v>
                </c:pt>
                <c:pt idx="7694">
                  <c:v>0.626597222221951</c:v>
                </c:pt>
                <c:pt idx="7695">
                  <c:v>0.626608796296025</c:v>
                </c:pt>
                <c:pt idx="7696">
                  <c:v>0.6266203703701</c:v>
                </c:pt>
                <c:pt idx="7697">
                  <c:v>0.626631944444174</c:v>
                </c:pt>
                <c:pt idx="7698">
                  <c:v>0.626643518518248</c:v>
                </c:pt>
                <c:pt idx="7699">
                  <c:v>0.626655092592322</c:v>
                </c:pt>
                <c:pt idx="7700">
                  <c:v>0.626666666666396</c:v>
                </c:pt>
                <c:pt idx="7701">
                  <c:v>0.62667824074047</c:v>
                </c:pt>
                <c:pt idx="7702">
                  <c:v>0.626689814814544</c:v>
                </c:pt>
                <c:pt idx="7703">
                  <c:v>0.626701388888618</c:v>
                </c:pt>
                <c:pt idx="7704">
                  <c:v>0.626712962962692</c:v>
                </c:pt>
                <c:pt idx="7705">
                  <c:v>0.626724537036766</c:v>
                </c:pt>
                <c:pt idx="7706">
                  <c:v>0.62673611111084</c:v>
                </c:pt>
                <c:pt idx="7707">
                  <c:v>0.626747685184914</c:v>
                </c:pt>
                <c:pt idx="7708">
                  <c:v>0.626759259258988</c:v>
                </c:pt>
                <c:pt idx="7709">
                  <c:v>0.626770833333062</c:v>
                </c:pt>
                <c:pt idx="7710">
                  <c:v>0.626782407407136</c:v>
                </c:pt>
                <c:pt idx="7711">
                  <c:v>0.62679398148121</c:v>
                </c:pt>
                <c:pt idx="7712">
                  <c:v>0.626805555555284</c:v>
                </c:pt>
                <c:pt idx="7713">
                  <c:v>0.626817129629358</c:v>
                </c:pt>
                <c:pt idx="7714">
                  <c:v>0.626828703703432</c:v>
                </c:pt>
                <c:pt idx="7715">
                  <c:v>0.626840277777506</c:v>
                </c:pt>
                <c:pt idx="7716">
                  <c:v>0.62685185185158</c:v>
                </c:pt>
                <c:pt idx="7717">
                  <c:v>0.626863425925654</c:v>
                </c:pt>
                <c:pt idx="7718">
                  <c:v>0.626874999999728</c:v>
                </c:pt>
                <c:pt idx="7719">
                  <c:v>0.626886574073802</c:v>
                </c:pt>
                <c:pt idx="7720">
                  <c:v>0.626898148147876</c:v>
                </c:pt>
                <c:pt idx="7721">
                  <c:v>0.626909722221951</c:v>
                </c:pt>
                <c:pt idx="7722">
                  <c:v>0.626921296296025</c:v>
                </c:pt>
                <c:pt idx="7723">
                  <c:v>0.626932870370099</c:v>
                </c:pt>
                <c:pt idx="7724">
                  <c:v>0.626944444444173</c:v>
                </c:pt>
                <c:pt idx="7725">
                  <c:v>0.626956018518247</c:v>
                </c:pt>
                <c:pt idx="7726">
                  <c:v>0.626967592592321</c:v>
                </c:pt>
                <c:pt idx="7727">
                  <c:v>0.626979166666395</c:v>
                </c:pt>
                <c:pt idx="7728">
                  <c:v>0.626990740740469</c:v>
                </c:pt>
                <c:pt idx="7729">
                  <c:v>0.627002314814543</c:v>
                </c:pt>
                <c:pt idx="7730">
                  <c:v>0.627013888888617</c:v>
                </c:pt>
                <c:pt idx="7731">
                  <c:v>0.627025462962691</c:v>
                </c:pt>
                <c:pt idx="7732">
                  <c:v>0.627037037036765</c:v>
                </c:pt>
                <c:pt idx="7733">
                  <c:v>0.627048611110839</c:v>
                </c:pt>
                <c:pt idx="7734">
                  <c:v>0.627060185184913</c:v>
                </c:pt>
                <c:pt idx="7735">
                  <c:v>0.627071759258987</c:v>
                </c:pt>
                <c:pt idx="7736">
                  <c:v>0.627083333333061</c:v>
                </c:pt>
                <c:pt idx="7737">
                  <c:v>0.627094907407135</c:v>
                </c:pt>
                <c:pt idx="7738">
                  <c:v>0.627106481481209</c:v>
                </c:pt>
                <c:pt idx="7739">
                  <c:v>0.627118055555283</c:v>
                </c:pt>
                <c:pt idx="7740">
                  <c:v>0.627129629629357</c:v>
                </c:pt>
                <c:pt idx="7741">
                  <c:v>0.627141203703431</c:v>
                </c:pt>
                <c:pt idx="7742">
                  <c:v>0.627152777777505</c:v>
                </c:pt>
                <c:pt idx="7743">
                  <c:v>0.627164351851579</c:v>
                </c:pt>
                <c:pt idx="7744">
                  <c:v>0.627175925925653</c:v>
                </c:pt>
                <c:pt idx="7745">
                  <c:v>0.627187499999727</c:v>
                </c:pt>
                <c:pt idx="7746">
                  <c:v>0.627199074073801</c:v>
                </c:pt>
                <c:pt idx="7747">
                  <c:v>0.627210648147876</c:v>
                </c:pt>
                <c:pt idx="7748">
                  <c:v>0.62722222222195</c:v>
                </c:pt>
                <c:pt idx="7749">
                  <c:v>0.627233796296023</c:v>
                </c:pt>
                <c:pt idx="7750">
                  <c:v>0.627245370370098</c:v>
                </c:pt>
                <c:pt idx="7751">
                  <c:v>0.627256944444172</c:v>
                </c:pt>
                <c:pt idx="7752">
                  <c:v>0.627268518518246</c:v>
                </c:pt>
                <c:pt idx="7753">
                  <c:v>0.62728009259232</c:v>
                </c:pt>
                <c:pt idx="7754">
                  <c:v>0.627291666666394</c:v>
                </c:pt>
                <c:pt idx="7755">
                  <c:v>0.627303240740468</c:v>
                </c:pt>
                <c:pt idx="7756">
                  <c:v>0.627314814814542</c:v>
                </c:pt>
                <c:pt idx="7757">
                  <c:v>0.627326388888616</c:v>
                </c:pt>
                <c:pt idx="7758">
                  <c:v>0.62733796296269</c:v>
                </c:pt>
                <c:pt idx="7759">
                  <c:v>0.627349537036764</c:v>
                </c:pt>
                <c:pt idx="7760">
                  <c:v>0.627361111110838</c:v>
                </c:pt>
                <c:pt idx="7761">
                  <c:v>0.627372685184912</c:v>
                </c:pt>
                <c:pt idx="7762">
                  <c:v>0.627384259258986</c:v>
                </c:pt>
                <c:pt idx="7763">
                  <c:v>0.62739583333306</c:v>
                </c:pt>
                <c:pt idx="7764">
                  <c:v>0.627407407407134</c:v>
                </c:pt>
                <c:pt idx="7765">
                  <c:v>0.627418981481208</c:v>
                </c:pt>
                <c:pt idx="7766">
                  <c:v>0.627430555555282</c:v>
                </c:pt>
                <c:pt idx="7767">
                  <c:v>0.627442129629356</c:v>
                </c:pt>
                <c:pt idx="7768">
                  <c:v>0.62745370370343</c:v>
                </c:pt>
                <c:pt idx="7769">
                  <c:v>0.627465277777504</c:v>
                </c:pt>
                <c:pt idx="7770">
                  <c:v>0.627476851851578</c:v>
                </c:pt>
                <c:pt idx="7771">
                  <c:v>0.627488425925652</c:v>
                </c:pt>
                <c:pt idx="7772">
                  <c:v>0.627499999999726</c:v>
                </c:pt>
                <c:pt idx="7773">
                  <c:v>0.627511574073801</c:v>
                </c:pt>
                <c:pt idx="7774">
                  <c:v>0.627523148147875</c:v>
                </c:pt>
                <c:pt idx="7775">
                  <c:v>0.627534722221949</c:v>
                </c:pt>
                <c:pt idx="7776">
                  <c:v>0.627546296296023</c:v>
                </c:pt>
                <c:pt idx="7777">
                  <c:v>0.627557870370097</c:v>
                </c:pt>
                <c:pt idx="7778">
                  <c:v>0.627569444444171</c:v>
                </c:pt>
                <c:pt idx="7779">
                  <c:v>0.627581018518245</c:v>
                </c:pt>
                <c:pt idx="7780">
                  <c:v>0.627592592592319</c:v>
                </c:pt>
                <c:pt idx="7781">
                  <c:v>0.627604166666393</c:v>
                </c:pt>
                <c:pt idx="7782">
                  <c:v>0.627615740740467</c:v>
                </c:pt>
                <c:pt idx="7783">
                  <c:v>0.627627314814541</c:v>
                </c:pt>
                <c:pt idx="7784">
                  <c:v>0.627638888888615</c:v>
                </c:pt>
                <c:pt idx="7785">
                  <c:v>0.627650462962689</c:v>
                </c:pt>
                <c:pt idx="7786">
                  <c:v>0.627662037036763</c:v>
                </c:pt>
                <c:pt idx="7787">
                  <c:v>0.627673611110837</c:v>
                </c:pt>
                <c:pt idx="7788">
                  <c:v>0.627685185184911</c:v>
                </c:pt>
                <c:pt idx="7789">
                  <c:v>0.627696759258985</c:v>
                </c:pt>
                <c:pt idx="7790">
                  <c:v>0.627708333333059</c:v>
                </c:pt>
                <c:pt idx="7791">
                  <c:v>0.627719907407133</c:v>
                </c:pt>
                <c:pt idx="7792">
                  <c:v>0.627731481481207</c:v>
                </c:pt>
                <c:pt idx="7793">
                  <c:v>0.627743055555281</c:v>
                </c:pt>
                <c:pt idx="7794">
                  <c:v>0.627754629629355</c:v>
                </c:pt>
                <c:pt idx="7795">
                  <c:v>0.627766203703429</c:v>
                </c:pt>
                <c:pt idx="7796">
                  <c:v>0.627777777777503</c:v>
                </c:pt>
                <c:pt idx="7797">
                  <c:v>0.627789351851577</c:v>
                </c:pt>
                <c:pt idx="7798">
                  <c:v>0.627800925925652</c:v>
                </c:pt>
                <c:pt idx="7799">
                  <c:v>0.627812499999726</c:v>
                </c:pt>
                <c:pt idx="7800">
                  <c:v>0.6278240740738</c:v>
                </c:pt>
                <c:pt idx="7801">
                  <c:v>0.627835648147874</c:v>
                </c:pt>
                <c:pt idx="7802">
                  <c:v>0.627847222221948</c:v>
                </c:pt>
                <c:pt idx="7803">
                  <c:v>0.627858796296022</c:v>
                </c:pt>
                <c:pt idx="7804">
                  <c:v>0.627870370370096</c:v>
                </c:pt>
                <c:pt idx="7805">
                  <c:v>0.62788194444417</c:v>
                </c:pt>
                <c:pt idx="7806">
                  <c:v>0.627893518518244</c:v>
                </c:pt>
                <c:pt idx="7807">
                  <c:v>0.627905092592318</c:v>
                </c:pt>
                <c:pt idx="7808">
                  <c:v>0.627916666666392</c:v>
                </c:pt>
                <c:pt idx="7809">
                  <c:v>0.627928240740466</c:v>
                </c:pt>
                <c:pt idx="7810">
                  <c:v>0.62793981481454</c:v>
                </c:pt>
                <c:pt idx="7811">
                  <c:v>0.627951388888614</c:v>
                </c:pt>
                <c:pt idx="7812">
                  <c:v>0.627962962962688</c:v>
                </c:pt>
                <c:pt idx="7813">
                  <c:v>0.627974537036762</c:v>
                </c:pt>
                <c:pt idx="7814">
                  <c:v>0.627986111110836</c:v>
                </c:pt>
                <c:pt idx="7815">
                  <c:v>0.62799768518491</c:v>
                </c:pt>
                <c:pt idx="7816">
                  <c:v>0.628009259258984</c:v>
                </c:pt>
                <c:pt idx="7817">
                  <c:v>0.628020833333058</c:v>
                </c:pt>
                <c:pt idx="7818">
                  <c:v>0.628032407407132</c:v>
                </c:pt>
                <c:pt idx="7819">
                  <c:v>0.628043981481206</c:v>
                </c:pt>
                <c:pt idx="7820">
                  <c:v>0.62805555555528</c:v>
                </c:pt>
                <c:pt idx="7821">
                  <c:v>0.628067129629354</c:v>
                </c:pt>
                <c:pt idx="7822">
                  <c:v>0.628078703703428</c:v>
                </c:pt>
                <c:pt idx="7823">
                  <c:v>0.628090277777502</c:v>
                </c:pt>
                <c:pt idx="7824">
                  <c:v>0.628101851851577</c:v>
                </c:pt>
                <c:pt idx="7825">
                  <c:v>0.628113425925651</c:v>
                </c:pt>
                <c:pt idx="7826">
                  <c:v>0.628124999999725</c:v>
                </c:pt>
                <c:pt idx="7827">
                  <c:v>0.628136574073799</c:v>
                </c:pt>
                <c:pt idx="7828">
                  <c:v>0.628148148147873</c:v>
                </c:pt>
                <c:pt idx="7829">
                  <c:v>0.628159722221947</c:v>
                </c:pt>
                <c:pt idx="7830">
                  <c:v>0.628171296296021</c:v>
                </c:pt>
                <c:pt idx="7831">
                  <c:v>0.628182870370095</c:v>
                </c:pt>
                <c:pt idx="7832">
                  <c:v>0.628194444444169</c:v>
                </c:pt>
                <c:pt idx="7833">
                  <c:v>0.628206018518243</c:v>
                </c:pt>
                <c:pt idx="7834">
                  <c:v>0.628217592592317</c:v>
                </c:pt>
                <c:pt idx="7835">
                  <c:v>0.628229166666391</c:v>
                </c:pt>
                <c:pt idx="7836">
                  <c:v>0.628240740740465</c:v>
                </c:pt>
                <c:pt idx="7837">
                  <c:v>0.628252314814539</c:v>
                </c:pt>
                <c:pt idx="7838">
                  <c:v>0.628263888888613</c:v>
                </c:pt>
                <c:pt idx="7839">
                  <c:v>0.628275462962687</c:v>
                </c:pt>
                <c:pt idx="7840">
                  <c:v>0.628287037036761</c:v>
                </c:pt>
                <c:pt idx="7841">
                  <c:v>0.628298611110835</c:v>
                </c:pt>
                <c:pt idx="7842">
                  <c:v>0.628310185184909</c:v>
                </c:pt>
                <c:pt idx="7843">
                  <c:v>0.628321759258983</c:v>
                </c:pt>
                <c:pt idx="7844">
                  <c:v>0.628333333333057</c:v>
                </c:pt>
                <c:pt idx="7845">
                  <c:v>0.628344907407131</c:v>
                </c:pt>
                <c:pt idx="7846">
                  <c:v>0.628356481481205</c:v>
                </c:pt>
                <c:pt idx="7847">
                  <c:v>0.628368055555279</c:v>
                </c:pt>
                <c:pt idx="7848">
                  <c:v>0.628379629629353</c:v>
                </c:pt>
                <c:pt idx="7849">
                  <c:v>0.628391203703427</c:v>
                </c:pt>
                <c:pt idx="7850">
                  <c:v>0.628402777777502</c:v>
                </c:pt>
                <c:pt idx="7851">
                  <c:v>0.628414351851576</c:v>
                </c:pt>
                <c:pt idx="7852">
                  <c:v>0.62842592592565</c:v>
                </c:pt>
                <c:pt idx="7853">
                  <c:v>0.628437499999724</c:v>
                </c:pt>
                <c:pt idx="7854">
                  <c:v>0.628449074073798</c:v>
                </c:pt>
                <c:pt idx="7855">
                  <c:v>0.628460648147872</c:v>
                </c:pt>
                <c:pt idx="7856">
                  <c:v>0.628472222221946</c:v>
                </c:pt>
                <c:pt idx="7857">
                  <c:v>0.62848379629602</c:v>
                </c:pt>
                <c:pt idx="7858">
                  <c:v>0.628495370370094</c:v>
                </c:pt>
                <c:pt idx="7859">
                  <c:v>0.628506944444168</c:v>
                </c:pt>
                <c:pt idx="7860">
                  <c:v>0.628518518518242</c:v>
                </c:pt>
                <c:pt idx="7861">
                  <c:v>0.628530092592316</c:v>
                </c:pt>
                <c:pt idx="7862">
                  <c:v>0.62854166666639</c:v>
                </c:pt>
                <c:pt idx="7863">
                  <c:v>0.628553240740464</c:v>
                </c:pt>
                <c:pt idx="7864">
                  <c:v>0.628564814814538</c:v>
                </c:pt>
                <c:pt idx="7865">
                  <c:v>0.628576388888612</c:v>
                </c:pt>
                <c:pt idx="7866">
                  <c:v>0.628587962962686</c:v>
                </c:pt>
                <c:pt idx="7867">
                  <c:v>0.62859953703676</c:v>
                </c:pt>
                <c:pt idx="7868">
                  <c:v>0.628611111110834</c:v>
                </c:pt>
                <c:pt idx="7869">
                  <c:v>0.628622685184908</c:v>
                </c:pt>
                <c:pt idx="7870">
                  <c:v>0.628634259258982</c:v>
                </c:pt>
                <c:pt idx="7871">
                  <c:v>0.628645833333056</c:v>
                </c:pt>
                <c:pt idx="7872">
                  <c:v>0.62865740740713</c:v>
                </c:pt>
                <c:pt idx="7873">
                  <c:v>0.628668981481204</c:v>
                </c:pt>
                <c:pt idx="7874">
                  <c:v>0.628680555555278</c:v>
                </c:pt>
                <c:pt idx="7875">
                  <c:v>0.628692129629353</c:v>
                </c:pt>
                <c:pt idx="7876">
                  <c:v>0.628703703703427</c:v>
                </c:pt>
                <c:pt idx="7877">
                  <c:v>0.628715277777501</c:v>
                </c:pt>
                <c:pt idx="7878">
                  <c:v>0.628726851851575</c:v>
                </c:pt>
                <c:pt idx="7879">
                  <c:v>0.628738425925649</c:v>
                </c:pt>
                <c:pt idx="7880">
                  <c:v>0.628749999999723</c:v>
                </c:pt>
                <c:pt idx="7881">
                  <c:v>0.628761574073797</c:v>
                </c:pt>
                <c:pt idx="7882">
                  <c:v>0.628773148147871</c:v>
                </c:pt>
                <c:pt idx="7883">
                  <c:v>0.628784722221945</c:v>
                </c:pt>
                <c:pt idx="7884">
                  <c:v>0.628796296296019</c:v>
                </c:pt>
                <c:pt idx="7885">
                  <c:v>0.628807870370093</c:v>
                </c:pt>
                <c:pt idx="7886">
                  <c:v>0.628819444444167</c:v>
                </c:pt>
                <c:pt idx="7887">
                  <c:v>0.628831018518241</c:v>
                </c:pt>
                <c:pt idx="7888">
                  <c:v>0.628842592592315</c:v>
                </c:pt>
                <c:pt idx="7889">
                  <c:v>0.628854166666389</c:v>
                </c:pt>
                <c:pt idx="7890">
                  <c:v>0.628865740740463</c:v>
                </c:pt>
                <c:pt idx="7891">
                  <c:v>0.628877314814537</c:v>
                </c:pt>
                <c:pt idx="7892">
                  <c:v>0.628888888888611</c:v>
                </c:pt>
                <c:pt idx="7893">
                  <c:v>0.628900462962685</c:v>
                </c:pt>
                <c:pt idx="7894">
                  <c:v>0.628912037036759</c:v>
                </c:pt>
                <c:pt idx="7895">
                  <c:v>0.628923611110833</c:v>
                </c:pt>
                <c:pt idx="7896">
                  <c:v>0.628935185184907</c:v>
                </c:pt>
                <c:pt idx="7897">
                  <c:v>0.628946759258981</c:v>
                </c:pt>
                <c:pt idx="7898">
                  <c:v>0.628958333333055</c:v>
                </c:pt>
                <c:pt idx="7899">
                  <c:v>0.628969907407129</c:v>
                </c:pt>
                <c:pt idx="7900">
                  <c:v>0.628981481481203</c:v>
                </c:pt>
                <c:pt idx="7901">
                  <c:v>0.628993055555278</c:v>
                </c:pt>
                <c:pt idx="7902">
                  <c:v>0.629004629629352</c:v>
                </c:pt>
                <c:pt idx="7903">
                  <c:v>0.629016203703426</c:v>
                </c:pt>
                <c:pt idx="7904">
                  <c:v>0.6290277777775</c:v>
                </c:pt>
                <c:pt idx="7905">
                  <c:v>0.629039351851574</c:v>
                </c:pt>
                <c:pt idx="7906">
                  <c:v>0.629050925925648</c:v>
                </c:pt>
                <c:pt idx="7907">
                  <c:v>0.629062499999722</c:v>
                </c:pt>
                <c:pt idx="7908">
                  <c:v>0.629074074073796</c:v>
                </c:pt>
                <c:pt idx="7909">
                  <c:v>0.62908564814787</c:v>
                </c:pt>
                <c:pt idx="7910">
                  <c:v>0.629097222221944</c:v>
                </c:pt>
                <c:pt idx="7911">
                  <c:v>0.629108796296018</c:v>
                </c:pt>
                <c:pt idx="7912">
                  <c:v>0.629120370370092</c:v>
                </c:pt>
                <c:pt idx="7913">
                  <c:v>0.629131944444166</c:v>
                </c:pt>
                <c:pt idx="7914">
                  <c:v>0.62914351851824</c:v>
                </c:pt>
                <c:pt idx="7915">
                  <c:v>0.629155092592314</c:v>
                </c:pt>
                <c:pt idx="7916">
                  <c:v>0.629166666666388</c:v>
                </c:pt>
                <c:pt idx="7917">
                  <c:v>0.629178240740462</c:v>
                </c:pt>
                <c:pt idx="7918">
                  <c:v>0.629189814814536</c:v>
                </c:pt>
                <c:pt idx="7919">
                  <c:v>0.62920138888861</c:v>
                </c:pt>
                <c:pt idx="7920">
                  <c:v>0.629212962962684</c:v>
                </c:pt>
                <c:pt idx="7921">
                  <c:v>0.629224537036758</c:v>
                </c:pt>
                <c:pt idx="7922">
                  <c:v>0.629236111110832</c:v>
                </c:pt>
                <c:pt idx="7923">
                  <c:v>0.629247685184906</c:v>
                </c:pt>
                <c:pt idx="7924">
                  <c:v>0.62925925925898</c:v>
                </c:pt>
                <c:pt idx="7925">
                  <c:v>0.629270833333054</c:v>
                </c:pt>
                <c:pt idx="7926">
                  <c:v>0.629282407407128</c:v>
                </c:pt>
                <c:pt idx="7927">
                  <c:v>0.629293981481203</c:v>
                </c:pt>
                <c:pt idx="7928">
                  <c:v>0.629305555555277</c:v>
                </c:pt>
                <c:pt idx="7929">
                  <c:v>0.629317129629351</c:v>
                </c:pt>
                <c:pt idx="7930">
                  <c:v>0.629328703703425</c:v>
                </c:pt>
                <c:pt idx="7931">
                  <c:v>0.629340277777499</c:v>
                </c:pt>
                <c:pt idx="7932">
                  <c:v>0.629351851851573</c:v>
                </c:pt>
                <c:pt idx="7933">
                  <c:v>0.629363425925647</c:v>
                </c:pt>
                <c:pt idx="7934">
                  <c:v>0.629374999999721</c:v>
                </c:pt>
                <c:pt idx="7935">
                  <c:v>0.629386574073795</c:v>
                </c:pt>
                <c:pt idx="7936">
                  <c:v>0.629398148147869</c:v>
                </c:pt>
                <c:pt idx="7937">
                  <c:v>0.629409722221943</c:v>
                </c:pt>
                <c:pt idx="7938">
                  <c:v>0.629421296296017</c:v>
                </c:pt>
                <c:pt idx="7939">
                  <c:v>0.629432870370091</c:v>
                </c:pt>
                <c:pt idx="7940">
                  <c:v>0.629444444444165</c:v>
                </c:pt>
                <c:pt idx="7941">
                  <c:v>0.629456018518239</c:v>
                </c:pt>
                <c:pt idx="7942">
                  <c:v>0.629467592592313</c:v>
                </c:pt>
                <c:pt idx="7943">
                  <c:v>0.629479166666387</c:v>
                </c:pt>
                <c:pt idx="7944">
                  <c:v>0.629490740740461</c:v>
                </c:pt>
                <c:pt idx="7945">
                  <c:v>0.629502314814535</c:v>
                </c:pt>
                <c:pt idx="7946">
                  <c:v>0.629513888888609</c:v>
                </c:pt>
                <c:pt idx="7947">
                  <c:v>0.629525462962683</c:v>
                </c:pt>
                <c:pt idx="7948">
                  <c:v>0.629537037036757</c:v>
                </c:pt>
                <c:pt idx="7949">
                  <c:v>0.629548611110831</c:v>
                </c:pt>
                <c:pt idx="7950">
                  <c:v>0.629560185184905</c:v>
                </c:pt>
                <c:pt idx="7951">
                  <c:v>0.629571759258979</c:v>
                </c:pt>
                <c:pt idx="7952">
                  <c:v>0.629583333333053</c:v>
                </c:pt>
                <c:pt idx="7953">
                  <c:v>0.629594907407128</c:v>
                </c:pt>
                <c:pt idx="7954">
                  <c:v>0.629606481481202</c:v>
                </c:pt>
                <c:pt idx="7955">
                  <c:v>0.629618055555276</c:v>
                </c:pt>
                <c:pt idx="7956">
                  <c:v>0.62962962962935</c:v>
                </c:pt>
                <c:pt idx="7957">
                  <c:v>0.629641203703424</c:v>
                </c:pt>
                <c:pt idx="7958">
                  <c:v>0.629652777777498</c:v>
                </c:pt>
                <c:pt idx="7959">
                  <c:v>0.629664351851572</c:v>
                </c:pt>
                <c:pt idx="7960">
                  <c:v>0.629675925925646</c:v>
                </c:pt>
                <c:pt idx="7961">
                  <c:v>0.62968749999972</c:v>
                </c:pt>
                <c:pt idx="7962">
                  <c:v>0.629699074073794</c:v>
                </c:pt>
                <c:pt idx="7963">
                  <c:v>0.629710648147868</c:v>
                </c:pt>
                <c:pt idx="7964">
                  <c:v>0.629722222221942</c:v>
                </c:pt>
                <c:pt idx="7965">
                  <c:v>0.629733796296016</c:v>
                </c:pt>
                <c:pt idx="7966">
                  <c:v>0.62974537037009</c:v>
                </c:pt>
                <c:pt idx="7967">
                  <c:v>0.629756944444164</c:v>
                </c:pt>
                <c:pt idx="7968">
                  <c:v>0.629768518518238</c:v>
                </c:pt>
                <c:pt idx="7969">
                  <c:v>0.629780092592312</c:v>
                </c:pt>
                <c:pt idx="7970">
                  <c:v>0.629791666666386</c:v>
                </c:pt>
                <c:pt idx="7971">
                  <c:v>0.62980324074046</c:v>
                </c:pt>
                <c:pt idx="7972">
                  <c:v>0.629814814814534</c:v>
                </c:pt>
                <c:pt idx="7973">
                  <c:v>0.629826388888608</c:v>
                </c:pt>
                <c:pt idx="7974">
                  <c:v>0.629837962962682</c:v>
                </c:pt>
                <c:pt idx="7975">
                  <c:v>0.629849537036756</c:v>
                </c:pt>
                <c:pt idx="7976">
                  <c:v>0.62986111111083</c:v>
                </c:pt>
                <c:pt idx="7977">
                  <c:v>0.629872685184904</c:v>
                </c:pt>
                <c:pt idx="7978">
                  <c:v>0.629884259258979</c:v>
                </c:pt>
                <c:pt idx="7979">
                  <c:v>0.629895833333053</c:v>
                </c:pt>
                <c:pt idx="7980">
                  <c:v>0.629907407407127</c:v>
                </c:pt>
                <c:pt idx="7981">
                  <c:v>0.629918981481201</c:v>
                </c:pt>
                <c:pt idx="7982">
                  <c:v>0.629930555555275</c:v>
                </c:pt>
                <c:pt idx="7983">
                  <c:v>0.629942129629349</c:v>
                </c:pt>
                <c:pt idx="7984">
                  <c:v>0.629953703703423</c:v>
                </c:pt>
                <c:pt idx="7985">
                  <c:v>0.629965277777497</c:v>
                </c:pt>
                <c:pt idx="7986">
                  <c:v>0.629976851851571</c:v>
                </c:pt>
                <c:pt idx="7987">
                  <c:v>0.629988425925645</c:v>
                </c:pt>
                <c:pt idx="7988">
                  <c:v>0.629999999999719</c:v>
                </c:pt>
                <c:pt idx="7989">
                  <c:v>0.630011574073793</c:v>
                </c:pt>
                <c:pt idx="7990">
                  <c:v>0.630023148147867</c:v>
                </c:pt>
                <c:pt idx="7991">
                  <c:v>0.630034722221941</c:v>
                </c:pt>
                <c:pt idx="7992">
                  <c:v>0.630046296296015</c:v>
                </c:pt>
                <c:pt idx="7993">
                  <c:v>0.630057870370089</c:v>
                </c:pt>
                <c:pt idx="7994">
                  <c:v>0.630069444444163</c:v>
                </c:pt>
                <c:pt idx="7995">
                  <c:v>0.630081018518237</c:v>
                </c:pt>
                <c:pt idx="7996">
                  <c:v>0.630092592592311</c:v>
                </c:pt>
                <c:pt idx="7997">
                  <c:v>0.630104166666385</c:v>
                </c:pt>
                <c:pt idx="7998">
                  <c:v>0.630115740740459</c:v>
                </c:pt>
                <c:pt idx="7999">
                  <c:v>0.630127314814533</c:v>
                </c:pt>
                <c:pt idx="8000">
                  <c:v>0.630138888888607</c:v>
                </c:pt>
                <c:pt idx="8001">
                  <c:v>0.630150462962681</c:v>
                </c:pt>
                <c:pt idx="8002">
                  <c:v>0.630162037036755</c:v>
                </c:pt>
                <c:pt idx="8003">
                  <c:v>0.630173611110829</c:v>
                </c:pt>
                <c:pt idx="8004">
                  <c:v>0.630185185184904</c:v>
                </c:pt>
                <c:pt idx="8005">
                  <c:v>0.630196759258978</c:v>
                </c:pt>
                <c:pt idx="8006">
                  <c:v>0.630208333333052</c:v>
                </c:pt>
                <c:pt idx="8007">
                  <c:v>0.630219907407126</c:v>
                </c:pt>
                <c:pt idx="8008">
                  <c:v>0.6302314814812</c:v>
                </c:pt>
                <c:pt idx="8009">
                  <c:v>0.630243055555274</c:v>
                </c:pt>
                <c:pt idx="8010">
                  <c:v>0.630254629629348</c:v>
                </c:pt>
                <c:pt idx="8011">
                  <c:v>0.630266203703422</c:v>
                </c:pt>
                <c:pt idx="8012">
                  <c:v>0.630277777777496</c:v>
                </c:pt>
                <c:pt idx="8013">
                  <c:v>0.63028935185157</c:v>
                </c:pt>
                <c:pt idx="8014">
                  <c:v>0.630300925925644</c:v>
                </c:pt>
                <c:pt idx="8015">
                  <c:v>0.630312499999718</c:v>
                </c:pt>
                <c:pt idx="8016">
                  <c:v>0.630324074073792</c:v>
                </c:pt>
                <c:pt idx="8017">
                  <c:v>0.630335648147866</c:v>
                </c:pt>
                <c:pt idx="8018">
                  <c:v>0.63034722222194</c:v>
                </c:pt>
                <c:pt idx="8019">
                  <c:v>0.630358796296014</c:v>
                </c:pt>
                <c:pt idx="8020">
                  <c:v>0.630370370370088</c:v>
                </c:pt>
                <c:pt idx="8021">
                  <c:v>0.630381944444162</c:v>
                </c:pt>
                <c:pt idx="8022">
                  <c:v>0.630393518518236</c:v>
                </c:pt>
                <c:pt idx="8023">
                  <c:v>0.63040509259231</c:v>
                </c:pt>
                <c:pt idx="8024">
                  <c:v>0.630416666666384</c:v>
                </c:pt>
                <c:pt idx="8025">
                  <c:v>0.630428240740458</c:v>
                </c:pt>
                <c:pt idx="8026">
                  <c:v>0.630439814814532</c:v>
                </c:pt>
                <c:pt idx="8027">
                  <c:v>0.630451388888606</c:v>
                </c:pt>
                <c:pt idx="8028">
                  <c:v>0.63046296296268</c:v>
                </c:pt>
                <c:pt idx="8029">
                  <c:v>0.630474537036754</c:v>
                </c:pt>
                <c:pt idx="8030">
                  <c:v>0.630486111110829</c:v>
                </c:pt>
                <c:pt idx="8031">
                  <c:v>0.630497685184903</c:v>
                </c:pt>
                <c:pt idx="8032">
                  <c:v>0.630509259258977</c:v>
                </c:pt>
                <c:pt idx="8033">
                  <c:v>0.630520833333051</c:v>
                </c:pt>
                <c:pt idx="8034">
                  <c:v>0.630532407407125</c:v>
                </c:pt>
                <c:pt idx="8035">
                  <c:v>0.630543981481199</c:v>
                </c:pt>
                <c:pt idx="8036">
                  <c:v>0.630555555555273</c:v>
                </c:pt>
                <c:pt idx="8037">
                  <c:v>0.630567129629347</c:v>
                </c:pt>
                <c:pt idx="8038">
                  <c:v>0.630578703703421</c:v>
                </c:pt>
                <c:pt idx="8039">
                  <c:v>0.630590277777495</c:v>
                </c:pt>
                <c:pt idx="8040">
                  <c:v>0.630601851851569</c:v>
                </c:pt>
                <c:pt idx="8041">
                  <c:v>0.630613425925643</c:v>
                </c:pt>
                <c:pt idx="8042">
                  <c:v>0.630624999999717</c:v>
                </c:pt>
                <c:pt idx="8043">
                  <c:v>0.630636574073791</c:v>
                </c:pt>
                <c:pt idx="8044">
                  <c:v>0.630648148147865</c:v>
                </c:pt>
                <c:pt idx="8045">
                  <c:v>0.630659722221939</c:v>
                </c:pt>
                <c:pt idx="8046">
                  <c:v>0.630671296296013</c:v>
                </c:pt>
                <c:pt idx="8047">
                  <c:v>0.630682870370087</c:v>
                </c:pt>
                <c:pt idx="8048">
                  <c:v>0.630694444444161</c:v>
                </c:pt>
                <c:pt idx="8049">
                  <c:v>0.630706018518235</c:v>
                </c:pt>
                <c:pt idx="8050">
                  <c:v>0.630717592592309</c:v>
                </c:pt>
                <c:pt idx="8051">
                  <c:v>0.630729166666383</c:v>
                </c:pt>
                <c:pt idx="8052">
                  <c:v>0.630740740740457</c:v>
                </c:pt>
                <c:pt idx="8053">
                  <c:v>0.630752314814531</c:v>
                </c:pt>
                <c:pt idx="8054">
                  <c:v>0.630763888888605</c:v>
                </c:pt>
                <c:pt idx="8055">
                  <c:v>0.63077546296268</c:v>
                </c:pt>
                <c:pt idx="8056">
                  <c:v>0.630787037036754</c:v>
                </c:pt>
                <c:pt idx="8057">
                  <c:v>0.630798611110828</c:v>
                </c:pt>
                <c:pt idx="8058">
                  <c:v>0.630810185184902</c:v>
                </c:pt>
                <c:pt idx="8059">
                  <c:v>0.630821759258976</c:v>
                </c:pt>
                <c:pt idx="8060">
                  <c:v>0.63083333333305</c:v>
                </c:pt>
                <c:pt idx="8061">
                  <c:v>0.630844907407124</c:v>
                </c:pt>
                <c:pt idx="8062">
                  <c:v>0.630856481481198</c:v>
                </c:pt>
                <c:pt idx="8063">
                  <c:v>0.630868055555272</c:v>
                </c:pt>
                <c:pt idx="8064">
                  <c:v>0.630879629629346</c:v>
                </c:pt>
                <c:pt idx="8065">
                  <c:v>0.63089120370342</c:v>
                </c:pt>
                <c:pt idx="8066">
                  <c:v>0.630902777777494</c:v>
                </c:pt>
                <c:pt idx="8067">
                  <c:v>0.630914351851568</c:v>
                </c:pt>
                <c:pt idx="8068">
                  <c:v>0.630925925925642</c:v>
                </c:pt>
                <c:pt idx="8069">
                  <c:v>0.630937499999716</c:v>
                </c:pt>
                <c:pt idx="8070">
                  <c:v>0.63094907407379</c:v>
                </c:pt>
                <c:pt idx="8071">
                  <c:v>0.630960648147864</c:v>
                </c:pt>
                <c:pt idx="8072">
                  <c:v>0.630972222221938</c:v>
                </c:pt>
                <c:pt idx="8073">
                  <c:v>0.630983796296012</c:v>
                </c:pt>
                <c:pt idx="8074">
                  <c:v>0.630995370370086</c:v>
                </c:pt>
                <c:pt idx="8075">
                  <c:v>0.63100694444416</c:v>
                </c:pt>
                <c:pt idx="8076">
                  <c:v>0.631018518518234</c:v>
                </c:pt>
                <c:pt idx="8077">
                  <c:v>0.631030092592308</c:v>
                </c:pt>
                <c:pt idx="8078">
                  <c:v>0.631041666666382</c:v>
                </c:pt>
                <c:pt idx="8079">
                  <c:v>0.631053240740456</c:v>
                </c:pt>
                <c:pt idx="8080">
                  <c:v>0.63106481481453</c:v>
                </c:pt>
                <c:pt idx="8081">
                  <c:v>0.631076388888605</c:v>
                </c:pt>
                <c:pt idx="8082">
                  <c:v>0.631087962962679</c:v>
                </c:pt>
                <c:pt idx="8083">
                  <c:v>0.631099537036753</c:v>
                </c:pt>
                <c:pt idx="8084">
                  <c:v>0.631111111110827</c:v>
                </c:pt>
                <c:pt idx="8085">
                  <c:v>0.631122685184901</c:v>
                </c:pt>
                <c:pt idx="8086">
                  <c:v>0.631134259258975</c:v>
                </c:pt>
                <c:pt idx="8087">
                  <c:v>0.631145833333049</c:v>
                </c:pt>
                <c:pt idx="8088">
                  <c:v>0.631157407407123</c:v>
                </c:pt>
                <c:pt idx="8089">
                  <c:v>0.631168981481197</c:v>
                </c:pt>
                <c:pt idx="8090">
                  <c:v>0.631180555555271</c:v>
                </c:pt>
                <c:pt idx="8091">
                  <c:v>0.631192129629345</c:v>
                </c:pt>
                <c:pt idx="8092">
                  <c:v>0.631203703703419</c:v>
                </c:pt>
                <c:pt idx="8093">
                  <c:v>0.631215277777493</c:v>
                </c:pt>
                <c:pt idx="8094">
                  <c:v>0.631226851851567</c:v>
                </c:pt>
                <c:pt idx="8095">
                  <c:v>0.631238425925641</c:v>
                </c:pt>
                <c:pt idx="8096">
                  <c:v>0.631249999999715</c:v>
                </c:pt>
                <c:pt idx="8097">
                  <c:v>0.631261574073789</c:v>
                </c:pt>
                <c:pt idx="8098">
                  <c:v>0.631273148147863</c:v>
                </c:pt>
                <c:pt idx="8099">
                  <c:v>0.631284722221937</c:v>
                </c:pt>
                <c:pt idx="8100">
                  <c:v>0.631296296296011</c:v>
                </c:pt>
                <c:pt idx="8101">
                  <c:v>0.631307870370085</c:v>
                </c:pt>
                <c:pt idx="8102">
                  <c:v>0.631319444444159</c:v>
                </c:pt>
                <c:pt idx="8103">
                  <c:v>0.631331018518233</c:v>
                </c:pt>
                <c:pt idx="8104">
                  <c:v>0.631342592592308</c:v>
                </c:pt>
                <c:pt idx="8105">
                  <c:v>0.631354166666381</c:v>
                </c:pt>
                <c:pt idx="8106">
                  <c:v>0.631365740740455</c:v>
                </c:pt>
                <c:pt idx="8107">
                  <c:v>0.63137731481453</c:v>
                </c:pt>
                <c:pt idx="8108">
                  <c:v>0.631388888888604</c:v>
                </c:pt>
                <c:pt idx="8109">
                  <c:v>0.631400462962678</c:v>
                </c:pt>
                <c:pt idx="8110">
                  <c:v>0.631412037036752</c:v>
                </c:pt>
                <c:pt idx="8111">
                  <c:v>0.631423611110826</c:v>
                </c:pt>
                <c:pt idx="8112">
                  <c:v>0.6314351851849</c:v>
                </c:pt>
                <c:pt idx="8113">
                  <c:v>0.631446759258974</c:v>
                </c:pt>
                <c:pt idx="8114">
                  <c:v>0.631458333333048</c:v>
                </c:pt>
                <c:pt idx="8115">
                  <c:v>0.631469907407122</c:v>
                </c:pt>
                <c:pt idx="8116">
                  <c:v>0.631481481481196</c:v>
                </c:pt>
                <c:pt idx="8117">
                  <c:v>0.63149305555527</c:v>
                </c:pt>
                <c:pt idx="8118">
                  <c:v>0.631504629629344</c:v>
                </c:pt>
                <c:pt idx="8119">
                  <c:v>0.631516203703418</c:v>
                </c:pt>
                <c:pt idx="8120">
                  <c:v>0.631527777777492</c:v>
                </c:pt>
                <c:pt idx="8121">
                  <c:v>0.631539351851566</c:v>
                </c:pt>
                <c:pt idx="8122">
                  <c:v>0.63155092592564</c:v>
                </c:pt>
                <c:pt idx="8123">
                  <c:v>0.631562499999714</c:v>
                </c:pt>
                <c:pt idx="8124">
                  <c:v>0.631574074073788</c:v>
                </c:pt>
                <c:pt idx="8125">
                  <c:v>0.631585648147862</c:v>
                </c:pt>
                <c:pt idx="8126">
                  <c:v>0.631597222221936</c:v>
                </c:pt>
                <c:pt idx="8127">
                  <c:v>0.63160879629601</c:v>
                </c:pt>
                <c:pt idx="8128">
                  <c:v>0.631620370370084</c:v>
                </c:pt>
                <c:pt idx="8129">
                  <c:v>0.631631944444158</c:v>
                </c:pt>
                <c:pt idx="8130">
                  <c:v>0.631643518518232</c:v>
                </c:pt>
                <c:pt idx="8131">
                  <c:v>0.631655092592306</c:v>
                </c:pt>
                <c:pt idx="8132">
                  <c:v>0.63166666666638</c:v>
                </c:pt>
                <c:pt idx="8133">
                  <c:v>0.631678240740455</c:v>
                </c:pt>
                <c:pt idx="8134">
                  <c:v>0.631689814814529</c:v>
                </c:pt>
                <c:pt idx="8135">
                  <c:v>0.631701388888603</c:v>
                </c:pt>
                <c:pt idx="8136">
                  <c:v>0.631712962962677</c:v>
                </c:pt>
                <c:pt idx="8137">
                  <c:v>0.631724537036751</c:v>
                </c:pt>
                <c:pt idx="8138">
                  <c:v>0.631736111110825</c:v>
                </c:pt>
                <c:pt idx="8139">
                  <c:v>0.631747685184899</c:v>
                </c:pt>
                <c:pt idx="8140">
                  <c:v>0.631759259258973</c:v>
                </c:pt>
                <c:pt idx="8141">
                  <c:v>0.631770833333047</c:v>
                </c:pt>
                <c:pt idx="8142">
                  <c:v>0.631782407407121</c:v>
                </c:pt>
                <c:pt idx="8143">
                  <c:v>0.631793981481195</c:v>
                </c:pt>
                <c:pt idx="8144">
                  <c:v>0.631805555555269</c:v>
                </c:pt>
                <c:pt idx="8145">
                  <c:v>0.631817129629343</c:v>
                </c:pt>
                <c:pt idx="8146">
                  <c:v>0.631828703703417</c:v>
                </c:pt>
                <c:pt idx="8147">
                  <c:v>0.631840277777491</c:v>
                </c:pt>
                <c:pt idx="8148">
                  <c:v>0.631851851851565</c:v>
                </c:pt>
                <c:pt idx="8149">
                  <c:v>0.631863425925639</c:v>
                </c:pt>
                <c:pt idx="8150">
                  <c:v>0.631874999999713</c:v>
                </c:pt>
                <c:pt idx="8151">
                  <c:v>0.631886574073787</c:v>
                </c:pt>
                <c:pt idx="8152">
                  <c:v>0.631898148147861</c:v>
                </c:pt>
                <c:pt idx="8153">
                  <c:v>0.631909722221935</c:v>
                </c:pt>
                <c:pt idx="8154">
                  <c:v>0.631921296296009</c:v>
                </c:pt>
                <c:pt idx="8155">
                  <c:v>0.631932870370083</c:v>
                </c:pt>
                <c:pt idx="8156">
                  <c:v>0.631944444444157</c:v>
                </c:pt>
                <c:pt idx="8157">
                  <c:v>0.631956018518231</c:v>
                </c:pt>
                <c:pt idx="8158">
                  <c:v>0.631967592592305</c:v>
                </c:pt>
                <c:pt idx="8159">
                  <c:v>0.63197916666638</c:v>
                </c:pt>
                <c:pt idx="8160">
                  <c:v>0.631990740740454</c:v>
                </c:pt>
                <c:pt idx="8161">
                  <c:v>0.632002314814528</c:v>
                </c:pt>
                <c:pt idx="8162">
                  <c:v>0.632013888888602</c:v>
                </c:pt>
                <c:pt idx="8163">
                  <c:v>0.632025462962676</c:v>
                </c:pt>
                <c:pt idx="8164">
                  <c:v>0.63203703703675</c:v>
                </c:pt>
                <c:pt idx="8165">
                  <c:v>0.632048611110824</c:v>
                </c:pt>
                <c:pt idx="8166">
                  <c:v>0.632060185184898</c:v>
                </c:pt>
                <c:pt idx="8167">
                  <c:v>0.632071759258972</c:v>
                </c:pt>
                <c:pt idx="8168">
                  <c:v>0.632083333333046</c:v>
                </c:pt>
                <c:pt idx="8169">
                  <c:v>0.63209490740712</c:v>
                </c:pt>
                <c:pt idx="8170">
                  <c:v>0.632106481481194</c:v>
                </c:pt>
                <c:pt idx="8171">
                  <c:v>0.632118055555268</c:v>
                </c:pt>
                <c:pt idx="8172">
                  <c:v>0.632129629629342</c:v>
                </c:pt>
                <c:pt idx="8173">
                  <c:v>0.632141203703416</c:v>
                </c:pt>
                <c:pt idx="8174">
                  <c:v>0.63215277777749</c:v>
                </c:pt>
                <c:pt idx="8175">
                  <c:v>0.632164351851564</c:v>
                </c:pt>
                <c:pt idx="8176">
                  <c:v>0.632175925925638</c:v>
                </c:pt>
                <c:pt idx="8177">
                  <c:v>0.632187499999712</c:v>
                </c:pt>
                <c:pt idx="8178">
                  <c:v>0.632199074073786</c:v>
                </c:pt>
                <c:pt idx="8179">
                  <c:v>0.63221064814786</c:v>
                </c:pt>
                <c:pt idx="8180">
                  <c:v>0.632222222221934</c:v>
                </c:pt>
                <c:pt idx="8181">
                  <c:v>0.632233796296008</c:v>
                </c:pt>
                <c:pt idx="8182">
                  <c:v>0.632245370370082</c:v>
                </c:pt>
                <c:pt idx="8183">
                  <c:v>0.632256944444156</c:v>
                </c:pt>
                <c:pt idx="8184">
                  <c:v>0.632268518518231</c:v>
                </c:pt>
                <c:pt idx="8185">
                  <c:v>0.632280092592305</c:v>
                </c:pt>
                <c:pt idx="8186">
                  <c:v>0.632291666666379</c:v>
                </c:pt>
                <c:pt idx="8187">
                  <c:v>0.632303240740453</c:v>
                </c:pt>
                <c:pt idx="8188">
                  <c:v>0.632314814814527</c:v>
                </c:pt>
                <c:pt idx="8189">
                  <c:v>0.632326388888601</c:v>
                </c:pt>
                <c:pt idx="8190">
                  <c:v>0.632337962962675</c:v>
                </c:pt>
                <c:pt idx="8191">
                  <c:v>0.632349537036749</c:v>
                </c:pt>
                <c:pt idx="8192">
                  <c:v>0.632361111110823</c:v>
                </c:pt>
                <c:pt idx="8193">
                  <c:v>0.632372685184897</c:v>
                </c:pt>
                <c:pt idx="8194">
                  <c:v>0.632384259258971</c:v>
                </c:pt>
                <c:pt idx="8195">
                  <c:v>0.632395833333045</c:v>
                </c:pt>
                <c:pt idx="8196">
                  <c:v>0.632407407407119</c:v>
                </c:pt>
                <c:pt idx="8197">
                  <c:v>0.632418981481193</c:v>
                </c:pt>
                <c:pt idx="8198">
                  <c:v>0.632430555555267</c:v>
                </c:pt>
                <c:pt idx="8199">
                  <c:v>0.632442129629341</c:v>
                </c:pt>
                <c:pt idx="8200">
                  <c:v>0.632453703703415</c:v>
                </c:pt>
                <c:pt idx="8201">
                  <c:v>0.632465277777489</c:v>
                </c:pt>
                <c:pt idx="8202">
                  <c:v>0.632476851851563</c:v>
                </c:pt>
                <c:pt idx="8203">
                  <c:v>0.632488425925637</c:v>
                </c:pt>
                <c:pt idx="8204">
                  <c:v>0.632499999999711</c:v>
                </c:pt>
                <c:pt idx="8205">
                  <c:v>0.632511574073785</c:v>
                </c:pt>
                <c:pt idx="8206">
                  <c:v>0.632523148147859</c:v>
                </c:pt>
                <c:pt idx="8207">
                  <c:v>0.632534722221933</c:v>
                </c:pt>
                <c:pt idx="8208">
                  <c:v>0.632546296296007</c:v>
                </c:pt>
                <c:pt idx="8209">
                  <c:v>0.632557870370081</c:v>
                </c:pt>
                <c:pt idx="8210">
                  <c:v>0.632569444444156</c:v>
                </c:pt>
                <c:pt idx="8211">
                  <c:v>0.63258101851823</c:v>
                </c:pt>
                <c:pt idx="8212">
                  <c:v>0.632592592592303</c:v>
                </c:pt>
                <c:pt idx="8213">
                  <c:v>0.632604166666378</c:v>
                </c:pt>
                <c:pt idx="8214">
                  <c:v>0.632615740740452</c:v>
                </c:pt>
                <c:pt idx="8215">
                  <c:v>0.632627314814526</c:v>
                </c:pt>
                <c:pt idx="8216">
                  <c:v>0.6326388888886</c:v>
                </c:pt>
                <c:pt idx="8217">
                  <c:v>0.632650462962674</c:v>
                </c:pt>
                <c:pt idx="8218">
                  <c:v>0.632662037036748</c:v>
                </c:pt>
                <c:pt idx="8219">
                  <c:v>0.632673611110822</c:v>
                </c:pt>
                <c:pt idx="8220">
                  <c:v>0.632685185184896</c:v>
                </c:pt>
                <c:pt idx="8221">
                  <c:v>0.63269675925897</c:v>
                </c:pt>
                <c:pt idx="8222">
                  <c:v>0.632708333333044</c:v>
                </c:pt>
                <c:pt idx="8223">
                  <c:v>0.632719907407118</c:v>
                </c:pt>
                <c:pt idx="8224">
                  <c:v>0.632731481481192</c:v>
                </c:pt>
                <c:pt idx="8225">
                  <c:v>0.632743055555266</c:v>
                </c:pt>
                <c:pt idx="8226">
                  <c:v>0.63275462962934</c:v>
                </c:pt>
                <c:pt idx="8227">
                  <c:v>0.632766203703414</c:v>
                </c:pt>
                <c:pt idx="8228">
                  <c:v>0.632777777777488</c:v>
                </c:pt>
                <c:pt idx="8229">
                  <c:v>0.632789351851562</c:v>
                </c:pt>
                <c:pt idx="8230">
                  <c:v>0.632800925925636</c:v>
                </c:pt>
                <c:pt idx="8231">
                  <c:v>0.63281249999971</c:v>
                </c:pt>
                <c:pt idx="8232">
                  <c:v>0.632824074073784</c:v>
                </c:pt>
                <c:pt idx="8233">
                  <c:v>0.632835648147858</c:v>
                </c:pt>
                <c:pt idx="8234">
                  <c:v>0.632847222221932</c:v>
                </c:pt>
                <c:pt idx="8235">
                  <c:v>0.632858796296006</c:v>
                </c:pt>
                <c:pt idx="8236">
                  <c:v>0.632870370370081</c:v>
                </c:pt>
                <c:pt idx="8237">
                  <c:v>0.632881944444155</c:v>
                </c:pt>
                <c:pt idx="8238">
                  <c:v>0.632893518518229</c:v>
                </c:pt>
                <c:pt idx="8239">
                  <c:v>0.632905092592303</c:v>
                </c:pt>
                <c:pt idx="8240">
                  <c:v>0.632916666666377</c:v>
                </c:pt>
                <c:pt idx="8241">
                  <c:v>0.632928240740451</c:v>
                </c:pt>
                <c:pt idx="8242">
                  <c:v>0.632939814814525</c:v>
                </c:pt>
                <c:pt idx="8243">
                  <c:v>0.632951388888599</c:v>
                </c:pt>
                <c:pt idx="8244">
                  <c:v>0.632962962962673</c:v>
                </c:pt>
                <c:pt idx="8245">
                  <c:v>0.632974537036747</c:v>
                </c:pt>
                <c:pt idx="8246">
                  <c:v>0.632986111110821</c:v>
                </c:pt>
                <c:pt idx="8247">
                  <c:v>0.632997685184895</c:v>
                </c:pt>
                <c:pt idx="8248">
                  <c:v>0.633009259258969</c:v>
                </c:pt>
                <c:pt idx="8249">
                  <c:v>0.633020833333043</c:v>
                </c:pt>
                <c:pt idx="8250">
                  <c:v>0.633032407407117</c:v>
                </c:pt>
                <c:pt idx="8251">
                  <c:v>0.633043981481191</c:v>
                </c:pt>
                <c:pt idx="8252">
                  <c:v>0.633055555555265</c:v>
                </c:pt>
                <c:pt idx="8253">
                  <c:v>0.633067129629339</c:v>
                </c:pt>
                <c:pt idx="8254">
                  <c:v>0.633078703703413</c:v>
                </c:pt>
                <c:pt idx="8255">
                  <c:v>0.633090277777487</c:v>
                </c:pt>
                <c:pt idx="8256">
                  <c:v>0.633101851851561</c:v>
                </c:pt>
                <c:pt idx="8257">
                  <c:v>0.633113425925635</c:v>
                </c:pt>
                <c:pt idx="8258">
                  <c:v>0.633124999999709</c:v>
                </c:pt>
                <c:pt idx="8259">
                  <c:v>0.633136574073783</c:v>
                </c:pt>
                <c:pt idx="8260">
                  <c:v>0.633148148147857</c:v>
                </c:pt>
                <c:pt idx="8261">
                  <c:v>0.633159722221932</c:v>
                </c:pt>
                <c:pt idx="8262">
                  <c:v>0.633171296296006</c:v>
                </c:pt>
                <c:pt idx="8263">
                  <c:v>0.63318287037008</c:v>
                </c:pt>
                <c:pt idx="8264">
                  <c:v>0.633194444444154</c:v>
                </c:pt>
                <c:pt idx="8265">
                  <c:v>0.633206018518228</c:v>
                </c:pt>
                <c:pt idx="8266">
                  <c:v>0.633217592592302</c:v>
                </c:pt>
                <c:pt idx="8267">
                  <c:v>0.633229166666376</c:v>
                </c:pt>
                <c:pt idx="8268">
                  <c:v>0.63324074074045</c:v>
                </c:pt>
                <c:pt idx="8269">
                  <c:v>0.633252314814524</c:v>
                </c:pt>
                <c:pt idx="8270">
                  <c:v>0.633263888888598</c:v>
                </c:pt>
                <c:pt idx="8271">
                  <c:v>0.633275462962672</c:v>
                </c:pt>
                <c:pt idx="8272">
                  <c:v>0.633287037036746</c:v>
                </c:pt>
                <c:pt idx="8273">
                  <c:v>0.63329861111082</c:v>
                </c:pt>
                <c:pt idx="8274">
                  <c:v>0.633310185184894</c:v>
                </c:pt>
                <c:pt idx="8275">
                  <c:v>0.633321759258968</c:v>
                </c:pt>
                <c:pt idx="8276">
                  <c:v>0.633333333333042</c:v>
                </c:pt>
                <c:pt idx="8277">
                  <c:v>0.633344907407116</c:v>
                </c:pt>
                <c:pt idx="8278">
                  <c:v>0.63335648148119</c:v>
                </c:pt>
                <c:pt idx="8279">
                  <c:v>0.633368055555264</c:v>
                </c:pt>
                <c:pt idx="8280">
                  <c:v>0.633379629629338</c:v>
                </c:pt>
                <c:pt idx="8281">
                  <c:v>0.633391203703412</c:v>
                </c:pt>
                <c:pt idx="8282">
                  <c:v>0.633402777777486</c:v>
                </c:pt>
                <c:pt idx="8283">
                  <c:v>0.63341435185156</c:v>
                </c:pt>
                <c:pt idx="8284">
                  <c:v>0.633425925925634</c:v>
                </c:pt>
                <c:pt idx="8285">
                  <c:v>0.633437499999708</c:v>
                </c:pt>
                <c:pt idx="8286">
                  <c:v>0.633449074073782</c:v>
                </c:pt>
                <c:pt idx="8287">
                  <c:v>0.633460648147857</c:v>
                </c:pt>
                <c:pt idx="8288">
                  <c:v>0.633472222221931</c:v>
                </c:pt>
                <c:pt idx="8289">
                  <c:v>0.633483796296005</c:v>
                </c:pt>
                <c:pt idx="8290">
                  <c:v>0.633495370370079</c:v>
                </c:pt>
                <c:pt idx="8291">
                  <c:v>0.633506944444153</c:v>
                </c:pt>
                <c:pt idx="8292">
                  <c:v>0.633518518518227</c:v>
                </c:pt>
                <c:pt idx="8293">
                  <c:v>0.633530092592301</c:v>
                </c:pt>
                <c:pt idx="8294">
                  <c:v>0.633541666666375</c:v>
                </c:pt>
                <c:pt idx="8295">
                  <c:v>0.633553240740449</c:v>
                </c:pt>
                <c:pt idx="8296">
                  <c:v>0.633564814814523</c:v>
                </c:pt>
                <c:pt idx="8297">
                  <c:v>0.633576388888597</c:v>
                </c:pt>
                <c:pt idx="8298">
                  <c:v>0.633587962962671</c:v>
                </c:pt>
                <c:pt idx="8299">
                  <c:v>0.633599537036745</c:v>
                </c:pt>
                <c:pt idx="8300">
                  <c:v>0.633611111110819</c:v>
                </c:pt>
                <c:pt idx="8301">
                  <c:v>0.633622685184893</c:v>
                </c:pt>
                <c:pt idx="8302">
                  <c:v>0.633634259258967</c:v>
                </c:pt>
                <c:pt idx="8303">
                  <c:v>0.633645833333041</c:v>
                </c:pt>
                <c:pt idx="8304">
                  <c:v>0.633657407407115</c:v>
                </c:pt>
                <c:pt idx="8305">
                  <c:v>0.633668981481189</c:v>
                </c:pt>
                <c:pt idx="8306">
                  <c:v>0.633680555555263</c:v>
                </c:pt>
                <c:pt idx="8307">
                  <c:v>0.633692129629337</c:v>
                </c:pt>
                <c:pt idx="8308">
                  <c:v>0.633703703703411</c:v>
                </c:pt>
                <c:pt idx="8309">
                  <c:v>0.633715277777485</c:v>
                </c:pt>
                <c:pt idx="8310">
                  <c:v>0.633726851851559</c:v>
                </c:pt>
                <c:pt idx="8311">
                  <c:v>0.633738425925633</c:v>
                </c:pt>
                <c:pt idx="8312">
                  <c:v>0.633749999999707</c:v>
                </c:pt>
                <c:pt idx="8313">
                  <c:v>0.633761574073782</c:v>
                </c:pt>
                <c:pt idx="8314">
                  <c:v>0.633773148147856</c:v>
                </c:pt>
                <c:pt idx="8315">
                  <c:v>0.63378472222193</c:v>
                </c:pt>
                <c:pt idx="8316">
                  <c:v>0.633796296296004</c:v>
                </c:pt>
                <c:pt idx="8317">
                  <c:v>0.633807870370078</c:v>
                </c:pt>
                <c:pt idx="8318">
                  <c:v>0.633819444444152</c:v>
                </c:pt>
                <c:pt idx="8319">
                  <c:v>0.633831018518226</c:v>
                </c:pt>
                <c:pt idx="8320">
                  <c:v>0.6338425925923</c:v>
                </c:pt>
                <c:pt idx="8321">
                  <c:v>0.633854166666374</c:v>
                </c:pt>
                <c:pt idx="8322">
                  <c:v>0.633865740740448</c:v>
                </c:pt>
                <c:pt idx="8323">
                  <c:v>0.633877314814522</c:v>
                </c:pt>
                <c:pt idx="8324">
                  <c:v>0.633888888888596</c:v>
                </c:pt>
                <c:pt idx="8325">
                  <c:v>0.63390046296267</c:v>
                </c:pt>
                <c:pt idx="8326">
                  <c:v>0.633912037036744</c:v>
                </c:pt>
                <c:pt idx="8327">
                  <c:v>0.633923611110818</c:v>
                </c:pt>
                <c:pt idx="8328">
                  <c:v>0.633935185184892</c:v>
                </c:pt>
                <c:pt idx="8329">
                  <c:v>0.633946759258966</c:v>
                </c:pt>
                <c:pt idx="8330">
                  <c:v>0.63395833333304</c:v>
                </c:pt>
                <c:pt idx="8331">
                  <c:v>0.633969907407114</c:v>
                </c:pt>
                <c:pt idx="8332">
                  <c:v>0.633981481481188</c:v>
                </c:pt>
                <c:pt idx="8333">
                  <c:v>0.633993055555262</c:v>
                </c:pt>
                <c:pt idx="8334">
                  <c:v>0.634004629629336</c:v>
                </c:pt>
                <c:pt idx="8335">
                  <c:v>0.63401620370341</c:v>
                </c:pt>
                <c:pt idx="8336">
                  <c:v>0.634027777777484</c:v>
                </c:pt>
                <c:pt idx="8337">
                  <c:v>0.634039351851558</c:v>
                </c:pt>
                <c:pt idx="8338">
                  <c:v>0.634050925925633</c:v>
                </c:pt>
                <c:pt idx="8339">
                  <c:v>0.634062499999707</c:v>
                </c:pt>
                <c:pt idx="8340">
                  <c:v>0.634074074073781</c:v>
                </c:pt>
                <c:pt idx="8341">
                  <c:v>0.634085648147855</c:v>
                </c:pt>
                <c:pt idx="8342">
                  <c:v>0.634097222221929</c:v>
                </c:pt>
                <c:pt idx="8343">
                  <c:v>0.634108796296003</c:v>
                </c:pt>
                <c:pt idx="8344">
                  <c:v>0.634120370370077</c:v>
                </c:pt>
                <c:pt idx="8345">
                  <c:v>0.634131944444151</c:v>
                </c:pt>
                <c:pt idx="8346">
                  <c:v>0.634143518518225</c:v>
                </c:pt>
                <c:pt idx="8347">
                  <c:v>0.634155092592299</c:v>
                </c:pt>
                <c:pt idx="8348">
                  <c:v>0.634166666666373</c:v>
                </c:pt>
                <c:pt idx="8349">
                  <c:v>0.634178240740447</c:v>
                </c:pt>
                <c:pt idx="8350">
                  <c:v>0.634189814814521</c:v>
                </c:pt>
                <c:pt idx="8351">
                  <c:v>0.634201388888595</c:v>
                </c:pt>
                <c:pt idx="8352">
                  <c:v>0.634212962962669</c:v>
                </c:pt>
                <c:pt idx="8353">
                  <c:v>0.634224537036743</c:v>
                </c:pt>
                <c:pt idx="8354">
                  <c:v>0.634236111110817</c:v>
                </c:pt>
                <c:pt idx="8355">
                  <c:v>0.634247685184891</c:v>
                </c:pt>
                <c:pt idx="8356">
                  <c:v>0.634259259258965</c:v>
                </c:pt>
                <c:pt idx="8357">
                  <c:v>0.634270833333039</c:v>
                </c:pt>
                <c:pt idx="8358">
                  <c:v>0.634282407407113</c:v>
                </c:pt>
                <c:pt idx="8359">
                  <c:v>0.634293981481187</c:v>
                </c:pt>
                <c:pt idx="8360">
                  <c:v>0.634305555555261</c:v>
                </c:pt>
                <c:pt idx="8361">
                  <c:v>0.634317129629335</c:v>
                </c:pt>
                <c:pt idx="8362">
                  <c:v>0.634328703703409</c:v>
                </c:pt>
                <c:pt idx="8363">
                  <c:v>0.634340277777483</c:v>
                </c:pt>
                <c:pt idx="8364">
                  <c:v>0.634351851851558</c:v>
                </c:pt>
                <c:pt idx="8365">
                  <c:v>0.634363425925632</c:v>
                </c:pt>
                <c:pt idx="8366">
                  <c:v>0.634374999999706</c:v>
                </c:pt>
                <c:pt idx="8367">
                  <c:v>0.63438657407378</c:v>
                </c:pt>
                <c:pt idx="8368">
                  <c:v>0.634398148147854</c:v>
                </c:pt>
                <c:pt idx="8369">
                  <c:v>0.634409722221928</c:v>
                </c:pt>
                <c:pt idx="8370">
                  <c:v>0.634421296296002</c:v>
                </c:pt>
                <c:pt idx="8371">
                  <c:v>0.634432870370076</c:v>
                </c:pt>
                <c:pt idx="8372">
                  <c:v>0.63444444444415</c:v>
                </c:pt>
                <c:pt idx="8373">
                  <c:v>0.634456018518224</c:v>
                </c:pt>
                <c:pt idx="8374">
                  <c:v>0.634467592592298</c:v>
                </c:pt>
                <c:pt idx="8375">
                  <c:v>0.634479166666372</c:v>
                </c:pt>
                <c:pt idx="8376">
                  <c:v>0.634490740740446</c:v>
                </c:pt>
                <c:pt idx="8377">
                  <c:v>0.63450231481452</c:v>
                </c:pt>
                <c:pt idx="8378">
                  <c:v>0.634513888888594</c:v>
                </c:pt>
                <c:pt idx="8379">
                  <c:v>0.634525462962668</c:v>
                </c:pt>
                <c:pt idx="8380">
                  <c:v>0.634537037036742</c:v>
                </c:pt>
                <c:pt idx="8381">
                  <c:v>0.634548611110816</c:v>
                </c:pt>
                <c:pt idx="8382">
                  <c:v>0.63456018518489</c:v>
                </c:pt>
                <c:pt idx="8383">
                  <c:v>0.634571759258964</c:v>
                </c:pt>
                <c:pt idx="8384">
                  <c:v>0.634583333333038</c:v>
                </c:pt>
                <c:pt idx="8385">
                  <c:v>0.634594907407112</c:v>
                </c:pt>
                <c:pt idx="8386">
                  <c:v>0.634606481481186</c:v>
                </c:pt>
                <c:pt idx="8387">
                  <c:v>0.63461805555526</c:v>
                </c:pt>
                <c:pt idx="8388">
                  <c:v>0.634629629629334</c:v>
                </c:pt>
                <c:pt idx="8389">
                  <c:v>0.634641203703408</c:v>
                </c:pt>
                <c:pt idx="8390">
                  <c:v>0.634652777777483</c:v>
                </c:pt>
                <c:pt idx="8391">
                  <c:v>0.634664351851557</c:v>
                </c:pt>
                <c:pt idx="8392">
                  <c:v>0.634675925925631</c:v>
                </c:pt>
                <c:pt idx="8393">
                  <c:v>0.634687499999705</c:v>
                </c:pt>
                <c:pt idx="8394">
                  <c:v>0.634699074073779</c:v>
                </c:pt>
                <c:pt idx="8395">
                  <c:v>0.634710648147853</c:v>
                </c:pt>
                <c:pt idx="8396">
                  <c:v>0.634722222221927</c:v>
                </c:pt>
                <c:pt idx="8397">
                  <c:v>0.634733796296001</c:v>
                </c:pt>
                <c:pt idx="8398">
                  <c:v>0.634745370370075</c:v>
                </c:pt>
                <c:pt idx="8399">
                  <c:v>0.634756944444149</c:v>
                </c:pt>
                <c:pt idx="8400">
                  <c:v>0.634768518518223</c:v>
                </c:pt>
                <c:pt idx="8401">
                  <c:v>0.634780092592297</c:v>
                </c:pt>
                <c:pt idx="8402">
                  <c:v>0.634791666666371</c:v>
                </c:pt>
                <c:pt idx="8403">
                  <c:v>0.634803240740445</c:v>
                </c:pt>
                <c:pt idx="8404">
                  <c:v>0.634814814814519</c:v>
                </c:pt>
                <c:pt idx="8405">
                  <c:v>0.634826388888593</c:v>
                </c:pt>
                <c:pt idx="8406">
                  <c:v>0.634837962962667</c:v>
                </c:pt>
                <c:pt idx="8407">
                  <c:v>0.634849537036741</c:v>
                </c:pt>
                <c:pt idx="8408">
                  <c:v>0.634861111110815</c:v>
                </c:pt>
                <c:pt idx="8409">
                  <c:v>0.634872685184889</c:v>
                </c:pt>
                <c:pt idx="8410">
                  <c:v>0.634884259258963</c:v>
                </c:pt>
                <c:pt idx="8411">
                  <c:v>0.634895833333037</c:v>
                </c:pt>
                <c:pt idx="8412">
                  <c:v>0.634907407407111</c:v>
                </c:pt>
                <c:pt idx="8413">
                  <c:v>0.634918981481185</c:v>
                </c:pt>
                <c:pt idx="8414">
                  <c:v>0.634930555555259</c:v>
                </c:pt>
                <c:pt idx="8415">
                  <c:v>0.634942129629333</c:v>
                </c:pt>
                <c:pt idx="8416">
                  <c:v>0.634953703703408</c:v>
                </c:pt>
                <c:pt idx="8417">
                  <c:v>0.634965277777482</c:v>
                </c:pt>
                <c:pt idx="8418">
                  <c:v>0.634976851851556</c:v>
                </c:pt>
                <c:pt idx="8419">
                  <c:v>0.63498842592563</c:v>
                </c:pt>
                <c:pt idx="8420">
                  <c:v>0.634999999999704</c:v>
                </c:pt>
                <c:pt idx="8421">
                  <c:v>0.635011574073778</c:v>
                </c:pt>
                <c:pt idx="8422">
                  <c:v>0.635023148147852</c:v>
                </c:pt>
                <c:pt idx="8423">
                  <c:v>0.635034722221926</c:v>
                </c:pt>
                <c:pt idx="8424">
                  <c:v>0.635046296296</c:v>
                </c:pt>
                <c:pt idx="8425">
                  <c:v>0.635057870370074</c:v>
                </c:pt>
                <c:pt idx="8426">
                  <c:v>0.635069444444148</c:v>
                </c:pt>
                <c:pt idx="8427">
                  <c:v>0.635081018518222</c:v>
                </c:pt>
                <c:pt idx="8428">
                  <c:v>0.635092592592296</c:v>
                </c:pt>
                <c:pt idx="8429">
                  <c:v>0.63510416666637</c:v>
                </c:pt>
                <c:pt idx="8430">
                  <c:v>0.635115740740444</c:v>
                </c:pt>
                <c:pt idx="8431">
                  <c:v>0.635127314814518</c:v>
                </c:pt>
                <c:pt idx="8432">
                  <c:v>0.635138888888592</c:v>
                </c:pt>
                <c:pt idx="8433">
                  <c:v>0.635150462962666</c:v>
                </c:pt>
                <c:pt idx="8434">
                  <c:v>0.63516203703674</c:v>
                </c:pt>
                <c:pt idx="8435">
                  <c:v>0.635173611110814</c:v>
                </c:pt>
                <c:pt idx="8436">
                  <c:v>0.635185185184888</c:v>
                </c:pt>
                <c:pt idx="8437">
                  <c:v>0.635196759258962</c:v>
                </c:pt>
                <c:pt idx="8438">
                  <c:v>0.635208333333036</c:v>
                </c:pt>
                <c:pt idx="8439">
                  <c:v>0.63521990740711</c:v>
                </c:pt>
                <c:pt idx="8440">
                  <c:v>0.635231481481184</c:v>
                </c:pt>
                <c:pt idx="8441">
                  <c:v>0.635243055555259</c:v>
                </c:pt>
                <c:pt idx="8442">
                  <c:v>0.635254629629333</c:v>
                </c:pt>
                <c:pt idx="8443">
                  <c:v>0.635266203703407</c:v>
                </c:pt>
                <c:pt idx="8444">
                  <c:v>0.635277777777481</c:v>
                </c:pt>
                <c:pt idx="8445">
                  <c:v>0.635289351851555</c:v>
                </c:pt>
                <c:pt idx="8446">
                  <c:v>0.635300925925629</c:v>
                </c:pt>
                <c:pt idx="8447">
                  <c:v>0.635312499999703</c:v>
                </c:pt>
                <c:pt idx="8448">
                  <c:v>0.635324074073777</c:v>
                </c:pt>
                <c:pt idx="8449">
                  <c:v>0.635335648147851</c:v>
                </c:pt>
                <c:pt idx="8450">
                  <c:v>0.635347222221925</c:v>
                </c:pt>
                <c:pt idx="8451">
                  <c:v>0.635358796295999</c:v>
                </c:pt>
                <c:pt idx="8452">
                  <c:v>0.635370370370073</c:v>
                </c:pt>
                <c:pt idx="8453">
                  <c:v>0.635381944444147</c:v>
                </c:pt>
                <c:pt idx="8454">
                  <c:v>0.635393518518221</c:v>
                </c:pt>
                <c:pt idx="8455">
                  <c:v>0.635405092592295</c:v>
                </c:pt>
                <c:pt idx="8456">
                  <c:v>0.635416666666369</c:v>
                </c:pt>
                <c:pt idx="8457">
                  <c:v>0.635428240740443</c:v>
                </c:pt>
                <c:pt idx="8458">
                  <c:v>0.635439814814517</c:v>
                </c:pt>
                <c:pt idx="8459">
                  <c:v>0.635451388888591</c:v>
                </c:pt>
                <c:pt idx="8460">
                  <c:v>0.635462962962665</c:v>
                </c:pt>
                <c:pt idx="8461">
                  <c:v>0.635474537036739</c:v>
                </c:pt>
                <c:pt idx="8462">
                  <c:v>0.635486111110813</c:v>
                </c:pt>
                <c:pt idx="8463">
                  <c:v>0.635497685184887</c:v>
                </c:pt>
                <c:pt idx="8464">
                  <c:v>0.635509259258961</c:v>
                </c:pt>
                <c:pt idx="8465">
                  <c:v>0.635520833333035</c:v>
                </c:pt>
                <c:pt idx="8466">
                  <c:v>0.635532407407109</c:v>
                </c:pt>
                <c:pt idx="8467">
                  <c:v>0.635543981481184</c:v>
                </c:pt>
                <c:pt idx="8468">
                  <c:v>0.635555555555258</c:v>
                </c:pt>
                <c:pt idx="8469">
                  <c:v>0.635567129629332</c:v>
                </c:pt>
                <c:pt idx="8470">
                  <c:v>0.635578703703406</c:v>
                </c:pt>
                <c:pt idx="8471">
                  <c:v>0.63559027777748</c:v>
                </c:pt>
                <c:pt idx="8472">
                  <c:v>0.635601851851554</c:v>
                </c:pt>
                <c:pt idx="8473">
                  <c:v>0.635613425925628</c:v>
                </c:pt>
                <c:pt idx="8474">
                  <c:v>0.635624999999702</c:v>
                </c:pt>
                <c:pt idx="8475">
                  <c:v>0.635636574073776</c:v>
                </c:pt>
                <c:pt idx="8476">
                  <c:v>0.63564814814785</c:v>
                </c:pt>
                <c:pt idx="8477">
                  <c:v>0.635659722221924</c:v>
                </c:pt>
                <c:pt idx="8478">
                  <c:v>0.635671296295998</c:v>
                </c:pt>
                <c:pt idx="8479">
                  <c:v>0.635682870370072</c:v>
                </c:pt>
                <c:pt idx="8480">
                  <c:v>0.635694444444146</c:v>
                </c:pt>
                <c:pt idx="8481">
                  <c:v>0.63570601851822</c:v>
                </c:pt>
                <c:pt idx="8482">
                  <c:v>0.635717592592294</c:v>
                </c:pt>
                <c:pt idx="8483">
                  <c:v>0.635729166666368</c:v>
                </c:pt>
                <c:pt idx="8484">
                  <c:v>0.635740740740442</c:v>
                </c:pt>
                <c:pt idx="8485">
                  <c:v>0.635752314814516</c:v>
                </c:pt>
                <c:pt idx="8486">
                  <c:v>0.63576388888859</c:v>
                </c:pt>
                <c:pt idx="8487">
                  <c:v>0.635775462962664</c:v>
                </c:pt>
                <c:pt idx="8488">
                  <c:v>0.635787037036738</c:v>
                </c:pt>
                <c:pt idx="8489">
                  <c:v>0.635798611110812</c:v>
                </c:pt>
                <c:pt idx="8490">
                  <c:v>0.635810185184886</c:v>
                </c:pt>
                <c:pt idx="8491">
                  <c:v>0.63582175925896</c:v>
                </c:pt>
                <c:pt idx="8492">
                  <c:v>0.635833333333034</c:v>
                </c:pt>
                <c:pt idx="8493">
                  <c:v>0.635844907407109</c:v>
                </c:pt>
                <c:pt idx="8494">
                  <c:v>0.635856481481183</c:v>
                </c:pt>
                <c:pt idx="8495">
                  <c:v>0.635868055555257</c:v>
                </c:pt>
                <c:pt idx="8496">
                  <c:v>0.635879629629331</c:v>
                </c:pt>
                <c:pt idx="8497">
                  <c:v>0.635891203703405</c:v>
                </c:pt>
                <c:pt idx="8498">
                  <c:v>0.635902777777479</c:v>
                </c:pt>
                <c:pt idx="8499">
                  <c:v>0.635914351851553</c:v>
                </c:pt>
                <c:pt idx="8500">
                  <c:v>0.635925925925627</c:v>
                </c:pt>
                <c:pt idx="8501">
                  <c:v>0.635937499999701</c:v>
                </c:pt>
                <c:pt idx="8502">
                  <c:v>0.635949074073775</c:v>
                </c:pt>
                <c:pt idx="8503">
                  <c:v>0.635960648147849</c:v>
                </c:pt>
                <c:pt idx="8504">
                  <c:v>0.635972222221923</c:v>
                </c:pt>
                <c:pt idx="8505">
                  <c:v>0.635983796295997</c:v>
                </c:pt>
                <c:pt idx="8506">
                  <c:v>0.635995370370071</c:v>
                </c:pt>
                <c:pt idx="8507">
                  <c:v>0.636006944444145</c:v>
                </c:pt>
                <c:pt idx="8508">
                  <c:v>0.636018518518219</c:v>
                </c:pt>
                <c:pt idx="8509">
                  <c:v>0.636030092592293</c:v>
                </c:pt>
                <c:pt idx="8510">
                  <c:v>0.636041666666367</c:v>
                </c:pt>
                <c:pt idx="8511">
                  <c:v>0.636053240740441</c:v>
                </c:pt>
                <c:pt idx="8512">
                  <c:v>0.636064814814515</c:v>
                </c:pt>
                <c:pt idx="8513">
                  <c:v>0.636076388888589</c:v>
                </c:pt>
                <c:pt idx="8514">
                  <c:v>0.636087962962663</c:v>
                </c:pt>
                <c:pt idx="8515">
                  <c:v>0.636099537036737</c:v>
                </c:pt>
                <c:pt idx="8516">
                  <c:v>0.636111111110811</c:v>
                </c:pt>
                <c:pt idx="8517">
                  <c:v>0.636122685184885</c:v>
                </c:pt>
                <c:pt idx="8518">
                  <c:v>0.63613425925896</c:v>
                </c:pt>
                <c:pt idx="8519">
                  <c:v>0.636145833333034</c:v>
                </c:pt>
                <c:pt idx="8520">
                  <c:v>0.636157407407108</c:v>
                </c:pt>
                <c:pt idx="8521">
                  <c:v>0.636168981481182</c:v>
                </c:pt>
                <c:pt idx="8522">
                  <c:v>0.636180555555256</c:v>
                </c:pt>
                <c:pt idx="8523">
                  <c:v>0.63619212962933</c:v>
                </c:pt>
                <c:pt idx="8524">
                  <c:v>0.636203703703404</c:v>
                </c:pt>
                <c:pt idx="8525">
                  <c:v>0.636215277777478</c:v>
                </c:pt>
                <c:pt idx="8526">
                  <c:v>0.636226851851552</c:v>
                </c:pt>
                <c:pt idx="8527">
                  <c:v>0.636238425925626</c:v>
                </c:pt>
                <c:pt idx="8528">
                  <c:v>0.6362499999997</c:v>
                </c:pt>
                <c:pt idx="8529">
                  <c:v>0.636261574073774</c:v>
                </c:pt>
                <c:pt idx="8530">
                  <c:v>0.636273148147848</c:v>
                </c:pt>
                <c:pt idx="8531">
                  <c:v>0.636284722221922</c:v>
                </c:pt>
                <c:pt idx="8532">
                  <c:v>0.636296296295996</c:v>
                </c:pt>
                <c:pt idx="8533">
                  <c:v>0.63630787037007</c:v>
                </c:pt>
                <c:pt idx="8534">
                  <c:v>0.636319444444144</c:v>
                </c:pt>
                <c:pt idx="8535">
                  <c:v>0.636331018518218</c:v>
                </c:pt>
                <c:pt idx="8536">
                  <c:v>0.636342592592292</c:v>
                </c:pt>
                <c:pt idx="8537">
                  <c:v>0.636354166666366</c:v>
                </c:pt>
                <c:pt idx="8538">
                  <c:v>0.63636574074044</c:v>
                </c:pt>
                <c:pt idx="8539">
                  <c:v>0.636377314814514</c:v>
                </c:pt>
                <c:pt idx="8540">
                  <c:v>0.636388888888588</c:v>
                </c:pt>
                <c:pt idx="8541">
                  <c:v>0.636400462962662</c:v>
                </c:pt>
                <c:pt idx="8542">
                  <c:v>0.636412037036736</c:v>
                </c:pt>
                <c:pt idx="8543">
                  <c:v>0.63642361111081</c:v>
                </c:pt>
                <c:pt idx="8544">
                  <c:v>0.636435185184885</c:v>
                </c:pt>
                <c:pt idx="8545">
                  <c:v>0.636446759258959</c:v>
                </c:pt>
                <c:pt idx="8546">
                  <c:v>0.636458333333033</c:v>
                </c:pt>
                <c:pt idx="8547">
                  <c:v>0.636469907407107</c:v>
                </c:pt>
                <c:pt idx="8548">
                  <c:v>0.636481481481181</c:v>
                </c:pt>
                <c:pt idx="8549">
                  <c:v>0.636493055555255</c:v>
                </c:pt>
                <c:pt idx="8550">
                  <c:v>0.636504629629329</c:v>
                </c:pt>
                <c:pt idx="8551">
                  <c:v>0.636516203703403</c:v>
                </c:pt>
                <c:pt idx="8552">
                  <c:v>0.636527777777477</c:v>
                </c:pt>
                <c:pt idx="8553">
                  <c:v>0.636539351851551</c:v>
                </c:pt>
                <c:pt idx="8554">
                  <c:v>0.636550925925625</c:v>
                </c:pt>
                <c:pt idx="8555">
                  <c:v>0.636562499999699</c:v>
                </c:pt>
                <c:pt idx="8556">
                  <c:v>0.636574074073773</c:v>
                </c:pt>
                <c:pt idx="8557">
                  <c:v>0.636585648147847</c:v>
                </c:pt>
                <c:pt idx="8558">
                  <c:v>0.636597222221921</c:v>
                </c:pt>
                <c:pt idx="8559">
                  <c:v>0.636608796295995</c:v>
                </c:pt>
                <c:pt idx="8560">
                  <c:v>0.636620370370069</c:v>
                </c:pt>
                <c:pt idx="8561">
                  <c:v>0.636631944444143</c:v>
                </c:pt>
                <c:pt idx="8562">
                  <c:v>0.636643518518217</c:v>
                </c:pt>
                <c:pt idx="8563">
                  <c:v>0.636655092592291</c:v>
                </c:pt>
                <c:pt idx="8564">
                  <c:v>0.636666666666365</c:v>
                </c:pt>
                <c:pt idx="8565">
                  <c:v>0.636678240740439</c:v>
                </c:pt>
                <c:pt idx="8566">
                  <c:v>0.636689814814513</c:v>
                </c:pt>
                <c:pt idx="8567">
                  <c:v>0.636701388888587</c:v>
                </c:pt>
                <c:pt idx="8568">
                  <c:v>0.636712962962661</c:v>
                </c:pt>
                <c:pt idx="8569">
                  <c:v>0.636724537036735</c:v>
                </c:pt>
                <c:pt idx="8570">
                  <c:v>0.63673611111081</c:v>
                </c:pt>
                <c:pt idx="8571">
                  <c:v>0.636747685184884</c:v>
                </c:pt>
                <c:pt idx="8572">
                  <c:v>0.636759259258958</c:v>
                </c:pt>
                <c:pt idx="8573">
                  <c:v>0.636770833333032</c:v>
                </c:pt>
                <c:pt idx="8574">
                  <c:v>0.636782407407106</c:v>
                </c:pt>
                <c:pt idx="8575">
                  <c:v>0.63679398148118</c:v>
                </c:pt>
                <c:pt idx="8576">
                  <c:v>0.636805555555254</c:v>
                </c:pt>
                <c:pt idx="8577">
                  <c:v>0.636817129629328</c:v>
                </c:pt>
                <c:pt idx="8578">
                  <c:v>0.636828703703402</c:v>
                </c:pt>
                <c:pt idx="8579">
                  <c:v>0.636840277777476</c:v>
                </c:pt>
                <c:pt idx="8580">
                  <c:v>0.63685185185155</c:v>
                </c:pt>
                <c:pt idx="8581">
                  <c:v>0.636863425925624</c:v>
                </c:pt>
                <c:pt idx="8582">
                  <c:v>0.636874999999698</c:v>
                </c:pt>
                <c:pt idx="8583">
                  <c:v>0.636886574073772</c:v>
                </c:pt>
                <c:pt idx="8584">
                  <c:v>0.636898148147846</c:v>
                </c:pt>
                <c:pt idx="8585">
                  <c:v>0.63690972222192</c:v>
                </c:pt>
                <c:pt idx="8586">
                  <c:v>0.636921296295994</c:v>
                </c:pt>
                <c:pt idx="8587">
                  <c:v>0.636932870370068</c:v>
                </c:pt>
                <c:pt idx="8588">
                  <c:v>0.636944444444142</c:v>
                </c:pt>
                <c:pt idx="8589">
                  <c:v>0.636956018518216</c:v>
                </c:pt>
                <c:pt idx="8590">
                  <c:v>0.63696759259229</c:v>
                </c:pt>
                <c:pt idx="8591">
                  <c:v>0.636979166666364</c:v>
                </c:pt>
                <c:pt idx="8592">
                  <c:v>0.636990740740438</c:v>
                </c:pt>
                <c:pt idx="8593">
                  <c:v>0.637002314814512</c:v>
                </c:pt>
                <c:pt idx="8594">
                  <c:v>0.637013888888586</c:v>
                </c:pt>
                <c:pt idx="8595">
                  <c:v>0.63702546296266</c:v>
                </c:pt>
                <c:pt idx="8596">
                  <c:v>0.637037037036735</c:v>
                </c:pt>
                <c:pt idx="8597">
                  <c:v>0.637048611110809</c:v>
                </c:pt>
                <c:pt idx="8598">
                  <c:v>0.637060185184883</c:v>
                </c:pt>
                <c:pt idx="8599">
                  <c:v>0.637071759258957</c:v>
                </c:pt>
                <c:pt idx="8600">
                  <c:v>0.637083333333031</c:v>
                </c:pt>
                <c:pt idx="8601">
                  <c:v>0.637094907407105</c:v>
                </c:pt>
                <c:pt idx="8602">
                  <c:v>0.637106481481179</c:v>
                </c:pt>
                <c:pt idx="8603">
                  <c:v>0.637118055555253</c:v>
                </c:pt>
                <c:pt idx="8604">
                  <c:v>0.637129629629327</c:v>
                </c:pt>
                <c:pt idx="8605">
                  <c:v>0.637141203703401</c:v>
                </c:pt>
                <c:pt idx="8606">
                  <c:v>0.637152777777475</c:v>
                </c:pt>
                <c:pt idx="8607">
                  <c:v>0.637164351851549</c:v>
                </c:pt>
                <c:pt idx="8608">
                  <c:v>0.637175925925623</c:v>
                </c:pt>
                <c:pt idx="8609">
                  <c:v>0.637187499999697</c:v>
                </c:pt>
                <c:pt idx="8610">
                  <c:v>0.637199074073771</c:v>
                </c:pt>
                <c:pt idx="8611">
                  <c:v>0.637210648147845</c:v>
                </c:pt>
                <c:pt idx="8612">
                  <c:v>0.637222222221919</c:v>
                </c:pt>
                <c:pt idx="8613">
                  <c:v>0.637233796295993</c:v>
                </c:pt>
                <c:pt idx="8614">
                  <c:v>0.637245370370067</c:v>
                </c:pt>
                <c:pt idx="8615">
                  <c:v>0.637256944444141</c:v>
                </c:pt>
                <c:pt idx="8616">
                  <c:v>0.637268518518215</c:v>
                </c:pt>
                <c:pt idx="8617">
                  <c:v>0.637280092592289</c:v>
                </c:pt>
                <c:pt idx="8618">
                  <c:v>0.637291666666363</c:v>
                </c:pt>
                <c:pt idx="8619">
                  <c:v>0.637303240740437</c:v>
                </c:pt>
                <c:pt idx="8620">
                  <c:v>0.637314814814511</c:v>
                </c:pt>
                <c:pt idx="8621">
                  <c:v>0.637326388888585</c:v>
                </c:pt>
                <c:pt idx="8622">
                  <c:v>0.63733796296266</c:v>
                </c:pt>
                <c:pt idx="8623">
                  <c:v>0.637349537036734</c:v>
                </c:pt>
                <c:pt idx="8624">
                  <c:v>0.637361111110808</c:v>
                </c:pt>
                <c:pt idx="8625">
                  <c:v>0.637372685184882</c:v>
                </c:pt>
                <c:pt idx="8626">
                  <c:v>0.637384259258956</c:v>
                </c:pt>
                <c:pt idx="8627">
                  <c:v>0.63739583333303</c:v>
                </c:pt>
                <c:pt idx="8628">
                  <c:v>0.637407407407104</c:v>
                </c:pt>
                <c:pt idx="8629">
                  <c:v>0.637418981481178</c:v>
                </c:pt>
                <c:pt idx="8630">
                  <c:v>0.637430555555252</c:v>
                </c:pt>
                <c:pt idx="8631">
                  <c:v>0.637442129629326</c:v>
                </c:pt>
                <c:pt idx="8632">
                  <c:v>0.6374537037034</c:v>
                </c:pt>
                <c:pt idx="8633">
                  <c:v>0.637465277777474</c:v>
                </c:pt>
                <c:pt idx="8634">
                  <c:v>0.637476851851548</c:v>
                </c:pt>
                <c:pt idx="8635">
                  <c:v>0.637488425925622</c:v>
                </c:pt>
                <c:pt idx="8636">
                  <c:v>0.637499999999696</c:v>
                </c:pt>
                <c:pt idx="8637">
                  <c:v>0.63751157407377</c:v>
                </c:pt>
                <c:pt idx="8638">
                  <c:v>0.637523148147844</c:v>
                </c:pt>
                <c:pt idx="8639">
                  <c:v>0.637534722221918</c:v>
                </c:pt>
                <c:pt idx="8640">
                  <c:v>0.637546296295992</c:v>
                </c:pt>
                <c:pt idx="8641">
                  <c:v>0.637557870370066</c:v>
                </c:pt>
                <c:pt idx="8642">
                  <c:v>0.63756944444414</c:v>
                </c:pt>
                <c:pt idx="8643">
                  <c:v>0.637581018518214</c:v>
                </c:pt>
                <c:pt idx="8644">
                  <c:v>0.637592592592288</c:v>
                </c:pt>
                <c:pt idx="8645">
                  <c:v>0.637604166666362</c:v>
                </c:pt>
                <c:pt idx="8646">
                  <c:v>0.637615740740436</c:v>
                </c:pt>
                <c:pt idx="8647">
                  <c:v>0.63762731481451</c:v>
                </c:pt>
                <c:pt idx="8648">
                  <c:v>0.637638888888584</c:v>
                </c:pt>
                <c:pt idx="8649">
                  <c:v>0.637650462962658</c:v>
                </c:pt>
                <c:pt idx="8650">
                  <c:v>0.637662037036732</c:v>
                </c:pt>
                <c:pt idx="8651">
                  <c:v>0.637673611110806</c:v>
                </c:pt>
                <c:pt idx="8652">
                  <c:v>0.63768518518488</c:v>
                </c:pt>
                <c:pt idx="8653">
                  <c:v>0.637696759258954</c:v>
                </c:pt>
                <c:pt idx="8654">
                  <c:v>0.637708333333028</c:v>
                </c:pt>
                <c:pt idx="8655">
                  <c:v>0.637719907407102</c:v>
                </c:pt>
                <c:pt idx="8656">
                  <c:v>0.637731481481177</c:v>
                </c:pt>
                <c:pt idx="8657">
                  <c:v>0.637743055555251</c:v>
                </c:pt>
                <c:pt idx="8658">
                  <c:v>0.637754629629325</c:v>
                </c:pt>
                <c:pt idx="8659">
                  <c:v>0.637766203703399</c:v>
                </c:pt>
                <c:pt idx="8660">
                  <c:v>0.637777777777473</c:v>
                </c:pt>
                <c:pt idx="8661">
                  <c:v>0.637789351851547</c:v>
                </c:pt>
                <c:pt idx="8662">
                  <c:v>0.637800925925621</c:v>
                </c:pt>
                <c:pt idx="8663">
                  <c:v>0.637812499999695</c:v>
                </c:pt>
                <c:pt idx="8664">
                  <c:v>0.637824074073769</c:v>
                </c:pt>
                <c:pt idx="8665">
                  <c:v>0.637835648147843</c:v>
                </c:pt>
                <c:pt idx="8666">
                  <c:v>0.637847222221917</c:v>
                </c:pt>
                <c:pt idx="8667">
                  <c:v>0.637858796295991</c:v>
                </c:pt>
                <c:pt idx="8668">
                  <c:v>0.637870370370065</c:v>
                </c:pt>
                <c:pt idx="8669">
                  <c:v>0.637881944444139</c:v>
                </c:pt>
                <c:pt idx="8670">
                  <c:v>0.637893518518213</c:v>
                </c:pt>
                <c:pt idx="8671">
                  <c:v>0.637905092592287</c:v>
                </c:pt>
                <c:pt idx="8672">
                  <c:v>0.637916666666361</c:v>
                </c:pt>
                <c:pt idx="8673">
                  <c:v>0.637928240740435</c:v>
                </c:pt>
                <c:pt idx="8674">
                  <c:v>0.637939814814509</c:v>
                </c:pt>
                <c:pt idx="8675">
                  <c:v>0.637951388888583</c:v>
                </c:pt>
                <c:pt idx="8676">
                  <c:v>0.637962962962657</c:v>
                </c:pt>
                <c:pt idx="8677">
                  <c:v>0.637974537036731</c:v>
                </c:pt>
                <c:pt idx="8678">
                  <c:v>0.637986111110805</c:v>
                </c:pt>
                <c:pt idx="8679">
                  <c:v>0.637997685184879</c:v>
                </c:pt>
                <c:pt idx="8680">
                  <c:v>0.638009259258953</c:v>
                </c:pt>
                <c:pt idx="8681">
                  <c:v>0.638020833333027</c:v>
                </c:pt>
                <c:pt idx="8682">
                  <c:v>0.638032407407102</c:v>
                </c:pt>
                <c:pt idx="8683">
                  <c:v>0.638043981481176</c:v>
                </c:pt>
                <c:pt idx="8684">
                  <c:v>0.63805555555525</c:v>
                </c:pt>
                <c:pt idx="8685">
                  <c:v>0.638067129629324</c:v>
                </c:pt>
                <c:pt idx="8686">
                  <c:v>0.638078703703398</c:v>
                </c:pt>
                <c:pt idx="8687">
                  <c:v>0.638090277777472</c:v>
                </c:pt>
                <c:pt idx="8688">
                  <c:v>0.638101851851546</c:v>
                </c:pt>
                <c:pt idx="8689">
                  <c:v>0.63811342592562</c:v>
                </c:pt>
                <c:pt idx="8690">
                  <c:v>0.638124999999694</c:v>
                </c:pt>
                <c:pt idx="8691">
                  <c:v>0.638136574073768</c:v>
                </c:pt>
                <c:pt idx="8692">
                  <c:v>0.638148148147842</c:v>
                </c:pt>
                <c:pt idx="8693">
                  <c:v>0.638159722221916</c:v>
                </c:pt>
                <c:pt idx="8694">
                  <c:v>0.63817129629599</c:v>
                </c:pt>
                <c:pt idx="8695">
                  <c:v>0.638182870370064</c:v>
                </c:pt>
                <c:pt idx="8696">
                  <c:v>0.638194444444138</c:v>
                </c:pt>
                <c:pt idx="8697">
                  <c:v>0.638206018518212</c:v>
                </c:pt>
                <c:pt idx="8698">
                  <c:v>0.638217592592286</c:v>
                </c:pt>
                <c:pt idx="8699">
                  <c:v>0.63822916666636</c:v>
                </c:pt>
                <c:pt idx="8700">
                  <c:v>0.638240740740434</c:v>
                </c:pt>
                <c:pt idx="8701">
                  <c:v>0.638252314814508</c:v>
                </c:pt>
                <c:pt idx="8702">
                  <c:v>0.638263888888582</c:v>
                </c:pt>
                <c:pt idx="8703">
                  <c:v>0.638275462962656</c:v>
                </c:pt>
                <c:pt idx="8704">
                  <c:v>0.63828703703673</c:v>
                </c:pt>
                <c:pt idx="8705">
                  <c:v>0.638298611110804</c:v>
                </c:pt>
                <c:pt idx="8706">
                  <c:v>0.638310185184878</c:v>
                </c:pt>
                <c:pt idx="8707">
                  <c:v>0.638321759258952</c:v>
                </c:pt>
                <c:pt idx="8708">
                  <c:v>0.638333333333027</c:v>
                </c:pt>
                <c:pt idx="8709">
                  <c:v>0.638344907407101</c:v>
                </c:pt>
                <c:pt idx="8710">
                  <c:v>0.638356481481175</c:v>
                </c:pt>
                <c:pt idx="8711">
                  <c:v>0.638368055555249</c:v>
                </c:pt>
                <c:pt idx="8712">
                  <c:v>0.638379629629323</c:v>
                </c:pt>
                <c:pt idx="8713">
                  <c:v>0.638391203703397</c:v>
                </c:pt>
                <c:pt idx="8714">
                  <c:v>0.638402777777471</c:v>
                </c:pt>
                <c:pt idx="8715">
                  <c:v>0.638414351851545</c:v>
                </c:pt>
                <c:pt idx="8716">
                  <c:v>0.638425925925619</c:v>
                </c:pt>
                <c:pt idx="8717">
                  <c:v>0.638437499999693</c:v>
                </c:pt>
                <c:pt idx="8718">
                  <c:v>0.638449074073767</c:v>
                </c:pt>
                <c:pt idx="8719">
                  <c:v>0.638460648147841</c:v>
                </c:pt>
                <c:pt idx="8720">
                  <c:v>0.638472222221915</c:v>
                </c:pt>
                <c:pt idx="8721">
                  <c:v>0.638483796295989</c:v>
                </c:pt>
                <c:pt idx="8722">
                  <c:v>0.638495370370063</c:v>
                </c:pt>
                <c:pt idx="8723">
                  <c:v>0.638506944444137</c:v>
                </c:pt>
                <c:pt idx="8724">
                  <c:v>0.638518518518211</c:v>
                </c:pt>
                <c:pt idx="8725">
                  <c:v>0.638530092592285</c:v>
                </c:pt>
                <c:pt idx="8726">
                  <c:v>0.638541666666359</c:v>
                </c:pt>
                <c:pt idx="8727">
                  <c:v>0.638553240740433</c:v>
                </c:pt>
                <c:pt idx="8728">
                  <c:v>0.638564814814507</c:v>
                </c:pt>
                <c:pt idx="8729">
                  <c:v>0.638576388888581</c:v>
                </c:pt>
                <c:pt idx="8730">
                  <c:v>0.638587962962655</c:v>
                </c:pt>
                <c:pt idx="8731">
                  <c:v>0.638599537036729</c:v>
                </c:pt>
                <c:pt idx="8732">
                  <c:v>0.638611111110803</c:v>
                </c:pt>
                <c:pt idx="8733">
                  <c:v>0.638622685184878</c:v>
                </c:pt>
                <c:pt idx="8734">
                  <c:v>0.638634259258952</c:v>
                </c:pt>
                <c:pt idx="8735">
                  <c:v>0.638645833333026</c:v>
                </c:pt>
                <c:pt idx="8736">
                  <c:v>0.6386574074071</c:v>
                </c:pt>
                <c:pt idx="8737">
                  <c:v>0.638668981481174</c:v>
                </c:pt>
                <c:pt idx="8738">
                  <c:v>0.638680555555248</c:v>
                </c:pt>
                <c:pt idx="8739">
                  <c:v>0.638692129629322</c:v>
                </c:pt>
                <c:pt idx="8740">
                  <c:v>0.638703703703396</c:v>
                </c:pt>
                <c:pt idx="8741">
                  <c:v>0.63871527777747</c:v>
                </c:pt>
                <c:pt idx="8742">
                  <c:v>0.638726851851544</c:v>
                </c:pt>
                <c:pt idx="8743">
                  <c:v>0.638738425925618</c:v>
                </c:pt>
                <c:pt idx="8744">
                  <c:v>0.638749999999692</c:v>
                </c:pt>
                <c:pt idx="8745">
                  <c:v>0.638761574073766</c:v>
                </c:pt>
                <c:pt idx="8746">
                  <c:v>0.63877314814784</c:v>
                </c:pt>
                <c:pt idx="8747">
                  <c:v>0.638784722221914</c:v>
                </c:pt>
                <c:pt idx="8748">
                  <c:v>0.638796296295988</c:v>
                </c:pt>
                <c:pt idx="8749">
                  <c:v>0.638807870370062</c:v>
                </c:pt>
                <c:pt idx="8750">
                  <c:v>0.638819444444136</c:v>
                </c:pt>
                <c:pt idx="8751">
                  <c:v>0.63883101851821</c:v>
                </c:pt>
                <c:pt idx="8752">
                  <c:v>0.638842592592284</c:v>
                </c:pt>
                <c:pt idx="8753">
                  <c:v>0.638854166666358</c:v>
                </c:pt>
                <c:pt idx="8754">
                  <c:v>0.638865740740432</c:v>
                </c:pt>
                <c:pt idx="8755">
                  <c:v>0.638877314814506</c:v>
                </c:pt>
                <c:pt idx="8756">
                  <c:v>0.63888888888858</c:v>
                </c:pt>
                <c:pt idx="8757">
                  <c:v>0.638900462962654</c:v>
                </c:pt>
                <c:pt idx="8758">
                  <c:v>0.638912037036728</c:v>
                </c:pt>
                <c:pt idx="8759">
                  <c:v>0.638923611110803</c:v>
                </c:pt>
                <c:pt idx="8760">
                  <c:v>0.638935185184877</c:v>
                </c:pt>
                <c:pt idx="8761">
                  <c:v>0.638946759258951</c:v>
                </c:pt>
                <c:pt idx="8762">
                  <c:v>0.638958333333025</c:v>
                </c:pt>
                <c:pt idx="8763">
                  <c:v>0.638969907407099</c:v>
                </c:pt>
                <c:pt idx="8764">
                  <c:v>0.638981481481173</c:v>
                </c:pt>
                <c:pt idx="8765">
                  <c:v>0.638993055555247</c:v>
                </c:pt>
                <c:pt idx="8766">
                  <c:v>0.639004629629321</c:v>
                </c:pt>
                <c:pt idx="8767">
                  <c:v>0.639016203703395</c:v>
                </c:pt>
                <c:pt idx="8768">
                  <c:v>0.639027777777469</c:v>
                </c:pt>
                <c:pt idx="8769">
                  <c:v>0.639039351851543</c:v>
                </c:pt>
                <c:pt idx="8770">
                  <c:v>0.639050925925617</c:v>
                </c:pt>
                <c:pt idx="8771">
                  <c:v>0.639062499999691</c:v>
                </c:pt>
                <c:pt idx="8772">
                  <c:v>0.639074074073765</c:v>
                </c:pt>
                <c:pt idx="8773">
                  <c:v>0.639085648147839</c:v>
                </c:pt>
                <c:pt idx="8774">
                  <c:v>0.639097222221913</c:v>
                </c:pt>
                <c:pt idx="8775">
                  <c:v>0.639108796295987</c:v>
                </c:pt>
                <c:pt idx="8776">
                  <c:v>0.639120370370061</c:v>
                </c:pt>
                <c:pt idx="8777">
                  <c:v>0.639131944444135</c:v>
                </c:pt>
                <c:pt idx="8778">
                  <c:v>0.639143518518209</c:v>
                </c:pt>
                <c:pt idx="8779">
                  <c:v>0.639155092592283</c:v>
                </c:pt>
                <c:pt idx="8780">
                  <c:v>0.639166666666357</c:v>
                </c:pt>
                <c:pt idx="8781">
                  <c:v>0.639178240740431</c:v>
                </c:pt>
                <c:pt idx="8782">
                  <c:v>0.639189814814505</c:v>
                </c:pt>
                <c:pt idx="8783">
                  <c:v>0.639201388888579</c:v>
                </c:pt>
                <c:pt idx="8784">
                  <c:v>0.639212962962653</c:v>
                </c:pt>
                <c:pt idx="8785">
                  <c:v>0.639224537036728</c:v>
                </c:pt>
                <c:pt idx="8786">
                  <c:v>0.639236111110802</c:v>
                </c:pt>
                <c:pt idx="8787">
                  <c:v>0.639247685184876</c:v>
                </c:pt>
                <c:pt idx="8788">
                  <c:v>0.63925925925895</c:v>
                </c:pt>
                <c:pt idx="8789">
                  <c:v>0.639270833333024</c:v>
                </c:pt>
                <c:pt idx="8790">
                  <c:v>0.639282407407098</c:v>
                </c:pt>
                <c:pt idx="8791">
                  <c:v>0.639293981481172</c:v>
                </c:pt>
                <c:pt idx="8792">
                  <c:v>0.639305555555246</c:v>
                </c:pt>
                <c:pt idx="8793">
                  <c:v>0.63931712962932</c:v>
                </c:pt>
                <c:pt idx="8794">
                  <c:v>0.639328703703394</c:v>
                </c:pt>
                <c:pt idx="8795">
                  <c:v>0.639340277777468</c:v>
                </c:pt>
                <c:pt idx="8796">
                  <c:v>0.639351851851542</c:v>
                </c:pt>
                <c:pt idx="8797">
                  <c:v>0.639363425925616</c:v>
                </c:pt>
                <c:pt idx="8798">
                  <c:v>0.63937499999969</c:v>
                </c:pt>
                <c:pt idx="8799">
                  <c:v>0.639386574073764</c:v>
                </c:pt>
                <c:pt idx="8800">
                  <c:v>0.639398148147838</c:v>
                </c:pt>
                <c:pt idx="8801">
                  <c:v>0.639409722221912</c:v>
                </c:pt>
                <c:pt idx="8802">
                  <c:v>0.639421296295986</c:v>
                </c:pt>
                <c:pt idx="8803">
                  <c:v>0.63943287037006</c:v>
                </c:pt>
                <c:pt idx="8804">
                  <c:v>0.639444444444134</c:v>
                </c:pt>
                <c:pt idx="8805">
                  <c:v>0.639456018518208</c:v>
                </c:pt>
                <c:pt idx="8806">
                  <c:v>0.639467592592282</c:v>
                </c:pt>
                <c:pt idx="8807">
                  <c:v>0.639479166666356</c:v>
                </c:pt>
                <c:pt idx="8808">
                  <c:v>0.63949074074043</c:v>
                </c:pt>
                <c:pt idx="8809">
                  <c:v>0.639502314814504</c:v>
                </c:pt>
                <c:pt idx="8810">
                  <c:v>0.639513888888578</c:v>
                </c:pt>
                <c:pt idx="8811">
                  <c:v>0.639525462962653</c:v>
                </c:pt>
                <c:pt idx="8812">
                  <c:v>0.639537037036727</c:v>
                </c:pt>
                <c:pt idx="8813">
                  <c:v>0.639548611110801</c:v>
                </c:pt>
                <c:pt idx="8814">
                  <c:v>0.639560185184875</c:v>
                </c:pt>
                <c:pt idx="8815">
                  <c:v>0.639571759258949</c:v>
                </c:pt>
                <c:pt idx="8816">
                  <c:v>0.639583333333023</c:v>
                </c:pt>
                <c:pt idx="8817">
                  <c:v>0.639594907407097</c:v>
                </c:pt>
                <c:pt idx="8818">
                  <c:v>0.639606481481171</c:v>
                </c:pt>
                <c:pt idx="8819">
                  <c:v>0.639618055555245</c:v>
                </c:pt>
                <c:pt idx="8820">
                  <c:v>0.639629629629319</c:v>
                </c:pt>
                <c:pt idx="8821">
                  <c:v>0.639641203703393</c:v>
                </c:pt>
                <c:pt idx="8822">
                  <c:v>0.639652777777467</c:v>
                </c:pt>
                <c:pt idx="8823">
                  <c:v>0.639664351851541</c:v>
                </c:pt>
                <c:pt idx="8824">
                  <c:v>0.639675925925615</c:v>
                </c:pt>
                <c:pt idx="8825">
                  <c:v>0.639687499999689</c:v>
                </c:pt>
                <c:pt idx="8826">
                  <c:v>0.639699074073763</c:v>
                </c:pt>
                <c:pt idx="8827">
                  <c:v>0.639710648147837</c:v>
                </c:pt>
                <c:pt idx="8828">
                  <c:v>0.639722222221911</c:v>
                </c:pt>
                <c:pt idx="8829">
                  <c:v>0.639733796295985</c:v>
                </c:pt>
                <c:pt idx="8830">
                  <c:v>0.639745370370059</c:v>
                </c:pt>
                <c:pt idx="8831">
                  <c:v>0.639756944444133</c:v>
                </c:pt>
                <c:pt idx="8832">
                  <c:v>0.639768518518207</c:v>
                </c:pt>
                <c:pt idx="8833">
                  <c:v>0.639780092592281</c:v>
                </c:pt>
                <c:pt idx="8834">
                  <c:v>0.639791666666355</c:v>
                </c:pt>
                <c:pt idx="8835">
                  <c:v>0.639803240740429</c:v>
                </c:pt>
                <c:pt idx="8836">
                  <c:v>0.639814814814504</c:v>
                </c:pt>
                <c:pt idx="8837">
                  <c:v>0.639826388888578</c:v>
                </c:pt>
                <c:pt idx="8838">
                  <c:v>0.639837962962652</c:v>
                </c:pt>
                <c:pt idx="8839">
                  <c:v>0.639849537036726</c:v>
                </c:pt>
                <c:pt idx="8840">
                  <c:v>0.6398611111108</c:v>
                </c:pt>
                <c:pt idx="8841">
                  <c:v>0.639872685184874</c:v>
                </c:pt>
                <c:pt idx="8842">
                  <c:v>0.639884259258948</c:v>
                </c:pt>
                <c:pt idx="8843">
                  <c:v>0.639895833333022</c:v>
                </c:pt>
                <c:pt idx="8844">
                  <c:v>0.639907407407096</c:v>
                </c:pt>
                <c:pt idx="8845">
                  <c:v>0.63991898148117</c:v>
                </c:pt>
                <c:pt idx="8846">
                  <c:v>0.639930555555244</c:v>
                </c:pt>
                <c:pt idx="8847">
                  <c:v>0.639942129629318</c:v>
                </c:pt>
                <c:pt idx="8848">
                  <c:v>0.639953703703392</c:v>
                </c:pt>
                <c:pt idx="8849">
                  <c:v>0.639965277777466</c:v>
                </c:pt>
                <c:pt idx="8850">
                  <c:v>0.63997685185154</c:v>
                </c:pt>
                <c:pt idx="8851">
                  <c:v>0.639988425925614</c:v>
                </c:pt>
                <c:pt idx="8852">
                  <c:v>0.639999999999688</c:v>
                </c:pt>
                <c:pt idx="8853">
                  <c:v>0.640011574073762</c:v>
                </c:pt>
                <c:pt idx="8854">
                  <c:v>0.640023148147836</c:v>
                </c:pt>
                <c:pt idx="8855">
                  <c:v>0.64003472222191</c:v>
                </c:pt>
                <c:pt idx="8856">
                  <c:v>0.640046296295984</c:v>
                </c:pt>
                <c:pt idx="8857">
                  <c:v>0.640057870370058</c:v>
                </c:pt>
                <c:pt idx="8858">
                  <c:v>0.640069444444132</c:v>
                </c:pt>
                <c:pt idx="8859">
                  <c:v>0.640081018518206</c:v>
                </c:pt>
                <c:pt idx="8860">
                  <c:v>0.64009259259228</c:v>
                </c:pt>
                <c:pt idx="8861">
                  <c:v>0.640104166666354</c:v>
                </c:pt>
                <c:pt idx="8862">
                  <c:v>0.640115740740429</c:v>
                </c:pt>
                <c:pt idx="8863">
                  <c:v>0.640127314814503</c:v>
                </c:pt>
                <c:pt idx="8864">
                  <c:v>0.640138888888577</c:v>
                </c:pt>
                <c:pt idx="8865">
                  <c:v>0.640150462962651</c:v>
                </c:pt>
                <c:pt idx="8866">
                  <c:v>0.640162037036725</c:v>
                </c:pt>
                <c:pt idx="8867">
                  <c:v>0.640173611110799</c:v>
                </c:pt>
                <c:pt idx="8868">
                  <c:v>0.640185185184873</c:v>
                </c:pt>
                <c:pt idx="8869">
                  <c:v>0.640196759258947</c:v>
                </c:pt>
                <c:pt idx="8870">
                  <c:v>0.640208333333021</c:v>
                </c:pt>
                <c:pt idx="8871">
                  <c:v>0.640219907407095</c:v>
                </c:pt>
                <c:pt idx="8872">
                  <c:v>0.640231481481169</c:v>
                </c:pt>
                <c:pt idx="8873">
                  <c:v>0.640243055555243</c:v>
                </c:pt>
                <c:pt idx="8874">
                  <c:v>0.640254629629317</c:v>
                </c:pt>
                <c:pt idx="8875">
                  <c:v>0.640266203703391</c:v>
                </c:pt>
                <c:pt idx="8876">
                  <c:v>0.640277777777465</c:v>
                </c:pt>
                <c:pt idx="8877">
                  <c:v>0.640289351851539</c:v>
                </c:pt>
                <c:pt idx="8878">
                  <c:v>0.640300925925613</c:v>
                </c:pt>
                <c:pt idx="8879">
                  <c:v>0.640312499999687</c:v>
                </c:pt>
                <c:pt idx="8880">
                  <c:v>0.640324074073761</c:v>
                </c:pt>
                <c:pt idx="8881">
                  <c:v>0.640335648147835</c:v>
                </c:pt>
                <c:pt idx="8882">
                  <c:v>0.640347222221909</c:v>
                </c:pt>
                <c:pt idx="8883">
                  <c:v>0.640358796295983</c:v>
                </c:pt>
                <c:pt idx="8884">
                  <c:v>0.640370370370057</c:v>
                </c:pt>
                <c:pt idx="8885">
                  <c:v>0.640381944444131</c:v>
                </c:pt>
                <c:pt idx="8886">
                  <c:v>0.640393518518205</c:v>
                </c:pt>
                <c:pt idx="8887">
                  <c:v>0.640405092592279</c:v>
                </c:pt>
                <c:pt idx="8888">
                  <c:v>0.640416666666354</c:v>
                </c:pt>
                <c:pt idx="8889">
                  <c:v>0.640428240740428</c:v>
                </c:pt>
                <c:pt idx="8890">
                  <c:v>0.640439814814502</c:v>
                </c:pt>
                <c:pt idx="8891">
                  <c:v>0.640451388888576</c:v>
                </c:pt>
                <c:pt idx="8892">
                  <c:v>0.64046296296265</c:v>
                </c:pt>
                <c:pt idx="8893">
                  <c:v>0.640474537036724</c:v>
                </c:pt>
                <c:pt idx="8894">
                  <c:v>0.640486111110798</c:v>
                </c:pt>
                <c:pt idx="8895">
                  <c:v>0.640497685184872</c:v>
                </c:pt>
                <c:pt idx="8896">
                  <c:v>0.640509259258946</c:v>
                </c:pt>
                <c:pt idx="8897">
                  <c:v>0.64052083333302</c:v>
                </c:pt>
                <c:pt idx="8898">
                  <c:v>0.640532407407094</c:v>
                </c:pt>
                <c:pt idx="8899">
                  <c:v>0.640543981481168</c:v>
                </c:pt>
                <c:pt idx="8900">
                  <c:v>0.640555555555242</c:v>
                </c:pt>
                <c:pt idx="8901">
                  <c:v>0.640567129629316</c:v>
                </c:pt>
                <c:pt idx="8902">
                  <c:v>0.64057870370339</c:v>
                </c:pt>
                <c:pt idx="8903">
                  <c:v>0.640590277777464</c:v>
                </c:pt>
                <c:pt idx="8904">
                  <c:v>0.640601851851538</c:v>
                </c:pt>
                <c:pt idx="8905">
                  <c:v>0.640613425925612</c:v>
                </c:pt>
                <c:pt idx="8906">
                  <c:v>0.640624999999686</c:v>
                </c:pt>
                <c:pt idx="8907">
                  <c:v>0.64063657407376</c:v>
                </c:pt>
                <c:pt idx="8908">
                  <c:v>0.640648148147834</c:v>
                </c:pt>
                <c:pt idx="8909">
                  <c:v>0.640659722221908</c:v>
                </c:pt>
                <c:pt idx="8910">
                  <c:v>0.640671296295982</c:v>
                </c:pt>
                <c:pt idx="8911">
                  <c:v>0.640682870370056</c:v>
                </c:pt>
                <c:pt idx="8912">
                  <c:v>0.64069444444413</c:v>
                </c:pt>
                <c:pt idx="8913">
                  <c:v>0.640706018518205</c:v>
                </c:pt>
                <c:pt idx="8914">
                  <c:v>0.640717592592279</c:v>
                </c:pt>
                <c:pt idx="8915">
                  <c:v>0.640729166666353</c:v>
                </c:pt>
                <c:pt idx="8916">
                  <c:v>0.640740740740427</c:v>
                </c:pt>
                <c:pt idx="8917">
                  <c:v>0.640752314814501</c:v>
                </c:pt>
                <c:pt idx="8918">
                  <c:v>0.640763888888575</c:v>
                </c:pt>
                <c:pt idx="8919">
                  <c:v>0.640775462962649</c:v>
                </c:pt>
                <c:pt idx="8920">
                  <c:v>0.640787037036723</c:v>
                </c:pt>
                <c:pt idx="8921">
                  <c:v>0.640798611110797</c:v>
                </c:pt>
                <c:pt idx="8922">
                  <c:v>0.640810185184871</c:v>
                </c:pt>
                <c:pt idx="8923">
                  <c:v>0.640821759258945</c:v>
                </c:pt>
                <c:pt idx="8924">
                  <c:v>0.640833333333019</c:v>
                </c:pt>
                <c:pt idx="8925">
                  <c:v>0.640844907407093</c:v>
                </c:pt>
                <c:pt idx="8926">
                  <c:v>0.640856481481167</c:v>
                </c:pt>
                <c:pt idx="8927">
                  <c:v>0.640868055555241</c:v>
                </c:pt>
                <c:pt idx="8928">
                  <c:v>0.640879629629315</c:v>
                </c:pt>
                <c:pt idx="8929">
                  <c:v>0.640891203703389</c:v>
                </c:pt>
                <c:pt idx="8930">
                  <c:v>0.640902777777463</c:v>
                </c:pt>
                <c:pt idx="8931">
                  <c:v>0.640914351851537</c:v>
                </c:pt>
                <c:pt idx="8932">
                  <c:v>0.640925925925611</c:v>
                </c:pt>
                <c:pt idx="8933">
                  <c:v>0.640937499999685</c:v>
                </c:pt>
                <c:pt idx="8934">
                  <c:v>0.640949074073759</c:v>
                </c:pt>
                <c:pt idx="8935">
                  <c:v>0.640960648147833</c:v>
                </c:pt>
                <c:pt idx="8936">
                  <c:v>0.640972222221907</c:v>
                </c:pt>
                <c:pt idx="8937">
                  <c:v>0.640983796295981</c:v>
                </c:pt>
                <c:pt idx="8938">
                  <c:v>0.640995370370055</c:v>
                </c:pt>
                <c:pt idx="8939">
                  <c:v>0.64100694444413</c:v>
                </c:pt>
                <c:pt idx="8940">
                  <c:v>0.641018518518204</c:v>
                </c:pt>
                <c:pt idx="8941">
                  <c:v>0.641030092592278</c:v>
                </c:pt>
                <c:pt idx="8942">
                  <c:v>0.641041666666352</c:v>
                </c:pt>
                <c:pt idx="8943">
                  <c:v>0.641053240740426</c:v>
                </c:pt>
                <c:pt idx="8944">
                  <c:v>0.6410648148145</c:v>
                </c:pt>
                <c:pt idx="8945">
                  <c:v>0.641076388888574</c:v>
                </c:pt>
                <c:pt idx="8946">
                  <c:v>0.641087962962648</c:v>
                </c:pt>
                <c:pt idx="8947">
                  <c:v>0.641099537036722</c:v>
                </c:pt>
                <c:pt idx="8948">
                  <c:v>0.641111111110796</c:v>
                </c:pt>
                <c:pt idx="8949">
                  <c:v>0.64112268518487</c:v>
                </c:pt>
                <c:pt idx="8950">
                  <c:v>0.641134259258944</c:v>
                </c:pt>
                <c:pt idx="8951">
                  <c:v>0.641145833333018</c:v>
                </c:pt>
                <c:pt idx="8952">
                  <c:v>0.641157407407092</c:v>
                </c:pt>
                <c:pt idx="8953">
                  <c:v>0.641168981481166</c:v>
                </c:pt>
                <c:pt idx="8954">
                  <c:v>0.64118055555524</c:v>
                </c:pt>
                <c:pt idx="8955">
                  <c:v>0.641192129629314</c:v>
                </c:pt>
                <c:pt idx="8956">
                  <c:v>0.641203703703388</c:v>
                </c:pt>
                <c:pt idx="8957">
                  <c:v>0.641215277777462</c:v>
                </c:pt>
                <c:pt idx="8958">
                  <c:v>0.641226851851536</c:v>
                </c:pt>
                <c:pt idx="8959">
                  <c:v>0.64123842592561</c:v>
                </c:pt>
                <c:pt idx="8960">
                  <c:v>0.641249999999684</c:v>
                </c:pt>
                <c:pt idx="8961">
                  <c:v>0.641261574073758</c:v>
                </c:pt>
                <c:pt idx="8962">
                  <c:v>0.641273148147832</c:v>
                </c:pt>
                <c:pt idx="8963">
                  <c:v>0.641284722221906</c:v>
                </c:pt>
                <c:pt idx="8964">
                  <c:v>0.64129629629598</c:v>
                </c:pt>
                <c:pt idx="8965">
                  <c:v>0.641307870370055</c:v>
                </c:pt>
                <c:pt idx="8966">
                  <c:v>0.641319444444129</c:v>
                </c:pt>
                <c:pt idx="8967">
                  <c:v>0.641331018518203</c:v>
                </c:pt>
                <c:pt idx="8968">
                  <c:v>0.641342592592277</c:v>
                </c:pt>
                <c:pt idx="8969">
                  <c:v>0.641354166666351</c:v>
                </c:pt>
                <c:pt idx="8970">
                  <c:v>0.641365740740425</c:v>
                </c:pt>
                <c:pt idx="8971">
                  <c:v>0.641377314814499</c:v>
                </c:pt>
                <c:pt idx="8972">
                  <c:v>0.641388888888573</c:v>
                </c:pt>
                <c:pt idx="8973">
                  <c:v>0.641400462962647</c:v>
                </c:pt>
                <c:pt idx="8974">
                  <c:v>0.641412037036721</c:v>
                </c:pt>
                <c:pt idx="8975">
                  <c:v>0.641423611110795</c:v>
                </c:pt>
                <c:pt idx="8976">
                  <c:v>0.641435185184869</c:v>
                </c:pt>
                <c:pt idx="8977">
                  <c:v>0.641446759258943</c:v>
                </c:pt>
                <c:pt idx="8978">
                  <c:v>0.641458333333017</c:v>
                </c:pt>
                <c:pt idx="8979">
                  <c:v>0.641469907407091</c:v>
                </c:pt>
                <c:pt idx="8980">
                  <c:v>0.641481481481165</c:v>
                </c:pt>
                <c:pt idx="8981">
                  <c:v>0.641493055555239</c:v>
                </c:pt>
                <c:pt idx="8982">
                  <c:v>0.641504629629313</c:v>
                </c:pt>
                <c:pt idx="8983">
                  <c:v>0.641516203703387</c:v>
                </c:pt>
                <c:pt idx="8984">
                  <c:v>0.641527777777461</c:v>
                </c:pt>
                <c:pt idx="8985">
                  <c:v>0.641539351851535</c:v>
                </c:pt>
                <c:pt idx="8986">
                  <c:v>0.641550925925609</c:v>
                </c:pt>
                <c:pt idx="8987">
                  <c:v>0.641562499999683</c:v>
                </c:pt>
                <c:pt idx="8988">
                  <c:v>0.641574074073757</c:v>
                </c:pt>
                <c:pt idx="8989">
                  <c:v>0.641585648147831</c:v>
                </c:pt>
                <c:pt idx="8990">
                  <c:v>0.641597222221905</c:v>
                </c:pt>
                <c:pt idx="8991">
                  <c:v>0.64160879629598</c:v>
                </c:pt>
                <c:pt idx="8992">
                  <c:v>0.641620370370054</c:v>
                </c:pt>
                <c:pt idx="8993">
                  <c:v>0.641631944444128</c:v>
                </c:pt>
                <c:pt idx="8994">
                  <c:v>0.641643518518202</c:v>
                </c:pt>
                <c:pt idx="8995">
                  <c:v>0.641655092592276</c:v>
                </c:pt>
                <c:pt idx="8996">
                  <c:v>0.64166666666635</c:v>
                </c:pt>
                <c:pt idx="8997">
                  <c:v>0.641678240740424</c:v>
                </c:pt>
                <c:pt idx="8998">
                  <c:v>0.641689814814498</c:v>
                </c:pt>
                <c:pt idx="8999">
                  <c:v>0.641701388888572</c:v>
                </c:pt>
                <c:pt idx="9000">
                  <c:v>0.641712962962646</c:v>
                </c:pt>
                <c:pt idx="9001">
                  <c:v>0.64172453703672</c:v>
                </c:pt>
                <c:pt idx="9002">
                  <c:v>0.641736111110794</c:v>
                </c:pt>
                <c:pt idx="9003">
                  <c:v>0.641747685184868</c:v>
                </c:pt>
                <c:pt idx="9004">
                  <c:v>0.641759259258942</c:v>
                </c:pt>
                <c:pt idx="9005">
                  <c:v>0.641770833333016</c:v>
                </c:pt>
                <c:pt idx="9006">
                  <c:v>0.64178240740709</c:v>
                </c:pt>
                <c:pt idx="9007">
                  <c:v>0.641793981481164</c:v>
                </c:pt>
                <c:pt idx="9008">
                  <c:v>0.641805555555238</c:v>
                </c:pt>
                <c:pt idx="9009">
                  <c:v>0.641817129629312</c:v>
                </c:pt>
                <c:pt idx="9010">
                  <c:v>0.641828703703386</c:v>
                </c:pt>
                <c:pt idx="9011">
                  <c:v>0.64184027777746</c:v>
                </c:pt>
                <c:pt idx="9012">
                  <c:v>0.641851851851534</c:v>
                </c:pt>
                <c:pt idx="9013">
                  <c:v>0.641863425925608</c:v>
                </c:pt>
                <c:pt idx="9014">
                  <c:v>0.641874999999682</c:v>
                </c:pt>
                <c:pt idx="9015">
                  <c:v>0.641886574073756</c:v>
                </c:pt>
                <c:pt idx="9016">
                  <c:v>0.641898148147831</c:v>
                </c:pt>
                <c:pt idx="9017">
                  <c:v>0.641909722221905</c:v>
                </c:pt>
                <c:pt idx="9018">
                  <c:v>0.641921296295979</c:v>
                </c:pt>
                <c:pt idx="9019">
                  <c:v>0.641932870370053</c:v>
                </c:pt>
                <c:pt idx="9020">
                  <c:v>0.641944444444127</c:v>
                </c:pt>
                <c:pt idx="9021">
                  <c:v>0.641956018518201</c:v>
                </c:pt>
                <c:pt idx="9022">
                  <c:v>0.641967592592275</c:v>
                </c:pt>
                <c:pt idx="9023">
                  <c:v>0.641979166666349</c:v>
                </c:pt>
                <c:pt idx="9024">
                  <c:v>0.641990740740423</c:v>
                </c:pt>
                <c:pt idx="9025">
                  <c:v>0.642002314814497</c:v>
                </c:pt>
                <c:pt idx="9026">
                  <c:v>0.642013888888571</c:v>
                </c:pt>
                <c:pt idx="9027">
                  <c:v>0.642025462962645</c:v>
                </c:pt>
                <c:pt idx="9028">
                  <c:v>0.642037037036719</c:v>
                </c:pt>
                <c:pt idx="9029">
                  <c:v>0.642048611110793</c:v>
                </c:pt>
                <c:pt idx="9030">
                  <c:v>0.642060185184867</c:v>
                </c:pt>
                <c:pt idx="9031">
                  <c:v>0.642071759258941</c:v>
                </c:pt>
                <c:pt idx="9032">
                  <c:v>0.642083333333015</c:v>
                </c:pt>
                <c:pt idx="9033">
                  <c:v>0.642094907407089</c:v>
                </c:pt>
                <c:pt idx="9034">
                  <c:v>0.642106481481163</c:v>
                </c:pt>
                <c:pt idx="9035">
                  <c:v>0.642118055555237</c:v>
                </c:pt>
                <c:pt idx="9036">
                  <c:v>0.642129629629311</c:v>
                </c:pt>
                <c:pt idx="9037">
                  <c:v>0.642141203703385</c:v>
                </c:pt>
                <c:pt idx="9038">
                  <c:v>0.642152777777459</c:v>
                </c:pt>
                <c:pt idx="9039">
                  <c:v>0.642164351851533</c:v>
                </c:pt>
                <c:pt idx="9040">
                  <c:v>0.642175925925607</c:v>
                </c:pt>
                <c:pt idx="9041">
                  <c:v>0.642187499999681</c:v>
                </c:pt>
                <c:pt idx="9042">
                  <c:v>0.642199074073756</c:v>
                </c:pt>
                <c:pt idx="9043">
                  <c:v>0.64221064814783</c:v>
                </c:pt>
                <c:pt idx="9044">
                  <c:v>0.642222222221904</c:v>
                </c:pt>
                <c:pt idx="9045">
                  <c:v>0.642233796295978</c:v>
                </c:pt>
                <c:pt idx="9046">
                  <c:v>0.642245370370052</c:v>
                </c:pt>
                <c:pt idx="9047">
                  <c:v>0.642256944444126</c:v>
                </c:pt>
                <c:pt idx="9048">
                  <c:v>0.6422685185182</c:v>
                </c:pt>
                <c:pt idx="9049">
                  <c:v>0.642280092592274</c:v>
                </c:pt>
                <c:pt idx="9050">
                  <c:v>0.642291666666348</c:v>
                </c:pt>
                <c:pt idx="9051">
                  <c:v>0.642303240740422</c:v>
                </c:pt>
                <c:pt idx="9052">
                  <c:v>0.642314814814496</c:v>
                </c:pt>
                <c:pt idx="9053">
                  <c:v>0.64232638888857</c:v>
                </c:pt>
                <c:pt idx="9054">
                  <c:v>0.642337962962644</c:v>
                </c:pt>
                <c:pt idx="9055">
                  <c:v>0.642349537036718</c:v>
                </c:pt>
                <c:pt idx="9056">
                  <c:v>0.642361111110792</c:v>
                </c:pt>
                <c:pt idx="9057">
                  <c:v>0.642372685184866</c:v>
                </c:pt>
                <c:pt idx="9058">
                  <c:v>0.64238425925894</c:v>
                </c:pt>
                <c:pt idx="9059">
                  <c:v>0.642395833333014</c:v>
                </c:pt>
                <c:pt idx="9060">
                  <c:v>0.642407407407088</c:v>
                </c:pt>
                <c:pt idx="9061">
                  <c:v>0.642418981481162</c:v>
                </c:pt>
                <c:pt idx="9062">
                  <c:v>0.642430555555236</c:v>
                </c:pt>
                <c:pt idx="9063">
                  <c:v>0.64244212962931</c:v>
                </c:pt>
                <c:pt idx="9064">
                  <c:v>0.642453703703384</c:v>
                </c:pt>
                <c:pt idx="9065">
                  <c:v>0.642465277777458</c:v>
                </c:pt>
                <c:pt idx="9066">
                  <c:v>0.642476851851532</c:v>
                </c:pt>
                <c:pt idx="9067">
                  <c:v>0.642488425925606</c:v>
                </c:pt>
                <c:pt idx="9068">
                  <c:v>0.642499999999681</c:v>
                </c:pt>
                <c:pt idx="9069">
                  <c:v>0.642511574073755</c:v>
                </c:pt>
                <c:pt idx="9070">
                  <c:v>0.642523148147829</c:v>
                </c:pt>
                <c:pt idx="9071">
                  <c:v>0.642534722221903</c:v>
                </c:pt>
                <c:pt idx="9072">
                  <c:v>0.642546296295977</c:v>
                </c:pt>
                <c:pt idx="9073">
                  <c:v>0.642557870370051</c:v>
                </c:pt>
                <c:pt idx="9074">
                  <c:v>0.642569444444125</c:v>
                </c:pt>
                <c:pt idx="9075">
                  <c:v>0.642581018518199</c:v>
                </c:pt>
                <c:pt idx="9076">
                  <c:v>0.642592592592273</c:v>
                </c:pt>
                <c:pt idx="9077">
                  <c:v>0.642604166666347</c:v>
                </c:pt>
                <c:pt idx="9078">
                  <c:v>0.642615740740421</c:v>
                </c:pt>
                <c:pt idx="9079">
                  <c:v>0.642627314814495</c:v>
                </c:pt>
                <c:pt idx="9080">
                  <c:v>0.642638888888569</c:v>
                </c:pt>
                <c:pt idx="9081">
                  <c:v>0.642650462962643</c:v>
                </c:pt>
                <c:pt idx="9082">
                  <c:v>0.642662037036717</c:v>
                </c:pt>
                <c:pt idx="9083">
                  <c:v>0.642673611110791</c:v>
                </c:pt>
                <c:pt idx="9084">
                  <c:v>0.642685185184865</c:v>
                </c:pt>
                <c:pt idx="9085">
                  <c:v>0.642696759258939</c:v>
                </c:pt>
                <c:pt idx="9086">
                  <c:v>0.642708333333013</c:v>
                </c:pt>
                <c:pt idx="9087">
                  <c:v>0.642719907407087</c:v>
                </c:pt>
                <c:pt idx="9088">
                  <c:v>0.642731481481161</c:v>
                </c:pt>
                <c:pt idx="9089">
                  <c:v>0.642743055555235</c:v>
                </c:pt>
                <c:pt idx="9090">
                  <c:v>0.642754629629309</c:v>
                </c:pt>
                <c:pt idx="9091">
                  <c:v>0.642766203703383</c:v>
                </c:pt>
                <c:pt idx="9092">
                  <c:v>0.642777777777457</c:v>
                </c:pt>
                <c:pt idx="9093">
                  <c:v>0.642789351851531</c:v>
                </c:pt>
                <c:pt idx="9094">
                  <c:v>0.642800925925606</c:v>
                </c:pt>
                <c:pt idx="9095">
                  <c:v>0.64281249999968</c:v>
                </c:pt>
                <c:pt idx="9096">
                  <c:v>0.642824074073754</c:v>
                </c:pt>
                <c:pt idx="9097">
                  <c:v>0.642835648147828</c:v>
                </c:pt>
                <c:pt idx="9098">
                  <c:v>0.642847222221902</c:v>
                </c:pt>
                <c:pt idx="9099">
                  <c:v>0.642858796295976</c:v>
                </c:pt>
                <c:pt idx="9100">
                  <c:v>0.64287037037005</c:v>
                </c:pt>
                <c:pt idx="9101">
                  <c:v>0.642881944444124</c:v>
                </c:pt>
                <c:pt idx="9102">
                  <c:v>0.642893518518198</c:v>
                </c:pt>
                <c:pt idx="9103">
                  <c:v>0.642905092592272</c:v>
                </c:pt>
                <c:pt idx="9104">
                  <c:v>0.642916666666346</c:v>
                </c:pt>
                <c:pt idx="9105">
                  <c:v>0.64292824074042</c:v>
                </c:pt>
                <c:pt idx="9106">
                  <c:v>0.642939814814494</c:v>
                </c:pt>
                <c:pt idx="9107">
                  <c:v>0.642951388888568</c:v>
                </c:pt>
                <c:pt idx="9108">
                  <c:v>0.642962962962642</c:v>
                </c:pt>
                <c:pt idx="9109">
                  <c:v>0.642974537036716</c:v>
                </c:pt>
                <c:pt idx="9110">
                  <c:v>0.64298611111079</c:v>
                </c:pt>
                <c:pt idx="9111">
                  <c:v>0.642997685184864</c:v>
                </c:pt>
                <c:pt idx="9112">
                  <c:v>0.643009259258938</c:v>
                </c:pt>
                <c:pt idx="9113">
                  <c:v>0.643020833333012</c:v>
                </c:pt>
                <c:pt idx="9114">
                  <c:v>0.643032407407086</c:v>
                </c:pt>
                <c:pt idx="9115">
                  <c:v>0.64304398148116</c:v>
                </c:pt>
                <c:pt idx="9116">
                  <c:v>0.643055555555234</c:v>
                </c:pt>
                <c:pt idx="9117">
                  <c:v>0.643067129629308</c:v>
                </c:pt>
                <c:pt idx="9118">
                  <c:v>0.643078703703382</c:v>
                </c:pt>
                <c:pt idx="9119">
                  <c:v>0.643090277777457</c:v>
                </c:pt>
                <c:pt idx="9120">
                  <c:v>0.643101851851531</c:v>
                </c:pt>
                <c:pt idx="9121">
                  <c:v>0.643113425925605</c:v>
                </c:pt>
                <c:pt idx="9122">
                  <c:v>0.643124999999679</c:v>
                </c:pt>
                <c:pt idx="9123">
                  <c:v>0.643136574073753</c:v>
                </c:pt>
                <c:pt idx="9124">
                  <c:v>0.643148148147827</c:v>
                </c:pt>
                <c:pt idx="9125">
                  <c:v>0.643159722221901</c:v>
                </c:pt>
                <c:pt idx="9126">
                  <c:v>0.643171296295975</c:v>
                </c:pt>
                <c:pt idx="9127">
                  <c:v>0.643182870370049</c:v>
                </c:pt>
                <c:pt idx="9128">
                  <c:v>0.643194444444123</c:v>
                </c:pt>
                <c:pt idx="9129">
                  <c:v>0.643206018518197</c:v>
                </c:pt>
                <c:pt idx="9130">
                  <c:v>0.643217592592271</c:v>
                </c:pt>
                <c:pt idx="9131">
                  <c:v>0.643229166666345</c:v>
                </c:pt>
                <c:pt idx="9132">
                  <c:v>0.643240740740419</c:v>
                </c:pt>
                <c:pt idx="9133">
                  <c:v>0.643252314814493</c:v>
                </c:pt>
                <c:pt idx="9134">
                  <c:v>0.643263888888567</c:v>
                </c:pt>
                <c:pt idx="9135">
                  <c:v>0.643275462962641</c:v>
                </c:pt>
                <c:pt idx="9136">
                  <c:v>0.643287037036715</c:v>
                </c:pt>
                <c:pt idx="9137">
                  <c:v>0.643298611110789</c:v>
                </c:pt>
                <c:pt idx="9138">
                  <c:v>0.643310185184863</c:v>
                </c:pt>
                <c:pt idx="9139">
                  <c:v>0.643321759258937</c:v>
                </c:pt>
                <c:pt idx="9140">
                  <c:v>0.643333333333011</c:v>
                </c:pt>
                <c:pt idx="9141">
                  <c:v>0.643344907407085</c:v>
                </c:pt>
                <c:pt idx="9142">
                  <c:v>0.643356481481159</c:v>
                </c:pt>
                <c:pt idx="9143">
                  <c:v>0.643368055555233</c:v>
                </c:pt>
                <c:pt idx="9144">
                  <c:v>0.643379629629307</c:v>
                </c:pt>
                <c:pt idx="9145">
                  <c:v>0.643391203703382</c:v>
                </c:pt>
                <c:pt idx="9146">
                  <c:v>0.643402777777456</c:v>
                </c:pt>
                <c:pt idx="9147">
                  <c:v>0.64341435185153</c:v>
                </c:pt>
                <c:pt idx="9148">
                  <c:v>0.643425925925604</c:v>
                </c:pt>
                <c:pt idx="9149">
                  <c:v>0.643437499999678</c:v>
                </c:pt>
                <c:pt idx="9150">
                  <c:v>0.643449074073752</c:v>
                </c:pt>
                <c:pt idx="9151">
                  <c:v>0.643460648147826</c:v>
                </c:pt>
                <c:pt idx="9152">
                  <c:v>0.6434722222219</c:v>
                </c:pt>
                <c:pt idx="9153">
                  <c:v>0.643483796295974</c:v>
                </c:pt>
                <c:pt idx="9154">
                  <c:v>0.643495370370048</c:v>
                </c:pt>
                <c:pt idx="9155">
                  <c:v>0.643506944444122</c:v>
                </c:pt>
                <c:pt idx="9156">
                  <c:v>0.643518518518196</c:v>
                </c:pt>
                <c:pt idx="9157">
                  <c:v>0.64353009259227</c:v>
                </c:pt>
                <c:pt idx="9158">
                  <c:v>0.643541666666344</c:v>
                </c:pt>
                <c:pt idx="9159">
                  <c:v>0.643553240740418</c:v>
                </c:pt>
                <c:pt idx="9160">
                  <c:v>0.643564814814492</c:v>
                </c:pt>
                <c:pt idx="9161">
                  <c:v>0.643576388888566</c:v>
                </c:pt>
                <c:pt idx="9162">
                  <c:v>0.64358796296264</c:v>
                </c:pt>
                <c:pt idx="9163">
                  <c:v>0.643599537036714</c:v>
                </c:pt>
                <c:pt idx="9164">
                  <c:v>0.643611111110788</c:v>
                </c:pt>
                <c:pt idx="9165">
                  <c:v>0.643622685184862</c:v>
                </c:pt>
                <c:pt idx="9166">
                  <c:v>0.643634259258936</c:v>
                </c:pt>
                <c:pt idx="9167">
                  <c:v>0.64364583333301</c:v>
                </c:pt>
                <c:pt idx="9168">
                  <c:v>0.643657407407084</c:v>
                </c:pt>
                <c:pt idx="9169">
                  <c:v>0.643668981481158</c:v>
                </c:pt>
                <c:pt idx="9170">
                  <c:v>0.643680555555232</c:v>
                </c:pt>
                <c:pt idx="9171">
                  <c:v>0.643692129629307</c:v>
                </c:pt>
                <c:pt idx="9172">
                  <c:v>0.643703703703381</c:v>
                </c:pt>
                <c:pt idx="9173">
                  <c:v>0.643715277777455</c:v>
                </c:pt>
                <c:pt idx="9174">
                  <c:v>0.643726851851529</c:v>
                </c:pt>
                <c:pt idx="9175">
                  <c:v>0.643738425925603</c:v>
                </c:pt>
                <c:pt idx="9176">
                  <c:v>0.643749999999677</c:v>
                </c:pt>
                <c:pt idx="9177">
                  <c:v>0.643761574073751</c:v>
                </c:pt>
                <c:pt idx="9178">
                  <c:v>0.643773148147825</c:v>
                </c:pt>
                <c:pt idx="9179">
                  <c:v>0.643784722221899</c:v>
                </c:pt>
                <c:pt idx="9180">
                  <c:v>0.643796296295973</c:v>
                </c:pt>
                <c:pt idx="9181">
                  <c:v>0.643807870370047</c:v>
                </c:pt>
                <c:pt idx="9182">
                  <c:v>0.643819444444121</c:v>
                </c:pt>
                <c:pt idx="9183">
                  <c:v>0.643831018518195</c:v>
                </c:pt>
                <c:pt idx="9184">
                  <c:v>0.643842592592269</c:v>
                </c:pt>
                <c:pt idx="9185">
                  <c:v>0.643854166666343</c:v>
                </c:pt>
                <c:pt idx="9186">
                  <c:v>0.643865740740417</c:v>
                </c:pt>
                <c:pt idx="9187">
                  <c:v>0.643877314814491</c:v>
                </c:pt>
                <c:pt idx="9188">
                  <c:v>0.643888888888565</c:v>
                </c:pt>
                <c:pt idx="9189">
                  <c:v>0.643900462962639</c:v>
                </c:pt>
                <c:pt idx="9190">
                  <c:v>0.643912037036713</c:v>
                </c:pt>
                <c:pt idx="9191">
                  <c:v>0.643923611110787</c:v>
                </c:pt>
                <c:pt idx="9192">
                  <c:v>0.643935185184861</c:v>
                </c:pt>
                <c:pt idx="9193">
                  <c:v>0.643946759258935</c:v>
                </c:pt>
                <c:pt idx="9194">
                  <c:v>0.643958333333009</c:v>
                </c:pt>
                <c:pt idx="9195">
                  <c:v>0.643969907407083</c:v>
                </c:pt>
                <c:pt idx="9196">
                  <c:v>0.643981481481158</c:v>
                </c:pt>
                <c:pt idx="9197">
                  <c:v>0.643993055555232</c:v>
                </c:pt>
                <c:pt idx="9198">
                  <c:v>0.644004629629306</c:v>
                </c:pt>
                <c:pt idx="9199">
                  <c:v>0.64401620370338</c:v>
                </c:pt>
                <c:pt idx="9200">
                  <c:v>0.644027777777454</c:v>
                </c:pt>
                <c:pt idx="9201">
                  <c:v>0.644039351851528</c:v>
                </c:pt>
                <c:pt idx="9202">
                  <c:v>0.644050925925602</c:v>
                </c:pt>
                <c:pt idx="9203">
                  <c:v>0.644062499999676</c:v>
                </c:pt>
                <c:pt idx="9204">
                  <c:v>0.64407407407375</c:v>
                </c:pt>
                <c:pt idx="9205">
                  <c:v>0.644085648147824</c:v>
                </c:pt>
                <c:pt idx="9206">
                  <c:v>0.644097222221898</c:v>
                </c:pt>
                <c:pt idx="9207">
                  <c:v>0.644108796295972</c:v>
                </c:pt>
                <c:pt idx="9208">
                  <c:v>0.644120370370046</c:v>
                </c:pt>
                <c:pt idx="9209">
                  <c:v>0.64413194444412</c:v>
                </c:pt>
                <c:pt idx="9210">
                  <c:v>0.644143518518194</c:v>
                </c:pt>
                <c:pt idx="9211">
                  <c:v>0.644155092592268</c:v>
                </c:pt>
                <c:pt idx="9212">
                  <c:v>0.644166666666342</c:v>
                </c:pt>
                <c:pt idx="9213">
                  <c:v>0.644178240740416</c:v>
                </c:pt>
                <c:pt idx="9214">
                  <c:v>0.64418981481449</c:v>
                </c:pt>
                <c:pt idx="9215">
                  <c:v>0.644201388888564</c:v>
                </c:pt>
                <c:pt idx="9216">
                  <c:v>0.644212962962638</c:v>
                </c:pt>
                <c:pt idx="9217">
                  <c:v>0.644224537036712</c:v>
                </c:pt>
                <c:pt idx="9218">
                  <c:v>0.644236111110786</c:v>
                </c:pt>
                <c:pt idx="9219">
                  <c:v>0.64424768518486</c:v>
                </c:pt>
                <c:pt idx="9220">
                  <c:v>0.644259259258934</c:v>
                </c:pt>
                <c:pt idx="9221">
                  <c:v>0.644270833333008</c:v>
                </c:pt>
                <c:pt idx="9222">
                  <c:v>0.644282407407083</c:v>
                </c:pt>
                <c:pt idx="9223">
                  <c:v>0.644293981481157</c:v>
                </c:pt>
                <c:pt idx="9224">
                  <c:v>0.644305555555231</c:v>
                </c:pt>
                <c:pt idx="9225">
                  <c:v>0.644317129629305</c:v>
                </c:pt>
                <c:pt idx="9226">
                  <c:v>0.644328703703379</c:v>
                </c:pt>
                <c:pt idx="9227">
                  <c:v>0.644340277777453</c:v>
                </c:pt>
                <c:pt idx="9228">
                  <c:v>0.644351851851527</c:v>
                </c:pt>
                <c:pt idx="9229">
                  <c:v>0.644363425925601</c:v>
                </c:pt>
                <c:pt idx="9230">
                  <c:v>0.644374999999675</c:v>
                </c:pt>
                <c:pt idx="9231">
                  <c:v>0.644386574073749</c:v>
                </c:pt>
                <c:pt idx="9232">
                  <c:v>0.644398148147823</c:v>
                </c:pt>
                <c:pt idx="9233">
                  <c:v>0.644409722221897</c:v>
                </c:pt>
                <c:pt idx="9234">
                  <c:v>0.644421296295971</c:v>
                </c:pt>
                <c:pt idx="9235">
                  <c:v>0.644432870370045</c:v>
                </c:pt>
                <c:pt idx="9236">
                  <c:v>0.644444444444119</c:v>
                </c:pt>
                <c:pt idx="9237">
                  <c:v>0.644456018518193</c:v>
                </c:pt>
                <c:pt idx="9238">
                  <c:v>0.644467592592267</c:v>
                </c:pt>
                <c:pt idx="9239">
                  <c:v>0.644479166666341</c:v>
                </c:pt>
                <c:pt idx="9240">
                  <c:v>0.644490740740415</c:v>
                </c:pt>
                <c:pt idx="9241">
                  <c:v>0.644502314814489</c:v>
                </c:pt>
                <c:pt idx="9242">
                  <c:v>0.644513888888563</c:v>
                </c:pt>
                <c:pt idx="9243">
                  <c:v>0.644525462962637</c:v>
                </c:pt>
                <c:pt idx="9244">
                  <c:v>0.644537037036711</c:v>
                </c:pt>
                <c:pt idx="9245">
                  <c:v>0.644548611110785</c:v>
                </c:pt>
                <c:pt idx="9246">
                  <c:v>0.644560185184859</c:v>
                </c:pt>
                <c:pt idx="9247">
                  <c:v>0.644571759258933</c:v>
                </c:pt>
                <c:pt idx="9248">
                  <c:v>0.644583333333008</c:v>
                </c:pt>
                <c:pt idx="9249">
                  <c:v>0.644594907407082</c:v>
                </c:pt>
                <c:pt idx="9250">
                  <c:v>0.644606481481156</c:v>
                </c:pt>
                <c:pt idx="9251">
                  <c:v>0.64461805555523</c:v>
                </c:pt>
                <c:pt idx="9252">
                  <c:v>0.644629629629304</c:v>
                </c:pt>
                <c:pt idx="9253">
                  <c:v>0.644641203703378</c:v>
                </c:pt>
                <c:pt idx="9254">
                  <c:v>0.644652777777452</c:v>
                </c:pt>
                <c:pt idx="9255">
                  <c:v>0.644664351851526</c:v>
                </c:pt>
                <c:pt idx="9256">
                  <c:v>0.6446759259256</c:v>
                </c:pt>
                <c:pt idx="9257">
                  <c:v>0.644687499999674</c:v>
                </c:pt>
                <c:pt idx="9258">
                  <c:v>0.644699074073748</c:v>
                </c:pt>
                <c:pt idx="9259">
                  <c:v>0.644710648147822</c:v>
                </c:pt>
                <c:pt idx="9260">
                  <c:v>0.644722222221896</c:v>
                </c:pt>
                <c:pt idx="9261">
                  <c:v>0.64473379629597</c:v>
                </c:pt>
                <c:pt idx="9262">
                  <c:v>0.644745370370044</c:v>
                </c:pt>
                <c:pt idx="9263">
                  <c:v>0.644756944444118</c:v>
                </c:pt>
                <c:pt idx="9264">
                  <c:v>0.644768518518192</c:v>
                </c:pt>
                <c:pt idx="9265">
                  <c:v>0.644780092592266</c:v>
                </c:pt>
                <c:pt idx="9266">
                  <c:v>0.64479166666634</c:v>
                </c:pt>
                <c:pt idx="9267">
                  <c:v>0.644803240740414</c:v>
                </c:pt>
                <c:pt idx="9268">
                  <c:v>0.644814814814488</c:v>
                </c:pt>
                <c:pt idx="9269">
                  <c:v>0.644826388888562</c:v>
                </c:pt>
                <c:pt idx="9270">
                  <c:v>0.644837962962636</c:v>
                </c:pt>
                <c:pt idx="9271">
                  <c:v>0.64484953703671</c:v>
                </c:pt>
                <c:pt idx="9272">
                  <c:v>0.644861111110784</c:v>
                </c:pt>
                <c:pt idx="9273">
                  <c:v>0.644872685184858</c:v>
                </c:pt>
                <c:pt idx="9274">
                  <c:v>0.644884259258933</c:v>
                </c:pt>
                <c:pt idx="9275">
                  <c:v>0.644895833333007</c:v>
                </c:pt>
                <c:pt idx="9276">
                  <c:v>0.644907407407081</c:v>
                </c:pt>
                <c:pt idx="9277">
                  <c:v>0.644918981481155</c:v>
                </c:pt>
                <c:pt idx="9278">
                  <c:v>0.644930555555229</c:v>
                </c:pt>
                <c:pt idx="9279">
                  <c:v>0.644942129629303</c:v>
                </c:pt>
                <c:pt idx="9280">
                  <c:v>0.644953703703377</c:v>
                </c:pt>
                <c:pt idx="9281">
                  <c:v>0.644965277777451</c:v>
                </c:pt>
                <c:pt idx="9282">
                  <c:v>0.644976851851525</c:v>
                </c:pt>
                <c:pt idx="9283">
                  <c:v>0.644988425925599</c:v>
                </c:pt>
                <c:pt idx="9284">
                  <c:v>0.644999999999673</c:v>
                </c:pt>
                <c:pt idx="9285">
                  <c:v>0.645011574073747</c:v>
                </c:pt>
                <c:pt idx="9286">
                  <c:v>0.645023148147821</c:v>
                </c:pt>
                <c:pt idx="9287">
                  <c:v>0.645034722221895</c:v>
                </c:pt>
                <c:pt idx="9288">
                  <c:v>0.645046296295969</c:v>
                </c:pt>
                <c:pt idx="9289">
                  <c:v>0.645057870370043</c:v>
                </c:pt>
                <c:pt idx="9290">
                  <c:v>0.645069444444117</c:v>
                </c:pt>
                <c:pt idx="9291">
                  <c:v>0.645081018518191</c:v>
                </c:pt>
                <c:pt idx="9292">
                  <c:v>0.645092592592265</c:v>
                </c:pt>
                <c:pt idx="9293">
                  <c:v>0.645104166666339</c:v>
                </c:pt>
                <c:pt idx="9294">
                  <c:v>0.645115740740413</c:v>
                </c:pt>
                <c:pt idx="9295">
                  <c:v>0.645127314814487</c:v>
                </c:pt>
                <c:pt idx="9296">
                  <c:v>0.645138888888561</c:v>
                </c:pt>
                <c:pt idx="9297">
                  <c:v>0.645150462962635</c:v>
                </c:pt>
                <c:pt idx="9298">
                  <c:v>0.645162037036709</c:v>
                </c:pt>
                <c:pt idx="9299">
                  <c:v>0.645173611110784</c:v>
                </c:pt>
                <c:pt idx="9300">
                  <c:v>0.645185185184858</c:v>
                </c:pt>
                <c:pt idx="9301">
                  <c:v>0.645196759258932</c:v>
                </c:pt>
                <c:pt idx="9302">
                  <c:v>0.645208333333006</c:v>
                </c:pt>
                <c:pt idx="9303">
                  <c:v>0.64521990740708</c:v>
                </c:pt>
                <c:pt idx="9304">
                  <c:v>0.645231481481154</c:v>
                </c:pt>
                <c:pt idx="9305">
                  <c:v>0.645243055555228</c:v>
                </c:pt>
                <c:pt idx="9306">
                  <c:v>0.645254629629302</c:v>
                </c:pt>
                <c:pt idx="9307">
                  <c:v>0.645266203703376</c:v>
                </c:pt>
                <c:pt idx="9308">
                  <c:v>0.64527777777745</c:v>
                </c:pt>
                <c:pt idx="9309">
                  <c:v>0.645289351851524</c:v>
                </c:pt>
                <c:pt idx="9310">
                  <c:v>0.645300925925598</c:v>
                </c:pt>
                <c:pt idx="9311">
                  <c:v>0.645312499999672</c:v>
                </c:pt>
                <c:pt idx="9312">
                  <c:v>0.645324074073746</c:v>
                </c:pt>
                <c:pt idx="9313">
                  <c:v>0.64533564814782</c:v>
                </c:pt>
                <c:pt idx="9314">
                  <c:v>0.645347222221894</c:v>
                </c:pt>
                <c:pt idx="9315">
                  <c:v>0.645358796295968</c:v>
                </c:pt>
                <c:pt idx="9316">
                  <c:v>0.645370370370042</c:v>
                </c:pt>
                <c:pt idx="9317">
                  <c:v>0.645381944444116</c:v>
                </c:pt>
                <c:pt idx="9318">
                  <c:v>0.64539351851819</c:v>
                </c:pt>
                <c:pt idx="9319">
                  <c:v>0.645405092592264</c:v>
                </c:pt>
                <c:pt idx="9320">
                  <c:v>0.645416666666338</c:v>
                </c:pt>
                <c:pt idx="9321">
                  <c:v>0.645428240740412</c:v>
                </c:pt>
                <c:pt idx="9322">
                  <c:v>0.645439814814486</c:v>
                </c:pt>
                <c:pt idx="9323">
                  <c:v>0.64545138888856</c:v>
                </c:pt>
                <c:pt idx="9324">
                  <c:v>0.645462962962634</c:v>
                </c:pt>
                <c:pt idx="9325">
                  <c:v>0.645474537036709</c:v>
                </c:pt>
                <c:pt idx="9326">
                  <c:v>0.645486111110783</c:v>
                </c:pt>
                <c:pt idx="9327">
                  <c:v>0.645497685184857</c:v>
                </c:pt>
                <c:pt idx="9328">
                  <c:v>0.645509259258931</c:v>
                </c:pt>
                <c:pt idx="9329">
                  <c:v>0.645520833333005</c:v>
                </c:pt>
                <c:pt idx="9330">
                  <c:v>0.645532407407079</c:v>
                </c:pt>
                <c:pt idx="9331">
                  <c:v>0.645543981481153</c:v>
                </c:pt>
                <c:pt idx="9332">
                  <c:v>0.645555555555227</c:v>
                </c:pt>
                <c:pt idx="9333">
                  <c:v>0.645567129629301</c:v>
                </c:pt>
                <c:pt idx="9334">
                  <c:v>0.645578703703375</c:v>
                </c:pt>
                <c:pt idx="9335">
                  <c:v>0.645590277777449</c:v>
                </c:pt>
                <c:pt idx="9336">
                  <c:v>0.645601851851523</c:v>
                </c:pt>
                <c:pt idx="9337">
                  <c:v>0.645613425925597</c:v>
                </c:pt>
                <c:pt idx="9338">
                  <c:v>0.645624999999671</c:v>
                </c:pt>
                <c:pt idx="9339">
                  <c:v>0.645636574073745</c:v>
                </c:pt>
                <c:pt idx="9340">
                  <c:v>0.645648148147819</c:v>
                </c:pt>
                <c:pt idx="9341">
                  <c:v>0.645659722221893</c:v>
                </c:pt>
                <c:pt idx="9342">
                  <c:v>0.645671296295967</c:v>
                </c:pt>
                <c:pt idx="9343">
                  <c:v>0.645682870370041</c:v>
                </c:pt>
                <c:pt idx="9344">
                  <c:v>0.645694444444115</c:v>
                </c:pt>
                <c:pt idx="9345">
                  <c:v>0.645706018518189</c:v>
                </c:pt>
                <c:pt idx="9346">
                  <c:v>0.645717592592263</c:v>
                </c:pt>
                <c:pt idx="9347">
                  <c:v>0.645729166666337</c:v>
                </c:pt>
                <c:pt idx="9348">
                  <c:v>0.645740740740411</c:v>
                </c:pt>
                <c:pt idx="9349">
                  <c:v>0.645752314814485</c:v>
                </c:pt>
                <c:pt idx="9350">
                  <c:v>0.645763888888559</c:v>
                </c:pt>
                <c:pt idx="9351">
                  <c:v>0.645775462962634</c:v>
                </c:pt>
                <c:pt idx="9352">
                  <c:v>0.645787037036708</c:v>
                </c:pt>
                <c:pt idx="9353">
                  <c:v>0.645798611110782</c:v>
                </c:pt>
                <c:pt idx="9354">
                  <c:v>0.645810185184856</c:v>
                </c:pt>
                <c:pt idx="9355">
                  <c:v>0.64582175925893</c:v>
                </c:pt>
                <c:pt idx="9356">
                  <c:v>0.645833333333004</c:v>
                </c:pt>
                <c:pt idx="9357">
                  <c:v>0.645844907407078</c:v>
                </c:pt>
                <c:pt idx="9358">
                  <c:v>0.645856481481152</c:v>
                </c:pt>
                <c:pt idx="9359">
                  <c:v>0.645868055555226</c:v>
                </c:pt>
                <c:pt idx="9360">
                  <c:v>0.6458796296293</c:v>
                </c:pt>
                <c:pt idx="9361">
                  <c:v>0.645891203703374</c:v>
                </c:pt>
                <c:pt idx="9362">
                  <c:v>0.645902777777448</c:v>
                </c:pt>
                <c:pt idx="9363">
                  <c:v>0.645914351851522</c:v>
                </c:pt>
                <c:pt idx="9364">
                  <c:v>0.645925925925596</c:v>
                </c:pt>
                <c:pt idx="9365">
                  <c:v>0.64593749999967</c:v>
                </c:pt>
                <c:pt idx="9366">
                  <c:v>0.645949074073744</c:v>
                </c:pt>
                <c:pt idx="9367">
                  <c:v>0.645960648147818</c:v>
                </c:pt>
                <c:pt idx="9368">
                  <c:v>0.645972222221892</c:v>
                </c:pt>
                <c:pt idx="9369">
                  <c:v>0.645983796295966</c:v>
                </c:pt>
                <c:pt idx="9370">
                  <c:v>0.64599537037004</c:v>
                </c:pt>
                <c:pt idx="9371">
                  <c:v>0.646006944444114</c:v>
                </c:pt>
                <c:pt idx="9372">
                  <c:v>0.646018518518188</c:v>
                </c:pt>
                <c:pt idx="9373">
                  <c:v>0.646030092592262</c:v>
                </c:pt>
                <c:pt idx="9374">
                  <c:v>0.646041666666336</c:v>
                </c:pt>
                <c:pt idx="9375">
                  <c:v>0.64605324074041</c:v>
                </c:pt>
                <c:pt idx="9376">
                  <c:v>0.646064814814485</c:v>
                </c:pt>
                <c:pt idx="9377">
                  <c:v>0.646076388888559</c:v>
                </c:pt>
                <c:pt idx="9378">
                  <c:v>0.646087962962633</c:v>
                </c:pt>
                <c:pt idx="9379">
                  <c:v>0.646099537036707</c:v>
                </c:pt>
                <c:pt idx="9380">
                  <c:v>0.646111111110781</c:v>
                </c:pt>
                <c:pt idx="9381">
                  <c:v>0.646122685184855</c:v>
                </c:pt>
                <c:pt idx="9382">
                  <c:v>0.646134259258929</c:v>
                </c:pt>
                <c:pt idx="9383">
                  <c:v>0.646145833333003</c:v>
                </c:pt>
                <c:pt idx="9384">
                  <c:v>0.646157407407077</c:v>
                </c:pt>
                <c:pt idx="9385">
                  <c:v>0.646168981481151</c:v>
                </c:pt>
                <c:pt idx="9386">
                  <c:v>0.646180555555225</c:v>
                </c:pt>
                <c:pt idx="9387">
                  <c:v>0.646192129629299</c:v>
                </c:pt>
                <c:pt idx="9388">
                  <c:v>0.646203703703373</c:v>
                </c:pt>
                <c:pt idx="9389">
                  <c:v>0.646215277777447</c:v>
                </c:pt>
                <c:pt idx="9390">
                  <c:v>0.646226851851521</c:v>
                </c:pt>
                <c:pt idx="9391">
                  <c:v>0.646238425925595</c:v>
                </c:pt>
                <c:pt idx="9392">
                  <c:v>0.646249999999669</c:v>
                </c:pt>
                <c:pt idx="9393">
                  <c:v>0.646261574073743</c:v>
                </c:pt>
                <c:pt idx="9394">
                  <c:v>0.646273148147817</c:v>
                </c:pt>
                <c:pt idx="9395">
                  <c:v>0.646284722221891</c:v>
                </c:pt>
                <c:pt idx="9396">
                  <c:v>0.646296296295965</c:v>
                </c:pt>
                <c:pt idx="9397">
                  <c:v>0.646307870370039</c:v>
                </c:pt>
                <c:pt idx="9398">
                  <c:v>0.646319444444113</c:v>
                </c:pt>
                <c:pt idx="9399">
                  <c:v>0.646331018518187</c:v>
                </c:pt>
                <c:pt idx="9400">
                  <c:v>0.646342592592261</c:v>
                </c:pt>
                <c:pt idx="9401">
                  <c:v>0.646354166666335</c:v>
                </c:pt>
                <c:pt idx="9402">
                  <c:v>0.64636574074041</c:v>
                </c:pt>
                <c:pt idx="9403">
                  <c:v>0.646377314814484</c:v>
                </c:pt>
                <c:pt idx="9404">
                  <c:v>0.646388888888558</c:v>
                </c:pt>
                <c:pt idx="9405">
                  <c:v>0.646400462962632</c:v>
                </c:pt>
                <c:pt idx="9406">
                  <c:v>0.646412037036706</c:v>
                </c:pt>
                <c:pt idx="9407">
                  <c:v>0.64642361111078</c:v>
                </c:pt>
                <c:pt idx="9408">
                  <c:v>0.646435185184854</c:v>
                </c:pt>
                <c:pt idx="9409">
                  <c:v>0.646446759258928</c:v>
                </c:pt>
                <c:pt idx="9410">
                  <c:v>0.646458333333002</c:v>
                </c:pt>
                <c:pt idx="9411">
                  <c:v>0.646469907407076</c:v>
                </c:pt>
                <c:pt idx="9412">
                  <c:v>0.64648148148115</c:v>
                </c:pt>
                <c:pt idx="9413">
                  <c:v>0.646493055555224</c:v>
                </c:pt>
                <c:pt idx="9414">
                  <c:v>0.646504629629298</c:v>
                </c:pt>
                <c:pt idx="9415">
                  <c:v>0.646516203703372</c:v>
                </c:pt>
                <c:pt idx="9416">
                  <c:v>0.646527777777446</c:v>
                </c:pt>
                <c:pt idx="9417">
                  <c:v>0.64653935185152</c:v>
                </c:pt>
                <c:pt idx="9418">
                  <c:v>0.646550925925594</c:v>
                </c:pt>
                <c:pt idx="9419">
                  <c:v>0.646562499999668</c:v>
                </c:pt>
                <c:pt idx="9420">
                  <c:v>0.646574074073742</c:v>
                </c:pt>
                <c:pt idx="9421">
                  <c:v>0.646585648147816</c:v>
                </c:pt>
                <c:pt idx="9422">
                  <c:v>0.64659722222189</c:v>
                </c:pt>
                <c:pt idx="9423">
                  <c:v>0.646608796295964</c:v>
                </c:pt>
                <c:pt idx="9424">
                  <c:v>0.646620370370038</c:v>
                </c:pt>
                <c:pt idx="9425">
                  <c:v>0.646631944444112</c:v>
                </c:pt>
                <c:pt idx="9426">
                  <c:v>0.646643518518186</c:v>
                </c:pt>
                <c:pt idx="9427">
                  <c:v>0.64665509259226</c:v>
                </c:pt>
                <c:pt idx="9428">
                  <c:v>0.646666666666335</c:v>
                </c:pt>
                <c:pt idx="9429">
                  <c:v>0.646678240740409</c:v>
                </c:pt>
                <c:pt idx="9430">
                  <c:v>0.646689814814483</c:v>
                </c:pt>
                <c:pt idx="9431">
                  <c:v>0.646701388888557</c:v>
                </c:pt>
                <c:pt idx="9432">
                  <c:v>0.646712962962631</c:v>
                </c:pt>
                <c:pt idx="9433">
                  <c:v>0.646724537036705</c:v>
                </c:pt>
                <c:pt idx="9434">
                  <c:v>0.646736111110779</c:v>
                </c:pt>
                <c:pt idx="9435">
                  <c:v>0.646747685184853</c:v>
                </c:pt>
                <c:pt idx="9436">
                  <c:v>0.646759259258927</c:v>
                </c:pt>
                <c:pt idx="9437">
                  <c:v>0.646770833333001</c:v>
                </c:pt>
                <c:pt idx="9438">
                  <c:v>0.646782407407075</c:v>
                </c:pt>
                <c:pt idx="9439">
                  <c:v>0.646793981481149</c:v>
                </c:pt>
                <c:pt idx="9440">
                  <c:v>0.646805555555223</c:v>
                </c:pt>
                <c:pt idx="9441">
                  <c:v>0.646817129629297</c:v>
                </c:pt>
                <c:pt idx="9442">
                  <c:v>0.646828703703371</c:v>
                </c:pt>
                <c:pt idx="9443">
                  <c:v>0.646840277777445</c:v>
                </c:pt>
                <c:pt idx="9444">
                  <c:v>0.646851851851519</c:v>
                </c:pt>
                <c:pt idx="9445">
                  <c:v>0.646863425925593</c:v>
                </c:pt>
                <c:pt idx="9446">
                  <c:v>0.646874999999667</c:v>
                </c:pt>
                <c:pt idx="9447">
                  <c:v>0.646886574073741</c:v>
                </c:pt>
                <c:pt idx="9448">
                  <c:v>0.646898148147815</c:v>
                </c:pt>
                <c:pt idx="9449">
                  <c:v>0.646909722221889</c:v>
                </c:pt>
                <c:pt idx="9450">
                  <c:v>0.646921296295963</c:v>
                </c:pt>
                <c:pt idx="9451">
                  <c:v>0.646932870370037</c:v>
                </c:pt>
                <c:pt idx="9452">
                  <c:v>0.646944444444111</c:v>
                </c:pt>
                <c:pt idx="9453">
                  <c:v>0.646956018518185</c:v>
                </c:pt>
                <c:pt idx="9454">
                  <c:v>0.64696759259226</c:v>
                </c:pt>
                <c:pt idx="9455">
                  <c:v>0.646979166666334</c:v>
                </c:pt>
                <c:pt idx="9456">
                  <c:v>0.646990740740408</c:v>
                </c:pt>
                <c:pt idx="9457">
                  <c:v>0.647002314814482</c:v>
                </c:pt>
                <c:pt idx="9458">
                  <c:v>0.647013888888556</c:v>
                </c:pt>
                <c:pt idx="9459">
                  <c:v>0.64702546296263</c:v>
                </c:pt>
                <c:pt idx="9460">
                  <c:v>0.647037037036704</c:v>
                </c:pt>
                <c:pt idx="9461">
                  <c:v>0.647048611110778</c:v>
                </c:pt>
                <c:pt idx="9462">
                  <c:v>0.647060185184852</c:v>
                </c:pt>
                <c:pt idx="9463">
                  <c:v>0.647071759258926</c:v>
                </c:pt>
                <c:pt idx="9464">
                  <c:v>0.647083333333</c:v>
                </c:pt>
                <c:pt idx="9465">
                  <c:v>0.647094907407074</c:v>
                </c:pt>
                <c:pt idx="9466">
                  <c:v>0.647106481481148</c:v>
                </c:pt>
                <c:pt idx="9467">
                  <c:v>0.647118055555222</c:v>
                </c:pt>
                <c:pt idx="9468">
                  <c:v>0.647129629629296</c:v>
                </c:pt>
                <c:pt idx="9469">
                  <c:v>0.64714120370337</c:v>
                </c:pt>
                <c:pt idx="9470">
                  <c:v>0.647152777777444</c:v>
                </c:pt>
                <c:pt idx="9471">
                  <c:v>0.647164351851518</c:v>
                </c:pt>
                <c:pt idx="9472">
                  <c:v>0.647175925925592</c:v>
                </c:pt>
                <c:pt idx="9473">
                  <c:v>0.647187499999666</c:v>
                </c:pt>
                <c:pt idx="9474">
                  <c:v>0.64719907407374</c:v>
                </c:pt>
                <c:pt idx="9475">
                  <c:v>0.647210648147814</c:v>
                </c:pt>
                <c:pt idx="9476">
                  <c:v>0.647222222221888</c:v>
                </c:pt>
                <c:pt idx="9477">
                  <c:v>0.647233796295962</c:v>
                </c:pt>
                <c:pt idx="9478">
                  <c:v>0.647245370370036</c:v>
                </c:pt>
                <c:pt idx="9479">
                  <c:v>0.647256944444111</c:v>
                </c:pt>
                <c:pt idx="9480">
                  <c:v>0.647268518518185</c:v>
                </c:pt>
                <c:pt idx="9481">
                  <c:v>0.647280092592259</c:v>
                </c:pt>
                <c:pt idx="9482">
                  <c:v>0.647291666666333</c:v>
                </c:pt>
                <c:pt idx="9483">
                  <c:v>0.647303240740407</c:v>
                </c:pt>
                <c:pt idx="9484">
                  <c:v>0.647314814814481</c:v>
                </c:pt>
                <c:pt idx="9485">
                  <c:v>0.647326388888555</c:v>
                </c:pt>
                <c:pt idx="9486">
                  <c:v>0.647337962962629</c:v>
                </c:pt>
                <c:pt idx="9487">
                  <c:v>0.647349537036703</c:v>
                </c:pt>
                <c:pt idx="9488">
                  <c:v>0.647361111110777</c:v>
                </c:pt>
                <c:pt idx="9489">
                  <c:v>0.647372685184851</c:v>
                </c:pt>
                <c:pt idx="9490">
                  <c:v>0.647384259258925</c:v>
                </c:pt>
                <c:pt idx="9491">
                  <c:v>0.647395833332999</c:v>
                </c:pt>
                <c:pt idx="9492">
                  <c:v>0.647407407407073</c:v>
                </c:pt>
                <c:pt idx="9493">
                  <c:v>0.647418981481147</c:v>
                </c:pt>
                <c:pt idx="9494">
                  <c:v>0.647430555555221</c:v>
                </c:pt>
                <c:pt idx="9495">
                  <c:v>0.647442129629295</c:v>
                </c:pt>
                <c:pt idx="9496">
                  <c:v>0.647453703703369</c:v>
                </c:pt>
                <c:pt idx="9497">
                  <c:v>0.647465277777443</c:v>
                </c:pt>
                <c:pt idx="9498">
                  <c:v>0.647476851851517</c:v>
                </c:pt>
                <c:pt idx="9499">
                  <c:v>0.647488425925591</c:v>
                </c:pt>
                <c:pt idx="9500">
                  <c:v>0.647499999999665</c:v>
                </c:pt>
                <c:pt idx="9501">
                  <c:v>0.647511574073739</c:v>
                </c:pt>
                <c:pt idx="9502">
                  <c:v>0.647523148147813</c:v>
                </c:pt>
                <c:pt idx="9503">
                  <c:v>0.647534722221887</c:v>
                </c:pt>
                <c:pt idx="9504">
                  <c:v>0.647546296295961</c:v>
                </c:pt>
                <c:pt idx="9505">
                  <c:v>0.647557870370036</c:v>
                </c:pt>
                <c:pt idx="9506">
                  <c:v>0.64756944444411</c:v>
                </c:pt>
                <c:pt idx="9507">
                  <c:v>0.647581018518184</c:v>
                </c:pt>
                <c:pt idx="9508">
                  <c:v>0.647592592592258</c:v>
                </c:pt>
                <c:pt idx="9509">
                  <c:v>0.647604166666332</c:v>
                </c:pt>
                <c:pt idx="9510">
                  <c:v>0.647615740740406</c:v>
                </c:pt>
                <c:pt idx="9511">
                  <c:v>0.64762731481448</c:v>
                </c:pt>
                <c:pt idx="9512">
                  <c:v>0.647638888888554</c:v>
                </c:pt>
                <c:pt idx="9513">
                  <c:v>0.647650462962628</c:v>
                </c:pt>
                <c:pt idx="9514">
                  <c:v>0.647662037036702</c:v>
                </c:pt>
                <c:pt idx="9515">
                  <c:v>0.647673611110776</c:v>
                </c:pt>
                <c:pt idx="9516">
                  <c:v>0.64768518518485</c:v>
                </c:pt>
                <c:pt idx="9517">
                  <c:v>0.647696759258924</c:v>
                </c:pt>
                <c:pt idx="9518">
                  <c:v>0.647708333332998</c:v>
                </c:pt>
                <c:pt idx="9519">
                  <c:v>0.647719907407072</c:v>
                </c:pt>
                <c:pt idx="9520">
                  <c:v>0.647731481481146</c:v>
                </c:pt>
                <c:pt idx="9521">
                  <c:v>0.64774305555522</c:v>
                </c:pt>
                <c:pt idx="9522">
                  <c:v>0.647754629629294</c:v>
                </c:pt>
                <c:pt idx="9523">
                  <c:v>0.647766203703368</c:v>
                </c:pt>
                <c:pt idx="9524">
                  <c:v>0.647777777777442</c:v>
                </c:pt>
                <c:pt idx="9525">
                  <c:v>0.647789351851516</c:v>
                </c:pt>
                <c:pt idx="9526">
                  <c:v>0.64780092592559</c:v>
                </c:pt>
                <c:pt idx="9527">
                  <c:v>0.647812499999664</c:v>
                </c:pt>
                <c:pt idx="9528">
                  <c:v>0.647824074073738</c:v>
                </c:pt>
                <c:pt idx="9529">
                  <c:v>0.647835648147812</c:v>
                </c:pt>
                <c:pt idx="9530">
                  <c:v>0.647847222221886</c:v>
                </c:pt>
                <c:pt idx="9531">
                  <c:v>0.647858796295961</c:v>
                </c:pt>
                <c:pt idx="9532">
                  <c:v>0.647870370370035</c:v>
                </c:pt>
                <c:pt idx="9533">
                  <c:v>0.647881944444109</c:v>
                </c:pt>
                <c:pt idx="9534">
                  <c:v>0.647893518518183</c:v>
                </c:pt>
                <c:pt idx="9535">
                  <c:v>0.647905092592257</c:v>
                </c:pt>
                <c:pt idx="9536">
                  <c:v>0.647916666666331</c:v>
                </c:pt>
                <c:pt idx="9537">
                  <c:v>0.647928240740405</c:v>
                </c:pt>
                <c:pt idx="9538">
                  <c:v>0.647939814814479</c:v>
                </c:pt>
                <c:pt idx="9539">
                  <c:v>0.647951388888553</c:v>
                </c:pt>
                <c:pt idx="9540">
                  <c:v>0.647962962962627</c:v>
                </c:pt>
                <c:pt idx="9541">
                  <c:v>0.647974537036701</c:v>
                </c:pt>
                <c:pt idx="9542">
                  <c:v>0.647986111110775</c:v>
                </c:pt>
                <c:pt idx="9543">
                  <c:v>0.647997685184849</c:v>
                </c:pt>
                <c:pt idx="9544">
                  <c:v>0.648009259258923</c:v>
                </c:pt>
                <c:pt idx="9545">
                  <c:v>0.648020833332997</c:v>
                </c:pt>
                <c:pt idx="9546">
                  <c:v>0.648032407407071</c:v>
                </c:pt>
                <c:pt idx="9547">
                  <c:v>0.648043981481145</c:v>
                </c:pt>
                <c:pt idx="9548">
                  <c:v>0.648055555555219</c:v>
                </c:pt>
                <c:pt idx="9549">
                  <c:v>0.648067129629293</c:v>
                </c:pt>
                <c:pt idx="9550">
                  <c:v>0.648078703703367</c:v>
                </c:pt>
                <c:pt idx="9551">
                  <c:v>0.648090277777441</c:v>
                </c:pt>
                <c:pt idx="9552">
                  <c:v>0.648101851851515</c:v>
                </c:pt>
                <c:pt idx="9553">
                  <c:v>0.648113425925589</c:v>
                </c:pt>
                <c:pt idx="9554">
                  <c:v>0.648124999999663</c:v>
                </c:pt>
                <c:pt idx="9555">
                  <c:v>0.648136574073737</c:v>
                </c:pt>
                <c:pt idx="9556">
                  <c:v>0.648148148147811</c:v>
                </c:pt>
                <c:pt idx="9557">
                  <c:v>0.648159722221886</c:v>
                </c:pt>
                <c:pt idx="9558">
                  <c:v>0.64817129629596</c:v>
                </c:pt>
                <c:pt idx="9559">
                  <c:v>0.648182870370034</c:v>
                </c:pt>
                <c:pt idx="9560">
                  <c:v>0.648194444444108</c:v>
                </c:pt>
                <c:pt idx="9561">
                  <c:v>0.648206018518182</c:v>
                </c:pt>
                <c:pt idx="9562">
                  <c:v>0.648217592592256</c:v>
                </c:pt>
                <c:pt idx="9563">
                  <c:v>0.64822916666633</c:v>
                </c:pt>
                <c:pt idx="9564">
                  <c:v>0.648240740740404</c:v>
                </c:pt>
                <c:pt idx="9565">
                  <c:v>0.648252314814478</c:v>
                </c:pt>
                <c:pt idx="9566">
                  <c:v>0.648263888888552</c:v>
                </c:pt>
                <c:pt idx="9567">
                  <c:v>0.648275462962626</c:v>
                </c:pt>
                <c:pt idx="9568">
                  <c:v>0.6482870370367</c:v>
                </c:pt>
                <c:pt idx="9569">
                  <c:v>0.648298611110774</c:v>
                </c:pt>
                <c:pt idx="9570">
                  <c:v>0.648310185184848</c:v>
                </c:pt>
                <c:pt idx="9571">
                  <c:v>0.648321759258922</c:v>
                </c:pt>
                <c:pt idx="9572">
                  <c:v>0.648333333332996</c:v>
                </c:pt>
                <c:pt idx="9573">
                  <c:v>0.64834490740707</c:v>
                </c:pt>
                <c:pt idx="9574">
                  <c:v>0.648356481481144</c:v>
                </c:pt>
                <c:pt idx="9575">
                  <c:v>0.648368055555218</c:v>
                </c:pt>
                <c:pt idx="9576">
                  <c:v>0.648379629629292</c:v>
                </c:pt>
                <c:pt idx="9577">
                  <c:v>0.648391203703366</c:v>
                </c:pt>
                <c:pt idx="9578">
                  <c:v>0.64840277777744</c:v>
                </c:pt>
                <c:pt idx="9579">
                  <c:v>0.648414351851514</c:v>
                </c:pt>
                <c:pt idx="9580">
                  <c:v>0.648425925925588</c:v>
                </c:pt>
                <c:pt idx="9581">
                  <c:v>0.648437499999662</c:v>
                </c:pt>
                <c:pt idx="9582">
                  <c:v>0.648449074073737</c:v>
                </c:pt>
                <c:pt idx="9583">
                  <c:v>0.648460648147811</c:v>
                </c:pt>
                <c:pt idx="9584">
                  <c:v>0.648472222221885</c:v>
                </c:pt>
                <c:pt idx="9585">
                  <c:v>0.648483796295959</c:v>
                </c:pt>
                <c:pt idx="9586">
                  <c:v>0.648495370370033</c:v>
                </c:pt>
                <c:pt idx="9587">
                  <c:v>0.648506944444107</c:v>
                </c:pt>
                <c:pt idx="9588">
                  <c:v>0.648518518518181</c:v>
                </c:pt>
                <c:pt idx="9589">
                  <c:v>0.648530092592255</c:v>
                </c:pt>
                <c:pt idx="9590">
                  <c:v>0.648541666666329</c:v>
                </c:pt>
                <c:pt idx="9591">
                  <c:v>0.648553240740403</c:v>
                </c:pt>
                <c:pt idx="9592">
                  <c:v>0.648564814814477</c:v>
                </c:pt>
                <c:pt idx="9593">
                  <c:v>0.648576388888551</c:v>
                </c:pt>
                <c:pt idx="9594">
                  <c:v>0.648587962962625</c:v>
                </c:pt>
                <c:pt idx="9595">
                  <c:v>0.648599537036699</c:v>
                </c:pt>
                <c:pt idx="9596">
                  <c:v>0.648611111110773</c:v>
                </c:pt>
                <c:pt idx="9597">
                  <c:v>0.648622685184847</c:v>
                </c:pt>
                <c:pt idx="9598">
                  <c:v>0.648634259258921</c:v>
                </c:pt>
                <c:pt idx="9599">
                  <c:v>0.648645833332995</c:v>
                </c:pt>
                <c:pt idx="9600">
                  <c:v>0.648657407407069</c:v>
                </c:pt>
                <c:pt idx="9601">
                  <c:v>0.648668981481143</c:v>
                </c:pt>
                <c:pt idx="9602">
                  <c:v>0.648680555555217</c:v>
                </c:pt>
                <c:pt idx="9603">
                  <c:v>0.648692129629291</c:v>
                </c:pt>
                <c:pt idx="9604">
                  <c:v>0.648703703703365</c:v>
                </c:pt>
                <c:pt idx="9605">
                  <c:v>0.648715277777439</c:v>
                </c:pt>
                <c:pt idx="9606">
                  <c:v>0.648726851851513</c:v>
                </c:pt>
                <c:pt idx="9607">
                  <c:v>0.648738425925587</c:v>
                </c:pt>
                <c:pt idx="9608">
                  <c:v>0.648749999999662</c:v>
                </c:pt>
                <c:pt idx="9609">
                  <c:v>0.648761574073736</c:v>
                </c:pt>
                <c:pt idx="9610">
                  <c:v>0.64877314814781</c:v>
                </c:pt>
                <c:pt idx="9611">
                  <c:v>0.648784722221884</c:v>
                </c:pt>
                <c:pt idx="9612">
                  <c:v>0.648796296295958</c:v>
                </c:pt>
                <c:pt idx="9613">
                  <c:v>0.648807870370032</c:v>
                </c:pt>
                <c:pt idx="9614">
                  <c:v>0.648819444444106</c:v>
                </c:pt>
                <c:pt idx="9615">
                  <c:v>0.64883101851818</c:v>
                </c:pt>
                <c:pt idx="9616">
                  <c:v>0.648842592592254</c:v>
                </c:pt>
                <c:pt idx="9617">
                  <c:v>0.648854166666328</c:v>
                </c:pt>
                <c:pt idx="9618">
                  <c:v>0.648865740740402</c:v>
                </c:pt>
                <c:pt idx="9619">
                  <c:v>0.648877314814476</c:v>
                </c:pt>
                <c:pt idx="9620">
                  <c:v>0.64888888888855</c:v>
                </c:pt>
                <c:pt idx="9621">
                  <c:v>0.648900462962624</c:v>
                </c:pt>
                <c:pt idx="9622">
                  <c:v>0.648912037036698</c:v>
                </c:pt>
                <c:pt idx="9623">
                  <c:v>0.648923611110772</c:v>
                </c:pt>
                <c:pt idx="9624">
                  <c:v>0.648935185184846</c:v>
                </c:pt>
                <c:pt idx="9625">
                  <c:v>0.64894675925892</c:v>
                </c:pt>
                <c:pt idx="9626">
                  <c:v>0.648958333332994</c:v>
                </c:pt>
                <c:pt idx="9627">
                  <c:v>0.648969907407068</c:v>
                </c:pt>
                <c:pt idx="9628">
                  <c:v>0.648981481481142</c:v>
                </c:pt>
                <c:pt idx="9629">
                  <c:v>0.648993055555216</c:v>
                </c:pt>
                <c:pt idx="9630">
                  <c:v>0.64900462962929</c:v>
                </c:pt>
                <c:pt idx="9631">
                  <c:v>0.649016203703364</c:v>
                </c:pt>
                <c:pt idx="9632">
                  <c:v>0.649027777777438</c:v>
                </c:pt>
                <c:pt idx="9633">
                  <c:v>0.649039351851512</c:v>
                </c:pt>
                <c:pt idx="9634">
                  <c:v>0.649050925925587</c:v>
                </c:pt>
                <c:pt idx="9635">
                  <c:v>0.649062499999661</c:v>
                </c:pt>
                <c:pt idx="9636">
                  <c:v>0.649074074073735</c:v>
                </c:pt>
                <c:pt idx="9637">
                  <c:v>0.649085648147809</c:v>
                </c:pt>
                <c:pt idx="9638">
                  <c:v>0.649097222221883</c:v>
                </c:pt>
                <c:pt idx="9639">
                  <c:v>0.649108796295957</c:v>
                </c:pt>
                <c:pt idx="9640">
                  <c:v>0.649120370370031</c:v>
                </c:pt>
                <c:pt idx="9641">
                  <c:v>0.649131944444105</c:v>
                </c:pt>
                <c:pt idx="9642">
                  <c:v>0.649143518518179</c:v>
                </c:pt>
                <c:pt idx="9643">
                  <c:v>0.649155092592253</c:v>
                </c:pt>
                <c:pt idx="9644">
                  <c:v>0.649166666666327</c:v>
                </c:pt>
                <c:pt idx="9645">
                  <c:v>0.649178240740401</c:v>
                </c:pt>
                <c:pt idx="9646">
                  <c:v>0.649189814814475</c:v>
                </c:pt>
                <c:pt idx="9647">
                  <c:v>0.649201388888549</c:v>
                </c:pt>
                <c:pt idx="9648">
                  <c:v>0.649212962962623</c:v>
                </c:pt>
                <c:pt idx="9649">
                  <c:v>0.649224537036697</c:v>
                </c:pt>
                <c:pt idx="9650">
                  <c:v>0.649236111110771</c:v>
                </c:pt>
                <c:pt idx="9651">
                  <c:v>0.649247685184845</c:v>
                </c:pt>
                <c:pt idx="9652">
                  <c:v>0.649259259258919</c:v>
                </c:pt>
                <c:pt idx="9653">
                  <c:v>0.649270833332993</c:v>
                </c:pt>
                <c:pt idx="9654">
                  <c:v>0.649282407407067</c:v>
                </c:pt>
                <c:pt idx="9655">
                  <c:v>0.649293981481141</c:v>
                </c:pt>
                <c:pt idx="9656">
                  <c:v>0.649305555555215</c:v>
                </c:pt>
                <c:pt idx="9657">
                  <c:v>0.649317129629289</c:v>
                </c:pt>
                <c:pt idx="9658">
                  <c:v>0.649328703703363</c:v>
                </c:pt>
                <c:pt idx="9659">
                  <c:v>0.649340277777438</c:v>
                </c:pt>
                <c:pt idx="9660">
                  <c:v>0.649351851851512</c:v>
                </c:pt>
                <c:pt idx="9661">
                  <c:v>0.649363425925586</c:v>
                </c:pt>
                <c:pt idx="9662">
                  <c:v>0.64937499999966</c:v>
                </c:pt>
                <c:pt idx="9663">
                  <c:v>0.649386574073734</c:v>
                </c:pt>
                <c:pt idx="9664">
                  <c:v>0.649398148147808</c:v>
                </c:pt>
                <c:pt idx="9665">
                  <c:v>0.649409722221882</c:v>
                </c:pt>
                <c:pt idx="9666">
                  <c:v>0.649421296295956</c:v>
                </c:pt>
                <c:pt idx="9667">
                  <c:v>0.64943287037003</c:v>
                </c:pt>
                <c:pt idx="9668">
                  <c:v>0.649444444444104</c:v>
                </c:pt>
                <c:pt idx="9669">
                  <c:v>0.649456018518178</c:v>
                </c:pt>
                <c:pt idx="9670">
                  <c:v>0.649467592592252</c:v>
                </c:pt>
                <c:pt idx="9671">
                  <c:v>0.649479166666326</c:v>
                </c:pt>
                <c:pt idx="9672">
                  <c:v>0.6494907407404</c:v>
                </c:pt>
                <c:pt idx="9673">
                  <c:v>0.649502314814474</c:v>
                </c:pt>
                <c:pt idx="9674">
                  <c:v>0.649513888888548</c:v>
                </c:pt>
                <c:pt idx="9675">
                  <c:v>0.649525462962622</c:v>
                </c:pt>
                <c:pt idx="9676">
                  <c:v>0.649537037036696</c:v>
                </c:pt>
                <c:pt idx="9677">
                  <c:v>0.64954861111077</c:v>
                </c:pt>
                <c:pt idx="9678">
                  <c:v>0.649560185184844</c:v>
                </c:pt>
                <c:pt idx="9679">
                  <c:v>0.649571759258918</c:v>
                </c:pt>
                <c:pt idx="9680">
                  <c:v>0.649583333332992</c:v>
                </c:pt>
                <c:pt idx="9681">
                  <c:v>0.649594907407066</c:v>
                </c:pt>
                <c:pt idx="9682">
                  <c:v>0.64960648148114</c:v>
                </c:pt>
                <c:pt idx="9683">
                  <c:v>0.649618055555214</c:v>
                </c:pt>
                <c:pt idx="9684">
                  <c:v>0.649629629629288</c:v>
                </c:pt>
                <c:pt idx="9685">
                  <c:v>0.649641203703363</c:v>
                </c:pt>
                <c:pt idx="9686">
                  <c:v>0.649652777777437</c:v>
                </c:pt>
                <c:pt idx="9687">
                  <c:v>0.649664351851511</c:v>
                </c:pt>
                <c:pt idx="9688">
                  <c:v>0.649675925925585</c:v>
                </c:pt>
                <c:pt idx="9689">
                  <c:v>0.649687499999659</c:v>
                </c:pt>
                <c:pt idx="9690">
                  <c:v>0.649699074073733</c:v>
                </c:pt>
                <c:pt idx="9691">
                  <c:v>0.649710648147807</c:v>
                </c:pt>
                <c:pt idx="9692">
                  <c:v>0.649722222221881</c:v>
                </c:pt>
                <c:pt idx="9693">
                  <c:v>0.649733796295955</c:v>
                </c:pt>
                <c:pt idx="9694">
                  <c:v>0.649745370370029</c:v>
                </c:pt>
                <c:pt idx="9695">
                  <c:v>0.649756944444103</c:v>
                </c:pt>
                <c:pt idx="9696">
                  <c:v>0.649768518518177</c:v>
                </c:pt>
                <c:pt idx="9697">
                  <c:v>0.649780092592251</c:v>
                </c:pt>
                <c:pt idx="9698">
                  <c:v>0.649791666666325</c:v>
                </c:pt>
                <c:pt idx="9699">
                  <c:v>0.649803240740399</c:v>
                </c:pt>
                <c:pt idx="9700">
                  <c:v>0.649814814814473</c:v>
                </c:pt>
                <c:pt idx="9701">
                  <c:v>0.649826388888547</c:v>
                </c:pt>
                <c:pt idx="9702">
                  <c:v>0.649837962962621</c:v>
                </c:pt>
                <c:pt idx="9703">
                  <c:v>0.649849537036695</c:v>
                </c:pt>
                <c:pt idx="9704">
                  <c:v>0.649861111110769</c:v>
                </c:pt>
                <c:pt idx="9705">
                  <c:v>0.649872685184843</c:v>
                </c:pt>
                <c:pt idx="9706">
                  <c:v>0.649884259258917</c:v>
                </c:pt>
                <c:pt idx="9707">
                  <c:v>0.649895833332991</c:v>
                </c:pt>
                <c:pt idx="9708">
                  <c:v>0.649907407407065</c:v>
                </c:pt>
                <c:pt idx="9709">
                  <c:v>0.649918981481139</c:v>
                </c:pt>
                <c:pt idx="9710">
                  <c:v>0.649930555555213</c:v>
                </c:pt>
                <c:pt idx="9711">
                  <c:v>0.649942129629288</c:v>
                </c:pt>
                <c:pt idx="9712">
                  <c:v>0.649953703703362</c:v>
                </c:pt>
                <c:pt idx="9713">
                  <c:v>0.649965277777436</c:v>
                </c:pt>
                <c:pt idx="9714">
                  <c:v>0.64997685185151</c:v>
                </c:pt>
                <c:pt idx="9715">
                  <c:v>0.649988425925584</c:v>
                </c:pt>
                <c:pt idx="9716">
                  <c:v>0.649999999999658</c:v>
                </c:pt>
                <c:pt idx="9717">
                  <c:v>0.650011574073732</c:v>
                </c:pt>
                <c:pt idx="9718">
                  <c:v>0.650023148147806</c:v>
                </c:pt>
                <c:pt idx="9719">
                  <c:v>0.65003472222188</c:v>
                </c:pt>
                <c:pt idx="9720">
                  <c:v>0.650046296295954</c:v>
                </c:pt>
                <c:pt idx="9721">
                  <c:v>0.650057870370028</c:v>
                </c:pt>
                <c:pt idx="9722">
                  <c:v>0.650069444444102</c:v>
                </c:pt>
                <c:pt idx="9723">
                  <c:v>0.650081018518176</c:v>
                </c:pt>
                <c:pt idx="9724">
                  <c:v>0.65009259259225</c:v>
                </c:pt>
                <c:pt idx="9725">
                  <c:v>0.650104166666324</c:v>
                </c:pt>
                <c:pt idx="9726">
                  <c:v>0.650115740740398</c:v>
                </c:pt>
                <c:pt idx="9727">
                  <c:v>0.650127314814472</c:v>
                </c:pt>
                <c:pt idx="9728">
                  <c:v>0.650138888888546</c:v>
                </c:pt>
                <c:pt idx="9729">
                  <c:v>0.65015046296262</c:v>
                </c:pt>
                <c:pt idx="9730">
                  <c:v>0.650162037036694</c:v>
                </c:pt>
                <c:pt idx="9731">
                  <c:v>0.650173611110768</c:v>
                </c:pt>
                <c:pt idx="9732">
                  <c:v>0.650185185184842</c:v>
                </c:pt>
                <c:pt idx="9733">
                  <c:v>0.650196759258916</c:v>
                </c:pt>
                <c:pt idx="9734">
                  <c:v>0.65020833333299</c:v>
                </c:pt>
                <c:pt idx="9735">
                  <c:v>0.650219907407064</c:v>
                </c:pt>
                <c:pt idx="9736">
                  <c:v>0.650231481481138</c:v>
                </c:pt>
                <c:pt idx="9737">
                  <c:v>0.650243055555213</c:v>
                </c:pt>
                <c:pt idx="9738">
                  <c:v>0.650254629629287</c:v>
                </c:pt>
                <c:pt idx="9739">
                  <c:v>0.650266203703361</c:v>
                </c:pt>
                <c:pt idx="9740">
                  <c:v>0.650277777777435</c:v>
                </c:pt>
                <c:pt idx="9741">
                  <c:v>0.650289351851509</c:v>
                </c:pt>
                <c:pt idx="9742">
                  <c:v>0.650300925925583</c:v>
                </c:pt>
                <c:pt idx="9743">
                  <c:v>0.650312499999657</c:v>
                </c:pt>
                <c:pt idx="9744">
                  <c:v>0.650324074073731</c:v>
                </c:pt>
                <c:pt idx="9745">
                  <c:v>0.650335648147805</c:v>
                </c:pt>
                <c:pt idx="9746">
                  <c:v>0.650347222221879</c:v>
                </c:pt>
                <c:pt idx="9747">
                  <c:v>0.650358796295953</c:v>
                </c:pt>
                <c:pt idx="9748">
                  <c:v>0.650370370370027</c:v>
                </c:pt>
                <c:pt idx="9749">
                  <c:v>0.650381944444101</c:v>
                </c:pt>
                <c:pt idx="9750">
                  <c:v>0.650393518518175</c:v>
                </c:pt>
                <c:pt idx="9751">
                  <c:v>0.650405092592249</c:v>
                </c:pt>
                <c:pt idx="9752">
                  <c:v>0.650416666666323</c:v>
                </c:pt>
                <c:pt idx="9753">
                  <c:v>0.650428240740397</c:v>
                </c:pt>
                <c:pt idx="9754">
                  <c:v>0.650439814814471</c:v>
                </c:pt>
                <c:pt idx="9755">
                  <c:v>0.650451388888545</c:v>
                </c:pt>
                <c:pt idx="9756">
                  <c:v>0.650462962962619</c:v>
                </c:pt>
                <c:pt idx="9757">
                  <c:v>0.650474537036693</c:v>
                </c:pt>
                <c:pt idx="9758">
                  <c:v>0.650486111110767</c:v>
                </c:pt>
                <c:pt idx="9759">
                  <c:v>0.650497685184841</c:v>
                </c:pt>
                <c:pt idx="9760">
                  <c:v>0.650509259258915</c:v>
                </c:pt>
                <c:pt idx="9761">
                  <c:v>0.650520833332989</c:v>
                </c:pt>
                <c:pt idx="9762">
                  <c:v>0.650532407407064</c:v>
                </c:pt>
                <c:pt idx="9763">
                  <c:v>0.650543981481138</c:v>
                </c:pt>
                <c:pt idx="9764">
                  <c:v>0.650555555555212</c:v>
                </c:pt>
                <c:pt idx="9765">
                  <c:v>0.650567129629286</c:v>
                </c:pt>
                <c:pt idx="9766">
                  <c:v>0.65057870370336</c:v>
                </c:pt>
                <c:pt idx="9767">
                  <c:v>0.650590277777434</c:v>
                </c:pt>
                <c:pt idx="9768">
                  <c:v>0.650601851851508</c:v>
                </c:pt>
                <c:pt idx="9769">
                  <c:v>0.650613425925582</c:v>
                </c:pt>
                <c:pt idx="9770">
                  <c:v>0.650624999999656</c:v>
                </c:pt>
                <c:pt idx="9771">
                  <c:v>0.65063657407373</c:v>
                </c:pt>
                <c:pt idx="9772">
                  <c:v>0.650648148147804</c:v>
                </c:pt>
                <c:pt idx="9773">
                  <c:v>0.650659722221878</c:v>
                </c:pt>
                <c:pt idx="9774">
                  <c:v>0.650671296295952</c:v>
                </c:pt>
                <c:pt idx="9775">
                  <c:v>0.650682870370026</c:v>
                </c:pt>
                <c:pt idx="9776">
                  <c:v>0.6506944444441</c:v>
                </c:pt>
                <c:pt idx="9777">
                  <c:v>0.650706018518174</c:v>
                </c:pt>
                <c:pt idx="9778">
                  <c:v>0.650717592592248</c:v>
                </c:pt>
                <c:pt idx="9779">
                  <c:v>0.650729166666322</c:v>
                </c:pt>
                <c:pt idx="9780">
                  <c:v>0.650740740740396</c:v>
                </c:pt>
                <c:pt idx="9781">
                  <c:v>0.65075231481447</c:v>
                </c:pt>
                <c:pt idx="9782">
                  <c:v>0.650763888888544</c:v>
                </c:pt>
                <c:pt idx="9783">
                  <c:v>0.650775462962618</c:v>
                </c:pt>
                <c:pt idx="9784">
                  <c:v>0.650787037036692</c:v>
                </c:pt>
                <c:pt idx="9785">
                  <c:v>0.650798611110766</c:v>
                </c:pt>
                <c:pt idx="9786">
                  <c:v>0.65081018518484</c:v>
                </c:pt>
                <c:pt idx="9787">
                  <c:v>0.650821759258914</c:v>
                </c:pt>
                <c:pt idx="9788">
                  <c:v>0.650833333332989</c:v>
                </c:pt>
                <c:pt idx="9789">
                  <c:v>0.650844907407063</c:v>
                </c:pt>
                <c:pt idx="9790">
                  <c:v>0.650856481481137</c:v>
                </c:pt>
                <c:pt idx="9791">
                  <c:v>0.650868055555211</c:v>
                </c:pt>
                <c:pt idx="9792">
                  <c:v>0.650879629629285</c:v>
                </c:pt>
                <c:pt idx="9793">
                  <c:v>0.650891203703359</c:v>
                </c:pt>
                <c:pt idx="9794">
                  <c:v>0.650902777777433</c:v>
                </c:pt>
                <c:pt idx="9795">
                  <c:v>0.650914351851507</c:v>
                </c:pt>
                <c:pt idx="9796">
                  <c:v>0.650925925925581</c:v>
                </c:pt>
                <c:pt idx="9797">
                  <c:v>0.650937499999655</c:v>
                </c:pt>
                <c:pt idx="9798">
                  <c:v>0.650949074073729</c:v>
                </c:pt>
                <c:pt idx="9799">
                  <c:v>0.650960648147803</c:v>
                </c:pt>
                <c:pt idx="9800">
                  <c:v>0.650972222221877</c:v>
                </c:pt>
                <c:pt idx="9801">
                  <c:v>0.650983796295951</c:v>
                </c:pt>
                <c:pt idx="9802">
                  <c:v>0.650995370370025</c:v>
                </c:pt>
                <c:pt idx="9803">
                  <c:v>0.651006944444099</c:v>
                </c:pt>
                <c:pt idx="9804">
                  <c:v>0.651018518518173</c:v>
                </c:pt>
                <c:pt idx="9805">
                  <c:v>0.651030092592247</c:v>
                </c:pt>
                <c:pt idx="9806">
                  <c:v>0.651041666666321</c:v>
                </c:pt>
                <c:pt idx="9807">
                  <c:v>0.651053240740395</c:v>
                </c:pt>
                <c:pt idx="9808">
                  <c:v>0.651064814814469</c:v>
                </c:pt>
                <c:pt idx="9809">
                  <c:v>0.651076388888543</c:v>
                </c:pt>
                <c:pt idx="9810">
                  <c:v>0.651087962962617</c:v>
                </c:pt>
                <c:pt idx="9811">
                  <c:v>0.651099537036691</c:v>
                </c:pt>
                <c:pt idx="9812">
                  <c:v>0.651111111110765</c:v>
                </c:pt>
                <c:pt idx="9813">
                  <c:v>0.651122685184839</c:v>
                </c:pt>
                <c:pt idx="9814">
                  <c:v>0.651134259258914</c:v>
                </c:pt>
                <c:pt idx="9815">
                  <c:v>0.651145833332988</c:v>
                </c:pt>
                <c:pt idx="9816">
                  <c:v>0.651157407407062</c:v>
                </c:pt>
                <c:pt idx="9817">
                  <c:v>0.651168981481136</c:v>
                </c:pt>
                <c:pt idx="9818">
                  <c:v>0.65118055555521</c:v>
                </c:pt>
                <c:pt idx="9819">
                  <c:v>0.651192129629284</c:v>
                </c:pt>
                <c:pt idx="9820">
                  <c:v>0.651203703703358</c:v>
                </c:pt>
                <c:pt idx="9821">
                  <c:v>0.651215277777432</c:v>
                </c:pt>
                <c:pt idx="9822">
                  <c:v>0.651226851851506</c:v>
                </c:pt>
                <c:pt idx="9823">
                  <c:v>0.65123842592558</c:v>
                </c:pt>
                <c:pt idx="9824">
                  <c:v>0.651249999999654</c:v>
                </c:pt>
                <c:pt idx="9825">
                  <c:v>0.651261574073728</c:v>
                </c:pt>
                <c:pt idx="9826">
                  <c:v>0.651273148147802</c:v>
                </c:pt>
                <c:pt idx="9827">
                  <c:v>0.651284722221876</c:v>
                </c:pt>
                <c:pt idx="9828">
                  <c:v>0.65129629629595</c:v>
                </c:pt>
                <c:pt idx="9829">
                  <c:v>0.651307870370024</c:v>
                </c:pt>
                <c:pt idx="9830">
                  <c:v>0.651319444444098</c:v>
                </c:pt>
                <c:pt idx="9831">
                  <c:v>0.651331018518172</c:v>
                </c:pt>
                <c:pt idx="9832">
                  <c:v>0.651342592592246</c:v>
                </c:pt>
                <c:pt idx="9833">
                  <c:v>0.65135416666632</c:v>
                </c:pt>
                <c:pt idx="9834">
                  <c:v>0.651365740740394</c:v>
                </c:pt>
                <c:pt idx="9835">
                  <c:v>0.651377314814468</c:v>
                </c:pt>
                <c:pt idx="9836">
                  <c:v>0.651388888888542</c:v>
                </c:pt>
                <c:pt idx="9837">
                  <c:v>0.651400462962616</c:v>
                </c:pt>
                <c:pt idx="9838">
                  <c:v>0.65141203703669</c:v>
                </c:pt>
                <c:pt idx="9839">
                  <c:v>0.651423611110764</c:v>
                </c:pt>
                <c:pt idx="9840">
                  <c:v>0.651435185184839</c:v>
                </c:pt>
                <c:pt idx="9841">
                  <c:v>0.651446759258913</c:v>
                </c:pt>
                <c:pt idx="9842">
                  <c:v>0.651458333332987</c:v>
                </c:pt>
                <c:pt idx="9843">
                  <c:v>0.651469907407061</c:v>
                </c:pt>
                <c:pt idx="9844">
                  <c:v>0.651481481481135</c:v>
                </c:pt>
                <c:pt idx="9845">
                  <c:v>0.651493055555209</c:v>
                </c:pt>
                <c:pt idx="9846">
                  <c:v>0.651504629629283</c:v>
                </c:pt>
                <c:pt idx="9847">
                  <c:v>0.651516203703357</c:v>
                </c:pt>
                <c:pt idx="9848">
                  <c:v>0.651527777777431</c:v>
                </c:pt>
                <c:pt idx="9849">
                  <c:v>0.651539351851505</c:v>
                </c:pt>
                <c:pt idx="9850">
                  <c:v>0.651550925925579</c:v>
                </c:pt>
                <c:pt idx="9851">
                  <c:v>0.651562499999653</c:v>
                </c:pt>
                <c:pt idx="9852">
                  <c:v>0.651574074073727</c:v>
                </c:pt>
                <c:pt idx="9853">
                  <c:v>0.651585648147801</c:v>
                </c:pt>
                <c:pt idx="9854">
                  <c:v>0.651597222221875</c:v>
                </c:pt>
                <c:pt idx="9855">
                  <c:v>0.651608796295949</c:v>
                </c:pt>
                <c:pt idx="9856">
                  <c:v>0.651620370370023</c:v>
                </c:pt>
                <c:pt idx="9857">
                  <c:v>0.651631944444097</c:v>
                </c:pt>
                <c:pt idx="9858">
                  <c:v>0.651643518518171</c:v>
                </c:pt>
                <c:pt idx="9859">
                  <c:v>0.651655092592245</c:v>
                </c:pt>
                <c:pt idx="9860">
                  <c:v>0.651666666666319</c:v>
                </c:pt>
                <c:pt idx="9861">
                  <c:v>0.651678240740393</c:v>
                </c:pt>
                <c:pt idx="9862">
                  <c:v>0.651689814814467</c:v>
                </c:pt>
                <c:pt idx="9863">
                  <c:v>0.651701388888541</c:v>
                </c:pt>
                <c:pt idx="9864">
                  <c:v>0.651712962962615</c:v>
                </c:pt>
                <c:pt idx="9865">
                  <c:v>0.65172453703669</c:v>
                </c:pt>
                <c:pt idx="9866">
                  <c:v>0.651736111110764</c:v>
                </c:pt>
                <c:pt idx="9867">
                  <c:v>0.651747685184838</c:v>
                </c:pt>
                <c:pt idx="9868">
                  <c:v>0.651759259258912</c:v>
                </c:pt>
                <c:pt idx="9869">
                  <c:v>0.651770833332986</c:v>
                </c:pt>
                <c:pt idx="9870">
                  <c:v>0.65178240740706</c:v>
                </c:pt>
                <c:pt idx="9871">
                  <c:v>0.651793981481134</c:v>
                </c:pt>
                <c:pt idx="9872">
                  <c:v>0.651805555555208</c:v>
                </c:pt>
                <c:pt idx="9873">
                  <c:v>0.651817129629282</c:v>
                </c:pt>
                <c:pt idx="9874">
                  <c:v>0.651828703703356</c:v>
                </c:pt>
                <c:pt idx="9875">
                  <c:v>0.65184027777743</c:v>
                </c:pt>
                <c:pt idx="9876">
                  <c:v>0.651851851851504</c:v>
                </c:pt>
                <c:pt idx="9877">
                  <c:v>0.651863425925578</c:v>
                </c:pt>
                <c:pt idx="9878">
                  <c:v>0.651874999999652</c:v>
                </c:pt>
                <c:pt idx="9879">
                  <c:v>0.651886574073726</c:v>
                </c:pt>
                <c:pt idx="9880">
                  <c:v>0.6518981481478</c:v>
                </c:pt>
                <c:pt idx="9881">
                  <c:v>0.651909722221874</c:v>
                </c:pt>
                <c:pt idx="9882">
                  <c:v>0.651921296295948</c:v>
                </c:pt>
                <c:pt idx="9883">
                  <c:v>0.651932870370022</c:v>
                </c:pt>
                <c:pt idx="9884">
                  <c:v>0.651944444444096</c:v>
                </c:pt>
                <c:pt idx="9885">
                  <c:v>0.65195601851817</c:v>
                </c:pt>
                <c:pt idx="9886">
                  <c:v>0.651967592592244</c:v>
                </c:pt>
                <c:pt idx="9887">
                  <c:v>0.651979166666318</c:v>
                </c:pt>
                <c:pt idx="9888">
                  <c:v>0.651990740740392</c:v>
                </c:pt>
                <c:pt idx="9889">
                  <c:v>0.652002314814466</c:v>
                </c:pt>
                <c:pt idx="9890">
                  <c:v>0.65201388888854</c:v>
                </c:pt>
                <c:pt idx="9891">
                  <c:v>0.652025462962615</c:v>
                </c:pt>
                <c:pt idx="9892">
                  <c:v>0.652037037036689</c:v>
                </c:pt>
                <c:pt idx="9893">
                  <c:v>0.652048611110763</c:v>
                </c:pt>
                <c:pt idx="9894">
                  <c:v>0.652060185184837</c:v>
                </c:pt>
                <c:pt idx="9895">
                  <c:v>0.652071759258911</c:v>
                </c:pt>
                <c:pt idx="9896">
                  <c:v>0.652083333332985</c:v>
                </c:pt>
                <c:pt idx="9897">
                  <c:v>0.652094907407059</c:v>
                </c:pt>
                <c:pt idx="9898">
                  <c:v>0.652106481481133</c:v>
                </c:pt>
                <c:pt idx="9899">
                  <c:v>0.652118055555207</c:v>
                </c:pt>
                <c:pt idx="9900">
                  <c:v>0.652129629629281</c:v>
                </c:pt>
                <c:pt idx="9901">
                  <c:v>0.652141203703355</c:v>
                </c:pt>
                <c:pt idx="9902">
                  <c:v>0.652152777777429</c:v>
                </c:pt>
                <c:pt idx="9903">
                  <c:v>0.652164351851503</c:v>
                </c:pt>
                <c:pt idx="9904">
                  <c:v>0.652175925925577</c:v>
                </c:pt>
                <c:pt idx="9905">
                  <c:v>0.652187499999651</c:v>
                </c:pt>
                <c:pt idx="9906">
                  <c:v>0.652199074073725</c:v>
                </c:pt>
                <c:pt idx="9907">
                  <c:v>0.652210648147799</c:v>
                </c:pt>
                <c:pt idx="9908">
                  <c:v>0.652222222221873</c:v>
                </c:pt>
                <c:pt idx="9909">
                  <c:v>0.652233796295947</c:v>
                </c:pt>
                <c:pt idx="9910">
                  <c:v>0.652245370370021</c:v>
                </c:pt>
                <c:pt idx="9911">
                  <c:v>0.652256944444095</c:v>
                </c:pt>
                <c:pt idx="9912">
                  <c:v>0.652268518518169</c:v>
                </c:pt>
                <c:pt idx="9913">
                  <c:v>0.652280092592243</c:v>
                </c:pt>
                <c:pt idx="9914">
                  <c:v>0.652291666666317</c:v>
                </c:pt>
                <c:pt idx="9915">
                  <c:v>0.652303240740391</c:v>
                </c:pt>
                <c:pt idx="9916">
                  <c:v>0.652314814814465</c:v>
                </c:pt>
                <c:pt idx="9917">
                  <c:v>0.65232638888854</c:v>
                </c:pt>
                <c:pt idx="9918">
                  <c:v>0.652337962962614</c:v>
                </c:pt>
                <c:pt idx="9919">
                  <c:v>0.652349537036688</c:v>
                </c:pt>
                <c:pt idx="9920">
                  <c:v>0.652361111110762</c:v>
                </c:pt>
                <c:pt idx="9921">
                  <c:v>0.652372685184836</c:v>
                </c:pt>
                <c:pt idx="9922">
                  <c:v>0.65238425925891</c:v>
                </c:pt>
                <c:pt idx="9923">
                  <c:v>0.652395833332984</c:v>
                </c:pt>
                <c:pt idx="9924">
                  <c:v>0.652407407407058</c:v>
                </c:pt>
                <c:pt idx="9925">
                  <c:v>0.652418981481132</c:v>
                </c:pt>
                <c:pt idx="9926">
                  <c:v>0.652430555555206</c:v>
                </c:pt>
                <c:pt idx="9927">
                  <c:v>0.65244212962928</c:v>
                </c:pt>
                <c:pt idx="9928">
                  <c:v>0.652453703703354</c:v>
                </c:pt>
                <c:pt idx="9929">
                  <c:v>0.652465277777428</c:v>
                </c:pt>
                <c:pt idx="9930">
                  <c:v>0.652476851851502</c:v>
                </c:pt>
                <c:pt idx="9931">
                  <c:v>0.652488425925576</c:v>
                </c:pt>
                <c:pt idx="9932">
                  <c:v>0.65249999999965</c:v>
                </c:pt>
                <c:pt idx="9933">
                  <c:v>0.652511574073724</c:v>
                </c:pt>
                <c:pt idx="9934">
                  <c:v>0.652523148147798</c:v>
                </c:pt>
                <c:pt idx="9935">
                  <c:v>0.652534722221872</c:v>
                </c:pt>
                <c:pt idx="9936">
                  <c:v>0.652546296295946</c:v>
                </c:pt>
                <c:pt idx="9937">
                  <c:v>0.65255787037002</c:v>
                </c:pt>
                <c:pt idx="9938">
                  <c:v>0.652569444444094</c:v>
                </c:pt>
                <c:pt idx="9939">
                  <c:v>0.652581018518168</c:v>
                </c:pt>
                <c:pt idx="9940">
                  <c:v>0.652592592592242</c:v>
                </c:pt>
                <c:pt idx="9941">
                  <c:v>0.652604166666316</c:v>
                </c:pt>
                <c:pt idx="9942">
                  <c:v>0.652615740740391</c:v>
                </c:pt>
                <c:pt idx="9943">
                  <c:v>0.652627314814465</c:v>
                </c:pt>
                <c:pt idx="9944">
                  <c:v>0.652638888888539</c:v>
                </c:pt>
                <c:pt idx="9945">
                  <c:v>0.652650462962613</c:v>
                </c:pt>
                <c:pt idx="9946">
                  <c:v>0.652662037036687</c:v>
                </c:pt>
                <c:pt idx="9947">
                  <c:v>0.652673611110761</c:v>
                </c:pt>
                <c:pt idx="9948">
                  <c:v>0.652685185184835</c:v>
                </c:pt>
                <c:pt idx="9949">
                  <c:v>0.652696759258909</c:v>
                </c:pt>
                <c:pt idx="9950">
                  <c:v>0.652708333332983</c:v>
                </c:pt>
                <c:pt idx="9951">
                  <c:v>0.652719907407057</c:v>
                </c:pt>
                <c:pt idx="9952">
                  <c:v>0.652731481481131</c:v>
                </c:pt>
                <c:pt idx="9953">
                  <c:v>0.652743055555205</c:v>
                </c:pt>
                <c:pt idx="9954">
                  <c:v>0.652754629629279</c:v>
                </c:pt>
                <c:pt idx="9955">
                  <c:v>0.652766203703353</c:v>
                </c:pt>
                <c:pt idx="9956">
                  <c:v>0.652777777777427</c:v>
                </c:pt>
                <c:pt idx="9957">
                  <c:v>0.652789351851501</c:v>
                </c:pt>
                <c:pt idx="9958">
                  <c:v>0.652800925925575</c:v>
                </c:pt>
                <c:pt idx="9959">
                  <c:v>0.652812499999649</c:v>
                </c:pt>
                <c:pt idx="9960">
                  <c:v>0.652824074073723</c:v>
                </c:pt>
                <c:pt idx="9961">
                  <c:v>0.652835648147797</c:v>
                </c:pt>
                <c:pt idx="9962">
                  <c:v>0.652847222221871</c:v>
                </c:pt>
                <c:pt idx="9963">
                  <c:v>0.652858796295945</c:v>
                </c:pt>
                <c:pt idx="9964">
                  <c:v>0.652870370370019</c:v>
                </c:pt>
                <c:pt idx="9965">
                  <c:v>0.652881944444093</c:v>
                </c:pt>
                <c:pt idx="9966">
                  <c:v>0.652893518518167</c:v>
                </c:pt>
                <c:pt idx="9967">
                  <c:v>0.652905092592241</c:v>
                </c:pt>
                <c:pt idx="9968">
                  <c:v>0.652916666666316</c:v>
                </c:pt>
                <c:pt idx="9969">
                  <c:v>0.65292824074039</c:v>
                </c:pt>
                <c:pt idx="9970">
                  <c:v>0.652939814814464</c:v>
                </c:pt>
                <c:pt idx="9971">
                  <c:v>0.652951388888538</c:v>
                </c:pt>
                <c:pt idx="9972">
                  <c:v>0.652962962962612</c:v>
                </c:pt>
                <c:pt idx="9973">
                  <c:v>0.652974537036686</c:v>
                </c:pt>
                <c:pt idx="9974">
                  <c:v>0.65298611111076</c:v>
                </c:pt>
                <c:pt idx="9975">
                  <c:v>0.652997685184834</c:v>
                </c:pt>
                <c:pt idx="9976">
                  <c:v>0.653009259258908</c:v>
                </c:pt>
                <c:pt idx="9977">
                  <c:v>0.653020833332982</c:v>
                </c:pt>
                <c:pt idx="9978">
                  <c:v>0.653032407407056</c:v>
                </c:pt>
                <c:pt idx="9979">
                  <c:v>0.65304398148113</c:v>
                </c:pt>
                <c:pt idx="9980">
                  <c:v>0.653055555555204</c:v>
                </c:pt>
                <c:pt idx="9981">
                  <c:v>0.653067129629278</c:v>
                </c:pt>
                <c:pt idx="9982">
                  <c:v>0.653078703703352</c:v>
                </c:pt>
                <c:pt idx="9983">
                  <c:v>0.653090277777426</c:v>
                </c:pt>
                <c:pt idx="9984">
                  <c:v>0.6531018518515</c:v>
                </c:pt>
                <c:pt idx="9985">
                  <c:v>0.653113425925574</c:v>
                </c:pt>
                <c:pt idx="9986">
                  <c:v>0.653124999999648</c:v>
                </c:pt>
                <c:pt idx="9987">
                  <c:v>0.653136574073722</c:v>
                </c:pt>
                <c:pt idx="9988">
                  <c:v>0.653148148147796</c:v>
                </c:pt>
                <c:pt idx="9989">
                  <c:v>0.65315972222187</c:v>
                </c:pt>
                <c:pt idx="9990">
                  <c:v>0.653171296295944</c:v>
                </c:pt>
                <c:pt idx="9991">
                  <c:v>0.653182870370018</c:v>
                </c:pt>
                <c:pt idx="9992">
                  <c:v>0.653194444444092</c:v>
                </c:pt>
                <c:pt idx="9993">
                  <c:v>0.653206018518166</c:v>
                </c:pt>
                <c:pt idx="9994">
                  <c:v>0.653217592592241</c:v>
                </c:pt>
                <c:pt idx="9995">
                  <c:v>0.653229166666315</c:v>
                </c:pt>
                <c:pt idx="9996">
                  <c:v>0.653240740740389</c:v>
                </c:pt>
                <c:pt idx="9997">
                  <c:v>0.653252314814463</c:v>
                </c:pt>
                <c:pt idx="9998">
                  <c:v>0.653263888888537</c:v>
                </c:pt>
                <c:pt idx="9999">
                  <c:v>0.653275462962611</c:v>
                </c:pt>
                <c:pt idx="10000">
                  <c:v>0.653287037036685</c:v>
                </c:pt>
                <c:pt idx="10001">
                  <c:v>0.653298611110759</c:v>
                </c:pt>
                <c:pt idx="10002">
                  <c:v>0.653310185184833</c:v>
                </c:pt>
                <c:pt idx="10003">
                  <c:v>0.653321759258907</c:v>
                </c:pt>
                <c:pt idx="10004">
                  <c:v>0.653333333332981</c:v>
                </c:pt>
                <c:pt idx="10005">
                  <c:v>0.653344907407055</c:v>
                </c:pt>
                <c:pt idx="10006">
                  <c:v>0.653356481481129</c:v>
                </c:pt>
                <c:pt idx="10007">
                  <c:v>0.653368055555203</c:v>
                </c:pt>
                <c:pt idx="10008">
                  <c:v>0.653379629629277</c:v>
                </c:pt>
                <c:pt idx="10009">
                  <c:v>0.653391203703351</c:v>
                </c:pt>
                <c:pt idx="10010">
                  <c:v>0.653402777777425</c:v>
                </c:pt>
                <c:pt idx="10011">
                  <c:v>0.653414351851499</c:v>
                </c:pt>
                <c:pt idx="10012">
                  <c:v>0.653425925925573</c:v>
                </c:pt>
                <c:pt idx="10013">
                  <c:v>0.653437499999647</c:v>
                </c:pt>
                <c:pt idx="10014">
                  <c:v>0.653449074073721</c:v>
                </c:pt>
                <c:pt idx="10015">
                  <c:v>0.653460648147795</c:v>
                </c:pt>
                <c:pt idx="10016">
                  <c:v>0.653472222221869</c:v>
                </c:pt>
                <c:pt idx="10017">
                  <c:v>0.653483796295943</c:v>
                </c:pt>
                <c:pt idx="10018">
                  <c:v>0.653495370370017</c:v>
                </c:pt>
                <c:pt idx="10019">
                  <c:v>0.653506944444091</c:v>
                </c:pt>
                <c:pt idx="10020">
                  <c:v>0.653518518518166</c:v>
                </c:pt>
                <c:pt idx="10021">
                  <c:v>0.65353009259224</c:v>
                </c:pt>
                <c:pt idx="10022">
                  <c:v>0.653541666666314</c:v>
                </c:pt>
                <c:pt idx="10023">
                  <c:v>0.653553240740388</c:v>
                </c:pt>
                <c:pt idx="10024">
                  <c:v>0.653564814814462</c:v>
                </c:pt>
                <c:pt idx="10025">
                  <c:v>0.653576388888536</c:v>
                </c:pt>
                <c:pt idx="10026">
                  <c:v>0.65358796296261</c:v>
                </c:pt>
                <c:pt idx="10027">
                  <c:v>0.653599537036684</c:v>
                </c:pt>
                <c:pt idx="10028">
                  <c:v>0.653611111110758</c:v>
                </c:pt>
                <c:pt idx="10029">
                  <c:v>0.653622685184832</c:v>
                </c:pt>
                <c:pt idx="10030">
                  <c:v>0.653634259258906</c:v>
                </c:pt>
                <c:pt idx="10031">
                  <c:v>0.65364583333298</c:v>
                </c:pt>
                <c:pt idx="10032">
                  <c:v>0.653657407407054</c:v>
                </c:pt>
                <c:pt idx="10033">
                  <c:v>0.653668981481128</c:v>
                </c:pt>
                <c:pt idx="10034">
                  <c:v>0.653680555555202</c:v>
                </c:pt>
                <c:pt idx="10035">
                  <c:v>0.653692129629276</c:v>
                </c:pt>
                <c:pt idx="10036">
                  <c:v>0.65370370370335</c:v>
                </c:pt>
                <c:pt idx="10037">
                  <c:v>0.653715277777424</c:v>
                </c:pt>
                <c:pt idx="10038">
                  <c:v>0.653726851851498</c:v>
                </c:pt>
                <c:pt idx="10039">
                  <c:v>0.653738425925572</c:v>
                </c:pt>
                <c:pt idx="10040">
                  <c:v>0.653749999999646</c:v>
                </c:pt>
                <c:pt idx="10041">
                  <c:v>0.65376157407372</c:v>
                </c:pt>
                <c:pt idx="10042">
                  <c:v>0.653773148147794</c:v>
                </c:pt>
                <c:pt idx="10043">
                  <c:v>0.653784722221868</c:v>
                </c:pt>
                <c:pt idx="10044">
                  <c:v>0.653796296295942</c:v>
                </c:pt>
                <c:pt idx="10045">
                  <c:v>0.653807870370017</c:v>
                </c:pt>
                <c:pt idx="10046">
                  <c:v>0.653819444444091</c:v>
                </c:pt>
                <c:pt idx="10047">
                  <c:v>0.653831018518165</c:v>
                </c:pt>
                <c:pt idx="10048">
                  <c:v>0.653842592592239</c:v>
                </c:pt>
                <c:pt idx="10049">
                  <c:v>0.653854166666313</c:v>
                </c:pt>
                <c:pt idx="10050">
                  <c:v>0.653865740740387</c:v>
                </c:pt>
                <c:pt idx="10051">
                  <c:v>0.653877314814461</c:v>
                </c:pt>
                <c:pt idx="10052">
                  <c:v>0.653888888888535</c:v>
                </c:pt>
                <c:pt idx="10053">
                  <c:v>0.653900462962609</c:v>
                </c:pt>
                <c:pt idx="10054">
                  <c:v>0.653912037036683</c:v>
                </c:pt>
                <c:pt idx="10055">
                  <c:v>0.653923611110757</c:v>
                </c:pt>
                <c:pt idx="10056">
                  <c:v>0.653935185184831</c:v>
                </c:pt>
                <c:pt idx="10057">
                  <c:v>0.653946759258905</c:v>
                </c:pt>
                <c:pt idx="10058">
                  <c:v>0.653958333332979</c:v>
                </c:pt>
                <c:pt idx="10059">
                  <c:v>0.653969907407053</c:v>
                </c:pt>
                <c:pt idx="10060">
                  <c:v>0.653981481481127</c:v>
                </c:pt>
                <c:pt idx="10061">
                  <c:v>0.653993055555201</c:v>
                </c:pt>
                <c:pt idx="10062">
                  <c:v>0.654004629629275</c:v>
                </c:pt>
                <c:pt idx="10063">
                  <c:v>0.654016203703349</c:v>
                </c:pt>
                <c:pt idx="10064">
                  <c:v>0.654027777777423</c:v>
                </c:pt>
                <c:pt idx="10065">
                  <c:v>0.654039351851497</c:v>
                </c:pt>
                <c:pt idx="10066">
                  <c:v>0.654050925925571</c:v>
                </c:pt>
                <c:pt idx="10067">
                  <c:v>0.654062499999645</c:v>
                </c:pt>
                <c:pt idx="10068">
                  <c:v>0.654074074073719</c:v>
                </c:pt>
                <c:pt idx="10069">
                  <c:v>0.654085648147793</c:v>
                </c:pt>
                <c:pt idx="10070">
                  <c:v>0.654097222221867</c:v>
                </c:pt>
                <c:pt idx="10071">
                  <c:v>0.654108796295942</c:v>
                </c:pt>
                <c:pt idx="10072">
                  <c:v>0.654120370370016</c:v>
                </c:pt>
                <c:pt idx="10073">
                  <c:v>0.65413194444409</c:v>
                </c:pt>
                <c:pt idx="10074">
                  <c:v>0.654143518518164</c:v>
                </c:pt>
                <c:pt idx="10075">
                  <c:v>0.654155092592238</c:v>
                </c:pt>
                <c:pt idx="10076">
                  <c:v>0.654166666666312</c:v>
                </c:pt>
                <c:pt idx="10077">
                  <c:v>0.654178240740386</c:v>
                </c:pt>
                <c:pt idx="10078">
                  <c:v>0.65418981481446</c:v>
                </c:pt>
                <c:pt idx="10079">
                  <c:v>0.654201388888534</c:v>
                </c:pt>
                <c:pt idx="10080">
                  <c:v>0.654212962962608</c:v>
                </c:pt>
                <c:pt idx="10081">
                  <c:v>0.654224537036682</c:v>
                </c:pt>
                <c:pt idx="10082">
                  <c:v>0.654236111110756</c:v>
                </c:pt>
                <c:pt idx="10083">
                  <c:v>0.65424768518483</c:v>
                </c:pt>
                <c:pt idx="10084">
                  <c:v>0.654259259258904</c:v>
                </c:pt>
                <c:pt idx="10085">
                  <c:v>0.654270833332978</c:v>
                </c:pt>
                <c:pt idx="10086">
                  <c:v>0.654282407407052</c:v>
                </c:pt>
                <c:pt idx="10087">
                  <c:v>0.654293981481126</c:v>
                </c:pt>
                <c:pt idx="10088">
                  <c:v>0.6543055555552</c:v>
                </c:pt>
                <c:pt idx="10089">
                  <c:v>0.654317129629274</c:v>
                </c:pt>
                <c:pt idx="10090">
                  <c:v>0.654328703703348</c:v>
                </c:pt>
                <c:pt idx="10091">
                  <c:v>0.654340277777422</c:v>
                </c:pt>
                <c:pt idx="10092">
                  <c:v>0.654351851851496</c:v>
                </c:pt>
                <c:pt idx="10093">
                  <c:v>0.65436342592557</c:v>
                </c:pt>
                <c:pt idx="10094">
                  <c:v>0.654374999999644</c:v>
                </c:pt>
                <c:pt idx="10095">
                  <c:v>0.654386574073718</c:v>
                </c:pt>
                <c:pt idx="10096">
                  <c:v>0.654398148147792</c:v>
                </c:pt>
                <c:pt idx="10097">
                  <c:v>0.654409722221867</c:v>
                </c:pt>
                <c:pt idx="10098">
                  <c:v>0.654421296295941</c:v>
                </c:pt>
                <c:pt idx="10099">
                  <c:v>0.654432870370015</c:v>
                </c:pt>
                <c:pt idx="10100">
                  <c:v>0.654444444444089</c:v>
                </c:pt>
                <c:pt idx="10101">
                  <c:v>0.654456018518163</c:v>
                </c:pt>
                <c:pt idx="10102">
                  <c:v>0.654467592592237</c:v>
                </c:pt>
                <c:pt idx="10103">
                  <c:v>0.654479166666311</c:v>
                </c:pt>
                <c:pt idx="10104">
                  <c:v>0.654490740740385</c:v>
                </c:pt>
                <c:pt idx="10105">
                  <c:v>0.654502314814459</c:v>
                </c:pt>
                <c:pt idx="10106">
                  <c:v>0.654513888888533</c:v>
                </c:pt>
                <c:pt idx="10107">
                  <c:v>0.654525462962607</c:v>
                </c:pt>
                <c:pt idx="10108">
                  <c:v>0.654537037036681</c:v>
                </c:pt>
                <c:pt idx="10109">
                  <c:v>0.654548611110755</c:v>
                </c:pt>
                <c:pt idx="10110">
                  <c:v>0.654560185184829</c:v>
                </c:pt>
                <c:pt idx="10111">
                  <c:v>0.654571759258903</c:v>
                </c:pt>
                <c:pt idx="10112">
                  <c:v>0.654583333332977</c:v>
                </c:pt>
                <c:pt idx="10113">
                  <c:v>0.654594907407051</c:v>
                </c:pt>
                <c:pt idx="10114">
                  <c:v>0.654606481481125</c:v>
                </c:pt>
                <c:pt idx="10115">
                  <c:v>0.654618055555199</c:v>
                </c:pt>
                <c:pt idx="10116">
                  <c:v>0.654629629629273</c:v>
                </c:pt>
                <c:pt idx="10117">
                  <c:v>0.654641203703347</c:v>
                </c:pt>
                <c:pt idx="10118">
                  <c:v>0.654652777777421</c:v>
                </c:pt>
                <c:pt idx="10119">
                  <c:v>0.654664351851495</c:v>
                </c:pt>
                <c:pt idx="10120">
                  <c:v>0.654675925925569</c:v>
                </c:pt>
                <c:pt idx="10121">
                  <c:v>0.654687499999643</c:v>
                </c:pt>
                <c:pt idx="10122">
                  <c:v>0.654699074073718</c:v>
                </c:pt>
                <c:pt idx="10123">
                  <c:v>0.654710648147792</c:v>
                </c:pt>
                <c:pt idx="10124">
                  <c:v>0.654722222221866</c:v>
                </c:pt>
                <c:pt idx="10125">
                  <c:v>0.65473379629594</c:v>
                </c:pt>
                <c:pt idx="10126">
                  <c:v>0.654745370370014</c:v>
                </c:pt>
                <c:pt idx="10127">
                  <c:v>0.654756944444088</c:v>
                </c:pt>
                <c:pt idx="10128">
                  <c:v>0.654768518518162</c:v>
                </c:pt>
                <c:pt idx="10129">
                  <c:v>0.654780092592236</c:v>
                </c:pt>
                <c:pt idx="10130">
                  <c:v>0.65479166666631</c:v>
                </c:pt>
                <c:pt idx="10131">
                  <c:v>0.654803240740384</c:v>
                </c:pt>
                <c:pt idx="10132">
                  <c:v>0.654814814814458</c:v>
                </c:pt>
                <c:pt idx="10133">
                  <c:v>0.654826388888532</c:v>
                </c:pt>
                <c:pt idx="10134">
                  <c:v>0.654837962962606</c:v>
                </c:pt>
                <c:pt idx="10135">
                  <c:v>0.65484953703668</c:v>
                </c:pt>
                <c:pt idx="10136">
                  <c:v>0.654861111110754</c:v>
                </c:pt>
                <c:pt idx="10137">
                  <c:v>0.654872685184828</c:v>
                </c:pt>
                <c:pt idx="10138">
                  <c:v>0.654884259258902</c:v>
                </c:pt>
                <c:pt idx="10139">
                  <c:v>0.654895833332976</c:v>
                </c:pt>
                <c:pt idx="10140">
                  <c:v>0.65490740740705</c:v>
                </c:pt>
                <c:pt idx="10141">
                  <c:v>0.654918981481124</c:v>
                </c:pt>
                <c:pt idx="10142">
                  <c:v>0.654930555555198</c:v>
                </c:pt>
                <c:pt idx="10143">
                  <c:v>0.654942129629272</c:v>
                </c:pt>
                <c:pt idx="10144">
                  <c:v>0.654953703703346</c:v>
                </c:pt>
                <c:pt idx="10145">
                  <c:v>0.65496527777742</c:v>
                </c:pt>
                <c:pt idx="10146">
                  <c:v>0.654976851851494</c:v>
                </c:pt>
                <c:pt idx="10147">
                  <c:v>0.654988425925568</c:v>
                </c:pt>
                <c:pt idx="10148">
                  <c:v>0.654999999999643</c:v>
                </c:pt>
                <c:pt idx="10149">
                  <c:v>0.655011574073717</c:v>
                </c:pt>
                <c:pt idx="10150">
                  <c:v>0.655023148147791</c:v>
                </c:pt>
                <c:pt idx="10151">
                  <c:v>0.655034722221865</c:v>
                </c:pt>
                <c:pt idx="10152">
                  <c:v>0.655046296295939</c:v>
                </c:pt>
                <c:pt idx="10153">
                  <c:v>0.655057870370013</c:v>
                </c:pt>
                <c:pt idx="10154">
                  <c:v>0.655069444444087</c:v>
                </c:pt>
                <c:pt idx="10155">
                  <c:v>0.655081018518161</c:v>
                </c:pt>
                <c:pt idx="10156">
                  <c:v>0.655092592592235</c:v>
                </c:pt>
                <c:pt idx="10157">
                  <c:v>0.655104166666309</c:v>
                </c:pt>
                <c:pt idx="10158">
                  <c:v>0.655115740740383</c:v>
                </c:pt>
                <c:pt idx="10159">
                  <c:v>0.655127314814457</c:v>
                </c:pt>
                <c:pt idx="10160">
                  <c:v>0.655138888888531</c:v>
                </c:pt>
                <c:pt idx="10161">
                  <c:v>0.655150462962605</c:v>
                </c:pt>
                <c:pt idx="10162">
                  <c:v>0.655162037036679</c:v>
                </c:pt>
                <c:pt idx="10163">
                  <c:v>0.655173611110753</c:v>
                </c:pt>
                <c:pt idx="10164">
                  <c:v>0.655185185184827</c:v>
                </c:pt>
                <c:pt idx="10165">
                  <c:v>0.655196759258901</c:v>
                </c:pt>
                <c:pt idx="10166">
                  <c:v>0.655208333332975</c:v>
                </c:pt>
                <c:pt idx="10167">
                  <c:v>0.655219907407049</c:v>
                </c:pt>
                <c:pt idx="10168">
                  <c:v>0.655231481481123</c:v>
                </c:pt>
                <c:pt idx="10169">
                  <c:v>0.655243055555197</c:v>
                </c:pt>
                <c:pt idx="10170">
                  <c:v>0.655254629629271</c:v>
                </c:pt>
                <c:pt idx="10171">
                  <c:v>0.655266203703345</c:v>
                </c:pt>
                <c:pt idx="10172">
                  <c:v>0.655277777777419</c:v>
                </c:pt>
                <c:pt idx="10173">
                  <c:v>0.655289351851493</c:v>
                </c:pt>
                <c:pt idx="10174">
                  <c:v>0.655300925925568</c:v>
                </c:pt>
                <c:pt idx="10175">
                  <c:v>0.655312499999642</c:v>
                </c:pt>
                <c:pt idx="10176">
                  <c:v>0.655324074073716</c:v>
                </c:pt>
                <c:pt idx="10177">
                  <c:v>0.65533564814779</c:v>
                </c:pt>
                <c:pt idx="10178">
                  <c:v>0.655347222221864</c:v>
                </c:pt>
                <c:pt idx="10179">
                  <c:v>0.655358796295938</c:v>
                </c:pt>
                <c:pt idx="10180">
                  <c:v>0.655370370370012</c:v>
                </c:pt>
                <c:pt idx="10181">
                  <c:v>0.655381944444086</c:v>
                </c:pt>
                <c:pt idx="10182">
                  <c:v>0.65539351851816</c:v>
                </c:pt>
                <c:pt idx="10183">
                  <c:v>0.655405092592234</c:v>
                </c:pt>
                <c:pt idx="10184">
                  <c:v>0.655416666666308</c:v>
                </c:pt>
                <c:pt idx="10185">
                  <c:v>0.655428240740382</c:v>
                </c:pt>
                <c:pt idx="10186">
                  <c:v>0.655439814814456</c:v>
                </c:pt>
                <c:pt idx="10187">
                  <c:v>0.65545138888853</c:v>
                </c:pt>
                <c:pt idx="10188">
                  <c:v>0.655462962962604</c:v>
                </c:pt>
                <c:pt idx="10189">
                  <c:v>0.655474537036678</c:v>
                </c:pt>
                <c:pt idx="10190">
                  <c:v>0.655486111110752</c:v>
                </c:pt>
                <c:pt idx="10191">
                  <c:v>0.655497685184826</c:v>
                </c:pt>
                <c:pt idx="10192">
                  <c:v>0.6555092592589</c:v>
                </c:pt>
                <c:pt idx="10193">
                  <c:v>0.655520833332974</c:v>
                </c:pt>
                <c:pt idx="10194">
                  <c:v>0.655532407407048</c:v>
                </c:pt>
                <c:pt idx="10195">
                  <c:v>0.655543981481122</c:v>
                </c:pt>
                <c:pt idx="10196">
                  <c:v>0.655555555555196</c:v>
                </c:pt>
                <c:pt idx="10197">
                  <c:v>0.65556712962927</c:v>
                </c:pt>
                <c:pt idx="10198">
                  <c:v>0.655578703703344</c:v>
                </c:pt>
                <c:pt idx="10199">
                  <c:v>0.655590277777418</c:v>
                </c:pt>
                <c:pt idx="10200">
                  <c:v>0.655601851851493</c:v>
                </c:pt>
                <c:pt idx="10201">
                  <c:v>0.655613425925567</c:v>
                </c:pt>
                <c:pt idx="10202">
                  <c:v>0.655624999999641</c:v>
                </c:pt>
                <c:pt idx="10203">
                  <c:v>0.655636574073715</c:v>
                </c:pt>
                <c:pt idx="10204">
                  <c:v>0.655648148147789</c:v>
                </c:pt>
                <c:pt idx="10205">
                  <c:v>0.655659722221863</c:v>
                </c:pt>
                <c:pt idx="10206">
                  <c:v>0.655671296295937</c:v>
                </c:pt>
                <c:pt idx="10207">
                  <c:v>0.655682870370011</c:v>
                </c:pt>
                <c:pt idx="10208">
                  <c:v>0.655694444444085</c:v>
                </c:pt>
                <c:pt idx="10209">
                  <c:v>0.655706018518159</c:v>
                </c:pt>
                <c:pt idx="10210">
                  <c:v>0.655717592592233</c:v>
                </c:pt>
                <c:pt idx="10211">
                  <c:v>0.655729166666307</c:v>
                </c:pt>
                <c:pt idx="10212">
                  <c:v>0.655740740740381</c:v>
                </c:pt>
                <c:pt idx="10213">
                  <c:v>0.655752314814455</c:v>
                </c:pt>
                <c:pt idx="10214">
                  <c:v>0.655763888888529</c:v>
                </c:pt>
                <c:pt idx="10215">
                  <c:v>0.655775462962603</c:v>
                </c:pt>
                <c:pt idx="10216">
                  <c:v>0.655787037036677</c:v>
                </c:pt>
                <c:pt idx="10217">
                  <c:v>0.655798611110751</c:v>
                </c:pt>
                <c:pt idx="10218">
                  <c:v>0.655810185184825</c:v>
                </c:pt>
                <c:pt idx="10219">
                  <c:v>0.655821759258899</c:v>
                </c:pt>
                <c:pt idx="10220">
                  <c:v>0.655833333332973</c:v>
                </c:pt>
                <c:pt idx="10221">
                  <c:v>0.655844907407047</c:v>
                </c:pt>
                <c:pt idx="10222">
                  <c:v>0.655856481481121</c:v>
                </c:pt>
                <c:pt idx="10223">
                  <c:v>0.655868055555195</c:v>
                </c:pt>
                <c:pt idx="10224">
                  <c:v>0.655879629629269</c:v>
                </c:pt>
                <c:pt idx="10225">
                  <c:v>0.655891203703344</c:v>
                </c:pt>
                <c:pt idx="10226">
                  <c:v>0.655902777777418</c:v>
                </c:pt>
                <c:pt idx="10227">
                  <c:v>0.655914351851492</c:v>
                </c:pt>
                <c:pt idx="10228">
                  <c:v>0.655925925925566</c:v>
                </c:pt>
                <c:pt idx="10229">
                  <c:v>0.65593749999964</c:v>
                </c:pt>
                <c:pt idx="10230">
                  <c:v>0.655949074073714</c:v>
                </c:pt>
                <c:pt idx="10231">
                  <c:v>0.655960648147788</c:v>
                </c:pt>
                <c:pt idx="10232">
                  <c:v>0.655972222221862</c:v>
                </c:pt>
                <c:pt idx="10233">
                  <c:v>0.655983796295936</c:v>
                </c:pt>
                <c:pt idx="10234">
                  <c:v>0.65599537037001</c:v>
                </c:pt>
                <c:pt idx="10235">
                  <c:v>0.656006944444084</c:v>
                </c:pt>
                <c:pt idx="10236">
                  <c:v>0.656018518518158</c:v>
                </c:pt>
                <c:pt idx="10237">
                  <c:v>0.656030092592232</c:v>
                </c:pt>
                <c:pt idx="10238">
                  <c:v>0.656041666666306</c:v>
                </c:pt>
                <c:pt idx="10239">
                  <c:v>0.65605324074038</c:v>
                </c:pt>
                <c:pt idx="10240">
                  <c:v>0.656064814814454</c:v>
                </c:pt>
                <c:pt idx="10241">
                  <c:v>0.656076388888528</c:v>
                </c:pt>
                <c:pt idx="10242">
                  <c:v>0.656087962962602</c:v>
                </c:pt>
                <c:pt idx="10243">
                  <c:v>0.656099537036676</c:v>
                </c:pt>
                <c:pt idx="10244">
                  <c:v>0.65611111111075</c:v>
                </c:pt>
                <c:pt idx="10245">
                  <c:v>0.656122685184824</c:v>
                </c:pt>
                <c:pt idx="10246">
                  <c:v>0.656134259258898</c:v>
                </c:pt>
                <c:pt idx="10247">
                  <c:v>0.656145833332972</c:v>
                </c:pt>
                <c:pt idx="10248">
                  <c:v>0.656157407407046</c:v>
                </c:pt>
                <c:pt idx="10249">
                  <c:v>0.65616898148112</c:v>
                </c:pt>
                <c:pt idx="10250">
                  <c:v>0.656180555555194</c:v>
                </c:pt>
                <c:pt idx="10251">
                  <c:v>0.656192129629269</c:v>
                </c:pt>
                <c:pt idx="10252">
                  <c:v>0.656203703703343</c:v>
                </c:pt>
                <c:pt idx="10253">
                  <c:v>0.656215277777417</c:v>
                </c:pt>
                <c:pt idx="10254">
                  <c:v>0.656226851851491</c:v>
                </c:pt>
                <c:pt idx="10255">
                  <c:v>0.656238425925565</c:v>
                </c:pt>
                <c:pt idx="10256">
                  <c:v>0.656249999999639</c:v>
                </c:pt>
                <c:pt idx="10257">
                  <c:v>0.656261574073713</c:v>
                </c:pt>
                <c:pt idx="10258">
                  <c:v>0.656273148147787</c:v>
                </c:pt>
                <c:pt idx="10259">
                  <c:v>0.656284722221861</c:v>
                </c:pt>
                <c:pt idx="10260">
                  <c:v>0.656296296295935</c:v>
                </c:pt>
                <c:pt idx="10261">
                  <c:v>0.656307870370009</c:v>
                </c:pt>
                <c:pt idx="10262">
                  <c:v>0.656319444444083</c:v>
                </c:pt>
                <c:pt idx="10263">
                  <c:v>0.656331018518157</c:v>
                </c:pt>
                <c:pt idx="10264">
                  <c:v>0.656342592592231</c:v>
                </c:pt>
                <c:pt idx="10265">
                  <c:v>0.656354166666305</c:v>
                </c:pt>
                <c:pt idx="10266">
                  <c:v>0.656365740740379</c:v>
                </c:pt>
                <c:pt idx="10267">
                  <c:v>0.656377314814453</c:v>
                </c:pt>
                <c:pt idx="10268">
                  <c:v>0.656388888888527</c:v>
                </c:pt>
                <c:pt idx="10269">
                  <c:v>0.656400462962601</c:v>
                </c:pt>
                <c:pt idx="10270">
                  <c:v>0.656412037036675</c:v>
                </c:pt>
                <c:pt idx="10271">
                  <c:v>0.656423611110749</c:v>
                </c:pt>
                <c:pt idx="10272">
                  <c:v>0.656435185184823</c:v>
                </c:pt>
                <c:pt idx="10273">
                  <c:v>0.656446759258897</c:v>
                </c:pt>
                <c:pt idx="10274">
                  <c:v>0.656458333332971</c:v>
                </c:pt>
                <c:pt idx="10275">
                  <c:v>0.656469907407045</c:v>
                </c:pt>
                <c:pt idx="10276">
                  <c:v>0.656481481481119</c:v>
                </c:pt>
                <c:pt idx="10277">
                  <c:v>0.656493055555194</c:v>
                </c:pt>
                <c:pt idx="10278">
                  <c:v>0.656504629629268</c:v>
                </c:pt>
                <c:pt idx="10279">
                  <c:v>0.656516203703342</c:v>
                </c:pt>
                <c:pt idx="10280">
                  <c:v>0.656527777777416</c:v>
                </c:pt>
                <c:pt idx="10281">
                  <c:v>0.65653935185149</c:v>
                </c:pt>
                <c:pt idx="10282">
                  <c:v>0.656550925925564</c:v>
                </c:pt>
                <c:pt idx="10283">
                  <c:v>0.656562499999638</c:v>
                </c:pt>
                <c:pt idx="10284">
                  <c:v>0.656574074073712</c:v>
                </c:pt>
                <c:pt idx="10285">
                  <c:v>0.656585648147786</c:v>
                </c:pt>
                <c:pt idx="10286">
                  <c:v>0.65659722222186</c:v>
                </c:pt>
                <c:pt idx="10287">
                  <c:v>0.656608796295934</c:v>
                </c:pt>
                <c:pt idx="10288">
                  <c:v>0.656620370370008</c:v>
                </c:pt>
                <c:pt idx="10289">
                  <c:v>0.656631944444082</c:v>
                </c:pt>
                <c:pt idx="10290">
                  <c:v>0.656643518518156</c:v>
                </c:pt>
                <c:pt idx="10291">
                  <c:v>0.65665509259223</c:v>
                </c:pt>
                <c:pt idx="10292">
                  <c:v>0.656666666666304</c:v>
                </c:pt>
                <c:pt idx="10293">
                  <c:v>0.656678240740378</c:v>
                </c:pt>
                <c:pt idx="10294">
                  <c:v>0.656689814814452</c:v>
                </c:pt>
                <c:pt idx="10295">
                  <c:v>0.656701388888526</c:v>
                </c:pt>
                <c:pt idx="10296">
                  <c:v>0.6567129629626</c:v>
                </c:pt>
                <c:pt idx="10297">
                  <c:v>0.656724537036674</c:v>
                </c:pt>
                <c:pt idx="10298">
                  <c:v>0.656736111110748</c:v>
                </c:pt>
                <c:pt idx="10299">
                  <c:v>0.656747685184822</c:v>
                </c:pt>
                <c:pt idx="10300">
                  <c:v>0.656759259258896</c:v>
                </c:pt>
                <c:pt idx="10301">
                  <c:v>0.65677083333297</c:v>
                </c:pt>
                <c:pt idx="10302">
                  <c:v>0.656782407407044</c:v>
                </c:pt>
                <c:pt idx="10303">
                  <c:v>0.656793981481119</c:v>
                </c:pt>
                <c:pt idx="10304">
                  <c:v>0.656805555555193</c:v>
                </c:pt>
                <c:pt idx="10305">
                  <c:v>0.656817129629267</c:v>
                </c:pt>
                <c:pt idx="10306">
                  <c:v>0.656828703703341</c:v>
                </c:pt>
                <c:pt idx="10307">
                  <c:v>0.656840277777415</c:v>
                </c:pt>
                <c:pt idx="10308">
                  <c:v>0.656851851851489</c:v>
                </c:pt>
                <c:pt idx="10309">
                  <c:v>0.656863425925563</c:v>
                </c:pt>
                <c:pt idx="10310">
                  <c:v>0.656874999999637</c:v>
                </c:pt>
                <c:pt idx="10311">
                  <c:v>0.656886574073711</c:v>
                </c:pt>
                <c:pt idx="10312">
                  <c:v>0.656898148147785</c:v>
                </c:pt>
                <c:pt idx="10313">
                  <c:v>0.656909722221859</c:v>
                </c:pt>
                <c:pt idx="10314">
                  <c:v>0.656921296295933</c:v>
                </c:pt>
                <c:pt idx="10315">
                  <c:v>0.656932870370007</c:v>
                </c:pt>
                <c:pt idx="10316">
                  <c:v>0.656944444444081</c:v>
                </c:pt>
                <c:pt idx="10317">
                  <c:v>0.656956018518155</c:v>
                </c:pt>
                <c:pt idx="10318">
                  <c:v>0.656967592592229</c:v>
                </c:pt>
                <c:pt idx="10319">
                  <c:v>0.656979166666303</c:v>
                </c:pt>
                <c:pt idx="10320">
                  <c:v>0.656990740740377</c:v>
                </c:pt>
                <c:pt idx="10321">
                  <c:v>0.657002314814451</c:v>
                </c:pt>
                <c:pt idx="10322">
                  <c:v>0.657013888888525</c:v>
                </c:pt>
                <c:pt idx="10323">
                  <c:v>0.657025462962599</c:v>
                </c:pt>
                <c:pt idx="10324">
                  <c:v>0.657037037036673</c:v>
                </c:pt>
                <c:pt idx="10325">
                  <c:v>0.657048611110747</c:v>
                </c:pt>
                <c:pt idx="10326">
                  <c:v>0.657060185184821</c:v>
                </c:pt>
                <c:pt idx="10327">
                  <c:v>0.657071759258895</c:v>
                </c:pt>
                <c:pt idx="10328">
                  <c:v>0.65708333333297</c:v>
                </c:pt>
                <c:pt idx="10329">
                  <c:v>0.657094907407044</c:v>
                </c:pt>
                <c:pt idx="10330">
                  <c:v>0.657106481481118</c:v>
                </c:pt>
                <c:pt idx="10331">
                  <c:v>0.657118055555192</c:v>
                </c:pt>
                <c:pt idx="10332">
                  <c:v>0.657129629629266</c:v>
                </c:pt>
                <c:pt idx="10333">
                  <c:v>0.65714120370334</c:v>
                </c:pt>
                <c:pt idx="10334">
                  <c:v>0.657152777777414</c:v>
                </c:pt>
                <c:pt idx="10335">
                  <c:v>0.657164351851488</c:v>
                </c:pt>
                <c:pt idx="10336">
                  <c:v>0.657175925925562</c:v>
                </c:pt>
                <c:pt idx="10337">
                  <c:v>0.657187499999636</c:v>
                </c:pt>
                <c:pt idx="10338">
                  <c:v>0.65719907407371</c:v>
                </c:pt>
                <c:pt idx="10339">
                  <c:v>0.657210648147784</c:v>
                </c:pt>
                <c:pt idx="10340">
                  <c:v>0.657222222221858</c:v>
                </c:pt>
                <c:pt idx="10341">
                  <c:v>0.657233796295932</c:v>
                </c:pt>
                <c:pt idx="10342">
                  <c:v>0.657245370370006</c:v>
                </c:pt>
                <c:pt idx="10343">
                  <c:v>0.65725694444408</c:v>
                </c:pt>
                <c:pt idx="10344">
                  <c:v>0.657268518518154</c:v>
                </c:pt>
                <c:pt idx="10345">
                  <c:v>0.657280092592228</c:v>
                </c:pt>
                <c:pt idx="10346">
                  <c:v>0.657291666666302</c:v>
                </c:pt>
                <c:pt idx="10347">
                  <c:v>0.657303240740376</c:v>
                </c:pt>
                <c:pt idx="10348">
                  <c:v>0.65731481481445</c:v>
                </c:pt>
                <c:pt idx="10349">
                  <c:v>0.657326388888524</c:v>
                </c:pt>
                <c:pt idx="10350">
                  <c:v>0.657337962962598</c:v>
                </c:pt>
                <c:pt idx="10351">
                  <c:v>0.657349537036672</c:v>
                </c:pt>
                <c:pt idx="10352">
                  <c:v>0.657361111110746</c:v>
                </c:pt>
                <c:pt idx="10353">
                  <c:v>0.65737268518482</c:v>
                </c:pt>
                <c:pt idx="10354">
                  <c:v>0.657384259258895</c:v>
                </c:pt>
                <c:pt idx="10355">
                  <c:v>0.657395833332969</c:v>
                </c:pt>
                <c:pt idx="10356">
                  <c:v>0.657407407407043</c:v>
                </c:pt>
                <c:pt idx="10357">
                  <c:v>0.657418981481117</c:v>
                </c:pt>
                <c:pt idx="10358">
                  <c:v>0.657430555555191</c:v>
                </c:pt>
                <c:pt idx="10359">
                  <c:v>0.657442129629265</c:v>
                </c:pt>
                <c:pt idx="10360">
                  <c:v>0.657453703703339</c:v>
                </c:pt>
                <c:pt idx="10361">
                  <c:v>0.657465277777413</c:v>
                </c:pt>
                <c:pt idx="10362">
                  <c:v>0.657476851851487</c:v>
                </c:pt>
                <c:pt idx="10363">
                  <c:v>0.657488425925561</c:v>
                </c:pt>
                <c:pt idx="10364">
                  <c:v>0.657499999999635</c:v>
                </c:pt>
                <c:pt idx="10365">
                  <c:v>0.657511574073709</c:v>
                </c:pt>
                <c:pt idx="10366">
                  <c:v>0.657523148147783</c:v>
                </c:pt>
                <c:pt idx="10367">
                  <c:v>0.657534722221857</c:v>
                </c:pt>
                <c:pt idx="10368">
                  <c:v>0.657546296295931</c:v>
                </c:pt>
                <c:pt idx="10369">
                  <c:v>0.657557870370005</c:v>
                </c:pt>
                <c:pt idx="10370">
                  <c:v>0.657569444444079</c:v>
                </c:pt>
                <c:pt idx="10371">
                  <c:v>0.657581018518153</c:v>
                </c:pt>
                <c:pt idx="10372">
                  <c:v>0.657592592592227</c:v>
                </c:pt>
                <c:pt idx="10373">
                  <c:v>0.657604166666301</c:v>
                </c:pt>
                <c:pt idx="10374">
                  <c:v>0.657615740740375</c:v>
                </c:pt>
                <c:pt idx="10375">
                  <c:v>0.657627314814449</c:v>
                </c:pt>
                <c:pt idx="10376">
                  <c:v>0.657638888888523</c:v>
                </c:pt>
                <c:pt idx="10377">
                  <c:v>0.657650462962597</c:v>
                </c:pt>
                <c:pt idx="10378">
                  <c:v>0.657662037036671</c:v>
                </c:pt>
                <c:pt idx="10379">
                  <c:v>0.657673611110745</c:v>
                </c:pt>
                <c:pt idx="10380">
                  <c:v>0.65768518518482</c:v>
                </c:pt>
                <c:pt idx="10381">
                  <c:v>0.657696759258894</c:v>
                </c:pt>
                <c:pt idx="10382">
                  <c:v>0.657708333332968</c:v>
                </c:pt>
                <c:pt idx="10383">
                  <c:v>0.657719907407042</c:v>
                </c:pt>
                <c:pt idx="10384">
                  <c:v>0.657731481481116</c:v>
                </c:pt>
                <c:pt idx="10385">
                  <c:v>0.65774305555519</c:v>
                </c:pt>
                <c:pt idx="10386">
                  <c:v>0.657754629629264</c:v>
                </c:pt>
                <c:pt idx="10387">
                  <c:v>0.657766203703338</c:v>
                </c:pt>
                <c:pt idx="10388">
                  <c:v>0.657777777777412</c:v>
                </c:pt>
                <c:pt idx="10389">
                  <c:v>0.657789351851486</c:v>
                </c:pt>
                <c:pt idx="10390">
                  <c:v>0.65780092592556</c:v>
                </c:pt>
                <c:pt idx="10391">
                  <c:v>0.657812499999634</c:v>
                </c:pt>
                <c:pt idx="10392">
                  <c:v>0.657824074073708</c:v>
                </c:pt>
                <c:pt idx="10393">
                  <c:v>0.657835648147782</c:v>
                </c:pt>
                <c:pt idx="10394">
                  <c:v>0.657847222221856</c:v>
                </c:pt>
                <c:pt idx="10395">
                  <c:v>0.65785879629593</c:v>
                </c:pt>
                <c:pt idx="10396">
                  <c:v>0.657870370370004</c:v>
                </c:pt>
                <c:pt idx="10397">
                  <c:v>0.657881944444078</c:v>
                </c:pt>
                <c:pt idx="10398">
                  <c:v>0.657893518518152</c:v>
                </c:pt>
                <c:pt idx="10399">
                  <c:v>0.657905092592226</c:v>
                </c:pt>
                <c:pt idx="10400">
                  <c:v>0.6579166666663</c:v>
                </c:pt>
                <c:pt idx="10401">
                  <c:v>0.657928240740374</c:v>
                </c:pt>
                <c:pt idx="10402">
                  <c:v>0.657939814814448</c:v>
                </c:pt>
                <c:pt idx="10403">
                  <c:v>0.657951388888522</c:v>
                </c:pt>
                <c:pt idx="10404">
                  <c:v>0.657962962962596</c:v>
                </c:pt>
                <c:pt idx="10405">
                  <c:v>0.657974537036671</c:v>
                </c:pt>
                <c:pt idx="10406">
                  <c:v>0.657986111110745</c:v>
                </c:pt>
                <c:pt idx="10407">
                  <c:v>0.657997685184819</c:v>
                </c:pt>
                <c:pt idx="10408">
                  <c:v>0.658009259258893</c:v>
                </c:pt>
                <c:pt idx="10409">
                  <c:v>0.658020833332967</c:v>
                </c:pt>
                <c:pt idx="10410">
                  <c:v>0.658032407407041</c:v>
                </c:pt>
                <c:pt idx="10411">
                  <c:v>0.658043981481115</c:v>
                </c:pt>
                <c:pt idx="10412">
                  <c:v>0.658055555555189</c:v>
                </c:pt>
                <c:pt idx="10413">
                  <c:v>0.658067129629263</c:v>
                </c:pt>
                <c:pt idx="10414">
                  <c:v>0.658078703703337</c:v>
                </c:pt>
                <c:pt idx="10415">
                  <c:v>0.658090277777411</c:v>
                </c:pt>
                <c:pt idx="10416">
                  <c:v>0.658101851851485</c:v>
                </c:pt>
                <c:pt idx="10417">
                  <c:v>0.658113425925559</c:v>
                </c:pt>
                <c:pt idx="10418">
                  <c:v>0.658124999999633</c:v>
                </c:pt>
                <c:pt idx="10419">
                  <c:v>0.658136574073707</c:v>
                </c:pt>
                <c:pt idx="10420">
                  <c:v>0.658148148147781</c:v>
                </c:pt>
                <c:pt idx="10421">
                  <c:v>0.658159722221855</c:v>
                </c:pt>
                <c:pt idx="10422">
                  <c:v>0.658171296295929</c:v>
                </c:pt>
                <c:pt idx="10423">
                  <c:v>0.658182870370003</c:v>
                </c:pt>
                <c:pt idx="10424">
                  <c:v>0.658194444444077</c:v>
                </c:pt>
                <c:pt idx="10425">
                  <c:v>0.658206018518151</c:v>
                </c:pt>
                <c:pt idx="10426">
                  <c:v>0.658217592592225</c:v>
                </c:pt>
                <c:pt idx="10427">
                  <c:v>0.658229166666299</c:v>
                </c:pt>
                <c:pt idx="10428">
                  <c:v>0.658240740740373</c:v>
                </c:pt>
                <c:pt idx="10429">
                  <c:v>0.658252314814447</c:v>
                </c:pt>
                <c:pt idx="10430">
                  <c:v>0.658263888888521</c:v>
                </c:pt>
                <c:pt idx="10431">
                  <c:v>0.658275462962596</c:v>
                </c:pt>
                <c:pt idx="10432">
                  <c:v>0.65828703703667</c:v>
                </c:pt>
                <c:pt idx="10433">
                  <c:v>0.658298611110744</c:v>
                </c:pt>
                <c:pt idx="10434">
                  <c:v>0.658310185184818</c:v>
                </c:pt>
                <c:pt idx="10435">
                  <c:v>0.658321759258892</c:v>
                </c:pt>
                <c:pt idx="10436">
                  <c:v>0.658333333332966</c:v>
                </c:pt>
                <c:pt idx="10437">
                  <c:v>0.65834490740704</c:v>
                </c:pt>
                <c:pt idx="10438">
                  <c:v>0.658356481481114</c:v>
                </c:pt>
                <c:pt idx="10439">
                  <c:v>0.658368055555188</c:v>
                </c:pt>
                <c:pt idx="10440">
                  <c:v>0.658379629629262</c:v>
                </c:pt>
                <c:pt idx="10441">
                  <c:v>0.658391203703336</c:v>
                </c:pt>
                <c:pt idx="10442">
                  <c:v>0.65840277777741</c:v>
                </c:pt>
                <c:pt idx="10443">
                  <c:v>0.658414351851484</c:v>
                </c:pt>
                <c:pt idx="10444">
                  <c:v>0.658425925925558</c:v>
                </c:pt>
                <c:pt idx="10445">
                  <c:v>0.658437499999632</c:v>
                </c:pt>
                <c:pt idx="10446">
                  <c:v>0.658449074073706</c:v>
                </c:pt>
                <c:pt idx="10447">
                  <c:v>0.65846064814778</c:v>
                </c:pt>
                <c:pt idx="10448">
                  <c:v>0.658472222221854</c:v>
                </c:pt>
                <c:pt idx="10449">
                  <c:v>0.658483796295928</c:v>
                </c:pt>
                <c:pt idx="10450">
                  <c:v>0.658495370370002</c:v>
                </c:pt>
                <c:pt idx="10451">
                  <c:v>0.658506944444076</c:v>
                </c:pt>
                <c:pt idx="10452">
                  <c:v>0.65851851851815</c:v>
                </c:pt>
                <c:pt idx="10453">
                  <c:v>0.658530092592224</c:v>
                </c:pt>
                <c:pt idx="10454">
                  <c:v>0.658541666666298</c:v>
                </c:pt>
                <c:pt idx="10455">
                  <c:v>0.658553240740372</c:v>
                </c:pt>
                <c:pt idx="10456">
                  <c:v>0.658564814814446</c:v>
                </c:pt>
                <c:pt idx="10457">
                  <c:v>0.658576388888521</c:v>
                </c:pt>
                <c:pt idx="10458">
                  <c:v>0.658587962962595</c:v>
                </c:pt>
                <c:pt idx="10459">
                  <c:v>0.658599537036669</c:v>
                </c:pt>
                <c:pt idx="10460">
                  <c:v>0.658611111110743</c:v>
                </c:pt>
                <c:pt idx="10461">
                  <c:v>0.658622685184817</c:v>
                </c:pt>
                <c:pt idx="10462">
                  <c:v>0.658634259258891</c:v>
                </c:pt>
                <c:pt idx="10463">
                  <c:v>0.658645833332965</c:v>
                </c:pt>
                <c:pt idx="10464">
                  <c:v>0.658657407407039</c:v>
                </c:pt>
                <c:pt idx="10465">
                  <c:v>0.658668981481113</c:v>
                </c:pt>
                <c:pt idx="10466">
                  <c:v>0.658680555555187</c:v>
                </c:pt>
                <c:pt idx="10467">
                  <c:v>0.658692129629261</c:v>
                </c:pt>
                <c:pt idx="10468">
                  <c:v>0.658703703703335</c:v>
                </c:pt>
                <c:pt idx="10469">
                  <c:v>0.658715277777409</c:v>
                </c:pt>
                <c:pt idx="10470">
                  <c:v>0.658726851851483</c:v>
                </c:pt>
                <c:pt idx="10471">
                  <c:v>0.658738425925557</c:v>
                </c:pt>
                <c:pt idx="10472">
                  <c:v>0.658749999999631</c:v>
                </c:pt>
                <c:pt idx="10473">
                  <c:v>0.658761574073705</c:v>
                </c:pt>
                <c:pt idx="10474">
                  <c:v>0.658773148147779</c:v>
                </c:pt>
                <c:pt idx="10475">
                  <c:v>0.658784722221853</c:v>
                </c:pt>
                <c:pt idx="10476">
                  <c:v>0.658796296295927</c:v>
                </c:pt>
                <c:pt idx="10477">
                  <c:v>0.658807870370001</c:v>
                </c:pt>
                <c:pt idx="10478">
                  <c:v>0.658819444444075</c:v>
                </c:pt>
                <c:pt idx="10479">
                  <c:v>0.658831018518149</c:v>
                </c:pt>
                <c:pt idx="10480">
                  <c:v>0.658842592592223</c:v>
                </c:pt>
                <c:pt idx="10481">
                  <c:v>0.658854166666297</c:v>
                </c:pt>
                <c:pt idx="10482">
                  <c:v>0.658865740740371</c:v>
                </c:pt>
                <c:pt idx="10483">
                  <c:v>0.658877314814446</c:v>
                </c:pt>
                <c:pt idx="10484">
                  <c:v>0.65888888888852</c:v>
                </c:pt>
                <c:pt idx="10485">
                  <c:v>0.658900462962594</c:v>
                </c:pt>
                <c:pt idx="10486">
                  <c:v>0.658912037036668</c:v>
                </c:pt>
                <c:pt idx="10487">
                  <c:v>0.658923611110742</c:v>
                </c:pt>
                <c:pt idx="10488">
                  <c:v>0.658935185184816</c:v>
                </c:pt>
                <c:pt idx="10489">
                  <c:v>0.65894675925889</c:v>
                </c:pt>
                <c:pt idx="10490">
                  <c:v>0.658958333332964</c:v>
                </c:pt>
                <c:pt idx="10491">
                  <c:v>0.658969907407038</c:v>
                </c:pt>
                <c:pt idx="10492">
                  <c:v>0.658981481481112</c:v>
                </c:pt>
                <c:pt idx="10493">
                  <c:v>0.658993055555186</c:v>
                </c:pt>
                <c:pt idx="10494">
                  <c:v>0.65900462962926</c:v>
                </c:pt>
                <c:pt idx="10495">
                  <c:v>0.659016203703334</c:v>
                </c:pt>
                <c:pt idx="10496">
                  <c:v>0.659027777777408</c:v>
                </c:pt>
                <c:pt idx="10497">
                  <c:v>0.659039351851482</c:v>
                </c:pt>
                <c:pt idx="10498">
                  <c:v>0.659050925925556</c:v>
                </c:pt>
                <c:pt idx="10499">
                  <c:v>0.65906249999963</c:v>
                </c:pt>
                <c:pt idx="10500">
                  <c:v>0.659074074073704</c:v>
                </c:pt>
                <c:pt idx="10501">
                  <c:v>0.659085648147778</c:v>
                </c:pt>
                <c:pt idx="10502">
                  <c:v>0.659097222221852</c:v>
                </c:pt>
                <c:pt idx="10503">
                  <c:v>0.659108796295926</c:v>
                </c:pt>
                <c:pt idx="10504">
                  <c:v>0.65912037037</c:v>
                </c:pt>
                <c:pt idx="10505">
                  <c:v>0.659131944444074</c:v>
                </c:pt>
                <c:pt idx="10506">
                  <c:v>0.659143518518148</c:v>
                </c:pt>
                <c:pt idx="10507">
                  <c:v>0.659155092592222</c:v>
                </c:pt>
                <c:pt idx="10508">
                  <c:v>0.659166666666297</c:v>
                </c:pt>
                <c:pt idx="10509">
                  <c:v>0.659178240740371</c:v>
                </c:pt>
                <c:pt idx="10510">
                  <c:v>0.659189814814445</c:v>
                </c:pt>
                <c:pt idx="10511">
                  <c:v>0.659201388888519</c:v>
                </c:pt>
                <c:pt idx="10512">
                  <c:v>0.659212962962593</c:v>
                </c:pt>
                <c:pt idx="10513">
                  <c:v>0.659224537036667</c:v>
                </c:pt>
                <c:pt idx="10514">
                  <c:v>0.659236111110741</c:v>
                </c:pt>
                <c:pt idx="10515">
                  <c:v>0.659247685184815</c:v>
                </c:pt>
                <c:pt idx="10516">
                  <c:v>0.659259259258889</c:v>
                </c:pt>
                <c:pt idx="10517">
                  <c:v>0.659270833332963</c:v>
                </c:pt>
                <c:pt idx="10518">
                  <c:v>0.659282407407037</c:v>
                </c:pt>
                <c:pt idx="10519">
                  <c:v>0.659293981481111</c:v>
                </c:pt>
                <c:pt idx="10520">
                  <c:v>0.659305555555185</c:v>
                </c:pt>
                <c:pt idx="10521">
                  <c:v>0.659317129629259</c:v>
                </c:pt>
                <c:pt idx="10522">
                  <c:v>0.659328703703333</c:v>
                </c:pt>
                <c:pt idx="10523">
                  <c:v>0.659340277777407</c:v>
                </c:pt>
                <c:pt idx="10524">
                  <c:v>0.659351851851481</c:v>
                </c:pt>
                <c:pt idx="10525">
                  <c:v>0.659363425925555</c:v>
                </c:pt>
                <c:pt idx="10526">
                  <c:v>0.659374999999629</c:v>
                </c:pt>
                <c:pt idx="10527">
                  <c:v>0.659386574073703</c:v>
                </c:pt>
                <c:pt idx="10528">
                  <c:v>0.659398148147777</c:v>
                </c:pt>
                <c:pt idx="10529">
                  <c:v>0.659409722221851</c:v>
                </c:pt>
                <c:pt idx="10530">
                  <c:v>0.659421296295925</c:v>
                </c:pt>
                <c:pt idx="10531">
                  <c:v>0.659432870369999</c:v>
                </c:pt>
                <c:pt idx="10532">
                  <c:v>0.659444444444073</c:v>
                </c:pt>
                <c:pt idx="10533">
                  <c:v>0.659456018518147</c:v>
                </c:pt>
                <c:pt idx="10534">
                  <c:v>0.659467592592222</c:v>
                </c:pt>
                <c:pt idx="10535">
                  <c:v>0.659479166666296</c:v>
                </c:pt>
                <c:pt idx="10536">
                  <c:v>0.65949074074037</c:v>
                </c:pt>
                <c:pt idx="10537">
                  <c:v>0.659502314814444</c:v>
                </c:pt>
                <c:pt idx="10538">
                  <c:v>0.659513888888518</c:v>
                </c:pt>
                <c:pt idx="10539">
                  <c:v>0.659525462962592</c:v>
                </c:pt>
                <c:pt idx="10540">
                  <c:v>0.659537037036666</c:v>
                </c:pt>
                <c:pt idx="10541">
                  <c:v>0.65954861111074</c:v>
                </c:pt>
                <c:pt idx="10542">
                  <c:v>0.659560185184814</c:v>
                </c:pt>
                <c:pt idx="10543">
                  <c:v>0.659571759258888</c:v>
                </c:pt>
                <c:pt idx="10544">
                  <c:v>0.659583333332962</c:v>
                </c:pt>
                <c:pt idx="10545">
                  <c:v>0.659594907407036</c:v>
                </c:pt>
                <c:pt idx="10546">
                  <c:v>0.65960648148111</c:v>
                </c:pt>
                <c:pt idx="10547">
                  <c:v>0.659618055555184</c:v>
                </c:pt>
                <c:pt idx="10548">
                  <c:v>0.659629629629258</c:v>
                </c:pt>
                <c:pt idx="10549">
                  <c:v>0.659641203703332</c:v>
                </c:pt>
                <c:pt idx="10550">
                  <c:v>0.659652777777406</c:v>
                </c:pt>
                <c:pt idx="10551">
                  <c:v>0.65966435185148</c:v>
                </c:pt>
                <c:pt idx="10552">
                  <c:v>0.659675925925554</c:v>
                </c:pt>
                <c:pt idx="10553">
                  <c:v>0.659687499999628</c:v>
                </c:pt>
                <c:pt idx="10554">
                  <c:v>0.659699074073702</c:v>
                </c:pt>
                <c:pt idx="10555">
                  <c:v>0.659710648147776</c:v>
                </c:pt>
                <c:pt idx="10556">
                  <c:v>0.65972222222185</c:v>
                </c:pt>
                <c:pt idx="10557">
                  <c:v>0.659733796295924</c:v>
                </c:pt>
                <c:pt idx="10558">
                  <c:v>0.659745370369998</c:v>
                </c:pt>
                <c:pt idx="10559">
                  <c:v>0.659756944444072</c:v>
                </c:pt>
                <c:pt idx="10560">
                  <c:v>0.659768518518147</c:v>
                </c:pt>
                <c:pt idx="10561">
                  <c:v>0.659780092592221</c:v>
                </c:pt>
                <c:pt idx="10562">
                  <c:v>0.659791666666295</c:v>
                </c:pt>
                <c:pt idx="10563">
                  <c:v>0.659803240740369</c:v>
                </c:pt>
                <c:pt idx="10564">
                  <c:v>0.659814814814443</c:v>
                </c:pt>
                <c:pt idx="10565">
                  <c:v>0.659826388888517</c:v>
                </c:pt>
                <c:pt idx="10566">
                  <c:v>0.659837962962591</c:v>
                </c:pt>
                <c:pt idx="10567">
                  <c:v>0.659849537036665</c:v>
                </c:pt>
                <c:pt idx="10568">
                  <c:v>0.659861111110739</c:v>
                </c:pt>
                <c:pt idx="10569">
                  <c:v>0.659872685184813</c:v>
                </c:pt>
                <c:pt idx="10570">
                  <c:v>0.659884259258887</c:v>
                </c:pt>
                <c:pt idx="10571">
                  <c:v>0.659895833332961</c:v>
                </c:pt>
                <c:pt idx="10572">
                  <c:v>0.659907407407035</c:v>
                </c:pt>
                <c:pt idx="10573">
                  <c:v>0.659918981481109</c:v>
                </c:pt>
                <c:pt idx="10574">
                  <c:v>0.659930555555183</c:v>
                </c:pt>
                <c:pt idx="10575">
                  <c:v>0.659942129629257</c:v>
                </c:pt>
                <c:pt idx="10576">
                  <c:v>0.659953703703331</c:v>
                </c:pt>
                <c:pt idx="10577">
                  <c:v>0.659965277777405</c:v>
                </c:pt>
                <c:pt idx="10578">
                  <c:v>0.659976851851479</c:v>
                </c:pt>
                <c:pt idx="10579">
                  <c:v>0.659988425925553</c:v>
                </c:pt>
                <c:pt idx="10580">
                  <c:v>0.659999999999627</c:v>
                </c:pt>
                <c:pt idx="10581">
                  <c:v>0.660011574073701</c:v>
                </c:pt>
                <c:pt idx="10582">
                  <c:v>0.660023148147775</c:v>
                </c:pt>
                <c:pt idx="10583">
                  <c:v>0.660034722221849</c:v>
                </c:pt>
                <c:pt idx="10584">
                  <c:v>0.660046296295923</c:v>
                </c:pt>
                <c:pt idx="10585">
                  <c:v>0.660057870369998</c:v>
                </c:pt>
                <c:pt idx="10586">
                  <c:v>0.660069444444072</c:v>
                </c:pt>
                <c:pt idx="10587">
                  <c:v>0.660081018518146</c:v>
                </c:pt>
                <c:pt idx="10588">
                  <c:v>0.66009259259222</c:v>
                </c:pt>
                <c:pt idx="10589">
                  <c:v>0.660104166666294</c:v>
                </c:pt>
                <c:pt idx="10590">
                  <c:v>0.660115740740368</c:v>
                </c:pt>
                <c:pt idx="10591">
                  <c:v>0.660127314814442</c:v>
                </c:pt>
                <c:pt idx="10592">
                  <c:v>0.660138888888516</c:v>
                </c:pt>
                <c:pt idx="10593">
                  <c:v>0.66015046296259</c:v>
                </c:pt>
                <c:pt idx="10594">
                  <c:v>0.660162037036664</c:v>
                </c:pt>
                <c:pt idx="10595">
                  <c:v>0.660173611110738</c:v>
                </c:pt>
                <c:pt idx="10596">
                  <c:v>0.660185185184812</c:v>
                </c:pt>
                <c:pt idx="10597">
                  <c:v>0.660196759258886</c:v>
                </c:pt>
                <c:pt idx="10598">
                  <c:v>0.66020833333296</c:v>
                </c:pt>
                <c:pt idx="10599">
                  <c:v>0.660219907407034</c:v>
                </c:pt>
                <c:pt idx="10600">
                  <c:v>0.660231481481108</c:v>
                </c:pt>
                <c:pt idx="10601">
                  <c:v>0.660243055555182</c:v>
                </c:pt>
                <c:pt idx="10602">
                  <c:v>0.660254629629256</c:v>
                </c:pt>
                <c:pt idx="10603">
                  <c:v>0.66026620370333</c:v>
                </c:pt>
                <c:pt idx="10604">
                  <c:v>0.660277777777404</c:v>
                </c:pt>
                <c:pt idx="10605">
                  <c:v>0.660289351851478</c:v>
                </c:pt>
                <c:pt idx="10606">
                  <c:v>0.660300925925552</c:v>
                </c:pt>
                <c:pt idx="10607">
                  <c:v>0.660312499999626</c:v>
                </c:pt>
                <c:pt idx="10608">
                  <c:v>0.6603240740737</c:v>
                </c:pt>
                <c:pt idx="10609">
                  <c:v>0.660335648147774</c:v>
                </c:pt>
                <c:pt idx="10610">
                  <c:v>0.660347222221848</c:v>
                </c:pt>
                <c:pt idx="10611">
                  <c:v>0.660358796295923</c:v>
                </c:pt>
                <c:pt idx="10612">
                  <c:v>0.660370370369997</c:v>
                </c:pt>
                <c:pt idx="10613">
                  <c:v>0.660381944444071</c:v>
                </c:pt>
                <c:pt idx="10614">
                  <c:v>0.660393518518145</c:v>
                </c:pt>
                <c:pt idx="10615">
                  <c:v>0.660405092592219</c:v>
                </c:pt>
                <c:pt idx="10616">
                  <c:v>0.660416666666293</c:v>
                </c:pt>
                <c:pt idx="10617">
                  <c:v>0.660428240740367</c:v>
                </c:pt>
                <c:pt idx="10618">
                  <c:v>0.660439814814441</c:v>
                </c:pt>
                <c:pt idx="10619">
                  <c:v>0.660451388888515</c:v>
                </c:pt>
                <c:pt idx="10620">
                  <c:v>0.660462962962589</c:v>
                </c:pt>
                <c:pt idx="10621">
                  <c:v>0.660474537036663</c:v>
                </c:pt>
                <c:pt idx="10622">
                  <c:v>0.660486111110737</c:v>
                </c:pt>
                <c:pt idx="10623">
                  <c:v>0.660497685184811</c:v>
                </c:pt>
                <c:pt idx="10624">
                  <c:v>0.660509259258885</c:v>
                </c:pt>
                <c:pt idx="10625">
                  <c:v>0.660520833332959</c:v>
                </c:pt>
                <c:pt idx="10626">
                  <c:v>0.660532407407033</c:v>
                </c:pt>
                <c:pt idx="10627">
                  <c:v>0.660543981481107</c:v>
                </c:pt>
                <c:pt idx="10628">
                  <c:v>0.660555555555181</c:v>
                </c:pt>
                <c:pt idx="10629">
                  <c:v>0.660567129629255</c:v>
                </c:pt>
                <c:pt idx="10630">
                  <c:v>0.660578703703329</c:v>
                </c:pt>
                <c:pt idx="10631">
                  <c:v>0.660590277777403</c:v>
                </c:pt>
                <c:pt idx="10632">
                  <c:v>0.660601851851477</c:v>
                </c:pt>
                <c:pt idx="10633">
                  <c:v>0.660613425925551</c:v>
                </c:pt>
                <c:pt idx="10634">
                  <c:v>0.660624999999625</c:v>
                </c:pt>
                <c:pt idx="10635">
                  <c:v>0.660636574073699</c:v>
                </c:pt>
                <c:pt idx="10636">
                  <c:v>0.660648148147773</c:v>
                </c:pt>
                <c:pt idx="10637">
                  <c:v>0.660659722221848</c:v>
                </c:pt>
                <c:pt idx="10638">
                  <c:v>0.660671296295922</c:v>
                </c:pt>
                <c:pt idx="10639">
                  <c:v>0.660682870369996</c:v>
                </c:pt>
                <c:pt idx="10640">
                  <c:v>0.66069444444407</c:v>
                </c:pt>
                <c:pt idx="10641">
                  <c:v>0.660706018518144</c:v>
                </c:pt>
                <c:pt idx="10642">
                  <c:v>0.660717592592218</c:v>
                </c:pt>
                <c:pt idx="10643">
                  <c:v>0.660729166666292</c:v>
                </c:pt>
                <c:pt idx="10644">
                  <c:v>0.660740740740366</c:v>
                </c:pt>
                <c:pt idx="10645">
                  <c:v>0.66075231481444</c:v>
                </c:pt>
                <c:pt idx="10646">
                  <c:v>0.660763888888514</c:v>
                </c:pt>
                <c:pt idx="10647">
                  <c:v>0.660775462962588</c:v>
                </c:pt>
                <c:pt idx="10648">
                  <c:v>0.660787037036662</c:v>
                </c:pt>
                <c:pt idx="10649">
                  <c:v>0.660798611110736</c:v>
                </c:pt>
                <c:pt idx="10650">
                  <c:v>0.66081018518481</c:v>
                </c:pt>
                <c:pt idx="10651">
                  <c:v>0.660821759258884</c:v>
                </c:pt>
                <c:pt idx="10652">
                  <c:v>0.660833333332958</c:v>
                </c:pt>
                <c:pt idx="10653">
                  <c:v>0.660844907407032</c:v>
                </c:pt>
                <c:pt idx="10654">
                  <c:v>0.660856481481106</c:v>
                </c:pt>
                <c:pt idx="10655">
                  <c:v>0.66086805555518</c:v>
                </c:pt>
                <c:pt idx="10656">
                  <c:v>0.660879629629254</c:v>
                </c:pt>
                <c:pt idx="10657">
                  <c:v>0.660891203703328</c:v>
                </c:pt>
                <c:pt idx="10658">
                  <c:v>0.660902777777402</c:v>
                </c:pt>
                <c:pt idx="10659">
                  <c:v>0.660914351851476</c:v>
                </c:pt>
                <c:pt idx="10660">
                  <c:v>0.66092592592555</c:v>
                </c:pt>
                <c:pt idx="10661">
                  <c:v>0.660937499999624</c:v>
                </c:pt>
                <c:pt idx="10662">
                  <c:v>0.660949074073698</c:v>
                </c:pt>
                <c:pt idx="10663">
                  <c:v>0.660960648147773</c:v>
                </c:pt>
                <c:pt idx="10664">
                  <c:v>0.660972222221847</c:v>
                </c:pt>
                <c:pt idx="10665">
                  <c:v>0.660983796295921</c:v>
                </c:pt>
                <c:pt idx="10666">
                  <c:v>0.660995370369995</c:v>
                </c:pt>
                <c:pt idx="10667">
                  <c:v>0.661006944444069</c:v>
                </c:pt>
                <c:pt idx="10668">
                  <c:v>0.661018518518143</c:v>
                </c:pt>
                <c:pt idx="10669">
                  <c:v>0.661030092592217</c:v>
                </c:pt>
                <c:pt idx="10670">
                  <c:v>0.661041666666291</c:v>
                </c:pt>
                <c:pt idx="10671">
                  <c:v>0.661053240740365</c:v>
                </c:pt>
                <c:pt idx="10672">
                  <c:v>0.661064814814439</c:v>
                </c:pt>
                <c:pt idx="10673">
                  <c:v>0.661076388888513</c:v>
                </c:pt>
                <c:pt idx="10674">
                  <c:v>0.661087962962587</c:v>
                </c:pt>
                <c:pt idx="10675">
                  <c:v>0.661099537036661</c:v>
                </c:pt>
                <c:pt idx="10676">
                  <c:v>0.661111111110735</c:v>
                </c:pt>
                <c:pt idx="10677">
                  <c:v>0.661122685184809</c:v>
                </c:pt>
                <c:pt idx="10678">
                  <c:v>0.661134259258883</c:v>
                </c:pt>
                <c:pt idx="10679">
                  <c:v>0.661145833332957</c:v>
                </c:pt>
                <c:pt idx="10680">
                  <c:v>0.661157407407031</c:v>
                </c:pt>
                <c:pt idx="10681">
                  <c:v>0.661168981481105</c:v>
                </c:pt>
                <c:pt idx="10682">
                  <c:v>0.661180555555179</c:v>
                </c:pt>
                <c:pt idx="10683">
                  <c:v>0.661192129629253</c:v>
                </c:pt>
                <c:pt idx="10684">
                  <c:v>0.661203703703327</c:v>
                </c:pt>
                <c:pt idx="10685">
                  <c:v>0.661215277777401</c:v>
                </c:pt>
                <c:pt idx="10686">
                  <c:v>0.661226851851475</c:v>
                </c:pt>
                <c:pt idx="10687">
                  <c:v>0.661238425925549</c:v>
                </c:pt>
                <c:pt idx="10688">
                  <c:v>0.661249999999624</c:v>
                </c:pt>
                <c:pt idx="10689">
                  <c:v>0.661261574073698</c:v>
                </c:pt>
                <c:pt idx="10690">
                  <c:v>0.661273148147772</c:v>
                </c:pt>
                <c:pt idx="10691">
                  <c:v>0.661284722221846</c:v>
                </c:pt>
                <c:pt idx="10692">
                  <c:v>0.66129629629592</c:v>
                </c:pt>
                <c:pt idx="10693">
                  <c:v>0.661307870369994</c:v>
                </c:pt>
                <c:pt idx="10694">
                  <c:v>0.661319444444068</c:v>
                </c:pt>
                <c:pt idx="10695">
                  <c:v>0.661331018518142</c:v>
                </c:pt>
                <c:pt idx="10696">
                  <c:v>0.661342592592216</c:v>
                </c:pt>
                <c:pt idx="10697">
                  <c:v>0.66135416666629</c:v>
                </c:pt>
                <c:pt idx="10698">
                  <c:v>0.661365740740364</c:v>
                </c:pt>
                <c:pt idx="10699">
                  <c:v>0.661377314814438</c:v>
                </c:pt>
                <c:pt idx="10700">
                  <c:v>0.661388888888512</c:v>
                </c:pt>
                <c:pt idx="10701">
                  <c:v>0.661400462962586</c:v>
                </c:pt>
                <c:pt idx="10702">
                  <c:v>0.66141203703666</c:v>
                </c:pt>
                <c:pt idx="10703">
                  <c:v>0.661423611110734</c:v>
                </c:pt>
                <c:pt idx="10704">
                  <c:v>0.661435185184808</c:v>
                </c:pt>
                <c:pt idx="10705">
                  <c:v>0.661446759258882</c:v>
                </c:pt>
                <c:pt idx="10706">
                  <c:v>0.661458333332956</c:v>
                </c:pt>
                <c:pt idx="10707">
                  <c:v>0.66146990740703</c:v>
                </c:pt>
                <c:pt idx="10708">
                  <c:v>0.661481481481104</c:v>
                </c:pt>
                <c:pt idx="10709">
                  <c:v>0.661493055555178</c:v>
                </c:pt>
                <c:pt idx="10710">
                  <c:v>0.661504629629252</c:v>
                </c:pt>
                <c:pt idx="10711">
                  <c:v>0.661516203703326</c:v>
                </c:pt>
                <c:pt idx="10712">
                  <c:v>0.6615277777774</c:v>
                </c:pt>
                <c:pt idx="10713">
                  <c:v>0.661539351851474</c:v>
                </c:pt>
                <c:pt idx="10714">
                  <c:v>0.661550925925549</c:v>
                </c:pt>
                <c:pt idx="10715">
                  <c:v>0.661562499999623</c:v>
                </c:pt>
                <c:pt idx="10716">
                  <c:v>0.661574074073697</c:v>
                </c:pt>
                <c:pt idx="10717">
                  <c:v>0.661585648147771</c:v>
                </c:pt>
                <c:pt idx="10718">
                  <c:v>0.661597222221845</c:v>
                </c:pt>
                <c:pt idx="10719">
                  <c:v>0.661608796295919</c:v>
                </c:pt>
                <c:pt idx="10720">
                  <c:v>0.661620370369993</c:v>
                </c:pt>
                <c:pt idx="10721">
                  <c:v>0.661631944444067</c:v>
                </c:pt>
                <c:pt idx="10722">
                  <c:v>0.661643518518141</c:v>
                </c:pt>
                <c:pt idx="10723">
                  <c:v>0.661655092592215</c:v>
                </c:pt>
                <c:pt idx="10724">
                  <c:v>0.661666666666289</c:v>
                </c:pt>
                <c:pt idx="10725">
                  <c:v>0.661678240740363</c:v>
                </c:pt>
                <c:pt idx="10726">
                  <c:v>0.661689814814437</c:v>
                </c:pt>
                <c:pt idx="10727">
                  <c:v>0.661701388888511</c:v>
                </c:pt>
                <c:pt idx="10728">
                  <c:v>0.661712962962585</c:v>
                </c:pt>
                <c:pt idx="10729">
                  <c:v>0.661724537036659</c:v>
                </c:pt>
                <c:pt idx="10730">
                  <c:v>0.661736111110733</c:v>
                </c:pt>
                <c:pt idx="10731">
                  <c:v>0.661747685184807</c:v>
                </c:pt>
                <c:pt idx="10732">
                  <c:v>0.661759259258881</c:v>
                </c:pt>
                <c:pt idx="10733">
                  <c:v>0.661770833332955</c:v>
                </c:pt>
                <c:pt idx="10734">
                  <c:v>0.661782407407029</c:v>
                </c:pt>
                <c:pt idx="10735">
                  <c:v>0.661793981481103</c:v>
                </c:pt>
                <c:pt idx="10736">
                  <c:v>0.661805555555177</c:v>
                </c:pt>
                <c:pt idx="10737">
                  <c:v>0.661817129629251</c:v>
                </c:pt>
                <c:pt idx="10738">
                  <c:v>0.661828703703325</c:v>
                </c:pt>
                <c:pt idx="10739">
                  <c:v>0.661840277777399</c:v>
                </c:pt>
                <c:pt idx="10740">
                  <c:v>0.661851851851474</c:v>
                </c:pt>
                <c:pt idx="10741">
                  <c:v>0.661863425925548</c:v>
                </c:pt>
                <c:pt idx="10742">
                  <c:v>0.661874999999622</c:v>
                </c:pt>
                <c:pt idx="10743">
                  <c:v>0.661886574073696</c:v>
                </c:pt>
                <c:pt idx="10744">
                  <c:v>0.66189814814777</c:v>
                </c:pt>
                <c:pt idx="10745">
                  <c:v>0.661909722221844</c:v>
                </c:pt>
                <c:pt idx="10746">
                  <c:v>0.661921296295918</c:v>
                </c:pt>
                <c:pt idx="10747">
                  <c:v>0.661932870369992</c:v>
                </c:pt>
                <c:pt idx="10748">
                  <c:v>0.661944444444066</c:v>
                </c:pt>
                <c:pt idx="10749">
                  <c:v>0.66195601851814</c:v>
                </c:pt>
                <c:pt idx="10750">
                  <c:v>0.661967592592214</c:v>
                </c:pt>
                <c:pt idx="10751">
                  <c:v>0.661979166666288</c:v>
                </c:pt>
                <c:pt idx="10752">
                  <c:v>0.661990740740362</c:v>
                </c:pt>
                <c:pt idx="10753">
                  <c:v>0.662002314814436</c:v>
                </c:pt>
                <c:pt idx="10754">
                  <c:v>0.66201388888851</c:v>
                </c:pt>
                <c:pt idx="10755">
                  <c:v>0.662025462962584</c:v>
                </c:pt>
                <c:pt idx="10756">
                  <c:v>0.662037037036658</c:v>
                </c:pt>
                <c:pt idx="10757">
                  <c:v>0.662048611110732</c:v>
                </c:pt>
                <c:pt idx="10758">
                  <c:v>0.662060185184806</c:v>
                </c:pt>
                <c:pt idx="10759">
                  <c:v>0.66207175925888</c:v>
                </c:pt>
                <c:pt idx="10760">
                  <c:v>0.662083333332954</c:v>
                </c:pt>
                <c:pt idx="10761">
                  <c:v>0.662094907407028</c:v>
                </c:pt>
                <c:pt idx="10762">
                  <c:v>0.662106481481102</c:v>
                </c:pt>
                <c:pt idx="10763">
                  <c:v>0.662118055555176</c:v>
                </c:pt>
                <c:pt idx="10764">
                  <c:v>0.66212962962925</c:v>
                </c:pt>
                <c:pt idx="10765">
                  <c:v>0.662141203703324</c:v>
                </c:pt>
                <c:pt idx="10766">
                  <c:v>0.662152777777399</c:v>
                </c:pt>
                <c:pt idx="10767">
                  <c:v>0.662164351851473</c:v>
                </c:pt>
                <c:pt idx="10768">
                  <c:v>0.662175925925547</c:v>
                </c:pt>
                <c:pt idx="10769">
                  <c:v>0.662187499999621</c:v>
                </c:pt>
                <c:pt idx="10770">
                  <c:v>0.662199074073695</c:v>
                </c:pt>
                <c:pt idx="10771">
                  <c:v>0.662210648147769</c:v>
                </c:pt>
                <c:pt idx="10772">
                  <c:v>0.662222222221843</c:v>
                </c:pt>
                <c:pt idx="10773">
                  <c:v>0.662233796295917</c:v>
                </c:pt>
                <c:pt idx="10774">
                  <c:v>0.662245370369991</c:v>
                </c:pt>
                <c:pt idx="10775">
                  <c:v>0.662256944444065</c:v>
                </c:pt>
                <c:pt idx="10776">
                  <c:v>0.662268518518139</c:v>
                </c:pt>
                <c:pt idx="10777">
                  <c:v>0.662280092592213</c:v>
                </c:pt>
                <c:pt idx="10778">
                  <c:v>0.662291666666287</c:v>
                </c:pt>
                <c:pt idx="10779">
                  <c:v>0.662303240740361</c:v>
                </c:pt>
                <c:pt idx="10780">
                  <c:v>0.662314814814435</c:v>
                </c:pt>
                <c:pt idx="10781">
                  <c:v>0.662326388888509</c:v>
                </c:pt>
                <c:pt idx="10782">
                  <c:v>0.662337962962583</c:v>
                </c:pt>
                <c:pt idx="10783">
                  <c:v>0.662349537036657</c:v>
                </c:pt>
                <c:pt idx="10784">
                  <c:v>0.662361111110731</c:v>
                </c:pt>
                <c:pt idx="10785">
                  <c:v>0.662372685184805</c:v>
                </c:pt>
                <c:pt idx="10786">
                  <c:v>0.662384259258879</c:v>
                </c:pt>
                <c:pt idx="10787">
                  <c:v>0.662395833332953</c:v>
                </c:pt>
                <c:pt idx="10788">
                  <c:v>0.662407407407027</c:v>
                </c:pt>
                <c:pt idx="10789">
                  <c:v>0.662418981481101</c:v>
                </c:pt>
                <c:pt idx="10790">
                  <c:v>0.662430555555175</c:v>
                </c:pt>
                <c:pt idx="10791">
                  <c:v>0.66244212962925</c:v>
                </c:pt>
                <c:pt idx="10792">
                  <c:v>0.662453703703324</c:v>
                </c:pt>
                <c:pt idx="10793">
                  <c:v>0.662465277777398</c:v>
                </c:pt>
                <c:pt idx="10794">
                  <c:v>0.662476851851472</c:v>
                </c:pt>
                <c:pt idx="10795">
                  <c:v>0.662488425925546</c:v>
                </c:pt>
                <c:pt idx="10796">
                  <c:v>0.66249999999962</c:v>
                </c:pt>
                <c:pt idx="10797">
                  <c:v>0.662511574073694</c:v>
                </c:pt>
                <c:pt idx="10798">
                  <c:v>0.662523148147768</c:v>
                </c:pt>
                <c:pt idx="10799">
                  <c:v>0.662534722221842</c:v>
                </c:pt>
                <c:pt idx="10800">
                  <c:v>0.662546296295916</c:v>
                </c:pt>
                <c:pt idx="10801">
                  <c:v>0.66255787036999</c:v>
                </c:pt>
                <c:pt idx="10802">
                  <c:v>0.662569444444064</c:v>
                </c:pt>
                <c:pt idx="10803">
                  <c:v>0.662581018518138</c:v>
                </c:pt>
                <c:pt idx="10804">
                  <c:v>0.662592592592212</c:v>
                </c:pt>
                <c:pt idx="10805">
                  <c:v>0.662604166666286</c:v>
                </c:pt>
                <c:pt idx="10806">
                  <c:v>0.66261574074036</c:v>
                </c:pt>
                <c:pt idx="10807">
                  <c:v>0.662627314814434</c:v>
                </c:pt>
                <c:pt idx="10808">
                  <c:v>0.662638888888508</c:v>
                </c:pt>
                <c:pt idx="10809">
                  <c:v>0.662650462962582</c:v>
                </c:pt>
                <c:pt idx="10810">
                  <c:v>0.662662037036656</c:v>
                </c:pt>
                <c:pt idx="10811">
                  <c:v>0.66267361111073</c:v>
                </c:pt>
                <c:pt idx="10812">
                  <c:v>0.662685185184804</c:v>
                </c:pt>
                <c:pt idx="10813">
                  <c:v>0.662696759258878</c:v>
                </c:pt>
                <c:pt idx="10814">
                  <c:v>0.662708333332952</c:v>
                </c:pt>
                <c:pt idx="10815">
                  <c:v>0.662719907407026</c:v>
                </c:pt>
                <c:pt idx="10816">
                  <c:v>0.6627314814811</c:v>
                </c:pt>
                <c:pt idx="10817">
                  <c:v>0.662743055555175</c:v>
                </c:pt>
                <c:pt idx="10818">
                  <c:v>0.662754629629249</c:v>
                </c:pt>
                <c:pt idx="10819">
                  <c:v>0.662766203703323</c:v>
                </c:pt>
                <c:pt idx="10820">
                  <c:v>0.662777777777397</c:v>
                </c:pt>
                <c:pt idx="10821">
                  <c:v>0.662789351851471</c:v>
                </c:pt>
                <c:pt idx="10822">
                  <c:v>0.662800925925545</c:v>
                </c:pt>
                <c:pt idx="10823">
                  <c:v>0.662812499999619</c:v>
                </c:pt>
                <c:pt idx="10824">
                  <c:v>0.662824074073693</c:v>
                </c:pt>
                <c:pt idx="10825">
                  <c:v>0.662835648147767</c:v>
                </c:pt>
                <c:pt idx="10826">
                  <c:v>0.662847222221841</c:v>
                </c:pt>
                <c:pt idx="10827">
                  <c:v>0.662858796295915</c:v>
                </c:pt>
                <c:pt idx="10828">
                  <c:v>0.662870370369989</c:v>
                </c:pt>
                <c:pt idx="10829">
                  <c:v>0.662881944444063</c:v>
                </c:pt>
                <c:pt idx="10830">
                  <c:v>0.662893518518137</c:v>
                </c:pt>
                <c:pt idx="10831">
                  <c:v>0.662905092592211</c:v>
                </c:pt>
                <c:pt idx="10832">
                  <c:v>0.662916666666285</c:v>
                </c:pt>
                <c:pt idx="10833">
                  <c:v>0.662928240740359</c:v>
                </c:pt>
                <c:pt idx="10834">
                  <c:v>0.662939814814433</c:v>
                </c:pt>
                <c:pt idx="10835">
                  <c:v>0.662951388888507</c:v>
                </c:pt>
                <c:pt idx="10836">
                  <c:v>0.662962962962581</c:v>
                </c:pt>
                <c:pt idx="10837">
                  <c:v>0.662974537036655</c:v>
                </c:pt>
                <c:pt idx="10838">
                  <c:v>0.662986111110729</c:v>
                </c:pt>
                <c:pt idx="10839">
                  <c:v>0.662997685184803</c:v>
                </c:pt>
                <c:pt idx="10840">
                  <c:v>0.663009259258877</c:v>
                </c:pt>
                <c:pt idx="10841">
                  <c:v>0.663020833332951</c:v>
                </c:pt>
                <c:pt idx="10842">
                  <c:v>0.663032407407025</c:v>
                </c:pt>
                <c:pt idx="10843">
                  <c:v>0.6630439814811</c:v>
                </c:pt>
                <c:pt idx="10844">
                  <c:v>0.663055555555174</c:v>
                </c:pt>
                <c:pt idx="10845">
                  <c:v>0.663067129629248</c:v>
                </c:pt>
                <c:pt idx="10846">
                  <c:v>0.663078703703322</c:v>
                </c:pt>
                <c:pt idx="10847">
                  <c:v>0.663090277777396</c:v>
                </c:pt>
                <c:pt idx="10848">
                  <c:v>0.66310185185147</c:v>
                </c:pt>
                <c:pt idx="10849">
                  <c:v>0.663113425925544</c:v>
                </c:pt>
                <c:pt idx="10850">
                  <c:v>0.663124999999618</c:v>
                </c:pt>
                <c:pt idx="10851">
                  <c:v>0.663136574073692</c:v>
                </c:pt>
                <c:pt idx="10852">
                  <c:v>0.663148148147766</c:v>
                </c:pt>
                <c:pt idx="10853">
                  <c:v>0.66315972222184</c:v>
                </c:pt>
                <c:pt idx="10854">
                  <c:v>0.663171296295914</c:v>
                </c:pt>
                <c:pt idx="10855">
                  <c:v>0.663182870369988</c:v>
                </c:pt>
                <c:pt idx="10856">
                  <c:v>0.663194444444062</c:v>
                </c:pt>
                <c:pt idx="10857">
                  <c:v>0.663206018518136</c:v>
                </c:pt>
                <c:pt idx="10858">
                  <c:v>0.66321759259221</c:v>
                </c:pt>
                <c:pt idx="10859">
                  <c:v>0.663229166666284</c:v>
                </c:pt>
                <c:pt idx="10860">
                  <c:v>0.663240740740358</c:v>
                </c:pt>
                <c:pt idx="10861">
                  <c:v>0.663252314814432</c:v>
                </c:pt>
                <c:pt idx="10862">
                  <c:v>0.663263888888506</c:v>
                </c:pt>
                <c:pt idx="10863">
                  <c:v>0.66327546296258</c:v>
                </c:pt>
                <c:pt idx="10864">
                  <c:v>0.663287037036654</c:v>
                </c:pt>
                <c:pt idx="10865">
                  <c:v>0.663298611110728</c:v>
                </c:pt>
                <c:pt idx="10866">
                  <c:v>0.663310185184802</c:v>
                </c:pt>
                <c:pt idx="10867">
                  <c:v>0.663321759258876</c:v>
                </c:pt>
                <c:pt idx="10868">
                  <c:v>0.663333333332951</c:v>
                </c:pt>
                <c:pt idx="10869">
                  <c:v>0.663344907407025</c:v>
                </c:pt>
                <c:pt idx="10870">
                  <c:v>0.663356481481099</c:v>
                </c:pt>
                <c:pt idx="10871">
                  <c:v>0.663368055555173</c:v>
                </c:pt>
                <c:pt idx="10872">
                  <c:v>0.663379629629247</c:v>
                </c:pt>
                <c:pt idx="10873">
                  <c:v>0.663391203703321</c:v>
                </c:pt>
                <c:pt idx="10874">
                  <c:v>0.663402777777395</c:v>
                </c:pt>
                <c:pt idx="10875">
                  <c:v>0.663414351851469</c:v>
                </c:pt>
                <c:pt idx="10876">
                  <c:v>0.663425925925543</c:v>
                </c:pt>
                <c:pt idx="10877">
                  <c:v>0.663437499999617</c:v>
                </c:pt>
                <c:pt idx="10878">
                  <c:v>0.663449074073691</c:v>
                </c:pt>
                <c:pt idx="10879">
                  <c:v>0.663460648147765</c:v>
                </c:pt>
                <c:pt idx="10880">
                  <c:v>0.663472222221839</c:v>
                </c:pt>
                <c:pt idx="10881">
                  <c:v>0.663483796295913</c:v>
                </c:pt>
                <c:pt idx="10882">
                  <c:v>0.663495370369987</c:v>
                </c:pt>
                <c:pt idx="10883">
                  <c:v>0.663506944444061</c:v>
                </c:pt>
                <c:pt idx="10884">
                  <c:v>0.663518518518135</c:v>
                </c:pt>
                <c:pt idx="10885">
                  <c:v>0.663530092592209</c:v>
                </c:pt>
                <c:pt idx="10886">
                  <c:v>0.663541666666283</c:v>
                </c:pt>
                <c:pt idx="10887">
                  <c:v>0.663553240740357</c:v>
                </c:pt>
                <c:pt idx="10888">
                  <c:v>0.663564814814431</c:v>
                </c:pt>
                <c:pt idx="10889">
                  <c:v>0.663576388888505</c:v>
                </c:pt>
                <c:pt idx="10890">
                  <c:v>0.663587962962579</c:v>
                </c:pt>
                <c:pt idx="10891">
                  <c:v>0.663599537036653</c:v>
                </c:pt>
                <c:pt idx="10892">
                  <c:v>0.663611111110727</c:v>
                </c:pt>
                <c:pt idx="10893">
                  <c:v>0.663622685184801</c:v>
                </c:pt>
                <c:pt idx="10894">
                  <c:v>0.663634259258876</c:v>
                </c:pt>
                <c:pt idx="10895">
                  <c:v>0.66364583333295</c:v>
                </c:pt>
                <c:pt idx="10896">
                  <c:v>0.663657407407024</c:v>
                </c:pt>
                <c:pt idx="10897">
                  <c:v>0.663668981481098</c:v>
                </c:pt>
                <c:pt idx="10898">
                  <c:v>0.663680555555172</c:v>
                </c:pt>
                <c:pt idx="10899">
                  <c:v>0.663692129629246</c:v>
                </c:pt>
                <c:pt idx="10900">
                  <c:v>0.66370370370332</c:v>
                </c:pt>
                <c:pt idx="10901">
                  <c:v>0.663715277777394</c:v>
                </c:pt>
                <c:pt idx="10902">
                  <c:v>0.663726851851468</c:v>
                </c:pt>
                <c:pt idx="10903">
                  <c:v>0.663738425925542</c:v>
                </c:pt>
                <c:pt idx="10904">
                  <c:v>0.663749999999616</c:v>
                </c:pt>
                <c:pt idx="10905">
                  <c:v>0.66376157407369</c:v>
                </c:pt>
                <c:pt idx="10906">
                  <c:v>0.663773148147764</c:v>
                </c:pt>
                <c:pt idx="10907">
                  <c:v>0.663784722221838</c:v>
                </c:pt>
                <c:pt idx="10908">
                  <c:v>0.663796296295912</c:v>
                </c:pt>
                <c:pt idx="10909">
                  <c:v>0.663807870369986</c:v>
                </c:pt>
                <c:pt idx="10910">
                  <c:v>0.66381944444406</c:v>
                </c:pt>
                <c:pt idx="10911">
                  <c:v>0.663831018518134</c:v>
                </c:pt>
                <c:pt idx="10912">
                  <c:v>0.663842592592208</c:v>
                </c:pt>
                <c:pt idx="10913">
                  <c:v>0.663854166666282</c:v>
                </c:pt>
                <c:pt idx="10914">
                  <c:v>0.663865740740356</c:v>
                </c:pt>
                <c:pt idx="10915">
                  <c:v>0.66387731481443</c:v>
                </c:pt>
                <c:pt idx="10916">
                  <c:v>0.663888888888504</c:v>
                </c:pt>
                <c:pt idx="10917">
                  <c:v>0.663900462962578</c:v>
                </c:pt>
                <c:pt idx="10918">
                  <c:v>0.663912037036652</c:v>
                </c:pt>
                <c:pt idx="10919">
                  <c:v>0.663923611110726</c:v>
                </c:pt>
                <c:pt idx="10920">
                  <c:v>0.663935185184801</c:v>
                </c:pt>
                <c:pt idx="10921">
                  <c:v>0.663946759258875</c:v>
                </c:pt>
                <c:pt idx="10922">
                  <c:v>0.663958333332949</c:v>
                </c:pt>
                <c:pt idx="10923">
                  <c:v>0.663969907407023</c:v>
                </c:pt>
                <c:pt idx="10924">
                  <c:v>0.663981481481097</c:v>
                </c:pt>
                <c:pt idx="10925">
                  <c:v>0.663993055555171</c:v>
                </c:pt>
                <c:pt idx="10926">
                  <c:v>0.664004629629245</c:v>
                </c:pt>
                <c:pt idx="10927">
                  <c:v>0.664016203703319</c:v>
                </c:pt>
                <c:pt idx="10928">
                  <c:v>0.664027777777393</c:v>
                </c:pt>
                <c:pt idx="10929">
                  <c:v>0.664039351851467</c:v>
                </c:pt>
                <c:pt idx="10930">
                  <c:v>0.664050925925541</c:v>
                </c:pt>
                <c:pt idx="10931">
                  <c:v>0.664062499999615</c:v>
                </c:pt>
                <c:pt idx="10932">
                  <c:v>0.664074074073689</c:v>
                </c:pt>
                <c:pt idx="10933">
                  <c:v>0.664085648147763</c:v>
                </c:pt>
                <c:pt idx="10934">
                  <c:v>0.664097222221837</c:v>
                </c:pt>
                <c:pt idx="10935">
                  <c:v>0.664108796295911</c:v>
                </c:pt>
                <c:pt idx="10936">
                  <c:v>0.664120370369985</c:v>
                </c:pt>
                <c:pt idx="10937">
                  <c:v>0.664131944444059</c:v>
                </c:pt>
                <c:pt idx="10938">
                  <c:v>0.664143518518133</c:v>
                </c:pt>
                <c:pt idx="10939">
                  <c:v>0.664155092592207</c:v>
                </c:pt>
                <c:pt idx="10940">
                  <c:v>0.664166666666281</c:v>
                </c:pt>
                <c:pt idx="10941">
                  <c:v>0.664178240740355</c:v>
                </c:pt>
                <c:pt idx="10942">
                  <c:v>0.664189814814429</c:v>
                </c:pt>
                <c:pt idx="10943">
                  <c:v>0.664201388888503</c:v>
                </c:pt>
                <c:pt idx="10944">
                  <c:v>0.664212962962577</c:v>
                </c:pt>
                <c:pt idx="10945">
                  <c:v>0.664224537036651</c:v>
                </c:pt>
                <c:pt idx="10946">
                  <c:v>0.664236111110726</c:v>
                </c:pt>
                <c:pt idx="10947">
                  <c:v>0.6642476851848</c:v>
                </c:pt>
                <c:pt idx="10948">
                  <c:v>0.664259259258874</c:v>
                </c:pt>
                <c:pt idx="10949">
                  <c:v>0.664270833332948</c:v>
                </c:pt>
                <c:pt idx="10950">
                  <c:v>0.664282407407022</c:v>
                </c:pt>
                <c:pt idx="10951">
                  <c:v>0.664293981481096</c:v>
                </c:pt>
                <c:pt idx="10952">
                  <c:v>0.66430555555517</c:v>
                </c:pt>
                <c:pt idx="10953">
                  <c:v>0.664317129629244</c:v>
                </c:pt>
                <c:pt idx="10954">
                  <c:v>0.664328703703318</c:v>
                </c:pt>
                <c:pt idx="10955">
                  <c:v>0.664340277777392</c:v>
                </c:pt>
                <c:pt idx="10956">
                  <c:v>0.664351851851466</c:v>
                </c:pt>
                <c:pt idx="10957">
                  <c:v>0.66436342592554</c:v>
                </c:pt>
                <c:pt idx="10958">
                  <c:v>0.664374999999614</c:v>
                </c:pt>
                <c:pt idx="10959">
                  <c:v>0.664386574073688</c:v>
                </c:pt>
                <c:pt idx="10960">
                  <c:v>0.664398148147762</c:v>
                </c:pt>
                <c:pt idx="10961">
                  <c:v>0.664409722221836</c:v>
                </c:pt>
                <c:pt idx="10962">
                  <c:v>0.66442129629591</c:v>
                </c:pt>
                <c:pt idx="10963">
                  <c:v>0.664432870369984</c:v>
                </c:pt>
                <c:pt idx="10964">
                  <c:v>0.664444444444058</c:v>
                </c:pt>
                <c:pt idx="10965">
                  <c:v>0.664456018518132</c:v>
                </c:pt>
                <c:pt idx="10966">
                  <c:v>0.664467592592206</c:v>
                </c:pt>
                <c:pt idx="10967">
                  <c:v>0.66447916666628</c:v>
                </c:pt>
                <c:pt idx="10968">
                  <c:v>0.664490740740354</c:v>
                </c:pt>
                <c:pt idx="10969">
                  <c:v>0.664502314814428</c:v>
                </c:pt>
                <c:pt idx="10970">
                  <c:v>0.664513888888502</c:v>
                </c:pt>
                <c:pt idx="10971">
                  <c:v>0.664525462962577</c:v>
                </c:pt>
                <c:pt idx="10972">
                  <c:v>0.664537037036651</c:v>
                </c:pt>
                <c:pt idx="10973">
                  <c:v>0.664548611110725</c:v>
                </c:pt>
                <c:pt idx="10974">
                  <c:v>0.664560185184799</c:v>
                </c:pt>
                <c:pt idx="10975">
                  <c:v>0.664571759258873</c:v>
                </c:pt>
                <c:pt idx="10976">
                  <c:v>0.664583333332947</c:v>
                </c:pt>
                <c:pt idx="10977">
                  <c:v>0.664594907407021</c:v>
                </c:pt>
                <c:pt idx="10978">
                  <c:v>0.664606481481095</c:v>
                </c:pt>
                <c:pt idx="10979">
                  <c:v>0.664618055555169</c:v>
                </c:pt>
                <c:pt idx="10980">
                  <c:v>0.664629629629243</c:v>
                </c:pt>
                <c:pt idx="10981">
                  <c:v>0.664641203703317</c:v>
                </c:pt>
                <c:pt idx="10982">
                  <c:v>0.664652777777391</c:v>
                </c:pt>
                <c:pt idx="10983">
                  <c:v>0.664664351851465</c:v>
                </c:pt>
                <c:pt idx="10984">
                  <c:v>0.664675925925539</c:v>
                </c:pt>
                <c:pt idx="10985">
                  <c:v>0.664687499999613</c:v>
                </c:pt>
                <c:pt idx="10986">
                  <c:v>0.664699074073687</c:v>
                </c:pt>
                <c:pt idx="10987">
                  <c:v>0.664710648147761</c:v>
                </c:pt>
                <c:pt idx="10988">
                  <c:v>0.664722222221835</c:v>
                </c:pt>
                <c:pt idx="10989">
                  <c:v>0.664733796295909</c:v>
                </c:pt>
                <c:pt idx="10990">
                  <c:v>0.664745370369983</c:v>
                </c:pt>
                <c:pt idx="10991">
                  <c:v>0.664756944444057</c:v>
                </c:pt>
                <c:pt idx="10992">
                  <c:v>0.664768518518131</c:v>
                </c:pt>
                <c:pt idx="10993">
                  <c:v>0.664780092592205</c:v>
                </c:pt>
                <c:pt idx="10994">
                  <c:v>0.664791666666279</c:v>
                </c:pt>
                <c:pt idx="10995">
                  <c:v>0.664803240740353</c:v>
                </c:pt>
                <c:pt idx="10996">
                  <c:v>0.664814814814427</c:v>
                </c:pt>
                <c:pt idx="10997">
                  <c:v>0.664826388888502</c:v>
                </c:pt>
                <c:pt idx="10998">
                  <c:v>0.664837962962576</c:v>
                </c:pt>
                <c:pt idx="10999">
                  <c:v>0.66484953703665</c:v>
                </c:pt>
                <c:pt idx="11000">
                  <c:v>0.664861111110724</c:v>
                </c:pt>
                <c:pt idx="11001">
                  <c:v>0.664872685184798</c:v>
                </c:pt>
                <c:pt idx="11002">
                  <c:v>0.664884259258872</c:v>
                </c:pt>
                <c:pt idx="11003">
                  <c:v>0.664895833332946</c:v>
                </c:pt>
                <c:pt idx="11004">
                  <c:v>0.66490740740702</c:v>
                </c:pt>
                <c:pt idx="11005">
                  <c:v>0.664918981481094</c:v>
                </c:pt>
                <c:pt idx="11006">
                  <c:v>0.664930555555168</c:v>
                </c:pt>
                <c:pt idx="11007">
                  <c:v>0.664942129629242</c:v>
                </c:pt>
                <c:pt idx="11008">
                  <c:v>0.664953703703316</c:v>
                </c:pt>
                <c:pt idx="11009">
                  <c:v>0.66496527777739</c:v>
                </c:pt>
                <c:pt idx="11010">
                  <c:v>0.664976851851464</c:v>
                </c:pt>
                <c:pt idx="11011">
                  <c:v>0.664988425925538</c:v>
                </c:pt>
                <c:pt idx="11012">
                  <c:v>0.664999999999612</c:v>
                </c:pt>
                <c:pt idx="11013">
                  <c:v>0.665011574073686</c:v>
                </c:pt>
                <c:pt idx="11014">
                  <c:v>0.66502314814776</c:v>
                </c:pt>
                <c:pt idx="11015">
                  <c:v>0.665034722221834</c:v>
                </c:pt>
                <c:pt idx="11016">
                  <c:v>0.665046296295908</c:v>
                </c:pt>
                <c:pt idx="11017">
                  <c:v>0.665057870369982</c:v>
                </c:pt>
                <c:pt idx="11018">
                  <c:v>0.665069444444056</c:v>
                </c:pt>
                <c:pt idx="11019">
                  <c:v>0.66508101851813</c:v>
                </c:pt>
                <c:pt idx="11020">
                  <c:v>0.665092592592204</c:v>
                </c:pt>
                <c:pt idx="11021">
                  <c:v>0.665104166666278</c:v>
                </c:pt>
                <c:pt idx="11022">
                  <c:v>0.665115740740352</c:v>
                </c:pt>
                <c:pt idx="11023">
                  <c:v>0.665127314814427</c:v>
                </c:pt>
                <c:pt idx="11024">
                  <c:v>0.665138888888501</c:v>
                </c:pt>
                <c:pt idx="11025">
                  <c:v>0.665150462962575</c:v>
                </c:pt>
                <c:pt idx="11026">
                  <c:v>0.665162037036649</c:v>
                </c:pt>
                <c:pt idx="11027">
                  <c:v>0.665173611110723</c:v>
                </c:pt>
                <c:pt idx="11028">
                  <c:v>0.665185185184797</c:v>
                </c:pt>
                <c:pt idx="11029">
                  <c:v>0.665196759258871</c:v>
                </c:pt>
                <c:pt idx="11030">
                  <c:v>0.665208333332945</c:v>
                </c:pt>
                <c:pt idx="11031">
                  <c:v>0.665219907407019</c:v>
                </c:pt>
                <c:pt idx="11032">
                  <c:v>0.665231481481093</c:v>
                </c:pt>
                <c:pt idx="11033">
                  <c:v>0.665243055555167</c:v>
                </c:pt>
                <c:pt idx="11034">
                  <c:v>0.665254629629241</c:v>
                </c:pt>
                <c:pt idx="11035">
                  <c:v>0.665266203703315</c:v>
                </c:pt>
                <c:pt idx="11036">
                  <c:v>0.665277777777389</c:v>
                </c:pt>
                <c:pt idx="11037">
                  <c:v>0.665289351851463</c:v>
                </c:pt>
                <c:pt idx="11038">
                  <c:v>0.665300925925537</c:v>
                </c:pt>
                <c:pt idx="11039">
                  <c:v>0.665312499999611</c:v>
                </c:pt>
                <c:pt idx="11040">
                  <c:v>0.665324074073685</c:v>
                </c:pt>
                <c:pt idx="11041">
                  <c:v>0.665335648147759</c:v>
                </c:pt>
                <c:pt idx="11042">
                  <c:v>0.665347222221833</c:v>
                </c:pt>
                <c:pt idx="11043">
                  <c:v>0.665358796295907</c:v>
                </c:pt>
                <c:pt idx="11044">
                  <c:v>0.665370370369981</c:v>
                </c:pt>
                <c:pt idx="11045">
                  <c:v>0.665381944444055</c:v>
                </c:pt>
                <c:pt idx="11046">
                  <c:v>0.665393518518129</c:v>
                </c:pt>
                <c:pt idx="11047">
                  <c:v>0.665405092592203</c:v>
                </c:pt>
                <c:pt idx="11048">
                  <c:v>0.665416666666278</c:v>
                </c:pt>
                <c:pt idx="11049">
                  <c:v>0.665428240740352</c:v>
                </c:pt>
                <c:pt idx="11050">
                  <c:v>0.665439814814426</c:v>
                </c:pt>
                <c:pt idx="11051">
                  <c:v>0.6654513888885</c:v>
                </c:pt>
                <c:pt idx="11052">
                  <c:v>0.665462962962574</c:v>
                </c:pt>
                <c:pt idx="11053">
                  <c:v>0.665474537036648</c:v>
                </c:pt>
                <c:pt idx="11054">
                  <c:v>0.665486111110722</c:v>
                </c:pt>
                <c:pt idx="11055">
                  <c:v>0.665497685184796</c:v>
                </c:pt>
                <c:pt idx="11056">
                  <c:v>0.66550925925887</c:v>
                </c:pt>
                <c:pt idx="11057">
                  <c:v>0.665520833332944</c:v>
                </c:pt>
                <c:pt idx="11058">
                  <c:v>0.665532407407018</c:v>
                </c:pt>
                <c:pt idx="11059">
                  <c:v>0.665543981481092</c:v>
                </c:pt>
                <c:pt idx="11060">
                  <c:v>0.665555555555166</c:v>
                </c:pt>
                <c:pt idx="11061">
                  <c:v>0.66556712962924</c:v>
                </c:pt>
                <c:pt idx="11062">
                  <c:v>0.665578703703314</c:v>
                </c:pt>
                <c:pt idx="11063">
                  <c:v>0.665590277777388</c:v>
                </c:pt>
                <c:pt idx="11064">
                  <c:v>0.665601851851462</c:v>
                </c:pt>
                <c:pt idx="11065">
                  <c:v>0.665613425925536</c:v>
                </c:pt>
                <c:pt idx="11066">
                  <c:v>0.66562499999961</c:v>
                </c:pt>
                <c:pt idx="11067">
                  <c:v>0.665636574073684</c:v>
                </c:pt>
                <c:pt idx="11068">
                  <c:v>0.665648148147758</c:v>
                </c:pt>
                <c:pt idx="11069">
                  <c:v>0.665659722221832</c:v>
                </c:pt>
                <c:pt idx="11070">
                  <c:v>0.665671296295906</c:v>
                </c:pt>
                <c:pt idx="11071">
                  <c:v>0.66568287036998</c:v>
                </c:pt>
                <c:pt idx="11072">
                  <c:v>0.665694444444054</c:v>
                </c:pt>
                <c:pt idx="11073">
                  <c:v>0.665706018518128</c:v>
                </c:pt>
                <c:pt idx="11074">
                  <c:v>0.665717592592203</c:v>
                </c:pt>
                <c:pt idx="11075">
                  <c:v>0.665729166666277</c:v>
                </c:pt>
                <c:pt idx="11076">
                  <c:v>0.665740740740351</c:v>
                </c:pt>
                <c:pt idx="11077">
                  <c:v>0.665752314814425</c:v>
                </c:pt>
                <c:pt idx="11078">
                  <c:v>0.665763888888499</c:v>
                </c:pt>
                <c:pt idx="11079">
                  <c:v>0.665775462962573</c:v>
                </c:pt>
                <c:pt idx="11080">
                  <c:v>0.665787037036647</c:v>
                </c:pt>
                <c:pt idx="11081">
                  <c:v>0.665798611110721</c:v>
                </c:pt>
                <c:pt idx="11082">
                  <c:v>0.665810185184795</c:v>
                </c:pt>
                <c:pt idx="11083">
                  <c:v>0.665821759258869</c:v>
                </c:pt>
                <c:pt idx="11084">
                  <c:v>0.665833333332943</c:v>
                </c:pt>
                <c:pt idx="11085">
                  <c:v>0.665844907407017</c:v>
                </c:pt>
                <c:pt idx="11086">
                  <c:v>0.665856481481091</c:v>
                </c:pt>
                <c:pt idx="11087">
                  <c:v>0.665868055555165</c:v>
                </c:pt>
                <c:pt idx="11088">
                  <c:v>0.665879629629239</c:v>
                </c:pt>
                <c:pt idx="11089">
                  <c:v>0.665891203703313</c:v>
                </c:pt>
                <c:pt idx="11090">
                  <c:v>0.665902777777387</c:v>
                </c:pt>
                <c:pt idx="11091">
                  <c:v>0.665914351851461</c:v>
                </c:pt>
                <c:pt idx="11092">
                  <c:v>0.665925925925535</c:v>
                </c:pt>
                <c:pt idx="11093">
                  <c:v>0.665937499999609</c:v>
                </c:pt>
                <c:pt idx="11094">
                  <c:v>0.665949074073683</c:v>
                </c:pt>
                <c:pt idx="11095">
                  <c:v>0.665960648147757</c:v>
                </c:pt>
                <c:pt idx="11096">
                  <c:v>0.665972222221831</c:v>
                </c:pt>
                <c:pt idx="11097">
                  <c:v>0.665983796295905</c:v>
                </c:pt>
                <c:pt idx="11098">
                  <c:v>0.665995370369979</c:v>
                </c:pt>
                <c:pt idx="11099">
                  <c:v>0.666006944444053</c:v>
                </c:pt>
                <c:pt idx="11100">
                  <c:v>0.666018518518128</c:v>
                </c:pt>
                <c:pt idx="11101">
                  <c:v>0.666030092592202</c:v>
                </c:pt>
                <c:pt idx="11102">
                  <c:v>0.666041666666276</c:v>
                </c:pt>
                <c:pt idx="11103">
                  <c:v>0.66605324074035</c:v>
                </c:pt>
                <c:pt idx="11104">
                  <c:v>0.666064814814424</c:v>
                </c:pt>
                <c:pt idx="11105">
                  <c:v>0.666076388888498</c:v>
                </c:pt>
                <c:pt idx="11106">
                  <c:v>0.666087962962572</c:v>
                </c:pt>
                <c:pt idx="11107">
                  <c:v>0.666099537036646</c:v>
                </c:pt>
                <c:pt idx="11108">
                  <c:v>0.66611111111072</c:v>
                </c:pt>
                <c:pt idx="11109">
                  <c:v>0.666122685184794</c:v>
                </c:pt>
                <c:pt idx="11110">
                  <c:v>0.666134259258868</c:v>
                </c:pt>
                <c:pt idx="11111">
                  <c:v>0.666145833332942</c:v>
                </c:pt>
                <c:pt idx="11112">
                  <c:v>0.666157407407016</c:v>
                </c:pt>
                <c:pt idx="11113">
                  <c:v>0.66616898148109</c:v>
                </c:pt>
                <c:pt idx="11114">
                  <c:v>0.666180555555164</c:v>
                </c:pt>
                <c:pt idx="11115">
                  <c:v>0.666192129629238</c:v>
                </c:pt>
                <c:pt idx="11116">
                  <c:v>0.666203703703312</c:v>
                </c:pt>
                <c:pt idx="11117">
                  <c:v>0.666215277777386</c:v>
                </c:pt>
                <c:pt idx="11118">
                  <c:v>0.66622685185146</c:v>
                </c:pt>
                <c:pt idx="11119">
                  <c:v>0.666238425925534</c:v>
                </c:pt>
                <c:pt idx="11120">
                  <c:v>0.666249999999608</c:v>
                </c:pt>
                <c:pt idx="11121">
                  <c:v>0.666261574073682</c:v>
                </c:pt>
                <c:pt idx="11122">
                  <c:v>0.666273148147756</c:v>
                </c:pt>
                <c:pt idx="11123">
                  <c:v>0.66628472222183</c:v>
                </c:pt>
                <c:pt idx="11124">
                  <c:v>0.666296296295904</c:v>
                </c:pt>
                <c:pt idx="11125">
                  <c:v>0.666307870369978</c:v>
                </c:pt>
                <c:pt idx="11126">
                  <c:v>0.666319444444053</c:v>
                </c:pt>
                <c:pt idx="11127">
                  <c:v>0.666331018518127</c:v>
                </c:pt>
                <c:pt idx="11128">
                  <c:v>0.666342592592201</c:v>
                </c:pt>
                <c:pt idx="11129">
                  <c:v>0.666354166666275</c:v>
                </c:pt>
                <c:pt idx="11130">
                  <c:v>0.666365740740349</c:v>
                </c:pt>
                <c:pt idx="11131">
                  <c:v>0.666377314814423</c:v>
                </c:pt>
                <c:pt idx="11132">
                  <c:v>0.666388888888497</c:v>
                </c:pt>
                <c:pt idx="11133">
                  <c:v>0.666400462962571</c:v>
                </c:pt>
                <c:pt idx="11134">
                  <c:v>0.666412037036645</c:v>
                </c:pt>
                <c:pt idx="11135">
                  <c:v>0.666423611110719</c:v>
                </c:pt>
                <c:pt idx="11136">
                  <c:v>0.666435185184793</c:v>
                </c:pt>
                <c:pt idx="11137">
                  <c:v>0.666446759258867</c:v>
                </c:pt>
                <c:pt idx="11138">
                  <c:v>0.666458333332941</c:v>
                </c:pt>
                <c:pt idx="11139">
                  <c:v>0.666469907407015</c:v>
                </c:pt>
                <c:pt idx="11140">
                  <c:v>0.666481481481089</c:v>
                </c:pt>
                <c:pt idx="11141">
                  <c:v>0.666493055555163</c:v>
                </c:pt>
                <c:pt idx="11142">
                  <c:v>0.666504629629237</c:v>
                </c:pt>
                <c:pt idx="11143">
                  <c:v>0.666516203703311</c:v>
                </c:pt>
                <c:pt idx="11144">
                  <c:v>0.666527777777385</c:v>
                </c:pt>
                <c:pt idx="11145">
                  <c:v>0.666539351851459</c:v>
                </c:pt>
                <c:pt idx="11146">
                  <c:v>0.666550925925533</c:v>
                </c:pt>
                <c:pt idx="11147">
                  <c:v>0.666562499999607</c:v>
                </c:pt>
                <c:pt idx="11148">
                  <c:v>0.666574074073681</c:v>
                </c:pt>
                <c:pt idx="11149">
                  <c:v>0.666585648147755</c:v>
                </c:pt>
                <c:pt idx="11150">
                  <c:v>0.666597222221829</c:v>
                </c:pt>
                <c:pt idx="11151">
                  <c:v>0.666608796295904</c:v>
                </c:pt>
                <c:pt idx="11152">
                  <c:v>0.666620370369978</c:v>
                </c:pt>
                <c:pt idx="11153">
                  <c:v>0.666631944444052</c:v>
                </c:pt>
                <c:pt idx="11154">
                  <c:v>0.666643518518126</c:v>
                </c:pt>
                <c:pt idx="11155">
                  <c:v>0.6666550925922</c:v>
                </c:pt>
                <c:pt idx="11156">
                  <c:v>0.666666666666274</c:v>
                </c:pt>
                <c:pt idx="11157">
                  <c:v>0.666678240740348</c:v>
                </c:pt>
                <c:pt idx="11158">
                  <c:v>0.666689814814422</c:v>
                </c:pt>
                <c:pt idx="11159">
                  <c:v>0.666701388888496</c:v>
                </c:pt>
                <c:pt idx="11160">
                  <c:v>0.66671296296257</c:v>
                </c:pt>
                <c:pt idx="11161">
                  <c:v>0.666724537036644</c:v>
                </c:pt>
                <c:pt idx="11162">
                  <c:v>0.666736111110718</c:v>
                </c:pt>
                <c:pt idx="11163">
                  <c:v>0.666747685184792</c:v>
                </c:pt>
                <c:pt idx="11164">
                  <c:v>0.666759259258866</c:v>
                </c:pt>
                <c:pt idx="11165">
                  <c:v>0.66677083333294</c:v>
                </c:pt>
                <c:pt idx="11166">
                  <c:v>0.666782407407014</c:v>
                </c:pt>
                <c:pt idx="11167">
                  <c:v>0.666793981481088</c:v>
                </c:pt>
                <c:pt idx="11168">
                  <c:v>0.666805555555162</c:v>
                </c:pt>
                <c:pt idx="11169">
                  <c:v>0.666817129629236</c:v>
                </c:pt>
                <c:pt idx="11170">
                  <c:v>0.66682870370331</c:v>
                </c:pt>
                <c:pt idx="11171">
                  <c:v>0.666840277777384</c:v>
                </c:pt>
                <c:pt idx="11172">
                  <c:v>0.666851851851458</c:v>
                </c:pt>
                <c:pt idx="11173">
                  <c:v>0.666863425925532</c:v>
                </c:pt>
                <c:pt idx="11174">
                  <c:v>0.666874999999606</c:v>
                </c:pt>
                <c:pt idx="11175">
                  <c:v>0.66688657407368</c:v>
                </c:pt>
                <c:pt idx="11176">
                  <c:v>0.666898148147754</c:v>
                </c:pt>
                <c:pt idx="11177">
                  <c:v>0.666909722221829</c:v>
                </c:pt>
                <c:pt idx="11178">
                  <c:v>0.666921296295903</c:v>
                </c:pt>
                <c:pt idx="11179">
                  <c:v>0.666932870369977</c:v>
                </c:pt>
                <c:pt idx="11180">
                  <c:v>0.666944444444051</c:v>
                </c:pt>
                <c:pt idx="11181">
                  <c:v>0.666956018518125</c:v>
                </c:pt>
                <c:pt idx="11182">
                  <c:v>0.666967592592199</c:v>
                </c:pt>
                <c:pt idx="11183">
                  <c:v>0.666979166666273</c:v>
                </c:pt>
                <c:pt idx="11184">
                  <c:v>0.666990740740347</c:v>
                </c:pt>
                <c:pt idx="11185">
                  <c:v>0.667002314814421</c:v>
                </c:pt>
                <c:pt idx="11186">
                  <c:v>0.667013888888495</c:v>
                </c:pt>
                <c:pt idx="11187">
                  <c:v>0.667025462962569</c:v>
                </c:pt>
                <c:pt idx="11188">
                  <c:v>0.667037037036643</c:v>
                </c:pt>
                <c:pt idx="11189">
                  <c:v>0.667048611110717</c:v>
                </c:pt>
                <c:pt idx="11190">
                  <c:v>0.667060185184791</c:v>
                </c:pt>
                <c:pt idx="11191">
                  <c:v>0.667071759258865</c:v>
                </c:pt>
                <c:pt idx="11192">
                  <c:v>0.667083333332939</c:v>
                </c:pt>
                <c:pt idx="11193">
                  <c:v>0.667094907407013</c:v>
                </c:pt>
                <c:pt idx="11194">
                  <c:v>0.667106481481087</c:v>
                </c:pt>
                <c:pt idx="11195">
                  <c:v>0.667118055555161</c:v>
                </c:pt>
                <c:pt idx="11196">
                  <c:v>0.667129629629235</c:v>
                </c:pt>
                <c:pt idx="11197">
                  <c:v>0.667141203703309</c:v>
                </c:pt>
                <c:pt idx="11198">
                  <c:v>0.667152777777383</c:v>
                </c:pt>
                <c:pt idx="11199">
                  <c:v>0.667164351851457</c:v>
                </c:pt>
                <c:pt idx="11200">
                  <c:v>0.667175925925531</c:v>
                </c:pt>
                <c:pt idx="11201">
                  <c:v>0.667187499999605</c:v>
                </c:pt>
                <c:pt idx="11202">
                  <c:v>0.667199074073679</c:v>
                </c:pt>
                <c:pt idx="11203">
                  <c:v>0.667210648147754</c:v>
                </c:pt>
                <c:pt idx="11204">
                  <c:v>0.667222222221828</c:v>
                </c:pt>
                <c:pt idx="11205">
                  <c:v>0.667233796295902</c:v>
                </c:pt>
                <c:pt idx="11206">
                  <c:v>0.667245370369976</c:v>
                </c:pt>
                <c:pt idx="11207">
                  <c:v>0.66725694444405</c:v>
                </c:pt>
                <c:pt idx="11208">
                  <c:v>0.667268518518124</c:v>
                </c:pt>
                <c:pt idx="11209">
                  <c:v>0.667280092592198</c:v>
                </c:pt>
                <c:pt idx="11210">
                  <c:v>0.667291666666272</c:v>
                </c:pt>
                <c:pt idx="11211">
                  <c:v>0.667303240740346</c:v>
                </c:pt>
                <c:pt idx="11212">
                  <c:v>0.66731481481442</c:v>
                </c:pt>
                <c:pt idx="11213">
                  <c:v>0.667326388888494</c:v>
                </c:pt>
                <c:pt idx="11214">
                  <c:v>0.667337962962568</c:v>
                </c:pt>
                <c:pt idx="11215">
                  <c:v>0.667349537036642</c:v>
                </c:pt>
                <c:pt idx="11216">
                  <c:v>0.667361111110716</c:v>
                </c:pt>
                <c:pt idx="11217">
                  <c:v>0.66737268518479</c:v>
                </c:pt>
                <c:pt idx="11218">
                  <c:v>0.667384259258864</c:v>
                </c:pt>
                <c:pt idx="11219">
                  <c:v>0.667395833332938</c:v>
                </c:pt>
                <c:pt idx="11220">
                  <c:v>0.667407407407012</c:v>
                </c:pt>
                <c:pt idx="11221">
                  <c:v>0.667418981481086</c:v>
                </c:pt>
                <c:pt idx="11222">
                  <c:v>0.66743055555516</c:v>
                </c:pt>
                <c:pt idx="11223">
                  <c:v>0.667442129629234</c:v>
                </c:pt>
                <c:pt idx="11224">
                  <c:v>0.667453703703308</c:v>
                </c:pt>
                <c:pt idx="11225">
                  <c:v>0.667465277777382</c:v>
                </c:pt>
                <c:pt idx="11226">
                  <c:v>0.667476851851456</c:v>
                </c:pt>
                <c:pt idx="11227">
                  <c:v>0.66748842592553</c:v>
                </c:pt>
                <c:pt idx="11228">
                  <c:v>0.667499999999604</c:v>
                </c:pt>
                <c:pt idx="11229">
                  <c:v>0.667511574073679</c:v>
                </c:pt>
                <c:pt idx="11230">
                  <c:v>0.667523148147753</c:v>
                </c:pt>
                <c:pt idx="11231">
                  <c:v>0.667534722221827</c:v>
                </c:pt>
                <c:pt idx="11232">
                  <c:v>0.667546296295901</c:v>
                </c:pt>
                <c:pt idx="11233">
                  <c:v>0.667557870369975</c:v>
                </c:pt>
                <c:pt idx="11234">
                  <c:v>0.667569444444049</c:v>
                </c:pt>
                <c:pt idx="11235">
                  <c:v>0.667581018518123</c:v>
                </c:pt>
                <c:pt idx="11236">
                  <c:v>0.667592592592197</c:v>
                </c:pt>
                <c:pt idx="11237">
                  <c:v>0.667604166666271</c:v>
                </c:pt>
                <c:pt idx="11238">
                  <c:v>0.667615740740345</c:v>
                </c:pt>
                <c:pt idx="11239">
                  <c:v>0.667627314814419</c:v>
                </c:pt>
                <c:pt idx="11240">
                  <c:v>0.667638888888493</c:v>
                </c:pt>
                <c:pt idx="11241">
                  <c:v>0.667650462962567</c:v>
                </c:pt>
                <c:pt idx="11242">
                  <c:v>0.667662037036641</c:v>
                </c:pt>
                <c:pt idx="11243">
                  <c:v>0.667673611110715</c:v>
                </c:pt>
                <c:pt idx="11244">
                  <c:v>0.667685185184789</c:v>
                </c:pt>
                <c:pt idx="11245">
                  <c:v>0.667696759258863</c:v>
                </c:pt>
                <c:pt idx="11246">
                  <c:v>0.667708333332937</c:v>
                </c:pt>
                <c:pt idx="11247">
                  <c:v>0.667719907407011</c:v>
                </c:pt>
                <c:pt idx="11248">
                  <c:v>0.667731481481085</c:v>
                </c:pt>
                <c:pt idx="11249">
                  <c:v>0.667743055555159</c:v>
                </c:pt>
                <c:pt idx="11250">
                  <c:v>0.667754629629233</c:v>
                </c:pt>
                <c:pt idx="11251">
                  <c:v>0.667766203703307</c:v>
                </c:pt>
                <c:pt idx="11252">
                  <c:v>0.667777777777381</c:v>
                </c:pt>
                <c:pt idx="11253">
                  <c:v>0.667789351851455</c:v>
                </c:pt>
                <c:pt idx="11254">
                  <c:v>0.66780092592553</c:v>
                </c:pt>
                <c:pt idx="11255">
                  <c:v>0.667812499999604</c:v>
                </c:pt>
                <c:pt idx="11256">
                  <c:v>0.667824074073678</c:v>
                </c:pt>
                <c:pt idx="11257">
                  <c:v>0.667835648147752</c:v>
                </c:pt>
                <c:pt idx="11258">
                  <c:v>0.667847222221826</c:v>
                </c:pt>
                <c:pt idx="11259">
                  <c:v>0.6678587962959</c:v>
                </c:pt>
                <c:pt idx="11260">
                  <c:v>0.667870370369974</c:v>
                </c:pt>
                <c:pt idx="11261">
                  <c:v>0.667881944444048</c:v>
                </c:pt>
                <c:pt idx="11262">
                  <c:v>0.667893518518122</c:v>
                </c:pt>
                <c:pt idx="11263">
                  <c:v>0.667905092592196</c:v>
                </c:pt>
                <c:pt idx="11264">
                  <c:v>0.66791666666627</c:v>
                </c:pt>
                <c:pt idx="11265">
                  <c:v>0.667928240740344</c:v>
                </c:pt>
                <c:pt idx="11266">
                  <c:v>0.667939814814418</c:v>
                </c:pt>
                <c:pt idx="11267">
                  <c:v>0.667951388888492</c:v>
                </c:pt>
                <c:pt idx="11268">
                  <c:v>0.667962962962566</c:v>
                </c:pt>
                <c:pt idx="11269">
                  <c:v>0.66797453703664</c:v>
                </c:pt>
                <c:pt idx="11270">
                  <c:v>0.667986111110714</c:v>
                </c:pt>
                <c:pt idx="11271">
                  <c:v>0.667997685184788</c:v>
                </c:pt>
                <c:pt idx="11272">
                  <c:v>0.668009259258862</c:v>
                </c:pt>
                <c:pt idx="11273">
                  <c:v>0.668020833332936</c:v>
                </c:pt>
                <c:pt idx="11274">
                  <c:v>0.66803240740701</c:v>
                </c:pt>
                <c:pt idx="11275">
                  <c:v>0.668043981481084</c:v>
                </c:pt>
                <c:pt idx="11276">
                  <c:v>0.668055555555158</c:v>
                </c:pt>
                <c:pt idx="11277">
                  <c:v>0.668067129629232</c:v>
                </c:pt>
                <c:pt idx="11278">
                  <c:v>0.668078703703306</c:v>
                </c:pt>
                <c:pt idx="11279">
                  <c:v>0.66809027777738</c:v>
                </c:pt>
                <c:pt idx="11280">
                  <c:v>0.668101851851455</c:v>
                </c:pt>
                <c:pt idx="11281">
                  <c:v>0.668113425925529</c:v>
                </c:pt>
                <c:pt idx="11282">
                  <c:v>0.668124999999603</c:v>
                </c:pt>
                <c:pt idx="11283">
                  <c:v>0.668136574073677</c:v>
                </c:pt>
                <c:pt idx="11284">
                  <c:v>0.668148148147751</c:v>
                </c:pt>
                <c:pt idx="11285">
                  <c:v>0.668159722221825</c:v>
                </c:pt>
                <c:pt idx="11286">
                  <c:v>0.668171296295899</c:v>
                </c:pt>
                <c:pt idx="11287">
                  <c:v>0.668182870369973</c:v>
                </c:pt>
                <c:pt idx="11288">
                  <c:v>0.668194444444047</c:v>
                </c:pt>
                <c:pt idx="11289">
                  <c:v>0.668206018518121</c:v>
                </c:pt>
                <c:pt idx="11290">
                  <c:v>0.668217592592195</c:v>
                </c:pt>
                <c:pt idx="11291">
                  <c:v>0.668229166666269</c:v>
                </c:pt>
                <c:pt idx="11292">
                  <c:v>0.668240740740343</c:v>
                </c:pt>
                <c:pt idx="11293">
                  <c:v>0.668252314814417</c:v>
                </c:pt>
                <c:pt idx="11294">
                  <c:v>0.668263888888491</c:v>
                </c:pt>
                <c:pt idx="11295">
                  <c:v>0.668275462962565</c:v>
                </c:pt>
                <c:pt idx="11296">
                  <c:v>0.668287037036639</c:v>
                </c:pt>
                <c:pt idx="11297">
                  <c:v>0.668298611110713</c:v>
                </c:pt>
                <c:pt idx="11298">
                  <c:v>0.668310185184787</c:v>
                </c:pt>
                <c:pt idx="11299">
                  <c:v>0.668321759258861</c:v>
                </c:pt>
                <c:pt idx="11300">
                  <c:v>0.668333333332935</c:v>
                </c:pt>
                <c:pt idx="11301">
                  <c:v>0.668344907407009</c:v>
                </c:pt>
                <c:pt idx="11302">
                  <c:v>0.668356481481083</c:v>
                </c:pt>
                <c:pt idx="11303">
                  <c:v>0.668368055555157</c:v>
                </c:pt>
                <c:pt idx="11304">
                  <c:v>0.668379629629231</c:v>
                </c:pt>
                <c:pt idx="11305">
                  <c:v>0.668391203703305</c:v>
                </c:pt>
                <c:pt idx="11306">
                  <c:v>0.66840277777738</c:v>
                </c:pt>
                <c:pt idx="11307">
                  <c:v>0.668414351851454</c:v>
                </c:pt>
                <c:pt idx="11308">
                  <c:v>0.668425925925528</c:v>
                </c:pt>
                <c:pt idx="11309">
                  <c:v>0.668437499999602</c:v>
                </c:pt>
                <c:pt idx="11310">
                  <c:v>0.668449074073676</c:v>
                </c:pt>
                <c:pt idx="11311">
                  <c:v>0.66846064814775</c:v>
                </c:pt>
                <c:pt idx="11312">
                  <c:v>0.668472222221824</c:v>
                </c:pt>
                <c:pt idx="11313">
                  <c:v>0.668483796295898</c:v>
                </c:pt>
                <c:pt idx="11314">
                  <c:v>0.668495370369972</c:v>
                </c:pt>
                <c:pt idx="11315">
                  <c:v>0.668506944444046</c:v>
                </c:pt>
                <c:pt idx="11316">
                  <c:v>0.66851851851812</c:v>
                </c:pt>
                <c:pt idx="11317">
                  <c:v>0.668530092592194</c:v>
                </c:pt>
                <c:pt idx="11318">
                  <c:v>0.668541666666268</c:v>
                </c:pt>
                <c:pt idx="11319">
                  <c:v>0.668553240740342</c:v>
                </c:pt>
                <c:pt idx="11320">
                  <c:v>0.668564814814416</c:v>
                </c:pt>
                <c:pt idx="11321">
                  <c:v>0.66857638888849</c:v>
                </c:pt>
                <c:pt idx="11322">
                  <c:v>0.668587962962564</c:v>
                </c:pt>
                <c:pt idx="11323">
                  <c:v>0.668599537036638</c:v>
                </c:pt>
                <c:pt idx="11324">
                  <c:v>0.668611111110712</c:v>
                </c:pt>
                <c:pt idx="11325">
                  <c:v>0.668622685184786</c:v>
                </c:pt>
                <c:pt idx="11326">
                  <c:v>0.66863425925886</c:v>
                </c:pt>
                <c:pt idx="11327">
                  <c:v>0.668645833332934</c:v>
                </c:pt>
                <c:pt idx="11328">
                  <c:v>0.668657407407008</c:v>
                </c:pt>
                <c:pt idx="11329">
                  <c:v>0.668668981481082</c:v>
                </c:pt>
                <c:pt idx="11330">
                  <c:v>0.668680555555156</c:v>
                </c:pt>
                <c:pt idx="11331">
                  <c:v>0.668692129629231</c:v>
                </c:pt>
                <c:pt idx="11332">
                  <c:v>0.668703703703305</c:v>
                </c:pt>
                <c:pt idx="11333">
                  <c:v>0.668715277777379</c:v>
                </c:pt>
                <c:pt idx="11334">
                  <c:v>0.668726851851453</c:v>
                </c:pt>
                <c:pt idx="11335">
                  <c:v>0.668738425925527</c:v>
                </c:pt>
                <c:pt idx="11336">
                  <c:v>0.668749999999601</c:v>
                </c:pt>
                <c:pt idx="11337">
                  <c:v>0.668761574073675</c:v>
                </c:pt>
                <c:pt idx="11338">
                  <c:v>0.668773148147749</c:v>
                </c:pt>
                <c:pt idx="11339">
                  <c:v>0.668784722221823</c:v>
                </c:pt>
                <c:pt idx="11340">
                  <c:v>0.668796296295897</c:v>
                </c:pt>
                <c:pt idx="11341">
                  <c:v>0.668807870369971</c:v>
                </c:pt>
                <c:pt idx="11342">
                  <c:v>0.668819444444045</c:v>
                </c:pt>
                <c:pt idx="11343">
                  <c:v>0.668831018518119</c:v>
                </c:pt>
                <c:pt idx="11344">
                  <c:v>0.668842592592193</c:v>
                </c:pt>
                <c:pt idx="11345">
                  <c:v>0.668854166666267</c:v>
                </c:pt>
                <c:pt idx="11346">
                  <c:v>0.668865740740341</c:v>
                </c:pt>
                <c:pt idx="11347">
                  <c:v>0.668877314814415</c:v>
                </c:pt>
                <c:pt idx="11348">
                  <c:v>0.668888888888489</c:v>
                </c:pt>
                <c:pt idx="11349">
                  <c:v>0.668900462962563</c:v>
                </c:pt>
                <c:pt idx="11350">
                  <c:v>0.668912037036637</c:v>
                </c:pt>
                <c:pt idx="11351">
                  <c:v>0.668923611110711</c:v>
                </c:pt>
                <c:pt idx="11352">
                  <c:v>0.668935185184785</c:v>
                </c:pt>
                <c:pt idx="11353">
                  <c:v>0.668946759258859</c:v>
                </c:pt>
                <c:pt idx="11354">
                  <c:v>0.668958333332933</c:v>
                </c:pt>
                <c:pt idx="11355">
                  <c:v>0.668969907407007</c:v>
                </c:pt>
                <c:pt idx="11356">
                  <c:v>0.668981481481081</c:v>
                </c:pt>
                <c:pt idx="11357">
                  <c:v>0.668993055555156</c:v>
                </c:pt>
                <c:pt idx="11358">
                  <c:v>0.66900462962923</c:v>
                </c:pt>
                <c:pt idx="11359">
                  <c:v>0.669016203703304</c:v>
                </c:pt>
                <c:pt idx="11360">
                  <c:v>0.669027777777378</c:v>
                </c:pt>
                <c:pt idx="11361">
                  <c:v>0.669039351851452</c:v>
                </c:pt>
                <c:pt idx="11362">
                  <c:v>0.669050925925526</c:v>
                </c:pt>
                <c:pt idx="11363">
                  <c:v>0.6690624999996</c:v>
                </c:pt>
                <c:pt idx="11364">
                  <c:v>0.669074074073674</c:v>
                </c:pt>
                <c:pt idx="11365">
                  <c:v>0.669085648147748</c:v>
                </c:pt>
                <c:pt idx="11366">
                  <c:v>0.669097222221822</c:v>
                </c:pt>
                <c:pt idx="11367">
                  <c:v>0.669108796295896</c:v>
                </c:pt>
                <c:pt idx="11368">
                  <c:v>0.66912037036997</c:v>
                </c:pt>
                <c:pt idx="11369">
                  <c:v>0.669131944444044</c:v>
                </c:pt>
                <c:pt idx="11370">
                  <c:v>0.669143518518118</c:v>
                </c:pt>
                <c:pt idx="11371">
                  <c:v>0.669155092592192</c:v>
                </c:pt>
                <c:pt idx="11372">
                  <c:v>0.669166666666266</c:v>
                </c:pt>
                <c:pt idx="11373">
                  <c:v>0.66917824074034</c:v>
                </c:pt>
                <c:pt idx="11374">
                  <c:v>0.669189814814414</c:v>
                </c:pt>
                <c:pt idx="11375">
                  <c:v>0.669201388888488</c:v>
                </c:pt>
                <c:pt idx="11376">
                  <c:v>0.669212962962562</c:v>
                </c:pt>
                <c:pt idx="11377">
                  <c:v>0.669224537036636</c:v>
                </c:pt>
                <c:pt idx="11378">
                  <c:v>0.66923611111071</c:v>
                </c:pt>
                <c:pt idx="11379">
                  <c:v>0.669247685184784</c:v>
                </c:pt>
                <c:pt idx="11380">
                  <c:v>0.669259259258858</c:v>
                </c:pt>
                <c:pt idx="11381">
                  <c:v>0.669270833332932</c:v>
                </c:pt>
                <c:pt idx="11382">
                  <c:v>0.669282407407006</c:v>
                </c:pt>
                <c:pt idx="11383">
                  <c:v>0.669293981481081</c:v>
                </c:pt>
                <c:pt idx="11384">
                  <c:v>0.669305555555155</c:v>
                </c:pt>
                <c:pt idx="11385">
                  <c:v>0.669317129629229</c:v>
                </c:pt>
                <c:pt idx="11386">
                  <c:v>0.669328703703303</c:v>
                </c:pt>
                <c:pt idx="11387">
                  <c:v>0.669340277777377</c:v>
                </c:pt>
                <c:pt idx="11388">
                  <c:v>0.669351851851451</c:v>
                </c:pt>
                <c:pt idx="11389">
                  <c:v>0.669363425925525</c:v>
                </c:pt>
                <c:pt idx="11390">
                  <c:v>0.669374999999599</c:v>
                </c:pt>
                <c:pt idx="11391">
                  <c:v>0.669386574073673</c:v>
                </c:pt>
                <c:pt idx="11392">
                  <c:v>0.669398148147747</c:v>
                </c:pt>
                <c:pt idx="11393">
                  <c:v>0.669409722221821</c:v>
                </c:pt>
                <c:pt idx="11394">
                  <c:v>0.669421296295895</c:v>
                </c:pt>
                <c:pt idx="11395">
                  <c:v>0.669432870369969</c:v>
                </c:pt>
                <c:pt idx="11396">
                  <c:v>0.669444444444043</c:v>
                </c:pt>
                <c:pt idx="11397">
                  <c:v>0.669456018518117</c:v>
                </c:pt>
                <c:pt idx="11398">
                  <c:v>0.669467592592191</c:v>
                </c:pt>
                <c:pt idx="11399">
                  <c:v>0.669479166666265</c:v>
                </c:pt>
                <c:pt idx="11400">
                  <c:v>0.669490740740339</c:v>
                </c:pt>
                <c:pt idx="11401">
                  <c:v>0.669502314814413</c:v>
                </c:pt>
                <c:pt idx="11402">
                  <c:v>0.669513888888487</c:v>
                </c:pt>
                <c:pt idx="11403">
                  <c:v>0.669525462962561</c:v>
                </c:pt>
                <c:pt idx="11404">
                  <c:v>0.669537037036635</c:v>
                </c:pt>
                <c:pt idx="11405">
                  <c:v>0.669548611110709</c:v>
                </c:pt>
                <c:pt idx="11406">
                  <c:v>0.669560185184783</c:v>
                </c:pt>
                <c:pt idx="11407">
                  <c:v>0.669571759258857</c:v>
                </c:pt>
                <c:pt idx="11408">
                  <c:v>0.669583333332931</c:v>
                </c:pt>
                <c:pt idx="11409">
                  <c:v>0.669594907407006</c:v>
                </c:pt>
                <c:pt idx="11410">
                  <c:v>0.66960648148108</c:v>
                </c:pt>
                <c:pt idx="11411">
                  <c:v>0.669618055555154</c:v>
                </c:pt>
                <c:pt idx="11412">
                  <c:v>0.669629629629228</c:v>
                </c:pt>
                <c:pt idx="11413">
                  <c:v>0.669641203703302</c:v>
                </c:pt>
                <c:pt idx="11414">
                  <c:v>0.669652777777376</c:v>
                </c:pt>
                <c:pt idx="11415">
                  <c:v>0.66966435185145</c:v>
                </c:pt>
                <c:pt idx="11416">
                  <c:v>0.669675925925524</c:v>
                </c:pt>
                <c:pt idx="11417">
                  <c:v>0.669687499999598</c:v>
                </c:pt>
                <c:pt idx="11418">
                  <c:v>0.669699074073672</c:v>
                </c:pt>
                <c:pt idx="11419">
                  <c:v>0.669710648147746</c:v>
                </c:pt>
                <c:pt idx="11420">
                  <c:v>0.66972222222182</c:v>
                </c:pt>
                <c:pt idx="11421">
                  <c:v>0.669733796295894</c:v>
                </c:pt>
                <c:pt idx="11422">
                  <c:v>0.669745370369968</c:v>
                </c:pt>
                <c:pt idx="11423">
                  <c:v>0.669756944444042</c:v>
                </c:pt>
                <c:pt idx="11424">
                  <c:v>0.669768518518116</c:v>
                </c:pt>
                <c:pt idx="11425">
                  <c:v>0.66978009259219</c:v>
                </c:pt>
                <c:pt idx="11426">
                  <c:v>0.669791666666264</c:v>
                </c:pt>
                <c:pt idx="11427">
                  <c:v>0.669803240740338</c:v>
                </c:pt>
                <c:pt idx="11428">
                  <c:v>0.669814814814412</c:v>
                </c:pt>
                <c:pt idx="11429">
                  <c:v>0.669826388888486</c:v>
                </c:pt>
                <c:pt idx="11430">
                  <c:v>0.66983796296256</c:v>
                </c:pt>
                <c:pt idx="11431">
                  <c:v>0.669849537036634</c:v>
                </c:pt>
                <c:pt idx="11432">
                  <c:v>0.669861111110708</c:v>
                </c:pt>
                <c:pt idx="11433">
                  <c:v>0.669872685184782</c:v>
                </c:pt>
                <c:pt idx="11434">
                  <c:v>0.669884259258857</c:v>
                </c:pt>
                <c:pt idx="11435">
                  <c:v>0.669895833332931</c:v>
                </c:pt>
                <c:pt idx="11436">
                  <c:v>0.669907407407005</c:v>
                </c:pt>
                <c:pt idx="11437">
                  <c:v>0.669918981481079</c:v>
                </c:pt>
                <c:pt idx="11438">
                  <c:v>0.669930555555153</c:v>
                </c:pt>
                <c:pt idx="11439">
                  <c:v>0.669942129629227</c:v>
                </c:pt>
                <c:pt idx="11440">
                  <c:v>0.669953703703301</c:v>
                </c:pt>
                <c:pt idx="11441">
                  <c:v>0.669965277777375</c:v>
                </c:pt>
                <c:pt idx="11442">
                  <c:v>0.669976851851449</c:v>
                </c:pt>
                <c:pt idx="11443">
                  <c:v>0.669988425925523</c:v>
                </c:pt>
                <c:pt idx="11444">
                  <c:v>0.669999999999597</c:v>
                </c:pt>
                <c:pt idx="11445">
                  <c:v>0.670011574073671</c:v>
                </c:pt>
                <c:pt idx="11446">
                  <c:v>0.670023148147745</c:v>
                </c:pt>
                <c:pt idx="11447">
                  <c:v>0.670034722221819</c:v>
                </c:pt>
                <c:pt idx="11448">
                  <c:v>0.670046296295893</c:v>
                </c:pt>
                <c:pt idx="11449">
                  <c:v>0.670057870369967</c:v>
                </c:pt>
                <c:pt idx="11450">
                  <c:v>0.670069444444041</c:v>
                </c:pt>
                <c:pt idx="11451">
                  <c:v>0.670081018518115</c:v>
                </c:pt>
                <c:pt idx="11452">
                  <c:v>0.670092592592189</c:v>
                </c:pt>
                <c:pt idx="11453">
                  <c:v>0.670104166666263</c:v>
                </c:pt>
                <c:pt idx="11454">
                  <c:v>0.670115740740337</c:v>
                </c:pt>
                <c:pt idx="11455">
                  <c:v>0.670127314814411</c:v>
                </c:pt>
                <c:pt idx="11456">
                  <c:v>0.670138888888485</c:v>
                </c:pt>
                <c:pt idx="11457">
                  <c:v>0.670150462962559</c:v>
                </c:pt>
                <c:pt idx="11458">
                  <c:v>0.670162037036633</c:v>
                </c:pt>
                <c:pt idx="11459">
                  <c:v>0.670173611110707</c:v>
                </c:pt>
                <c:pt idx="11460">
                  <c:v>0.670185185184782</c:v>
                </c:pt>
                <c:pt idx="11461">
                  <c:v>0.670196759258856</c:v>
                </c:pt>
                <c:pt idx="11462">
                  <c:v>0.67020833333293</c:v>
                </c:pt>
                <c:pt idx="11463">
                  <c:v>0.670219907407004</c:v>
                </c:pt>
                <c:pt idx="11464">
                  <c:v>0.670231481481078</c:v>
                </c:pt>
                <c:pt idx="11465">
                  <c:v>0.670243055555152</c:v>
                </c:pt>
                <c:pt idx="11466">
                  <c:v>0.670254629629226</c:v>
                </c:pt>
                <c:pt idx="11467">
                  <c:v>0.6702662037033</c:v>
                </c:pt>
                <c:pt idx="11468">
                  <c:v>0.670277777777374</c:v>
                </c:pt>
                <c:pt idx="11469">
                  <c:v>0.670289351851448</c:v>
                </c:pt>
                <c:pt idx="11470">
                  <c:v>0.670300925925522</c:v>
                </c:pt>
                <c:pt idx="11471">
                  <c:v>0.670312499999596</c:v>
                </c:pt>
                <c:pt idx="11472">
                  <c:v>0.67032407407367</c:v>
                </c:pt>
                <c:pt idx="11473">
                  <c:v>0.670335648147744</c:v>
                </c:pt>
                <c:pt idx="11474">
                  <c:v>0.670347222221818</c:v>
                </c:pt>
                <c:pt idx="11475">
                  <c:v>0.670358796295892</c:v>
                </c:pt>
                <c:pt idx="11476">
                  <c:v>0.670370370369966</c:v>
                </c:pt>
                <c:pt idx="11477">
                  <c:v>0.67038194444404</c:v>
                </c:pt>
                <c:pt idx="11478">
                  <c:v>0.670393518518114</c:v>
                </c:pt>
                <c:pt idx="11479">
                  <c:v>0.670405092592188</c:v>
                </c:pt>
                <c:pt idx="11480">
                  <c:v>0.670416666666262</c:v>
                </c:pt>
                <c:pt idx="11481">
                  <c:v>0.670428240740336</c:v>
                </c:pt>
                <c:pt idx="11482">
                  <c:v>0.67043981481441</c:v>
                </c:pt>
                <c:pt idx="11483">
                  <c:v>0.670451388888484</c:v>
                </c:pt>
                <c:pt idx="11484">
                  <c:v>0.670462962962558</c:v>
                </c:pt>
                <c:pt idx="11485">
                  <c:v>0.670474537036632</c:v>
                </c:pt>
                <c:pt idx="11486">
                  <c:v>0.670486111110707</c:v>
                </c:pt>
                <c:pt idx="11487">
                  <c:v>0.670497685184781</c:v>
                </c:pt>
                <c:pt idx="11488">
                  <c:v>0.670509259258855</c:v>
                </c:pt>
                <c:pt idx="11489">
                  <c:v>0.670520833332929</c:v>
                </c:pt>
                <c:pt idx="11490">
                  <c:v>0.670532407407003</c:v>
                </c:pt>
                <c:pt idx="11491">
                  <c:v>0.670543981481077</c:v>
                </c:pt>
                <c:pt idx="11492">
                  <c:v>0.670555555555151</c:v>
                </c:pt>
                <c:pt idx="11493">
                  <c:v>0.670567129629225</c:v>
                </c:pt>
                <c:pt idx="11494">
                  <c:v>0.670578703703299</c:v>
                </c:pt>
                <c:pt idx="11495">
                  <c:v>0.670590277777373</c:v>
                </c:pt>
                <c:pt idx="11496">
                  <c:v>0.670601851851447</c:v>
                </c:pt>
                <c:pt idx="11497">
                  <c:v>0.670613425925521</c:v>
                </c:pt>
                <c:pt idx="11498">
                  <c:v>0.670624999999595</c:v>
                </c:pt>
                <c:pt idx="11499">
                  <c:v>0.670636574073669</c:v>
                </c:pt>
                <c:pt idx="11500">
                  <c:v>0.670648148147743</c:v>
                </c:pt>
                <c:pt idx="11501">
                  <c:v>0.670659722221817</c:v>
                </c:pt>
                <c:pt idx="11502">
                  <c:v>0.670671296295891</c:v>
                </c:pt>
                <c:pt idx="11503">
                  <c:v>0.670682870369965</c:v>
                </c:pt>
                <c:pt idx="11504">
                  <c:v>0.670694444444039</c:v>
                </c:pt>
                <c:pt idx="11505">
                  <c:v>0.670706018518113</c:v>
                </c:pt>
                <c:pt idx="11506">
                  <c:v>0.670717592592187</c:v>
                </c:pt>
                <c:pt idx="11507">
                  <c:v>0.670729166666261</c:v>
                </c:pt>
                <c:pt idx="11508">
                  <c:v>0.670740740740335</c:v>
                </c:pt>
                <c:pt idx="11509">
                  <c:v>0.670752314814409</c:v>
                </c:pt>
                <c:pt idx="11510">
                  <c:v>0.670763888888483</c:v>
                </c:pt>
                <c:pt idx="11511">
                  <c:v>0.670775462962558</c:v>
                </c:pt>
                <c:pt idx="11512">
                  <c:v>0.670787037036632</c:v>
                </c:pt>
                <c:pt idx="11513">
                  <c:v>0.670798611110706</c:v>
                </c:pt>
                <c:pt idx="11514">
                  <c:v>0.67081018518478</c:v>
                </c:pt>
                <c:pt idx="11515">
                  <c:v>0.670821759258854</c:v>
                </c:pt>
                <c:pt idx="11516">
                  <c:v>0.670833333332928</c:v>
                </c:pt>
                <c:pt idx="11517">
                  <c:v>0.670844907407002</c:v>
                </c:pt>
                <c:pt idx="11518">
                  <c:v>0.670856481481076</c:v>
                </c:pt>
                <c:pt idx="11519">
                  <c:v>0.67086805555515</c:v>
                </c:pt>
                <c:pt idx="11520">
                  <c:v>0.670879629629224</c:v>
                </c:pt>
                <c:pt idx="11521">
                  <c:v>0.670891203703298</c:v>
                </c:pt>
                <c:pt idx="11522">
                  <c:v>0.670902777777372</c:v>
                </c:pt>
                <c:pt idx="11523">
                  <c:v>0.670914351851446</c:v>
                </c:pt>
                <c:pt idx="11524">
                  <c:v>0.67092592592552</c:v>
                </c:pt>
                <c:pt idx="11525">
                  <c:v>0.670937499999594</c:v>
                </c:pt>
                <c:pt idx="11526">
                  <c:v>0.670949074073668</c:v>
                </c:pt>
                <c:pt idx="11527">
                  <c:v>0.670960648147742</c:v>
                </c:pt>
                <c:pt idx="11528">
                  <c:v>0.670972222221816</c:v>
                </c:pt>
                <c:pt idx="11529">
                  <c:v>0.67098379629589</c:v>
                </c:pt>
                <c:pt idx="11530">
                  <c:v>0.670995370369964</c:v>
                </c:pt>
                <c:pt idx="11531">
                  <c:v>0.671006944444038</c:v>
                </c:pt>
                <c:pt idx="11532">
                  <c:v>0.671018518518112</c:v>
                </c:pt>
                <c:pt idx="11533">
                  <c:v>0.671030092592186</c:v>
                </c:pt>
                <c:pt idx="11534">
                  <c:v>0.67104166666626</c:v>
                </c:pt>
                <c:pt idx="11535">
                  <c:v>0.671053240740334</c:v>
                </c:pt>
                <c:pt idx="11536">
                  <c:v>0.671064814814408</c:v>
                </c:pt>
                <c:pt idx="11537">
                  <c:v>0.671076388888483</c:v>
                </c:pt>
                <c:pt idx="11538">
                  <c:v>0.671087962962557</c:v>
                </c:pt>
                <c:pt idx="11539">
                  <c:v>0.671099537036631</c:v>
                </c:pt>
                <c:pt idx="11540">
                  <c:v>0.671111111110705</c:v>
                </c:pt>
                <c:pt idx="11541">
                  <c:v>0.671122685184779</c:v>
                </c:pt>
                <c:pt idx="11542">
                  <c:v>0.671134259258853</c:v>
                </c:pt>
                <c:pt idx="11543">
                  <c:v>0.671145833332927</c:v>
                </c:pt>
                <c:pt idx="11544">
                  <c:v>0.671157407407001</c:v>
                </c:pt>
                <c:pt idx="11545">
                  <c:v>0.671168981481075</c:v>
                </c:pt>
                <c:pt idx="11546">
                  <c:v>0.671180555555149</c:v>
                </c:pt>
                <c:pt idx="11547">
                  <c:v>0.671192129629223</c:v>
                </c:pt>
                <c:pt idx="11548">
                  <c:v>0.671203703703297</c:v>
                </c:pt>
                <c:pt idx="11549">
                  <c:v>0.671215277777371</c:v>
                </c:pt>
                <c:pt idx="11550">
                  <c:v>0.671226851851445</c:v>
                </c:pt>
                <c:pt idx="11551">
                  <c:v>0.671238425925519</c:v>
                </c:pt>
                <c:pt idx="11552">
                  <c:v>0.671249999999593</c:v>
                </c:pt>
                <c:pt idx="11553">
                  <c:v>0.671261574073667</c:v>
                </c:pt>
                <c:pt idx="11554">
                  <c:v>0.671273148147741</c:v>
                </c:pt>
                <c:pt idx="11555">
                  <c:v>0.671284722221815</c:v>
                </c:pt>
                <c:pt idx="11556">
                  <c:v>0.671296296295889</c:v>
                </c:pt>
                <c:pt idx="11557">
                  <c:v>0.671307870369963</c:v>
                </c:pt>
                <c:pt idx="11558">
                  <c:v>0.671319444444037</c:v>
                </c:pt>
                <c:pt idx="11559">
                  <c:v>0.671331018518111</c:v>
                </c:pt>
                <c:pt idx="11560">
                  <c:v>0.671342592592185</c:v>
                </c:pt>
                <c:pt idx="11561">
                  <c:v>0.671354166666259</c:v>
                </c:pt>
                <c:pt idx="11562">
                  <c:v>0.671365740740333</c:v>
                </c:pt>
                <c:pt idx="11563">
                  <c:v>0.671377314814408</c:v>
                </c:pt>
                <c:pt idx="11564">
                  <c:v>0.671388888888482</c:v>
                </c:pt>
                <c:pt idx="11565">
                  <c:v>0.671400462962556</c:v>
                </c:pt>
                <c:pt idx="11566">
                  <c:v>0.67141203703663</c:v>
                </c:pt>
                <c:pt idx="11567">
                  <c:v>0.671423611110704</c:v>
                </c:pt>
                <c:pt idx="11568">
                  <c:v>0.671435185184778</c:v>
                </c:pt>
                <c:pt idx="11569">
                  <c:v>0.671446759258852</c:v>
                </c:pt>
                <c:pt idx="11570">
                  <c:v>0.671458333332926</c:v>
                </c:pt>
                <c:pt idx="11571">
                  <c:v>0.671469907407</c:v>
                </c:pt>
                <c:pt idx="11572">
                  <c:v>0.671481481481074</c:v>
                </c:pt>
                <c:pt idx="11573">
                  <c:v>0.671493055555148</c:v>
                </c:pt>
                <c:pt idx="11574">
                  <c:v>0.671504629629222</c:v>
                </c:pt>
                <c:pt idx="11575">
                  <c:v>0.671516203703296</c:v>
                </c:pt>
                <c:pt idx="11576">
                  <c:v>0.67152777777737</c:v>
                </c:pt>
                <c:pt idx="11577">
                  <c:v>0.671539351851444</c:v>
                </c:pt>
                <c:pt idx="11578">
                  <c:v>0.671550925925518</c:v>
                </c:pt>
                <c:pt idx="11579">
                  <c:v>0.671562499999592</c:v>
                </c:pt>
                <c:pt idx="11580">
                  <c:v>0.671574074073666</c:v>
                </c:pt>
                <c:pt idx="11581">
                  <c:v>0.67158564814774</c:v>
                </c:pt>
                <c:pt idx="11582">
                  <c:v>0.671597222221814</c:v>
                </c:pt>
                <c:pt idx="11583">
                  <c:v>0.671608796295888</c:v>
                </c:pt>
                <c:pt idx="11584">
                  <c:v>0.671620370369962</c:v>
                </c:pt>
                <c:pt idx="11585">
                  <c:v>0.671631944444036</c:v>
                </c:pt>
                <c:pt idx="11586">
                  <c:v>0.67164351851811</c:v>
                </c:pt>
                <c:pt idx="11587">
                  <c:v>0.671655092592184</c:v>
                </c:pt>
                <c:pt idx="11588">
                  <c:v>0.671666666666258</c:v>
                </c:pt>
                <c:pt idx="11589">
                  <c:v>0.671678240740333</c:v>
                </c:pt>
                <c:pt idx="11590">
                  <c:v>0.671689814814407</c:v>
                </c:pt>
                <c:pt idx="11591">
                  <c:v>0.671701388888481</c:v>
                </c:pt>
                <c:pt idx="11592">
                  <c:v>0.671712962962555</c:v>
                </c:pt>
                <c:pt idx="11593">
                  <c:v>0.671724537036629</c:v>
                </c:pt>
                <c:pt idx="11594">
                  <c:v>0.671736111110703</c:v>
                </c:pt>
                <c:pt idx="11595">
                  <c:v>0.671747685184777</c:v>
                </c:pt>
                <c:pt idx="11596">
                  <c:v>0.671759259258851</c:v>
                </c:pt>
                <c:pt idx="11597">
                  <c:v>0.671770833332925</c:v>
                </c:pt>
                <c:pt idx="11598">
                  <c:v>0.671782407406999</c:v>
                </c:pt>
                <c:pt idx="11599">
                  <c:v>0.671793981481073</c:v>
                </c:pt>
                <c:pt idx="11600">
                  <c:v>0.671805555555147</c:v>
                </c:pt>
                <c:pt idx="11601">
                  <c:v>0.671817129629221</c:v>
                </c:pt>
                <c:pt idx="11602">
                  <c:v>0.671828703703295</c:v>
                </c:pt>
                <c:pt idx="11603">
                  <c:v>0.671840277777369</c:v>
                </c:pt>
                <c:pt idx="11604">
                  <c:v>0.671851851851443</c:v>
                </c:pt>
                <c:pt idx="11605">
                  <c:v>0.671863425925517</c:v>
                </c:pt>
                <c:pt idx="11606">
                  <c:v>0.671874999999591</c:v>
                </c:pt>
                <c:pt idx="11607">
                  <c:v>0.671886574073665</c:v>
                </c:pt>
                <c:pt idx="11608">
                  <c:v>0.671898148147739</c:v>
                </c:pt>
                <c:pt idx="11609">
                  <c:v>0.671909722221813</c:v>
                </c:pt>
                <c:pt idx="11610">
                  <c:v>0.671921296295887</c:v>
                </c:pt>
                <c:pt idx="11611">
                  <c:v>0.671932870369961</c:v>
                </c:pt>
                <c:pt idx="11612">
                  <c:v>0.671944444444035</c:v>
                </c:pt>
                <c:pt idx="11613">
                  <c:v>0.671956018518109</c:v>
                </c:pt>
                <c:pt idx="11614">
                  <c:v>0.671967592592184</c:v>
                </c:pt>
                <c:pt idx="11615">
                  <c:v>0.671979166666258</c:v>
                </c:pt>
                <c:pt idx="11616">
                  <c:v>0.671990740740332</c:v>
                </c:pt>
                <c:pt idx="11617">
                  <c:v>0.672002314814406</c:v>
                </c:pt>
                <c:pt idx="11618">
                  <c:v>0.67201388888848</c:v>
                </c:pt>
                <c:pt idx="11619">
                  <c:v>0.672025462962554</c:v>
                </c:pt>
                <c:pt idx="11620">
                  <c:v>0.672037037036628</c:v>
                </c:pt>
                <c:pt idx="11621">
                  <c:v>0.672048611110702</c:v>
                </c:pt>
                <c:pt idx="11622">
                  <c:v>0.672060185184776</c:v>
                </c:pt>
                <c:pt idx="11623">
                  <c:v>0.67207175925885</c:v>
                </c:pt>
                <c:pt idx="11624">
                  <c:v>0.672083333332924</c:v>
                </c:pt>
                <c:pt idx="11625">
                  <c:v>0.672094907406998</c:v>
                </c:pt>
                <c:pt idx="11626">
                  <c:v>0.672106481481072</c:v>
                </c:pt>
                <c:pt idx="11627">
                  <c:v>0.672118055555146</c:v>
                </c:pt>
                <c:pt idx="11628">
                  <c:v>0.67212962962922</c:v>
                </c:pt>
                <c:pt idx="11629">
                  <c:v>0.672141203703294</c:v>
                </c:pt>
                <c:pt idx="11630">
                  <c:v>0.672152777777368</c:v>
                </c:pt>
                <c:pt idx="11631">
                  <c:v>0.672164351851442</c:v>
                </c:pt>
                <c:pt idx="11632">
                  <c:v>0.672175925925516</c:v>
                </c:pt>
                <c:pt idx="11633">
                  <c:v>0.67218749999959</c:v>
                </c:pt>
                <c:pt idx="11634">
                  <c:v>0.672199074073664</c:v>
                </c:pt>
                <c:pt idx="11635">
                  <c:v>0.672210648147738</c:v>
                </c:pt>
                <c:pt idx="11636">
                  <c:v>0.672222222221812</c:v>
                </c:pt>
                <c:pt idx="11637">
                  <c:v>0.672233796295886</c:v>
                </c:pt>
                <c:pt idx="11638">
                  <c:v>0.67224537036996</c:v>
                </c:pt>
                <c:pt idx="11639">
                  <c:v>0.672256944444034</c:v>
                </c:pt>
                <c:pt idx="11640">
                  <c:v>0.672268518518109</c:v>
                </c:pt>
                <c:pt idx="11641">
                  <c:v>0.672280092592183</c:v>
                </c:pt>
                <c:pt idx="11642">
                  <c:v>0.672291666666257</c:v>
                </c:pt>
                <c:pt idx="11643">
                  <c:v>0.672303240740331</c:v>
                </c:pt>
                <c:pt idx="11644">
                  <c:v>0.672314814814405</c:v>
                </c:pt>
                <c:pt idx="11645">
                  <c:v>0.672326388888479</c:v>
                </c:pt>
                <c:pt idx="11646">
                  <c:v>0.672337962962553</c:v>
                </c:pt>
                <c:pt idx="11647">
                  <c:v>0.672349537036627</c:v>
                </c:pt>
                <c:pt idx="11648">
                  <c:v>0.672361111110701</c:v>
                </c:pt>
                <c:pt idx="11649">
                  <c:v>0.672372685184775</c:v>
                </c:pt>
                <c:pt idx="11650">
                  <c:v>0.672384259258849</c:v>
                </c:pt>
                <c:pt idx="11651">
                  <c:v>0.672395833332923</c:v>
                </c:pt>
                <c:pt idx="11652">
                  <c:v>0.672407407406997</c:v>
                </c:pt>
                <c:pt idx="11653">
                  <c:v>0.672418981481071</c:v>
                </c:pt>
                <c:pt idx="11654">
                  <c:v>0.672430555555145</c:v>
                </c:pt>
                <c:pt idx="11655">
                  <c:v>0.672442129629219</c:v>
                </c:pt>
                <c:pt idx="11656">
                  <c:v>0.672453703703293</c:v>
                </c:pt>
                <c:pt idx="11657">
                  <c:v>0.672465277777367</c:v>
                </c:pt>
                <c:pt idx="11658">
                  <c:v>0.672476851851441</c:v>
                </c:pt>
                <c:pt idx="11659">
                  <c:v>0.672488425925515</c:v>
                </c:pt>
                <c:pt idx="11660">
                  <c:v>0.672499999999589</c:v>
                </c:pt>
                <c:pt idx="11661">
                  <c:v>0.672511574073663</c:v>
                </c:pt>
                <c:pt idx="11662">
                  <c:v>0.672523148147737</c:v>
                </c:pt>
                <c:pt idx="11663">
                  <c:v>0.672534722221811</c:v>
                </c:pt>
                <c:pt idx="11664">
                  <c:v>0.672546296295885</c:v>
                </c:pt>
                <c:pt idx="11665">
                  <c:v>0.672557870369959</c:v>
                </c:pt>
                <c:pt idx="11666">
                  <c:v>0.672569444444034</c:v>
                </c:pt>
                <c:pt idx="11667">
                  <c:v>0.672581018518108</c:v>
                </c:pt>
                <c:pt idx="11668">
                  <c:v>0.672592592592182</c:v>
                </c:pt>
                <c:pt idx="11669">
                  <c:v>0.672604166666256</c:v>
                </c:pt>
                <c:pt idx="11670">
                  <c:v>0.67261574074033</c:v>
                </c:pt>
                <c:pt idx="11671">
                  <c:v>0.672627314814404</c:v>
                </c:pt>
                <c:pt idx="11672">
                  <c:v>0.672638888888478</c:v>
                </c:pt>
                <c:pt idx="11673">
                  <c:v>0.672650462962552</c:v>
                </c:pt>
                <c:pt idx="11674">
                  <c:v>0.672662037036626</c:v>
                </c:pt>
                <c:pt idx="11675">
                  <c:v>0.6726736111107</c:v>
                </c:pt>
                <c:pt idx="11676">
                  <c:v>0.672685185184774</c:v>
                </c:pt>
                <c:pt idx="11677">
                  <c:v>0.672696759258848</c:v>
                </c:pt>
                <c:pt idx="11678">
                  <c:v>0.672708333332922</c:v>
                </c:pt>
                <c:pt idx="11679">
                  <c:v>0.672719907406996</c:v>
                </c:pt>
                <c:pt idx="11680">
                  <c:v>0.67273148148107</c:v>
                </c:pt>
                <c:pt idx="11681">
                  <c:v>0.672743055555144</c:v>
                </c:pt>
                <c:pt idx="11682">
                  <c:v>0.672754629629218</c:v>
                </c:pt>
                <c:pt idx="11683">
                  <c:v>0.672766203703292</c:v>
                </c:pt>
                <c:pt idx="11684">
                  <c:v>0.672777777777366</c:v>
                </c:pt>
                <c:pt idx="11685">
                  <c:v>0.67278935185144</c:v>
                </c:pt>
                <c:pt idx="11686">
                  <c:v>0.672800925925514</c:v>
                </c:pt>
                <c:pt idx="11687">
                  <c:v>0.672812499999588</c:v>
                </c:pt>
                <c:pt idx="11688">
                  <c:v>0.672824074073662</c:v>
                </c:pt>
                <c:pt idx="11689">
                  <c:v>0.672835648147736</c:v>
                </c:pt>
                <c:pt idx="11690">
                  <c:v>0.67284722222181</c:v>
                </c:pt>
                <c:pt idx="11691">
                  <c:v>0.672858796295884</c:v>
                </c:pt>
                <c:pt idx="11692">
                  <c:v>0.672870370369959</c:v>
                </c:pt>
                <c:pt idx="11693">
                  <c:v>0.672881944444033</c:v>
                </c:pt>
                <c:pt idx="11694">
                  <c:v>0.672893518518107</c:v>
                </c:pt>
                <c:pt idx="11695">
                  <c:v>0.672905092592181</c:v>
                </c:pt>
                <c:pt idx="11696">
                  <c:v>0.672916666666255</c:v>
                </c:pt>
                <c:pt idx="11697">
                  <c:v>0.672928240740329</c:v>
                </c:pt>
                <c:pt idx="11698">
                  <c:v>0.672939814814403</c:v>
                </c:pt>
                <c:pt idx="11699">
                  <c:v>0.672951388888477</c:v>
                </c:pt>
                <c:pt idx="11700">
                  <c:v>0.672962962962551</c:v>
                </c:pt>
                <c:pt idx="11701">
                  <c:v>0.672974537036625</c:v>
                </c:pt>
                <c:pt idx="11702">
                  <c:v>0.672986111110699</c:v>
                </c:pt>
                <c:pt idx="11703">
                  <c:v>0.672997685184773</c:v>
                </c:pt>
                <c:pt idx="11704">
                  <c:v>0.673009259258847</c:v>
                </c:pt>
                <c:pt idx="11705">
                  <c:v>0.673020833332921</c:v>
                </c:pt>
                <c:pt idx="11706">
                  <c:v>0.673032407406995</c:v>
                </c:pt>
                <c:pt idx="11707">
                  <c:v>0.673043981481069</c:v>
                </c:pt>
                <c:pt idx="11708">
                  <c:v>0.673055555555143</c:v>
                </c:pt>
                <c:pt idx="11709">
                  <c:v>0.673067129629217</c:v>
                </c:pt>
                <c:pt idx="11710">
                  <c:v>0.673078703703291</c:v>
                </c:pt>
                <c:pt idx="11711">
                  <c:v>0.673090277777365</c:v>
                </c:pt>
                <c:pt idx="11712">
                  <c:v>0.673101851851439</c:v>
                </c:pt>
                <c:pt idx="11713">
                  <c:v>0.673113425925513</c:v>
                </c:pt>
                <c:pt idx="11714">
                  <c:v>0.673124999999587</c:v>
                </c:pt>
                <c:pt idx="11715">
                  <c:v>0.673136574073661</c:v>
                </c:pt>
                <c:pt idx="11716">
                  <c:v>0.673148148147735</c:v>
                </c:pt>
                <c:pt idx="11717">
                  <c:v>0.67315972222181</c:v>
                </c:pt>
                <c:pt idx="11718">
                  <c:v>0.673171296295884</c:v>
                </c:pt>
                <c:pt idx="11719">
                  <c:v>0.673182870369958</c:v>
                </c:pt>
                <c:pt idx="11720">
                  <c:v>0.673194444444032</c:v>
                </c:pt>
                <c:pt idx="11721">
                  <c:v>0.673206018518106</c:v>
                </c:pt>
                <c:pt idx="11722">
                  <c:v>0.67321759259218</c:v>
                </c:pt>
                <c:pt idx="11723">
                  <c:v>0.673229166666254</c:v>
                </c:pt>
                <c:pt idx="11724">
                  <c:v>0.673240740740328</c:v>
                </c:pt>
                <c:pt idx="11725">
                  <c:v>0.673252314814402</c:v>
                </c:pt>
                <c:pt idx="11726">
                  <c:v>0.673263888888476</c:v>
                </c:pt>
                <c:pt idx="11727">
                  <c:v>0.67327546296255</c:v>
                </c:pt>
                <c:pt idx="11728">
                  <c:v>0.673287037036624</c:v>
                </c:pt>
                <c:pt idx="11729">
                  <c:v>0.673298611110698</c:v>
                </c:pt>
                <c:pt idx="11730">
                  <c:v>0.673310185184772</c:v>
                </c:pt>
                <c:pt idx="11731">
                  <c:v>0.673321759258846</c:v>
                </c:pt>
                <c:pt idx="11732">
                  <c:v>0.67333333333292</c:v>
                </c:pt>
                <c:pt idx="11733">
                  <c:v>0.673344907406994</c:v>
                </c:pt>
                <c:pt idx="11734">
                  <c:v>0.673356481481068</c:v>
                </c:pt>
                <c:pt idx="11735">
                  <c:v>0.673368055555142</c:v>
                </c:pt>
                <c:pt idx="11736">
                  <c:v>0.673379629629216</c:v>
                </c:pt>
                <c:pt idx="11737">
                  <c:v>0.67339120370329</c:v>
                </c:pt>
                <c:pt idx="11738">
                  <c:v>0.673402777777364</c:v>
                </c:pt>
                <c:pt idx="11739">
                  <c:v>0.673414351851438</c:v>
                </c:pt>
                <c:pt idx="11740">
                  <c:v>0.673425925925512</c:v>
                </c:pt>
                <c:pt idx="11741">
                  <c:v>0.673437499999586</c:v>
                </c:pt>
                <c:pt idx="11742">
                  <c:v>0.67344907407366</c:v>
                </c:pt>
                <c:pt idx="11743">
                  <c:v>0.673460648147735</c:v>
                </c:pt>
                <c:pt idx="11744">
                  <c:v>0.673472222221809</c:v>
                </c:pt>
                <c:pt idx="11745">
                  <c:v>0.673483796295883</c:v>
                </c:pt>
                <c:pt idx="11746">
                  <c:v>0.673495370369957</c:v>
                </c:pt>
                <c:pt idx="11747">
                  <c:v>0.673506944444031</c:v>
                </c:pt>
                <c:pt idx="11748">
                  <c:v>0.673518518518105</c:v>
                </c:pt>
                <c:pt idx="11749">
                  <c:v>0.673530092592179</c:v>
                </c:pt>
                <c:pt idx="11750">
                  <c:v>0.673541666666253</c:v>
                </c:pt>
                <c:pt idx="11751">
                  <c:v>0.673553240740327</c:v>
                </c:pt>
                <c:pt idx="11752">
                  <c:v>0.673564814814401</c:v>
                </c:pt>
                <c:pt idx="11753">
                  <c:v>0.673576388888475</c:v>
                </c:pt>
                <c:pt idx="11754">
                  <c:v>0.673587962962549</c:v>
                </c:pt>
                <c:pt idx="11755">
                  <c:v>0.673599537036623</c:v>
                </c:pt>
                <c:pt idx="11756">
                  <c:v>0.673611111110697</c:v>
                </c:pt>
                <c:pt idx="11757">
                  <c:v>0.673622685184771</c:v>
                </c:pt>
                <c:pt idx="11758">
                  <c:v>0.673634259258845</c:v>
                </c:pt>
                <c:pt idx="11759">
                  <c:v>0.673645833332919</c:v>
                </c:pt>
                <c:pt idx="11760">
                  <c:v>0.673657407406993</c:v>
                </c:pt>
                <c:pt idx="11761">
                  <c:v>0.673668981481067</c:v>
                </c:pt>
                <c:pt idx="11762">
                  <c:v>0.673680555555141</c:v>
                </c:pt>
                <c:pt idx="11763">
                  <c:v>0.673692129629215</c:v>
                </c:pt>
                <c:pt idx="11764">
                  <c:v>0.673703703703289</c:v>
                </c:pt>
                <c:pt idx="11765">
                  <c:v>0.673715277777363</c:v>
                </c:pt>
                <c:pt idx="11766">
                  <c:v>0.673726851851437</c:v>
                </c:pt>
                <c:pt idx="11767">
                  <c:v>0.673738425925511</c:v>
                </c:pt>
                <c:pt idx="11768">
                  <c:v>0.673749999999585</c:v>
                </c:pt>
                <c:pt idx="11769">
                  <c:v>0.67376157407366</c:v>
                </c:pt>
                <c:pt idx="11770">
                  <c:v>0.673773148147734</c:v>
                </c:pt>
                <c:pt idx="11771">
                  <c:v>0.673784722221808</c:v>
                </c:pt>
                <c:pt idx="11772">
                  <c:v>0.673796296295882</c:v>
                </c:pt>
                <c:pt idx="11773">
                  <c:v>0.673807870369956</c:v>
                </c:pt>
                <c:pt idx="11774">
                  <c:v>0.67381944444403</c:v>
                </c:pt>
                <c:pt idx="11775">
                  <c:v>0.673831018518104</c:v>
                </c:pt>
                <c:pt idx="11776">
                  <c:v>0.673842592592178</c:v>
                </c:pt>
                <c:pt idx="11777">
                  <c:v>0.673854166666252</c:v>
                </c:pt>
                <c:pt idx="11778">
                  <c:v>0.673865740740326</c:v>
                </c:pt>
                <c:pt idx="11779">
                  <c:v>0.6738773148144</c:v>
                </c:pt>
                <c:pt idx="11780">
                  <c:v>0.673888888888474</c:v>
                </c:pt>
                <c:pt idx="11781">
                  <c:v>0.673900462962548</c:v>
                </c:pt>
                <c:pt idx="11782">
                  <c:v>0.673912037036622</c:v>
                </c:pt>
                <c:pt idx="11783">
                  <c:v>0.673923611110696</c:v>
                </c:pt>
                <c:pt idx="11784">
                  <c:v>0.67393518518477</c:v>
                </c:pt>
                <c:pt idx="11785">
                  <c:v>0.673946759258844</c:v>
                </c:pt>
                <c:pt idx="11786">
                  <c:v>0.673958333332918</c:v>
                </c:pt>
                <c:pt idx="11787">
                  <c:v>0.673969907406992</c:v>
                </c:pt>
                <c:pt idx="11788">
                  <c:v>0.673981481481066</c:v>
                </c:pt>
                <c:pt idx="11789">
                  <c:v>0.67399305555514</c:v>
                </c:pt>
                <c:pt idx="11790">
                  <c:v>0.674004629629214</c:v>
                </c:pt>
                <c:pt idx="11791">
                  <c:v>0.674016203703288</c:v>
                </c:pt>
                <c:pt idx="11792">
                  <c:v>0.674027777777362</c:v>
                </c:pt>
                <c:pt idx="11793">
                  <c:v>0.674039351851436</c:v>
                </c:pt>
                <c:pt idx="11794">
                  <c:v>0.674050925925511</c:v>
                </c:pt>
                <c:pt idx="11795">
                  <c:v>0.674062499999585</c:v>
                </c:pt>
                <c:pt idx="11796">
                  <c:v>0.674074074073659</c:v>
                </c:pt>
                <c:pt idx="11797">
                  <c:v>0.674085648147733</c:v>
                </c:pt>
                <c:pt idx="11798">
                  <c:v>0.674097222221807</c:v>
                </c:pt>
                <c:pt idx="11799">
                  <c:v>0.674108796295881</c:v>
                </c:pt>
                <c:pt idx="11800">
                  <c:v>0.674120370369955</c:v>
                </c:pt>
                <c:pt idx="11801">
                  <c:v>0.674131944444029</c:v>
                </c:pt>
                <c:pt idx="11802">
                  <c:v>0.674143518518103</c:v>
                </c:pt>
                <c:pt idx="11803">
                  <c:v>0.674155092592177</c:v>
                </c:pt>
                <c:pt idx="11804">
                  <c:v>0.674166666666251</c:v>
                </c:pt>
                <c:pt idx="11805">
                  <c:v>0.674178240740325</c:v>
                </c:pt>
                <c:pt idx="11806">
                  <c:v>0.674189814814399</c:v>
                </c:pt>
                <c:pt idx="11807">
                  <c:v>0.674201388888473</c:v>
                </c:pt>
                <c:pt idx="11808">
                  <c:v>0.674212962962547</c:v>
                </c:pt>
                <c:pt idx="11809">
                  <c:v>0.674224537036621</c:v>
                </c:pt>
                <c:pt idx="11810">
                  <c:v>0.674236111110695</c:v>
                </c:pt>
                <c:pt idx="11811">
                  <c:v>0.674247685184769</c:v>
                </c:pt>
                <c:pt idx="11812">
                  <c:v>0.674259259258843</c:v>
                </c:pt>
                <c:pt idx="11813">
                  <c:v>0.674270833332917</c:v>
                </c:pt>
                <c:pt idx="11814">
                  <c:v>0.674282407406991</c:v>
                </c:pt>
                <c:pt idx="11815">
                  <c:v>0.674293981481065</c:v>
                </c:pt>
                <c:pt idx="11816">
                  <c:v>0.674305555555139</c:v>
                </c:pt>
                <c:pt idx="11817">
                  <c:v>0.674317129629213</c:v>
                </c:pt>
                <c:pt idx="11818">
                  <c:v>0.674328703703287</c:v>
                </c:pt>
                <c:pt idx="11819">
                  <c:v>0.674340277777361</c:v>
                </c:pt>
                <c:pt idx="11820">
                  <c:v>0.674351851851436</c:v>
                </c:pt>
                <c:pt idx="11821">
                  <c:v>0.67436342592551</c:v>
                </c:pt>
                <c:pt idx="11822">
                  <c:v>0.674374999999584</c:v>
                </c:pt>
                <c:pt idx="11823">
                  <c:v>0.674386574073658</c:v>
                </c:pt>
                <c:pt idx="11824">
                  <c:v>0.674398148147732</c:v>
                </c:pt>
                <c:pt idx="11825">
                  <c:v>0.674409722221806</c:v>
                </c:pt>
                <c:pt idx="11826">
                  <c:v>0.67442129629588</c:v>
                </c:pt>
                <c:pt idx="11827">
                  <c:v>0.674432870369954</c:v>
                </c:pt>
                <c:pt idx="11828">
                  <c:v>0.674444444444028</c:v>
                </c:pt>
                <c:pt idx="11829">
                  <c:v>0.674456018518102</c:v>
                </c:pt>
                <c:pt idx="11830">
                  <c:v>0.674467592592176</c:v>
                </c:pt>
                <c:pt idx="11831">
                  <c:v>0.67447916666625</c:v>
                </c:pt>
                <c:pt idx="11832">
                  <c:v>0.674490740740324</c:v>
                </c:pt>
                <c:pt idx="11833">
                  <c:v>0.674502314814398</c:v>
                </c:pt>
                <c:pt idx="11834">
                  <c:v>0.674513888888472</c:v>
                </c:pt>
                <c:pt idx="11835">
                  <c:v>0.674525462962546</c:v>
                </c:pt>
                <c:pt idx="11836">
                  <c:v>0.67453703703662</c:v>
                </c:pt>
                <c:pt idx="11837">
                  <c:v>0.674548611110694</c:v>
                </c:pt>
                <c:pt idx="11838">
                  <c:v>0.674560185184768</c:v>
                </c:pt>
                <c:pt idx="11839">
                  <c:v>0.674571759258842</c:v>
                </c:pt>
                <c:pt idx="11840">
                  <c:v>0.674583333332916</c:v>
                </c:pt>
                <c:pt idx="11841">
                  <c:v>0.67459490740699</c:v>
                </c:pt>
                <c:pt idx="11842">
                  <c:v>0.674606481481064</c:v>
                </c:pt>
                <c:pt idx="11843">
                  <c:v>0.674618055555138</c:v>
                </c:pt>
                <c:pt idx="11844">
                  <c:v>0.674629629629212</c:v>
                </c:pt>
                <c:pt idx="11845">
                  <c:v>0.674641203703286</c:v>
                </c:pt>
                <c:pt idx="11846">
                  <c:v>0.674652777777361</c:v>
                </c:pt>
                <c:pt idx="11847">
                  <c:v>0.674664351851435</c:v>
                </c:pt>
                <c:pt idx="11848">
                  <c:v>0.674675925925509</c:v>
                </c:pt>
                <c:pt idx="11849">
                  <c:v>0.674687499999583</c:v>
                </c:pt>
                <c:pt idx="11850">
                  <c:v>0.674699074073657</c:v>
                </c:pt>
                <c:pt idx="11851">
                  <c:v>0.674710648147731</c:v>
                </c:pt>
                <c:pt idx="11852">
                  <c:v>0.674722222221805</c:v>
                </c:pt>
                <c:pt idx="11853">
                  <c:v>0.674733796295879</c:v>
                </c:pt>
                <c:pt idx="11854">
                  <c:v>0.674745370369953</c:v>
                </c:pt>
                <c:pt idx="11855">
                  <c:v>0.674756944444027</c:v>
                </c:pt>
                <c:pt idx="11856">
                  <c:v>0.674768518518101</c:v>
                </c:pt>
                <c:pt idx="11857">
                  <c:v>0.674780092592175</c:v>
                </c:pt>
                <c:pt idx="11858">
                  <c:v>0.674791666666249</c:v>
                </c:pt>
                <c:pt idx="11859">
                  <c:v>0.674803240740323</c:v>
                </c:pt>
                <c:pt idx="11860">
                  <c:v>0.674814814814397</c:v>
                </c:pt>
                <c:pt idx="11861">
                  <c:v>0.674826388888471</c:v>
                </c:pt>
                <c:pt idx="11862">
                  <c:v>0.674837962962545</c:v>
                </c:pt>
                <c:pt idx="11863">
                  <c:v>0.674849537036619</c:v>
                </c:pt>
                <c:pt idx="11864">
                  <c:v>0.674861111110693</c:v>
                </c:pt>
                <c:pt idx="11865">
                  <c:v>0.674872685184767</c:v>
                </c:pt>
                <c:pt idx="11866">
                  <c:v>0.674884259258841</c:v>
                </c:pt>
                <c:pt idx="11867">
                  <c:v>0.674895833332915</c:v>
                </c:pt>
                <c:pt idx="11868">
                  <c:v>0.674907407406989</c:v>
                </c:pt>
                <c:pt idx="11869">
                  <c:v>0.674918981481063</c:v>
                </c:pt>
                <c:pt idx="11870">
                  <c:v>0.674930555555137</c:v>
                </c:pt>
                <c:pt idx="11871">
                  <c:v>0.674942129629211</c:v>
                </c:pt>
                <c:pt idx="11872">
                  <c:v>0.674953703703286</c:v>
                </c:pt>
                <c:pt idx="11873">
                  <c:v>0.67496527777736</c:v>
                </c:pt>
                <c:pt idx="11874">
                  <c:v>0.674976851851434</c:v>
                </c:pt>
                <c:pt idx="11875">
                  <c:v>0.674988425925508</c:v>
                </c:pt>
                <c:pt idx="11876">
                  <c:v>0.674999999999582</c:v>
                </c:pt>
                <c:pt idx="11877">
                  <c:v>0.675011574073656</c:v>
                </c:pt>
                <c:pt idx="11878">
                  <c:v>0.67502314814773</c:v>
                </c:pt>
                <c:pt idx="11879">
                  <c:v>0.675034722221804</c:v>
                </c:pt>
                <c:pt idx="11880">
                  <c:v>0.675046296295878</c:v>
                </c:pt>
                <c:pt idx="11881">
                  <c:v>0.675057870369952</c:v>
                </c:pt>
                <c:pt idx="11882">
                  <c:v>0.675069444444026</c:v>
                </c:pt>
                <c:pt idx="11883">
                  <c:v>0.6750810185181</c:v>
                </c:pt>
                <c:pt idx="11884">
                  <c:v>0.675092592592174</c:v>
                </c:pt>
                <c:pt idx="11885">
                  <c:v>0.675104166666248</c:v>
                </c:pt>
                <c:pt idx="11886">
                  <c:v>0.675115740740322</c:v>
                </c:pt>
                <c:pt idx="11887">
                  <c:v>0.675127314814396</c:v>
                </c:pt>
                <c:pt idx="11888">
                  <c:v>0.67513888888847</c:v>
                </c:pt>
                <c:pt idx="11889">
                  <c:v>0.675150462962544</c:v>
                </c:pt>
                <c:pt idx="11890">
                  <c:v>0.675162037036618</c:v>
                </c:pt>
                <c:pt idx="11891">
                  <c:v>0.675173611110692</c:v>
                </c:pt>
                <c:pt idx="11892">
                  <c:v>0.675185185184766</c:v>
                </c:pt>
                <c:pt idx="11893">
                  <c:v>0.67519675925884</c:v>
                </c:pt>
                <c:pt idx="11894">
                  <c:v>0.675208333332914</c:v>
                </c:pt>
                <c:pt idx="11895">
                  <c:v>0.675219907406988</c:v>
                </c:pt>
                <c:pt idx="11896">
                  <c:v>0.675231481481062</c:v>
                </c:pt>
                <c:pt idx="11897">
                  <c:v>0.675243055555137</c:v>
                </c:pt>
                <c:pt idx="11898">
                  <c:v>0.675254629629211</c:v>
                </c:pt>
                <c:pt idx="11899">
                  <c:v>0.675266203703285</c:v>
                </c:pt>
                <c:pt idx="11900">
                  <c:v>0.675277777777359</c:v>
                </c:pt>
                <c:pt idx="11901">
                  <c:v>0.675289351851433</c:v>
                </c:pt>
                <c:pt idx="11902">
                  <c:v>0.675300925925507</c:v>
                </c:pt>
                <c:pt idx="11903">
                  <c:v>0.675312499999581</c:v>
                </c:pt>
                <c:pt idx="11904">
                  <c:v>0.675324074073655</c:v>
                </c:pt>
                <c:pt idx="11905">
                  <c:v>0.675335648147729</c:v>
                </c:pt>
                <c:pt idx="11906">
                  <c:v>0.675347222221803</c:v>
                </c:pt>
                <c:pt idx="11907">
                  <c:v>0.675358796295877</c:v>
                </c:pt>
                <c:pt idx="11908">
                  <c:v>0.675370370369951</c:v>
                </c:pt>
                <c:pt idx="11909">
                  <c:v>0.675381944444025</c:v>
                </c:pt>
                <c:pt idx="11910">
                  <c:v>0.675393518518099</c:v>
                </c:pt>
                <c:pt idx="11911">
                  <c:v>0.675405092592173</c:v>
                </c:pt>
                <c:pt idx="11912">
                  <c:v>0.675416666666247</c:v>
                </c:pt>
                <c:pt idx="11913">
                  <c:v>0.675428240740321</c:v>
                </c:pt>
                <c:pt idx="11914">
                  <c:v>0.675439814814395</c:v>
                </c:pt>
                <c:pt idx="11915">
                  <c:v>0.675451388888469</c:v>
                </c:pt>
                <c:pt idx="11916">
                  <c:v>0.675462962962543</c:v>
                </c:pt>
                <c:pt idx="11917">
                  <c:v>0.675474537036617</c:v>
                </c:pt>
                <c:pt idx="11918">
                  <c:v>0.675486111110691</c:v>
                </c:pt>
                <c:pt idx="11919">
                  <c:v>0.675497685184765</c:v>
                </c:pt>
                <c:pt idx="11920">
                  <c:v>0.675509259258839</c:v>
                </c:pt>
                <c:pt idx="11921">
                  <c:v>0.675520833332913</c:v>
                </c:pt>
                <c:pt idx="11922">
                  <c:v>0.675532407406987</c:v>
                </c:pt>
                <c:pt idx="11923">
                  <c:v>0.675543981481062</c:v>
                </c:pt>
                <c:pt idx="11924">
                  <c:v>0.675555555555136</c:v>
                </c:pt>
                <c:pt idx="11925">
                  <c:v>0.67556712962921</c:v>
                </c:pt>
                <c:pt idx="11926">
                  <c:v>0.675578703703284</c:v>
                </c:pt>
                <c:pt idx="11927">
                  <c:v>0.675590277777358</c:v>
                </c:pt>
                <c:pt idx="11928">
                  <c:v>0.675601851851432</c:v>
                </c:pt>
                <c:pt idx="11929">
                  <c:v>0.675613425925506</c:v>
                </c:pt>
                <c:pt idx="11930">
                  <c:v>0.67562499999958</c:v>
                </c:pt>
                <c:pt idx="11931">
                  <c:v>0.675636574073654</c:v>
                </c:pt>
                <c:pt idx="11932">
                  <c:v>0.675648148147728</c:v>
                </c:pt>
                <c:pt idx="11933">
                  <c:v>0.675659722221802</c:v>
                </c:pt>
                <c:pt idx="11934">
                  <c:v>0.675671296295876</c:v>
                </c:pt>
                <c:pt idx="11935">
                  <c:v>0.67568287036995</c:v>
                </c:pt>
                <c:pt idx="11936">
                  <c:v>0.675694444444024</c:v>
                </c:pt>
                <c:pt idx="11937">
                  <c:v>0.675706018518098</c:v>
                </c:pt>
                <c:pt idx="11938">
                  <c:v>0.675717592592172</c:v>
                </c:pt>
                <c:pt idx="11939">
                  <c:v>0.675729166666246</c:v>
                </c:pt>
                <c:pt idx="11940">
                  <c:v>0.67574074074032</c:v>
                </c:pt>
                <c:pt idx="11941">
                  <c:v>0.675752314814394</c:v>
                </c:pt>
                <c:pt idx="11942">
                  <c:v>0.675763888888468</c:v>
                </c:pt>
                <c:pt idx="11943">
                  <c:v>0.675775462962542</c:v>
                </c:pt>
                <c:pt idx="11944">
                  <c:v>0.675787037036616</c:v>
                </c:pt>
                <c:pt idx="11945">
                  <c:v>0.67579861111069</c:v>
                </c:pt>
                <c:pt idx="11946">
                  <c:v>0.675810185184764</c:v>
                </c:pt>
                <c:pt idx="11947">
                  <c:v>0.675821759258838</c:v>
                </c:pt>
                <c:pt idx="11948">
                  <c:v>0.675833333332912</c:v>
                </c:pt>
                <c:pt idx="11949">
                  <c:v>0.675844907406987</c:v>
                </c:pt>
                <c:pt idx="11950">
                  <c:v>0.675856481481061</c:v>
                </c:pt>
                <c:pt idx="11951">
                  <c:v>0.675868055555135</c:v>
                </c:pt>
                <c:pt idx="11952">
                  <c:v>0.675879629629209</c:v>
                </c:pt>
                <c:pt idx="11953">
                  <c:v>0.675891203703283</c:v>
                </c:pt>
                <c:pt idx="11954">
                  <c:v>0.675902777777357</c:v>
                </c:pt>
                <c:pt idx="11955">
                  <c:v>0.675914351851431</c:v>
                </c:pt>
                <c:pt idx="11956">
                  <c:v>0.675925925925505</c:v>
                </c:pt>
                <c:pt idx="11957">
                  <c:v>0.675937499999579</c:v>
                </c:pt>
                <c:pt idx="11958">
                  <c:v>0.675949074073653</c:v>
                </c:pt>
                <c:pt idx="11959">
                  <c:v>0.675960648147727</c:v>
                </c:pt>
                <c:pt idx="11960">
                  <c:v>0.675972222221801</c:v>
                </c:pt>
                <c:pt idx="11961">
                  <c:v>0.675983796295875</c:v>
                </c:pt>
                <c:pt idx="11962">
                  <c:v>0.675995370369949</c:v>
                </c:pt>
                <c:pt idx="11963">
                  <c:v>0.676006944444023</c:v>
                </c:pt>
                <c:pt idx="11964">
                  <c:v>0.676018518518097</c:v>
                </c:pt>
                <c:pt idx="11965">
                  <c:v>0.676030092592171</c:v>
                </c:pt>
                <c:pt idx="11966">
                  <c:v>0.676041666666245</c:v>
                </c:pt>
                <c:pt idx="11967">
                  <c:v>0.676053240740319</c:v>
                </c:pt>
                <c:pt idx="11968">
                  <c:v>0.676064814814393</c:v>
                </c:pt>
                <c:pt idx="11969">
                  <c:v>0.676076388888467</c:v>
                </c:pt>
                <c:pt idx="11970">
                  <c:v>0.676087962962541</c:v>
                </c:pt>
                <c:pt idx="11971">
                  <c:v>0.676099537036615</c:v>
                </c:pt>
                <c:pt idx="11972">
                  <c:v>0.676111111110689</c:v>
                </c:pt>
                <c:pt idx="11973">
                  <c:v>0.676122685184763</c:v>
                </c:pt>
                <c:pt idx="11974">
                  <c:v>0.676134259258837</c:v>
                </c:pt>
                <c:pt idx="11975">
                  <c:v>0.676145833332912</c:v>
                </c:pt>
                <c:pt idx="11976">
                  <c:v>0.676157407406986</c:v>
                </c:pt>
                <c:pt idx="11977">
                  <c:v>0.67616898148106</c:v>
                </c:pt>
                <c:pt idx="11978">
                  <c:v>0.676180555555134</c:v>
                </c:pt>
                <c:pt idx="11979">
                  <c:v>0.676192129629208</c:v>
                </c:pt>
                <c:pt idx="11980">
                  <c:v>0.676203703703282</c:v>
                </c:pt>
                <c:pt idx="11981">
                  <c:v>0.676215277777356</c:v>
                </c:pt>
                <c:pt idx="11982">
                  <c:v>0.67622685185143</c:v>
                </c:pt>
                <c:pt idx="11983">
                  <c:v>0.676238425925504</c:v>
                </c:pt>
                <c:pt idx="11984">
                  <c:v>0.676249999999578</c:v>
                </c:pt>
                <c:pt idx="11985">
                  <c:v>0.676261574073652</c:v>
                </c:pt>
                <c:pt idx="11986">
                  <c:v>0.676273148147726</c:v>
                </c:pt>
                <c:pt idx="11987">
                  <c:v>0.6762847222218</c:v>
                </c:pt>
                <c:pt idx="11988">
                  <c:v>0.676296296295874</c:v>
                </c:pt>
                <c:pt idx="11989">
                  <c:v>0.676307870369948</c:v>
                </c:pt>
                <c:pt idx="11990">
                  <c:v>0.676319444444022</c:v>
                </c:pt>
                <c:pt idx="11991">
                  <c:v>0.676331018518096</c:v>
                </c:pt>
                <c:pt idx="11992">
                  <c:v>0.67634259259217</c:v>
                </c:pt>
                <c:pt idx="11993">
                  <c:v>0.676354166666244</c:v>
                </c:pt>
                <c:pt idx="11994">
                  <c:v>0.676365740740318</c:v>
                </c:pt>
                <c:pt idx="11995">
                  <c:v>0.676377314814392</c:v>
                </c:pt>
                <c:pt idx="11996">
                  <c:v>0.676388888888466</c:v>
                </c:pt>
                <c:pt idx="11997">
                  <c:v>0.67640046296254</c:v>
                </c:pt>
                <c:pt idx="11998">
                  <c:v>0.676412037036614</c:v>
                </c:pt>
                <c:pt idx="11999">
                  <c:v>0.676423611110688</c:v>
                </c:pt>
                <c:pt idx="12000">
                  <c:v>0.676435185184763</c:v>
                </c:pt>
                <c:pt idx="12001">
                  <c:v>0.676446759258837</c:v>
                </c:pt>
                <c:pt idx="12002">
                  <c:v>0.676458333332911</c:v>
                </c:pt>
                <c:pt idx="12003">
                  <c:v>0.676469907406985</c:v>
                </c:pt>
                <c:pt idx="12004">
                  <c:v>0.676481481481059</c:v>
                </c:pt>
                <c:pt idx="12005">
                  <c:v>0.676493055555133</c:v>
                </c:pt>
                <c:pt idx="12006">
                  <c:v>0.676504629629207</c:v>
                </c:pt>
                <c:pt idx="12007">
                  <c:v>0.676516203703281</c:v>
                </c:pt>
                <c:pt idx="12008">
                  <c:v>0.676527777777355</c:v>
                </c:pt>
                <c:pt idx="12009">
                  <c:v>0.676539351851429</c:v>
                </c:pt>
                <c:pt idx="12010">
                  <c:v>0.676550925925503</c:v>
                </c:pt>
                <c:pt idx="12011">
                  <c:v>0.676562499999577</c:v>
                </c:pt>
                <c:pt idx="12012">
                  <c:v>0.676574074073651</c:v>
                </c:pt>
                <c:pt idx="12013">
                  <c:v>0.676585648147725</c:v>
                </c:pt>
                <c:pt idx="12014">
                  <c:v>0.676597222221799</c:v>
                </c:pt>
                <c:pt idx="12015">
                  <c:v>0.676608796295873</c:v>
                </c:pt>
                <c:pt idx="12016">
                  <c:v>0.676620370369947</c:v>
                </c:pt>
                <c:pt idx="12017">
                  <c:v>0.676631944444021</c:v>
                </c:pt>
                <c:pt idx="12018">
                  <c:v>0.676643518518095</c:v>
                </c:pt>
                <c:pt idx="12019">
                  <c:v>0.676655092592169</c:v>
                </c:pt>
                <c:pt idx="12020">
                  <c:v>0.676666666666243</c:v>
                </c:pt>
                <c:pt idx="12021">
                  <c:v>0.676678240740317</c:v>
                </c:pt>
                <c:pt idx="12022">
                  <c:v>0.676689814814391</c:v>
                </c:pt>
                <c:pt idx="12023">
                  <c:v>0.676701388888465</c:v>
                </c:pt>
                <c:pt idx="12024">
                  <c:v>0.676712962962539</c:v>
                </c:pt>
                <c:pt idx="12025">
                  <c:v>0.676724537036613</c:v>
                </c:pt>
                <c:pt idx="12026">
                  <c:v>0.676736111110688</c:v>
                </c:pt>
                <c:pt idx="12027">
                  <c:v>0.676747685184762</c:v>
                </c:pt>
                <c:pt idx="12028">
                  <c:v>0.676759259258836</c:v>
                </c:pt>
                <c:pt idx="12029">
                  <c:v>0.67677083333291</c:v>
                </c:pt>
                <c:pt idx="12030">
                  <c:v>0.676782407406984</c:v>
                </c:pt>
                <c:pt idx="12031">
                  <c:v>0.676793981481058</c:v>
                </c:pt>
                <c:pt idx="12032">
                  <c:v>0.676805555555132</c:v>
                </c:pt>
                <c:pt idx="12033">
                  <c:v>0.676817129629206</c:v>
                </c:pt>
                <c:pt idx="12034">
                  <c:v>0.67682870370328</c:v>
                </c:pt>
                <c:pt idx="12035">
                  <c:v>0.676840277777354</c:v>
                </c:pt>
                <c:pt idx="12036">
                  <c:v>0.676851851851428</c:v>
                </c:pt>
                <c:pt idx="12037">
                  <c:v>0.676863425925502</c:v>
                </c:pt>
                <c:pt idx="12038">
                  <c:v>0.676874999999576</c:v>
                </c:pt>
                <c:pt idx="12039">
                  <c:v>0.67688657407365</c:v>
                </c:pt>
                <c:pt idx="12040">
                  <c:v>0.676898148147724</c:v>
                </c:pt>
                <c:pt idx="12041">
                  <c:v>0.676909722221798</c:v>
                </c:pt>
                <c:pt idx="12042">
                  <c:v>0.676921296295872</c:v>
                </c:pt>
                <c:pt idx="12043">
                  <c:v>0.676932870369946</c:v>
                </c:pt>
                <c:pt idx="12044">
                  <c:v>0.67694444444402</c:v>
                </c:pt>
                <c:pt idx="12045">
                  <c:v>0.676956018518094</c:v>
                </c:pt>
                <c:pt idx="12046">
                  <c:v>0.676967592592168</c:v>
                </c:pt>
                <c:pt idx="12047">
                  <c:v>0.676979166666242</c:v>
                </c:pt>
                <c:pt idx="12048">
                  <c:v>0.676990740740316</c:v>
                </c:pt>
                <c:pt idx="12049">
                  <c:v>0.67700231481439</c:v>
                </c:pt>
                <c:pt idx="12050">
                  <c:v>0.677013888888464</c:v>
                </c:pt>
                <c:pt idx="12051">
                  <c:v>0.677025462962538</c:v>
                </c:pt>
                <c:pt idx="12052">
                  <c:v>0.677037037036613</c:v>
                </c:pt>
                <c:pt idx="12053">
                  <c:v>0.677048611110687</c:v>
                </c:pt>
                <c:pt idx="12054">
                  <c:v>0.677060185184761</c:v>
                </c:pt>
                <c:pt idx="12055">
                  <c:v>0.677071759258835</c:v>
                </c:pt>
                <c:pt idx="12056">
                  <c:v>0.677083333332909</c:v>
                </c:pt>
                <c:pt idx="12057">
                  <c:v>0.677094907406983</c:v>
                </c:pt>
                <c:pt idx="12058">
                  <c:v>0.677106481481057</c:v>
                </c:pt>
                <c:pt idx="12059">
                  <c:v>0.677118055555131</c:v>
                </c:pt>
                <c:pt idx="12060">
                  <c:v>0.677129629629205</c:v>
                </c:pt>
                <c:pt idx="12061">
                  <c:v>0.677141203703279</c:v>
                </c:pt>
                <c:pt idx="12062">
                  <c:v>0.677152777777353</c:v>
                </c:pt>
                <c:pt idx="12063">
                  <c:v>0.677164351851427</c:v>
                </c:pt>
                <c:pt idx="12064">
                  <c:v>0.677175925925501</c:v>
                </c:pt>
                <c:pt idx="12065">
                  <c:v>0.677187499999575</c:v>
                </c:pt>
                <c:pt idx="12066">
                  <c:v>0.677199074073649</c:v>
                </c:pt>
                <c:pt idx="12067">
                  <c:v>0.677210648147723</c:v>
                </c:pt>
                <c:pt idx="12068">
                  <c:v>0.677222222221797</c:v>
                </c:pt>
                <c:pt idx="12069">
                  <c:v>0.677233796295871</c:v>
                </c:pt>
                <c:pt idx="12070">
                  <c:v>0.677245370369945</c:v>
                </c:pt>
                <c:pt idx="12071">
                  <c:v>0.677256944444019</c:v>
                </c:pt>
                <c:pt idx="12072">
                  <c:v>0.677268518518093</c:v>
                </c:pt>
                <c:pt idx="12073">
                  <c:v>0.677280092592167</c:v>
                </c:pt>
                <c:pt idx="12074">
                  <c:v>0.677291666666241</c:v>
                </c:pt>
                <c:pt idx="12075">
                  <c:v>0.677303240740315</c:v>
                </c:pt>
                <c:pt idx="12076">
                  <c:v>0.677314814814389</c:v>
                </c:pt>
                <c:pt idx="12077">
                  <c:v>0.677326388888464</c:v>
                </c:pt>
                <c:pt idx="12078">
                  <c:v>0.677337962962538</c:v>
                </c:pt>
                <c:pt idx="12079">
                  <c:v>0.677349537036612</c:v>
                </c:pt>
                <c:pt idx="12080">
                  <c:v>0.677361111110686</c:v>
                </c:pt>
                <c:pt idx="12081">
                  <c:v>0.67737268518476</c:v>
                </c:pt>
                <c:pt idx="12082">
                  <c:v>0.677384259258834</c:v>
                </c:pt>
                <c:pt idx="12083">
                  <c:v>0.677395833332908</c:v>
                </c:pt>
                <c:pt idx="12084">
                  <c:v>0.677407407406982</c:v>
                </c:pt>
                <c:pt idx="12085">
                  <c:v>0.677418981481056</c:v>
                </c:pt>
                <c:pt idx="12086">
                  <c:v>0.67743055555513</c:v>
                </c:pt>
                <c:pt idx="12087">
                  <c:v>0.677442129629204</c:v>
                </c:pt>
                <c:pt idx="12088">
                  <c:v>0.677453703703278</c:v>
                </c:pt>
                <c:pt idx="12089">
                  <c:v>0.677465277777352</c:v>
                </c:pt>
                <c:pt idx="12090">
                  <c:v>0.677476851851426</c:v>
                </c:pt>
                <c:pt idx="12091">
                  <c:v>0.6774884259255</c:v>
                </c:pt>
                <c:pt idx="12092">
                  <c:v>0.677499999999574</c:v>
                </c:pt>
                <c:pt idx="12093">
                  <c:v>0.677511574073648</c:v>
                </c:pt>
                <c:pt idx="12094">
                  <c:v>0.677523148147722</c:v>
                </c:pt>
                <c:pt idx="12095">
                  <c:v>0.677534722221796</c:v>
                </c:pt>
                <c:pt idx="12096">
                  <c:v>0.67754629629587</c:v>
                </c:pt>
                <c:pt idx="12097">
                  <c:v>0.677557870369944</c:v>
                </c:pt>
                <c:pt idx="12098">
                  <c:v>0.677569444444018</c:v>
                </c:pt>
                <c:pt idx="12099">
                  <c:v>0.677581018518092</c:v>
                </c:pt>
                <c:pt idx="12100">
                  <c:v>0.677592592592166</c:v>
                </c:pt>
                <c:pt idx="12101">
                  <c:v>0.67760416666624</c:v>
                </c:pt>
                <c:pt idx="12102">
                  <c:v>0.677615740740314</c:v>
                </c:pt>
                <c:pt idx="12103">
                  <c:v>0.677627314814389</c:v>
                </c:pt>
                <c:pt idx="12104">
                  <c:v>0.677638888888463</c:v>
                </c:pt>
                <c:pt idx="12105">
                  <c:v>0.677650462962537</c:v>
                </c:pt>
                <c:pt idx="12106">
                  <c:v>0.677662037036611</c:v>
                </c:pt>
                <c:pt idx="12107">
                  <c:v>0.677673611110685</c:v>
                </c:pt>
                <c:pt idx="12108">
                  <c:v>0.677685185184759</c:v>
                </c:pt>
                <c:pt idx="12109">
                  <c:v>0.677696759258833</c:v>
                </c:pt>
                <c:pt idx="12110">
                  <c:v>0.677708333332907</c:v>
                </c:pt>
                <c:pt idx="12111">
                  <c:v>0.677719907406981</c:v>
                </c:pt>
                <c:pt idx="12112">
                  <c:v>0.677731481481055</c:v>
                </c:pt>
                <c:pt idx="12113">
                  <c:v>0.677743055555129</c:v>
                </c:pt>
                <c:pt idx="12114">
                  <c:v>0.677754629629203</c:v>
                </c:pt>
                <c:pt idx="12115">
                  <c:v>0.677766203703277</c:v>
                </c:pt>
                <c:pt idx="12116">
                  <c:v>0.677777777777351</c:v>
                </c:pt>
                <c:pt idx="12117">
                  <c:v>0.677789351851425</c:v>
                </c:pt>
                <c:pt idx="12118">
                  <c:v>0.677800925925499</c:v>
                </c:pt>
                <c:pt idx="12119">
                  <c:v>0.677812499999573</c:v>
                </c:pt>
                <c:pt idx="12120">
                  <c:v>0.677824074073647</c:v>
                </c:pt>
                <c:pt idx="12121">
                  <c:v>0.677835648147721</c:v>
                </c:pt>
                <c:pt idx="12122">
                  <c:v>0.677847222221795</c:v>
                </c:pt>
                <c:pt idx="12123">
                  <c:v>0.677858796295869</c:v>
                </c:pt>
                <c:pt idx="12124">
                  <c:v>0.677870370369943</c:v>
                </c:pt>
                <c:pt idx="12125">
                  <c:v>0.677881944444017</c:v>
                </c:pt>
                <c:pt idx="12126">
                  <c:v>0.677893518518091</c:v>
                </c:pt>
                <c:pt idx="12127">
                  <c:v>0.677905092592165</c:v>
                </c:pt>
                <c:pt idx="12128">
                  <c:v>0.677916666666239</c:v>
                </c:pt>
                <c:pt idx="12129">
                  <c:v>0.677928240740314</c:v>
                </c:pt>
                <c:pt idx="12130">
                  <c:v>0.677939814814388</c:v>
                </c:pt>
                <c:pt idx="12131">
                  <c:v>0.677951388888462</c:v>
                </c:pt>
                <c:pt idx="12132">
                  <c:v>0.677962962962536</c:v>
                </c:pt>
                <c:pt idx="12133">
                  <c:v>0.67797453703661</c:v>
                </c:pt>
                <c:pt idx="12134">
                  <c:v>0.677986111110684</c:v>
                </c:pt>
                <c:pt idx="12135">
                  <c:v>0.677997685184758</c:v>
                </c:pt>
                <c:pt idx="12136">
                  <c:v>0.678009259258832</c:v>
                </c:pt>
                <c:pt idx="12137">
                  <c:v>0.678020833332906</c:v>
                </c:pt>
                <c:pt idx="12138">
                  <c:v>0.67803240740698</c:v>
                </c:pt>
                <c:pt idx="12139">
                  <c:v>0.678043981481054</c:v>
                </c:pt>
                <c:pt idx="12140">
                  <c:v>0.678055555555128</c:v>
                </c:pt>
                <c:pt idx="12141">
                  <c:v>0.678067129629202</c:v>
                </c:pt>
                <c:pt idx="12142">
                  <c:v>0.678078703703276</c:v>
                </c:pt>
                <c:pt idx="12143">
                  <c:v>0.67809027777735</c:v>
                </c:pt>
                <c:pt idx="12144">
                  <c:v>0.678101851851424</c:v>
                </c:pt>
                <c:pt idx="12145">
                  <c:v>0.678113425925498</c:v>
                </c:pt>
                <c:pt idx="12146">
                  <c:v>0.678124999999572</c:v>
                </c:pt>
                <c:pt idx="12147">
                  <c:v>0.678136574073646</c:v>
                </c:pt>
                <c:pt idx="12148">
                  <c:v>0.67814814814772</c:v>
                </c:pt>
                <c:pt idx="12149">
                  <c:v>0.678159722221794</c:v>
                </c:pt>
                <c:pt idx="12150">
                  <c:v>0.678171296295868</c:v>
                </c:pt>
                <c:pt idx="12151">
                  <c:v>0.678182870369942</c:v>
                </c:pt>
                <c:pt idx="12152">
                  <c:v>0.678194444444016</c:v>
                </c:pt>
                <c:pt idx="12153">
                  <c:v>0.67820601851809</c:v>
                </c:pt>
                <c:pt idx="12154">
                  <c:v>0.678217592592164</c:v>
                </c:pt>
                <c:pt idx="12155">
                  <c:v>0.678229166666239</c:v>
                </c:pt>
                <c:pt idx="12156">
                  <c:v>0.678240740740313</c:v>
                </c:pt>
                <c:pt idx="12157">
                  <c:v>0.678252314814387</c:v>
                </c:pt>
                <c:pt idx="12158">
                  <c:v>0.678263888888461</c:v>
                </c:pt>
                <c:pt idx="12159">
                  <c:v>0.678275462962535</c:v>
                </c:pt>
                <c:pt idx="12160">
                  <c:v>0.678287037036609</c:v>
                </c:pt>
                <c:pt idx="12161">
                  <c:v>0.678298611110683</c:v>
                </c:pt>
                <c:pt idx="12162">
                  <c:v>0.678310185184757</c:v>
                </c:pt>
                <c:pt idx="12163">
                  <c:v>0.678321759258831</c:v>
                </c:pt>
                <c:pt idx="12164">
                  <c:v>0.678333333332905</c:v>
                </c:pt>
                <c:pt idx="12165">
                  <c:v>0.678344907406979</c:v>
                </c:pt>
                <c:pt idx="12166">
                  <c:v>0.678356481481053</c:v>
                </c:pt>
                <c:pt idx="12167">
                  <c:v>0.678368055555127</c:v>
                </c:pt>
                <c:pt idx="12168">
                  <c:v>0.678379629629201</c:v>
                </c:pt>
                <c:pt idx="12169">
                  <c:v>0.678391203703275</c:v>
                </c:pt>
                <c:pt idx="12170">
                  <c:v>0.678402777777349</c:v>
                </c:pt>
                <c:pt idx="12171">
                  <c:v>0.678414351851423</c:v>
                </c:pt>
                <c:pt idx="12172">
                  <c:v>0.678425925925497</c:v>
                </c:pt>
                <c:pt idx="12173">
                  <c:v>0.678437499999571</c:v>
                </c:pt>
                <c:pt idx="12174">
                  <c:v>0.678449074073645</c:v>
                </c:pt>
                <c:pt idx="12175">
                  <c:v>0.678460648147719</c:v>
                </c:pt>
                <c:pt idx="12176">
                  <c:v>0.678472222221793</c:v>
                </c:pt>
                <c:pt idx="12177">
                  <c:v>0.678483796295867</c:v>
                </c:pt>
                <c:pt idx="12178">
                  <c:v>0.678495370369941</c:v>
                </c:pt>
                <c:pt idx="12179">
                  <c:v>0.678506944444015</c:v>
                </c:pt>
                <c:pt idx="12180">
                  <c:v>0.67851851851809</c:v>
                </c:pt>
                <c:pt idx="12181">
                  <c:v>0.678530092592164</c:v>
                </c:pt>
                <c:pt idx="12182">
                  <c:v>0.678541666666238</c:v>
                </c:pt>
                <c:pt idx="12183">
                  <c:v>0.678553240740312</c:v>
                </c:pt>
                <c:pt idx="12184">
                  <c:v>0.678564814814386</c:v>
                </c:pt>
                <c:pt idx="12185">
                  <c:v>0.67857638888846</c:v>
                </c:pt>
                <c:pt idx="12186">
                  <c:v>0.678587962962534</c:v>
                </c:pt>
                <c:pt idx="12187">
                  <c:v>0.678599537036608</c:v>
                </c:pt>
                <c:pt idx="12188">
                  <c:v>0.678611111110682</c:v>
                </c:pt>
                <c:pt idx="12189">
                  <c:v>0.678622685184756</c:v>
                </c:pt>
                <c:pt idx="12190">
                  <c:v>0.67863425925883</c:v>
                </c:pt>
                <c:pt idx="12191">
                  <c:v>0.678645833332904</c:v>
                </c:pt>
                <c:pt idx="12192">
                  <c:v>0.678657407406978</c:v>
                </c:pt>
                <c:pt idx="12193">
                  <c:v>0.678668981481052</c:v>
                </c:pt>
                <c:pt idx="12194">
                  <c:v>0.678680555555126</c:v>
                </c:pt>
                <c:pt idx="12195">
                  <c:v>0.6786921296292</c:v>
                </c:pt>
                <c:pt idx="12196">
                  <c:v>0.678703703703274</c:v>
                </c:pt>
                <c:pt idx="12197">
                  <c:v>0.678715277777348</c:v>
                </c:pt>
                <c:pt idx="12198">
                  <c:v>0.678726851851422</c:v>
                </c:pt>
                <c:pt idx="12199">
                  <c:v>0.678738425925496</c:v>
                </c:pt>
                <c:pt idx="12200">
                  <c:v>0.67874999999957</c:v>
                </c:pt>
                <c:pt idx="12201">
                  <c:v>0.678761574073644</c:v>
                </c:pt>
                <c:pt idx="12202">
                  <c:v>0.678773148147718</c:v>
                </c:pt>
                <c:pt idx="12203">
                  <c:v>0.678784722221792</c:v>
                </c:pt>
                <c:pt idx="12204">
                  <c:v>0.678796296295866</c:v>
                </c:pt>
                <c:pt idx="12205">
                  <c:v>0.67880787036994</c:v>
                </c:pt>
                <c:pt idx="12206">
                  <c:v>0.678819444444015</c:v>
                </c:pt>
                <c:pt idx="12207">
                  <c:v>0.678831018518089</c:v>
                </c:pt>
                <c:pt idx="12208">
                  <c:v>0.678842592592163</c:v>
                </c:pt>
                <c:pt idx="12209">
                  <c:v>0.678854166666237</c:v>
                </c:pt>
                <c:pt idx="12210">
                  <c:v>0.678865740740311</c:v>
                </c:pt>
                <c:pt idx="12211">
                  <c:v>0.678877314814385</c:v>
                </c:pt>
                <c:pt idx="12212">
                  <c:v>0.678888888888459</c:v>
                </c:pt>
                <c:pt idx="12213">
                  <c:v>0.678900462962533</c:v>
                </c:pt>
                <c:pt idx="12214">
                  <c:v>0.678912037036607</c:v>
                </c:pt>
                <c:pt idx="12215">
                  <c:v>0.678923611110681</c:v>
                </c:pt>
                <c:pt idx="12216">
                  <c:v>0.678935185184755</c:v>
                </c:pt>
                <c:pt idx="12217">
                  <c:v>0.678946759258829</c:v>
                </c:pt>
                <c:pt idx="12218">
                  <c:v>0.678958333332903</c:v>
                </c:pt>
                <c:pt idx="12219">
                  <c:v>0.678969907406977</c:v>
                </c:pt>
                <c:pt idx="12220">
                  <c:v>0.678981481481051</c:v>
                </c:pt>
                <c:pt idx="12221">
                  <c:v>0.678993055555125</c:v>
                </c:pt>
                <c:pt idx="12222">
                  <c:v>0.679004629629199</c:v>
                </c:pt>
                <c:pt idx="12223">
                  <c:v>0.679016203703273</c:v>
                </c:pt>
                <c:pt idx="12224">
                  <c:v>0.679027777777347</c:v>
                </c:pt>
                <c:pt idx="12225">
                  <c:v>0.679039351851421</c:v>
                </c:pt>
                <c:pt idx="12226">
                  <c:v>0.679050925925495</c:v>
                </c:pt>
                <c:pt idx="12227">
                  <c:v>0.679062499999569</c:v>
                </c:pt>
                <c:pt idx="12228">
                  <c:v>0.679074074073643</c:v>
                </c:pt>
                <c:pt idx="12229">
                  <c:v>0.679085648147717</c:v>
                </c:pt>
                <c:pt idx="12230">
                  <c:v>0.679097222221791</c:v>
                </c:pt>
                <c:pt idx="12231">
                  <c:v>0.679108796295865</c:v>
                </c:pt>
                <c:pt idx="12232">
                  <c:v>0.67912037036994</c:v>
                </c:pt>
                <c:pt idx="12233">
                  <c:v>0.679131944444014</c:v>
                </c:pt>
                <c:pt idx="12234">
                  <c:v>0.679143518518088</c:v>
                </c:pt>
                <c:pt idx="12235">
                  <c:v>0.679155092592162</c:v>
                </c:pt>
                <c:pt idx="12236">
                  <c:v>0.679166666666236</c:v>
                </c:pt>
                <c:pt idx="12237">
                  <c:v>0.67917824074031</c:v>
                </c:pt>
                <c:pt idx="12238">
                  <c:v>0.679189814814384</c:v>
                </c:pt>
                <c:pt idx="12239">
                  <c:v>0.679201388888458</c:v>
                </c:pt>
                <c:pt idx="12240">
                  <c:v>0.679212962962532</c:v>
                </c:pt>
                <c:pt idx="12241">
                  <c:v>0.679224537036606</c:v>
                </c:pt>
                <c:pt idx="12242">
                  <c:v>0.67923611111068</c:v>
                </c:pt>
                <c:pt idx="12243">
                  <c:v>0.679247685184754</c:v>
                </c:pt>
                <c:pt idx="12244">
                  <c:v>0.679259259258828</c:v>
                </c:pt>
                <c:pt idx="12245">
                  <c:v>0.679270833332902</c:v>
                </c:pt>
                <c:pt idx="12246">
                  <c:v>0.679282407406976</c:v>
                </c:pt>
                <c:pt idx="12247">
                  <c:v>0.67929398148105</c:v>
                </c:pt>
                <c:pt idx="12248">
                  <c:v>0.679305555555124</c:v>
                </c:pt>
                <c:pt idx="12249">
                  <c:v>0.679317129629198</c:v>
                </c:pt>
                <c:pt idx="12250">
                  <c:v>0.679328703703272</c:v>
                </c:pt>
                <c:pt idx="12251">
                  <c:v>0.679340277777346</c:v>
                </c:pt>
                <c:pt idx="12252">
                  <c:v>0.67935185185142</c:v>
                </c:pt>
                <c:pt idx="12253">
                  <c:v>0.679363425925494</c:v>
                </c:pt>
                <c:pt idx="12254">
                  <c:v>0.679374999999568</c:v>
                </c:pt>
                <c:pt idx="12255">
                  <c:v>0.679386574073642</c:v>
                </c:pt>
                <c:pt idx="12256">
                  <c:v>0.679398148147716</c:v>
                </c:pt>
                <c:pt idx="12257">
                  <c:v>0.679409722221791</c:v>
                </c:pt>
                <c:pt idx="12258">
                  <c:v>0.679421296295865</c:v>
                </c:pt>
                <c:pt idx="12259">
                  <c:v>0.679432870369939</c:v>
                </c:pt>
                <c:pt idx="12260">
                  <c:v>0.679444444444013</c:v>
                </c:pt>
                <c:pt idx="12261">
                  <c:v>0.679456018518087</c:v>
                </c:pt>
                <c:pt idx="12262">
                  <c:v>0.679467592592161</c:v>
                </c:pt>
                <c:pt idx="12263">
                  <c:v>0.679479166666235</c:v>
                </c:pt>
                <c:pt idx="12264">
                  <c:v>0.679490740740309</c:v>
                </c:pt>
                <c:pt idx="12265">
                  <c:v>0.679502314814383</c:v>
                </c:pt>
                <c:pt idx="12266">
                  <c:v>0.679513888888457</c:v>
                </c:pt>
                <c:pt idx="12267">
                  <c:v>0.679525462962531</c:v>
                </c:pt>
                <c:pt idx="12268">
                  <c:v>0.679537037036605</c:v>
                </c:pt>
                <c:pt idx="12269">
                  <c:v>0.679548611110679</c:v>
                </c:pt>
                <c:pt idx="12270">
                  <c:v>0.679560185184753</c:v>
                </c:pt>
                <c:pt idx="12271">
                  <c:v>0.679571759258827</c:v>
                </c:pt>
                <c:pt idx="12272">
                  <c:v>0.679583333332901</c:v>
                </c:pt>
                <c:pt idx="12273">
                  <c:v>0.679594907406975</c:v>
                </c:pt>
                <c:pt idx="12274">
                  <c:v>0.679606481481049</c:v>
                </c:pt>
                <c:pt idx="12275">
                  <c:v>0.679618055555123</c:v>
                </c:pt>
                <c:pt idx="12276">
                  <c:v>0.679629629629197</c:v>
                </c:pt>
                <c:pt idx="12277">
                  <c:v>0.679641203703271</c:v>
                </c:pt>
                <c:pt idx="12278">
                  <c:v>0.679652777777345</c:v>
                </c:pt>
                <c:pt idx="12279">
                  <c:v>0.679664351851419</c:v>
                </c:pt>
                <c:pt idx="12280">
                  <c:v>0.679675925925493</c:v>
                </c:pt>
                <c:pt idx="12281">
                  <c:v>0.679687499999567</c:v>
                </c:pt>
                <c:pt idx="12282">
                  <c:v>0.679699074073641</c:v>
                </c:pt>
                <c:pt idx="12283">
                  <c:v>0.679710648147716</c:v>
                </c:pt>
                <c:pt idx="12284">
                  <c:v>0.67972222222179</c:v>
                </c:pt>
                <c:pt idx="12285">
                  <c:v>0.679733796295864</c:v>
                </c:pt>
                <c:pt idx="12286">
                  <c:v>0.679745370369938</c:v>
                </c:pt>
                <c:pt idx="12287">
                  <c:v>0.679756944444012</c:v>
                </c:pt>
                <c:pt idx="12288">
                  <c:v>0.679768518518086</c:v>
                </c:pt>
                <c:pt idx="12289">
                  <c:v>0.67978009259216</c:v>
                </c:pt>
                <c:pt idx="12290">
                  <c:v>0.679791666666234</c:v>
                </c:pt>
                <c:pt idx="12291">
                  <c:v>0.679803240740308</c:v>
                </c:pt>
                <c:pt idx="12292">
                  <c:v>0.679814814814382</c:v>
                </c:pt>
                <c:pt idx="12293">
                  <c:v>0.679826388888456</c:v>
                </c:pt>
                <c:pt idx="12294">
                  <c:v>0.67983796296253</c:v>
                </c:pt>
                <c:pt idx="12295">
                  <c:v>0.679849537036604</c:v>
                </c:pt>
                <c:pt idx="12296">
                  <c:v>0.679861111110678</c:v>
                </c:pt>
                <c:pt idx="12297">
                  <c:v>0.679872685184752</c:v>
                </c:pt>
                <c:pt idx="12298">
                  <c:v>0.679884259258826</c:v>
                </c:pt>
                <c:pt idx="12299">
                  <c:v>0.6798958333329</c:v>
                </c:pt>
                <c:pt idx="12300">
                  <c:v>0.679907407406974</c:v>
                </c:pt>
                <c:pt idx="12301">
                  <c:v>0.679918981481048</c:v>
                </c:pt>
                <c:pt idx="12302">
                  <c:v>0.679930555555122</c:v>
                </c:pt>
                <c:pt idx="12303">
                  <c:v>0.679942129629196</c:v>
                </c:pt>
                <c:pt idx="12304">
                  <c:v>0.67995370370327</c:v>
                </c:pt>
                <c:pt idx="12305">
                  <c:v>0.679965277777344</c:v>
                </c:pt>
                <c:pt idx="12306">
                  <c:v>0.679976851851418</c:v>
                </c:pt>
                <c:pt idx="12307">
                  <c:v>0.679988425925492</c:v>
                </c:pt>
                <c:pt idx="12308">
                  <c:v>0.679999999999566</c:v>
                </c:pt>
                <c:pt idx="12309">
                  <c:v>0.680011574073641</c:v>
                </c:pt>
                <c:pt idx="12310">
                  <c:v>0.680023148147715</c:v>
                </c:pt>
                <c:pt idx="12311">
                  <c:v>0.680034722221789</c:v>
                </c:pt>
                <c:pt idx="12312">
                  <c:v>0.680046296295863</c:v>
                </c:pt>
                <c:pt idx="12313">
                  <c:v>0.680057870369937</c:v>
                </c:pt>
                <c:pt idx="12314">
                  <c:v>0.680069444444011</c:v>
                </c:pt>
                <c:pt idx="12315">
                  <c:v>0.680081018518085</c:v>
                </c:pt>
                <c:pt idx="12316">
                  <c:v>0.680092592592159</c:v>
                </c:pt>
                <c:pt idx="12317">
                  <c:v>0.680104166666233</c:v>
                </c:pt>
                <c:pt idx="12318">
                  <c:v>0.680115740740307</c:v>
                </c:pt>
                <c:pt idx="12319">
                  <c:v>0.680127314814381</c:v>
                </c:pt>
                <c:pt idx="12320">
                  <c:v>0.680138888888455</c:v>
                </c:pt>
                <c:pt idx="12321">
                  <c:v>0.680150462962529</c:v>
                </c:pt>
                <c:pt idx="12322">
                  <c:v>0.680162037036603</c:v>
                </c:pt>
                <c:pt idx="12323">
                  <c:v>0.680173611110677</c:v>
                </c:pt>
                <c:pt idx="12324">
                  <c:v>0.680185185184751</c:v>
                </c:pt>
                <c:pt idx="12325">
                  <c:v>0.680196759258825</c:v>
                </c:pt>
                <c:pt idx="12326">
                  <c:v>0.680208333332899</c:v>
                </c:pt>
                <c:pt idx="12327">
                  <c:v>0.680219907406973</c:v>
                </c:pt>
                <c:pt idx="12328">
                  <c:v>0.680231481481047</c:v>
                </c:pt>
                <c:pt idx="12329">
                  <c:v>0.680243055555121</c:v>
                </c:pt>
                <c:pt idx="12330">
                  <c:v>0.680254629629195</c:v>
                </c:pt>
                <c:pt idx="12331">
                  <c:v>0.680266203703269</c:v>
                </c:pt>
                <c:pt idx="12332">
                  <c:v>0.680277777777343</c:v>
                </c:pt>
                <c:pt idx="12333">
                  <c:v>0.680289351851417</c:v>
                </c:pt>
                <c:pt idx="12334">
                  <c:v>0.680300925925491</c:v>
                </c:pt>
                <c:pt idx="12335">
                  <c:v>0.680312499999566</c:v>
                </c:pt>
                <c:pt idx="12336">
                  <c:v>0.68032407407364</c:v>
                </c:pt>
                <c:pt idx="12337">
                  <c:v>0.680335648147714</c:v>
                </c:pt>
                <c:pt idx="12338">
                  <c:v>0.680347222221788</c:v>
                </c:pt>
                <c:pt idx="12339">
                  <c:v>0.680358796295862</c:v>
                </c:pt>
                <c:pt idx="12340">
                  <c:v>0.680370370369936</c:v>
                </c:pt>
                <c:pt idx="12341">
                  <c:v>0.68038194444401</c:v>
                </c:pt>
                <c:pt idx="12342">
                  <c:v>0.680393518518084</c:v>
                </c:pt>
                <c:pt idx="12343">
                  <c:v>0.680405092592158</c:v>
                </c:pt>
                <c:pt idx="12344">
                  <c:v>0.680416666666232</c:v>
                </c:pt>
                <c:pt idx="12345">
                  <c:v>0.680428240740306</c:v>
                </c:pt>
                <c:pt idx="12346">
                  <c:v>0.68043981481438</c:v>
                </c:pt>
                <c:pt idx="12347">
                  <c:v>0.680451388888454</c:v>
                </c:pt>
                <c:pt idx="12348">
                  <c:v>0.680462962962528</c:v>
                </c:pt>
                <c:pt idx="12349">
                  <c:v>0.680474537036602</c:v>
                </c:pt>
                <c:pt idx="12350">
                  <c:v>0.680486111110676</c:v>
                </c:pt>
                <c:pt idx="12351">
                  <c:v>0.68049768518475</c:v>
                </c:pt>
                <c:pt idx="12352">
                  <c:v>0.680509259258824</c:v>
                </c:pt>
                <c:pt idx="12353">
                  <c:v>0.680520833332898</c:v>
                </c:pt>
                <c:pt idx="12354">
                  <c:v>0.680532407406972</c:v>
                </c:pt>
                <c:pt idx="12355">
                  <c:v>0.680543981481046</c:v>
                </c:pt>
                <c:pt idx="12356">
                  <c:v>0.68055555555512</c:v>
                </c:pt>
                <c:pt idx="12357">
                  <c:v>0.680567129629194</c:v>
                </c:pt>
                <c:pt idx="12358">
                  <c:v>0.680578703703268</c:v>
                </c:pt>
                <c:pt idx="12359">
                  <c:v>0.680590277777342</c:v>
                </c:pt>
                <c:pt idx="12360">
                  <c:v>0.680601851851417</c:v>
                </c:pt>
                <c:pt idx="12361">
                  <c:v>0.680613425925491</c:v>
                </c:pt>
                <c:pt idx="12362">
                  <c:v>0.680624999999565</c:v>
                </c:pt>
                <c:pt idx="12363">
                  <c:v>0.680636574073639</c:v>
                </c:pt>
                <c:pt idx="12364">
                  <c:v>0.680648148147713</c:v>
                </c:pt>
                <c:pt idx="12365">
                  <c:v>0.680659722221787</c:v>
                </c:pt>
                <c:pt idx="12366">
                  <c:v>0.680671296295861</c:v>
                </c:pt>
                <c:pt idx="12367">
                  <c:v>0.680682870369935</c:v>
                </c:pt>
                <c:pt idx="12368">
                  <c:v>0.680694444444009</c:v>
                </c:pt>
                <c:pt idx="12369">
                  <c:v>0.680706018518083</c:v>
                </c:pt>
                <c:pt idx="12370">
                  <c:v>0.680717592592157</c:v>
                </c:pt>
                <c:pt idx="12371">
                  <c:v>0.680729166666231</c:v>
                </c:pt>
                <c:pt idx="12372">
                  <c:v>0.680740740740305</c:v>
                </c:pt>
                <c:pt idx="12373">
                  <c:v>0.680752314814379</c:v>
                </c:pt>
                <c:pt idx="12374">
                  <c:v>0.680763888888453</c:v>
                </c:pt>
                <c:pt idx="12375">
                  <c:v>0.680775462962527</c:v>
                </c:pt>
                <c:pt idx="12376">
                  <c:v>0.680787037036601</c:v>
                </c:pt>
                <c:pt idx="12377">
                  <c:v>0.680798611110675</c:v>
                </c:pt>
                <c:pt idx="12378">
                  <c:v>0.680810185184749</c:v>
                </c:pt>
                <c:pt idx="12379">
                  <c:v>0.680821759258823</c:v>
                </c:pt>
                <c:pt idx="12380">
                  <c:v>0.680833333332897</c:v>
                </c:pt>
                <c:pt idx="12381">
                  <c:v>0.680844907406971</c:v>
                </c:pt>
                <c:pt idx="12382">
                  <c:v>0.680856481481045</c:v>
                </c:pt>
                <c:pt idx="12383">
                  <c:v>0.680868055555119</c:v>
                </c:pt>
                <c:pt idx="12384">
                  <c:v>0.680879629629193</c:v>
                </c:pt>
                <c:pt idx="12385">
                  <c:v>0.680891203703267</c:v>
                </c:pt>
                <c:pt idx="12386">
                  <c:v>0.680902777777342</c:v>
                </c:pt>
                <c:pt idx="12387">
                  <c:v>0.680914351851416</c:v>
                </c:pt>
                <c:pt idx="12388">
                  <c:v>0.68092592592549</c:v>
                </c:pt>
                <c:pt idx="12389">
                  <c:v>0.680937499999564</c:v>
                </c:pt>
                <c:pt idx="12390">
                  <c:v>0.680949074073638</c:v>
                </c:pt>
                <c:pt idx="12391">
                  <c:v>0.680960648147712</c:v>
                </c:pt>
                <c:pt idx="12392">
                  <c:v>0.680972222221786</c:v>
                </c:pt>
                <c:pt idx="12393">
                  <c:v>0.68098379629586</c:v>
                </c:pt>
                <c:pt idx="12394">
                  <c:v>0.680995370369934</c:v>
                </c:pt>
                <c:pt idx="12395">
                  <c:v>0.681006944444008</c:v>
                </c:pt>
                <c:pt idx="12396">
                  <c:v>0.681018518518082</c:v>
                </c:pt>
                <c:pt idx="12397">
                  <c:v>0.681030092592156</c:v>
                </c:pt>
                <c:pt idx="12398">
                  <c:v>0.68104166666623</c:v>
                </c:pt>
                <c:pt idx="12399">
                  <c:v>0.681053240740304</c:v>
                </c:pt>
                <c:pt idx="12400">
                  <c:v>0.681064814814378</c:v>
                </c:pt>
                <c:pt idx="12401">
                  <c:v>0.681076388888452</c:v>
                </c:pt>
                <c:pt idx="12402">
                  <c:v>0.681087962962526</c:v>
                </c:pt>
                <c:pt idx="12403">
                  <c:v>0.6810995370366</c:v>
                </c:pt>
                <c:pt idx="12404">
                  <c:v>0.681111111110674</c:v>
                </c:pt>
                <c:pt idx="12405">
                  <c:v>0.681122685184748</c:v>
                </c:pt>
                <c:pt idx="12406">
                  <c:v>0.681134259258822</c:v>
                </c:pt>
                <c:pt idx="12407">
                  <c:v>0.681145833332896</c:v>
                </c:pt>
                <c:pt idx="12408">
                  <c:v>0.68115740740697</c:v>
                </c:pt>
                <c:pt idx="12409">
                  <c:v>0.681168981481044</c:v>
                </c:pt>
                <c:pt idx="12410">
                  <c:v>0.681180555555118</c:v>
                </c:pt>
                <c:pt idx="12411">
                  <c:v>0.681192129629192</c:v>
                </c:pt>
                <c:pt idx="12412">
                  <c:v>0.681203703703267</c:v>
                </c:pt>
                <c:pt idx="12413">
                  <c:v>0.681215277777341</c:v>
                </c:pt>
                <c:pt idx="12414">
                  <c:v>0.681226851851415</c:v>
                </c:pt>
                <c:pt idx="12415">
                  <c:v>0.681238425925489</c:v>
                </c:pt>
                <c:pt idx="12416">
                  <c:v>0.681249999999563</c:v>
                </c:pt>
                <c:pt idx="12417">
                  <c:v>0.681261574073637</c:v>
                </c:pt>
                <c:pt idx="12418">
                  <c:v>0.681273148147711</c:v>
                </c:pt>
                <c:pt idx="12419">
                  <c:v>0.681284722221785</c:v>
                </c:pt>
                <c:pt idx="12420">
                  <c:v>0.681296296295859</c:v>
                </c:pt>
                <c:pt idx="12421">
                  <c:v>0.681307870369933</c:v>
                </c:pt>
                <c:pt idx="12422">
                  <c:v>0.681319444444007</c:v>
                </c:pt>
                <c:pt idx="12423">
                  <c:v>0.681331018518081</c:v>
                </c:pt>
                <c:pt idx="12424">
                  <c:v>0.681342592592155</c:v>
                </c:pt>
                <c:pt idx="12425">
                  <c:v>0.681354166666229</c:v>
                </c:pt>
                <c:pt idx="12426">
                  <c:v>0.681365740740303</c:v>
                </c:pt>
                <c:pt idx="12427">
                  <c:v>0.681377314814377</c:v>
                </c:pt>
                <c:pt idx="12428">
                  <c:v>0.681388888888451</c:v>
                </c:pt>
                <c:pt idx="12429">
                  <c:v>0.681400462962525</c:v>
                </c:pt>
                <c:pt idx="12430">
                  <c:v>0.681412037036599</c:v>
                </c:pt>
                <c:pt idx="12431">
                  <c:v>0.681423611110673</c:v>
                </c:pt>
                <c:pt idx="12432">
                  <c:v>0.681435185184747</c:v>
                </c:pt>
                <c:pt idx="12433">
                  <c:v>0.681446759258821</c:v>
                </c:pt>
                <c:pt idx="12434">
                  <c:v>0.681458333332895</c:v>
                </c:pt>
                <c:pt idx="12435">
                  <c:v>0.681469907406969</c:v>
                </c:pt>
                <c:pt idx="12436">
                  <c:v>0.681481481481043</c:v>
                </c:pt>
                <c:pt idx="12437">
                  <c:v>0.681493055555117</c:v>
                </c:pt>
                <c:pt idx="12438">
                  <c:v>0.681504629629192</c:v>
                </c:pt>
                <c:pt idx="12439">
                  <c:v>0.681516203703266</c:v>
                </c:pt>
                <c:pt idx="12440">
                  <c:v>0.68152777777734</c:v>
                </c:pt>
                <c:pt idx="12441">
                  <c:v>0.681539351851414</c:v>
                </c:pt>
                <c:pt idx="12442">
                  <c:v>0.681550925925488</c:v>
                </c:pt>
                <c:pt idx="12443">
                  <c:v>0.681562499999562</c:v>
                </c:pt>
                <c:pt idx="12444">
                  <c:v>0.681574074073636</c:v>
                </c:pt>
                <c:pt idx="12445">
                  <c:v>0.68158564814771</c:v>
                </c:pt>
                <c:pt idx="12446">
                  <c:v>0.681597222221784</c:v>
                </c:pt>
                <c:pt idx="12447">
                  <c:v>0.681608796295858</c:v>
                </c:pt>
                <c:pt idx="12448">
                  <c:v>0.681620370369932</c:v>
                </c:pt>
                <c:pt idx="12449">
                  <c:v>0.681631944444006</c:v>
                </c:pt>
                <c:pt idx="12450">
                  <c:v>0.68164351851808</c:v>
                </c:pt>
                <c:pt idx="12451">
                  <c:v>0.681655092592154</c:v>
                </c:pt>
                <c:pt idx="12452">
                  <c:v>0.681666666666228</c:v>
                </c:pt>
                <c:pt idx="12453">
                  <c:v>0.681678240740302</c:v>
                </c:pt>
                <c:pt idx="12454">
                  <c:v>0.681689814814376</c:v>
                </c:pt>
                <c:pt idx="12455">
                  <c:v>0.68170138888845</c:v>
                </c:pt>
                <c:pt idx="12456">
                  <c:v>0.681712962962524</c:v>
                </c:pt>
                <c:pt idx="12457">
                  <c:v>0.681724537036598</c:v>
                </c:pt>
                <c:pt idx="12458">
                  <c:v>0.681736111110672</c:v>
                </c:pt>
                <c:pt idx="12459">
                  <c:v>0.681747685184746</c:v>
                </c:pt>
              </c:numCache>
            </c:numRef>
          </c:xVal>
          <c:yVal>
            <c:numRef>
              <c:f>Background!$C$19:$C$12478</c:f>
              <c:numCache>
                <c:formatCode>General</c:formatCode>
                <c:ptCount val="12460"/>
                <c:pt idx="0">
                  <c:v>0.0</c:v>
                </c:pt>
                <c:pt idx="1">
                  <c:v>1.0</c:v>
                </c:pt>
                <c:pt idx="2">
                  <c:v>0.0</c:v>
                </c:pt>
                <c:pt idx="3">
                  <c:v>0.0</c:v>
                </c:pt>
                <c:pt idx="4">
                  <c:v>1.0</c:v>
                </c:pt>
                <c:pt idx="5">
                  <c:v>1.0</c:v>
                </c:pt>
                <c:pt idx="6">
                  <c:v>0.0</c:v>
                </c:pt>
                <c:pt idx="7">
                  <c:v>0.0</c:v>
                </c:pt>
                <c:pt idx="8">
                  <c:v>0.0</c:v>
                </c:pt>
                <c:pt idx="9">
                  <c:v>0.0</c:v>
                </c:pt>
                <c:pt idx="10">
                  <c:v>0.0</c:v>
                </c:pt>
                <c:pt idx="11">
                  <c:v>0.0</c:v>
                </c:pt>
                <c:pt idx="12">
                  <c:v>2.0</c:v>
                </c:pt>
                <c:pt idx="13">
                  <c:v>2.0</c:v>
                </c:pt>
                <c:pt idx="14">
                  <c:v>0.0</c:v>
                </c:pt>
                <c:pt idx="15">
                  <c:v>0.0</c:v>
                </c:pt>
                <c:pt idx="16">
                  <c:v>0.0</c:v>
                </c:pt>
                <c:pt idx="17">
                  <c:v>0.0</c:v>
                </c:pt>
                <c:pt idx="18">
                  <c:v>0.0</c:v>
                </c:pt>
                <c:pt idx="19">
                  <c:v>0.0</c:v>
                </c:pt>
                <c:pt idx="20">
                  <c:v>0.0</c:v>
                </c:pt>
                <c:pt idx="21">
                  <c:v>0.0</c:v>
                </c:pt>
                <c:pt idx="22">
                  <c:v>0.0</c:v>
                </c:pt>
                <c:pt idx="23">
                  <c:v>1.0</c:v>
                </c:pt>
                <c:pt idx="24">
                  <c:v>0.0</c:v>
                </c:pt>
                <c:pt idx="25">
                  <c:v>0.0</c:v>
                </c:pt>
                <c:pt idx="26">
                  <c:v>0.0</c:v>
                </c:pt>
                <c:pt idx="27">
                  <c:v>1.0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1.0</c:v>
                </c:pt>
                <c:pt idx="45">
                  <c:v>0.0</c:v>
                </c:pt>
                <c:pt idx="46">
                  <c:v>0.0</c:v>
                </c:pt>
                <c:pt idx="47">
                  <c:v>0.0</c:v>
                </c:pt>
                <c:pt idx="48">
                  <c:v>0.0</c:v>
                </c:pt>
                <c:pt idx="49">
                  <c:v>0.0</c:v>
                </c:pt>
                <c:pt idx="50">
                  <c:v>0.0</c:v>
                </c:pt>
                <c:pt idx="51">
                  <c:v>0.0</c:v>
                </c:pt>
                <c:pt idx="52">
                  <c:v>2.0</c:v>
                </c:pt>
                <c:pt idx="53">
                  <c:v>0.0</c:v>
                </c:pt>
                <c:pt idx="54">
                  <c:v>0.0</c:v>
                </c:pt>
                <c:pt idx="55">
                  <c:v>0.0</c:v>
                </c:pt>
                <c:pt idx="56">
                  <c:v>0.0</c:v>
                </c:pt>
                <c:pt idx="57">
                  <c:v>0.0</c:v>
                </c:pt>
                <c:pt idx="58">
                  <c:v>3.0</c:v>
                </c:pt>
                <c:pt idx="59">
                  <c:v>4.0</c:v>
                </c:pt>
                <c:pt idx="60">
                  <c:v>2.0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1.0</c:v>
                </c:pt>
                <c:pt idx="79">
                  <c:v>1.0</c:v>
                </c:pt>
                <c:pt idx="80">
                  <c:v>1.0</c:v>
                </c:pt>
                <c:pt idx="81">
                  <c:v>0.0</c:v>
                </c:pt>
                <c:pt idx="82">
                  <c:v>0.0</c:v>
                </c:pt>
                <c:pt idx="83">
                  <c:v>0.0</c:v>
                </c:pt>
                <c:pt idx="84">
                  <c:v>16.0</c:v>
                </c:pt>
                <c:pt idx="85">
                  <c:v>154.0</c:v>
                </c:pt>
                <c:pt idx="86">
                  <c:v>101.0</c:v>
                </c:pt>
                <c:pt idx="87">
                  <c:v>6.0</c:v>
                </c:pt>
                <c:pt idx="88">
                  <c:v>0.0</c:v>
                </c:pt>
                <c:pt idx="89">
                  <c:v>0.0</c:v>
                </c:pt>
                <c:pt idx="90">
                  <c:v>0.0</c:v>
                </c:pt>
                <c:pt idx="91">
                  <c:v>0.0</c:v>
                </c:pt>
                <c:pt idx="92">
                  <c:v>0.0</c:v>
                </c:pt>
                <c:pt idx="93">
                  <c:v>1.0</c:v>
                </c:pt>
                <c:pt idx="94">
                  <c:v>2.0</c:v>
                </c:pt>
                <c:pt idx="95">
                  <c:v>1.0</c:v>
                </c:pt>
                <c:pt idx="96">
                  <c:v>2.0</c:v>
                </c:pt>
                <c:pt idx="97">
                  <c:v>1.0</c:v>
                </c:pt>
                <c:pt idx="98">
                  <c:v>2.0</c:v>
                </c:pt>
                <c:pt idx="99">
                  <c:v>1.0</c:v>
                </c:pt>
                <c:pt idx="100">
                  <c:v>1.0</c:v>
                </c:pt>
                <c:pt idx="101">
                  <c:v>1.0</c:v>
                </c:pt>
                <c:pt idx="102">
                  <c:v>0.0</c:v>
                </c:pt>
                <c:pt idx="103">
                  <c:v>1.0</c:v>
                </c:pt>
                <c:pt idx="104">
                  <c:v>0.0</c:v>
                </c:pt>
                <c:pt idx="105">
                  <c:v>0.0</c:v>
                </c:pt>
                <c:pt idx="106">
                  <c:v>0.0</c:v>
                </c:pt>
                <c:pt idx="107">
                  <c:v>0.0</c:v>
                </c:pt>
                <c:pt idx="108">
                  <c:v>1.0</c:v>
                </c:pt>
                <c:pt idx="109">
                  <c:v>2.0</c:v>
                </c:pt>
                <c:pt idx="110">
                  <c:v>54.0</c:v>
                </c:pt>
                <c:pt idx="111">
                  <c:v>171.0</c:v>
                </c:pt>
                <c:pt idx="112">
                  <c:v>39.0</c:v>
                </c:pt>
                <c:pt idx="113">
                  <c:v>5.0</c:v>
                </c:pt>
                <c:pt idx="114">
                  <c:v>2.0</c:v>
                </c:pt>
                <c:pt idx="115">
                  <c:v>2.0</c:v>
                </c:pt>
                <c:pt idx="116">
                  <c:v>0.0</c:v>
                </c:pt>
                <c:pt idx="117">
                  <c:v>0.0</c:v>
                </c:pt>
                <c:pt idx="118">
                  <c:v>1.0</c:v>
                </c:pt>
                <c:pt idx="119">
                  <c:v>0.0</c:v>
                </c:pt>
                <c:pt idx="120">
                  <c:v>2.0</c:v>
                </c:pt>
                <c:pt idx="121">
                  <c:v>2.0</c:v>
                </c:pt>
                <c:pt idx="122">
                  <c:v>1.0</c:v>
                </c:pt>
                <c:pt idx="123">
                  <c:v>0.0</c:v>
                </c:pt>
                <c:pt idx="124">
                  <c:v>0.0</c:v>
                </c:pt>
                <c:pt idx="125">
                  <c:v>0.0</c:v>
                </c:pt>
                <c:pt idx="126">
                  <c:v>1.0</c:v>
                </c:pt>
                <c:pt idx="127">
                  <c:v>1.0</c:v>
                </c:pt>
                <c:pt idx="128">
                  <c:v>1.0</c:v>
                </c:pt>
                <c:pt idx="129">
                  <c:v>1.0</c:v>
                </c:pt>
                <c:pt idx="130">
                  <c:v>0.0</c:v>
                </c:pt>
                <c:pt idx="131">
                  <c:v>0.0</c:v>
                </c:pt>
                <c:pt idx="132">
                  <c:v>1.0</c:v>
                </c:pt>
                <c:pt idx="133">
                  <c:v>0.0</c:v>
                </c:pt>
                <c:pt idx="134">
                  <c:v>0.0</c:v>
                </c:pt>
                <c:pt idx="135">
                  <c:v>1.0</c:v>
                </c:pt>
                <c:pt idx="136">
                  <c:v>2.0</c:v>
                </c:pt>
                <c:pt idx="137">
                  <c:v>2.0</c:v>
                </c:pt>
                <c:pt idx="138">
                  <c:v>1.0</c:v>
                </c:pt>
                <c:pt idx="139">
                  <c:v>0.0</c:v>
                </c:pt>
                <c:pt idx="140">
                  <c:v>0.0</c:v>
                </c:pt>
                <c:pt idx="141">
                  <c:v>2.0</c:v>
                </c:pt>
                <c:pt idx="142">
                  <c:v>1.0</c:v>
                </c:pt>
                <c:pt idx="143">
                  <c:v>0.0</c:v>
                </c:pt>
                <c:pt idx="144">
                  <c:v>6.0</c:v>
                </c:pt>
                <c:pt idx="145">
                  <c:v>9.0</c:v>
                </c:pt>
                <c:pt idx="146">
                  <c:v>5.0</c:v>
                </c:pt>
                <c:pt idx="147">
                  <c:v>24.0</c:v>
                </c:pt>
                <c:pt idx="148">
                  <c:v>5.0</c:v>
                </c:pt>
                <c:pt idx="149">
                  <c:v>0.0</c:v>
                </c:pt>
                <c:pt idx="150">
                  <c:v>2.0</c:v>
                </c:pt>
                <c:pt idx="151">
                  <c:v>1.0</c:v>
                </c:pt>
                <c:pt idx="152">
                  <c:v>0.0</c:v>
                </c:pt>
                <c:pt idx="153">
                  <c:v>0.0</c:v>
                </c:pt>
                <c:pt idx="154">
                  <c:v>0.0</c:v>
                </c:pt>
                <c:pt idx="155">
                  <c:v>0.0</c:v>
                </c:pt>
                <c:pt idx="156">
                  <c:v>0.0</c:v>
                </c:pt>
                <c:pt idx="157">
                  <c:v>0.0</c:v>
                </c:pt>
                <c:pt idx="158">
                  <c:v>1.0</c:v>
                </c:pt>
                <c:pt idx="159">
                  <c:v>0.0</c:v>
                </c:pt>
                <c:pt idx="160">
                  <c:v>0.0</c:v>
                </c:pt>
                <c:pt idx="161">
                  <c:v>0.0</c:v>
                </c:pt>
                <c:pt idx="162">
                  <c:v>0.0</c:v>
                </c:pt>
                <c:pt idx="163">
                  <c:v>0.0</c:v>
                </c:pt>
                <c:pt idx="164">
                  <c:v>0.0</c:v>
                </c:pt>
                <c:pt idx="165">
                  <c:v>0.0</c:v>
                </c:pt>
                <c:pt idx="166">
                  <c:v>1.0</c:v>
                </c:pt>
                <c:pt idx="167">
                  <c:v>0.0</c:v>
                </c:pt>
                <c:pt idx="168">
                  <c:v>0.0</c:v>
                </c:pt>
                <c:pt idx="169">
                  <c:v>2.0</c:v>
                </c:pt>
                <c:pt idx="170">
                  <c:v>5.0</c:v>
                </c:pt>
                <c:pt idx="171">
                  <c:v>2.0</c:v>
                </c:pt>
                <c:pt idx="172">
                  <c:v>2.0</c:v>
                </c:pt>
                <c:pt idx="173">
                  <c:v>2.0</c:v>
                </c:pt>
                <c:pt idx="174">
                  <c:v>0.0</c:v>
                </c:pt>
                <c:pt idx="175">
                  <c:v>1.0</c:v>
                </c:pt>
                <c:pt idx="176">
                  <c:v>4.0</c:v>
                </c:pt>
                <c:pt idx="177">
                  <c:v>2.0</c:v>
                </c:pt>
                <c:pt idx="178">
                  <c:v>3.0</c:v>
                </c:pt>
                <c:pt idx="179">
                  <c:v>12.0</c:v>
                </c:pt>
                <c:pt idx="180">
                  <c:v>4.0</c:v>
                </c:pt>
                <c:pt idx="181">
                  <c:v>2.0</c:v>
                </c:pt>
                <c:pt idx="182">
                  <c:v>4.0</c:v>
                </c:pt>
                <c:pt idx="183">
                  <c:v>3.0</c:v>
                </c:pt>
                <c:pt idx="184">
                  <c:v>3.0</c:v>
                </c:pt>
                <c:pt idx="185">
                  <c:v>3.0</c:v>
                </c:pt>
                <c:pt idx="186">
                  <c:v>2.0</c:v>
                </c:pt>
                <c:pt idx="187">
                  <c:v>0.0</c:v>
                </c:pt>
                <c:pt idx="188">
                  <c:v>2.0</c:v>
                </c:pt>
                <c:pt idx="189">
                  <c:v>0.0</c:v>
                </c:pt>
                <c:pt idx="190">
                  <c:v>1.0</c:v>
                </c:pt>
                <c:pt idx="191">
                  <c:v>2.0</c:v>
                </c:pt>
                <c:pt idx="192">
                  <c:v>0.0</c:v>
                </c:pt>
                <c:pt idx="193">
                  <c:v>1.0</c:v>
                </c:pt>
                <c:pt idx="194">
                  <c:v>0.0</c:v>
                </c:pt>
                <c:pt idx="195">
                  <c:v>2.0</c:v>
                </c:pt>
                <c:pt idx="196">
                  <c:v>0.0</c:v>
                </c:pt>
                <c:pt idx="197">
                  <c:v>0.0</c:v>
                </c:pt>
                <c:pt idx="198">
                  <c:v>0.0</c:v>
                </c:pt>
                <c:pt idx="199">
                  <c:v>0.0</c:v>
                </c:pt>
                <c:pt idx="200">
                  <c:v>0.0</c:v>
                </c:pt>
                <c:pt idx="201">
                  <c:v>0.0</c:v>
                </c:pt>
                <c:pt idx="202">
                  <c:v>0.0</c:v>
                </c:pt>
                <c:pt idx="203">
                  <c:v>0.0</c:v>
                </c:pt>
                <c:pt idx="204">
                  <c:v>0.0</c:v>
                </c:pt>
                <c:pt idx="205">
                  <c:v>2.0</c:v>
                </c:pt>
                <c:pt idx="206">
                  <c:v>0.0</c:v>
                </c:pt>
                <c:pt idx="207">
                  <c:v>0.0</c:v>
                </c:pt>
                <c:pt idx="208">
                  <c:v>0.0</c:v>
                </c:pt>
                <c:pt idx="209">
                  <c:v>0.0</c:v>
                </c:pt>
                <c:pt idx="210">
                  <c:v>1.0</c:v>
                </c:pt>
                <c:pt idx="211">
                  <c:v>2.0</c:v>
                </c:pt>
                <c:pt idx="212">
                  <c:v>2.0</c:v>
                </c:pt>
                <c:pt idx="213">
                  <c:v>1.0</c:v>
                </c:pt>
                <c:pt idx="214">
                  <c:v>2.0</c:v>
                </c:pt>
                <c:pt idx="215">
                  <c:v>2.0</c:v>
                </c:pt>
                <c:pt idx="216">
                  <c:v>2.0</c:v>
                </c:pt>
                <c:pt idx="217">
                  <c:v>0.0</c:v>
                </c:pt>
                <c:pt idx="218">
                  <c:v>2.0</c:v>
                </c:pt>
                <c:pt idx="219">
                  <c:v>2.0</c:v>
                </c:pt>
                <c:pt idx="220">
                  <c:v>0.0</c:v>
                </c:pt>
                <c:pt idx="221">
                  <c:v>1.0</c:v>
                </c:pt>
                <c:pt idx="222">
                  <c:v>0.0</c:v>
                </c:pt>
                <c:pt idx="223">
                  <c:v>2.0</c:v>
                </c:pt>
                <c:pt idx="224">
                  <c:v>0.0</c:v>
                </c:pt>
                <c:pt idx="225">
                  <c:v>2.0</c:v>
                </c:pt>
                <c:pt idx="226">
                  <c:v>3.0</c:v>
                </c:pt>
                <c:pt idx="227">
                  <c:v>10.0</c:v>
                </c:pt>
                <c:pt idx="228">
                  <c:v>63.0</c:v>
                </c:pt>
                <c:pt idx="229">
                  <c:v>46.0</c:v>
                </c:pt>
                <c:pt idx="230">
                  <c:v>13.0</c:v>
                </c:pt>
                <c:pt idx="231">
                  <c:v>23.0</c:v>
                </c:pt>
                <c:pt idx="232">
                  <c:v>66.0</c:v>
                </c:pt>
                <c:pt idx="233">
                  <c:v>75.0</c:v>
                </c:pt>
                <c:pt idx="234">
                  <c:v>68.0</c:v>
                </c:pt>
                <c:pt idx="235">
                  <c:v>101.0</c:v>
                </c:pt>
                <c:pt idx="236">
                  <c:v>16.0</c:v>
                </c:pt>
                <c:pt idx="237">
                  <c:v>4.0</c:v>
                </c:pt>
                <c:pt idx="238">
                  <c:v>34.0</c:v>
                </c:pt>
                <c:pt idx="239">
                  <c:v>116.0</c:v>
                </c:pt>
                <c:pt idx="240">
                  <c:v>14.0</c:v>
                </c:pt>
                <c:pt idx="241">
                  <c:v>5.0</c:v>
                </c:pt>
                <c:pt idx="242">
                  <c:v>1.0</c:v>
                </c:pt>
                <c:pt idx="243">
                  <c:v>1.0</c:v>
                </c:pt>
                <c:pt idx="244">
                  <c:v>0.0</c:v>
                </c:pt>
                <c:pt idx="245">
                  <c:v>0.0</c:v>
                </c:pt>
                <c:pt idx="246">
                  <c:v>0.0</c:v>
                </c:pt>
                <c:pt idx="247">
                  <c:v>4.0</c:v>
                </c:pt>
                <c:pt idx="248">
                  <c:v>2.0</c:v>
                </c:pt>
                <c:pt idx="249">
                  <c:v>2.0</c:v>
                </c:pt>
                <c:pt idx="250">
                  <c:v>9.0</c:v>
                </c:pt>
                <c:pt idx="251">
                  <c:v>4.0</c:v>
                </c:pt>
                <c:pt idx="252">
                  <c:v>7.0</c:v>
                </c:pt>
                <c:pt idx="253">
                  <c:v>6.0</c:v>
                </c:pt>
                <c:pt idx="254">
                  <c:v>4.0</c:v>
                </c:pt>
                <c:pt idx="255">
                  <c:v>27.0</c:v>
                </c:pt>
                <c:pt idx="256">
                  <c:v>207.0</c:v>
                </c:pt>
                <c:pt idx="257">
                  <c:v>71.0</c:v>
                </c:pt>
                <c:pt idx="258">
                  <c:v>25.0</c:v>
                </c:pt>
                <c:pt idx="259">
                  <c:v>15.0</c:v>
                </c:pt>
                <c:pt idx="260">
                  <c:v>97.0</c:v>
                </c:pt>
                <c:pt idx="261">
                  <c:v>76.0</c:v>
                </c:pt>
                <c:pt idx="262">
                  <c:v>63.0</c:v>
                </c:pt>
                <c:pt idx="263">
                  <c:v>21.0</c:v>
                </c:pt>
                <c:pt idx="264">
                  <c:v>36.0</c:v>
                </c:pt>
                <c:pt idx="265">
                  <c:v>16.0</c:v>
                </c:pt>
                <c:pt idx="266">
                  <c:v>5.0</c:v>
                </c:pt>
                <c:pt idx="267">
                  <c:v>104.0</c:v>
                </c:pt>
                <c:pt idx="268">
                  <c:v>109.0</c:v>
                </c:pt>
                <c:pt idx="269">
                  <c:v>49.0</c:v>
                </c:pt>
                <c:pt idx="270">
                  <c:v>27.0</c:v>
                </c:pt>
                <c:pt idx="271">
                  <c:v>70.0</c:v>
                </c:pt>
                <c:pt idx="272">
                  <c:v>171.0</c:v>
                </c:pt>
                <c:pt idx="273">
                  <c:v>255.0</c:v>
                </c:pt>
                <c:pt idx="274">
                  <c:v>72.0</c:v>
                </c:pt>
                <c:pt idx="275">
                  <c:v>48.0</c:v>
                </c:pt>
                <c:pt idx="276">
                  <c:v>36.0</c:v>
                </c:pt>
                <c:pt idx="277">
                  <c:v>146.0</c:v>
                </c:pt>
                <c:pt idx="278">
                  <c:v>132.0</c:v>
                </c:pt>
                <c:pt idx="279">
                  <c:v>26.0</c:v>
                </c:pt>
                <c:pt idx="280">
                  <c:v>33.0</c:v>
                </c:pt>
                <c:pt idx="281">
                  <c:v>25.0</c:v>
                </c:pt>
                <c:pt idx="282">
                  <c:v>17.0</c:v>
                </c:pt>
                <c:pt idx="283">
                  <c:v>45.0</c:v>
                </c:pt>
                <c:pt idx="284">
                  <c:v>27.0</c:v>
                </c:pt>
                <c:pt idx="285">
                  <c:v>11.0</c:v>
                </c:pt>
                <c:pt idx="286">
                  <c:v>42.0</c:v>
                </c:pt>
                <c:pt idx="287">
                  <c:v>55.0</c:v>
                </c:pt>
                <c:pt idx="288">
                  <c:v>55.0</c:v>
                </c:pt>
                <c:pt idx="289">
                  <c:v>28.0</c:v>
                </c:pt>
                <c:pt idx="290">
                  <c:v>86.0</c:v>
                </c:pt>
                <c:pt idx="291">
                  <c:v>91.0</c:v>
                </c:pt>
                <c:pt idx="292">
                  <c:v>78.0</c:v>
                </c:pt>
                <c:pt idx="293">
                  <c:v>68.0</c:v>
                </c:pt>
                <c:pt idx="294">
                  <c:v>50.0</c:v>
                </c:pt>
                <c:pt idx="295">
                  <c:v>24.0</c:v>
                </c:pt>
                <c:pt idx="296">
                  <c:v>12.0</c:v>
                </c:pt>
                <c:pt idx="297">
                  <c:v>25.0</c:v>
                </c:pt>
                <c:pt idx="298">
                  <c:v>46.0</c:v>
                </c:pt>
                <c:pt idx="299">
                  <c:v>104.0</c:v>
                </c:pt>
                <c:pt idx="300">
                  <c:v>27.0</c:v>
                </c:pt>
                <c:pt idx="301">
                  <c:v>113.0</c:v>
                </c:pt>
                <c:pt idx="302">
                  <c:v>81.0</c:v>
                </c:pt>
                <c:pt idx="303">
                  <c:v>159.0</c:v>
                </c:pt>
                <c:pt idx="304">
                  <c:v>58.0</c:v>
                </c:pt>
                <c:pt idx="305">
                  <c:v>25.0</c:v>
                </c:pt>
                <c:pt idx="306">
                  <c:v>16.0</c:v>
                </c:pt>
                <c:pt idx="307">
                  <c:v>12.0</c:v>
                </c:pt>
                <c:pt idx="308">
                  <c:v>45.0</c:v>
                </c:pt>
                <c:pt idx="309">
                  <c:v>31.0</c:v>
                </c:pt>
                <c:pt idx="310">
                  <c:v>31.0</c:v>
                </c:pt>
                <c:pt idx="311">
                  <c:v>25.0</c:v>
                </c:pt>
                <c:pt idx="312">
                  <c:v>21.0</c:v>
                </c:pt>
                <c:pt idx="313">
                  <c:v>34.0</c:v>
                </c:pt>
                <c:pt idx="314">
                  <c:v>23.0</c:v>
                </c:pt>
                <c:pt idx="315">
                  <c:v>31.0</c:v>
                </c:pt>
                <c:pt idx="316">
                  <c:v>65.0</c:v>
                </c:pt>
                <c:pt idx="317">
                  <c:v>103.0</c:v>
                </c:pt>
                <c:pt idx="318">
                  <c:v>67.0</c:v>
                </c:pt>
                <c:pt idx="319">
                  <c:v>43.0</c:v>
                </c:pt>
                <c:pt idx="320">
                  <c:v>86.0</c:v>
                </c:pt>
                <c:pt idx="321">
                  <c:v>47.0</c:v>
                </c:pt>
                <c:pt idx="322">
                  <c:v>109.0</c:v>
                </c:pt>
                <c:pt idx="323">
                  <c:v>59.0</c:v>
                </c:pt>
                <c:pt idx="324">
                  <c:v>11.0</c:v>
                </c:pt>
                <c:pt idx="325">
                  <c:v>6.0</c:v>
                </c:pt>
                <c:pt idx="326">
                  <c:v>39.0</c:v>
                </c:pt>
                <c:pt idx="327">
                  <c:v>57.0</c:v>
                </c:pt>
                <c:pt idx="328">
                  <c:v>69.0</c:v>
                </c:pt>
                <c:pt idx="329">
                  <c:v>20.0</c:v>
                </c:pt>
                <c:pt idx="330">
                  <c:v>10.0</c:v>
                </c:pt>
                <c:pt idx="331">
                  <c:v>15.0</c:v>
                </c:pt>
                <c:pt idx="332">
                  <c:v>13.0</c:v>
                </c:pt>
                <c:pt idx="333">
                  <c:v>21.0</c:v>
                </c:pt>
                <c:pt idx="334">
                  <c:v>29.0</c:v>
                </c:pt>
                <c:pt idx="335">
                  <c:v>13.0</c:v>
                </c:pt>
                <c:pt idx="336">
                  <c:v>12.0</c:v>
                </c:pt>
                <c:pt idx="337">
                  <c:v>18.0</c:v>
                </c:pt>
                <c:pt idx="338">
                  <c:v>19.0</c:v>
                </c:pt>
                <c:pt idx="339">
                  <c:v>12.0</c:v>
                </c:pt>
                <c:pt idx="340">
                  <c:v>7.0</c:v>
                </c:pt>
                <c:pt idx="341">
                  <c:v>72.0</c:v>
                </c:pt>
                <c:pt idx="342">
                  <c:v>139.0</c:v>
                </c:pt>
                <c:pt idx="343">
                  <c:v>141.0</c:v>
                </c:pt>
                <c:pt idx="344">
                  <c:v>123.0</c:v>
                </c:pt>
                <c:pt idx="345">
                  <c:v>205.0</c:v>
                </c:pt>
                <c:pt idx="346">
                  <c:v>101.0</c:v>
                </c:pt>
                <c:pt idx="347">
                  <c:v>106.0</c:v>
                </c:pt>
                <c:pt idx="348">
                  <c:v>64.0</c:v>
                </c:pt>
                <c:pt idx="349">
                  <c:v>49.0</c:v>
                </c:pt>
                <c:pt idx="350">
                  <c:v>21.0</c:v>
                </c:pt>
                <c:pt idx="351">
                  <c:v>122.0</c:v>
                </c:pt>
                <c:pt idx="352">
                  <c:v>277.0</c:v>
                </c:pt>
                <c:pt idx="353">
                  <c:v>326.0</c:v>
                </c:pt>
                <c:pt idx="354">
                  <c:v>184.0</c:v>
                </c:pt>
                <c:pt idx="355">
                  <c:v>91.0</c:v>
                </c:pt>
                <c:pt idx="356">
                  <c:v>6.0</c:v>
                </c:pt>
                <c:pt idx="357">
                  <c:v>2.0</c:v>
                </c:pt>
                <c:pt idx="358">
                  <c:v>19.0</c:v>
                </c:pt>
                <c:pt idx="359">
                  <c:v>27.0</c:v>
                </c:pt>
                <c:pt idx="360">
                  <c:v>106.0</c:v>
                </c:pt>
                <c:pt idx="361">
                  <c:v>63.0</c:v>
                </c:pt>
                <c:pt idx="362">
                  <c:v>37.0</c:v>
                </c:pt>
                <c:pt idx="363">
                  <c:v>29.0</c:v>
                </c:pt>
                <c:pt idx="364">
                  <c:v>10.0</c:v>
                </c:pt>
                <c:pt idx="365">
                  <c:v>20.0</c:v>
                </c:pt>
                <c:pt idx="366">
                  <c:v>10.0</c:v>
                </c:pt>
                <c:pt idx="367">
                  <c:v>10.0</c:v>
                </c:pt>
                <c:pt idx="368">
                  <c:v>23.0</c:v>
                </c:pt>
                <c:pt idx="369">
                  <c:v>23.0</c:v>
                </c:pt>
                <c:pt idx="370">
                  <c:v>6.0</c:v>
                </c:pt>
                <c:pt idx="371">
                  <c:v>7.0</c:v>
                </c:pt>
                <c:pt idx="372">
                  <c:v>8.0</c:v>
                </c:pt>
                <c:pt idx="373">
                  <c:v>8.0</c:v>
                </c:pt>
                <c:pt idx="374">
                  <c:v>11.0</c:v>
                </c:pt>
                <c:pt idx="375">
                  <c:v>10.0</c:v>
                </c:pt>
                <c:pt idx="376">
                  <c:v>3.0</c:v>
                </c:pt>
                <c:pt idx="377">
                  <c:v>6.0</c:v>
                </c:pt>
                <c:pt idx="378">
                  <c:v>2.0</c:v>
                </c:pt>
                <c:pt idx="379">
                  <c:v>15.0</c:v>
                </c:pt>
                <c:pt idx="380">
                  <c:v>27.0</c:v>
                </c:pt>
                <c:pt idx="381">
                  <c:v>51.0</c:v>
                </c:pt>
                <c:pt idx="382">
                  <c:v>10.0</c:v>
                </c:pt>
                <c:pt idx="383">
                  <c:v>36.0</c:v>
                </c:pt>
                <c:pt idx="384">
                  <c:v>31.0</c:v>
                </c:pt>
                <c:pt idx="385">
                  <c:v>103.0</c:v>
                </c:pt>
                <c:pt idx="386">
                  <c:v>84.0</c:v>
                </c:pt>
                <c:pt idx="387">
                  <c:v>21.0</c:v>
                </c:pt>
                <c:pt idx="388">
                  <c:v>42.0</c:v>
                </c:pt>
                <c:pt idx="389">
                  <c:v>173.0</c:v>
                </c:pt>
                <c:pt idx="390">
                  <c:v>49.0</c:v>
                </c:pt>
                <c:pt idx="391">
                  <c:v>9.0</c:v>
                </c:pt>
                <c:pt idx="392">
                  <c:v>10.0</c:v>
                </c:pt>
                <c:pt idx="393">
                  <c:v>23.0</c:v>
                </c:pt>
                <c:pt idx="394">
                  <c:v>14.0</c:v>
                </c:pt>
                <c:pt idx="395">
                  <c:v>10.0</c:v>
                </c:pt>
                <c:pt idx="396">
                  <c:v>49.0</c:v>
                </c:pt>
                <c:pt idx="397">
                  <c:v>23.0</c:v>
                </c:pt>
                <c:pt idx="398">
                  <c:v>31.0</c:v>
                </c:pt>
                <c:pt idx="399">
                  <c:v>16.0</c:v>
                </c:pt>
                <c:pt idx="400">
                  <c:v>16.0</c:v>
                </c:pt>
                <c:pt idx="401">
                  <c:v>11.0</c:v>
                </c:pt>
                <c:pt idx="402">
                  <c:v>25.0</c:v>
                </c:pt>
                <c:pt idx="403">
                  <c:v>20.0</c:v>
                </c:pt>
                <c:pt idx="404">
                  <c:v>71.0</c:v>
                </c:pt>
                <c:pt idx="405">
                  <c:v>11.0</c:v>
                </c:pt>
                <c:pt idx="406">
                  <c:v>2.0</c:v>
                </c:pt>
                <c:pt idx="407">
                  <c:v>0.0</c:v>
                </c:pt>
                <c:pt idx="408">
                  <c:v>0.0</c:v>
                </c:pt>
                <c:pt idx="409">
                  <c:v>0.0</c:v>
                </c:pt>
                <c:pt idx="410">
                  <c:v>2.0</c:v>
                </c:pt>
                <c:pt idx="411">
                  <c:v>3.0</c:v>
                </c:pt>
                <c:pt idx="412">
                  <c:v>2.0</c:v>
                </c:pt>
                <c:pt idx="413">
                  <c:v>2.0</c:v>
                </c:pt>
                <c:pt idx="414">
                  <c:v>15.0</c:v>
                </c:pt>
                <c:pt idx="415">
                  <c:v>29.0</c:v>
                </c:pt>
                <c:pt idx="416">
                  <c:v>7.0</c:v>
                </c:pt>
                <c:pt idx="417">
                  <c:v>9.0</c:v>
                </c:pt>
                <c:pt idx="418">
                  <c:v>2.0</c:v>
                </c:pt>
                <c:pt idx="419">
                  <c:v>34.0</c:v>
                </c:pt>
                <c:pt idx="420">
                  <c:v>68.0</c:v>
                </c:pt>
                <c:pt idx="421">
                  <c:v>73.0</c:v>
                </c:pt>
                <c:pt idx="422">
                  <c:v>39.0</c:v>
                </c:pt>
                <c:pt idx="423">
                  <c:v>55.0</c:v>
                </c:pt>
                <c:pt idx="424">
                  <c:v>46.0</c:v>
                </c:pt>
                <c:pt idx="425">
                  <c:v>46.0</c:v>
                </c:pt>
                <c:pt idx="426">
                  <c:v>12.0</c:v>
                </c:pt>
                <c:pt idx="427">
                  <c:v>16.0</c:v>
                </c:pt>
                <c:pt idx="428">
                  <c:v>5.0</c:v>
                </c:pt>
                <c:pt idx="429">
                  <c:v>2.0</c:v>
                </c:pt>
                <c:pt idx="430">
                  <c:v>0.0</c:v>
                </c:pt>
                <c:pt idx="431">
                  <c:v>2.0</c:v>
                </c:pt>
                <c:pt idx="432">
                  <c:v>10.0</c:v>
                </c:pt>
                <c:pt idx="433">
                  <c:v>22.0</c:v>
                </c:pt>
                <c:pt idx="434">
                  <c:v>19.0</c:v>
                </c:pt>
                <c:pt idx="435">
                  <c:v>8.0</c:v>
                </c:pt>
                <c:pt idx="436">
                  <c:v>11.0</c:v>
                </c:pt>
                <c:pt idx="437">
                  <c:v>2.0</c:v>
                </c:pt>
                <c:pt idx="438">
                  <c:v>50.0</c:v>
                </c:pt>
                <c:pt idx="439">
                  <c:v>362.0</c:v>
                </c:pt>
                <c:pt idx="440">
                  <c:v>127.0</c:v>
                </c:pt>
                <c:pt idx="441">
                  <c:v>73.0</c:v>
                </c:pt>
                <c:pt idx="442">
                  <c:v>9.0</c:v>
                </c:pt>
                <c:pt idx="443">
                  <c:v>2.0</c:v>
                </c:pt>
                <c:pt idx="444">
                  <c:v>8.0</c:v>
                </c:pt>
                <c:pt idx="445">
                  <c:v>8.0</c:v>
                </c:pt>
                <c:pt idx="446">
                  <c:v>3.0</c:v>
                </c:pt>
                <c:pt idx="447">
                  <c:v>56.0</c:v>
                </c:pt>
                <c:pt idx="448">
                  <c:v>82.0</c:v>
                </c:pt>
                <c:pt idx="449">
                  <c:v>21.0</c:v>
                </c:pt>
                <c:pt idx="450">
                  <c:v>2.0</c:v>
                </c:pt>
                <c:pt idx="451">
                  <c:v>2.0</c:v>
                </c:pt>
                <c:pt idx="452">
                  <c:v>4.0</c:v>
                </c:pt>
                <c:pt idx="453">
                  <c:v>2.0</c:v>
                </c:pt>
                <c:pt idx="454">
                  <c:v>1.0</c:v>
                </c:pt>
                <c:pt idx="455">
                  <c:v>2.0</c:v>
                </c:pt>
                <c:pt idx="456">
                  <c:v>7.0</c:v>
                </c:pt>
                <c:pt idx="457">
                  <c:v>61.0</c:v>
                </c:pt>
                <c:pt idx="458">
                  <c:v>44.0</c:v>
                </c:pt>
                <c:pt idx="459">
                  <c:v>18.0</c:v>
                </c:pt>
                <c:pt idx="460">
                  <c:v>6.0</c:v>
                </c:pt>
                <c:pt idx="461">
                  <c:v>14.0</c:v>
                </c:pt>
                <c:pt idx="462">
                  <c:v>21.0</c:v>
                </c:pt>
                <c:pt idx="463">
                  <c:v>4.0</c:v>
                </c:pt>
                <c:pt idx="464">
                  <c:v>2.0</c:v>
                </c:pt>
                <c:pt idx="465">
                  <c:v>2.0</c:v>
                </c:pt>
                <c:pt idx="466">
                  <c:v>31.0</c:v>
                </c:pt>
                <c:pt idx="467">
                  <c:v>59.0</c:v>
                </c:pt>
                <c:pt idx="468">
                  <c:v>41.0</c:v>
                </c:pt>
                <c:pt idx="469">
                  <c:v>21.0</c:v>
                </c:pt>
                <c:pt idx="470">
                  <c:v>46.0</c:v>
                </c:pt>
                <c:pt idx="471">
                  <c:v>118.0</c:v>
                </c:pt>
                <c:pt idx="472">
                  <c:v>29.0</c:v>
                </c:pt>
                <c:pt idx="473">
                  <c:v>25.0</c:v>
                </c:pt>
                <c:pt idx="474">
                  <c:v>14.0</c:v>
                </c:pt>
                <c:pt idx="475">
                  <c:v>63.0</c:v>
                </c:pt>
                <c:pt idx="476">
                  <c:v>40.0</c:v>
                </c:pt>
                <c:pt idx="477">
                  <c:v>5.0</c:v>
                </c:pt>
                <c:pt idx="478">
                  <c:v>14.0</c:v>
                </c:pt>
                <c:pt idx="479">
                  <c:v>21.0</c:v>
                </c:pt>
                <c:pt idx="480">
                  <c:v>6.0</c:v>
                </c:pt>
                <c:pt idx="481">
                  <c:v>0.0</c:v>
                </c:pt>
                <c:pt idx="482">
                  <c:v>2.0</c:v>
                </c:pt>
                <c:pt idx="483">
                  <c:v>0.0</c:v>
                </c:pt>
                <c:pt idx="484">
                  <c:v>2.0</c:v>
                </c:pt>
                <c:pt idx="485">
                  <c:v>14.0</c:v>
                </c:pt>
                <c:pt idx="486">
                  <c:v>6.0</c:v>
                </c:pt>
                <c:pt idx="487">
                  <c:v>6.0</c:v>
                </c:pt>
                <c:pt idx="488">
                  <c:v>41.0</c:v>
                </c:pt>
                <c:pt idx="489">
                  <c:v>14.0</c:v>
                </c:pt>
                <c:pt idx="490">
                  <c:v>27.0</c:v>
                </c:pt>
                <c:pt idx="491">
                  <c:v>89.0</c:v>
                </c:pt>
                <c:pt idx="492">
                  <c:v>136.0</c:v>
                </c:pt>
                <c:pt idx="493">
                  <c:v>32.0</c:v>
                </c:pt>
                <c:pt idx="494">
                  <c:v>67.0</c:v>
                </c:pt>
                <c:pt idx="495">
                  <c:v>67.0</c:v>
                </c:pt>
                <c:pt idx="496">
                  <c:v>25.0</c:v>
                </c:pt>
                <c:pt idx="497">
                  <c:v>30.0</c:v>
                </c:pt>
                <c:pt idx="498">
                  <c:v>14.0</c:v>
                </c:pt>
                <c:pt idx="499">
                  <c:v>4.0</c:v>
                </c:pt>
                <c:pt idx="500">
                  <c:v>9.0</c:v>
                </c:pt>
                <c:pt idx="501">
                  <c:v>4.0</c:v>
                </c:pt>
                <c:pt idx="502">
                  <c:v>1.0</c:v>
                </c:pt>
                <c:pt idx="503">
                  <c:v>4.0</c:v>
                </c:pt>
                <c:pt idx="504">
                  <c:v>10.0</c:v>
                </c:pt>
                <c:pt idx="505">
                  <c:v>4.0</c:v>
                </c:pt>
                <c:pt idx="506">
                  <c:v>5.0</c:v>
                </c:pt>
                <c:pt idx="507">
                  <c:v>2.0</c:v>
                </c:pt>
                <c:pt idx="508">
                  <c:v>2.0</c:v>
                </c:pt>
                <c:pt idx="509">
                  <c:v>2.0</c:v>
                </c:pt>
                <c:pt idx="510">
                  <c:v>10.0</c:v>
                </c:pt>
                <c:pt idx="511">
                  <c:v>8.0</c:v>
                </c:pt>
                <c:pt idx="512">
                  <c:v>28.0</c:v>
                </c:pt>
                <c:pt idx="513">
                  <c:v>59.0</c:v>
                </c:pt>
                <c:pt idx="514">
                  <c:v>19.0</c:v>
                </c:pt>
                <c:pt idx="515">
                  <c:v>186.0</c:v>
                </c:pt>
                <c:pt idx="516">
                  <c:v>146.0</c:v>
                </c:pt>
                <c:pt idx="517">
                  <c:v>87.0</c:v>
                </c:pt>
                <c:pt idx="518">
                  <c:v>50.0</c:v>
                </c:pt>
                <c:pt idx="519">
                  <c:v>44.0</c:v>
                </c:pt>
                <c:pt idx="520">
                  <c:v>11.0</c:v>
                </c:pt>
                <c:pt idx="521">
                  <c:v>3.0</c:v>
                </c:pt>
                <c:pt idx="522">
                  <c:v>1.0</c:v>
                </c:pt>
                <c:pt idx="523">
                  <c:v>2.0</c:v>
                </c:pt>
                <c:pt idx="524">
                  <c:v>2.0</c:v>
                </c:pt>
                <c:pt idx="525">
                  <c:v>3.0</c:v>
                </c:pt>
                <c:pt idx="526">
                  <c:v>3.0</c:v>
                </c:pt>
                <c:pt idx="527">
                  <c:v>31.0</c:v>
                </c:pt>
                <c:pt idx="528">
                  <c:v>43.0</c:v>
                </c:pt>
                <c:pt idx="529">
                  <c:v>49.0</c:v>
                </c:pt>
                <c:pt idx="530">
                  <c:v>76.0</c:v>
                </c:pt>
                <c:pt idx="531">
                  <c:v>50.0</c:v>
                </c:pt>
                <c:pt idx="532">
                  <c:v>14.0</c:v>
                </c:pt>
                <c:pt idx="533">
                  <c:v>10.0</c:v>
                </c:pt>
                <c:pt idx="534">
                  <c:v>12.0</c:v>
                </c:pt>
                <c:pt idx="535">
                  <c:v>3.0</c:v>
                </c:pt>
                <c:pt idx="536">
                  <c:v>2.0</c:v>
                </c:pt>
                <c:pt idx="537">
                  <c:v>6.0</c:v>
                </c:pt>
                <c:pt idx="538">
                  <c:v>43.0</c:v>
                </c:pt>
                <c:pt idx="539">
                  <c:v>89.0</c:v>
                </c:pt>
                <c:pt idx="540">
                  <c:v>29.0</c:v>
                </c:pt>
                <c:pt idx="541">
                  <c:v>21.0</c:v>
                </c:pt>
                <c:pt idx="542">
                  <c:v>14.0</c:v>
                </c:pt>
                <c:pt idx="543">
                  <c:v>38.0</c:v>
                </c:pt>
                <c:pt idx="544">
                  <c:v>37.0</c:v>
                </c:pt>
                <c:pt idx="545">
                  <c:v>22.0</c:v>
                </c:pt>
                <c:pt idx="546">
                  <c:v>25.0</c:v>
                </c:pt>
                <c:pt idx="547">
                  <c:v>6.0</c:v>
                </c:pt>
                <c:pt idx="548">
                  <c:v>9.0</c:v>
                </c:pt>
                <c:pt idx="549">
                  <c:v>16.0</c:v>
                </c:pt>
                <c:pt idx="550">
                  <c:v>18.0</c:v>
                </c:pt>
                <c:pt idx="551">
                  <c:v>5.0</c:v>
                </c:pt>
                <c:pt idx="552">
                  <c:v>12.0</c:v>
                </c:pt>
                <c:pt idx="553">
                  <c:v>34.0</c:v>
                </c:pt>
                <c:pt idx="554">
                  <c:v>42.0</c:v>
                </c:pt>
                <c:pt idx="555">
                  <c:v>12.0</c:v>
                </c:pt>
                <c:pt idx="556">
                  <c:v>6.0</c:v>
                </c:pt>
                <c:pt idx="557">
                  <c:v>6.0</c:v>
                </c:pt>
                <c:pt idx="558">
                  <c:v>48.0</c:v>
                </c:pt>
                <c:pt idx="559">
                  <c:v>57.0</c:v>
                </c:pt>
                <c:pt idx="560">
                  <c:v>9.0</c:v>
                </c:pt>
                <c:pt idx="561">
                  <c:v>19.0</c:v>
                </c:pt>
                <c:pt idx="562">
                  <c:v>11.0</c:v>
                </c:pt>
                <c:pt idx="563">
                  <c:v>17.0</c:v>
                </c:pt>
                <c:pt idx="564">
                  <c:v>41.0</c:v>
                </c:pt>
                <c:pt idx="565">
                  <c:v>134.0</c:v>
                </c:pt>
                <c:pt idx="566">
                  <c:v>122.0</c:v>
                </c:pt>
                <c:pt idx="567">
                  <c:v>165.0</c:v>
                </c:pt>
                <c:pt idx="568">
                  <c:v>98.0</c:v>
                </c:pt>
                <c:pt idx="569">
                  <c:v>46.0</c:v>
                </c:pt>
                <c:pt idx="570">
                  <c:v>16.0</c:v>
                </c:pt>
                <c:pt idx="571">
                  <c:v>38.0</c:v>
                </c:pt>
                <c:pt idx="572">
                  <c:v>16.0</c:v>
                </c:pt>
                <c:pt idx="573">
                  <c:v>27.0</c:v>
                </c:pt>
                <c:pt idx="574">
                  <c:v>12.0</c:v>
                </c:pt>
                <c:pt idx="575">
                  <c:v>19.0</c:v>
                </c:pt>
                <c:pt idx="576">
                  <c:v>15.0</c:v>
                </c:pt>
                <c:pt idx="577">
                  <c:v>26.0</c:v>
                </c:pt>
                <c:pt idx="578">
                  <c:v>12.0</c:v>
                </c:pt>
                <c:pt idx="579">
                  <c:v>4.0</c:v>
                </c:pt>
                <c:pt idx="580">
                  <c:v>55.0</c:v>
                </c:pt>
                <c:pt idx="581">
                  <c:v>21.0</c:v>
                </c:pt>
                <c:pt idx="582">
                  <c:v>80.0</c:v>
                </c:pt>
                <c:pt idx="583">
                  <c:v>137.0</c:v>
                </c:pt>
                <c:pt idx="584">
                  <c:v>95.0</c:v>
                </c:pt>
                <c:pt idx="585">
                  <c:v>51.0</c:v>
                </c:pt>
                <c:pt idx="586">
                  <c:v>72.0</c:v>
                </c:pt>
                <c:pt idx="587">
                  <c:v>83.0</c:v>
                </c:pt>
                <c:pt idx="588">
                  <c:v>36.0</c:v>
                </c:pt>
                <c:pt idx="589">
                  <c:v>44.0</c:v>
                </c:pt>
                <c:pt idx="590">
                  <c:v>27.0</c:v>
                </c:pt>
                <c:pt idx="591">
                  <c:v>46.0</c:v>
                </c:pt>
                <c:pt idx="592">
                  <c:v>64.0</c:v>
                </c:pt>
                <c:pt idx="593">
                  <c:v>31.0</c:v>
                </c:pt>
                <c:pt idx="594">
                  <c:v>21.0</c:v>
                </c:pt>
                <c:pt idx="595">
                  <c:v>44.0</c:v>
                </c:pt>
                <c:pt idx="596">
                  <c:v>30.0</c:v>
                </c:pt>
                <c:pt idx="597">
                  <c:v>19.0</c:v>
                </c:pt>
                <c:pt idx="598">
                  <c:v>22.0</c:v>
                </c:pt>
                <c:pt idx="599">
                  <c:v>4.0</c:v>
                </c:pt>
                <c:pt idx="600">
                  <c:v>2.0</c:v>
                </c:pt>
                <c:pt idx="601">
                  <c:v>6.0</c:v>
                </c:pt>
                <c:pt idx="602">
                  <c:v>4.0</c:v>
                </c:pt>
                <c:pt idx="603">
                  <c:v>219.0</c:v>
                </c:pt>
                <c:pt idx="604">
                  <c:v>96.0</c:v>
                </c:pt>
                <c:pt idx="605">
                  <c:v>48.0</c:v>
                </c:pt>
                <c:pt idx="606">
                  <c:v>21.0</c:v>
                </c:pt>
                <c:pt idx="607">
                  <c:v>30.0</c:v>
                </c:pt>
                <c:pt idx="608">
                  <c:v>36.0</c:v>
                </c:pt>
                <c:pt idx="609">
                  <c:v>14.0</c:v>
                </c:pt>
                <c:pt idx="610">
                  <c:v>39.0</c:v>
                </c:pt>
                <c:pt idx="611">
                  <c:v>52.0</c:v>
                </c:pt>
                <c:pt idx="612">
                  <c:v>30.0</c:v>
                </c:pt>
                <c:pt idx="613">
                  <c:v>12.0</c:v>
                </c:pt>
                <c:pt idx="614">
                  <c:v>8.0</c:v>
                </c:pt>
                <c:pt idx="615">
                  <c:v>22.0</c:v>
                </c:pt>
                <c:pt idx="616">
                  <c:v>23.0</c:v>
                </c:pt>
                <c:pt idx="617">
                  <c:v>7.0</c:v>
                </c:pt>
                <c:pt idx="618">
                  <c:v>19.0</c:v>
                </c:pt>
                <c:pt idx="619">
                  <c:v>12.0</c:v>
                </c:pt>
                <c:pt idx="620">
                  <c:v>6.0</c:v>
                </c:pt>
                <c:pt idx="621">
                  <c:v>2.0</c:v>
                </c:pt>
                <c:pt idx="622">
                  <c:v>1.0</c:v>
                </c:pt>
                <c:pt idx="623">
                  <c:v>7.0</c:v>
                </c:pt>
                <c:pt idx="624">
                  <c:v>97.0</c:v>
                </c:pt>
                <c:pt idx="625">
                  <c:v>62.0</c:v>
                </c:pt>
                <c:pt idx="626">
                  <c:v>27.0</c:v>
                </c:pt>
                <c:pt idx="627">
                  <c:v>41.0</c:v>
                </c:pt>
                <c:pt idx="628">
                  <c:v>128.0</c:v>
                </c:pt>
                <c:pt idx="629">
                  <c:v>180.0</c:v>
                </c:pt>
                <c:pt idx="630">
                  <c:v>120.0</c:v>
                </c:pt>
                <c:pt idx="631">
                  <c:v>39.0</c:v>
                </c:pt>
                <c:pt idx="632">
                  <c:v>14.0</c:v>
                </c:pt>
                <c:pt idx="633">
                  <c:v>46.0</c:v>
                </c:pt>
                <c:pt idx="634">
                  <c:v>10.0</c:v>
                </c:pt>
                <c:pt idx="635">
                  <c:v>16.0</c:v>
                </c:pt>
                <c:pt idx="636">
                  <c:v>11.0</c:v>
                </c:pt>
                <c:pt idx="637">
                  <c:v>46.0</c:v>
                </c:pt>
                <c:pt idx="638">
                  <c:v>53.0</c:v>
                </c:pt>
                <c:pt idx="639">
                  <c:v>21.0</c:v>
                </c:pt>
                <c:pt idx="640">
                  <c:v>4.0</c:v>
                </c:pt>
                <c:pt idx="641">
                  <c:v>36.0</c:v>
                </c:pt>
                <c:pt idx="642">
                  <c:v>59.0</c:v>
                </c:pt>
                <c:pt idx="643">
                  <c:v>70.0</c:v>
                </c:pt>
                <c:pt idx="644">
                  <c:v>74.0</c:v>
                </c:pt>
                <c:pt idx="645">
                  <c:v>49.0</c:v>
                </c:pt>
                <c:pt idx="646">
                  <c:v>102.0</c:v>
                </c:pt>
                <c:pt idx="647">
                  <c:v>38.0</c:v>
                </c:pt>
                <c:pt idx="648">
                  <c:v>56.0</c:v>
                </c:pt>
                <c:pt idx="649">
                  <c:v>31.0</c:v>
                </c:pt>
                <c:pt idx="650">
                  <c:v>4.0</c:v>
                </c:pt>
                <c:pt idx="651">
                  <c:v>3.0</c:v>
                </c:pt>
                <c:pt idx="652">
                  <c:v>50.0</c:v>
                </c:pt>
                <c:pt idx="653">
                  <c:v>54.0</c:v>
                </c:pt>
                <c:pt idx="654">
                  <c:v>8.0</c:v>
                </c:pt>
                <c:pt idx="655">
                  <c:v>8.0</c:v>
                </c:pt>
                <c:pt idx="656">
                  <c:v>48.0</c:v>
                </c:pt>
                <c:pt idx="657">
                  <c:v>47.0</c:v>
                </c:pt>
                <c:pt idx="658">
                  <c:v>14.0</c:v>
                </c:pt>
                <c:pt idx="659">
                  <c:v>2.0</c:v>
                </c:pt>
                <c:pt idx="660">
                  <c:v>2.0</c:v>
                </c:pt>
                <c:pt idx="661">
                  <c:v>0.0</c:v>
                </c:pt>
                <c:pt idx="662">
                  <c:v>2.0</c:v>
                </c:pt>
                <c:pt idx="663">
                  <c:v>43.0</c:v>
                </c:pt>
                <c:pt idx="664">
                  <c:v>31.0</c:v>
                </c:pt>
                <c:pt idx="665">
                  <c:v>5.0</c:v>
                </c:pt>
                <c:pt idx="666">
                  <c:v>8.0</c:v>
                </c:pt>
                <c:pt idx="667">
                  <c:v>33.0</c:v>
                </c:pt>
                <c:pt idx="668">
                  <c:v>11.0</c:v>
                </c:pt>
                <c:pt idx="669">
                  <c:v>2.0</c:v>
                </c:pt>
                <c:pt idx="670">
                  <c:v>2.0</c:v>
                </c:pt>
                <c:pt idx="671">
                  <c:v>17.0</c:v>
                </c:pt>
                <c:pt idx="672">
                  <c:v>29.0</c:v>
                </c:pt>
                <c:pt idx="673">
                  <c:v>5.0</c:v>
                </c:pt>
                <c:pt idx="674">
                  <c:v>2.0</c:v>
                </c:pt>
                <c:pt idx="675">
                  <c:v>1.0</c:v>
                </c:pt>
                <c:pt idx="676">
                  <c:v>4.0</c:v>
                </c:pt>
                <c:pt idx="677">
                  <c:v>21.0</c:v>
                </c:pt>
                <c:pt idx="678">
                  <c:v>11.0</c:v>
                </c:pt>
                <c:pt idx="679">
                  <c:v>16.0</c:v>
                </c:pt>
                <c:pt idx="680">
                  <c:v>38.0</c:v>
                </c:pt>
                <c:pt idx="681">
                  <c:v>6.0</c:v>
                </c:pt>
                <c:pt idx="682">
                  <c:v>35.0</c:v>
                </c:pt>
                <c:pt idx="683">
                  <c:v>71.0</c:v>
                </c:pt>
                <c:pt idx="684">
                  <c:v>34.0</c:v>
                </c:pt>
                <c:pt idx="685">
                  <c:v>6.0</c:v>
                </c:pt>
                <c:pt idx="686">
                  <c:v>14.0</c:v>
                </c:pt>
                <c:pt idx="687">
                  <c:v>4.0</c:v>
                </c:pt>
                <c:pt idx="688">
                  <c:v>1.0</c:v>
                </c:pt>
                <c:pt idx="689">
                  <c:v>0.0</c:v>
                </c:pt>
                <c:pt idx="690">
                  <c:v>5.0</c:v>
                </c:pt>
                <c:pt idx="691">
                  <c:v>12.0</c:v>
                </c:pt>
                <c:pt idx="692">
                  <c:v>72.0</c:v>
                </c:pt>
                <c:pt idx="693">
                  <c:v>48.0</c:v>
                </c:pt>
                <c:pt idx="694">
                  <c:v>12.0</c:v>
                </c:pt>
                <c:pt idx="695">
                  <c:v>43.0</c:v>
                </c:pt>
                <c:pt idx="696">
                  <c:v>40.0</c:v>
                </c:pt>
                <c:pt idx="697">
                  <c:v>32.0</c:v>
                </c:pt>
                <c:pt idx="698">
                  <c:v>14.0</c:v>
                </c:pt>
                <c:pt idx="699">
                  <c:v>14.0</c:v>
                </c:pt>
                <c:pt idx="700">
                  <c:v>15.0</c:v>
                </c:pt>
                <c:pt idx="701">
                  <c:v>9.0</c:v>
                </c:pt>
                <c:pt idx="702">
                  <c:v>8.0</c:v>
                </c:pt>
                <c:pt idx="703">
                  <c:v>8.0</c:v>
                </c:pt>
                <c:pt idx="704">
                  <c:v>5.0</c:v>
                </c:pt>
                <c:pt idx="705">
                  <c:v>10.0</c:v>
                </c:pt>
                <c:pt idx="706">
                  <c:v>10.0</c:v>
                </c:pt>
                <c:pt idx="707">
                  <c:v>4.0</c:v>
                </c:pt>
                <c:pt idx="708">
                  <c:v>4.0</c:v>
                </c:pt>
                <c:pt idx="709">
                  <c:v>16.0</c:v>
                </c:pt>
                <c:pt idx="710">
                  <c:v>12.0</c:v>
                </c:pt>
                <c:pt idx="711">
                  <c:v>1.0</c:v>
                </c:pt>
                <c:pt idx="712">
                  <c:v>0.0</c:v>
                </c:pt>
                <c:pt idx="713">
                  <c:v>0.0</c:v>
                </c:pt>
                <c:pt idx="714">
                  <c:v>33.0</c:v>
                </c:pt>
                <c:pt idx="715">
                  <c:v>52.0</c:v>
                </c:pt>
                <c:pt idx="716">
                  <c:v>19.0</c:v>
                </c:pt>
                <c:pt idx="717">
                  <c:v>25.0</c:v>
                </c:pt>
                <c:pt idx="718">
                  <c:v>46.0</c:v>
                </c:pt>
                <c:pt idx="719">
                  <c:v>16.0</c:v>
                </c:pt>
                <c:pt idx="720">
                  <c:v>12.0</c:v>
                </c:pt>
                <c:pt idx="721">
                  <c:v>75.0</c:v>
                </c:pt>
                <c:pt idx="722">
                  <c:v>33.0</c:v>
                </c:pt>
                <c:pt idx="723">
                  <c:v>67.0</c:v>
                </c:pt>
                <c:pt idx="724">
                  <c:v>269.0</c:v>
                </c:pt>
                <c:pt idx="725">
                  <c:v>129.0</c:v>
                </c:pt>
                <c:pt idx="726">
                  <c:v>40.0</c:v>
                </c:pt>
                <c:pt idx="727">
                  <c:v>13.0</c:v>
                </c:pt>
                <c:pt idx="728">
                  <c:v>12.0</c:v>
                </c:pt>
                <c:pt idx="729">
                  <c:v>21.0</c:v>
                </c:pt>
                <c:pt idx="730">
                  <c:v>2.0</c:v>
                </c:pt>
                <c:pt idx="731">
                  <c:v>0.0</c:v>
                </c:pt>
                <c:pt idx="732">
                  <c:v>2.0</c:v>
                </c:pt>
                <c:pt idx="733">
                  <c:v>0.0</c:v>
                </c:pt>
                <c:pt idx="734">
                  <c:v>0.0</c:v>
                </c:pt>
                <c:pt idx="735">
                  <c:v>4.0</c:v>
                </c:pt>
                <c:pt idx="736">
                  <c:v>50.0</c:v>
                </c:pt>
                <c:pt idx="737">
                  <c:v>90.0</c:v>
                </c:pt>
                <c:pt idx="738">
                  <c:v>27.0</c:v>
                </c:pt>
                <c:pt idx="739">
                  <c:v>49.0</c:v>
                </c:pt>
                <c:pt idx="740">
                  <c:v>25.0</c:v>
                </c:pt>
                <c:pt idx="741">
                  <c:v>14.0</c:v>
                </c:pt>
                <c:pt idx="742">
                  <c:v>23.0</c:v>
                </c:pt>
                <c:pt idx="743">
                  <c:v>21.0</c:v>
                </c:pt>
                <c:pt idx="744">
                  <c:v>9.0</c:v>
                </c:pt>
                <c:pt idx="745">
                  <c:v>2.0</c:v>
                </c:pt>
                <c:pt idx="746">
                  <c:v>3.0</c:v>
                </c:pt>
                <c:pt idx="747">
                  <c:v>4.0</c:v>
                </c:pt>
                <c:pt idx="748">
                  <c:v>6.0</c:v>
                </c:pt>
                <c:pt idx="749">
                  <c:v>14.0</c:v>
                </c:pt>
                <c:pt idx="750">
                  <c:v>8.0</c:v>
                </c:pt>
                <c:pt idx="751">
                  <c:v>0.0</c:v>
                </c:pt>
                <c:pt idx="752">
                  <c:v>0.0</c:v>
                </c:pt>
                <c:pt idx="753">
                  <c:v>1.0</c:v>
                </c:pt>
                <c:pt idx="754">
                  <c:v>16.0</c:v>
                </c:pt>
                <c:pt idx="755">
                  <c:v>18.0</c:v>
                </c:pt>
                <c:pt idx="756">
                  <c:v>33.0</c:v>
                </c:pt>
                <c:pt idx="757">
                  <c:v>81.0</c:v>
                </c:pt>
                <c:pt idx="758">
                  <c:v>99.0</c:v>
                </c:pt>
                <c:pt idx="759">
                  <c:v>71.0</c:v>
                </c:pt>
                <c:pt idx="760">
                  <c:v>46.0</c:v>
                </c:pt>
                <c:pt idx="761">
                  <c:v>24.0</c:v>
                </c:pt>
                <c:pt idx="762">
                  <c:v>12.0</c:v>
                </c:pt>
                <c:pt idx="763">
                  <c:v>27.0</c:v>
                </c:pt>
                <c:pt idx="764">
                  <c:v>21.0</c:v>
                </c:pt>
                <c:pt idx="765">
                  <c:v>55.0</c:v>
                </c:pt>
                <c:pt idx="766">
                  <c:v>149.0</c:v>
                </c:pt>
                <c:pt idx="767">
                  <c:v>104.0</c:v>
                </c:pt>
                <c:pt idx="768">
                  <c:v>44.0</c:v>
                </c:pt>
                <c:pt idx="769">
                  <c:v>42.0</c:v>
                </c:pt>
                <c:pt idx="770">
                  <c:v>40.0</c:v>
                </c:pt>
                <c:pt idx="771">
                  <c:v>8.0</c:v>
                </c:pt>
                <c:pt idx="772">
                  <c:v>4.0</c:v>
                </c:pt>
                <c:pt idx="773">
                  <c:v>10.0</c:v>
                </c:pt>
                <c:pt idx="774">
                  <c:v>21.0</c:v>
                </c:pt>
                <c:pt idx="775">
                  <c:v>25.0</c:v>
                </c:pt>
                <c:pt idx="776">
                  <c:v>57.0</c:v>
                </c:pt>
                <c:pt idx="777">
                  <c:v>82.0</c:v>
                </c:pt>
                <c:pt idx="778">
                  <c:v>48.0</c:v>
                </c:pt>
                <c:pt idx="779">
                  <c:v>65.0</c:v>
                </c:pt>
                <c:pt idx="780">
                  <c:v>72.0</c:v>
                </c:pt>
                <c:pt idx="781">
                  <c:v>50.0</c:v>
                </c:pt>
                <c:pt idx="782">
                  <c:v>22.0</c:v>
                </c:pt>
                <c:pt idx="783">
                  <c:v>23.0</c:v>
                </c:pt>
                <c:pt idx="784">
                  <c:v>4.0</c:v>
                </c:pt>
                <c:pt idx="785">
                  <c:v>12.0</c:v>
                </c:pt>
                <c:pt idx="786">
                  <c:v>18.0</c:v>
                </c:pt>
                <c:pt idx="787">
                  <c:v>21.0</c:v>
                </c:pt>
                <c:pt idx="788">
                  <c:v>23.0</c:v>
                </c:pt>
                <c:pt idx="789">
                  <c:v>6.0</c:v>
                </c:pt>
                <c:pt idx="790">
                  <c:v>13.0</c:v>
                </c:pt>
                <c:pt idx="791">
                  <c:v>20.0</c:v>
                </c:pt>
                <c:pt idx="792">
                  <c:v>20.0</c:v>
                </c:pt>
                <c:pt idx="793">
                  <c:v>5.0</c:v>
                </c:pt>
                <c:pt idx="794">
                  <c:v>4.0</c:v>
                </c:pt>
                <c:pt idx="795">
                  <c:v>25.0</c:v>
                </c:pt>
                <c:pt idx="796">
                  <c:v>80.0</c:v>
                </c:pt>
                <c:pt idx="797">
                  <c:v>48.0</c:v>
                </c:pt>
                <c:pt idx="798">
                  <c:v>36.0</c:v>
                </c:pt>
                <c:pt idx="799">
                  <c:v>36.0</c:v>
                </c:pt>
                <c:pt idx="800">
                  <c:v>21.0</c:v>
                </c:pt>
                <c:pt idx="801">
                  <c:v>29.0</c:v>
                </c:pt>
                <c:pt idx="802">
                  <c:v>27.0</c:v>
                </c:pt>
                <c:pt idx="803">
                  <c:v>7.0</c:v>
                </c:pt>
                <c:pt idx="804">
                  <c:v>7.0</c:v>
                </c:pt>
                <c:pt idx="805">
                  <c:v>6.0</c:v>
                </c:pt>
                <c:pt idx="806">
                  <c:v>63.0</c:v>
                </c:pt>
                <c:pt idx="807">
                  <c:v>85.0</c:v>
                </c:pt>
                <c:pt idx="808">
                  <c:v>28.0</c:v>
                </c:pt>
                <c:pt idx="809">
                  <c:v>7.0</c:v>
                </c:pt>
                <c:pt idx="810">
                  <c:v>19.0</c:v>
                </c:pt>
                <c:pt idx="811">
                  <c:v>25.0</c:v>
                </c:pt>
                <c:pt idx="812">
                  <c:v>6.0</c:v>
                </c:pt>
                <c:pt idx="813">
                  <c:v>2.0</c:v>
                </c:pt>
                <c:pt idx="814">
                  <c:v>40.0</c:v>
                </c:pt>
                <c:pt idx="815">
                  <c:v>118.0</c:v>
                </c:pt>
                <c:pt idx="816">
                  <c:v>66.0</c:v>
                </c:pt>
                <c:pt idx="817">
                  <c:v>59.0</c:v>
                </c:pt>
                <c:pt idx="818">
                  <c:v>76.0</c:v>
                </c:pt>
                <c:pt idx="819">
                  <c:v>55.0</c:v>
                </c:pt>
                <c:pt idx="820">
                  <c:v>38.0</c:v>
                </c:pt>
                <c:pt idx="821">
                  <c:v>12.0</c:v>
                </c:pt>
                <c:pt idx="822">
                  <c:v>8.0</c:v>
                </c:pt>
                <c:pt idx="823">
                  <c:v>9.0</c:v>
                </c:pt>
                <c:pt idx="824">
                  <c:v>18.0</c:v>
                </c:pt>
                <c:pt idx="825">
                  <c:v>19.0</c:v>
                </c:pt>
                <c:pt idx="826">
                  <c:v>12.0</c:v>
                </c:pt>
                <c:pt idx="827">
                  <c:v>10.0</c:v>
                </c:pt>
                <c:pt idx="828">
                  <c:v>6.0</c:v>
                </c:pt>
                <c:pt idx="829">
                  <c:v>10.0</c:v>
                </c:pt>
                <c:pt idx="830">
                  <c:v>44.0</c:v>
                </c:pt>
                <c:pt idx="831">
                  <c:v>42.0</c:v>
                </c:pt>
                <c:pt idx="832">
                  <c:v>58.0</c:v>
                </c:pt>
                <c:pt idx="833">
                  <c:v>38.0</c:v>
                </c:pt>
                <c:pt idx="834">
                  <c:v>13.0</c:v>
                </c:pt>
                <c:pt idx="835">
                  <c:v>13.0</c:v>
                </c:pt>
                <c:pt idx="836">
                  <c:v>48.0</c:v>
                </c:pt>
                <c:pt idx="837">
                  <c:v>78.0</c:v>
                </c:pt>
                <c:pt idx="838">
                  <c:v>48.0</c:v>
                </c:pt>
                <c:pt idx="839">
                  <c:v>50.0</c:v>
                </c:pt>
                <c:pt idx="840">
                  <c:v>127.0</c:v>
                </c:pt>
                <c:pt idx="841">
                  <c:v>77.0</c:v>
                </c:pt>
                <c:pt idx="842">
                  <c:v>35.0</c:v>
                </c:pt>
                <c:pt idx="843">
                  <c:v>19.0</c:v>
                </c:pt>
                <c:pt idx="844">
                  <c:v>5.0</c:v>
                </c:pt>
                <c:pt idx="845">
                  <c:v>16.0</c:v>
                </c:pt>
                <c:pt idx="846">
                  <c:v>25.0</c:v>
                </c:pt>
                <c:pt idx="847">
                  <c:v>23.0</c:v>
                </c:pt>
                <c:pt idx="848">
                  <c:v>28.0</c:v>
                </c:pt>
                <c:pt idx="849">
                  <c:v>54.0</c:v>
                </c:pt>
                <c:pt idx="850">
                  <c:v>99.0</c:v>
                </c:pt>
                <c:pt idx="851">
                  <c:v>109.0</c:v>
                </c:pt>
                <c:pt idx="852">
                  <c:v>27.0</c:v>
                </c:pt>
                <c:pt idx="853">
                  <c:v>13.0</c:v>
                </c:pt>
                <c:pt idx="854">
                  <c:v>3.0</c:v>
                </c:pt>
                <c:pt idx="855">
                  <c:v>19.0</c:v>
                </c:pt>
                <c:pt idx="856">
                  <c:v>21.0</c:v>
                </c:pt>
                <c:pt idx="857">
                  <c:v>23.0</c:v>
                </c:pt>
                <c:pt idx="858">
                  <c:v>18.0</c:v>
                </c:pt>
                <c:pt idx="859">
                  <c:v>18.0</c:v>
                </c:pt>
                <c:pt idx="860">
                  <c:v>20.0</c:v>
                </c:pt>
                <c:pt idx="861">
                  <c:v>12.0</c:v>
                </c:pt>
                <c:pt idx="862">
                  <c:v>12.0</c:v>
                </c:pt>
                <c:pt idx="863">
                  <c:v>4.0</c:v>
                </c:pt>
                <c:pt idx="864">
                  <c:v>23.0</c:v>
                </c:pt>
                <c:pt idx="865">
                  <c:v>234.0</c:v>
                </c:pt>
                <c:pt idx="866">
                  <c:v>171.0</c:v>
                </c:pt>
                <c:pt idx="867">
                  <c:v>36.0</c:v>
                </c:pt>
                <c:pt idx="868">
                  <c:v>7.0</c:v>
                </c:pt>
                <c:pt idx="869">
                  <c:v>1.0</c:v>
                </c:pt>
                <c:pt idx="870">
                  <c:v>5.0</c:v>
                </c:pt>
                <c:pt idx="871">
                  <c:v>1.0</c:v>
                </c:pt>
                <c:pt idx="872">
                  <c:v>1.0</c:v>
                </c:pt>
                <c:pt idx="873">
                  <c:v>0.0</c:v>
                </c:pt>
                <c:pt idx="874">
                  <c:v>0.0</c:v>
                </c:pt>
                <c:pt idx="875">
                  <c:v>0.0</c:v>
                </c:pt>
                <c:pt idx="876">
                  <c:v>0.0</c:v>
                </c:pt>
                <c:pt idx="877">
                  <c:v>7.0</c:v>
                </c:pt>
                <c:pt idx="878">
                  <c:v>4.0</c:v>
                </c:pt>
                <c:pt idx="879">
                  <c:v>1.0</c:v>
                </c:pt>
                <c:pt idx="880">
                  <c:v>0.0</c:v>
                </c:pt>
                <c:pt idx="881">
                  <c:v>7.0</c:v>
                </c:pt>
                <c:pt idx="882">
                  <c:v>2.0</c:v>
                </c:pt>
                <c:pt idx="883">
                  <c:v>1.0</c:v>
                </c:pt>
                <c:pt idx="884">
                  <c:v>0.0</c:v>
                </c:pt>
                <c:pt idx="885">
                  <c:v>1.0</c:v>
                </c:pt>
                <c:pt idx="886">
                  <c:v>0.0</c:v>
                </c:pt>
                <c:pt idx="887">
                  <c:v>2.0</c:v>
                </c:pt>
                <c:pt idx="888">
                  <c:v>0.0</c:v>
                </c:pt>
                <c:pt idx="889">
                  <c:v>1.0</c:v>
                </c:pt>
                <c:pt idx="890">
                  <c:v>6.0</c:v>
                </c:pt>
                <c:pt idx="891">
                  <c:v>23.0</c:v>
                </c:pt>
                <c:pt idx="892">
                  <c:v>4.0</c:v>
                </c:pt>
                <c:pt idx="893">
                  <c:v>2.0</c:v>
                </c:pt>
                <c:pt idx="894">
                  <c:v>1.0</c:v>
                </c:pt>
                <c:pt idx="895">
                  <c:v>2.0</c:v>
                </c:pt>
                <c:pt idx="896">
                  <c:v>1.0</c:v>
                </c:pt>
                <c:pt idx="897">
                  <c:v>0.0</c:v>
                </c:pt>
                <c:pt idx="898">
                  <c:v>1.0</c:v>
                </c:pt>
                <c:pt idx="899">
                  <c:v>2.0</c:v>
                </c:pt>
                <c:pt idx="900">
                  <c:v>1.0</c:v>
                </c:pt>
                <c:pt idx="901">
                  <c:v>1.0</c:v>
                </c:pt>
                <c:pt idx="902">
                  <c:v>6.0</c:v>
                </c:pt>
                <c:pt idx="903">
                  <c:v>4.0</c:v>
                </c:pt>
                <c:pt idx="904">
                  <c:v>6.0</c:v>
                </c:pt>
                <c:pt idx="905">
                  <c:v>8.0</c:v>
                </c:pt>
                <c:pt idx="906">
                  <c:v>3.0</c:v>
                </c:pt>
                <c:pt idx="907">
                  <c:v>15.0</c:v>
                </c:pt>
                <c:pt idx="908">
                  <c:v>18.0</c:v>
                </c:pt>
                <c:pt idx="909">
                  <c:v>10.0</c:v>
                </c:pt>
                <c:pt idx="910">
                  <c:v>25.0</c:v>
                </c:pt>
                <c:pt idx="911">
                  <c:v>33.0</c:v>
                </c:pt>
                <c:pt idx="912">
                  <c:v>21.0</c:v>
                </c:pt>
                <c:pt idx="913">
                  <c:v>11.0</c:v>
                </c:pt>
                <c:pt idx="914">
                  <c:v>8.0</c:v>
                </c:pt>
                <c:pt idx="915">
                  <c:v>4.0</c:v>
                </c:pt>
                <c:pt idx="916">
                  <c:v>3.0</c:v>
                </c:pt>
                <c:pt idx="917">
                  <c:v>6.0</c:v>
                </c:pt>
                <c:pt idx="918">
                  <c:v>10.0</c:v>
                </c:pt>
                <c:pt idx="919">
                  <c:v>4.0</c:v>
                </c:pt>
                <c:pt idx="920">
                  <c:v>3.0</c:v>
                </c:pt>
                <c:pt idx="921">
                  <c:v>2.0</c:v>
                </c:pt>
                <c:pt idx="922">
                  <c:v>10.0</c:v>
                </c:pt>
                <c:pt idx="923">
                  <c:v>21.0</c:v>
                </c:pt>
                <c:pt idx="924">
                  <c:v>19.0</c:v>
                </c:pt>
                <c:pt idx="925">
                  <c:v>4.0</c:v>
                </c:pt>
                <c:pt idx="926">
                  <c:v>4.0</c:v>
                </c:pt>
                <c:pt idx="927">
                  <c:v>1.0</c:v>
                </c:pt>
                <c:pt idx="928">
                  <c:v>25.0</c:v>
                </c:pt>
                <c:pt idx="929">
                  <c:v>122.0</c:v>
                </c:pt>
                <c:pt idx="930">
                  <c:v>131.0</c:v>
                </c:pt>
                <c:pt idx="931">
                  <c:v>107.0</c:v>
                </c:pt>
                <c:pt idx="932">
                  <c:v>117.0</c:v>
                </c:pt>
                <c:pt idx="933">
                  <c:v>93.0</c:v>
                </c:pt>
                <c:pt idx="934">
                  <c:v>37.0</c:v>
                </c:pt>
                <c:pt idx="935">
                  <c:v>29.0</c:v>
                </c:pt>
                <c:pt idx="936">
                  <c:v>69.0</c:v>
                </c:pt>
                <c:pt idx="937">
                  <c:v>12.0</c:v>
                </c:pt>
                <c:pt idx="938">
                  <c:v>2.0</c:v>
                </c:pt>
                <c:pt idx="939">
                  <c:v>2.0</c:v>
                </c:pt>
                <c:pt idx="940">
                  <c:v>2.0</c:v>
                </c:pt>
                <c:pt idx="941">
                  <c:v>2.0</c:v>
                </c:pt>
                <c:pt idx="942">
                  <c:v>8.0</c:v>
                </c:pt>
                <c:pt idx="943">
                  <c:v>74.0</c:v>
                </c:pt>
                <c:pt idx="944">
                  <c:v>38.0</c:v>
                </c:pt>
                <c:pt idx="945">
                  <c:v>42.0</c:v>
                </c:pt>
                <c:pt idx="946">
                  <c:v>11.0</c:v>
                </c:pt>
                <c:pt idx="947">
                  <c:v>2.0</c:v>
                </c:pt>
                <c:pt idx="948">
                  <c:v>0.0</c:v>
                </c:pt>
                <c:pt idx="949">
                  <c:v>8.0</c:v>
                </c:pt>
                <c:pt idx="950">
                  <c:v>21.0</c:v>
                </c:pt>
                <c:pt idx="951">
                  <c:v>13.0</c:v>
                </c:pt>
                <c:pt idx="952">
                  <c:v>6.0</c:v>
                </c:pt>
                <c:pt idx="953">
                  <c:v>25.0</c:v>
                </c:pt>
                <c:pt idx="954">
                  <c:v>38.0</c:v>
                </c:pt>
                <c:pt idx="955">
                  <c:v>33.0</c:v>
                </c:pt>
                <c:pt idx="956">
                  <c:v>17.0</c:v>
                </c:pt>
                <c:pt idx="957">
                  <c:v>4.0</c:v>
                </c:pt>
                <c:pt idx="958">
                  <c:v>0.0</c:v>
                </c:pt>
                <c:pt idx="959">
                  <c:v>1.0</c:v>
                </c:pt>
                <c:pt idx="960">
                  <c:v>7.0</c:v>
                </c:pt>
                <c:pt idx="961">
                  <c:v>23.0</c:v>
                </c:pt>
                <c:pt idx="962">
                  <c:v>28.0</c:v>
                </c:pt>
                <c:pt idx="963">
                  <c:v>49.0</c:v>
                </c:pt>
                <c:pt idx="964">
                  <c:v>65.0</c:v>
                </c:pt>
                <c:pt idx="965">
                  <c:v>36.0</c:v>
                </c:pt>
                <c:pt idx="966">
                  <c:v>18.0</c:v>
                </c:pt>
                <c:pt idx="967">
                  <c:v>27.0</c:v>
                </c:pt>
                <c:pt idx="968">
                  <c:v>69.0</c:v>
                </c:pt>
                <c:pt idx="969">
                  <c:v>86.0</c:v>
                </c:pt>
                <c:pt idx="970">
                  <c:v>36.0</c:v>
                </c:pt>
                <c:pt idx="971">
                  <c:v>12.0</c:v>
                </c:pt>
                <c:pt idx="972">
                  <c:v>18.0</c:v>
                </c:pt>
                <c:pt idx="973">
                  <c:v>44.0</c:v>
                </c:pt>
                <c:pt idx="974">
                  <c:v>27.0</c:v>
                </c:pt>
                <c:pt idx="975">
                  <c:v>13.0</c:v>
                </c:pt>
                <c:pt idx="976">
                  <c:v>26.0</c:v>
                </c:pt>
                <c:pt idx="977">
                  <c:v>61.0</c:v>
                </c:pt>
                <c:pt idx="978">
                  <c:v>8.0</c:v>
                </c:pt>
                <c:pt idx="979">
                  <c:v>13.0</c:v>
                </c:pt>
                <c:pt idx="980">
                  <c:v>84.0</c:v>
                </c:pt>
                <c:pt idx="981">
                  <c:v>145.0</c:v>
                </c:pt>
                <c:pt idx="982">
                  <c:v>86.0</c:v>
                </c:pt>
                <c:pt idx="983">
                  <c:v>147.0</c:v>
                </c:pt>
                <c:pt idx="984">
                  <c:v>61.0</c:v>
                </c:pt>
                <c:pt idx="985">
                  <c:v>27.0</c:v>
                </c:pt>
                <c:pt idx="986">
                  <c:v>4.0</c:v>
                </c:pt>
                <c:pt idx="987">
                  <c:v>7.0</c:v>
                </c:pt>
                <c:pt idx="988">
                  <c:v>2.0</c:v>
                </c:pt>
                <c:pt idx="989">
                  <c:v>27.0</c:v>
                </c:pt>
                <c:pt idx="990">
                  <c:v>20.0</c:v>
                </c:pt>
                <c:pt idx="991">
                  <c:v>21.0</c:v>
                </c:pt>
                <c:pt idx="992">
                  <c:v>18.0</c:v>
                </c:pt>
                <c:pt idx="993">
                  <c:v>14.0</c:v>
                </c:pt>
                <c:pt idx="994">
                  <c:v>36.0</c:v>
                </c:pt>
                <c:pt idx="995">
                  <c:v>78.0</c:v>
                </c:pt>
                <c:pt idx="996">
                  <c:v>25.0</c:v>
                </c:pt>
                <c:pt idx="997">
                  <c:v>8.0</c:v>
                </c:pt>
                <c:pt idx="998">
                  <c:v>9.0</c:v>
                </c:pt>
                <c:pt idx="999">
                  <c:v>14.0</c:v>
                </c:pt>
                <c:pt idx="1000">
                  <c:v>9.0</c:v>
                </c:pt>
                <c:pt idx="1001">
                  <c:v>11.0</c:v>
                </c:pt>
                <c:pt idx="1002">
                  <c:v>11.0</c:v>
                </c:pt>
                <c:pt idx="1003">
                  <c:v>2.0</c:v>
                </c:pt>
                <c:pt idx="1004">
                  <c:v>3.0</c:v>
                </c:pt>
                <c:pt idx="1005">
                  <c:v>16.0</c:v>
                </c:pt>
                <c:pt idx="1006">
                  <c:v>35.0</c:v>
                </c:pt>
                <c:pt idx="1007">
                  <c:v>32.0</c:v>
                </c:pt>
                <c:pt idx="1008">
                  <c:v>2.0</c:v>
                </c:pt>
                <c:pt idx="1009">
                  <c:v>2.0</c:v>
                </c:pt>
                <c:pt idx="1010">
                  <c:v>6.0</c:v>
                </c:pt>
                <c:pt idx="1011">
                  <c:v>15.0</c:v>
                </c:pt>
                <c:pt idx="1012">
                  <c:v>4.0</c:v>
                </c:pt>
                <c:pt idx="1013">
                  <c:v>2.0</c:v>
                </c:pt>
                <c:pt idx="1014">
                  <c:v>36.0</c:v>
                </c:pt>
                <c:pt idx="1015">
                  <c:v>74.0</c:v>
                </c:pt>
                <c:pt idx="1016">
                  <c:v>98.0</c:v>
                </c:pt>
                <c:pt idx="1017">
                  <c:v>36.0</c:v>
                </c:pt>
                <c:pt idx="1018">
                  <c:v>21.0</c:v>
                </c:pt>
                <c:pt idx="1019">
                  <c:v>13.0</c:v>
                </c:pt>
                <c:pt idx="1020">
                  <c:v>73.0</c:v>
                </c:pt>
                <c:pt idx="1021">
                  <c:v>40.0</c:v>
                </c:pt>
                <c:pt idx="1022">
                  <c:v>42.0</c:v>
                </c:pt>
                <c:pt idx="1023">
                  <c:v>53.0</c:v>
                </c:pt>
                <c:pt idx="1024">
                  <c:v>16.0</c:v>
                </c:pt>
                <c:pt idx="1025">
                  <c:v>16.0</c:v>
                </c:pt>
                <c:pt idx="1026">
                  <c:v>27.0</c:v>
                </c:pt>
                <c:pt idx="1027">
                  <c:v>7.0</c:v>
                </c:pt>
                <c:pt idx="1028">
                  <c:v>2.0</c:v>
                </c:pt>
                <c:pt idx="1029">
                  <c:v>2.0</c:v>
                </c:pt>
                <c:pt idx="1030">
                  <c:v>4.0</c:v>
                </c:pt>
                <c:pt idx="1031">
                  <c:v>21.0</c:v>
                </c:pt>
                <c:pt idx="1032">
                  <c:v>69.0</c:v>
                </c:pt>
                <c:pt idx="1033">
                  <c:v>56.0</c:v>
                </c:pt>
                <c:pt idx="1034">
                  <c:v>31.0</c:v>
                </c:pt>
                <c:pt idx="1035">
                  <c:v>14.0</c:v>
                </c:pt>
                <c:pt idx="1036">
                  <c:v>16.0</c:v>
                </c:pt>
                <c:pt idx="1037">
                  <c:v>9.0</c:v>
                </c:pt>
                <c:pt idx="1038">
                  <c:v>5.0</c:v>
                </c:pt>
                <c:pt idx="1039">
                  <c:v>9.0</c:v>
                </c:pt>
                <c:pt idx="1040">
                  <c:v>9.0</c:v>
                </c:pt>
                <c:pt idx="1041">
                  <c:v>5.0</c:v>
                </c:pt>
                <c:pt idx="1042">
                  <c:v>10.0</c:v>
                </c:pt>
                <c:pt idx="1043">
                  <c:v>3.0</c:v>
                </c:pt>
                <c:pt idx="1044">
                  <c:v>9.0</c:v>
                </c:pt>
                <c:pt idx="1045">
                  <c:v>7.0</c:v>
                </c:pt>
                <c:pt idx="1046">
                  <c:v>20.0</c:v>
                </c:pt>
                <c:pt idx="1047">
                  <c:v>31.0</c:v>
                </c:pt>
                <c:pt idx="1048">
                  <c:v>9.0</c:v>
                </c:pt>
                <c:pt idx="1049">
                  <c:v>9.0</c:v>
                </c:pt>
                <c:pt idx="1050">
                  <c:v>46.0</c:v>
                </c:pt>
                <c:pt idx="1051">
                  <c:v>216.0</c:v>
                </c:pt>
                <c:pt idx="1052">
                  <c:v>191.0</c:v>
                </c:pt>
                <c:pt idx="1053">
                  <c:v>95.0</c:v>
                </c:pt>
                <c:pt idx="1054">
                  <c:v>25.0</c:v>
                </c:pt>
                <c:pt idx="1055">
                  <c:v>7.0</c:v>
                </c:pt>
                <c:pt idx="1056">
                  <c:v>2.0</c:v>
                </c:pt>
                <c:pt idx="1057">
                  <c:v>2.0</c:v>
                </c:pt>
                <c:pt idx="1058">
                  <c:v>36.0</c:v>
                </c:pt>
                <c:pt idx="1059">
                  <c:v>50.0</c:v>
                </c:pt>
                <c:pt idx="1060">
                  <c:v>14.0</c:v>
                </c:pt>
                <c:pt idx="1061">
                  <c:v>34.0</c:v>
                </c:pt>
                <c:pt idx="1062">
                  <c:v>18.0</c:v>
                </c:pt>
                <c:pt idx="1063">
                  <c:v>83.0</c:v>
                </c:pt>
                <c:pt idx="1064">
                  <c:v>141.0</c:v>
                </c:pt>
                <c:pt idx="1065">
                  <c:v>41.0</c:v>
                </c:pt>
                <c:pt idx="1066">
                  <c:v>16.0</c:v>
                </c:pt>
                <c:pt idx="1067">
                  <c:v>40.0</c:v>
                </c:pt>
                <c:pt idx="1068">
                  <c:v>78.0</c:v>
                </c:pt>
                <c:pt idx="1069">
                  <c:v>51.0</c:v>
                </c:pt>
                <c:pt idx="1070">
                  <c:v>30.0</c:v>
                </c:pt>
                <c:pt idx="1071">
                  <c:v>40.0</c:v>
                </c:pt>
                <c:pt idx="1072">
                  <c:v>72.0</c:v>
                </c:pt>
                <c:pt idx="1073">
                  <c:v>67.0</c:v>
                </c:pt>
                <c:pt idx="1074">
                  <c:v>40.0</c:v>
                </c:pt>
                <c:pt idx="1075">
                  <c:v>7.0</c:v>
                </c:pt>
                <c:pt idx="1076">
                  <c:v>13.0</c:v>
                </c:pt>
                <c:pt idx="1077">
                  <c:v>8.0</c:v>
                </c:pt>
                <c:pt idx="1078">
                  <c:v>19.0</c:v>
                </c:pt>
                <c:pt idx="1079">
                  <c:v>8.0</c:v>
                </c:pt>
                <c:pt idx="1080">
                  <c:v>9.0</c:v>
                </c:pt>
                <c:pt idx="1081">
                  <c:v>26.0</c:v>
                </c:pt>
                <c:pt idx="1082">
                  <c:v>46.0</c:v>
                </c:pt>
                <c:pt idx="1083">
                  <c:v>9.0</c:v>
                </c:pt>
                <c:pt idx="1084">
                  <c:v>8.0</c:v>
                </c:pt>
                <c:pt idx="1085">
                  <c:v>2.0</c:v>
                </c:pt>
                <c:pt idx="1086">
                  <c:v>2.0</c:v>
                </c:pt>
                <c:pt idx="1087">
                  <c:v>7.0</c:v>
                </c:pt>
                <c:pt idx="1088">
                  <c:v>132.0</c:v>
                </c:pt>
                <c:pt idx="1089">
                  <c:v>85.0</c:v>
                </c:pt>
                <c:pt idx="1090">
                  <c:v>46.0</c:v>
                </c:pt>
                <c:pt idx="1091">
                  <c:v>20.0</c:v>
                </c:pt>
                <c:pt idx="1092">
                  <c:v>36.0</c:v>
                </c:pt>
                <c:pt idx="1093">
                  <c:v>50.0</c:v>
                </c:pt>
                <c:pt idx="1094">
                  <c:v>54.0</c:v>
                </c:pt>
                <c:pt idx="1095">
                  <c:v>23.0</c:v>
                </c:pt>
                <c:pt idx="1096">
                  <c:v>6.0</c:v>
                </c:pt>
                <c:pt idx="1097">
                  <c:v>14.0</c:v>
                </c:pt>
                <c:pt idx="1098">
                  <c:v>23.0</c:v>
                </c:pt>
                <c:pt idx="1099">
                  <c:v>32.0</c:v>
                </c:pt>
                <c:pt idx="1100">
                  <c:v>51.0</c:v>
                </c:pt>
                <c:pt idx="1101">
                  <c:v>19.0</c:v>
                </c:pt>
                <c:pt idx="1102">
                  <c:v>10.0</c:v>
                </c:pt>
                <c:pt idx="1103">
                  <c:v>8.0</c:v>
                </c:pt>
                <c:pt idx="1104">
                  <c:v>10.0</c:v>
                </c:pt>
                <c:pt idx="1105">
                  <c:v>16.0</c:v>
                </c:pt>
                <c:pt idx="1106">
                  <c:v>17.0</c:v>
                </c:pt>
                <c:pt idx="1107">
                  <c:v>14.0</c:v>
                </c:pt>
                <c:pt idx="1108">
                  <c:v>36.0</c:v>
                </c:pt>
                <c:pt idx="1109">
                  <c:v>57.0</c:v>
                </c:pt>
                <c:pt idx="1110">
                  <c:v>61.0</c:v>
                </c:pt>
                <c:pt idx="1111">
                  <c:v>29.0</c:v>
                </c:pt>
                <c:pt idx="1112">
                  <c:v>8.0</c:v>
                </c:pt>
                <c:pt idx="1113">
                  <c:v>2.0</c:v>
                </c:pt>
                <c:pt idx="1114">
                  <c:v>2.0</c:v>
                </c:pt>
                <c:pt idx="1115">
                  <c:v>1.0</c:v>
                </c:pt>
                <c:pt idx="1116">
                  <c:v>1.0</c:v>
                </c:pt>
                <c:pt idx="1117">
                  <c:v>1.0</c:v>
                </c:pt>
                <c:pt idx="1118">
                  <c:v>2.0</c:v>
                </c:pt>
                <c:pt idx="1119">
                  <c:v>2.0</c:v>
                </c:pt>
                <c:pt idx="1120">
                  <c:v>2.0</c:v>
                </c:pt>
                <c:pt idx="1121">
                  <c:v>0.0</c:v>
                </c:pt>
                <c:pt idx="1122">
                  <c:v>2.0</c:v>
                </c:pt>
                <c:pt idx="1123">
                  <c:v>5.0</c:v>
                </c:pt>
                <c:pt idx="1124">
                  <c:v>12.0</c:v>
                </c:pt>
                <c:pt idx="1125">
                  <c:v>29.0</c:v>
                </c:pt>
                <c:pt idx="1126">
                  <c:v>58.0</c:v>
                </c:pt>
                <c:pt idx="1127">
                  <c:v>26.0</c:v>
                </c:pt>
                <c:pt idx="1128">
                  <c:v>16.0</c:v>
                </c:pt>
                <c:pt idx="1129">
                  <c:v>16.0</c:v>
                </c:pt>
                <c:pt idx="1130">
                  <c:v>7.0</c:v>
                </c:pt>
                <c:pt idx="1131">
                  <c:v>12.0</c:v>
                </c:pt>
                <c:pt idx="1132">
                  <c:v>24.0</c:v>
                </c:pt>
                <c:pt idx="1133">
                  <c:v>122.0</c:v>
                </c:pt>
                <c:pt idx="1134">
                  <c:v>141.0</c:v>
                </c:pt>
                <c:pt idx="1135">
                  <c:v>107.0</c:v>
                </c:pt>
                <c:pt idx="1136">
                  <c:v>97.0</c:v>
                </c:pt>
                <c:pt idx="1137">
                  <c:v>63.0</c:v>
                </c:pt>
                <c:pt idx="1138">
                  <c:v>10.0</c:v>
                </c:pt>
                <c:pt idx="1139">
                  <c:v>2.0</c:v>
                </c:pt>
                <c:pt idx="1140">
                  <c:v>23.0</c:v>
                </c:pt>
                <c:pt idx="1141">
                  <c:v>115.0</c:v>
                </c:pt>
                <c:pt idx="1142">
                  <c:v>99.0</c:v>
                </c:pt>
                <c:pt idx="1143">
                  <c:v>14.0</c:v>
                </c:pt>
                <c:pt idx="1144">
                  <c:v>24.0</c:v>
                </c:pt>
                <c:pt idx="1145">
                  <c:v>12.0</c:v>
                </c:pt>
                <c:pt idx="1146">
                  <c:v>10.0</c:v>
                </c:pt>
                <c:pt idx="1147">
                  <c:v>16.0</c:v>
                </c:pt>
                <c:pt idx="1148">
                  <c:v>66.0</c:v>
                </c:pt>
                <c:pt idx="1149">
                  <c:v>18.0</c:v>
                </c:pt>
                <c:pt idx="1150">
                  <c:v>6.0</c:v>
                </c:pt>
                <c:pt idx="1151">
                  <c:v>4.0</c:v>
                </c:pt>
                <c:pt idx="1152">
                  <c:v>9.0</c:v>
                </c:pt>
                <c:pt idx="1153">
                  <c:v>33.0</c:v>
                </c:pt>
                <c:pt idx="1154">
                  <c:v>63.0</c:v>
                </c:pt>
                <c:pt idx="1155">
                  <c:v>87.0</c:v>
                </c:pt>
                <c:pt idx="1156">
                  <c:v>74.0</c:v>
                </c:pt>
                <c:pt idx="1157">
                  <c:v>62.0</c:v>
                </c:pt>
                <c:pt idx="1158">
                  <c:v>25.0</c:v>
                </c:pt>
                <c:pt idx="1159">
                  <c:v>59.0</c:v>
                </c:pt>
                <c:pt idx="1160">
                  <c:v>125.0</c:v>
                </c:pt>
                <c:pt idx="1161">
                  <c:v>70.0</c:v>
                </c:pt>
                <c:pt idx="1162">
                  <c:v>13.0</c:v>
                </c:pt>
                <c:pt idx="1163">
                  <c:v>20.0</c:v>
                </c:pt>
                <c:pt idx="1164">
                  <c:v>29.0</c:v>
                </c:pt>
                <c:pt idx="1165">
                  <c:v>23.0</c:v>
                </c:pt>
                <c:pt idx="1166">
                  <c:v>24.0</c:v>
                </c:pt>
                <c:pt idx="1167">
                  <c:v>11.0</c:v>
                </c:pt>
                <c:pt idx="1168">
                  <c:v>10.0</c:v>
                </c:pt>
                <c:pt idx="1169">
                  <c:v>214.0</c:v>
                </c:pt>
                <c:pt idx="1170">
                  <c:v>228.0</c:v>
                </c:pt>
                <c:pt idx="1171">
                  <c:v>60.0</c:v>
                </c:pt>
                <c:pt idx="1172">
                  <c:v>40.0</c:v>
                </c:pt>
                <c:pt idx="1173">
                  <c:v>16.0</c:v>
                </c:pt>
                <c:pt idx="1174">
                  <c:v>14.0</c:v>
                </c:pt>
                <c:pt idx="1175">
                  <c:v>7.0</c:v>
                </c:pt>
                <c:pt idx="1176">
                  <c:v>36.0</c:v>
                </c:pt>
                <c:pt idx="1177">
                  <c:v>81.0</c:v>
                </c:pt>
                <c:pt idx="1178">
                  <c:v>46.0</c:v>
                </c:pt>
                <c:pt idx="1179">
                  <c:v>12.0</c:v>
                </c:pt>
                <c:pt idx="1180">
                  <c:v>3.0</c:v>
                </c:pt>
                <c:pt idx="1181">
                  <c:v>14.0</c:v>
                </c:pt>
                <c:pt idx="1182">
                  <c:v>4.0</c:v>
                </c:pt>
                <c:pt idx="1183">
                  <c:v>4.0</c:v>
                </c:pt>
                <c:pt idx="1184">
                  <c:v>31.0</c:v>
                </c:pt>
                <c:pt idx="1185">
                  <c:v>92.0</c:v>
                </c:pt>
                <c:pt idx="1186">
                  <c:v>63.0</c:v>
                </c:pt>
                <c:pt idx="1187">
                  <c:v>41.0</c:v>
                </c:pt>
                <c:pt idx="1188">
                  <c:v>135.0</c:v>
                </c:pt>
                <c:pt idx="1189">
                  <c:v>119.0</c:v>
                </c:pt>
                <c:pt idx="1190">
                  <c:v>22.0</c:v>
                </c:pt>
                <c:pt idx="1191">
                  <c:v>3.0</c:v>
                </c:pt>
                <c:pt idx="1192">
                  <c:v>4.0</c:v>
                </c:pt>
                <c:pt idx="1193">
                  <c:v>4.0</c:v>
                </c:pt>
                <c:pt idx="1194">
                  <c:v>0.0</c:v>
                </c:pt>
                <c:pt idx="1195">
                  <c:v>2.0</c:v>
                </c:pt>
                <c:pt idx="1196">
                  <c:v>1.0</c:v>
                </c:pt>
                <c:pt idx="1197">
                  <c:v>4.0</c:v>
                </c:pt>
                <c:pt idx="1198">
                  <c:v>8.0</c:v>
                </c:pt>
                <c:pt idx="1199">
                  <c:v>1.0</c:v>
                </c:pt>
                <c:pt idx="1200">
                  <c:v>0.0</c:v>
                </c:pt>
                <c:pt idx="1201">
                  <c:v>2.0</c:v>
                </c:pt>
                <c:pt idx="1202">
                  <c:v>7.0</c:v>
                </c:pt>
                <c:pt idx="1203">
                  <c:v>2.0</c:v>
                </c:pt>
                <c:pt idx="1204">
                  <c:v>0.0</c:v>
                </c:pt>
                <c:pt idx="1205">
                  <c:v>1.0</c:v>
                </c:pt>
                <c:pt idx="1206">
                  <c:v>6.0</c:v>
                </c:pt>
                <c:pt idx="1207">
                  <c:v>72.0</c:v>
                </c:pt>
                <c:pt idx="1208">
                  <c:v>50.0</c:v>
                </c:pt>
                <c:pt idx="1209">
                  <c:v>19.0</c:v>
                </c:pt>
                <c:pt idx="1210">
                  <c:v>50.0</c:v>
                </c:pt>
                <c:pt idx="1211">
                  <c:v>52.0</c:v>
                </c:pt>
                <c:pt idx="1212">
                  <c:v>54.0</c:v>
                </c:pt>
                <c:pt idx="1213">
                  <c:v>14.0</c:v>
                </c:pt>
                <c:pt idx="1214">
                  <c:v>11.0</c:v>
                </c:pt>
                <c:pt idx="1215">
                  <c:v>21.0</c:v>
                </c:pt>
                <c:pt idx="1216">
                  <c:v>14.0</c:v>
                </c:pt>
                <c:pt idx="1217">
                  <c:v>15.0</c:v>
                </c:pt>
                <c:pt idx="1218">
                  <c:v>6.0</c:v>
                </c:pt>
                <c:pt idx="1219">
                  <c:v>16.0</c:v>
                </c:pt>
                <c:pt idx="1220">
                  <c:v>27.0</c:v>
                </c:pt>
                <c:pt idx="1221">
                  <c:v>25.0</c:v>
                </c:pt>
                <c:pt idx="1222">
                  <c:v>40.0</c:v>
                </c:pt>
                <c:pt idx="1223">
                  <c:v>48.0</c:v>
                </c:pt>
                <c:pt idx="1224">
                  <c:v>31.0</c:v>
                </c:pt>
                <c:pt idx="1225">
                  <c:v>80.0</c:v>
                </c:pt>
                <c:pt idx="1226">
                  <c:v>45.0</c:v>
                </c:pt>
                <c:pt idx="1227">
                  <c:v>19.0</c:v>
                </c:pt>
                <c:pt idx="1228">
                  <c:v>12.0</c:v>
                </c:pt>
                <c:pt idx="1229">
                  <c:v>31.0</c:v>
                </c:pt>
                <c:pt idx="1230">
                  <c:v>20.0</c:v>
                </c:pt>
                <c:pt idx="1231">
                  <c:v>5.0</c:v>
                </c:pt>
                <c:pt idx="1232">
                  <c:v>5.0</c:v>
                </c:pt>
                <c:pt idx="1233">
                  <c:v>4.0</c:v>
                </c:pt>
                <c:pt idx="1234">
                  <c:v>4.0</c:v>
                </c:pt>
                <c:pt idx="1235">
                  <c:v>10.0</c:v>
                </c:pt>
                <c:pt idx="1236">
                  <c:v>84.0</c:v>
                </c:pt>
                <c:pt idx="1237">
                  <c:v>27.0</c:v>
                </c:pt>
                <c:pt idx="1238">
                  <c:v>12.0</c:v>
                </c:pt>
                <c:pt idx="1239">
                  <c:v>20.0</c:v>
                </c:pt>
                <c:pt idx="1240">
                  <c:v>98.0</c:v>
                </c:pt>
                <c:pt idx="1241">
                  <c:v>98.0</c:v>
                </c:pt>
                <c:pt idx="1242">
                  <c:v>58.0</c:v>
                </c:pt>
                <c:pt idx="1243">
                  <c:v>44.0</c:v>
                </c:pt>
                <c:pt idx="1244">
                  <c:v>29.0</c:v>
                </c:pt>
                <c:pt idx="1245">
                  <c:v>37.0</c:v>
                </c:pt>
                <c:pt idx="1246">
                  <c:v>38.0</c:v>
                </c:pt>
                <c:pt idx="1247">
                  <c:v>32.0</c:v>
                </c:pt>
                <c:pt idx="1248">
                  <c:v>8.0</c:v>
                </c:pt>
                <c:pt idx="1249">
                  <c:v>2.0</c:v>
                </c:pt>
                <c:pt idx="1250">
                  <c:v>1.0</c:v>
                </c:pt>
                <c:pt idx="1251">
                  <c:v>2.0</c:v>
                </c:pt>
                <c:pt idx="1252">
                  <c:v>10.0</c:v>
                </c:pt>
                <c:pt idx="1253">
                  <c:v>15.0</c:v>
                </c:pt>
                <c:pt idx="1254">
                  <c:v>19.0</c:v>
                </c:pt>
                <c:pt idx="1255">
                  <c:v>10.0</c:v>
                </c:pt>
                <c:pt idx="1256">
                  <c:v>23.0</c:v>
                </c:pt>
                <c:pt idx="1257">
                  <c:v>31.0</c:v>
                </c:pt>
                <c:pt idx="1258">
                  <c:v>45.0</c:v>
                </c:pt>
                <c:pt idx="1259">
                  <c:v>67.0</c:v>
                </c:pt>
                <c:pt idx="1260">
                  <c:v>47.0</c:v>
                </c:pt>
                <c:pt idx="1261">
                  <c:v>7.0</c:v>
                </c:pt>
                <c:pt idx="1262">
                  <c:v>5.0</c:v>
                </c:pt>
                <c:pt idx="1263">
                  <c:v>2.0</c:v>
                </c:pt>
                <c:pt idx="1264">
                  <c:v>5.0</c:v>
                </c:pt>
                <c:pt idx="1265">
                  <c:v>6.0</c:v>
                </c:pt>
                <c:pt idx="1266">
                  <c:v>13.0</c:v>
                </c:pt>
                <c:pt idx="1267">
                  <c:v>4.0</c:v>
                </c:pt>
                <c:pt idx="1268">
                  <c:v>4.0</c:v>
                </c:pt>
                <c:pt idx="1269">
                  <c:v>4.0</c:v>
                </c:pt>
                <c:pt idx="1270">
                  <c:v>33.0</c:v>
                </c:pt>
                <c:pt idx="1271">
                  <c:v>44.0</c:v>
                </c:pt>
                <c:pt idx="1272">
                  <c:v>92.0</c:v>
                </c:pt>
                <c:pt idx="1273">
                  <c:v>61.0</c:v>
                </c:pt>
                <c:pt idx="1274">
                  <c:v>64.0</c:v>
                </c:pt>
                <c:pt idx="1275">
                  <c:v>15.0</c:v>
                </c:pt>
                <c:pt idx="1276">
                  <c:v>5.0</c:v>
                </c:pt>
                <c:pt idx="1277">
                  <c:v>2.0</c:v>
                </c:pt>
                <c:pt idx="1278">
                  <c:v>16.0</c:v>
                </c:pt>
                <c:pt idx="1279">
                  <c:v>12.0</c:v>
                </c:pt>
                <c:pt idx="1280">
                  <c:v>14.0</c:v>
                </c:pt>
                <c:pt idx="1281">
                  <c:v>29.0</c:v>
                </c:pt>
                <c:pt idx="1282">
                  <c:v>28.0</c:v>
                </c:pt>
                <c:pt idx="1283">
                  <c:v>31.0</c:v>
                </c:pt>
                <c:pt idx="1284">
                  <c:v>23.0</c:v>
                </c:pt>
                <c:pt idx="1285">
                  <c:v>14.0</c:v>
                </c:pt>
                <c:pt idx="1286">
                  <c:v>2.0</c:v>
                </c:pt>
                <c:pt idx="1287">
                  <c:v>4.0</c:v>
                </c:pt>
                <c:pt idx="1288">
                  <c:v>2.0</c:v>
                </c:pt>
                <c:pt idx="1289">
                  <c:v>4.0</c:v>
                </c:pt>
                <c:pt idx="1290">
                  <c:v>4.0</c:v>
                </c:pt>
                <c:pt idx="1291">
                  <c:v>6.0</c:v>
                </c:pt>
                <c:pt idx="1292">
                  <c:v>8.0</c:v>
                </c:pt>
                <c:pt idx="1293">
                  <c:v>5.0</c:v>
                </c:pt>
                <c:pt idx="1294">
                  <c:v>31.0</c:v>
                </c:pt>
                <c:pt idx="1295">
                  <c:v>59.0</c:v>
                </c:pt>
                <c:pt idx="1296">
                  <c:v>17.0</c:v>
                </c:pt>
                <c:pt idx="1297">
                  <c:v>67.0</c:v>
                </c:pt>
                <c:pt idx="1298">
                  <c:v>101.0</c:v>
                </c:pt>
                <c:pt idx="1299">
                  <c:v>25.0</c:v>
                </c:pt>
                <c:pt idx="1300">
                  <c:v>21.0</c:v>
                </c:pt>
                <c:pt idx="1301">
                  <c:v>33.0</c:v>
                </c:pt>
                <c:pt idx="1302">
                  <c:v>10.0</c:v>
                </c:pt>
                <c:pt idx="1303">
                  <c:v>8.0</c:v>
                </c:pt>
                <c:pt idx="1304">
                  <c:v>37.0</c:v>
                </c:pt>
                <c:pt idx="1305">
                  <c:v>55.0</c:v>
                </c:pt>
                <c:pt idx="1306">
                  <c:v>27.0</c:v>
                </c:pt>
                <c:pt idx="1307">
                  <c:v>18.0</c:v>
                </c:pt>
                <c:pt idx="1308">
                  <c:v>13.0</c:v>
                </c:pt>
                <c:pt idx="1309">
                  <c:v>22.0</c:v>
                </c:pt>
                <c:pt idx="1310">
                  <c:v>27.0</c:v>
                </c:pt>
                <c:pt idx="1311">
                  <c:v>27.0</c:v>
                </c:pt>
                <c:pt idx="1312">
                  <c:v>18.0</c:v>
                </c:pt>
                <c:pt idx="1313">
                  <c:v>8.0</c:v>
                </c:pt>
                <c:pt idx="1314">
                  <c:v>6.0</c:v>
                </c:pt>
                <c:pt idx="1315">
                  <c:v>0.0</c:v>
                </c:pt>
                <c:pt idx="1316">
                  <c:v>3.0</c:v>
                </c:pt>
                <c:pt idx="1317">
                  <c:v>2.0</c:v>
                </c:pt>
                <c:pt idx="1318">
                  <c:v>1.0</c:v>
                </c:pt>
                <c:pt idx="1319">
                  <c:v>1.0</c:v>
                </c:pt>
                <c:pt idx="1320">
                  <c:v>6.0</c:v>
                </c:pt>
                <c:pt idx="1321">
                  <c:v>3.0</c:v>
                </c:pt>
                <c:pt idx="1322">
                  <c:v>1.0</c:v>
                </c:pt>
                <c:pt idx="1323">
                  <c:v>4.0</c:v>
                </c:pt>
                <c:pt idx="1324">
                  <c:v>6.0</c:v>
                </c:pt>
                <c:pt idx="1325">
                  <c:v>5.0</c:v>
                </c:pt>
                <c:pt idx="1326">
                  <c:v>12.0</c:v>
                </c:pt>
                <c:pt idx="1327">
                  <c:v>42.0</c:v>
                </c:pt>
                <c:pt idx="1328">
                  <c:v>8.0</c:v>
                </c:pt>
                <c:pt idx="1329">
                  <c:v>8.0</c:v>
                </c:pt>
                <c:pt idx="1330">
                  <c:v>19.0</c:v>
                </c:pt>
                <c:pt idx="1331">
                  <c:v>53.0</c:v>
                </c:pt>
                <c:pt idx="1332">
                  <c:v>76.0</c:v>
                </c:pt>
                <c:pt idx="1333">
                  <c:v>36.0</c:v>
                </c:pt>
                <c:pt idx="1334">
                  <c:v>49.0</c:v>
                </c:pt>
                <c:pt idx="1335">
                  <c:v>12.0</c:v>
                </c:pt>
                <c:pt idx="1336">
                  <c:v>12.0</c:v>
                </c:pt>
                <c:pt idx="1337">
                  <c:v>8.0</c:v>
                </c:pt>
                <c:pt idx="1338">
                  <c:v>4.0</c:v>
                </c:pt>
                <c:pt idx="1339">
                  <c:v>2.0</c:v>
                </c:pt>
                <c:pt idx="1340">
                  <c:v>3.0</c:v>
                </c:pt>
                <c:pt idx="1341">
                  <c:v>2.0</c:v>
                </c:pt>
                <c:pt idx="1342">
                  <c:v>14.0</c:v>
                </c:pt>
                <c:pt idx="1343">
                  <c:v>10.0</c:v>
                </c:pt>
                <c:pt idx="1344">
                  <c:v>23.0</c:v>
                </c:pt>
                <c:pt idx="1345">
                  <c:v>41.0</c:v>
                </c:pt>
                <c:pt idx="1346">
                  <c:v>28.0</c:v>
                </c:pt>
                <c:pt idx="1347">
                  <c:v>22.0</c:v>
                </c:pt>
                <c:pt idx="1348">
                  <c:v>23.0</c:v>
                </c:pt>
                <c:pt idx="1349">
                  <c:v>69.0</c:v>
                </c:pt>
                <c:pt idx="1350">
                  <c:v>18.0</c:v>
                </c:pt>
                <c:pt idx="1351">
                  <c:v>8.0</c:v>
                </c:pt>
                <c:pt idx="1352">
                  <c:v>6.0</c:v>
                </c:pt>
                <c:pt idx="1353">
                  <c:v>17.0</c:v>
                </c:pt>
                <c:pt idx="1354">
                  <c:v>12.0</c:v>
                </c:pt>
                <c:pt idx="1355">
                  <c:v>14.0</c:v>
                </c:pt>
                <c:pt idx="1356">
                  <c:v>31.0</c:v>
                </c:pt>
                <c:pt idx="1357">
                  <c:v>7.0</c:v>
                </c:pt>
                <c:pt idx="1358">
                  <c:v>1.0</c:v>
                </c:pt>
                <c:pt idx="1359">
                  <c:v>10.0</c:v>
                </c:pt>
                <c:pt idx="1360">
                  <c:v>7.0</c:v>
                </c:pt>
                <c:pt idx="1361">
                  <c:v>1.0</c:v>
                </c:pt>
                <c:pt idx="1362">
                  <c:v>6.0</c:v>
                </c:pt>
                <c:pt idx="1363">
                  <c:v>19.0</c:v>
                </c:pt>
                <c:pt idx="1364">
                  <c:v>8.0</c:v>
                </c:pt>
                <c:pt idx="1365">
                  <c:v>8.0</c:v>
                </c:pt>
                <c:pt idx="1366">
                  <c:v>10.0</c:v>
                </c:pt>
                <c:pt idx="1367">
                  <c:v>12.0</c:v>
                </c:pt>
                <c:pt idx="1368">
                  <c:v>6.0</c:v>
                </c:pt>
                <c:pt idx="1369">
                  <c:v>30.0</c:v>
                </c:pt>
                <c:pt idx="1370">
                  <c:v>16.0</c:v>
                </c:pt>
                <c:pt idx="1371">
                  <c:v>4.0</c:v>
                </c:pt>
                <c:pt idx="1372">
                  <c:v>3.0</c:v>
                </c:pt>
                <c:pt idx="1373">
                  <c:v>5.0</c:v>
                </c:pt>
                <c:pt idx="1374">
                  <c:v>1.0</c:v>
                </c:pt>
                <c:pt idx="1375">
                  <c:v>2.0</c:v>
                </c:pt>
                <c:pt idx="1376">
                  <c:v>3.0</c:v>
                </c:pt>
                <c:pt idx="1377">
                  <c:v>0.0</c:v>
                </c:pt>
                <c:pt idx="1378">
                  <c:v>4.0</c:v>
                </c:pt>
                <c:pt idx="1379">
                  <c:v>72.0</c:v>
                </c:pt>
                <c:pt idx="1380">
                  <c:v>46.0</c:v>
                </c:pt>
                <c:pt idx="1381">
                  <c:v>16.0</c:v>
                </c:pt>
                <c:pt idx="1382">
                  <c:v>19.0</c:v>
                </c:pt>
                <c:pt idx="1383">
                  <c:v>22.0</c:v>
                </c:pt>
                <c:pt idx="1384">
                  <c:v>12.0</c:v>
                </c:pt>
                <c:pt idx="1385">
                  <c:v>4.0</c:v>
                </c:pt>
                <c:pt idx="1386">
                  <c:v>4.0</c:v>
                </c:pt>
                <c:pt idx="1387">
                  <c:v>19.0</c:v>
                </c:pt>
                <c:pt idx="1388">
                  <c:v>2.0</c:v>
                </c:pt>
                <c:pt idx="1389">
                  <c:v>19.0</c:v>
                </c:pt>
                <c:pt idx="1390">
                  <c:v>25.0</c:v>
                </c:pt>
                <c:pt idx="1391">
                  <c:v>12.0</c:v>
                </c:pt>
                <c:pt idx="1392">
                  <c:v>40.0</c:v>
                </c:pt>
                <c:pt idx="1393">
                  <c:v>25.0</c:v>
                </c:pt>
                <c:pt idx="1394">
                  <c:v>6.0</c:v>
                </c:pt>
                <c:pt idx="1395">
                  <c:v>22.0</c:v>
                </c:pt>
                <c:pt idx="1396">
                  <c:v>57.0</c:v>
                </c:pt>
                <c:pt idx="1397">
                  <c:v>80.0</c:v>
                </c:pt>
                <c:pt idx="1398">
                  <c:v>50.0</c:v>
                </c:pt>
                <c:pt idx="1399">
                  <c:v>25.0</c:v>
                </c:pt>
                <c:pt idx="1400">
                  <c:v>57.0</c:v>
                </c:pt>
                <c:pt idx="1401">
                  <c:v>19.0</c:v>
                </c:pt>
                <c:pt idx="1402">
                  <c:v>19.0</c:v>
                </c:pt>
                <c:pt idx="1403">
                  <c:v>4.0</c:v>
                </c:pt>
                <c:pt idx="1404">
                  <c:v>4.0</c:v>
                </c:pt>
                <c:pt idx="1405">
                  <c:v>0.0</c:v>
                </c:pt>
                <c:pt idx="1406">
                  <c:v>1.0</c:v>
                </c:pt>
                <c:pt idx="1407">
                  <c:v>0.0</c:v>
                </c:pt>
                <c:pt idx="1408">
                  <c:v>0.0</c:v>
                </c:pt>
                <c:pt idx="1409">
                  <c:v>0.0</c:v>
                </c:pt>
                <c:pt idx="1410">
                  <c:v>2.0</c:v>
                </c:pt>
                <c:pt idx="1411">
                  <c:v>5.0</c:v>
                </c:pt>
                <c:pt idx="1412">
                  <c:v>2.0</c:v>
                </c:pt>
                <c:pt idx="1413">
                  <c:v>3.0</c:v>
                </c:pt>
                <c:pt idx="1414">
                  <c:v>8.0</c:v>
                </c:pt>
                <c:pt idx="1415">
                  <c:v>8.0</c:v>
                </c:pt>
                <c:pt idx="1416">
                  <c:v>3.0</c:v>
                </c:pt>
                <c:pt idx="1417">
                  <c:v>3.0</c:v>
                </c:pt>
                <c:pt idx="1418">
                  <c:v>4.0</c:v>
                </c:pt>
                <c:pt idx="1419">
                  <c:v>4.0</c:v>
                </c:pt>
                <c:pt idx="1420">
                  <c:v>4.0</c:v>
                </c:pt>
                <c:pt idx="1421">
                  <c:v>4.0</c:v>
                </c:pt>
                <c:pt idx="1422">
                  <c:v>4.0</c:v>
                </c:pt>
                <c:pt idx="1423">
                  <c:v>2.0</c:v>
                </c:pt>
                <c:pt idx="1424">
                  <c:v>4.0</c:v>
                </c:pt>
                <c:pt idx="1425">
                  <c:v>29.0</c:v>
                </c:pt>
                <c:pt idx="1426">
                  <c:v>46.0</c:v>
                </c:pt>
                <c:pt idx="1427">
                  <c:v>6.0</c:v>
                </c:pt>
                <c:pt idx="1428">
                  <c:v>2.0</c:v>
                </c:pt>
                <c:pt idx="1429">
                  <c:v>2.0</c:v>
                </c:pt>
                <c:pt idx="1430">
                  <c:v>3.0</c:v>
                </c:pt>
                <c:pt idx="1431">
                  <c:v>3.0</c:v>
                </c:pt>
                <c:pt idx="1432">
                  <c:v>40.0</c:v>
                </c:pt>
                <c:pt idx="1433">
                  <c:v>66.0</c:v>
                </c:pt>
                <c:pt idx="1434">
                  <c:v>40.0</c:v>
                </c:pt>
                <c:pt idx="1435">
                  <c:v>30.0</c:v>
                </c:pt>
                <c:pt idx="1436">
                  <c:v>68.0</c:v>
                </c:pt>
                <c:pt idx="1437">
                  <c:v>26.0</c:v>
                </c:pt>
                <c:pt idx="1438">
                  <c:v>10.0</c:v>
                </c:pt>
                <c:pt idx="1439">
                  <c:v>2.0</c:v>
                </c:pt>
                <c:pt idx="1440">
                  <c:v>8.0</c:v>
                </c:pt>
                <c:pt idx="1441">
                  <c:v>6.0</c:v>
                </c:pt>
                <c:pt idx="1442">
                  <c:v>10.0</c:v>
                </c:pt>
                <c:pt idx="1443">
                  <c:v>2.0</c:v>
                </c:pt>
                <c:pt idx="1444">
                  <c:v>6.0</c:v>
                </c:pt>
                <c:pt idx="1445">
                  <c:v>14.0</c:v>
                </c:pt>
                <c:pt idx="1446">
                  <c:v>25.0</c:v>
                </c:pt>
                <c:pt idx="1447">
                  <c:v>33.0</c:v>
                </c:pt>
                <c:pt idx="1448">
                  <c:v>29.0</c:v>
                </c:pt>
                <c:pt idx="1449">
                  <c:v>6.0</c:v>
                </c:pt>
                <c:pt idx="1450">
                  <c:v>6.0</c:v>
                </c:pt>
                <c:pt idx="1451">
                  <c:v>12.0</c:v>
                </c:pt>
                <c:pt idx="1452">
                  <c:v>22.0</c:v>
                </c:pt>
                <c:pt idx="1453">
                  <c:v>6.0</c:v>
                </c:pt>
                <c:pt idx="1454">
                  <c:v>2.0</c:v>
                </c:pt>
                <c:pt idx="1455">
                  <c:v>2.0</c:v>
                </c:pt>
                <c:pt idx="1456">
                  <c:v>44.0</c:v>
                </c:pt>
                <c:pt idx="1457">
                  <c:v>30.0</c:v>
                </c:pt>
                <c:pt idx="1458">
                  <c:v>23.0</c:v>
                </c:pt>
                <c:pt idx="1459">
                  <c:v>31.0</c:v>
                </c:pt>
                <c:pt idx="1460">
                  <c:v>46.0</c:v>
                </c:pt>
                <c:pt idx="1461">
                  <c:v>4.0</c:v>
                </c:pt>
                <c:pt idx="1462">
                  <c:v>69.0</c:v>
                </c:pt>
                <c:pt idx="1463">
                  <c:v>21.0</c:v>
                </c:pt>
                <c:pt idx="1464">
                  <c:v>5.0</c:v>
                </c:pt>
                <c:pt idx="1465">
                  <c:v>5.0</c:v>
                </c:pt>
                <c:pt idx="1466">
                  <c:v>3.0</c:v>
                </c:pt>
                <c:pt idx="1467">
                  <c:v>3.0</c:v>
                </c:pt>
                <c:pt idx="1468">
                  <c:v>2.0</c:v>
                </c:pt>
                <c:pt idx="1469">
                  <c:v>1.0</c:v>
                </c:pt>
                <c:pt idx="1470">
                  <c:v>6.0</c:v>
                </c:pt>
                <c:pt idx="1471">
                  <c:v>7.0</c:v>
                </c:pt>
                <c:pt idx="1472">
                  <c:v>12.0</c:v>
                </c:pt>
                <c:pt idx="1473">
                  <c:v>8.0</c:v>
                </c:pt>
                <c:pt idx="1474">
                  <c:v>3.0</c:v>
                </c:pt>
                <c:pt idx="1475">
                  <c:v>2.0</c:v>
                </c:pt>
                <c:pt idx="1476">
                  <c:v>3.0</c:v>
                </c:pt>
                <c:pt idx="1477">
                  <c:v>0.0</c:v>
                </c:pt>
                <c:pt idx="1478">
                  <c:v>2.0</c:v>
                </c:pt>
                <c:pt idx="1479">
                  <c:v>10.0</c:v>
                </c:pt>
                <c:pt idx="1480">
                  <c:v>4.0</c:v>
                </c:pt>
                <c:pt idx="1481">
                  <c:v>1.0</c:v>
                </c:pt>
                <c:pt idx="1482">
                  <c:v>2.0</c:v>
                </c:pt>
                <c:pt idx="1483">
                  <c:v>2.0</c:v>
                </c:pt>
                <c:pt idx="1484">
                  <c:v>32.0</c:v>
                </c:pt>
                <c:pt idx="1485">
                  <c:v>4.0</c:v>
                </c:pt>
                <c:pt idx="1486">
                  <c:v>0.0</c:v>
                </c:pt>
                <c:pt idx="1487">
                  <c:v>1.0</c:v>
                </c:pt>
                <c:pt idx="1488">
                  <c:v>0.0</c:v>
                </c:pt>
                <c:pt idx="1489">
                  <c:v>0.0</c:v>
                </c:pt>
                <c:pt idx="1490">
                  <c:v>1.0</c:v>
                </c:pt>
                <c:pt idx="1491">
                  <c:v>1.0</c:v>
                </c:pt>
                <c:pt idx="1492">
                  <c:v>2.0</c:v>
                </c:pt>
                <c:pt idx="1493">
                  <c:v>6.0</c:v>
                </c:pt>
                <c:pt idx="1494">
                  <c:v>4.0</c:v>
                </c:pt>
                <c:pt idx="1495">
                  <c:v>3.0</c:v>
                </c:pt>
                <c:pt idx="1496">
                  <c:v>2.0</c:v>
                </c:pt>
                <c:pt idx="1497">
                  <c:v>1.0</c:v>
                </c:pt>
                <c:pt idx="1498">
                  <c:v>10.0</c:v>
                </c:pt>
                <c:pt idx="1499">
                  <c:v>2.0</c:v>
                </c:pt>
                <c:pt idx="1500">
                  <c:v>0.0</c:v>
                </c:pt>
                <c:pt idx="1501">
                  <c:v>5.0</c:v>
                </c:pt>
                <c:pt idx="1502">
                  <c:v>12.0</c:v>
                </c:pt>
                <c:pt idx="1503">
                  <c:v>17.0</c:v>
                </c:pt>
                <c:pt idx="1504">
                  <c:v>81.0</c:v>
                </c:pt>
                <c:pt idx="1505">
                  <c:v>36.0</c:v>
                </c:pt>
                <c:pt idx="1506">
                  <c:v>36.0</c:v>
                </c:pt>
                <c:pt idx="1507">
                  <c:v>50.0</c:v>
                </c:pt>
                <c:pt idx="1508">
                  <c:v>25.0</c:v>
                </c:pt>
                <c:pt idx="1509">
                  <c:v>24.0</c:v>
                </c:pt>
                <c:pt idx="1510">
                  <c:v>19.0</c:v>
                </c:pt>
                <c:pt idx="1511">
                  <c:v>12.0</c:v>
                </c:pt>
                <c:pt idx="1512">
                  <c:v>26.0</c:v>
                </c:pt>
                <c:pt idx="1513">
                  <c:v>55.0</c:v>
                </c:pt>
                <c:pt idx="1514">
                  <c:v>19.0</c:v>
                </c:pt>
                <c:pt idx="1515">
                  <c:v>10.0</c:v>
                </c:pt>
                <c:pt idx="1516">
                  <c:v>46.0</c:v>
                </c:pt>
                <c:pt idx="1517">
                  <c:v>27.0</c:v>
                </c:pt>
                <c:pt idx="1518">
                  <c:v>20.0</c:v>
                </c:pt>
                <c:pt idx="1519">
                  <c:v>74.0</c:v>
                </c:pt>
                <c:pt idx="1520">
                  <c:v>57.0</c:v>
                </c:pt>
                <c:pt idx="1521">
                  <c:v>8.0</c:v>
                </c:pt>
                <c:pt idx="1522">
                  <c:v>15.0</c:v>
                </c:pt>
                <c:pt idx="1523">
                  <c:v>27.0</c:v>
                </c:pt>
                <c:pt idx="1524">
                  <c:v>23.0</c:v>
                </c:pt>
                <c:pt idx="1525">
                  <c:v>6.0</c:v>
                </c:pt>
                <c:pt idx="1526">
                  <c:v>36.0</c:v>
                </c:pt>
                <c:pt idx="1527">
                  <c:v>16.0</c:v>
                </c:pt>
                <c:pt idx="1528">
                  <c:v>25.0</c:v>
                </c:pt>
                <c:pt idx="1529">
                  <c:v>33.0</c:v>
                </c:pt>
                <c:pt idx="1530">
                  <c:v>32.0</c:v>
                </c:pt>
                <c:pt idx="1531">
                  <c:v>12.0</c:v>
                </c:pt>
                <c:pt idx="1532">
                  <c:v>19.0</c:v>
                </c:pt>
                <c:pt idx="1533">
                  <c:v>12.0</c:v>
                </c:pt>
                <c:pt idx="1534">
                  <c:v>6.0</c:v>
                </c:pt>
                <c:pt idx="1535">
                  <c:v>12.0</c:v>
                </c:pt>
                <c:pt idx="1536">
                  <c:v>8.0</c:v>
                </c:pt>
                <c:pt idx="1537">
                  <c:v>9.0</c:v>
                </c:pt>
                <c:pt idx="1538">
                  <c:v>25.0</c:v>
                </c:pt>
                <c:pt idx="1539">
                  <c:v>24.0</c:v>
                </c:pt>
                <c:pt idx="1540">
                  <c:v>2.0</c:v>
                </c:pt>
                <c:pt idx="1541">
                  <c:v>2.0</c:v>
                </c:pt>
                <c:pt idx="1542">
                  <c:v>0.0</c:v>
                </c:pt>
                <c:pt idx="1543">
                  <c:v>1.0</c:v>
                </c:pt>
                <c:pt idx="1544">
                  <c:v>16.0</c:v>
                </c:pt>
                <c:pt idx="1545">
                  <c:v>41.0</c:v>
                </c:pt>
                <c:pt idx="1546">
                  <c:v>23.0</c:v>
                </c:pt>
                <c:pt idx="1547">
                  <c:v>6.0</c:v>
                </c:pt>
                <c:pt idx="1548">
                  <c:v>6.0</c:v>
                </c:pt>
                <c:pt idx="1549">
                  <c:v>19.0</c:v>
                </c:pt>
                <c:pt idx="1550">
                  <c:v>5.0</c:v>
                </c:pt>
                <c:pt idx="1551">
                  <c:v>1.0</c:v>
                </c:pt>
                <c:pt idx="1552">
                  <c:v>2.0</c:v>
                </c:pt>
                <c:pt idx="1553">
                  <c:v>9.0</c:v>
                </c:pt>
                <c:pt idx="1554">
                  <c:v>21.0</c:v>
                </c:pt>
                <c:pt idx="1555">
                  <c:v>31.0</c:v>
                </c:pt>
                <c:pt idx="1556">
                  <c:v>27.0</c:v>
                </c:pt>
                <c:pt idx="1557">
                  <c:v>14.0</c:v>
                </c:pt>
                <c:pt idx="1558">
                  <c:v>13.0</c:v>
                </c:pt>
                <c:pt idx="1559">
                  <c:v>19.0</c:v>
                </c:pt>
                <c:pt idx="1560">
                  <c:v>10.0</c:v>
                </c:pt>
                <c:pt idx="1561">
                  <c:v>8.0</c:v>
                </c:pt>
                <c:pt idx="1562">
                  <c:v>14.0</c:v>
                </c:pt>
                <c:pt idx="1563">
                  <c:v>64.0</c:v>
                </c:pt>
                <c:pt idx="1564">
                  <c:v>79.0</c:v>
                </c:pt>
                <c:pt idx="1565">
                  <c:v>60.0</c:v>
                </c:pt>
                <c:pt idx="1566">
                  <c:v>89.0</c:v>
                </c:pt>
                <c:pt idx="1567">
                  <c:v>59.0</c:v>
                </c:pt>
                <c:pt idx="1568">
                  <c:v>108.0</c:v>
                </c:pt>
                <c:pt idx="1569">
                  <c:v>63.0</c:v>
                </c:pt>
                <c:pt idx="1570">
                  <c:v>15.0</c:v>
                </c:pt>
                <c:pt idx="1571">
                  <c:v>35.0</c:v>
                </c:pt>
                <c:pt idx="1572">
                  <c:v>55.0</c:v>
                </c:pt>
                <c:pt idx="1573">
                  <c:v>98.0</c:v>
                </c:pt>
                <c:pt idx="1574">
                  <c:v>45.0</c:v>
                </c:pt>
                <c:pt idx="1575">
                  <c:v>21.0</c:v>
                </c:pt>
                <c:pt idx="1576">
                  <c:v>11.0</c:v>
                </c:pt>
                <c:pt idx="1577">
                  <c:v>25.0</c:v>
                </c:pt>
                <c:pt idx="1578">
                  <c:v>29.0</c:v>
                </c:pt>
                <c:pt idx="1579">
                  <c:v>13.0</c:v>
                </c:pt>
                <c:pt idx="1580">
                  <c:v>61.0</c:v>
                </c:pt>
                <c:pt idx="1581">
                  <c:v>42.0</c:v>
                </c:pt>
                <c:pt idx="1582">
                  <c:v>21.0</c:v>
                </c:pt>
                <c:pt idx="1583">
                  <c:v>13.0</c:v>
                </c:pt>
                <c:pt idx="1584">
                  <c:v>7.0</c:v>
                </c:pt>
                <c:pt idx="1585">
                  <c:v>2.0</c:v>
                </c:pt>
                <c:pt idx="1586">
                  <c:v>22.0</c:v>
                </c:pt>
                <c:pt idx="1587">
                  <c:v>99.0</c:v>
                </c:pt>
                <c:pt idx="1588">
                  <c:v>8.0</c:v>
                </c:pt>
                <c:pt idx="1589">
                  <c:v>2.0</c:v>
                </c:pt>
                <c:pt idx="1590">
                  <c:v>0.0</c:v>
                </c:pt>
                <c:pt idx="1591">
                  <c:v>4.0</c:v>
                </c:pt>
                <c:pt idx="1592">
                  <c:v>0.0</c:v>
                </c:pt>
                <c:pt idx="1593">
                  <c:v>1.0</c:v>
                </c:pt>
                <c:pt idx="1594">
                  <c:v>1.0</c:v>
                </c:pt>
                <c:pt idx="1595">
                  <c:v>1.0</c:v>
                </c:pt>
                <c:pt idx="1596">
                  <c:v>2.0</c:v>
                </c:pt>
                <c:pt idx="1597">
                  <c:v>1.0</c:v>
                </c:pt>
                <c:pt idx="1598">
                  <c:v>2.0</c:v>
                </c:pt>
                <c:pt idx="1599">
                  <c:v>2.0</c:v>
                </c:pt>
                <c:pt idx="1600">
                  <c:v>11.0</c:v>
                </c:pt>
                <c:pt idx="1601">
                  <c:v>18.0</c:v>
                </c:pt>
                <c:pt idx="1602">
                  <c:v>2.0</c:v>
                </c:pt>
                <c:pt idx="1603">
                  <c:v>6.0</c:v>
                </c:pt>
                <c:pt idx="1604">
                  <c:v>8.0</c:v>
                </c:pt>
                <c:pt idx="1605">
                  <c:v>25.0</c:v>
                </c:pt>
                <c:pt idx="1606">
                  <c:v>11.0</c:v>
                </c:pt>
                <c:pt idx="1607">
                  <c:v>4.0</c:v>
                </c:pt>
                <c:pt idx="1608">
                  <c:v>7.0</c:v>
                </c:pt>
                <c:pt idx="1609">
                  <c:v>4.0</c:v>
                </c:pt>
                <c:pt idx="1610">
                  <c:v>8.0</c:v>
                </c:pt>
                <c:pt idx="1611">
                  <c:v>4.0</c:v>
                </c:pt>
                <c:pt idx="1612">
                  <c:v>2.0</c:v>
                </c:pt>
                <c:pt idx="1613">
                  <c:v>2.0</c:v>
                </c:pt>
                <c:pt idx="1614">
                  <c:v>19.0</c:v>
                </c:pt>
                <c:pt idx="1615">
                  <c:v>6.0</c:v>
                </c:pt>
                <c:pt idx="1616">
                  <c:v>2.0</c:v>
                </c:pt>
                <c:pt idx="1617">
                  <c:v>2.0</c:v>
                </c:pt>
                <c:pt idx="1618">
                  <c:v>2.0</c:v>
                </c:pt>
                <c:pt idx="1619">
                  <c:v>4.0</c:v>
                </c:pt>
                <c:pt idx="1620">
                  <c:v>4.0</c:v>
                </c:pt>
                <c:pt idx="1621">
                  <c:v>3.0</c:v>
                </c:pt>
                <c:pt idx="1622">
                  <c:v>2.0</c:v>
                </c:pt>
                <c:pt idx="1623">
                  <c:v>2.0</c:v>
                </c:pt>
                <c:pt idx="1624">
                  <c:v>1.0</c:v>
                </c:pt>
                <c:pt idx="1625">
                  <c:v>2.0</c:v>
                </c:pt>
                <c:pt idx="1626">
                  <c:v>3.0</c:v>
                </c:pt>
                <c:pt idx="1627">
                  <c:v>3.0</c:v>
                </c:pt>
                <c:pt idx="1628">
                  <c:v>1.0</c:v>
                </c:pt>
                <c:pt idx="1629">
                  <c:v>1.0</c:v>
                </c:pt>
                <c:pt idx="1630">
                  <c:v>2.0</c:v>
                </c:pt>
                <c:pt idx="1631">
                  <c:v>23.0</c:v>
                </c:pt>
                <c:pt idx="1632">
                  <c:v>8.0</c:v>
                </c:pt>
                <c:pt idx="1633">
                  <c:v>11.0</c:v>
                </c:pt>
                <c:pt idx="1634">
                  <c:v>91.0</c:v>
                </c:pt>
                <c:pt idx="1635">
                  <c:v>27.0</c:v>
                </c:pt>
                <c:pt idx="1636">
                  <c:v>41.0</c:v>
                </c:pt>
                <c:pt idx="1637">
                  <c:v>72.0</c:v>
                </c:pt>
                <c:pt idx="1638">
                  <c:v>18.0</c:v>
                </c:pt>
                <c:pt idx="1639">
                  <c:v>14.0</c:v>
                </c:pt>
                <c:pt idx="1640">
                  <c:v>25.0</c:v>
                </c:pt>
                <c:pt idx="1641">
                  <c:v>29.0</c:v>
                </c:pt>
                <c:pt idx="1642">
                  <c:v>67.0</c:v>
                </c:pt>
                <c:pt idx="1643">
                  <c:v>24.0</c:v>
                </c:pt>
                <c:pt idx="1644">
                  <c:v>16.0</c:v>
                </c:pt>
                <c:pt idx="1645">
                  <c:v>13.0</c:v>
                </c:pt>
                <c:pt idx="1646">
                  <c:v>16.0</c:v>
                </c:pt>
                <c:pt idx="1647">
                  <c:v>14.0</c:v>
                </c:pt>
                <c:pt idx="1648">
                  <c:v>42.0</c:v>
                </c:pt>
                <c:pt idx="1649">
                  <c:v>80.0</c:v>
                </c:pt>
                <c:pt idx="1650">
                  <c:v>46.0</c:v>
                </c:pt>
                <c:pt idx="1651">
                  <c:v>25.0</c:v>
                </c:pt>
                <c:pt idx="1652">
                  <c:v>27.0</c:v>
                </c:pt>
                <c:pt idx="1653">
                  <c:v>8.0</c:v>
                </c:pt>
                <c:pt idx="1654">
                  <c:v>6.0</c:v>
                </c:pt>
                <c:pt idx="1655">
                  <c:v>12.0</c:v>
                </c:pt>
                <c:pt idx="1656">
                  <c:v>19.0</c:v>
                </c:pt>
                <c:pt idx="1657">
                  <c:v>19.0</c:v>
                </c:pt>
                <c:pt idx="1658">
                  <c:v>7.0</c:v>
                </c:pt>
                <c:pt idx="1659">
                  <c:v>6.0</c:v>
                </c:pt>
                <c:pt idx="1660">
                  <c:v>3.0</c:v>
                </c:pt>
                <c:pt idx="1661">
                  <c:v>2.0</c:v>
                </c:pt>
                <c:pt idx="1662">
                  <c:v>5.0</c:v>
                </c:pt>
                <c:pt idx="1663">
                  <c:v>25.0</c:v>
                </c:pt>
                <c:pt idx="1664">
                  <c:v>57.0</c:v>
                </c:pt>
                <c:pt idx="1665">
                  <c:v>14.0</c:v>
                </c:pt>
                <c:pt idx="1666">
                  <c:v>12.0</c:v>
                </c:pt>
                <c:pt idx="1667">
                  <c:v>30.0</c:v>
                </c:pt>
                <c:pt idx="1668">
                  <c:v>89.0</c:v>
                </c:pt>
                <c:pt idx="1669">
                  <c:v>132.0</c:v>
                </c:pt>
                <c:pt idx="1670">
                  <c:v>56.0</c:v>
                </c:pt>
                <c:pt idx="1671">
                  <c:v>25.0</c:v>
                </c:pt>
                <c:pt idx="1672">
                  <c:v>14.0</c:v>
                </c:pt>
                <c:pt idx="1673">
                  <c:v>31.0</c:v>
                </c:pt>
                <c:pt idx="1674">
                  <c:v>42.0</c:v>
                </c:pt>
                <c:pt idx="1675">
                  <c:v>21.0</c:v>
                </c:pt>
                <c:pt idx="1676">
                  <c:v>22.0</c:v>
                </c:pt>
                <c:pt idx="1677">
                  <c:v>23.0</c:v>
                </c:pt>
                <c:pt idx="1678">
                  <c:v>38.0</c:v>
                </c:pt>
                <c:pt idx="1679">
                  <c:v>44.0</c:v>
                </c:pt>
                <c:pt idx="1680">
                  <c:v>36.0</c:v>
                </c:pt>
                <c:pt idx="1681">
                  <c:v>38.0</c:v>
                </c:pt>
                <c:pt idx="1682">
                  <c:v>27.0</c:v>
                </c:pt>
                <c:pt idx="1683">
                  <c:v>20.0</c:v>
                </c:pt>
                <c:pt idx="1684">
                  <c:v>12.0</c:v>
                </c:pt>
                <c:pt idx="1685">
                  <c:v>19.0</c:v>
                </c:pt>
                <c:pt idx="1686">
                  <c:v>31.0</c:v>
                </c:pt>
                <c:pt idx="1687">
                  <c:v>51.0</c:v>
                </c:pt>
                <c:pt idx="1688">
                  <c:v>88.0</c:v>
                </c:pt>
                <c:pt idx="1689">
                  <c:v>130.0</c:v>
                </c:pt>
                <c:pt idx="1690">
                  <c:v>129.0</c:v>
                </c:pt>
                <c:pt idx="1691">
                  <c:v>55.0</c:v>
                </c:pt>
                <c:pt idx="1692">
                  <c:v>16.0</c:v>
                </c:pt>
                <c:pt idx="1693">
                  <c:v>30.0</c:v>
                </c:pt>
                <c:pt idx="1694">
                  <c:v>10.0</c:v>
                </c:pt>
                <c:pt idx="1695">
                  <c:v>3.0</c:v>
                </c:pt>
                <c:pt idx="1696">
                  <c:v>4.0</c:v>
                </c:pt>
                <c:pt idx="1697">
                  <c:v>1.0</c:v>
                </c:pt>
                <c:pt idx="1698">
                  <c:v>10.0</c:v>
                </c:pt>
                <c:pt idx="1699">
                  <c:v>10.0</c:v>
                </c:pt>
                <c:pt idx="1700">
                  <c:v>39.0</c:v>
                </c:pt>
                <c:pt idx="1701">
                  <c:v>55.0</c:v>
                </c:pt>
                <c:pt idx="1702">
                  <c:v>10.0</c:v>
                </c:pt>
                <c:pt idx="1703">
                  <c:v>11.0</c:v>
                </c:pt>
                <c:pt idx="1704">
                  <c:v>9.0</c:v>
                </c:pt>
                <c:pt idx="1705">
                  <c:v>28.0</c:v>
                </c:pt>
                <c:pt idx="1706">
                  <c:v>24.0</c:v>
                </c:pt>
                <c:pt idx="1707">
                  <c:v>10.0</c:v>
                </c:pt>
                <c:pt idx="1708">
                  <c:v>37.0</c:v>
                </c:pt>
                <c:pt idx="1709">
                  <c:v>55.0</c:v>
                </c:pt>
                <c:pt idx="1710">
                  <c:v>14.0</c:v>
                </c:pt>
                <c:pt idx="1711">
                  <c:v>36.0</c:v>
                </c:pt>
                <c:pt idx="1712">
                  <c:v>64.0</c:v>
                </c:pt>
                <c:pt idx="1713">
                  <c:v>91.0</c:v>
                </c:pt>
                <c:pt idx="1714">
                  <c:v>41.0</c:v>
                </c:pt>
                <c:pt idx="1715">
                  <c:v>33.0</c:v>
                </c:pt>
                <c:pt idx="1716">
                  <c:v>10.0</c:v>
                </c:pt>
                <c:pt idx="1717">
                  <c:v>4.0</c:v>
                </c:pt>
                <c:pt idx="1718">
                  <c:v>5.0</c:v>
                </c:pt>
                <c:pt idx="1719">
                  <c:v>8.0</c:v>
                </c:pt>
                <c:pt idx="1720">
                  <c:v>4.0</c:v>
                </c:pt>
                <c:pt idx="1721">
                  <c:v>4.0</c:v>
                </c:pt>
                <c:pt idx="1722">
                  <c:v>2.0</c:v>
                </c:pt>
                <c:pt idx="1723">
                  <c:v>9.0</c:v>
                </c:pt>
                <c:pt idx="1724">
                  <c:v>38.0</c:v>
                </c:pt>
                <c:pt idx="1725">
                  <c:v>17.0</c:v>
                </c:pt>
                <c:pt idx="1726">
                  <c:v>14.0</c:v>
                </c:pt>
                <c:pt idx="1727">
                  <c:v>6.0</c:v>
                </c:pt>
                <c:pt idx="1728">
                  <c:v>4.0</c:v>
                </c:pt>
                <c:pt idx="1729">
                  <c:v>10.0</c:v>
                </c:pt>
                <c:pt idx="1730">
                  <c:v>34.0</c:v>
                </c:pt>
                <c:pt idx="1731">
                  <c:v>20.0</c:v>
                </c:pt>
                <c:pt idx="1732">
                  <c:v>7.0</c:v>
                </c:pt>
                <c:pt idx="1733">
                  <c:v>8.0</c:v>
                </c:pt>
                <c:pt idx="1734">
                  <c:v>3.0</c:v>
                </c:pt>
                <c:pt idx="1735">
                  <c:v>5.0</c:v>
                </c:pt>
                <c:pt idx="1736">
                  <c:v>8.0</c:v>
                </c:pt>
                <c:pt idx="1737">
                  <c:v>11.0</c:v>
                </c:pt>
                <c:pt idx="1738">
                  <c:v>12.0</c:v>
                </c:pt>
                <c:pt idx="1739">
                  <c:v>11.0</c:v>
                </c:pt>
                <c:pt idx="1740">
                  <c:v>5.0</c:v>
                </c:pt>
                <c:pt idx="1741">
                  <c:v>10.0</c:v>
                </c:pt>
                <c:pt idx="1742">
                  <c:v>2.0</c:v>
                </c:pt>
                <c:pt idx="1743">
                  <c:v>2.0</c:v>
                </c:pt>
                <c:pt idx="1744">
                  <c:v>7.0</c:v>
                </c:pt>
                <c:pt idx="1745">
                  <c:v>19.0</c:v>
                </c:pt>
                <c:pt idx="1746">
                  <c:v>2.0</c:v>
                </c:pt>
                <c:pt idx="1747">
                  <c:v>4.0</c:v>
                </c:pt>
                <c:pt idx="1748">
                  <c:v>4.0</c:v>
                </c:pt>
                <c:pt idx="1749">
                  <c:v>5.0</c:v>
                </c:pt>
                <c:pt idx="1750">
                  <c:v>36.0</c:v>
                </c:pt>
                <c:pt idx="1751">
                  <c:v>60.0</c:v>
                </c:pt>
                <c:pt idx="1752">
                  <c:v>18.0</c:v>
                </c:pt>
                <c:pt idx="1753">
                  <c:v>20.0</c:v>
                </c:pt>
                <c:pt idx="1754">
                  <c:v>7.0</c:v>
                </c:pt>
                <c:pt idx="1755">
                  <c:v>8.0</c:v>
                </c:pt>
                <c:pt idx="1756">
                  <c:v>26.0</c:v>
                </c:pt>
                <c:pt idx="1757">
                  <c:v>17.0</c:v>
                </c:pt>
                <c:pt idx="1758">
                  <c:v>114.0</c:v>
                </c:pt>
                <c:pt idx="1759">
                  <c:v>107.0</c:v>
                </c:pt>
                <c:pt idx="1760">
                  <c:v>33.0</c:v>
                </c:pt>
                <c:pt idx="1761">
                  <c:v>31.0</c:v>
                </c:pt>
                <c:pt idx="1762">
                  <c:v>125.0</c:v>
                </c:pt>
                <c:pt idx="1763">
                  <c:v>46.0</c:v>
                </c:pt>
                <c:pt idx="1764">
                  <c:v>4.0</c:v>
                </c:pt>
                <c:pt idx="1765">
                  <c:v>2.0</c:v>
                </c:pt>
                <c:pt idx="1766">
                  <c:v>2.0</c:v>
                </c:pt>
                <c:pt idx="1767">
                  <c:v>2.0</c:v>
                </c:pt>
                <c:pt idx="1768">
                  <c:v>1.0</c:v>
                </c:pt>
                <c:pt idx="1769">
                  <c:v>1.0</c:v>
                </c:pt>
                <c:pt idx="1770">
                  <c:v>4.0</c:v>
                </c:pt>
                <c:pt idx="1771">
                  <c:v>61.0</c:v>
                </c:pt>
                <c:pt idx="1772">
                  <c:v>96.0</c:v>
                </c:pt>
                <c:pt idx="1773">
                  <c:v>24.0</c:v>
                </c:pt>
                <c:pt idx="1774">
                  <c:v>19.0</c:v>
                </c:pt>
                <c:pt idx="1775">
                  <c:v>33.0</c:v>
                </c:pt>
                <c:pt idx="1776">
                  <c:v>29.0</c:v>
                </c:pt>
                <c:pt idx="1777">
                  <c:v>16.0</c:v>
                </c:pt>
                <c:pt idx="1778">
                  <c:v>65.0</c:v>
                </c:pt>
                <c:pt idx="1779">
                  <c:v>35.0</c:v>
                </c:pt>
                <c:pt idx="1780">
                  <c:v>53.0</c:v>
                </c:pt>
                <c:pt idx="1781">
                  <c:v>18.0</c:v>
                </c:pt>
                <c:pt idx="1782">
                  <c:v>4.0</c:v>
                </c:pt>
                <c:pt idx="1783">
                  <c:v>6.0</c:v>
                </c:pt>
                <c:pt idx="1784">
                  <c:v>6.0</c:v>
                </c:pt>
                <c:pt idx="1785">
                  <c:v>11.0</c:v>
                </c:pt>
                <c:pt idx="1786">
                  <c:v>52.0</c:v>
                </c:pt>
                <c:pt idx="1787">
                  <c:v>175.0</c:v>
                </c:pt>
                <c:pt idx="1788">
                  <c:v>43.0</c:v>
                </c:pt>
                <c:pt idx="1789">
                  <c:v>14.0</c:v>
                </c:pt>
                <c:pt idx="1790">
                  <c:v>19.0</c:v>
                </c:pt>
                <c:pt idx="1791">
                  <c:v>90.0</c:v>
                </c:pt>
                <c:pt idx="1792">
                  <c:v>47.0</c:v>
                </c:pt>
                <c:pt idx="1793">
                  <c:v>59.0</c:v>
                </c:pt>
                <c:pt idx="1794">
                  <c:v>42.0</c:v>
                </c:pt>
                <c:pt idx="1795">
                  <c:v>16.0</c:v>
                </c:pt>
                <c:pt idx="1796">
                  <c:v>4.0</c:v>
                </c:pt>
                <c:pt idx="1797">
                  <c:v>5.0</c:v>
                </c:pt>
                <c:pt idx="1798">
                  <c:v>16.0</c:v>
                </c:pt>
                <c:pt idx="1799">
                  <c:v>19.0</c:v>
                </c:pt>
                <c:pt idx="1800">
                  <c:v>43.0</c:v>
                </c:pt>
                <c:pt idx="1801">
                  <c:v>9.0</c:v>
                </c:pt>
                <c:pt idx="1802">
                  <c:v>5.0</c:v>
                </c:pt>
                <c:pt idx="1803">
                  <c:v>4.0</c:v>
                </c:pt>
                <c:pt idx="1804">
                  <c:v>4.0</c:v>
                </c:pt>
                <c:pt idx="1805">
                  <c:v>16.0</c:v>
                </c:pt>
                <c:pt idx="1806">
                  <c:v>66.0</c:v>
                </c:pt>
                <c:pt idx="1807">
                  <c:v>83.0</c:v>
                </c:pt>
                <c:pt idx="1808">
                  <c:v>17.0</c:v>
                </c:pt>
                <c:pt idx="1809">
                  <c:v>6.0</c:v>
                </c:pt>
                <c:pt idx="1810">
                  <c:v>4.0</c:v>
                </c:pt>
                <c:pt idx="1811">
                  <c:v>48.0</c:v>
                </c:pt>
                <c:pt idx="1812">
                  <c:v>25.0</c:v>
                </c:pt>
                <c:pt idx="1813">
                  <c:v>43.0</c:v>
                </c:pt>
                <c:pt idx="1814">
                  <c:v>23.0</c:v>
                </c:pt>
                <c:pt idx="1815">
                  <c:v>22.0</c:v>
                </c:pt>
                <c:pt idx="1816">
                  <c:v>43.0</c:v>
                </c:pt>
                <c:pt idx="1817">
                  <c:v>14.0</c:v>
                </c:pt>
                <c:pt idx="1818">
                  <c:v>82.0</c:v>
                </c:pt>
                <c:pt idx="1819">
                  <c:v>31.0</c:v>
                </c:pt>
                <c:pt idx="1820">
                  <c:v>6.0</c:v>
                </c:pt>
                <c:pt idx="1821">
                  <c:v>99.0</c:v>
                </c:pt>
                <c:pt idx="1822">
                  <c:v>48.0</c:v>
                </c:pt>
                <c:pt idx="1823">
                  <c:v>80.0</c:v>
                </c:pt>
                <c:pt idx="1824">
                  <c:v>62.0</c:v>
                </c:pt>
                <c:pt idx="1825">
                  <c:v>55.0</c:v>
                </c:pt>
                <c:pt idx="1826">
                  <c:v>57.0</c:v>
                </c:pt>
                <c:pt idx="1827">
                  <c:v>50.0</c:v>
                </c:pt>
                <c:pt idx="1828">
                  <c:v>8.0</c:v>
                </c:pt>
                <c:pt idx="1829">
                  <c:v>2.0</c:v>
                </c:pt>
                <c:pt idx="1830">
                  <c:v>2.0</c:v>
                </c:pt>
                <c:pt idx="1831">
                  <c:v>2.0</c:v>
                </c:pt>
                <c:pt idx="1832">
                  <c:v>1.0</c:v>
                </c:pt>
                <c:pt idx="1833">
                  <c:v>5.0</c:v>
                </c:pt>
                <c:pt idx="1834">
                  <c:v>4.0</c:v>
                </c:pt>
                <c:pt idx="1835">
                  <c:v>4.0</c:v>
                </c:pt>
                <c:pt idx="1836">
                  <c:v>63.0</c:v>
                </c:pt>
                <c:pt idx="1837">
                  <c:v>67.0</c:v>
                </c:pt>
                <c:pt idx="1838">
                  <c:v>17.0</c:v>
                </c:pt>
                <c:pt idx="1839">
                  <c:v>4.0</c:v>
                </c:pt>
                <c:pt idx="1840">
                  <c:v>6.0</c:v>
                </c:pt>
                <c:pt idx="1841">
                  <c:v>1.0</c:v>
                </c:pt>
                <c:pt idx="1842">
                  <c:v>10.0</c:v>
                </c:pt>
                <c:pt idx="1843">
                  <c:v>12.0</c:v>
                </c:pt>
                <c:pt idx="1844">
                  <c:v>2.0</c:v>
                </c:pt>
                <c:pt idx="1845">
                  <c:v>0.0</c:v>
                </c:pt>
                <c:pt idx="1846">
                  <c:v>2.0</c:v>
                </c:pt>
                <c:pt idx="1847">
                  <c:v>2.0</c:v>
                </c:pt>
                <c:pt idx="1848">
                  <c:v>7.0</c:v>
                </c:pt>
                <c:pt idx="1849">
                  <c:v>4.0</c:v>
                </c:pt>
                <c:pt idx="1850">
                  <c:v>15.0</c:v>
                </c:pt>
                <c:pt idx="1851">
                  <c:v>10.0</c:v>
                </c:pt>
                <c:pt idx="1852">
                  <c:v>17.0</c:v>
                </c:pt>
                <c:pt idx="1853">
                  <c:v>5.0</c:v>
                </c:pt>
                <c:pt idx="1854">
                  <c:v>0.0</c:v>
                </c:pt>
                <c:pt idx="1855">
                  <c:v>2.0</c:v>
                </c:pt>
                <c:pt idx="1856">
                  <c:v>2.0</c:v>
                </c:pt>
                <c:pt idx="1857">
                  <c:v>0.0</c:v>
                </c:pt>
                <c:pt idx="1858">
                  <c:v>759.0</c:v>
                </c:pt>
                <c:pt idx="1859">
                  <c:v>2513.0</c:v>
                </c:pt>
                <c:pt idx="1860">
                  <c:v>1554.0</c:v>
                </c:pt>
                <c:pt idx="1861">
                  <c:v>110.0</c:v>
                </c:pt>
                <c:pt idx="1862">
                  <c:v>40.0</c:v>
                </c:pt>
                <c:pt idx="1863">
                  <c:v>55.0</c:v>
                </c:pt>
                <c:pt idx="1864">
                  <c:v>14.0</c:v>
                </c:pt>
                <c:pt idx="1865">
                  <c:v>2.0</c:v>
                </c:pt>
                <c:pt idx="1866">
                  <c:v>11.0</c:v>
                </c:pt>
                <c:pt idx="1867">
                  <c:v>92.0</c:v>
                </c:pt>
                <c:pt idx="1868">
                  <c:v>35.0</c:v>
                </c:pt>
                <c:pt idx="1869">
                  <c:v>33.0</c:v>
                </c:pt>
                <c:pt idx="1870">
                  <c:v>91.0</c:v>
                </c:pt>
                <c:pt idx="1871">
                  <c:v>31.0</c:v>
                </c:pt>
                <c:pt idx="1872">
                  <c:v>22.0</c:v>
                </c:pt>
                <c:pt idx="1873">
                  <c:v>5.0</c:v>
                </c:pt>
                <c:pt idx="1874">
                  <c:v>12.0</c:v>
                </c:pt>
                <c:pt idx="1875">
                  <c:v>12.0</c:v>
                </c:pt>
                <c:pt idx="1876">
                  <c:v>23.0</c:v>
                </c:pt>
                <c:pt idx="1877">
                  <c:v>29.0</c:v>
                </c:pt>
                <c:pt idx="1878">
                  <c:v>11.0</c:v>
                </c:pt>
                <c:pt idx="1879">
                  <c:v>2.0</c:v>
                </c:pt>
                <c:pt idx="1880">
                  <c:v>0.0</c:v>
                </c:pt>
                <c:pt idx="1881">
                  <c:v>0.0</c:v>
                </c:pt>
                <c:pt idx="1882">
                  <c:v>2.0</c:v>
                </c:pt>
                <c:pt idx="1883">
                  <c:v>3.0</c:v>
                </c:pt>
                <c:pt idx="1884">
                  <c:v>3.0</c:v>
                </c:pt>
                <c:pt idx="1885">
                  <c:v>89.0</c:v>
                </c:pt>
                <c:pt idx="1886">
                  <c:v>26.0</c:v>
                </c:pt>
                <c:pt idx="1887">
                  <c:v>14.0</c:v>
                </c:pt>
                <c:pt idx="1888">
                  <c:v>28.0</c:v>
                </c:pt>
                <c:pt idx="1889">
                  <c:v>14.0</c:v>
                </c:pt>
                <c:pt idx="1890">
                  <c:v>47.0</c:v>
                </c:pt>
                <c:pt idx="1891">
                  <c:v>53.0</c:v>
                </c:pt>
                <c:pt idx="1892">
                  <c:v>48.0</c:v>
                </c:pt>
                <c:pt idx="1893">
                  <c:v>4.0</c:v>
                </c:pt>
                <c:pt idx="1894">
                  <c:v>41.0</c:v>
                </c:pt>
                <c:pt idx="1895">
                  <c:v>73.0</c:v>
                </c:pt>
                <c:pt idx="1896">
                  <c:v>9.0</c:v>
                </c:pt>
                <c:pt idx="1897">
                  <c:v>2.0</c:v>
                </c:pt>
                <c:pt idx="1898">
                  <c:v>1.0</c:v>
                </c:pt>
                <c:pt idx="1899">
                  <c:v>2.0</c:v>
                </c:pt>
                <c:pt idx="1900">
                  <c:v>3.0</c:v>
                </c:pt>
                <c:pt idx="1901">
                  <c:v>6.0</c:v>
                </c:pt>
                <c:pt idx="1902">
                  <c:v>2.0</c:v>
                </c:pt>
                <c:pt idx="1903">
                  <c:v>0.0</c:v>
                </c:pt>
                <c:pt idx="1904">
                  <c:v>3.0</c:v>
                </c:pt>
                <c:pt idx="1905">
                  <c:v>2.0</c:v>
                </c:pt>
                <c:pt idx="1906">
                  <c:v>2.0</c:v>
                </c:pt>
                <c:pt idx="1907">
                  <c:v>0.0</c:v>
                </c:pt>
                <c:pt idx="1908">
                  <c:v>48.0</c:v>
                </c:pt>
                <c:pt idx="1909">
                  <c:v>123.0</c:v>
                </c:pt>
                <c:pt idx="1910">
                  <c:v>44.0</c:v>
                </c:pt>
                <c:pt idx="1911">
                  <c:v>22.0</c:v>
                </c:pt>
                <c:pt idx="1912">
                  <c:v>39.0</c:v>
                </c:pt>
                <c:pt idx="1913">
                  <c:v>4.0</c:v>
                </c:pt>
                <c:pt idx="1914">
                  <c:v>3.0</c:v>
                </c:pt>
                <c:pt idx="1915">
                  <c:v>27.0</c:v>
                </c:pt>
                <c:pt idx="1916">
                  <c:v>122.0</c:v>
                </c:pt>
                <c:pt idx="1917">
                  <c:v>50.0</c:v>
                </c:pt>
                <c:pt idx="1918">
                  <c:v>87.0</c:v>
                </c:pt>
                <c:pt idx="1919">
                  <c:v>42.0</c:v>
                </c:pt>
                <c:pt idx="1920">
                  <c:v>82.0</c:v>
                </c:pt>
                <c:pt idx="1921">
                  <c:v>230.0</c:v>
                </c:pt>
                <c:pt idx="1922">
                  <c:v>331.0</c:v>
                </c:pt>
                <c:pt idx="1923">
                  <c:v>343.0</c:v>
                </c:pt>
                <c:pt idx="1924">
                  <c:v>114.0</c:v>
                </c:pt>
                <c:pt idx="1925">
                  <c:v>34.0</c:v>
                </c:pt>
                <c:pt idx="1926">
                  <c:v>12.0</c:v>
                </c:pt>
                <c:pt idx="1927">
                  <c:v>7.0</c:v>
                </c:pt>
                <c:pt idx="1928">
                  <c:v>19.0</c:v>
                </c:pt>
                <c:pt idx="1929">
                  <c:v>12.0</c:v>
                </c:pt>
                <c:pt idx="1930">
                  <c:v>44.0</c:v>
                </c:pt>
                <c:pt idx="1931">
                  <c:v>16.0</c:v>
                </c:pt>
                <c:pt idx="1932">
                  <c:v>53.0</c:v>
                </c:pt>
                <c:pt idx="1933">
                  <c:v>27.0</c:v>
                </c:pt>
                <c:pt idx="1934">
                  <c:v>3.0</c:v>
                </c:pt>
                <c:pt idx="1935">
                  <c:v>2.0</c:v>
                </c:pt>
                <c:pt idx="1936">
                  <c:v>1.0</c:v>
                </c:pt>
                <c:pt idx="1937">
                  <c:v>2.0</c:v>
                </c:pt>
                <c:pt idx="1938">
                  <c:v>65.0</c:v>
                </c:pt>
                <c:pt idx="1939">
                  <c:v>16.0</c:v>
                </c:pt>
                <c:pt idx="1940">
                  <c:v>1.0</c:v>
                </c:pt>
                <c:pt idx="1941">
                  <c:v>144.0</c:v>
                </c:pt>
                <c:pt idx="1942">
                  <c:v>243.0</c:v>
                </c:pt>
                <c:pt idx="1943">
                  <c:v>47.0</c:v>
                </c:pt>
                <c:pt idx="1944">
                  <c:v>8.0</c:v>
                </c:pt>
                <c:pt idx="1945">
                  <c:v>33.0</c:v>
                </c:pt>
                <c:pt idx="1946">
                  <c:v>29.0</c:v>
                </c:pt>
                <c:pt idx="1947">
                  <c:v>11.0</c:v>
                </c:pt>
                <c:pt idx="1948">
                  <c:v>3.0</c:v>
                </c:pt>
                <c:pt idx="1949">
                  <c:v>0.0</c:v>
                </c:pt>
                <c:pt idx="1950">
                  <c:v>0.0</c:v>
                </c:pt>
                <c:pt idx="1951">
                  <c:v>19.0</c:v>
                </c:pt>
                <c:pt idx="1952">
                  <c:v>16.0</c:v>
                </c:pt>
                <c:pt idx="1953">
                  <c:v>18.0</c:v>
                </c:pt>
                <c:pt idx="1954">
                  <c:v>21.0</c:v>
                </c:pt>
                <c:pt idx="1955">
                  <c:v>39.0</c:v>
                </c:pt>
                <c:pt idx="1956">
                  <c:v>23.0</c:v>
                </c:pt>
                <c:pt idx="1957">
                  <c:v>4.0</c:v>
                </c:pt>
                <c:pt idx="1958">
                  <c:v>0.0</c:v>
                </c:pt>
                <c:pt idx="1959">
                  <c:v>1.0</c:v>
                </c:pt>
                <c:pt idx="1960">
                  <c:v>2.0</c:v>
                </c:pt>
                <c:pt idx="1961">
                  <c:v>45.0</c:v>
                </c:pt>
                <c:pt idx="1962">
                  <c:v>147.0</c:v>
                </c:pt>
                <c:pt idx="1963">
                  <c:v>214.0</c:v>
                </c:pt>
                <c:pt idx="1964">
                  <c:v>85.0</c:v>
                </c:pt>
                <c:pt idx="1965">
                  <c:v>204.0</c:v>
                </c:pt>
                <c:pt idx="1966">
                  <c:v>462.0</c:v>
                </c:pt>
                <c:pt idx="1967">
                  <c:v>138.0</c:v>
                </c:pt>
                <c:pt idx="1968">
                  <c:v>106.0</c:v>
                </c:pt>
                <c:pt idx="1969">
                  <c:v>44.0</c:v>
                </c:pt>
                <c:pt idx="1970">
                  <c:v>70.0</c:v>
                </c:pt>
                <c:pt idx="1971">
                  <c:v>170.0</c:v>
                </c:pt>
                <c:pt idx="1972">
                  <c:v>176.0</c:v>
                </c:pt>
                <c:pt idx="1973">
                  <c:v>33.0</c:v>
                </c:pt>
                <c:pt idx="1974">
                  <c:v>39.0</c:v>
                </c:pt>
                <c:pt idx="1975">
                  <c:v>89.0</c:v>
                </c:pt>
                <c:pt idx="1976">
                  <c:v>67.0</c:v>
                </c:pt>
                <c:pt idx="1977">
                  <c:v>142.0</c:v>
                </c:pt>
                <c:pt idx="1978">
                  <c:v>195.0</c:v>
                </c:pt>
                <c:pt idx="1979">
                  <c:v>445.0</c:v>
                </c:pt>
                <c:pt idx="1980">
                  <c:v>108.0</c:v>
                </c:pt>
                <c:pt idx="1981">
                  <c:v>13.0</c:v>
                </c:pt>
                <c:pt idx="1982">
                  <c:v>57.0</c:v>
                </c:pt>
                <c:pt idx="1983">
                  <c:v>276.0</c:v>
                </c:pt>
                <c:pt idx="1984">
                  <c:v>390.0</c:v>
                </c:pt>
                <c:pt idx="1985">
                  <c:v>202.0</c:v>
                </c:pt>
                <c:pt idx="1986">
                  <c:v>133.0</c:v>
                </c:pt>
                <c:pt idx="1987">
                  <c:v>10.0</c:v>
                </c:pt>
                <c:pt idx="1988">
                  <c:v>41.0</c:v>
                </c:pt>
                <c:pt idx="1989">
                  <c:v>55.0</c:v>
                </c:pt>
                <c:pt idx="1990">
                  <c:v>27.0</c:v>
                </c:pt>
                <c:pt idx="1991">
                  <c:v>62.0</c:v>
                </c:pt>
                <c:pt idx="1992">
                  <c:v>133.0</c:v>
                </c:pt>
                <c:pt idx="1993">
                  <c:v>208.0</c:v>
                </c:pt>
                <c:pt idx="1994">
                  <c:v>61.0</c:v>
                </c:pt>
                <c:pt idx="1995">
                  <c:v>17.0</c:v>
                </c:pt>
                <c:pt idx="1996">
                  <c:v>44.0</c:v>
                </c:pt>
                <c:pt idx="1997">
                  <c:v>41.0</c:v>
                </c:pt>
                <c:pt idx="1998">
                  <c:v>182.0</c:v>
                </c:pt>
                <c:pt idx="1999">
                  <c:v>53.0</c:v>
                </c:pt>
                <c:pt idx="2000">
                  <c:v>25.0</c:v>
                </c:pt>
                <c:pt idx="2001">
                  <c:v>42.0</c:v>
                </c:pt>
                <c:pt idx="2002">
                  <c:v>73.0</c:v>
                </c:pt>
                <c:pt idx="2003">
                  <c:v>151.0</c:v>
                </c:pt>
                <c:pt idx="2004">
                  <c:v>250.0</c:v>
                </c:pt>
                <c:pt idx="2005">
                  <c:v>491.0</c:v>
                </c:pt>
                <c:pt idx="2006">
                  <c:v>210.0</c:v>
                </c:pt>
                <c:pt idx="2007">
                  <c:v>53.0</c:v>
                </c:pt>
                <c:pt idx="2008">
                  <c:v>15.0</c:v>
                </c:pt>
                <c:pt idx="2009">
                  <c:v>72.0</c:v>
                </c:pt>
                <c:pt idx="2010">
                  <c:v>44.0</c:v>
                </c:pt>
                <c:pt idx="2011">
                  <c:v>12.0</c:v>
                </c:pt>
                <c:pt idx="2012">
                  <c:v>6.0</c:v>
                </c:pt>
                <c:pt idx="2013">
                  <c:v>7.0</c:v>
                </c:pt>
                <c:pt idx="2014">
                  <c:v>2.0</c:v>
                </c:pt>
                <c:pt idx="2015">
                  <c:v>2.0</c:v>
                </c:pt>
                <c:pt idx="2016">
                  <c:v>1.0</c:v>
                </c:pt>
                <c:pt idx="2017">
                  <c:v>2.0</c:v>
                </c:pt>
                <c:pt idx="2018">
                  <c:v>0.0</c:v>
                </c:pt>
                <c:pt idx="2019">
                  <c:v>0.0</c:v>
                </c:pt>
                <c:pt idx="2020">
                  <c:v>2.0</c:v>
                </c:pt>
                <c:pt idx="2021">
                  <c:v>1.0</c:v>
                </c:pt>
                <c:pt idx="2022">
                  <c:v>2.0</c:v>
                </c:pt>
                <c:pt idx="2023">
                  <c:v>12.0</c:v>
                </c:pt>
                <c:pt idx="2024">
                  <c:v>10.0</c:v>
                </c:pt>
                <c:pt idx="2025">
                  <c:v>18.0</c:v>
                </c:pt>
                <c:pt idx="2026">
                  <c:v>41.0</c:v>
                </c:pt>
                <c:pt idx="2027">
                  <c:v>72.0</c:v>
                </c:pt>
                <c:pt idx="2028">
                  <c:v>125.0</c:v>
                </c:pt>
                <c:pt idx="2029">
                  <c:v>109.0</c:v>
                </c:pt>
                <c:pt idx="2030">
                  <c:v>55.0</c:v>
                </c:pt>
                <c:pt idx="2031">
                  <c:v>57.0</c:v>
                </c:pt>
                <c:pt idx="2032">
                  <c:v>161.0</c:v>
                </c:pt>
                <c:pt idx="2033">
                  <c:v>300.0</c:v>
                </c:pt>
                <c:pt idx="2034">
                  <c:v>157.0</c:v>
                </c:pt>
                <c:pt idx="2035">
                  <c:v>29.0</c:v>
                </c:pt>
                <c:pt idx="2036">
                  <c:v>3.0</c:v>
                </c:pt>
                <c:pt idx="2037">
                  <c:v>2.0</c:v>
                </c:pt>
                <c:pt idx="2038">
                  <c:v>27.0</c:v>
                </c:pt>
                <c:pt idx="2039">
                  <c:v>46.0</c:v>
                </c:pt>
                <c:pt idx="2040">
                  <c:v>154.0</c:v>
                </c:pt>
                <c:pt idx="2041">
                  <c:v>49.0</c:v>
                </c:pt>
                <c:pt idx="2042">
                  <c:v>26.0</c:v>
                </c:pt>
                <c:pt idx="2043">
                  <c:v>25.0</c:v>
                </c:pt>
                <c:pt idx="2044">
                  <c:v>103.0</c:v>
                </c:pt>
                <c:pt idx="2045">
                  <c:v>227.0</c:v>
                </c:pt>
                <c:pt idx="2046">
                  <c:v>31.0</c:v>
                </c:pt>
                <c:pt idx="2047">
                  <c:v>4.0</c:v>
                </c:pt>
                <c:pt idx="2048">
                  <c:v>1.0</c:v>
                </c:pt>
                <c:pt idx="2049">
                  <c:v>1.0</c:v>
                </c:pt>
                <c:pt idx="2050">
                  <c:v>0.0</c:v>
                </c:pt>
                <c:pt idx="2051">
                  <c:v>1.0</c:v>
                </c:pt>
                <c:pt idx="2052">
                  <c:v>6.0</c:v>
                </c:pt>
                <c:pt idx="2053">
                  <c:v>53.0</c:v>
                </c:pt>
                <c:pt idx="2054">
                  <c:v>140.0</c:v>
                </c:pt>
                <c:pt idx="2055">
                  <c:v>273.0</c:v>
                </c:pt>
                <c:pt idx="2056">
                  <c:v>316.0</c:v>
                </c:pt>
                <c:pt idx="2057">
                  <c:v>242.0</c:v>
                </c:pt>
                <c:pt idx="2058">
                  <c:v>134.0</c:v>
                </c:pt>
                <c:pt idx="2059">
                  <c:v>106.0</c:v>
                </c:pt>
                <c:pt idx="2060">
                  <c:v>133.0</c:v>
                </c:pt>
                <c:pt idx="2061">
                  <c:v>85.0</c:v>
                </c:pt>
                <c:pt idx="2062">
                  <c:v>14.0</c:v>
                </c:pt>
                <c:pt idx="2063">
                  <c:v>36.0</c:v>
                </c:pt>
                <c:pt idx="2064">
                  <c:v>129.0</c:v>
                </c:pt>
                <c:pt idx="2065">
                  <c:v>55.0</c:v>
                </c:pt>
                <c:pt idx="2066">
                  <c:v>39.0</c:v>
                </c:pt>
                <c:pt idx="2067">
                  <c:v>111.0</c:v>
                </c:pt>
                <c:pt idx="2068">
                  <c:v>275.0</c:v>
                </c:pt>
                <c:pt idx="2069">
                  <c:v>106.0</c:v>
                </c:pt>
                <c:pt idx="2070">
                  <c:v>108.0</c:v>
                </c:pt>
                <c:pt idx="2071">
                  <c:v>338.0</c:v>
                </c:pt>
                <c:pt idx="2072">
                  <c:v>190.0</c:v>
                </c:pt>
                <c:pt idx="2073">
                  <c:v>157.0</c:v>
                </c:pt>
                <c:pt idx="2074">
                  <c:v>370.0</c:v>
                </c:pt>
                <c:pt idx="2075">
                  <c:v>164.0</c:v>
                </c:pt>
                <c:pt idx="2076">
                  <c:v>131.0</c:v>
                </c:pt>
                <c:pt idx="2077">
                  <c:v>42.0</c:v>
                </c:pt>
                <c:pt idx="2078">
                  <c:v>169.0</c:v>
                </c:pt>
                <c:pt idx="2079">
                  <c:v>157.0</c:v>
                </c:pt>
                <c:pt idx="2080">
                  <c:v>43.0</c:v>
                </c:pt>
                <c:pt idx="2081">
                  <c:v>48.0</c:v>
                </c:pt>
                <c:pt idx="2082">
                  <c:v>142.0</c:v>
                </c:pt>
                <c:pt idx="2083">
                  <c:v>510.0</c:v>
                </c:pt>
                <c:pt idx="2084">
                  <c:v>505.0</c:v>
                </c:pt>
                <c:pt idx="2085">
                  <c:v>556.0</c:v>
                </c:pt>
                <c:pt idx="2086">
                  <c:v>350.0</c:v>
                </c:pt>
                <c:pt idx="2087">
                  <c:v>221.0</c:v>
                </c:pt>
                <c:pt idx="2088">
                  <c:v>180.0</c:v>
                </c:pt>
                <c:pt idx="2089">
                  <c:v>20.0</c:v>
                </c:pt>
                <c:pt idx="2090">
                  <c:v>4.0</c:v>
                </c:pt>
                <c:pt idx="2091">
                  <c:v>14.0</c:v>
                </c:pt>
                <c:pt idx="2092">
                  <c:v>2.0</c:v>
                </c:pt>
                <c:pt idx="2093">
                  <c:v>0.0</c:v>
                </c:pt>
                <c:pt idx="2094">
                  <c:v>2.0</c:v>
                </c:pt>
                <c:pt idx="2095">
                  <c:v>65.0</c:v>
                </c:pt>
                <c:pt idx="2096">
                  <c:v>87.0</c:v>
                </c:pt>
                <c:pt idx="2097">
                  <c:v>58.0</c:v>
                </c:pt>
                <c:pt idx="2098">
                  <c:v>61.0</c:v>
                </c:pt>
                <c:pt idx="2099">
                  <c:v>169.0</c:v>
                </c:pt>
                <c:pt idx="2100">
                  <c:v>21.0</c:v>
                </c:pt>
                <c:pt idx="2101">
                  <c:v>24.0</c:v>
                </c:pt>
                <c:pt idx="2102">
                  <c:v>108.0</c:v>
                </c:pt>
                <c:pt idx="2103">
                  <c:v>21.0</c:v>
                </c:pt>
                <c:pt idx="2104">
                  <c:v>1.0</c:v>
                </c:pt>
                <c:pt idx="2105">
                  <c:v>0.0</c:v>
                </c:pt>
                <c:pt idx="2106">
                  <c:v>0.0</c:v>
                </c:pt>
                <c:pt idx="2107">
                  <c:v>0.0</c:v>
                </c:pt>
                <c:pt idx="2108">
                  <c:v>1.0</c:v>
                </c:pt>
                <c:pt idx="2109">
                  <c:v>16.0</c:v>
                </c:pt>
                <c:pt idx="2110">
                  <c:v>25.0</c:v>
                </c:pt>
                <c:pt idx="2111">
                  <c:v>13.0</c:v>
                </c:pt>
                <c:pt idx="2112">
                  <c:v>123.0</c:v>
                </c:pt>
                <c:pt idx="2113">
                  <c:v>250.0</c:v>
                </c:pt>
                <c:pt idx="2114">
                  <c:v>412.0</c:v>
                </c:pt>
                <c:pt idx="2115">
                  <c:v>513.0</c:v>
                </c:pt>
                <c:pt idx="2116">
                  <c:v>208.0</c:v>
                </c:pt>
                <c:pt idx="2117">
                  <c:v>133.0</c:v>
                </c:pt>
                <c:pt idx="2118">
                  <c:v>38.0</c:v>
                </c:pt>
                <c:pt idx="2119">
                  <c:v>53.0</c:v>
                </c:pt>
                <c:pt idx="2120">
                  <c:v>155.0</c:v>
                </c:pt>
                <c:pt idx="2121">
                  <c:v>144.0</c:v>
                </c:pt>
                <c:pt idx="2122">
                  <c:v>128.0</c:v>
                </c:pt>
                <c:pt idx="2123">
                  <c:v>54.0</c:v>
                </c:pt>
                <c:pt idx="2124">
                  <c:v>39.0</c:v>
                </c:pt>
                <c:pt idx="2125">
                  <c:v>31.0</c:v>
                </c:pt>
                <c:pt idx="2126">
                  <c:v>38.0</c:v>
                </c:pt>
                <c:pt idx="2127">
                  <c:v>52.0</c:v>
                </c:pt>
                <c:pt idx="2128">
                  <c:v>120.0</c:v>
                </c:pt>
                <c:pt idx="2129">
                  <c:v>230.0</c:v>
                </c:pt>
                <c:pt idx="2130">
                  <c:v>310.0</c:v>
                </c:pt>
                <c:pt idx="2131">
                  <c:v>302.0</c:v>
                </c:pt>
                <c:pt idx="2132">
                  <c:v>501.0</c:v>
                </c:pt>
                <c:pt idx="2133">
                  <c:v>193.0</c:v>
                </c:pt>
                <c:pt idx="2134">
                  <c:v>76.0</c:v>
                </c:pt>
                <c:pt idx="2135">
                  <c:v>365.0</c:v>
                </c:pt>
                <c:pt idx="2136">
                  <c:v>210.0</c:v>
                </c:pt>
                <c:pt idx="2137">
                  <c:v>104.0</c:v>
                </c:pt>
                <c:pt idx="2138">
                  <c:v>44.0</c:v>
                </c:pt>
                <c:pt idx="2139">
                  <c:v>31.0</c:v>
                </c:pt>
                <c:pt idx="2140">
                  <c:v>39.0</c:v>
                </c:pt>
                <c:pt idx="2141">
                  <c:v>55.0</c:v>
                </c:pt>
                <c:pt idx="2142">
                  <c:v>29.0</c:v>
                </c:pt>
                <c:pt idx="2143">
                  <c:v>42.0</c:v>
                </c:pt>
                <c:pt idx="2144">
                  <c:v>38.0</c:v>
                </c:pt>
                <c:pt idx="2145">
                  <c:v>27.0</c:v>
                </c:pt>
                <c:pt idx="2146">
                  <c:v>66.0</c:v>
                </c:pt>
                <c:pt idx="2147">
                  <c:v>79.0</c:v>
                </c:pt>
                <c:pt idx="2148">
                  <c:v>15.0</c:v>
                </c:pt>
                <c:pt idx="2149">
                  <c:v>7.0</c:v>
                </c:pt>
                <c:pt idx="2150">
                  <c:v>14.0</c:v>
                </c:pt>
                <c:pt idx="2151">
                  <c:v>67.0</c:v>
                </c:pt>
                <c:pt idx="2152">
                  <c:v>140.0</c:v>
                </c:pt>
                <c:pt idx="2153">
                  <c:v>59.0</c:v>
                </c:pt>
                <c:pt idx="2154">
                  <c:v>27.0</c:v>
                </c:pt>
                <c:pt idx="2155">
                  <c:v>22.0</c:v>
                </c:pt>
                <c:pt idx="2156">
                  <c:v>78.0</c:v>
                </c:pt>
                <c:pt idx="2157">
                  <c:v>54.0</c:v>
                </c:pt>
                <c:pt idx="2158">
                  <c:v>186.0</c:v>
                </c:pt>
                <c:pt idx="2159">
                  <c:v>325.0</c:v>
                </c:pt>
                <c:pt idx="2160">
                  <c:v>203.0</c:v>
                </c:pt>
                <c:pt idx="2161">
                  <c:v>52.0</c:v>
                </c:pt>
                <c:pt idx="2162">
                  <c:v>12.0</c:v>
                </c:pt>
                <c:pt idx="2163">
                  <c:v>4.0</c:v>
                </c:pt>
                <c:pt idx="2164">
                  <c:v>4.0</c:v>
                </c:pt>
                <c:pt idx="2165">
                  <c:v>4.0</c:v>
                </c:pt>
                <c:pt idx="2166">
                  <c:v>6.0</c:v>
                </c:pt>
                <c:pt idx="2167">
                  <c:v>4.0</c:v>
                </c:pt>
                <c:pt idx="2168">
                  <c:v>1.0</c:v>
                </c:pt>
                <c:pt idx="2169">
                  <c:v>25.0</c:v>
                </c:pt>
                <c:pt idx="2170">
                  <c:v>72.0</c:v>
                </c:pt>
                <c:pt idx="2171">
                  <c:v>61.0</c:v>
                </c:pt>
                <c:pt idx="2172">
                  <c:v>127.0</c:v>
                </c:pt>
                <c:pt idx="2173">
                  <c:v>27.0</c:v>
                </c:pt>
                <c:pt idx="2174">
                  <c:v>2.0</c:v>
                </c:pt>
                <c:pt idx="2175">
                  <c:v>1.0</c:v>
                </c:pt>
                <c:pt idx="2176">
                  <c:v>40.0</c:v>
                </c:pt>
                <c:pt idx="2177">
                  <c:v>12.0</c:v>
                </c:pt>
                <c:pt idx="2178">
                  <c:v>193.0</c:v>
                </c:pt>
                <c:pt idx="2179">
                  <c:v>232.0</c:v>
                </c:pt>
                <c:pt idx="2180">
                  <c:v>118.0</c:v>
                </c:pt>
                <c:pt idx="2181">
                  <c:v>22.0</c:v>
                </c:pt>
                <c:pt idx="2182">
                  <c:v>6.0</c:v>
                </c:pt>
                <c:pt idx="2183">
                  <c:v>8.0</c:v>
                </c:pt>
                <c:pt idx="2184">
                  <c:v>126.0</c:v>
                </c:pt>
                <c:pt idx="2185">
                  <c:v>40.0</c:v>
                </c:pt>
                <c:pt idx="2186">
                  <c:v>51.0</c:v>
                </c:pt>
                <c:pt idx="2187">
                  <c:v>41.0</c:v>
                </c:pt>
                <c:pt idx="2188">
                  <c:v>33.0</c:v>
                </c:pt>
                <c:pt idx="2189">
                  <c:v>26.0</c:v>
                </c:pt>
                <c:pt idx="2190">
                  <c:v>55.0</c:v>
                </c:pt>
                <c:pt idx="2191">
                  <c:v>43.0</c:v>
                </c:pt>
                <c:pt idx="2192">
                  <c:v>15.0</c:v>
                </c:pt>
                <c:pt idx="2193">
                  <c:v>4.0</c:v>
                </c:pt>
                <c:pt idx="2194">
                  <c:v>1.0</c:v>
                </c:pt>
                <c:pt idx="2195">
                  <c:v>25.0</c:v>
                </c:pt>
                <c:pt idx="2196">
                  <c:v>61.0</c:v>
                </c:pt>
                <c:pt idx="2197">
                  <c:v>57.0</c:v>
                </c:pt>
                <c:pt idx="2198">
                  <c:v>60.0</c:v>
                </c:pt>
                <c:pt idx="2199">
                  <c:v>67.0</c:v>
                </c:pt>
                <c:pt idx="2200">
                  <c:v>34.0</c:v>
                </c:pt>
                <c:pt idx="2201">
                  <c:v>90.0</c:v>
                </c:pt>
                <c:pt idx="2202">
                  <c:v>135.0</c:v>
                </c:pt>
                <c:pt idx="2203">
                  <c:v>37.0</c:v>
                </c:pt>
                <c:pt idx="2204">
                  <c:v>36.0</c:v>
                </c:pt>
                <c:pt idx="2205">
                  <c:v>98.0</c:v>
                </c:pt>
                <c:pt idx="2206">
                  <c:v>59.0</c:v>
                </c:pt>
                <c:pt idx="2207">
                  <c:v>33.0</c:v>
                </c:pt>
                <c:pt idx="2208">
                  <c:v>40.0</c:v>
                </c:pt>
                <c:pt idx="2209">
                  <c:v>38.0</c:v>
                </c:pt>
                <c:pt idx="2210">
                  <c:v>40.0</c:v>
                </c:pt>
                <c:pt idx="2211">
                  <c:v>50.0</c:v>
                </c:pt>
                <c:pt idx="2212">
                  <c:v>38.0</c:v>
                </c:pt>
                <c:pt idx="2213">
                  <c:v>10.0</c:v>
                </c:pt>
                <c:pt idx="2214">
                  <c:v>33.0</c:v>
                </c:pt>
                <c:pt idx="2215">
                  <c:v>84.0</c:v>
                </c:pt>
                <c:pt idx="2216">
                  <c:v>56.0</c:v>
                </c:pt>
                <c:pt idx="2217">
                  <c:v>45.0</c:v>
                </c:pt>
                <c:pt idx="2218">
                  <c:v>95.0</c:v>
                </c:pt>
                <c:pt idx="2219">
                  <c:v>31.0</c:v>
                </c:pt>
                <c:pt idx="2220">
                  <c:v>6.0</c:v>
                </c:pt>
                <c:pt idx="2221">
                  <c:v>9.0</c:v>
                </c:pt>
                <c:pt idx="2222">
                  <c:v>14.0</c:v>
                </c:pt>
                <c:pt idx="2223">
                  <c:v>31.0</c:v>
                </c:pt>
                <c:pt idx="2224">
                  <c:v>150.0</c:v>
                </c:pt>
                <c:pt idx="2225">
                  <c:v>50.0</c:v>
                </c:pt>
                <c:pt idx="2226">
                  <c:v>42.0</c:v>
                </c:pt>
                <c:pt idx="2227">
                  <c:v>2.0</c:v>
                </c:pt>
                <c:pt idx="2228">
                  <c:v>1.0</c:v>
                </c:pt>
                <c:pt idx="2229">
                  <c:v>1.0</c:v>
                </c:pt>
                <c:pt idx="2230">
                  <c:v>2.0</c:v>
                </c:pt>
                <c:pt idx="2231">
                  <c:v>0.0</c:v>
                </c:pt>
                <c:pt idx="2232">
                  <c:v>0.0</c:v>
                </c:pt>
                <c:pt idx="2233">
                  <c:v>0.0</c:v>
                </c:pt>
                <c:pt idx="2234">
                  <c:v>0.0</c:v>
                </c:pt>
                <c:pt idx="2235">
                  <c:v>1.0</c:v>
                </c:pt>
                <c:pt idx="2236">
                  <c:v>2.0</c:v>
                </c:pt>
                <c:pt idx="2237">
                  <c:v>28.0</c:v>
                </c:pt>
                <c:pt idx="2238">
                  <c:v>48.0</c:v>
                </c:pt>
                <c:pt idx="2239">
                  <c:v>55.0</c:v>
                </c:pt>
                <c:pt idx="2240">
                  <c:v>35.0</c:v>
                </c:pt>
                <c:pt idx="2241">
                  <c:v>351.0</c:v>
                </c:pt>
                <c:pt idx="2242">
                  <c:v>379.0</c:v>
                </c:pt>
                <c:pt idx="2243">
                  <c:v>94.0</c:v>
                </c:pt>
                <c:pt idx="2244">
                  <c:v>6.0</c:v>
                </c:pt>
                <c:pt idx="2245">
                  <c:v>14.0</c:v>
                </c:pt>
                <c:pt idx="2246">
                  <c:v>3.0</c:v>
                </c:pt>
                <c:pt idx="2247">
                  <c:v>6.0</c:v>
                </c:pt>
                <c:pt idx="2248">
                  <c:v>2.0</c:v>
                </c:pt>
                <c:pt idx="2249">
                  <c:v>0.0</c:v>
                </c:pt>
                <c:pt idx="2250">
                  <c:v>4.0</c:v>
                </c:pt>
                <c:pt idx="2251">
                  <c:v>1.0</c:v>
                </c:pt>
                <c:pt idx="2252">
                  <c:v>7.0</c:v>
                </c:pt>
                <c:pt idx="2253">
                  <c:v>4.0</c:v>
                </c:pt>
                <c:pt idx="2254">
                  <c:v>0.0</c:v>
                </c:pt>
                <c:pt idx="2255">
                  <c:v>0.0</c:v>
                </c:pt>
                <c:pt idx="2256">
                  <c:v>2.0</c:v>
                </c:pt>
                <c:pt idx="2257">
                  <c:v>2.0</c:v>
                </c:pt>
                <c:pt idx="2258">
                  <c:v>36.0</c:v>
                </c:pt>
                <c:pt idx="2259">
                  <c:v>59.0</c:v>
                </c:pt>
                <c:pt idx="2260">
                  <c:v>4.0</c:v>
                </c:pt>
                <c:pt idx="2261">
                  <c:v>4.0</c:v>
                </c:pt>
                <c:pt idx="2262">
                  <c:v>9.0</c:v>
                </c:pt>
                <c:pt idx="2263">
                  <c:v>205.0</c:v>
                </c:pt>
                <c:pt idx="2264">
                  <c:v>291.0</c:v>
                </c:pt>
                <c:pt idx="2265">
                  <c:v>356.0</c:v>
                </c:pt>
                <c:pt idx="2266">
                  <c:v>218.0</c:v>
                </c:pt>
                <c:pt idx="2267">
                  <c:v>333.0</c:v>
                </c:pt>
                <c:pt idx="2268">
                  <c:v>142.0</c:v>
                </c:pt>
                <c:pt idx="2269">
                  <c:v>88.0</c:v>
                </c:pt>
                <c:pt idx="2270">
                  <c:v>202.0</c:v>
                </c:pt>
                <c:pt idx="2271">
                  <c:v>62.0</c:v>
                </c:pt>
                <c:pt idx="2272">
                  <c:v>65.0</c:v>
                </c:pt>
                <c:pt idx="2273">
                  <c:v>95.0</c:v>
                </c:pt>
                <c:pt idx="2274">
                  <c:v>88.0</c:v>
                </c:pt>
                <c:pt idx="2275">
                  <c:v>172.0</c:v>
                </c:pt>
                <c:pt idx="2276">
                  <c:v>229.0</c:v>
                </c:pt>
                <c:pt idx="2277">
                  <c:v>129.0</c:v>
                </c:pt>
                <c:pt idx="2278">
                  <c:v>58.0</c:v>
                </c:pt>
                <c:pt idx="2279">
                  <c:v>74.0</c:v>
                </c:pt>
                <c:pt idx="2280">
                  <c:v>76.0</c:v>
                </c:pt>
                <c:pt idx="2281">
                  <c:v>64.0</c:v>
                </c:pt>
                <c:pt idx="2282">
                  <c:v>60.0</c:v>
                </c:pt>
                <c:pt idx="2283">
                  <c:v>139.0</c:v>
                </c:pt>
                <c:pt idx="2284">
                  <c:v>82.0</c:v>
                </c:pt>
                <c:pt idx="2285">
                  <c:v>94.0</c:v>
                </c:pt>
                <c:pt idx="2286">
                  <c:v>18.0</c:v>
                </c:pt>
                <c:pt idx="2287">
                  <c:v>45.0</c:v>
                </c:pt>
                <c:pt idx="2288">
                  <c:v>8.0</c:v>
                </c:pt>
                <c:pt idx="2289">
                  <c:v>3.0</c:v>
                </c:pt>
                <c:pt idx="2290">
                  <c:v>12.0</c:v>
                </c:pt>
                <c:pt idx="2291">
                  <c:v>0.0</c:v>
                </c:pt>
                <c:pt idx="2292">
                  <c:v>0.0</c:v>
                </c:pt>
                <c:pt idx="2293">
                  <c:v>4.0</c:v>
                </c:pt>
                <c:pt idx="2294">
                  <c:v>44.0</c:v>
                </c:pt>
                <c:pt idx="2295">
                  <c:v>35.0</c:v>
                </c:pt>
                <c:pt idx="2296">
                  <c:v>15.0</c:v>
                </c:pt>
                <c:pt idx="2297">
                  <c:v>10.0</c:v>
                </c:pt>
                <c:pt idx="2298">
                  <c:v>4.0</c:v>
                </c:pt>
                <c:pt idx="2299">
                  <c:v>10.0</c:v>
                </c:pt>
                <c:pt idx="2300">
                  <c:v>2.0</c:v>
                </c:pt>
                <c:pt idx="2301">
                  <c:v>2.0</c:v>
                </c:pt>
                <c:pt idx="2302">
                  <c:v>1.0</c:v>
                </c:pt>
                <c:pt idx="2303">
                  <c:v>11.0</c:v>
                </c:pt>
                <c:pt idx="2304">
                  <c:v>36.0</c:v>
                </c:pt>
                <c:pt idx="2305">
                  <c:v>66.0</c:v>
                </c:pt>
                <c:pt idx="2306">
                  <c:v>101.0</c:v>
                </c:pt>
                <c:pt idx="2307">
                  <c:v>62.0</c:v>
                </c:pt>
                <c:pt idx="2308">
                  <c:v>5.0</c:v>
                </c:pt>
                <c:pt idx="2309">
                  <c:v>4.0</c:v>
                </c:pt>
                <c:pt idx="2310">
                  <c:v>3.0</c:v>
                </c:pt>
                <c:pt idx="2311">
                  <c:v>12.0</c:v>
                </c:pt>
                <c:pt idx="2312">
                  <c:v>65.0</c:v>
                </c:pt>
                <c:pt idx="2313">
                  <c:v>147.0</c:v>
                </c:pt>
                <c:pt idx="2314">
                  <c:v>193.0</c:v>
                </c:pt>
                <c:pt idx="2315">
                  <c:v>114.0</c:v>
                </c:pt>
                <c:pt idx="2316">
                  <c:v>53.0</c:v>
                </c:pt>
                <c:pt idx="2317">
                  <c:v>46.0</c:v>
                </c:pt>
                <c:pt idx="2318">
                  <c:v>15.0</c:v>
                </c:pt>
                <c:pt idx="2319">
                  <c:v>22.0</c:v>
                </c:pt>
                <c:pt idx="2320">
                  <c:v>22.0</c:v>
                </c:pt>
                <c:pt idx="2321">
                  <c:v>12.0</c:v>
                </c:pt>
                <c:pt idx="2322">
                  <c:v>8.0</c:v>
                </c:pt>
                <c:pt idx="2323">
                  <c:v>31.0</c:v>
                </c:pt>
                <c:pt idx="2324">
                  <c:v>55.0</c:v>
                </c:pt>
                <c:pt idx="2325">
                  <c:v>15.0</c:v>
                </c:pt>
                <c:pt idx="2326">
                  <c:v>8.0</c:v>
                </c:pt>
                <c:pt idx="2327">
                  <c:v>5.0</c:v>
                </c:pt>
                <c:pt idx="2328">
                  <c:v>13.0</c:v>
                </c:pt>
                <c:pt idx="2329">
                  <c:v>57.0</c:v>
                </c:pt>
                <c:pt idx="2330">
                  <c:v>195.0</c:v>
                </c:pt>
                <c:pt idx="2331">
                  <c:v>114.0</c:v>
                </c:pt>
                <c:pt idx="2332">
                  <c:v>93.0</c:v>
                </c:pt>
                <c:pt idx="2333">
                  <c:v>44.0</c:v>
                </c:pt>
                <c:pt idx="2334">
                  <c:v>12.0</c:v>
                </c:pt>
                <c:pt idx="2335">
                  <c:v>8.0</c:v>
                </c:pt>
                <c:pt idx="2336">
                  <c:v>83.0</c:v>
                </c:pt>
                <c:pt idx="2337">
                  <c:v>158.0</c:v>
                </c:pt>
                <c:pt idx="2338">
                  <c:v>94.0</c:v>
                </c:pt>
                <c:pt idx="2339">
                  <c:v>88.0</c:v>
                </c:pt>
                <c:pt idx="2340">
                  <c:v>16.0</c:v>
                </c:pt>
                <c:pt idx="2341">
                  <c:v>10.0</c:v>
                </c:pt>
                <c:pt idx="2342">
                  <c:v>23.0</c:v>
                </c:pt>
                <c:pt idx="2343">
                  <c:v>106.0</c:v>
                </c:pt>
                <c:pt idx="2344">
                  <c:v>26.0</c:v>
                </c:pt>
                <c:pt idx="2345">
                  <c:v>69.0</c:v>
                </c:pt>
                <c:pt idx="2346">
                  <c:v>157.0</c:v>
                </c:pt>
                <c:pt idx="2347">
                  <c:v>29.0</c:v>
                </c:pt>
                <c:pt idx="2348">
                  <c:v>3.0</c:v>
                </c:pt>
                <c:pt idx="2349">
                  <c:v>64.0</c:v>
                </c:pt>
                <c:pt idx="2350">
                  <c:v>117.0</c:v>
                </c:pt>
                <c:pt idx="2351">
                  <c:v>81.0</c:v>
                </c:pt>
                <c:pt idx="2352">
                  <c:v>54.0</c:v>
                </c:pt>
                <c:pt idx="2353">
                  <c:v>33.0</c:v>
                </c:pt>
                <c:pt idx="2354">
                  <c:v>34.0</c:v>
                </c:pt>
                <c:pt idx="2355">
                  <c:v>32.0</c:v>
                </c:pt>
                <c:pt idx="2356">
                  <c:v>48.0</c:v>
                </c:pt>
                <c:pt idx="2357">
                  <c:v>34.0</c:v>
                </c:pt>
                <c:pt idx="2358">
                  <c:v>6.0</c:v>
                </c:pt>
                <c:pt idx="2359">
                  <c:v>1.0</c:v>
                </c:pt>
                <c:pt idx="2360">
                  <c:v>2.0</c:v>
                </c:pt>
                <c:pt idx="2361">
                  <c:v>2.0</c:v>
                </c:pt>
                <c:pt idx="2362">
                  <c:v>2.0</c:v>
                </c:pt>
                <c:pt idx="2363">
                  <c:v>1.0</c:v>
                </c:pt>
                <c:pt idx="2364">
                  <c:v>0.0</c:v>
                </c:pt>
                <c:pt idx="2365">
                  <c:v>0.0</c:v>
                </c:pt>
                <c:pt idx="2366">
                  <c:v>0.0</c:v>
                </c:pt>
                <c:pt idx="2367">
                  <c:v>0.0</c:v>
                </c:pt>
                <c:pt idx="2368">
                  <c:v>13.0</c:v>
                </c:pt>
                <c:pt idx="2369">
                  <c:v>81.0</c:v>
                </c:pt>
                <c:pt idx="2370">
                  <c:v>91.0</c:v>
                </c:pt>
                <c:pt idx="2371">
                  <c:v>15.0</c:v>
                </c:pt>
                <c:pt idx="2372">
                  <c:v>2.0</c:v>
                </c:pt>
                <c:pt idx="2373">
                  <c:v>4.0</c:v>
                </c:pt>
                <c:pt idx="2374">
                  <c:v>65.0</c:v>
                </c:pt>
                <c:pt idx="2375">
                  <c:v>29.0</c:v>
                </c:pt>
                <c:pt idx="2376">
                  <c:v>10.0</c:v>
                </c:pt>
                <c:pt idx="2377">
                  <c:v>4.0</c:v>
                </c:pt>
                <c:pt idx="2378">
                  <c:v>2.0</c:v>
                </c:pt>
                <c:pt idx="2379">
                  <c:v>0.0</c:v>
                </c:pt>
                <c:pt idx="2380">
                  <c:v>0.0</c:v>
                </c:pt>
                <c:pt idx="2381">
                  <c:v>0.0</c:v>
                </c:pt>
                <c:pt idx="2382">
                  <c:v>0.0</c:v>
                </c:pt>
                <c:pt idx="2383">
                  <c:v>0.0</c:v>
                </c:pt>
                <c:pt idx="2384">
                  <c:v>2.0</c:v>
                </c:pt>
                <c:pt idx="2385">
                  <c:v>1.0</c:v>
                </c:pt>
                <c:pt idx="2386">
                  <c:v>2.0</c:v>
                </c:pt>
                <c:pt idx="2387">
                  <c:v>1.0</c:v>
                </c:pt>
                <c:pt idx="2388">
                  <c:v>11.0</c:v>
                </c:pt>
                <c:pt idx="2389">
                  <c:v>2.0</c:v>
                </c:pt>
                <c:pt idx="2390">
                  <c:v>4.0</c:v>
                </c:pt>
                <c:pt idx="2391">
                  <c:v>1.0</c:v>
                </c:pt>
                <c:pt idx="2392">
                  <c:v>37.0</c:v>
                </c:pt>
                <c:pt idx="2393">
                  <c:v>188.0</c:v>
                </c:pt>
                <c:pt idx="2394">
                  <c:v>530.0</c:v>
                </c:pt>
                <c:pt idx="2395">
                  <c:v>365.0</c:v>
                </c:pt>
                <c:pt idx="2396">
                  <c:v>215.0</c:v>
                </c:pt>
                <c:pt idx="2397">
                  <c:v>87.0</c:v>
                </c:pt>
                <c:pt idx="2398">
                  <c:v>65.0</c:v>
                </c:pt>
                <c:pt idx="2399">
                  <c:v>12.0</c:v>
                </c:pt>
                <c:pt idx="2400">
                  <c:v>3.0</c:v>
                </c:pt>
                <c:pt idx="2401">
                  <c:v>3.0</c:v>
                </c:pt>
                <c:pt idx="2402">
                  <c:v>4.0</c:v>
                </c:pt>
                <c:pt idx="2403">
                  <c:v>2.0</c:v>
                </c:pt>
                <c:pt idx="2404">
                  <c:v>31.0</c:v>
                </c:pt>
                <c:pt idx="2405">
                  <c:v>82.0</c:v>
                </c:pt>
                <c:pt idx="2406">
                  <c:v>249.0</c:v>
                </c:pt>
                <c:pt idx="2407">
                  <c:v>111.0</c:v>
                </c:pt>
                <c:pt idx="2408">
                  <c:v>169.0</c:v>
                </c:pt>
                <c:pt idx="2409">
                  <c:v>59.0</c:v>
                </c:pt>
                <c:pt idx="2410">
                  <c:v>15.0</c:v>
                </c:pt>
                <c:pt idx="2411">
                  <c:v>2.0</c:v>
                </c:pt>
                <c:pt idx="2412">
                  <c:v>0.0</c:v>
                </c:pt>
                <c:pt idx="2413">
                  <c:v>0.0</c:v>
                </c:pt>
                <c:pt idx="2414">
                  <c:v>4.0</c:v>
                </c:pt>
                <c:pt idx="2415">
                  <c:v>2.0</c:v>
                </c:pt>
                <c:pt idx="2416">
                  <c:v>2.0</c:v>
                </c:pt>
                <c:pt idx="2417">
                  <c:v>0.0</c:v>
                </c:pt>
                <c:pt idx="2418">
                  <c:v>0.0</c:v>
                </c:pt>
                <c:pt idx="2419">
                  <c:v>0.0</c:v>
                </c:pt>
                <c:pt idx="2420">
                  <c:v>0.0</c:v>
                </c:pt>
                <c:pt idx="2421">
                  <c:v>1.0</c:v>
                </c:pt>
                <c:pt idx="2422">
                  <c:v>1.0</c:v>
                </c:pt>
                <c:pt idx="2423">
                  <c:v>88.0</c:v>
                </c:pt>
                <c:pt idx="2424">
                  <c:v>244.0</c:v>
                </c:pt>
                <c:pt idx="2425">
                  <c:v>87.0</c:v>
                </c:pt>
                <c:pt idx="2426">
                  <c:v>48.0</c:v>
                </c:pt>
                <c:pt idx="2427">
                  <c:v>153.0</c:v>
                </c:pt>
                <c:pt idx="2428">
                  <c:v>285.0</c:v>
                </c:pt>
                <c:pt idx="2429">
                  <c:v>75.0</c:v>
                </c:pt>
                <c:pt idx="2430">
                  <c:v>135.0</c:v>
                </c:pt>
                <c:pt idx="2431">
                  <c:v>201.0</c:v>
                </c:pt>
                <c:pt idx="2432">
                  <c:v>91.0</c:v>
                </c:pt>
                <c:pt idx="2433">
                  <c:v>107.0</c:v>
                </c:pt>
                <c:pt idx="2434">
                  <c:v>78.0</c:v>
                </c:pt>
                <c:pt idx="2435">
                  <c:v>78.0</c:v>
                </c:pt>
                <c:pt idx="2436">
                  <c:v>33.0</c:v>
                </c:pt>
                <c:pt idx="2437">
                  <c:v>9.0</c:v>
                </c:pt>
                <c:pt idx="2438">
                  <c:v>10.0</c:v>
                </c:pt>
                <c:pt idx="2439">
                  <c:v>40.0</c:v>
                </c:pt>
                <c:pt idx="2440">
                  <c:v>53.0</c:v>
                </c:pt>
                <c:pt idx="2441">
                  <c:v>16.0</c:v>
                </c:pt>
                <c:pt idx="2442">
                  <c:v>6.0</c:v>
                </c:pt>
                <c:pt idx="2443">
                  <c:v>5.0</c:v>
                </c:pt>
                <c:pt idx="2444">
                  <c:v>41.0</c:v>
                </c:pt>
                <c:pt idx="2445">
                  <c:v>10.0</c:v>
                </c:pt>
                <c:pt idx="2446">
                  <c:v>12.0</c:v>
                </c:pt>
                <c:pt idx="2447">
                  <c:v>3.0</c:v>
                </c:pt>
                <c:pt idx="2448">
                  <c:v>6.0</c:v>
                </c:pt>
                <c:pt idx="2449">
                  <c:v>14.0</c:v>
                </c:pt>
                <c:pt idx="2450">
                  <c:v>27.0</c:v>
                </c:pt>
                <c:pt idx="2451">
                  <c:v>20.0</c:v>
                </c:pt>
                <c:pt idx="2452">
                  <c:v>25.0</c:v>
                </c:pt>
                <c:pt idx="2453">
                  <c:v>42.0</c:v>
                </c:pt>
                <c:pt idx="2454">
                  <c:v>12.0</c:v>
                </c:pt>
                <c:pt idx="2455">
                  <c:v>5.0</c:v>
                </c:pt>
                <c:pt idx="2456">
                  <c:v>2.0</c:v>
                </c:pt>
                <c:pt idx="2457">
                  <c:v>2.0</c:v>
                </c:pt>
                <c:pt idx="2458">
                  <c:v>2.0</c:v>
                </c:pt>
                <c:pt idx="2459">
                  <c:v>0.0</c:v>
                </c:pt>
                <c:pt idx="2460">
                  <c:v>2.0</c:v>
                </c:pt>
                <c:pt idx="2461">
                  <c:v>4.0</c:v>
                </c:pt>
                <c:pt idx="2462">
                  <c:v>4.0</c:v>
                </c:pt>
                <c:pt idx="2463">
                  <c:v>10.0</c:v>
                </c:pt>
                <c:pt idx="2464">
                  <c:v>31.0</c:v>
                </c:pt>
                <c:pt idx="2465">
                  <c:v>32.0</c:v>
                </c:pt>
                <c:pt idx="2466">
                  <c:v>16.0</c:v>
                </c:pt>
                <c:pt idx="2467">
                  <c:v>29.0</c:v>
                </c:pt>
                <c:pt idx="2468">
                  <c:v>25.0</c:v>
                </c:pt>
                <c:pt idx="2469">
                  <c:v>33.0</c:v>
                </c:pt>
                <c:pt idx="2470">
                  <c:v>89.0</c:v>
                </c:pt>
                <c:pt idx="2471">
                  <c:v>53.0</c:v>
                </c:pt>
                <c:pt idx="2472">
                  <c:v>33.0</c:v>
                </c:pt>
                <c:pt idx="2473">
                  <c:v>90.0</c:v>
                </c:pt>
                <c:pt idx="2474">
                  <c:v>46.0</c:v>
                </c:pt>
                <c:pt idx="2475">
                  <c:v>33.0</c:v>
                </c:pt>
                <c:pt idx="2476">
                  <c:v>93.0</c:v>
                </c:pt>
                <c:pt idx="2477">
                  <c:v>115.0</c:v>
                </c:pt>
                <c:pt idx="2478">
                  <c:v>51.0</c:v>
                </c:pt>
                <c:pt idx="2479">
                  <c:v>10.0</c:v>
                </c:pt>
                <c:pt idx="2480">
                  <c:v>32.0</c:v>
                </c:pt>
                <c:pt idx="2481">
                  <c:v>71.0</c:v>
                </c:pt>
                <c:pt idx="2482">
                  <c:v>62.0</c:v>
                </c:pt>
                <c:pt idx="2483">
                  <c:v>40.0</c:v>
                </c:pt>
                <c:pt idx="2484">
                  <c:v>44.0</c:v>
                </c:pt>
                <c:pt idx="2485">
                  <c:v>14.0</c:v>
                </c:pt>
                <c:pt idx="2486">
                  <c:v>2.0</c:v>
                </c:pt>
                <c:pt idx="2487">
                  <c:v>1.0</c:v>
                </c:pt>
                <c:pt idx="2488">
                  <c:v>7.0</c:v>
                </c:pt>
                <c:pt idx="2489">
                  <c:v>7.0</c:v>
                </c:pt>
                <c:pt idx="2490">
                  <c:v>2.0</c:v>
                </c:pt>
                <c:pt idx="2491">
                  <c:v>1.0</c:v>
                </c:pt>
                <c:pt idx="2492">
                  <c:v>2.0</c:v>
                </c:pt>
                <c:pt idx="2493">
                  <c:v>2.0</c:v>
                </c:pt>
                <c:pt idx="2494">
                  <c:v>2.0</c:v>
                </c:pt>
                <c:pt idx="2495">
                  <c:v>2.0</c:v>
                </c:pt>
                <c:pt idx="2496">
                  <c:v>2.0</c:v>
                </c:pt>
                <c:pt idx="2497">
                  <c:v>2.0</c:v>
                </c:pt>
                <c:pt idx="2498">
                  <c:v>1.0</c:v>
                </c:pt>
                <c:pt idx="2499">
                  <c:v>1.0</c:v>
                </c:pt>
                <c:pt idx="2500">
                  <c:v>1.0</c:v>
                </c:pt>
                <c:pt idx="2501">
                  <c:v>0.0</c:v>
                </c:pt>
                <c:pt idx="2502">
                  <c:v>1.0</c:v>
                </c:pt>
                <c:pt idx="2503">
                  <c:v>0.0</c:v>
                </c:pt>
                <c:pt idx="2504">
                  <c:v>22.0</c:v>
                </c:pt>
                <c:pt idx="2505">
                  <c:v>15.0</c:v>
                </c:pt>
                <c:pt idx="2506">
                  <c:v>21.0</c:v>
                </c:pt>
                <c:pt idx="2507">
                  <c:v>43.0</c:v>
                </c:pt>
                <c:pt idx="2508">
                  <c:v>17.0</c:v>
                </c:pt>
                <c:pt idx="2509">
                  <c:v>5.0</c:v>
                </c:pt>
                <c:pt idx="2510">
                  <c:v>70.0</c:v>
                </c:pt>
                <c:pt idx="2511">
                  <c:v>59.0</c:v>
                </c:pt>
                <c:pt idx="2512">
                  <c:v>32.0</c:v>
                </c:pt>
                <c:pt idx="2513">
                  <c:v>58.0</c:v>
                </c:pt>
                <c:pt idx="2514">
                  <c:v>47.0</c:v>
                </c:pt>
                <c:pt idx="2515">
                  <c:v>29.0</c:v>
                </c:pt>
                <c:pt idx="2516">
                  <c:v>49.0</c:v>
                </c:pt>
                <c:pt idx="2517">
                  <c:v>18.0</c:v>
                </c:pt>
                <c:pt idx="2518">
                  <c:v>25.0</c:v>
                </c:pt>
                <c:pt idx="2519">
                  <c:v>24.0</c:v>
                </c:pt>
                <c:pt idx="2520">
                  <c:v>4.0</c:v>
                </c:pt>
                <c:pt idx="2521">
                  <c:v>7.0</c:v>
                </c:pt>
                <c:pt idx="2522">
                  <c:v>35.0</c:v>
                </c:pt>
                <c:pt idx="2523">
                  <c:v>15.0</c:v>
                </c:pt>
                <c:pt idx="2524">
                  <c:v>32.0</c:v>
                </c:pt>
                <c:pt idx="2525">
                  <c:v>4.0</c:v>
                </c:pt>
                <c:pt idx="2526">
                  <c:v>1.0</c:v>
                </c:pt>
                <c:pt idx="2527">
                  <c:v>2.0</c:v>
                </c:pt>
                <c:pt idx="2528">
                  <c:v>8.0</c:v>
                </c:pt>
                <c:pt idx="2529">
                  <c:v>0.0</c:v>
                </c:pt>
                <c:pt idx="2530">
                  <c:v>9.0</c:v>
                </c:pt>
                <c:pt idx="2531">
                  <c:v>10.0</c:v>
                </c:pt>
                <c:pt idx="2532">
                  <c:v>3.0</c:v>
                </c:pt>
                <c:pt idx="2533">
                  <c:v>1.0</c:v>
                </c:pt>
                <c:pt idx="2534">
                  <c:v>8.0</c:v>
                </c:pt>
                <c:pt idx="2535">
                  <c:v>36.0</c:v>
                </c:pt>
                <c:pt idx="2536">
                  <c:v>56.0</c:v>
                </c:pt>
                <c:pt idx="2537">
                  <c:v>42.0</c:v>
                </c:pt>
                <c:pt idx="2538">
                  <c:v>8.0</c:v>
                </c:pt>
                <c:pt idx="2539">
                  <c:v>67.0</c:v>
                </c:pt>
                <c:pt idx="2540">
                  <c:v>174.0</c:v>
                </c:pt>
                <c:pt idx="2541">
                  <c:v>110.0</c:v>
                </c:pt>
                <c:pt idx="2542">
                  <c:v>87.0</c:v>
                </c:pt>
                <c:pt idx="2543">
                  <c:v>137.0</c:v>
                </c:pt>
                <c:pt idx="2544">
                  <c:v>44.0</c:v>
                </c:pt>
                <c:pt idx="2545">
                  <c:v>27.0</c:v>
                </c:pt>
                <c:pt idx="2546">
                  <c:v>53.0</c:v>
                </c:pt>
                <c:pt idx="2547">
                  <c:v>97.0</c:v>
                </c:pt>
                <c:pt idx="2548">
                  <c:v>25.0</c:v>
                </c:pt>
                <c:pt idx="2549">
                  <c:v>3.0</c:v>
                </c:pt>
                <c:pt idx="2550">
                  <c:v>1.0</c:v>
                </c:pt>
                <c:pt idx="2551">
                  <c:v>6.0</c:v>
                </c:pt>
                <c:pt idx="2552">
                  <c:v>10.0</c:v>
                </c:pt>
                <c:pt idx="2553">
                  <c:v>26.0</c:v>
                </c:pt>
                <c:pt idx="2554">
                  <c:v>23.0</c:v>
                </c:pt>
                <c:pt idx="2555">
                  <c:v>58.0</c:v>
                </c:pt>
                <c:pt idx="2556">
                  <c:v>31.0</c:v>
                </c:pt>
                <c:pt idx="2557">
                  <c:v>11.0</c:v>
                </c:pt>
                <c:pt idx="2558">
                  <c:v>4.0</c:v>
                </c:pt>
                <c:pt idx="2559">
                  <c:v>46.0</c:v>
                </c:pt>
                <c:pt idx="2560">
                  <c:v>25.0</c:v>
                </c:pt>
                <c:pt idx="2561">
                  <c:v>16.0</c:v>
                </c:pt>
                <c:pt idx="2562">
                  <c:v>4.0</c:v>
                </c:pt>
                <c:pt idx="2563">
                  <c:v>4.0</c:v>
                </c:pt>
                <c:pt idx="2564">
                  <c:v>4.0</c:v>
                </c:pt>
                <c:pt idx="2565">
                  <c:v>10.0</c:v>
                </c:pt>
                <c:pt idx="2566">
                  <c:v>8.0</c:v>
                </c:pt>
                <c:pt idx="2567">
                  <c:v>2.0</c:v>
                </c:pt>
                <c:pt idx="2568">
                  <c:v>2.0</c:v>
                </c:pt>
                <c:pt idx="2569">
                  <c:v>18.0</c:v>
                </c:pt>
                <c:pt idx="2570">
                  <c:v>14.0</c:v>
                </c:pt>
                <c:pt idx="2571">
                  <c:v>12.0</c:v>
                </c:pt>
                <c:pt idx="2572">
                  <c:v>38.0</c:v>
                </c:pt>
                <c:pt idx="2573">
                  <c:v>33.0</c:v>
                </c:pt>
                <c:pt idx="2574">
                  <c:v>18.0</c:v>
                </c:pt>
                <c:pt idx="2575">
                  <c:v>3.0</c:v>
                </c:pt>
                <c:pt idx="2576">
                  <c:v>10.0</c:v>
                </c:pt>
                <c:pt idx="2577">
                  <c:v>21.0</c:v>
                </c:pt>
                <c:pt idx="2578">
                  <c:v>120.0</c:v>
                </c:pt>
                <c:pt idx="2579">
                  <c:v>93.0</c:v>
                </c:pt>
                <c:pt idx="2580">
                  <c:v>103.0</c:v>
                </c:pt>
                <c:pt idx="2581">
                  <c:v>78.0</c:v>
                </c:pt>
                <c:pt idx="2582">
                  <c:v>78.0</c:v>
                </c:pt>
                <c:pt idx="2583">
                  <c:v>112.0</c:v>
                </c:pt>
                <c:pt idx="2584">
                  <c:v>74.0</c:v>
                </c:pt>
                <c:pt idx="2585">
                  <c:v>100.0</c:v>
                </c:pt>
                <c:pt idx="2586">
                  <c:v>99.0</c:v>
                </c:pt>
                <c:pt idx="2587">
                  <c:v>40.0</c:v>
                </c:pt>
                <c:pt idx="2588">
                  <c:v>16.0</c:v>
                </c:pt>
                <c:pt idx="2589">
                  <c:v>23.0</c:v>
                </c:pt>
                <c:pt idx="2590">
                  <c:v>9.0</c:v>
                </c:pt>
                <c:pt idx="2591">
                  <c:v>2.0</c:v>
                </c:pt>
                <c:pt idx="2592">
                  <c:v>1.0</c:v>
                </c:pt>
                <c:pt idx="2593">
                  <c:v>1.0</c:v>
                </c:pt>
                <c:pt idx="2594">
                  <c:v>0.0</c:v>
                </c:pt>
                <c:pt idx="2595">
                  <c:v>0.0</c:v>
                </c:pt>
                <c:pt idx="2596">
                  <c:v>0.0</c:v>
                </c:pt>
                <c:pt idx="2597">
                  <c:v>0.0</c:v>
                </c:pt>
                <c:pt idx="2598">
                  <c:v>1.0</c:v>
                </c:pt>
                <c:pt idx="2599">
                  <c:v>0.0</c:v>
                </c:pt>
                <c:pt idx="2600">
                  <c:v>11.0</c:v>
                </c:pt>
                <c:pt idx="2601">
                  <c:v>10.0</c:v>
                </c:pt>
                <c:pt idx="2602">
                  <c:v>2.0</c:v>
                </c:pt>
                <c:pt idx="2603">
                  <c:v>1.0</c:v>
                </c:pt>
                <c:pt idx="2604">
                  <c:v>4.0</c:v>
                </c:pt>
                <c:pt idx="2605">
                  <c:v>4.0</c:v>
                </c:pt>
                <c:pt idx="2606">
                  <c:v>4.0</c:v>
                </c:pt>
                <c:pt idx="2607">
                  <c:v>6.0</c:v>
                </c:pt>
                <c:pt idx="2608">
                  <c:v>30.0</c:v>
                </c:pt>
                <c:pt idx="2609">
                  <c:v>70.0</c:v>
                </c:pt>
                <c:pt idx="2610">
                  <c:v>45.0</c:v>
                </c:pt>
                <c:pt idx="2611">
                  <c:v>23.0</c:v>
                </c:pt>
                <c:pt idx="2612">
                  <c:v>8.0</c:v>
                </c:pt>
                <c:pt idx="2613">
                  <c:v>4.0</c:v>
                </c:pt>
                <c:pt idx="2614">
                  <c:v>3.0</c:v>
                </c:pt>
                <c:pt idx="2615">
                  <c:v>3.0</c:v>
                </c:pt>
                <c:pt idx="2616">
                  <c:v>3.0</c:v>
                </c:pt>
                <c:pt idx="2617">
                  <c:v>5.0</c:v>
                </c:pt>
                <c:pt idx="2618">
                  <c:v>33.0</c:v>
                </c:pt>
                <c:pt idx="2619">
                  <c:v>76.0</c:v>
                </c:pt>
                <c:pt idx="2620">
                  <c:v>29.0</c:v>
                </c:pt>
                <c:pt idx="2621">
                  <c:v>15.0</c:v>
                </c:pt>
                <c:pt idx="2622">
                  <c:v>73.0</c:v>
                </c:pt>
                <c:pt idx="2623">
                  <c:v>107.0</c:v>
                </c:pt>
                <c:pt idx="2624">
                  <c:v>91.0</c:v>
                </c:pt>
                <c:pt idx="2625">
                  <c:v>48.0</c:v>
                </c:pt>
                <c:pt idx="2626">
                  <c:v>21.0</c:v>
                </c:pt>
                <c:pt idx="2627">
                  <c:v>36.0</c:v>
                </c:pt>
                <c:pt idx="2628">
                  <c:v>78.0</c:v>
                </c:pt>
                <c:pt idx="2629">
                  <c:v>25.0</c:v>
                </c:pt>
                <c:pt idx="2630">
                  <c:v>81.0</c:v>
                </c:pt>
                <c:pt idx="2631">
                  <c:v>233.0</c:v>
                </c:pt>
                <c:pt idx="2632">
                  <c:v>110.0</c:v>
                </c:pt>
                <c:pt idx="2633">
                  <c:v>43.0</c:v>
                </c:pt>
                <c:pt idx="2634">
                  <c:v>12.0</c:v>
                </c:pt>
                <c:pt idx="2635">
                  <c:v>25.0</c:v>
                </c:pt>
                <c:pt idx="2636">
                  <c:v>195.0</c:v>
                </c:pt>
                <c:pt idx="2637">
                  <c:v>57.0</c:v>
                </c:pt>
                <c:pt idx="2638">
                  <c:v>130.0</c:v>
                </c:pt>
                <c:pt idx="2639">
                  <c:v>134.0</c:v>
                </c:pt>
                <c:pt idx="2640">
                  <c:v>40.0</c:v>
                </c:pt>
                <c:pt idx="2641">
                  <c:v>29.0</c:v>
                </c:pt>
                <c:pt idx="2642">
                  <c:v>32.0</c:v>
                </c:pt>
                <c:pt idx="2643">
                  <c:v>25.0</c:v>
                </c:pt>
                <c:pt idx="2644">
                  <c:v>28.0</c:v>
                </c:pt>
                <c:pt idx="2645">
                  <c:v>19.0</c:v>
                </c:pt>
                <c:pt idx="2646">
                  <c:v>72.0</c:v>
                </c:pt>
                <c:pt idx="2647">
                  <c:v>55.0</c:v>
                </c:pt>
                <c:pt idx="2648">
                  <c:v>18.0</c:v>
                </c:pt>
                <c:pt idx="2649">
                  <c:v>4.0</c:v>
                </c:pt>
                <c:pt idx="2650">
                  <c:v>1.0</c:v>
                </c:pt>
                <c:pt idx="2651">
                  <c:v>0.0</c:v>
                </c:pt>
                <c:pt idx="2652">
                  <c:v>0.0</c:v>
                </c:pt>
                <c:pt idx="2653">
                  <c:v>0.0</c:v>
                </c:pt>
                <c:pt idx="2654">
                  <c:v>0.0</c:v>
                </c:pt>
                <c:pt idx="2655">
                  <c:v>1.0</c:v>
                </c:pt>
                <c:pt idx="2656">
                  <c:v>2.0</c:v>
                </c:pt>
                <c:pt idx="2657">
                  <c:v>0.0</c:v>
                </c:pt>
                <c:pt idx="2658">
                  <c:v>0.0</c:v>
                </c:pt>
                <c:pt idx="2659">
                  <c:v>0.0</c:v>
                </c:pt>
                <c:pt idx="2660">
                  <c:v>0.0</c:v>
                </c:pt>
                <c:pt idx="2661">
                  <c:v>2.0</c:v>
                </c:pt>
                <c:pt idx="2662">
                  <c:v>4.0</c:v>
                </c:pt>
                <c:pt idx="2663">
                  <c:v>14.0</c:v>
                </c:pt>
                <c:pt idx="2664">
                  <c:v>24.0</c:v>
                </c:pt>
                <c:pt idx="2665">
                  <c:v>50.0</c:v>
                </c:pt>
                <c:pt idx="2666">
                  <c:v>14.0</c:v>
                </c:pt>
                <c:pt idx="2667">
                  <c:v>4.0</c:v>
                </c:pt>
                <c:pt idx="2668">
                  <c:v>3.0</c:v>
                </c:pt>
                <c:pt idx="2669">
                  <c:v>3.0</c:v>
                </c:pt>
                <c:pt idx="2670">
                  <c:v>14.0</c:v>
                </c:pt>
                <c:pt idx="2671">
                  <c:v>42.0</c:v>
                </c:pt>
                <c:pt idx="2672">
                  <c:v>25.0</c:v>
                </c:pt>
                <c:pt idx="2673">
                  <c:v>10.0</c:v>
                </c:pt>
                <c:pt idx="2674">
                  <c:v>4.0</c:v>
                </c:pt>
                <c:pt idx="2675">
                  <c:v>6.0</c:v>
                </c:pt>
                <c:pt idx="2676">
                  <c:v>7.0</c:v>
                </c:pt>
                <c:pt idx="2677">
                  <c:v>34.0</c:v>
                </c:pt>
                <c:pt idx="2678">
                  <c:v>67.0</c:v>
                </c:pt>
                <c:pt idx="2679">
                  <c:v>100.0</c:v>
                </c:pt>
                <c:pt idx="2680">
                  <c:v>83.0</c:v>
                </c:pt>
                <c:pt idx="2681">
                  <c:v>67.0</c:v>
                </c:pt>
                <c:pt idx="2682">
                  <c:v>117.0</c:v>
                </c:pt>
                <c:pt idx="2683">
                  <c:v>114.0</c:v>
                </c:pt>
                <c:pt idx="2684">
                  <c:v>177.0</c:v>
                </c:pt>
                <c:pt idx="2685">
                  <c:v>78.0</c:v>
                </c:pt>
                <c:pt idx="2686">
                  <c:v>43.0</c:v>
                </c:pt>
                <c:pt idx="2687">
                  <c:v>46.0</c:v>
                </c:pt>
                <c:pt idx="2688">
                  <c:v>63.0</c:v>
                </c:pt>
                <c:pt idx="2689">
                  <c:v>99.0</c:v>
                </c:pt>
                <c:pt idx="2690">
                  <c:v>161.0</c:v>
                </c:pt>
                <c:pt idx="2691">
                  <c:v>212.0</c:v>
                </c:pt>
                <c:pt idx="2692">
                  <c:v>70.0</c:v>
                </c:pt>
                <c:pt idx="2693">
                  <c:v>59.0</c:v>
                </c:pt>
                <c:pt idx="2694">
                  <c:v>49.0</c:v>
                </c:pt>
                <c:pt idx="2695">
                  <c:v>73.0</c:v>
                </c:pt>
                <c:pt idx="2696">
                  <c:v>146.0</c:v>
                </c:pt>
                <c:pt idx="2697">
                  <c:v>118.0</c:v>
                </c:pt>
                <c:pt idx="2698">
                  <c:v>166.0</c:v>
                </c:pt>
                <c:pt idx="2699">
                  <c:v>154.0</c:v>
                </c:pt>
                <c:pt idx="2700">
                  <c:v>78.0</c:v>
                </c:pt>
                <c:pt idx="2701">
                  <c:v>79.0</c:v>
                </c:pt>
                <c:pt idx="2702">
                  <c:v>38.0</c:v>
                </c:pt>
                <c:pt idx="2703">
                  <c:v>109.0</c:v>
                </c:pt>
                <c:pt idx="2704">
                  <c:v>165.0</c:v>
                </c:pt>
                <c:pt idx="2705">
                  <c:v>35.0</c:v>
                </c:pt>
                <c:pt idx="2706">
                  <c:v>79.0</c:v>
                </c:pt>
                <c:pt idx="2707">
                  <c:v>41.0</c:v>
                </c:pt>
                <c:pt idx="2708">
                  <c:v>22.0</c:v>
                </c:pt>
                <c:pt idx="2709">
                  <c:v>28.0</c:v>
                </c:pt>
                <c:pt idx="2710">
                  <c:v>12.0</c:v>
                </c:pt>
                <c:pt idx="2711">
                  <c:v>101.0</c:v>
                </c:pt>
                <c:pt idx="2712">
                  <c:v>214.0</c:v>
                </c:pt>
                <c:pt idx="2713">
                  <c:v>131.0</c:v>
                </c:pt>
                <c:pt idx="2714">
                  <c:v>105.0</c:v>
                </c:pt>
                <c:pt idx="2715">
                  <c:v>189.0</c:v>
                </c:pt>
                <c:pt idx="2716">
                  <c:v>109.0</c:v>
                </c:pt>
                <c:pt idx="2717">
                  <c:v>123.0</c:v>
                </c:pt>
                <c:pt idx="2718">
                  <c:v>72.0</c:v>
                </c:pt>
                <c:pt idx="2719">
                  <c:v>17.0</c:v>
                </c:pt>
                <c:pt idx="2720">
                  <c:v>12.0</c:v>
                </c:pt>
                <c:pt idx="2721">
                  <c:v>82.0</c:v>
                </c:pt>
                <c:pt idx="2722">
                  <c:v>17.0</c:v>
                </c:pt>
                <c:pt idx="2723">
                  <c:v>9.0</c:v>
                </c:pt>
                <c:pt idx="2724">
                  <c:v>49.0</c:v>
                </c:pt>
                <c:pt idx="2725">
                  <c:v>31.0</c:v>
                </c:pt>
                <c:pt idx="2726">
                  <c:v>3.0</c:v>
                </c:pt>
                <c:pt idx="2727">
                  <c:v>2.0</c:v>
                </c:pt>
                <c:pt idx="2728">
                  <c:v>1.0</c:v>
                </c:pt>
                <c:pt idx="2729">
                  <c:v>0.0</c:v>
                </c:pt>
                <c:pt idx="2730">
                  <c:v>0.0</c:v>
                </c:pt>
                <c:pt idx="2731">
                  <c:v>4.0</c:v>
                </c:pt>
                <c:pt idx="2732">
                  <c:v>6.0</c:v>
                </c:pt>
                <c:pt idx="2733">
                  <c:v>125.0</c:v>
                </c:pt>
                <c:pt idx="2734">
                  <c:v>110.0</c:v>
                </c:pt>
                <c:pt idx="2735">
                  <c:v>114.0</c:v>
                </c:pt>
                <c:pt idx="2736">
                  <c:v>59.0</c:v>
                </c:pt>
                <c:pt idx="2737">
                  <c:v>53.0</c:v>
                </c:pt>
                <c:pt idx="2738">
                  <c:v>32.0</c:v>
                </c:pt>
                <c:pt idx="2739">
                  <c:v>123.0</c:v>
                </c:pt>
                <c:pt idx="2740">
                  <c:v>23.0</c:v>
                </c:pt>
                <c:pt idx="2741">
                  <c:v>14.0</c:v>
                </c:pt>
                <c:pt idx="2742">
                  <c:v>17.0</c:v>
                </c:pt>
                <c:pt idx="2743">
                  <c:v>67.0</c:v>
                </c:pt>
                <c:pt idx="2744">
                  <c:v>96.0</c:v>
                </c:pt>
                <c:pt idx="2745">
                  <c:v>39.0</c:v>
                </c:pt>
                <c:pt idx="2746">
                  <c:v>16.0</c:v>
                </c:pt>
                <c:pt idx="2747">
                  <c:v>8.0</c:v>
                </c:pt>
                <c:pt idx="2748">
                  <c:v>11.0</c:v>
                </c:pt>
                <c:pt idx="2749">
                  <c:v>16.0</c:v>
                </c:pt>
                <c:pt idx="2750">
                  <c:v>33.0</c:v>
                </c:pt>
                <c:pt idx="2751">
                  <c:v>74.0</c:v>
                </c:pt>
                <c:pt idx="2752">
                  <c:v>98.0</c:v>
                </c:pt>
                <c:pt idx="2753">
                  <c:v>74.0</c:v>
                </c:pt>
                <c:pt idx="2754">
                  <c:v>14.0</c:v>
                </c:pt>
                <c:pt idx="2755">
                  <c:v>2.0</c:v>
                </c:pt>
                <c:pt idx="2756">
                  <c:v>2.0</c:v>
                </c:pt>
                <c:pt idx="2757">
                  <c:v>16.0</c:v>
                </c:pt>
                <c:pt idx="2758">
                  <c:v>43.0</c:v>
                </c:pt>
                <c:pt idx="2759">
                  <c:v>42.0</c:v>
                </c:pt>
                <c:pt idx="2760">
                  <c:v>100.0</c:v>
                </c:pt>
                <c:pt idx="2761">
                  <c:v>32.0</c:v>
                </c:pt>
                <c:pt idx="2762">
                  <c:v>8.0</c:v>
                </c:pt>
                <c:pt idx="2763">
                  <c:v>7.0</c:v>
                </c:pt>
                <c:pt idx="2764">
                  <c:v>6.0</c:v>
                </c:pt>
                <c:pt idx="2765">
                  <c:v>4.0</c:v>
                </c:pt>
                <c:pt idx="2766">
                  <c:v>12.0</c:v>
                </c:pt>
                <c:pt idx="2767">
                  <c:v>23.0</c:v>
                </c:pt>
                <c:pt idx="2768">
                  <c:v>13.0</c:v>
                </c:pt>
                <c:pt idx="2769">
                  <c:v>4.0</c:v>
                </c:pt>
                <c:pt idx="2770">
                  <c:v>9.0</c:v>
                </c:pt>
                <c:pt idx="2771">
                  <c:v>14.0</c:v>
                </c:pt>
                <c:pt idx="2772">
                  <c:v>19.0</c:v>
                </c:pt>
                <c:pt idx="2773">
                  <c:v>21.0</c:v>
                </c:pt>
                <c:pt idx="2774">
                  <c:v>6.0</c:v>
                </c:pt>
                <c:pt idx="2775">
                  <c:v>9.0</c:v>
                </c:pt>
                <c:pt idx="2776">
                  <c:v>3.0</c:v>
                </c:pt>
                <c:pt idx="2777">
                  <c:v>2.0</c:v>
                </c:pt>
                <c:pt idx="2778">
                  <c:v>2.0</c:v>
                </c:pt>
                <c:pt idx="2779">
                  <c:v>2.0</c:v>
                </c:pt>
                <c:pt idx="2780">
                  <c:v>2.0</c:v>
                </c:pt>
                <c:pt idx="2781">
                  <c:v>2.0</c:v>
                </c:pt>
                <c:pt idx="2782">
                  <c:v>2.0</c:v>
                </c:pt>
                <c:pt idx="2783">
                  <c:v>19.0</c:v>
                </c:pt>
                <c:pt idx="2784">
                  <c:v>6.0</c:v>
                </c:pt>
                <c:pt idx="2785">
                  <c:v>2.0</c:v>
                </c:pt>
                <c:pt idx="2786">
                  <c:v>0.0</c:v>
                </c:pt>
                <c:pt idx="2787">
                  <c:v>2.0</c:v>
                </c:pt>
                <c:pt idx="2788">
                  <c:v>6.0</c:v>
                </c:pt>
                <c:pt idx="2789">
                  <c:v>10.0</c:v>
                </c:pt>
                <c:pt idx="2790">
                  <c:v>8.0</c:v>
                </c:pt>
                <c:pt idx="2791">
                  <c:v>4.0</c:v>
                </c:pt>
                <c:pt idx="2792">
                  <c:v>49.0</c:v>
                </c:pt>
                <c:pt idx="2793">
                  <c:v>199.0</c:v>
                </c:pt>
                <c:pt idx="2794">
                  <c:v>300.0</c:v>
                </c:pt>
                <c:pt idx="2795">
                  <c:v>155.0</c:v>
                </c:pt>
                <c:pt idx="2796">
                  <c:v>214.0</c:v>
                </c:pt>
                <c:pt idx="2797">
                  <c:v>63.0</c:v>
                </c:pt>
                <c:pt idx="2798">
                  <c:v>6.0</c:v>
                </c:pt>
                <c:pt idx="2799">
                  <c:v>2.0</c:v>
                </c:pt>
                <c:pt idx="2800">
                  <c:v>10.0</c:v>
                </c:pt>
                <c:pt idx="2801">
                  <c:v>67.0</c:v>
                </c:pt>
                <c:pt idx="2802">
                  <c:v>147.0</c:v>
                </c:pt>
                <c:pt idx="2803">
                  <c:v>111.0</c:v>
                </c:pt>
                <c:pt idx="2804">
                  <c:v>74.0</c:v>
                </c:pt>
                <c:pt idx="2805">
                  <c:v>39.0</c:v>
                </c:pt>
                <c:pt idx="2806">
                  <c:v>67.0</c:v>
                </c:pt>
                <c:pt idx="2807">
                  <c:v>8.0</c:v>
                </c:pt>
                <c:pt idx="2808">
                  <c:v>2.0</c:v>
                </c:pt>
                <c:pt idx="2809">
                  <c:v>19.0</c:v>
                </c:pt>
                <c:pt idx="2810">
                  <c:v>4.0</c:v>
                </c:pt>
                <c:pt idx="2811">
                  <c:v>6.0</c:v>
                </c:pt>
                <c:pt idx="2812">
                  <c:v>2.0</c:v>
                </c:pt>
                <c:pt idx="2813">
                  <c:v>19.0</c:v>
                </c:pt>
                <c:pt idx="2814">
                  <c:v>21.0</c:v>
                </c:pt>
                <c:pt idx="2815">
                  <c:v>11.0</c:v>
                </c:pt>
                <c:pt idx="2816">
                  <c:v>6.0</c:v>
                </c:pt>
                <c:pt idx="2817">
                  <c:v>1.0</c:v>
                </c:pt>
                <c:pt idx="2818">
                  <c:v>1.0</c:v>
                </c:pt>
                <c:pt idx="2819">
                  <c:v>1.0</c:v>
                </c:pt>
                <c:pt idx="2820">
                  <c:v>1.0</c:v>
                </c:pt>
                <c:pt idx="2821">
                  <c:v>2.0</c:v>
                </c:pt>
                <c:pt idx="2822">
                  <c:v>29.0</c:v>
                </c:pt>
                <c:pt idx="2823">
                  <c:v>119.0</c:v>
                </c:pt>
                <c:pt idx="2824">
                  <c:v>41.0</c:v>
                </c:pt>
                <c:pt idx="2825">
                  <c:v>67.0</c:v>
                </c:pt>
                <c:pt idx="2826">
                  <c:v>58.0</c:v>
                </c:pt>
                <c:pt idx="2827">
                  <c:v>23.0</c:v>
                </c:pt>
                <c:pt idx="2828">
                  <c:v>4.0</c:v>
                </c:pt>
                <c:pt idx="2829">
                  <c:v>1.0</c:v>
                </c:pt>
                <c:pt idx="2830">
                  <c:v>2.0</c:v>
                </c:pt>
                <c:pt idx="2831">
                  <c:v>0.0</c:v>
                </c:pt>
                <c:pt idx="2832">
                  <c:v>1.0</c:v>
                </c:pt>
                <c:pt idx="2833">
                  <c:v>2.0</c:v>
                </c:pt>
                <c:pt idx="2834">
                  <c:v>1.0</c:v>
                </c:pt>
                <c:pt idx="2835">
                  <c:v>0.0</c:v>
                </c:pt>
                <c:pt idx="2836">
                  <c:v>2.0</c:v>
                </c:pt>
                <c:pt idx="2837">
                  <c:v>2.0</c:v>
                </c:pt>
                <c:pt idx="2838">
                  <c:v>3.0</c:v>
                </c:pt>
                <c:pt idx="2839">
                  <c:v>2.0</c:v>
                </c:pt>
                <c:pt idx="2840">
                  <c:v>1.0</c:v>
                </c:pt>
                <c:pt idx="2841">
                  <c:v>2.0</c:v>
                </c:pt>
                <c:pt idx="2842">
                  <c:v>2.0</c:v>
                </c:pt>
                <c:pt idx="2843">
                  <c:v>8.0</c:v>
                </c:pt>
                <c:pt idx="2844">
                  <c:v>10.0</c:v>
                </c:pt>
                <c:pt idx="2845">
                  <c:v>3.0</c:v>
                </c:pt>
                <c:pt idx="2846">
                  <c:v>11.0</c:v>
                </c:pt>
                <c:pt idx="2847">
                  <c:v>12.0</c:v>
                </c:pt>
                <c:pt idx="2848">
                  <c:v>4.0</c:v>
                </c:pt>
                <c:pt idx="2849">
                  <c:v>2.0</c:v>
                </c:pt>
                <c:pt idx="2850">
                  <c:v>14.0</c:v>
                </c:pt>
                <c:pt idx="2851">
                  <c:v>11.0</c:v>
                </c:pt>
                <c:pt idx="2852">
                  <c:v>14.0</c:v>
                </c:pt>
                <c:pt idx="2853">
                  <c:v>35.0</c:v>
                </c:pt>
                <c:pt idx="2854">
                  <c:v>5.0</c:v>
                </c:pt>
                <c:pt idx="2855">
                  <c:v>27.0</c:v>
                </c:pt>
                <c:pt idx="2856">
                  <c:v>30.0</c:v>
                </c:pt>
                <c:pt idx="2857">
                  <c:v>27.0</c:v>
                </c:pt>
                <c:pt idx="2858">
                  <c:v>7.0</c:v>
                </c:pt>
                <c:pt idx="2859">
                  <c:v>2.0</c:v>
                </c:pt>
                <c:pt idx="2860">
                  <c:v>2.0</c:v>
                </c:pt>
                <c:pt idx="2861">
                  <c:v>0.0</c:v>
                </c:pt>
                <c:pt idx="2862">
                  <c:v>50.0</c:v>
                </c:pt>
                <c:pt idx="2863">
                  <c:v>31.0</c:v>
                </c:pt>
                <c:pt idx="2864">
                  <c:v>11.0</c:v>
                </c:pt>
                <c:pt idx="2865">
                  <c:v>11.0</c:v>
                </c:pt>
                <c:pt idx="2866">
                  <c:v>10.0</c:v>
                </c:pt>
                <c:pt idx="2867">
                  <c:v>109.0</c:v>
                </c:pt>
                <c:pt idx="2868">
                  <c:v>188.0</c:v>
                </c:pt>
                <c:pt idx="2869">
                  <c:v>117.0</c:v>
                </c:pt>
                <c:pt idx="2870">
                  <c:v>31.0</c:v>
                </c:pt>
                <c:pt idx="2871">
                  <c:v>18.0</c:v>
                </c:pt>
                <c:pt idx="2872">
                  <c:v>16.0</c:v>
                </c:pt>
                <c:pt idx="2873">
                  <c:v>29.0</c:v>
                </c:pt>
                <c:pt idx="2874">
                  <c:v>80.0</c:v>
                </c:pt>
                <c:pt idx="2875">
                  <c:v>72.0</c:v>
                </c:pt>
                <c:pt idx="2876">
                  <c:v>103.0</c:v>
                </c:pt>
                <c:pt idx="2877">
                  <c:v>11.0</c:v>
                </c:pt>
                <c:pt idx="2878">
                  <c:v>2.0</c:v>
                </c:pt>
                <c:pt idx="2879">
                  <c:v>4.0</c:v>
                </c:pt>
                <c:pt idx="2880">
                  <c:v>5.0</c:v>
                </c:pt>
                <c:pt idx="2881">
                  <c:v>7.0</c:v>
                </c:pt>
                <c:pt idx="2882">
                  <c:v>4.0</c:v>
                </c:pt>
                <c:pt idx="2883">
                  <c:v>5.0</c:v>
                </c:pt>
                <c:pt idx="2884">
                  <c:v>4.0</c:v>
                </c:pt>
                <c:pt idx="2885">
                  <c:v>40.0</c:v>
                </c:pt>
                <c:pt idx="2886">
                  <c:v>223.0</c:v>
                </c:pt>
                <c:pt idx="2887">
                  <c:v>103.0</c:v>
                </c:pt>
                <c:pt idx="2888">
                  <c:v>74.0</c:v>
                </c:pt>
                <c:pt idx="2889">
                  <c:v>53.0</c:v>
                </c:pt>
                <c:pt idx="2890">
                  <c:v>20.0</c:v>
                </c:pt>
                <c:pt idx="2891">
                  <c:v>42.0</c:v>
                </c:pt>
                <c:pt idx="2892">
                  <c:v>53.0</c:v>
                </c:pt>
                <c:pt idx="2893">
                  <c:v>118.0</c:v>
                </c:pt>
                <c:pt idx="2894">
                  <c:v>64.0</c:v>
                </c:pt>
                <c:pt idx="2895">
                  <c:v>72.0</c:v>
                </c:pt>
                <c:pt idx="2896">
                  <c:v>12.0</c:v>
                </c:pt>
                <c:pt idx="2897">
                  <c:v>30.0</c:v>
                </c:pt>
                <c:pt idx="2898">
                  <c:v>6.0</c:v>
                </c:pt>
                <c:pt idx="2899">
                  <c:v>2.0</c:v>
                </c:pt>
                <c:pt idx="2900">
                  <c:v>7.0</c:v>
                </c:pt>
                <c:pt idx="2901">
                  <c:v>4.0</c:v>
                </c:pt>
                <c:pt idx="2902">
                  <c:v>2.0</c:v>
                </c:pt>
                <c:pt idx="2903">
                  <c:v>18.0</c:v>
                </c:pt>
                <c:pt idx="2904">
                  <c:v>90.0</c:v>
                </c:pt>
                <c:pt idx="2905">
                  <c:v>46.0</c:v>
                </c:pt>
                <c:pt idx="2906">
                  <c:v>46.0</c:v>
                </c:pt>
                <c:pt idx="2907">
                  <c:v>12.0</c:v>
                </c:pt>
                <c:pt idx="2908">
                  <c:v>80.0</c:v>
                </c:pt>
                <c:pt idx="2909">
                  <c:v>17.0</c:v>
                </c:pt>
                <c:pt idx="2910">
                  <c:v>2.0</c:v>
                </c:pt>
                <c:pt idx="2911">
                  <c:v>2.0</c:v>
                </c:pt>
                <c:pt idx="2912">
                  <c:v>31.0</c:v>
                </c:pt>
                <c:pt idx="2913">
                  <c:v>93.0</c:v>
                </c:pt>
                <c:pt idx="2914">
                  <c:v>27.0</c:v>
                </c:pt>
                <c:pt idx="2915">
                  <c:v>123.0</c:v>
                </c:pt>
                <c:pt idx="2916">
                  <c:v>123.0</c:v>
                </c:pt>
                <c:pt idx="2917">
                  <c:v>137.0</c:v>
                </c:pt>
                <c:pt idx="2918">
                  <c:v>132.0</c:v>
                </c:pt>
                <c:pt idx="2919">
                  <c:v>50.0</c:v>
                </c:pt>
                <c:pt idx="2920">
                  <c:v>15.0</c:v>
                </c:pt>
                <c:pt idx="2921">
                  <c:v>38.0</c:v>
                </c:pt>
                <c:pt idx="2922">
                  <c:v>61.0</c:v>
                </c:pt>
                <c:pt idx="2923">
                  <c:v>29.0</c:v>
                </c:pt>
                <c:pt idx="2924">
                  <c:v>39.0</c:v>
                </c:pt>
                <c:pt idx="2925">
                  <c:v>32.0</c:v>
                </c:pt>
                <c:pt idx="2926">
                  <c:v>42.0</c:v>
                </c:pt>
                <c:pt idx="2927">
                  <c:v>50.0</c:v>
                </c:pt>
                <c:pt idx="2928">
                  <c:v>7.0</c:v>
                </c:pt>
                <c:pt idx="2929">
                  <c:v>5.0</c:v>
                </c:pt>
                <c:pt idx="2930">
                  <c:v>7.0</c:v>
                </c:pt>
                <c:pt idx="2931">
                  <c:v>4.0</c:v>
                </c:pt>
                <c:pt idx="2932">
                  <c:v>1.0</c:v>
                </c:pt>
                <c:pt idx="2933">
                  <c:v>0.0</c:v>
                </c:pt>
                <c:pt idx="2934">
                  <c:v>0.0</c:v>
                </c:pt>
                <c:pt idx="2935">
                  <c:v>3.0</c:v>
                </c:pt>
                <c:pt idx="2936">
                  <c:v>0.0</c:v>
                </c:pt>
                <c:pt idx="2937">
                  <c:v>0.0</c:v>
                </c:pt>
                <c:pt idx="2938">
                  <c:v>9.0</c:v>
                </c:pt>
                <c:pt idx="2939">
                  <c:v>25.0</c:v>
                </c:pt>
                <c:pt idx="2940">
                  <c:v>7.0</c:v>
                </c:pt>
                <c:pt idx="2941">
                  <c:v>31.0</c:v>
                </c:pt>
                <c:pt idx="2942">
                  <c:v>39.0</c:v>
                </c:pt>
                <c:pt idx="2943">
                  <c:v>42.0</c:v>
                </c:pt>
                <c:pt idx="2944">
                  <c:v>13.0</c:v>
                </c:pt>
                <c:pt idx="2945">
                  <c:v>25.0</c:v>
                </c:pt>
                <c:pt idx="2946">
                  <c:v>16.0</c:v>
                </c:pt>
                <c:pt idx="2947">
                  <c:v>14.0</c:v>
                </c:pt>
                <c:pt idx="2948">
                  <c:v>8.0</c:v>
                </c:pt>
                <c:pt idx="2949">
                  <c:v>57.0</c:v>
                </c:pt>
                <c:pt idx="2950">
                  <c:v>10.0</c:v>
                </c:pt>
                <c:pt idx="2951">
                  <c:v>4.0</c:v>
                </c:pt>
                <c:pt idx="2952">
                  <c:v>2.0</c:v>
                </c:pt>
                <c:pt idx="2953">
                  <c:v>4.0</c:v>
                </c:pt>
                <c:pt idx="2954">
                  <c:v>2.0</c:v>
                </c:pt>
                <c:pt idx="2955">
                  <c:v>19.0</c:v>
                </c:pt>
                <c:pt idx="2956">
                  <c:v>70.0</c:v>
                </c:pt>
                <c:pt idx="2957">
                  <c:v>37.0</c:v>
                </c:pt>
                <c:pt idx="2958">
                  <c:v>51.0</c:v>
                </c:pt>
                <c:pt idx="2959">
                  <c:v>70.0</c:v>
                </c:pt>
                <c:pt idx="2960">
                  <c:v>38.0</c:v>
                </c:pt>
                <c:pt idx="2961">
                  <c:v>52.0</c:v>
                </c:pt>
                <c:pt idx="2962">
                  <c:v>38.0</c:v>
                </c:pt>
                <c:pt idx="2963">
                  <c:v>73.0</c:v>
                </c:pt>
                <c:pt idx="2964">
                  <c:v>35.0</c:v>
                </c:pt>
                <c:pt idx="2965">
                  <c:v>23.0</c:v>
                </c:pt>
                <c:pt idx="2966">
                  <c:v>65.0</c:v>
                </c:pt>
                <c:pt idx="2967">
                  <c:v>42.0</c:v>
                </c:pt>
                <c:pt idx="2968">
                  <c:v>39.0</c:v>
                </c:pt>
                <c:pt idx="2969">
                  <c:v>22.0</c:v>
                </c:pt>
                <c:pt idx="2970">
                  <c:v>5.0</c:v>
                </c:pt>
                <c:pt idx="2971">
                  <c:v>1.0</c:v>
                </c:pt>
                <c:pt idx="2972">
                  <c:v>46.0</c:v>
                </c:pt>
                <c:pt idx="2973">
                  <c:v>16.0</c:v>
                </c:pt>
                <c:pt idx="2974">
                  <c:v>12.0</c:v>
                </c:pt>
                <c:pt idx="2975">
                  <c:v>49.0</c:v>
                </c:pt>
                <c:pt idx="2976">
                  <c:v>57.0</c:v>
                </c:pt>
                <c:pt idx="2977">
                  <c:v>43.0</c:v>
                </c:pt>
                <c:pt idx="2978">
                  <c:v>56.0</c:v>
                </c:pt>
                <c:pt idx="2979">
                  <c:v>17.0</c:v>
                </c:pt>
                <c:pt idx="2980">
                  <c:v>8.0</c:v>
                </c:pt>
                <c:pt idx="2981">
                  <c:v>29.0</c:v>
                </c:pt>
                <c:pt idx="2982">
                  <c:v>2.0</c:v>
                </c:pt>
                <c:pt idx="2983">
                  <c:v>3.0</c:v>
                </c:pt>
                <c:pt idx="2984">
                  <c:v>5.0</c:v>
                </c:pt>
                <c:pt idx="2985">
                  <c:v>42.0</c:v>
                </c:pt>
                <c:pt idx="2986">
                  <c:v>33.0</c:v>
                </c:pt>
                <c:pt idx="2987">
                  <c:v>19.0</c:v>
                </c:pt>
                <c:pt idx="2988">
                  <c:v>29.0</c:v>
                </c:pt>
                <c:pt idx="2989">
                  <c:v>63.0</c:v>
                </c:pt>
                <c:pt idx="2990">
                  <c:v>44.0</c:v>
                </c:pt>
                <c:pt idx="2991">
                  <c:v>39.0</c:v>
                </c:pt>
                <c:pt idx="2992">
                  <c:v>5.0</c:v>
                </c:pt>
                <c:pt idx="2993">
                  <c:v>1.0</c:v>
                </c:pt>
                <c:pt idx="2994">
                  <c:v>2.0</c:v>
                </c:pt>
                <c:pt idx="2995">
                  <c:v>29.0</c:v>
                </c:pt>
                <c:pt idx="2996">
                  <c:v>2.0</c:v>
                </c:pt>
                <c:pt idx="2997">
                  <c:v>6.0</c:v>
                </c:pt>
                <c:pt idx="2998">
                  <c:v>2.0</c:v>
                </c:pt>
                <c:pt idx="2999">
                  <c:v>2.0</c:v>
                </c:pt>
                <c:pt idx="3000">
                  <c:v>2.0</c:v>
                </c:pt>
                <c:pt idx="3001">
                  <c:v>3.0</c:v>
                </c:pt>
                <c:pt idx="3002">
                  <c:v>2.0</c:v>
                </c:pt>
                <c:pt idx="3003">
                  <c:v>1.0</c:v>
                </c:pt>
                <c:pt idx="3004">
                  <c:v>31.0</c:v>
                </c:pt>
                <c:pt idx="3005">
                  <c:v>82.0</c:v>
                </c:pt>
                <c:pt idx="3006">
                  <c:v>24.0</c:v>
                </c:pt>
                <c:pt idx="3007">
                  <c:v>10.0</c:v>
                </c:pt>
                <c:pt idx="3008">
                  <c:v>8.0</c:v>
                </c:pt>
                <c:pt idx="3009">
                  <c:v>27.0</c:v>
                </c:pt>
                <c:pt idx="3010">
                  <c:v>19.0</c:v>
                </c:pt>
                <c:pt idx="3011">
                  <c:v>2.0</c:v>
                </c:pt>
                <c:pt idx="3012">
                  <c:v>1.0</c:v>
                </c:pt>
                <c:pt idx="3013">
                  <c:v>2.0</c:v>
                </c:pt>
                <c:pt idx="3014">
                  <c:v>2.0</c:v>
                </c:pt>
                <c:pt idx="3015">
                  <c:v>2.0</c:v>
                </c:pt>
                <c:pt idx="3016">
                  <c:v>9.0</c:v>
                </c:pt>
                <c:pt idx="3017">
                  <c:v>8.0</c:v>
                </c:pt>
                <c:pt idx="3018">
                  <c:v>53.0</c:v>
                </c:pt>
                <c:pt idx="3019">
                  <c:v>4.0</c:v>
                </c:pt>
                <c:pt idx="3020">
                  <c:v>6.0</c:v>
                </c:pt>
                <c:pt idx="3021">
                  <c:v>8.0</c:v>
                </c:pt>
                <c:pt idx="3022">
                  <c:v>25.0</c:v>
                </c:pt>
                <c:pt idx="3023">
                  <c:v>137.0</c:v>
                </c:pt>
                <c:pt idx="3024">
                  <c:v>55.0</c:v>
                </c:pt>
                <c:pt idx="3025">
                  <c:v>21.0</c:v>
                </c:pt>
                <c:pt idx="3026">
                  <c:v>12.0</c:v>
                </c:pt>
                <c:pt idx="3027">
                  <c:v>46.0</c:v>
                </c:pt>
                <c:pt idx="3028">
                  <c:v>10.0</c:v>
                </c:pt>
                <c:pt idx="3029">
                  <c:v>4.0</c:v>
                </c:pt>
                <c:pt idx="3030">
                  <c:v>17.0</c:v>
                </c:pt>
                <c:pt idx="3031">
                  <c:v>25.0</c:v>
                </c:pt>
                <c:pt idx="3032">
                  <c:v>8.0</c:v>
                </c:pt>
                <c:pt idx="3033">
                  <c:v>4.0</c:v>
                </c:pt>
                <c:pt idx="3034">
                  <c:v>29.0</c:v>
                </c:pt>
                <c:pt idx="3035">
                  <c:v>16.0</c:v>
                </c:pt>
                <c:pt idx="3036">
                  <c:v>6.0</c:v>
                </c:pt>
                <c:pt idx="3037">
                  <c:v>12.0</c:v>
                </c:pt>
                <c:pt idx="3038">
                  <c:v>10.0</c:v>
                </c:pt>
                <c:pt idx="3039">
                  <c:v>7.0</c:v>
                </c:pt>
                <c:pt idx="3040">
                  <c:v>19.0</c:v>
                </c:pt>
                <c:pt idx="3041">
                  <c:v>23.0</c:v>
                </c:pt>
                <c:pt idx="3042">
                  <c:v>15.0</c:v>
                </c:pt>
                <c:pt idx="3043">
                  <c:v>40.0</c:v>
                </c:pt>
                <c:pt idx="3044">
                  <c:v>14.0</c:v>
                </c:pt>
                <c:pt idx="3045">
                  <c:v>63.0</c:v>
                </c:pt>
                <c:pt idx="3046">
                  <c:v>85.0</c:v>
                </c:pt>
                <c:pt idx="3047">
                  <c:v>55.0</c:v>
                </c:pt>
                <c:pt idx="3048">
                  <c:v>21.0</c:v>
                </c:pt>
                <c:pt idx="3049">
                  <c:v>74.0</c:v>
                </c:pt>
                <c:pt idx="3050">
                  <c:v>93.0</c:v>
                </c:pt>
                <c:pt idx="3051">
                  <c:v>44.0</c:v>
                </c:pt>
                <c:pt idx="3052">
                  <c:v>23.0</c:v>
                </c:pt>
                <c:pt idx="3053">
                  <c:v>25.0</c:v>
                </c:pt>
                <c:pt idx="3054">
                  <c:v>8.0</c:v>
                </c:pt>
                <c:pt idx="3055">
                  <c:v>4.0</c:v>
                </c:pt>
                <c:pt idx="3056">
                  <c:v>2.0</c:v>
                </c:pt>
                <c:pt idx="3057">
                  <c:v>2.0</c:v>
                </c:pt>
                <c:pt idx="3058">
                  <c:v>1.0</c:v>
                </c:pt>
                <c:pt idx="3059">
                  <c:v>19.0</c:v>
                </c:pt>
                <c:pt idx="3060">
                  <c:v>9.0</c:v>
                </c:pt>
                <c:pt idx="3061">
                  <c:v>3.0</c:v>
                </c:pt>
                <c:pt idx="3062">
                  <c:v>14.0</c:v>
                </c:pt>
                <c:pt idx="3063">
                  <c:v>18.0</c:v>
                </c:pt>
                <c:pt idx="3064">
                  <c:v>10.0</c:v>
                </c:pt>
                <c:pt idx="3065">
                  <c:v>2.0</c:v>
                </c:pt>
                <c:pt idx="3066">
                  <c:v>5.0</c:v>
                </c:pt>
                <c:pt idx="3067">
                  <c:v>8.0</c:v>
                </c:pt>
                <c:pt idx="3068">
                  <c:v>8.0</c:v>
                </c:pt>
                <c:pt idx="3069">
                  <c:v>9.0</c:v>
                </c:pt>
                <c:pt idx="3070">
                  <c:v>1.0</c:v>
                </c:pt>
                <c:pt idx="3071">
                  <c:v>3.0</c:v>
                </c:pt>
                <c:pt idx="3072">
                  <c:v>2.0</c:v>
                </c:pt>
                <c:pt idx="3073">
                  <c:v>8.0</c:v>
                </c:pt>
                <c:pt idx="3074">
                  <c:v>5.0</c:v>
                </c:pt>
                <c:pt idx="3075">
                  <c:v>4.0</c:v>
                </c:pt>
                <c:pt idx="3076">
                  <c:v>0.0</c:v>
                </c:pt>
                <c:pt idx="3077">
                  <c:v>0.0</c:v>
                </c:pt>
                <c:pt idx="3078">
                  <c:v>0.0</c:v>
                </c:pt>
                <c:pt idx="3079">
                  <c:v>1.0</c:v>
                </c:pt>
                <c:pt idx="3080">
                  <c:v>0.0</c:v>
                </c:pt>
                <c:pt idx="3081">
                  <c:v>0.0</c:v>
                </c:pt>
                <c:pt idx="3082">
                  <c:v>0.0</c:v>
                </c:pt>
                <c:pt idx="3083">
                  <c:v>8.0</c:v>
                </c:pt>
                <c:pt idx="3084">
                  <c:v>29.0</c:v>
                </c:pt>
                <c:pt idx="3085">
                  <c:v>2.0</c:v>
                </c:pt>
                <c:pt idx="3086">
                  <c:v>0.0</c:v>
                </c:pt>
                <c:pt idx="3087">
                  <c:v>1.0</c:v>
                </c:pt>
                <c:pt idx="3088">
                  <c:v>4.0</c:v>
                </c:pt>
                <c:pt idx="3089">
                  <c:v>37.0</c:v>
                </c:pt>
                <c:pt idx="3090">
                  <c:v>33.0</c:v>
                </c:pt>
                <c:pt idx="3091">
                  <c:v>3.0</c:v>
                </c:pt>
                <c:pt idx="3092">
                  <c:v>13.0</c:v>
                </c:pt>
                <c:pt idx="3093">
                  <c:v>2.0</c:v>
                </c:pt>
                <c:pt idx="3094">
                  <c:v>0.0</c:v>
                </c:pt>
                <c:pt idx="3095">
                  <c:v>1.0</c:v>
                </c:pt>
                <c:pt idx="3096">
                  <c:v>2.0</c:v>
                </c:pt>
                <c:pt idx="3097">
                  <c:v>6.0</c:v>
                </c:pt>
                <c:pt idx="3098">
                  <c:v>7.0</c:v>
                </c:pt>
                <c:pt idx="3099">
                  <c:v>2.0</c:v>
                </c:pt>
                <c:pt idx="3100">
                  <c:v>4.0</c:v>
                </c:pt>
                <c:pt idx="3101">
                  <c:v>4.0</c:v>
                </c:pt>
                <c:pt idx="3102">
                  <c:v>49.0</c:v>
                </c:pt>
                <c:pt idx="3103">
                  <c:v>65.0</c:v>
                </c:pt>
                <c:pt idx="3104">
                  <c:v>8.0</c:v>
                </c:pt>
                <c:pt idx="3105">
                  <c:v>11.0</c:v>
                </c:pt>
                <c:pt idx="3106">
                  <c:v>36.0</c:v>
                </c:pt>
                <c:pt idx="3107">
                  <c:v>37.0</c:v>
                </c:pt>
                <c:pt idx="3108">
                  <c:v>61.0</c:v>
                </c:pt>
                <c:pt idx="3109">
                  <c:v>112.0</c:v>
                </c:pt>
                <c:pt idx="3110">
                  <c:v>61.0</c:v>
                </c:pt>
                <c:pt idx="3111">
                  <c:v>17.0</c:v>
                </c:pt>
                <c:pt idx="3112">
                  <c:v>21.0</c:v>
                </c:pt>
                <c:pt idx="3113">
                  <c:v>75.0</c:v>
                </c:pt>
                <c:pt idx="3114">
                  <c:v>136.0</c:v>
                </c:pt>
                <c:pt idx="3115">
                  <c:v>181.0</c:v>
                </c:pt>
                <c:pt idx="3116">
                  <c:v>51.0</c:v>
                </c:pt>
                <c:pt idx="3117">
                  <c:v>21.0</c:v>
                </c:pt>
                <c:pt idx="3118">
                  <c:v>65.0</c:v>
                </c:pt>
                <c:pt idx="3119">
                  <c:v>46.0</c:v>
                </c:pt>
                <c:pt idx="3120">
                  <c:v>55.0</c:v>
                </c:pt>
                <c:pt idx="3121">
                  <c:v>11.0</c:v>
                </c:pt>
                <c:pt idx="3122">
                  <c:v>12.0</c:v>
                </c:pt>
                <c:pt idx="3123">
                  <c:v>70.0</c:v>
                </c:pt>
                <c:pt idx="3124">
                  <c:v>112.0</c:v>
                </c:pt>
                <c:pt idx="3125">
                  <c:v>158.0</c:v>
                </c:pt>
                <c:pt idx="3126">
                  <c:v>224.0</c:v>
                </c:pt>
                <c:pt idx="3127">
                  <c:v>155.0</c:v>
                </c:pt>
                <c:pt idx="3128">
                  <c:v>102.0</c:v>
                </c:pt>
                <c:pt idx="3129">
                  <c:v>66.0</c:v>
                </c:pt>
                <c:pt idx="3130">
                  <c:v>23.0</c:v>
                </c:pt>
                <c:pt idx="3131">
                  <c:v>9.0</c:v>
                </c:pt>
                <c:pt idx="3132">
                  <c:v>40.0</c:v>
                </c:pt>
                <c:pt idx="3133">
                  <c:v>106.0</c:v>
                </c:pt>
                <c:pt idx="3134">
                  <c:v>112.0</c:v>
                </c:pt>
                <c:pt idx="3135">
                  <c:v>53.0</c:v>
                </c:pt>
                <c:pt idx="3136">
                  <c:v>23.0</c:v>
                </c:pt>
                <c:pt idx="3137">
                  <c:v>15.0</c:v>
                </c:pt>
                <c:pt idx="3138">
                  <c:v>9.0</c:v>
                </c:pt>
                <c:pt idx="3139">
                  <c:v>38.0</c:v>
                </c:pt>
                <c:pt idx="3140">
                  <c:v>140.0</c:v>
                </c:pt>
                <c:pt idx="3141">
                  <c:v>69.0</c:v>
                </c:pt>
                <c:pt idx="3142">
                  <c:v>33.0</c:v>
                </c:pt>
                <c:pt idx="3143">
                  <c:v>10.0</c:v>
                </c:pt>
                <c:pt idx="3144">
                  <c:v>14.0</c:v>
                </c:pt>
                <c:pt idx="3145">
                  <c:v>15.0</c:v>
                </c:pt>
                <c:pt idx="3146">
                  <c:v>14.0</c:v>
                </c:pt>
                <c:pt idx="3147">
                  <c:v>9.0</c:v>
                </c:pt>
                <c:pt idx="3148">
                  <c:v>1.0</c:v>
                </c:pt>
                <c:pt idx="3149">
                  <c:v>7.0</c:v>
                </c:pt>
                <c:pt idx="3150">
                  <c:v>6.0</c:v>
                </c:pt>
                <c:pt idx="3151">
                  <c:v>2.0</c:v>
                </c:pt>
                <c:pt idx="3152">
                  <c:v>80.0</c:v>
                </c:pt>
                <c:pt idx="3153">
                  <c:v>74.0</c:v>
                </c:pt>
                <c:pt idx="3154">
                  <c:v>53.0</c:v>
                </c:pt>
                <c:pt idx="3155">
                  <c:v>9.0</c:v>
                </c:pt>
                <c:pt idx="3156">
                  <c:v>5.0</c:v>
                </c:pt>
                <c:pt idx="3157">
                  <c:v>76.0</c:v>
                </c:pt>
                <c:pt idx="3158">
                  <c:v>22.0</c:v>
                </c:pt>
                <c:pt idx="3159">
                  <c:v>4.0</c:v>
                </c:pt>
                <c:pt idx="3160">
                  <c:v>6.0</c:v>
                </c:pt>
                <c:pt idx="3161">
                  <c:v>6.0</c:v>
                </c:pt>
                <c:pt idx="3162">
                  <c:v>21.0</c:v>
                </c:pt>
                <c:pt idx="3163">
                  <c:v>32.0</c:v>
                </c:pt>
                <c:pt idx="3164">
                  <c:v>6.0</c:v>
                </c:pt>
                <c:pt idx="3165">
                  <c:v>40.0</c:v>
                </c:pt>
                <c:pt idx="3166">
                  <c:v>30.0</c:v>
                </c:pt>
                <c:pt idx="3167">
                  <c:v>21.0</c:v>
                </c:pt>
                <c:pt idx="3168">
                  <c:v>19.0</c:v>
                </c:pt>
                <c:pt idx="3169">
                  <c:v>30.0</c:v>
                </c:pt>
                <c:pt idx="3170">
                  <c:v>34.0</c:v>
                </c:pt>
                <c:pt idx="3171">
                  <c:v>22.0</c:v>
                </c:pt>
                <c:pt idx="3172">
                  <c:v>25.0</c:v>
                </c:pt>
                <c:pt idx="3173">
                  <c:v>22.0</c:v>
                </c:pt>
                <c:pt idx="3174">
                  <c:v>25.0</c:v>
                </c:pt>
                <c:pt idx="3175">
                  <c:v>16.0</c:v>
                </c:pt>
                <c:pt idx="3176">
                  <c:v>8.0</c:v>
                </c:pt>
                <c:pt idx="3177">
                  <c:v>3.0</c:v>
                </c:pt>
                <c:pt idx="3178">
                  <c:v>2.0</c:v>
                </c:pt>
                <c:pt idx="3179">
                  <c:v>2.0</c:v>
                </c:pt>
                <c:pt idx="3180">
                  <c:v>1.0</c:v>
                </c:pt>
                <c:pt idx="3181">
                  <c:v>37.0</c:v>
                </c:pt>
                <c:pt idx="3182">
                  <c:v>35.0</c:v>
                </c:pt>
                <c:pt idx="3183">
                  <c:v>49.0</c:v>
                </c:pt>
                <c:pt idx="3184">
                  <c:v>49.0</c:v>
                </c:pt>
                <c:pt idx="3185">
                  <c:v>27.0</c:v>
                </c:pt>
                <c:pt idx="3186">
                  <c:v>27.0</c:v>
                </c:pt>
                <c:pt idx="3187">
                  <c:v>12.0</c:v>
                </c:pt>
                <c:pt idx="3188">
                  <c:v>9.0</c:v>
                </c:pt>
                <c:pt idx="3189">
                  <c:v>23.0</c:v>
                </c:pt>
                <c:pt idx="3190">
                  <c:v>21.0</c:v>
                </c:pt>
                <c:pt idx="3191">
                  <c:v>8.0</c:v>
                </c:pt>
                <c:pt idx="3192">
                  <c:v>4.0</c:v>
                </c:pt>
                <c:pt idx="3193">
                  <c:v>4.0</c:v>
                </c:pt>
                <c:pt idx="3194">
                  <c:v>24.0</c:v>
                </c:pt>
                <c:pt idx="3195">
                  <c:v>2.0</c:v>
                </c:pt>
                <c:pt idx="3196">
                  <c:v>2.0</c:v>
                </c:pt>
                <c:pt idx="3197">
                  <c:v>0.0</c:v>
                </c:pt>
                <c:pt idx="3198">
                  <c:v>2.0</c:v>
                </c:pt>
                <c:pt idx="3199">
                  <c:v>2.0</c:v>
                </c:pt>
                <c:pt idx="3200">
                  <c:v>24.0</c:v>
                </c:pt>
                <c:pt idx="3201">
                  <c:v>12.0</c:v>
                </c:pt>
                <c:pt idx="3202">
                  <c:v>141.0</c:v>
                </c:pt>
                <c:pt idx="3203">
                  <c:v>156.0</c:v>
                </c:pt>
                <c:pt idx="3204">
                  <c:v>169.0</c:v>
                </c:pt>
                <c:pt idx="3205">
                  <c:v>93.0</c:v>
                </c:pt>
                <c:pt idx="3206">
                  <c:v>59.0</c:v>
                </c:pt>
                <c:pt idx="3207">
                  <c:v>50.0</c:v>
                </c:pt>
                <c:pt idx="3208">
                  <c:v>79.0</c:v>
                </c:pt>
                <c:pt idx="3209">
                  <c:v>31.0</c:v>
                </c:pt>
                <c:pt idx="3210">
                  <c:v>108.0</c:v>
                </c:pt>
                <c:pt idx="3211">
                  <c:v>63.0</c:v>
                </c:pt>
                <c:pt idx="3212">
                  <c:v>7.0</c:v>
                </c:pt>
                <c:pt idx="3213">
                  <c:v>3.0</c:v>
                </c:pt>
                <c:pt idx="3214">
                  <c:v>2.0</c:v>
                </c:pt>
                <c:pt idx="3215">
                  <c:v>2.0</c:v>
                </c:pt>
                <c:pt idx="3216">
                  <c:v>3.0</c:v>
                </c:pt>
                <c:pt idx="3217">
                  <c:v>2.0</c:v>
                </c:pt>
                <c:pt idx="3218">
                  <c:v>1.0</c:v>
                </c:pt>
                <c:pt idx="3219">
                  <c:v>0.0</c:v>
                </c:pt>
                <c:pt idx="3220">
                  <c:v>1.0</c:v>
                </c:pt>
                <c:pt idx="3221">
                  <c:v>0.0</c:v>
                </c:pt>
                <c:pt idx="3222">
                  <c:v>0.0</c:v>
                </c:pt>
                <c:pt idx="3223">
                  <c:v>0.0</c:v>
                </c:pt>
                <c:pt idx="3224">
                  <c:v>6.0</c:v>
                </c:pt>
                <c:pt idx="3225">
                  <c:v>8.0</c:v>
                </c:pt>
                <c:pt idx="3226">
                  <c:v>6.0</c:v>
                </c:pt>
                <c:pt idx="3227">
                  <c:v>8.0</c:v>
                </c:pt>
                <c:pt idx="3228">
                  <c:v>1.0</c:v>
                </c:pt>
                <c:pt idx="3229">
                  <c:v>1.0</c:v>
                </c:pt>
                <c:pt idx="3230">
                  <c:v>2.0</c:v>
                </c:pt>
                <c:pt idx="3231">
                  <c:v>8.0</c:v>
                </c:pt>
                <c:pt idx="3232">
                  <c:v>4.0</c:v>
                </c:pt>
                <c:pt idx="3233">
                  <c:v>2.0</c:v>
                </c:pt>
                <c:pt idx="3234">
                  <c:v>0.0</c:v>
                </c:pt>
                <c:pt idx="3235">
                  <c:v>2.0</c:v>
                </c:pt>
                <c:pt idx="3236">
                  <c:v>9.0</c:v>
                </c:pt>
                <c:pt idx="3237">
                  <c:v>10.0</c:v>
                </c:pt>
                <c:pt idx="3238">
                  <c:v>1.0</c:v>
                </c:pt>
                <c:pt idx="3239">
                  <c:v>5.0</c:v>
                </c:pt>
                <c:pt idx="3240">
                  <c:v>117.0</c:v>
                </c:pt>
                <c:pt idx="3241">
                  <c:v>100.0</c:v>
                </c:pt>
                <c:pt idx="3242">
                  <c:v>37.0</c:v>
                </c:pt>
                <c:pt idx="3243">
                  <c:v>31.0</c:v>
                </c:pt>
                <c:pt idx="3244">
                  <c:v>37.0</c:v>
                </c:pt>
                <c:pt idx="3245">
                  <c:v>103.0</c:v>
                </c:pt>
                <c:pt idx="3246">
                  <c:v>32.0</c:v>
                </c:pt>
                <c:pt idx="3247">
                  <c:v>17.0</c:v>
                </c:pt>
                <c:pt idx="3248">
                  <c:v>36.0</c:v>
                </c:pt>
                <c:pt idx="3249">
                  <c:v>10.0</c:v>
                </c:pt>
                <c:pt idx="3250">
                  <c:v>1.0</c:v>
                </c:pt>
                <c:pt idx="3251">
                  <c:v>2.0</c:v>
                </c:pt>
                <c:pt idx="3252">
                  <c:v>3.0</c:v>
                </c:pt>
                <c:pt idx="3253">
                  <c:v>5.0</c:v>
                </c:pt>
                <c:pt idx="3254">
                  <c:v>31.0</c:v>
                </c:pt>
                <c:pt idx="3255">
                  <c:v>29.0</c:v>
                </c:pt>
                <c:pt idx="3256">
                  <c:v>10.0</c:v>
                </c:pt>
                <c:pt idx="3257">
                  <c:v>3.0</c:v>
                </c:pt>
                <c:pt idx="3258">
                  <c:v>2.0</c:v>
                </c:pt>
                <c:pt idx="3259">
                  <c:v>4.0</c:v>
                </c:pt>
                <c:pt idx="3260">
                  <c:v>4.0</c:v>
                </c:pt>
                <c:pt idx="3261">
                  <c:v>7.0</c:v>
                </c:pt>
                <c:pt idx="3262">
                  <c:v>2.0</c:v>
                </c:pt>
                <c:pt idx="3263">
                  <c:v>8.0</c:v>
                </c:pt>
                <c:pt idx="3264">
                  <c:v>26.0</c:v>
                </c:pt>
                <c:pt idx="3265">
                  <c:v>23.0</c:v>
                </c:pt>
                <c:pt idx="3266">
                  <c:v>108.0</c:v>
                </c:pt>
                <c:pt idx="3267">
                  <c:v>64.0</c:v>
                </c:pt>
                <c:pt idx="3268">
                  <c:v>29.0</c:v>
                </c:pt>
                <c:pt idx="3269">
                  <c:v>18.0</c:v>
                </c:pt>
                <c:pt idx="3270">
                  <c:v>10.0</c:v>
                </c:pt>
                <c:pt idx="3271">
                  <c:v>8.0</c:v>
                </c:pt>
                <c:pt idx="3272">
                  <c:v>4.0</c:v>
                </c:pt>
                <c:pt idx="3273">
                  <c:v>5.0</c:v>
                </c:pt>
                <c:pt idx="3274">
                  <c:v>6.0</c:v>
                </c:pt>
                <c:pt idx="3275">
                  <c:v>5.0</c:v>
                </c:pt>
                <c:pt idx="3276">
                  <c:v>6.0</c:v>
                </c:pt>
                <c:pt idx="3277">
                  <c:v>3.0</c:v>
                </c:pt>
                <c:pt idx="3278">
                  <c:v>2.0</c:v>
                </c:pt>
                <c:pt idx="3279">
                  <c:v>61.0</c:v>
                </c:pt>
                <c:pt idx="3280">
                  <c:v>131.0</c:v>
                </c:pt>
                <c:pt idx="3281">
                  <c:v>62.0</c:v>
                </c:pt>
                <c:pt idx="3282">
                  <c:v>5.0</c:v>
                </c:pt>
                <c:pt idx="3283">
                  <c:v>1.0</c:v>
                </c:pt>
                <c:pt idx="3284">
                  <c:v>6.0</c:v>
                </c:pt>
                <c:pt idx="3285">
                  <c:v>33.0</c:v>
                </c:pt>
                <c:pt idx="3286">
                  <c:v>162.0</c:v>
                </c:pt>
                <c:pt idx="3287">
                  <c:v>146.0</c:v>
                </c:pt>
                <c:pt idx="3288">
                  <c:v>87.0</c:v>
                </c:pt>
                <c:pt idx="3289">
                  <c:v>48.0</c:v>
                </c:pt>
                <c:pt idx="3290">
                  <c:v>31.0</c:v>
                </c:pt>
                <c:pt idx="3291">
                  <c:v>10.0</c:v>
                </c:pt>
                <c:pt idx="3292">
                  <c:v>10.0</c:v>
                </c:pt>
                <c:pt idx="3293">
                  <c:v>8.0</c:v>
                </c:pt>
                <c:pt idx="3294">
                  <c:v>9.0</c:v>
                </c:pt>
                <c:pt idx="3295">
                  <c:v>33.0</c:v>
                </c:pt>
                <c:pt idx="3296">
                  <c:v>10.0</c:v>
                </c:pt>
                <c:pt idx="3297">
                  <c:v>6.0</c:v>
                </c:pt>
                <c:pt idx="3298">
                  <c:v>39.0</c:v>
                </c:pt>
                <c:pt idx="3299">
                  <c:v>36.0</c:v>
                </c:pt>
                <c:pt idx="3300">
                  <c:v>74.0</c:v>
                </c:pt>
                <c:pt idx="3301">
                  <c:v>98.0</c:v>
                </c:pt>
                <c:pt idx="3302">
                  <c:v>41.0</c:v>
                </c:pt>
                <c:pt idx="3303">
                  <c:v>25.0</c:v>
                </c:pt>
                <c:pt idx="3304">
                  <c:v>9.0</c:v>
                </c:pt>
                <c:pt idx="3305">
                  <c:v>3.0</c:v>
                </c:pt>
                <c:pt idx="3306">
                  <c:v>10.0</c:v>
                </c:pt>
                <c:pt idx="3307">
                  <c:v>25.0</c:v>
                </c:pt>
                <c:pt idx="3308">
                  <c:v>47.0</c:v>
                </c:pt>
                <c:pt idx="3309">
                  <c:v>36.0</c:v>
                </c:pt>
                <c:pt idx="3310">
                  <c:v>34.0</c:v>
                </c:pt>
                <c:pt idx="3311">
                  <c:v>78.0</c:v>
                </c:pt>
                <c:pt idx="3312">
                  <c:v>139.0</c:v>
                </c:pt>
                <c:pt idx="3313">
                  <c:v>98.0</c:v>
                </c:pt>
                <c:pt idx="3314">
                  <c:v>113.0</c:v>
                </c:pt>
                <c:pt idx="3315">
                  <c:v>46.0</c:v>
                </c:pt>
                <c:pt idx="3316">
                  <c:v>28.0</c:v>
                </c:pt>
                <c:pt idx="3317">
                  <c:v>12.0</c:v>
                </c:pt>
                <c:pt idx="3318">
                  <c:v>12.0</c:v>
                </c:pt>
                <c:pt idx="3319">
                  <c:v>19.0</c:v>
                </c:pt>
                <c:pt idx="3320">
                  <c:v>14.0</c:v>
                </c:pt>
                <c:pt idx="3321">
                  <c:v>4.0</c:v>
                </c:pt>
                <c:pt idx="3322">
                  <c:v>8.0</c:v>
                </c:pt>
                <c:pt idx="3323">
                  <c:v>2.0</c:v>
                </c:pt>
                <c:pt idx="3324">
                  <c:v>2.0</c:v>
                </c:pt>
                <c:pt idx="3325">
                  <c:v>1.0</c:v>
                </c:pt>
                <c:pt idx="3326">
                  <c:v>12.0</c:v>
                </c:pt>
                <c:pt idx="3327">
                  <c:v>9.0</c:v>
                </c:pt>
                <c:pt idx="3328">
                  <c:v>3.0</c:v>
                </c:pt>
                <c:pt idx="3329">
                  <c:v>11.0</c:v>
                </c:pt>
                <c:pt idx="3330">
                  <c:v>7.0</c:v>
                </c:pt>
                <c:pt idx="3331">
                  <c:v>19.0</c:v>
                </c:pt>
                <c:pt idx="3332">
                  <c:v>11.0</c:v>
                </c:pt>
                <c:pt idx="3333">
                  <c:v>4.0</c:v>
                </c:pt>
                <c:pt idx="3334">
                  <c:v>10.0</c:v>
                </c:pt>
                <c:pt idx="3335">
                  <c:v>25.0</c:v>
                </c:pt>
                <c:pt idx="3336">
                  <c:v>11.0</c:v>
                </c:pt>
                <c:pt idx="3337">
                  <c:v>23.0</c:v>
                </c:pt>
                <c:pt idx="3338">
                  <c:v>42.0</c:v>
                </c:pt>
                <c:pt idx="3339">
                  <c:v>46.0</c:v>
                </c:pt>
                <c:pt idx="3340">
                  <c:v>16.0</c:v>
                </c:pt>
                <c:pt idx="3341">
                  <c:v>38.0</c:v>
                </c:pt>
                <c:pt idx="3342">
                  <c:v>12.0</c:v>
                </c:pt>
                <c:pt idx="3343">
                  <c:v>3.0</c:v>
                </c:pt>
                <c:pt idx="3344">
                  <c:v>3.0</c:v>
                </c:pt>
                <c:pt idx="3345">
                  <c:v>33.0</c:v>
                </c:pt>
                <c:pt idx="3346">
                  <c:v>19.0</c:v>
                </c:pt>
                <c:pt idx="3347">
                  <c:v>23.0</c:v>
                </c:pt>
                <c:pt idx="3348">
                  <c:v>68.0</c:v>
                </c:pt>
                <c:pt idx="3349">
                  <c:v>51.0</c:v>
                </c:pt>
                <c:pt idx="3350">
                  <c:v>48.0</c:v>
                </c:pt>
                <c:pt idx="3351">
                  <c:v>39.0</c:v>
                </c:pt>
                <c:pt idx="3352">
                  <c:v>34.0</c:v>
                </c:pt>
                <c:pt idx="3353">
                  <c:v>131.0</c:v>
                </c:pt>
                <c:pt idx="3354">
                  <c:v>73.0</c:v>
                </c:pt>
                <c:pt idx="3355">
                  <c:v>18.0</c:v>
                </c:pt>
                <c:pt idx="3356">
                  <c:v>3.0</c:v>
                </c:pt>
                <c:pt idx="3357">
                  <c:v>3.0</c:v>
                </c:pt>
                <c:pt idx="3358">
                  <c:v>5.0</c:v>
                </c:pt>
                <c:pt idx="3359">
                  <c:v>5.0</c:v>
                </c:pt>
                <c:pt idx="3360">
                  <c:v>0.0</c:v>
                </c:pt>
                <c:pt idx="3361">
                  <c:v>3.0</c:v>
                </c:pt>
                <c:pt idx="3362">
                  <c:v>3.0</c:v>
                </c:pt>
                <c:pt idx="3363">
                  <c:v>29.0</c:v>
                </c:pt>
                <c:pt idx="3364">
                  <c:v>72.0</c:v>
                </c:pt>
                <c:pt idx="3365">
                  <c:v>93.0</c:v>
                </c:pt>
                <c:pt idx="3366">
                  <c:v>54.0</c:v>
                </c:pt>
                <c:pt idx="3367">
                  <c:v>40.0</c:v>
                </c:pt>
                <c:pt idx="3368">
                  <c:v>33.0</c:v>
                </c:pt>
                <c:pt idx="3369">
                  <c:v>113.0</c:v>
                </c:pt>
                <c:pt idx="3370">
                  <c:v>152.0</c:v>
                </c:pt>
                <c:pt idx="3371">
                  <c:v>30.0</c:v>
                </c:pt>
                <c:pt idx="3372">
                  <c:v>5.0</c:v>
                </c:pt>
                <c:pt idx="3373">
                  <c:v>2.0</c:v>
                </c:pt>
                <c:pt idx="3374">
                  <c:v>21.0</c:v>
                </c:pt>
                <c:pt idx="3375">
                  <c:v>56.0</c:v>
                </c:pt>
                <c:pt idx="3376">
                  <c:v>25.0</c:v>
                </c:pt>
                <c:pt idx="3377">
                  <c:v>31.0</c:v>
                </c:pt>
                <c:pt idx="3378">
                  <c:v>33.0</c:v>
                </c:pt>
                <c:pt idx="3379">
                  <c:v>29.0</c:v>
                </c:pt>
                <c:pt idx="3380">
                  <c:v>61.0</c:v>
                </c:pt>
                <c:pt idx="3381">
                  <c:v>43.0</c:v>
                </c:pt>
                <c:pt idx="3382">
                  <c:v>25.0</c:v>
                </c:pt>
                <c:pt idx="3383">
                  <c:v>33.0</c:v>
                </c:pt>
                <c:pt idx="3384">
                  <c:v>26.0</c:v>
                </c:pt>
                <c:pt idx="3385">
                  <c:v>33.0</c:v>
                </c:pt>
                <c:pt idx="3386">
                  <c:v>21.0</c:v>
                </c:pt>
                <c:pt idx="3387">
                  <c:v>8.0</c:v>
                </c:pt>
                <c:pt idx="3388">
                  <c:v>18.0</c:v>
                </c:pt>
                <c:pt idx="3389">
                  <c:v>46.0</c:v>
                </c:pt>
                <c:pt idx="3390">
                  <c:v>65.0</c:v>
                </c:pt>
                <c:pt idx="3391">
                  <c:v>53.0</c:v>
                </c:pt>
                <c:pt idx="3392">
                  <c:v>40.0</c:v>
                </c:pt>
                <c:pt idx="3393">
                  <c:v>6.0</c:v>
                </c:pt>
                <c:pt idx="3394">
                  <c:v>2.0</c:v>
                </c:pt>
                <c:pt idx="3395">
                  <c:v>3.0</c:v>
                </c:pt>
                <c:pt idx="3396">
                  <c:v>2.0</c:v>
                </c:pt>
                <c:pt idx="3397">
                  <c:v>2.0</c:v>
                </c:pt>
                <c:pt idx="3398">
                  <c:v>1.0</c:v>
                </c:pt>
                <c:pt idx="3399">
                  <c:v>0.0</c:v>
                </c:pt>
                <c:pt idx="3400">
                  <c:v>4.0</c:v>
                </c:pt>
                <c:pt idx="3401">
                  <c:v>93.0</c:v>
                </c:pt>
                <c:pt idx="3402">
                  <c:v>163.0</c:v>
                </c:pt>
                <c:pt idx="3403">
                  <c:v>96.0</c:v>
                </c:pt>
                <c:pt idx="3404">
                  <c:v>176.0</c:v>
                </c:pt>
                <c:pt idx="3405">
                  <c:v>76.0</c:v>
                </c:pt>
                <c:pt idx="3406">
                  <c:v>32.0</c:v>
                </c:pt>
                <c:pt idx="3407">
                  <c:v>15.0</c:v>
                </c:pt>
                <c:pt idx="3408">
                  <c:v>8.0</c:v>
                </c:pt>
                <c:pt idx="3409">
                  <c:v>2.0</c:v>
                </c:pt>
                <c:pt idx="3410">
                  <c:v>12.0</c:v>
                </c:pt>
                <c:pt idx="3411">
                  <c:v>22.0</c:v>
                </c:pt>
                <c:pt idx="3412">
                  <c:v>6.0</c:v>
                </c:pt>
                <c:pt idx="3413">
                  <c:v>10.0</c:v>
                </c:pt>
                <c:pt idx="3414">
                  <c:v>17.0</c:v>
                </c:pt>
                <c:pt idx="3415">
                  <c:v>59.0</c:v>
                </c:pt>
                <c:pt idx="3416">
                  <c:v>37.0</c:v>
                </c:pt>
                <c:pt idx="3417">
                  <c:v>17.0</c:v>
                </c:pt>
                <c:pt idx="3418">
                  <c:v>10.0</c:v>
                </c:pt>
                <c:pt idx="3419">
                  <c:v>73.0</c:v>
                </c:pt>
                <c:pt idx="3420">
                  <c:v>144.0</c:v>
                </c:pt>
                <c:pt idx="3421">
                  <c:v>132.0</c:v>
                </c:pt>
                <c:pt idx="3422">
                  <c:v>98.0</c:v>
                </c:pt>
                <c:pt idx="3423">
                  <c:v>18.0</c:v>
                </c:pt>
                <c:pt idx="3424">
                  <c:v>3.0</c:v>
                </c:pt>
                <c:pt idx="3425">
                  <c:v>2.0</c:v>
                </c:pt>
                <c:pt idx="3426">
                  <c:v>2.0</c:v>
                </c:pt>
                <c:pt idx="3427">
                  <c:v>8.0</c:v>
                </c:pt>
                <c:pt idx="3428">
                  <c:v>6.0</c:v>
                </c:pt>
                <c:pt idx="3429">
                  <c:v>1.0</c:v>
                </c:pt>
                <c:pt idx="3430">
                  <c:v>9.0</c:v>
                </c:pt>
                <c:pt idx="3431">
                  <c:v>73.0</c:v>
                </c:pt>
                <c:pt idx="3432">
                  <c:v>54.0</c:v>
                </c:pt>
                <c:pt idx="3433">
                  <c:v>87.0</c:v>
                </c:pt>
                <c:pt idx="3434">
                  <c:v>12.0</c:v>
                </c:pt>
                <c:pt idx="3435">
                  <c:v>10.0</c:v>
                </c:pt>
                <c:pt idx="3436">
                  <c:v>14.0</c:v>
                </c:pt>
                <c:pt idx="3437">
                  <c:v>6.0</c:v>
                </c:pt>
                <c:pt idx="3438">
                  <c:v>21.0</c:v>
                </c:pt>
                <c:pt idx="3439">
                  <c:v>33.0</c:v>
                </c:pt>
                <c:pt idx="3440">
                  <c:v>42.0</c:v>
                </c:pt>
                <c:pt idx="3441">
                  <c:v>55.0</c:v>
                </c:pt>
                <c:pt idx="3442">
                  <c:v>209.0</c:v>
                </c:pt>
                <c:pt idx="3443">
                  <c:v>160.0</c:v>
                </c:pt>
                <c:pt idx="3444">
                  <c:v>72.0</c:v>
                </c:pt>
                <c:pt idx="3445">
                  <c:v>93.0</c:v>
                </c:pt>
                <c:pt idx="3446">
                  <c:v>68.0</c:v>
                </c:pt>
                <c:pt idx="3447">
                  <c:v>54.0</c:v>
                </c:pt>
                <c:pt idx="3448">
                  <c:v>53.0</c:v>
                </c:pt>
                <c:pt idx="3449">
                  <c:v>23.0</c:v>
                </c:pt>
                <c:pt idx="3450">
                  <c:v>14.0</c:v>
                </c:pt>
                <c:pt idx="3451">
                  <c:v>64.0</c:v>
                </c:pt>
                <c:pt idx="3452">
                  <c:v>229.0</c:v>
                </c:pt>
                <c:pt idx="3453">
                  <c:v>118.0</c:v>
                </c:pt>
                <c:pt idx="3454">
                  <c:v>26.0</c:v>
                </c:pt>
                <c:pt idx="3455">
                  <c:v>55.0</c:v>
                </c:pt>
                <c:pt idx="3456">
                  <c:v>46.0</c:v>
                </c:pt>
                <c:pt idx="3457">
                  <c:v>25.0</c:v>
                </c:pt>
                <c:pt idx="3458">
                  <c:v>19.0</c:v>
                </c:pt>
                <c:pt idx="3459">
                  <c:v>12.0</c:v>
                </c:pt>
                <c:pt idx="3460">
                  <c:v>4.0</c:v>
                </c:pt>
                <c:pt idx="3461">
                  <c:v>5.0</c:v>
                </c:pt>
                <c:pt idx="3462">
                  <c:v>14.0</c:v>
                </c:pt>
                <c:pt idx="3463">
                  <c:v>21.0</c:v>
                </c:pt>
                <c:pt idx="3464">
                  <c:v>16.0</c:v>
                </c:pt>
                <c:pt idx="3465">
                  <c:v>16.0</c:v>
                </c:pt>
                <c:pt idx="3466">
                  <c:v>22.0</c:v>
                </c:pt>
                <c:pt idx="3467">
                  <c:v>23.0</c:v>
                </c:pt>
                <c:pt idx="3468">
                  <c:v>10.0</c:v>
                </c:pt>
                <c:pt idx="3469">
                  <c:v>25.0</c:v>
                </c:pt>
                <c:pt idx="3470">
                  <c:v>188.0</c:v>
                </c:pt>
                <c:pt idx="3471">
                  <c:v>238.0</c:v>
                </c:pt>
                <c:pt idx="3472">
                  <c:v>103.0</c:v>
                </c:pt>
                <c:pt idx="3473">
                  <c:v>68.0</c:v>
                </c:pt>
                <c:pt idx="3474">
                  <c:v>48.0</c:v>
                </c:pt>
                <c:pt idx="3475">
                  <c:v>63.0</c:v>
                </c:pt>
                <c:pt idx="3476">
                  <c:v>92.0</c:v>
                </c:pt>
                <c:pt idx="3477">
                  <c:v>73.0</c:v>
                </c:pt>
                <c:pt idx="3478">
                  <c:v>27.0</c:v>
                </c:pt>
                <c:pt idx="3479">
                  <c:v>145.0</c:v>
                </c:pt>
                <c:pt idx="3480">
                  <c:v>200.0</c:v>
                </c:pt>
                <c:pt idx="3481">
                  <c:v>129.0</c:v>
                </c:pt>
                <c:pt idx="3482">
                  <c:v>74.0</c:v>
                </c:pt>
                <c:pt idx="3483">
                  <c:v>23.0</c:v>
                </c:pt>
                <c:pt idx="3484">
                  <c:v>6.0</c:v>
                </c:pt>
                <c:pt idx="3485">
                  <c:v>2.0</c:v>
                </c:pt>
                <c:pt idx="3486">
                  <c:v>3.0</c:v>
                </c:pt>
                <c:pt idx="3487">
                  <c:v>16.0</c:v>
                </c:pt>
                <c:pt idx="3488">
                  <c:v>48.0</c:v>
                </c:pt>
                <c:pt idx="3489">
                  <c:v>87.0</c:v>
                </c:pt>
                <c:pt idx="3490">
                  <c:v>93.0</c:v>
                </c:pt>
                <c:pt idx="3491">
                  <c:v>41.0</c:v>
                </c:pt>
                <c:pt idx="3492">
                  <c:v>78.0</c:v>
                </c:pt>
                <c:pt idx="3493">
                  <c:v>110.0</c:v>
                </c:pt>
                <c:pt idx="3494">
                  <c:v>7.0</c:v>
                </c:pt>
                <c:pt idx="3495">
                  <c:v>4.0</c:v>
                </c:pt>
                <c:pt idx="3496">
                  <c:v>12.0</c:v>
                </c:pt>
                <c:pt idx="3497">
                  <c:v>4.0</c:v>
                </c:pt>
                <c:pt idx="3498">
                  <c:v>5.0</c:v>
                </c:pt>
                <c:pt idx="3499">
                  <c:v>2.0</c:v>
                </c:pt>
                <c:pt idx="3500">
                  <c:v>14.0</c:v>
                </c:pt>
                <c:pt idx="3501">
                  <c:v>24.0</c:v>
                </c:pt>
                <c:pt idx="3502">
                  <c:v>12.0</c:v>
                </c:pt>
                <c:pt idx="3503">
                  <c:v>4.0</c:v>
                </c:pt>
                <c:pt idx="3504">
                  <c:v>2.0</c:v>
                </c:pt>
                <c:pt idx="3505">
                  <c:v>2.0</c:v>
                </c:pt>
                <c:pt idx="3506">
                  <c:v>2.0</c:v>
                </c:pt>
                <c:pt idx="3507">
                  <c:v>12.0</c:v>
                </c:pt>
                <c:pt idx="3508">
                  <c:v>27.0</c:v>
                </c:pt>
                <c:pt idx="3509">
                  <c:v>13.0</c:v>
                </c:pt>
                <c:pt idx="3510">
                  <c:v>11.0</c:v>
                </c:pt>
                <c:pt idx="3511">
                  <c:v>6.0</c:v>
                </c:pt>
                <c:pt idx="3512">
                  <c:v>7.0</c:v>
                </c:pt>
                <c:pt idx="3513">
                  <c:v>6.0</c:v>
                </c:pt>
                <c:pt idx="3514">
                  <c:v>7.0</c:v>
                </c:pt>
                <c:pt idx="3515">
                  <c:v>14.0</c:v>
                </c:pt>
                <c:pt idx="3516">
                  <c:v>23.0</c:v>
                </c:pt>
                <c:pt idx="3517">
                  <c:v>32.0</c:v>
                </c:pt>
                <c:pt idx="3518">
                  <c:v>71.0</c:v>
                </c:pt>
                <c:pt idx="3519">
                  <c:v>19.0</c:v>
                </c:pt>
                <c:pt idx="3520">
                  <c:v>7.0</c:v>
                </c:pt>
                <c:pt idx="3521">
                  <c:v>9.0</c:v>
                </c:pt>
                <c:pt idx="3522">
                  <c:v>12.0</c:v>
                </c:pt>
                <c:pt idx="3523">
                  <c:v>29.0</c:v>
                </c:pt>
                <c:pt idx="3524">
                  <c:v>36.0</c:v>
                </c:pt>
                <c:pt idx="3525">
                  <c:v>65.0</c:v>
                </c:pt>
                <c:pt idx="3526">
                  <c:v>72.0</c:v>
                </c:pt>
                <c:pt idx="3527">
                  <c:v>132.0</c:v>
                </c:pt>
                <c:pt idx="3528">
                  <c:v>74.0</c:v>
                </c:pt>
                <c:pt idx="3529">
                  <c:v>24.0</c:v>
                </c:pt>
                <c:pt idx="3530">
                  <c:v>12.0</c:v>
                </c:pt>
                <c:pt idx="3531">
                  <c:v>6.0</c:v>
                </c:pt>
                <c:pt idx="3532">
                  <c:v>2.0</c:v>
                </c:pt>
                <c:pt idx="3533">
                  <c:v>36.0</c:v>
                </c:pt>
                <c:pt idx="3534">
                  <c:v>26.0</c:v>
                </c:pt>
                <c:pt idx="3535">
                  <c:v>25.0</c:v>
                </c:pt>
                <c:pt idx="3536">
                  <c:v>4.0</c:v>
                </c:pt>
                <c:pt idx="3537">
                  <c:v>3.0</c:v>
                </c:pt>
                <c:pt idx="3538">
                  <c:v>5.0</c:v>
                </c:pt>
                <c:pt idx="3539">
                  <c:v>3.0</c:v>
                </c:pt>
                <c:pt idx="3540">
                  <c:v>4.0</c:v>
                </c:pt>
                <c:pt idx="3541">
                  <c:v>2.0</c:v>
                </c:pt>
                <c:pt idx="3542">
                  <c:v>33.0</c:v>
                </c:pt>
                <c:pt idx="3543">
                  <c:v>161.0</c:v>
                </c:pt>
                <c:pt idx="3544">
                  <c:v>122.0</c:v>
                </c:pt>
                <c:pt idx="3545">
                  <c:v>59.0</c:v>
                </c:pt>
                <c:pt idx="3546">
                  <c:v>46.0</c:v>
                </c:pt>
                <c:pt idx="3547">
                  <c:v>102.0</c:v>
                </c:pt>
                <c:pt idx="3548">
                  <c:v>57.0</c:v>
                </c:pt>
                <c:pt idx="3549">
                  <c:v>61.0</c:v>
                </c:pt>
                <c:pt idx="3550">
                  <c:v>31.0</c:v>
                </c:pt>
                <c:pt idx="3551">
                  <c:v>38.0</c:v>
                </c:pt>
                <c:pt idx="3552">
                  <c:v>17.0</c:v>
                </c:pt>
                <c:pt idx="3553">
                  <c:v>11.0</c:v>
                </c:pt>
                <c:pt idx="3554">
                  <c:v>8.0</c:v>
                </c:pt>
                <c:pt idx="3555">
                  <c:v>14.0</c:v>
                </c:pt>
                <c:pt idx="3556">
                  <c:v>7.0</c:v>
                </c:pt>
                <c:pt idx="3557">
                  <c:v>16.0</c:v>
                </c:pt>
                <c:pt idx="3558">
                  <c:v>36.0</c:v>
                </c:pt>
                <c:pt idx="3559">
                  <c:v>141.0</c:v>
                </c:pt>
                <c:pt idx="3560">
                  <c:v>323.0</c:v>
                </c:pt>
                <c:pt idx="3561">
                  <c:v>207.0</c:v>
                </c:pt>
                <c:pt idx="3562">
                  <c:v>74.0</c:v>
                </c:pt>
                <c:pt idx="3563">
                  <c:v>42.0</c:v>
                </c:pt>
                <c:pt idx="3564">
                  <c:v>58.0</c:v>
                </c:pt>
                <c:pt idx="3565">
                  <c:v>97.0</c:v>
                </c:pt>
                <c:pt idx="3566">
                  <c:v>59.0</c:v>
                </c:pt>
                <c:pt idx="3567">
                  <c:v>36.0</c:v>
                </c:pt>
                <c:pt idx="3568">
                  <c:v>16.0</c:v>
                </c:pt>
                <c:pt idx="3569">
                  <c:v>12.0</c:v>
                </c:pt>
                <c:pt idx="3570">
                  <c:v>14.0</c:v>
                </c:pt>
                <c:pt idx="3571">
                  <c:v>6.0</c:v>
                </c:pt>
                <c:pt idx="3572">
                  <c:v>2.0</c:v>
                </c:pt>
                <c:pt idx="3573">
                  <c:v>1.0</c:v>
                </c:pt>
                <c:pt idx="3574">
                  <c:v>2.0</c:v>
                </c:pt>
                <c:pt idx="3575">
                  <c:v>4.0</c:v>
                </c:pt>
                <c:pt idx="3576">
                  <c:v>0.0</c:v>
                </c:pt>
                <c:pt idx="3577">
                  <c:v>2.0</c:v>
                </c:pt>
                <c:pt idx="3578">
                  <c:v>6.0</c:v>
                </c:pt>
                <c:pt idx="3579">
                  <c:v>10.0</c:v>
                </c:pt>
                <c:pt idx="3580">
                  <c:v>25.0</c:v>
                </c:pt>
                <c:pt idx="3581">
                  <c:v>21.0</c:v>
                </c:pt>
                <c:pt idx="3582">
                  <c:v>29.0</c:v>
                </c:pt>
                <c:pt idx="3583">
                  <c:v>40.0</c:v>
                </c:pt>
                <c:pt idx="3584">
                  <c:v>31.0</c:v>
                </c:pt>
                <c:pt idx="3585">
                  <c:v>46.0</c:v>
                </c:pt>
                <c:pt idx="3586">
                  <c:v>29.0</c:v>
                </c:pt>
                <c:pt idx="3587">
                  <c:v>23.0</c:v>
                </c:pt>
                <c:pt idx="3588">
                  <c:v>14.0</c:v>
                </c:pt>
                <c:pt idx="3589">
                  <c:v>12.0</c:v>
                </c:pt>
                <c:pt idx="3590">
                  <c:v>8.0</c:v>
                </c:pt>
                <c:pt idx="3591">
                  <c:v>4.0</c:v>
                </c:pt>
                <c:pt idx="3592">
                  <c:v>4.0</c:v>
                </c:pt>
                <c:pt idx="3593">
                  <c:v>8.0</c:v>
                </c:pt>
                <c:pt idx="3594">
                  <c:v>5.0</c:v>
                </c:pt>
                <c:pt idx="3595">
                  <c:v>2.0</c:v>
                </c:pt>
                <c:pt idx="3596">
                  <c:v>8.0</c:v>
                </c:pt>
                <c:pt idx="3597">
                  <c:v>2.0</c:v>
                </c:pt>
                <c:pt idx="3598">
                  <c:v>5.0</c:v>
                </c:pt>
                <c:pt idx="3599">
                  <c:v>0.0</c:v>
                </c:pt>
                <c:pt idx="3600">
                  <c:v>1.0</c:v>
                </c:pt>
                <c:pt idx="3601">
                  <c:v>1.0</c:v>
                </c:pt>
                <c:pt idx="3602">
                  <c:v>156.0</c:v>
                </c:pt>
                <c:pt idx="3603">
                  <c:v>190.0</c:v>
                </c:pt>
                <c:pt idx="3604">
                  <c:v>101.0</c:v>
                </c:pt>
                <c:pt idx="3605">
                  <c:v>48.0</c:v>
                </c:pt>
                <c:pt idx="3606">
                  <c:v>39.0</c:v>
                </c:pt>
                <c:pt idx="3607">
                  <c:v>44.0</c:v>
                </c:pt>
                <c:pt idx="3608">
                  <c:v>19.0</c:v>
                </c:pt>
                <c:pt idx="3609">
                  <c:v>6.0</c:v>
                </c:pt>
                <c:pt idx="3610">
                  <c:v>5.0</c:v>
                </c:pt>
                <c:pt idx="3611">
                  <c:v>45.0</c:v>
                </c:pt>
                <c:pt idx="3612">
                  <c:v>36.0</c:v>
                </c:pt>
                <c:pt idx="3613">
                  <c:v>55.0</c:v>
                </c:pt>
                <c:pt idx="3614">
                  <c:v>36.0</c:v>
                </c:pt>
                <c:pt idx="3615">
                  <c:v>82.0</c:v>
                </c:pt>
                <c:pt idx="3616">
                  <c:v>75.0</c:v>
                </c:pt>
                <c:pt idx="3617">
                  <c:v>16.0</c:v>
                </c:pt>
                <c:pt idx="3618">
                  <c:v>4.0</c:v>
                </c:pt>
                <c:pt idx="3619">
                  <c:v>1.0</c:v>
                </c:pt>
                <c:pt idx="3620">
                  <c:v>9.0</c:v>
                </c:pt>
                <c:pt idx="3621">
                  <c:v>31.0</c:v>
                </c:pt>
                <c:pt idx="3622">
                  <c:v>51.0</c:v>
                </c:pt>
                <c:pt idx="3623">
                  <c:v>35.0</c:v>
                </c:pt>
                <c:pt idx="3624">
                  <c:v>12.0</c:v>
                </c:pt>
                <c:pt idx="3625">
                  <c:v>27.0</c:v>
                </c:pt>
                <c:pt idx="3626">
                  <c:v>24.0</c:v>
                </c:pt>
                <c:pt idx="3627">
                  <c:v>32.0</c:v>
                </c:pt>
                <c:pt idx="3628">
                  <c:v>16.0</c:v>
                </c:pt>
                <c:pt idx="3629">
                  <c:v>14.0</c:v>
                </c:pt>
                <c:pt idx="3630">
                  <c:v>16.0</c:v>
                </c:pt>
                <c:pt idx="3631">
                  <c:v>32.0</c:v>
                </c:pt>
                <c:pt idx="3632">
                  <c:v>35.0</c:v>
                </c:pt>
                <c:pt idx="3633">
                  <c:v>149.0</c:v>
                </c:pt>
                <c:pt idx="3634">
                  <c:v>76.0</c:v>
                </c:pt>
                <c:pt idx="3635">
                  <c:v>123.0</c:v>
                </c:pt>
                <c:pt idx="3636">
                  <c:v>27.0</c:v>
                </c:pt>
                <c:pt idx="3637">
                  <c:v>60.0</c:v>
                </c:pt>
                <c:pt idx="3638">
                  <c:v>75.0</c:v>
                </c:pt>
                <c:pt idx="3639">
                  <c:v>38.0</c:v>
                </c:pt>
                <c:pt idx="3640">
                  <c:v>25.0</c:v>
                </c:pt>
                <c:pt idx="3641">
                  <c:v>25.0</c:v>
                </c:pt>
                <c:pt idx="3642">
                  <c:v>32.0</c:v>
                </c:pt>
                <c:pt idx="3643">
                  <c:v>21.0</c:v>
                </c:pt>
                <c:pt idx="3644">
                  <c:v>11.0</c:v>
                </c:pt>
                <c:pt idx="3645">
                  <c:v>8.0</c:v>
                </c:pt>
                <c:pt idx="3646">
                  <c:v>38.0</c:v>
                </c:pt>
                <c:pt idx="3647">
                  <c:v>65.0</c:v>
                </c:pt>
                <c:pt idx="3648">
                  <c:v>26.0</c:v>
                </c:pt>
                <c:pt idx="3649">
                  <c:v>53.0</c:v>
                </c:pt>
                <c:pt idx="3650">
                  <c:v>101.0</c:v>
                </c:pt>
                <c:pt idx="3651">
                  <c:v>98.0</c:v>
                </c:pt>
                <c:pt idx="3652">
                  <c:v>70.0</c:v>
                </c:pt>
                <c:pt idx="3653">
                  <c:v>17.0</c:v>
                </c:pt>
                <c:pt idx="3654">
                  <c:v>3.0</c:v>
                </c:pt>
                <c:pt idx="3655">
                  <c:v>25.0</c:v>
                </c:pt>
                <c:pt idx="3656">
                  <c:v>25.0</c:v>
                </c:pt>
                <c:pt idx="3657">
                  <c:v>19.0</c:v>
                </c:pt>
                <c:pt idx="3658">
                  <c:v>59.0</c:v>
                </c:pt>
                <c:pt idx="3659">
                  <c:v>26.0</c:v>
                </c:pt>
                <c:pt idx="3660">
                  <c:v>6.0</c:v>
                </c:pt>
                <c:pt idx="3661">
                  <c:v>4.0</c:v>
                </c:pt>
                <c:pt idx="3662">
                  <c:v>9.0</c:v>
                </c:pt>
                <c:pt idx="3663">
                  <c:v>9.0</c:v>
                </c:pt>
                <c:pt idx="3664">
                  <c:v>3.0</c:v>
                </c:pt>
                <c:pt idx="3665">
                  <c:v>4.0</c:v>
                </c:pt>
                <c:pt idx="3666">
                  <c:v>92.0</c:v>
                </c:pt>
                <c:pt idx="3667">
                  <c:v>92.0</c:v>
                </c:pt>
                <c:pt idx="3668">
                  <c:v>67.0</c:v>
                </c:pt>
                <c:pt idx="3669">
                  <c:v>93.0</c:v>
                </c:pt>
                <c:pt idx="3670">
                  <c:v>49.0</c:v>
                </c:pt>
                <c:pt idx="3671">
                  <c:v>29.0</c:v>
                </c:pt>
                <c:pt idx="3672">
                  <c:v>5.0</c:v>
                </c:pt>
                <c:pt idx="3673">
                  <c:v>19.0</c:v>
                </c:pt>
                <c:pt idx="3674">
                  <c:v>21.0</c:v>
                </c:pt>
                <c:pt idx="3675">
                  <c:v>15.0</c:v>
                </c:pt>
                <c:pt idx="3676">
                  <c:v>21.0</c:v>
                </c:pt>
                <c:pt idx="3677">
                  <c:v>10.0</c:v>
                </c:pt>
                <c:pt idx="3678">
                  <c:v>1.0</c:v>
                </c:pt>
                <c:pt idx="3679">
                  <c:v>0.0</c:v>
                </c:pt>
                <c:pt idx="3680">
                  <c:v>1.0</c:v>
                </c:pt>
                <c:pt idx="3681">
                  <c:v>1.0</c:v>
                </c:pt>
                <c:pt idx="3682">
                  <c:v>0.0</c:v>
                </c:pt>
                <c:pt idx="3683">
                  <c:v>7.0</c:v>
                </c:pt>
                <c:pt idx="3684">
                  <c:v>6.0</c:v>
                </c:pt>
                <c:pt idx="3685">
                  <c:v>4.0</c:v>
                </c:pt>
                <c:pt idx="3686">
                  <c:v>1.0</c:v>
                </c:pt>
                <c:pt idx="3687">
                  <c:v>3.0</c:v>
                </c:pt>
                <c:pt idx="3688">
                  <c:v>1.0</c:v>
                </c:pt>
                <c:pt idx="3689">
                  <c:v>40.0</c:v>
                </c:pt>
                <c:pt idx="3690">
                  <c:v>30.0</c:v>
                </c:pt>
                <c:pt idx="3691">
                  <c:v>14.0</c:v>
                </c:pt>
                <c:pt idx="3692">
                  <c:v>10.0</c:v>
                </c:pt>
                <c:pt idx="3693">
                  <c:v>4.0</c:v>
                </c:pt>
                <c:pt idx="3694">
                  <c:v>4.0</c:v>
                </c:pt>
                <c:pt idx="3695">
                  <c:v>0.0</c:v>
                </c:pt>
                <c:pt idx="3696">
                  <c:v>2.0</c:v>
                </c:pt>
                <c:pt idx="3697">
                  <c:v>7.0</c:v>
                </c:pt>
                <c:pt idx="3698">
                  <c:v>10.0</c:v>
                </c:pt>
                <c:pt idx="3699">
                  <c:v>1.0</c:v>
                </c:pt>
                <c:pt idx="3700">
                  <c:v>0.0</c:v>
                </c:pt>
                <c:pt idx="3701">
                  <c:v>1.0</c:v>
                </c:pt>
                <c:pt idx="3702">
                  <c:v>4.0</c:v>
                </c:pt>
                <c:pt idx="3703">
                  <c:v>14.0</c:v>
                </c:pt>
                <c:pt idx="3704">
                  <c:v>6.0</c:v>
                </c:pt>
                <c:pt idx="3705">
                  <c:v>3.0</c:v>
                </c:pt>
                <c:pt idx="3706">
                  <c:v>2.0</c:v>
                </c:pt>
                <c:pt idx="3707">
                  <c:v>2.0</c:v>
                </c:pt>
                <c:pt idx="3708">
                  <c:v>31.0</c:v>
                </c:pt>
                <c:pt idx="3709">
                  <c:v>57.0</c:v>
                </c:pt>
                <c:pt idx="3710">
                  <c:v>39.0</c:v>
                </c:pt>
                <c:pt idx="3711">
                  <c:v>40.0</c:v>
                </c:pt>
                <c:pt idx="3712">
                  <c:v>54.0</c:v>
                </c:pt>
                <c:pt idx="3713">
                  <c:v>147.0</c:v>
                </c:pt>
                <c:pt idx="3714">
                  <c:v>50.0</c:v>
                </c:pt>
                <c:pt idx="3715">
                  <c:v>80.0</c:v>
                </c:pt>
                <c:pt idx="3716">
                  <c:v>67.0</c:v>
                </c:pt>
                <c:pt idx="3717">
                  <c:v>108.0</c:v>
                </c:pt>
                <c:pt idx="3718">
                  <c:v>57.0</c:v>
                </c:pt>
                <c:pt idx="3719">
                  <c:v>14.0</c:v>
                </c:pt>
                <c:pt idx="3720">
                  <c:v>19.0</c:v>
                </c:pt>
                <c:pt idx="3721">
                  <c:v>51.0</c:v>
                </c:pt>
                <c:pt idx="3722">
                  <c:v>107.0</c:v>
                </c:pt>
                <c:pt idx="3723">
                  <c:v>135.0</c:v>
                </c:pt>
                <c:pt idx="3724">
                  <c:v>29.0</c:v>
                </c:pt>
                <c:pt idx="3725">
                  <c:v>2.0</c:v>
                </c:pt>
                <c:pt idx="3726">
                  <c:v>2.0</c:v>
                </c:pt>
                <c:pt idx="3727">
                  <c:v>0.0</c:v>
                </c:pt>
                <c:pt idx="3728">
                  <c:v>12.0</c:v>
                </c:pt>
                <c:pt idx="3729">
                  <c:v>55.0</c:v>
                </c:pt>
                <c:pt idx="3730">
                  <c:v>74.0</c:v>
                </c:pt>
                <c:pt idx="3731">
                  <c:v>10.0</c:v>
                </c:pt>
                <c:pt idx="3732">
                  <c:v>22.0</c:v>
                </c:pt>
                <c:pt idx="3733">
                  <c:v>20.0</c:v>
                </c:pt>
                <c:pt idx="3734">
                  <c:v>25.0</c:v>
                </c:pt>
                <c:pt idx="3735">
                  <c:v>63.0</c:v>
                </c:pt>
                <c:pt idx="3736">
                  <c:v>37.0</c:v>
                </c:pt>
                <c:pt idx="3737">
                  <c:v>38.0</c:v>
                </c:pt>
                <c:pt idx="3738">
                  <c:v>29.0</c:v>
                </c:pt>
                <c:pt idx="3739">
                  <c:v>43.0</c:v>
                </c:pt>
                <c:pt idx="3740">
                  <c:v>68.0</c:v>
                </c:pt>
                <c:pt idx="3741">
                  <c:v>40.0</c:v>
                </c:pt>
                <c:pt idx="3742">
                  <c:v>41.0</c:v>
                </c:pt>
                <c:pt idx="3743">
                  <c:v>6.0</c:v>
                </c:pt>
                <c:pt idx="3744">
                  <c:v>2.0</c:v>
                </c:pt>
                <c:pt idx="3745">
                  <c:v>2.0</c:v>
                </c:pt>
                <c:pt idx="3746">
                  <c:v>4.0</c:v>
                </c:pt>
                <c:pt idx="3747">
                  <c:v>5.0</c:v>
                </c:pt>
                <c:pt idx="3748">
                  <c:v>13.0</c:v>
                </c:pt>
                <c:pt idx="3749">
                  <c:v>48.0</c:v>
                </c:pt>
                <c:pt idx="3750">
                  <c:v>58.0</c:v>
                </c:pt>
                <c:pt idx="3751">
                  <c:v>5.0</c:v>
                </c:pt>
                <c:pt idx="3752">
                  <c:v>2.0</c:v>
                </c:pt>
                <c:pt idx="3753">
                  <c:v>8.0</c:v>
                </c:pt>
                <c:pt idx="3754">
                  <c:v>48.0</c:v>
                </c:pt>
                <c:pt idx="3755">
                  <c:v>83.0</c:v>
                </c:pt>
                <c:pt idx="3756">
                  <c:v>129.0</c:v>
                </c:pt>
                <c:pt idx="3757">
                  <c:v>135.0</c:v>
                </c:pt>
                <c:pt idx="3758">
                  <c:v>63.0</c:v>
                </c:pt>
                <c:pt idx="3759">
                  <c:v>125.0</c:v>
                </c:pt>
                <c:pt idx="3760">
                  <c:v>186.0</c:v>
                </c:pt>
                <c:pt idx="3761">
                  <c:v>178.0</c:v>
                </c:pt>
                <c:pt idx="3762">
                  <c:v>33.0</c:v>
                </c:pt>
                <c:pt idx="3763">
                  <c:v>7.0</c:v>
                </c:pt>
                <c:pt idx="3764">
                  <c:v>4.0</c:v>
                </c:pt>
                <c:pt idx="3765">
                  <c:v>5.0</c:v>
                </c:pt>
                <c:pt idx="3766">
                  <c:v>7.0</c:v>
                </c:pt>
                <c:pt idx="3767">
                  <c:v>14.0</c:v>
                </c:pt>
                <c:pt idx="3768">
                  <c:v>22.0</c:v>
                </c:pt>
                <c:pt idx="3769">
                  <c:v>87.0</c:v>
                </c:pt>
                <c:pt idx="3770">
                  <c:v>44.0</c:v>
                </c:pt>
                <c:pt idx="3771">
                  <c:v>4.0</c:v>
                </c:pt>
                <c:pt idx="3772">
                  <c:v>0.0</c:v>
                </c:pt>
                <c:pt idx="3773">
                  <c:v>0.0</c:v>
                </c:pt>
                <c:pt idx="3774">
                  <c:v>0.0</c:v>
                </c:pt>
                <c:pt idx="3775">
                  <c:v>0.0</c:v>
                </c:pt>
                <c:pt idx="3776">
                  <c:v>12.0</c:v>
                </c:pt>
                <c:pt idx="3777">
                  <c:v>11.0</c:v>
                </c:pt>
                <c:pt idx="3778">
                  <c:v>12.0</c:v>
                </c:pt>
                <c:pt idx="3779">
                  <c:v>4.0</c:v>
                </c:pt>
                <c:pt idx="3780">
                  <c:v>2.0</c:v>
                </c:pt>
                <c:pt idx="3781">
                  <c:v>2.0</c:v>
                </c:pt>
                <c:pt idx="3782">
                  <c:v>3.0</c:v>
                </c:pt>
                <c:pt idx="3783">
                  <c:v>5.0</c:v>
                </c:pt>
                <c:pt idx="3784">
                  <c:v>12.0</c:v>
                </c:pt>
                <c:pt idx="3785">
                  <c:v>7.0</c:v>
                </c:pt>
                <c:pt idx="3786">
                  <c:v>2.0</c:v>
                </c:pt>
                <c:pt idx="3787">
                  <c:v>16.0</c:v>
                </c:pt>
                <c:pt idx="3788">
                  <c:v>33.0</c:v>
                </c:pt>
                <c:pt idx="3789">
                  <c:v>13.0</c:v>
                </c:pt>
                <c:pt idx="3790">
                  <c:v>4.0</c:v>
                </c:pt>
                <c:pt idx="3791">
                  <c:v>18.0</c:v>
                </c:pt>
                <c:pt idx="3792">
                  <c:v>32.0</c:v>
                </c:pt>
                <c:pt idx="3793">
                  <c:v>68.0</c:v>
                </c:pt>
                <c:pt idx="3794">
                  <c:v>31.0</c:v>
                </c:pt>
                <c:pt idx="3795">
                  <c:v>14.0</c:v>
                </c:pt>
                <c:pt idx="3796">
                  <c:v>26.0</c:v>
                </c:pt>
                <c:pt idx="3797">
                  <c:v>79.0</c:v>
                </c:pt>
                <c:pt idx="3798">
                  <c:v>43.0</c:v>
                </c:pt>
                <c:pt idx="3799">
                  <c:v>23.0</c:v>
                </c:pt>
                <c:pt idx="3800">
                  <c:v>45.0</c:v>
                </c:pt>
                <c:pt idx="3801">
                  <c:v>5.0</c:v>
                </c:pt>
                <c:pt idx="3802">
                  <c:v>0.0</c:v>
                </c:pt>
                <c:pt idx="3803">
                  <c:v>0.0</c:v>
                </c:pt>
                <c:pt idx="3804">
                  <c:v>1.0</c:v>
                </c:pt>
                <c:pt idx="3805">
                  <c:v>2.0</c:v>
                </c:pt>
                <c:pt idx="3806">
                  <c:v>0.0</c:v>
                </c:pt>
                <c:pt idx="3807">
                  <c:v>0.0</c:v>
                </c:pt>
                <c:pt idx="3808">
                  <c:v>2.0</c:v>
                </c:pt>
                <c:pt idx="3809">
                  <c:v>23.0</c:v>
                </c:pt>
                <c:pt idx="3810">
                  <c:v>25.0</c:v>
                </c:pt>
                <c:pt idx="3811">
                  <c:v>5.0</c:v>
                </c:pt>
                <c:pt idx="3812">
                  <c:v>52.0</c:v>
                </c:pt>
                <c:pt idx="3813">
                  <c:v>59.0</c:v>
                </c:pt>
                <c:pt idx="3814">
                  <c:v>24.0</c:v>
                </c:pt>
                <c:pt idx="3815">
                  <c:v>44.0</c:v>
                </c:pt>
                <c:pt idx="3816">
                  <c:v>94.0</c:v>
                </c:pt>
                <c:pt idx="3817">
                  <c:v>101.0</c:v>
                </c:pt>
                <c:pt idx="3818">
                  <c:v>8.0</c:v>
                </c:pt>
                <c:pt idx="3819">
                  <c:v>2.0</c:v>
                </c:pt>
                <c:pt idx="3820">
                  <c:v>3.0</c:v>
                </c:pt>
                <c:pt idx="3821">
                  <c:v>41.0</c:v>
                </c:pt>
                <c:pt idx="3822">
                  <c:v>21.0</c:v>
                </c:pt>
                <c:pt idx="3823">
                  <c:v>4.0</c:v>
                </c:pt>
                <c:pt idx="3824">
                  <c:v>7.0</c:v>
                </c:pt>
                <c:pt idx="3825">
                  <c:v>24.0</c:v>
                </c:pt>
                <c:pt idx="3826">
                  <c:v>57.0</c:v>
                </c:pt>
                <c:pt idx="3827">
                  <c:v>97.0</c:v>
                </c:pt>
                <c:pt idx="3828">
                  <c:v>119.0</c:v>
                </c:pt>
                <c:pt idx="3829">
                  <c:v>166.0</c:v>
                </c:pt>
                <c:pt idx="3830">
                  <c:v>52.0</c:v>
                </c:pt>
                <c:pt idx="3831">
                  <c:v>33.0</c:v>
                </c:pt>
                <c:pt idx="3832">
                  <c:v>42.0</c:v>
                </c:pt>
                <c:pt idx="3833">
                  <c:v>33.0</c:v>
                </c:pt>
                <c:pt idx="3834">
                  <c:v>29.0</c:v>
                </c:pt>
                <c:pt idx="3835">
                  <c:v>21.0</c:v>
                </c:pt>
                <c:pt idx="3836">
                  <c:v>19.0</c:v>
                </c:pt>
                <c:pt idx="3837">
                  <c:v>29.0</c:v>
                </c:pt>
                <c:pt idx="3838">
                  <c:v>23.0</c:v>
                </c:pt>
                <c:pt idx="3839">
                  <c:v>30.0</c:v>
                </c:pt>
                <c:pt idx="3840">
                  <c:v>13.0</c:v>
                </c:pt>
                <c:pt idx="3841">
                  <c:v>6.0</c:v>
                </c:pt>
                <c:pt idx="3842">
                  <c:v>2.0</c:v>
                </c:pt>
                <c:pt idx="3843">
                  <c:v>1.0</c:v>
                </c:pt>
                <c:pt idx="3844">
                  <c:v>0.0</c:v>
                </c:pt>
                <c:pt idx="3845">
                  <c:v>1.0</c:v>
                </c:pt>
                <c:pt idx="3846">
                  <c:v>0.0</c:v>
                </c:pt>
                <c:pt idx="3847">
                  <c:v>0.0</c:v>
                </c:pt>
                <c:pt idx="3848">
                  <c:v>55.0</c:v>
                </c:pt>
                <c:pt idx="3849">
                  <c:v>50.0</c:v>
                </c:pt>
                <c:pt idx="3850">
                  <c:v>38.0</c:v>
                </c:pt>
                <c:pt idx="3851">
                  <c:v>6.0</c:v>
                </c:pt>
                <c:pt idx="3852">
                  <c:v>20.0</c:v>
                </c:pt>
                <c:pt idx="3853">
                  <c:v>1.0</c:v>
                </c:pt>
                <c:pt idx="3854">
                  <c:v>2.0</c:v>
                </c:pt>
                <c:pt idx="3855">
                  <c:v>0.0</c:v>
                </c:pt>
                <c:pt idx="3856">
                  <c:v>0.0</c:v>
                </c:pt>
                <c:pt idx="3857">
                  <c:v>0.0</c:v>
                </c:pt>
                <c:pt idx="3858">
                  <c:v>0.0</c:v>
                </c:pt>
                <c:pt idx="3859">
                  <c:v>0.0</c:v>
                </c:pt>
                <c:pt idx="3860">
                  <c:v>0.0</c:v>
                </c:pt>
                <c:pt idx="3861">
                  <c:v>1.0</c:v>
                </c:pt>
                <c:pt idx="3862">
                  <c:v>2.0</c:v>
                </c:pt>
                <c:pt idx="3863">
                  <c:v>2.0</c:v>
                </c:pt>
                <c:pt idx="3864">
                  <c:v>2.0</c:v>
                </c:pt>
                <c:pt idx="3865">
                  <c:v>4.0</c:v>
                </c:pt>
                <c:pt idx="3866">
                  <c:v>6.0</c:v>
                </c:pt>
                <c:pt idx="3867">
                  <c:v>59.0</c:v>
                </c:pt>
                <c:pt idx="3868">
                  <c:v>65.0</c:v>
                </c:pt>
                <c:pt idx="3869">
                  <c:v>13.0</c:v>
                </c:pt>
                <c:pt idx="3870">
                  <c:v>14.0</c:v>
                </c:pt>
                <c:pt idx="3871">
                  <c:v>21.0</c:v>
                </c:pt>
                <c:pt idx="3872">
                  <c:v>60.0</c:v>
                </c:pt>
                <c:pt idx="3873">
                  <c:v>74.0</c:v>
                </c:pt>
                <c:pt idx="3874">
                  <c:v>82.0</c:v>
                </c:pt>
                <c:pt idx="3875">
                  <c:v>72.0</c:v>
                </c:pt>
                <c:pt idx="3876">
                  <c:v>65.0</c:v>
                </c:pt>
                <c:pt idx="3877">
                  <c:v>152.0</c:v>
                </c:pt>
                <c:pt idx="3878">
                  <c:v>130.0</c:v>
                </c:pt>
                <c:pt idx="3879">
                  <c:v>58.0</c:v>
                </c:pt>
                <c:pt idx="3880">
                  <c:v>35.0</c:v>
                </c:pt>
                <c:pt idx="3881">
                  <c:v>28.0</c:v>
                </c:pt>
                <c:pt idx="3882">
                  <c:v>33.0</c:v>
                </c:pt>
                <c:pt idx="3883">
                  <c:v>37.0</c:v>
                </c:pt>
                <c:pt idx="3884">
                  <c:v>46.0</c:v>
                </c:pt>
                <c:pt idx="3885">
                  <c:v>9.0</c:v>
                </c:pt>
                <c:pt idx="3886">
                  <c:v>5.0</c:v>
                </c:pt>
                <c:pt idx="3887">
                  <c:v>20.0</c:v>
                </c:pt>
                <c:pt idx="3888">
                  <c:v>8.0</c:v>
                </c:pt>
                <c:pt idx="3889">
                  <c:v>29.0</c:v>
                </c:pt>
                <c:pt idx="3890">
                  <c:v>133.0</c:v>
                </c:pt>
                <c:pt idx="3891">
                  <c:v>51.0</c:v>
                </c:pt>
                <c:pt idx="3892">
                  <c:v>96.0</c:v>
                </c:pt>
                <c:pt idx="3893">
                  <c:v>78.0</c:v>
                </c:pt>
                <c:pt idx="3894">
                  <c:v>23.0</c:v>
                </c:pt>
                <c:pt idx="3895">
                  <c:v>36.0</c:v>
                </c:pt>
                <c:pt idx="3896">
                  <c:v>48.0</c:v>
                </c:pt>
                <c:pt idx="3897">
                  <c:v>69.0</c:v>
                </c:pt>
                <c:pt idx="3898">
                  <c:v>102.0</c:v>
                </c:pt>
                <c:pt idx="3899">
                  <c:v>32.0</c:v>
                </c:pt>
                <c:pt idx="3900">
                  <c:v>8.0</c:v>
                </c:pt>
                <c:pt idx="3901">
                  <c:v>20.0</c:v>
                </c:pt>
                <c:pt idx="3902">
                  <c:v>17.0</c:v>
                </c:pt>
                <c:pt idx="3903">
                  <c:v>10.0</c:v>
                </c:pt>
                <c:pt idx="3904">
                  <c:v>21.0</c:v>
                </c:pt>
                <c:pt idx="3905">
                  <c:v>17.0</c:v>
                </c:pt>
                <c:pt idx="3906">
                  <c:v>4.0</c:v>
                </c:pt>
                <c:pt idx="3907">
                  <c:v>20.0</c:v>
                </c:pt>
                <c:pt idx="3908">
                  <c:v>89.0</c:v>
                </c:pt>
                <c:pt idx="3909">
                  <c:v>24.0</c:v>
                </c:pt>
                <c:pt idx="3910">
                  <c:v>9.0</c:v>
                </c:pt>
                <c:pt idx="3911">
                  <c:v>2.0</c:v>
                </c:pt>
                <c:pt idx="3912">
                  <c:v>1.0</c:v>
                </c:pt>
                <c:pt idx="3913">
                  <c:v>1.0</c:v>
                </c:pt>
                <c:pt idx="3914">
                  <c:v>2.0</c:v>
                </c:pt>
                <c:pt idx="3915">
                  <c:v>1.0</c:v>
                </c:pt>
                <c:pt idx="3916">
                  <c:v>11.0</c:v>
                </c:pt>
                <c:pt idx="3917">
                  <c:v>40.0</c:v>
                </c:pt>
                <c:pt idx="3918">
                  <c:v>14.0</c:v>
                </c:pt>
                <c:pt idx="3919">
                  <c:v>6.0</c:v>
                </c:pt>
                <c:pt idx="3920">
                  <c:v>2.0</c:v>
                </c:pt>
                <c:pt idx="3921">
                  <c:v>2.0</c:v>
                </c:pt>
                <c:pt idx="3922">
                  <c:v>2.0</c:v>
                </c:pt>
                <c:pt idx="3923">
                  <c:v>4.0</c:v>
                </c:pt>
                <c:pt idx="3924">
                  <c:v>4.0</c:v>
                </c:pt>
                <c:pt idx="3925">
                  <c:v>5.0</c:v>
                </c:pt>
                <c:pt idx="3926">
                  <c:v>13.0</c:v>
                </c:pt>
                <c:pt idx="3927">
                  <c:v>8.0</c:v>
                </c:pt>
                <c:pt idx="3928">
                  <c:v>3.0</c:v>
                </c:pt>
                <c:pt idx="3929">
                  <c:v>19.0</c:v>
                </c:pt>
                <c:pt idx="3930">
                  <c:v>11.0</c:v>
                </c:pt>
                <c:pt idx="3931">
                  <c:v>14.0</c:v>
                </c:pt>
                <c:pt idx="3932">
                  <c:v>23.0</c:v>
                </c:pt>
                <c:pt idx="3933">
                  <c:v>37.0</c:v>
                </c:pt>
                <c:pt idx="3934">
                  <c:v>33.0</c:v>
                </c:pt>
                <c:pt idx="3935">
                  <c:v>36.0</c:v>
                </c:pt>
                <c:pt idx="3936">
                  <c:v>36.0</c:v>
                </c:pt>
                <c:pt idx="3937">
                  <c:v>14.0</c:v>
                </c:pt>
                <c:pt idx="3938">
                  <c:v>9.0</c:v>
                </c:pt>
                <c:pt idx="3939">
                  <c:v>16.0</c:v>
                </c:pt>
                <c:pt idx="3940">
                  <c:v>9.0</c:v>
                </c:pt>
                <c:pt idx="3941">
                  <c:v>6.0</c:v>
                </c:pt>
                <c:pt idx="3942">
                  <c:v>4.0</c:v>
                </c:pt>
                <c:pt idx="3943">
                  <c:v>7.0</c:v>
                </c:pt>
                <c:pt idx="3944">
                  <c:v>7.0</c:v>
                </c:pt>
                <c:pt idx="3945">
                  <c:v>7.0</c:v>
                </c:pt>
                <c:pt idx="3946">
                  <c:v>13.0</c:v>
                </c:pt>
                <c:pt idx="3947">
                  <c:v>14.0</c:v>
                </c:pt>
                <c:pt idx="3948">
                  <c:v>16.0</c:v>
                </c:pt>
                <c:pt idx="3949">
                  <c:v>7.0</c:v>
                </c:pt>
                <c:pt idx="3950">
                  <c:v>5.0</c:v>
                </c:pt>
                <c:pt idx="3951">
                  <c:v>5.0</c:v>
                </c:pt>
                <c:pt idx="3952">
                  <c:v>4.0</c:v>
                </c:pt>
                <c:pt idx="3953">
                  <c:v>2.0</c:v>
                </c:pt>
                <c:pt idx="3954">
                  <c:v>20.0</c:v>
                </c:pt>
                <c:pt idx="3955">
                  <c:v>27.0</c:v>
                </c:pt>
                <c:pt idx="3956">
                  <c:v>25.0</c:v>
                </c:pt>
                <c:pt idx="3957">
                  <c:v>60.0</c:v>
                </c:pt>
                <c:pt idx="3958">
                  <c:v>150.0</c:v>
                </c:pt>
                <c:pt idx="3959">
                  <c:v>94.0</c:v>
                </c:pt>
                <c:pt idx="3960">
                  <c:v>24.0</c:v>
                </c:pt>
                <c:pt idx="3961">
                  <c:v>12.0</c:v>
                </c:pt>
                <c:pt idx="3962">
                  <c:v>4.0</c:v>
                </c:pt>
                <c:pt idx="3963">
                  <c:v>2.0</c:v>
                </c:pt>
                <c:pt idx="3964">
                  <c:v>1.0</c:v>
                </c:pt>
                <c:pt idx="3965">
                  <c:v>3.0</c:v>
                </c:pt>
                <c:pt idx="3966">
                  <c:v>3.0</c:v>
                </c:pt>
                <c:pt idx="3967">
                  <c:v>2.0</c:v>
                </c:pt>
                <c:pt idx="3968">
                  <c:v>2.0</c:v>
                </c:pt>
                <c:pt idx="3969">
                  <c:v>4.0</c:v>
                </c:pt>
                <c:pt idx="3970">
                  <c:v>12.0</c:v>
                </c:pt>
                <c:pt idx="3971">
                  <c:v>66.0</c:v>
                </c:pt>
                <c:pt idx="3972">
                  <c:v>8.0</c:v>
                </c:pt>
                <c:pt idx="3973">
                  <c:v>1.0</c:v>
                </c:pt>
                <c:pt idx="3974">
                  <c:v>1.0</c:v>
                </c:pt>
                <c:pt idx="3975">
                  <c:v>0.0</c:v>
                </c:pt>
                <c:pt idx="3976">
                  <c:v>22.0</c:v>
                </c:pt>
                <c:pt idx="3977">
                  <c:v>13.0</c:v>
                </c:pt>
                <c:pt idx="3978">
                  <c:v>1.0</c:v>
                </c:pt>
                <c:pt idx="3979">
                  <c:v>0.0</c:v>
                </c:pt>
                <c:pt idx="3980">
                  <c:v>0.0</c:v>
                </c:pt>
                <c:pt idx="3981">
                  <c:v>1.0</c:v>
                </c:pt>
                <c:pt idx="3982">
                  <c:v>6.0</c:v>
                </c:pt>
                <c:pt idx="3983">
                  <c:v>19.0</c:v>
                </c:pt>
                <c:pt idx="3984">
                  <c:v>2.0</c:v>
                </c:pt>
                <c:pt idx="3985">
                  <c:v>21.0</c:v>
                </c:pt>
                <c:pt idx="3986">
                  <c:v>13.0</c:v>
                </c:pt>
                <c:pt idx="3987">
                  <c:v>10.0</c:v>
                </c:pt>
                <c:pt idx="3988">
                  <c:v>4.0</c:v>
                </c:pt>
                <c:pt idx="3989">
                  <c:v>4.0</c:v>
                </c:pt>
                <c:pt idx="3990">
                  <c:v>4.0</c:v>
                </c:pt>
                <c:pt idx="3991">
                  <c:v>1.0</c:v>
                </c:pt>
                <c:pt idx="3992">
                  <c:v>0.0</c:v>
                </c:pt>
                <c:pt idx="3993">
                  <c:v>2.0</c:v>
                </c:pt>
                <c:pt idx="3994">
                  <c:v>0.0</c:v>
                </c:pt>
                <c:pt idx="3995">
                  <c:v>0.0</c:v>
                </c:pt>
                <c:pt idx="3996">
                  <c:v>6.0</c:v>
                </c:pt>
                <c:pt idx="3997">
                  <c:v>20.0</c:v>
                </c:pt>
                <c:pt idx="3998">
                  <c:v>0.0</c:v>
                </c:pt>
                <c:pt idx="3999">
                  <c:v>1.0</c:v>
                </c:pt>
                <c:pt idx="4000">
                  <c:v>0.0</c:v>
                </c:pt>
                <c:pt idx="4001">
                  <c:v>2.0</c:v>
                </c:pt>
                <c:pt idx="4002">
                  <c:v>16.0</c:v>
                </c:pt>
                <c:pt idx="4003">
                  <c:v>25.0</c:v>
                </c:pt>
                <c:pt idx="4004">
                  <c:v>19.0</c:v>
                </c:pt>
                <c:pt idx="4005">
                  <c:v>14.0</c:v>
                </c:pt>
                <c:pt idx="4006">
                  <c:v>12.0</c:v>
                </c:pt>
                <c:pt idx="4007">
                  <c:v>15.0</c:v>
                </c:pt>
                <c:pt idx="4008">
                  <c:v>7.0</c:v>
                </c:pt>
                <c:pt idx="4009">
                  <c:v>9.0</c:v>
                </c:pt>
                <c:pt idx="4010">
                  <c:v>12.0</c:v>
                </c:pt>
                <c:pt idx="4011">
                  <c:v>11.0</c:v>
                </c:pt>
                <c:pt idx="4012">
                  <c:v>53.0</c:v>
                </c:pt>
                <c:pt idx="4013">
                  <c:v>57.0</c:v>
                </c:pt>
                <c:pt idx="4014">
                  <c:v>19.0</c:v>
                </c:pt>
                <c:pt idx="4015">
                  <c:v>4.0</c:v>
                </c:pt>
                <c:pt idx="4016">
                  <c:v>12.0</c:v>
                </c:pt>
                <c:pt idx="4017">
                  <c:v>4.0</c:v>
                </c:pt>
                <c:pt idx="4018">
                  <c:v>12.0</c:v>
                </c:pt>
                <c:pt idx="4019">
                  <c:v>66.0</c:v>
                </c:pt>
                <c:pt idx="4020">
                  <c:v>19.0</c:v>
                </c:pt>
                <c:pt idx="4021">
                  <c:v>4.0</c:v>
                </c:pt>
                <c:pt idx="4022">
                  <c:v>2.0</c:v>
                </c:pt>
                <c:pt idx="4023">
                  <c:v>2.0</c:v>
                </c:pt>
                <c:pt idx="4024">
                  <c:v>2.0</c:v>
                </c:pt>
                <c:pt idx="4025">
                  <c:v>4.0</c:v>
                </c:pt>
                <c:pt idx="4026">
                  <c:v>25.0</c:v>
                </c:pt>
                <c:pt idx="4027">
                  <c:v>6.0</c:v>
                </c:pt>
                <c:pt idx="4028">
                  <c:v>3.0</c:v>
                </c:pt>
                <c:pt idx="4029">
                  <c:v>61.0</c:v>
                </c:pt>
                <c:pt idx="4030">
                  <c:v>91.0</c:v>
                </c:pt>
                <c:pt idx="4031">
                  <c:v>102.0</c:v>
                </c:pt>
                <c:pt idx="4032">
                  <c:v>59.0</c:v>
                </c:pt>
                <c:pt idx="4033">
                  <c:v>31.0</c:v>
                </c:pt>
                <c:pt idx="4034">
                  <c:v>22.0</c:v>
                </c:pt>
                <c:pt idx="4035">
                  <c:v>42.0</c:v>
                </c:pt>
                <c:pt idx="4036">
                  <c:v>42.0</c:v>
                </c:pt>
                <c:pt idx="4037">
                  <c:v>27.0</c:v>
                </c:pt>
                <c:pt idx="4038">
                  <c:v>38.0</c:v>
                </c:pt>
                <c:pt idx="4039">
                  <c:v>21.0</c:v>
                </c:pt>
                <c:pt idx="4040">
                  <c:v>11.0</c:v>
                </c:pt>
                <c:pt idx="4041">
                  <c:v>8.0</c:v>
                </c:pt>
                <c:pt idx="4042">
                  <c:v>2.0</c:v>
                </c:pt>
                <c:pt idx="4043">
                  <c:v>2.0</c:v>
                </c:pt>
                <c:pt idx="4044">
                  <c:v>0.0</c:v>
                </c:pt>
                <c:pt idx="4045">
                  <c:v>0.0</c:v>
                </c:pt>
                <c:pt idx="4046">
                  <c:v>2.0</c:v>
                </c:pt>
                <c:pt idx="4047">
                  <c:v>17.0</c:v>
                </c:pt>
                <c:pt idx="4048">
                  <c:v>47.0</c:v>
                </c:pt>
                <c:pt idx="4049">
                  <c:v>12.0</c:v>
                </c:pt>
                <c:pt idx="4050">
                  <c:v>8.0</c:v>
                </c:pt>
                <c:pt idx="4051">
                  <c:v>15.0</c:v>
                </c:pt>
                <c:pt idx="4052">
                  <c:v>43.0</c:v>
                </c:pt>
                <c:pt idx="4053">
                  <c:v>115.0</c:v>
                </c:pt>
                <c:pt idx="4054">
                  <c:v>46.0</c:v>
                </c:pt>
                <c:pt idx="4055">
                  <c:v>24.0</c:v>
                </c:pt>
                <c:pt idx="4056">
                  <c:v>30.0</c:v>
                </c:pt>
                <c:pt idx="4057">
                  <c:v>24.0</c:v>
                </c:pt>
                <c:pt idx="4058">
                  <c:v>25.0</c:v>
                </c:pt>
                <c:pt idx="4059">
                  <c:v>31.0</c:v>
                </c:pt>
                <c:pt idx="4060">
                  <c:v>192.0</c:v>
                </c:pt>
                <c:pt idx="4061">
                  <c:v>87.0</c:v>
                </c:pt>
                <c:pt idx="4062">
                  <c:v>106.0</c:v>
                </c:pt>
                <c:pt idx="4063">
                  <c:v>99.0</c:v>
                </c:pt>
                <c:pt idx="4064">
                  <c:v>61.0</c:v>
                </c:pt>
                <c:pt idx="4065">
                  <c:v>23.0</c:v>
                </c:pt>
                <c:pt idx="4066">
                  <c:v>2.0</c:v>
                </c:pt>
                <c:pt idx="4067">
                  <c:v>0.0</c:v>
                </c:pt>
                <c:pt idx="4068">
                  <c:v>3.0</c:v>
                </c:pt>
                <c:pt idx="4069">
                  <c:v>21.0</c:v>
                </c:pt>
                <c:pt idx="4070">
                  <c:v>13.0</c:v>
                </c:pt>
                <c:pt idx="4071">
                  <c:v>4.0</c:v>
                </c:pt>
                <c:pt idx="4072">
                  <c:v>37.0</c:v>
                </c:pt>
                <c:pt idx="4073">
                  <c:v>85.0</c:v>
                </c:pt>
                <c:pt idx="4074">
                  <c:v>25.0</c:v>
                </c:pt>
                <c:pt idx="4075">
                  <c:v>29.0</c:v>
                </c:pt>
                <c:pt idx="4076">
                  <c:v>10.0</c:v>
                </c:pt>
                <c:pt idx="4077">
                  <c:v>10.0</c:v>
                </c:pt>
                <c:pt idx="4078">
                  <c:v>12.0</c:v>
                </c:pt>
                <c:pt idx="4079">
                  <c:v>9.0</c:v>
                </c:pt>
                <c:pt idx="4080">
                  <c:v>10.0</c:v>
                </c:pt>
                <c:pt idx="4081">
                  <c:v>8.0</c:v>
                </c:pt>
                <c:pt idx="4082">
                  <c:v>3.0</c:v>
                </c:pt>
                <c:pt idx="4083">
                  <c:v>4.0</c:v>
                </c:pt>
                <c:pt idx="4084">
                  <c:v>4.0</c:v>
                </c:pt>
                <c:pt idx="4085">
                  <c:v>113.0</c:v>
                </c:pt>
                <c:pt idx="4086">
                  <c:v>38.0</c:v>
                </c:pt>
                <c:pt idx="4087">
                  <c:v>19.0</c:v>
                </c:pt>
                <c:pt idx="4088">
                  <c:v>16.0</c:v>
                </c:pt>
                <c:pt idx="4089">
                  <c:v>33.0</c:v>
                </c:pt>
                <c:pt idx="4090">
                  <c:v>3.0</c:v>
                </c:pt>
                <c:pt idx="4091">
                  <c:v>4.0</c:v>
                </c:pt>
                <c:pt idx="4092">
                  <c:v>4.0</c:v>
                </c:pt>
                <c:pt idx="4093">
                  <c:v>1.0</c:v>
                </c:pt>
                <c:pt idx="4094">
                  <c:v>0.0</c:v>
                </c:pt>
                <c:pt idx="4095">
                  <c:v>3.0</c:v>
                </c:pt>
                <c:pt idx="4096">
                  <c:v>21.0</c:v>
                </c:pt>
                <c:pt idx="4097">
                  <c:v>36.0</c:v>
                </c:pt>
                <c:pt idx="4098">
                  <c:v>55.0</c:v>
                </c:pt>
                <c:pt idx="4099">
                  <c:v>50.0</c:v>
                </c:pt>
                <c:pt idx="4100">
                  <c:v>4.0</c:v>
                </c:pt>
                <c:pt idx="4101">
                  <c:v>2.0</c:v>
                </c:pt>
                <c:pt idx="4102">
                  <c:v>37.0</c:v>
                </c:pt>
                <c:pt idx="4103">
                  <c:v>36.0</c:v>
                </c:pt>
                <c:pt idx="4104">
                  <c:v>53.0</c:v>
                </c:pt>
                <c:pt idx="4105">
                  <c:v>57.0</c:v>
                </c:pt>
                <c:pt idx="4106">
                  <c:v>135.0</c:v>
                </c:pt>
                <c:pt idx="4107">
                  <c:v>24.0</c:v>
                </c:pt>
                <c:pt idx="4108">
                  <c:v>41.0</c:v>
                </c:pt>
                <c:pt idx="4109">
                  <c:v>34.0</c:v>
                </c:pt>
                <c:pt idx="4110">
                  <c:v>52.0</c:v>
                </c:pt>
                <c:pt idx="4111">
                  <c:v>10.0</c:v>
                </c:pt>
                <c:pt idx="4112">
                  <c:v>19.0</c:v>
                </c:pt>
                <c:pt idx="4113">
                  <c:v>31.0</c:v>
                </c:pt>
                <c:pt idx="4114">
                  <c:v>18.0</c:v>
                </c:pt>
                <c:pt idx="4115">
                  <c:v>11.0</c:v>
                </c:pt>
                <c:pt idx="4116">
                  <c:v>14.0</c:v>
                </c:pt>
                <c:pt idx="4117">
                  <c:v>57.0</c:v>
                </c:pt>
                <c:pt idx="4118">
                  <c:v>84.0</c:v>
                </c:pt>
                <c:pt idx="4119">
                  <c:v>80.0</c:v>
                </c:pt>
                <c:pt idx="4120">
                  <c:v>31.0</c:v>
                </c:pt>
                <c:pt idx="4121">
                  <c:v>72.0</c:v>
                </c:pt>
                <c:pt idx="4122">
                  <c:v>6.0</c:v>
                </c:pt>
                <c:pt idx="4123">
                  <c:v>3.0</c:v>
                </c:pt>
                <c:pt idx="4124">
                  <c:v>7.0</c:v>
                </c:pt>
                <c:pt idx="4125">
                  <c:v>178.0</c:v>
                </c:pt>
                <c:pt idx="4126">
                  <c:v>352.0</c:v>
                </c:pt>
                <c:pt idx="4127">
                  <c:v>142.0</c:v>
                </c:pt>
                <c:pt idx="4128">
                  <c:v>40.0</c:v>
                </c:pt>
                <c:pt idx="4129">
                  <c:v>58.0</c:v>
                </c:pt>
                <c:pt idx="4130">
                  <c:v>52.0</c:v>
                </c:pt>
                <c:pt idx="4131">
                  <c:v>55.0</c:v>
                </c:pt>
                <c:pt idx="4132">
                  <c:v>102.0</c:v>
                </c:pt>
                <c:pt idx="4133">
                  <c:v>62.0</c:v>
                </c:pt>
                <c:pt idx="4134">
                  <c:v>20.0</c:v>
                </c:pt>
                <c:pt idx="4135">
                  <c:v>33.0</c:v>
                </c:pt>
                <c:pt idx="4136">
                  <c:v>31.0</c:v>
                </c:pt>
                <c:pt idx="4137">
                  <c:v>14.0</c:v>
                </c:pt>
                <c:pt idx="4138">
                  <c:v>10.0</c:v>
                </c:pt>
                <c:pt idx="4139">
                  <c:v>5.0</c:v>
                </c:pt>
                <c:pt idx="4140">
                  <c:v>2.0</c:v>
                </c:pt>
                <c:pt idx="4141">
                  <c:v>2.0</c:v>
                </c:pt>
                <c:pt idx="4142">
                  <c:v>4.0</c:v>
                </c:pt>
                <c:pt idx="4143">
                  <c:v>6.0</c:v>
                </c:pt>
                <c:pt idx="4144">
                  <c:v>6.0</c:v>
                </c:pt>
                <c:pt idx="4145">
                  <c:v>2.0</c:v>
                </c:pt>
                <c:pt idx="4146">
                  <c:v>3.0</c:v>
                </c:pt>
                <c:pt idx="4147">
                  <c:v>16.0</c:v>
                </c:pt>
                <c:pt idx="4148">
                  <c:v>43.0</c:v>
                </c:pt>
                <c:pt idx="4149">
                  <c:v>56.0</c:v>
                </c:pt>
                <c:pt idx="4150">
                  <c:v>19.0</c:v>
                </c:pt>
                <c:pt idx="4151">
                  <c:v>3.0</c:v>
                </c:pt>
                <c:pt idx="4152">
                  <c:v>3.0</c:v>
                </c:pt>
                <c:pt idx="4153">
                  <c:v>2.0</c:v>
                </c:pt>
                <c:pt idx="4154">
                  <c:v>1.0</c:v>
                </c:pt>
                <c:pt idx="4155">
                  <c:v>2.0</c:v>
                </c:pt>
                <c:pt idx="4156">
                  <c:v>1.0</c:v>
                </c:pt>
                <c:pt idx="4157">
                  <c:v>0.0</c:v>
                </c:pt>
                <c:pt idx="4158">
                  <c:v>1.0</c:v>
                </c:pt>
                <c:pt idx="4159">
                  <c:v>1.0</c:v>
                </c:pt>
                <c:pt idx="4160">
                  <c:v>2.0</c:v>
                </c:pt>
                <c:pt idx="4161">
                  <c:v>0.0</c:v>
                </c:pt>
                <c:pt idx="4162">
                  <c:v>1.0</c:v>
                </c:pt>
                <c:pt idx="4163">
                  <c:v>1.0</c:v>
                </c:pt>
                <c:pt idx="4164">
                  <c:v>7.0</c:v>
                </c:pt>
                <c:pt idx="4165">
                  <c:v>2.0</c:v>
                </c:pt>
                <c:pt idx="4166">
                  <c:v>2.0</c:v>
                </c:pt>
                <c:pt idx="4167">
                  <c:v>1.0</c:v>
                </c:pt>
                <c:pt idx="4168">
                  <c:v>2.0</c:v>
                </c:pt>
                <c:pt idx="4169">
                  <c:v>1.0</c:v>
                </c:pt>
                <c:pt idx="4170">
                  <c:v>0.0</c:v>
                </c:pt>
                <c:pt idx="4171">
                  <c:v>2.0</c:v>
                </c:pt>
                <c:pt idx="4172">
                  <c:v>43.0</c:v>
                </c:pt>
                <c:pt idx="4173">
                  <c:v>8.0</c:v>
                </c:pt>
                <c:pt idx="4174">
                  <c:v>34.0</c:v>
                </c:pt>
                <c:pt idx="4175">
                  <c:v>11.0</c:v>
                </c:pt>
                <c:pt idx="4176">
                  <c:v>5.0</c:v>
                </c:pt>
                <c:pt idx="4177">
                  <c:v>1.0</c:v>
                </c:pt>
                <c:pt idx="4178">
                  <c:v>0.0</c:v>
                </c:pt>
                <c:pt idx="4179">
                  <c:v>1.0</c:v>
                </c:pt>
                <c:pt idx="4180">
                  <c:v>1.0</c:v>
                </c:pt>
                <c:pt idx="4181">
                  <c:v>2.0</c:v>
                </c:pt>
                <c:pt idx="4182">
                  <c:v>1.0</c:v>
                </c:pt>
                <c:pt idx="4183">
                  <c:v>0.0</c:v>
                </c:pt>
                <c:pt idx="4184">
                  <c:v>72.0</c:v>
                </c:pt>
                <c:pt idx="4185">
                  <c:v>113.0</c:v>
                </c:pt>
                <c:pt idx="4186">
                  <c:v>79.0</c:v>
                </c:pt>
                <c:pt idx="4187">
                  <c:v>25.0</c:v>
                </c:pt>
                <c:pt idx="4188">
                  <c:v>37.0</c:v>
                </c:pt>
                <c:pt idx="4189">
                  <c:v>15.0</c:v>
                </c:pt>
                <c:pt idx="4190">
                  <c:v>5.0</c:v>
                </c:pt>
                <c:pt idx="4191">
                  <c:v>3.0</c:v>
                </c:pt>
                <c:pt idx="4192">
                  <c:v>15.0</c:v>
                </c:pt>
                <c:pt idx="4193">
                  <c:v>2.0</c:v>
                </c:pt>
                <c:pt idx="4194">
                  <c:v>20.0</c:v>
                </c:pt>
                <c:pt idx="4195">
                  <c:v>2.0</c:v>
                </c:pt>
                <c:pt idx="4196">
                  <c:v>2.0</c:v>
                </c:pt>
                <c:pt idx="4197">
                  <c:v>21.0</c:v>
                </c:pt>
                <c:pt idx="4198">
                  <c:v>60.0</c:v>
                </c:pt>
                <c:pt idx="4199">
                  <c:v>24.0</c:v>
                </c:pt>
                <c:pt idx="4200">
                  <c:v>15.0</c:v>
                </c:pt>
                <c:pt idx="4201">
                  <c:v>9.0</c:v>
                </c:pt>
                <c:pt idx="4202">
                  <c:v>8.0</c:v>
                </c:pt>
                <c:pt idx="4203">
                  <c:v>11.0</c:v>
                </c:pt>
                <c:pt idx="4204">
                  <c:v>18.0</c:v>
                </c:pt>
                <c:pt idx="4205">
                  <c:v>2.0</c:v>
                </c:pt>
                <c:pt idx="4206">
                  <c:v>3.0</c:v>
                </c:pt>
                <c:pt idx="4207">
                  <c:v>12.0</c:v>
                </c:pt>
                <c:pt idx="4208">
                  <c:v>10.0</c:v>
                </c:pt>
                <c:pt idx="4209">
                  <c:v>11.0</c:v>
                </c:pt>
                <c:pt idx="4210">
                  <c:v>44.0</c:v>
                </c:pt>
                <c:pt idx="4211">
                  <c:v>47.0</c:v>
                </c:pt>
                <c:pt idx="4212">
                  <c:v>12.0</c:v>
                </c:pt>
                <c:pt idx="4213">
                  <c:v>29.0</c:v>
                </c:pt>
                <c:pt idx="4214">
                  <c:v>13.0</c:v>
                </c:pt>
                <c:pt idx="4215">
                  <c:v>8.0</c:v>
                </c:pt>
                <c:pt idx="4216">
                  <c:v>27.0</c:v>
                </c:pt>
                <c:pt idx="4217">
                  <c:v>15.0</c:v>
                </c:pt>
                <c:pt idx="4218">
                  <c:v>14.0</c:v>
                </c:pt>
                <c:pt idx="4219">
                  <c:v>2.0</c:v>
                </c:pt>
                <c:pt idx="4220">
                  <c:v>1.0</c:v>
                </c:pt>
                <c:pt idx="4221">
                  <c:v>2.0</c:v>
                </c:pt>
                <c:pt idx="4222">
                  <c:v>2.0</c:v>
                </c:pt>
                <c:pt idx="4223">
                  <c:v>46.0</c:v>
                </c:pt>
                <c:pt idx="4224">
                  <c:v>40.0</c:v>
                </c:pt>
                <c:pt idx="4225">
                  <c:v>4.0</c:v>
                </c:pt>
                <c:pt idx="4226">
                  <c:v>1.0</c:v>
                </c:pt>
                <c:pt idx="4227">
                  <c:v>12.0</c:v>
                </c:pt>
                <c:pt idx="4228">
                  <c:v>4.0</c:v>
                </c:pt>
                <c:pt idx="4229">
                  <c:v>4.0</c:v>
                </c:pt>
                <c:pt idx="4230">
                  <c:v>2.0</c:v>
                </c:pt>
                <c:pt idx="4231">
                  <c:v>16.0</c:v>
                </c:pt>
                <c:pt idx="4232">
                  <c:v>2.0</c:v>
                </c:pt>
                <c:pt idx="4233">
                  <c:v>1.0</c:v>
                </c:pt>
                <c:pt idx="4234">
                  <c:v>4.0</c:v>
                </c:pt>
                <c:pt idx="4235">
                  <c:v>44.0</c:v>
                </c:pt>
                <c:pt idx="4236">
                  <c:v>11.0</c:v>
                </c:pt>
                <c:pt idx="4237">
                  <c:v>17.0</c:v>
                </c:pt>
                <c:pt idx="4238">
                  <c:v>37.0</c:v>
                </c:pt>
                <c:pt idx="4239">
                  <c:v>96.0</c:v>
                </c:pt>
                <c:pt idx="4240">
                  <c:v>132.0</c:v>
                </c:pt>
                <c:pt idx="4241">
                  <c:v>19.0</c:v>
                </c:pt>
                <c:pt idx="4242">
                  <c:v>8.0</c:v>
                </c:pt>
                <c:pt idx="4243">
                  <c:v>21.0</c:v>
                </c:pt>
                <c:pt idx="4244">
                  <c:v>41.0</c:v>
                </c:pt>
                <c:pt idx="4245">
                  <c:v>27.0</c:v>
                </c:pt>
                <c:pt idx="4246">
                  <c:v>6.0</c:v>
                </c:pt>
                <c:pt idx="4247">
                  <c:v>6.0</c:v>
                </c:pt>
                <c:pt idx="4248">
                  <c:v>6.0</c:v>
                </c:pt>
                <c:pt idx="4249">
                  <c:v>2.0</c:v>
                </c:pt>
                <c:pt idx="4250">
                  <c:v>23.0</c:v>
                </c:pt>
                <c:pt idx="4251">
                  <c:v>6.0</c:v>
                </c:pt>
                <c:pt idx="4252">
                  <c:v>7.0</c:v>
                </c:pt>
                <c:pt idx="4253">
                  <c:v>10.0</c:v>
                </c:pt>
                <c:pt idx="4254">
                  <c:v>25.0</c:v>
                </c:pt>
                <c:pt idx="4255">
                  <c:v>32.0</c:v>
                </c:pt>
                <c:pt idx="4256">
                  <c:v>24.0</c:v>
                </c:pt>
                <c:pt idx="4257">
                  <c:v>48.0</c:v>
                </c:pt>
                <c:pt idx="4258">
                  <c:v>45.0</c:v>
                </c:pt>
                <c:pt idx="4259">
                  <c:v>34.0</c:v>
                </c:pt>
                <c:pt idx="4260">
                  <c:v>12.0</c:v>
                </c:pt>
                <c:pt idx="4261">
                  <c:v>15.0</c:v>
                </c:pt>
                <c:pt idx="4262">
                  <c:v>4.0</c:v>
                </c:pt>
                <c:pt idx="4263">
                  <c:v>2.0</c:v>
                </c:pt>
                <c:pt idx="4264">
                  <c:v>141.0</c:v>
                </c:pt>
                <c:pt idx="4265">
                  <c:v>145.0</c:v>
                </c:pt>
                <c:pt idx="4266">
                  <c:v>137.0</c:v>
                </c:pt>
                <c:pt idx="4267">
                  <c:v>83.0</c:v>
                </c:pt>
                <c:pt idx="4268">
                  <c:v>45.0</c:v>
                </c:pt>
                <c:pt idx="4269">
                  <c:v>31.0</c:v>
                </c:pt>
                <c:pt idx="4270">
                  <c:v>26.0</c:v>
                </c:pt>
                <c:pt idx="4271">
                  <c:v>16.0</c:v>
                </c:pt>
                <c:pt idx="4272">
                  <c:v>8.0</c:v>
                </c:pt>
                <c:pt idx="4273">
                  <c:v>10.0</c:v>
                </c:pt>
                <c:pt idx="4274">
                  <c:v>12.0</c:v>
                </c:pt>
                <c:pt idx="4275">
                  <c:v>30.0</c:v>
                </c:pt>
                <c:pt idx="4276">
                  <c:v>18.0</c:v>
                </c:pt>
                <c:pt idx="4277">
                  <c:v>40.0</c:v>
                </c:pt>
                <c:pt idx="4278">
                  <c:v>21.0</c:v>
                </c:pt>
                <c:pt idx="4279">
                  <c:v>12.0</c:v>
                </c:pt>
                <c:pt idx="4280">
                  <c:v>6.0</c:v>
                </c:pt>
                <c:pt idx="4281">
                  <c:v>11.0</c:v>
                </c:pt>
                <c:pt idx="4282">
                  <c:v>65.0</c:v>
                </c:pt>
                <c:pt idx="4283">
                  <c:v>15.0</c:v>
                </c:pt>
                <c:pt idx="4284">
                  <c:v>9.0</c:v>
                </c:pt>
                <c:pt idx="4285">
                  <c:v>33.0</c:v>
                </c:pt>
                <c:pt idx="4286">
                  <c:v>27.0</c:v>
                </c:pt>
                <c:pt idx="4287">
                  <c:v>96.0</c:v>
                </c:pt>
                <c:pt idx="4288">
                  <c:v>59.0</c:v>
                </c:pt>
                <c:pt idx="4289">
                  <c:v>66.0</c:v>
                </c:pt>
                <c:pt idx="4290">
                  <c:v>116.0</c:v>
                </c:pt>
                <c:pt idx="4291">
                  <c:v>27.0</c:v>
                </c:pt>
                <c:pt idx="4292">
                  <c:v>21.0</c:v>
                </c:pt>
                <c:pt idx="4293">
                  <c:v>16.0</c:v>
                </c:pt>
                <c:pt idx="4294">
                  <c:v>12.0</c:v>
                </c:pt>
                <c:pt idx="4295">
                  <c:v>24.0</c:v>
                </c:pt>
                <c:pt idx="4296">
                  <c:v>38.0</c:v>
                </c:pt>
                <c:pt idx="4297">
                  <c:v>10.0</c:v>
                </c:pt>
                <c:pt idx="4298">
                  <c:v>16.0</c:v>
                </c:pt>
                <c:pt idx="4299">
                  <c:v>7.0</c:v>
                </c:pt>
                <c:pt idx="4300">
                  <c:v>34.0</c:v>
                </c:pt>
                <c:pt idx="4301">
                  <c:v>16.0</c:v>
                </c:pt>
                <c:pt idx="4302">
                  <c:v>7.0</c:v>
                </c:pt>
                <c:pt idx="4303">
                  <c:v>6.0</c:v>
                </c:pt>
                <c:pt idx="4304">
                  <c:v>76.0</c:v>
                </c:pt>
                <c:pt idx="4305">
                  <c:v>95.0</c:v>
                </c:pt>
                <c:pt idx="4306">
                  <c:v>21.0</c:v>
                </c:pt>
                <c:pt idx="4307">
                  <c:v>7.0</c:v>
                </c:pt>
                <c:pt idx="4308">
                  <c:v>3.0</c:v>
                </c:pt>
                <c:pt idx="4309">
                  <c:v>8.0</c:v>
                </c:pt>
                <c:pt idx="4310">
                  <c:v>7.0</c:v>
                </c:pt>
                <c:pt idx="4311">
                  <c:v>2.0</c:v>
                </c:pt>
                <c:pt idx="4312">
                  <c:v>46.0</c:v>
                </c:pt>
                <c:pt idx="4313">
                  <c:v>63.0</c:v>
                </c:pt>
                <c:pt idx="4314">
                  <c:v>74.0</c:v>
                </c:pt>
                <c:pt idx="4315">
                  <c:v>125.0</c:v>
                </c:pt>
                <c:pt idx="4316">
                  <c:v>67.0</c:v>
                </c:pt>
                <c:pt idx="4317">
                  <c:v>29.0</c:v>
                </c:pt>
                <c:pt idx="4318">
                  <c:v>33.0</c:v>
                </c:pt>
                <c:pt idx="4319">
                  <c:v>17.0</c:v>
                </c:pt>
                <c:pt idx="4320">
                  <c:v>29.0</c:v>
                </c:pt>
                <c:pt idx="4321">
                  <c:v>17.0</c:v>
                </c:pt>
                <c:pt idx="4322">
                  <c:v>25.0</c:v>
                </c:pt>
                <c:pt idx="4323">
                  <c:v>12.0</c:v>
                </c:pt>
                <c:pt idx="4324">
                  <c:v>23.0</c:v>
                </c:pt>
                <c:pt idx="4325">
                  <c:v>22.0</c:v>
                </c:pt>
                <c:pt idx="4326">
                  <c:v>7.0</c:v>
                </c:pt>
                <c:pt idx="4327">
                  <c:v>9.0</c:v>
                </c:pt>
                <c:pt idx="4328">
                  <c:v>4.0</c:v>
                </c:pt>
                <c:pt idx="4329">
                  <c:v>2.0</c:v>
                </c:pt>
                <c:pt idx="4330">
                  <c:v>1.0</c:v>
                </c:pt>
                <c:pt idx="4331">
                  <c:v>3.0</c:v>
                </c:pt>
                <c:pt idx="4332">
                  <c:v>2.0</c:v>
                </c:pt>
                <c:pt idx="4333">
                  <c:v>2.0</c:v>
                </c:pt>
                <c:pt idx="4334">
                  <c:v>1.0</c:v>
                </c:pt>
                <c:pt idx="4335">
                  <c:v>0.0</c:v>
                </c:pt>
                <c:pt idx="4336">
                  <c:v>2.0</c:v>
                </c:pt>
                <c:pt idx="4337">
                  <c:v>2.0</c:v>
                </c:pt>
                <c:pt idx="4338">
                  <c:v>2.0</c:v>
                </c:pt>
                <c:pt idx="4339">
                  <c:v>1.0</c:v>
                </c:pt>
                <c:pt idx="4340">
                  <c:v>0.0</c:v>
                </c:pt>
                <c:pt idx="4341">
                  <c:v>1.0</c:v>
                </c:pt>
                <c:pt idx="4342">
                  <c:v>62.0</c:v>
                </c:pt>
                <c:pt idx="4343">
                  <c:v>27.0</c:v>
                </c:pt>
                <c:pt idx="4344">
                  <c:v>26.0</c:v>
                </c:pt>
                <c:pt idx="4345">
                  <c:v>4.0</c:v>
                </c:pt>
                <c:pt idx="4346">
                  <c:v>2.0</c:v>
                </c:pt>
                <c:pt idx="4347">
                  <c:v>8.0</c:v>
                </c:pt>
                <c:pt idx="4348">
                  <c:v>0.0</c:v>
                </c:pt>
                <c:pt idx="4349">
                  <c:v>2.0</c:v>
                </c:pt>
                <c:pt idx="4350">
                  <c:v>1.0</c:v>
                </c:pt>
                <c:pt idx="4351">
                  <c:v>0.0</c:v>
                </c:pt>
                <c:pt idx="4352">
                  <c:v>2.0</c:v>
                </c:pt>
                <c:pt idx="4353">
                  <c:v>1.0</c:v>
                </c:pt>
                <c:pt idx="4354">
                  <c:v>1.0</c:v>
                </c:pt>
                <c:pt idx="4355">
                  <c:v>0.0</c:v>
                </c:pt>
                <c:pt idx="4356">
                  <c:v>42.0</c:v>
                </c:pt>
                <c:pt idx="4357">
                  <c:v>218.0</c:v>
                </c:pt>
                <c:pt idx="4358">
                  <c:v>83.0</c:v>
                </c:pt>
                <c:pt idx="4359">
                  <c:v>36.0</c:v>
                </c:pt>
                <c:pt idx="4360">
                  <c:v>13.0</c:v>
                </c:pt>
                <c:pt idx="4361">
                  <c:v>8.0</c:v>
                </c:pt>
                <c:pt idx="4362">
                  <c:v>5.0</c:v>
                </c:pt>
                <c:pt idx="4363">
                  <c:v>4.0</c:v>
                </c:pt>
                <c:pt idx="4364">
                  <c:v>4.0</c:v>
                </c:pt>
                <c:pt idx="4365">
                  <c:v>69.0</c:v>
                </c:pt>
                <c:pt idx="4366">
                  <c:v>40.0</c:v>
                </c:pt>
                <c:pt idx="4367">
                  <c:v>6.0</c:v>
                </c:pt>
                <c:pt idx="4368">
                  <c:v>2.0</c:v>
                </c:pt>
                <c:pt idx="4369">
                  <c:v>2.0</c:v>
                </c:pt>
                <c:pt idx="4370">
                  <c:v>2.0</c:v>
                </c:pt>
                <c:pt idx="4371">
                  <c:v>2.0</c:v>
                </c:pt>
                <c:pt idx="4372">
                  <c:v>2.0</c:v>
                </c:pt>
                <c:pt idx="4373">
                  <c:v>1.0</c:v>
                </c:pt>
                <c:pt idx="4374">
                  <c:v>33.0</c:v>
                </c:pt>
                <c:pt idx="4375">
                  <c:v>201.0</c:v>
                </c:pt>
                <c:pt idx="4376">
                  <c:v>83.0</c:v>
                </c:pt>
                <c:pt idx="4377">
                  <c:v>28.0</c:v>
                </c:pt>
                <c:pt idx="4378">
                  <c:v>31.0</c:v>
                </c:pt>
                <c:pt idx="4379">
                  <c:v>185.0</c:v>
                </c:pt>
                <c:pt idx="4380">
                  <c:v>157.0</c:v>
                </c:pt>
                <c:pt idx="4381">
                  <c:v>55.0</c:v>
                </c:pt>
                <c:pt idx="4382">
                  <c:v>35.0</c:v>
                </c:pt>
                <c:pt idx="4383">
                  <c:v>16.0</c:v>
                </c:pt>
                <c:pt idx="4384">
                  <c:v>15.0</c:v>
                </c:pt>
                <c:pt idx="4385">
                  <c:v>8.0</c:v>
                </c:pt>
                <c:pt idx="4386">
                  <c:v>13.0</c:v>
                </c:pt>
                <c:pt idx="4387">
                  <c:v>21.0</c:v>
                </c:pt>
                <c:pt idx="4388">
                  <c:v>27.0</c:v>
                </c:pt>
                <c:pt idx="4389">
                  <c:v>33.0</c:v>
                </c:pt>
                <c:pt idx="4390">
                  <c:v>41.0</c:v>
                </c:pt>
                <c:pt idx="4391">
                  <c:v>77.0</c:v>
                </c:pt>
                <c:pt idx="4392">
                  <c:v>33.0</c:v>
                </c:pt>
                <c:pt idx="4393">
                  <c:v>7.0</c:v>
                </c:pt>
                <c:pt idx="4394">
                  <c:v>103.0</c:v>
                </c:pt>
                <c:pt idx="4395">
                  <c:v>74.0</c:v>
                </c:pt>
                <c:pt idx="4396">
                  <c:v>23.0</c:v>
                </c:pt>
                <c:pt idx="4397">
                  <c:v>42.0</c:v>
                </c:pt>
                <c:pt idx="4398">
                  <c:v>22.0</c:v>
                </c:pt>
                <c:pt idx="4399">
                  <c:v>8.0</c:v>
                </c:pt>
                <c:pt idx="4400">
                  <c:v>4.0</c:v>
                </c:pt>
                <c:pt idx="4401">
                  <c:v>2.0</c:v>
                </c:pt>
                <c:pt idx="4402">
                  <c:v>2.0</c:v>
                </c:pt>
                <c:pt idx="4403">
                  <c:v>0.0</c:v>
                </c:pt>
                <c:pt idx="4404">
                  <c:v>36.0</c:v>
                </c:pt>
                <c:pt idx="4405">
                  <c:v>265.0</c:v>
                </c:pt>
                <c:pt idx="4406">
                  <c:v>341.0</c:v>
                </c:pt>
                <c:pt idx="4407">
                  <c:v>199.0</c:v>
                </c:pt>
                <c:pt idx="4408">
                  <c:v>84.0</c:v>
                </c:pt>
                <c:pt idx="4409">
                  <c:v>14.0</c:v>
                </c:pt>
                <c:pt idx="4410">
                  <c:v>1.0</c:v>
                </c:pt>
                <c:pt idx="4411">
                  <c:v>26.0</c:v>
                </c:pt>
                <c:pt idx="4412">
                  <c:v>6.0</c:v>
                </c:pt>
                <c:pt idx="4413">
                  <c:v>7.0</c:v>
                </c:pt>
                <c:pt idx="4414">
                  <c:v>2.0</c:v>
                </c:pt>
                <c:pt idx="4415">
                  <c:v>2.0</c:v>
                </c:pt>
                <c:pt idx="4416">
                  <c:v>12.0</c:v>
                </c:pt>
                <c:pt idx="4417">
                  <c:v>8.0</c:v>
                </c:pt>
                <c:pt idx="4418">
                  <c:v>19.0</c:v>
                </c:pt>
                <c:pt idx="4419">
                  <c:v>76.0</c:v>
                </c:pt>
                <c:pt idx="4420">
                  <c:v>48.0</c:v>
                </c:pt>
                <c:pt idx="4421">
                  <c:v>10.0</c:v>
                </c:pt>
                <c:pt idx="4422">
                  <c:v>18.0</c:v>
                </c:pt>
                <c:pt idx="4423">
                  <c:v>1.0</c:v>
                </c:pt>
                <c:pt idx="4424">
                  <c:v>2.0</c:v>
                </c:pt>
                <c:pt idx="4425">
                  <c:v>1.0</c:v>
                </c:pt>
                <c:pt idx="4426">
                  <c:v>2.0</c:v>
                </c:pt>
                <c:pt idx="4427">
                  <c:v>2.0</c:v>
                </c:pt>
                <c:pt idx="4428">
                  <c:v>2.0</c:v>
                </c:pt>
                <c:pt idx="4429">
                  <c:v>6.0</c:v>
                </c:pt>
                <c:pt idx="4430">
                  <c:v>14.0</c:v>
                </c:pt>
                <c:pt idx="4431">
                  <c:v>13.0</c:v>
                </c:pt>
                <c:pt idx="4432">
                  <c:v>3.0</c:v>
                </c:pt>
                <c:pt idx="4433">
                  <c:v>3.0</c:v>
                </c:pt>
                <c:pt idx="4434">
                  <c:v>16.0</c:v>
                </c:pt>
                <c:pt idx="4435">
                  <c:v>12.0</c:v>
                </c:pt>
                <c:pt idx="4436">
                  <c:v>18.0</c:v>
                </c:pt>
                <c:pt idx="4437">
                  <c:v>12.0</c:v>
                </c:pt>
                <c:pt idx="4438">
                  <c:v>4.0</c:v>
                </c:pt>
                <c:pt idx="4439">
                  <c:v>6.0</c:v>
                </c:pt>
                <c:pt idx="4440">
                  <c:v>4.0</c:v>
                </c:pt>
                <c:pt idx="4441">
                  <c:v>3.0</c:v>
                </c:pt>
                <c:pt idx="4442">
                  <c:v>2.0</c:v>
                </c:pt>
                <c:pt idx="4443">
                  <c:v>6.0</c:v>
                </c:pt>
                <c:pt idx="4444">
                  <c:v>10.0</c:v>
                </c:pt>
                <c:pt idx="4445">
                  <c:v>17.0</c:v>
                </c:pt>
                <c:pt idx="4446">
                  <c:v>23.0</c:v>
                </c:pt>
                <c:pt idx="4447">
                  <c:v>33.0</c:v>
                </c:pt>
                <c:pt idx="4448">
                  <c:v>10.0</c:v>
                </c:pt>
                <c:pt idx="4449">
                  <c:v>32.0</c:v>
                </c:pt>
                <c:pt idx="4450">
                  <c:v>21.0</c:v>
                </c:pt>
                <c:pt idx="4451">
                  <c:v>12.0</c:v>
                </c:pt>
                <c:pt idx="4452">
                  <c:v>5.0</c:v>
                </c:pt>
                <c:pt idx="4453">
                  <c:v>8.0</c:v>
                </c:pt>
                <c:pt idx="4454">
                  <c:v>21.0</c:v>
                </c:pt>
                <c:pt idx="4455">
                  <c:v>77.0</c:v>
                </c:pt>
                <c:pt idx="4456">
                  <c:v>31.0</c:v>
                </c:pt>
                <c:pt idx="4457">
                  <c:v>16.0</c:v>
                </c:pt>
                <c:pt idx="4458">
                  <c:v>26.0</c:v>
                </c:pt>
                <c:pt idx="4459">
                  <c:v>81.0</c:v>
                </c:pt>
                <c:pt idx="4460">
                  <c:v>86.0</c:v>
                </c:pt>
                <c:pt idx="4461">
                  <c:v>55.0</c:v>
                </c:pt>
                <c:pt idx="4462">
                  <c:v>91.0</c:v>
                </c:pt>
                <c:pt idx="4463">
                  <c:v>40.0</c:v>
                </c:pt>
                <c:pt idx="4464">
                  <c:v>3.0</c:v>
                </c:pt>
                <c:pt idx="4465">
                  <c:v>2.0</c:v>
                </c:pt>
                <c:pt idx="4466">
                  <c:v>1.0</c:v>
                </c:pt>
                <c:pt idx="4467">
                  <c:v>136.0</c:v>
                </c:pt>
                <c:pt idx="4468">
                  <c:v>125.0</c:v>
                </c:pt>
                <c:pt idx="4469">
                  <c:v>78.0</c:v>
                </c:pt>
                <c:pt idx="4470">
                  <c:v>75.0</c:v>
                </c:pt>
                <c:pt idx="4471">
                  <c:v>10.0</c:v>
                </c:pt>
                <c:pt idx="4472">
                  <c:v>55.0</c:v>
                </c:pt>
                <c:pt idx="4473">
                  <c:v>22.0</c:v>
                </c:pt>
                <c:pt idx="4474">
                  <c:v>35.0</c:v>
                </c:pt>
                <c:pt idx="4475">
                  <c:v>76.0</c:v>
                </c:pt>
                <c:pt idx="4476">
                  <c:v>32.0</c:v>
                </c:pt>
                <c:pt idx="4477">
                  <c:v>12.0</c:v>
                </c:pt>
                <c:pt idx="4478">
                  <c:v>16.0</c:v>
                </c:pt>
                <c:pt idx="4479">
                  <c:v>8.0</c:v>
                </c:pt>
                <c:pt idx="4480">
                  <c:v>4.0</c:v>
                </c:pt>
                <c:pt idx="4481">
                  <c:v>6.0</c:v>
                </c:pt>
                <c:pt idx="4482">
                  <c:v>30.0</c:v>
                </c:pt>
                <c:pt idx="4483">
                  <c:v>40.0</c:v>
                </c:pt>
                <c:pt idx="4484">
                  <c:v>27.0</c:v>
                </c:pt>
                <c:pt idx="4485">
                  <c:v>38.0</c:v>
                </c:pt>
                <c:pt idx="4486">
                  <c:v>33.0</c:v>
                </c:pt>
                <c:pt idx="4487">
                  <c:v>11.0</c:v>
                </c:pt>
                <c:pt idx="4488">
                  <c:v>23.0</c:v>
                </c:pt>
                <c:pt idx="4489">
                  <c:v>12.0</c:v>
                </c:pt>
                <c:pt idx="4490">
                  <c:v>8.0</c:v>
                </c:pt>
                <c:pt idx="4491">
                  <c:v>7.0</c:v>
                </c:pt>
                <c:pt idx="4492">
                  <c:v>16.0</c:v>
                </c:pt>
                <c:pt idx="4493">
                  <c:v>11.0</c:v>
                </c:pt>
                <c:pt idx="4494">
                  <c:v>5.0</c:v>
                </c:pt>
                <c:pt idx="4495">
                  <c:v>2.0</c:v>
                </c:pt>
                <c:pt idx="4496">
                  <c:v>2.0</c:v>
                </c:pt>
                <c:pt idx="4497">
                  <c:v>2.0</c:v>
                </c:pt>
                <c:pt idx="4498">
                  <c:v>7.0</c:v>
                </c:pt>
                <c:pt idx="4499">
                  <c:v>1.0</c:v>
                </c:pt>
                <c:pt idx="4500">
                  <c:v>8.0</c:v>
                </c:pt>
                <c:pt idx="4501">
                  <c:v>12.0</c:v>
                </c:pt>
                <c:pt idx="4502">
                  <c:v>6.0</c:v>
                </c:pt>
                <c:pt idx="4503">
                  <c:v>8.0</c:v>
                </c:pt>
                <c:pt idx="4504">
                  <c:v>207.0</c:v>
                </c:pt>
                <c:pt idx="4505">
                  <c:v>97.0</c:v>
                </c:pt>
                <c:pt idx="4506">
                  <c:v>78.0</c:v>
                </c:pt>
                <c:pt idx="4507">
                  <c:v>75.0</c:v>
                </c:pt>
                <c:pt idx="4508">
                  <c:v>89.0</c:v>
                </c:pt>
                <c:pt idx="4509">
                  <c:v>91.0</c:v>
                </c:pt>
                <c:pt idx="4510">
                  <c:v>39.0</c:v>
                </c:pt>
                <c:pt idx="4511">
                  <c:v>16.0</c:v>
                </c:pt>
                <c:pt idx="4512">
                  <c:v>14.0</c:v>
                </c:pt>
                <c:pt idx="4513">
                  <c:v>2.0</c:v>
                </c:pt>
                <c:pt idx="4514">
                  <c:v>6.0</c:v>
                </c:pt>
                <c:pt idx="4515">
                  <c:v>4.0</c:v>
                </c:pt>
                <c:pt idx="4516">
                  <c:v>4.0</c:v>
                </c:pt>
                <c:pt idx="4517">
                  <c:v>2.0</c:v>
                </c:pt>
                <c:pt idx="4518">
                  <c:v>3.0</c:v>
                </c:pt>
                <c:pt idx="4519">
                  <c:v>33.0</c:v>
                </c:pt>
                <c:pt idx="4520">
                  <c:v>78.0</c:v>
                </c:pt>
                <c:pt idx="4521">
                  <c:v>32.0</c:v>
                </c:pt>
                <c:pt idx="4522">
                  <c:v>49.0</c:v>
                </c:pt>
                <c:pt idx="4523">
                  <c:v>17.0</c:v>
                </c:pt>
                <c:pt idx="4524">
                  <c:v>2.0</c:v>
                </c:pt>
                <c:pt idx="4525">
                  <c:v>2.0</c:v>
                </c:pt>
                <c:pt idx="4526">
                  <c:v>0.0</c:v>
                </c:pt>
                <c:pt idx="4527">
                  <c:v>0.0</c:v>
                </c:pt>
                <c:pt idx="4528">
                  <c:v>1.0</c:v>
                </c:pt>
                <c:pt idx="4529">
                  <c:v>1.0</c:v>
                </c:pt>
                <c:pt idx="4530">
                  <c:v>0.0</c:v>
                </c:pt>
                <c:pt idx="4531">
                  <c:v>1.0</c:v>
                </c:pt>
                <c:pt idx="4532">
                  <c:v>2.0</c:v>
                </c:pt>
                <c:pt idx="4533">
                  <c:v>2.0</c:v>
                </c:pt>
                <c:pt idx="4534">
                  <c:v>14.0</c:v>
                </c:pt>
                <c:pt idx="4535">
                  <c:v>12.0</c:v>
                </c:pt>
                <c:pt idx="4536">
                  <c:v>4.0</c:v>
                </c:pt>
                <c:pt idx="4537">
                  <c:v>10.0</c:v>
                </c:pt>
                <c:pt idx="4538">
                  <c:v>4.0</c:v>
                </c:pt>
                <c:pt idx="4539">
                  <c:v>17.0</c:v>
                </c:pt>
                <c:pt idx="4540">
                  <c:v>20.0</c:v>
                </c:pt>
                <c:pt idx="4541">
                  <c:v>10.0</c:v>
                </c:pt>
                <c:pt idx="4542">
                  <c:v>2.0</c:v>
                </c:pt>
                <c:pt idx="4543">
                  <c:v>4.0</c:v>
                </c:pt>
                <c:pt idx="4544">
                  <c:v>2.0</c:v>
                </c:pt>
                <c:pt idx="4545">
                  <c:v>2.0</c:v>
                </c:pt>
                <c:pt idx="4546">
                  <c:v>0.0</c:v>
                </c:pt>
                <c:pt idx="4547">
                  <c:v>23.0</c:v>
                </c:pt>
                <c:pt idx="4548">
                  <c:v>28.0</c:v>
                </c:pt>
                <c:pt idx="4549">
                  <c:v>16.0</c:v>
                </c:pt>
                <c:pt idx="4550">
                  <c:v>5.0</c:v>
                </c:pt>
                <c:pt idx="4551">
                  <c:v>5.0</c:v>
                </c:pt>
                <c:pt idx="4552">
                  <c:v>97.0</c:v>
                </c:pt>
                <c:pt idx="4553">
                  <c:v>18.0</c:v>
                </c:pt>
                <c:pt idx="4554">
                  <c:v>6.0</c:v>
                </c:pt>
                <c:pt idx="4555">
                  <c:v>2.0</c:v>
                </c:pt>
                <c:pt idx="4556">
                  <c:v>6.0</c:v>
                </c:pt>
                <c:pt idx="4557">
                  <c:v>2.0</c:v>
                </c:pt>
                <c:pt idx="4558">
                  <c:v>0.0</c:v>
                </c:pt>
                <c:pt idx="4559">
                  <c:v>1.0</c:v>
                </c:pt>
                <c:pt idx="4560">
                  <c:v>0.0</c:v>
                </c:pt>
                <c:pt idx="4561">
                  <c:v>0.0</c:v>
                </c:pt>
                <c:pt idx="4562">
                  <c:v>47.0</c:v>
                </c:pt>
                <c:pt idx="4563">
                  <c:v>108.0</c:v>
                </c:pt>
                <c:pt idx="4564">
                  <c:v>63.0</c:v>
                </c:pt>
                <c:pt idx="4565">
                  <c:v>53.0</c:v>
                </c:pt>
                <c:pt idx="4566">
                  <c:v>6.0</c:v>
                </c:pt>
                <c:pt idx="4567">
                  <c:v>39.0</c:v>
                </c:pt>
                <c:pt idx="4568">
                  <c:v>114.0</c:v>
                </c:pt>
                <c:pt idx="4569">
                  <c:v>46.0</c:v>
                </c:pt>
                <c:pt idx="4570">
                  <c:v>6.0</c:v>
                </c:pt>
                <c:pt idx="4571">
                  <c:v>8.0</c:v>
                </c:pt>
                <c:pt idx="4572">
                  <c:v>32.0</c:v>
                </c:pt>
                <c:pt idx="4573">
                  <c:v>40.0</c:v>
                </c:pt>
                <c:pt idx="4574">
                  <c:v>161.0</c:v>
                </c:pt>
                <c:pt idx="4575">
                  <c:v>120.0</c:v>
                </c:pt>
                <c:pt idx="4576">
                  <c:v>85.0</c:v>
                </c:pt>
                <c:pt idx="4577">
                  <c:v>79.0</c:v>
                </c:pt>
                <c:pt idx="4578">
                  <c:v>29.0</c:v>
                </c:pt>
                <c:pt idx="4579">
                  <c:v>12.0</c:v>
                </c:pt>
                <c:pt idx="4580">
                  <c:v>2.0</c:v>
                </c:pt>
                <c:pt idx="4581">
                  <c:v>10.0</c:v>
                </c:pt>
                <c:pt idx="4582">
                  <c:v>6.0</c:v>
                </c:pt>
                <c:pt idx="4583">
                  <c:v>6.0</c:v>
                </c:pt>
                <c:pt idx="4584">
                  <c:v>19.0</c:v>
                </c:pt>
                <c:pt idx="4585">
                  <c:v>14.0</c:v>
                </c:pt>
                <c:pt idx="4586">
                  <c:v>14.0</c:v>
                </c:pt>
                <c:pt idx="4587">
                  <c:v>36.0</c:v>
                </c:pt>
                <c:pt idx="4588">
                  <c:v>46.0</c:v>
                </c:pt>
                <c:pt idx="4589">
                  <c:v>6.0</c:v>
                </c:pt>
                <c:pt idx="4590">
                  <c:v>2.0</c:v>
                </c:pt>
                <c:pt idx="4591">
                  <c:v>1.0</c:v>
                </c:pt>
                <c:pt idx="4592">
                  <c:v>4.0</c:v>
                </c:pt>
                <c:pt idx="4593">
                  <c:v>6.0</c:v>
                </c:pt>
                <c:pt idx="4594">
                  <c:v>8.0</c:v>
                </c:pt>
                <c:pt idx="4595">
                  <c:v>6.0</c:v>
                </c:pt>
                <c:pt idx="4596">
                  <c:v>23.0</c:v>
                </c:pt>
                <c:pt idx="4597">
                  <c:v>11.0</c:v>
                </c:pt>
                <c:pt idx="4598">
                  <c:v>2.0</c:v>
                </c:pt>
                <c:pt idx="4599">
                  <c:v>3.0</c:v>
                </c:pt>
                <c:pt idx="4600">
                  <c:v>1.0</c:v>
                </c:pt>
                <c:pt idx="4601">
                  <c:v>2.0</c:v>
                </c:pt>
                <c:pt idx="4602">
                  <c:v>4.0</c:v>
                </c:pt>
                <c:pt idx="4603">
                  <c:v>12.0</c:v>
                </c:pt>
                <c:pt idx="4604">
                  <c:v>6.0</c:v>
                </c:pt>
                <c:pt idx="4605">
                  <c:v>1.0</c:v>
                </c:pt>
                <c:pt idx="4606">
                  <c:v>4.0</c:v>
                </c:pt>
                <c:pt idx="4607">
                  <c:v>57.0</c:v>
                </c:pt>
                <c:pt idx="4608">
                  <c:v>90.0</c:v>
                </c:pt>
                <c:pt idx="4609">
                  <c:v>34.0</c:v>
                </c:pt>
                <c:pt idx="4610">
                  <c:v>37.0</c:v>
                </c:pt>
                <c:pt idx="4611">
                  <c:v>45.0</c:v>
                </c:pt>
                <c:pt idx="4612">
                  <c:v>23.0</c:v>
                </c:pt>
                <c:pt idx="4613">
                  <c:v>10.0</c:v>
                </c:pt>
                <c:pt idx="4614">
                  <c:v>9.0</c:v>
                </c:pt>
                <c:pt idx="4615">
                  <c:v>3.0</c:v>
                </c:pt>
                <c:pt idx="4616">
                  <c:v>0.0</c:v>
                </c:pt>
                <c:pt idx="4617">
                  <c:v>2.0</c:v>
                </c:pt>
                <c:pt idx="4618">
                  <c:v>2.0</c:v>
                </c:pt>
                <c:pt idx="4619">
                  <c:v>1.0</c:v>
                </c:pt>
                <c:pt idx="4620">
                  <c:v>3.0</c:v>
                </c:pt>
                <c:pt idx="4621">
                  <c:v>12.0</c:v>
                </c:pt>
                <c:pt idx="4622">
                  <c:v>2.0</c:v>
                </c:pt>
                <c:pt idx="4623">
                  <c:v>4.0</c:v>
                </c:pt>
                <c:pt idx="4624">
                  <c:v>11.0</c:v>
                </c:pt>
                <c:pt idx="4625">
                  <c:v>8.0</c:v>
                </c:pt>
                <c:pt idx="4626">
                  <c:v>2.0</c:v>
                </c:pt>
                <c:pt idx="4627">
                  <c:v>2.0</c:v>
                </c:pt>
                <c:pt idx="4628">
                  <c:v>3.0</c:v>
                </c:pt>
                <c:pt idx="4629">
                  <c:v>31.0</c:v>
                </c:pt>
                <c:pt idx="4630">
                  <c:v>19.0</c:v>
                </c:pt>
                <c:pt idx="4631">
                  <c:v>1.0</c:v>
                </c:pt>
                <c:pt idx="4632">
                  <c:v>2.0</c:v>
                </c:pt>
                <c:pt idx="4633">
                  <c:v>3.0</c:v>
                </c:pt>
                <c:pt idx="4634">
                  <c:v>6.0</c:v>
                </c:pt>
                <c:pt idx="4635">
                  <c:v>2.0</c:v>
                </c:pt>
                <c:pt idx="4636">
                  <c:v>2.0</c:v>
                </c:pt>
                <c:pt idx="4637">
                  <c:v>23.0</c:v>
                </c:pt>
                <c:pt idx="4638">
                  <c:v>26.0</c:v>
                </c:pt>
                <c:pt idx="4639">
                  <c:v>26.0</c:v>
                </c:pt>
                <c:pt idx="4640">
                  <c:v>19.0</c:v>
                </c:pt>
                <c:pt idx="4641">
                  <c:v>29.0</c:v>
                </c:pt>
                <c:pt idx="4642">
                  <c:v>12.0</c:v>
                </c:pt>
                <c:pt idx="4643">
                  <c:v>91.0</c:v>
                </c:pt>
                <c:pt idx="4644">
                  <c:v>69.0</c:v>
                </c:pt>
                <c:pt idx="4645">
                  <c:v>27.0</c:v>
                </c:pt>
                <c:pt idx="4646">
                  <c:v>11.0</c:v>
                </c:pt>
                <c:pt idx="4647">
                  <c:v>13.0</c:v>
                </c:pt>
                <c:pt idx="4648">
                  <c:v>14.0</c:v>
                </c:pt>
                <c:pt idx="4649">
                  <c:v>3.0</c:v>
                </c:pt>
                <c:pt idx="4650">
                  <c:v>4.0</c:v>
                </c:pt>
                <c:pt idx="4651">
                  <c:v>4.0</c:v>
                </c:pt>
                <c:pt idx="4652">
                  <c:v>27.0</c:v>
                </c:pt>
                <c:pt idx="4653">
                  <c:v>110.0</c:v>
                </c:pt>
                <c:pt idx="4654">
                  <c:v>47.0</c:v>
                </c:pt>
                <c:pt idx="4655">
                  <c:v>24.0</c:v>
                </c:pt>
                <c:pt idx="4656">
                  <c:v>8.0</c:v>
                </c:pt>
                <c:pt idx="4657">
                  <c:v>8.0</c:v>
                </c:pt>
                <c:pt idx="4658">
                  <c:v>6.0</c:v>
                </c:pt>
                <c:pt idx="4659">
                  <c:v>4.0</c:v>
                </c:pt>
                <c:pt idx="4660">
                  <c:v>2.0</c:v>
                </c:pt>
                <c:pt idx="4661">
                  <c:v>4.0</c:v>
                </c:pt>
                <c:pt idx="4662">
                  <c:v>5.0</c:v>
                </c:pt>
                <c:pt idx="4663">
                  <c:v>73.0</c:v>
                </c:pt>
                <c:pt idx="4664">
                  <c:v>6.0</c:v>
                </c:pt>
                <c:pt idx="4665">
                  <c:v>38.0</c:v>
                </c:pt>
                <c:pt idx="4666">
                  <c:v>18.0</c:v>
                </c:pt>
                <c:pt idx="4667">
                  <c:v>6.0</c:v>
                </c:pt>
                <c:pt idx="4668">
                  <c:v>12.0</c:v>
                </c:pt>
                <c:pt idx="4669">
                  <c:v>27.0</c:v>
                </c:pt>
                <c:pt idx="4670">
                  <c:v>4.0</c:v>
                </c:pt>
                <c:pt idx="4671">
                  <c:v>16.0</c:v>
                </c:pt>
                <c:pt idx="4672">
                  <c:v>10.0</c:v>
                </c:pt>
                <c:pt idx="4673">
                  <c:v>8.0</c:v>
                </c:pt>
                <c:pt idx="4674">
                  <c:v>6.0</c:v>
                </c:pt>
                <c:pt idx="4675">
                  <c:v>25.0</c:v>
                </c:pt>
                <c:pt idx="4676">
                  <c:v>46.0</c:v>
                </c:pt>
                <c:pt idx="4677">
                  <c:v>38.0</c:v>
                </c:pt>
                <c:pt idx="4678">
                  <c:v>21.0</c:v>
                </c:pt>
                <c:pt idx="4679">
                  <c:v>8.0</c:v>
                </c:pt>
                <c:pt idx="4680">
                  <c:v>4.0</c:v>
                </c:pt>
                <c:pt idx="4681">
                  <c:v>38.0</c:v>
                </c:pt>
                <c:pt idx="4682">
                  <c:v>102.0</c:v>
                </c:pt>
                <c:pt idx="4683">
                  <c:v>89.0</c:v>
                </c:pt>
                <c:pt idx="4684">
                  <c:v>89.0</c:v>
                </c:pt>
                <c:pt idx="4685">
                  <c:v>46.0</c:v>
                </c:pt>
                <c:pt idx="4686">
                  <c:v>25.0</c:v>
                </c:pt>
                <c:pt idx="4687">
                  <c:v>6.0</c:v>
                </c:pt>
                <c:pt idx="4688">
                  <c:v>14.0</c:v>
                </c:pt>
                <c:pt idx="4689">
                  <c:v>27.0</c:v>
                </c:pt>
                <c:pt idx="4690">
                  <c:v>9.0</c:v>
                </c:pt>
                <c:pt idx="4691">
                  <c:v>23.0</c:v>
                </c:pt>
                <c:pt idx="4692">
                  <c:v>61.0</c:v>
                </c:pt>
                <c:pt idx="4693">
                  <c:v>93.0</c:v>
                </c:pt>
                <c:pt idx="4694">
                  <c:v>80.0</c:v>
                </c:pt>
                <c:pt idx="4695">
                  <c:v>73.0</c:v>
                </c:pt>
                <c:pt idx="4696">
                  <c:v>34.0</c:v>
                </c:pt>
                <c:pt idx="4697">
                  <c:v>31.0</c:v>
                </c:pt>
                <c:pt idx="4698">
                  <c:v>16.0</c:v>
                </c:pt>
                <c:pt idx="4699">
                  <c:v>31.0</c:v>
                </c:pt>
                <c:pt idx="4700">
                  <c:v>26.0</c:v>
                </c:pt>
                <c:pt idx="4701">
                  <c:v>42.0</c:v>
                </c:pt>
                <c:pt idx="4702">
                  <c:v>30.0</c:v>
                </c:pt>
                <c:pt idx="4703">
                  <c:v>7.0</c:v>
                </c:pt>
                <c:pt idx="4704">
                  <c:v>4.0</c:v>
                </c:pt>
                <c:pt idx="4705">
                  <c:v>4.0</c:v>
                </c:pt>
                <c:pt idx="4706">
                  <c:v>1.0</c:v>
                </c:pt>
                <c:pt idx="4707">
                  <c:v>3.0</c:v>
                </c:pt>
                <c:pt idx="4708">
                  <c:v>2.0</c:v>
                </c:pt>
                <c:pt idx="4709">
                  <c:v>2.0</c:v>
                </c:pt>
                <c:pt idx="4710">
                  <c:v>0.0</c:v>
                </c:pt>
                <c:pt idx="4711">
                  <c:v>2.0</c:v>
                </c:pt>
                <c:pt idx="4712">
                  <c:v>2.0</c:v>
                </c:pt>
                <c:pt idx="4713">
                  <c:v>9.0</c:v>
                </c:pt>
                <c:pt idx="4714">
                  <c:v>24.0</c:v>
                </c:pt>
                <c:pt idx="4715">
                  <c:v>27.0</c:v>
                </c:pt>
                <c:pt idx="4716">
                  <c:v>18.0</c:v>
                </c:pt>
                <c:pt idx="4717">
                  <c:v>19.0</c:v>
                </c:pt>
                <c:pt idx="4718">
                  <c:v>28.0</c:v>
                </c:pt>
                <c:pt idx="4719">
                  <c:v>50.0</c:v>
                </c:pt>
                <c:pt idx="4720">
                  <c:v>38.0</c:v>
                </c:pt>
                <c:pt idx="4721">
                  <c:v>8.0</c:v>
                </c:pt>
                <c:pt idx="4722">
                  <c:v>32.0</c:v>
                </c:pt>
                <c:pt idx="4723">
                  <c:v>47.0</c:v>
                </c:pt>
                <c:pt idx="4724">
                  <c:v>46.0</c:v>
                </c:pt>
                <c:pt idx="4725">
                  <c:v>31.0</c:v>
                </c:pt>
                <c:pt idx="4726">
                  <c:v>51.0</c:v>
                </c:pt>
                <c:pt idx="4727">
                  <c:v>29.0</c:v>
                </c:pt>
                <c:pt idx="4728">
                  <c:v>14.0</c:v>
                </c:pt>
                <c:pt idx="4729">
                  <c:v>2.0</c:v>
                </c:pt>
                <c:pt idx="4730">
                  <c:v>1.0</c:v>
                </c:pt>
                <c:pt idx="4731">
                  <c:v>7.0</c:v>
                </c:pt>
                <c:pt idx="4732">
                  <c:v>8.0</c:v>
                </c:pt>
                <c:pt idx="4733">
                  <c:v>2.0</c:v>
                </c:pt>
                <c:pt idx="4734">
                  <c:v>8.0</c:v>
                </c:pt>
                <c:pt idx="4735">
                  <c:v>7.0</c:v>
                </c:pt>
                <c:pt idx="4736">
                  <c:v>2.0</c:v>
                </c:pt>
                <c:pt idx="4737">
                  <c:v>2.0</c:v>
                </c:pt>
                <c:pt idx="4738">
                  <c:v>2.0</c:v>
                </c:pt>
                <c:pt idx="4739">
                  <c:v>1.0</c:v>
                </c:pt>
                <c:pt idx="4740">
                  <c:v>2.0</c:v>
                </c:pt>
                <c:pt idx="4741">
                  <c:v>10.0</c:v>
                </c:pt>
                <c:pt idx="4742">
                  <c:v>8.0</c:v>
                </c:pt>
                <c:pt idx="4743">
                  <c:v>6.0</c:v>
                </c:pt>
                <c:pt idx="4744">
                  <c:v>8.0</c:v>
                </c:pt>
                <c:pt idx="4745">
                  <c:v>19.0</c:v>
                </c:pt>
                <c:pt idx="4746">
                  <c:v>7.0</c:v>
                </c:pt>
                <c:pt idx="4747">
                  <c:v>48.0</c:v>
                </c:pt>
                <c:pt idx="4748">
                  <c:v>70.0</c:v>
                </c:pt>
                <c:pt idx="4749">
                  <c:v>72.0</c:v>
                </c:pt>
                <c:pt idx="4750">
                  <c:v>14.0</c:v>
                </c:pt>
                <c:pt idx="4751">
                  <c:v>3.0</c:v>
                </c:pt>
                <c:pt idx="4752">
                  <c:v>3.0</c:v>
                </c:pt>
                <c:pt idx="4753">
                  <c:v>18.0</c:v>
                </c:pt>
                <c:pt idx="4754">
                  <c:v>10.0</c:v>
                </c:pt>
                <c:pt idx="4755">
                  <c:v>1.0</c:v>
                </c:pt>
                <c:pt idx="4756">
                  <c:v>2.0</c:v>
                </c:pt>
                <c:pt idx="4757">
                  <c:v>4.0</c:v>
                </c:pt>
                <c:pt idx="4758">
                  <c:v>2.0</c:v>
                </c:pt>
                <c:pt idx="4759">
                  <c:v>1.0</c:v>
                </c:pt>
                <c:pt idx="4760">
                  <c:v>6.0</c:v>
                </c:pt>
                <c:pt idx="4761">
                  <c:v>14.0</c:v>
                </c:pt>
                <c:pt idx="4762">
                  <c:v>1.0</c:v>
                </c:pt>
                <c:pt idx="4763">
                  <c:v>2.0</c:v>
                </c:pt>
                <c:pt idx="4764">
                  <c:v>2.0</c:v>
                </c:pt>
                <c:pt idx="4765">
                  <c:v>12.0</c:v>
                </c:pt>
                <c:pt idx="4766">
                  <c:v>16.0</c:v>
                </c:pt>
                <c:pt idx="4767">
                  <c:v>101.0</c:v>
                </c:pt>
                <c:pt idx="4768">
                  <c:v>186.0</c:v>
                </c:pt>
                <c:pt idx="4769">
                  <c:v>126.0</c:v>
                </c:pt>
                <c:pt idx="4770">
                  <c:v>70.0</c:v>
                </c:pt>
                <c:pt idx="4771">
                  <c:v>85.0</c:v>
                </c:pt>
                <c:pt idx="4772">
                  <c:v>186.0</c:v>
                </c:pt>
                <c:pt idx="4773">
                  <c:v>95.0</c:v>
                </c:pt>
                <c:pt idx="4774">
                  <c:v>38.0</c:v>
                </c:pt>
                <c:pt idx="4775">
                  <c:v>26.0</c:v>
                </c:pt>
                <c:pt idx="4776">
                  <c:v>27.0</c:v>
                </c:pt>
                <c:pt idx="4777">
                  <c:v>105.0</c:v>
                </c:pt>
                <c:pt idx="4778">
                  <c:v>108.0</c:v>
                </c:pt>
                <c:pt idx="4779">
                  <c:v>67.0</c:v>
                </c:pt>
                <c:pt idx="4780">
                  <c:v>33.0</c:v>
                </c:pt>
                <c:pt idx="4781">
                  <c:v>13.0</c:v>
                </c:pt>
                <c:pt idx="4782">
                  <c:v>1.0</c:v>
                </c:pt>
                <c:pt idx="4783">
                  <c:v>0.0</c:v>
                </c:pt>
                <c:pt idx="4784">
                  <c:v>1.0</c:v>
                </c:pt>
                <c:pt idx="4785">
                  <c:v>0.0</c:v>
                </c:pt>
                <c:pt idx="4786">
                  <c:v>1.0</c:v>
                </c:pt>
                <c:pt idx="4787">
                  <c:v>27.0</c:v>
                </c:pt>
                <c:pt idx="4788">
                  <c:v>19.0</c:v>
                </c:pt>
                <c:pt idx="4789">
                  <c:v>27.0</c:v>
                </c:pt>
                <c:pt idx="4790">
                  <c:v>25.0</c:v>
                </c:pt>
                <c:pt idx="4791">
                  <c:v>7.0</c:v>
                </c:pt>
                <c:pt idx="4792">
                  <c:v>3.0</c:v>
                </c:pt>
                <c:pt idx="4793">
                  <c:v>9.0</c:v>
                </c:pt>
                <c:pt idx="4794">
                  <c:v>19.0</c:v>
                </c:pt>
                <c:pt idx="4795">
                  <c:v>11.0</c:v>
                </c:pt>
                <c:pt idx="4796">
                  <c:v>2.0</c:v>
                </c:pt>
                <c:pt idx="4797">
                  <c:v>4.0</c:v>
                </c:pt>
                <c:pt idx="4798">
                  <c:v>10.0</c:v>
                </c:pt>
                <c:pt idx="4799">
                  <c:v>18.0</c:v>
                </c:pt>
                <c:pt idx="4800">
                  <c:v>5.0</c:v>
                </c:pt>
                <c:pt idx="4801">
                  <c:v>6.0</c:v>
                </c:pt>
                <c:pt idx="4802">
                  <c:v>8.0</c:v>
                </c:pt>
                <c:pt idx="4803">
                  <c:v>7.0</c:v>
                </c:pt>
                <c:pt idx="4804">
                  <c:v>8.0</c:v>
                </c:pt>
                <c:pt idx="4805">
                  <c:v>26.0</c:v>
                </c:pt>
                <c:pt idx="4806">
                  <c:v>25.0</c:v>
                </c:pt>
                <c:pt idx="4807">
                  <c:v>16.0</c:v>
                </c:pt>
                <c:pt idx="4808">
                  <c:v>38.0</c:v>
                </c:pt>
                <c:pt idx="4809">
                  <c:v>8.0</c:v>
                </c:pt>
                <c:pt idx="4810">
                  <c:v>4.0</c:v>
                </c:pt>
                <c:pt idx="4811">
                  <c:v>1.0</c:v>
                </c:pt>
                <c:pt idx="4812">
                  <c:v>1.0</c:v>
                </c:pt>
                <c:pt idx="4813">
                  <c:v>1.0</c:v>
                </c:pt>
                <c:pt idx="4814">
                  <c:v>0.0</c:v>
                </c:pt>
                <c:pt idx="4815">
                  <c:v>0.0</c:v>
                </c:pt>
                <c:pt idx="4816">
                  <c:v>0.0</c:v>
                </c:pt>
                <c:pt idx="4817">
                  <c:v>0.0</c:v>
                </c:pt>
                <c:pt idx="4818">
                  <c:v>0.0</c:v>
                </c:pt>
                <c:pt idx="4819">
                  <c:v>2.0</c:v>
                </c:pt>
                <c:pt idx="4820">
                  <c:v>12.0</c:v>
                </c:pt>
                <c:pt idx="4821">
                  <c:v>37.0</c:v>
                </c:pt>
                <c:pt idx="4822">
                  <c:v>70.0</c:v>
                </c:pt>
                <c:pt idx="4823">
                  <c:v>95.0</c:v>
                </c:pt>
                <c:pt idx="4824">
                  <c:v>128.0</c:v>
                </c:pt>
                <c:pt idx="4825">
                  <c:v>107.0</c:v>
                </c:pt>
                <c:pt idx="4826">
                  <c:v>72.0</c:v>
                </c:pt>
                <c:pt idx="4827">
                  <c:v>40.0</c:v>
                </c:pt>
                <c:pt idx="4828">
                  <c:v>40.0</c:v>
                </c:pt>
                <c:pt idx="4829">
                  <c:v>12.0</c:v>
                </c:pt>
                <c:pt idx="4830">
                  <c:v>25.0</c:v>
                </c:pt>
                <c:pt idx="4831">
                  <c:v>31.0</c:v>
                </c:pt>
                <c:pt idx="4832">
                  <c:v>48.0</c:v>
                </c:pt>
                <c:pt idx="4833">
                  <c:v>81.0</c:v>
                </c:pt>
                <c:pt idx="4834">
                  <c:v>22.0</c:v>
                </c:pt>
                <c:pt idx="4835">
                  <c:v>2.0</c:v>
                </c:pt>
                <c:pt idx="4836">
                  <c:v>0.0</c:v>
                </c:pt>
                <c:pt idx="4837">
                  <c:v>1.0</c:v>
                </c:pt>
                <c:pt idx="4838">
                  <c:v>0.0</c:v>
                </c:pt>
                <c:pt idx="4839">
                  <c:v>3.0</c:v>
                </c:pt>
                <c:pt idx="4840">
                  <c:v>95.0</c:v>
                </c:pt>
                <c:pt idx="4841">
                  <c:v>65.0</c:v>
                </c:pt>
                <c:pt idx="4842">
                  <c:v>104.0</c:v>
                </c:pt>
                <c:pt idx="4843">
                  <c:v>46.0</c:v>
                </c:pt>
                <c:pt idx="4844">
                  <c:v>27.0</c:v>
                </c:pt>
                <c:pt idx="4845">
                  <c:v>14.0</c:v>
                </c:pt>
                <c:pt idx="4846">
                  <c:v>14.0</c:v>
                </c:pt>
                <c:pt idx="4847">
                  <c:v>23.0</c:v>
                </c:pt>
                <c:pt idx="4848">
                  <c:v>19.0</c:v>
                </c:pt>
                <c:pt idx="4849">
                  <c:v>18.0</c:v>
                </c:pt>
                <c:pt idx="4850">
                  <c:v>4.0</c:v>
                </c:pt>
                <c:pt idx="4851">
                  <c:v>2.0</c:v>
                </c:pt>
                <c:pt idx="4852">
                  <c:v>4.0</c:v>
                </c:pt>
                <c:pt idx="4853">
                  <c:v>6.0</c:v>
                </c:pt>
                <c:pt idx="4854">
                  <c:v>21.0</c:v>
                </c:pt>
                <c:pt idx="4855">
                  <c:v>33.0</c:v>
                </c:pt>
                <c:pt idx="4856">
                  <c:v>63.0</c:v>
                </c:pt>
                <c:pt idx="4857">
                  <c:v>15.0</c:v>
                </c:pt>
                <c:pt idx="4858">
                  <c:v>21.0</c:v>
                </c:pt>
                <c:pt idx="4859">
                  <c:v>26.0</c:v>
                </c:pt>
                <c:pt idx="4860">
                  <c:v>18.0</c:v>
                </c:pt>
                <c:pt idx="4861">
                  <c:v>2.0</c:v>
                </c:pt>
                <c:pt idx="4862">
                  <c:v>4.0</c:v>
                </c:pt>
                <c:pt idx="4863">
                  <c:v>33.0</c:v>
                </c:pt>
                <c:pt idx="4864">
                  <c:v>106.0</c:v>
                </c:pt>
                <c:pt idx="4865">
                  <c:v>73.0</c:v>
                </c:pt>
                <c:pt idx="4866">
                  <c:v>37.0</c:v>
                </c:pt>
                <c:pt idx="4867">
                  <c:v>26.0</c:v>
                </c:pt>
                <c:pt idx="4868">
                  <c:v>9.0</c:v>
                </c:pt>
                <c:pt idx="4869">
                  <c:v>6.0</c:v>
                </c:pt>
                <c:pt idx="4870">
                  <c:v>30.0</c:v>
                </c:pt>
                <c:pt idx="4871">
                  <c:v>77.0</c:v>
                </c:pt>
                <c:pt idx="4872">
                  <c:v>46.0</c:v>
                </c:pt>
                <c:pt idx="4873">
                  <c:v>14.0</c:v>
                </c:pt>
                <c:pt idx="4874">
                  <c:v>1.0</c:v>
                </c:pt>
                <c:pt idx="4875">
                  <c:v>2.0</c:v>
                </c:pt>
                <c:pt idx="4876">
                  <c:v>14.0</c:v>
                </c:pt>
                <c:pt idx="4877">
                  <c:v>19.0</c:v>
                </c:pt>
                <c:pt idx="4878">
                  <c:v>4.0</c:v>
                </c:pt>
                <c:pt idx="4879">
                  <c:v>1.0</c:v>
                </c:pt>
                <c:pt idx="4880">
                  <c:v>4.0</c:v>
                </c:pt>
                <c:pt idx="4881">
                  <c:v>2.0</c:v>
                </c:pt>
                <c:pt idx="4882">
                  <c:v>2.0</c:v>
                </c:pt>
                <c:pt idx="4883">
                  <c:v>2.0</c:v>
                </c:pt>
                <c:pt idx="4884">
                  <c:v>4.0</c:v>
                </c:pt>
                <c:pt idx="4885">
                  <c:v>6.0</c:v>
                </c:pt>
                <c:pt idx="4886">
                  <c:v>22.0</c:v>
                </c:pt>
                <c:pt idx="4887">
                  <c:v>59.0</c:v>
                </c:pt>
                <c:pt idx="4888">
                  <c:v>35.0</c:v>
                </c:pt>
                <c:pt idx="4889">
                  <c:v>13.0</c:v>
                </c:pt>
                <c:pt idx="4890">
                  <c:v>42.0</c:v>
                </c:pt>
                <c:pt idx="4891">
                  <c:v>48.0</c:v>
                </c:pt>
                <c:pt idx="4892">
                  <c:v>37.0</c:v>
                </c:pt>
                <c:pt idx="4893">
                  <c:v>28.0</c:v>
                </c:pt>
                <c:pt idx="4894">
                  <c:v>9.0</c:v>
                </c:pt>
                <c:pt idx="4895">
                  <c:v>8.0</c:v>
                </c:pt>
                <c:pt idx="4896">
                  <c:v>29.0</c:v>
                </c:pt>
                <c:pt idx="4897">
                  <c:v>31.0</c:v>
                </c:pt>
                <c:pt idx="4898">
                  <c:v>36.0</c:v>
                </c:pt>
                <c:pt idx="4899">
                  <c:v>48.0</c:v>
                </c:pt>
                <c:pt idx="4900">
                  <c:v>17.0</c:v>
                </c:pt>
                <c:pt idx="4901">
                  <c:v>6.0</c:v>
                </c:pt>
                <c:pt idx="4902">
                  <c:v>17.0</c:v>
                </c:pt>
                <c:pt idx="4903">
                  <c:v>11.0</c:v>
                </c:pt>
                <c:pt idx="4904">
                  <c:v>22.0</c:v>
                </c:pt>
                <c:pt idx="4905">
                  <c:v>67.0</c:v>
                </c:pt>
                <c:pt idx="4906">
                  <c:v>51.0</c:v>
                </c:pt>
                <c:pt idx="4907">
                  <c:v>44.0</c:v>
                </c:pt>
                <c:pt idx="4908">
                  <c:v>29.0</c:v>
                </c:pt>
                <c:pt idx="4909">
                  <c:v>6.0</c:v>
                </c:pt>
                <c:pt idx="4910">
                  <c:v>60.0</c:v>
                </c:pt>
                <c:pt idx="4911">
                  <c:v>139.0</c:v>
                </c:pt>
                <c:pt idx="4912">
                  <c:v>78.0</c:v>
                </c:pt>
                <c:pt idx="4913">
                  <c:v>43.0</c:v>
                </c:pt>
                <c:pt idx="4914">
                  <c:v>35.0</c:v>
                </c:pt>
                <c:pt idx="4915">
                  <c:v>70.0</c:v>
                </c:pt>
                <c:pt idx="4916">
                  <c:v>61.0</c:v>
                </c:pt>
                <c:pt idx="4917">
                  <c:v>36.0</c:v>
                </c:pt>
                <c:pt idx="4918">
                  <c:v>32.0</c:v>
                </c:pt>
                <c:pt idx="4919">
                  <c:v>38.0</c:v>
                </c:pt>
                <c:pt idx="4920">
                  <c:v>14.0</c:v>
                </c:pt>
                <c:pt idx="4921">
                  <c:v>12.0</c:v>
                </c:pt>
                <c:pt idx="4922">
                  <c:v>110.0</c:v>
                </c:pt>
                <c:pt idx="4923">
                  <c:v>114.0</c:v>
                </c:pt>
                <c:pt idx="4924">
                  <c:v>63.0</c:v>
                </c:pt>
                <c:pt idx="4925">
                  <c:v>161.0</c:v>
                </c:pt>
                <c:pt idx="4926">
                  <c:v>68.0</c:v>
                </c:pt>
                <c:pt idx="4927">
                  <c:v>12.0</c:v>
                </c:pt>
                <c:pt idx="4928">
                  <c:v>6.0</c:v>
                </c:pt>
                <c:pt idx="4929">
                  <c:v>2.0</c:v>
                </c:pt>
                <c:pt idx="4930">
                  <c:v>0.0</c:v>
                </c:pt>
                <c:pt idx="4931">
                  <c:v>1.0</c:v>
                </c:pt>
                <c:pt idx="4932">
                  <c:v>0.0</c:v>
                </c:pt>
                <c:pt idx="4933">
                  <c:v>0.0</c:v>
                </c:pt>
                <c:pt idx="4934">
                  <c:v>0.0</c:v>
                </c:pt>
                <c:pt idx="4935">
                  <c:v>0.0</c:v>
                </c:pt>
                <c:pt idx="4936">
                  <c:v>0.0</c:v>
                </c:pt>
                <c:pt idx="4937">
                  <c:v>46.0</c:v>
                </c:pt>
                <c:pt idx="4938">
                  <c:v>137.0</c:v>
                </c:pt>
                <c:pt idx="4939">
                  <c:v>11.0</c:v>
                </c:pt>
                <c:pt idx="4940">
                  <c:v>1.0</c:v>
                </c:pt>
                <c:pt idx="4941">
                  <c:v>1.0</c:v>
                </c:pt>
                <c:pt idx="4942">
                  <c:v>25.0</c:v>
                </c:pt>
                <c:pt idx="4943">
                  <c:v>102.0</c:v>
                </c:pt>
                <c:pt idx="4944">
                  <c:v>89.0</c:v>
                </c:pt>
                <c:pt idx="4945">
                  <c:v>26.0</c:v>
                </c:pt>
                <c:pt idx="4946">
                  <c:v>24.0</c:v>
                </c:pt>
                <c:pt idx="4947">
                  <c:v>10.0</c:v>
                </c:pt>
                <c:pt idx="4948">
                  <c:v>28.0</c:v>
                </c:pt>
                <c:pt idx="4949">
                  <c:v>27.0</c:v>
                </c:pt>
                <c:pt idx="4950">
                  <c:v>24.0</c:v>
                </c:pt>
                <c:pt idx="4951">
                  <c:v>2.0</c:v>
                </c:pt>
                <c:pt idx="4952">
                  <c:v>0.0</c:v>
                </c:pt>
                <c:pt idx="4953">
                  <c:v>17.0</c:v>
                </c:pt>
                <c:pt idx="4954">
                  <c:v>59.0</c:v>
                </c:pt>
                <c:pt idx="4955">
                  <c:v>57.0</c:v>
                </c:pt>
                <c:pt idx="4956">
                  <c:v>24.0</c:v>
                </c:pt>
                <c:pt idx="4957">
                  <c:v>8.0</c:v>
                </c:pt>
                <c:pt idx="4958">
                  <c:v>3.0</c:v>
                </c:pt>
                <c:pt idx="4959">
                  <c:v>37.0</c:v>
                </c:pt>
                <c:pt idx="4960">
                  <c:v>114.0</c:v>
                </c:pt>
                <c:pt idx="4961">
                  <c:v>55.0</c:v>
                </c:pt>
                <c:pt idx="4962">
                  <c:v>18.0</c:v>
                </c:pt>
                <c:pt idx="4963">
                  <c:v>8.0</c:v>
                </c:pt>
                <c:pt idx="4964">
                  <c:v>2.0</c:v>
                </c:pt>
                <c:pt idx="4965">
                  <c:v>2.0</c:v>
                </c:pt>
                <c:pt idx="4966">
                  <c:v>22.0</c:v>
                </c:pt>
                <c:pt idx="4967">
                  <c:v>10.0</c:v>
                </c:pt>
                <c:pt idx="4968">
                  <c:v>10.0</c:v>
                </c:pt>
                <c:pt idx="4969">
                  <c:v>18.0</c:v>
                </c:pt>
                <c:pt idx="4970">
                  <c:v>9.0</c:v>
                </c:pt>
                <c:pt idx="4971">
                  <c:v>83.0</c:v>
                </c:pt>
                <c:pt idx="4972">
                  <c:v>134.0</c:v>
                </c:pt>
                <c:pt idx="4973">
                  <c:v>81.0</c:v>
                </c:pt>
                <c:pt idx="4974">
                  <c:v>70.0</c:v>
                </c:pt>
                <c:pt idx="4975">
                  <c:v>135.0</c:v>
                </c:pt>
                <c:pt idx="4976">
                  <c:v>211.0</c:v>
                </c:pt>
                <c:pt idx="4977">
                  <c:v>169.0</c:v>
                </c:pt>
                <c:pt idx="4978">
                  <c:v>49.0</c:v>
                </c:pt>
                <c:pt idx="4979">
                  <c:v>11.0</c:v>
                </c:pt>
                <c:pt idx="4980">
                  <c:v>57.0</c:v>
                </c:pt>
                <c:pt idx="4981">
                  <c:v>18.0</c:v>
                </c:pt>
                <c:pt idx="4982">
                  <c:v>29.0</c:v>
                </c:pt>
                <c:pt idx="4983">
                  <c:v>52.0</c:v>
                </c:pt>
                <c:pt idx="4984">
                  <c:v>16.0</c:v>
                </c:pt>
                <c:pt idx="4985">
                  <c:v>1.0</c:v>
                </c:pt>
                <c:pt idx="4986">
                  <c:v>21.0</c:v>
                </c:pt>
                <c:pt idx="4987">
                  <c:v>34.0</c:v>
                </c:pt>
                <c:pt idx="4988">
                  <c:v>120.0</c:v>
                </c:pt>
                <c:pt idx="4989">
                  <c:v>107.0</c:v>
                </c:pt>
                <c:pt idx="4990">
                  <c:v>48.0</c:v>
                </c:pt>
                <c:pt idx="4991">
                  <c:v>25.0</c:v>
                </c:pt>
                <c:pt idx="4992">
                  <c:v>14.0</c:v>
                </c:pt>
                <c:pt idx="4993">
                  <c:v>2.0</c:v>
                </c:pt>
                <c:pt idx="4994">
                  <c:v>1.0</c:v>
                </c:pt>
                <c:pt idx="4995">
                  <c:v>1.0</c:v>
                </c:pt>
                <c:pt idx="4996">
                  <c:v>1.0</c:v>
                </c:pt>
                <c:pt idx="4997">
                  <c:v>0.0</c:v>
                </c:pt>
                <c:pt idx="4998">
                  <c:v>0.0</c:v>
                </c:pt>
                <c:pt idx="4999">
                  <c:v>0.0</c:v>
                </c:pt>
                <c:pt idx="5000">
                  <c:v>0.0</c:v>
                </c:pt>
                <c:pt idx="5001">
                  <c:v>1.0</c:v>
                </c:pt>
                <c:pt idx="5002">
                  <c:v>0.0</c:v>
                </c:pt>
                <c:pt idx="5003">
                  <c:v>1.0</c:v>
                </c:pt>
                <c:pt idx="5004">
                  <c:v>1.0</c:v>
                </c:pt>
                <c:pt idx="5005">
                  <c:v>2.0</c:v>
                </c:pt>
                <c:pt idx="5006">
                  <c:v>59.0</c:v>
                </c:pt>
                <c:pt idx="5007">
                  <c:v>29.0</c:v>
                </c:pt>
                <c:pt idx="5008">
                  <c:v>2.0</c:v>
                </c:pt>
                <c:pt idx="5009">
                  <c:v>6.0</c:v>
                </c:pt>
                <c:pt idx="5010">
                  <c:v>7.0</c:v>
                </c:pt>
                <c:pt idx="5011">
                  <c:v>6.0</c:v>
                </c:pt>
                <c:pt idx="5012">
                  <c:v>14.0</c:v>
                </c:pt>
                <c:pt idx="5013">
                  <c:v>27.0</c:v>
                </c:pt>
                <c:pt idx="5014">
                  <c:v>33.0</c:v>
                </c:pt>
                <c:pt idx="5015">
                  <c:v>48.0</c:v>
                </c:pt>
                <c:pt idx="5016">
                  <c:v>111.0</c:v>
                </c:pt>
                <c:pt idx="5017">
                  <c:v>33.0</c:v>
                </c:pt>
                <c:pt idx="5018">
                  <c:v>14.0</c:v>
                </c:pt>
                <c:pt idx="5019">
                  <c:v>47.0</c:v>
                </c:pt>
                <c:pt idx="5020">
                  <c:v>12.0</c:v>
                </c:pt>
                <c:pt idx="5021">
                  <c:v>4.0</c:v>
                </c:pt>
                <c:pt idx="5022">
                  <c:v>4.0</c:v>
                </c:pt>
                <c:pt idx="5023">
                  <c:v>2.0</c:v>
                </c:pt>
                <c:pt idx="5024">
                  <c:v>38.0</c:v>
                </c:pt>
                <c:pt idx="5025">
                  <c:v>58.0</c:v>
                </c:pt>
                <c:pt idx="5026">
                  <c:v>49.0</c:v>
                </c:pt>
                <c:pt idx="5027">
                  <c:v>69.0</c:v>
                </c:pt>
                <c:pt idx="5028">
                  <c:v>28.0</c:v>
                </c:pt>
                <c:pt idx="5029">
                  <c:v>33.0</c:v>
                </c:pt>
                <c:pt idx="5030">
                  <c:v>13.0</c:v>
                </c:pt>
                <c:pt idx="5031">
                  <c:v>40.0</c:v>
                </c:pt>
                <c:pt idx="5032">
                  <c:v>137.0</c:v>
                </c:pt>
                <c:pt idx="5033">
                  <c:v>111.0</c:v>
                </c:pt>
                <c:pt idx="5034">
                  <c:v>46.0</c:v>
                </c:pt>
                <c:pt idx="5035">
                  <c:v>16.0</c:v>
                </c:pt>
                <c:pt idx="5036">
                  <c:v>2.0</c:v>
                </c:pt>
                <c:pt idx="5037">
                  <c:v>8.0</c:v>
                </c:pt>
                <c:pt idx="5038">
                  <c:v>16.0</c:v>
                </c:pt>
                <c:pt idx="5039">
                  <c:v>16.0</c:v>
                </c:pt>
                <c:pt idx="5040">
                  <c:v>49.0</c:v>
                </c:pt>
                <c:pt idx="5041">
                  <c:v>24.0</c:v>
                </c:pt>
                <c:pt idx="5042">
                  <c:v>2.0</c:v>
                </c:pt>
                <c:pt idx="5043">
                  <c:v>2.0</c:v>
                </c:pt>
                <c:pt idx="5044">
                  <c:v>2.0</c:v>
                </c:pt>
                <c:pt idx="5045">
                  <c:v>7.0</c:v>
                </c:pt>
                <c:pt idx="5046">
                  <c:v>2.0</c:v>
                </c:pt>
                <c:pt idx="5047">
                  <c:v>22.0</c:v>
                </c:pt>
                <c:pt idx="5048">
                  <c:v>38.0</c:v>
                </c:pt>
                <c:pt idx="5049">
                  <c:v>7.0</c:v>
                </c:pt>
                <c:pt idx="5050">
                  <c:v>6.0</c:v>
                </c:pt>
                <c:pt idx="5051">
                  <c:v>18.0</c:v>
                </c:pt>
                <c:pt idx="5052">
                  <c:v>13.0</c:v>
                </c:pt>
                <c:pt idx="5053">
                  <c:v>6.0</c:v>
                </c:pt>
                <c:pt idx="5054">
                  <c:v>2.0</c:v>
                </c:pt>
                <c:pt idx="5055">
                  <c:v>4.0</c:v>
                </c:pt>
                <c:pt idx="5056">
                  <c:v>2.0</c:v>
                </c:pt>
                <c:pt idx="5057">
                  <c:v>4.0</c:v>
                </c:pt>
                <c:pt idx="5058">
                  <c:v>2.0</c:v>
                </c:pt>
                <c:pt idx="5059">
                  <c:v>0.0</c:v>
                </c:pt>
                <c:pt idx="5060">
                  <c:v>0.0</c:v>
                </c:pt>
                <c:pt idx="5061">
                  <c:v>1.0</c:v>
                </c:pt>
                <c:pt idx="5062">
                  <c:v>0.0</c:v>
                </c:pt>
                <c:pt idx="5063">
                  <c:v>1.0</c:v>
                </c:pt>
                <c:pt idx="5064">
                  <c:v>0.0</c:v>
                </c:pt>
                <c:pt idx="5065">
                  <c:v>2.0</c:v>
                </c:pt>
                <c:pt idx="5066">
                  <c:v>1.0</c:v>
                </c:pt>
                <c:pt idx="5067">
                  <c:v>0.0</c:v>
                </c:pt>
                <c:pt idx="5068">
                  <c:v>1.0</c:v>
                </c:pt>
                <c:pt idx="5069">
                  <c:v>0.0</c:v>
                </c:pt>
                <c:pt idx="5070">
                  <c:v>2.0</c:v>
                </c:pt>
                <c:pt idx="5071">
                  <c:v>4.0</c:v>
                </c:pt>
                <c:pt idx="5072">
                  <c:v>9.0</c:v>
                </c:pt>
                <c:pt idx="5073">
                  <c:v>6.0</c:v>
                </c:pt>
                <c:pt idx="5074">
                  <c:v>2.0</c:v>
                </c:pt>
                <c:pt idx="5075">
                  <c:v>2.0</c:v>
                </c:pt>
                <c:pt idx="5076">
                  <c:v>1.0</c:v>
                </c:pt>
                <c:pt idx="5077">
                  <c:v>23.0</c:v>
                </c:pt>
                <c:pt idx="5078">
                  <c:v>36.0</c:v>
                </c:pt>
                <c:pt idx="5079">
                  <c:v>26.0</c:v>
                </c:pt>
                <c:pt idx="5080">
                  <c:v>15.0</c:v>
                </c:pt>
                <c:pt idx="5081">
                  <c:v>7.0</c:v>
                </c:pt>
                <c:pt idx="5082">
                  <c:v>4.0</c:v>
                </c:pt>
                <c:pt idx="5083">
                  <c:v>12.0</c:v>
                </c:pt>
                <c:pt idx="5084">
                  <c:v>55.0</c:v>
                </c:pt>
                <c:pt idx="5085">
                  <c:v>54.0</c:v>
                </c:pt>
                <c:pt idx="5086">
                  <c:v>35.0</c:v>
                </c:pt>
                <c:pt idx="5087">
                  <c:v>16.0</c:v>
                </c:pt>
                <c:pt idx="5088">
                  <c:v>4.0</c:v>
                </c:pt>
                <c:pt idx="5089">
                  <c:v>17.0</c:v>
                </c:pt>
                <c:pt idx="5090">
                  <c:v>51.0</c:v>
                </c:pt>
                <c:pt idx="5091">
                  <c:v>16.0</c:v>
                </c:pt>
                <c:pt idx="5092">
                  <c:v>9.0</c:v>
                </c:pt>
                <c:pt idx="5093">
                  <c:v>29.0</c:v>
                </c:pt>
                <c:pt idx="5094">
                  <c:v>110.0</c:v>
                </c:pt>
                <c:pt idx="5095">
                  <c:v>82.0</c:v>
                </c:pt>
                <c:pt idx="5096">
                  <c:v>56.0</c:v>
                </c:pt>
                <c:pt idx="5097">
                  <c:v>11.0</c:v>
                </c:pt>
                <c:pt idx="5098">
                  <c:v>16.0</c:v>
                </c:pt>
                <c:pt idx="5099">
                  <c:v>31.0</c:v>
                </c:pt>
                <c:pt idx="5100">
                  <c:v>31.0</c:v>
                </c:pt>
                <c:pt idx="5101">
                  <c:v>14.0</c:v>
                </c:pt>
                <c:pt idx="5102">
                  <c:v>23.0</c:v>
                </c:pt>
                <c:pt idx="5103">
                  <c:v>109.0</c:v>
                </c:pt>
                <c:pt idx="5104">
                  <c:v>63.0</c:v>
                </c:pt>
                <c:pt idx="5105">
                  <c:v>188.0</c:v>
                </c:pt>
                <c:pt idx="5106">
                  <c:v>29.0</c:v>
                </c:pt>
                <c:pt idx="5107">
                  <c:v>10.0</c:v>
                </c:pt>
                <c:pt idx="5108">
                  <c:v>43.0</c:v>
                </c:pt>
                <c:pt idx="5109">
                  <c:v>36.0</c:v>
                </c:pt>
                <c:pt idx="5110">
                  <c:v>31.0</c:v>
                </c:pt>
                <c:pt idx="5111">
                  <c:v>25.0</c:v>
                </c:pt>
                <c:pt idx="5112">
                  <c:v>26.0</c:v>
                </c:pt>
                <c:pt idx="5113">
                  <c:v>88.0</c:v>
                </c:pt>
                <c:pt idx="5114">
                  <c:v>118.0</c:v>
                </c:pt>
                <c:pt idx="5115">
                  <c:v>33.0</c:v>
                </c:pt>
                <c:pt idx="5116">
                  <c:v>89.0</c:v>
                </c:pt>
                <c:pt idx="5117">
                  <c:v>27.0</c:v>
                </c:pt>
                <c:pt idx="5118">
                  <c:v>10.0</c:v>
                </c:pt>
                <c:pt idx="5119">
                  <c:v>9.0</c:v>
                </c:pt>
                <c:pt idx="5120">
                  <c:v>23.0</c:v>
                </c:pt>
                <c:pt idx="5121">
                  <c:v>25.0</c:v>
                </c:pt>
                <c:pt idx="5122">
                  <c:v>67.0</c:v>
                </c:pt>
                <c:pt idx="5123">
                  <c:v>93.0</c:v>
                </c:pt>
                <c:pt idx="5124">
                  <c:v>42.0</c:v>
                </c:pt>
                <c:pt idx="5125">
                  <c:v>64.0</c:v>
                </c:pt>
                <c:pt idx="5126">
                  <c:v>84.0</c:v>
                </c:pt>
                <c:pt idx="5127">
                  <c:v>199.0</c:v>
                </c:pt>
                <c:pt idx="5128">
                  <c:v>265.0</c:v>
                </c:pt>
                <c:pt idx="5129">
                  <c:v>145.0</c:v>
                </c:pt>
                <c:pt idx="5130">
                  <c:v>47.0</c:v>
                </c:pt>
                <c:pt idx="5131">
                  <c:v>27.0</c:v>
                </c:pt>
                <c:pt idx="5132">
                  <c:v>40.0</c:v>
                </c:pt>
                <c:pt idx="5133">
                  <c:v>29.0</c:v>
                </c:pt>
                <c:pt idx="5134">
                  <c:v>15.0</c:v>
                </c:pt>
                <c:pt idx="5135">
                  <c:v>49.0</c:v>
                </c:pt>
                <c:pt idx="5136">
                  <c:v>97.0</c:v>
                </c:pt>
                <c:pt idx="5137">
                  <c:v>134.0</c:v>
                </c:pt>
                <c:pt idx="5138">
                  <c:v>39.0</c:v>
                </c:pt>
                <c:pt idx="5139">
                  <c:v>79.0</c:v>
                </c:pt>
                <c:pt idx="5140">
                  <c:v>134.0</c:v>
                </c:pt>
                <c:pt idx="5141">
                  <c:v>59.0</c:v>
                </c:pt>
                <c:pt idx="5142">
                  <c:v>14.0</c:v>
                </c:pt>
                <c:pt idx="5143">
                  <c:v>2.0</c:v>
                </c:pt>
                <c:pt idx="5144">
                  <c:v>5.0</c:v>
                </c:pt>
                <c:pt idx="5145">
                  <c:v>30.0</c:v>
                </c:pt>
                <c:pt idx="5146">
                  <c:v>21.0</c:v>
                </c:pt>
                <c:pt idx="5147">
                  <c:v>14.0</c:v>
                </c:pt>
                <c:pt idx="5148">
                  <c:v>12.0</c:v>
                </c:pt>
                <c:pt idx="5149">
                  <c:v>14.0</c:v>
                </c:pt>
                <c:pt idx="5150">
                  <c:v>3.0</c:v>
                </c:pt>
                <c:pt idx="5151">
                  <c:v>3.0</c:v>
                </c:pt>
                <c:pt idx="5152">
                  <c:v>10.0</c:v>
                </c:pt>
                <c:pt idx="5153">
                  <c:v>20.0</c:v>
                </c:pt>
                <c:pt idx="5154">
                  <c:v>15.0</c:v>
                </c:pt>
                <c:pt idx="5155">
                  <c:v>14.0</c:v>
                </c:pt>
                <c:pt idx="5156">
                  <c:v>23.0</c:v>
                </c:pt>
                <c:pt idx="5157">
                  <c:v>36.0</c:v>
                </c:pt>
                <c:pt idx="5158">
                  <c:v>13.0</c:v>
                </c:pt>
                <c:pt idx="5159">
                  <c:v>2.0</c:v>
                </c:pt>
                <c:pt idx="5160">
                  <c:v>5.0</c:v>
                </c:pt>
                <c:pt idx="5161">
                  <c:v>12.0</c:v>
                </c:pt>
                <c:pt idx="5162">
                  <c:v>59.0</c:v>
                </c:pt>
                <c:pt idx="5163">
                  <c:v>27.0</c:v>
                </c:pt>
                <c:pt idx="5164">
                  <c:v>24.0</c:v>
                </c:pt>
                <c:pt idx="5165">
                  <c:v>14.0</c:v>
                </c:pt>
                <c:pt idx="5166">
                  <c:v>8.0</c:v>
                </c:pt>
                <c:pt idx="5167">
                  <c:v>197.0</c:v>
                </c:pt>
                <c:pt idx="5168">
                  <c:v>89.0</c:v>
                </c:pt>
                <c:pt idx="5169">
                  <c:v>73.0</c:v>
                </c:pt>
                <c:pt idx="5170">
                  <c:v>140.0</c:v>
                </c:pt>
                <c:pt idx="5171">
                  <c:v>72.0</c:v>
                </c:pt>
                <c:pt idx="5172">
                  <c:v>89.0</c:v>
                </c:pt>
                <c:pt idx="5173">
                  <c:v>24.0</c:v>
                </c:pt>
                <c:pt idx="5174">
                  <c:v>35.0</c:v>
                </c:pt>
                <c:pt idx="5175">
                  <c:v>28.0</c:v>
                </c:pt>
                <c:pt idx="5176">
                  <c:v>67.0</c:v>
                </c:pt>
                <c:pt idx="5177">
                  <c:v>118.0</c:v>
                </c:pt>
                <c:pt idx="5178">
                  <c:v>133.0</c:v>
                </c:pt>
                <c:pt idx="5179">
                  <c:v>114.0</c:v>
                </c:pt>
                <c:pt idx="5180">
                  <c:v>63.0</c:v>
                </c:pt>
                <c:pt idx="5181">
                  <c:v>62.0</c:v>
                </c:pt>
                <c:pt idx="5182">
                  <c:v>22.0</c:v>
                </c:pt>
                <c:pt idx="5183">
                  <c:v>42.0</c:v>
                </c:pt>
                <c:pt idx="5184">
                  <c:v>70.0</c:v>
                </c:pt>
                <c:pt idx="5185">
                  <c:v>114.0</c:v>
                </c:pt>
                <c:pt idx="5186">
                  <c:v>78.0</c:v>
                </c:pt>
                <c:pt idx="5187">
                  <c:v>96.0</c:v>
                </c:pt>
                <c:pt idx="5188">
                  <c:v>86.0</c:v>
                </c:pt>
                <c:pt idx="5189">
                  <c:v>31.0</c:v>
                </c:pt>
                <c:pt idx="5190">
                  <c:v>5.0</c:v>
                </c:pt>
                <c:pt idx="5191">
                  <c:v>9.0</c:v>
                </c:pt>
                <c:pt idx="5192">
                  <c:v>9.0</c:v>
                </c:pt>
                <c:pt idx="5193">
                  <c:v>11.0</c:v>
                </c:pt>
                <c:pt idx="5194">
                  <c:v>16.0</c:v>
                </c:pt>
                <c:pt idx="5195">
                  <c:v>4.0</c:v>
                </c:pt>
                <c:pt idx="5196">
                  <c:v>13.0</c:v>
                </c:pt>
                <c:pt idx="5197">
                  <c:v>5.0</c:v>
                </c:pt>
                <c:pt idx="5198">
                  <c:v>11.0</c:v>
                </c:pt>
                <c:pt idx="5199">
                  <c:v>8.0</c:v>
                </c:pt>
                <c:pt idx="5200">
                  <c:v>4.0</c:v>
                </c:pt>
                <c:pt idx="5201">
                  <c:v>4.0</c:v>
                </c:pt>
                <c:pt idx="5202">
                  <c:v>71.0</c:v>
                </c:pt>
                <c:pt idx="5203">
                  <c:v>190.0</c:v>
                </c:pt>
                <c:pt idx="5204">
                  <c:v>184.0</c:v>
                </c:pt>
                <c:pt idx="5205">
                  <c:v>93.0</c:v>
                </c:pt>
                <c:pt idx="5206">
                  <c:v>33.0</c:v>
                </c:pt>
                <c:pt idx="5207">
                  <c:v>25.0</c:v>
                </c:pt>
                <c:pt idx="5208">
                  <c:v>29.0</c:v>
                </c:pt>
                <c:pt idx="5209">
                  <c:v>29.0</c:v>
                </c:pt>
                <c:pt idx="5210">
                  <c:v>26.0</c:v>
                </c:pt>
                <c:pt idx="5211">
                  <c:v>19.0</c:v>
                </c:pt>
                <c:pt idx="5212">
                  <c:v>6.0</c:v>
                </c:pt>
                <c:pt idx="5213">
                  <c:v>6.0</c:v>
                </c:pt>
                <c:pt idx="5214">
                  <c:v>6.0</c:v>
                </c:pt>
                <c:pt idx="5215">
                  <c:v>34.0</c:v>
                </c:pt>
                <c:pt idx="5216">
                  <c:v>22.0</c:v>
                </c:pt>
                <c:pt idx="5217">
                  <c:v>4.0</c:v>
                </c:pt>
                <c:pt idx="5218">
                  <c:v>8.0</c:v>
                </c:pt>
                <c:pt idx="5219">
                  <c:v>2.0</c:v>
                </c:pt>
                <c:pt idx="5220">
                  <c:v>3.0</c:v>
                </c:pt>
                <c:pt idx="5221">
                  <c:v>25.0</c:v>
                </c:pt>
                <c:pt idx="5222">
                  <c:v>21.0</c:v>
                </c:pt>
                <c:pt idx="5223">
                  <c:v>17.0</c:v>
                </c:pt>
                <c:pt idx="5224">
                  <c:v>16.0</c:v>
                </c:pt>
                <c:pt idx="5225">
                  <c:v>16.0</c:v>
                </c:pt>
                <c:pt idx="5226">
                  <c:v>44.0</c:v>
                </c:pt>
                <c:pt idx="5227">
                  <c:v>59.0</c:v>
                </c:pt>
                <c:pt idx="5228">
                  <c:v>22.0</c:v>
                </c:pt>
                <c:pt idx="5229">
                  <c:v>10.0</c:v>
                </c:pt>
                <c:pt idx="5230">
                  <c:v>2.0</c:v>
                </c:pt>
                <c:pt idx="5231">
                  <c:v>12.0</c:v>
                </c:pt>
                <c:pt idx="5232">
                  <c:v>9.0</c:v>
                </c:pt>
                <c:pt idx="5233">
                  <c:v>16.0</c:v>
                </c:pt>
                <c:pt idx="5234">
                  <c:v>27.0</c:v>
                </c:pt>
                <c:pt idx="5235">
                  <c:v>76.0</c:v>
                </c:pt>
                <c:pt idx="5236">
                  <c:v>67.0</c:v>
                </c:pt>
                <c:pt idx="5237">
                  <c:v>21.0</c:v>
                </c:pt>
                <c:pt idx="5238">
                  <c:v>4.0</c:v>
                </c:pt>
                <c:pt idx="5239">
                  <c:v>3.0</c:v>
                </c:pt>
                <c:pt idx="5240">
                  <c:v>31.0</c:v>
                </c:pt>
                <c:pt idx="5241">
                  <c:v>9.0</c:v>
                </c:pt>
                <c:pt idx="5242">
                  <c:v>2.0</c:v>
                </c:pt>
                <c:pt idx="5243">
                  <c:v>4.0</c:v>
                </c:pt>
                <c:pt idx="5244">
                  <c:v>2.0</c:v>
                </c:pt>
                <c:pt idx="5245">
                  <c:v>4.0</c:v>
                </c:pt>
                <c:pt idx="5246">
                  <c:v>29.0</c:v>
                </c:pt>
                <c:pt idx="5247">
                  <c:v>93.0</c:v>
                </c:pt>
                <c:pt idx="5248">
                  <c:v>30.0</c:v>
                </c:pt>
                <c:pt idx="5249">
                  <c:v>7.0</c:v>
                </c:pt>
                <c:pt idx="5250">
                  <c:v>5.0</c:v>
                </c:pt>
                <c:pt idx="5251">
                  <c:v>26.0</c:v>
                </c:pt>
                <c:pt idx="5252">
                  <c:v>20.0</c:v>
                </c:pt>
                <c:pt idx="5253">
                  <c:v>10.0</c:v>
                </c:pt>
                <c:pt idx="5254">
                  <c:v>22.0</c:v>
                </c:pt>
                <c:pt idx="5255">
                  <c:v>17.0</c:v>
                </c:pt>
                <c:pt idx="5256">
                  <c:v>1.0</c:v>
                </c:pt>
                <c:pt idx="5257">
                  <c:v>2.0</c:v>
                </c:pt>
                <c:pt idx="5258">
                  <c:v>2.0</c:v>
                </c:pt>
                <c:pt idx="5259">
                  <c:v>33.0</c:v>
                </c:pt>
                <c:pt idx="5260">
                  <c:v>65.0</c:v>
                </c:pt>
                <c:pt idx="5261">
                  <c:v>8.0</c:v>
                </c:pt>
                <c:pt idx="5262">
                  <c:v>2.0</c:v>
                </c:pt>
                <c:pt idx="5263">
                  <c:v>1.0</c:v>
                </c:pt>
                <c:pt idx="5264">
                  <c:v>2.0</c:v>
                </c:pt>
                <c:pt idx="5265">
                  <c:v>11.0</c:v>
                </c:pt>
                <c:pt idx="5266">
                  <c:v>21.0</c:v>
                </c:pt>
                <c:pt idx="5267">
                  <c:v>88.0</c:v>
                </c:pt>
                <c:pt idx="5268">
                  <c:v>36.0</c:v>
                </c:pt>
                <c:pt idx="5269">
                  <c:v>8.0</c:v>
                </c:pt>
                <c:pt idx="5270">
                  <c:v>1.0</c:v>
                </c:pt>
                <c:pt idx="5271">
                  <c:v>8.0</c:v>
                </c:pt>
                <c:pt idx="5272">
                  <c:v>9.0</c:v>
                </c:pt>
                <c:pt idx="5273">
                  <c:v>14.0</c:v>
                </c:pt>
                <c:pt idx="5274">
                  <c:v>4.0</c:v>
                </c:pt>
                <c:pt idx="5275">
                  <c:v>2.0</c:v>
                </c:pt>
                <c:pt idx="5276">
                  <c:v>1.0</c:v>
                </c:pt>
                <c:pt idx="5277">
                  <c:v>5.0</c:v>
                </c:pt>
                <c:pt idx="5278">
                  <c:v>2.0</c:v>
                </c:pt>
                <c:pt idx="5279">
                  <c:v>2.0</c:v>
                </c:pt>
                <c:pt idx="5280">
                  <c:v>6.0</c:v>
                </c:pt>
                <c:pt idx="5281">
                  <c:v>2.0</c:v>
                </c:pt>
                <c:pt idx="5282">
                  <c:v>1.0</c:v>
                </c:pt>
                <c:pt idx="5283">
                  <c:v>1.0</c:v>
                </c:pt>
                <c:pt idx="5284">
                  <c:v>1.0</c:v>
                </c:pt>
                <c:pt idx="5285">
                  <c:v>2.0</c:v>
                </c:pt>
                <c:pt idx="5286">
                  <c:v>4.0</c:v>
                </c:pt>
                <c:pt idx="5287">
                  <c:v>4.0</c:v>
                </c:pt>
                <c:pt idx="5288">
                  <c:v>13.0</c:v>
                </c:pt>
                <c:pt idx="5289">
                  <c:v>84.0</c:v>
                </c:pt>
                <c:pt idx="5290">
                  <c:v>44.0</c:v>
                </c:pt>
                <c:pt idx="5291">
                  <c:v>29.0</c:v>
                </c:pt>
                <c:pt idx="5292">
                  <c:v>61.0</c:v>
                </c:pt>
                <c:pt idx="5293">
                  <c:v>163.0</c:v>
                </c:pt>
                <c:pt idx="5294">
                  <c:v>37.0</c:v>
                </c:pt>
                <c:pt idx="5295">
                  <c:v>11.0</c:v>
                </c:pt>
                <c:pt idx="5296">
                  <c:v>2.0</c:v>
                </c:pt>
                <c:pt idx="5297">
                  <c:v>2.0</c:v>
                </c:pt>
                <c:pt idx="5298">
                  <c:v>2.0</c:v>
                </c:pt>
                <c:pt idx="5299">
                  <c:v>6.0</c:v>
                </c:pt>
                <c:pt idx="5300">
                  <c:v>8.0</c:v>
                </c:pt>
                <c:pt idx="5301">
                  <c:v>7.0</c:v>
                </c:pt>
                <c:pt idx="5302">
                  <c:v>12.0</c:v>
                </c:pt>
                <c:pt idx="5303">
                  <c:v>48.0</c:v>
                </c:pt>
                <c:pt idx="5304">
                  <c:v>23.0</c:v>
                </c:pt>
                <c:pt idx="5305">
                  <c:v>26.0</c:v>
                </c:pt>
                <c:pt idx="5306">
                  <c:v>19.0</c:v>
                </c:pt>
                <c:pt idx="5307">
                  <c:v>2.0</c:v>
                </c:pt>
                <c:pt idx="5308">
                  <c:v>2.0</c:v>
                </c:pt>
                <c:pt idx="5309">
                  <c:v>2.0</c:v>
                </c:pt>
                <c:pt idx="5310">
                  <c:v>1.0</c:v>
                </c:pt>
                <c:pt idx="5311">
                  <c:v>1.0</c:v>
                </c:pt>
                <c:pt idx="5312">
                  <c:v>1.0</c:v>
                </c:pt>
                <c:pt idx="5313">
                  <c:v>0.0</c:v>
                </c:pt>
                <c:pt idx="5314">
                  <c:v>2.0</c:v>
                </c:pt>
                <c:pt idx="5315">
                  <c:v>0.0</c:v>
                </c:pt>
                <c:pt idx="5316">
                  <c:v>3.0</c:v>
                </c:pt>
                <c:pt idx="5317">
                  <c:v>4.0</c:v>
                </c:pt>
                <c:pt idx="5318">
                  <c:v>4.0</c:v>
                </c:pt>
                <c:pt idx="5319">
                  <c:v>1.0</c:v>
                </c:pt>
                <c:pt idx="5320">
                  <c:v>1.0</c:v>
                </c:pt>
                <c:pt idx="5321">
                  <c:v>1.0</c:v>
                </c:pt>
                <c:pt idx="5322">
                  <c:v>9.0</c:v>
                </c:pt>
                <c:pt idx="5323">
                  <c:v>23.0</c:v>
                </c:pt>
                <c:pt idx="5324">
                  <c:v>50.0</c:v>
                </c:pt>
                <c:pt idx="5325">
                  <c:v>48.0</c:v>
                </c:pt>
                <c:pt idx="5326">
                  <c:v>62.0</c:v>
                </c:pt>
                <c:pt idx="5327">
                  <c:v>78.0</c:v>
                </c:pt>
                <c:pt idx="5328">
                  <c:v>65.0</c:v>
                </c:pt>
                <c:pt idx="5329">
                  <c:v>30.0</c:v>
                </c:pt>
                <c:pt idx="5330">
                  <c:v>9.0</c:v>
                </c:pt>
                <c:pt idx="5331">
                  <c:v>2.0</c:v>
                </c:pt>
                <c:pt idx="5332">
                  <c:v>1.0</c:v>
                </c:pt>
                <c:pt idx="5333">
                  <c:v>0.0</c:v>
                </c:pt>
                <c:pt idx="5334">
                  <c:v>1.0</c:v>
                </c:pt>
                <c:pt idx="5335">
                  <c:v>1.0</c:v>
                </c:pt>
                <c:pt idx="5336">
                  <c:v>0.0</c:v>
                </c:pt>
                <c:pt idx="5337">
                  <c:v>1.0</c:v>
                </c:pt>
                <c:pt idx="5338">
                  <c:v>1.0</c:v>
                </c:pt>
                <c:pt idx="5339">
                  <c:v>2.0</c:v>
                </c:pt>
                <c:pt idx="5340">
                  <c:v>2.0</c:v>
                </c:pt>
                <c:pt idx="5341">
                  <c:v>4.0</c:v>
                </c:pt>
                <c:pt idx="5342">
                  <c:v>2.0</c:v>
                </c:pt>
                <c:pt idx="5343">
                  <c:v>3.0</c:v>
                </c:pt>
                <c:pt idx="5344">
                  <c:v>4.0</c:v>
                </c:pt>
                <c:pt idx="5345">
                  <c:v>1.0</c:v>
                </c:pt>
                <c:pt idx="5346">
                  <c:v>1.0</c:v>
                </c:pt>
                <c:pt idx="5347">
                  <c:v>0.0</c:v>
                </c:pt>
                <c:pt idx="5348">
                  <c:v>0.0</c:v>
                </c:pt>
                <c:pt idx="5349">
                  <c:v>15.0</c:v>
                </c:pt>
                <c:pt idx="5350">
                  <c:v>2.0</c:v>
                </c:pt>
                <c:pt idx="5351">
                  <c:v>1.0</c:v>
                </c:pt>
                <c:pt idx="5352">
                  <c:v>8.0</c:v>
                </c:pt>
                <c:pt idx="5353">
                  <c:v>4.0</c:v>
                </c:pt>
                <c:pt idx="5354">
                  <c:v>6.0</c:v>
                </c:pt>
                <c:pt idx="5355">
                  <c:v>32.0</c:v>
                </c:pt>
                <c:pt idx="5356">
                  <c:v>27.0</c:v>
                </c:pt>
                <c:pt idx="5357">
                  <c:v>7.0</c:v>
                </c:pt>
                <c:pt idx="5358">
                  <c:v>1.0</c:v>
                </c:pt>
                <c:pt idx="5359">
                  <c:v>2.0</c:v>
                </c:pt>
                <c:pt idx="5360">
                  <c:v>2.0</c:v>
                </c:pt>
                <c:pt idx="5361">
                  <c:v>2.0</c:v>
                </c:pt>
                <c:pt idx="5362">
                  <c:v>0.0</c:v>
                </c:pt>
                <c:pt idx="5363">
                  <c:v>4.0</c:v>
                </c:pt>
                <c:pt idx="5364">
                  <c:v>25.0</c:v>
                </c:pt>
                <c:pt idx="5365">
                  <c:v>7.0</c:v>
                </c:pt>
                <c:pt idx="5366">
                  <c:v>3.0</c:v>
                </c:pt>
                <c:pt idx="5367">
                  <c:v>3.0</c:v>
                </c:pt>
                <c:pt idx="5368">
                  <c:v>14.0</c:v>
                </c:pt>
                <c:pt idx="5369">
                  <c:v>39.0</c:v>
                </c:pt>
                <c:pt idx="5370">
                  <c:v>66.0</c:v>
                </c:pt>
                <c:pt idx="5371">
                  <c:v>50.0</c:v>
                </c:pt>
                <c:pt idx="5372">
                  <c:v>30.0</c:v>
                </c:pt>
                <c:pt idx="5373">
                  <c:v>37.0</c:v>
                </c:pt>
                <c:pt idx="5374">
                  <c:v>20.0</c:v>
                </c:pt>
                <c:pt idx="5375">
                  <c:v>14.0</c:v>
                </c:pt>
                <c:pt idx="5376">
                  <c:v>6.0</c:v>
                </c:pt>
                <c:pt idx="5377">
                  <c:v>6.0</c:v>
                </c:pt>
                <c:pt idx="5378">
                  <c:v>0.0</c:v>
                </c:pt>
                <c:pt idx="5379">
                  <c:v>1.0</c:v>
                </c:pt>
                <c:pt idx="5380">
                  <c:v>6.0</c:v>
                </c:pt>
                <c:pt idx="5381">
                  <c:v>6.0</c:v>
                </c:pt>
                <c:pt idx="5382">
                  <c:v>4.0</c:v>
                </c:pt>
                <c:pt idx="5383">
                  <c:v>11.0</c:v>
                </c:pt>
                <c:pt idx="5384">
                  <c:v>11.0</c:v>
                </c:pt>
                <c:pt idx="5385">
                  <c:v>15.0</c:v>
                </c:pt>
                <c:pt idx="5386">
                  <c:v>14.0</c:v>
                </c:pt>
                <c:pt idx="5387">
                  <c:v>2.0</c:v>
                </c:pt>
                <c:pt idx="5388">
                  <c:v>2.0</c:v>
                </c:pt>
                <c:pt idx="5389">
                  <c:v>13.0</c:v>
                </c:pt>
                <c:pt idx="5390">
                  <c:v>93.0</c:v>
                </c:pt>
                <c:pt idx="5391">
                  <c:v>70.0</c:v>
                </c:pt>
                <c:pt idx="5392">
                  <c:v>70.0</c:v>
                </c:pt>
                <c:pt idx="5393">
                  <c:v>103.0</c:v>
                </c:pt>
                <c:pt idx="5394">
                  <c:v>81.0</c:v>
                </c:pt>
                <c:pt idx="5395">
                  <c:v>25.0</c:v>
                </c:pt>
                <c:pt idx="5396">
                  <c:v>21.0</c:v>
                </c:pt>
                <c:pt idx="5397">
                  <c:v>25.0</c:v>
                </c:pt>
                <c:pt idx="5398">
                  <c:v>12.0</c:v>
                </c:pt>
                <c:pt idx="5399">
                  <c:v>24.0</c:v>
                </c:pt>
                <c:pt idx="5400">
                  <c:v>27.0</c:v>
                </c:pt>
                <c:pt idx="5401">
                  <c:v>79.0</c:v>
                </c:pt>
                <c:pt idx="5402">
                  <c:v>123.0</c:v>
                </c:pt>
                <c:pt idx="5403">
                  <c:v>26.0</c:v>
                </c:pt>
                <c:pt idx="5404">
                  <c:v>32.0</c:v>
                </c:pt>
                <c:pt idx="5405">
                  <c:v>54.0</c:v>
                </c:pt>
                <c:pt idx="5406">
                  <c:v>57.0</c:v>
                </c:pt>
                <c:pt idx="5407">
                  <c:v>49.0</c:v>
                </c:pt>
                <c:pt idx="5408">
                  <c:v>12.0</c:v>
                </c:pt>
                <c:pt idx="5409">
                  <c:v>13.0</c:v>
                </c:pt>
                <c:pt idx="5410">
                  <c:v>2.0</c:v>
                </c:pt>
                <c:pt idx="5411">
                  <c:v>2.0</c:v>
                </c:pt>
                <c:pt idx="5412">
                  <c:v>2.0</c:v>
                </c:pt>
                <c:pt idx="5413">
                  <c:v>2.0</c:v>
                </c:pt>
                <c:pt idx="5414">
                  <c:v>10.0</c:v>
                </c:pt>
                <c:pt idx="5415">
                  <c:v>14.0</c:v>
                </c:pt>
                <c:pt idx="5416">
                  <c:v>2.0</c:v>
                </c:pt>
                <c:pt idx="5417">
                  <c:v>0.0</c:v>
                </c:pt>
                <c:pt idx="5418">
                  <c:v>59.0</c:v>
                </c:pt>
                <c:pt idx="5419">
                  <c:v>169.0</c:v>
                </c:pt>
                <c:pt idx="5420">
                  <c:v>101.0</c:v>
                </c:pt>
                <c:pt idx="5421">
                  <c:v>107.0</c:v>
                </c:pt>
                <c:pt idx="5422">
                  <c:v>56.0</c:v>
                </c:pt>
                <c:pt idx="5423">
                  <c:v>43.0</c:v>
                </c:pt>
                <c:pt idx="5424">
                  <c:v>97.0</c:v>
                </c:pt>
                <c:pt idx="5425">
                  <c:v>26.0</c:v>
                </c:pt>
                <c:pt idx="5426">
                  <c:v>8.0</c:v>
                </c:pt>
                <c:pt idx="5427">
                  <c:v>33.0</c:v>
                </c:pt>
                <c:pt idx="5428">
                  <c:v>17.0</c:v>
                </c:pt>
                <c:pt idx="5429">
                  <c:v>1.0</c:v>
                </c:pt>
                <c:pt idx="5430">
                  <c:v>0.0</c:v>
                </c:pt>
                <c:pt idx="5431">
                  <c:v>0.0</c:v>
                </c:pt>
                <c:pt idx="5432">
                  <c:v>0.0</c:v>
                </c:pt>
                <c:pt idx="5433">
                  <c:v>0.0</c:v>
                </c:pt>
                <c:pt idx="5434">
                  <c:v>2.0</c:v>
                </c:pt>
                <c:pt idx="5435">
                  <c:v>8.0</c:v>
                </c:pt>
                <c:pt idx="5436">
                  <c:v>2.0</c:v>
                </c:pt>
                <c:pt idx="5437">
                  <c:v>2.0</c:v>
                </c:pt>
                <c:pt idx="5438">
                  <c:v>1.0</c:v>
                </c:pt>
                <c:pt idx="5439">
                  <c:v>0.0</c:v>
                </c:pt>
                <c:pt idx="5440">
                  <c:v>0.0</c:v>
                </c:pt>
                <c:pt idx="5441">
                  <c:v>0.0</c:v>
                </c:pt>
                <c:pt idx="5442">
                  <c:v>1.0</c:v>
                </c:pt>
                <c:pt idx="5443">
                  <c:v>1.0</c:v>
                </c:pt>
                <c:pt idx="5444">
                  <c:v>0.0</c:v>
                </c:pt>
                <c:pt idx="5445">
                  <c:v>4.0</c:v>
                </c:pt>
                <c:pt idx="5446">
                  <c:v>35.0</c:v>
                </c:pt>
                <c:pt idx="5447">
                  <c:v>74.0</c:v>
                </c:pt>
                <c:pt idx="5448">
                  <c:v>8.0</c:v>
                </c:pt>
                <c:pt idx="5449">
                  <c:v>2.0</c:v>
                </c:pt>
                <c:pt idx="5450">
                  <c:v>25.0</c:v>
                </c:pt>
                <c:pt idx="5451">
                  <c:v>21.0</c:v>
                </c:pt>
                <c:pt idx="5452">
                  <c:v>27.0</c:v>
                </c:pt>
                <c:pt idx="5453">
                  <c:v>16.0</c:v>
                </c:pt>
                <c:pt idx="5454">
                  <c:v>8.0</c:v>
                </c:pt>
                <c:pt idx="5455">
                  <c:v>23.0</c:v>
                </c:pt>
                <c:pt idx="5456">
                  <c:v>64.0</c:v>
                </c:pt>
                <c:pt idx="5457">
                  <c:v>38.0</c:v>
                </c:pt>
                <c:pt idx="5458">
                  <c:v>22.0</c:v>
                </c:pt>
                <c:pt idx="5459">
                  <c:v>1.0</c:v>
                </c:pt>
                <c:pt idx="5460">
                  <c:v>76.0</c:v>
                </c:pt>
                <c:pt idx="5461">
                  <c:v>134.0</c:v>
                </c:pt>
                <c:pt idx="5462">
                  <c:v>64.0</c:v>
                </c:pt>
                <c:pt idx="5463">
                  <c:v>27.0</c:v>
                </c:pt>
                <c:pt idx="5464">
                  <c:v>22.0</c:v>
                </c:pt>
                <c:pt idx="5465">
                  <c:v>18.0</c:v>
                </c:pt>
                <c:pt idx="5466">
                  <c:v>21.0</c:v>
                </c:pt>
                <c:pt idx="5467">
                  <c:v>11.0</c:v>
                </c:pt>
                <c:pt idx="5468">
                  <c:v>16.0</c:v>
                </c:pt>
                <c:pt idx="5469">
                  <c:v>13.0</c:v>
                </c:pt>
                <c:pt idx="5470">
                  <c:v>6.0</c:v>
                </c:pt>
                <c:pt idx="5471">
                  <c:v>3.0</c:v>
                </c:pt>
                <c:pt idx="5472">
                  <c:v>2.0</c:v>
                </c:pt>
                <c:pt idx="5473">
                  <c:v>2.0</c:v>
                </c:pt>
                <c:pt idx="5474">
                  <c:v>2.0</c:v>
                </c:pt>
                <c:pt idx="5475">
                  <c:v>1.0</c:v>
                </c:pt>
                <c:pt idx="5476">
                  <c:v>2.0</c:v>
                </c:pt>
                <c:pt idx="5477">
                  <c:v>0.0</c:v>
                </c:pt>
                <c:pt idx="5478">
                  <c:v>1.0</c:v>
                </c:pt>
                <c:pt idx="5479">
                  <c:v>1.0</c:v>
                </c:pt>
                <c:pt idx="5480">
                  <c:v>0.0</c:v>
                </c:pt>
                <c:pt idx="5481">
                  <c:v>2.0</c:v>
                </c:pt>
                <c:pt idx="5482">
                  <c:v>4.0</c:v>
                </c:pt>
                <c:pt idx="5483">
                  <c:v>54.0</c:v>
                </c:pt>
                <c:pt idx="5484">
                  <c:v>84.0</c:v>
                </c:pt>
                <c:pt idx="5485">
                  <c:v>44.0</c:v>
                </c:pt>
                <c:pt idx="5486">
                  <c:v>10.0</c:v>
                </c:pt>
                <c:pt idx="5487">
                  <c:v>7.0</c:v>
                </c:pt>
                <c:pt idx="5488">
                  <c:v>24.0</c:v>
                </c:pt>
                <c:pt idx="5489">
                  <c:v>14.0</c:v>
                </c:pt>
                <c:pt idx="5490">
                  <c:v>16.0</c:v>
                </c:pt>
                <c:pt idx="5491">
                  <c:v>21.0</c:v>
                </c:pt>
                <c:pt idx="5492">
                  <c:v>46.0</c:v>
                </c:pt>
                <c:pt idx="5493">
                  <c:v>89.0</c:v>
                </c:pt>
                <c:pt idx="5494">
                  <c:v>118.0</c:v>
                </c:pt>
                <c:pt idx="5495">
                  <c:v>34.0</c:v>
                </c:pt>
                <c:pt idx="5496">
                  <c:v>10.0</c:v>
                </c:pt>
                <c:pt idx="5497">
                  <c:v>3.0</c:v>
                </c:pt>
                <c:pt idx="5498">
                  <c:v>3.0</c:v>
                </c:pt>
                <c:pt idx="5499">
                  <c:v>4.0</c:v>
                </c:pt>
                <c:pt idx="5500">
                  <c:v>12.0</c:v>
                </c:pt>
                <c:pt idx="5501">
                  <c:v>4.0</c:v>
                </c:pt>
                <c:pt idx="5502">
                  <c:v>2.0</c:v>
                </c:pt>
                <c:pt idx="5503">
                  <c:v>2.0</c:v>
                </c:pt>
                <c:pt idx="5504">
                  <c:v>17.0</c:v>
                </c:pt>
                <c:pt idx="5505">
                  <c:v>25.0</c:v>
                </c:pt>
                <c:pt idx="5506">
                  <c:v>8.0</c:v>
                </c:pt>
                <c:pt idx="5507">
                  <c:v>6.0</c:v>
                </c:pt>
                <c:pt idx="5508">
                  <c:v>8.0</c:v>
                </c:pt>
                <c:pt idx="5509">
                  <c:v>5.0</c:v>
                </c:pt>
                <c:pt idx="5510">
                  <c:v>38.0</c:v>
                </c:pt>
                <c:pt idx="5511">
                  <c:v>61.0</c:v>
                </c:pt>
                <c:pt idx="5512">
                  <c:v>84.0</c:v>
                </c:pt>
                <c:pt idx="5513">
                  <c:v>19.0</c:v>
                </c:pt>
                <c:pt idx="5514">
                  <c:v>2.0</c:v>
                </c:pt>
                <c:pt idx="5515">
                  <c:v>6.0</c:v>
                </c:pt>
                <c:pt idx="5516">
                  <c:v>9.0</c:v>
                </c:pt>
                <c:pt idx="5517">
                  <c:v>13.0</c:v>
                </c:pt>
                <c:pt idx="5518">
                  <c:v>17.0</c:v>
                </c:pt>
                <c:pt idx="5519">
                  <c:v>8.0</c:v>
                </c:pt>
                <c:pt idx="5520">
                  <c:v>4.0</c:v>
                </c:pt>
                <c:pt idx="5521">
                  <c:v>8.0</c:v>
                </c:pt>
                <c:pt idx="5522">
                  <c:v>6.0</c:v>
                </c:pt>
                <c:pt idx="5523">
                  <c:v>6.0</c:v>
                </c:pt>
                <c:pt idx="5524">
                  <c:v>16.0</c:v>
                </c:pt>
                <c:pt idx="5525">
                  <c:v>69.0</c:v>
                </c:pt>
                <c:pt idx="5526">
                  <c:v>40.0</c:v>
                </c:pt>
                <c:pt idx="5527">
                  <c:v>23.0</c:v>
                </c:pt>
                <c:pt idx="5528">
                  <c:v>49.0</c:v>
                </c:pt>
                <c:pt idx="5529">
                  <c:v>70.0</c:v>
                </c:pt>
                <c:pt idx="5530">
                  <c:v>21.0</c:v>
                </c:pt>
                <c:pt idx="5531">
                  <c:v>33.0</c:v>
                </c:pt>
                <c:pt idx="5532">
                  <c:v>36.0</c:v>
                </c:pt>
                <c:pt idx="5533">
                  <c:v>25.0</c:v>
                </c:pt>
                <c:pt idx="5534">
                  <c:v>51.0</c:v>
                </c:pt>
                <c:pt idx="5535">
                  <c:v>51.0</c:v>
                </c:pt>
                <c:pt idx="5536">
                  <c:v>18.0</c:v>
                </c:pt>
                <c:pt idx="5537">
                  <c:v>15.0</c:v>
                </c:pt>
                <c:pt idx="5538">
                  <c:v>10.0</c:v>
                </c:pt>
                <c:pt idx="5539">
                  <c:v>22.0</c:v>
                </c:pt>
                <c:pt idx="5540">
                  <c:v>16.0</c:v>
                </c:pt>
                <c:pt idx="5541">
                  <c:v>13.0</c:v>
                </c:pt>
                <c:pt idx="5542">
                  <c:v>14.0</c:v>
                </c:pt>
                <c:pt idx="5543">
                  <c:v>15.0</c:v>
                </c:pt>
                <c:pt idx="5544">
                  <c:v>6.0</c:v>
                </c:pt>
                <c:pt idx="5545">
                  <c:v>2.0</c:v>
                </c:pt>
                <c:pt idx="5546">
                  <c:v>2.0</c:v>
                </c:pt>
                <c:pt idx="5547">
                  <c:v>2.0</c:v>
                </c:pt>
                <c:pt idx="5548">
                  <c:v>6.0</c:v>
                </c:pt>
                <c:pt idx="5549">
                  <c:v>4.0</c:v>
                </c:pt>
                <c:pt idx="5550">
                  <c:v>8.0</c:v>
                </c:pt>
                <c:pt idx="5551">
                  <c:v>2.0</c:v>
                </c:pt>
                <c:pt idx="5552">
                  <c:v>8.0</c:v>
                </c:pt>
                <c:pt idx="5553">
                  <c:v>11.0</c:v>
                </c:pt>
                <c:pt idx="5554">
                  <c:v>31.0</c:v>
                </c:pt>
                <c:pt idx="5555">
                  <c:v>14.0</c:v>
                </c:pt>
                <c:pt idx="5556">
                  <c:v>19.0</c:v>
                </c:pt>
                <c:pt idx="5557">
                  <c:v>13.0</c:v>
                </c:pt>
                <c:pt idx="5558">
                  <c:v>1.0</c:v>
                </c:pt>
                <c:pt idx="5559">
                  <c:v>0.0</c:v>
                </c:pt>
                <c:pt idx="5560">
                  <c:v>0.0</c:v>
                </c:pt>
                <c:pt idx="5561">
                  <c:v>1.0</c:v>
                </c:pt>
                <c:pt idx="5562">
                  <c:v>0.0</c:v>
                </c:pt>
                <c:pt idx="5563">
                  <c:v>2.0</c:v>
                </c:pt>
                <c:pt idx="5564">
                  <c:v>0.0</c:v>
                </c:pt>
                <c:pt idx="5565">
                  <c:v>29.0</c:v>
                </c:pt>
                <c:pt idx="5566">
                  <c:v>135.0</c:v>
                </c:pt>
                <c:pt idx="5567">
                  <c:v>76.0</c:v>
                </c:pt>
                <c:pt idx="5568">
                  <c:v>36.0</c:v>
                </c:pt>
                <c:pt idx="5569">
                  <c:v>25.0</c:v>
                </c:pt>
                <c:pt idx="5570">
                  <c:v>23.0</c:v>
                </c:pt>
                <c:pt idx="5571">
                  <c:v>30.0</c:v>
                </c:pt>
                <c:pt idx="5572">
                  <c:v>19.0</c:v>
                </c:pt>
                <c:pt idx="5573">
                  <c:v>28.0</c:v>
                </c:pt>
                <c:pt idx="5574">
                  <c:v>42.0</c:v>
                </c:pt>
                <c:pt idx="5575">
                  <c:v>51.0</c:v>
                </c:pt>
                <c:pt idx="5576">
                  <c:v>23.0</c:v>
                </c:pt>
                <c:pt idx="5577">
                  <c:v>22.0</c:v>
                </c:pt>
                <c:pt idx="5578">
                  <c:v>121.0</c:v>
                </c:pt>
                <c:pt idx="5579">
                  <c:v>141.0</c:v>
                </c:pt>
                <c:pt idx="5580">
                  <c:v>14.0</c:v>
                </c:pt>
                <c:pt idx="5581">
                  <c:v>3.0</c:v>
                </c:pt>
                <c:pt idx="5582">
                  <c:v>0.0</c:v>
                </c:pt>
                <c:pt idx="5583">
                  <c:v>6.0</c:v>
                </c:pt>
                <c:pt idx="5584">
                  <c:v>14.0</c:v>
                </c:pt>
                <c:pt idx="5585">
                  <c:v>6.0</c:v>
                </c:pt>
                <c:pt idx="5586">
                  <c:v>7.0</c:v>
                </c:pt>
                <c:pt idx="5587">
                  <c:v>6.0</c:v>
                </c:pt>
                <c:pt idx="5588">
                  <c:v>63.0</c:v>
                </c:pt>
                <c:pt idx="5589">
                  <c:v>43.0</c:v>
                </c:pt>
                <c:pt idx="5590">
                  <c:v>20.0</c:v>
                </c:pt>
                <c:pt idx="5591">
                  <c:v>2.0</c:v>
                </c:pt>
                <c:pt idx="5592">
                  <c:v>14.0</c:v>
                </c:pt>
                <c:pt idx="5593">
                  <c:v>10.0</c:v>
                </c:pt>
                <c:pt idx="5594">
                  <c:v>6.0</c:v>
                </c:pt>
                <c:pt idx="5595">
                  <c:v>17.0</c:v>
                </c:pt>
                <c:pt idx="5596">
                  <c:v>46.0</c:v>
                </c:pt>
                <c:pt idx="5597">
                  <c:v>31.0</c:v>
                </c:pt>
                <c:pt idx="5598">
                  <c:v>33.0</c:v>
                </c:pt>
                <c:pt idx="5599">
                  <c:v>22.0</c:v>
                </c:pt>
                <c:pt idx="5600">
                  <c:v>40.0</c:v>
                </c:pt>
                <c:pt idx="5601">
                  <c:v>24.0</c:v>
                </c:pt>
                <c:pt idx="5602">
                  <c:v>14.0</c:v>
                </c:pt>
                <c:pt idx="5603">
                  <c:v>14.0</c:v>
                </c:pt>
                <c:pt idx="5604">
                  <c:v>25.0</c:v>
                </c:pt>
                <c:pt idx="5605">
                  <c:v>92.0</c:v>
                </c:pt>
                <c:pt idx="5606">
                  <c:v>57.0</c:v>
                </c:pt>
                <c:pt idx="5607">
                  <c:v>19.0</c:v>
                </c:pt>
                <c:pt idx="5608">
                  <c:v>4.0</c:v>
                </c:pt>
                <c:pt idx="5609">
                  <c:v>2.0</c:v>
                </c:pt>
                <c:pt idx="5610">
                  <c:v>3.0</c:v>
                </c:pt>
                <c:pt idx="5611">
                  <c:v>8.0</c:v>
                </c:pt>
                <c:pt idx="5612">
                  <c:v>72.0</c:v>
                </c:pt>
                <c:pt idx="5613">
                  <c:v>61.0</c:v>
                </c:pt>
                <c:pt idx="5614">
                  <c:v>29.0</c:v>
                </c:pt>
                <c:pt idx="5615">
                  <c:v>25.0</c:v>
                </c:pt>
                <c:pt idx="5616">
                  <c:v>50.0</c:v>
                </c:pt>
                <c:pt idx="5617">
                  <c:v>32.0</c:v>
                </c:pt>
                <c:pt idx="5618">
                  <c:v>6.0</c:v>
                </c:pt>
                <c:pt idx="5619">
                  <c:v>33.0</c:v>
                </c:pt>
                <c:pt idx="5620">
                  <c:v>73.0</c:v>
                </c:pt>
                <c:pt idx="5621">
                  <c:v>29.0</c:v>
                </c:pt>
                <c:pt idx="5622">
                  <c:v>55.0</c:v>
                </c:pt>
                <c:pt idx="5623">
                  <c:v>65.0</c:v>
                </c:pt>
                <c:pt idx="5624">
                  <c:v>174.0</c:v>
                </c:pt>
                <c:pt idx="5625">
                  <c:v>229.0</c:v>
                </c:pt>
                <c:pt idx="5626">
                  <c:v>108.0</c:v>
                </c:pt>
                <c:pt idx="5627">
                  <c:v>36.0</c:v>
                </c:pt>
                <c:pt idx="5628">
                  <c:v>27.0</c:v>
                </c:pt>
                <c:pt idx="5629">
                  <c:v>41.0</c:v>
                </c:pt>
                <c:pt idx="5630">
                  <c:v>16.0</c:v>
                </c:pt>
                <c:pt idx="5631">
                  <c:v>27.0</c:v>
                </c:pt>
                <c:pt idx="5632">
                  <c:v>43.0</c:v>
                </c:pt>
                <c:pt idx="5633">
                  <c:v>18.0</c:v>
                </c:pt>
                <c:pt idx="5634">
                  <c:v>10.0</c:v>
                </c:pt>
                <c:pt idx="5635">
                  <c:v>6.0</c:v>
                </c:pt>
                <c:pt idx="5636">
                  <c:v>10.0</c:v>
                </c:pt>
                <c:pt idx="5637">
                  <c:v>19.0</c:v>
                </c:pt>
                <c:pt idx="5638">
                  <c:v>57.0</c:v>
                </c:pt>
                <c:pt idx="5639">
                  <c:v>3.0</c:v>
                </c:pt>
                <c:pt idx="5640">
                  <c:v>3.0</c:v>
                </c:pt>
                <c:pt idx="5641">
                  <c:v>3.0</c:v>
                </c:pt>
                <c:pt idx="5642">
                  <c:v>6.0</c:v>
                </c:pt>
                <c:pt idx="5643">
                  <c:v>6.0</c:v>
                </c:pt>
                <c:pt idx="5644">
                  <c:v>3.0</c:v>
                </c:pt>
                <c:pt idx="5645">
                  <c:v>2.0</c:v>
                </c:pt>
                <c:pt idx="5646">
                  <c:v>2.0</c:v>
                </c:pt>
                <c:pt idx="5647">
                  <c:v>3.0</c:v>
                </c:pt>
                <c:pt idx="5648">
                  <c:v>21.0</c:v>
                </c:pt>
                <c:pt idx="5649">
                  <c:v>107.0</c:v>
                </c:pt>
                <c:pt idx="5650">
                  <c:v>21.0</c:v>
                </c:pt>
                <c:pt idx="5651">
                  <c:v>2.0</c:v>
                </c:pt>
                <c:pt idx="5652">
                  <c:v>13.0</c:v>
                </c:pt>
                <c:pt idx="5653">
                  <c:v>57.0</c:v>
                </c:pt>
                <c:pt idx="5654">
                  <c:v>21.0</c:v>
                </c:pt>
                <c:pt idx="5655">
                  <c:v>47.0</c:v>
                </c:pt>
                <c:pt idx="5656">
                  <c:v>50.0</c:v>
                </c:pt>
                <c:pt idx="5657">
                  <c:v>109.0</c:v>
                </c:pt>
                <c:pt idx="5658">
                  <c:v>30.0</c:v>
                </c:pt>
                <c:pt idx="5659">
                  <c:v>25.0</c:v>
                </c:pt>
                <c:pt idx="5660">
                  <c:v>29.0</c:v>
                </c:pt>
                <c:pt idx="5661">
                  <c:v>36.0</c:v>
                </c:pt>
                <c:pt idx="5662">
                  <c:v>39.0</c:v>
                </c:pt>
                <c:pt idx="5663">
                  <c:v>30.0</c:v>
                </c:pt>
                <c:pt idx="5664">
                  <c:v>14.0</c:v>
                </c:pt>
                <c:pt idx="5665">
                  <c:v>4.0</c:v>
                </c:pt>
                <c:pt idx="5666">
                  <c:v>2.0</c:v>
                </c:pt>
                <c:pt idx="5667">
                  <c:v>2.0</c:v>
                </c:pt>
                <c:pt idx="5668">
                  <c:v>0.0</c:v>
                </c:pt>
                <c:pt idx="5669">
                  <c:v>1.0</c:v>
                </c:pt>
                <c:pt idx="5670">
                  <c:v>5.0</c:v>
                </c:pt>
                <c:pt idx="5671">
                  <c:v>15.0</c:v>
                </c:pt>
                <c:pt idx="5672">
                  <c:v>10.0</c:v>
                </c:pt>
                <c:pt idx="5673">
                  <c:v>21.0</c:v>
                </c:pt>
                <c:pt idx="5674">
                  <c:v>87.0</c:v>
                </c:pt>
                <c:pt idx="5675">
                  <c:v>147.0</c:v>
                </c:pt>
                <c:pt idx="5676">
                  <c:v>162.0</c:v>
                </c:pt>
                <c:pt idx="5677">
                  <c:v>76.0</c:v>
                </c:pt>
                <c:pt idx="5678">
                  <c:v>93.0</c:v>
                </c:pt>
                <c:pt idx="5679">
                  <c:v>46.0</c:v>
                </c:pt>
                <c:pt idx="5680">
                  <c:v>47.0</c:v>
                </c:pt>
                <c:pt idx="5681">
                  <c:v>16.0</c:v>
                </c:pt>
                <c:pt idx="5682">
                  <c:v>8.0</c:v>
                </c:pt>
                <c:pt idx="5683">
                  <c:v>5.0</c:v>
                </c:pt>
                <c:pt idx="5684">
                  <c:v>6.0</c:v>
                </c:pt>
                <c:pt idx="5685">
                  <c:v>21.0</c:v>
                </c:pt>
                <c:pt idx="5686">
                  <c:v>58.0</c:v>
                </c:pt>
                <c:pt idx="5687">
                  <c:v>55.0</c:v>
                </c:pt>
                <c:pt idx="5688">
                  <c:v>72.0</c:v>
                </c:pt>
                <c:pt idx="5689">
                  <c:v>74.0</c:v>
                </c:pt>
                <c:pt idx="5690">
                  <c:v>77.0</c:v>
                </c:pt>
                <c:pt idx="5691">
                  <c:v>59.0</c:v>
                </c:pt>
                <c:pt idx="5692">
                  <c:v>12.0</c:v>
                </c:pt>
                <c:pt idx="5693">
                  <c:v>10.0</c:v>
                </c:pt>
                <c:pt idx="5694">
                  <c:v>26.0</c:v>
                </c:pt>
                <c:pt idx="5695">
                  <c:v>19.0</c:v>
                </c:pt>
                <c:pt idx="5696">
                  <c:v>82.0</c:v>
                </c:pt>
                <c:pt idx="5697">
                  <c:v>99.0</c:v>
                </c:pt>
                <c:pt idx="5698">
                  <c:v>12.0</c:v>
                </c:pt>
                <c:pt idx="5699">
                  <c:v>4.0</c:v>
                </c:pt>
                <c:pt idx="5700">
                  <c:v>7.0</c:v>
                </c:pt>
                <c:pt idx="5701">
                  <c:v>0.0</c:v>
                </c:pt>
                <c:pt idx="5702">
                  <c:v>11.0</c:v>
                </c:pt>
                <c:pt idx="5703">
                  <c:v>33.0</c:v>
                </c:pt>
                <c:pt idx="5704">
                  <c:v>43.0</c:v>
                </c:pt>
                <c:pt idx="5705">
                  <c:v>18.0</c:v>
                </c:pt>
                <c:pt idx="5706">
                  <c:v>18.0</c:v>
                </c:pt>
                <c:pt idx="5707">
                  <c:v>7.0</c:v>
                </c:pt>
                <c:pt idx="5708">
                  <c:v>8.0</c:v>
                </c:pt>
                <c:pt idx="5709">
                  <c:v>6.0</c:v>
                </c:pt>
                <c:pt idx="5710">
                  <c:v>11.0</c:v>
                </c:pt>
                <c:pt idx="5711">
                  <c:v>4.0</c:v>
                </c:pt>
                <c:pt idx="5712">
                  <c:v>6.0</c:v>
                </c:pt>
                <c:pt idx="5713">
                  <c:v>4.0</c:v>
                </c:pt>
                <c:pt idx="5714">
                  <c:v>6.0</c:v>
                </c:pt>
                <c:pt idx="5715">
                  <c:v>67.0</c:v>
                </c:pt>
                <c:pt idx="5716">
                  <c:v>99.0</c:v>
                </c:pt>
                <c:pt idx="5717">
                  <c:v>116.0</c:v>
                </c:pt>
                <c:pt idx="5718">
                  <c:v>99.0</c:v>
                </c:pt>
                <c:pt idx="5719">
                  <c:v>31.0</c:v>
                </c:pt>
                <c:pt idx="5720">
                  <c:v>15.0</c:v>
                </c:pt>
                <c:pt idx="5721">
                  <c:v>10.0</c:v>
                </c:pt>
                <c:pt idx="5722">
                  <c:v>2.0</c:v>
                </c:pt>
                <c:pt idx="5723">
                  <c:v>0.0</c:v>
                </c:pt>
                <c:pt idx="5724">
                  <c:v>6.0</c:v>
                </c:pt>
                <c:pt idx="5725">
                  <c:v>2.0</c:v>
                </c:pt>
                <c:pt idx="5726">
                  <c:v>0.0</c:v>
                </c:pt>
                <c:pt idx="5727">
                  <c:v>0.0</c:v>
                </c:pt>
                <c:pt idx="5728">
                  <c:v>0.0</c:v>
                </c:pt>
                <c:pt idx="5729">
                  <c:v>1.0</c:v>
                </c:pt>
                <c:pt idx="5730">
                  <c:v>1.0</c:v>
                </c:pt>
                <c:pt idx="5731">
                  <c:v>1.0</c:v>
                </c:pt>
                <c:pt idx="5732">
                  <c:v>1.0</c:v>
                </c:pt>
                <c:pt idx="5733">
                  <c:v>0.0</c:v>
                </c:pt>
                <c:pt idx="5734">
                  <c:v>0.0</c:v>
                </c:pt>
                <c:pt idx="5735">
                  <c:v>2.0</c:v>
                </c:pt>
                <c:pt idx="5736">
                  <c:v>14.0</c:v>
                </c:pt>
                <c:pt idx="5737">
                  <c:v>18.0</c:v>
                </c:pt>
                <c:pt idx="5738">
                  <c:v>58.0</c:v>
                </c:pt>
                <c:pt idx="5739">
                  <c:v>127.0</c:v>
                </c:pt>
                <c:pt idx="5740">
                  <c:v>76.0</c:v>
                </c:pt>
                <c:pt idx="5741">
                  <c:v>34.0</c:v>
                </c:pt>
                <c:pt idx="5742">
                  <c:v>8.0</c:v>
                </c:pt>
                <c:pt idx="5743">
                  <c:v>9.0</c:v>
                </c:pt>
                <c:pt idx="5744">
                  <c:v>9.0</c:v>
                </c:pt>
                <c:pt idx="5745">
                  <c:v>16.0</c:v>
                </c:pt>
                <c:pt idx="5746">
                  <c:v>2.0</c:v>
                </c:pt>
                <c:pt idx="5747">
                  <c:v>3.0</c:v>
                </c:pt>
                <c:pt idx="5748">
                  <c:v>1.0</c:v>
                </c:pt>
                <c:pt idx="5749">
                  <c:v>2.0</c:v>
                </c:pt>
                <c:pt idx="5750">
                  <c:v>0.0</c:v>
                </c:pt>
                <c:pt idx="5751">
                  <c:v>0.0</c:v>
                </c:pt>
                <c:pt idx="5752">
                  <c:v>1.0</c:v>
                </c:pt>
                <c:pt idx="5753">
                  <c:v>2.0</c:v>
                </c:pt>
                <c:pt idx="5754">
                  <c:v>0.0</c:v>
                </c:pt>
                <c:pt idx="5755">
                  <c:v>8.0</c:v>
                </c:pt>
                <c:pt idx="5756">
                  <c:v>18.0</c:v>
                </c:pt>
                <c:pt idx="5757">
                  <c:v>21.0</c:v>
                </c:pt>
                <c:pt idx="5758">
                  <c:v>8.0</c:v>
                </c:pt>
                <c:pt idx="5759">
                  <c:v>1.0</c:v>
                </c:pt>
                <c:pt idx="5760">
                  <c:v>0.0</c:v>
                </c:pt>
                <c:pt idx="5761">
                  <c:v>0.0</c:v>
                </c:pt>
                <c:pt idx="5762">
                  <c:v>1.0</c:v>
                </c:pt>
                <c:pt idx="5763">
                  <c:v>0.0</c:v>
                </c:pt>
                <c:pt idx="5764">
                  <c:v>7.0</c:v>
                </c:pt>
                <c:pt idx="5765">
                  <c:v>6.0</c:v>
                </c:pt>
                <c:pt idx="5766">
                  <c:v>6.0</c:v>
                </c:pt>
                <c:pt idx="5767">
                  <c:v>7.0</c:v>
                </c:pt>
                <c:pt idx="5768">
                  <c:v>4.0</c:v>
                </c:pt>
                <c:pt idx="5769">
                  <c:v>2.0</c:v>
                </c:pt>
                <c:pt idx="5770">
                  <c:v>2.0</c:v>
                </c:pt>
                <c:pt idx="5771">
                  <c:v>0.0</c:v>
                </c:pt>
                <c:pt idx="5772">
                  <c:v>0.0</c:v>
                </c:pt>
                <c:pt idx="5773">
                  <c:v>0.0</c:v>
                </c:pt>
                <c:pt idx="5774">
                  <c:v>2.0</c:v>
                </c:pt>
                <c:pt idx="5775">
                  <c:v>2.0</c:v>
                </c:pt>
                <c:pt idx="5776">
                  <c:v>33.0</c:v>
                </c:pt>
                <c:pt idx="5777">
                  <c:v>112.0</c:v>
                </c:pt>
                <c:pt idx="5778">
                  <c:v>125.0</c:v>
                </c:pt>
                <c:pt idx="5779">
                  <c:v>84.0</c:v>
                </c:pt>
                <c:pt idx="5780">
                  <c:v>59.0</c:v>
                </c:pt>
                <c:pt idx="5781">
                  <c:v>14.0</c:v>
                </c:pt>
                <c:pt idx="5782">
                  <c:v>3.0</c:v>
                </c:pt>
                <c:pt idx="5783">
                  <c:v>2.0</c:v>
                </c:pt>
                <c:pt idx="5784">
                  <c:v>4.0</c:v>
                </c:pt>
                <c:pt idx="5785">
                  <c:v>21.0</c:v>
                </c:pt>
                <c:pt idx="5786">
                  <c:v>2.0</c:v>
                </c:pt>
                <c:pt idx="5787">
                  <c:v>0.0</c:v>
                </c:pt>
                <c:pt idx="5788">
                  <c:v>3.0</c:v>
                </c:pt>
                <c:pt idx="5789">
                  <c:v>63.0</c:v>
                </c:pt>
                <c:pt idx="5790">
                  <c:v>10.0</c:v>
                </c:pt>
                <c:pt idx="5791">
                  <c:v>2.0</c:v>
                </c:pt>
                <c:pt idx="5792">
                  <c:v>9.0</c:v>
                </c:pt>
                <c:pt idx="5793">
                  <c:v>10.0</c:v>
                </c:pt>
                <c:pt idx="5794">
                  <c:v>27.0</c:v>
                </c:pt>
                <c:pt idx="5795">
                  <c:v>31.0</c:v>
                </c:pt>
                <c:pt idx="5796">
                  <c:v>45.0</c:v>
                </c:pt>
                <c:pt idx="5797">
                  <c:v>78.0</c:v>
                </c:pt>
                <c:pt idx="5798">
                  <c:v>89.0</c:v>
                </c:pt>
                <c:pt idx="5799">
                  <c:v>30.0</c:v>
                </c:pt>
                <c:pt idx="5800">
                  <c:v>10.0</c:v>
                </c:pt>
                <c:pt idx="5801">
                  <c:v>2.0</c:v>
                </c:pt>
                <c:pt idx="5802">
                  <c:v>1.0</c:v>
                </c:pt>
                <c:pt idx="5803">
                  <c:v>25.0</c:v>
                </c:pt>
                <c:pt idx="5804">
                  <c:v>102.0</c:v>
                </c:pt>
                <c:pt idx="5805">
                  <c:v>91.0</c:v>
                </c:pt>
                <c:pt idx="5806">
                  <c:v>54.0</c:v>
                </c:pt>
                <c:pt idx="5807">
                  <c:v>73.0</c:v>
                </c:pt>
                <c:pt idx="5808">
                  <c:v>13.0</c:v>
                </c:pt>
                <c:pt idx="5809">
                  <c:v>28.0</c:v>
                </c:pt>
                <c:pt idx="5810">
                  <c:v>53.0</c:v>
                </c:pt>
                <c:pt idx="5811">
                  <c:v>17.0</c:v>
                </c:pt>
                <c:pt idx="5812">
                  <c:v>32.0</c:v>
                </c:pt>
                <c:pt idx="5813">
                  <c:v>48.0</c:v>
                </c:pt>
                <c:pt idx="5814">
                  <c:v>10.0</c:v>
                </c:pt>
                <c:pt idx="5815">
                  <c:v>7.0</c:v>
                </c:pt>
                <c:pt idx="5816">
                  <c:v>36.0</c:v>
                </c:pt>
                <c:pt idx="5817">
                  <c:v>61.0</c:v>
                </c:pt>
                <c:pt idx="5818">
                  <c:v>31.0</c:v>
                </c:pt>
                <c:pt idx="5819">
                  <c:v>49.0</c:v>
                </c:pt>
                <c:pt idx="5820">
                  <c:v>47.0</c:v>
                </c:pt>
                <c:pt idx="5821">
                  <c:v>37.0</c:v>
                </c:pt>
                <c:pt idx="5822">
                  <c:v>61.0</c:v>
                </c:pt>
                <c:pt idx="5823">
                  <c:v>48.0</c:v>
                </c:pt>
                <c:pt idx="5824">
                  <c:v>16.0</c:v>
                </c:pt>
                <c:pt idx="5825">
                  <c:v>10.0</c:v>
                </c:pt>
                <c:pt idx="5826">
                  <c:v>15.0</c:v>
                </c:pt>
                <c:pt idx="5827">
                  <c:v>8.0</c:v>
                </c:pt>
                <c:pt idx="5828">
                  <c:v>4.0</c:v>
                </c:pt>
                <c:pt idx="5829">
                  <c:v>4.0</c:v>
                </c:pt>
                <c:pt idx="5830">
                  <c:v>4.0</c:v>
                </c:pt>
                <c:pt idx="5831">
                  <c:v>6.0</c:v>
                </c:pt>
                <c:pt idx="5832">
                  <c:v>5.0</c:v>
                </c:pt>
                <c:pt idx="5833">
                  <c:v>9.0</c:v>
                </c:pt>
                <c:pt idx="5834">
                  <c:v>12.0</c:v>
                </c:pt>
                <c:pt idx="5835">
                  <c:v>2.0</c:v>
                </c:pt>
                <c:pt idx="5836">
                  <c:v>3.0</c:v>
                </c:pt>
                <c:pt idx="5837">
                  <c:v>6.0</c:v>
                </c:pt>
                <c:pt idx="5838">
                  <c:v>1.0</c:v>
                </c:pt>
                <c:pt idx="5839">
                  <c:v>2.0</c:v>
                </c:pt>
                <c:pt idx="5840">
                  <c:v>2.0</c:v>
                </c:pt>
                <c:pt idx="5841">
                  <c:v>2.0</c:v>
                </c:pt>
                <c:pt idx="5842">
                  <c:v>2.0</c:v>
                </c:pt>
                <c:pt idx="5843">
                  <c:v>2.0</c:v>
                </c:pt>
                <c:pt idx="5844">
                  <c:v>4.0</c:v>
                </c:pt>
                <c:pt idx="5845">
                  <c:v>2.0</c:v>
                </c:pt>
                <c:pt idx="5846">
                  <c:v>3.0</c:v>
                </c:pt>
                <c:pt idx="5847">
                  <c:v>53.0</c:v>
                </c:pt>
                <c:pt idx="5848">
                  <c:v>53.0</c:v>
                </c:pt>
                <c:pt idx="5849">
                  <c:v>8.0</c:v>
                </c:pt>
                <c:pt idx="5850">
                  <c:v>9.0</c:v>
                </c:pt>
                <c:pt idx="5851">
                  <c:v>17.0</c:v>
                </c:pt>
                <c:pt idx="5852">
                  <c:v>12.0</c:v>
                </c:pt>
                <c:pt idx="5853">
                  <c:v>2.0</c:v>
                </c:pt>
                <c:pt idx="5854">
                  <c:v>3.0</c:v>
                </c:pt>
                <c:pt idx="5855">
                  <c:v>21.0</c:v>
                </c:pt>
                <c:pt idx="5856">
                  <c:v>38.0</c:v>
                </c:pt>
                <c:pt idx="5857">
                  <c:v>26.0</c:v>
                </c:pt>
                <c:pt idx="5858">
                  <c:v>11.0</c:v>
                </c:pt>
                <c:pt idx="5859">
                  <c:v>4.0</c:v>
                </c:pt>
                <c:pt idx="5860">
                  <c:v>19.0</c:v>
                </c:pt>
                <c:pt idx="5861">
                  <c:v>62.0</c:v>
                </c:pt>
                <c:pt idx="5862">
                  <c:v>19.0</c:v>
                </c:pt>
                <c:pt idx="5863">
                  <c:v>12.0</c:v>
                </c:pt>
                <c:pt idx="5864">
                  <c:v>7.0</c:v>
                </c:pt>
                <c:pt idx="5865">
                  <c:v>27.0</c:v>
                </c:pt>
                <c:pt idx="5866">
                  <c:v>57.0</c:v>
                </c:pt>
                <c:pt idx="5867">
                  <c:v>58.0</c:v>
                </c:pt>
                <c:pt idx="5868">
                  <c:v>22.0</c:v>
                </c:pt>
                <c:pt idx="5869">
                  <c:v>10.0</c:v>
                </c:pt>
                <c:pt idx="5870">
                  <c:v>8.0</c:v>
                </c:pt>
                <c:pt idx="5871">
                  <c:v>7.0</c:v>
                </c:pt>
                <c:pt idx="5872">
                  <c:v>4.0</c:v>
                </c:pt>
                <c:pt idx="5873">
                  <c:v>8.0</c:v>
                </c:pt>
                <c:pt idx="5874">
                  <c:v>0.0</c:v>
                </c:pt>
                <c:pt idx="5875">
                  <c:v>2.0</c:v>
                </c:pt>
                <c:pt idx="5876">
                  <c:v>2.0</c:v>
                </c:pt>
                <c:pt idx="5877">
                  <c:v>1.0</c:v>
                </c:pt>
                <c:pt idx="5878">
                  <c:v>2.0</c:v>
                </c:pt>
                <c:pt idx="5879">
                  <c:v>2.0</c:v>
                </c:pt>
                <c:pt idx="5880">
                  <c:v>1.0</c:v>
                </c:pt>
                <c:pt idx="5881">
                  <c:v>2.0</c:v>
                </c:pt>
                <c:pt idx="5882">
                  <c:v>0.0</c:v>
                </c:pt>
                <c:pt idx="5883">
                  <c:v>11.0</c:v>
                </c:pt>
                <c:pt idx="5884">
                  <c:v>35.0</c:v>
                </c:pt>
                <c:pt idx="5885">
                  <c:v>94.0</c:v>
                </c:pt>
                <c:pt idx="5886">
                  <c:v>64.0</c:v>
                </c:pt>
                <c:pt idx="5887">
                  <c:v>19.0</c:v>
                </c:pt>
                <c:pt idx="5888">
                  <c:v>5.0</c:v>
                </c:pt>
                <c:pt idx="5889">
                  <c:v>4.0</c:v>
                </c:pt>
                <c:pt idx="5890">
                  <c:v>12.0</c:v>
                </c:pt>
                <c:pt idx="5891">
                  <c:v>30.0</c:v>
                </c:pt>
                <c:pt idx="5892">
                  <c:v>23.0</c:v>
                </c:pt>
                <c:pt idx="5893">
                  <c:v>25.0</c:v>
                </c:pt>
                <c:pt idx="5894">
                  <c:v>13.0</c:v>
                </c:pt>
                <c:pt idx="5895">
                  <c:v>6.0</c:v>
                </c:pt>
                <c:pt idx="5896">
                  <c:v>1.0</c:v>
                </c:pt>
                <c:pt idx="5897">
                  <c:v>1.0</c:v>
                </c:pt>
                <c:pt idx="5898">
                  <c:v>5.0</c:v>
                </c:pt>
                <c:pt idx="5899">
                  <c:v>0.0</c:v>
                </c:pt>
                <c:pt idx="5900">
                  <c:v>0.0</c:v>
                </c:pt>
                <c:pt idx="5901">
                  <c:v>1.0</c:v>
                </c:pt>
                <c:pt idx="5902">
                  <c:v>0.0</c:v>
                </c:pt>
                <c:pt idx="5903">
                  <c:v>0.0</c:v>
                </c:pt>
                <c:pt idx="5904">
                  <c:v>2.0</c:v>
                </c:pt>
                <c:pt idx="5905">
                  <c:v>31.0</c:v>
                </c:pt>
                <c:pt idx="5906">
                  <c:v>24.0</c:v>
                </c:pt>
                <c:pt idx="5907">
                  <c:v>19.0</c:v>
                </c:pt>
                <c:pt idx="5908">
                  <c:v>10.0</c:v>
                </c:pt>
                <c:pt idx="5909">
                  <c:v>25.0</c:v>
                </c:pt>
                <c:pt idx="5910">
                  <c:v>65.0</c:v>
                </c:pt>
                <c:pt idx="5911">
                  <c:v>95.0</c:v>
                </c:pt>
                <c:pt idx="5912">
                  <c:v>61.0</c:v>
                </c:pt>
                <c:pt idx="5913">
                  <c:v>55.0</c:v>
                </c:pt>
                <c:pt idx="5914">
                  <c:v>63.0</c:v>
                </c:pt>
                <c:pt idx="5915">
                  <c:v>39.0</c:v>
                </c:pt>
                <c:pt idx="5916">
                  <c:v>20.0</c:v>
                </c:pt>
                <c:pt idx="5917">
                  <c:v>52.0</c:v>
                </c:pt>
                <c:pt idx="5918">
                  <c:v>35.0</c:v>
                </c:pt>
                <c:pt idx="5919">
                  <c:v>38.0</c:v>
                </c:pt>
                <c:pt idx="5920">
                  <c:v>55.0</c:v>
                </c:pt>
                <c:pt idx="5921">
                  <c:v>8.0</c:v>
                </c:pt>
                <c:pt idx="5922">
                  <c:v>15.0</c:v>
                </c:pt>
                <c:pt idx="5923">
                  <c:v>8.0</c:v>
                </c:pt>
                <c:pt idx="5924">
                  <c:v>4.0</c:v>
                </c:pt>
                <c:pt idx="5925">
                  <c:v>13.0</c:v>
                </c:pt>
                <c:pt idx="5926">
                  <c:v>22.0</c:v>
                </c:pt>
                <c:pt idx="5927">
                  <c:v>27.0</c:v>
                </c:pt>
                <c:pt idx="5928">
                  <c:v>10.0</c:v>
                </c:pt>
                <c:pt idx="5929">
                  <c:v>13.0</c:v>
                </c:pt>
                <c:pt idx="5930">
                  <c:v>6.0</c:v>
                </c:pt>
                <c:pt idx="5931">
                  <c:v>1.0</c:v>
                </c:pt>
                <c:pt idx="5932">
                  <c:v>41.0</c:v>
                </c:pt>
                <c:pt idx="5933">
                  <c:v>42.0</c:v>
                </c:pt>
                <c:pt idx="5934">
                  <c:v>64.0</c:v>
                </c:pt>
                <c:pt idx="5935">
                  <c:v>14.0</c:v>
                </c:pt>
                <c:pt idx="5936">
                  <c:v>102.0</c:v>
                </c:pt>
                <c:pt idx="5937">
                  <c:v>220.0</c:v>
                </c:pt>
                <c:pt idx="5938">
                  <c:v>44.0</c:v>
                </c:pt>
                <c:pt idx="5939">
                  <c:v>23.0</c:v>
                </c:pt>
                <c:pt idx="5940">
                  <c:v>32.0</c:v>
                </c:pt>
                <c:pt idx="5941">
                  <c:v>75.0</c:v>
                </c:pt>
                <c:pt idx="5942">
                  <c:v>46.0</c:v>
                </c:pt>
                <c:pt idx="5943">
                  <c:v>6.0</c:v>
                </c:pt>
                <c:pt idx="5944">
                  <c:v>9.0</c:v>
                </c:pt>
                <c:pt idx="5945">
                  <c:v>21.0</c:v>
                </c:pt>
                <c:pt idx="5946">
                  <c:v>15.0</c:v>
                </c:pt>
                <c:pt idx="5947">
                  <c:v>11.0</c:v>
                </c:pt>
                <c:pt idx="5948">
                  <c:v>18.0</c:v>
                </c:pt>
                <c:pt idx="5949">
                  <c:v>7.0</c:v>
                </c:pt>
                <c:pt idx="5950">
                  <c:v>1.0</c:v>
                </c:pt>
                <c:pt idx="5951">
                  <c:v>6.0</c:v>
                </c:pt>
                <c:pt idx="5952">
                  <c:v>5.0</c:v>
                </c:pt>
                <c:pt idx="5953">
                  <c:v>4.0</c:v>
                </c:pt>
                <c:pt idx="5954">
                  <c:v>6.0</c:v>
                </c:pt>
                <c:pt idx="5955">
                  <c:v>6.0</c:v>
                </c:pt>
                <c:pt idx="5956">
                  <c:v>6.0</c:v>
                </c:pt>
                <c:pt idx="5957">
                  <c:v>10.0</c:v>
                </c:pt>
                <c:pt idx="5958">
                  <c:v>17.0</c:v>
                </c:pt>
                <c:pt idx="5959">
                  <c:v>26.0</c:v>
                </c:pt>
                <c:pt idx="5960">
                  <c:v>27.0</c:v>
                </c:pt>
                <c:pt idx="5961">
                  <c:v>33.0</c:v>
                </c:pt>
                <c:pt idx="5962">
                  <c:v>14.0</c:v>
                </c:pt>
                <c:pt idx="5963">
                  <c:v>35.0</c:v>
                </c:pt>
                <c:pt idx="5964">
                  <c:v>27.0</c:v>
                </c:pt>
                <c:pt idx="5965">
                  <c:v>21.0</c:v>
                </c:pt>
                <c:pt idx="5966">
                  <c:v>36.0</c:v>
                </c:pt>
                <c:pt idx="5967">
                  <c:v>19.0</c:v>
                </c:pt>
                <c:pt idx="5968">
                  <c:v>8.0</c:v>
                </c:pt>
                <c:pt idx="5969">
                  <c:v>4.0</c:v>
                </c:pt>
                <c:pt idx="5970">
                  <c:v>1.0</c:v>
                </c:pt>
                <c:pt idx="5971">
                  <c:v>2.0</c:v>
                </c:pt>
                <c:pt idx="5972">
                  <c:v>12.0</c:v>
                </c:pt>
                <c:pt idx="5973">
                  <c:v>16.0</c:v>
                </c:pt>
                <c:pt idx="5974">
                  <c:v>10.0</c:v>
                </c:pt>
                <c:pt idx="5975">
                  <c:v>2.0</c:v>
                </c:pt>
                <c:pt idx="5976">
                  <c:v>2.0</c:v>
                </c:pt>
                <c:pt idx="5977">
                  <c:v>0.0</c:v>
                </c:pt>
                <c:pt idx="5978">
                  <c:v>2.0</c:v>
                </c:pt>
                <c:pt idx="5979">
                  <c:v>3.0</c:v>
                </c:pt>
                <c:pt idx="5980">
                  <c:v>44.0</c:v>
                </c:pt>
                <c:pt idx="5981">
                  <c:v>10.0</c:v>
                </c:pt>
                <c:pt idx="5982">
                  <c:v>10.0</c:v>
                </c:pt>
                <c:pt idx="5983">
                  <c:v>16.0</c:v>
                </c:pt>
                <c:pt idx="5984">
                  <c:v>27.0</c:v>
                </c:pt>
                <c:pt idx="5985">
                  <c:v>16.0</c:v>
                </c:pt>
                <c:pt idx="5986">
                  <c:v>15.0</c:v>
                </c:pt>
                <c:pt idx="5987">
                  <c:v>6.0</c:v>
                </c:pt>
                <c:pt idx="5988">
                  <c:v>2.0</c:v>
                </c:pt>
                <c:pt idx="5989">
                  <c:v>0.0</c:v>
                </c:pt>
                <c:pt idx="5990">
                  <c:v>30.0</c:v>
                </c:pt>
                <c:pt idx="5991">
                  <c:v>35.0</c:v>
                </c:pt>
                <c:pt idx="5992">
                  <c:v>131.0</c:v>
                </c:pt>
                <c:pt idx="5993">
                  <c:v>25.0</c:v>
                </c:pt>
                <c:pt idx="5994">
                  <c:v>5.0</c:v>
                </c:pt>
                <c:pt idx="5995">
                  <c:v>2.0</c:v>
                </c:pt>
                <c:pt idx="5996">
                  <c:v>7.0</c:v>
                </c:pt>
                <c:pt idx="5997">
                  <c:v>10.0</c:v>
                </c:pt>
                <c:pt idx="5998">
                  <c:v>14.0</c:v>
                </c:pt>
                <c:pt idx="5999">
                  <c:v>2.0</c:v>
                </c:pt>
                <c:pt idx="6000">
                  <c:v>10.0</c:v>
                </c:pt>
                <c:pt idx="6001">
                  <c:v>20.0</c:v>
                </c:pt>
                <c:pt idx="6002">
                  <c:v>2.0</c:v>
                </c:pt>
                <c:pt idx="6003">
                  <c:v>13.0</c:v>
                </c:pt>
                <c:pt idx="6004">
                  <c:v>100.0</c:v>
                </c:pt>
                <c:pt idx="6005">
                  <c:v>158.0</c:v>
                </c:pt>
                <c:pt idx="6006">
                  <c:v>33.0</c:v>
                </c:pt>
                <c:pt idx="6007">
                  <c:v>4.0</c:v>
                </c:pt>
                <c:pt idx="6008">
                  <c:v>2.0</c:v>
                </c:pt>
                <c:pt idx="6009">
                  <c:v>1.0</c:v>
                </c:pt>
                <c:pt idx="6010">
                  <c:v>11.0</c:v>
                </c:pt>
                <c:pt idx="6011">
                  <c:v>13.0</c:v>
                </c:pt>
                <c:pt idx="6012">
                  <c:v>6.0</c:v>
                </c:pt>
                <c:pt idx="6013">
                  <c:v>2.0</c:v>
                </c:pt>
                <c:pt idx="6014">
                  <c:v>1.0</c:v>
                </c:pt>
                <c:pt idx="6015">
                  <c:v>2.0</c:v>
                </c:pt>
                <c:pt idx="6016">
                  <c:v>2.0</c:v>
                </c:pt>
                <c:pt idx="6017">
                  <c:v>8.0</c:v>
                </c:pt>
                <c:pt idx="6018">
                  <c:v>12.0</c:v>
                </c:pt>
                <c:pt idx="6019">
                  <c:v>8.0</c:v>
                </c:pt>
                <c:pt idx="6020">
                  <c:v>13.0</c:v>
                </c:pt>
                <c:pt idx="6021">
                  <c:v>8.0</c:v>
                </c:pt>
                <c:pt idx="6022">
                  <c:v>5.0</c:v>
                </c:pt>
                <c:pt idx="6023">
                  <c:v>8.0</c:v>
                </c:pt>
                <c:pt idx="6024">
                  <c:v>17.0</c:v>
                </c:pt>
                <c:pt idx="6025">
                  <c:v>10.0</c:v>
                </c:pt>
                <c:pt idx="6026">
                  <c:v>4.0</c:v>
                </c:pt>
                <c:pt idx="6027">
                  <c:v>4.0</c:v>
                </c:pt>
                <c:pt idx="6028">
                  <c:v>2.0</c:v>
                </c:pt>
                <c:pt idx="6029">
                  <c:v>2.0</c:v>
                </c:pt>
                <c:pt idx="6030">
                  <c:v>2.0</c:v>
                </c:pt>
                <c:pt idx="6031">
                  <c:v>16.0</c:v>
                </c:pt>
                <c:pt idx="6032">
                  <c:v>42.0</c:v>
                </c:pt>
                <c:pt idx="6033">
                  <c:v>23.0</c:v>
                </c:pt>
                <c:pt idx="6034">
                  <c:v>2.0</c:v>
                </c:pt>
                <c:pt idx="6035">
                  <c:v>0.0</c:v>
                </c:pt>
                <c:pt idx="6036">
                  <c:v>2.0</c:v>
                </c:pt>
                <c:pt idx="6037">
                  <c:v>2.0</c:v>
                </c:pt>
                <c:pt idx="6038">
                  <c:v>2.0</c:v>
                </c:pt>
                <c:pt idx="6039">
                  <c:v>10.0</c:v>
                </c:pt>
                <c:pt idx="6040">
                  <c:v>21.0</c:v>
                </c:pt>
                <c:pt idx="6041">
                  <c:v>8.0</c:v>
                </c:pt>
                <c:pt idx="6042">
                  <c:v>5.0</c:v>
                </c:pt>
                <c:pt idx="6043">
                  <c:v>22.0</c:v>
                </c:pt>
                <c:pt idx="6044">
                  <c:v>93.0</c:v>
                </c:pt>
                <c:pt idx="6045">
                  <c:v>74.0</c:v>
                </c:pt>
                <c:pt idx="6046">
                  <c:v>34.0</c:v>
                </c:pt>
                <c:pt idx="6047">
                  <c:v>61.0</c:v>
                </c:pt>
                <c:pt idx="6048">
                  <c:v>6.0</c:v>
                </c:pt>
                <c:pt idx="6049">
                  <c:v>11.0</c:v>
                </c:pt>
                <c:pt idx="6050">
                  <c:v>8.0</c:v>
                </c:pt>
                <c:pt idx="6051">
                  <c:v>4.0</c:v>
                </c:pt>
                <c:pt idx="6052">
                  <c:v>6.0</c:v>
                </c:pt>
                <c:pt idx="6053">
                  <c:v>5.0</c:v>
                </c:pt>
                <c:pt idx="6054">
                  <c:v>2.0</c:v>
                </c:pt>
                <c:pt idx="6055">
                  <c:v>6.0</c:v>
                </c:pt>
                <c:pt idx="6056">
                  <c:v>25.0</c:v>
                </c:pt>
                <c:pt idx="6057">
                  <c:v>8.0</c:v>
                </c:pt>
                <c:pt idx="6058">
                  <c:v>10.0</c:v>
                </c:pt>
                <c:pt idx="6059">
                  <c:v>33.0</c:v>
                </c:pt>
                <c:pt idx="6060">
                  <c:v>16.0</c:v>
                </c:pt>
                <c:pt idx="6061">
                  <c:v>14.0</c:v>
                </c:pt>
                <c:pt idx="6062">
                  <c:v>3.0</c:v>
                </c:pt>
                <c:pt idx="6063">
                  <c:v>12.0</c:v>
                </c:pt>
                <c:pt idx="6064">
                  <c:v>12.0</c:v>
                </c:pt>
                <c:pt idx="6065">
                  <c:v>15.0</c:v>
                </c:pt>
                <c:pt idx="6066">
                  <c:v>27.0</c:v>
                </c:pt>
                <c:pt idx="6067">
                  <c:v>25.0</c:v>
                </c:pt>
                <c:pt idx="6068">
                  <c:v>34.0</c:v>
                </c:pt>
                <c:pt idx="6069">
                  <c:v>19.0</c:v>
                </c:pt>
                <c:pt idx="6070">
                  <c:v>14.0</c:v>
                </c:pt>
                <c:pt idx="6071">
                  <c:v>82.0</c:v>
                </c:pt>
                <c:pt idx="6072">
                  <c:v>96.0</c:v>
                </c:pt>
                <c:pt idx="6073">
                  <c:v>173.0</c:v>
                </c:pt>
                <c:pt idx="6074">
                  <c:v>282.0</c:v>
                </c:pt>
                <c:pt idx="6075">
                  <c:v>50.0</c:v>
                </c:pt>
                <c:pt idx="6076">
                  <c:v>6.0</c:v>
                </c:pt>
                <c:pt idx="6077">
                  <c:v>0.0</c:v>
                </c:pt>
                <c:pt idx="6078">
                  <c:v>1.0</c:v>
                </c:pt>
                <c:pt idx="6079">
                  <c:v>3.0</c:v>
                </c:pt>
                <c:pt idx="6080">
                  <c:v>7.0</c:v>
                </c:pt>
                <c:pt idx="6081">
                  <c:v>42.0</c:v>
                </c:pt>
                <c:pt idx="6082">
                  <c:v>50.0</c:v>
                </c:pt>
                <c:pt idx="6083">
                  <c:v>33.0</c:v>
                </c:pt>
                <c:pt idx="6084">
                  <c:v>72.0</c:v>
                </c:pt>
                <c:pt idx="6085">
                  <c:v>103.0</c:v>
                </c:pt>
                <c:pt idx="6086">
                  <c:v>31.0</c:v>
                </c:pt>
                <c:pt idx="6087">
                  <c:v>36.0</c:v>
                </c:pt>
                <c:pt idx="6088">
                  <c:v>56.0</c:v>
                </c:pt>
                <c:pt idx="6089">
                  <c:v>22.0</c:v>
                </c:pt>
                <c:pt idx="6090">
                  <c:v>22.0</c:v>
                </c:pt>
                <c:pt idx="6091">
                  <c:v>17.0</c:v>
                </c:pt>
                <c:pt idx="6092">
                  <c:v>39.0</c:v>
                </c:pt>
                <c:pt idx="6093">
                  <c:v>25.0</c:v>
                </c:pt>
                <c:pt idx="6094">
                  <c:v>4.0</c:v>
                </c:pt>
                <c:pt idx="6095">
                  <c:v>43.0</c:v>
                </c:pt>
                <c:pt idx="6096">
                  <c:v>30.0</c:v>
                </c:pt>
                <c:pt idx="6097">
                  <c:v>44.0</c:v>
                </c:pt>
                <c:pt idx="6098">
                  <c:v>69.0</c:v>
                </c:pt>
                <c:pt idx="6099">
                  <c:v>57.0</c:v>
                </c:pt>
                <c:pt idx="6100">
                  <c:v>8.0</c:v>
                </c:pt>
                <c:pt idx="6101">
                  <c:v>134.0</c:v>
                </c:pt>
                <c:pt idx="6102">
                  <c:v>131.0</c:v>
                </c:pt>
                <c:pt idx="6103">
                  <c:v>89.0</c:v>
                </c:pt>
                <c:pt idx="6104">
                  <c:v>80.0</c:v>
                </c:pt>
                <c:pt idx="6105">
                  <c:v>131.0</c:v>
                </c:pt>
                <c:pt idx="6106">
                  <c:v>79.0</c:v>
                </c:pt>
                <c:pt idx="6107">
                  <c:v>39.0</c:v>
                </c:pt>
                <c:pt idx="6108">
                  <c:v>50.0</c:v>
                </c:pt>
                <c:pt idx="6109">
                  <c:v>155.0</c:v>
                </c:pt>
                <c:pt idx="6110">
                  <c:v>66.0</c:v>
                </c:pt>
                <c:pt idx="6111">
                  <c:v>14.0</c:v>
                </c:pt>
                <c:pt idx="6112">
                  <c:v>16.0</c:v>
                </c:pt>
                <c:pt idx="6113">
                  <c:v>13.0</c:v>
                </c:pt>
                <c:pt idx="6114">
                  <c:v>10.0</c:v>
                </c:pt>
                <c:pt idx="6115">
                  <c:v>21.0</c:v>
                </c:pt>
                <c:pt idx="6116">
                  <c:v>9.0</c:v>
                </c:pt>
                <c:pt idx="6117">
                  <c:v>5.0</c:v>
                </c:pt>
                <c:pt idx="6118">
                  <c:v>27.0</c:v>
                </c:pt>
                <c:pt idx="6119">
                  <c:v>10.0</c:v>
                </c:pt>
                <c:pt idx="6120">
                  <c:v>10.0</c:v>
                </c:pt>
                <c:pt idx="6121">
                  <c:v>10.0</c:v>
                </c:pt>
                <c:pt idx="6122">
                  <c:v>36.0</c:v>
                </c:pt>
                <c:pt idx="6123">
                  <c:v>33.0</c:v>
                </c:pt>
                <c:pt idx="6124">
                  <c:v>10.0</c:v>
                </c:pt>
                <c:pt idx="6125">
                  <c:v>9.0</c:v>
                </c:pt>
                <c:pt idx="6126">
                  <c:v>44.0</c:v>
                </c:pt>
                <c:pt idx="6127">
                  <c:v>12.0</c:v>
                </c:pt>
                <c:pt idx="6128">
                  <c:v>2.0</c:v>
                </c:pt>
                <c:pt idx="6129">
                  <c:v>2.0</c:v>
                </c:pt>
                <c:pt idx="6130">
                  <c:v>20.0</c:v>
                </c:pt>
                <c:pt idx="6131">
                  <c:v>21.0</c:v>
                </c:pt>
                <c:pt idx="6132">
                  <c:v>16.0</c:v>
                </c:pt>
                <c:pt idx="6133">
                  <c:v>17.0</c:v>
                </c:pt>
                <c:pt idx="6134">
                  <c:v>21.0</c:v>
                </c:pt>
                <c:pt idx="6135">
                  <c:v>4.0</c:v>
                </c:pt>
                <c:pt idx="6136">
                  <c:v>16.0</c:v>
                </c:pt>
                <c:pt idx="6137">
                  <c:v>76.0</c:v>
                </c:pt>
                <c:pt idx="6138">
                  <c:v>177.0</c:v>
                </c:pt>
                <c:pt idx="6139">
                  <c:v>220.0</c:v>
                </c:pt>
                <c:pt idx="6140">
                  <c:v>117.0</c:v>
                </c:pt>
                <c:pt idx="6141">
                  <c:v>45.0</c:v>
                </c:pt>
                <c:pt idx="6142">
                  <c:v>34.0</c:v>
                </c:pt>
                <c:pt idx="6143">
                  <c:v>5.0</c:v>
                </c:pt>
                <c:pt idx="6144">
                  <c:v>19.0</c:v>
                </c:pt>
                <c:pt idx="6145">
                  <c:v>38.0</c:v>
                </c:pt>
                <c:pt idx="6146">
                  <c:v>14.0</c:v>
                </c:pt>
                <c:pt idx="6147">
                  <c:v>8.0</c:v>
                </c:pt>
                <c:pt idx="6148">
                  <c:v>2.0</c:v>
                </c:pt>
                <c:pt idx="6149">
                  <c:v>0.0</c:v>
                </c:pt>
                <c:pt idx="6150">
                  <c:v>2.0</c:v>
                </c:pt>
                <c:pt idx="6151">
                  <c:v>34.0</c:v>
                </c:pt>
                <c:pt idx="6152">
                  <c:v>33.0</c:v>
                </c:pt>
                <c:pt idx="6153">
                  <c:v>7.0</c:v>
                </c:pt>
                <c:pt idx="6154">
                  <c:v>11.0</c:v>
                </c:pt>
                <c:pt idx="6155">
                  <c:v>25.0</c:v>
                </c:pt>
                <c:pt idx="6156">
                  <c:v>52.0</c:v>
                </c:pt>
                <c:pt idx="6157">
                  <c:v>58.0</c:v>
                </c:pt>
                <c:pt idx="6158">
                  <c:v>38.0</c:v>
                </c:pt>
                <c:pt idx="6159">
                  <c:v>13.0</c:v>
                </c:pt>
                <c:pt idx="6160">
                  <c:v>45.0</c:v>
                </c:pt>
                <c:pt idx="6161">
                  <c:v>19.0</c:v>
                </c:pt>
                <c:pt idx="6162">
                  <c:v>10.0</c:v>
                </c:pt>
                <c:pt idx="6163">
                  <c:v>14.0</c:v>
                </c:pt>
                <c:pt idx="6164">
                  <c:v>21.0</c:v>
                </c:pt>
                <c:pt idx="6165">
                  <c:v>16.0</c:v>
                </c:pt>
                <c:pt idx="6166">
                  <c:v>62.0</c:v>
                </c:pt>
                <c:pt idx="6167">
                  <c:v>21.0</c:v>
                </c:pt>
                <c:pt idx="6168">
                  <c:v>21.0</c:v>
                </c:pt>
                <c:pt idx="6169">
                  <c:v>19.0</c:v>
                </c:pt>
                <c:pt idx="6170">
                  <c:v>11.0</c:v>
                </c:pt>
                <c:pt idx="6171">
                  <c:v>37.0</c:v>
                </c:pt>
                <c:pt idx="6172">
                  <c:v>8.0</c:v>
                </c:pt>
                <c:pt idx="6173">
                  <c:v>6.0</c:v>
                </c:pt>
                <c:pt idx="6174">
                  <c:v>4.0</c:v>
                </c:pt>
                <c:pt idx="6175">
                  <c:v>16.0</c:v>
                </c:pt>
                <c:pt idx="6176">
                  <c:v>14.0</c:v>
                </c:pt>
                <c:pt idx="6177">
                  <c:v>8.0</c:v>
                </c:pt>
                <c:pt idx="6178">
                  <c:v>21.0</c:v>
                </c:pt>
                <c:pt idx="6179">
                  <c:v>11.0</c:v>
                </c:pt>
                <c:pt idx="6180">
                  <c:v>6.0</c:v>
                </c:pt>
                <c:pt idx="6181">
                  <c:v>3.0</c:v>
                </c:pt>
                <c:pt idx="6182">
                  <c:v>7.0</c:v>
                </c:pt>
                <c:pt idx="6183">
                  <c:v>7.0</c:v>
                </c:pt>
                <c:pt idx="6184">
                  <c:v>5.0</c:v>
                </c:pt>
                <c:pt idx="6185">
                  <c:v>2.0</c:v>
                </c:pt>
                <c:pt idx="6186">
                  <c:v>2.0</c:v>
                </c:pt>
                <c:pt idx="6187">
                  <c:v>2.0</c:v>
                </c:pt>
                <c:pt idx="6188">
                  <c:v>2.0</c:v>
                </c:pt>
                <c:pt idx="6189">
                  <c:v>1.0</c:v>
                </c:pt>
                <c:pt idx="6190">
                  <c:v>0.0</c:v>
                </c:pt>
                <c:pt idx="6191">
                  <c:v>2.0</c:v>
                </c:pt>
                <c:pt idx="6192">
                  <c:v>7.0</c:v>
                </c:pt>
                <c:pt idx="6193">
                  <c:v>12.0</c:v>
                </c:pt>
                <c:pt idx="6194">
                  <c:v>4.0</c:v>
                </c:pt>
                <c:pt idx="6195">
                  <c:v>2.0</c:v>
                </c:pt>
                <c:pt idx="6196">
                  <c:v>3.0</c:v>
                </c:pt>
                <c:pt idx="6197">
                  <c:v>4.0</c:v>
                </c:pt>
                <c:pt idx="6198">
                  <c:v>2.0</c:v>
                </c:pt>
                <c:pt idx="6199">
                  <c:v>0.0</c:v>
                </c:pt>
                <c:pt idx="6200">
                  <c:v>1.0</c:v>
                </c:pt>
                <c:pt idx="6201">
                  <c:v>1.0</c:v>
                </c:pt>
                <c:pt idx="6202">
                  <c:v>2.0</c:v>
                </c:pt>
                <c:pt idx="6203">
                  <c:v>2.0</c:v>
                </c:pt>
                <c:pt idx="6204">
                  <c:v>5.0</c:v>
                </c:pt>
                <c:pt idx="6205">
                  <c:v>4.0</c:v>
                </c:pt>
                <c:pt idx="6206">
                  <c:v>20.0</c:v>
                </c:pt>
                <c:pt idx="6207">
                  <c:v>25.0</c:v>
                </c:pt>
                <c:pt idx="6208">
                  <c:v>25.0</c:v>
                </c:pt>
                <c:pt idx="6209">
                  <c:v>53.0</c:v>
                </c:pt>
                <c:pt idx="6210">
                  <c:v>32.0</c:v>
                </c:pt>
                <c:pt idx="6211">
                  <c:v>20.0</c:v>
                </c:pt>
                <c:pt idx="6212">
                  <c:v>10.0</c:v>
                </c:pt>
                <c:pt idx="6213">
                  <c:v>10.0</c:v>
                </c:pt>
                <c:pt idx="6214">
                  <c:v>4.0</c:v>
                </c:pt>
                <c:pt idx="6215">
                  <c:v>4.0</c:v>
                </c:pt>
                <c:pt idx="6216">
                  <c:v>2.0</c:v>
                </c:pt>
                <c:pt idx="6217">
                  <c:v>2.0</c:v>
                </c:pt>
                <c:pt idx="6218">
                  <c:v>2.0</c:v>
                </c:pt>
                <c:pt idx="6219">
                  <c:v>6.0</c:v>
                </c:pt>
                <c:pt idx="6220">
                  <c:v>22.0</c:v>
                </c:pt>
                <c:pt idx="6221">
                  <c:v>40.0</c:v>
                </c:pt>
                <c:pt idx="6222">
                  <c:v>47.0</c:v>
                </c:pt>
                <c:pt idx="6223">
                  <c:v>74.0</c:v>
                </c:pt>
                <c:pt idx="6224">
                  <c:v>13.0</c:v>
                </c:pt>
                <c:pt idx="6225">
                  <c:v>1.0</c:v>
                </c:pt>
                <c:pt idx="6226">
                  <c:v>2.0</c:v>
                </c:pt>
                <c:pt idx="6227">
                  <c:v>4.0</c:v>
                </c:pt>
                <c:pt idx="6228">
                  <c:v>4.0</c:v>
                </c:pt>
                <c:pt idx="6229">
                  <c:v>7.0</c:v>
                </c:pt>
                <c:pt idx="6230">
                  <c:v>10.0</c:v>
                </c:pt>
                <c:pt idx="6231">
                  <c:v>12.0</c:v>
                </c:pt>
                <c:pt idx="6232">
                  <c:v>17.0</c:v>
                </c:pt>
                <c:pt idx="6233">
                  <c:v>16.0</c:v>
                </c:pt>
                <c:pt idx="6234">
                  <c:v>19.0</c:v>
                </c:pt>
                <c:pt idx="6235">
                  <c:v>13.0</c:v>
                </c:pt>
                <c:pt idx="6236">
                  <c:v>12.0</c:v>
                </c:pt>
                <c:pt idx="6237">
                  <c:v>1.0</c:v>
                </c:pt>
                <c:pt idx="6238">
                  <c:v>36.0</c:v>
                </c:pt>
                <c:pt idx="6239">
                  <c:v>33.0</c:v>
                </c:pt>
                <c:pt idx="6240">
                  <c:v>6.0</c:v>
                </c:pt>
                <c:pt idx="6241">
                  <c:v>24.0</c:v>
                </c:pt>
                <c:pt idx="6242">
                  <c:v>40.0</c:v>
                </c:pt>
                <c:pt idx="6243">
                  <c:v>38.0</c:v>
                </c:pt>
                <c:pt idx="6244">
                  <c:v>21.0</c:v>
                </c:pt>
                <c:pt idx="6245">
                  <c:v>5.0</c:v>
                </c:pt>
                <c:pt idx="6246">
                  <c:v>17.0</c:v>
                </c:pt>
                <c:pt idx="6247">
                  <c:v>76.0</c:v>
                </c:pt>
                <c:pt idx="6248">
                  <c:v>15.0</c:v>
                </c:pt>
                <c:pt idx="6249">
                  <c:v>17.0</c:v>
                </c:pt>
                <c:pt idx="6250">
                  <c:v>6.0</c:v>
                </c:pt>
                <c:pt idx="6251">
                  <c:v>0.0</c:v>
                </c:pt>
                <c:pt idx="6252">
                  <c:v>3.0</c:v>
                </c:pt>
                <c:pt idx="6253">
                  <c:v>1.0</c:v>
                </c:pt>
                <c:pt idx="6254">
                  <c:v>8.0</c:v>
                </c:pt>
                <c:pt idx="6255">
                  <c:v>14.0</c:v>
                </c:pt>
                <c:pt idx="6256">
                  <c:v>6.0</c:v>
                </c:pt>
                <c:pt idx="6257">
                  <c:v>1.0</c:v>
                </c:pt>
                <c:pt idx="6258">
                  <c:v>1.0</c:v>
                </c:pt>
                <c:pt idx="6259">
                  <c:v>0.0</c:v>
                </c:pt>
                <c:pt idx="6260">
                  <c:v>0.0</c:v>
                </c:pt>
                <c:pt idx="6261">
                  <c:v>1.0</c:v>
                </c:pt>
                <c:pt idx="6262">
                  <c:v>23.0</c:v>
                </c:pt>
                <c:pt idx="6263">
                  <c:v>67.0</c:v>
                </c:pt>
                <c:pt idx="6264">
                  <c:v>82.0</c:v>
                </c:pt>
                <c:pt idx="6265">
                  <c:v>29.0</c:v>
                </c:pt>
                <c:pt idx="6266">
                  <c:v>8.0</c:v>
                </c:pt>
                <c:pt idx="6267">
                  <c:v>3.0</c:v>
                </c:pt>
                <c:pt idx="6268">
                  <c:v>25.0</c:v>
                </c:pt>
                <c:pt idx="6269">
                  <c:v>21.0</c:v>
                </c:pt>
                <c:pt idx="6270">
                  <c:v>10.0</c:v>
                </c:pt>
                <c:pt idx="6271">
                  <c:v>14.0</c:v>
                </c:pt>
                <c:pt idx="6272">
                  <c:v>9.0</c:v>
                </c:pt>
                <c:pt idx="6273">
                  <c:v>13.0</c:v>
                </c:pt>
                <c:pt idx="6274">
                  <c:v>35.0</c:v>
                </c:pt>
                <c:pt idx="6275">
                  <c:v>31.0</c:v>
                </c:pt>
                <c:pt idx="6276">
                  <c:v>23.0</c:v>
                </c:pt>
                <c:pt idx="6277">
                  <c:v>20.0</c:v>
                </c:pt>
                <c:pt idx="6278">
                  <c:v>4.0</c:v>
                </c:pt>
                <c:pt idx="6279">
                  <c:v>2.0</c:v>
                </c:pt>
                <c:pt idx="6280">
                  <c:v>11.0</c:v>
                </c:pt>
                <c:pt idx="6281">
                  <c:v>64.0</c:v>
                </c:pt>
                <c:pt idx="6282">
                  <c:v>61.0</c:v>
                </c:pt>
                <c:pt idx="6283">
                  <c:v>81.0</c:v>
                </c:pt>
                <c:pt idx="6284">
                  <c:v>64.0</c:v>
                </c:pt>
                <c:pt idx="6285">
                  <c:v>27.0</c:v>
                </c:pt>
                <c:pt idx="6286">
                  <c:v>113.0</c:v>
                </c:pt>
                <c:pt idx="6287">
                  <c:v>147.0</c:v>
                </c:pt>
                <c:pt idx="6288">
                  <c:v>123.0</c:v>
                </c:pt>
                <c:pt idx="6289">
                  <c:v>132.0</c:v>
                </c:pt>
                <c:pt idx="6290">
                  <c:v>92.0</c:v>
                </c:pt>
                <c:pt idx="6291">
                  <c:v>67.0</c:v>
                </c:pt>
                <c:pt idx="6292">
                  <c:v>65.0</c:v>
                </c:pt>
                <c:pt idx="6293">
                  <c:v>23.0</c:v>
                </c:pt>
                <c:pt idx="6294">
                  <c:v>12.0</c:v>
                </c:pt>
                <c:pt idx="6295">
                  <c:v>12.0</c:v>
                </c:pt>
                <c:pt idx="6296">
                  <c:v>16.0</c:v>
                </c:pt>
                <c:pt idx="6297">
                  <c:v>4.0</c:v>
                </c:pt>
                <c:pt idx="6298">
                  <c:v>36.0</c:v>
                </c:pt>
                <c:pt idx="6299">
                  <c:v>143.0</c:v>
                </c:pt>
                <c:pt idx="6300">
                  <c:v>64.0</c:v>
                </c:pt>
                <c:pt idx="6301">
                  <c:v>15.0</c:v>
                </c:pt>
                <c:pt idx="6302">
                  <c:v>4.0</c:v>
                </c:pt>
                <c:pt idx="6303">
                  <c:v>2.0</c:v>
                </c:pt>
                <c:pt idx="6304">
                  <c:v>16.0</c:v>
                </c:pt>
                <c:pt idx="6305">
                  <c:v>50.0</c:v>
                </c:pt>
                <c:pt idx="6306">
                  <c:v>87.0</c:v>
                </c:pt>
                <c:pt idx="6307">
                  <c:v>18.0</c:v>
                </c:pt>
                <c:pt idx="6308">
                  <c:v>6.0</c:v>
                </c:pt>
                <c:pt idx="6309">
                  <c:v>2.0</c:v>
                </c:pt>
                <c:pt idx="6310">
                  <c:v>1.0</c:v>
                </c:pt>
                <c:pt idx="6311">
                  <c:v>35.0</c:v>
                </c:pt>
                <c:pt idx="6312">
                  <c:v>66.0</c:v>
                </c:pt>
                <c:pt idx="6313">
                  <c:v>51.0</c:v>
                </c:pt>
                <c:pt idx="6314">
                  <c:v>6.0</c:v>
                </c:pt>
                <c:pt idx="6315">
                  <c:v>4.0</c:v>
                </c:pt>
                <c:pt idx="6316">
                  <c:v>12.0</c:v>
                </c:pt>
                <c:pt idx="6317">
                  <c:v>21.0</c:v>
                </c:pt>
                <c:pt idx="6318">
                  <c:v>2.0</c:v>
                </c:pt>
                <c:pt idx="6319">
                  <c:v>2.0</c:v>
                </c:pt>
                <c:pt idx="6320">
                  <c:v>2.0</c:v>
                </c:pt>
                <c:pt idx="6321">
                  <c:v>12.0</c:v>
                </c:pt>
                <c:pt idx="6322">
                  <c:v>45.0</c:v>
                </c:pt>
                <c:pt idx="6323">
                  <c:v>25.0</c:v>
                </c:pt>
                <c:pt idx="6324">
                  <c:v>32.0</c:v>
                </c:pt>
                <c:pt idx="6325">
                  <c:v>8.0</c:v>
                </c:pt>
                <c:pt idx="6326">
                  <c:v>18.0</c:v>
                </c:pt>
                <c:pt idx="6327">
                  <c:v>22.0</c:v>
                </c:pt>
                <c:pt idx="6328">
                  <c:v>43.0</c:v>
                </c:pt>
                <c:pt idx="6329">
                  <c:v>44.0</c:v>
                </c:pt>
                <c:pt idx="6330">
                  <c:v>142.0</c:v>
                </c:pt>
                <c:pt idx="6331">
                  <c:v>171.0</c:v>
                </c:pt>
                <c:pt idx="6332">
                  <c:v>52.0</c:v>
                </c:pt>
                <c:pt idx="6333">
                  <c:v>47.0</c:v>
                </c:pt>
                <c:pt idx="6334">
                  <c:v>239.0</c:v>
                </c:pt>
                <c:pt idx="6335">
                  <c:v>93.0</c:v>
                </c:pt>
                <c:pt idx="6336">
                  <c:v>52.0</c:v>
                </c:pt>
                <c:pt idx="6337">
                  <c:v>20.0</c:v>
                </c:pt>
                <c:pt idx="6338">
                  <c:v>44.0</c:v>
                </c:pt>
                <c:pt idx="6339">
                  <c:v>6.0</c:v>
                </c:pt>
                <c:pt idx="6340">
                  <c:v>2.0</c:v>
                </c:pt>
                <c:pt idx="6341">
                  <c:v>2.0</c:v>
                </c:pt>
                <c:pt idx="6342">
                  <c:v>0.0</c:v>
                </c:pt>
                <c:pt idx="6343">
                  <c:v>4.0</c:v>
                </c:pt>
                <c:pt idx="6344">
                  <c:v>8.0</c:v>
                </c:pt>
                <c:pt idx="6345">
                  <c:v>8.0</c:v>
                </c:pt>
                <c:pt idx="6346">
                  <c:v>1.0</c:v>
                </c:pt>
                <c:pt idx="6347">
                  <c:v>36.0</c:v>
                </c:pt>
                <c:pt idx="6348">
                  <c:v>30.0</c:v>
                </c:pt>
                <c:pt idx="6349">
                  <c:v>44.0</c:v>
                </c:pt>
                <c:pt idx="6350">
                  <c:v>22.0</c:v>
                </c:pt>
                <c:pt idx="6351">
                  <c:v>16.0</c:v>
                </c:pt>
                <c:pt idx="6352">
                  <c:v>32.0</c:v>
                </c:pt>
                <c:pt idx="6353">
                  <c:v>33.0</c:v>
                </c:pt>
                <c:pt idx="6354">
                  <c:v>43.0</c:v>
                </c:pt>
                <c:pt idx="6355">
                  <c:v>71.0</c:v>
                </c:pt>
                <c:pt idx="6356">
                  <c:v>33.0</c:v>
                </c:pt>
                <c:pt idx="6357">
                  <c:v>14.0</c:v>
                </c:pt>
                <c:pt idx="6358">
                  <c:v>6.0</c:v>
                </c:pt>
                <c:pt idx="6359">
                  <c:v>15.0</c:v>
                </c:pt>
                <c:pt idx="6360">
                  <c:v>36.0</c:v>
                </c:pt>
                <c:pt idx="6361">
                  <c:v>19.0</c:v>
                </c:pt>
                <c:pt idx="6362">
                  <c:v>44.0</c:v>
                </c:pt>
                <c:pt idx="6363">
                  <c:v>31.0</c:v>
                </c:pt>
                <c:pt idx="6364">
                  <c:v>31.0</c:v>
                </c:pt>
                <c:pt idx="6365">
                  <c:v>7.0</c:v>
                </c:pt>
                <c:pt idx="6366">
                  <c:v>3.0</c:v>
                </c:pt>
                <c:pt idx="6367">
                  <c:v>3.0</c:v>
                </c:pt>
                <c:pt idx="6368">
                  <c:v>40.0</c:v>
                </c:pt>
                <c:pt idx="6369">
                  <c:v>39.0</c:v>
                </c:pt>
                <c:pt idx="6370">
                  <c:v>3.0</c:v>
                </c:pt>
                <c:pt idx="6371">
                  <c:v>2.0</c:v>
                </c:pt>
                <c:pt idx="6372">
                  <c:v>3.0</c:v>
                </c:pt>
                <c:pt idx="6373">
                  <c:v>16.0</c:v>
                </c:pt>
                <c:pt idx="6374">
                  <c:v>67.0</c:v>
                </c:pt>
                <c:pt idx="6375">
                  <c:v>47.0</c:v>
                </c:pt>
                <c:pt idx="6376">
                  <c:v>23.0</c:v>
                </c:pt>
                <c:pt idx="6377">
                  <c:v>11.0</c:v>
                </c:pt>
                <c:pt idx="6378">
                  <c:v>4.0</c:v>
                </c:pt>
                <c:pt idx="6379">
                  <c:v>2.0</c:v>
                </c:pt>
                <c:pt idx="6380">
                  <c:v>4.0</c:v>
                </c:pt>
                <c:pt idx="6381">
                  <c:v>5.0</c:v>
                </c:pt>
                <c:pt idx="6382">
                  <c:v>11.0</c:v>
                </c:pt>
                <c:pt idx="6383">
                  <c:v>13.0</c:v>
                </c:pt>
                <c:pt idx="6384">
                  <c:v>23.0</c:v>
                </c:pt>
                <c:pt idx="6385">
                  <c:v>17.0</c:v>
                </c:pt>
                <c:pt idx="6386">
                  <c:v>8.0</c:v>
                </c:pt>
                <c:pt idx="6387">
                  <c:v>4.0</c:v>
                </c:pt>
                <c:pt idx="6388">
                  <c:v>23.0</c:v>
                </c:pt>
                <c:pt idx="6389">
                  <c:v>48.0</c:v>
                </c:pt>
                <c:pt idx="6390">
                  <c:v>14.0</c:v>
                </c:pt>
                <c:pt idx="6391">
                  <c:v>29.0</c:v>
                </c:pt>
                <c:pt idx="6392">
                  <c:v>23.0</c:v>
                </c:pt>
                <c:pt idx="6393">
                  <c:v>15.0</c:v>
                </c:pt>
                <c:pt idx="6394">
                  <c:v>5.0</c:v>
                </c:pt>
                <c:pt idx="6395">
                  <c:v>8.0</c:v>
                </c:pt>
                <c:pt idx="6396">
                  <c:v>1.0</c:v>
                </c:pt>
                <c:pt idx="6397">
                  <c:v>2.0</c:v>
                </c:pt>
                <c:pt idx="6398">
                  <c:v>26.0</c:v>
                </c:pt>
                <c:pt idx="6399">
                  <c:v>31.0</c:v>
                </c:pt>
                <c:pt idx="6400">
                  <c:v>38.0</c:v>
                </c:pt>
                <c:pt idx="6401">
                  <c:v>34.0</c:v>
                </c:pt>
                <c:pt idx="6402">
                  <c:v>23.0</c:v>
                </c:pt>
                <c:pt idx="6403">
                  <c:v>4.0</c:v>
                </c:pt>
                <c:pt idx="6404">
                  <c:v>8.0</c:v>
                </c:pt>
                <c:pt idx="6405">
                  <c:v>67.0</c:v>
                </c:pt>
                <c:pt idx="6406">
                  <c:v>29.0</c:v>
                </c:pt>
                <c:pt idx="6407">
                  <c:v>31.0</c:v>
                </c:pt>
                <c:pt idx="6408">
                  <c:v>42.0</c:v>
                </c:pt>
                <c:pt idx="6409">
                  <c:v>35.0</c:v>
                </c:pt>
                <c:pt idx="6410">
                  <c:v>36.0</c:v>
                </c:pt>
                <c:pt idx="6411">
                  <c:v>14.0</c:v>
                </c:pt>
                <c:pt idx="6412">
                  <c:v>5.0</c:v>
                </c:pt>
                <c:pt idx="6413">
                  <c:v>2.0</c:v>
                </c:pt>
                <c:pt idx="6414">
                  <c:v>2.0</c:v>
                </c:pt>
                <c:pt idx="6415">
                  <c:v>0.0</c:v>
                </c:pt>
                <c:pt idx="6416">
                  <c:v>14.0</c:v>
                </c:pt>
                <c:pt idx="6417">
                  <c:v>6.0</c:v>
                </c:pt>
                <c:pt idx="6418">
                  <c:v>3.0</c:v>
                </c:pt>
                <c:pt idx="6419">
                  <c:v>12.0</c:v>
                </c:pt>
                <c:pt idx="6420">
                  <c:v>29.0</c:v>
                </c:pt>
                <c:pt idx="6421">
                  <c:v>16.0</c:v>
                </c:pt>
                <c:pt idx="6422">
                  <c:v>14.0</c:v>
                </c:pt>
                <c:pt idx="6423">
                  <c:v>23.0</c:v>
                </c:pt>
                <c:pt idx="6424">
                  <c:v>6.0</c:v>
                </c:pt>
                <c:pt idx="6425">
                  <c:v>6.0</c:v>
                </c:pt>
                <c:pt idx="6426">
                  <c:v>9.0</c:v>
                </c:pt>
                <c:pt idx="6427">
                  <c:v>14.0</c:v>
                </c:pt>
                <c:pt idx="6428">
                  <c:v>2.0</c:v>
                </c:pt>
                <c:pt idx="6429">
                  <c:v>2.0</c:v>
                </c:pt>
                <c:pt idx="6430">
                  <c:v>1.0</c:v>
                </c:pt>
                <c:pt idx="6431">
                  <c:v>0.0</c:v>
                </c:pt>
                <c:pt idx="6432">
                  <c:v>2.0</c:v>
                </c:pt>
                <c:pt idx="6433">
                  <c:v>2.0</c:v>
                </c:pt>
                <c:pt idx="6434">
                  <c:v>3.0</c:v>
                </c:pt>
                <c:pt idx="6435">
                  <c:v>5.0</c:v>
                </c:pt>
                <c:pt idx="6436">
                  <c:v>10.0</c:v>
                </c:pt>
                <c:pt idx="6437">
                  <c:v>6.0</c:v>
                </c:pt>
                <c:pt idx="6438">
                  <c:v>74.0</c:v>
                </c:pt>
                <c:pt idx="6439">
                  <c:v>148.0</c:v>
                </c:pt>
                <c:pt idx="6440">
                  <c:v>65.0</c:v>
                </c:pt>
                <c:pt idx="6441">
                  <c:v>2.0</c:v>
                </c:pt>
                <c:pt idx="6442">
                  <c:v>6.0</c:v>
                </c:pt>
                <c:pt idx="6443">
                  <c:v>12.0</c:v>
                </c:pt>
                <c:pt idx="6444">
                  <c:v>6.0</c:v>
                </c:pt>
                <c:pt idx="6445">
                  <c:v>3.0</c:v>
                </c:pt>
                <c:pt idx="6446">
                  <c:v>17.0</c:v>
                </c:pt>
                <c:pt idx="6447">
                  <c:v>76.0</c:v>
                </c:pt>
                <c:pt idx="6448">
                  <c:v>51.0</c:v>
                </c:pt>
                <c:pt idx="6449">
                  <c:v>55.0</c:v>
                </c:pt>
                <c:pt idx="6450">
                  <c:v>68.0</c:v>
                </c:pt>
                <c:pt idx="6451">
                  <c:v>99.0</c:v>
                </c:pt>
                <c:pt idx="6452">
                  <c:v>137.0</c:v>
                </c:pt>
                <c:pt idx="6453">
                  <c:v>43.0</c:v>
                </c:pt>
                <c:pt idx="6454">
                  <c:v>60.0</c:v>
                </c:pt>
                <c:pt idx="6455">
                  <c:v>75.0</c:v>
                </c:pt>
                <c:pt idx="6456">
                  <c:v>37.0</c:v>
                </c:pt>
                <c:pt idx="6457">
                  <c:v>47.0</c:v>
                </c:pt>
                <c:pt idx="6458">
                  <c:v>16.0</c:v>
                </c:pt>
                <c:pt idx="6459">
                  <c:v>11.0</c:v>
                </c:pt>
                <c:pt idx="6460">
                  <c:v>10.0</c:v>
                </c:pt>
                <c:pt idx="6461">
                  <c:v>4.0</c:v>
                </c:pt>
                <c:pt idx="6462">
                  <c:v>20.0</c:v>
                </c:pt>
                <c:pt idx="6463">
                  <c:v>295.0</c:v>
                </c:pt>
                <c:pt idx="6464">
                  <c:v>87.0</c:v>
                </c:pt>
                <c:pt idx="6465">
                  <c:v>52.0</c:v>
                </c:pt>
                <c:pt idx="6466">
                  <c:v>25.0</c:v>
                </c:pt>
                <c:pt idx="6467">
                  <c:v>17.0</c:v>
                </c:pt>
                <c:pt idx="6468">
                  <c:v>15.0</c:v>
                </c:pt>
                <c:pt idx="6469">
                  <c:v>16.0</c:v>
                </c:pt>
                <c:pt idx="6470">
                  <c:v>8.0</c:v>
                </c:pt>
                <c:pt idx="6471">
                  <c:v>6.0</c:v>
                </c:pt>
                <c:pt idx="6472">
                  <c:v>51.0</c:v>
                </c:pt>
                <c:pt idx="6473">
                  <c:v>236.0</c:v>
                </c:pt>
                <c:pt idx="6474">
                  <c:v>201.0</c:v>
                </c:pt>
                <c:pt idx="6475">
                  <c:v>175.0</c:v>
                </c:pt>
                <c:pt idx="6476">
                  <c:v>52.0</c:v>
                </c:pt>
                <c:pt idx="6477">
                  <c:v>59.0</c:v>
                </c:pt>
                <c:pt idx="6478">
                  <c:v>78.0</c:v>
                </c:pt>
                <c:pt idx="6479">
                  <c:v>86.0</c:v>
                </c:pt>
                <c:pt idx="6480">
                  <c:v>36.0</c:v>
                </c:pt>
                <c:pt idx="6481">
                  <c:v>19.0</c:v>
                </c:pt>
                <c:pt idx="6482">
                  <c:v>7.0</c:v>
                </c:pt>
                <c:pt idx="6483">
                  <c:v>6.0</c:v>
                </c:pt>
                <c:pt idx="6484">
                  <c:v>34.0</c:v>
                </c:pt>
                <c:pt idx="6485">
                  <c:v>88.0</c:v>
                </c:pt>
                <c:pt idx="6486">
                  <c:v>16.0</c:v>
                </c:pt>
                <c:pt idx="6487">
                  <c:v>7.0</c:v>
                </c:pt>
                <c:pt idx="6488">
                  <c:v>11.0</c:v>
                </c:pt>
                <c:pt idx="6489">
                  <c:v>17.0</c:v>
                </c:pt>
                <c:pt idx="6490">
                  <c:v>17.0</c:v>
                </c:pt>
                <c:pt idx="6491">
                  <c:v>9.0</c:v>
                </c:pt>
                <c:pt idx="6492">
                  <c:v>2.0</c:v>
                </c:pt>
                <c:pt idx="6493">
                  <c:v>6.0</c:v>
                </c:pt>
                <c:pt idx="6494">
                  <c:v>4.0</c:v>
                </c:pt>
                <c:pt idx="6495">
                  <c:v>2.0</c:v>
                </c:pt>
                <c:pt idx="6496">
                  <c:v>2.0</c:v>
                </c:pt>
                <c:pt idx="6497">
                  <c:v>12.0</c:v>
                </c:pt>
                <c:pt idx="6498">
                  <c:v>48.0</c:v>
                </c:pt>
                <c:pt idx="6499">
                  <c:v>82.0</c:v>
                </c:pt>
                <c:pt idx="6500">
                  <c:v>46.0</c:v>
                </c:pt>
                <c:pt idx="6501">
                  <c:v>46.0</c:v>
                </c:pt>
                <c:pt idx="6502">
                  <c:v>46.0</c:v>
                </c:pt>
                <c:pt idx="6503">
                  <c:v>31.0</c:v>
                </c:pt>
                <c:pt idx="6504">
                  <c:v>60.0</c:v>
                </c:pt>
                <c:pt idx="6505">
                  <c:v>52.0</c:v>
                </c:pt>
                <c:pt idx="6506">
                  <c:v>30.0</c:v>
                </c:pt>
                <c:pt idx="6507">
                  <c:v>16.0</c:v>
                </c:pt>
                <c:pt idx="6508">
                  <c:v>21.0</c:v>
                </c:pt>
                <c:pt idx="6509">
                  <c:v>28.0</c:v>
                </c:pt>
                <c:pt idx="6510">
                  <c:v>29.0</c:v>
                </c:pt>
                <c:pt idx="6511">
                  <c:v>12.0</c:v>
                </c:pt>
                <c:pt idx="6512">
                  <c:v>5.0</c:v>
                </c:pt>
                <c:pt idx="6513">
                  <c:v>4.0</c:v>
                </c:pt>
                <c:pt idx="6514">
                  <c:v>4.0</c:v>
                </c:pt>
                <c:pt idx="6515">
                  <c:v>8.0</c:v>
                </c:pt>
                <c:pt idx="6516">
                  <c:v>7.0</c:v>
                </c:pt>
                <c:pt idx="6517">
                  <c:v>10.0</c:v>
                </c:pt>
                <c:pt idx="6518">
                  <c:v>12.0</c:v>
                </c:pt>
                <c:pt idx="6519">
                  <c:v>2.0</c:v>
                </c:pt>
                <c:pt idx="6520">
                  <c:v>2.0</c:v>
                </c:pt>
                <c:pt idx="6521">
                  <c:v>2.0</c:v>
                </c:pt>
                <c:pt idx="6522">
                  <c:v>6.0</c:v>
                </c:pt>
                <c:pt idx="6523">
                  <c:v>4.0</c:v>
                </c:pt>
                <c:pt idx="6524">
                  <c:v>7.0</c:v>
                </c:pt>
                <c:pt idx="6525">
                  <c:v>4.0</c:v>
                </c:pt>
                <c:pt idx="6526">
                  <c:v>2.0</c:v>
                </c:pt>
                <c:pt idx="6527">
                  <c:v>8.0</c:v>
                </c:pt>
                <c:pt idx="6528">
                  <c:v>18.0</c:v>
                </c:pt>
                <c:pt idx="6529">
                  <c:v>10.0</c:v>
                </c:pt>
                <c:pt idx="6530">
                  <c:v>20.0</c:v>
                </c:pt>
                <c:pt idx="6531">
                  <c:v>68.0</c:v>
                </c:pt>
                <c:pt idx="6532">
                  <c:v>51.0</c:v>
                </c:pt>
                <c:pt idx="6533">
                  <c:v>15.0</c:v>
                </c:pt>
                <c:pt idx="6534">
                  <c:v>31.0</c:v>
                </c:pt>
                <c:pt idx="6535">
                  <c:v>12.0</c:v>
                </c:pt>
                <c:pt idx="6536">
                  <c:v>12.0</c:v>
                </c:pt>
                <c:pt idx="6537">
                  <c:v>5.0</c:v>
                </c:pt>
                <c:pt idx="6538">
                  <c:v>4.0</c:v>
                </c:pt>
                <c:pt idx="6539">
                  <c:v>1.0</c:v>
                </c:pt>
                <c:pt idx="6540">
                  <c:v>3.0</c:v>
                </c:pt>
                <c:pt idx="6541">
                  <c:v>21.0</c:v>
                </c:pt>
                <c:pt idx="6542">
                  <c:v>8.0</c:v>
                </c:pt>
                <c:pt idx="6543">
                  <c:v>15.0</c:v>
                </c:pt>
                <c:pt idx="6544">
                  <c:v>4.0</c:v>
                </c:pt>
                <c:pt idx="6545">
                  <c:v>2.0</c:v>
                </c:pt>
                <c:pt idx="6546">
                  <c:v>9.0</c:v>
                </c:pt>
                <c:pt idx="6547">
                  <c:v>17.0</c:v>
                </c:pt>
                <c:pt idx="6548">
                  <c:v>10.0</c:v>
                </c:pt>
                <c:pt idx="6549">
                  <c:v>7.0</c:v>
                </c:pt>
                <c:pt idx="6550">
                  <c:v>13.0</c:v>
                </c:pt>
                <c:pt idx="6551">
                  <c:v>14.0</c:v>
                </c:pt>
                <c:pt idx="6552">
                  <c:v>3.0</c:v>
                </c:pt>
                <c:pt idx="6553">
                  <c:v>4.0</c:v>
                </c:pt>
                <c:pt idx="6554">
                  <c:v>2.0</c:v>
                </c:pt>
                <c:pt idx="6555">
                  <c:v>4.0</c:v>
                </c:pt>
                <c:pt idx="6556">
                  <c:v>6.0</c:v>
                </c:pt>
                <c:pt idx="6557">
                  <c:v>2.0</c:v>
                </c:pt>
                <c:pt idx="6558">
                  <c:v>0.0</c:v>
                </c:pt>
                <c:pt idx="6559">
                  <c:v>1.0</c:v>
                </c:pt>
                <c:pt idx="6560">
                  <c:v>2.0</c:v>
                </c:pt>
                <c:pt idx="6561">
                  <c:v>19.0</c:v>
                </c:pt>
                <c:pt idx="6562">
                  <c:v>40.0</c:v>
                </c:pt>
                <c:pt idx="6563">
                  <c:v>44.0</c:v>
                </c:pt>
                <c:pt idx="6564">
                  <c:v>4.0</c:v>
                </c:pt>
                <c:pt idx="6565">
                  <c:v>2.0</c:v>
                </c:pt>
                <c:pt idx="6566">
                  <c:v>10.0</c:v>
                </c:pt>
                <c:pt idx="6567">
                  <c:v>25.0</c:v>
                </c:pt>
                <c:pt idx="6568">
                  <c:v>23.0</c:v>
                </c:pt>
                <c:pt idx="6569">
                  <c:v>28.0</c:v>
                </c:pt>
                <c:pt idx="6570">
                  <c:v>44.0</c:v>
                </c:pt>
                <c:pt idx="6571">
                  <c:v>42.0</c:v>
                </c:pt>
                <c:pt idx="6572">
                  <c:v>25.0</c:v>
                </c:pt>
                <c:pt idx="6573">
                  <c:v>14.0</c:v>
                </c:pt>
                <c:pt idx="6574">
                  <c:v>19.0</c:v>
                </c:pt>
                <c:pt idx="6575">
                  <c:v>8.0</c:v>
                </c:pt>
                <c:pt idx="6576">
                  <c:v>15.0</c:v>
                </c:pt>
                <c:pt idx="6577">
                  <c:v>43.0</c:v>
                </c:pt>
                <c:pt idx="6578">
                  <c:v>56.0</c:v>
                </c:pt>
                <c:pt idx="6579">
                  <c:v>36.0</c:v>
                </c:pt>
                <c:pt idx="6580">
                  <c:v>10.0</c:v>
                </c:pt>
                <c:pt idx="6581">
                  <c:v>6.0</c:v>
                </c:pt>
                <c:pt idx="6582">
                  <c:v>13.0</c:v>
                </c:pt>
                <c:pt idx="6583">
                  <c:v>73.0</c:v>
                </c:pt>
                <c:pt idx="6584">
                  <c:v>60.0</c:v>
                </c:pt>
                <c:pt idx="6585">
                  <c:v>60.0</c:v>
                </c:pt>
                <c:pt idx="6586">
                  <c:v>67.0</c:v>
                </c:pt>
                <c:pt idx="6587">
                  <c:v>112.0</c:v>
                </c:pt>
                <c:pt idx="6588">
                  <c:v>84.0</c:v>
                </c:pt>
                <c:pt idx="6589">
                  <c:v>34.0</c:v>
                </c:pt>
                <c:pt idx="6590">
                  <c:v>31.0</c:v>
                </c:pt>
                <c:pt idx="6591">
                  <c:v>7.0</c:v>
                </c:pt>
                <c:pt idx="6592">
                  <c:v>2.0</c:v>
                </c:pt>
                <c:pt idx="6593">
                  <c:v>32.0</c:v>
                </c:pt>
                <c:pt idx="6594">
                  <c:v>123.0</c:v>
                </c:pt>
                <c:pt idx="6595">
                  <c:v>78.0</c:v>
                </c:pt>
                <c:pt idx="6596">
                  <c:v>44.0</c:v>
                </c:pt>
                <c:pt idx="6597">
                  <c:v>21.0</c:v>
                </c:pt>
                <c:pt idx="6598">
                  <c:v>16.0</c:v>
                </c:pt>
                <c:pt idx="6599">
                  <c:v>10.0</c:v>
                </c:pt>
                <c:pt idx="6600">
                  <c:v>0.0</c:v>
                </c:pt>
                <c:pt idx="6601">
                  <c:v>0.0</c:v>
                </c:pt>
                <c:pt idx="6602">
                  <c:v>0.0</c:v>
                </c:pt>
                <c:pt idx="6603">
                  <c:v>2.0</c:v>
                </c:pt>
                <c:pt idx="6604">
                  <c:v>2.0</c:v>
                </c:pt>
                <c:pt idx="6605">
                  <c:v>19.0</c:v>
                </c:pt>
                <c:pt idx="6606">
                  <c:v>136.0</c:v>
                </c:pt>
                <c:pt idx="6607">
                  <c:v>146.0</c:v>
                </c:pt>
                <c:pt idx="6608">
                  <c:v>77.0</c:v>
                </c:pt>
                <c:pt idx="6609">
                  <c:v>61.0</c:v>
                </c:pt>
                <c:pt idx="6610">
                  <c:v>25.0</c:v>
                </c:pt>
                <c:pt idx="6611">
                  <c:v>13.0</c:v>
                </c:pt>
                <c:pt idx="6612">
                  <c:v>13.0</c:v>
                </c:pt>
                <c:pt idx="6613">
                  <c:v>18.0</c:v>
                </c:pt>
                <c:pt idx="6614">
                  <c:v>27.0</c:v>
                </c:pt>
                <c:pt idx="6615">
                  <c:v>3.0</c:v>
                </c:pt>
                <c:pt idx="6616">
                  <c:v>29.0</c:v>
                </c:pt>
                <c:pt idx="6617">
                  <c:v>31.0</c:v>
                </c:pt>
                <c:pt idx="6618">
                  <c:v>38.0</c:v>
                </c:pt>
                <c:pt idx="6619">
                  <c:v>31.0</c:v>
                </c:pt>
                <c:pt idx="6620">
                  <c:v>15.0</c:v>
                </c:pt>
                <c:pt idx="6621">
                  <c:v>9.0</c:v>
                </c:pt>
                <c:pt idx="6622">
                  <c:v>8.0</c:v>
                </c:pt>
                <c:pt idx="6623">
                  <c:v>0.0</c:v>
                </c:pt>
                <c:pt idx="6624">
                  <c:v>2.0</c:v>
                </c:pt>
                <c:pt idx="6625">
                  <c:v>6.0</c:v>
                </c:pt>
                <c:pt idx="6626">
                  <c:v>27.0</c:v>
                </c:pt>
                <c:pt idx="6627">
                  <c:v>43.0</c:v>
                </c:pt>
                <c:pt idx="6628">
                  <c:v>21.0</c:v>
                </c:pt>
                <c:pt idx="6629">
                  <c:v>21.0</c:v>
                </c:pt>
                <c:pt idx="6630">
                  <c:v>32.0</c:v>
                </c:pt>
                <c:pt idx="6631">
                  <c:v>153.0</c:v>
                </c:pt>
                <c:pt idx="6632">
                  <c:v>38.0</c:v>
                </c:pt>
                <c:pt idx="6633">
                  <c:v>16.0</c:v>
                </c:pt>
                <c:pt idx="6634">
                  <c:v>13.0</c:v>
                </c:pt>
                <c:pt idx="6635">
                  <c:v>19.0</c:v>
                </c:pt>
                <c:pt idx="6636">
                  <c:v>25.0</c:v>
                </c:pt>
                <c:pt idx="6637">
                  <c:v>25.0</c:v>
                </c:pt>
                <c:pt idx="6638">
                  <c:v>24.0</c:v>
                </c:pt>
                <c:pt idx="6639">
                  <c:v>4.0</c:v>
                </c:pt>
                <c:pt idx="6640">
                  <c:v>19.0</c:v>
                </c:pt>
                <c:pt idx="6641">
                  <c:v>21.0</c:v>
                </c:pt>
                <c:pt idx="6642">
                  <c:v>14.0</c:v>
                </c:pt>
                <c:pt idx="6643">
                  <c:v>12.0</c:v>
                </c:pt>
                <c:pt idx="6644">
                  <c:v>6.0</c:v>
                </c:pt>
                <c:pt idx="6645">
                  <c:v>4.0</c:v>
                </c:pt>
                <c:pt idx="6646">
                  <c:v>10.0</c:v>
                </c:pt>
                <c:pt idx="6647">
                  <c:v>82.0</c:v>
                </c:pt>
                <c:pt idx="6648">
                  <c:v>89.0</c:v>
                </c:pt>
                <c:pt idx="6649">
                  <c:v>37.0</c:v>
                </c:pt>
                <c:pt idx="6650">
                  <c:v>18.0</c:v>
                </c:pt>
                <c:pt idx="6651">
                  <c:v>16.0</c:v>
                </c:pt>
                <c:pt idx="6652">
                  <c:v>4.0</c:v>
                </c:pt>
                <c:pt idx="6653">
                  <c:v>4.0</c:v>
                </c:pt>
                <c:pt idx="6654">
                  <c:v>19.0</c:v>
                </c:pt>
                <c:pt idx="6655">
                  <c:v>14.0</c:v>
                </c:pt>
                <c:pt idx="6656">
                  <c:v>6.0</c:v>
                </c:pt>
                <c:pt idx="6657">
                  <c:v>0.0</c:v>
                </c:pt>
                <c:pt idx="6658">
                  <c:v>0.0</c:v>
                </c:pt>
                <c:pt idx="6659">
                  <c:v>3.0</c:v>
                </c:pt>
                <c:pt idx="6660">
                  <c:v>25.0</c:v>
                </c:pt>
                <c:pt idx="6661">
                  <c:v>44.0</c:v>
                </c:pt>
                <c:pt idx="6662">
                  <c:v>74.0</c:v>
                </c:pt>
                <c:pt idx="6663">
                  <c:v>94.0</c:v>
                </c:pt>
                <c:pt idx="6664">
                  <c:v>100.0</c:v>
                </c:pt>
                <c:pt idx="6665">
                  <c:v>91.0</c:v>
                </c:pt>
                <c:pt idx="6666">
                  <c:v>186.0</c:v>
                </c:pt>
                <c:pt idx="6667">
                  <c:v>93.0</c:v>
                </c:pt>
                <c:pt idx="6668">
                  <c:v>86.0</c:v>
                </c:pt>
                <c:pt idx="6669">
                  <c:v>50.0</c:v>
                </c:pt>
                <c:pt idx="6670">
                  <c:v>63.0</c:v>
                </c:pt>
                <c:pt idx="6671">
                  <c:v>4.0</c:v>
                </c:pt>
                <c:pt idx="6672">
                  <c:v>2.0</c:v>
                </c:pt>
                <c:pt idx="6673">
                  <c:v>2.0</c:v>
                </c:pt>
                <c:pt idx="6674">
                  <c:v>2.0</c:v>
                </c:pt>
                <c:pt idx="6675">
                  <c:v>2.0</c:v>
                </c:pt>
                <c:pt idx="6676">
                  <c:v>6.0</c:v>
                </c:pt>
                <c:pt idx="6677">
                  <c:v>2.0</c:v>
                </c:pt>
                <c:pt idx="6678">
                  <c:v>2.0</c:v>
                </c:pt>
                <c:pt idx="6679">
                  <c:v>2.0</c:v>
                </c:pt>
                <c:pt idx="6680">
                  <c:v>26.0</c:v>
                </c:pt>
                <c:pt idx="6681">
                  <c:v>23.0</c:v>
                </c:pt>
                <c:pt idx="6682">
                  <c:v>41.0</c:v>
                </c:pt>
                <c:pt idx="6683">
                  <c:v>129.0</c:v>
                </c:pt>
                <c:pt idx="6684">
                  <c:v>64.0</c:v>
                </c:pt>
                <c:pt idx="6685">
                  <c:v>56.0</c:v>
                </c:pt>
                <c:pt idx="6686">
                  <c:v>27.0</c:v>
                </c:pt>
                <c:pt idx="6687">
                  <c:v>21.0</c:v>
                </c:pt>
                <c:pt idx="6688">
                  <c:v>13.0</c:v>
                </c:pt>
                <c:pt idx="6689">
                  <c:v>16.0</c:v>
                </c:pt>
                <c:pt idx="6690">
                  <c:v>41.0</c:v>
                </c:pt>
                <c:pt idx="6691">
                  <c:v>34.0</c:v>
                </c:pt>
                <c:pt idx="6692">
                  <c:v>20.0</c:v>
                </c:pt>
                <c:pt idx="6693">
                  <c:v>6.0</c:v>
                </c:pt>
                <c:pt idx="6694">
                  <c:v>3.0</c:v>
                </c:pt>
                <c:pt idx="6695">
                  <c:v>6.0</c:v>
                </c:pt>
                <c:pt idx="6696">
                  <c:v>7.0</c:v>
                </c:pt>
                <c:pt idx="6697">
                  <c:v>7.0</c:v>
                </c:pt>
                <c:pt idx="6698">
                  <c:v>4.0</c:v>
                </c:pt>
                <c:pt idx="6699">
                  <c:v>29.0</c:v>
                </c:pt>
                <c:pt idx="6700">
                  <c:v>26.0</c:v>
                </c:pt>
                <c:pt idx="6701">
                  <c:v>38.0</c:v>
                </c:pt>
                <c:pt idx="6702">
                  <c:v>17.0</c:v>
                </c:pt>
                <c:pt idx="6703">
                  <c:v>40.0</c:v>
                </c:pt>
                <c:pt idx="6704">
                  <c:v>8.0</c:v>
                </c:pt>
                <c:pt idx="6705">
                  <c:v>16.0</c:v>
                </c:pt>
                <c:pt idx="6706">
                  <c:v>42.0</c:v>
                </c:pt>
                <c:pt idx="6707">
                  <c:v>122.0</c:v>
                </c:pt>
                <c:pt idx="6708">
                  <c:v>96.0</c:v>
                </c:pt>
                <c:pt idx="6709">
                  <c:v>98.0</c:v>
                </c:pt>
                <c:pt idx="6710">
                  <c:v>30.0</c:v>
                </c:pt>
                <c:pt idx="6711">
                  <c:v>34.0</c:v>
                </c:pt>
                <c:pt idx="6712">
                  <c:v>23.0</c:v>
                </c:pt>
                <c:pt idx="6713">
                  <c:v>25.0</c:v>
                </c:pt>
                <c:pt idx="6714">
                  <c:v>10.0</c:v>
                </c:pt>
                <c:pt idx="6715">
                  <c:v>5.0</c:v>
                </c:pt>
                <c:pt idx="6716">
                  <c:v>20.0</c:v>
                </c:pt>
                <c:pt idx="6717">
                  <c:v>70.0</c:v>
                </c:pt>
                <c:pt idx="6718">
                  <c:v>87.0</c:v>
                </c:pt>
                <c:pt idx="6719">
                  <c:v>61.0</c:v>
                </c:pt>
                <c:pt idx="6720">
                  <c:v>36.0</c:v>
                </c:pt>
                <c:pt idx="6721">
                  <c:v>67.0</c:v>
                </c:pt>
                <c:pt idx="6722">
                  <c:v>50.0</c:v>
                </c:pt>
                <c:pt idx="6723">
                  <c:v>71.0</c:v>
                </c:pt>
                <c:pt idx="6724">
                  <c:v>80.0</c:v>
                </c:pt>
                <c:pt idx="6725">
                  <c:v>21.0</c:v>
                </c:pt>
                <c:pt idx="6726">
                  <c:v>16.0</c:v>
                </c:pt>
                <c:pt idx="6727">
                  <c:v>62.0</c:v>
                </c:pt>
                <c:pt idx="6728">
                  <c:v>81.0</c:v>
                </c:pt>
                <c:pt idx="6729">
                  <c:v>46.0</c:v>
                </c:pt>
                <c:pt idx="6730">
                  <c:v>101.0</c:v>
                </c:pt>
                <c:pt idx="6731">
                  <c:v>14.0</c:v>
                </c:pt>
                <c:pt idx="6732">
                  <c:v>8.0</c:v>
                </c:pt>
                <c:pt idx="6733">
                  <c:v>14.0</c:v>
                </c:pt>
                <c:pt idx="6734">
                  <c:v>36.0</c:v>
                </c:pt>
                <c:pt idx="6735">
                  <c:v>16.0</c:v>
                </c:pt>
                <c:pt idx="6736">
                  <c:v>42.0</c:v>
                </c:pt>
                <c:pt idx="6737">
                  <c:v>84.0</c:v>
                </c:pt>
                <c:pt idx="6738">
                  <c:v>23.0</c:v>
                </c:pt>
                <c:pt idx="6739">
                  <c:v>6.0</c:v>
                </c:pt>
                <c:pt idx="6740">
                  <c:v>10.0</c:v>
                </c:pt>
                <c:pt idx="6741">
                  <c:v>31.0</c:v>
                </c:pt>
                <c:pt idx="6742">
                  <c:v>5.0</c:v>
                </c:pt>
                <c:pt idx="6743">
                  <c:v>23.0</c:v>
                </c:pt>
                <c:pt idx="6744">
                  <c:v>23.0</c:v>
                </c:pt>
                <c:pt idx="6745">
                  <c:v>31.0</c:v>
                </c:pt>
                <c:pt idx="6746">
                  <c:v>3.0</c:v>
                </c:pt>
                <c:pt idx="6747">
                  <c:v>2.0</c:v>
                </c:pt>
                <c:pt idx="6748">
                  <c:v>6.0</c:v>
                </c:pt>
                <c:pt idx="6749">
                  <c:v>53.0</c:v>
                </c:pt>
                <c:pt idx="6750">
                  <c:v>42.0</c:v>
                </c:pt>
                <c:pt idx="6751">
                  <c:v>19.0</c:v>
                </c:pt>
                <c:pt idx="6752">
                  <c:v>21.0</c:v>
                </c:pt>
                <c:pt idx="6753">
                  <c:v>11.0</c:v>
                </c:pt>
                <c:pt idx="6754">
                  <c:v>5.0</c:v>
                </c:pt>
                <c:pt idx="6755">
                  <c:v>44.0</c:v>
                </c:pt>
                <c:pt idx="6756">
                  <c:v>101.0</c:v>
                </c:pt>
                <c:pt idx="6757">
                  <c:v>33.0</c:v>
                </c:pt>
                <c:pt idx="6758">
                  <c:v>13.0</c:v>
                </c:pt>
                <c:pt idx="6759">
                  <c:v>8.0</c:v>
                </c:pt>
                <c:pt idx="6760">
                  <c:v>7.0</c:v>
                </c:pt>
                <c:pt idx="6761">
                  <c:v>5.0</c:v>
                </c:pt>
                <c:pt idx="6762">
                  <c:v>2.0</c:v>
                </c:pt>
                <c:pt idx="6763">
                  <c:v>2.0</c:v>
                </c:pt>
                <c:pt idx="6764">
                  <c:v>2.0</c:v>
                </c:pt>
                <c:pt idx="6765">
                  <c:v>4.0</c:v>
                </c:pt>
                <c:pt idx="6766">
                  <c:v>4.0</c:v>
                </c:pt>
                <c:pt idx="6767">
                  <c:v>2.0</c:v>
                </c:pt>
                <c:pt idx="6768">
                  <c:v>4.0</c:v>
                </c:pt>
                <c:pt idx="6769">
                  <c:v>2.0</c:v>
                </c:pt>
                <c:pt idx="6770">
                  <c:v>2.0</c:v>
                </c:pt>
                <c:pt idx="6771">
                  <c:v>0.0</c:v>
                </c:pt>
                <c:pt idx="6772">
                  <c:v>1.0</c:v>
                </c:pt>
                <c:pt idx="6773">
                  <c:v>2.0</c:v>
                </c:pt>
                <c:pt idx="6774">
                  <c:v>0.0</c:v>
                </c:pt>
                <c:pt idx="6775">
                  <c:v>5.0</c:v>
                </c:pt>
                <c:pt idx="6776">
                  <c:v>23.0</c:v>
                </c:pt>
                <c:pt idx="6777">
                  <c:v>12.0</c:v>
                </c:pt>
                <c:pt idx="6778">
                  <c:v>2.0</c:v>
                </c:pt>
                <c:pt idx="6779">
                  <c:v>2.0</c:v>
                </c:pt>
                <c:pt idx="6780">
                  <c:v>4.0</c:v>
                </c:pt>
                <c:pt idx="6781">
                  <c:v>4.0</c:v>
                </c:pt>
                <c:pt idx="6782">
                  <c:v>9.0</c:v>
                </c:pt>
                <c:pt idx="6783">
                  <c:v>6.0</c:v>
                </c:pt>
                <c:pt idx="6784">
                  <c:v>2.0</c:v>
                </c:pt>
                <c:pt idx="6785">
                  <c:v>4.0</c:v>
                </c:pt>
                <c:pt idx="6786">
                  <c:v>9.0</c:v>
                </c:pt>
                <c:pt idx="6787">
                  <c:v>24.0</c:v>
                </c:pt>
                <c:pt idx="6788">
                  <c:v>39.0</c:v>
                </c:pt>
                <c:pt idx="6789">
                  <c:v>16.0</c:v>
                </c:pt>
                <c:pt idx="6790">
                  <c:v>2.0</c:v>
                </c:pt>
                <c:pt idx="6791">
                  <c:v>0.0</c:v>
                </c:pt>
                <c:pt idx="6792">
                  <c:v>0.0</c:v>
                </c:pt>
                <c:pt idx="6793">
                  <c:v>0.0</c:v>
                </c:pt>
                <c:pt idx="6794">
                  <c:v>0.0</c:v>
                </c:pt>
                <c:pt idx="6795">
                  <c:v>9.0</c:v>
                </c:pt>
                <c:pt idx="6796">
                  <c:v>49.0</c:v>
                </c:pt>
                <c:pt idx="6797">
                  <c:v>26.0</c:v>
                </c:pt>
                <c:pt idx="6798">
                  <c:v>68.0</c:v>
                </c:pt>
                <c:pt idx="6799">
                  <c:v>91.0</c:v>
                </c:pt>
                <c:pt idx="6800">
                  <c:v>199.0</c:v>
                </c:pt>
                <c:pt idx="6801">
                  <c:v>263.0</c:v>
                </c:pt>
                <c:pt idx="6802">
                  <c:v>119.0</c:v>
                </c:pt>
                <c:pt idx="6803">
                  <c:v>134.0</c:v>
                </c:pt>
                <c:pt idx="6804">
                  <c:v>212.0</c:v>
                </c:pt>
                <c:pt idx="6805">
                  <c:v>188.0</c:v>
                </c:pt>
                <c:pt idx="6806">
                  <c:v>51.0</c:v>
                </c:pt>
                <c:pt idx="6807">
                  <c:v>86.0</c:v>
                </c:pt>
                <c:pt idx="6808">
                  <c:v>86.0</c:v>
                </c:pt>
                <c:pt idx="6809">
                  <c:v>84.0</c:v>
                </c:pt>
                <c:pt idx="6810">
                  <c:v>46.0</c:v>
                </c:pt>
                <c:pt idx="6811">
                  <c:v>31.0</c:v>
                </c:pt>
                <c:pt idx="6812">
                  <c:v>36.0</c:v>
                </c:pt>
                <c:pt idx="6813">
                  <c:v>33.0</c:v>
                </c:pt>
                <c:pt idx="6814">
                  <c:v>79.0</c:v>
                </c:pt>
                <c:pt idx="6815">
                  <c:v>54.0</c:v>
                </c:pt>
                <c:pt idx="6816">
                  <c:v>52.0</c:v>
                </c:pt>
                <c:pt idx="6817">
                  <c:v>34.0</c:v>
                </c:pt>
                <c:pt idx="6818">
                  <c:v>35.0</c:v>
                </c:pt>
                <c:pt idx="6819">
                  <c:v>7.0</c:v>
                </c:pt>
                <c:pt idx="6820">
                  <c:v>19.0</c:v>
                </c:pt>
                <c:pt idx="6821">
                  <c:v>50.0</c:v>
                </c:pt>
                <c:pt idx="6822">
                  <c:v>48.0</c:v>
                </c:pt>
                <c:pt idx="6823">
                  <c:v>56.0</c:v>
                </c:pt>
                <c:pt idx="6824">
                  <c:v>16.0</c:v>
                </c:pt>
                <c:pt idx="6825">
                  <c:v>31.0</c:v>
                </c:pt>
                <c:pt idx="6826">
                  <c:v>18.0</c:v>
                </c:pt>
                <c:pt idx="6827">
                  <c:v>9.0</c:v>
                </c:pt>
                <c:pt idx="6828">
                  <c:v>12.0</c:v>
                </c:pt>
                <c:pt idx="6829">
                  <c:v>6.0</c:v>
                </c:pt>
                <c:pt idx="6830">
                  <c:v>2.0</c:v>
                </c:pt>
                <c:pt idx="6831">
                  <c:v>18.0</c:v>
                </c:pt>
                <c:pt idx="6832">
                  <c:v>5.0</c:v>
                </c:pt>
                <c:pt idx="6833">
                  <c:v>23.0</c:v>
                </c:pt>
                <c:pt idx="6834">
                  <c:v>28.0</c:v>
                </c:pt>
                <c:pt idx="6835">
                  <c:v>4.0</c:v>
                </c:pt>
                <c:pt idx="6836">
                  <c:v>8.0</c:v>
                </c:pt>
                <c:pt idx="6837">
                  <c:v>22.0</c:v>
                </c:pt>
                <c:pt idx="6838">
                  <c:v>33.0</c:v>
                </c:pt>
                <c:pt idx="6839">
                  <c:v>116.0</c:v>
                </c:pt>
                <c:pt idx="6840">
                  <c:v>159.0</c:v>
                </c:pt>
                <c:pt idx="6841">
                  <c:v>70.0</c:v>
                </c:pt>
                <c:pt idx="6842">
                  <c:v>89.0</c:v>
                </c:pt>
                <c:pt idx="6843">
                  <c:v>152.0</c:v>
                </c:pt>
                <c:pt idx="6844">
                  <c:v>64.0</c:v>
                </c:pt>
                <c:pt idx="6845">
                  <c:v>87.0</c:v>
                </c:pt>
                <c:pt idx="6846">
                  <c:v>91.0</c:v>
                </c:pt>
                <c:pt idx="6847">
                  <c:v>10.0</c:v>
                </c:pt>
                <c:pt idx="6848">
                  <c:v>15.0</c:v>
                </c:pt>
                <c:pt idx="6849">
                  <c:v>49.0</c:v>
                </c:pt>
                <c:pt idx="6850">
                  <c:v>17.0</c:v>
                </c:pt>
                <c:pt idx="6851">
                  <c:v>12.0</c:v>
                </c:pt>
                <c:pt idx="6852">
                  <c:v>21.0</c:v>
                </c:pt>
                <c:pt idx="6853">
                  <c:v>5.0</c:v>
                </c:pt>
                <c:pt idx="6854">
                  <c:v>5.0</c:v>
                </c:pt>
                <c:pt idx="6855">
                  <c:v>26.0</c:v>
                </c:pt>
                <c:pt idx="6856">
                  <c:v>30.0</c:v>
                </c:pt>
                <c:pt idx="6857">
                  <c:v>17.0</c:v>
                </c:pt>
                <c:pt idx="6858">
                  <c:v>33.0</c:v>
                </c:pt>
                <c:pt idx="6859">
                  <c:v>23.0</c:v>
                </c:pt>
                <c:pt idx="6860">
                  <c:v>9.0</c:v>
                </c:pt>
                <c:pt idx="6861">
                  <c:v>3.0</c:v>
                </c:pt>
                <c:pt idx="6862">
                  <c:v>9.0</c:v>
                </c:pt>
                <c:pt idx="6863">
                  <c:v>11.0</c:v>
                </c:pt>
                <c:pt idx="6864">
                  <c:v>10.0</c:v>
                </c:pt>
                <c:pt idx="6865">
                  <c:v>16.0</c:v>
                </c:pt>
                <c:pt idx="6866">
                  <c:v>4.0</c:v>
                </c:pt>
                <c:pt idx="6867">
                  <c:v>12.0</c:v>
                </c:pt>
                <c:pt idx="6868">
                  <c:v>13.0</c:v>
                </c:pt>
                <c:pt idx="6869">
                  <c:v>68.0</c:v>
                </c:pt>
                <c:pt idx="6870">
                  <c:v>74.0</c:v>
                </c:pt>
                <c:pt idx="6871">
                  <c:v>12.0</c:v>
                </c:pt>
                <c:pt idx="6872">
                  <c:v>2.0</c:v>
                </c:pt>
                <c:pt idx="6873">
                  <c:v>31.0</c:v>
                </c:pt>
                <c:pt idx="6874">
                  <c:v>16.0</c:v>
                </c:pt>
                <c:pt idx="6875">
                  <c:v>74.0</c:v>
                </c:pt>
                <c:pt idx="6876">
                  <c:v>59.0</c:v>
                </c:pt>
                <c:pt idx="6877">
                  <c:v>12.0</c:v>
                </c:pt>
                <c:pt idx="6878">
                  <c:v>17.0</c:v>
                </c:pt>
                <c:pt idx="6879">
                  <c:v>13.0</c:v>
                </c:pt>
                <c:pt idx="6880">
                  <c:v>26.0</c:v>
                </c:pt>
                <c:pt idx="6881">
                  <c:v>42.0</c:v>
                </c:pt>
                <c:pt idx="6882">
                  <c:v>37.0</c:v>
                </c:pt>
                <c:pt idx="6883">
                  <c:v>63.0</c:v>
                </c:pt>
                <c:pt idx="6884">
                  <c:v>72.0</c:v>
                </c:pt>
                <c:pt idx="6885">
                  <c:v>125.0</c:v>
                </c:pt>
                <c:pt idx="6886">
                  <c:v>120.0</c:v>
                </c:pt>
                <c:pt idx="6887">
                  <c:v>65.0</c:v>
                </c:pt>
                <c:pt idx="6888">
                  <c:v>49.0</c:v>
                </c:pt>
                <c:pt idx="6889">
                  <c:v>18.0</c:v>
                </c:pt>
                <c:pt idx="6890">
                  <c:v>2.0</c:v>
                </c:pt>
                <c:pt idx="6891">
                  <c:v>2.0</c:v>
                </c:pt>
                <c:pt idx="6892">
                  <c:v>2.0</c:v>
                </c:pt>
                <c:pt idx="6893">
                  <c:v>4.0</c:v>
                </c:pt>
                <c:pt idx="6894">
                  <c:v>3.0</c:v>
                </c:pt>
                <c:pt idx="6895">
                  <c:v>2.0</c:v>
                </c:pt>
                <c:pt idx="6896">
                  <c:v>2.0</c:v>
                </c:pt>
                <c:pt idx="6897">
                  <c:v>0.0</c:v>
                </c:pt>
                <c:pt idx="6898">
                  <c:v>0.0</c:v>
                </c:pt>
                <c:pt idx="6899">
                  <c:v>0.0</c:v>
                </c:pt>
                <c:pt idx="6900">
                  <c:v>0.0</c:v>
                </c:pt>
                <c:pt idx="6901">
                  <c:v>0.0</c:v>
                </c:pt>
                <c:pt idx="6902">
                  <c:v>1.0</c:v>
                </c:pt>
                <c:pt idx="6903">
                  <c:v>3.0</c:v>
                </c:pt>
                <c:pt idx="6904">
                  <c:v>4.0</c:v>
                </c:pt>
                <c:pt idx="6905">
                  <c:v>6.0</c:v>
                </c:pt>
                <c:pt idx="6906">
                  <c:v>4.0</c:v>
                </c:pt>
                <c:pt idx="6907">
                  <c:v>8.0</c:v>
                </c:pt>
                <c:pt idx="6908">
                  <c:v>4.0</c:v>
                </c:pt>
                <c:pt idx="6909">
                  <c:v>6.0</c:v>
                </c:pt>
                <c:pt idx="6910">
                  <c:v>9.0</c:v>
                </c:pt>
                <c:pt idx="6911">
                  <c:v>2.0</c:v>
                </c:pt>
                <c:pt idx="6912">
                  <c:v>3.0</c:v>
                </c:pt>
                <c:pt idx="6913">
                  <c:v>2.0</c:v>
                </c:pt>
                <c:pt idx="6914">
                  <c:v>0.0</c:v>
                </c:pt>
                <c:pt idx="6915">
                  <c:v>2.0</c:v>
                </c:pt>
                <c:pt idx="6916">
                  <c:v>8.0</c:v>
                </c:pt>
                <c:pt idx="6917">
                  <c:v>45.0</c:v>
                </c:pt>
                <c:pt idx="6918">
                  <c:v>56.0</c:v>
                </c:pt>
                <c:pt idx="6919">
                  <c:v>35.0</c:v>
                </c:pt>
                <c:pt idx="6920">
                  <c:v>8.0</c:v>
                </c:pt>
                <c:pt idx="6921">
                  <c:v>16.0</c:v>
                </c:pt>
                <c:pt idx="6922">
                  <c:v>82.0</c:v>
                </c:pt>
                <c:pt idx="6923">
                  <c:v>90.0</c:v>
                </c:pt>
                <c:pt idx="6924">
                  <c:v>14.0</c:v>
                </c:pt>
                <c:pt idx="6925">
                  <c:v>44.0</c:v>
                </c:pt>
                <c:pt idx="6926">
                  <c:v>50.0</c:v>
                </c:pt>
                <c:pt idx="6927">
                  <c:v>50.0</c:v>
                </c:pt>
                <c:pt idx="6928">
                  <c:v>129.0</c:v>
                </c:pt>
                <c:pt idx="6929">
                  <c:v>208.0</c:v>
                </c:pt>
                <c:pt idx="6930">
                  <c:v>24.0</c:v>
                </c:pt>
                <c:pt idx="6931">
                  <c:v>14.0</c:v>
                </c:pt>
                <c:pt idx="6932">
                  <c:v>71.0</c:v>
                </c:pt>
                <c:pt idx="6933">
                  <c:v>298.0</c:v>
                </c:pt>
                <c:pt idx="6934">
                  <c:v>56.0</c:v>
                </c:pt>
                <c:pt idx="6935">
                  <c:v>31.0</c:v>
                </c:pt>
                <c:pt idx="6936">
                  <c:v>121.0</c:v>
                </c:pt>
                <c:pt idx="6937">
                  <c:v>87.0</c:v>
                </c:pt>
                <c:pt idx="6938">
                  <c:v>29.0</c:v>
                </c:pt>
                <c:pt idx="6939">
                  <c:v>19.0</c:v>
                </c:pt>
                <c:pt idx="6940">
                  <c:v>13.0</c:v>
                </c:pt>
                <c:pt idx="6941">
                  <c:v>12.0</c:v>
                </c:pt>
                <c:pt idx="6942">
                  <c:v>11.0</c:v>
                </c:pt>
                <c:pt idx="6943">
                  <c:v>7.0</c:v>
                </c:pt>
                <c:pt idx="6944">
                  <c:v>2.0</c:v>
                </c:pt>
                <c:pt idx="6945">
                  <c:v>14.0</c:v>
                </c:pt>
                <c:pt idx="6946">
                  <c:v>22.0</c:v>
                </c:pt>
                <c:pt idx="6947">
                  <c:v>4.0</c:v>
                </c:pt>
                <c:pt idx="6948">
                  <c:v>5.0</c:v>
                </c:pt>
                <c:pt idx="6949">
                  <c:v>3.0</c:v>
                </c:pt>
                <c:pt idx="6950">
                  <c:v>1.0</c:v>
                </c:pt>
                <c:pt idx="6951">
                  <c:v>0.0</c:v>
                </c:pt>
                <c:pt idx="6952">
                  <c:v>0.0</c:v>
                </c:pt>
                <c:pt idx="6953">
                  <c:v>0.0</c:v>
                </c:pt>
                <c:pt idx="6954">
                  <c:v>1.0</c:v>
                </c:pt>
                <c:pt idx="6955">
                  <c:v>0.0</c:v>
                </c:pt>
                <c:pt idx="6956">
                  <c:v>0.0</c:v>
                </c:pt>
                <c:pt idx="6957">
                  <c:v>0.0</c:v>
                </c:pt>
                <c:pt idx="6958">
                  <c:v>0.0</c:v>
                </c:pt>
                <c:pt idx="6959">
                  <c:v>0.0</c:v>
                </c:pt>
                <c:pt idx="6960">
                  <c:v>0.0</c:v>
                </c:pt>
                <c:pt idx="6961">
                  <c:v>0.0</c:v>
                </c:pt>
                <c:pt idx="6962">
                  <c:v>0.0</c:v>
                </c:pt>
                <c:pt idx="6963">
                  <c:v>0.0</c:v>
                </c:pt>
                <c:pt idx="6964">
                  <c:v>0.0</c:v>
                </c:pt>
                <c:pt idx="6965">
                  <c:v>1.0</c:v>
                </c:pt>
                <c:pt idx="6966">
                  <c:v>4.0</c:v>
                </c:pt>
                <c:pt idx="6967">
                  <c:v>21.0</c:v>
                </c:pt>
                <c:pt idx="6968">
                  <c:v>19.0</c:v>
                </c:pt>
                <c:pt idx="6969">
                  <c:v>3.0</c:v>
                </c:pt>
                <c:pt idx="6970">
                  <c:v>0.0</c:v>
                </c:pt>
                <c:pt idx="6971">
                  <c:v>1.0</c:v>
                </c:pt>
                <c:pt idx="6972">
                  <c:v>0.0</c:v>
                </c:pt>
                <c:pt idx="6973">
                  <c:v>4.0</c:v>
                </c:pt>
                <c:pt idx="6974">
                  <c:v>8.0</c:v>
                </c:pt>
                <c:pt idx="6975">
                  <c:v>14.0</c:v>
                </c:pt>
                <c:pt idx="6976">
                  <c:v>11.0</c:v>
                </c:pt>
                <c:pt idx="6977">
                  <c:v>118.0</c:v>
                </c:pt>
                <c:pt idx="6978">
                  <c:v>61.0</c:v>
                </c:pt>
                <c:pt idx="6979">
                  <c:v>18.0</c:v>
                </c:pt>
                <c:pt idx="6980">
                  <c:v>9.0</c:v>
                </c:pt>
                <c:pt idx="6981">
                  <c:v>35.0</c:v>
                </c:pt>
                <c:pt idx="6982">
                  <c:v>17.0</c:v>
                </c:pt>
                <c:pt idx="6983">
                  <c:v>7.0</c:v>
                </c:pt>
                <c:pt idx="6984">
                  <c:v>13.0</c:v>
                </c:pt>
                <c:pt idx="6985">
                  <c:v>10.0</c:v>
                </c:pt>
                <c:pt idx="6986">
                  <c:v>4.0</c:v>
                </c:pt>
                <c:pt idx="6987">
                  <c:v>3.0</c:v>
                </c:pt>
                <c:pt idx="6988">
                  <c:v>6.0</c:v>
                </c:pt>
                <c:pt idx="6989">
                  <c:v>6.0</c:v>
                </c:pt>
                <c:pt idx="6990">
                  <c:v>12.0</c:v>
                </c:pt>
                <c:pt idx="6991">
                  <c:v>24.0</c:v>
                </c:pt>
                <c:pt idx="6992">
                  <c:v>27.0</c:v>
                </c:pt>
                <c:pt idx="6993">
                  <c:v>44.0</c:v>
                </c:pt>
                <c:pt idx="6994">
                  <c:v>72.0</c:v>
                </c:pt>
                <c:pt idx="6995">
                  <c:v>38.0</c:v>
                </c:pt>
                <c:pt idx="6996">
                  <c:v>31.0</c:v>
                </c:pt>
                <c:pt idx="6997">
                  <c:v>28.0</c:v>
                </c:pt>
                <c:pt idx="6998">
                  <c:v>23.0</c:v>
                </c:pt>
                <c:pt idx="6999">
                  <c:v>38.0</c:v>
                </c:pt>
                <c:pt idx="7000">
                  <c:v>27.0</c:v>
                </c:pt>
                <c:pt idx="7001">
                  <c:v>21.0</c:v>
                </c:pt>
                <c:pt idx="7002">
                  <c:v>20.0</c:v>
                </c:pt>
                <c:pt idx="7003">
                  <c:v>6.0</c:v>
                </c:pt>
                <c:pt idx="7004">
                  <c:v>12.0</c:v>
                </c:pt>
                <c:pt idx="7005">
                  <c:v>25.0</c:v>
                </c:pt>
                <c:pt idx="7006">
                  <c:v>87.0</c:v>
                </c:pt>
                <c:pt idx="7007">
                  <c:v>50.0</c:v>
                </c:pt>
                <c:pt idx="7008">
                  <c:v>50.0</c:v>
                </c:pt>
                <c:pt idx="7009">
                  <c:v>57.0</c:v>
                </c:pt>
                <c:pt idx="7010">
                  <c:v>44.0</c:v>
                </c:pt>
                <c:pt idx="7011">
                  <c:v>65.0</c:v>
                </c:pt>
                <c:pt idx="7012">
                  <c:v>78.0</c:v>
                </c:pt>
                <c:pt idx="7013">
                  <c:v>17.0</c:v>
                </c:pt>
                <c:pt idx="7014">
                  <c:v>79.0</c:v>
                </c:pt>
                <c:pt idx="7015">
                  <c:v>135.0</c:v>
                </c:pt>
                <c:pt idx="7016">
                  <c:v>97.0</c:v>
                </c:pt>
                <c:pt idx="7017">
                  <c:v>55.0</c:v>
                </c:pt>
                <c:pt idx="7018">
                  <c:v>38.0</c:v>
                </c:pt>
                <c:pt idx="7019">
                  <c:v>32.0</c:v>
                </c:pt>
                <c:pt idx="7020">
                  <c:v>15.0</c:v>
                </c:pt>
                <c:pt idx="7021">
                  <c:v>42.0</c:v>
                </c:pt>
                <c:pt idx="7022">
                  <c:v>27.0</c:v>
                </c:pt>
                <c:pt idx="7023">
                  <c:v>6.0</c:v>
                </c:pt>
                <c:pt idx="7024">
                  <c:v>2.0</c:v>
                </c:pt>
                <c:pt idx="7025">
                  <c:v>1.0</c:v>
                </c:pt>
                <c:pt idx="7026">
                  <c:v>2.0</c:v>
                </c:pt>
                <c:pt idx="7027">
                  <c:v>4.0</c:v>
                </c:pt>
                <c:pt idx="7028">
                  <c:v>0.0</c:v>
                </c:pt>
                <c:pt idx="7029">
                  <c:v>0.0</c:v>
                </c:pt>
                <c:pt idx="7030">
                  <c:v>6.0</c:v>
                </c:pt>
                <c:pt idx="7031">
                  <c:v>40.0</c:v>
                </c:pt>
                <c:pt idx="7032">
                  <c:v>48.0</c:v>
                </c:pt>
                <c:pt idx="7033">
                  <c:v>51.0</c:v>
                </c:pt>
                <c:pt idx="7034">
                  <c:v>112.0</c:v>
                </c:pt>
                <c:pt idx="7035">
                  <c:v>61.0</c:v>
                </c:pt>
                <c:pt idx="7036">
                  <c:v>10.0</c:v>
                </c:pt>
                <c:pt idx="7037">
                  <c:v>8.0</c:v>
                </c:pt>
                <c:pt idx="7038">
                  <c:v>10.0</c:v>
                </c:pt>
                <c:pt idx="7039">
                  <c:v>18.0</c:v>
                </c:pt>
                <c:pt idx="7040">
                  <c:v>29.0</c:v>
                </c:pt>
                <c:pt idx="7041">
                  <c:v>18.0</c:v>
                </c:pt>
                <c:pt idx="7042">
                  <c:v>6.0</c:v>
                </c:pt>
                <c:pt idx="7043">
                  <c:v>1.0</c:v>
                </c:pt>
                <c:pt idx="7044">
                  <c:v>36.0</c:v>
                </c:pt>
                <c:pt idx="7045">
                  <c:v>31.0</c:v>
                </c:pt>
                <c:pt idx="7046">
                  <c:v>8.0</c:v>
                </c:pt>
                <c:pt idx="7047">
                  <c:v>12.0</c:v>
                </c:pt>
                <c:pt idx="7048">
                  <c:v>12.0</c:v>
                </c:pt>
                <c:pt idx="7049">
                  <c:v>7.0</c:v>
                </c:pt>
                <c:pt idx="7050">
                  <c:v>12.0</c:v>
                </c:pt>
                <c:pt idx="7051">
                  <c:v>36.0</c:v>
                </c:pt>
                <c:pt idx="7052">
                  <c:v>56.0</c:v>
                </c:pt>
                <c:pt idx="7053">
                  <c:v>20.0</c:v>
                </c:pt>
                <c:pt idx="7054">
                  <c:v>17.0</c:v>
                </c:pt>
                <c:pt idx="7055">
                  <c:v>4.0</c:v>
                </c:pt>
                <c:pt idx="7056">
                  <c:v>2.0</c:v>
                </c:pt>
                <c:pt idx="7057">
                  <c:v>6.0</c:v>
                </c:pt>
                <c:pt idx="7058">
                  <c:v>29.0</c:v>
                </c:pt>
                <c:pt idx="7059">
                  <c:v>21.0</c:v>
                </c:pt>
                <c:pt idx="7060">
                  <c:v>29.0</c:v>
                </c:pt>
                <c:pt idx="7061">
                  <c:v>18.0</c:v>
                </c:pt>
                <c:pt idx="7062">
                  <c:v>4.0</c:v>
                </c:pt>
                <c:pt idx="7063">
                  <c:v>0.0</c:v>
                </c:pt>
                <c:pt idx="7064">
                  <c:v>3.0</c:v>
                </c:pt>
                <c:pt idx="7065">
                  <c:v>3.0</c:v>
                </c:pt>
                <c:pt idx="7066">
                  <c:v>4.0</c:v>
                </c:pt>
                <c:pt idx="7067">
                  <c:v>59.0</c:v>
                </c:pt>
                <c:pt idx="7068">
                  <c:v>34.0</c:v>
                </c:pt>
                <c:pt idx="7069">
                  <c:v>10.0</c:v>
                </c:pt>
                <c:pt idx="7070">
                  <c:v>2.0</c:v>
                </c:pt>
                <c:pt idx="7071">
                  <c:v>2.0</c:v>
                </c:pt>
                <c:pt idx="7072">
                  <c:v>11.0</c:v>
                </c:pt>
                <c:pt idx="7073">
                  <c:v>4.0</c:v>
                </c:pt>
                <c:pt idx="7074">
                  <c:v>2.0</c:v>
                </c:pt>
                <c:pt idx="7075">
                  <c:v>2.0</c:v>
                </c:pt>
                <c:pt idx="7076">
                  <c:v>27.0</c:v>
                </c:pt>
                <c:pt idx="7077">
                  <c:v>121.0</c:v>
                </c:pt>
                <c:pt idx="7078">
                  <c:v>131.0</c:v>
                </c:pt>
                <c:pt idx="7079">
                  <c:v>59.0</c:v>
                </c:pt>
                <c:pt idx="7080">
                  <c:v>64.0</c:v>
                </c:pt>
                <c:pt idx="7081">
                  <c:v>72.0</c:v>
                </c:pt>
                <c:pt idx="7082">
                  <c:v>89.0</c:v>
                </c:pt>
                <c:pt idx="7083">
                  <c:v>12.0</c:v>
                </c:pt>
                <c:pt idx="7084">
                  <c:v>5.0</c:v>
                </c:pt>
                <c:pt idx="7085">
                  <c:v>2.0</c:v>
                </c:pt>
                <c:pt idx="7086">
                  <c:v>0.0</c:v>
                </c:pt>
                <c:pt idx="7087">
                  <c:v>1.0</c:v>
                </c:pt>
                <c:pt idx="7088">
                  <c:v>7.0</c:v>
                </c:pt>
                <c:pt idx="7089">
                  <c:v>0.0</c:v>
                </c:pt>
                <c:pt idx="7090">
                  <c:v>6.0</c:v>
                </c:pt>
                <c:pt idx="7091">
                  <c:v>8.0</c:v>
                </c:pt>
                <c:pt idx="7092">
                  <c:v>1.0</c:v>
                </c:pt>
                <c:pt idx="7093">
                  <c:v>3.0</c:v>
                </c:pt>
                <c:pt idx="7094">
                  <c:v>2.0</c:v>
                </c:pt>
                <c:pt idx="7095">
                  <c:v>0.0</c:v>
                </c:pt>
                <c:pt idx="7096">
                  <c:v>0.0</c:v>
                </c:pt>
                <c:pt idx="7097">
                  <c:v>2.0</c:v>
                </c:pt>
                <c:pt idx="7098">
                  <c:v>2.0</c:v>
                </c:pt>
                <c:pt idx="7099">
                  <c:v>3.0</c:v>
                </c:pt>
                <c:pt idx="7100">
                  <c:v>0.0</c:v>
                </c:pt>
                <c:pt idx="7101">
                  <c:v>0.0</c:v>
                </c:pt>
                <c:pt idx="7102">
                  <c:v>1.0</c:v>
                </c:pt>
                <c:pt idx="7103">
                  <c:v>1.0</c:v>
                </c:pt>
                <c:pt idx="7104">
                  <c:v>4.0</c:v>
                </c:pt>
                <c:pt idx="7105">
                  <c:v>27.0</c:v>
                </c:pt>
                <c:pt idx="7106">
                  <c:v>52.0</c:v>
                </c:pt>
                <c:pt idx="7107">
                  <c:v>9.0</c:v>
                </c:pt>
                <c:pt idx="7108">
                  <c:v>2.0</c:v>
                </c:pt>
                <c:pt idx="7109">
                  <c:v>33.0</c:v>
                </c:pt>
                <c:pt idx="7110">
                  <c:v>149.0</c:v>
                </c:pt>
                <c:pt idx="7111">
                  <c:v>80.0</c:v>
                </c:pt>
                <c:pt idx="7112">
                  <c:v>58.0</c:v>
                </c:pt>
                <c:pt idx="7113">
                  <c:v>25.0</c:v>
                </c:pt>
                <c:pt idx="7114">
                  <c:v>33.0</c:v>
                </c:pt>
                <c:pt idx="7115">
                  <c:v>50.0</c:v>
                </c:pt>
                <c:pt idx="7116">
                  <c:v>57.0</c:v>
                </c:pt>
                <c:pt idx="7117">
                  <c:v>78.0</c:v>
                </c:pt>
                <c:pt idx="7118">
                  <c:v>50.0</c:v>
                </c:pt>
                <c:pt idx="7119">
                  <c:v>48.0</c:v>
                </c:pt>
                <c:pt idx="7120">
                  <c:v>20.0</c:v>
                </c:pt>
                <c:pt idx="7121">
                  <c:v>8.0</c:v>
                </c:pt>
                <c:pt idx="7122">
                  <c:v>1.0</c:v>
                </c:pt>
                <c:pt idx="7123">
                  <c:v>2.0</c:v>
                </c:pt>
                <c:pt idx="7124">
                  <c:v>6.0</c:v>
                </c:pt>
                <c:pt idx="7125">
                  <c:v>4.0</c:v>
                </c:pt>
                <c:pt idx="7126">
                  <c:v>10.0</c:v>
                </c:pt>
                <c:pt idx="7127">
                  <c:v>31.0</c:v>
                </c:pt>
                <c:pt idx="7128">
                  <c:v>99.0</c:v>
                </c:pt>
                <c:pt idx="7129">
                  <c:v>43.0</c:v>
                </c:pt>
                <c:pt idx="7130">
                  <c:v>23.0</c:v>
                </c:pt>
                <c:pt idx="7131">
                  <c:v>28.0</c:v>
                </c:pt>
                <c:pt idx="7132">
                  <c:v>11.0</c:v>
                </c:pt>
                <c:pt idx="7133">
                  <c:v>15.0</c:v>
                </c:pt>
                <c:pt idx="7134">
                  <c:v>45.0</c:v>
                </c:pt>
                <c:pt idx="7135">
                  <c:v>44.0</c:v>
                </c:pt>
                <c:pt idx="7136">
                  <c:v>8.0</c:v>
                </c:pt>
                <c:pt idx="7137">
                  <c:v>3.0</c:v>
                </c:pt>
                <c:pt idx="7138">
                  <c:v>3.0</c:v>
                </c:pt>
                <c:pt idx="7139">
                  <c:v>3.0</c:v>
                </c:pt>
                <c:pt idx="7140">
                  <c:v>15.0</c:v>
                </c:pt>
                <c:pt idx="7141">
                  <c:v>25.0</c:v>
                </c:pt>
                <c:pt idx="7142">
                  <c:v>110.0</c:v>
                </c:pt>
                <c:pt idx="7143">
                  <c:v>48.0</c:v>
                </c:pt>
                <c:pt idx="7144">
                  <c:v>16.0</c:v>
                </c:pt>
                <c:pt idx="7145">
                  <c:v>13.0</c:v>
                </c:pt>
                <c:pt idx="7146">
                  <c:v>24.0</c:v>
                </c:pt>
                <c:pt idx="7147">
                  <c:v>34.0</c:v>
                </c:pt>
                <c:pt idx="7148">
                  <c:v>16.0</c:v>
                </c:pt>
                <c:pt idx="7149">
                  <c:v>22.0</c:v>
                </c:pt>
                <c:pt idx="7150">
                  <c:v>13.0</c:v>
                </c:pt>
                <c:pt idx="7151">
                  <c:v>12.0</c:v>
                </c:pt>
                <c:pt idx="7152">
                  <c:v>7.0</c:v>
                </c:pt>
                <c:pt idx="7153">
                  <c:v>1.0</c:v>
                </c:pt>
                <c:pt idx="7154">
                  <c:v>2.0</c:v>
                </c:pt>
                <c:pt idx="7155">
                  <c:v>6.0</c:v>
                </c:pt>
                <c:pt idx="7156">
                  <c:v>16.0</c:v>
                </c:pt>
                <c:pt idx="7157">
                  <c:v>9.0</c:v>
                </c:pt>
                <c:pt idx="7158">
                  <c:v>9.0</c:v>
                </c:pt>
                <c:pt idx="7159">
                  <c:v>7.0</c:v>
                </c:pt>
                <c:pt idx="7160">
                  <c:v>2.0</c:v>
                </c:pt>
                <c:pt idx="7161">
                  <c:v>12.0</c:v>
                </c:pt>
                <c:pt idx="7162">
                  <c:v>12.0</c:v>
                </c:pt>
                <c:pt idx="7163">
                  <c:v>12.0</c:v>
                </c:pt>
                <c:pt idx="7164">
                  <c:v>2.0</c:v>
                </c:pt>
                <c:pt idx="7165">
                  <c:v>2.0</c:v>
                </c:pt>
                <c:pt idx="7166">
                  <c:v>11.0</c:v>
                </c:pt>
                <c:pt idx="7167">
                  <c:v>3.0</c:v>
                </c:pt>
                <c:pt idx="7168">
                  <c:v>5.0</c:v>
                </c:pt>
                <c:pt idx="7169">
                  <c:v>2.0</c:v>
                </c:pt>
                <c:pt idx="7170">
                  <c:v>2.0</c:v>
                </c:pt>
                <c:pt idx="7171">
                  <c:v>2.0</c:v>
                </c:pt>
                <c:pt idx="7172">
                  <c:v>1.0</c:v>
                </c:pt>
                <c:pt idx="7173">
                  <c:v>2.0</c:v>
                </c:pt>
                <c:pt idx="7174">
                  <c:v>0.0</c:v>
                </c:pt>
                <c:pt idx="7175">
                  <c:v>3.0</c:v>
                </c:pt>
                <c:pt idx="7176">
                  <c:v>0.0</c:v>
                </c:pt>
                <c:pt idx="7177">
                  <c:v>3.0</c:v>
                </c:pt>
                <c:pt idx="7178">
                  <c:v>2.0</c:v>
                </c:pt>
                <c:pt idx="7179">
                  <c:v>4.0</c:v>
                </c:pt>
                <c:pt idx="7180">
                  <c:v>2.0</c:v>
                </c:pt>
                <c:pt idx="7181">
                  <c:v>8.0</c:v>
                </c:pt>
                <c:pt idx="7182">
                  <c:v>10.0</c:v>
                </c:pt>
                <c:pt idx="7183">
                  <c:v>98.0</c:v>
                </c:pt>
                <c:pt idx="7184">
                  <c:v>31.0</c:v>
                </c:pt>
                <c:pt idx="7185">
                  <c:v>34.0</c:v>
                </c:pt>
                <c:pt idx="7186">
                  <c:v>27.0</c:v>
                </c:pt>
                <c:pt idx="7187">
                  <c:v>23.0</c:v>
                </c:pt>
                <c:pt idx="7188">
                  <c:v>12.0</c:v>
                </c:pt>
                <c:pt idx="7189">
                  <c:v>4.0</c:v>
                </c:pt>
                <c:pt idx="7190">
                  <c:v>12.0</c:v>
                </c:pt>
                <c:pt idx="7191">
                  <c:v>2.0</c:v>
                </c:pt>
                <c:pt idx="7192">
                  <c:v>10.0</c:v>
                </c:pt>
                <c:pt idx="7193">
                  <c:v>84.0</c:v>
                </c:pt>
                <c:pt idx="7194">
                  <c:v>65.0</c:v>
                </c:pt>
                <c:pt idx="7195">
                  <c:v>3.0</c:v>
                </c:pt>
                <c:pt idx="7196">
                  <c:v>2.0</c:v>
                </c:pt>
                <c:pt idx="7197">
                  <c:v>0.0</c:v>
                </c:pt>
                <c:pt idx="7198">
                  <c:v>0.0</c:v>
                </c:pt>
                <c:pt idx="7199">
                  <c:v>1.0</c:v>
                </c:pt>
                <c:pt idx="7200">
                  <c:v>4.0</c:v>
                </c:pt>
                <c:pt idx="7201">
                  <c:v>29.0</c:v>
                </c:pt>
                <c:pt idx="7202">
                  <c:v>39.0</c:v>
                </c:pt>
                <c:pt idx="7203">
                  <c:v>78.0</c:v>
                </c:pt>
                <c:pt idx="7204">
                  <c:v>163.0</c:v>
                </c:pt>
                <c:pt idx="7205">
                  <c:v>155.0</c:v>
                </c:pt>
                <c:pt idx="7206">
                  <c:v>246.0</c:v>
                </c:pt>
                <c:pt idx="7207">
                  <c:v>91.0</c:v>
                </c:pt>
                <c:pt idx="7208">
                  <c:v>49.0</c:v>
                </c:pt>
                <c:pt idx="7209">
                  <c:v>50.0</c:v>
                </c:pt>
                <c:pt idx="7210">
                  <c:v>143.0</c:v>
                </c:pt>
                <c:pt idx="7211">
                  <c:v>124.0</c:v>
                </c:pt>
                <c:pt idx="7212">
                  <c:v>89.0</c:v>
                </c:pt>
                <c:pt idx="7213">
                  <c:v>14.0</c:v>
                </c:pt>
                <c:pt idx="7214">
                  <c:v>1.0</c:v>
                </c:pt>
                <c:pt idx="7215">
                  <c:v>1.0</c:v>
                </c:pt>
                <c:pt idx="7216">
                  <c:v>4.0</c:v>
                </c:pt>
                <c:pt idx="7217">
                  <c:v>2.0</c:v>
                </c:pt>
                <c:pt idx="7218">
                  <c:v>1.0</c:v>
                </c:pt>
                <c:pt idx="7219">
                  <c:v>2.0</c:v>
                </c:pt>
                <c:pt idx="7220">
                  <c:v>2.0</c:v>
                </c:pt>
                <c:pt idx="7221">
                  <c:v>27.0</c:v>
                </c:pt>
                <c:pt idx="7222">
                  <c:v>89.0</c:v>
                </c:pt>
                <c:pt idx="7223">
                  <c:v>82.0</c:v>
                </c:pt>
                <c:pt idx="7224">
                  <c:v>57.0</c:v>
                </c:pt>
                <c:pt idx="7225">
                  <c:v>98.0</c:v>
                </c:pt>
                <c:pt idx="7226">
                  <c:v>102.0</c:v>
                </c:pt>
                <c:pt idx="7227">
                  <c:v>96.0</c:v>
                </c:pt>
                <c:pt idx="7228">
                  <c:v>144.0</c:v>
                </c:pt>
                <c:pt idx="7229">
                  <c:v>96.0</c:v>
                </c:pt>
                <c:pt idx="7230">
                  <c:v>47.0</c:v>
                </c:pt>
                <c:pt idx="7231">
                  <c:v>38.0</c:v>
                </c:pt>
                <c:pt idx="7232">
                  <c:v>84.0</c:v>
                </c:pt>
                <c:pt idx="7233">
                  <c:v>107.0</c:v>
                </c:pt>
                <c:pt idx="7234">
                  <c:v>154.0</c:v>
                </c:pt>
                <c:pt idx="7235">
                  <c:v>116.0</c:v>
                </c:pt>
                <c:pt idx="7236">
                  <c:v>25.0</c:v>
                </c:pt>
                <c:pt idx="7237">
                  <c:v>36.0</c:v>
                </c:pt>
                <c:pt idx="7238">
                  <c:v>103.0</c:v>
                </c:pt>
                <c:pt idx="7239">
                  <c:v>20.0</c:v>
                </c:pt>
                <c:pt idx="7240">
                  <c:v>18.0</c:v>
                </c:pt>
                <c:pt idx="7241">
                  <c:v>62.0</c:v>
                </c:pt>
                <c:pt idx="7242">
                  <c:v>151.0</c:v>
                </c:pt>
                <c:pt idx="7243">
                  <c:v>108.0</c:v>
                </c:pt>
                <c:pt idx="7244">
                  <c:v>23.0</c:v>
                </c:pt>
                <c:pt idx="7245">
                  <c:v>8.0</c:v>
                </c:pt>
                <c:pt idx="7246">
                  <c:v>59.0</c:v>
                </c:pt>
                <c:pt idx="7247">
                  <c:v>79.0</c:v>
                </c:pt>
                <c:pt idx="7248">
                  <c:v>36.0</c:v>
                </c:pt>
                <c:pt idx="7249">
                  <c:v>87.0</c:v>
                </c:pt>
                <c:pt idx="7250">
                  <c:v>98.0</c:v>
                </c:pt>
                <c:pt idx="7251">
                  <c:v>72.0</c:v>
                </c:pt>
                <c:pt idx="7252">
                  <c:v>47.0</c:v>
                </c:pt>
                <c:pt idx="7253">
                  <c:v>46.0</c:v>
                </c:pt>
                <c:pt idx="7254">
                  <c:v>30.0</c:v>
                </c:pt>
                <c:pt idx="7255">
                  <c:v>9.0</c:v>
                </c:pt>
                <c:pt idx="7256">
                  <c:v>4.0</c:v>
                </c:pt>
                <c:pt idx="7257">
                  <c:v>2.0</c:v>
                </c:pt>
                <c:pt idx="7258">
                  <c:v>30.0</c:v>
                </c:pt>
                <c:pt idx="7259">
                  <c:v>63.0</c:v>
                </c:pt>
                <c:pt idx="7260">
                  <c:v>57.0</c:v>
                </c:pt>
                <c:pt idx="7261">
                  <c:v>95.0</c:v>
                </c:pt>
                <c:pt idx="7262">
                  <c:v>33.0</c:v>
                </c:pt>
                <c:pt idx="7263">
                  <c:v>26.0</c:v>
                </c:pt>
                <c:pt idx="7264">
                  <c:v>72.0</c:v>
                </c:pt>
                <c:pt idx="7265">
                  <c:v>61.0</c:v>
                </c:pt>
                <c:pt idx="7266">
                  <c:v>36.0</c:v>
                </c:pt>
                <c:pt idx="7267">
                  <c:v>23.0</c:v>
                </c:pt>
                <c:pt idx="7268">
                  <c:v>14.0</c:v>
                </c:pt>
                <c:pt idx="7269">
                  <c:v>4.0</c:v>
                </c:pt>
                <c:pt idx="7270">
                  <c:v>3.0</c:v>
                </c:pt>
                <c:pt idx="7271">
                  <c:v>8.0</c:v>
                </c:pt>
                <c:pt idx="7272">
                  <c:v>7.0</c:v>
                </c:pt>
                <c:pt idx="7273">
                  <c:v>14.0</c:v>
                </c:pt>
                <c:pt idx="7274">
                  <c:v>4.0</c:v>
                </c:pt>
                <c:pt idx="7275">
                  <c:v>11.0</c:v>
                </c:pt>
                <c:pt idx="7276">
                  <c:v>33.0</c:v>
                </c:pt>
                <c:pt idx="7277">
                  <c:v>61.0</c:v>
                </c:pt>
                <c:pt idx="7278">
                  <c:v>95.0</c:v>
                </c:pt>
                <c:pt idx="7279">
                  <c:v>90.0</c:v>
                </c:pt>
                <c:pt idx="7280">
                  <c:v>59.0</c:v>
                </c:pt>
                <c:pt idx="7281">
                  <c:v>44.0</c:v>
                </c:pt>
                <c:pt idx="7282">
                  <c:v>26.0</c:v>
                </c:pt>
                <c:pt idx="7283">
                  <c:v>7.0</c:v>
                </c:pt>
                <c:pt idx="7284">
                  <c:v>2.0</c:v>
                </c:pt>
                <c:pt idx="7285">
                  <c:v>6.0</c:v>
                </c:pt>
                <c:pt idx="7286">
                  <c:v>4.0</c:v>
                </c:pt>
                <c:pt idx="7287">
                  <c:v>33.0</c:v>
                </c:pt>
                <c:pt idx="7288">
                  <c:v>28.0</c:v>
                </c:pt>
                <c:pt idx="7289">
                  <c:v>2.0</c:v>
                </c:pt>
                <c:pt idx="7290">
                  <c:v>2.0</c:v>
                </c:pt>
                <c:pt idx="7291">
                  <c:v>1.0</c:v>
                </c:pt>
                <c:pt idx="7292">
                  <c:v>0.0</c:v>
                </c:pt>
                <c:pt idx="7293">
                  <c:v>2.0</c:v>
                </c:pt>
                <c:pt idx="7294">
                  <c:v>7.0</c:v>
                </c:pt>
                <c:pt idx="7295">
                  <c:v>33.0</c:v>
                </c:pt>
                <c:pt idx="7296">
                  <c:v>73.0</c:v>
                </c:pt>
                <c:pt idx="7297">
                  <c:v>48.0</c:v>
                </c:pt>
                <c:pt idx="7298">
                  <c:v>52.0</c:v>
                </c:pt>
                <c:pt idx="7299">
                  <c:v>16.0</c:v>
                </c:pt>
                <c:pt idx="7300">
                  <c:v>36.0</c:v>
                </c:pt>
                <c:pt idx="7301">
                  <c:v>29.0</c:v>
                </c:pt>
                <c:pt idx="7302">
                  <c:v>16.0</c:v>
                </c:pt>
                <c:pt idx="7303">
                  <c:v>23.0</c:v>
                </c:pt>
                <c:pt idx="7304">
                  <c:v>11.0</c:v>
                </c:pt>
                <c:pt idx="7305">
                  <c:v>12.0</c:v>
                </c:pt>
                <c:pt idx="7306">
                  <c:v>40.0</c:v>
                </c:pt>
                <c:pt idx="7307">
                  <c:v>87.0</c:v>
                </c:pt>
                <c:pt idx="7308">
                  <c:v>31.0</c:v>
                </c:pt>
                <c:pt idx="7309">
                  <c:v>14.0</c:v>
                </c:pt>
                <c:pt idx="7310">
                  <c:v>16.0</c:v>
                </c:pt>
                <c:pt idx="7311">
                  <c:v>19.0</c:v>
                </c:pt>
                <c:pt idx="7312">
                  <c:v>12.0</c:v>
                </c:pt>
                <c:pt idx="7313">
                  <c:v>8.0</c:v>
                </c:pt>
                <c:pt idx="7314">
                  <c:v>2.0</c:v>
                </c:pt>
                <c:pt idx="7315">
                  <c:v>19.0</c:v>
                </c:pt>
                <c:pt idx="7316">
                  <c:v>31.0</c:v>
                </c:pt>
                <c:pt idx="7317">
                  <c:v>12.0</c:v>
                </c:pt>
                <c:pt idx="7318">
                  <c:v>14.0</c:v>
                </c:pt>
                <c:pt idx="7319">
                  <c:v>13.0</c:v>
                </c:pt>
                <c:pt idx="7320">
                  <c:v>24.0</c:v>
                </c:pt>
                <c:pt idx="7321">
                  <c:v>26.0</c:v>
                </c:pt>
                <c:pt idx="7322">
                  <c:v>16.0</c:v>
                </c:pt>
                <c:pt idx="7323">
                  <c:v>8.0</c:v>
                </c:pt>
                <c:pt idx="7324">
                  <c:v>13.0</c:v>
                </c:pt>
                <c:pt idx="7325">
                  <c:v>20.0</c:v>
                </c:pt>
                <c:pt idx="7326">
                  <c:v>31.0</c:v>
                </c:pt>
                <c:pt idx="7327">
                  <c:v>55.0</c:v>
                </c:pt>
                <c:pt idx="7328">
                  <c:v>19.0</c:v>
                </c:pt>
                <c:pt idx="7329">
                  <c:v>12.0</c:v>
                </c:pt>
                <c:pt idx="7330">
                  <c:v>15.0</c:v>
                </c:pt>
                <c:pt idx="7331">
                  <c:v>16.0</c:v>
                </c:pt>
                <c:pt idx="7332">
                  <c:v>16.0</c:v>
                </c:pt>
                <c:pt idx="7333">
                  <c:v>23.0</c:v>
                </c:pt>
                <c:pt idx="7334">
                  <c:v>28.0</c:v>
                </c:pt>
                <c:pt idx="7335">
                  <c:v>70.0</c:v>
                </c:pt>
                <c:pt idx="7336">
                  <c:v>17.0</c:v>
                </c:pt>
                <c:pt idx="7337">
                  <c:v>32.0</c:v>
                </c:pt>
                <c:pt idx="7338">
                  <c:v>16.0</c:v>
                </c:pt>
                <c:pt idx="7339">
                  <c:v>27.0</c:v>
                </c:pt>
                <c:pt idx="7340">
                  <c:v>18.0</c:v>
                </c:pt>
                <c:pt idx="7341">
                  <c:v>5.0</c:v>
                </c:pt>
                <c:pt idx="7342">
                  <c:v>4.0</c:v>
                </c:pt>
                <c:pt idx="7343">
                  <c:v>0.0</c:v>
                </c:pt>
                <c:pt idx="7344">
                  <c:v>1.0</c:v>
                </c:pt>
                <c:pt idx="7345">
                  <c:v>0.0</c:v>
                </c:pt>
                <c:pt idx="7346">
                  <c:v>0.0</c:v>
                </c:pt>
                <c:pt idx="7347">
                  <c:v>0.0</c:v>
                </c:pt>
                <c:pt idx="7348">
                  <c:v>0.0</c:v>
                </c:pt>
                <c:pt idx="7349">
                  <c:v>0.0</c:v>
                </c:pt>
                <c:pt idx="7350">
                  <c:v>7.0</c:v>
                </c:pt>
                <c:pt idx="7351">
                  <c:v>65.0</c:v>
                </c:pt>
                <c:pt idx="7352">
                  <c:v>19.0</c:v>
                </c:pt>
                <c:pt idx="7353">
                  <c:v>44.0</c:v>
                </c:pt>
                <c:pt idx="7354">
                  <c:v>12.0</c:v>
                </c:pt>
                <c:pt idx="7355">
                  <c:v>5.0</c:v>
                </c:pt>
                <c:pt idx="7356">
                  <c:v>13.0</c:v>
                </c:pt>
                <c:pt idx="7357">
                  <c:v>0.0</c:v>
                </c:pt>
                <c:pt idx="7358">
                  <c:v>1.0</c:v>
                </c:pt>
                <c:pt idx="7359">
                  <c:v>1.0</c:v>
                </c:pt>
                <c:pt idx="7360">
                  <c:v>2.0</c:v>
                </c:pt>
                <c:pt idx="7361">
                  <c:v>12.0</c:v>
                </c:pt>
                <c:pt idx="7362">
                  <c:v>36.0</c:v>
                </c:pt>
                <c:pt idx="7363">
                  <c:v>32.0</c:v>
                </c:pt>
                <c:pt idx="7364">
                  <c:v>8.0</c:v>
                </c:pt>
                <c:pt idx="7365">
                  <c:v>19.0</c:v>
                </c:pt>
                <c:pt idx="7366">
                  <c:v>33.0</c:v>
                </c:pt>
                <c:pt idx="7367">
                  <c:v>49.0</c:v>
                </c:pt>
                <c:pt idx="7368">
                  <c:v>42.0</c:v>
                </c:pt>
                <c:pt idx="7369">
                  <c:v>14.0</c:v>
                </c:pt>
                <c:pt idx="7370">
                  <c:v>6.0</c:v>
                </c:pt>
                <c:pt idx="7371">
                  <c:v>3.0</c:v>
                </c:pt>
                <c:pt idx="7372">
                  <c:v>6.0</c:v>
                </c:pt>
                <c:pt idx="7373">
                  <c:v>2.0</c:v>
                </c:pt>
                <c:pt idx="7374">
                  <c:v>4.0</c:v>
                </c:pt>
                <c:pt idx="7375">
                  <c:v>3.0</c:v>
                </c:pt>
                <c:pt idx="7376">
                  <c:v>0.0</c:v>
                </c:pt>
                <c:pt idx="7377">
                  <c:v>2.0</c:v>
                </c:pt>
                <c:pt idx="7378">
                  <c:v>14.0</c:v>
                </c:pt>
                <c:pt idx="7379">
                  <c:v>12.0</c:v>
                </c:pt>
                <c:pt idx="7380">
                  <c:v>27.0</c:v>
                </c:pt>
                <c:pt idx="7381">
                  <c:v>27.0</c:v>
                </c:pt>
                <c:pt idx="7382">
                  <c:v>12.0</c:v>
                </c:pt>
                <c:pt idx="7383">
                  <c:v>4.0</c:v>
                </c:pt>
                <c:pt idx="7384">
                  <c:v>8.0</c:v>
                </c:pt>
                <c:pt idx="7385">
                  <c:v>3.0</c:v>
                </c:pt>
                <c:pt idx="7386">
                  <c:v>23.0</c:v>
                </c:pt>
                <c:pt idx="7387">
                  <c:v>30.0</c:v>
                </c:pt>
                <c:pt idx="7388">
                  <c:v>10.0</c:v>
                </c:pt>
                <c:pt idx="7389">
                  <c:v>3.0</c:v>
                </c:pt>
                <c:pt idx="7390">
                  <c:v>0.0</c:v>
                </c:pt>
                <c:pt idx="7391">
                  <c:v>3.0</c:v>
                </c:pt>
                <c:pt idx="7392">
                  <c:v>10.0</c:v>
                </c:pt>
                <c:pt idx="7393">
                  <c:v>4.0</c:v>
                </c:pt>
                <c:pt idx="7394">
                  <c:v>14.0</c:v>
                </c:pt>
                <c:pt idx="7395">
                  <c:v>25.0</c:v>
                </c:pt>
                <c:pt idx="7396">
                  <c:v>4.0</c:v>
                </c:pt>
                <c:pt idx="7397">
                  <c:v>6.0</c:v>
                </c:pt>
                <c:pt idx="7398">
                  <c:v>20.0</c:v>
                </c:pt>
                <c:pt idx="7399">
                  <c:v>4.0</c:v>
                </c:pt>
                <c:pt idx="7400">
                  <c:v>27.0</c:v>
                </c:pt>
                <c:pt idx="7401">
                  <c:v>25.0</c:v>
                </c:pt>
                <c:pt idx="7402">
                  <c:v>27.0</c:v>
                </c:pt>
                <c:pt idx="7403">
                  <c:v>14.0</c:v>
                </c:pt>
                <c:pt idx="7404">
                  <c:v>8.0</c:v>
                </c:pt>
                <c:pt idx="7405">
                  <c:v>16.0</c:v>
                </c:pt>
                <c:pt idx="7406">
                  <c:v>22.0</c:v>
                </c:pt>
                <c:pt idx="7407">
                  <c:v>22.0</c:v>
                </c:pt>
                <c:pt idx="7408">
                  <c:v>8.0</c:v>
                </c:pt>
                <c:pt idx="7409">
                  <c:v>18.0</c:v>
                </c:pt>
                <c:pt idx="7410">
                  <c:v>6.0</c:v>
                </c:pt>
                <c:pt idx="7411">
                  <c:v>4.0</c:v>
                </c:pt>
                <c:pt idx="7412">
                  <c:v>25.0</c:v>
                </c:pt>
                <c:pt idx="7413">
                  <c:v>42.0</c:v>
                </c:pt>
                <c:pt idx="7414">
                  <c:v>6.0</c:v>
                </c:pt>
                <c:pt idx="7415">
                  <c:v>6.0</c:v>
                </c:pt>
                <c:pt idx="7416">
                  <c:v>2.0</c:v>
                </c:pt>
                <c:pt idx="7417">
                  <c:v>46.0</c:v>
                </c:pt>
                <c:pt idx="7418">
                  <c:v>42.0</c:v>
                </c:pt>
                <c:pt idx="7419">
                  <c:v>6.0</c:v>
                </c:pt>
                <c:pt idx="7420">
                  <c:v>0.0</c:v>
                </c:pt>
                <c:pt idx="7421">
                  <c:v>0.0</c:v>
                </c:pt>
                <c:pt idx="7422">
                  <c:v>28.0</c:v>
                </c:pt>
                <c:pt idx="7423">
                  <c:v>8.0</c:v>
                </c:pt>
                <c:pt idx="7424">
                  <c:v>5.0</c:v>
                </c:pt>
                <c:pt idx="7425">
                  <c:v>50.0</c:v>
                </c:pt>
                <c:pt idx="7426">
                  <c:v>9.0</c:v>
                </c:pt>
                <c:pt idx="7427">
                  <c:v>3.0</c:v>
                </c:pt>
                <c:pt idx="7428">
                  <c:v>72.0</c:v>
                </c:pt>
                <c:pt idx="7429">
                  <c:v>84.0</c:v>
                </c:pt>
                <c:pt idx="7430">
                  <c:v>17.0</c:v>
                </c:pt>
                <c:pt idx="7431">
                  <c:v>137.0</c:v>
                </c:pt>
                <c:pt idx="7432">
                  <c:v>89.0</c:v>
                </c:pt>
                <c:pt idx="7433">
                  <c:v>90.0</c:v>
                </c:pt>
                <c:pt idx="7434">
                  <c:v>67.0</c:v>
                </c:pt>
                <c:pt idx="7435">
                  <c:v>56.0</c:v>
                </c:pt>
                <c:pt idx="7436">
                  <c:v>55.0</c:v>
                </c:pt>
                <c:pt idx="7437">
                  <c:v>19.0</c:v>
                </c:pt>
                <c:pt idx="7438">
                  <c:v>30.0</c:v>
                </c:pt>
                <c:pt idx="7439">
                  <c:v>44.0</c:v>
                </c:pt>
                <c:pt idx="7440">
                  <c:v>30.0</c:v>
                </c:pt>
                <c:pt idx="7441">
                  <c:v>36.0</c:v>
                </c:pt>
                <c:pt idx="7442">
                  <c:v>59.0</c:v>
                </c:pt>
                <c:pt idx="7443">
                  <c:v>29.0</c:v>
                </c:pt>
                <c:pt idx="7444">
                  <c:v>28.0</c:v>
                </c:pt>
                <c:pt idx="7445">
                  <c:v>20.0</c:v>
                </c:pt>
                <c:pt idx="7446">
                  <c:v>9.0</c:v>
                </c:pt>
                <c:pt idx="7447">
                  <c:v>2.0</c:v>
                </c:pt>
                <c:pt idx="7448">
                  <c:v>7.0</c:v>
                </c:pt>
                <c:pt idx="7449">
                  <c:v>2.0</c:v>
                </c:pt>
                <c:pt idx="7450">
                  <c:v>1.0</c:v>
                </c:pt>
                <c:pt idx="7451">
                  <c:v>1.0</c:v>
                </c:pt>
                <c:pt idx="7452">
                  <c:v>1.0</c:v>
                </c:pt>
                <c:pt idx="7453">
                  <c:v>0.0</c:v>
                </c:pt>
                <c:pt idx="7454">
                  <c:v>1.0</c:v>
                </c:pt>
                <c:pt idx="7455">
                  <c:v>2.0</c:v>
                </c:pt>
                <c:pt idx="7456">
                  <c:v>1.0</c:v>
                </c:pt>
                <c:pt idx="7457">
                  <c:v>40.0</c:v>
                </c:pt>
                <c:pt idx="7458">
                  <c:v>50.0</c:v>
                </c:pt>
                <c:pt idx="7459">
                  <c:v>71.0</c:v>
                </c:pt>
                <c:pt idx="7460">
                  <c:v>27.0</c:v>
                </c:pt>
                <c:pt idx="7461">
                  <c:v>12.0</c:v>
                </c:pt>
                <c:pt idx="7462">
                  <c:v>4.0</c:v>
                </c:pt>
                <c:pt idx="7463">
                  <c:v>2.0</c:v>
                </c:pt>
                <c:pt idx="7464">
                  <c:v>2.0</c:v>
                </c:pt>
                <c:pt idx="7465">
                  <c:v>3.0</c:v>
                </c:pt>
                <c:pt idx="7466">
                  <c:v>1.0</c:v>
                </c:pt>
                <c:pt idx="7467">
                  <c:v>2.0</c:v>
                </c:pt>
                <c:pt idx="7468">
                  <c:v>3.0</c:v>
                </c:pt>
                <c:pt idx="7469">
                  <c:v>6.0</c:v>
                </c:pt>
                <c:pt idx="7470">
                  <c:v>2.0</c:v>
                </c:pt>
                <c:pt idx="7471">
                  <c:v>1.0</c:v>
                </c:pt>
                <c:pt idx="7472">
                  <c:v>0.0</c:v>
                </c:pt>
                <c:pt idx="7473">
                  <c:v>85.0</c:v>
                </c:pt>
                <c:pt idx="7474">
                  <c:v>165.0</c:v>
                </c:pt>
                <c:pt idx="7475">
                  <c:v>174.0</c:v>
                </c:pt>
                <c:pt idx="7476">
                  <c:v>74.0</c:v>
                </c:pt>
                <c:pt idx="7477">
                  <c:v>32.0</c:v>
                </c:pt>
                <c:pt idx="7478">
                  <c:v>36.0</c:v>
                </c:pt>
                <c:pt idx="7479">
                  <c:v>27.0</c:v>
                </c:pt>
                <c:pt idx="7480">
                  <c:v>16.0</c:v>
                </c:pt>
                <c:pt idx="7481">
                  <c:v>23.0</c:v>
                </c:pt>
                <c:pt idx="7482">
                  <c:v>26.0</c:v>
                </c:pt>
                <c:pt idx="7483">
                  <c:v>14.0</c:v>
                </c:pt>
                <c:pt idx="7484">
                  <c:v>10.0</c:v>
                </c:pt>
                <c:pt idx="7485">
                  <c:v>27.0</c:v>
                </c:pt>
                <c:pt idx="7486">
                  <c:v>14.0</c:v>
                </c:pt>
                <c:pt idx="7487">
                  <c:v>2.0</c:v>
                </c:pt>
                <c:pt idx="7488">
                  <c:v>10.0</c:v>
                </c:pt>
                <c:pt idx="7489">
                  <c:v>8.0</c:v>
                </c:pt>
                <c:pt idx="7490">
                  <c:v>8.0</c:v>
                </c:pt>
                <c:pt idx="7491">
                  <c:v>3.0</c:v>
                </c:pt>
                <c:pt idx="7492">
                  <c:v>4.0</c:v>
                </c:pt>
                <c:pt idx="7493">
                  <c:v>2.0</c:v>
                </c:pt>
                <c:pt idx="7494">
                  <c:v>18.0</c:v>
                </c:pt>
                <c:pt idx="7495">
                  <c:v>15.0</c:v>
                </c:pt>
                <c:pt idx="7496">
                  <c:v>9.0</c:v>
                </c:pt>
                <c:pt idx="7497">
                  <c:v>2.0</c:v>
                </c:pt>
                <c:pt idx="7498">
                  <c:v>15.0</c:v>
                </c:pt>
                <c:pt idx="7499">
                  <c:v>48.0</c:v>
                </c:pt>
                <c:pt idx="7500">
                  <c:v>32.0</c:v>
                </c:pt>
                <c:pt idx="7501">
                  <c:v>26.0</c:v>
                </c:pt>
                <c:pt idx="7502">
                  <c:v>46.0</c:v>
                </c:pt>
                <c:pt idx="7503">
                  <c:v>35.0</c:v>
                </c:pt>
                <c:pt idx="7504">
                  <c:v>28.0</c:v>
                </c:pt>
                <c:pt idx="7505">
                  <c:v>31.0</c:v>
                </c:pt>
                <c:pt idx="7506">
                  <c:v>50.0</c:v>
                </c:pt>
                <c:pt idx="7507">
                  <c:v>99.0</c:v>
                </c:pt>
                <c:pt idx="7508">
                  <c:v>120.0</c:v>
                </c:pt>
                <c:pt idx="7509">
                  <c:v>127.0</c:v>
                </c:pt>
                <c:pt idx="7510">
                  <c:v>184.0</c:v>
                </c:pt>
                <c:pt idx="7511">
                  <c:v>134.0</c:v>
                </c:pt>
                <c:pt idx="7512">
                  <c:v>42.0</c:v>
                </c:pt>
                <c:pt idx="7513">
                  <c:v>22.0</c:v>
                </c:pt>
                <c:pt idx="7514">
                  <c:v>25.0</c:v>
                </c:pt>
                <c:pt idx="7515">
                  <c:v>12.0</c:v>
                </c:pt>
                <c:pt idx="7516">
                  <c:v>17.0</c:v>
                </c:pt>
                <c:pt idx="7517">
                  <c:v>20.0</c:v>
                </c:pt>
                <c:pt idx="7518">
                  <c:v>14.0</c:v>
                </c:pt>
                <c:pt idx="7519">
                  <c:v>3.0</c:v>
                </c:pt>
                <c:pt idx="7520">
                  <c:v>4.0</c:v>
                </c:pt>
                <c:pt idx="7521">
                  <c:v>8.0</c:v>
                </c:pt>
                <c:pt idx="7522">
                  <c:v>3.0</c:v>
                </c:pt>
                <c:pt idx="7523">
                  <c:v>6.0</c:v>
                </c:pt>
                <c:pt idx="7524">
                  <c:v>33.0</c:v>
                </c:pt>
                <c:pt idx="7525">
                  <c:v>36.0</c:v>
                </c:pt>
                <c:pt idx="7526">
                  <c:v>15.0</c:v>
                </c:pt>
                <c:pt idx="7527">
                  <c:v>15.0</c:v>
                </c:pt>
                <c:pt idx="7528">
                  <c:v>15.0</c:v>
                </c:pt>
                <c:pt idx="7529">
                  <c:v>50.0</c:v>
                </c:pt>
                <c:pt idx="7530">
                  <c:v>29.0</c:v>
                </c:pt>
                <c:pt idx="7531">
                  <c:v>14.0</c:v>
                </c:pt>
                <c:pt idx="7532">
                  <c:v>42.0</c:v>
                </c:pt>
                <c:pt idx="7533">
                  <c:v>74.0</c:v>
                </c:pt>
                <c:pt idx="7534">
                  <c:v>23.0</c:v>
                </c:pt>
                <c:pt idx="7535">
                  <c:v>14.0</c:v>
                </c:pt>
                <c:pt idx="7536">
                  <c:v>12.0</c:v>
                </c:pt>
                <c:pt idx="7537">
                  <c:v>2.0</c:v>
                </c:pt>
                <c:pt idx="7538">
                  <c:v>3.0</c:v>
                </c:pt>
                <c:pt idx="7539">
                  <c:v>2.0</c:v>
                </c:pt>
                <c:pt idx="7540">
                  <c:v>54.0</c:v>
                </c:pt>
                <c:pt idx="7541">
                  <c:v>21.0</c:v>
                </c:pt>
                <c:pt idx="7542">
                  <c:v>9.0</c:v>
                </c:pt>
                <c:pt idx="7543">
                  <c:v>123.0</c:v>
                </c:pt>
                <c:pt idx="7544">
                  <c:v>16.0</c:v>
                </c:pt>
                <c:pt idx="7545">
                  <c:v>13.0</c:v>
                </c:pt>
                <c:pt idx="7546">
                  <c:v>122.0</c:v>
                </c:pt>
                <c:pt idx="7547">
                  <c:v>51.0</c:v>
                </c:pt>
                <c:pt idx="7548">
                  <c:v>63.0</c:v>
                </c:pt>
                <c:pt idx="7549">
                  <c:v>25.0</c:v>
                </c:pt>
                <c:pt idx="7550">
                  <c:v>8.0</c:v>
                </c:pt>
                <c:pt idx="7551">
                  <c:v>4.0</c:v>
                </c:pt>
                <c:pt idx="7552">
                  <c:v>16.0</c:v>
                </c:pt>
                <c:pt idx="7553">
                  <c:v>31.0</c:v>
                </c:pt>
                <c:pt idx="7554">
                  <c:v>14.0</c:v>
                </c:pt>
                <c:pt idx="7555">
                  <c:v>98.0</c:v>
                </c:pt>
                <c:pt idx="7556">
                  <c:v>78.0</c:v>
                </c:pt>
                <c:pt idx="7557">
                  <c:v>44.0</c:v>
                </c:pt>
                <c:pt idx="7558">
                  <c:v>17.0</c:v>
                </c:pt>
                <c:pt idx="7559">
                  <c:v>20.0</c:v>
                </c:pt>
                <c:pt idx="7560">
                  <c:v>21.0</c:v>
                </c:pt>
                <c:pt idx="7561">
                  <c:v>40.0</c:v>
                </c:pt>
                <c:pt idx="7562">
                  <c:v>24.0</c:v>
                </c:pt>
                <c:pt idx="7563">
                  <c:v>8.0</c:v>
                </c:pt>
                <c:pt idx="7564">
                  <c:v>13.0</c:v>
                </c:pt>
                <c:pt idx="7565">
                  <c:v>11.0</c:v>
                </c:pt>
                <c:pt idx="7566">
                  <c:v>153.0</c:v>
                </c:pt>
                <c:pt idx="7567">
                  <c:v>58.0</c:v>
                </c:pt>
                <c:pt idx="7568">
                  <c:v>61.0</c:v>
                </c:pt>
                <c:pt idx="7569">
                  <c:v>48.0</c:v>
                </c:pt>
                <c:pt idx="7570">
                  <c:v>74.0</c:v>
                </c:pt>
                <c:pt idx="7571">
                  <c:v>34.0</c:v>
                </c:pt>
                <c:pt idx="7572">
                  <c:v>63.0</c:v>
                </c:pt>
                <c:pt idx="7573">
                  <c:v>61.0</c:v>
                </c:pt>
                <c:pt idx="7574">
                  <c:v>56.0</c:v>
                </c:pt>
                <c:pt idx="7575">
                  <c:v>106.0</c:v>
                </c:pt>
                <c:pt idx="7576">
                  <c:v>40.0</c:v>
                </c:pt>
                <c:pt idx="7577">
                  <c:v>21.0</c:v>
                </c:pt>
                <c:pt idx="7578">
                  <c:v>45.0</c:v>
                </c:pt>
                <c:pt idx="7579">
                  <c:v>3.0</c:v>
                </c:pt>
                <c:pt idx="7580">
                  <c:v>0.0</c:v>
                </c:pt>
                <c:pt idx="7581">
                  <c:v>4.0</c:v>
                </c:pt>
                <c:pt idx="7582">
                  <c:v>24.0</c:v>
                </c:pt>
                <c:pt idx="7583">
                  <c:v>10.0</c:v>
                </c:pt>
                <c:pt idx="7584">
                  <c:v>3.0</c:v>
                </c:pt>
                <c:pt idx="7585">
                  <c:v>1.0</c:v>
                </c:pt>
                <c:pt idx="7586">
                  <c:v>0.0</c:v>
                </c:pt>
                <c:pt idx="7587">
                  <c:v>1.0</c:v>
                </c:pt>
                <c:pt idx="7588">
                  <c:v>1.0</c:v>
                </c:pt>
                <c:pt idx="7589">
                  <c:v>2.0</c:v>
                </c:pt>
                <c:pt idx="7590">
                  <c:v>1.0</c:v>
                </c:pt>
                <c:pt idx="7591">
                  <c:v>11.0</c:v>
                </c:pt>
                <c:pt idx="7592">
                  <c:v>18.0</c:v>
                </c:pt>
                <c:pt idx="7593">
                  <c:v>18.0</c:v>
                </c:pt>
                <c:pt idx="7594">
                  <c:v>8.0</c:v>
                </c:pt>
                <c:pt idx="7595">
                  <c:v>24.0</c:v>
                </c:pt>
                <c:pt idx="7596">
                  <c:v>93.0</c:v>
                </c:pt>
                <c:pt idx="7597">
                  <c:v>106.0</c:v>
                </c:pt>
                <c:pt idx="7598">
                  <c:v>70.0</c:v>
                </c:pt>
                <c:pt idx="7599">
                  <c:v>36.0</c:v>
                </c:pt>
                <c:pt idx="7600">
                  <c:v>17.0</c:v>
                </c:pt>
                <c:pt idx="7601">
                  <c:v>35.0</c:v>
                </c:pt>
                <c:pt idx="7602">
                  <c:v>19.0</c:v>
                </c:pt>
                <c:pt idx="7603">
                  <c:v>6.0</c:v>
                </c:pt>
                <c:pt idx="7604">
                  <c:v>21.0</c:v>
                </c:pt>
                <c:pt idx="7605">
                  <c:v>10.0</c:v>
                </c:pt>
                <c:pt idx="7606">
                  <c:v>0.0</c:v>
                </c:pt>
                <c:pt idx="7607">
                  <c:v>12.0</c:v>
                </c:pt>
                <c:pt idx="7608">
                  <c:v>14.0</c:v>
                </c:pt>
                <c:pt idx="7609">
                  <c:v>51.0</c:v>
                </c:pt>
                <c:pt idx="7610">
                  <c:v>14.0</c:v>
                </c:pt>
                <c:pt idx="7611">
                  <c:v>46.0</c:v>
                </c:pt>
                <c:pt idx="7612">
                  <c:v>33.0</c:v>
                </c:pt>
                <c:pt idx="7613">
                  <c:v>2.0</c:v>
                </c:pt>
                <c:pt idx="7614">
                  <c:v>1.0</c:v>
                </c:pt>
                <c:pt idx="7615">
                  <c:v>0.0</c:v>
                </c:pt>
                <c:pt idx="7616">
                  <c:v>2.0</c:v>
                </c:pt>
                <c:pt idx="7617">
                  <c:v>1.0</c:v>
                </c:pt>
                <c:pt idx="7618">
                  <c:v>2.0</c:v>
                </c:pt>
                <c:pt idx="7619">
                  <c:v>25.0</c:v>
                </c:pt>
                <c:pt idx="7620">
                  <c:v>31.0</c:v>
                </c:pt>
                <c:pt idx="7621">
                  <c:v>7.0</c:v>
                </c:pt>
                <c:pt idx="7622">
                  <c:v>9.0</c:v>
                </c:pt>
                <c:pt idx="7623">
                  <c:v>9.0</c:v>
                </c:pt>
                <c:pt idx="7624">
                  <c:v>4.0</c:v>
                </c:pt>
                <c:pt idx="7625">
                  <c:v>6.0</c:v>
                </c:pt>
                <c:pt idx="7626">
                  <c:v>0.0</c:v>
                </c:pt>
                <c:pt idx="7627">
                  <c:v>1.0</c:v>
                </c:pt>
                <c:pt idx="7628">
                  <c:v>6.0</c:v>
                </c:pt>
                <c:pt idx="7629">
                  <c:v>15.0</c:v>
                </c:pt>
                <c:pt idx="7630">
                  <c:v>14.0</c:v>
                </c:pt>
                <c:pt idx="7631">
                  <c:v>4.0</c:v>
                </c:pt>
                <c:pt idx="7632">
                  <c:v>4.0</c:v>
                </c:pt>
                <c:pt idx="7633">
                  <c:v>8.0</c:v>
                </c:pt>
                <c:pt idx="7634">
                  <c:v>5.0</c:v>
                </c:pt>
                <c:pt idx="7635">
                  <c:v>3.0</c:v>
                </c:pt>
                <c:pt idx="7636">
                  <c:v>5.0</c:v>
                </c:pt>
                <c:pt idx="7637">
                  <c:v>4.0</c:v>
                </c:pt>
                <c:pt idx="7638">
                  <c:v>1.0</c:v>
                </c:pt>
                <c:pt idx="7639">
                  <c:v>4.0</c:v>
                </c:pt>
                <c:pt idx="7640">
                  <c:v>0.0</c:v>
                </c:pt>
                <c:pt idx="7641">
                  <c:v>0.0</c:v>
                </c:pt>
                <c:pt idx="7642">
                  <c:v>5.0</c:v>
                </c:pt>
                <c:pt idx="7643">
                  <c:v>18.0</c:v>
                </c:pt>
                <c:pt idx="7644">
                  <c:v>21.0</c:v>
                </c:pt>
                <c:pt idx="7645">
                  <c:v>27.0</c:v>
                </c:pt>
                <c:pt idx="7646">
                  <c:v>29.0</c:v>
                </c:pt>
                <c:pt idx="7647">
                  <c:v>10.0</c:v>
                </c:pt>
                <c:pt idx="7648">
                  <c:v>14.0</c:v>
                </c:pt>
                <c:pt idx="7649">
                  <c:v>2.0</c:v>
                </c:pt>
                <c:pt idx="7650">
                  <c:v>2.0</c:v>
                </c:pt>
                <c:pt idx="7651">
                  <c:v>8.0</c:v>
                </c:pt>
                <c:pt idx="7652">
                  <c:v>36.0</c:v>
                </c:pt>
                <c:pt idx="7653">
                  <c:v>31.0</c:v>
                </c:pt>
                <c:pt idx="7654">
                  <c:v>34.0</c:v>
                </c:pt>
                <c:pt idx="7655">
                  <c:v>24.0</c:v>
                </c:pt>
                <c:pt idx="7656">
                  <c:v>15.0</c:v>
                </c:pt>
                <c:pt idx="7657">
                  <c:v>14.0</c:v>
                </c:pt>
                <c:pt idx="7658">
                  <c:v>14.0</c:v>
                </c:pt>
                <c:pt idx="7659">
                  <c:v>2.0</c:v>
                </c:pt>
                <c:pt idx="7660">
                  <c:v>5.0</c:v>
                </c:pt>
                <c:pt idx="7661">
                  <c:v>2.0</c:v>
                </c:pt>
                <c:pt idx="7662">
                  <c:v>0.0</c:v>
                </c:pt>
                <c:pt idx="7663">
                  <c:v>0.0</c:v>
                </c:pt>
                <c:pt idx="7664">
                  <c:v>2.0</c:v>
                </c:pt>
                <c:pt idx="7665">
                  <c:v>0.0</c:v>
                </c:pt>
                <c:pt idx="7666">
                  <c:v>2.0</c:v>
                </c:pt>
                <c:pt idx="7667">
                  <c:v>2.0</c:v>
                </c:pt>
                <c:pt idx="7668">
                  <c:v>38.0</c:v>
                </c:pt>
                <c:pt idx="7669">
                  <c:v>71.0</c:v>
                </c:pt>
                <c:pt idx="7670">
                  <c:v>6.0</c:v>
                </c:pt>
                <c:pt idx="7671">
                  <c:v>6.0</c:v>
                </c:pt>
                <c:pt idx="7672">
                  <c:v>16.0</c:v>
                </c:pt>
                <c:pt idx="7673">
                  <c:v>55.0</c:v>
                </c:pt>
                <c:pt idx="7674">
                  <c:v>66.0</c:v>
                </c:pt>
                <c:pt idx="7675">
                  <c:v>24.0</c:v>
                </c:pt>
                <c:pt idx="7676">
                  <c:v>30.0</c:v>
                </c:pt>
                <c:pt idx="7677">
                  <c:v>84.0</c:v>
                </c:pt>
                <c:pt idx="7678">
                  <c:v>14.0</c:v>
                </c:pt>
                <c:pt idx="7679">
                  <c:v>48.0</c:v>
                </c:pt>
                <c:pt idx="7680">
                  <c:v>91.0</c:v>
                </c:pt>
                <c:pt idx="7681">
                  <c:v>66.0</c:v>
                </c:pt>
                <c:pt idx="7682">
                  <c:v>27.0</c:v>
                </c:pt>
                <c:pt idx="7683">
                  <c:v>9.0</c:v>
                </c:pt>
                <c:pt idx="7684">
                  <c:v>4.0</c:v>
                </c:pt>
                <c:pt idx="7685">
                  <c:v>2.0</c:v>
                </c:pt>
                <c:pt idx="7686">
                  <c:v>0.0</c:v>
                </c:pt>
                <c:pt idx="7687">
                  <c:v>36.0</c:v>
                </c:pt>
                <c:pt idx="7688">
                  <c:v>87.0</c:v>
                </c:pt>
                <c:pt idx="7689">
                  <c:v>53.0</c:v>
                </c:pt>
                <c:pt idx="7690">
                  <c:v>56.0</c:v>
                </c:pt>
                <c:pt idx="7691">
                  <c:v>95.0</c:v>
                </c:pt>
                <c:pt idx="7692">
                  <c:v>14.0</c:v>
                </c:pt>
                <c:pt idx="7693">
                  <c:v>1.0</c:v>
                </c:pt>
                <c:pt idx="7694">
                  <c:v>2.0</c:v>
                </c:pt>
                <c:pt idx="7695">
                  <c:v>1.0</c:v>
                </c:pt>
                <c:pt idx="7696">
                  <c:v>1.0</c:v>
                </c:pt>
                <c:pt idx="7697">
                  <c:v>8.0</c:v>
                </c:pt>
                <c:pt idx="7698">
                  <c:v>8.0</c:v>
                </c:pt>
                <c:pt idx="7699">
                  <c:v>2.0</c:v>
                </c:pt>
                <c:pt idx="7700">
                  <c:v>10.0</c:v>
                </c:pt>
                <c:pt idx="7701">
                  <c:v>8.0</c:v>
                </c:pt>
                <c:pt idx="7702">
                  <c:v>10.0</c:v>
                </c:pt>
                <c:pt idx="7703">
                  <c:v>20.0</c:v>
                </c:pt>
                <c:pt idx="7704">
                  <c:v>39.0</c:v>
                </c:pt>
                <c:pt idx="7705">
                  <c:v>31.0</c:v>
                </c:pt>
                <c:pt idx="7706">
                  <c:v>21.0</c:v>
                </c:pt>
                <c:pt idx="7707">
                  <c:v>23.0</c:v>
                </c:pt>
                <c:pt idx="7708">
                  <c:v>14.0</c:v>
                </c:pt>
                <c:pt idx="7709">
                  <c:v>27.0</c:v>
                </c:pt>
                <c:pt idx="7710">
                  <c:v>53.0</c:v>
                </c:pt>
                <c:pt idx="7711">
                  <c:v>31.0</c:v>
                </c:pt>
                <c:pt idx="7712">
                  <c:v>26.0</c:v>
                </c:pt>
                <c:pt idx="7713">
                  <c:v>8.0</c:v>
                </c:pt>
                <c:pt idx="7714">
                  <c:v>2.0</c:v>
                </c:pt>
                <c:pt idx="7715">
                  <c:v>6.0</c:v>
                </c:pt>
                <c:pt idx="7716">
                  <c:v>11.0</c:v>
                </c:pt>
                <c:pt idx="7717">
                  <c:v>21.0</c:v>
                </c:pt>
                <c:pt idx="7718">
                  <c:v>98.0</c:v>
                </c:pt>
                <c:pt idx="7719">
                  <c:v>61.0</c:v>
                </c:pt>
                <c:pt idx="7720">
                  <c:v>25.0</c:v>
                </c:pt>
                <c:pt idx="7721">
                  <c:v>36.0</c:v>
                </c:pt>
                <c:pt idx="7722">
                  <c:v>26.0</c:v>
                </c:pt>
                <c:pt idx="7723">
                  <c:v>16.0</c:v>
                </c:pt>
                <c:pt idx="7724">
                  <c:v>9.0</c:v>
                </c:pt>
                <c:pt idx="7725">
                  <c:v>6.0</c:v>
                </c:pt>
                <c:pt idx="7726">
                  <c:v>4.0</c:v>
                </c:pt>
                <c:pt idx="7727">
                  <c:v>53.0</c:v>
                </c:pt>
                <c:pt idx="7728">
                  <c:v>93.0</c:v>
                </c:pt>
                <c:pt idx="7729">
                  <c:v>82.0</c:v>
                </c:pt>
                <c:pt idx="7730">
                  <c:v>34.0</c:v>
                </c:pt>
                <c:pt idx="7731">
                  <c:v>30.0</c:v>
                </c:pt>
                <c:pt idx="7732">
                  <c:v>23.0</c:v>
                </c:pt>
                <c:pt idx="7733">
                  <c:v>26.0</c:v>
                </c:pt>
                <c:pt idx="7734">
                  <c:v>33.0</c:v>
                </c:pt>
                <c:pt idx="7735">
                  <c:v>27.0</c:v>
                </c:pt>
                <c:pt idx="7736">
                  <c:v>14.0</c:v>
                </c:pt>
                <c:pt idx="7737">
                  <c:v>21.0</c:v>
                </c:pt>
                <c:pt idx="7738">
                  <c:v>25.0</c:v>
                </c:pt>
                <c:pt idx="7739">
                  <c:v>11.0</c:v>
                </c:pt>
                <c:pt idx="7740">
                  <c:v>16.0</c:v>
                </c:pt>
                <c:pt idx="7741">
                  <c:v>12.0</c:v>
                </c:pt>
                <c:pt idx="7742">
                  <c:v>3.0</c:v>
                </c:pt>
                <c:pt idx="7743">
                  <c:v>8.0</c:v>
                </c:pt>
                <c:pt idx="7744">
                  <c:v>7.0</c:v>
                </c:pt>
                <c:pt idx="7745">
                  <c:v>12.0</c:v>
                </c:pt>
                <c:pt idx="7746">
                  <c:v>6.0</c:v>
                </c:pt>
                <c:pt idx="7747">
                  <c:v>12.0</c:v>
                </c:pt>
                <c:pt idx="7748">
                  <c:v>19.0</c:v>
                </c:pt>
                <c:pt idx="7749">
                  <c:v>34.0</c:v>
                </c:pt>
                <c:pt idx="7750">
                  <c:v>44.0</c:v>
                </c:pt>
                <c:pt idx="7751">
                  <c:v>14.0</c:v>
                </c:pt>
                <c:pt idx="7752">
                  <c:v>17.0</c:v>
                </c:pt>
                <c:pt idx="7753">
                  <c:v>53.0</c:v>
                </c:pt>
                <c:pt idx="7754">
                  <c:v>25.0</c:v>
                </c:pt>
                <c:pt idx="7755">
                  <c:v>58.0</c:v>
                </c:pt>
                <c:pt idx="7756">
                  <c:v>24.0</c:v>
                </c:pt>
                <c:pt idx="7757">
                  <c:v>6.0</c:v>
                </c:pt>
                <c:pt idx="7758">
                  <c:v>8.0</c:v>
                </c:pt>
                <c:pt idx="7759">
                  <c:v>6.0</c:v>
                </c:pt>
                <c:pt idx="7760">
                  <c:v>4.0</c:v>
                </c:pt>
                <c:pt idx="7761">
                  <c:v>2.0</c:v>
                </c:pt>
                <c:pt idx="7762">
                  <c:v>6.0</c:v>
                </c:pt>
                <c:pt idx="7763">
                  <c:v>8.0</c:v>
                </c:pt>
                <c:pt idx="7764">
                  <c:v>0.0</c:v>
                </c:pt>
                <c:pt idx="7765">
                  <c:v>0.0</c:v>
                </c:pt>
                <c:pt idx="7766">
                  <c:v>1.0</c:v>
                </c:pt>
                <c:pt idx="7767">
                  <c:v>29.0</c:v>
                </c:pt>
                <c:pt idx="7768">
                  <c:v>144.0</c:v>
                </c:pt>
                <c:pt idx="7769">
                  <c:v>85.0</c:v>
                </c:pt>
                <c:pt idx="7770">
                  <c:v>79.0</c:v>
                </c:pt>
                <c:pt idx="7771">
                  <c:v>31.0</c:v>
                </c:pt>
                <c:pt idx="7772">
                  <c:v>12.0</c:v>
                </c:pt>
                <c:pt idx="7773">
                  <c:v>34.0</c:v>
                </c:pt>
                <c:pt idx="7774">
                  <c:v>12.0</c:v>
                </c:pt>
                <c:pt idx="7775">
                  <c:v>12.0</c:v>
                </c:pt>
                <c:pt idx="7776">
                  <c:v>10.0</c:v>
                </c:pt>
                <c:pt idx="7777">
                  <c:v>2.0</c:v>
                </c:pt>
                <c:pt idx="7778">
                  <c:v>4.0</c:v>
                </c:pt>
                <c:pt idx="7779">
                  <c:v>12.0</c:v>
                </c:pt>
                <c:pt idx="7780">
                  <c:v>8.0</c:v>
                </c:pt>
                <c:pt idx="7781">
                  <c:v>6.0</c:v>
                </c:pt>
                <c:pt idx="7782">
                  <c:v>2.0</c:v>
                </c:pt>
                <c:pt idx="7783">
                  <c:v>1.0</c:v>
                </c:pt>
                <c:pt idx="7784">
                  <c:v>2.0</c:v>
                </c:pt>
                <c:pt idx="7785">
                  <c:v>2.0</c:v>
                </c:pt>
                <c:pt idx="7786">
                  <c:v>2.0</c:v>
                </c:pt>
                <c:pt idx="7787">
                  <c:v>14.0</c:v>
                </c:pt>
                <c:pt idx="7788">
                  <c:v>36.0</c:v>
                </c:pt>
                <c:pt idx="7789">
                  <c:v>58.0</c:v>
                </c:pt>
                <c:pt idx="7790">
                  <c:v>118.0</c:v>
                </c:pt>
                <c:pt idx="7791">
                  <c:v>149.0</c:v>
                </c:pt>
                <c:pt idx="7792">
                  <c:v>84.0</c:v>
                </c:pt>
                <c:pt idx="7793">
                  <c:v>110.0</c:v>
                </c:pt>
                <c:pt idx="7794">
                  <c:v>42.0</c:v>
                </c:pt>
                <c:pt idx="7795">
                  <c:v>31.0</c:v>
                </c:pt>
                <c:pt idx="7796">
                  <c:v>19.0</c:v>
                </c:pt>
                <c:pt idx="7797">
                  <c:v>50.0</c:v>
                </c:pt>
                <c:pt idx="7798">
                  <c:v>42.0</c:v>
                </c:pt>
                <c:pt idx="7799">
                  <c:v>18.0</c:v>
                </c:pt>
                <c:pt idx="7800">
                  <c:v>6.0</c:v>
                </c:pt>
                <c:pt idx="7801">
                  <c:v>16.0</c:v>
                </c:pt>
                <c:pt idx="7802">
                  <c:v>39.0</c:v>
                </c:pt>
                <c:pt idx="7803">
                  <c:v>14.0</c:v>
                </c:pt>
                <c:pt idx="7804">
                  <c:v>18.0</c:v>
                </c:pt>
                <c:pt idx="7805">
                  <c:v>3.0</c:v>
                </c:pt>
                <c:pt idx="7806">
                  <c:v>2.0</c:v>
                </c:pt>
                <c:pt idx="7807">
                  <c:v>0.0</c:v>
                </c:pt>
                <c:pt idx="7808">
                  <c:v>0.0</c:v>
                </c:pt>
                <c:pt idx="7809">
                  <c:v>2.0</c:v>
                </c:pt>
                <c:pt idx="7810">
                  <c:v>2.0</c:v>
                </c:pt>
                <c:pt idx="7811">
                  <c:v>2.0</c:v>
                </c:pt>
                <c:pt idx="7812">
                  <c:v>1.0</c:v>
                </c:pt>
                <c:pt idx="7813">
                  <c:v>0.0</c:v>
                </c:pt>
                <c:pt idx="7814">
                  <c:v>0.0</c:v>
                </c:pt>
                <c:pt idx="7815">
                  <c:v>12.0</c:v>
                </c:pt>
                <c:pt idx="7816">
                  <c:v>38.0</c:v>
                </c:pt>
                <c:pt idx="7817">
                  <c:v>24.0</c:v>
                </c:pt>
                <c:pt idx="7818">
                  <c:v>16.0</c:v>
                </c:pt>
                <c:pt idx="7819">
                  <c:v>14.0</c:v>
                </c:pt>
                <c:pt idx="7820">
                  <c:v>17.0</c:v>
                </c:pt>
                <c:pt idx="7821">
                  <c:v>43.0</c:v>
                </c:pt>
                <c:pt idx="7822">
                  <c:v>57.0</c:v>
                </c:pt>
                <c:pt idx="7823">
                  <c:v>53.0</c:v>
                </c:pt>
                <c:pt idx="7824">
                  <c:v>6.0</c:v>
                </c:pt>
                <c:pt idx="7825">
                  <c:v>75.0</c:v>
                </c:pt>
                <c:pt idx="7826">
                  <c:v>40.0</c:v>
                </c:pt>
                <c:pt idx="7827">
                  <c:v>34.0</c:v>
                </c:pt>
                <c:pt idx="7828">
                  <c:v>61.0</c:v>
                </c:pt>
                <c:pt idx="7829">
                  <c:v>36.0</c:v>
                </c:pt>
                <c:pt idx="7830">
                  <c:v>11.0</c:v>
                </c:pt>
                <c:pt idx="7831">
                  <c:v>9.0</c:v>
                </c:pt>
                <c:pt idx="7832">
                  <c:v>2.0</c:v>
                </c:pt>
                <c:pt idx="7833">
                  <c:v>2.0</c:v>
                </c:pt>
                <c:pt idx="7834">
                  <c:v>0.0</c:v>
                </c:pt>
                <c:pt idx="7835">
                  <c:v>0.0</c:v>
                </c:pt>
                <c:pt idx="7836">
                  <c:v>0.0</c:v>
                </c:pt>
                <c:pt idx="7837">
                  <c:v>0.0</c:v>
                </c:pt>
                <c:pt idx="7838">
                  <c:v>0.0</c:v>
                </c:pt>
                <c:pt idx="7839">
                  <c:v>2.0</c:v>
                </c:pt>
                <c:pt idx="7840">
                  <c:v>2.0</c:v>
                </c:pt>
                <c:pt idx="7841">
                  <c:v>6.0</c:v>
                </c:pt>
                <c:pt idx="7842">
                  <c:v>32.0</c:v>
                </c:pt>
                <c:pt idx="7843">
                  <c:v>41.0</c:v>
                </c:pt>
                <c:pt idx="7844">
                  <c:v>27.0</c:v>
                </c:pt>
                <c:pt idx="7845">
                  <c:v>24.0</c:v>
                </c:pt>
                <c:pt idx="7846">
                  <c:v>21.0</c:v>
                </c:pt>
                <c:pt idx="7847">
                  <c:v>29.0</c:v>
                </c:pt>
                <c:pt idx="7848">
                  <c:v>33.0</c:v>
                </c:pt>
                <c:pt idx="7849">
                  <c:v>29.0</c:v>
                </c:pt>
                <c:pt idx="7850">
                  <c:v>27.0</c:v>
                </c:pt>
                <c:pt idx="7851">
                  <c:v>48.0</c:v>
                </c:pt>
                <c:pt idx="7852">
                  <c:v>33.0</c:v>
                </c:pt>
                <c:pt idx="7853">
                  <c:v>53.0</c:v>
                </c:pt>
                <c:pt idx="7854">
                  <c:v>38.0</c:v>
                </c:pt>
                <c:pt idx="7855">
                  <c:v>23.0</c:v>
                </c:pt>
                <c:pt idx="7856">
                  <c:v>11.0</c:v>
                </c:pt>
                <c:pt idx="7857">
                  <c:v>5.0</c:v>
                </c:pt>
                <c:pt idx="7858">
                  <c:v>6.0</c:v>
                </c:pt>
                <c:pt idx="7859">
                  <c:v>27.0</c:v>
                </c:pt>
                <c:pt idx="7860">
                  <c:v>16.0</c:v>
                </c:pt>
                <c:pt idx="7861">
                  <c:v>16.0</c:v>
                </c:pt>
                <c:pt idx="7862">
                  <c:v>18.0</c:v>
                </c:pt>
                <c:pt idx="7863">
                  <c:v>8.0</c:v>
                </c:pt>
                <c:pt idx="7864">
                  <c:v>19.0</c:v>
                </c:pt>
                <c:pt idx="7865">
                  <c:v>2.0</c:v>
                </c:pt>
                <c:pt idx="7866">
                  <c:v>21.0</c:v>
                </c:pt>
                <c:pt idx="7867">
                  <c:v>24.0</c:v>
                </c:pt>
                <c:pt idx="7868">
                  <c:v>29.0</c:v>
                </c:pt>
                <c:pt idx="7869">
                  <c:v>39.0</c:v>
                </c:pt>
                <c:pt idx="7870">
                  <c:v>20.0</c:v>
                </c:pt>
                <c:pt idx="7871">
                  <c:v>13.0</c:v>
                </c:pt>
                <c:pt idx="7872">
                  <c:v>14.0</c:v>
                </c:pt>
                <c:pt idx="7873">
                  <c:v>7.0</c:v>
                </c:pt>
                <c:pt idx="7874">
                  <c:v>6.0</c:v>
                </c:pt>
                <c:pt idx="7875">
                  <c:v>5.0</c:v>
                </c:pt>
                <c:pt idx="7876">
                  <c:v>2.0</c:v>
                </c:pt>
                <c:pt idx="7877">
                  <c:v>2.0</c:v>
                </c:pt>
                <c:pt idx="7878">
                  <c:v>39.0</c:v>
                </c:pt>
                <c:pt idx="7879">
                  <c:v>4.0</c:v>
                </c:pt>
                <c:pt idx="7880">
                  <c:v>0.0</c:v>
                </c:pt>
                <c:pt idx="7881">
                  <c:v>0.0</c:v>
                </c:pt>
                <c:pt idx="7882">
                  <c:v>4.0</c:v>
                </c:pt>
                <c:pt idx="7883">
                  <c:v>1.0</c:v>
                </c:pt>
                <c:pt idx="7884">
                  <c:v>4.0</c:v>
                </c:pt>
                <c:pt idx="7885">
                  <c:v>2.0</c:v>
                </c:pt>
                <c:pt idx="7886">
                  <c:v>1.0</c:v>
                </c:pt>
                <c:pt idx="7887">
                  <c:v>2.0</c:v>
                </c:pt>
                <c:pt idx="7888">
                  <c:v>1.0</c:v>
                </c:pt>
                <c:pt idx="7889">
                  <c:v>2.0</c:v>
                </c:pt>
                <c:pt idx="7890">
                  <c:v>3.0</c:v>
                </c:pt>
                <c:pt idx="7891">
                  <c:v>2.0</c:v>
                </c:pt>
                <c:pt idx="7892">
                  <c:v>2.0</c:v>
                </c:pt>
                <c:pt idx="7893">
                  <c:v>2.0</c:v>
                </c:pt>
                <c:pt idx="7894">
                  <c:v>10.0</c:v>
                </c:pt>
                <c:pt idx="7895">
                  <c:v>2.0</c:v>
                </c:pt>
                <c:pt idx="7896">
                  <c:v>0.0</c:v>
                </c:pt>
                <c:pt idx="7897">
                  <c:v>23.0</c:v>
                </c:pt>
                <c:pt idx="7898">
                  <c:v>23.0</c:v>
                </c:pt>
                <c:pt idx="7899">
                  <c:v>4.0</c:v>
                </c:pt>
                <c:pt idx="7900">
                  <c:v>2.0</c:v>
                </c:pt>
                <c:pt idx="7901">
                  <c:v>1.0</c:v>
                </c:pt>
                <c:pt idx="7902">
                  <c:v>1.0</c:v>
                </c:pt>
                <c:pt idx="7903">
                  <c:v>4.0</c:v>
                </c:pt>
                <c:pt idx="7904">
                  <c:v>8.0</c:v>
                </c:pt>
                <c:pt idx="7905">
                  <c:v>21.0</c:v>
                </c:pt>
                <c:pt idx="7906">
                  <c:v>27.0</c:v>
                </c:pt>
                <c:pt idx="7907">
                  <c:v>5.0</c:v>
                </c:pt>
                <c:pt idx="7908">
                  <c:v>21.0</c:v>
                </c:pt>
                <c:pt idx="7909">
                  <c:v>8.0</c:v>
                </c:pt>
                <c:pt idx="7910">
                  <c:v>2.0</c:v>
                </c:pt>
                <c:pt idx="7911">
                  <c:v>4.0</c:v>
                </c:pt>
                <c:pt idx="7912">
                  <c:v>12.0</c:v>
                </c:pt>
                <c:pt idx="7913">
                  <c:v>61.0</c:v>
                </c:pt>
                <c:pt idx="7914">
                  <c:v>20.0</c:v>
                </c:pt>
                <c:pt idx="7915">
                  <c:v>57.0</c:v>
                </c:pt>
                <c:pt idx="7916">
                  <c:v>36.0</c:v>
                </c:pt>
                <c:pt idx="7917">
                  <c:v>10.0</c:v>
                </c:pt>
                <c:pt idx="7918">
                  <c:v>2.0</c:v>
                </c:pt>
                <c:pt idx="7919">
                  <c:v>2.0</c:v>
                </c:pt>
                <c:pt idx="7920">
                  <c:v>13.0</c:v>
                </c:pt>
                <c:pt idx="7921">
                  <c:v>29.0</c:v>
                </c:pt>
                <c:pt idx="7922">
                  <c:v>26.0</c:v>
                </c:pt>
                <c:pt idx="7923">
                  <c:v>22.0</c:v>
                </c:pt>
                <c:pt idx="7924">
                  <c:v>1.0</c:v>
                </c:pt>
                <c:pt idx="7925">
                  <c:v>1.0</c:v>
                </c:pt>
                <c:pt idx="7926">
                  <c:v>37.0</c:v>
                </c:pt>
                <c:pt idx="7927">
                  <c:v>10.0</c:v>
                </c:pt>
                <c:pt idx="7928">
                  <c:v>1.0</c:v>
                </c:pt>
                <c:pt idx="7929">
                  <c:v>9.0</c:v>
                </c:pt>
                <c:pt idx="7930">
                  <c:v>7.0</c:v>
                </c:pt>
                <c:pt idx="7931">
                  <c:v>9.0</c:v>
                </c:pt>
                <c:pt idx="7932">
                  <c:v>22.0</c:v>
                </c:pt>
                <c:pt idx="7933">
                  <c:v>14.0</c:v>
                </c:pt>
                <c:pt idx="7934">
                  <c:v>14.0</c:v>
                </c:pt>
                <c:pt idx="7935">
                  <c:v>35.0</c:v>
                </c:pt>
                <c:pt idx="7936">
                  <c:v>7.0</c:v>
                </c:pt>
                <c:pt idx="7937">
                  <c:v>2.0</c:v>
                </c:pt>
                <c:pt idx="7938">
                  <c:v>39.0</c:v>
                </c:pt>
                <c:pt idx="7939">
                  <c:v>113.0</c:v>
                </c:pt>
                <c:pt idx="7940">
                  <c:v>195.0</c:v>
                </c:pt>
                <c:pt idx="7941">
                  <c:v>53.0</c:v>
                </c:pt>
                <c:pt idx="7942">
                  <c:v>106.0</c:v>
                </c:pt>
                <c:pt idx="7943">
                  <c:v>89.0</c:v>
                </c:pt>
                <c:pt idx="7944">
                  <c:v>21.0</c:v>
                </c:pt>
                <c:pt idx="7945">
                  <c:v>19.0</c:v>
                </c:pt>
                <c:pt idx="7946">
                  <c:v>7.0</c:v>
                </c:pt>
                <c:pt idx="7947">
                  <c:v>4.0</c:v>
                </c:pt>
                <c:pt idx="7948">
                  <c:v>6.0</c:v>
                </c:pt>
                <c:pt idx="7949">
                  <c:v>6.0</c:v>
                </c:pt>
                <c:pt idx="7950">
                  <c:v>6.0</c:v>
                </c:pt>
                <c:pt idx="7951">
                  <c:v>12.0</c:v>
                </c:pt>
                <c:pt idx="7952">
                  <c:v>44.0</c:v>
                </c:pt>
                <c:pt idx="7953">
                  <c:v>127.0</c:v>
                </c:pt>
                <c:pt idx="7954">
                  <c:v>41.0</c:v>
                </c:pt>
                <c:pt idx="7955">
                  <c:v>33.0</c:v>
                </c:pt>
                <c:pt idx="7956">
                  <c:v>87.0</c:v>
                </c:pt>
                <c:pt idx="7957">
                  <c:v>22.0</c:v>
                </c:pt>
                <c:pt idx="7958">
                  <c:v>28.0</c:v>
                </c:pt>
                <c:pt idx="7959">
                  <c:v>70.0</c:v>
                </c:pt>
                <c:pt idx="7960">
                  <c:v>12.0</c:v>
                </c:pt>
                <c:pt idx="7961">
                  <c:v>6.0</c:v>
                </c:pt>
                <c:pt idx="7962">
                  <c:v>157.0</c:v>
                </c:pt>
                <c:pt idx="7963">
                  <c:v>130.0</c:v>
                </c:pt>
                <c:pt idx="7964">
                  <c:v>93.0</c:v>
                </c:pt>
                <c:pt idx="7965">
                  <c:v>103.0</c:v>
                </c:pt>
                <c:pt idx="7966">
                  <c:v>25.0</c:v>
                </c:pt>
                <c:pt idx="7967">
                  <c:v>6.0</c:v>
                </c:pt>
                <c:pt idx="7968">
                  <c:v>2.0</c:v>
                </c:pt>
                <c:pt idx="7969">
                  <c:v>2.0</c:v>
                </c:pt>
                <c:pt idx="7970">
                  <c:v>2.0</c:v>
                </c:pt>
                <c:pt idx="7971">
                  <c:v>2.0</c:v>
                </c:pt>
                <c:pt idx="7972">
                  <c:v>0.0</c:v>
                </c:pt>
                <c:pt idx="7973">
                  <c:v>2.0</c:v>
                </c:pt>
                <c:pt idx="7974">
                  <c:v>2.0</c:v>
                </c:pt>
                <c:pt idx="7975">
                  <c:v>23.0</c:v>
                </c:pt>
                <c:pt idx="7976">
                  <c:v>27.0</c:v>
                </c:pt>
                <c:pt idx="7977">
                  <c:v>2.0</c:v>
                </c:pt>
                <c:pt idx="7978">
                  <c:v>2.0</c:v>
                </c:pt>
                <c:pt idx="7979">
                  <c:v>2.0</c:v>
                </c:pt>
                <c:pt idx="7980">
                  <c:v>27.0</c:v>
                </c:pt>
                <c:pt idx="7981">
                  <c:v>61.0</c:v>
                </c:pt>
                <c:pt idx="7982">
                  <c:v>27.0</c:v>
                </c:pt>
                <c:pt idx="7983">
                  <c:v>16.0</c:v>
                </c:pt>
                <c:pt idx="7984">
                  <c:v>4.0</c:v>
                </c:pt>
                <c:pt idx="7985">
                  <c:v>9.0</c:v>
                </c:pt>
                <c:pt idx="7986">
                  <c:v>2.0</c:v>
                </c:pt>
                <c:pt idx="7987">
                  <c:v>2.0</c:v>
                </c:pt>
                <c:pt idx="7988">
                  <c:v>8.0</c:v>
                </c:pt>
                <c:pt idx="7989">
                  <c:v>38.0</c:v>
                </c:pt>
                <c:pt idx="7990">
                  <c:v>18.0</c:v>
                </c:pt>
                <c:pt idx="7991">
                  <c:v>2.0</c:v>
                </c:pt>
                <c:pt idx="7992">
                  <c:v>0.0</c:v>
                </c:pt>
                <c:pt idx="7993">
                  <c:v>5.0</c:v>
                </c:pt>
                <c:pt idx="7994">
                  <c:v>2.0</c:v>
                </c:pt>
                <c:pt idx="7995">
                  <c:v>8.0</c:v>
                </c:pt>
                <c:pt idx="7996">
                  <c:v>38.0</c:v>
                </c:pt>
                <c:pt idx="7997">
                  <c:v>48.0</c:v>
                </c:pt>
                <c:pt idx="7998">
                  <c:v>63.0</c:v>
                </c:pt>
                <c:pt idx="7999">
                  <c:v>29.0</c:v>
                </c:pt>
                <c:pt idx="8000">
                  <c:v>55.0</c:v>
                </c:pt>
                <c:pt idx="8001">
                  <c:v>87.0</c:v>
                </c:pt>
                <c:pt idx="8002">
                  <c:v>50.0</c:v>
                </c:pt>
                <c:pt idx="8003">
                  <c:v>36.0</c:v>
                </c:pt>
                <c:pt idx="8004">
                  <c:v>20.0</c:v>
                </c:pt>
                <c:pt idx="8005">
                  <c:v>19.0</c:v>
                </c:pt>
                <c:pt idx="8006">
                  <c:v>35.0</c:v>
                </c:pt>
                <c:pt idx="8007">
                  <c:v>12.0</c:v>
                </c:pt>
                <c:pt idx="8008">
                  <c:v>6.0</c:v>
                </c:pt>
                <c:pt idx="8009">
                  <c:v>72.0</c:v>
                </c:pt>
                <c:pt idx="8010">
                  <c:v>153.0</c:v>
                </c:pt>
                <c:pt idx="8011">
                  <c:v>74.0</c:v>
                </c:pt>
                <c:pt idx="8012">
                  <c:v>36.0</c:v>
                </c:pt>
                <c:pt idx="8013">
                  <c:v>35.0</c:v>
                </c:pt>
                <c:pt idx="8014">
                  <c:v>15.0</c:v>
                </c:pt>
                <c:pt idx="8015">
                  <c:v>8.0</c:v>
                </c:pt>
                <c:pt idx="8016">
                  <c:v>9.0</c:v>
                </c:pt>
                <c:pt idx="8017">
                  <c:v>8.0</c:v>
                </c:pt>
                <c:pt idx="8018">
                  <c:v>15.0</c:v>
                </c:pt>
                <c:pt idx="8019">
                  <c:v>48.0</c:v>
                </c:pt>
                <c:pt idx="8020">
                  <c:v>111.0</c:v>
                </c:pt>
                <c:pt idx="8021">
                  <c:v>55.0</c:v>
                </c:pt>
                <c:pt idx="8022">
                  <c:v>20.0</c:v>
                </c:pt>
                <c:pt idx="8023">
                  <c:v>10.0</c:v>
                </c:pt>
                <c:pt idx="8024">
                  <c:v>4.0</c:v>
                </c:pt>
                <c:pt idx="8025">
                  <c:v>3.0</c:v>
                </c:pt>
                <c:pt idx="8026">
                  <c:v>2.0</c:v>
                </c:pt>
                <c:pt idx="8027">
                  <c:v>12.0</c:v>
                </c:pt>
                <c:pt idx="8028">
                  <c:v>24.0</c:v>
                </c:pt>
                <c:pt idx="8029">
                  <c:v>23.0</c:v>
                </c:pt>
                <c:pt idx="8030">
                  <c:v>65.0</c:v>
                </c:pt>
                <c:pt idx="8031">
                  <c:v>53.0</c:v>
                </c:pt>
                <c:pt idx="8032">
                  <c:v>29.0</c:v>
                </c:pt>
                <c:pt idx="8033">
                  <c:v>17.0</c:v>
                </c:pt>
                <c:pt idx="8034">
                  <c:v>14.0</c:v>
                </c:pt>
                <c:pt idx="8035">
                  <c:v>23.0</c:v>
                </c:pt>
                <c:pt idx="8036">
                  <c:v>8.0</c:v>
                </c:pt>
                <c:pt idx="8037">
                  <c:v>2.0</c:v>
                </c:pt>
                <c:pt idx="8038">
                  <c:v>6.0</c:v>
                </c:pt>
                <c:pt idx="8039">
                  <c:v>2.0</c:v>
                </c:pt>
                <c:pt idx="8040">
                  <c:v>0.0</c:v>
                </c:pt>
                <c:pt idx="8041">
                  <c:v>1.0</c:v>
                </c:pt>
                <c:pt idx="8042">
                  <c:v>2.0</c:v>
                </c:pt>
                <c:pt idx="8043">
                  <c:v>3.0</c:v>
                </c:pt>
                <c:pt idx="8044">
                  <c:v>3.0</c:v>
                </c:pt>
                <c:pt idx="8045">
                  <c:v>2.0</c:v>
                </c:pt>
                <c:pt idx="8046">
                  <c:v>9.0</c:v>
                </c:pt>
                <c:pt idx="8047">
                  <c:v>5.0</c:v>
                </c:pt>
                <c:pt idx="8048">
                  <c:v>28.0</c:v>
                </c:pt>
                <c:pt idx="8049">
                  <c:v>42.0</c:v>
                </c:pt>
                <c:pt idx="8050">
                  <c:v>44.0</c:v>
                </c:pt>
                <c:pt idx="8051">
                  <c:v>120.0</c:v>
                </c:pt>
                <c:pt idx="8052">
                  <c:v>106.0</c:v>
                </c:pt>
                <c:pt idx="8053">
                  <c:v>116.0</c:v>
                </c:pt>
                <c:pt idx="8054">
                  <c:v>63.0</c:v>
                </c:pt>
                <c:pt idx="8055">
                  <c:v>38.0</c:v>
                </c:pt>
                <c:pt idx="8056">
                  <c:v>14.0</c:v>
                </c:pt>
                <c:pt idx="8057">
                  <c:v>23.0</c:v>
                </c:pt>
                <c:pt idx="8058">
                  <c:v>23.0</c:v>
                </c:pt>
                <c:pt idx="8059">
                  <c:v>57.0</c:v>
                </c:pt>
                <c:pt idx="8060">
                  <c:v>59.0</c:v>
                </c:pt>
                <c:pt idx="8061">
                  <c:v>4.0</c:v>
                </c:pt>
                <c:pt idx="8062">
                  <c:v>0.0</c:v>
                </c:pt>
                <c:pt idx="8063">
                  <c:v>0.0</c:v>
                </c:pt>
                <c:pt idx="8064">
                  <c:v>0.0</c:v>
                </c:pt>
                <c:pt idx="8065">
                  <c:v>1.0</c:v>
                </c:pt>
                <c:pt idx="8066">
                  <c:v>7.0</c:v>
                </c:pt>
                <c:pt idx="8067">
                  <c:v>4.0</c:v>
                </c:pt>
                <c:pt idx="8068">
                  <c:v>15.0</c:v>
                </c:pt>
                <c:pt idx="8069">
                  <c:v>22.0</c:v>
                </c:pt>
                <c:pt idx="8070">
                  <c:v>8.0</c:v>
                </c:pt>
                <c:pt idx="8071">
                  <c:v>5.0</c:v>
                </c:pt>
                <c:pt idx="8072">
                  <c:v>40.0</c:v>
                </c:pt>
                <c:pt idx="8073">
                  <c:v>29.0</c:v>
                </c:pt>
                <c:pt idx="8074">
                  <c:v>115.0</c:v>
                </c:pt>
                <c:pt idx="8075">
                  <c:v>60.0</c:v>
                </c:pt>
                <c:pt idx="8076">
                  <c:v>29.0</c:v>
                </c:pt>
                <c:pt idx="8077">
                  <c:v>55.0</c:v>
                </c:pt>
                <c:pt idx="8078">
                  <c:v>24.0</c:v>
                </c:pt>
                <c:pt idx="8079">
                  <c:v>25.0</c:v>
                </c:pt>
                <c:pt idx="8080">
                  <c:v>8.0</c:v>
                </c:pt>
                <c:pt idx="8081">
                  <c:v>51.0</c:v>
                </c:pt>
                <c:pt idx="8082">
                  <c:v>82.0</c:v>
                </c:pt>
                <c:pt idx="8083">
                  <c:v>123.0</c:v>
                </c:pt>
                <c:pt idx="8084">
                  <c:v>42.0</c:v>
                </c:pt>
                <c:pt idx="8085">
                  <c:v>33.0</c:v>
                </c:pt>
                <c:pt idx="8086">
                  <c:v>8.0</c:v>
                </c:pt>
                <c:pt idx="8087">
                  <c:v>1.0</c:v>
                </c:pt>
                <c:pt idx="8088">
                  <c:v>0.0</c:v>
                </c:pt>
                <c:pt idx="8089">
                  <c:v>2.0</c:v>
                </c:pt>
                <c:pt idx="8090">
                  <c:v>0.0</c:v>
                </c:pt>
                <c:pt idx="8091">
                  <c:v>21.0</c:v>
                </c:pt>
                <c:pt idx="8092">
                  <c:v>7.0</c:v>
                </c:pt>
                <c:pt idx="8093">
                  <c:v>27.0</c:v>
                </c:pt>
                <c:pt idx="8094">
                  <c:v>11.0</c:v>
                </c:pt>
                <c:pt idx="8095">
                  <c:v>5.0</c:v>
                </c:pt>
                <c:pt idx="8096">
                  <c:v>6.0</c:v>
                </c:pt>
                <c:pt idx="8097">
                  <c:v>21.0</c:v>
                </c:pt>
                <c:pt idx="8098">
                  <c:v>7.0</c:v>
                </c:pt>
                <c:pt idx="8099">
                  <c:v>15.0</c:v>
                </c:pt>
                <c:pt idx="8100">
                  <c:v>29.0</c:v>
                </c:pt>
                <c:pt idx="8101">
                  <c:v>37.0</c:v>
                </c:pt>
                <c:pt idx="8102">
                  <c:v>19.0</c:v>
                </c:pt>
                <c:pt idx="8103">
                  <c:v>2.0</c:v>
                </c:pt>
                <c:pt idx="8104">
                  <c:v>1.0</c:v>
                </c:pt>
                <c:pt idx="8105">
                  <c:v>2.0</c:v>
                </c:pt>
                <c:pt idx="8106">
                  <c:v>23.0</c:v>
                </c:pt>
                <c:pt idx="8107">
                  <c:v>14.0</c:v>
                </c:pt>
                <c:pt idx="8108">
                  <c:v>10.0</c:v>
                </c:pt>
                <c:pt idx="8109">
                  <c:v>10.0</c:v>
                </c:pt>
                <c:pt idx="8110">
                  <c:v>8.0</c:v>
                </c:pt>
                <c:pt idx="8111">
                  <c:v>5.0</c:v>
                </c:pt>
                <c:pt idx="8112">
                  <c:v>15.0</c:v>
                </c:pt>
                <c:pt idx="8113">
                  <c:v>23.0</c:v>
                </c:pt>
                <c:pt idx="8114">
                  <c:v>14.0</c:v>
                </c:pt>
                <c:pt idx="8115">
                  <c:v>11.0</c:v>
                </c:pt>
                <c:pt idx="8116">
                  <c:v>8.0</c:v>
                </c:pt>
                <c:pt idx="8117">
                  <c:v>4.0</c:v>
                </c:pt>
                <c:pt idx="8118">
                  <c:v>2.0</c:v>
                </c:pt>
                <c:pt idx="8119">
                  <c:v>15.0</c:v>
                </c:pt>
                <c:pt idx="8120">
                  <c:v>12.0</c:v>
                </c:pt>
                <c:pt idx="8121">
                  <c:v>6.0</c:v>
                </c:pt>
                <c:pt idx="8122">
                  <c:v>3.0</c:v>
                </c:pt>
                <c:pt idx="8123">
                  <c:v>0.0</c:v>
                </c:pt>
                <c:pt idx="8124">
                  <c:v>4.0</c:v>
                </c:pt>
                <c:pt idx="8125">
                  <c:v>39.0</c:v>
                </c:pt>
                <c:pt idx="8126">
                  <c:v>70.0</c:v>
                </c:pt>
                <c:pt idx="8127">
                  <c:v>40.0</c:v>
                </c:pt>
                <c:pt idx="8128">
                  <c:v>61.0</c:v>
                </c:pt>
                <c:pt idx="8129">
                  <c:v>53.0</c:v>
                </c:pt>
                <c:pt idx="8130">
                  <c:v>13.0</c:v>
                </c:pt>
                <c:pt idx="8131">
                  <c:v>10.0</c:v>
                </c:pt>
                <c:pt idx="8132">
                  <c:v>22.0</c:v>
                </c:pt>
                <c:pt idx="8133">
                  <c:v>22.0</c:v>
                </c:pt>
                <c:pt idx="8134">
                  <c:v>108.0</c:v>
                </c:pt>
                <c:pt idx="8135">
                  <c:v>104.0</c:v>
                </c:pt>
                <c:pt idx="8136">
                  <c:v>53.0</c:v>
                </c:pt>
                <c:pt idx="8137">
                  <c:v>84.0</c:v>
                </c:pt>
                <c:pt idx="8138">
                  <c:v>131.0</c:v>
                </c:pt>
                <c:pt idx="8139">
                  <c:v>78.0</c:v>
                </c:pt>
                <c:pt idx="8140">
                  <c:v>72.0</c:v>
                </c:pt>
                <c:pt idx="8141">
                  <c:v>60.0</c:v>
                </c:pt>
                <c:pt idx="8142">
                  <c:v>24.0</c:v>
                </c:pt>
                <c:pt idx="8143">
                  <c:v>31.0</c:v>
                </c:pt>
                <c:pt idx="8144">
                  <c:v>23.0</c:v>
                </c:pt>
                <c:pt idx="8145">
                  <c:v>65.0</c:v>
                </c:pt>
                <c:pt idx="8146">
                  <c:v>55.0</c:v>
                </c:pt>
                <c:pt idx="8147">
                  <c:v>17.0</c:v>
                </c:pt>
                <c:pt idx="8148">
                  <c:v>2.0</c:v>
                </c:pt>
                <c:pt idx="8149">
                  <c:v>2.0</c:v>
                </c:pt>
                <c:pt idx="8150">
                  <c:v>6.0</c:v>
                </c:pt>
                <c:pt idx="8151">
                  <c:v>21.0</c:v>
                </c:pt>
                <c:pt idx="8152">
                  <c:v>59.0</c:v>
                </c:pt>
                <c:pt idx="8153">
                  <c:v>97.0</c:v>
                </c:pt>
                <c:pt idx="8154">
                  <c:v>56.0</c:v>
                </c:pt>
                <c:pt idx="8155">
                  <c:v>50.0</c:v>
                </c:pt>
                <c:pt idx="8156">
                  <c:v>17.0</c:v>
                </c:pt>
                <c:pt idx="8157">
                  <c:v>8.0</c:v>
                </c:pt>
                <c:pt idx="8158">
                  <c:v>7.0</c:v>
                </c:pt>
                <c:pt idx="8159">
                  <c:v>3.0</c:v>
                </c:pt>
                <c:pt idx="8160">
                  <c:v>12.0</c:v>
                </c:pt>
                <c:pt idx="8161">
                  <c:v>47.0</c:v>
                </c:pt>
                <c:pt idx="8162">
                  <c:v>188.0</c:v>
                </c:pt>
                <c:pt idx="8163">
                  <c:v>129.0</c:v>
                </c:pt>
                <c:pt idx="8164">
                  <c:v>63.0</c:v>
                </c:pt>
                <c:pt idx="8165">
                  <c:v>35.0</c:v>
                </c:pt>
                <c:pt idx="8166">
                  <c:v>17.0</c:v>
                </c:pt>
                <c:pt idx="8167">
                  <c:v>23.0</c:v>
                </c:pt>
                <c:pt idx="8168">
                  <c:v>21.0</c:v>
                </c:pt>
                <c:pt idx="8169">
                  <c:v>36.0</c:v>
                </c:pt>
                <c:pt idx="8170">
                  <c:v>44.0</c:v>
                </c:pt>
                <c:pt idx="8171">
                  <c:v>31.0</c:v>
                </c:pt>
                <c:pt idx="8172">
                  <c:v>87.0</c:v>
                </c:pt>
                <c:pt idx="8173">
                  <c:v>73.0</c:v>
                </c:pt>
                <c:pt idx="8174">
                  <c:v>12.0</c:v>
                </c:pt>
                <c:pt idx="8175">
                  <c:v>24.0</c:v>
                </c:pt>
                <c:pt idx="8176">
                  <c:v>82.0</c:v>
                </c:pt>
                <c:pt idx="8177">
                  <c:v>47.0</c:v>
                </c:pt>
                <c:pt idx="8178">
                  <c:v>17.0</c:v>
                </c:pt>
                <c:pt idx="8179">
                  <c:v>91.0</c:v>
                </c:pt>
                <c:pt idx="8180">
                  <c:v>63.0</c:v>
                </c:pt>
                <c:pt idx="8181">
                  <c:v>30.0</c:v>
                </c:pt>
                <c:pt idx="8182">
                  <c:v>16.0</c:v>
                </c:pt>
                <c:pt idx="8183">
                  <c:v>8.0</c:v>
                </c:pt>
                <c:pt idx="8184">
                  <c:v>10.0</c:v>
                </c:pt>
                <c:pt idx="8185">
                  <c:v>22.0</c:v>
                </c:pt>
                <c:pt idx="8186">
                  <c:v>157.0</c:v>
                </c:pt>
                <c:pt idx="8187">
                  <c:v>153.0</c:v>
                </c:pt>
                <c:pt idx="8188">
                  <c:v>122.0</c:v>
                </c:pt>
                <c:pt idx="8189">
                  <c:v>22.0</c:v>
                </c:pt>
                <c:pt idx="8190">
                  <c:v>72.0</c:v>
                </c:pt>
                <c:pt idx="8191">
                  <c:v>125.0</c:v>
                </c:pt>
                <c:pt idx="8192">
                  <c:v>46.0</c:v>
                </c:pt>
                <c:pt idx="8193">
                  <c:v>53.0</c:v>
                </c:pt>
                <c:pt idx="8194">
                  <c:v>72.0</c:v>
                </c:pt>
                <c:pt idx="8195">
                  <c:v>43.0</c:v>
                </c:pt>
                <c:pt idx="8196">
                  <c:v>34.0</c:v>
                </c:pt>
                <c:pt idx="8197">
                  <c:v>42.0</c:v>
                </c:pt>
                <c:pt idx="8198">
                  <c:v>55.0</c:v>
                </c:pt>
                <c:pt idx="8199">
                  <c:v>40.0</c:v>
                </c:pt>
                <c:pt idx="8200">
                  <c:v>10.0</c:v>
                </c:pt>
                <c:pt idx="8201">
                  <c:v>16.0</c:v>
                </c:pt>
                <c:pt idx="8202">
                  <c:v>10.0</c:v>
                </c:pt>
                <c:pt idx="8203">
                  <c:v>14.0</c:v>
                </c:pt>
                <c:pt idx="8204">
                  <c:v>11.0</c:v>
                </c:pt>
                <c:pt idx="8205">
                  <c:v>31.0</c:v>
                </c:pt>
                <c:pt idx="8206">
                  <c:v>40.0</c:v>
                </c:pt>
                <c:pt idx="8207">
                  <c:v>33.0</c:v>
                </c:pt>
                <c:pt idx="8208">
                  <c:v>33.0</c:v>
                </c:pt>
                <c:pt idx="8209">
                  <c:v>14.0</c:v>
                </c:pt>
                <c:pt idx="8210">
                  <c:v>6.0</c:v>
                </c:pt>
                <c:pt idx="8211">
                  <c:v>2.0</c:v>
                </c:pt>
                <c:pt idx="8212">
                  <c:v>6.0</c:v>
                </c:pt>
                <c:pt idx="8213">
                  <c:v>12.0</c:v>
                </c:pt>
                <c:pt idx="8214">
                  <c:v>8.0</c:v>
                </c:pt>
                <c:pt idx="8215">
                  <c:v>1.0</c:v>
                </c:pt>
                <c:pt idx="8216">
                  <c:v>11.0</c:v>
                </c:pt>
                <c:pt idx="8217">
                  <c:v>63.0</c:v>
                </c:pt>
                <c:pt idx="8218">
                  <c:v>56.0</c:v>
                </c:pt>
                <c:pt idx="8219">
                  <c:v>8.0</c:v>
                </c:pt>
                <c:pt idx="8220">
                  <c:v>2.0</c:v>
                </c:pt>
                <c:pt idx="8221">
                  <c:v>2.0</c:v>
                </c:pt>
                <c:pt idx="8222">
                  <c:v>0.0</c:v>
                </c:pt>
                <c:pt idx="8223">
                  <c:v>2.0</c:v>
                </c:pt>
                <c:pt idx="8224">
                  <c:v>0.0</c:v>
                </c:pt>
                <c:pt idx="8225">
                  <c:v>6.0</c:v>
                </c:pt>
                <c:pt idx="8226">
                  <c:v>2.0</c:v>
                </c:pt>
                <c:pt idx="8227">
                  <c:v>1.0</c:v>
                </c:pt>
                <c:pt idx="8228">
                  <c:v>2.0</c:v>
                </c:pt>
                <c:pt idx="8229">
                  <c:v>2.0</c:v>
                </c:pt>
                <c:pt idx="8230">
                  <c:v>1.0</c:v>
                </c:pt>
                <c:pt idx="8231">
                  <c:v>0.0</c:v>
                </c:pt>
                <c:pt idx="8232">
                  <c:v>2.0</c:v>
                </c:pt>
                <c:pt idx="8233">
                  <c:v>8.0</c:v>
                </c:pt>
                <c:pt idx="8234">
                  <c:v>43.0</c:v>
                </c:pt>
                <c:pt idx="8235">
                  <c:v>23.0</c:v>
                </c:pt>
                <c:pt idx="8236">
                  <c:v>32.0</c:v>
                </c:pt>
                <c:pt idx="8237">
                  <c:v>25.0</c:v>
                </c:pt>
                <c:pt idx="8238">
                  <c:v>40.0</c:v>
                </c:pt>
                <c:pt idx="8239">
                  <c:v>8.0</c:v>
                </c:pt>
                <c:pt idx="8240">
                  <c:v>8.0</c:v>
                </c:pt>
                <c:pt idx="8241">
                  <c:v>20.0</c:v>
                </c:pt>
                <c:pt idx="8242">
                  <c:v>76.0</c:v>
                </c:pt>
                <c:pt idx="8243">
                  <c:v>64.0</c:v>
                </c:pt>
                <c:pt idx="8244">
                  <c:v>7.0</c:v>
                </c:pt>
                <c:pt idx="8245">
                  <c:v>14.0</c:v>
                </c:pt>
                <c:pt idx="8246">
                  <c:v>36.0</c:v>
                </c:pt>
                <c:pt idx="8247">
                  <c:v>57.0</c:v>
                </c:pt>
                <c:pt idx="8248">
                  <c:v>88.0</c:v>
                </c:pt>
                <c:pt idx="8249">
                  <c:v>61.0</c:v>
                </c:pt>
                <c:pt idx="8250">
                  <c:v>23.0</c:v>
                </c:pt>
                <c:pt idx="8251">
                  <c:v>9.0</c:v>
                </c:pt>
                <c:pt idx="8252">
                  <c:v>9.0</c:v>
                </c:pt>
                <c:pt idx="8253">
                  <c:v>93.0</c:v>
                </c:pt>
                <c:pt idx="8254">
                  <c:v>75.0</c:v>
                </c:pt>
                <c:pt idx="8255">
                  <c:v>52.0</c:v>
                </c:pt>
                <c:pt idx="8256">
                  <c:v>34.0</c:v>
                </c:pt>
                <c:pt idx="8257">
                  <c:v>26.0</c:v>
                </c:pt>
                <c:pt idx="8258">
                  <c:v>43.0</c:v>
                </c:pt>
                <c:pt idx="8259">
                  <c:v>6.0</c:v>
                </c:pt>
                <c:pt idx="8260">
                  <c:v>2.0</c:v>
                </c:pt>
                <c:pt idx="8261">
                  <c:v>2.0</c:v>
                </c:pt>
                <c:pt idx="8262">
                  <c:v>61.0</c:v>
                </c:pt>
                <c:pt idx="8263">
                  <c:v>66.0</c:v>
                </c:pt>
                <c:pt idx="8264">
                  <c:v>28.0</c:v>
                </c:pt>
                <c:pt idx="8265">
                  <c:v>27.0</c:v>
                </c:pt>
                <c:pt idx="8266">
                  <c:v>34.0</c:v>
                </c:pt>
                <c:pt idx="8267">
                  <c:v>18.0</c:v>
                </c:pt>
                <c:pt idx="8268">
                  <c:v>8.0</c:v>
                </c:pt>
                <c:pt idx="8269">
                  <c:v>2.0</c:v>
                </c:pt>
                <c:pt idx="8270">
                  <c:v>1.0</c:v>
                </c:pt>
                <c:pt idx="8271">
                  <c:v>2.0</c:v>
                </c:pt>
                <c:pt idx="8272">
                  <c:v>6.0</c:v>
                </c:pt>
                <c:pt idx="8273">
                  <c:v>27.0</c:v>
                </c:pt>
                <c:pt idx="8274">
                  <c:v>10.0</c:v>
                </c:pt>
                <c:pt idx="8275">
                  <c:v>18.0</c:v>
                </c:pt>
                <c:pt idx="8276">
                  <c:v>14.0</c:v>
                </c:pt>
                <c:pt idx="8277">
                  <c:v>33.0</c:v>
                </c:pt>
                <c:pt idx="8278">
                  <c:v>4.0</c:v>
                </c:pt>
                <c:pt idx="8279">
                  <c:v>6.0</c:v>
                </c:pt>
                <c:pt idx="8280">
                  <c:v>2.0</c:v>
                </c:pt>
                <c:pt idx="8281">
                  <c:v>2.0</c:v>
                </c:pt>
                <c:pt idx="8282">
                  <c:v>10.0</c:v>
                </c:pt>
                <c:pt idx="8283">
                  <c:v>14.0</c:v>
                </c:pt>
                <c:pt idx="8284">
                  <c:v>60.0</c:v>
                </c:pt>
                <c:pt idx="8285">
                  <c:v>62.0</c:v>
                </c:pt>
                <c:pt idx="8286">
                  <c:v>39.0</c:v>
                </c:pt>
                <c:pt idx="8287">
                  <c:v>39.0</c:v>
                </c:pt>
                <c:pt idx="8288">
                  <c:v>9.0</c:v>
                </c:pt>
                <c:pt idx="8289">
                  <c:v>3.0</c:v>
                </c:pt>
                <c:pt idx="8290">
                  <c:v>2.0</c:v>
                </c:pt>
                <c:pt idx="8291">
                  <c:v>2.0</c:v>
                </c:pt>
                <c:pt idx="8292">
                  <c:v>1.0</c:v>
                </c:pt>
                <c:pt idx="8293">
                  <c:v>6.0</c:v>
                </c:pt>
                <c:pt idx="8294">
                  <c:v>4.0</c:v>
                </c:pt>
                <c:pt idx="8295">
                  <c:v>13.0</c:v>
                </c:pt>
                <c:pt idx="8296">
                  <c:v>5.0</c:v>
                </c:pt>
                <c:pt idx="8297">
                  <c:v>2.0</c:v>
                </c:pt>
                <c:pt idx="8298">
                  <c:v>46.0</c:v>
                </c:pt>
                <c:pt idx="8299">
                  <c:v>63.0</c:v>
                </c:pt>
                <c:pt idx="8300">
                  <c:v>41.0</c:v>
                </c:pt>
                <c:pt idx="8301">
                  <c:v>20.0</c:v>
                </c:pt>
                <c:pt idx="8302">
                  <c:v>10.0</c:v>
                </c:pt>
                <c:pt idx="8303">
                  <c:v>6.0</c:v>
                </c:pt>
                <c:pt idx="8304">
                  <c:v>4.0</c:v>
                </c:pt>
                <c:pt idx="8305">
                  <c:v>11.0</c:v>
                </c:pt>
                <c:pt idx="8306">
                  <c:v>32.0</c:v>
                </c:pt>
                <c:pt idx="8307">
                  <c:v>52.0</c:v>
                </c:pt>
                <c:pt idx="8308">
                  <c:v>74.0</c:v>
                </c:pt>
                <c:pt idx="8309">
                  <c:v>48.0</c:v>
                </c:pt>
                <c:pt idx="8310">
                  <c:v>38.0</c:v>
                </c:pt>
                <c:pt idx="8311">
                  <c:v>43.0</c:v>
                </c:pt>
                <c:pt idx="8312">
                  <c:v>72.0</c:v>
                </c:pt>
                <c:pt idx="8313">
                  <c:v>92.0</c:v>
                </c:pt>
                <c:pt idx="8314">
                  <c:v>59.0</c:v>
                </c:pt>
                <c:pt idx="8315">
                  <c:v>97.0</c:v>
                </c:pt>
                <c:pt idx="8316">
                  <c:v>141.0</c:v>
                </c:pt>
                <c:pt idx="8317">
                  <c:v>63.0</c:v>
                </c:pt>
                <c:pt idx="8318">
                  <c:v>55.0</c:v>
                </c:pt>
                <c:pt idx="8319">
                  <c:v>27.0</c:v>
                </c:pt>
                <c:pt idx="8320">
                  <c:v>48.0</c:v>
                </c:pt>
                <c:pt idx="8321">
                  <c:v>6.0</c:v>
                </c:pt>
                <c:pt idx="8322">
                  <c:v>10.0</c:v>
                </c:pt>
                <c:pt idx="8323">
                  <c:v>26.0</c:v>
                </c:pt>
                <c:pt idx="8324">
                  <c:v>103.0</c:v>
                </c:pt>
                <c:pt idx="8325">
                  <c:v>41.0</c:v>
                </c:pt>
                <c:pt idx="8326">
                  <c:v>48.0</c:v>
                </c:pt>
                <c:pt idx="8327">
                  <c:v>67.0</c:v>
                </c:pt>
                <c:pt idx="8328">
                  <c:v>40.0</c:v>
                </c:pt>
                <c:pt idx="8329">
                  <c:v>58.0</c:v>
                </c:pt>
                <c:pt idx="8330">
                  <c:v>19.0</c:v>
                </c:pt>
                <c:pt idx="8331">
                  <c:v>25.0</c:v>
                </c:pt>
                <c:pt idx="8332">
                  <c:v>11.0</c:v>
                </c:pt>
                <c:pt idx="8333">
                  <c:v>24.0</c:v>
                </c:pt>
                <c:pt idx="8334">
                  <c:v>36.0</c:v>
                </c:pt>
                <c:pt idx="8335">
                  <c:v>43.0</c:v>
                </c:pt>
                <c:pt idx="8336">
                  <c:v>59.0</c:v>
                </c:pt>
                <c:pt idx="8337">
                  <c:v>80.0</c:v>
                </c:pt>
                <c:pt idx="8338">
                  <c:v>48.0</c:v>
                </c:pt>
                <c:pt idx="8339">
                  <c:v>17.0</c:v>
                </c:pt>
                <c:pt idx="8340">
                  <c:v>59.0</c:v>
                </c:pt>
                <c:pt idx="8341">
                  <c:v>19.0</c:v>
                </c:pt>
                <c:pt idx="8342">
                  <c:v>65.0</c:v>
                </c:pt>
                <c:pt idx="8343">
                  <c:v>201.0</c:v>
                </c:pt>
                <c:pt idx="8344">
                  <c:v>176.0</c:v>
                </c:pt>
                <c:pt idx="8345">
                  <c:v>179.0</c:v>
                </c:pt>
                <c:pt idx="8346">
                  <c:v>106.0</c:v>
                </c:pt>
                <c:pt idx="8347">
                  <c:v>39.0</c:v>
                </c:pt>
                <c:pt idx="8348">
                  <c:v>118.0</c:v>
                </c:pt>
                <c:pt idx="8349">
                  <c:v>118.0</c:v>
                </c:pt>
                <c:pt idx="8350">
                  <c:v>37.0</c:v>
                </c:pt>
                <c:pt idx="8351">
                  <c:v>14.0</c:v>
                </c:pt>
                <c:pt idx="8352">
                  <c:v>76.0</c:v>
                </c:pt>
                <c:pt idx="8353">
                  <c:v>121.0</c:v>
                </c:pt>
                <c:pt idx="8354">
                  <c:v>144.0</c:v>
                </c:pt>
                <c:pt idx="8355">
                  <c:v>53.0</c:v>
                </c:pt>
                <c:pt idx="8356">
                  <c:v>22.0</c:v>
                </c:pt>
                <c:pt idx="8357">
                  <c:v>23.0</c:v>
                </c:pt>
                <c:pt idx="8358">
                  <c:v>32.0</c:v>
                </c:pt>
                <c:pt idx="8359">
                  <c:v>76.0</c:v>
                </c:pt>
                <c:pt idx="8360">
                  <c:v>61.0</c:v>
                </c:pt>
                <c:pt idx="8361">
                  <c:v>30.0</c:v>
                </c:pt>
                <c:pt idx="8362">
                  <c:v>97.0</c:v>
                </c:pt>
                <c:pt idx="8363">
                  <c:v>49.0</c:v>
                </c:pt>
                <c:pt idx="8364">
                  <c:v>12.0</c:v>
                </c:pt>
                <c:pt idx="8365">
                  <c:v>10.0</c:v>
                </c:pt>
                <c:pt idx="8366">
                  <c:v>11.0</c:v>
                </c:pt>
                <c:pt idx="8367">
                  <c:v>26.0</c:v>
                </c:pt>
                <c:pt idx="8368">
                  <c:v>29.0</c:v>
                </c:pt>
                <c:pt idx="8369">
                  <c:v>12.0</c:v>
                </c:pt>
                <c:pt idx="8370">
                  <c:v>19.0</c:v>
                </c:pt>
                <c:pt idx="8371">
                  <c:v>28.0</c:v>
                </c:pt>
                <c:pt idx="8372">
                  <c:v>25.0</c:v>
                </c:pt>
                <c:pt idx="8373">
                  <c:v>40.0</c:v>
                </c:pt>
                <c:pt idx="8374">
                  <c:v>29.0</c:v>
                </c:pt>
                <c:pt idx="8375">
                  <c:v>59.0</c:v>
                </c:pt>
                <c:pt idx="8376">
                  <c:v>38.0</c:v>
                </c:pt>
                <c:pt idx="8377">
                  <c:v>13.0</c:v>
                </c:pt>
                <c:pt idx="8378">
                  <c:v>27.0</c:v>
                </c:pt>
                <c:pt idx="8379">
                  <c:v>14.0</c:v>
                </c:pt>
                <c:pt idx="8380">
                  <c:v>17.0</c:v>
                </c:pt>
                <c:pt idx="8381">
                  <c:v>62.0</c:v>
                </c:pt>
                <c:pt idx="8382">
                  <c:v>16.0</c:v>
                </c:pt>
                <c:pt idx="8383">
                  <c:v>10.0</c:v>
                </c:pt>
                <c:pt idx="8384">
                  <c:v>8.0</c:v>
                </c:pt>
                <c:pt idx="8385">
                  <c:v>54.0</c:v>
                </c:pt>
                <c:pt idx="8386">
                  <c:v>84.0</c:v>
                </c:pt>
                <c:pt idx="8387">
                  <c:v>108.0</c:v>
                </c:pt>
                <c:pt idx="8388">
                  <c:v>171.0</c:v>
                </c:pt>
                <c:pt idx="8389">
                  <c:v>81.0</c:v>
                </c:pt>
                <c:pt idx="8390">
                  <c:v>49.0</c:v>
                </c:pt>
                <c:pt idx="8391">
                  <c:v>45.0</c:v>
                </c:pt>
                <c:pt idx="8392">
                  <c:v>8.0</c:v>
                </c:pt>
                <c:pt idx="8393">
                  <c:v>13.0</c:v>
                </c:pt>
                <c:pt idx="8394">
                  <c:v>5.0</c:v>
                </c:pt>
                <c:pt idx="8395">
                  <c:v>7.0</c:v>
                </c:pt>
                <c:pt idx="8396">
                  <c:v>6.0</c:v>
                </c:pt>
                <c:pt idx="8397">
                  <c:v>7.0</c:v>
                </c:pt>
                <c:pt idx="8398">
                  <c:v>8.0</c:v>
                </c:pt>
                <c:pt idx="8399">
                  <c:v>5.0</c:v>
                </c:pt>
                <c:pt idx="8400">
                  <c:v>4.0</c:v>
                </c:pt>
                <c:pt idx="8401">
                  <c:v>5.0</c:v>
                </c:pt>
                <c:pt idx="8402">
                  <c:v>72.0</c:v>
                </c:pt>
                <c:pt idx="8403">
                  <c:v>82.0</c:v>
                </c:pt>
                <c:pt idx="8404">
                  <c:v>55.0</c:v>
                </c:pt>
                <c:pt idx="8405">
                  <c:v>21.0</c:v>
                </c:pt>
                <c:pt idx="8406">
                  <c:v>20.0</c:v>
                </c:pt>
                <c:pt idx="8407">
                  <c:v>19.0</c:v>
                </c:pt>
                <c:pt idx="8408">
                  <c:v>15.0</c:v>
                </c:pt>
                <c:pt idx="8409">
                  <c:v>8.0</c:v>
                </c:pt>
                <c:pt idx="8410">
                  <c:v>8.0</c:v>
                </c:pt>
                <c:pt idx="8411">
                  <c:v>14.0</c:v>
                </c:pt>
                <c:pt idx="8412">
                  <c:v>32.0</c:v>
                </c:pt>
                <c:pt idx="8413">
                  <c:v>32.0</c:v>
                </c:pt>
                <c:pt idx="8414">
                  <c:v>8.0</c:v>
                </c:pt>
                <c:pt idx="8415">
                  <c:v>4.0</c:v>
                </c:pt>
                <c:pt idx="8416">
                  <c:v>2.0</c:v>
                </c:pt>
                <c:pt idx="8417">
                  <c:v>1.0</c:v>
                </c:pt>
                <c:pt idx="8418">
                  <c:v>2.0</c:v>
                </c:pt>
                <c:pt idx="8419">
                  <c:v>2.0</c:v>
                </c:pt>
                <c:pt idx="8420">
                  <c:v>10.0</c:v>
                </c:pt>
                <c:pt idx="8421">
                  <c:v>4.0</c:v>
                </c:pt>
                <c:pt idx="8422">
                  <c:v>3.0</c:v>
                </c:pt>
                <c:pt idx="8423">
                  <c:v>2.0</c:v>
                </c:pt>
                <c:pt idx="8424">
                  <c:v>1.0</c:v>
                </c:pt>
                <c:pt idx="8425">
                  <c:v>2.0</c:v>
                </c:pt>
                <c:pt idx="8426">
                  <c:v>2.0</c:v>
                </c:pt>
                <c:pt idx="8427">
                  <c:v>6.0</c:v>
                </c:pt>
                <c:pt idx="8428">
                  <c:v>59.0</c:v>
                </c:pt>
                <c:pt idx="8429">
                  <c:v>90.0</c:v>
                </c:pt>
                <c:pt idx="8430">
                  <c:v>44.0</c:v>
                </c:pt>
                <c:pt idx="8431">
                  <c:v>36.0</c:v>
                </c:pt>
                <c:pt idx="8432">
                  <c:v>114.0</c:v>
                </c:pt>
                <c:pt idx="8433">
                  <c:v>57.0</c:v>
                </c:pt>
                <c:pt idx="8434">
                  <c:v>82.0</c:v>
                </c:pt>
                <c:pt idx="8435">
                  <c:v>33.0</c:v>
                </c:pt>
                <c:pt idx="8436">
                  <c:v>27.0</c:v>
                </c:pt>
                <c:pt idx="8437">
                  <c:v>19.0</c:v>
                </c:pt>
                <c:pt idx="8438">
                  <c:v>16.0</c:v>
                </c:pt>
                <c:pt idx="8439">
                  <c:v>31.0</c:v>
                </c:pt>
                <c:pt idx="8440">
                  <c:v>28.0</c:v>
                </c:pt>
                <c:pt idx="8441">
                  <c:v>16.0</c:v>
                </c:pt>
                <c:pt idx="8442">
                  <c:v>20.0</c:v>
                </c:pt>
                <c:pt idx="8443">
                  <c:v>16.0</c:v>
                </c:pt>
                <c:pt idx="8444">
                  <c:v>57.0</c:v>
                </c:pt>
                <c:pt idx="8445">
                  <c:v>87.0</c:v>
                </c:pt>
                <c:pt idx="8446">
                  <c:v>34.0</c:v>
                </c:pt>
                <c:pt idx="8447">
                  <c:v>69.0</c:v>
                </c:pt>
                <c:pt idx="8448">
                  <c:v>63.0</c:v>
                </c:pt>
                <c:pt idx="8449">
                  <c:v>16.0</c:v>
                </c:pt>
                <c:pt idx="8450">
                  <c:v>11.0</c:v>
                </c:pt>
                <c:pt idx="8451">
                  <c:v>12.0</c:v>
                </c:pt>
                <c:pt idx="8452">
                  <c:v>23.0</c:v>
                </c:pt>
                <c:pt idx="8453">
                  <c:v>14.0</c:v>
                </c:pt>
                <c:pt idx="8454">
                  <c:v>5.0</c:v>
                </c:pt>
                <c:pt idx="8455">
                  <c:v>3.0</c:v>
                </c:pt>
                <c:pt idx="8456">
                  <c:v>8.0</c:v>
                </c:pt>
                <c:pt idx="8457">
                  <c:v>4.0</c:v>
                </c:pt>
                <c:pt idx="8458">
                  <c:v>25.0</c:v>
                </c:pt>
                <c:pt idx="8459">
                  <c:v>16.0</c:v>
                </c:pt>
                <c:pt idx="8460">
                  <c:v>48.0</c:v>
                </c:pt>
                <c:pt idx="8461">
                  <c:v>57.0</c:v>
                </c:pt>
                <c:pt idx="8462">
                  <c:v>39.0</c:v>
                </c:pt>
                <c:pt idx="8463">
                  <c:v>70.0</c:v>
                </c:pt>
                <c:pt idx="8464">
                  <c:v>40.0</c:v>
                </c:pt>
                <c:pt idx="8465">
                  <c:v>5.0</c:v>
                </c:pt>
                <c:pt idx="8466">
                  <c:v>16.0</c:v>
                </c:pt>
                <c:pt idx="8467">
                  <c:v>42.0</c:v>
                </c:pt>
                <c:pt idx="8468">
                  <c:v>27.0</c:v>
                </c:pt>
                <c:pt idx="8469">
                  <c:v>23.0</c:v>
                </c:pt>
                <c:pt idx="8470">
                  <c:v>11.0</c:v>
                </c:pt>
                <c:pt idx="8471">
                  <c:v>12.0</c:v>
                </c:pt>
                <c:pt idx="8472">
                  <c:v>44.0</c:v>
                </c:pt>
                <c:pt idx="8473">
                  <c:v>33.0</c:v>
                </c:pt>
                <c:pt idx="8474">
                  <c:v>12.0</c:v>
                </c:pt>
                <c:pt idx="8475">
                  <c:v>9.0</c:v>
                </c:pt>
                <c:pt idx="8476">
                  <c:v>16.0</c:v>
                </c:pt>
                <c:pt idx="8477">
                  <c:v>19.0</c:v>
                </c:pt>
                <c:pt idx="8478">
                  <c:v>17.0</c:v>
                </c:pt>
                <c:pt idx="8479">
                  <c:v>2.0</c:v>
                </c:pt>
                <c:pt idx="8480">
                  <c:v>2.0</c:v>
                </c:pt>
                <c:pt idx="8481">
                  <c:v>38.0</c:v>
                </c:pt>
                <c:pt idx="8482">
                  <c:v>26.0</c:v>
                </c:pt>
                <c:pt idx="8483">
                  <c:v>27.0</c:v>
                </c:pt>
                <c:pt idx="8484">
                  <c:v>8.0</c:v>
                </c:pt>
                <c:pt idx="8485">
                  <c:v>15.0</c:v>
                </c:pt>
                <c:pt idx="8486">
                  <c:v>50.0</c:v>
                </c:pt>
                <c:pt idx="8487">
                  <c:v>23.0</c:v>
                </c:pt>
                <c:pt idx="8488">
                  <c:v>6.0</c:v>
                </c:pt>
                <c:pt idx="8489">
                  <c:v>4.0</c:v>
                </c:pt>
                <c:pt idx="8490">
                  <c:v>2.0</c:v>
                </c:pt>
                <c:pt idx="8491">
                  <c:v>2.0</c:v>
                </c:pt>
                <c:pt idx="8492">
                  <c:v>4.0</c:v>
                </c:pt>
                <c:pt idx="8493">
                  <c:v>5.0</c:v>
                </c:pt>
                <c:pt idx="8494">
                  <c:v>9.0</c:v>
                </c:pt>
                <c:pt idx="8495">
                  <c:v>4.0</c:v>
                </c:pt>
                <c:pt idx="8496">
                  <c:v>27.0</c:v>
                </c:pt>
                <c:pt idx="8497">
                  <c:v>46.0</c:v>
                </c:pt>
                <c:pt idx="8498">
                  <c:v>50.0</c:v>
                </c:pt>
                <c:pt idx="8499">
                  <c:v>70.0</c:v>
                </c:pt>
                <c:pt idx="8500">
                  <c:v>63.0</c:v>
                </c:pt>
                <c:pt idx="8501">
                  <c:v>55.0</c:v>
                </c:pt>
                <c:pt idx="8502">
                  <c:v>55.0</c:v>
                </c:pt>
                <c:pt idx="8503">
                  <c:v>57.0</c:v>
                </c:pt>
                <c:pt idx="8504">
                  <c:v>67.0</c:v>
                </c:pt>
                <c:pt idx="8505">
                  <c:v>22.0</c:v>
                </c:pt>
                <c:pt idx="8506">
                  <c:v>15.0</c:v>
                </c:pt>
                <c:pt idx="8507">
                  <c:v>78.0</c:v>
                </c:pt>
                <c:pt idx="8508">
                  <c:v>34.0</c:v>
                </c:pt>
                <c:pt idx="8509">
                  <c:v>9.0</c:v>
                </c:pt>
                <c:pt idx="8510">
                  <c:v>1.0</c:v>
                </c:pt>
                <c:pt idx="8511">
                  <c:v>2.0</c:v>
                </c:pt>
                <c:pt idx="8512">
                  <c:v>19.0</c:v>
                </c:pt>
                <c:pt idx="8513">
                  <c:v>6.0</c:v>
                </c:pt>
                <c:pt idx="8514">
                  <c:v>4.0</c:v>
                </c:pt>
                <c:pt idx="8515">
                  <c:v>21.0</c:v>
                </c:pt>
                <c:pt idx="8516">
                  <c:v>14.0</c:v>
                </c:pt>
                <c:pt idx="8517">
                  <c:v>5.0</c:v>
                </c:pt>
                <c:pt idx="8518">
                  <c:v>69.0</c:v>
                </c:pt>
                <c:pt idx="8519">
                  <c:v>34.0</c:v>
                </c:pt>
                <c:pt idx="8520">
                  <c:v>14.0</c:v>
                </c:pt>
                <c:pt idx="8521">
                  <c:v>16.0</c:v>
                </c:pt>
                <c:pt idx="8522">
                  <c:v>3.0</c:v>
                </c:pt>
                <c:pt idx="8523">
                  <c:v>4.0</c:v>
                </c:pt>
                <c:pt idx="8524">
                  <c:v>4.0</c:v>
                </c:pt>
                <c:pt idx="8525">
                  <c:v>5.0</c:v>
                </c:pt>
                <c:pt idx="8526">
                  <c:v>2.0</c:v>
                </c:pt>
                <c:pt idx="8527">
                  <c:v>4.0</c:v>
                </c:pt>
                <c:pt idx="8528">
                  <c:v>0.0</c:v>
                </c:pt>
                <c:pt idx="8529">
                  <c:v>2.0</c:v>
                </c:pt>
                <c:pt idx="8530">
                  <c:v>9.0</c:v>
                </c:pt>
                <c:pt idx="8531">
                  <c:v>3.0</c:v>
                </c:pt>
                <c:pt idx="8532">
                  <c:v>5.0</c:v>
                </c:pt>
                <c:pt idx="8533">
                  <c:v>2.0</c:v>
                </c:pt>
                <c:pt idx="8534">
                  <c:v>2.0</c:v>
                </c:pt>
                <c:pt idx="8535">
                  <c:v>2.0</c:v>
                </c:pt>
                <c:pt idx="8536">
                  <c:v>3.0</c:v>
                </c:pt>
                <c:pt idx="8537">
                  <c:v>40.0</c:v>
                </c:pt>
                <c:pt idx="8538">
                  <c:v>72.0</c:v>
                </c:pt>
                <c:pt idx="8539">
                  <c:v>16.0</c:v>
                </c:pt>
                <c:pt idx="8540">
                  <c:v>53.0</c:v>
                </c:pt>
                <c:pt idx="8541">
                  <c:v>112.0</c:v>
                </c:pt>
                <c:pt idx="8542">
                  <c:v>66.0</c:v>
                </c:pt>
                <c:pt idx="8543">
                  <c:v>22.0</c:v>
                </c:pt>
                <c:pt idx="8544">
                  <c:v>148.0</c:v>
                </c:pt>
                <c:pt idx="8545">
                  <c:v>158.0</c:v>
                </c:pt>
                <c:pt idx="8546">
                  <c:v>46.0</c:v>
                </c:pt>
                <c:pt idx="8547">
                  <c:v>15.0</c:v>
                </c:pt>
                <c:pt idx="8548">
                  <c:v>11.0</c:v>
                </c:pt>
                <c:pt idx="8549">
                  <c:v>25.0</c:v>
                </c:pt>
                <c:pt idx="8550">
                  <c:v>13.0</c:v>
                </c:pt>
                <c:pt idx="8551">
                  <c:v>11.0</c:v>
                </c:pt>
                <c:pt idx="8552">
                  <c:v>26.0</c:v>
                </c:pt>
                <c:pt idx="8553">
                  <c:v>23.0</c:v>
                </c:pt>
                <c:pt idx="8554">
                  <c:v>3.0</c:v>
                </c:pt>
                <c:pt idx="8555">
                  <c:v>1.0</c:v>
                </c:pt>
                <c:pt idx="8556">
                  <c:v>0.0</c:v>
                </c:pt>
                <c:pt idx="8557">
                  <c:v>0.0</c:v>
                </c:pt>
                <c:pt idx="8558">
                  <c:v>2.0</c:v>
                </c:pt>
                <c:pt idx="8559">
                  <c:v>4.0</c:v>
                </c:pt>
                <c:pt idx="8560">
                  <c:v>8.0</c:v>
                </c:pt>
                <c:pt idx="8561">
                  <c:v>16.0</c:v>
                </c:pt>
                <c:pt idx="8562">
                  <c:v>30.0</c:v>
                </c:pt>
                <c:pt idx="8563">
                  <c:v>31.0</c:v>
                </c:pt>
                <c:pt idx="8564">
                  <c:v>9.0</c:v>
                </c:pt>
                <c:pt idx="8565">
                  <c:v>73.0</c:v>
                </c:pt>
                <c:pt idx="8566">
                  <c:v>28.0</c:v>
                </c:pt>
                <c:pt idx="8567">
                  <c:v>8.0</c:v>
                </c:pt>
                <c:pt idx="8568">
                  <c:v>6.0</c:v>
                </c:pt>
                <c:pt idx="8569">
                  <c:v>10.0</c:v>
                </c:pt>
                <c:pt idx="8570">
                  <c:v>5.0</c:v>
                </c:pt>
                <c:pt idx="8571">
                  <c:v>6.0</c:v>
                </c:pt>
                <c:pt idx="8572">
                  <c:v>14.0</c:v>
                </c:pt>
                <c:pt idx="8573">
                  <c:v>4.0</c:v>
                </c:pt>
                <c:pt idx="8574">
                  <c:v>10.0</c:v>
                </c:pt>
                <c:pt idx="8575">
                  <c:v>44.0</c:v>
                </c:pt>
                <c:pt idx="8576">
                  <c:v>72.0</c:v>
                </c:pt>
                <c:pt idx="8577">
                  <c:v>40.0</c:v>
                </c:pt>
                <c:pt idx="8578">
                  <c:v>25.0</c:v>
                </c:pt>
                <c:pt idx="8579">
                  <c:v>33.0</c:v>
                </c:pt>
                <c:pt idx="8580">
                  <c:v>49.0</c:v>
                </c:pt>
                <c:pt idx="8581">
                  <c:v>60.0</c:v>
                </c:pt>
                <c:pt idx="8582">
                  <c:v>59.0</c:v>
                </c:pt>
                <c:pt idx="8583">
                  <c:v>38.0</c:v>
                </c:pt>
                <c:pt idx="8584">
                  <c:v>67.0</c:v>
                </c:pt>
                <c:pt idx="8585">
                  <c:v>68.0</c:v>
                </c:pt>
                <c:pt idx="8586">
                  <c:v>86.0</c:v>
                </c:pt>
                <c:pt idx="8587">
                  <c:v>76.0</c:v>
                </c:pt>
                <c:pt idx="8588">
                  <c:v>23.0</c:v>
                </c:pt>
                <c:pt idx="8589">
                  <c:v>17.0</c:v>
                </c:pt>
                <c:pt idx="8590">
                  <c:v>37.0</c:v>
                </c:pt>
                <c:pt idx="8591">
                  <c:v>29.0</c:v>
                </c:pt>
                <c:pt idx="8592">
                  <c:v>31.0</c:v>
                </c:pt>
                <c:pt idx="8593">
                  <c:v>9.0</c:v>
                </c:pt>
                <c:pt idx="8594">
                  <c:v>6.0</c:v>
                </c:pt>
                <c:pt idx="8595">
                  <c:v>39.0</c:v>
                </c:pt>
                <c:pt idx="8596">
                  <c:v>164.0</c:v>
                </c:pt>
                <c:pt idx="8597">
                  <c:v>186.0</c:v>
                </c:pt>
                <c:pt idx="8598">
                  <c:v>127.0</c:v>
                </c:pt>
                <c:pt idx="8599">
                  <c:v>144.0</c:v>
                </c:pt>
                <c:pt idx="8600">
                  <c:v>52.0</c:v>
                </c:pt>
                <c:pt idx="8601">
                  <c:v>50.0</c:v>
                </c:pt>
                <c:pt idx="8602">
                  <c:v>36.0</c:v>
                </c:pt>
                <c:pt idx="8603">
                  <c:v>35.0</c:v>
                </c:pt>
                <c:pt idx="8604">
                  <c:v>40.0</c:v>
                </c:pt>
                <c:pt idx="8605">
                  <c:v>41.0</c:v>
                </c:pt>
                <c:pt idx="8606">
                  <c:v>23.0</c:v>
                </c:pt>
                <c:pt idx="8607">
                  <c:v>15.0</c:v>
                </c:pt>
                <c:pt idx="8608">
                  <c:v>2.0</c:v>
                </c:pt>
                <c:pt idx="8609">
                  <c:v>2.0</c:v>
                </c:pt>
                <c:pt idx="8610">
                  <c:v>2.0</c:v>
                </c:pt>
                <c:pt idx="8611">
                  <c:v>14.0</c:v>
                </c:pt>
                <c:pt idx="8612">
                  <c:v>14.0</c:v>
                </c:pt>
                <c:pt idx="8613">
                  <c:v>16.0</c:v>
                </c:pt>
                <c:pt idx="8614">
                  <c:v>18.0</c:v>
                </c:pt>
                <c:pt idx="8615">
                  <c:v>19.0</c:v>
                </c:pt>
                <c:pt idx="8616">
                  <c:v>18.0</c:v>
                </c:pt>
                <c:pt idx="8617">
                  <c:v>14.0</c:v>
                </c:pt>
                <c:pt idx="8618">
                  <c:v>6.0</c:v>
                </c:pt>
                <c:pt idx="8619">
                  <c:v>19.0</c:v>
                </c:pt>
                <c:pt idx="8620">
                  <c:v>8.0</c:v>
                </c:pt>
                <c:pt idx="8621">
                  <c:v>8.0</c:v>
                </c:pt>
                <c:pt idx="8622">
                  <c:v>15.0</c:v>
                </c:pt>
                <c:pt idx="8623">
                  <c:v>10.0</c:v>
                </c:pt>
                <c:pt idx="8624">
                  <c:v>17.0</c:v>
                </c:pt>
                <c:pt idx="8625">
                  <c:v>33.0</c:v>
                </c:pt>
                <c:pt idx="8626">
                  <c:v>27.0</c:v>
                </c:pt>
                <c:pt idx="8627">
                  <c:v>40.0</c:v>
                </c:pt>
                <c:pt idx="8628">
                  <c:v>9.0</c:v>
                </c:pt>
                <c:pt idx="8629">
                  <c:v>10.0</c:v>
                </c:pt>
                <c:pt idx="8630">
                  <c:v>4.0</c:v>
                </c:pt>
                <c:pt idx="8631">
                  <c:v>2.0</c:v>
                </c:pt>
                <c:pt idx="8632">
                  <c:v>0.0</c:v>
                </c:pt>
                <c:pt idx="8633">
                  <c:v>11.0</c:v>
                </c:pt>
                <c:pt idx="8634">
                  <c:v>14.0</c:v>
                </c:pt>
                <c:pt idx="8635">
                  <c:v>16.0</c:v>
                </c:pt>
                <c:pt idx="8636">
                  <c:v>18.0</c:v>
                </c:pt>
                <c:pt idx="8637">
                  <c:v>16.0</c:v>
                </c:pt>
                <c:pt idx="8638">
                  <c:v>40.0</c:v>
                </c:pt>
                <c:pt idx="8639">
                  <c:v>47.0</c:v>
                </c:pt>
                <c:pt idx="8640">
                  <c:v>53.0</c:v>
                </c:pt>
                <c:pt idx="8641">
                  <c:v>40.0</c:v>
                </c:pt>
                <c:pt idx="8642">
                  <c:v>16.0</c:v>
                </c:pt>
                <c:pt idx="8643">
                  <c:v>11.0</c:v>
                </c:pt>
                <c:pt idx="8644">
                  <c:v>29.0</c:v>
                </c:pt>
                <c:pt idx="8645">
                  <c:v>25.0</c:v>
                </c:pt>
                <c:pt idx="8646">
                  <c:v>9.0</c:v>
                </c:pt>
                <c:pt idx="8647">
                  <c:v>2.0</c:v>
                </c:pt>
                <c:pt idx="8648">
                  <c:v>0.0</c:v>
                </c:pt>
                <c:pt idx="8649">
                  <c:v>3.0</c:v>
                </c:pt>
                <c:pt idx="8650">
                  <c:v>6.0</c:v>
                </c:pt>
                <c:pt idx="8651">
                  <c:v>6.0</c:v>
                </c:pt>
                <c:pt idx="8652">
                  <c:v>31.0</c:v>
                </c:pt>
                <c:pt idx="8653">
                  <c:v>29.0</c:v>
                </c:pt>
                <c:pt idx="8654">
                  <c:v>15.0</c:v>
                </c:pt>
                <c:pt idx="8655">
                  <c:v>15.0</c:v>
                </c:pt>
                <c:pt idx="8656">
                  <c:v>9.0</c:v>
                </c:pt>
                <c:pt idx="8657">
                  <c:v>14.0</c:v>
                </c:pt>
                <c:pt idx="8658">
                  <c:v>44.0</c:v>
                </c:pt>
                <c:pt idx="8659">
                  <c:v>18.0</c:v>
                </c:pt>
                <c:pt idx="8660">
                  <c:v>14.0</c:v>
                </c:pt>
                <c:pt idx="8661">
                  <c:v>5.0</c:v>
                </c:pt>
                <c:pt idx="8662">
                  <c:v>6.0</c:v>
                </c:pt>
                <c:pt idx="8663">
                  <c:v>4.0</c:v>
                </c:pt>
                <c:pt idx="8664">
                  <c:v>15.0</c:v>
                </c:pt>
                <c:pt idx="8665">
                  <c:v>24.0</c:v>
                </c:pt>
                <c:pt idx="8666">
                  <c:v>24.0</c:v>
                </c:pt>
                <c:pt idx="8667">
                  <c:v>28.0</c:v>
                </c:pt>
                <c:pt idx="8668">
                  <c:v>14.0</c:v>
                </c:pt>
                <c:pt idx="8669">
                  <c:v>46.0</c:v>
                </c:pt>
                <c:pt idx="8670">
                  <c:v>39.0</c:v>
                </c:pt>
                <c:pt idx="8671">
                  <c:v>6.0</c:v>
                </c:pt>
                <c:pt idx="8672">
                  <c:v>1.0</c:v>
                </c:pt>
                <c:pt idx="8673">
                  <c:v>2.0</c:v>
                </c:pt>
                <c:pt idx="8674">
                  <c:v>6.0</c:v>
                </c:pt>
                <c:pt idx="8675">
                  <c:v>7.0</c:v>
                </c:pt>
                <c:pt idx="8676">
                  <c:v>42.0</c:v>
                </c:pt>
                <c:pt idx="8677">
                  <c:v>14.0</c:v>
                </c:pt>
                <c:pt idx="8678">
                  <c:v>4.0</c:v>
                </c:pt>
                <c:pt idx="8679">
                  <c:v>6.0</c:v>
                </c:pt>
                <c:pt idx="8680">
                  <c:v>11.0</c:v>
                </c:pt>
                <c:pt idx="8681">
                  <c:v>42.0</c:v>
                </c:pt>
                <c:pt idx="8682">
                  <c:v>73.0</c:v>
                </c:pt>
                <c:pt idx="8683">
                  <c:v>34.0</c:v>
                </c:pt>
                <c:pt idx="8684">
                  <c:v>73.0</c:v>
                </c:pt>
                <c:pt idx="8685">
                  <c:v>31.0</c:v>
                </c:pt>
                <c:pt idx="8686">
                  <c:v>33.0</c:v>
                </c:pt>
                <c:pt idx="8687">
                  <c:v>58.0</c:v>
                </c:pt>
                <c:pt idx="8688">
                  <c:v>29.0</c:v>
                </c:pt>
                <c:pt idx="8689">
                  <c:v>12.0</c:v>
                </c:pt>
                <c:pt idx="8690">
                  <c:v>3.0</c:v>
                </c:pt>
                <c:pt idx="8691">
                  <c:v>1.0</c:v>
                </c:pt>
                <c:pt idx="8692">
                  <c:v>6.0</c:v>
                </c:pt>
                <c:pt idx="8693">
                  <c:v>12.0</c:v>
                </c:pt>
                <c:pt idx="8694">
                  <c:v>1.0</c:v>
                </c:pt>
                <c:pt idx="8695">
                  <c:v>1.0</c:v>
                </c:pt>
                <c:pt idx="8696">
                  <c:v>0.0</c:v>
                </c:pt>
                <c:pt idx="8697">
                  <c:v>2.0</c:v>
                </c:pt>
                <c:pt idx="8698">
                  <c:v>10.0</c:v>
                </c:pt>
                <c:pt idx="8699">
                  <c:v>28.0</c:v>
                </c:pt>
                <c:pt idx="8700">
                  <c:v>2.0</c:v>
                </c:pt>
                <c:pt idx="8701">
                  <c:v>0.0</c:v>
                </c:pt>
                <c:pt idx="8702">
                  <c:v>120.0</c:v>
                </c:pt>
                <c:pt idx="8703">
                  <c:v>174.0</c:v>
                </c:pt>
                <c:pt idx="8704">
                  <c:v>114.0</c:v>
                </c:pt>
                <c:pt idx="8705">
                  <c:v>184.0</c:v>
                </c:pt>
                <c:pt idx="8706">
                  <c:v>78.0</c:v>
                </c:pt>
                <c:pt idx="8707">
                  <c:v>53.0</c:v>
                </c:pt>
                <c:pt idx="8708">
                  <c:v>15.0</c:v>
                </c:pt>
                <c:pt idx="8709">
                  <c:v>28.0</c:v>
                </c:pt>
                <c:pt idx="8710">
                  <c:v>33.0</c:v>
                </c:pt>
                <c:pt idx="8711">
                  <c:v>52.0</c:v>
                </c:pt>
                <c:pt idx="8712">
                  <c:v>20.0</c:v>
                </c:pt>
                <c:pt idx="8713">
                  <c:v>9.0</c:v>
                </c:pt>
                <c:pt idx="8714">
                  <c:v>40.0</c:v>
                </c:pt>
                <c:pt idx="8715">
                  <c:v>67.0</c:v>
                </c:pt>
                <c:pt idx="8716">
                  <c:v>40.0</c:v>
                </c:pt>
                <c:pt idx="8717">
                  <c:v>50.0</c:v>
                </c:pt>
                <c:pt idx="8718">
                  <c:v>93.0</c:v>
                </c:pt>
                <c:pt idx="8719">
                  <c:v>50.0</c:v>
                </c:pt>
                <c:pt idx="8720">
                  <c:v>29.0</c:v>
                </c:pt>
                <c:pt idx="8721">
                  <c:v>12.0</c:v>
                </c:pt>
                <c:pt idx="8722">
                  <c:v>18.0</c:v>
                </c:pt>
                <c:pt idx="8723">
                  <c:v>8.0</c:v>
                </c:pt>
                <c:pt idx="8724">
                  <c:v>8.0</c:v>
                </c:pt>
                <c:pt idx="8725">
                  <c:v>2.0</c:v>
                </c:pt>
                <c:pt idx="8726">
                  <c:v>1.0</c:v>
                </c:pt>
                <c:pt idx="8727">
                  <c:v>2.0</c:v>
                </c:pt>
                <c:pt idx="8728">
                  <c:v>21.0</c:v>
                </c:pt>
                <c:pt idx="8729">
                  <c:v>76.0</c:v>
                </c:pt>
                <c:pt idx="8730">
                  <c:v>116.0</c:v>
                </c:pt>
                <c:pt idx="8731">
                  <c:v>59.0</c:v>
                </c:pt>
                <c:pt idx="8732">
                  <c:v>33.0</c:v>
                </c:pt>
                <c:pt idx="8733">
                  <c:v>34.0</c:v>
                </c:pt>
                <c:pt idx="8734">
                  <c:v>29.0</c:v>
                </c:pt>
                <c:pt idx="8735">
                  <c:v>14.0</c:v>
                </c:pt>
                <c:pt idx="8736">
                  <c:v>9.0</c:v>
                </c:pt>
                <c:pt idx="8737">
                  <c:v>13.0</c:v>
                </c:pt>
                <c:pt idx="8738">
                  <c:v>8.0</c:v>
                </c:pt>
                <c:pt idx="8739">
                  <c:v>3.0</c:v>
                </c:pt>
                <c:pt idx="8740">
                  <c:v>73.0</c:v>
                </c:pt>
                <c:pt idx="8741">
                  <c:v>78.0</c:v>
                </c:pt>
                <c:pt idx="8742">
                  <c:v>13.0</c:v>
                </c:pt>
                <c:pt idx="8743">
                  <c:v>8.0</c:v>
                </c:pt>
                <c:pt idx="8744">
                  <c:v>17.0</c:v>
                </c:pt>
                <c:pt idx="8745">
                  <c:v>10.0</c:v>
                </c:pt>
                <c:pt idx="8746">
                  <c:v>7.0</c:v>
                </c:pt>
                <c:pt idx="8747">
                  <c:v>4.0</c:v>
                </c:pt>
                <c:pt idx="8748">
                  <c:v>4.0</c:v>
                </c:pt>
                <c:pt idx="8749">
                  <c:v>5.0</c:v>
                </c:pt>
                <c:pt idx="8750">
                  <c:v>9.0</c:v>
                </c:pt>
                <c:pt idx="8751">
                  <c:v>4.0</c:v>
                </c:pt>
                <c:pt idx="8752">
                  <c:v>7.0</c:v>
                </c:pt>
                <c:pt idx="8753">
                  <c:v>24.0</c:v>
                </c:pt>
                <c:pt idx="8754">
                  <c:v>36.0</c:v>
                </c:pt>
                <c:pt idx="8755">
                  <c:v>55.0</c:v>
                </c:pt>
                <c:pt idx="8756">
                  <c:v>15.0</c:v>
                </c:pt>
                <c:pt idx="8757">
                  <c:v>8.0</c:v>
                </c:pt>
                <c:pt idx="8758">
                  <c:v>6.0</c:v>
                </c:pt>
                <c:pt idx="8759">
                  <c:v>2.0</c:v>
                </c:pt>
                <c:pt idx="8760">
                  <c:v>5.0</c:v>
                </c:pt>
                <c:pt idx="8761">
                  <c:v>9.0</c:v>
                </c:pt>
                <c:pt idx="8762">
                  <c:v>5.0</c:v>
                </c:pt>
                <c:pt idx="8763">
                  <c:v>6.0</c:v>
                </c:pt>
                <c:pt idx="8764">
                  <c:v>4.0</c:v>
                </c:pt>
                <c:pt idx="8765">
                  <c:v>6.0</c:v>
                </c:pt>
                <c:pt idx="8766">
                  <c:v>8.0</c:v>
                </c:pt>
                <c:pt idx="8767">
                  <c:v>24.0</c:v>
                </c:pt>
                <c:pt idx="8768">
                  <c:v>29.0</c:v>
                </c:pt>
                <c:pt idx="8769">
                  <c:v>74.0</c:v>
                </c:pt>
                <c:pt idx="8770">
                  <c:v>50.0</c:v>
                </c:pt>
                <c:pt idx="8771">
                  <c:v>10.0</c:v>
                </c:pt>
                <c:pt idx="8772">
                  <c:v>8.0</c:v>
                </c:pt>
                <c:pt idx="8773">
                  <c:v>54.0</c:v>
                </c:pt>
                <c:pt idx="8774">
                  <c:v>56.0</c:v>
                </c:pt>
                <c:pt idx="8775">
                  <c:v>52.0</c:v>
                </c:pt>
                <c:pt idx="8776">
                  <c:v>69.0</c:v>
                </c:pt>
                <c:pt idx="8777">
                  <c:v>54.0</c:v>
                </c:pt>
                <c:pt idx="8778">
                  <c:v>38.0</c:v>
                </c:pt>
                <c:pt idx="8779">
                  <c:v>10.0</c:v>
                </c:pt>
                <c:pt idx="8780">
                  <c:v>23.0</c:v>
                </c:pt>
                <c:pt idx="8781">
                  <c:v>82.0</c:v>
                </c:pt>
                <c:pt idx="8782">
                  <c:v>33.0</c:v>
                </c:pt>
                <c:pt idx="8783">
                  <c:v>13.0</c:v>
                </c:pt>
                <c:pt idx="8784">
                  <c:v>16.0</c:v>
                </c:pt>
                <c:pt idx="8785">
                  <c:v>22.0</c:v>
                </c:pt>
                <c:pt idx="8786">
                  <c:v>3.0</c:v>
                </c:pt>
                <c:pt idx="8787">
                  <c:v>13.0</c:v>
                </c:pt>
                <c:pt idx="8788">
                  <c:v>5.0</c:v>
                </c:pt>
                <c:pt idx="8789">
                  <c:v>6.0</c:v>
                </c:pt>
                <c:pt idx="8790">
                  <c:v>6.0</c:v>
                </c:pt>
                <c:pt idx="8791">
                  <c:v>4.0</c:v>
                </c:pt>
                <c:pt idx="8792">
                  <c:v>8.0</c:v>
                </c:pt>
                <c:pt idx="8793">
                  <c:v>31.0</c:v>
                </c:pt>
                <c:pt idx="8794">
                  <c:v>12.0</c:v>
                </c:pt>
                <c:pt idx="8795">
                  <c:v>8.0</c:v>
                </c:pt>
                <c:pt idx="8796">
                  <c:v>40.0</c:v>
                </c:pt>
                <c:pt idx="8797">
                  <c:v>16.0</c:v>
                </c:pt>
                <c:pt idx="8798">
                  <c:v>12.0</c:v>
                </c:pt>
                <c:pt idx="8799">
                  <c:v>8.0</c:v>
                </c:pt>
                <c:pt idx="8800">
                  <c:v>10.0</c:v>
                </c:pt>
                <c:pt idx="8801">
                  <c:v>10.0</c:v>
                </c:pt>
                <c:pt idx="8802">
                  <c:v>4.0</c:v>
                </c:pt>
                <c:pt idx="8803">
                  <c:v>2.0</c:v>
                </c:pt>
                <c:pt idx="8804">
                  <c:v>6.0</c:v>
                </c:pt>
                <c:pt idx="8805">
                  <c:v>6.0</c:v>
                </c:pt>
                <c:pt idx="8806">
                  <c:v>8.0</c:v>
                </c:pt>
                <c:pt idx="8807">
                  <c:v>8.0</c:v>
                </c:pt>
                <c:pt idx="8808">
                  <c:v>6.0</c:v>
                </c:pt>
                <c:pt idx="8809">
                  <c:v>25.0</c:v>
                </c:pt>
                <c:pt idx="8810">
                  <c:v>38.0</c:v>
                </c:pt>
                <c:pt idx="8811">
                  <c:v>6.0</c:v>
                </c:pt>
                <c:pt idx="8812">
                  <c:v>13.0</c:v>
                </c:pt>
                <c:pt idx="8813">
                  <c:v>14.0</c:v>
                </c:pt>
                <c:pt idx="8814">
                  <c:v>5.0</c:v>
                </c:pt>
                <c:pt idx="8815">
                  <c:v>0.0</c:v>
                </c:pt>
                <c:pt idx="8816">
                  <c:v>0.0</c:v>
                </c:pt>
                <c:pt idx="8817">
                  <c:v>4.0</c:v>
                </c:pt>
                <c:pt idx="8818">
                  <c:v>12.0</c:v>
                </c:pt>
                <c:pt idx="8819">
                  <c:v>14.0</c:v>
                </c:pt>
                <c:pt idx="8820">
                  <c:v>23.0</c:v>
                </c:pt>
                <c:pt idx="8821">
                  <c:v>6.0</c:v>
                </c:pt>
                <c:pt idx="8822">
                  <c:v>25.0</c:v>
                </c:pt>
                <c:pt idx="8823">
                  <c:v>22.0</c:v>
                </c:pt>
                <c:pt idx="8824">
                  <c:v>24.0</c:v>
                </c:pt>
                <c:pt idx="8825">
                  <c:v>27.0</c:v>
                </c:pt>
                <c:pt idx="8826">
                  <c:v>19.0</c:v>
                </c:pt>
                <c:pt idx="8827">
                  <c:v>16.0</c:v>
                </c:pt>
                <c:pt idx="8828">
                  <c:v>12.0</c:v>
                </c:pt>
                <c:pt idx="8829">
                  <c:v>1.0</c:v>
                </c:pt>
                <c:pt idx="8830">
                  <c:v>2.0</c:v>
                </c:pt>
                <c:pt idx="8831">
                  <c:v>2.0</c:v>
                </c:pt>
                <c:pt idx="8832">
                  <c:v>2.0</c:v>
                </c:pt>
                <c:pt idx="8833">
                  <c:v>1.0</c:v>
                </c:pt>
                <c:pt idx="8834">
                  <c:v>1.0</c:v>
                </c:pt>
                <c:pt idx="8835">
                  <c:v>2.0</c:v>
                </c:pt>
                <c:pt idx="8836">
                  <c:v>4.0</c:v>
                </c:pt>
                <c:pt idx="8837">
                  <c:v>15.0</c:v>
                </c:pt>
                <c:pt idx="8838">
                  <c:v>7.0</c:v>
                </c:pt>
                <c:pt idx="8839">
                  <c:v>9.0</c:v>
                </c:pt>
                <c:pt idx="8840">
                  <c:v>19.0</c:v>
                </c:pt>
                <c:pt idx="8841">
                  <c:v>10.0</c:v>
                </c:pt>
                <c:pt idx="8842">
                  <c:v>10.0</c:v>
                </c:pt>
                <c:pt idx="8843">
                  <c:v>8.0</c:v>
                </c:pt>
                <c:pt idx="8844">
                  <c:v>16.0</c:v>
                </c:pt>
                <c:pt idx="8845">
                  <c:v>25.0</c:v>
                </c:pt>
                <c:pt idx="8846">
                  <c:v>12.0</c:v>
                </c:pt>
                <c:pt idx="8847">
                  <c:v>10.0</c:v>
                </c:pt>
                <c:pt idx="8848">
                  <c:v>16.0</c:v>
                </c:pt>
                <c:pt idx="8849">
                  <c:v>7.0</c:v>
                </c:pt>
                <c:pt idx="8850">
                  <c:v>5.0</c:v>
                </c:pt>
                <c:pt idx="8851">
                  <c:v>3.0</c:v>
                </c:pt>
                <c:pt idx="8852">
                  <c:v>2.0</c:v>
                </c:pt>
                <c:pt idx="8853">
                  <c:v>11.0</c:v>
                </c:pt>
                <c:pt idx="8854">
                  <c:v>10.0</c:v>
                </c:pt>
                <c:pt idx="8855">
                  <c:v>2.0</c:v>
                </c:pt>
                <c:pt idx="8856">
                  <c:v>10.0</c:v>
                </c:pt>
                <c:pt idx="8857">
                  <c:v>18.0</c:v>
                </c:pt>
                <c:pt idx="8858">
                  <c:v>19.0</c:v>
                </c:pt>
                <c:pt idx="8859">
                  <c:v>12.0</c:v>
                </c:pt>
                <c:pt idx="8860">
                  <c:v>27.0</c:v>
                </c:pt>
                <c:pt idx="8861">
                  <c:v>2.0</c:v>
                </c:pt>
                <c:pt idx="8862">
                  <c:v>2.0</c:v>
                </c:pt>
                <c:pt idx="8863">
                  <c:v>2.0</c:v>
                </c:pt>
                <c:pt idx="8864">
                  <c:v>2.0</c:v>
                </c:pt>
                <c:pt idx="8865">
                  <c:v>0.0</c:v>
                </c:pt>
                <c:pt idx="8866">
                  <c:v>10.0</c:v>
                </c:pt>
                <c:pt idx="8867">
                  <c:v>36.0</c:v>
                </c:pt>
                <c:pt idx="8868">
                  <c:v>27.0</c:v>
                </c:pt>
                <c:pt idx="8869">
                  <c:v>17.0</c:v>
                </c:pt>
                <c:pt idx="8870">
                  <c:v>53.0</c:v>
                </c:pt>
                <c:pt idx="8871">
                  <c:v>5.0</c:v>
                </c:pt>
                <c:pt idx="8872">
                  <c:v>1.0</c:v>
                </c:pt>
                <c:pt idx="8873">
                  <c:v>4.0</c:v>
                </c:pt>
                <c:pt idx="8874">
                  <c:v>2.0</c:v>
                </c:pt>
                <c:pt idx="8875">
                  <c:v>53.0</c:v>
                </c:pt>
                <c:pt idx="8876">
                  <c:v>34.0</c:v>
                </c:pt>
                <c:pt idx="8877">
                  <c:v>28.0</c:v>
                </c:pt>
                <c:pt idx="8878">
                  <c:v>8.0</c:v>
                </c:pt>
                <c:pt idx="8879">
                  <c:v>10.0</c:v>
                </c:pt>
                <c:pt idx="8880">
                  <c:v>16.0</c:v>
                </c:pt>
                <c:pt idx="8881">
                  <c:v>10.0</c:v>
                </c:pt>
                <c:pt idx="8882">
                  <c:v>0.0</c:v>
                </c:pt>
                <c:pt idx="8883">
                  <c:v>3.0</c:v>
                </c:pt>
                <c:pt idx="8884">
                  <c:v>6.0</c:v>
                </c:pt>
                <c:pt idx="8885">
                  <c:v>7.0</c:v>
                </c:pt>
                <c:pt idx="8886">
                  <c:v>24.0</c:v>
                </c:pt>
                <c:pt idx="8887">
                  <c:v>53.0</c:v>
                </c:pt>
                <c:pt idx="8888">
                  <c:v>14.0</c:v>
                </c:pt>
                <c:pt idx="8889">
                  <c:v>2.0</c:v>
                </c:pt>
                <c:pt idx="8890">
                  <c:v>4.0</c:v>
                </c:pt>
                <c:pt idx="8891">
                  <c:v>1.0</c:v>
                </c:pt>
                <c:pt idx="8892">
                  <c:v>2.0</c:v>
                </c:pt>
                <c:pt idx="8893">
                  <c:v>4.0</c:v>
                </c:pt>
                <c:pt idx="8894">
                  <c:v>6.0</c:v>
                </c:pt>
                <c:pt idx="8895">
                  <c:v>101.0</c:v>
                </c:pt>
                <c:pt idx="8896">
                  <c:v>84.0</c:v>
                </c:pt>
                <c:pt idx="8897">
                  <c:v>33.0</c:v>
                </c:pt>
                <c:pt idx="8898">
                  <c:v>6.0</c:v>
                </c:pt>
                <c:pt idx="8899">
                  <c:v>3.0</c:v>
                </c:pt>
                <c:pt idx="8900">
                  <c:v>4.0</c:v>
                </c:pt>
                <c:pt idx="8901">
                  <c:v>2.0</c:v>
                </c:pt>
                <c:pt idx="8902">
                  <c:v>3.0</c:v>
                </c:pt>
                <c:pt idx="8903">
                  <c:v>0.0</c:v>
                </c:pt>
                <c:pt idx="8904">
                  <c:v>4.0</c:v>
                </c:pt>
                <c:pt idx="8905">
                  <c:v>2.0</c:v>
                </c:pt>
                <c:pt idx="8906">
                  <c:v>2.0</c:v>
                </c:pt>
                <c:pt idx="8907">
                  <c:v>6.0</c:v>
                </c:pt>
                <c:pt idx="8908">
                  <c:v>12.0</c:v>
                </c:pt>
                <c:pt idx="8909">
                  <c:v>79.0</c:v>
                </c:pt>
                <c:pt idx="8910">
                  <c:v>152.0</c:v>
                </c:pt>
                <c:pt idx="8911">
                  <c:v>151.0</c:v>
                </c:pt>
                <c:pt idx="8912">
                  <c:v>25.0</c:v>
                </c:pt>
                <c:pt idx="8913">
                  <c:v>5.0</c:v>
                </c:pt>
                <c:pt idx="8914">
                  <c:v>2.0</c:v>
                </c:pt>
                <c:pt idx="8915">
                  <c:v>2.0</c:v>
                </c:pt>
                <c:pt idx="8916">
                  <c:v>2.0</c:v>
                </c:pt>
                <c:pt idx="8917">
                  <c:v>3.0</c:v>
                </c:pt>
                <c:pt idx="8918">
                  <c:v>2.0</c:v>
                </c:pt>
                <c:pt idx="8919">
                  <c:v>2.0</c:v>
                </c:pt>
                <c:pt idx="8920">
                  <c:v>1.0</c:v>
                </c:pt>
                <c:pt idx="8921">
                  <c:v>1.0</c:v>
                </c:pt>
                <c:pt idx="8922">
                  <c:v>2.0</c:v>
                </c:pt>
                <c:pt idx="8923">
                  <c:v>2.0</c:v>
                </c:pt>
                <c:pt idx="8924">
                  <c:v>5.0</c:v>
                </c:pt>
                <c:pt idx="8925">
                  <c:v>10.0</c:v>
                </c:pt>
                <c:pt idx="8926">
                  <c:v>14.0</c:v>
                </c:pt>
                <c:pt idx="8927">
                  <c:v>57.0</c:v>
                </c:pt>
                <c:pt idx="8928">
                  <c:v>44.0</c:v>
                </c:pt>
                <c:pt idx="8929">
                  <c:v>2.0</c:v>
                </c:pt>
                <c:pt idx="8930">
                  <c:v>5.0</c:v>
                </c:pt>
                <c:pt idx="8931">
                  <c:v>4.0</c:v>
                </c:pt>
                <c:pt idx="8932">
                  <c:v>25.0</c:v>
                </c:pt>
                <c:pt idx="8933">
                  <c:v>19.0</c:v>
                </c:pt>
                <c:pt idx="8934">
                  <c:v>53.0</c:v>
                </c:pt>
                <c:pt idx="8935">
                  <c:v>13.0</c:v>
                </c:pt>
                <c:pt idx="8936">
                  <c:v>3.0</c:v>
                </c:pt>
                <c:pt idx="8937">
                  <c:v>10.0</c:v>
                </c:pt>
                <c:pt idx="8938">
                  <c:v>4.0</c:v>
                </c:pt>
                <c:pt idx="8939">
                  <c:v>21.0</c:v>
                </c:pt>
                <c:pt idx="8940">
                  <c:v>36.0</c:v>
                </c:pt>
                <c:pt idx="8941">
                  <c:v>87.0</c:v>
                </c:pt>
                <c:pt idx="8942">
                  <c:v>80.0</c:v>
                </c:pt>
                <c:pt idx="8943">
                  <c:v>135.0</c:v>
                </c:pt>
                <c:pt idx="8944">
                  <c:v>103.0</c:v>
                </c:pt>
                <c:pt idx="8945">
                  <c:v>92.0</c:v>
                </c:pt>
                <c:pt idx="8946">
                  <c:v>92.0</c:v>
                </c:pt>
                <c:pt idx="8947">
                  <c:v>40.0</c:v>
                </c:pt>
                <c:pt idx="8948">
                  <c:v>65.0</c:v>
                </c:pt>
                <c:pt idx="8949">
                  <c:v>8.0</c:v>
                </c:pt>
                <c:pt idx="8950">
                  <c:v>2.0</c:v>
                </c:pt>
                <c:pt idx="8951">
                  <c:v>2.0</c:v>
                </c:pt>
                <c:pt idx="8952">
                  <c:v>1.0</c:v>
                </c:pt>
                <c:pt idx="8953">
                  <c:v>2.0</c:v>
                </c:pt>
                <c:pt idx="8954">
                  <c:v>1.0</c:v>
                </c:pt>
                <c:pt idx="8955">
                  <c:v>0.0</c:v>
                </c:pt>
                <c:pt idx="8956">
                  <c:v>1.0</c:v>
                </c:pt>
                <c:pt idx="8957">
                  <c:v>2.0</c:v>
                </c:pt>
                <c:pt idx="8958">
                  <c:v>2.0</c:v>
                </c:pt>
                <c:pt idx="8959">
                  <c:v>12.0</c:v>
                </c:pt>
                <c:pt idx="8960">
                  <c:v>4.0</c:v>
                </c:pt>
                <c:pt idx="8961">
                  <c:v>2.0</c:v>
                </c:pt>
                <c:pt idx="8962">
                  <c:v>6.0</c:v>
                </c:pt>
                <c:pt idx="8963">
                  <c:v>14.0</c:v>
                </c:pt>
                <c:pt idx="8964">
                  <c:v>24.0</c:v>
                </c:pt>
                <c:pt idx="8965">
                  <c:v>8.0</c:v>
                </c:pt>
                <c:pt idx="8966">
                  <c:v>9.0</c:v>
                </c:pt>
                <c:pt idx="8967">
                  <c:v>2.0</c:v>
                </c:pt>
                <c:pt idx="8968">
                  <c:v>9.0</c:v>
                </c:pt>
                <c:pt idx="8969">
                  <c:v>12.0</c:v>
                </c:pt>
                <c:pt idx="8970">
                  <c:v>10.0</c:v>
                </c:pt>
                <c:pt idx="8971">
                  <c:v>10.0</c:v>
                </c:pt>
                <c:pt idx="8972">
                  <c:v>40.0</c:v>
                </c:pt>
                <c:pt idx="8973">
                  <c:v>78.0</c:v>
                </c:pt>
                <c:pt idx="8974">
                  <c:v>23.0</c:v>
                </c:pt>
                <c:pt idx="8975">
                  <c:v>3.0</c:v>
                </c:pt>
                <c:pt idx="8976">
                  <c:v>3.0</c:v>
                </c:pt>
                <c:pt idx="8977">
                  <c:v>56.0</c:v>
                </c:pt>
                <c:pt idx="8978">
                  <c:v>38.0</c:v>
                </c:pt>
                <c:pt idx="8979">
                  <c:v>8.0</c:v>
                </c:pt>
                <c:pt idx="8980">
                  <c:v>8.0</c:v>
                </c:pt>
                <c:pt idx="8981">
                  <c:v>2.0</c:v>
                </c:pt>
                <c:pt idx="8982">
                  <c:v>3.0</c:v>
                </c:pt>
                <c:pt idx="8983">
                  <c:v>5.0</c:v>
                </c:pt>
                <c:pt idx="8984">
                  <c:v>27.0</c:v>
                </c:pt>
                <c:pt idx="8985">
                  <c:v>37.0</c:v>
                </c:pt>
                <c:pt idx="8986">
                  <c:v>6.0</c:v>
                </c:pt>
                <c:pt idx="8987">
                  <c:v>4.0</c:v>
                </c:pt>
                <c:pt idx="8988">
                  <c:v>37.0</c:v>
                </c:pt>
                <c:pt idx="8989">
                  <c:v>18.0</c:v>
                </c:pt>
                <c:pt idx="8990">
                  <c:v>19.0</c:v>
                </c:pt>
                <c:pt idx="8991">
                  <c:v>17.0</c:v>
                </c:pt>
                <c:pt idx="8992">
                  <c:v>21.0</c:v>
                </c:pt>
                <c:pt idx="8993">
                  <c:v>38.0</c:v>
                </c:pt>
                <c:pt idx="8994">
                  <c:v>39.0</c:v>
                </c:pt>
                <c:pt idx="8995">
                  <c:v>23.0</c:v>
                </c:pt>
                <c:pt idx="8996">
                  <c:v>29.0</c:v>
                </c:pt>
                <c:pt idx="8997">
                  <c:v>7.0</c:v>
                </c:pt>
                <c:pt idx="8998">
                  <c:v>37.0</c:v>
                </c:pt>
                <c:pt idx="8999">
                  <c:v>15.0</c:v>
                </c:pt>
                <c:pt idx="9000">
                  <c:v>16.0</c:v>
                </c:pt>
                <c:pt idx="9001">
                  <c:v>37.0</c:v>
                </c:pt>
                <c:pt idx="9002">
                  <c:v>55.0</c:v>
                </c:pt>
                <c:pt idx="9003">
                  <c:v>50.0</c:v>
                </c:pt>
                <c:pt idx="9004">
                  <c:v>97.0</c:v>
                </c:pt>
                <c:pt idx="9005">
                  <c:v>53.0</c:v>
                </c:pt>
                <c:pt idx="9006">
                  <c:v>38.0</c:v>
                </c:pt>
                <c:pt idx="9007">
                  <c:v>17.0</c:v>
                </c:pt>
                <c:pt idx="9008">
                  <c:v>33.0</c:v>
                </c:pt>
                <c:pt idx="9009">
                  <c:v>47.0</c:v>
                </c:pt>
                <c:pt idx="9010">
                  <c:v>30.0</c:v>
                </c:pt>
                <c:pt idx="9011">
                  <c:v>12.0</c:v>
                </c:pt>
                <c:pt idx="9012">
                  <c:v>16.0</c:v>
                </c:pt>
                <c:pt idx="9013">
                  <c:v>26.0</c:v>
                </c:pt>
                <c:pt idx="9014">
                  <c:v>23.0</c:v>
                </c:pt>
                <c:pt idx="9015">
                  <c:v>15.0</c:v>
                </c:pt>
                <c:pt idx="9016">
                  <c:v>15.0</c:v>
                </c:pt>
                <c:pt idx="9017">
                  <c:v>11.0</c:v>
                </c:pt>
                <c:pt idx="9018">
                  <c:v>17.0</c:v>
                </c:pt>
                <c:pt idx="9019">
                  <c:v>49.0</c:v>
                </c:pt>
                <c:pt idx="9020">
                  <c:v>10.0</c:v>
                </c:pt>
                <c:pt idx="9021">
                  <c:v>44.0</c:v>
                </c:pt>
                <c:pt idx="9022">
                  <c:v>48.0</c:v>
                </c:pt>
                <c:pt idx="9023">
                  <c:v>45.0</c:v>
                </c:pt>
                <c:pt idx="9024">
                  <c:v>23.0</c:v>
                </c:pt>
                <c:pt idx="9025">
                  <c:v>4.0</c:v>
                </c:pt>
                <c:pt idx="9026">
                  <c:v>10.0</c:v>
                </c:pt>
                <c:pt idx="9027">
                  <c:v>4.0</c:v>
                </c:pt>
                <c:pt idx="9028">
                  <c:v>0.0</c:v>
                </c:pt>
                <c:pt idx="9029">
                  <c:v>0.0</c:v>
                </c:pt>
                <c:pt idx="9030">
                  <c:v>0.0</c:v>
                </c:pt>
                <c:pt idx="9031">
                  <c:v>25.0</c:v>
                </c:pt>
                <c:pt idx="9032">
                  <c:v>7.0</c:v>
                </c:pt>
                <c:pt idx="9033">
                  <c:v>13.0</c:v>
                </c:pt>
                <c:pt idx="9034">
                  <c:v>18.0</c:v>
                </c:pt>
                <c:pt idx="9035">
                  <c:v>11.0</c:v>
                </c:pt>
                <c:pt idx="9036">
                  <c:v>19.0</c:v>
                </c:pt>
                <c:pt idx="9037">
                  <c:v>14.0</c:v>
                </c:pt>
                <c:pt idx="9038">
                  <c:v>14.0</c:v>
                </c:pt>
                <c:pt idx="9039">
                  <c:v>6.0</c:v>
                </c:pt>
                <c:pt idx="9040">
                  <c:v>40.0</c:v>
                </c:pt>
                <c:pt idx="9041">
                  <c:v>16.0</c:v>
                </c:pt>
                <c:pt idx="9042">
                  <c:v>19.0</c:v>
                </c:pt>
                <c:pt idx="9043">
                  <c:v>6.0</c:v>
                </c:pt>
                <c:pt idx="9044">
                  <c:v>1.0</c:v>
                </c:pt>
                <c:pt idx="9045">
                  <c:v>0.0</c:v>
                </c:pt>
                <c:pt idx="9046">
                  <c:v>0.0</c:v>
                </c:pt>
                <c:pt idx="9047">
                  <c:v>1.0</c:v>
                </c:pt>
                <c:pt idx="9048">
                  <c:v>0.0</c:v>
                </c:pt>
                <c:pt idx="9049">
                  <c:v>0.0</c:v>
                </c:pt>
                <c:pt idx="9050">
                  <c:v>0.0</c:v>
                </c:pt>
                <c:pt idx="9051">
                  <c:v>2.0</c:v>
                </c:pt>
                <c:pt idx="9052">
                  <c:v>6.0</c:v>
                </c:pt>
                <c:pt idx="9053">
                  <c:v>7.0</c:v>
                </c:pt>
                <c:pt idx="9054">
                  <c:v>6.0</c:v>
                </c:pt>
                <c:pt idx="9055">
                  <c:v>2.0</c:v>
                </c:pt>
                <c:pt idx="9056">
                  <c:v>1.0</c:v>
                </c:pt>
                <c:pt idx="9057">
                  <c:v>2.0</c:v>
                </c:pt>
                <c:pt idx="9058">
                  <c:v>1.0</c:v>
                </c:pt>
                <c:pt idx="9059">
                  <c:v>14.0</c:v>
                </c:pt>
                <c:pt idx="9060">
                  <c:v>86.0</c:v>
                </c:pt>
                <c:pt idx="9061">
                  <c:v>63.0</c:v>
                </c:pt>
                <c:pt idx="9062">
                  <c:v>41.0</c:v>
                </c:pt>
                <c:pt idx="9063">
                  <c:v>23.0</c:v>
                </c:pt>
                <c:pt idx="9064">
                  <c:v>39.0</c:v>
                </c:pt>
                <c:pt idx="9065">
                  <c:v>14.0</c:v>
                </c:pt>
                <c:pt idx="9066">
                  <c:v>23.0</c:v>
                </c:pt>
                <c:pt idx="9067">
                  <c:v>46.0</c:v>
                </c:pt>
                <c:pt idx="9068">
                  <c:v>11.0</c:v>
                </c:pt>
                <c:pt idx="9069">
                  <c:v>8.0</c:v>
                </c:pt>
                <c:pt idx="9070">
                  <c:v>6.0</c:v>
                </c:pt>
                <c:pt idx="9071">
                  <c:v>4.0</c:v>
                </c:pt>
                <c:pt idx="9072">
                  <c:v>2.0</c:v>
                </c:pt>
                <c:pt idx="9073">
                  <c:v>12.0</c:v>
                </c:pt>
                <c:pt idx="9074">
                  <c:v>21.0</c:v>
                </c:pt>
                <c:pt idx="9075">
                  <c:v>17.0</c:v>
                </c:pt>
                <c:pt idx="9076">
                  <c:v>46.0</c:v>
                </c:pt>
                <c:pt idx="9077">
                  <c:v>78.0</c:v>
                </c:pt>
                <c:pt idx="9078">
                  <c:v>84.0</c:v>
                </c:pt>
                <c:pt idx="9079">
                  <c:v>69.0</c:v>
                </c:pt>
                <c:pt idx="9080">
                  <c:v>25.0</c:v>
                </c:pt>
                <c:pt idx="9081">
                  <c:v>21.0</c:v>
                </c:pt>
                <c:pt idx="9082">
                  <c:v>55.0</c:v>
                </c:pt>
                <c:pt idx="9083">
                  <c:v>67.0</c:v>
                </c:pt>
                <c:pt idx="9084">
                  <c:v>56.0</c:v>
                </c:pt>
                <c:pt idx="9085">
                  <c:v>34.0</c:v>
                </c:pt>
                <c:pt idx="9086">
                  <c:v>6.0</c:v>
                </c:pt>
                <c:pt idx="9087">
                  <c:v>21.0</c:v>
                </c:pt>
                <c:pt idx="9088">
                  <c:v>31.0</c:v>
                </c:pt>
                <c:pt idx="9089">
                  <c:v>53.0</c:v>
                </c:pt>
                <c:pt idx="9090">
                  <c:v>10.0</c:v>
                </c:pt>
                <c:pt idx="9091">
                  <c:v>27.0</c:v>
                </c:pt>
                <c:pt idx="9092">
                  <c:v>67.0</c:v>
                </c:pt>
                <c:pt idx="9093">
                  <c:v>15.0</c:v>
                </c:pt>
                <c:pt idx="9094">
                  <c:v>4.0</c:v>
                </c:pt>
                <c:pt idx="9095">
                  <c:v>10.0</c:v>
                </c:pt>
                <c:pt idx="9096">
                  <c:v>17.0</c:v>
                </c:pt>
                <c:pt idx="9097">
                  <c:v>7.0</c:v>
                </c:pt>
                <c:pt idx="9098">
                  <c:v>3.0</c:v>
                </c:pt>
                <c:pt idx="9099">
                  <c:v>4.0</c:v>
                </c:pt>
                <c:pt idx="9100">
                  <c:v>5.0</c:v>
                </c:pt>
                <c:pt idx="9101">
                  <c:v>36.0</c:v>
                </c:pt>
                <c:pt idx="9102">
                  <c:v>39.0</c:v>
                </c:pt>
                <c:pt idx="9103">
                  <c:v>40.0</c:v>
                </c:pt>
                <c:pt idx="9104">
                  <c:v>26.0</c:v>
                </c:pt>
                <c:pt idx="9105">
                  <c:v>10.0</c:v>
                </c:pt>
                <c:pt idx="9106">
                  <c:v>13.0</c:v>
                </c:pt>
                <c:pt idx="9107">
                  <c:v>4.0</c:v>
                </c:pt>
                <c:pt idx="9108">
                  <c:v>3.0</c:v>
                </c:pt>
                <c:pt idx="9109">
                  <c:v>19.0</c:v>
                </c:pt>
                <c:pt idx="9110">
                  <c:v>25.0</c:v>
                </c:pt>
                <c:pt idx="9111">
                  <c:v>22.0</c:v>
                </c:pt>
                <c:pt idx="9112">
                  <c:v>10.0</c:v>
                </c:pt>
                <c:pt idx="9113">
                  <c:v>7.0</c:v>
                </c:pt>
                <c:pt idx="9114">
                  <c:v>16.0</c:v>
                </c:pt>
                <c:pt idx="9115">
                  <c:v>33.0</c:v>
                </c:pt>
                <c:pt idx="9116">
                  <c:v>10.0</c:v>
                </c:pt>
                <c:pt idx="9117">
                  <c:v>10.0</c:v>
                </c:pt>
                <c:pt idx="9118">
                  <c:v>4.0</c:v>
                </c:pt>
                <c:pt idx="9119">
                  <c:v>11.0</c:v>
                </c:pt>
                <c:pt idx="9120">
                  <c:v>12.0</c:v>
                </c:pt>
                <c:pt idx="9121">
                  <c:v>39.0</c:v>
                </c:pt>
                <c:pt idx="9122">
                  <c:v>79.0</c:v>
                </c:pt>
                <c:pt idx="9123">
                  <c:v>33.0</c:v>
                </c:pt>
                <c:pt idx="9124">
                  <c:v>112.0</c:v>
                </c:pt>
                <c:pt idx="9125">
                  <c:v>93.0</c:v>
                </c:pt>
                <c:pt idx="9126">
                  <c:v>27.0</c:v>
                </c:pt>
                <c:pt idx="9127">
                  <c:v>15.0</c:v>
                </c:pt>
                <c:pt idx="9128">
                  <c:v>49.0</c:v>
                </c:pt>
                <c:pt idx="9129">
                  <c:v>50.0</c:v>
                </c:pt>
                <c:pt idx="9130">
                  <c:v>30.0</c:v>
                </c:pt>
                <c:pt idx="9131">
                  <c:v>10.0</c:v>
                </c:pt>
                <c:pt idx="9132">
                  <c:v>5.0</c:v>
                </c:pt>
                <c:pt idx="9133">
                  <c:v>24.0</c:v>
                </c:pt>
                <c:pt idx="9134">
                  <c:v>53.0</c:v>
                </c:pt>
                <c:pt idx="9135">
                  <c:v>46.0</c:v>
                </c:pt>
                <c:pt idx="9136">
                  <c:v>44.0</c:v>
                </c:pt>
                <c:pt idx="9137">
                  <c:v>53.0</c:v>
                </c:pt>
                <c:pt idx="9138">
                  <c:v>16.0</c:v>
                </c:pt>
                <c:pt idx="9139">
                  <c:v>19.0</c:v>
                </c:pt>
                <c:pt idx="9140">
                  <c:v>16.0</c:v>
                </c:pt>
                <c:pt idx="9141">
                  <c:v>38.0</c:v>
                </c:pt>
                <c:pt idx="9142">
                  <c:v>44.0</c:v>
                </c:pt>
                <c:pt idx="9143">
                  <c:v>25.0</c:v>
                </c:pt>
                <c:pt idx="9144">
                  <c:v>16.0</c:v>
                </c:pt>
                <c:pt idx="9145">
                  <c:v>25.0</c:v>
                </c:pt>
                <c:pt idx="9146">
                  <c:v>20.0</c:v>
                </c:pt>
                <c:pt idx="9147">
                  <c:v>19.0</c:v>
                </c:pt>
                <c:pt idx="9148">
                  <c:v>16.0</c:v>
                </c:pt>
                <c:pt idx="9149">
                  <c:v>27.0</c:v>
                </c:pt>
                <c:pt idx="9150">
                  <c:v>27.0</c:v>
                </c:pt>
                <c:pt idx="9151">
                  <c:v>6.0</c:v>
                </c:pt>
                <c:pt idx="9152">
                  <c:v>0.0</c:v>
                </c:pt>
                <c:pt idx="9153">
                  <c:v>3.0</c:v>
                </c:pt>
                <c:pt idx="9154">
                  <c:v>13.0</c:v>
                </c:pt>
                <c:pt idx="9155">
                  <c:v>36.0</c:v>
                </c:pt>
                <c:pt idx="9156">
                  <c:v>14.0</c:v>
                </c:pt>
                <c:pt idx="9157">
                  <c:v>8.0</c:v>
                </c:pt>
                <c:pt idx="9158">
                  <c:v>10.0</c:v>
                </c:pt>
                <c:pt idx="9159">
                  <c:v>27.0</c:v>
                </c:pt>
                <c:pt idx="9160">
                  <c:v>23.0</c:v>
                </c:pt>
                <c:pt idx="9161">
                  <c:v>19.0</c:v>
                </c:pt>
                <c:pt idx="9162">
                  <c:v>28.0</c:v>
                </c:pt>
                <c:pt idx="9163">
                  <c:v>19.0</c:v>
                </c:pt>
                <c:pt idx="9164">
                  <c:v>8.0</c:v>
                </c:pt>
                <c:pt idx="9165">
                  <c:v>11.0</c:v>
                </c:pt>
                <c:pt idx="9166">
                  <c:v>23.0</c:v>
                </c:pt>
                <c:pt idx="9167">
                  <c:v>6.0</c:v>
                </c:pt>
                <c:pt idx="9168">
                  <c:v>3.0</c:v>
                </c:pt>
                <c:pt idx="9169">
                  <c:v>3.0</c:v>
                </c:pt>
                <c:pt idx="9170">
                  <c:v>2.0</c:v>
                </c:pt>
                <c:pt idx="9171">
                  <c:v>6.0</c:v>
                </c:pt>
                <c:pt idx="9172">
                  <c:v>8.0</c:v>
                </c:pt>
                <c:pt idx="9173">
                  <c:v>4.0</c:v>
                </c:pt>
                <c:pt idx="9174">
                  <c:v>7.0</c:v>
                </c:pt>
                <c:pt idx="9175">
                  <c:v>21.0</c:v>
                </c:pt>
                <c:pt idx="9176">
                  <c:v>8.0</c:v>
                </c:pt>
                <c:pt idx="9177">
                  <c:v>4.0</c:v>
                </c:pt>
                <c:pt idx="9178">
                  <c:v>2.0</c:v>
                </c:pt>
                <c:pt idx="9179">
                  <c:v>21.0</c:v>
                </c:pt>
                <c:pt idx="9180">
                  <c:v>37.0</c:v>
                </c:pt>
                <c:pt idx="9181">
                  <c:v>23.0</c:v>
                </c:pt>
                <c:pt idx="9182">
                  <c:v>10.0</c:v>
                </c:pt>
                <c:pt idx="9183">
                  <c:v>13.0</c:v>
                </c:pt>
                <c:pt idx="9184">
                  <c:v>8.0</c:v>
                </c:pt>
                <c:pt idx="9185">
                  <c:v>3.0</c:v>
                </c:pt>
                <c:pt idx="9186">
                  <c:v>5.0</c:v>
                </c:pt>
                <c:pt idx="9187">
                  <c:v>62.0</c:v>
                </c:pt>
                <c:pt idx="9188">
                  <c:v>37.0</c:v>
                </c:pt>
                <c:pt idx="9189">
                  <c:v>14.0</c:v>
                </c:pt>
                <c:pt idx="9190">
                  <c:v>19.0</c:v>
                </c:pt>
                <c:pt idx="9191">
                  <c:v>13.0</c:v>
                </c:pt>
                <c:pt idx="9192">
                  <c:v>19.0</c:v>
                </c:pt>
                <c:pt idx="9193">
                  <c:v>97.0</c:v>
                </c:pt>
                <c:pt idx="9194">
                  <c:v>118.0</c:v>
                </c:pt>
                <c:pt idx="9195">
                  <c:v>39.0</c:v>
                </c:pt>
                <c:pt idx="9196">
                  <c:v>18.0</c:v>
                </c:pt>
                <c:pt idx="9197">
                  <c:v>6.0</c:v>
                </c:pt>
                <c:pt idx="9198">
                  <c:v>6.0</c:v>
                </c:pt>
                <c:pt idx="9199">
                  <c:v>5.0</c:v>
                </c:pt>
                <c:pt idx="9200">
                  <c:v>9.0</c:v>
                </c:pt>
                <c:pt idx="9201">
                  <c:v>4.0</c:v>
                </c:pt>
                <c:pt idx="9202">
                  <c:v>9.0</c:v>
                </c:pt>
                <c:pt idx="9203">
                  <c:v>2.0</c:v>
                </c:pt>
                <c:pt idx="9204">
                  <c:v>6.0</c:v>
                </c:pt>
                <c:pt idx="9205">
                  <c:v>26.0</c:v>
                </c:pt>
                <c:pt idx="9206">
                  <c:v>14.0</c:v>
                </c:pt>
                <c:pt idx="9207">
                  <c:v>24.0</c:v>
                </c:pt>
                <c:pt idx="9208">
                  <c:v>11.0</c:v>
                </c:pt>
                <c:pt idx="9209">
                  <c:v>23.0</c:v>
                </c:pt>
                <c:pt idx="9210">
                  <c:v>42.0</c:v>
                </c:pt>
                <c:pt idx="9211">
                  <c:v>40.0</c:v>
                </c:pt>
                <c:pt idx="9212">
                  <c:v>19.0</c:v>
                </c:pt>
                <c:pt idx="9213">
                  <c:v>15.0</c:v>
                </c:pt>
                <c:pt idx="9214">
                  <c:v>28.0</c:v>
                </c:pt>
                <c:pt idx="9215">
                  <c:v>29.0</c:v>
                </c:pt>
                <c:pt idx="9216">
                  <c:v>177.0</c:v>
                </c:pt>
                <c:pt idx="9217">
                  <c:v>99.0</c:v>
                </c:pt>
                <c:pt idx="9218">
                  <c:v>12.0</c:v>
                </c:pt>
                <c:pt idx="9219">
                  <c:v>16.0</c:v>
                </c:pt>
                <c:pt idx="9220">
                  <c:v>23.0</c:v>
                </c:pt>
                <c:pt idx="9221">
                  <c:v>61.0</c:v>
                </c:pt>
                <c:pt idx="9222">
                  <c:v>31.0</c:v>
                </c:pt>
                <c:pt idx="9223">
                  <c:v>58.0</c:v>
                </c:pt>
                <c:pt idx="9224">
                  <c:v>61.0</c:v>
                </c:pt>
                <c:pt idx="9225">
                  <c:v>55.0</c:v>
                </c:pt>
                <c:pt idx="9226">
                  <c:v>12.0</c:v>
                </c:pt>
                <c:pt idx="9227">
                  <c:v>5.0</c:v>
                </c:pt>
                <c:pt idx="9228">
                  <c:v>19.0</c:v>
                </c:pt>
                <c:pt idx="9229">
                  <c:v>27.0</c:v>
                </c:pt>
                <c:pt idx="9230">
                  <c:v>16.0</c:v>
                </c:pt>
                <c:pt idx="9231">
                  <c:v>12.0</c:v>
                </c:pt>
                <c:pt idx="9232">
                  <c:v>14.0</c:v>
                </c:pt>
                <c:pt idx="9233">
                  <c:v>10.0</c:v>
                </c:pt>
                <c:pt idx="9234">
                  <c:v>12.0</c:v>
                </c:pt>
                <c:pt idx="9235">
                  <c:v>16.0</c:v>
                </c:pt>
                <c:pt idx="9236">
                  <c:v>43.0</c:v>
                </c:pt>
                <c:pt idx="9237">
                  <c:v>31.0</c:v>
                </c:pt>
                <c:pt idx="9238">
                  <c:v>14.0</c:v>
                </c:pt>
                <c:pt idx="9239">
                  <c:v>30.0</c:v>
                </c:pt>
                <c:pt idx="9240">
                  <c:v>80.0</c:v>
                </c:pt>
                <c:pt idx="9241">
                  <c:v>6.0</c:v>
                </c:pt>
                <c:pt idx="9242">
                  <c:v>13.0</c:v>
                </c:pt>
                <c:pt idx="9243">
                  <c:v>108.0</c:v>
                </c:pt>
                <c:pt idx="9244">
                  <c:v>109.0</c:v>
                </c:pt>
                <c:pt idx="9245">
                  <c:v>33.0</c:v>
                </c:pt>
                <c:pt idx="9246">
                  <c:v>44.0</c:v>
                </c:pt>
                <c:pt idx="9247">
                  <c:v>24.0</c:v>
                </c:pt>
                <c:pt idx="9248">
                  <c:v>12.0</c:v>
                </c:pt>
                <c:pt idx="9249">
                  <c:v>31.0</c:v>
                </c:pt>
                <c:pt idx="9250">
                  <c:v>16.0</c:v>
                </c:pt>
                <c:pt idx="9251">
                  <c:v>23.0</c:v>
                </c:pt>
                <c:pt idx="9252">
                  <c:v>30.0</c:v>
                </c:pt>
                <c:pt idx="9253">
                  <c:v>35.0</c:v>
                </c:pt>
                <c:pt idx="9254">
                  <c:v>43.0</c:v>
                </c:pt>
                <c:pt idx="9255">
                  <c:v>17.0</c:v>
                </c:pt>
                <c:pt idx="9256">
                  <c:v>33.0</c:v>
                </c:pt>
                <c:pt idx="9257">
                  <c:v>23.0</c:v>
                </c:pt>
                <c:pt idx="9258">
                  <c:v>37.0</c:v>
                </c:pt>
                <c:pt idx="9259">
                  <c:v>36.0</c:v>
                </c:pt>
                <c:pt idx="9260">
                  <c:v>30.0</c:v>
                </c:pt>
                <c:pt idx="9261">
                  <c:v>19.0</c:v>
                </c:pt>
                <c:pt idx="9262">
                  <c:v>17.0</c:v>
                </c:pt>
                <c:pt idx="9263">
                  <c:v>5.0</c:v>
                </c:pt>
                <c:pt idx="9264">
                  <c:v>4.0</c:v>
                </c:pt>
                <c:pt idx="9265">
                  <c:v>11.0</c:v>
                </c:pt>
                <c:pt idx="9266">
                  <c:v>27.0</c:v>
                </c:pt>
                <c:pt idx="9267">
                  <c:v>68.0</c:v>
                </c:pt>
                <c:pt idx="9268">
                  <c:v>54.0</c:v>
                </c:pt>
                <c:pt idx="9269">
                  <c:v>32.0</c:v>
                </c:pt>
                <c:pt idx="9270">
                  <c:v>31.0</c:v>
                </c:pt>
                <c:pt idx="9271">
                  <c:v>114.0</c:v>
                </c:pt>
                <c:pt idx="9272">
                  <c:v>48.0</c:v>
                </c:pt>
                <c:pt idx="9273">
                  <c:v>27.0</c:v>
                </c:pt>
                <c:pt idx="9274">
                  <c:v>19.0</c:v>
                </c:pt>
                <c:pt idx="9275">
                  <c:v>88.0</c:v>
                </c:pt>
                <c:pt idx="9276">
                  <c:v>81.0</c:v>
                </c:pt>
                <c:pt idx="9277">
                  <c:v>137.0</c:v>
                </c:pt>
                <c:pt idx="9278">
                  <c:v>108.0</c:v>
                </c:pt>
                <c:pt idx="9279">
                  <c:v>137.0</c:v>
                </c:pt>
                <c:pt idx="9280">
                  <c:v>231.0</c:v>
                </c:pt>
                <c:pt idx="9281">
                  <c:v>224.0</c:v>
                </c:pt>
                <c:pt idx="9282">
                  <c:v>37.0</c:v>
                </c:pt>
                <c:pt idx="9283">
                  <c:v>11.0</c:v>
                </c:pt>
                <c:pt idx="9284">
                  <c:v>15.0</c:v>
                </c:pt>
                <c:pt idx="9285">
                  <c:v>10.0</c:v>
                </c:pt>
                <c:pt idx="9286">
                  <c:v>4.0</c:v>
                </c:pt>
                <c:pt idx="9287">
                  <c:v>14.0</c:v>
                </c:pt>
                <c:pt idx="9288">
                  <c:v>17.0</c:v>
                </c:pt>
                <c:pt idx="9289">
                  <c:v>16.0</c:v>
                </c:pt>
                <c:pt idx="9290">
                  <c:v>27.0</c:v>
                </c:pt>
                <c:pt idx="9291">
                  <c:v>31.0</c:v>
                </c:pt>
                <c:pt idx="9292">
                  <c:v>34.0</c:v>
                </c:pt>
                <c:pt idx="9293">
                  <c:v>38.0</c:v>
                </c:pt>
                <c:pt idx="9294">
                  <c:v>91.0</c:v>
                </c:pt>
                <c:pt idx="9295">
                  <c:v>48.0</c:v>
                </c:pt>
                <c:pt idx="9296">
                  <c:v>23.0</c:v>
                </c:pt>
                <c:pt idx="9297">
                  <c:v>80.0</c:v>
                </c:pt>
                <c:pt idx="9298">
                  <c:v>85.0</c:v>
                </c:pt>
                <c:pt idx="9299">
                  <c:v>56.0</c:v>
                </c:pt>
                <c:pt idx="9300">
                  <c:v>53.0</c:v>
                </c:pt>
                <c:pt idx="9301">
                  <c:v>29.0</c:v>
                </c:pt>
                <c:pt idx="9302">
                  <c:v>14.0</c:v>
                </c:pt>
                <c:pt idx="9303">
                  <c:v>16.0</c:v>
                </c:pt>
                <c:pt idx="9304">
                  <c:v>35.0</c:v>
                </c:pt>
                <c:pt idx="9305">
                  <c:v>108.0</c:v>
                </c:pt>
                <c:pt idx="9306">
                  <c:v>59.0</c:v>
                </c:pt>
                <c:pt idx="9307">
                  <c:v>30.0</c:v>
                </c:pt>
                <c:pt idx="9308">
                  <c:v>18.0</c:v>
                </c:pt>
                <c:pt idx="9309">
                  <c:v>22.0</c:v>
                </c:pt>
                <c:pt idx="9310">
                  <c:v>8.0</c:v>
                </c:pt>
                <c:pt idx="9311">
                  <c:v>16.0</c:v>
                </c:pt>
                <c:pt idx="9312">
                  <c:v>8.0</c:v>
                </c:pt>
                <c:pt idx="9313">
                  <c:v>15.0</c:v>
                </c:pt>
                <c:pt idx="9314">
                  <c:v>22.0</c:v>
                </c:pt>
                <c:pt idx="9315">
                  <c:v>34.0</c:v>
                </c:pt>
                <c:pt idx="9316">
                  <c:v>23.0</c:v>
                </c:pt>
                <c:pt idx="9317">
                  <c:v>39.0</c:v>
                </c:pt>
                <c:pt idx="9318">
                  <c:v>36.0</c:v>
                </c:pt>
                <c:pt idx="9319">
                  <c:v>50.0</c:v>
                </c:pt>
                <c:pt idx="9320">
                  <c:v>28.0</c:v>
                </c:pt>
                <c:pt idx="9321">
                  <c:v>103.0</c:v>
                </c:pt>
                <c:pt idx="9322">
                  <c:v>161.0</c:v>
                </c:pt>
                <c:pt idx="9323">
                  <c:v>91.0</c:v>
                </c:pt>
                <c:pt idx="9324">
                  <c:v>39.0</c:v>
                </c:pt>
                <c:pt idx="9325">
                  <c:v>33.0</c:v>
                </c:pt>
                <c:pt idx="9326">
                  <c:v>60.0</c:v>
                </c:pt>
                <c:pt idx="9327">
                  <c:v>29.0</c:v>
                </c:pt>
                <c:pt idx="9328">
                  <c:v>46.0</c:v>
                </c:pt>
                <c:pt idx="9329">
                  <c:v>27.0</c:v>
                </c:pt>
                <c:pt idx="9330">
                  <c:v>53.0</c:v>
                </c:pt>
                <c:pt idx="9331">
                  <c:v>25.0</c:v>
                </c:pt>
                <c:pt idx="9332">
                  <c:v>23.0</c:v>
                </c:pt>
                <c:pt idx="9333">
                  <c:v>29.0</c:v>
                </c:pt>
                <c:pt idx="9334">
                  <c:v>28.0</c:v>
                </c:pt>
                <c:pt idx="9335">
                  <c:v>56.0</c:v>
                </c:pt>
                <c:pt idx="9336">
                  <c:v>43.0</c:v>
                </c:pt>
                <c:pt idx="9337">
                  <c:v>17.0</c:v>
                </c:pt>
                <c:pt idx="9338">
                  <c:v>19.0</c:v>
                </c:pt>
                <c:pt idx="9339">
                  <c:v>94.0</c:v>
                </c:pt>
                <c:pt idx="9340">
                  <c:v>102.0</c:v>
                </c:pt>
                <c:pt idx="9341">
                  <c:v>9.0</c:v>
                </c:pt>
                <c:pt idx="9342">
                  <c:v>2.0</c:v>
                </c:pt>
                <c:pt idx="9343">
                  <c:v>4.0</c:v>
                </c:pt>
                <c:pt idx="9344">
                  <c:v>6.0</c:v>
                </c:pt>
                <c:pt idx="9345">
                  <c:v>29.0</c:v>
                </c:pt>
                <c:pt idx="9346">
                  <c:v>42.0</c:v>
                </c:pt>
                <c:pt idx="9347">
                  <c:v>95.0</c:v>
                </c:pt>
                <c:pt idx="9348">
                  <c:v>67.0</c:v>
                </c:pt>
                <c:pt idx="9349">
                  <c:v>16.0</c:v>
                </c:pt>
                <c:pt idx="9350">
                  <c:v>6.0</c:v>
                </c:pt>
                <c:pt idx="9351">
                  <c:v>4.0</c:v>
                </c:pt>
                <c:pt idx="9352">
                  <c:v>14.0</c:v>
                </c:pt>
                <c:pt idx="9353">
                  <c:v>17.0</c:v>
                </c:pt>
                <c:pt idx="9354">
                  <c:v>5.0</c:v>
                </c:pt>
                <c:pt idx="9355">
                  <c:v>4.0</c:v>
                </c:pt>
                <c:pt idx="9356">
                  <c:v>8.0</c:v>
                </c:pt>
                <c:pt idx="9357">
                  <c:v>8.0</c:v>
                </c:pt>
                <c:pt idx="9358">
                  <c:v>18.0</c:v>
                </c:pt>
                <c:pt idx="9359">
                  <c:v>76.0</c:v>
                </c:pt>
                <c:pt idx="9360">
                  <c:v>65.0</c:v>
                </c:pt>
                <c:pt idx="9361">
                  <c:v>21.0</c:v>
                </c:pt>
                <c:pt idx="9362">
                  <c:v>44.0</c:v>
                </c:pt>
                <c:pt idx="9363">
                  <c:v>9.0</c:v>
                </c:pt>
                <c:pt idx="9364">
                  <c:v>4.0</c:v>
                </c:pt>
                <c:pt idx="9365">
                  <c:v>2.0</c:v>
                </c:pt>
                <c:pt idx="9366">
                  <c:v>1.0</c:v>
                </c:pt>
                <c:pt idx="9367">
                  <c:v>2.0</c:v>
                </c:pt>
                <c:pt idx="9368">
                  <c:v>12.0</c:v>
                </c:pt>
                <c:pt idx="9369">
                  <c:v>63.0</c:v>
                </c:pt>
                <c:pt idx="9370">
                  <c:v>87.0</c:v>
                </c:pt>
                <c:pt idx="9371">
                  <c:v>48.0</c:v>
                </c:pt>
                <c:pt idx="9372">
                  <c:v>28.0</c:v>
                </c:pt>
                <c:pt idx="9373">
                  <c:v>4.0</c:v>
                </c:pt>
                <c:pt idx="9374">
                  <c:v>2.0</c:v>
                </c:pt>
                <c:pt idx="9375">
                  <c:v>2.0</c:v>
                </c:pt>
                <c:pt idx="9376">
                  <c:v>2.0</c:v>
                </c:pt>
                <c:pt idx="9377">
                  <c:v>2.0</c:v>
                </c:pt>
                <c:pt idx="9378">
                  <c:v>2.0</c:v>
                </c:pt>
                <c:pt idx="9379">
                  <c:v>0.0</c:v>
                </c:pt>
                <c:pt idx="9380">
                  <c:v>2.0</c:v>
                </c:pt>
                <c:pt idx="9381">
                  <c:v>15.0</c:v>
                </c:pt>
                <c:pt idx="9382">
                  <c:v>14.0</c:v>
                </c:pt>
                <c:pt idx="9383">
                  <c:v>4.0</c:v>
                </c:pt>
                <c:pt idx="9384">
                  <c:v>5.0</c:v>
                </c:pt>
                <c:pt idx="9385">
                  <c:v>4.0</c:v>
                </c:pt>
                <c:pt idx="9386">
                  <c:v>4.0</c:v>
                </c:pt>
                <c:pt idx="9387">
                  <c:v>6.0</c:v>
                </c:pt>
                <c:pt idx="9388">
                  <c:v>17.0</c:v>
                </c:pt>
                <c:pt idx="9389">
                  <c:v>19.0</c:v>
                </c:pt>
                <c:pt idx="9390">
                  <c:v>16.0</c:v>
                </c:pt>
                <c:pt idx="9391">
                  <c:v>25.0</c:v>
                </c:pt>
                <c:pt idx="9392">
                  <c:v>15.0</c:v>
                </c:pt>
                <c:pt idx="9393">
                  <c:v>43.0</c:v>
                </c:pt>
                <c:pt idx="9394">
                  <c:v>27.0</c:v>
                </c:pt>
                <c:pt idx="9395">
                  <c:v>23.0</c:v>
                </c:pt>
                <c:pt idx="9396">
                  <c:v>48.0</c:v>
                </c:pt>
                <c:pt idx="9397">
                  <c:v>127.0</c:v>
                </c:pt>
                <c:pt idx="9398">
                  <c:v>144.0</c:v>
                </c:pt>
                <c:pt idx="9399">
                  <c:v>78.0</c:v>
                </c:pt>
                <c:pt idx="9400">
                  <c:v>38.0</c:v>
                </c:pt>
                <c:pt idx="9401">
                  <c:v>12.0</c:v>
                </c:pt>
                <c:pt idx="9402">
                  <c:v>77.0</c:v>
                </c:pt>
                <c:pt idx="9403">
                  <c:v>24.0</c:v>
                </c:pt>
                <c:pt idx="9404">
                  <c:v>57.0</c:v>
                </c:pt>
                <c:pt idx="9405">
                  <c:v>63.0</c:v>
                </c:pt>
                <c:pt idx="9406">
                  <c:v>93.0</c:v>
                </c:pt>
                <c:pt idx="9407">
                  <c:v>58.0</c:v>
                </c:pt>
                <c:pt idx="9408">
                  <c:v>20.0</c:v>
                </c:pt>
                <c:pt idx="9409">
                  <c:v>32.0</c:v>
                </c:pt>
                <c:pt idx="9410">
                  <c:v>38.0</c:v>
                </c:pt>
                <c:pt idx="9411">
                  <c:v>46.0</c:v>
                </c:pt>
                <c:pt idx="9412">
                  <c:v>39.0</c:v>
                </c:pt>
                <c:pt idx="9413">
                  <c:v>80.0</c:v>
                </c:pt>
                <c:pt idx="9414">
                  <c:v>25.0</c:v>
                </c:pt>
                <c:pt idx="9415">
                  <c:v>19.0</c:v>
                </c:pt>
                <c:pt idx="9416">
                  <c:v>44.0</c:v>
                </c:pt>
                <c:pt idx="9417">
                  <c:v>31.0</c:v>
                </c:pt>
                <c:pt idx="9418">
                  <c:v>42.0</c:v>
                </c:pt>
                <c:pt idx="9419">
                  <c:v>18.0</c:v>
                </c:pt>
                <c:pt idx="9420">
                  <c:v>10.0</c:v>
                </c:pt>
                <c:pt idx="9421">
                  <c:v>4.0</c:v>
                </c:pt>
                <c:pt idx="9422">
                  <c:v>6.0</c:v>
                </c:pt>
                <c:pt idx="9423">
                  <c:v>30.0</c:v>
                </c:pt>
                <c:pt idx="9424">
                  <c:v>14.0</c:v>
                </c:pt>
                <c:pt idx="9425">
                  <c:v>2.0</c:v>
                </c:pt>
                <c:pt idx="9426">
                  <c:v>7.0</c:v>
                </c:pt>
                <c:pt idx="9427">
                  <c:v>2.0</c:v>
                </c:pt>
                <c:pt idx="9428">
                  <c:v>3.0</c:v>
                </c:pt>
                <c:pt idx="9429">
                  <c:v>4.0</c:v>
                </c:pt>
                <c:pt idx="9430">
                  <c:v>1.0</c:v>
                </c:pt>
                <c:pt idx="9431">
                  <c:v>9.0</c:v>
                </c:pt>
                <c:pt idx="9432">
                  <c:v>2.0</c:v>
                </c:pt>
                <c:pt idx="9433">
                  <c:v>2.0</c:v>
                </c:pt>
                <c:pt idx="9434">
                  <c:v>3.0</c:v>
                </c:pt>
                <c:pt idx="9435">
                  <c:v>7.0</c:v>
                </c:pt>
                <c:pt idx="9436">
                  <c:v>6.0</c:v>
                </c:pt>
                <c:pt idx="9437">
                  <c:v>10.0</c:v>
                </c:pt>
                <c:pt idx="9438">
                  <c:v>4.0</c:v>
                </c:pt>
                <c:pt idx="9439">
                  <c:v>5.0</c:v>
                </c:pt>
                <c:pt idx="9440">
                  <c:v>14.0</c:v>
                </c:pt>
                <c:pt idx="9441">
                  <c:v>6.0</c:v>
                </c:pt>
                <c:pt idx="9442">
                  <c:v>12.0</c:v>
                </c:pt>
                <c:pt idx="9443">
                  <c:v>8.0</c:v>
                </c:pt>
                <c:pt idx="9444">
                  <c:v>2.0</c:v>
                </c:pt>
                <c:pt idx="9445">
                  <c:v>1.0</c:v>
                </c:pt>
                <c:pt idx="9446">
                  <c:v>12.0</c:v>
                </c:pt>
                <c:pt idx="9447">
                  <c:v>22.0</c:v>
                </c:pt>
                <c:pt idx="9448">
                  <c:v>20.0</c:v>
                </c:pt>
                <c:pt idx="9449">
                  <c:v>20.0</c:v>
                </c:pt>
                <c:pt idx="9450">
                  <c:v>54.0</c:v>
                </c:pt>
                <c:pt idx="9451">
                  <c:v>42.0</c:v>
                </c:pt>
                <c:pt idx="9452">
                  <c:v>14.0</c:v>
                </c:pt>
                <c:pt idx="9453">
                  <c:v>87.0</c:v>
                </c:pt>
                <c:pt idx="9454">
                  <c:v>151.0</c:v>
                </c:pt>
                <c:pt idx="9455">
                  <c:v>72.0</c:v>
                </c:pt>
                <c:pt idx="9456">
                  <c:v>14.0</c:v>
                </c:pt>
                <c:pt idx="9457">
                  <c:v>10.0</c:v>
                </c:pt>
                <c:pt idx="9458">
                  <c:v>6.0</c:v>
                </c:pt>
                <c:pt idx="9459">
                  <c:v>6.0</c:v>
                </c:pt>
                <c:pt idx="9460">
                  <c:v>18.0</c:v>
                </c:pt>
                <c:pt idx="9461">
                  <c:v>14.0</c:v>
                </c:pt>
                <c:pt idx="9462">
                  <c:v>6.0</c:v>
                </c:pt>
                <c:pt idx="9463">
                  <c:v>7.0</c:v>
                </c:pt>
                <c:pt idx="9464">
                  <c:v>42.0</c:v>
                </c:pt>
                <c:pt idx="9465">
                  <c:v>17.0</c:v>
                </c:pt>
                <c:pt idx="9466">
                  <c:v>3.0</c:v>
                </c:pt>
                <c:pt idx="9467">
                  <c:v>0.0</c:v>
                </c:pt>
                <c:pt idx="9468">
                  <c:v>2.0</c:v>
                </c:pt>
                <c:pt idx="9469">
                  <c:v>10.0</c:v>
                </c:pt>
                <c:pt idx="9470">
                  <c:v>11.0</c:v>
                </c:pt>
                <c:pt idx="9471">
                  <c:v>5.0</c:v>
                </c:pt>
                <c:pt idx="9472">
                  <c:v>18.0</c:v>
                </c:pt>
                <c:pt idx="9473">
                  <c:v>16.0</c:v>
                </c:pt>
                <c:pt idx="9474">
                  <c:v>8.0</c:v>
                </c:pt>
                <c:pt idx="9475">
                  <c:v>3.0</c:v>
                </c:pt>
                <c:pt idx="9476">
                  <c:v>6.0</c:v>
                </c:pt>
                <c:pt idx="9477">
                  <c:v>6.0</c:v>
                </c:pt>
                <c:pt idx="9478">
                  <c:v>4.0</c:v>
                </c:pt>
                <c:pt idx="9479">
                  <c:v>24.0</c:v>
                </c:pt>
                <c:pt idx="9480">
                  <c:v>19.0</c:v>
                </c:pt>
                <c:pt idx="9481">
                  <c:v>16.0</c:v>
                </c:pt>
                <c:pt idx="9482">
                  <c:v>178.0</c:v>
                </c:pt>
                <c:pt idx="9483">
                  <c:v>297.0</c:v>
                </c:pt>
                <c:pt idx="9484">
                  <c:v>165.0</c:v>
                </c:pt>
                <c:pt idx="9485">
                  <c:v>98.0</c:v>
                </c:pt>
                <c:pt idx="9486">
                  <c:v>14.0</c:v>
                </c:pt>
                <c:pt idx="9487">
                  <c:v>7.0</c:v>
                </c:pt>
                <c:pt idx="9488">
                  <c:v>3.0</c:v>
                </c:pt>
                <c:pt idx="9489">
                  <c:v>2.0</c:v>
                </c:pt>
                <c:pt idx="9490">
                  <c:v>2.0</c:v>
                </c:pt>
                <c:pt idx="9491">
                  <c:v>7.0</c:v>
                </c:pt>
                <c:pt idx="9492">
                  <c:v>23.0</c:v>
                </c:pt>
                <c:pt idx="9493">
                  <c:v>13.0</c:v>
                </c:pt>
                <c:pt idx="9494">
                  <c:v>5.0</c:v>
                </c:pt>
                <c:pt idx="9495">
                  <c:v>3.0</c:v>
                </c:pt>
                <c:pt idx="9496">
                  <c:v>9.0</c:v>
                </c:pt>
                <c:pt idx="9497">
                  <c:v>9.0</c:v>
                </c:pt>
                <c:pt idx="9498">
                  <c:v>2.0</c:v>
                </c:pt>
                <c:pt idx="9499">
                  <c:v>3.0</c:v>
                </c:pt>
                <c:pt idx="9500">
                  <c:v>2.0</c:v>
                </c:pt>
                <c:pt idx="9501">
                  <c:v>2.0</c:v>
                </c:pt>
                <c:pt idx="9502">
                  <c:v>2.0</c:v>
                </c:pt>
                <c:pt idx="9503">
                  <c:v>3.0</c:v>
                </c:pt>
                <c:pt idx="9504">
                  <c:v>2.0</c:v>
                </c:pt>
                <c:pt idx="9505">
                  <c:v>6.0</c:v>
                </c:pt>
                <c:pt idx="9506">
                  <c:v>4.0</c:v>
                </c:pt>
                <c:pt idx="9507">
                  <c:v>3.0</c:v>
                </c:pt>
                <c:pt idx="9508">
                  <c:v>2.0</c:v>
                </c:pt>
                <c:pt idx="9509">
                  <c:v>2.0</c:v>
                </c:pt>
                <c:pt idx="9510">
                  <c:v>0.0</c:v>
                </c:pt>
                <c:pt idx="9511">
                  <c:v>2.0</c:v>
                </c:pt>
                <c:pt idx="9512">
                  <c:v>4.0</c:v>
                </c:pt>
                <c:pt idx="9513">
                  <c:v>4.0</c:v>
                </c:pt>
                <c:pt idx="9514">
                  <c:v>4.0</c:v>
                </c:pt>
                <c:pt idx="9515">
                  <c:v>10.0</c:v>
                </c:pt>
                <c:pt idx="9516">
                  <c:v>12.0</c:v>
                </c:pt>
                <c:pt idx="9517">
                  <c:v>6.0</c:v>
                </c:pt>
                <c:pt idx="9518">
                  <c:v>8.0</c:v>
                </c:pt>
                <c:pt idx="9519">
                  <c:v>18.0</c:v>
                </c:pt>
                <c:pt idx="9520">
                  <c:v>5.0</c:v>
                </c:pt>
                <c:pt idx="9521">
                  <c:v>2.0</c:v>
                </c:pt>
                <c:pt idx="9522">
                  <c:v>8.0</c:v>
                </c:pt>
                <c:pt idx="9523">
                  <c:v>5.0</c:v>
                </c:pt>
                <c:pt idx="9524">
                  <c:v>41.0</c:v>
                </c:pt>
                <c:pt idx="9525">
                  <c:v>51.0</c:v>
                </c:pt>
                <c:pt idx="9526">
                  <c:v>83.0</c:v>
                </c:pt>
                <c:pt idx="9527">
                  <c:v>35.0</c:v>
                </c:pt>
                <c:pt idx="9528">
                  <c:v>16.0</c:v>
                </c:pt>
                <c:pt idx="9529">
                  <c:v>21.0</c:v>
                </c:pt>
                <c:pt idx="9530">
                  <c:v>6.0</c:v>
                </c:pt>
                <c:pt idx="9531">
                  <c:v>2.0</c:v>
                </c:pt>
                <c:pt idx="9532">
                  <c:v>8.0</c:v>
                </c:pt>
                <c:pt idx="9533">
                  <c:v>6.0</c:v>
                </c:pt>
                <c:pt idx="9534">
                  <c:v>51.0</c:v>
                </c:pt>
                <c:pt idx="9535">
                  <c:v>23.0</c:v>
                </c:pt>
                <c:pt idx="9536">
                  <c:v>19.0</c:v>
                </c:pt>
                <c:pt idx="9537">
                  <c:v>15.0</c:v>
                </c:pt>
                <c:pt idx="9538">
                  <c:v>33.0</c:v>
                </c:pt>
                <c:pt idx="9539">
                  <c:v>12.0</c:v>
                </c:pt>
                <c:pt idx="9540">
                  <c:v>23.0</c:v>
                </c:pt>
                <c:pt idx="9541">
                  <c:v>11.0</c:v>
                </c:pt>
                <c:pt idx="9542">
                  <c:v>12.0</c:v>
                </c:pt>
                <c:pt idx="9543">
                  <c:v>49.0</c:v>
                </c:pt>
                <c:pt idx="9544">
                  <c:v>38.0</c:v>
                </c:pt>
                <c:pt idx="9545">
                  <c:v>20.0</c:v>
                </c:pt>
                <c:pt idx="9546">
                  <c:v>32.0</c:v>
                </c:pt>
                <c:pt idx="9547">
                  <c:v>36.0</c:v>
                </c:pt>
                <c:pt idx="9548">
                  <c:v>12.0</c:v>
                </c:pt>
                <c:pt idx="9549">
                  <c:v>23.0</c:v>
                </c:pt>
                <c:pt idx="9550">
                  <c:v>24.0</c:v>
                </c:pt>
                <c:pt idx="9551">
                  <c:v>28.0</c:v>
                </c:pt>
                <c:pt idx="9552">
                  <c:v>38.0</c:v>
                </c:pt>
                <c:pt idx="9553">
                  <c:v>22.0</c:v>
                </c:pt>
                <c:pt idx="9554">
                  <c:v>30.0</c:v>
                </c:pt>
                <c:pt idx="9555">
                  <c:v>64.0</c:v>
                </c:pt>
                <c:pt idx="9556">
                  <c:v>92.0</c:v>
                </c:pt>
                <c:pt idx="9557">
                  <c:v>81.0</c:v>
                </c:pt>
                <c:pt idx="9558">
                  <c:v>89.0</c:v>
                </c:pt>
                <c:pt idx="9559">
                  <c:v>86.0</c:v>
                </c:pt>
                <c:pt idx="9560">
                  <c:v>83.0</c:v>
                </c:pt>
                <c:pt idx="9561">
                  <c:v>124.0</c:v>
                </c:pt>
                <c:pt idx="9562">
                  <c:v>44.0</c:v>
                </c:pt>
                <c:pt idx="9563">
                  <c:v>67.0</c:v>
                </c:pt>
                <c:pt idx="9564">
                  <c:v>70.0</c:v>
                </c:pt>
                <c:pt idx="9565">
                  <c:v>14.0</c:v>
                </c:pt>
                <c:pt idx="9566">
                  <c:v>25.0</c:v>
                </c:pt>
                <c:pt idx="9567">
                  <c:v>48.0</c:v>
                </c:pt>
                <c:pt idx="9568">
                  <c:v>22.0</c:v>
                </c:pt>
                <c:pt idx="9569">
                  <c:v>12.0</c:v>
                </c:pt>
                <c:pt idx="9570">
                  <c:v>9.0</c:v>
                </c:pt>
                <c:pt idx="9571">
                  <c:v>4.0</c:v>
                </c:pt>
                <c:pt idx="9572">
                  <c:v>2.0</c:v>
                </c:pt>
                <c:pt idx="9573">
                  <c:v>10.0</c:v>
                </c:pt>
                <c:pt idx="9574">
                  <c:v>43.0</c:v>
                </c:pt>
                <c:pt idx="9575">
                  <c:v>48.0</c:v>
                </c:pt>
                <c:pt idx="9576">
                  <c:v>84.0</c:v>
                </c:pt>
                <c:pt idx="9577">
                  <c:v>123.0</c:v>
                </c:pt>
                <c:pt idx="9578">
                  <c:v>96.0</c:v>
                </c:pt>
                <c:pt idx="9579">
                  <c:v>117.0</c:v>
                </c:pt>
                <c:pt idx="9580">
                  <c:v>76.0</c:v>
                </c:pt>
                <c:pt idx="9581">
                  <c:v>65.0</c:v>
                </c:pt>
                <c:pt idx="9582">
                  <c:v>24.0</c:v>
                </c:pt>
                <c:pt idx="9583">
                  <c:v>110.0</c:v>
                </c:pt>
                <c:pt idx="9584">
                  <c:v>150.0</c:v>
                </c:pt>
                <c:pt idx="9585">
                  <c:v>140.0</c:v>
                </c:pt>
                <c:pt idx="9586">
                  <c:v>67.0</c:v>
                </c:pt>
                <c:pt idx="9587">
                  <c:v>74.0</c:v>
                </c:pt>
                <c:pt idx="9588">
                  <c:v>63.0</c:v>
                </c:pt>
                <c:pt idx="9589">
                  <c:v>76.0</c:v>
                </c:pt>
                <c:pt idx="9590">
                  <c:v>22.0</c:v>
                </c:pt>
                <c:pt idx="9591">
                  <c:v>27.0</c:v>
                </c:pt>
                <c:pt idx="9592">
                  <c:v>31.0</c:v>
                </c:pt>
                <c:pt idx="9593">
                  <c:v>120.0</c:v>
                </c:pt>
                <c:pt idx="9594">
                  <c:v>36.0</c:v>
                </c:pt>
                <c:pt idx="9595">
                  <c:v>6.0</c:v>
                </c:pt>
                <c:pt idx="9596">
                  <c:v>3.0</c:v>
                </c:pt>
                <c:pt idx="9597">
                  <c:v>0.0</c:v>
                </c:pt>
                <c:pt idx="9598">
                  <c:v>2.0</c:v>
                </c:pt>
                <c:pt idx="9599">
                  <c:v>2.0</c:v>
                </c:pt>
                <c:pt idx="9600">
                  <c:v>2.0</c:v>
                </c:pt>
                <c:pt idx="9601">
                  <c:v>1.0</c:v>
                </c:pt>
                <c:pt idx="9602">
                  <c:v>2.0</c:v>
                </c:pt>
                <c:pt idx="9603">
                  <c:v>1.0</c:v>
                </c:pt>
                <c:pt idx="9604">
                  <c:v>0.0</c:v>
                </c:pt>
                <c:pt idx="9605">
                  <c:v>69.0</c:v>
                </c:pt>
                <c:pt idx="9606">
                  <c:v>132.0</c:v>
                </c:pt>
                <c:pt idx="9607">
                  <c:v>24.0</c:v>
                </c:pt>
                <c:pt idx="9608">
                  <c:v>70.0</c:v>
                </c:pt>
                <c:pt idx="9609">
                  <c:v>80.0</c:v>
                </c:pt>
                <c:pt idx="9610">
                  <c:v>78.0</c:v>
                </c:pt>
                <c:pt idx="9611">
                  <c:v>27.0</c:v>
                </c:pt>
                <c:pt idx="9612">
                  <c:v>10.0</c:v>
                </c:pt>
                <c:pt idx="9613">
                  <c:v>29.0</c:v>
                </c:pt>
                <c:pt idx="9614">
                  <c:v>4.0</c:v>
                </c:pt>
                <c:pt idx="9615">
                  <c:v>0.0</c:v>
                </c:pt>
                <c:pt idx="9616">
                  <c:v>0.0</c:v>
                </c:pt>
                <c:pt idx="9617">
                  <c:v>0.0</c:v>
                </c:pt>
                <c:pt idx="9618">
                  <c:v>0.0</c:v>
                </c:pt>
                <c:pt idx="9619">
                  <c:v>10.0</c:v>
                </c:pt>
                <c:pt idx="9620">
                  <c:v>50.0</c:v>
                </c:pt>
                <c:pt idx="9621">
                  <c:v>15.0</c:v>
                </c:pt>
                <c:pt idx="9622">
                  <c:v>2.0</c:v>
                </c:pt>
                <c:pt idx="9623">
                  <c:v>24.0</c:v>
                </c:pt>
                <c:pt idx="9624">
                  <c:v>56.0</c:v>
                </c:pt>
                <c:pt idx="9625">
                  <c:v>29.0</c:v>
                </c:pt>
                <c:pt idx="9626">
                  <c:v>7.0</c:v>
                </c:pt>
                <c:pt idx="9627">
                  <c:v>2.0</c:v>
                </c:pt>
                <c:pt idx="9628">
                  <c:v>2.0</c:v>
                </c:pt>
                <c:pt idx="9629">
                  <c:v>3.0</c:v>
                </c:pt>
                <c:pt idx="9630">
                  <c:v>8.0</c:v>
                </c:pt>
                <c:pt idx="9631">
                  <c:v>10.0</c:v>
                </c:pt>
                <c:pt idx="9632">
                  <c:v>17.0</c:v>
                </c:pt>
                <c:pt idx="9633">
                  <c:v>31.0</c:v>
                </c:pt>
                <c:pt idx="9634">
                  <c:v>53.0</c:v>
                </c:pt>
                <c:pt idx="9635">
                  <c:v>156.0</c:v>
                </c:pt>
                <c:pt idx="9636">
                  <c:v>54.0</c:v>
                </c:pt>
                <c:pt idx="9637">
                  <c:v>6.0</c:v>
                </c:pt>
                <c:pt idx="9638">
                  <c:v>4.0</c:v>
                </c:pt>
                <c:pt idx="9639">
                  <c:v>4.0</c:v>
                </c:pt>
                <c:pt idx="9640">
                  <c:v>1.0</c:v>
                </c:pt>
                <c:pt idx="9641">
                  <c:v>38.0</c:v>
                </c:pt>
                <c:pt idx="9642">
                  <c:v>9.0</c:v>
                </c:pt>
                <c:pt idx="9643">
                  <c:v>2.0</c:v>
                </c:pt>
                <c:pt idx="9644">
                  <c:v>2.0</c:v>
                </c:pt>
                <c:pt idx="9645">
                  <c:v>1.0</c:v>
                </c:pt>
                <c:pt idx="9646">
                  <c:v>11.0</c:v>
                </c:pt>
                <c:pt idx="9647">
                  <c:v>61.0</c:v>
                </c:pt>
                <c:pt idx="9648">
                  <c:v>48.0</c:v>
                </c:pt>
                <c:pt idx="9649">
                  <c:v>35.0</c:v>
                </c:pt>
                <c:pt idx="9650">
                  <c:v>55.0</c:v>
                </c:pt>
                <c:pt idx="9651">
                  <c:v>84.0</c:v>
                </c:pt>
                <c:pt idx="9652">
                  <c:v>34.0</c:v>
                </c:pt>
                <c:pt idx="9653">
                  <c:v>63.0</c:v>
                </c:pt>
                <c:pt idx="9654">
                  <c:v>67.0</c:v>
                </c:pt>
                <c:pt idx="9655">
                  <c:v>35.0</c:v>
                </c:pt>
                <c:pt idx="9656">
                  <c:v>16.0</c:v>
                </c:pt>
                <c:pt idx="9657">
                  <c:v>3.0</c:v>
                </c:pt>
                <c:pt idx="9658">
                  <c:v>4.0</c:v>
                </c:pt>
                <c:pt idx="9659">
                  <c:v>16.0</c:v>
                </c:pt>
                <c:pt idx="9660">
                  <c:v>1.0</c:v>
                </c:pt>
                <c:pt idx="9661">
                  <c:v>33.0</c:v>
                </c:pt>
                <c:pt idx="9662">
                  <c:v>44.0</c:v>
                </c:pt>
                <c:pt idx="9663">
                  <c:v>45.0</c:v>
                </c:pt>
                <c:pt idx="9664">
                  <c:v>29.0</c:v>
                </c:pt>
                <c:pt idx="9665">
                  <c:v>31.0</c:v>
                </c:pt>
                <c:pt idx="9666">
                  <c:v>14.0</c:v>
                </c:pt>
                <c:pt idx="9667">
                  <c:v>17.0</c:v>
                </c:pt>
                <c:pt idx="9668">
                  <c:v>70.0</c:v>
                </c:pt>
                <c:pt idx="9669">
                  <c:v>52.0</c:v>
                </c:pt>
                <c:pt idx="9670">
                  <c:v>33.0</c:v>
                </c:pt>
                <c:pt idx="9671">
                  <c:v>69.0</c:v>
                </c:pt>
                <c:pt idx="9672">
                  <c:v>81.0</c:v>
                </c:pt>
                <c:pt idx="9673">
                  <c:v>98.0</c:v>
                </c:pt>
                <c:pt idx="9674">
                  <c:v>92.0</c:v>
                </c:pt>
                <c:pt idx="9675">
                  <c:v>57.0</c:v>
                </c:pt>
                <c:pt idx="9676">
                  <c:v>61.0</c:v>
                </c:pt>
                <c:pt idx="9677">
                  <c:v>31.0</c:v>
                </c:pt>
                <c:pt idx="9678">
                  <c:v>21.0</c:v>
                </c:pt>
                <c:pt idx="9679">
                  <c:v>23.0</c:v>
                </c:pt>
                <c:pt idx="9680">
                  <c:v>13.0</c:v>
                </c:pt>
                <c:pt idx="9681">
                  <c:v>6.0</c:v>
                </c:pt>
                <c:pt idx="9682">
                  <c:v>82.0</c:v>
                </c:pt>
                <c:pt idx="9683">
                  <c:v>93.0</c:v>
                </c:pt>
                <c:pt idx="9684">
                  <c:v>16.0</c:v>
                </c:pt>
                <c:pt idx="9685">
                  <c:v>6.0</c:v>
                </c:pt>
                <c:pt idx="9686">
                  <c:v>8.0</c:v>
                </c:pt>
                <c:pt idx="9687">
                  <c:v>26.0</c:v>
                </c:pt>
                <c:pt idx="9688">
                  <c:v>12.0</c:v>
                </c:pt>
                <c:pt idx="9689">
                  <c:v>10.0</c:v>
                </c:pt>
                <c:pt idx="9690">
                  <c:v>38.0</c:v>
                </c:pt>
                <c:pt idx="9691">
                  <c:v>22.0</c:v>
                </c:pt>
                <c:pt idx="9692">
                  <c:v>10.0</c:v>
                </c:pt>
                <c:pt idx="9693">
                  <c:v>12.0</c:v>
                </c:pt>
                <c:pt idx="9694">
                  <c:v>27.0</c:v>
                </c:pt>
                <c:pt idx="9695">
                  <c:v>10.0</c:v>
                </c:pt>
                <c:pt idx="9696">
                  <c:v>7.0</c:v>
                </c:pt>
                <c:pt idx="9697">
                  <c:v>5.0</c:v>
                </c:pt>
                <c:pt idx="9698">
                  <c:v>19.0</c:v>
                </c:pt>
                <c:pt idx="9699">
                  <c:v>12.0</c:v>
                </c:pt>
                <c:pt idx="9700">
                  <c:v>14.0</c:v>
                </c:pt>
                <c:pt idx="9701">
                  <c:v>30.0</c:v>
                </c:pt>
                <c:pt idx="9702">
                  <c:v>11.0</c:v>
                </c:pt>
                <c:pt idx="9703">
                  <c:v>15.0</c:v>
                </c:pt>
                <c:pt idx="9704">
                  <c:v>33.0</c:v>
                </c:pt>
                <c:pt idx="9705">
                  <c:v>12.0</c:v>
                </c:pt>
                <c:pt idx="9706">
                  <c:v>10.0</c:v>
                </c:pt>
                <c:pt idx="9707">
                  <c:v>11.0</c:v>
                </c:pt>
                <c:pt idx="9708">
                  <c:v>12.0</c:v>
                </c:pt>
                <c:pt idx="9709">
                  <c:v>7.0</c:v>
                </c:pt>
                <c:pt idx="9710">
                  <c:v>13.0</c:v>
                </c:pt>
                <c:pt idx="9711">
                  <c:v>74.0</c:v>
                </c:pt>
                <c:pt idx="9712">
                  <c:v>12.0</c:v>
                </c:pt>
                <c:pt idx="9713">
                  <c:v>6.0</c:v>
                </c:pt>
                <c:pt idx="9714">
                  <c:v>15.0</c:v>
                </c:pt>
                <c:pt idx="9715">
                  <c:v>21.0</c:v>
                </c:pt>
                <c:pt idx="9716">
                  <c:v>12.0</c:v>
                </c:pt>
                <c:pt idx="9717">
                  <c:v>50.0</c:v>
                </c:pt>
                <c:pt idx="9718">
                  <c:v>94.0</c:v>
                </c:pt>
                <c:pt idx="9719">
                  <c:v>29.0</c:v>
                </c:pt>
                <c:pt idx="9720">
                  <c:v>4.0</c:v>
                </c:pt>
                <c:pt idx="9721">
                  <c:v>42.0</c:v>
                </c:pt>
                <c:pt idx="9722">
                  <c:v>32.0</c:v>
                </c:pt>
                <c:pt idx="9723">
                  <c:v>4.0</c:v>
                </c:pt>
                <c:pt idx="9724">
                  <c:v>1.0</c:v>
                </c:pt>
                <c:pt idx="9725">
                  <c:v>5.0</c:v>
                </c:pt>
                <c:pt idx="9726">
                  <c:v>14.0</c:v>
                </c:pt>
                <c:pt idx="9727">
                  <c:v>18.0</c:v>
                </c:pt>
                <c:pt idx="9728">
                  <c:v>29.0</c:v>
                </c:pt>
                <c:pt idx="9729">
                  <c:v>32.0</c:v>
                </c:pt>
                <c:pt idx="9730">
                  <c:v>21.0</c:v>
                </c:pt>
                <c:pt idx="9731">
                  <c:v>56.0</c:v>
                </c:pt>
                <c:pt idx="9732">
                  <c:v>78.0</c:v>
                </c:pt>
                <c:pt idx="9733">
                  <c:v>35.0</c:v>
                </c:pt>
                <c:pt idx="9734">
                  <c:v>2.0</c:v>
                </c:pt>
                <c:pt idx="9735">
                  <c:v>2.0</c:v>
                </c:pt>
                <c:pt idx="9736">
                  <c:v>2.0</c:v>
                </c:pt>
                <c:pt idx="9737">
                  <c:v>38.0</c:v>
                </c:pt>
                <c:pt idx="9738">
                  <c:v>52.0</c:v>
                </c:pt>
                <c:pt idx="9739">
                  <c:v>41.0</c:v>
                </c:pt>
                <c:pt idx="9740">
                  <c:v>50.0</c:v>
                </c:pt>
                <c:pt idx="9741">
                  <c:v>49.0</c:v>
                </c:pt>
                <c:pt idx="9742">
                  <c:v>64.0</c:v>
                </c:pt>
                <c:pt idx="9743">
                  <c:v>27.0</c:v>
                </c:pt>
                <c:pt idx="9744">
                  <c:v>31.0</c:v>
                </c:pt>
                <c:pt idx="9745">
                  <c:v>56.0</c:v>
                </c:pt>
                <c:pt idx="9746">
                  <c:v>44.0</c:v>
                </c:pt>
                <c:pt idx="9747">
                  <c:v>53.0</c:v>
                </c:pt>
                <c:pt idx="9748">
                  <c:v>19.0</c:v>
                </c:pt>
                <c:pt idx="9749">
                  <c:v>40.0</c:v>
                </c:pt>
                <c:pt idx="9750">
                  <c:v>21.0</c:v>
                </c:pt>
                <c:pt idx="9751">
                  <c:v>47.0</c:v>
                </c:pt>
                <c:pt idx="9752">
                  <c:v>36.0</c:v>
                </c:pt>
                <c:pt idx="9753">
                  <c:v>12.0</c:v>
                </c:pt>
                <c:pt idx="9754">
                  <c:v>27.0</c:v>
                </c:pt>
                <c:pt idx="9755">
                  <c:v>37.0</c:v>
                </c:pt>
                <c:pt idx="9756">
                  <c:v>53.0</c:v>
                </c:pt>
                <c:pt idx="9757">
                  <c:v>39.0</c:v>
                </c:pt>
                <c:pt idx="9758">
                  <c:v>31.0</c:v>
                </c:pt>
                <c:pt idx="9759">
                  <c:v>13.0</c:v>
                </c:pt>
                <c:pt idx="9760">
                  <c:v>4.0</c:v>
                </c:pt>
                <c:pt idx="9761">
                  <c:v>4.0</c:v>
                </c:pt>
                <c:pt idx="9762">
                  <c:v>27.0</c:v>
                </c:pt>
                <c:pt idx="9763">
                  <c:v>8.0</c:v>
                </c:pt>
                <c:pt idx="9764">
                  <c:v>4.0</c:v>
                </c:pt>
                <c:pt idx="9765">
                  <c:v>0.0</c:v>
                </c:pt>
                <c:pt idx="9766">
                  <c:v>0.0</c:v>
                </c:pt>
                <c:pt idx="9767">
                  <c:v>1.0</c:v>
                </c:pt>
                <c:pt idx="9768">
                  <c:v>0.0</c:v>
                </c:pt>
                <c:pt idx="9769">
                  <c:v>0.0</c:v>
                </c:pt>
                <c:pt idx="9770">
                  <c:v>0.0</c:v>
                </c:pt>
                <c:pt idx="9771">
                  <c:v>0.0</c:v>
                </c:pt>
                <c:pt idx="9772">
                  <c:v>0.0</c:v>
                </c:pt>
                <c:pt idx="9773">
                  <c:v>16.0</c:v>
                </c:pt>
                <c:pt idx="9774">
                  <c:v>16.0</c:v>
                </c:pt>
                <c:pt idx="9775">
                  <c:v>57.0</c:v>
                </c:pt>
                <c:pt idx="9776">
                  <c:v>36.0</c:v>
                </c:pt>
                <c:pt idx="9777">
                  <c:v>13.0</c:v>
                </c:pt>
                <c:pt idx="9778">
                  <c:v>14.0</c:v>
                </c:pt>
                <c:pt idx="9779">
                  <c:v>8.0</c:v>
                </c:pt>
                <c:pt idx="9780">
                  <c:v>4.0</c:v>
                </c:pt>
                <c:pt idx="9781">
                  <c:v>24.0</c:v>
                </c:pt>
                <c:pt idx="9782">
                  <c:v>68.0</c:v>
                </c:pt>
                <c:pt idx="9783">
                  <c:v>210.0</c:v>
                </c:pt>
                <c:pt idx="9784">
                  <c:v>96.0</c:v>
                </c:pt>
                <c:pt idx="9785">
                  <c:v>34.0</c:v>
                </c:pt>
                <c:pt idx="9786">
                  <c:v>41.0</c:v>
                </c:pt>
                <c:pt idx="9787">
                  <c:v>23.0</c:v>
                </c:pt>
                <c:pt idx="9788">
                  <c:v>33.0</c:v>
                </c:pt>
                <c:pt idx="9789">
                  <c:v>118.0</c:v>
                </c:pt>
                <c:pt idx="9790">
                  <c:v>90.0</c:v>
                </c:pt>
                <c:pt idx="9791">
                  <c:v>27.0</c:v>
                </c:pt>
                <c:pt idx="9792">
                  <c:v>9.0</c:v>
                </c:pt>
                <c:pt idx="9793">
                  <c:v>7.0</c:v>
                </c:pt>
                <c:pt idx="9794">
                  <c:v>2.0</c:v>
                </c:pt>
                <c:pt idx="9795">
                  <c:v>2.0</c:v>
                </c:pt>
                <c:pt idx="9796">
                  <c:v>7.0</c:v>
                </c:pt>
                <c:pt idx="9797">
                  <c:v>11.0</c:v>
                </c:pt>
                <c:pt idx="9798">
                  <c:v>51.0</c:v>
                </c:pt>
                <c:pt idx="9799">
                  <c:v>28.0</c:v>
                </c:pt>
                <c:pt idx="9800">
                  <c:v>14.0</c:v>
                </c:pt>
                <c:pt idx="9801">
                  <c:v>84.0</c:v>
                </c:pt>
                <c:pt idx="9802">
                  <c:v>112.0</c:v>
                </c:pt>
                <c:pt idx="9803">
                  <c:v>82.0</c:v>
                </c:pt>
                <c:pt idx="9804">
                  <c:v>21.0</c:v>
                </c:pt>
                <c:pt idx="9805">
                  <c:v>74.0</c:v>
                </c:pt>
                <c:pt idx="9806">
                  <c:v>44.0</c:v>
                </c:pt>
                <c:pt idx="9807">
                  <c:v>75.0</c:v>
                </c:pt>
                <c:pt idx="9808">
                  <c:v>64.0</c:v>
                </c:pt>
                <c:pt idx="9809">
                  <c:v>8.0</c:v>
                </c:pt>
                <c:pt idx="9810">
                  <c:v>4.0</c:v>
                </c:pt>
                <c:pt idx="9811">
                  <c:v>15.0</c:v>
                </c:pt>
                <c:pt idx="9812">
                  <c:v>7.0</c:v>
                </c:pt>
                <c:pt idx="9813">
                  <c:v>5.0</c:v>
                </c:pt>
                <c:pt idx="9814">
                  <c:v>4.0</c:v>
                </c:pt>
                <c:pt idx="9815">
                  <c:v>14.0</c:v>
                </c:pt>
                <c:pt idx="9816">
                  <c:v>48.0</c:v>
                </c:pt>
                <c:pt idx="9817">
                  <c:v>66.0</c:v>
                </c:pt>
                <c:pt idx="9818">
                  <c:v>57.0</c:v>
                </c:pt>
                <c:pt idx="9819">
                  <c:v>29.0</c:v>
                </c:pt>
                <c:pt idx="9820">
                  <c:v>91.0</c:v>
                </c:pt>
                <c:pt idx="9821">
                  <c:v>152.0</c:v>
                </c:pt>
                <c:pt idx="9822">
                  <c:v>131.0</c:v>
                </c:pt>
                <c:pt idx="9823">
                  <c:v>76.0</c:v>
                </c:pt>
                <c:pt idx="9824">
                  <c:v>101.0</c:v>
                </c:pt>
                <c:pt idx="9825">
                  <c:v>91.0</c:v>
                </c:pt>
                <c:pt idx="9826">
                  <c:v>25.0</c:v>
                </c:pt>
                <c:pt idx="9827">
                  <c:v>19.0</c:v>
                </c:pt>
                <c:pt idx="9828">
                  <c:v>10.0</c:v>
                </c:pt>
                <c:pt idx="9829">
                  <c:v>31.0</c:v>
                </c:pt>
                <c:pt idx="9830">
                  <c:v>57.0</c:v>
                </c:pt>
                <c:pt idx="9831">
                  <c:v>71.0</c:v>
                </c:pt>
                <c:pt idx="9832">
                  <c:v>36.0</c:v>
                </c:pt>
                <c:pt idx="9833">
                  <c:v>29.0</c:v>
                </c:pt>
                <c:pt idx="9834">
                  <c:v>69.0</c:v>
                </c:pt>
                <c:pt idx="9835">
                  <c:v>154.0</c:v>
                </c:pt>
                <c:pt idx="9836">
                  <c:v>23.0</c:v>
                </c:pt>
                <c:pt idx="9837">
                  <c:v>16.0</c:v>
                </c:pt>
                <c:pt idx="9838">
                  <c:v>31.0</c:v>
                </c:pt>
                <c:pt idx="9839">
                  <c:v>19.0</c:v>
                </c:pt>
                <c:pt idx="9840">
                  <c:v>7.0</c:v>
                </c:pt>
                <c:pt idx="9841">
                  <c:v>16.0</c:v>
                </c:pt>
                <c:pt idx="9842">
                  <c:v>14.0</c:v>
                </c:pt>
                <c:pt idx="9843">
                  <c:v>29.0</c:v>
                </c:pt>
                <c:pt idx="9844">
                  <c:v>17.0</c:v>
                </c:pt>
                <c:pt idx="9845">
                  <c:v>14.0</c:v>
                </c:pt>
                <c:pt idx="9846">
                  <c:v>14.0</c:v>
                </c:pt>
                <c:pt idx="9847">
                  <c:v>5.0</c:v>
                </c:pt>
                <c:pt idx="9848">
                  <c:v>15.0</c:v>
                </c:pt>
                <c:pt idx="9849">
                  <c:v>12.0</c:v>
                </c:pt>
                <c:pt idx="9850">
                  <c:v>27.0</c:v>
                </c:pt>
                <c:pt idx="9851">
                  <c:v>7.0</c:v>
                </c:pt>
                <c:pt idx="9852">
                  <c:v>4.0</c:v>
                </c:pt>
                <c:pt idx="9853">
                  <c:v>6.0</c:v>
                </c:pt>
                <c:pt idx="9854">
                  <c:v>40.0</c:v>
                </c:pt>
                <c:pt idx="9855">
                  <c:v>69.0</c:v>
                </c:pt>
                <c:pt idx="9856">
                  <c:v>67.0</c:v>
                </c:pt>
                <c:pt idx="9857">
                  <c:v>73.0</c:v>
                </c:pt>
                <c:pt idx="9858">
                  <c:v>112.0</c:v>
                </c:pt>
                <c:pt idx="9859">
                  <c:v>104.0</c:v>
                </c:pt>
                <c:pt idx="9860">
                  <c:v>7.0</c:v>
                </c:pt>
                <c:pt idx="9861">
                  <c:v>2.0</c:v>
                </c:pt>
                <c:pt idx="9862">
                  <c:v>11.0</c:v>
                </c:pt>
                <c:pt idx="9863">
                  <c:v>36.0</c:v>
                </c:pt>
                <c:pt idx="9864">
                  <c:v>23.0</c:v>
                </c:pt>
                <c:pt idx="9865">
                  <c:v>29.0</c:v>
                </c:pt>
                <c:pt idx="9866">
                  <c:v>112.0</c:v>
                </c:pt>
                <c:pt idx="9867">
                  <c:v>77.0</c:v>
                </c:pt>
                <c:pt idx="9868">
                  <c:v>59.0</c:v>
                </c:pt>
                <c:pt idx="9869">
                  <c:v>44.0</c:v>
                </c:pt>
                <c:pt idx="9870">
                  <c:v>52.0</c:v>
                </c:pt>
                <c:pt idx="9871">
                  <c:v>17.0</c:v>
                </c:pt>
                <c:pt idx="9872">
                  <c:v>8.0</c:v>
                </c:pt>
                <c:pt idx="9873">
                  <c:v>29.0</c:v>
                </c:pt>
                <c:pt idx="9874">
                  <c:v>27.0</c:v>
                </c:pt>
                <c:pt idx="9875">
                  <c:v>16.0</c:v>
                </c:pt>
                <c:pt idx="9876">
                  <c:v>25.0</c:v>
                </c:pt>
                <c:pt idx="9877">
                  <c:v>5.0</c:v>
                </c:pt>
                <c:pt idx="9878">
                  <c:v>4.0</c:v>
                </c:pt>
                <c:pt idx="9879">
                  <c:v>28.0</c:v>
                </c:pt>
                <c:pt idx="9880">
                  <c:v>59.0</c:v>
                </c:pt>
                <c:pt idx="9881">
                  <c:v>77.0</c:v>
                </c:pt>
                <c:pt idx="9882">
                  <c:v>33.0</c:v>
                </c:pt>
                <c:pt idx="9883">
                  <c:v>12.0</c:v>
                </c:pt>
                <c:pt idx="9884">
                  <c:v>13.0</c:v>
                </c:pt>
                <c:pt idx="9885">
                  <c:v>10.0</c:v>
                </c:pt>
                <c:pt idx="9886">
                  <c:v>5.0</c:v>
                </c:pt>
                <c:pt idx="9887">
                  <c:v>11.0</c:v>
                </c:pt>
                <c:pt idx="9888">
                  <c:v>59.0</c:v>
                </c:pt>
                <c:pt idx="9889">
                  <c:v>86.0</c:v>
                </c:pt>
                <c:pt idx="9890">
                  <c:v>42.0</c:v>
                </c:pt>
                <c:pt idx="9891">
                  <c:v>8.0</c:v>
                </c:pt>
                <c:pt idx="9892">
                  <c:v>2.0</c:v>
                </c:pt>
                <c:pt idx="9893">
                  <c:v>5.0</c:v>
                </c:pt>
                <c:pt idx="9894">
                  <c:v>4.0</c:v>
                </c:pt>
                <c:pt idx="9895">
                  <c:v>12.0</c:v>
                </c:pt>
                <c:pt idx="9896">
                  <c:v>2.0</c:v>
                </c:pt>
                <c:pt idx="9897">
                  <c:v>6.0</c:v>
                </c:pt>
                <c:pt idx="9898">
                  <c:v>5.0</c:v>
                </c:pt>
                <c:pt idx="9899">
                  <c:v>7.0</c:v>
                </c:pt>
                <c:pt idx="9900">
                  <c:v>9.0</c:v>
                </c:pt>
                <c:pt idx="9901">
                  <c:v>112.0</c:v>
                </c:pt>
                <c:pt idx="9902">
                  <c:v>122.0</c:v>
                </c:pt>
                <c:pt idx="9903">
                  <c:v>89.0</c:v>
                </c:pt>
                <c:pt idx="9904">
                  <c:v>46.0</c:v>
                </c:pt>
                <c:pt idx="9905">
                  <c:v>33.0</c:v>
                </c:pt>
                <c:pt idx="9906">
                  <c:v>91.0</c:v>
                </c:pt>
                <c:pt idx="9907">
                  <c:v>23.0</c:v>
                </c:pt>
                <c:pt idx="9908">
                  <c:v>33.0</c:v>
                </c:pt>
                <c:pt idx="9909">
                  <c:v>25.0</c:v>
                </c:pt>
                <c:pt idx="9910">
                  <c:v>8.0</c:v>
                </c:pt>
                <c:pt idx="9911">
                  <c:v>36.0</c:v>
                </c:pt>
                <c:pt idx="9912">
                  <c:v>4.0</c:v>
                </c:pt>
                <c:pt idx="9913">
                  <c:v>1.0</c:v>
                </c:pt>
                <c:pt idx="9914">
                  <c:v>0.0</c:v>
                </c:pt>
                <c:pt idx="9915">
                  <c:v>0.0</c:v>
                </c:pt>
                <c:pt idx="9916">
                  <c:v>1.0</c:v>
                </c:pt>
                <c:pt idx="9917">
                  <c:v>0.0</c:v>
                </c:pt>
                <c:pt idx="9918">
                  <c:v>16.0</c:v>
                </c:pt>
                <c:pt idx="9919">
                  <c:v>53.0</c:v>
                </c:pt>
                <c:pt idx="9920">
                  <c:v>14.0</c:v>
                </c:pt>
                <c:pt idx="9921">
                  <c:v>0.0</c:v>
                </c:pt>
                <c:pt idx="9922">
                  <c:v>10.0</c:v>
                </c:pt>
                <c:pt idx="9923">
                  <c:v>40.0</c:v>
                </c:pt>
                <c:pt idx="9924">
                  <c:v>51.0</c:v>
                </c:pt>
                <c:pt idx="9925">
                  <c:v>71.0</c:v>
                </c:pt>
                <c:pt idx="9926">
                  <c:v>35.0</c:v>
                </c:pt>
                <c:pt idx="9927">
                  <c:v>4.0</c:v>
                </c:pt>
                <c:pt idx="9928">
                  <c:v>10.0</c:v>
                </c:pt>
                <c:pt idx="9929">
                  <c:v>14.0</c:v>
                </c:pt>
                <c:pt idx="9930">
                  <c:v>57.0</c:v>
                </c:pt>
                <c:pt idx="9931">
                  <c:v>38.0</c:v>
                </c:pt>
                <c:pt idx="9932">
                  <c:v>39.0</c:v>
                </c:pt>
                <c:pt idx="9933">
                  <c:v>42.0</c:v>
                </c:pt>
                <c:pt idx="9934">
                  <c:v>15.0</c:v>
                </c:pt>
                <c:pt idx="9935">
                  <c:v>4.0</c:v>
                </c:pt>
                <c:pt idx="9936">
                  <c:v>6.0</c:v>
                </c:pt>
                <c:pt idx="9937">
                  <c:v>8.0</c:v>
                </c:pt>
                <c:pt idx="9938">
                  <c:v>3.0</c:v>
                </c:pt>
                <c:pt idx="9939">
                  <c:v>13.0</c:v>
                </c:pt>
                <c:pt idx="9940">
                  <c:v>14.0</c:v>
                </c:pt>
                <c:pt idx="9941">
                  <c:v>11.0</c:v>
                </c:pt>
                <c:pt idx="9942">
                  <c:v>23.0</c:v>
                </c:pt>
                <c:pt idx="9943">
                  <c:v>19.0</c:v>
                </c:pt>
                <c:pt idx="9944">
                  <c:v>4.0</c:v>
                </c:pt>
                <c:pt idx="9945">
                  <c:v>42.0</c:v>
                </c:pt>
                <c:pt idx="9946">
                  <c:v>7.0</c:v>
                </c:pt>
                <c:pt idx="9947">
                  <c:v>2.0</c:v>
                </c:pt>
                <c:pt idx="9948">
                  <c:v>3.0</c:v>
                </c:pt>
                <c:pt idx="9949">
                  <c:v>17.0</c:v>
                </c:pt>
                <c:pt idx="9950">
                  <c:v>70.0</c:v>
                </c:pt>
                <c:pt idx="9951">
                  <c:v>23.0</c:v>
                </c:pt>
                <c:pt idx="9952">
                  <c:v>44.0</c:v>
                </c:pt>
                <c:pt idx="9953">
                  <c:v>140.0</c:v>
                </c:pt>
                <c:pt idx="9954">
                  <c:v>117.0</c:v>
                </c:pt>
                <c:pt idx="9955">
                  <c:v>104.0</c:v>
                </c:pt>
                <c:pt idx="9956">
                  <c:v>55.0</c:v>
                </c:pt>
                <c:pt idx="9957">
                  <c:v>30.0</c:v>
                </c:pt>
                <c:pt idx="9958">
                  <c:v>59.0</c:v>
                </c:pt>
                <c:pt idx="9959">
                  <c:v>65.0</c:v>
                </c:pt>
                <c:pt idx="9960">
                  <c:v>21.0</c:v>
                </c:pt>
                <c:pt idx="9961">
                  <c:v>31.0</c:v>
                </c:pt>
                <c:pt idx="9962">
                  <c:v>22.0</c:v>
                </c:pt>
                <c:pt idx="9963">
                  <c:v>10.0</c:v>
                </c:pt>
                <c:pt idx="9964">
                  <c:v>19.0</c:v>
                </c:pt>
                <c:pt idx="9965">
                  <c:v>27.0</c:v>
                </c:pt>
                <c:pt idx="9966">
                  <c:v>4.0</c:v>
                </c:pt>
                <c:pt idx="9967">
                  <c:v>1.0</c:v>
                </c:pt>
                <c:pt idx="9968">
                  <c:v>12.0</c:v>
                </c:pt>
                <c:pt idx="9969">
                  <c:v>10.0</c:v>
                </c:pt>
                <c:pt idx="9970">
                  <c:v>11.0</c:v>
                </c:pt>
                <c:pt idx="9971">
                  <c:v>2.0</c:v>
                </c:pt>
                <c:pt idx="9972">
                  <c:v>2.0</c:v>
                </c:pt>
                <c:pt idx="9973">
                  <c:v>0.0</c:v>
                </c:pt>
                <c:pt idx="9974">
                  <c:v>9.0</c:v>
                </c:pt>
                <c:pt idx="9975">
                  <c:v>27.0</c:v>
                </c:pt>
                <c:pt idx="9976">
                  <c:v>43.0</c:v>
                </c:pt>
                <c:pt idx="9977">
                  <c:v>44.0</c:v>
                </c:pt>
                <c:pt idx="9978">
                  <c:v>16.0</c:v>
                </c:pt>
                <c:pt idx="9979">
                  <c:v>14.0</c:v>
                </c:pt>
                <c:pt idx="9980">
                  <c:v>5.0</c:v>
                </c:pt>
                <c:pt idx="9981">
                  <c:v>2.0</c:v>
                </c:pt>
                <c:pt idx="9982">
                  <c:v>3.0</c:v>
                </c:pt>
                <c:pt idx="9983">
                  <c:v>15.0</c:v>
                </c:pt>
                <c:pt idx="9984">
                  <c:v>11.0</c:v>
                </c:pt>
                <c:pt idx="9985">
                  <c:v>2.0</c:v>
                </c:pt>
                <c:pt idx="9986">
                  <c:v>1.0</c:v>
                </c:pt>
                <c:pt idx="9987">
                  <c:v>0.0</c:v>
                </c:pt>
                <c:pt idx="9988">
                  <c:v>0.0</c:v>
                </c:pt>
                <c:pt idx="9989">
                  <c:v>0.0</c:v>
                </c:pt>
                <c:pt idx="9990">
                  <c:v>1.0</c:v>
                </c:pt>
                <c:pt idx="9991">
                  <c:v>23.0</c:v>
                </c:pt>
                <c:pt idx="9992">
                  <c:v>34.0</c:v>
                </c:pt>
                <c:pt idx="9993">
                  <c:v>37.0</c:v>
                </c:pt>
                <c:pt idx="9994">
                  <c:v>36.0</c:v>
                </c:pt>
                <c:pt idx="9995">
                  <c:v>51.0</c:v>
                </c:pt>
                <c:pt idx="9996">
                  <c:v>16.0</c:v>
                </c:pt>
                <c:pt idx="9997">
                  <c:v>63.0</c:v>
                </c:pt>
                <c:pt idx="9998">
                  <c:v>55.0</c:v>
                </c:pt>
                <c:pt idx="9999">
                  <c:v>75.0</c:v>
                </c:pt>
                <c:pt idx="10000">
                  <c:v>135.0</c:v>
                </c:pt>
                <c:pt idx="10001">
                  <c:v>47.0</c:v>
                </c:pt>
                <c:pt idx="10002">
                  <c:v>31.0</c:v>
                </c:pt>
                <c:pt idx="10003">
                  <c:v>22.0</c:v>
                </c:pt>
                <c:pt idx="10004">
                  <c:v>7.0</c:v>
                </c:pt>
                <c:pt idx="10005">
                  <c:v>7.0</c:v>
                </c:pt>
                <c:pt idx="10006">
                  <c:v>50.0</c:v>
                </c:pt>
                <c:pt idx="10007">
                  <c:v>105.0</c:v>
                </c:pt>
                <c:pt idx="10008">
                  <c:v>47.0</c:v>
                </c:pt>
                <c:pt idx="10009">
                  <c:v>27.0</c:v>
                </c:pt>
                <c:pt idx="10010">
                  <c:v>10.0</c:v>
                </c:pt>
                <c:pt idx="10011">
                  <c:v>12.0</c:v>
                </c:pt>
                <c:pt idx="10012">
                  <c:v>11.0</c:v>
                </c:pt>
                <c:pt idx="10013">
                  <c:v>6.0</c:v>
                </c:pt>
                <c:pt idx="10014">
                  <c:v>10.0</c:v>
                </c:pt>
                <c:pt idx="10015">
                  <c:v>21.0</c:v>
                </c:pt>
                <c:pt idx="10016">
                  <c:v>26.0</c:v>
                </c:pt>
                <c:pt idx="10017">
                  <c:v>8.0</c:v>
                </c:pt>
                <c:pt idx="10018">
                  <c:v>56.0</c:v>
                </c:pt>
                <c:pt idx="10019">
                  <c:v>50.0</c:v>
                </c:pt>
                <c:pt idx="10020">
                  <c:v>30.0</c:v>
                </c:pt>
                <c:pt idx="10021">
                  <c:v>21.0</c:v>
                </c:pt>
                <c:pt idx="10022">
                  <c:v>4.0</c:v>
                </c:pt>
                <c:pt idx="10023">
                  <c:v>8.0</c:v>
                </c:pt>
                <c:pt idx="10024">
                  <c:v>4.0</c:v>
                </c:pt>
                <c:pt idx="10025">
                  <c:v>19.0</c:v>
                </c:pt>
                <c:pt idx="10026">
                  <c:v>38.0</c:v>
                </c:pt>
                <c:pt idx="10027">
                  <c:v>6.0</c:v>
                </c:pt>
                <c:pt idx="10028">
                  <c:v>2.0</c:v>
                </c:pt>
                <c:pt idx="10029">
                  <c:v>0.0</c:v>
                </c:pt>
                <c:pt idx="10030">
                  <c:v>0.0</c:v>
                </c:pt>
                <c:pt idx="10031">
                  <c:v>0.0</c:v>
                </c:pt>
                <c:pt idx="10032">
                  <c:v>3.0</c:v>
                </c:pt>
                <c:pt idx="10033">
                  <c:v>2.0</c:v>
                </c:pt>
                <c:pt idx="10034">
                  <c:v>55.0</c:v>
                </c:pt>
                <c:pt idx="10035">
                  <c:v>91.0</c:v>
                </c:pt>
                <c:pt idx="10036">
                  <c:v>20.0</c:v>
                </c:pt>
                <c:pt idx="10037">
                  <c:v>37.0</c:v>
                </c:pt>
                <c:pt idx="10038">
                  <c:v>8.0</c:v>
                </c:pt>
                <c:pt idx="10039">
                  <c:v>7.0</c:v>
                </c:pt>
                <c:pt idx="10040">
                  <c:v>0.0</c:v>
                </c:pt>
                <c:pt idx="10041">
                  <c:v>0.0</c:v>
                </c:pt>
                <c:pt idx="10042">
                  <c:v>2.0</c:v>
                </c:pt>
                <c:pt idx="10043">
                  <c:v>2.0</c:v>
                </c:pt>
                <c:pt idx="10044">
                  <c:v>7.0</c:v>
                </c:pt>
                <c:pt idx="10045">
                  <c:v>6.0</c:v>
                </c:pt>
                <c:pt idx="10046">
                  <c:v>8.0</c:v>
                </c:pt>
                <c:pt idx="10047">
                  <c:v>8.0</c:v>
                </c:pt>
                <c:pt idx="10048">
                  <c:v>50.0</c:v>
                </c:pt>
                <c:pt idx="10049">
                  <c:v>35.0</c:v>
                </c:pt>
                <c:pt idx="10050">
                  <c:v>5.0</c:v>
                </c:pt>
                <c:pt idx="10051">
                  <c:v>1.0</c:v>
                </c:pt>
                <c:pt idx="10052">
                  <c:v>1.0</c:v>
                </c:pt>
                <c:pt idx="10053">
                  <c:v>5.0</c:v>
                </c:pt>
                <c:pt idx="10054">
                  <c:v>3.0</c:v>
                </c:pt>
                <c:pt idx="10055">
                  <c:v>2.0</c:v>
                </c:pt>
                <c:pt idx="10056">
                  <c:v>2.0</c:v>
                </c:pt>
                <c:pt idx="10057">
                  <c:v>6.0</c:v>
                </c:pt>
                <c:pt idx="10058">
                  <c:v>14.0</c:v>
                </c:pt>
                <c:pt idx="10059">
                  <c:v>53.0</c:v>
                </c:pt>
                <c:pt idx="10060">
                  <c:v>10.0</c:v>
                </c:pt>
                <c:pt idx="10061">
                  <c:v>15.0</c:v>
                </c:pt>
                <c:pt idx="10062">
                  <c:v>15.0</c:v>
                </c:pt>
                <c:pt idx="10063">
                  <c:v>31.0</c:v>
                </c:pt>
                <c:pt idx="10064">
                  <c:v>19.0</c:v>
                </c:pt>
                <c:pt idx="10065">
                  <c:v>11.0</c:v>
                </c:pt>
                <c:pt idx="10066">
                  <c:v>2.0</c:v>
                </c:pt>
                <c:pt idx="10067">
                  <c:v>0.0</c:v>
                </c:pt>
                <c:pt idx="10068">
                  <c:v>7.0</c:v>
                </c:pt>
                <c:pt idx="10069">
                  <c:v>6.0</c:v>
                </c:pt>
                <c:pt idx="10070">
                  <c:v>2.0</c:v>
                </c:pt>
                <c:pt idx="10071">
                  <c:v>0.0</c:v>
                </c:pt>
                <c:pt idx="10072">
                  <c:v>0.0</c:v>
                </c:pt>
                <c:pt idx="10073">
                  <c:v>11.0</c:v>
                </c:pt>
                <c:pt idx="10074">
                  <c:v>52.0</c:v>
                </c:pt>
                <c:pt idx="10075">
                  <c:v>106.0</c:v>
                </c:pt>
                <c:pt idx="10076">
                  <c:v>45.0</c:v>
                </c:pt>
                <c:pt idx="10077">
                  <c:v>60.0</c:v>
                </c:pt>
                <c:pt idx="10078">
                  <c:v>72.0</c:v>
                </c:pt>
                <c:pt idx="10079">
                  <c:v>38.0</c:v>
                </c:pt>
                <c:pt idx="10080">
                  <c:v>10.0</c:v>
                </c:pt>
                <c:pt idx="10081">
                  <c:v>6.0</c:v>
                </c:pt>
                <c:pt idx="10082">
                  <c:v>0.0</c:v>
                </c:pt>
                <c:pt idx="10083">
                  <c:v>0.0</c:v>
                </c:pt>
                <c:pt idx="10084">
                  <c:v>2.0</c:v>
                </c:pt>
                <c:pt idx="10085">
                  <c:v>1.0</c:v>
                </c:pt>
                <c:pt idx="10086">
                  <c:v>2.0</c:v>
                </c:pt>
                <c:pt idx="10087">
                  <c:v>8.0</c:v>
                </c:pt>
                <c:pt idx="10088">
                  <c:v>4.0</c:v>
                </c:pt>
                <c:pt idx="10089">
                  <c:v>1.0</c:v>
                </c:pt>
                <c:pt idx="10090">
                  <c:v>8.0</c:v>
                </c:pt>
                <c:pt idx="10091">
                  <c:v>5.0</c:v>
                </c:pt>
                <c:pt idx="10092">
                  <c:v>10.0</c:v>
                </c:pt>
                <c:pt idx="10093">
                  <c:v>10.0</c:v>
                </c:pt>
                <c:pt idx="10094">
                  <c:v>14.0</c:v>
                </c:pt>
                <c:pt idx="10095">
                  <c:v>7.0</c:v>
                </c:pt>
                <c:pt idx="10096">
                  <c:v>6.0</c:v>
                </c:pt>
                <c:pt idx="10097">
                  <c:v>9.0</c:v>
                </c:pt>
                <c:pt idx="10098">
                  <c:v>19.0</c:v>
                </c:pt>
                <c:pt idx="10099">
                  <c:v>12.0</c:v>
                </c:pt>
                <c:pt idx="10100">
                  <c:v>33.0</c:v>
                </c:pt>
                <c:pt idx="10101">
                  <c:v>22.0</c:v>
                </c:pt>
                <c:pt idx="10102">
                  <c:v>34.0</c:v>
                </c:pt>
                <c:pt idx="10103">
                  <c:v>14.0</c:v>
                </c:pt>
                <c:pt idx="10104">
                  <c:v>26.0</c:v>
                </c:pt>
                <c:pt idx="10105">
                  <c:v>42.0</c:v>
                </c:pt>
                <c:pt idx="10106">
                  <c:v>44.0</c:v>
                </c:pt>
                <c:pt idx="10107">
                  <c:v>24.0</c:v>
                </c:pt>
                <c:pt idx="10108">
                  <c:v>8.0</c:v>
                </c:pt>
                <c:pt idx="10109">
                  <c:v>7.0</c:v>
                </c:pt>
                <c:pt idx="10110">
                  <c:v>26.0</c:v>
                </c:pt>
                <c:pt idx="10111">
                  <c:v>113.0</c:v>
                </c:pt>
                <c:pt idx="10112">
                  <c:v>137.0</c:v>
                </c:pt>
                <c:pt idx="10113">
                  <c:v>87.0</c:v>
                </c:pt>
                <c:pt idx="10114">
                  <c:v>72.0</c:v>
                </c:pt>
                <c:pt idx="10115">
                  <c:v>52.0</c:v>
                </c:pt>
                <c:pt idx="10116">
                  <c:v>20.0</c:v>
                </c:pt>
                <c:pt idx="10117">
                  <c:v>61.0</c:v>
                </c:pt>
                <c:pt idx="10118">
                  <c:v>29.0</c:v>
                </c:pt>
                <c:pt idx="10119">
                  <c:v>10.0</c:v>
                </c:pt>
                <c:pt idx="10120">
                  <c:v>33.0</c:v>
                </c:pt>
                <c:pt idx="10121">
                  <c:v>194.0</c:v>
                </c:pt>
                <c:pt idx="10122">
                  <c:v>51.0</c:v>
                </c:pt>
                <c:pt idx="10123">
                  <c:v>11.0</c:v>
                </c:pt>
                <c:pt idx="10124">
                  <c:v>33.0</c:v>
                </c:pt>
                <c:pt idx="10125">
                  <c:v>19.0</c:v>
                </c:pt>
                <c:pt idx="10126">
                  <c:v>17.0</c:v>
                </c:pt>
                <c:pt idx="10127">
                  <c:v>6.0</c:v>
                </c:pt>
                <c:pt idx="10128">
                  <c:v>2.0</c:v>
                </c:pt>
                <c:pt idx="10129">
                  <c:v>0.0</c:v>
                </c:pt>
                <c:pt idx="10130">
                  <c:v>0.0</c:v>
                </c:pt>
                <c:pt idx="10131">
                  <c:v>0.0</c:v>
                </c:pt>
                <c:pt idx="10132">
                  <c:v>0.0</c:v>
                </c:pt>
                <c:pt idx="10133">
                  <c:v>2.0</c:v>
                </c:pt>
                <c:pt idx="10134">
                  <c:v>0.0</c:v>
                </c:pt>
                <c:pt idx="10135">
                  <c:v>14.0</c:v>
                </c:pt>
                <c:pt idx="10136">
                  <c:v>28.0</c:v>
                </c:pt>
                <c:pt idx="10137">
                  <c:v>31.0</c:v>
                </c:pt>
                <c:pt idx="10138">
                  <c:v>6.0</c:v>
                </c:pt>
                <c:pt idx="10139">
                  <c:v>47.0</c:v>
                </c:pt>
                <c:pt idx="10140">
                  <c:v>21.0</c:v>
                </c:pt>
                <c:pt idx="10141">
                  <c:v>6.0</c:v>
                </c:pt>
                <c:pt idx="10142">
                  <c:v>2.0</c:v>
                </c:pt>
                <c:pt idx="10143">
                  <c:v>1.0</c:v>
                </c:pt>
                <c:pt idx="10144">
                  <c:v>2.0</c:v>
                </c:pt>
                <c:pt idx="10145">
                  <c:v>2.0</c:v>
                </c:pt>
                <c:pt idx="10146">
                  <c:v>2.0</c:v>
                </c:pt>
                <c:pt idx="10147">
                  <c:v>1.0</c:v>
                </c:pt>
                <c:pt idx="10148">
                  <c:v>1.0</c:v>
                </c:pt>
                <c:pt idx="10149">
                  <c:v>0.0</c:v>
                </c:pt>
                <c:pt idx="10150">
                  <c:v>0.0</c:v>
                </c:pt>
                <c:pt idx="10151">
                  <c:v>4.0</c:v>
                </c:pt>
                <c:pt idx="10152">
                  <c:v>0.0</c:v>
                </c:pt>
                <c:pt idx="10153">
                  <c:v>2.0</c:v>
                </c:pt>
                <c:pt idx="10154">
                  <c:v>4.0</c:v>
                </c:pt>
                <c:pt idx="10155">
                  <c:v>4.0</c:v>
                </c:pt>
                <c:pt idx="10156">
                  <c:v>2.0</c:v>
                </c:pt>
                <c:pt idx="10157">
                  <c:v>6.0</c:v>
                </c:pt>
                <c:pt idx="10158">
                  <c:v>5.0</c:v>
                </c:pt>
                <c:pt idx="10159">
                  <c:v>3.0</c:v>
                </c:pt>
                <c:pt idx="10160">
                  <c:v>2.0</c:v>
                </c:pt>
                <c:pt idx="10161">
                  <c:v>2.0</c:v>
                </c:pt>
                <c:pt idx="10162">
                  <c:v>0.0</c:v>
                </c:pt>
                <c:pt idx="10163">
                  <c:v>2.0</c:v>
                </c:pt>
                <c:pt idx="10164">
                  <c:v>1.0</c:v>
                </c:pt>
                <c:pt idx="10165">
                  <c:v>2.0</c:v>
                </c:pt>
                <c:pt idx="10166">
                  <c:v>4.0</c:v>
                </c:pt>
                <c:pt idx="10167">
                  <c:v>2.0</c:v>
                </c:pt>
                <c:pt idx="10168">
                  <c:v>4.0</c:v>
                </c:pt>
                <c:pt idx="10169">
                  <c:v>7.0</c:v>
                </c:pt>
                <c:pt idx="10170">
                  <c:v>16.0</c:v>
                </c:pt>
                <c:pt idx="10171">
                  <c:v>16.0</c:v>
                </c:pt>
                <c:pt idx="10172">
                  <c:v>3.0</c:v>
                </c:pt>
                <c:pt idx="10173">
                  <c:v>2.0</c:v>
                </c:pt>
                <c:pt idx="10174">
                  <c:v>0.0</c:v>
                </c:pt>
                <c:pt idx="10175">
                  <c:v>0.0</c:v>
                </c:pt>
                <c:pt idx="10176">
                  <c:v>1.0</c:v>
                </c:pt>
                <c:pt idx="10177">
                  <c:v>2.0</c:v>
                </c:pt>
                <c:pt idx="10178">
                  <c:v>53.0</c:v>
                </c:pt>
                <c:pt idx="10179">
                  <c:v>75.0</c:v>
                </c:pt>
                <c:pt idx="10180">
                  <c:v>156.0</c:v>
                </c:pt>
                <c:pt idx="10181">
                  <c:v>17.0</c:v>
                </c:pt>
                <c:pt idx="10182">
                  <c:v>19.0</c:v>
                </c:pt>
                <c:pt idx="10183">
                  <c:v>2.0</c:v>
                </c:pt>
                <c:pt idx="10184">
                  <c:v>5.0</c:v>
                </c:pt>
                <c:pt idx="10185">
                  <c:v>52.0</c:v>
                </c:pt>
                <c:pt idx="10186">
                  <c:v>51.0</c:v>
                </c:pt>
                <c:pt idx="10187">
                  <c:v>23.0</c:v>
                </c:pt>
                <c:pt idx="10188">
                  <c:v>24.0</c:v>
                </c:pt>
                <c:pt idx="10189">
                  <c:v>12.0</c:v>
                </c:pt>
                <c:pt idx="10190">
                  <c:v>78.0</c:v>
                </c:pt>
                <c:pt idx="10191">
                  <c:v>33.0</c:v>
                </c:pt>
                <c:pt idx="10192">
                  <c:v>31.0</c:v>
                </c:pt>
                <c:pt idx="10193">
                  <c:v>18.0</c:v>
                </c:pt>
                <c:pt idx="10194">
                  <c:v>29.0</c:v>
                </c:pt>
                <c:pt idx="10195">
                  <c:v>12.0</c:v>
                </c:pt>
                <c:pt idx="10196">
                  <c:v>28.0</c:v>
                </c:pt>
                <c:pt idx="10197">
                  <c:v>49.0</c:v>
                </c:pt>
                <c:pt idx="10198">
                  <c:v>43.0</c:v>
                </c:pt>
                <c:pt idx="10199">
                  <c:v>27.0</c:v>
                </c:pt>
                <c:pt idx="10200">
                  <c:v>57.0</c:v>
                </c:pt>
                <c:pt idx="10201">
                  <c:v>25.0</c:v>
                </c:pt>
                <c:pt idx="10202">
                  <c:v>4.0</c:v>
                </c:pt>
                <c:pt idx="10203">
                  <c:v>36.0</c:v>
                </c:pt>
                <c:pt idx="10204">
                  <c:v>10.0</c:v>
                </c:pt>
                <c:pt idx="10205">
                  <c:v>10.0</c:v>
                </c:pt>
                <c:pt idx="10206">
                  <c:v>22.0</c:v>
                </c:pt>
                <c:pt idx="10207">
                  <c:v>48.0</c:v>
                </c:pt>
                <c:pt idx="10208">
                  <c:v>25.0</c:v>
                </c:pt>
                <c:pt idx="10209">
                  <c:v>27.0</c:v>
                </c:pt>
                <c:pt idx="10210">
                  <c:v>24.0</c:v>
                </c:pt>
                <c:pt idx="10211">
                  <c:v>8.0</c:v>
                </c:pt>
                <c:pt idx="10212">
                  <c:v>6.0</c:v>
                </c:pt>
                <c:pt idx="10213">
                  <c:v>5.0</c:v>
                </c:pt>
                <c:pt idx="10214">
                  <c:v>6.0</c:v>
                </c:pt>
                <c:pt idx="10215">
                  <c:v>12.0</c:v>
                </c:pt>
                <c:pt idx="10216">
                  <c:v>3.0</c:v>
                </c:pt>
                <c:pt idx="10217">
                  <c:v>2.0</c:v>
                </c:pt>
                <c:pt idx="10218">
                  <c:v>0.0</c:v>
                </c:pt>
                <c:pt idx="10219">
                  <c:v>2.0</c:v>
                </c:pt>
                <c:pt idx="10220">
                  <c:v>19.0</c:v>
                </c:pt>
                <c:pt idx="10221">
                  <c:v>34.0</c:v>
                </c:pt>
                <c:pt idx="10222">
                  <c:v>33.0</c:v>
                </c:pt>
                <c:pt idx="10223">
                  <c:v>19.0</c:v>
                </c:pt>
                <c:pt idx="10224">
                  <c:v>2.0</c:v>
                </c:pt>
                <c:pt idx="10225">
                  <c:v>0.0</c:v>
                </c:pt>
                <c:pt idx="10226">
                  <c:v>1.0</c:v>
                </c:pt>
                <c:pt idx="10227">
                  <c:v>2.0</c:v>
                </c:pt>
                <c:pt idx="10228">
                  <c:v>3.0</c:v>
                </c:pt>
                <c:pt idx="10229">
                  <c:v>4.0</c:v>
                </c:pt>
                <c:pt idx="10230">
                  <c:v>12.0</c:v>
                </c:pt>
                <c:pt idx="10231">
                  <c:v>10.0</c:v>
                </c:pt>
                <c:pt idx="10232">
                  <c:v>30.0</c:v>
                </c:pt>
                <c:pt idx="10233">
                  <c:v>26.0</c:v>
                </c:pt>
                <c:pt idx="10234">
                  <c:v>40.0</c:v>
                </c:pt>
                <c:pt idx="10235">
                  <c:v>58.0</c:v>
                </c:pt>
                <c:pt idx="10236">
                  <c:v>31.0</c:v>
                </c:pt>
                <c:pt idx="10237">
                  <c:v>8.0</c:v>
                </c:pt>
                <c:pt idx="10238">
                  <c:v>2.0</c:v>
                </c:pt>
                <c:pt idx="10239">
                  <c:v>5.0</c:v>
                </c:pt>
                <c:pt idx="10240">
                  <c:v>21.0</c:v>
                </c:pt>
                <c:pt idx="10241">
                  <c:v>6.0</c:v>
                </c:pt>
                <c:pt idx="10242">
                  <c:v>6.0</c:v>
                </c:pt>
                <c:pt idx="10243">
                  <c:v>65.0</c:v>
                </c:pt>
                <c:pt idx="10244">
                  <c:v>76.0</c:v>
                </c:pt>
                <c:pt idx="10245">
                  <c:v>27.0</c:v>
                </c:pt>
                <c:pt idx="10246">
                  <c:v>50.0</c:v>
                </c:pt>
                <c:pt idx="10247">
                  <c:v>14.0</c:v>
                </c:pt>
                <c:pt idx="10248">
                  <c:v>8.0</c:v>
                </c:pt>
                <c:pt idx="10249">
                  <c:v>0.0</c:v>
                </c:pt>
                <c:pt idx="10250">
                  <c:v>2.0</c:v>
                </c:pt>
                <c:pt idx="10251">
                  <c:v>2.0</c:v>
                </c:pt>
                <c:pt idx="10252">
                  <c:v>2.0</c:v>
                </c:pt>
                <c:pt idx="10253">
                  <c:v>1.0</c:v>
                </c:pt>
                <c:pt idx="10254">
                  <c:v>2.0</c:v>
                </c:pt>
                <c:pt idx="10255">
                  <c:v>4.0</c:v>
                </c:pt>
                <c:pt idx="10256">
                  <c:v>4.0</c:v>
                </c:pt>
                <c:pt idx="10257">
                  <c:v>16.0</c:v>
                </c:pt>
                <c:pt idx="10258">
                  <c:v>6.0</c:v>
                </c:pt>
                <c:pt idx="10259">
                  <c:v>2.0</c:v>
                </c:pt>
                <c:pt idx="10260">
                  <c:v>4.0</c:v>
                </c:pt>
                <c:pt idx="10261">
                  <c:v>12.0</c:v>
                </c:pt>
                <c:pt idx="10262">
                  <c:v>4.0</c:v>
                </c:pt>
                <c:pt idx="10263">
                  <c:v>2.0</c:v>
                </c:pt>
                <c:pt idx="10264">
                  <c:v>2.0</c:v>
                </c:pt>
                <c:pt idx="10265">
                  <c:v>72.0</c:v>
                </c:pt>
                <c:pt idx="10266">
                  <c:v>59.0</c:v>
                </c:pt>
                <c:pt idx="10267">
                  <c:v>30.0</c:v>
                </c:pt>
                <c:pt idx="10268">
                  <c:v>32.0</c:v>
                </c:pt>
                <c:pt idx="10269">
                  <c:v>48.0</c:v>
                </c:pt>
                <c:pt idx="10270">
                  <c:v>51.0</c:v>
                </c:pt>
                <c:pt idx="10271">
                  <c:v>63.0</c:v>
                </c:pt>
                <c:pt idx="10272">
                  <c:v>36.0</c:v>
                </c:pt>
                <c:pt idx="10273">
                  <c:v>90.0</c:v>
                </c:pt>
                <c:pt idx="10274">
                  <c:v>43.0</c:v>
                </c:pt>
                <c:pt idx="10275">
                  <c:v>14.0</c:v>
                </c:pt>
                <c:pt idx="10276">
                  <c:v>17.0</c:v>
                </c:pt>
                <c:pt idx="10277">
                  <c:v>4.0</c:v>
                </c:pt>
                <c:pt idx="10278">
                  <c:v>2.0</c:v>
                </c:pt>
                <c:pt idx="10279">
                  <c:v>12.0</c:v>
                </c:pt>
                <c:pt idx="10280">
                  <c:v>5.0</c:v>
                </c:pt>
                <c:pt idx="10281">
                  <c:v>1.0</c:v>
                </c:pt>
                <c:pt idx="10282">
                  <c:v>4.0</c:v>
                </c:pt>
                <c:pt idx="10283">
                  <c:v>4.0</c:v>
                </c:pt>
                <c:pt idx="10284">
                  <c:v>13.0</c:v>
                </c:pt>
                <c:pt idx="10285">
                  <c:v>19.0</c:v>
                </c:pt>
                <c:pt idx="10286">
                  <c:v>33.0</c:v>
                </c:pt>
                <c:pt idx="10287">
                  <c:v>49.0</c:v>
                </c:pt>
                <c:pt idx="10288">
                  <c:v>42.0</c:v>
                </c:pt>
                <c:pt idx="10289">
                  <c:v>38.0</c:v>
                </c:pt>
                <c:pt idx="10290">
                  <c:v>52.0</c:v>
                </c:pt>
                <c:pt idx="10291">
                  <c:v>65.0</c:v>
                </c:pt>
                <c:pt idx="10292">
                  <c:v>7.0</c:v>
                </c:pt>
                <c:pt idx="10293">
                  <c:v>31.0</c:v>
                </c:pt>
                <c:pt idx="10294">
                  <c:v>53.0</c:v>
                </c:pt>
                <c:pt idx="10295">
                  <c:v>23.0</c:v>
                </c:pt>
                <c:pt idx="10296">
                  <c:v>31.0</c:v>
                </c:pt>
                <c:pt idx="10297">
                  <c:v>27.0</c:v>
                </c:pt>
                <c:pt idx="10298">
                  <c:v>10.0</c:v>
                </c:pt>
                <c:pt idx="10299">
                  <c:v>8.0</c:v>
                </c:pt>
                <c:pt idx="10300">
                  <c:v>10.0</c:v>
                </c:pt>
                <c:pt idx="10301">
                  <c:v>10.0</c:v>
                </c:pt>
                <c:pt idx="10302">
                  <c:v>19.0</c:v>
                </c:pt>
                <c:pt idx="10303">
                  <c:v>38.0</c:v>
                </c:pt>
                <c:pt idx="10304">
                  <c:v>27.0</c:v>
                </c:pt>
                <c:pt idx="10305">
                  <c:v>6.0</c:v>
                </c:pt>
                <c:pt idx="10306">
                  <c:v>1.0</c:v>
                </c:pt>
                <c:pt idx="10307">
                  <c:v>6.0</c:v>
                </c:pt>
                <c:pt idx="10308">
                  <c:v>59.0</c:v>
                </c:pt>
                <c:pt idx="10309">
                  <c:v>25.0</c:v>
                </c:pt>
                <c:pt idx="10310">
                  <c:v>34.0</c:v>
                </c:pt>
                <c:pt idx="10311">
                  <c:v>42.0</c:v>
                </c:pt>
                <c:pt idx="10312">
                  <c:v>33.0</c:v>
                </c:pt>
                <c:pt idx="10313">
                  <c:v>35.0</c:v>
                </c:pt>
                <c:pt idx="10314">
                  <c:v>91.0</c:v>
                </c:pt>
                <c:pt idx="10315">
                  <c:v>110.0</c:v>
                </c:pt>
                <c:pt idx="10316">
                  <c:v>44.0</c:v>
                </c:pt>
                <c:pt idx="10317">
                  <c:v>27.0</c:v>
                </c:pt>
                <c:pt idx="10318">
                  <c:v>23.0</c:v>
                </c:pt>
                <c:pt idx="10319">
                  <c:v>45.0</c:v>
                </c:pt>
                <c:pt idx="10320">
                  <c:v>8.0</c:v>
                </c:pt>
                <c:pt idx="10321">
                  <c:v>3.0</c:v>
                </c:pt>
                <c:pt idx="10322">
                  <c:v>21.0</c:v>
                </c:pt>
                <c:pt idx="10323">
                  <c:v>10.0</c:v>
                </c:pt>
                <c:pt idx="10324">
                  <c:v>3.0</c:v>
                </c:pt>
                <c:pt idx="10325">
                  <c:v>12.0</c:v>
                </c:pt>
                <c:pt idx="10326">
                  <c:v>2.0</c:v>
                </c:pt>
                <c:pt idx="10327">
                  <c:v>4.0</c:v>
                </c:pt>
                <c:pt idx="10328">
                  <c:v>41.0</c:v>
                </c:pt>
                <c:pt idx="10329">
                  <c:v>46.0</c:v>
                </c:pt>
                <c:pt idx="10330">
                  <c:v>29.0</c:v>
                </c:pt>
                <c:pt idx="10331">
                  <c:v>8.0</c:v>
                </c:pt>
                <c:pt idx="10332">
                  <c:v>8.0</c:v>
                </c:pt>
                <c:pt idx="10333">
                  <c:v>11.0</c:v>
                </c:pt>
                <c:pt idx="10334">
                  <c:v>20.0</c:v>
                </c:pt>
                <c:pt idx="10335">
                  <c:v>25.0</c:v>
                </c:pt>
                <c:pt idx="10336">
                  <c:v>5.0</c:v>
                </c:pt>
                <c:pt idx="10337">
                  <c:v>2.0</c:v>
                </c:pt>
                <c:pt idx="10338">
                  <c:v>1.0</c:v>
                </c:pt>
                <c:pt idx="10339">
                  <c:v>59.0</c:v>
                </c:pt>
                <c:pt idx="10340">
                  <c:v>60.0</c:v>
                </c:pt>
                <c:pt idx="10341">
                  <c:v>19.0</c:v>
                </c:pt>
                <c:pt idx="10342">
                  <c:v>55.0</c:v>
                </c:pt>
                <c:pt idx="10343">
                  <c:v>35.0</c:v>
                </c:pt>
                <c:pt idx="10344">
                  <c:v>25.0</c:v>
                </c:pt>
                <c:pt idx="10345">
                  <c:v>15.0</c:v>
                </c:pt>
                <c:pt idx="10346">
                  <c:v>17.0</c:v>
                </c:pt>
                <c:pt idx="10347">
                  <c:v>23.0</c:v>
                </c:pt>
                <c:pt idx="10348">
                  <c:v>54.0</c:v>
                </c:pt>
                <c:pt idx="10349">
                  <c:v>24.0</c:v>
                </c:pt>
                <c:pt idx="10350">
                  <c:v>87.0</c:v>
                </c:pt>
                <c:pt idx="10351">
                  <c:v>127.0</c:v>
                </c:pt>
                <c:pt idx="10352">
                  <c:v>50.0</c:v>
                </c:pt>
                <c:pt idx="10353">
                  <c:v>6.0</c:v>
                </c:pt>
                <c:pt idx="10354">
                  <c:v>1.0</c:v>
                </c:pt>
                <c:pt idx="10355">
                  <c:v>13.0</c:v>
                </c:pt>
                <c:pt idx="10356">
                  <c:v>16.0</c:v>
                </c:pt>
                <c:pt idx="10357">
                  <c:v>10.0</c:v>
                </c:pt>
                <c:pt idx="10358">
                  <c:v>14.0</c:v>
                </c:pt>
                <c:pt idx="10359">
                  <c:v>15.0</c:v>
                </c:pt>
                <c:pt idx="10360">
                  <c:v>44.0</c:v>
                </c:pt>
                <c:pt idx="10361">
                  <c:v>63.0</c:v>
                </c:pt>
                <c:pt idx="10362">
                  <c:v>19.0</c:v>
                </c:pt>
                <c:pt idx="10363">
                  <c:v>25.0</c:v>
                </c:pt>
                <c:pt idx="10364">
                  <c:v>57.0</c:v>
                </c:pt>
                <c:pt idx="10365">
                  <c:v>63.0</c:v>
                </c:pt>
                <c:pt idx="10366">
                  <c:v>48.0</c:v>
                </c:pt>
                <c:pt idx="10367">
                  <c:v>31.0</c:v>
                </c:pt>
                <c:pt idx="10368">
                  <c:v>31.0</c:v>
                </c:pt>
                <c:pt idx="10369">
                  <c:v>5.0</c:v>
                </c:pt>
                <c:pt idx="10370">
                  <c:v>0.0</c:v>
                </c:pt>
                <c:pt idx="10371">
                  <c:v>0.0</c:v>
                </c:pt>
                <c:pt idx="10372">
                  <c:v>0.0</c:v>
                </c:pt>
                <c:pt idx="10373">
                  <c:v>0.0</c:v>
                </c:pt>
                <c:pt idx="10374">
                  <c:v>4.0</c:v>
                </c:pt>
                <c:pt idx="10375">
                  <c:v>58.0</c:v>
                </c:pt>
                <c:pt idx="10376">
                  <c:v>6.0</c:v>
                </c:pt>
                <c:pt idx="10377">
                  <c:v>2.0</c:v>
                </c:pt>
                <c:pt idx="10378">
                  <c:v>1.0</c:v>
                </c:pt>
                <c:pt idx="10379">
                  <c:v>0.0</c:v>
                </c:pt>
                <c:pt idx="10380">
                  <c:v>4.0</c:v>
                </c:pt>
                <c:pt idx="10381">
                  <c:v>1.0</c:v>
                </c:pt>
                <c:pt idx="10382">
                  <c:v>0.0</c:v>
                </c:pt>
                <c:pt idx="10383">
                  <c:v>1.0</c:v>
                </c:pt>
                <c:pt idx="10384">
                  <c:v>2.0</c:v>
                </c:pt>
                <c:pt idx="10385">
                  <c:v>1.0</c:v>
                </c:pt>
                <c:pt idx="10386">
                  <c:v>2.0</c:v>
                </c:pt>
                <c:pt idx="10387">
                  <c:v>2.0</c:v>
                </c:pt>
                <c:pt idx="10388">
                  <c:v>1.0</c:v>
                </c:pt>
                <c:pt idx="10389">
                  <c:v>4.0</c:v>
                </c:pt>
                <c:pt idx="10390">
                  <c:v>0.0</c:v>
                </c:pt>
                <c:pt idx="10391">
                  <c:v>0.0</c:v>
                </c:pt>
                <c:pt idx="10392">
                  <c:v>1.0</c:v>
                </c:pt>
                <c:pt idx="10393">
                  <c:v>2.0</c:v>
                </c:pt>
                <c:pt idx="10394">
                  <c:v>1.0</c:v>
                </c:pt>
                <c:pt idx="10395">
                  <c:v>2.0</c:v>
                </c:pt>
                <c:pt idx="10396">
                  <c:v>1.0</c:v>
                </c:pt>
                <c:pt idx="10397">
                  <c:v>17.0</c:v>
                </c:pt>
                <c:pt idx="10398">
                  <c:v>19.0</c:v>
                </c:pt>
                <c:pt idx="10399">
                  <c:v>9.0</c:v>
                </c:pt>
                <c:pt idx="10400">
                  <c:v>2.0</c:v>
                </c:pt>
                <c:pt idx="10401">
                  <c:v>1.0</c:v>
                </c:pt>
                <c:pt idx="10402">
                  <c:v>0.0</c:v>
                </c:pt>
                <c:pt idx="10403">
                  <c:v>2.0</c:v>
                </c:pt>
                <c:pt idx="10404">
                  <c:v>2.0</c:v>
                </c:pt>
                <c:pt idx="10405">
                  <c:v>2.0</c:v>
                </c:pt>
                <c:pt idx="10406">
                  <c:v>7.0</c:v>
                </c:pt>
                <c:pt idx="10407">
                  <c:v>20.0</c:v>
                </c:pt>
                <c:pt idx="10408">
                  <c:v>15.0</c:v>
                </c:pt>
                <c:pt idx="10409">
                  <c:v>10.0</c:v>
                </c:pt>
                <c:pt idx="10410">
                  <c:v>11.0</c:v>
                </c:pt>
                <c:pt idx="10411">
                  <c:v>91.0</c:v>
                </c:pt>
                <c:pt idx="10412">
                  <c:v>50.0</c:v>
                </c:pt>
                <c:pt idx="10413">
                  <c:v>41.0</c:v>
                </c:pt>
                <c:pt idx="10414">
                  <c:v>29.0</c:v>
                </c:pt>
                <c:pt idx="10415">
                  <c:v>12.0</c:v>
                </c:pt>
                <c:pt idx="10416">
                  <c:v>9.0</c:v>
                </c:pt>
                <c:pt idx="10417">
                  <c:v>15.0</c:v>
                </c:pt>
                <c:pt idx="10418">
                  <c:v>4.0</c:v>
                </c:pt>
                <c:pt idx="10419">
                  <c:v>23.0</c:v>
                </c:pt>
                <c:pt idx="10420">
                  <c:v>49.0</c:v>
                </c:pt>
                <c:pt idx="10421">
                  <c:v>35.0</c:v>
                </c:pt>
                <c:pt idx="10422">
                  <c:v>31.0</c:v>
                </c:pt>
                <c:pt idx="10423">
                  <c:v>21.0</c:v>
                </c:pt>
                <c:pt idx="10424">
                  <c:v>4.0</c:v>
                </c:pt>
                <c:pt idx="10425">
                  <c:v>12.0</c:v>
                </c:pt>
                <c:pt idx="10426">
                  <c:v>112.0</c:v>
                </c:pt>
                <c:pt idx="10427">
                  <c:v>128.0</c:v>
                </c:pt>
                <c:pt idx="10428">
                  <c:v>49.0</c:v>
                </c:pt>
                <c:pt idx="10429">
                  <c:v>18.0</c:v>
                </c:pt>
                <c:pt idx="10430">
                  <c:v>5.0</c:v>
                </c:pt>
                <c:pt idx="10431">
                  <c:v>4.0</c:v>
                </c:pt>
                <c:pt idx="10432">
                  <c:v>8.0</c:v>
                </c:pt>
                <c:pt idx="10433">
                  <c:v>12.0</c:v>
                </c:pt>
                <c:pt idx="10434">
                  <c:v>15.0</c:v>
                </c:pt>
                <c:pt idx="10435">
                  <c:v>2.0</c:v>
                </c:pt>
                <c:pt idx="10436">
                  <c:v>2.0</c:v>
                </c:pt>
                <c:pt idx="10437">
                  <c:v>6.0</c:v>
                </c:pt>
                <c:pt idx="10438">
                  <c:v>2.0</c:v>
                </c:pt>
                <c:pt idx="10439">
                  <c:v>17.0</c:v>
                </c:pt>
                <c:pt idx="10440">
                  <c:v>16.0</c:v>
                </c:pt>
                <c:pt idx="10441">
                  <c:v>11.0</c:v>
                </c:pt>
                <c:pt idx="10442">
                  <c:v>19.0</c:v>
                </c:pt>
                <c:pt idx="10443">
                  <c:v>36.0</c:v>
                </c:pt>
                <c:pt idx="10444">
                  <c:v>3.0</c:v>
                </c:pt>
                <c:pt idx="10445">
                  <c:v>3.0</c:v>
                </c:pt>
                <c:pt idx="10446">
                  <c:v>2.0</c:v>
                </c:pt>
                <c:pt idx="10447">
                  <c:v>4.0</c:v>
                </c:pt>
                <c:pt idx="10448">
                  <c:v>0.0</c:v>
                </c:pt>
                <c:pt idx="10449">
                  <c:v>0.0</c:v>
                </c:pt>
                <c:pt idx="10450">
                  <c:v>1.0</c:v>
                </c:pt>
                <c:pt idx="10451">
                  <c:v>0.0</c:v>
                </c:pt>
                <c:pt idx="10452">
                  <c:v>4.0</c:v>
                </c:pt>
                <c:pt idx="10453">
                  <c:v>53.0</c:v>
                </c:pt>
                <c:pt idx="10454">
                  <c:v>97.0</c:v>
                </c:pt>
                <c:pt idx="10455">
                  <c:v>50.0</c:v>
                </c:pt>
                <c:pt idx="10456">
                  <c:v>45.0</c:v>
                </c:pt>
                <c:pt idx="10457">
                  <c:v>110.0</c:v>
                </c:pt>
                <c:pt idx="10458">
                  <c:v>15.0</c:v>
                </c:pt>
                <c:pt idx="10459">
                  <c:v>42.0</c:v>
                </c:pt>
                <c:pt idx="10460">
                  <c:v>21.0</c:v>
                </c:pt>
                <c:pt idx="10461">
                  <c:v>61.0</c:v>
                </c:pt>
                <c:pt idx="10462">
                  <c:v>15.0</c:v>
                </c:pt>
                <c:pt idx="10463">
                  <c:v>23.0</c:v>
                </c:pt>
                <c:pt idx="10464">
                  <c:v>2.0</c:v>
                </c:pt>
                <c:pt idx="10465">
                  <c:v>0.0</c:v>
                </c:pt>
                <c:pt idx="10466">
                  <c:v>4.0</c:v>
                </c:pt>
                <c:pt idx="10467">
                  <c:v>10.0</c:v>
                </c:pt>
                <c:pt idx="10468">
                  <c:v>67.0</c:v>
                </c:pt>
                <c:pt idx="10469">
                  <c:v>125.0</c:v>
                </c:pt>
                <c:pt idx="10470">
                  <c:v>22.0</c:v>
                </c:pt>
                <c:pt idx="10471">
                  <c:v>40.0</c:v>
                </c:pt>
                <c:pt idx="10472">
                  <c:v>7.0</c:v>
                </c:pt>
                <c:pt idx="10473">
                  <c:v>2.0</c:v>
                </c:pt>
                <c:pt idx="10474">
                  <c:v>1.0</c:v>
                </c:pt>
                <c:pt idx="10475">
                  <c:v>1.0</c:v>
                </c:pt>
                <c:pt idx="10476">
                  <c:v>33.0</c:v>
                </c:pt>
                <c:pt idx="10477">
                  <c:v>16.0</c:v>
                </c:pt>
                <c:pt idx="10478">
                  <c:v>46.0</c:v>
                </c:pt>
                <c:pt idx="10479">
                  <c:v>80.0</c:v>
                </c:pt>
                <c:pt idx="10480">
                  <c:v>124.0</c:v>
                </c:pt>
                <c:pt idx="10481">
                  <c:v>53.0</c:v>
                </c:pt>
                <c:pt idx="10482">
                  <c:v>11.0</c:v>
                </c:pt>
                <c:pt idx="10483">
                  <c:v>29.0</c:v>
                </c:pt>
                <c:pt idx="10484">
                  <c:v>25.0</c:v>
                </c:pt>
                <c:pt idx="10485">
                  <c:v>23.0</c:v>
                </c:pt>
                <c:pt idx="10486">
                  <c:v>20.0</c:v>
                </c:pt>
                <c:pt idx="10487">
                  <c:v>29.0</c:v>
                </c:pt>
                <c:pt idx="10488">
                  <c:v>19.0</c:v>
                </c:pt>
                <c:pt idx="10489">
                  <c:v>4.0</c:v>
                </c:pt>
                <c:pt idx="10490">
                  <c:v>6.0</c:v>
                </c:pt>
                <c:pt idx="10491">
                  <c:v>6.0</c:v>
                </c:pt>
                <c:pt idx="10492">
                  <c:v>10.0</c:v>
                </c:pt>
                <c:pt idx="10493">
                  <c:v>12.0</c:v>
                </c:pt>
                <c:pt idx="10494">
                  <c:v>2.0</c:v>
                </c:pt>
                <c:pt idx="10495">
                  <c:v>5.0</c:v>
                </c:pt>
                <c:pt idx="10496">
                  <c:v>14.0</c:v>
                </c:pt>
                <c:pt idx="10497">
                  <c:v>6.0</c:v>
                </c:pt>
                <c:pt idx="10498">
                  <c:v>3.0</c:v>
                </c:pt>
                <c:pt idx="10499">
                  <c:v>2.0</c:v>
                </c:pt>
                <c:pt idx="10500">
                  <c:v>12.0</c:v>
                </c:pt>
                <c:pt idx="10501">
                  <c:v>46.0</c:v>
                </c:pt>
                <c:pt idx="10502">
                  <c:v>46.0</c:v>
                </c:pt>
                <c:pt idx="10503">
                  <c:v>41.0</c:v>
                </c:pt>
                <c:pt idx="10504">
                  <c:v>16.0</c:v>
                </c:pt>
                <c:pt idx="10505">
                  <c:v>22.0</c:v>
                </c:pt>
                <c:pt idx="10506">
                  <c:v>17.0</c:v>
                </c:pt>
                <c:pt idx="10507">
                  <c:v>56.0</c:v>
                </c:pt>
                <c:pt idx="10508">
                  <c:v>21.0</c:v>
                </c:pt>
                <c:pt idx="10509">
                  <c:v>27.0</c:v>
                </c:pt>
                <c:pt idx="10510">
                  <c:v>14.0</c:v>
                </c:pt>
                <c:pt idx="10511">
                  <c:v>4.0</c:v>
                </c:pt>
                <c:pt idx="10512">
                  <c:v>3.0</c:v>
                </c:pt>
                <c:pt idx="10513">
                  <c:v>46.0</c:v>
                </c:pt>
                <c:pt idx="10514">
                  <c:v>9.0</c:v>
                </c:pt>
                <c:pt idx="10515">
                  <c:v>0.0</c:v>
                </c:pt>
                <c:pt idx="10516">
                  <c:v>1.0</c:v>
                </c:pt>
                <c:pt idx="10517">
                  <c:v>4.0</c:v>
                </c:pt>
                <c:pt idx="10518">
                  <c:v>78.0</c:v>
                </c:pt>
                <c:pt idx="10519">
                  <c:v>88.0</c:v>
                </c:pt>
                <c:pt idx="10520">
                  <c:v>40.0</c:v>
                </c:pt>
                <c:pt idx="10521">
                  <c:v>10.0</c:v>
                </c:pt>
                <c:pt idx="10522">
                  <c:v>13.0</c:v>
                </c:pt>
                <c:pt idx="10523">
                  <c:v>3.0</c:v>
                </c:pt>
                <c:pt idx="10524">
                  <c:v>0.0</c:v>
                </c:pt>
                <c:pt idx="10525">
                  <c:v>0.0</c:v>
                </c:pt>
                <c:pt idx="10526">
                  <c:v>1.0</c:v>
                </c:pt>
                <c:pt idx="10527">
                  <c:v>0.0</c:v>
                </c:pt>
                <c:pt idx="10528">
                  <c:v>0.0</c:v>
                </c:pt>
                <c:pt idx="10529">
                  <c:v>2.0</c:v>
                </c:pt>
                <c:pt idx="10530">
                  <c:v>1.0</c:v>
                </c:pt>
                <c:pt idx="10531">
                  <c:v>62.0</c:v>
                </c:pt>
                <c:pt idx="10532">
                  <c:v>89.0</c:v>
                </c:pt>
                <c:pt idx="10533">
                  <c:v>116.0</c:v>
                </c:pt>
                <c:pt idx="10534">
                  <c:v>121.0</c:v>
                </c:pt>
                <c:pt idx="10535">
                  <c:v>67.0</c:v>
                </c:pt>
                <c:pt idx="10536">
                  <c:v>31.0</c:v>
                </c:pt>
                <c:pt idx="10537">
                  <c:v>69.0</c:v>
                </c:pt>
                <c:pt idx="10538">
                  <c:v>39.0</c:v>
                </c:pt>
                <c:pt idx="10539">
                  <c:v>69.0</c:v>
                </c:pt>
                <c:pt idx="10540">
                  <c:v>31.0</c:v>
                </c:pt>
                <c:pt idx="10541">
                  <c:v>11.0</c:v>
                </c:pt>
                <c:pt idx="10542">
                  <c:v>4.0</c:v>
                </c:pt>
                <c:pt idx="10543">
                  <c:v>21.0</c:v>
                </c:pt>
                <c:pt idx="10544">
                  <c:v>25.0</c:v>
                </c:pt>
                <c:pt idx="10545">
                  <c:v>10.0</c:v>
                </c:pt>
                <c:pt idx="10546">
                  <c:v>2.0</c:v>
                </c:pt>
                <c:pt idx="10547">
                  <c:v>2.0</c:v>
                </c:pt>
                <c:pt idx="10548">
                  <c:v>3.0</c:v>
                </c:pt>
                <c:pt idx="10549">
                  <c:v>5.0</c:v>
                </c:pt>
                <c:pt idx="10550">
                  <c:v>8.0</c:v>
                </c:pt>
                <c:pt idx="10551">
                  <c:v>5.0</c:v>
                </c:pt>
                <c:pt idx="10552">
                  <c:v>5.0</c:v>
                </c:pt>
                <c:pt idx="10553">
                  <c:v>2.0</c:v>
                </c:pt>
                <c:pt idx="10554">
                  <c:v>2.0</c:v>
                </c:pt>
                <c:pt idx="10555">
                  <c:v>1.0</c:v>
                </c:pt>
                <c:pt idx="10556">
                  <c:v>3.0</c:v>
                </c:pt>
                <c:pt idx="10557">
                  <c:v>8.0</c:v>
                </c:pt>
                <c:pt idx="10558">
                  <c:v>32.0</c:v>
                </c:pt>
                <c:pt idx="10559">
                  <c:v>79.0</c:v>
                </c:pt>
                <c:pt idx="10560">
                  <c:v>14.0</c:v>
                </c:pt>
                <c:pt idx="10561">
                  <c:v>8.0</c:v>
                </c:pt>
                <c:pt idx="10562">
                  <c:v>14.0</c:v>
                </c:pt>
                <c:pt idx="10563">
                  <c:v>33.0</c:v>
                </c:pt>
                <c:pt idx="10564">
                  <c:v>21.0</c:v>
                </c:pt>
                <c:pt idx="10565">
                  <c:v>29.0</c:v>
                </c:pt>
                <c:pt idx="10566">
                  <c:v>10.0</c:v>
                </c:pt>
                <c:pt idx="10567">
                  <c:v>22.0</c:v>
                </c:pt>
                <c:pt idx="10568">
                  <c:v>69.0</c:v>
                </c:pt>
                <c:pt idx="10569">
                  <c:v>73.0</c:v>
                </c:pt>
                <c:pt idx="10570">
                  <c:v>19.0</c:v>
                </c:pt>
                <c:pt idx="10571">
                  <c:v>14.0</c:v>
                </c:pt>
                <c:pt idx="10572">
                  <c:v>26.0</c:v>
                </c:pt>
                <c:pt idx="10573">
                  <c:v>29.0</c:v>
                </c:pt>
                <c:pt idx="10574">
                  <c:v>33.0</c:v>
                </c:pt>
                <c:pt idx="10575">
                  <c:v>11.0</c:v>
                </c:pt>
                <c:pt idx="10576">
                  <c:v>8.0</c:v>
                </c:pt>
                <c:pt idx="10577">
                  <c:v>20.0</c:v>
                </c:pt>
                <c:pt idx="10578">
                  <c:v>14.0</c:v>
                </c:pt>
                <c:pt idx="10579">
                  <c:v>41.0</c:v>
                </c:pt>
                <c:pt idx="10580">
                  <c:v>10.0</c:v>
                </c:pt>
                <c:pt idx="10581">
                  <c:v>9.0</c:v>
                </c:pt>
                <c:pt idx="10582">
                  <c:v>21.0</c:v>
                </c:pt>
                <c:pt idx="10583">
                  <c:v>16.0</c:v>
                </c:pt>
                <c:pt idx="10584">
                  <c:v>6.0</c:v>
                </c:pt>
                <c:pt idx="10585">
                  <c:v>8.0</c:v>
                </c:pt>
                <c:pt idx="10586">
                  <c:v>7.0</c:v>
                </c:pt>
                <c:pt idx="10587">
                  <c:v>13.0</c:v>
                </c:pt>
                <c:pt idx="10588">
                  <c:v>29.0</c:v>
                </c:pt>
                <c:pt idx="10589">
                  <c:v>22.0</c:v>
                </c:pt>
                <c:pt idx="10590">
                  <c:v>80.0</c:v>
                </c:pt>
                <c:pt idx="10591">
                  <c:v>149.0</c:v>
                </c:pt>
                <c:pt idx="10592">
                  <c:v>114.0</c:v>
                </c:pt>
                <c:pt idx="10593">
                  <c:v>73.0</c:v>
                </c:pt>
                <c:pt idx="10594">
                  <c:v>110.0</c:v>
                </c:pt>
                <c:pt idx="10595">
                  <c:v>87.0</c:v>
                </c:pt>
                <c:pt idx="10596">
                  <c:v>89.0</c:v>
                </c:pt>
                <c:pt idx="10597">
                  <c:v>72.0</c:v>
                </c:pt>
                <c:pt idx="10598">
                  <c:v>29.0</c:v>
                </c:pt>
                <c:pt idx="10599">
                  <c:v>12.0</c:v>
                </c:pt>
                <c:pt idx="10600">
                  <c:v>15.0</c:v>
                </c:pt>
                <c:pt idx="10601">
                  <c:v>2.0</c:v>
                </c:pt>
                <c:pt idx="10602">
                  <c:v>4.0</c:v>
                </c:pt>
                <c:pt idx="10603">
                  <c:v>11.0</c:v>
                </c:pt>
                <c:pt idx="10604">
                  <c:v>8.0</c:v>
                </c:pt>
                <c:pt idx="10605">
                  <c:v>10.0</c:v>
                </c:pt>
                <c:pt idx="10606">
                  <c:v>25.0</c:v>
                </c:pt>
                <c:pt idx="10607">
                  <c:v>33.0</c:v>
                </c:pt>
                <c:pt idx="10608">
                  <c:v>173.0</c:v>
                </c:pt>
                <c:pt idx="10609">
                  <c:v>117.0</c:v>
                </c:pt>
                <c:pt idx="10610">
                  <c:v>124.0</c:v>
                </c:pt>
                <c:pt idx="10611">
                  <c:v>163.0</c:v>
                </c:pt>
                <c:pt idx="10612">
                  <c:v>89.0</c:v>
                </c:pt>
                <c:pt idx="10613">
                  <c:v>34.0</c:v>
                </c:pt>
                <c:pt idx="10614">
                  <c:v>15.0</c:v>
                </c:pt>
                <c:pt idx="10615">
                  <c:v>8.0</c:v>
                </c:pt>
                <c:pt idx="10616">
                  <c:v>19.0</c:v>
                </c:pt>
                <c:pt idx="10617">
                  <c:v>8.0</c:v>
                </c:pt>
                <c:pt idx="10618">
                  <c:v>25.0</c:v>
                </c:pt>
                <c:pt idx="10619">
                  <c:v>23.0</c:v>
                </c:pt>
                <c:pt idx="10620">
                  <c:v>6.0</c:v>
                </c:pt>
                <c:pt idx="10621">
                  <c:v>6.0</c:v>
                </c:pt>
                <c:pt idx="10622">
                  <c:v>12.0</c:v>
                </c:pt>
                <c:pt idx="10623">
                  <c:v>6.0</c:v>
                </c:pt>
                <c:pt idx="10624">
                  <c:v>44.0</c:v>
                </c:pt>
                <c:pt idx="10625">
                  <c:v>26.0</c:v>
                </c:pt>
                <c:pt idx="10626">
                  <c:v>96.0</c:v>
                </c:pt>
                <c:pt idx="10627">
                  <c:v>65.0</c:v>
                </c:pt>
                <c:pt idx="10628">
                  <c:v>31.0</c:v>
                </c:pt>
                <c:pt idx="10629">
                  <c:v>53.0</c:v>
                </c:pt>
                <c:pt idx="10630">
                  <c:v>71.0</c:v>
                </c:pt>
                <c:pt idx="10631">
                  <c:v>47.0</c:v>
                </c:pt>
                <c:pt idx="10632">
                  <c:v>63.0</c:v>
                </c:pt>
                <c:pt idx="10633">
                  <c:v>44.0</c:v>
                </c:pt>
                <c:pt idx="10634">
                  <c:v>40.0</c:v>
                </c:pt>
                <c:pt idx="10635">
                  <c:v>120.0</c:v>
                </c:pt>
                <c:pt idx="10636">
                  <c:v>91.0</c:v>
                </c:pt>
                <c:pt idx="10637">
                  <c:v>18.0</c:v>
                </c:pt>
                <c:pt idx="10638">
                  <c:v>7.0</c:v>
                </c:pt>
                <c:pt idx="10639">
                  <c:v>2.0</c:v>
                </c:pt>
                <c:pt idx="10640">
                  <c:v>1.0</c:v>
                </c:pt>
                <c:pt idx="10641">
                  <c:v>23.0</c:v>
                </c:pt>
                <c:pt idx="10642">
                  <c:v>8.0</c:v>
                </c:pt>
                <c:pt idx="10643">
                  <c:v>1.0</c:v>
                </c:pt>
                <c:pt idx="10644">
                  <c:v>21.0</c:v>
                </c:pt>
                <c:pt idx="10645">
                  <c:v>32.0</c:v>
                </c:pt>
                <c:pt idx="10646">
                  <c:v>24.0</c:v>
                </c:pt>
                <c:pt idx="10647">
                  <c:v>3.0</c:v>
                </c:pt>
                <c:pt idx="10648">
                  <c:v>2.0</c:v>
                </c:pt>
                <c:pt idx="10649">
                  <c:v>8.0</c:v>
                </c:pt>
                <c:pt idx="10650">
                  <c:v>4.0</c:v>
                </c:pt>
                <c:pt idx="10651">
                  <c:v>8.0</c:v>
                </c:pt>
                <c:pt idx="10652">
                  <c:v>6.0</c:v>
                </c:pt>
                <c:pt idx="10653">
                  <c:v>3.0</c:v>
                </c:pt>
                <c:pt idx="10654">
                  <c:v>6.0</c:v>
                </c:pt>
                <c:pt idx="10655">
                  <c:v>8.0</c:v>
                </c:pt>
                <c:pt idx="10656">
                  <c:v>6.0</c:v>
                </c:pt>
                <c:pt idx="10657">
                  <c:v>1.0</c:v>
                </c:pt>
                <c:pt idx="10658">
                  <c:v>0.0</c:v>
                </c:pt>
                <c:pt idx="10659">
                  <c:v>4.0</c:v>
                </c:pt>
                <c:pt idx="10660">
                  <c:v>0.0</c:v>
                </c:pt>
                <c:pt idx="10661">
                  <c:v>0.0</c:v>
                </c:pt>
                <c:pt idx="10662">
                  <c:v>0.0</c:v>
                </c:pt>
                <c:pt idx="10663">
                  <c:v>0.0</c:v>
                </c:pt>
                <c:pt idx="10664">
                  <c:v>0.0</c:v>
                </c:pt>
                <c:pt idx="10665">
                  <c:v>0.0</c:v>
                </c:pt>
                <c:pt idx="10666">
                  <c:v>8.0</c:v>
                </c:pt>
                <c:pt idx="10667">
                  <c:v>4.0</c:v>
                </c:pt>
                <c:pt idx="10668">
                  <c:v>22.0</c:v>
                </c:pt>
                <c:pt idx="10669">
                  <c:v>29.0</c:v>
                </c:pt>
                <c:pt idx="10670">
                  <c:v>8.0</c:v>
                </c:pt>
                <c:pt idx="10671">
                  <c:v>10.0</c:v>
                </c:pt>
                <c:pt idx="10672">
                  <c:v>76.0</c:v>
                </c:pt>
                <c:pt idx="10673">
                  <c:v>44.0</c:v>
                </c:pt>
                <c:pt idx="10674">
                  <c:v>39.0</c:v>
                </c:pt>
                <c:pt idx="10675">
                  <c:v>14.0</c:v>
                </c:pt>
                <c:pt idx="10676">
                  <c:v>7.0</c:v>
                </c:pt>
                <c:pt idx="10677">
                  <c:v>45.0</c:v>
                </c:pt>
                <c:pt idx="10678">
                  <c:v>28.0</c:v>
                </c:pt>
                <c:pt idx="10679">
                  <c:v>38.0</c:v>
                </c:pt>
                <c:pt idx="10680">
                  <c:v>14.0</c:v>
                </c:pt>
                <c:pt idx="10681">
                  <c:v>125.0</c:v>
                </c:pt>
                <c:pt idx="10682">
                  <c:v>107.0</c:v>
                </c:pt>
                <c:pt idx="10683">
                  <c:v>59.0</c:v>
                </c:pt>
                <c:pt idx="10684">
                  <c:v>42.0</c:v>
                </c:pt>
                <c:pt idx="10685">
                  <c:v>44.0</c:v>
                </c:pt>
                <c:pt idx="10686">
                  <c:v>30.0</c:v>
                </c:pt>
                <c:pt idx="10687">
                  <c:v>67.0</c:v>
                </c:pt>
                <c:pt idx="10688">
                  <c:v>93.0</c:v>
                </c:pt>
                <c:pt idx="10689">
                  <c:v>50.0</c:v>
                </c:pt>
                <c:pt idx="10690">
                  <c:v>8.0</c:v>
                </c:pt>
                <c:pt idx="10691">
                  <c:v>0.0</c:v>
                </c:pt>
                <c:pt idx="10692">
                  <c:v>3.0</c:v>
                </c:pt>
                <c:pt idx="10693">
                  <c:v>16.0</c:v>
                </c:pt>
                <c:pt idx="10694">
                  <c:v>14.0</c:v>
                </c:pt>
                <c:pt idx="10695">
                  <c:v>20.0</c:v>
                </c:pt>
                <c:pt idx="10696">
                  <c:v>23.0</c:v>
                </c:pt>
                <c:pt idx="10697">
                  <c:v>129.0</c:v>
                </c:pt>
                <c:pt idx="10698">
                  <c:v>40.0</c:v>
                </c:pt>
                <c:pt idx="10699">
                  <c:v>30.0</c:v>
                </c:pt>
                <c:pt idx="10700">
                  <c:v>21.0</c:v>
                </c:pt>
                <c:pt idx="10701">
                  <c:v>33.0</c:v>
                </c:pt>
                <c:pt idx="10702">
                  <c:v>67.0</c:v>
                </c:pt>
                <c:pt idx="10703">
                  <c:v>80.0</c:v>
                </c:pt>
                <c:pt idx="10704">
                  <c:v>75.0</c:v>
                </c:pt>
                <c:pt idx="10705">
                  <c:v>90.0</c:v>
                </c:pt>
                <c:pt idx="10706">
                  <c:v>22.0</c:v>
                </c:pt>
                <c:pt idx="10707">
                  <c:v>14.0</c:v>
                </c:pt>
                <c:pt idx="10708">
                  <c:v>39.0</c:v>
                </c:pt>
                <c:pt idx="10709">
                  <c:v>14.0</c:v>
                </c:pt>
                <c:pt idx="10710">
                  <c:v>4.0</c:v>
                </c:pt>
                <c:pt idx="10711">
                  <c:v>4.0</c:v>
                </c:pt>
                <c:pt idx="10712">
                  <c:v>4.0</c:v>
                </c:pt>
                <c:pt idx="10713">
                  <c:v>5.0</c:v>
                </c:pt>
                <c:pt idx="10714">
                  <c:v>6.0</c:v>
                </c:pt>
                <c:pt idx="10715">
                  <c:v>6.0</c:v>
                </c:pt>
                <c:pt idx="10716">
                  <c:v>17.0</c:v>
                </c:pt>
                <c:pt idx="10717">
                  <c:v>22.0</c:v>
                </c:pt>
                <c:pt idx="10718">
                  <c:v>16.0</c:v>
                </c:pt>
                <c:pt idx="10719">
                  <c:v>10.0</c:v>
                </c:pt>
                <c:pt idx="10720">
                  <c:v>2.0</c:v>
                </c:pt>
                <c:pt idx="10721">
                  <c:v>4.0</c:v>
                </c:pt>
                <c:pt idx="10722">
                  <c:v>6.0</c:v>
                </c:pt>
                <c:pt idx="10723">
                  <c:v>13.0</c:v>
                </c:pt>
                <c:pt idx="10724">
                  <c:v>7.0</c:v>
                </c:pt>
                <c:pt idx="10725">
                  <c:v>2.0</c:v>
                </c:pt>
                <c:pt idx="10726">
                  <c:v>2.0</c:v>
                </c:pt>
                <c:pt idx="10727">
                  <c:v>7.0</c:v>
                </c:pt>
                <c:pt idx="10728">
                  <c:v>17.0</c:v>
                </c:pt>
                <c:pt idx="10729">
                  <c:v>12.0</c:v>
                </c:pt>
                <c:pt idx="10730">
                  <c:v>12.0</c:v>
                </c:pt>
                <c:pt idx="10731">
                  <c:v>13.0</c:v>
                </c:pt>
                <c:pt idx="10732">
                  <c:v>4.0</c:v>
                </c:pt>
                <c:pt idx="10733">
                  <c:v>2.0</c:v>
                </c:pt>
                <c:pt idx="10734">
                  <c:v>2.0</c:v>
                </c:pt>
                <c:pt idx="10735">
                  <c:v>23.0</c:v>
                </c:pt>
                <c:pt idx="10736">
                  <c:v>14.0</c:v>
                </c:pt>
                <c:pt idx="10737">
                  <c:v>8.0</c:v>
                </c:pt>
                <c:pt idx="10738">
                  <c:v>32.0</c:v>
                </c:pt>
                <c:pt idx="10739">
                  <c:v>9.0</c:v>
                </c:pt>
                <c:pt idx="10740">
                  <c:v>6.0</c:v>
                </c:pt>
                <c:pt idx="10741">
                  <c:v>0.0</c:v>
                </c:pt>
                <c:pt idx="10742">
                  <c:v>0.0</c:v>
                </c:pt>
                <c:pt idx="10743">
                  <c:v>0.0</c:v>
                </c:pt>
                <c:pt idx="10744">
                  <c:v>2.0</c:v>
                </c:pt>
                <c:pt idx="10745">
                  <c:v>11.0</c:v>
                </c:pt>
                <c:pt idx="10746">
                  <c:v>4.0</c:v>
                </c:pt>
                <c:pt idx="10747">
                  <c:v>10.0</c:v>
                </c:pt>
                <c:pt idx="10748">
                  <c:v>25.0</c:v>
                </c:pt>
                <c:pt idx="10749">
                  <c:v>21.0</c:v>
                </c:pt>
                <c:pt idx="10750">
                  <c:v>6.0</c:v>
                </c:pt>
                <c:pt idx="10751">
                  <c:v>1.0</c:v>
                </c:pt>
                <c:pt idx="10752">
                  <c:v>1.0</c:v>
                </c:pt>
                <c:pt idx="10753">
                  <c:v>11.0</c:v>
                </c:pt>
                <c:pt idx="10754">
                  <c:v>10.0</c:v>
                </c:pt>
                <c:pt idx="10755">
                  <c:v>36.0</c:v>
                </c:pt>
                <c:pt idx="10756">
                  <c:v>10.0</c:v>
                </c:pt>
                <c:pt idx="10757">
                  <c:v>7.0</c:v>
                </c:pt>
                <c:pt idx="10758">
                  <c:v>2.0</c:v>
                </c:pt>
                <c:pt idx="10759">
                  <c:v>2.0</c:v>
                </c:pt>
                <c:pt idx="10760">
                  <c:v>49.0</c:v>
                </c:pt>
                <c:pt idx="10761">
                  <c:v>7.0</c:v>
                </c:pt>
                <c:pt idx="10762">
                  <c:v>74.0</c:v>
                </c:pt>
                <c:pt idx="10763">
                  <c:v>85.0</c:v>
                </c:pt>
                <c:pt idx="10764">
                  <c:v>67.0</c:v>
                </c:pt>
                <c:pt idx="10765">
                  <c:v>89.0</c:v>
                </c:pt>
                <c:pt idx="10766">
                  <c:v>34.0</c:v>
                </c:pt>
                <c:pt idx="10767">
                  <c:v>57.0</c:v>
                </c:pt>
                <c:pt idx="10768">
                  <c:v>9.0</c:v>
                </c:pt>
                <c:pt idx="10769">
                  <c:v>6.0</c:v>
                </c:pt>
                <c:pt idx="10770">
                  <c:v>43.0</c:v>
                </c:pt>
                <c:pt idx="10771">
                  <c:v>89.0</c:v>
                </c:pt>
                <c:pt idx="10772">
                  <c:v>81.0</c:v>
                </c:pt>
                <c:pt idx="10773">
                  <c:v>23.0</c:v>
                </c:pt>
                <c:pt idx="10774">
                  <c:v>10.0</c:v>
                </c:pt>
                <c:pt idx="10775">
                  <c:v>21.0</c:v>
                </c:pt>
                <c:pt idx="10776">
                  <c:v>2.0</c:v>
                </c:pt>
                <c:pt idx="10777">
                  <c:v>0.0</c:v>
                </c:pt>
                <c:pt idx="10778">
                  <c:v>3.0</c:v>
                </c:pt>
                <c:pt idx="10779">
                  <c:v>3.0</c:v>
                </c:pt>
                <c:pt idx="10780">
                  <c:v>4.0</c:v>
                </c:pt>
                <c:pt idx="10781">
                  <c:v>11.0</c:v>
                </c:pt>
                <c:pt idx="10782">
                  <c:v>44.0</c:v>
                </c:pt>
                <c:pt idx="10783">
                  <c:v>32.0</c:v>
                </c:pt>
                <c:pt idx="10784">
                  <c:v>32.0</c:v>
                </c:pt>
                <c:pt idx="10785">
                  <c:v>38.0</c:v>
                </c:pt>
                <c:pt idx="10786">
                  <c:v>126.0</c:v>
                </c:pt>
                <c:pt idx="10787">
                  <c:v>33.0</c:v>
                </c:pt>
                <c:pt idx="10788">
                  <c:v>9.0</c:v>
                </c:pt>
                <c:pt idx="10789">
                  <c:v>7.0</c:v>
                </c:pt>
                <c:pt idx="10790">
                  <c:v>27.0</c:v>
                </c:pt>
                <c:pt idx="10791">
                  <c:v>27.0</c:v>
                </c:pt>
                <c:pt idx="10792">
                  <c:v>8.0</c:v>
                </c:pt>
                <c:pt idx="10793">
                  <c:v>7.0</c:v>
                </c:pt>
                <c:pt idx="10794">
                  <c:v>19.0</c:v>
                </c:pt>
                <c:pt idx="10795">
                  <c:v>16.0</c:v>
                </c:pt>
                <c:pt idx="10796">
                  <c:v>4.0</c:v>
                </c:pt>
                <c:pt idx="10797">
                  <c:v>3.0</c:v>
                </c:pt>
                <c:pt idx="10798">
                  <c:v>4.0</c:v>
                </c:pt>
                <c:pt idx="10799">
                  <c:v>10.0</c:v>
                </c:pt>
                <c:pt idx="10800">
                  <c:v>2.0</c:v>
                </c:pt>
                <c:pt idx="10801">
                  <c:v>38.0</c:v>
                </c:pt>
                <c:pt idx="10802">
                  <c:v>33.0</c:v>
                </c:pt>
                <c:pt idx="10803">
                  <c:v>21.0</c:v>
                </c:pt>
                <c:pt idx="10804">
                  <c:v>7.0</c:v>
                </c:pt>
                <c:pt idx="10805">
                  <c:v>9.0</c:v>
                </c:pt>
                <c:pt idx="10806">
                  <c:v>12.0</c:v>
                </c:pt>
                <c:pt idx="10807">
                  <c:v>27.0</c:v>
                </c:pt>
                <c:pt idx="10808">
                  <c:v>8.0</c:v>
                </c:pt>
                <c:pt idx="10809">
                  <c:v>25.0</c:v>
                </c:pt>
                <c:pt idx="10810">
                  <c:v>50.0</c:v>
                </c:pt>
                <c:pt idx="10811">
                  <c:v>17.0</c:v>
                </c:pt>
                <c:pt idx="10812">
                  <c:v>9.0</c:v>
                </c:pt>
                <c:pt idx="10813">
                  <c:v>17.0</c:v>
                </c:pt>
                <c:pt idx="10814">
                  <c:v>8.0</c:v>
                </c:pt>
                <c:pt idx="10815">
                  <c:v>4.0</c:v>
                </c:pt>
                <c:pt idx="10816">
                  <c:v>10.0</c:v>
                </c:pt>
                <c:pt idx="10817">
                  <c:v>12.0</c:v>
                </c:pt>
                <c:pt idx="10818">
                  <c:v>2.0</c:v>
                </c:pt>
                <c:pt idx="10819">
                  <c:v>27.0</c:v>
                </c:pt>
                <c:pt idx="10820">
                  <c:v>26.0</c:v>
                </c:pt>
                <c:pt idx="10821">
                  <c:v>23.0</c:v>
                </c:pt>
                <c:pt idx="10822">
                  <c:v>41.0</c:v>
                </c:pt>
                <c:pt idx="10823">
                  <c:v>42.0</c:v>
                </c:pt>
                <c:pt idx="10824">
                  <c:v>14.0</c:v>
                </c:pt>
                <c:pt idx="10825">
                  <c:v>20.0</c:v>
                </c:pt>
                <c:pt idx="10826">
                  <c:v>17.0</c:v>
                </c:pt>
                <c:pt idx="10827">
                  <c:v>23.0</c:v>
                </c:pt>
                <c:pt idx="10828">
                  <c:v>44.0</c:v>
                </c:pt>
                <c:pt idx="10829">
                  <c:v>66.0</c:v>
                </c:pt>
                <c:pt idx="10830">
                  <c:v>66.0</c:v>
                </c:pt>
                <c:pt idx="10831">
                  <c:v>64.0</c:v>
                </c:pt>
                <c:pt idx="10832">
                  <c:v>57.0</c:v>
                </c:pt>
                <c:pt idx="10833">
                  <c:v>32.0</c:v>
                </c:pt>
                <c:pt idx="10834">
                  <c:v>21.0</c:v>
                </c:pt>
                <c:pt idx="10835">
                  <c:v>2.0</c:v>
                </c:pt>
                <c:pt idx="10836">
                  <c:v>10.0</c:v>
                </c:pt>
                <c:pt idx="10837">
                  <c:v>23.0</c:v>
                </c:pt>
                <c:pt idx="10838">
                  <c:v>12.0</c:v>
                </c:pt>
                <c:pt idx="10839">
                  <c:v>32.0</c:v>
                </c:pt>
                <c:pt idx="10840">
                  <c:v>29.0</c:v>
                </c:pt>
                <c:pt idx="10841">
                  <c:v>86.0</c:v>
                </c:pt>
                <c:pt idx="10842">
                  <c:v>59.0</c:v>
                </c:pt>
                <c:pt idx="10843">
                  <c:v>16.0</c:v>
                </c:pt>
                <c:pt idx="10844">
                  <c:v>39.0</c:v>
                </c:pt>
                <c:pt idx="10845">
                  <c:v>41.0</c:v>
                </c:pt>
                <c:pt idx="10846">
                  <c:v>19.0</c:v>
                </c:pt>
                <c:pt idx="10847">
                  <c:v>2.0</c:v>
                </c:pt>
                <c:pt idx="10848">
                  <c:v>1.0</c:v>
                </c:pt>
                <c:pt idx="10849">
                  <c:v>0.0</c:v>
                </c:pt>
                <c:pt idx="10850">
                  <c:v>0.0</c:v>
                </c:pt>
                <c:pt idx="10851">
                  <c:v>27.0</c:v>
                </c:pt>
                <c:pt idx="10852">
                  <c:v>12.0</c:v>
                </c:pt>
                <c:pt idx="10853">
                  <c:v>4.0</c:v>
                </c:pt>
                <c:pt idx="10854">
                  <c:v>4.0</c:v>
                </c:pt>
                <c:pt idx="10855">
                  <c:v>6.0</c:v>
                </c:pt>
                <c:pt idx="10856">
                  <c:v>4.0</c:v>
                </c:pt>
                <c:pt idx="10857">
                  <c:v>2.0</c:v>
                </c:pt>
                <c:pt idx="10858">
                  <c:v>4.0</c:v>
                </c:pt>
                <c:pt idx="10859">
                  <c:v>6.0</c:v>
                </c:pt>
                <c:pt idx="10860">
                  <c:v>26.0</c:v>
                </c:pt>
                <c:pt idx="10861">
                  <c:v>42.0</c:v>
                </c:pt>
                <c:pt idx="10862">
                  <c:v>17.0</c:v>
                </c:pt>
                <c:pt idx="10863">
                  <c:v>19.0</c:v>
                </c:pt>
                <c:pt idx="10864">
                  <c:v>10.0</c:v>
                </c:pt>
                <c:pt idx="10865">
                  <c:v>9.0</c:v>
                </c:pt>
                <c:pt idx="10866">
                  <c:v>10.0</c:v>
                </c:pt>
                <c:pt idx="10867">
                  <c:v>4.0</c:v>
                </c:pt>
                <c:pt idx="10868">
                  <c:v>6.0</c:v>
                </c:pt>
                <c:pt idx="10869">
                  <c:v>6.0</c:v>
                </c:pt>
                <c:pt idx="10870">
                  <c:v>2.0</c:v>
                </c:pt>
                <c:pt idx="10871">
                  <c:v>0.0</c:v>
                </c:pt>
                <c:pt idx="10872">
                  <c:v>0.0</c:v>
                </c:pt>
                <c:pt idx="10873">
                  <c:v>0.0</c:v>
                </c:pt>
                <c:pt idx="10874">
                  <c:v>0.0</c:v>
                </c:pt>
                <c:pt idx="10875">
                  <c:v>0.0</c:v>
                </c:pt>
                <c:pt idx="10876">
                  <c:v>0.0</c:v>
                </c:pt>
                <c:pt idx="10877">
                  <c:v>0.0</c:v>
                </c:pt>
                <c:pt idx="10878">
                  <c:v>24.0</c:v>
                </c:pt>
                <c:pt idx="10879">
                  <c:v>109.0</c:v>
                </c:pt>
                <c:pt idx="10880">
                  <c:v>14.0</c:v>
                </c:pt>
                <c:pt idx="10881">
                  <c:v>2.0</c:v>
                </c:pt>
                <c:pt idx="10882">
                  <c:v>0.0</c:v>
                </c:pt>
                <c:pt idx="10883">
                  <c:v>0.0</c:v>
                </c:pt>
                <c:pt idx="10884">
                  <c:v>16.0</c:v>
                </c:pt>
                <c:pt idx="10885">
                  <c:v>4.0</c:v>
                </c:pt>
                <c:pt idx="10886">
                  <c:v>10.0</c:v>
                </c:pt>
                <c:pt idx="10887">
                  <c:v>2.0</c:v>
                </c:pt>
                <c:pt idx="10888">
                  <c:v>3.0</c:v>
                </c:pt>
                <c:pt idx="10889">
                  <c:v>6.0</c:v>
                </c:pt>
                <c:pt idx="10890">
                  <c:v>5.0</c:v>
                </c:pt>
                <c:pt idx="10891">
                  <c:v>6.0</c:v>
                </c:pt>
                <c:pt idx="10892">
                  <c:v>13.0</c:v>
                </c:pt>
                <c:pt idx="10893">
                  <c:v>40.0</c:v>
                </c:pt>
                <c:pt idx="10894">
                  <c:v>36.0</c:v>
                </c:pt>
                <c:pt idx="10895">
                  <c:v>57.0</c:v>
                </c:pt>
                <c:pt idx="10896">
                  <c:v>40.0</c:v>
                </c:pt>
                <c:pt idx="10897">
                  <c:v>48.0</c:v>
                </c:pt>
                <c:pt idx="10898">
                  <c:v>39.0</c:v>
                </c:pt>
                <c:pt idx="10899">
                  <c:v>7.0</c:v>
                </c:pt>
                <c:pt idx="10900">
                  <c:v>6.0</c:v>
                </c:pt>
                <c:pt idx="10901">
                  <c:v>3.0</c:v>
                </c:pt>
                <c:pt idx="10902">
                  <c:v>8.0</c:v>
                </c:pt>
                <c:pt idx="10903">
                  <c:v>7.0</c:v>
                </c:pt>
                <c:pt idx="10904">
                  <c:v>10.0</c:v>
                </c:pt>
                <c:pt idx="10905">
                  <c:v>19.0</c:v>
                </c:pt>
                <c:pt idx="10906">
                  <c:v>34.0</c:v>
                </c:pt>
                <c:pt idx="10907">
                  <c:v>17.0</c:v>
                </c:pt>
                <c:pt idx="10908">
                  <c:v>8.0</c:v>
                </c:pt>
                <c:pt idx="10909">
                  <c:v>6.0</c:v>
                </c:pt>
                <c:pt idx="10910">
                  <c:v>9.0</c:v>
                </c:pt>
                <c:pt idx="10911">
                  <c:v>8.0</c:v>
                </c:pt>
                <c:pt idx="10912">
                  <c:v>12.0</c:v>
                </c:pt>
                <c:pt idx="10913">
                  <c:v>6.0</c:v>
                </c:pt>
                <c:pt idx="10914">
                  <c:v>12.0</c:v>
                </c:pt>
                <c:pt idx="10915">
                  <c:v>10.0</c:v>
                </c:pt>
                <c:pt idx="10916">
                  <c:v>4.0</c:v>
                </c:pt>
                <c:pt idx="10917">
                  <c:v>10.0</c:v>
                </c:pt>
                <c:pt idx="10918">
                  <c:v>2.0</c:v>
                </c:pt>
                <c:pt idx="10919">
                  <c:v>2.0</c:v>
                </c:pt>
                <c:pt idx="10920">
                  <c:v>4.0</c:v>
                </c:pt>
                <c:pt idx="10921">
                  <c:v>2.0</c:v>
                </c:pt>
                <c:pt idx="10922">
                  <c:v>2.0</c:v>
                </c:pt>
                <c:pt idx="10923">
                  <c:v>4.0</c:v>
                </c:pt>
                <c:pt idx="10924">
                  <c:v>25.0</c:v>
                </c:pt>
                <c:pt idx="10925">
                  <c:v>17.0</c:v>
                </c:pt>
                <c:pt idx="10926">
                  <c:v>18.0</c:v>
                </c:pt>
                <c:pt idx="10927">
                  <c:v>23.0</c:v>
                </c:pt>
                <c:pt idx="10928">
                  <c:v>63.0</c:v>
                </c:pt>
                <c:pt idx="10929">
                  <c:v>29.0</c:v>
                </c:pt>
                <c:pt idx="10930">
                  <c:v>6.0</c:v>
                </c:pt>
                <c:pt idx="10931">
                  <c:v>31.0</c:v>
                </c:pt>
                <c:pt idx="10932">
                  <c:v>23.0</c:v>
                </c:pt>
                <c:pt idx="10933">
                  <c:v>3.0</c:v>
                </c:pt>
                <c:pt idx="10934">
                  <c:v>1.0</c:v>
                </c:pt>
                <c:pt idx="10935">
                  <c:v>0.0</c:v>
                </c:pt>
                <c:pt idx="10936">
                  <c:v>0.0</c:v>
                </c:pt>
                <c:pt idx="10937">
                  <c:v>60.0</c:v>
                </c:pt>
                <c:pt idx="10938">
                  <c:v>57.0</c:v>
                </c:pt>
                <c:pt idx="10939">
                  <c:v>14.0</c:v>
                </c:pt>
                <c:pt idx="10940">
                  <c:v>16.0</c:v>
                </c:pt>
                <c:pt idx="10941">
                  <c:v>12.0</c:v>
                </c:pt>
                <c:pt idx="10942">
                  <c:v>6.0</c:v>
                </c:pt>
                <c:pt idx="10943">
                  <c:v>14.0</c:v>
                </c:pt>
                <c:pt idx="10944">
                  <c:v>14.0</c:v>
                </c:pt>
                <c:pt idx="10945">
                  <c:v>44.0</c:v>
                </c:pt>
                <c:pt idx="10946">
                  <c:v>35.0</c:v>
                </c:pt>
                <c:pt idx="10947">
                  <c:v>27.0</c:v>
                </c:pt>
                <c:pt idx="10948">
                  <c:v>26.0</c:v>
                </c:pt>
                <c:pt idx="10949">
                  <c:v>2.0</c:v>
                </c:pt>
                <c:pt idx="10950">
                  <c:v>2.0</c:v>
                </c:pt>
                <c:pt idx="10951">
                  <c:v>8.0</c:v>
                </c:pt>
                <c:pt idx="10952">
                  <c:v>11.0</c:v>
                </c:pt>
                <c:pt idx="10953">
                  <c:v>12.0</c:v>
                </c:pt>
                <c:pt idx="10954">
                  <c:v>24.0</c:v>
                </c:pt>
                <c:pt idx="10955">
                  <c:v>55.0</c:v>
                </c:pt>
                <c:pt idx="10956">
                  <c:v>65.0</c:v>
                </c:pt>
                <c:pt idx="10957">
                  <c:v>18.0</c:v>
                </c:pt>
                <c:pt idx="10958">
                  <c:v>109.0</c:v>
                </c:pt>
                <c:pt idx="10959">
                  <c:v>71.0</c:v>
                </c:pt>
                <c:pt idx="10960">
                  <c:v>65.0</c:v>
                </c:pt>
                <c:pt idx="10961">
                  <c:v>18.0</c:v>
                </c:pt>
                <c:pt idx="10962">
                  <c:v>44.0</c:v>
                </c:pt>
                <c:pt idx="10963">
                  <c:v>17.0</c:v>
                </c:pt>
                <c:pt idx="10964">
                  <c:v>22.0</c:v>
                </c:pt>
                <c:pt idx="10965">
                  <c:v>23.0</c:v>
                </c:pt>
                <c:pt idx="10966">
                  <c:v>7.0</c:v>
                </c:pt>
                <c:pt idx="10967">
                  <c:v>2.0</c:v>
                </c:pt>
                <c:pt idx="10968">
                  <c:v>38.0</c:v>
                </c:pt>
                <c:pt idx="10969">
                  <c:v>51.0</c:v>
                </c:pt>
                <c:pt idx="10970">
                  <c:v>8.0</c:v>
                </c:pt>
                <c:pt idx="10971">
                  <c:v>12.0</c:v>
                </c:pt>
                <c:pt idx="10972">
                  <c:v>20.0</c:v>
                </c:pt>
                <c:pt idx="10973">
                  <c:v>23.0</c:v>
                </c:pt>
                <c:pt idx="10974">
                  <c:v>32.0</c:v>
                </c:pt>
                <c:pt idx="10975">
                  <c:v>43.0</c:v>
                </c:pt>
                <c:pt idx="10976">
                  <c:v>36.0</c:v>
                </c:pt>
                <c:pt idx="10977">
                  <c:v>4.0</c:v>
                </c:pt>
                <c:pt idx="10978">
                  <c:v>0.0</c:v>
                </c:pt>
                <c:pt idx="10979">
                  <c:v>1.0</c:v>
                </c:pt>
                <c:pt idx="10980">
                  <c:v>4.0</c:v>
                </c:pt>
                <c:pt idx="10981">
                  <c:v>3.0</c:v>
                </c:pt>
                <c:pt idx="10982">
                  <c:v>8.0</c:v>
                </c:pt>
                <c:pt idx="10983">
                  <c:v>3.0</c:v>
                </c:pt>
                <c:pt idx="10984">
                  <c:v>1.0</c:v>
                </c:pt>
                <c:pt idx="10985">
                  <c:v>2.0</c:v>
                </c:pt>
                <c:pt idx="10986">
                  <c:v>5.0</c:v>
                </c:pt>
                <c:pt idx="10987">
                  <c:v>4.0</c:v>
                </c:pt>
                <c:pt idx="10988">
                  <c:v>9.0</c:v>
                </c:pt>
                <c:pt idx="10989">
                  <c:v>18.0</c:v>
                </c:pt>
                <c:pt idx="10990">
                  <c:v>16.0</c:v>
                </c:pt>
                <c:pt idx="10991">
                  <c:v>8.0</c:v>
                </c:pt>
                <c:pt idx="10992">
                  <c:v>6.0</c:v>
                </c:pt>
                <c:pt idx="10993">
                  <c:v>4.0</c:v>
                </c:pt>
                <c:pt idx="10994">
                  <c:v>29.0</c:v>
                </c:pt>
                <c:pt idx="10995">
                  <c:v>72.0</c:v>
                </c:pt>
                <c:pt idx="10996">
                  <c:v>19.0</c:v>
                </c:pt>
                <c:pt idx="10997">
                  <c:v>2.0</c:v>
                </c:pt>
                <c:pt idx="10998">
                  <c:v>7.0</c:v>
                </c:pt>
                <c:pt idx="10999">
                  <c:v>5.0</c:v>
                </c:pt>
                <c:pt idx="11000">
                  <c:v>4.0</c:v>
                </c:pt>
                <c:pt idx="11001">
                  <c:v>6.0</c:v>
                </c:pt>
                <c:pt idx="11002">
                  <c:v>17.0</c:v>
                </c:pt>
                <c:pt idx="11003">
                  <c:v>14.0</c:v>
                </c:pt>
                <c:pt idx="11004">
                  <c:v>12.0</c:v>
                </c:pt>
                <c:pt idx="11005">
                  <c:v>21.0</c:v>
                </c:pt>
                <c:pt idx="11006">
                  <c:v>29.0</c:v>
                </c:pt>
                <c:pt idx="11007">
                  <c:v>29.0</c:v>
                </c:pt>
                <c:pt idx="11008">
                  <c:v>44.0</c:v>
                </c:pt>
                <c:pt idx="11009">
                  <c:v>5.0</c:v>
                </c:pt>
                <c:pt idx="11010">
                  <c:v>31.0</c:v>
                </c:pt>
                <c:pt idx="11011">
                  <c:v>79.0</c:v>
                </c:pt>
                <c:pt idx="11012">
                  <c:v>204.0</c:v>
                </c:pt>
                <c:pt idx="11013">
                  <c:v>68.0</c:v>
                </c:pt>
                <c:pt idx="11014">
                  <c:v>12.0</c:v>
                </c:pt>
                <c:pt idx="11015">
                  <c:v>10.0</c:v>
                </c:pt>
                <c:pt idx="11016">
                  <c:v>5.0</c:v>
                </c:pt>
                <c:pt idx="11017">
                  <c:v>8.0</c:v>
                </c:pt>
                <c:pt idx="11018">
                  <c:v>29.0</c:v>
                </c:pt>
                <c:pt idx="11019">
                  <c:v>60.0</c:v>
                </c:pt>
                <c:pt idx="11020">
                  <c:v>82.0</c:v>
                </c:pt>
                <c:pt idx="11021">
                  <c:v>94.0</c:v>
                </c:pt>
                <c:pt idx="11022">
                  <c:v>38.0</c:v>
                </c:pt>
                <c:pt idx="11023">
                  <c:v>33.0</c:v>
                </c:pt>
                <c:pt idx="11024">
                  <c:v>71.0</c:v>
                </c:pt>
                <c:pt idx="11025">
                  <c:v>63.0</c:v>
                </c:pt>
                <c:pt idx="11026">
                  <c:v>78.0</c:v>
                </c:pt>
                <c:pt idx="11027">
                  <c:v>48.0</c:v>
                </c:pt>
                <c:pt idx="11028">
                  <c:v>31.0</c:v>
                </c:pt>
                <c:pt idx="11029">
                  <c:v>31.0</c:v>
                </c:pt>
                <c:pt idx="11030">
                  <c:v>12.0</c:v>
                </c:pt>
                <c:pt idx="11031">
                  <c:v>73.0</c:v>
                </c:pt>
                <c:pt idx="11032">
                  <c:v>89.0</c:v>
                </c:pt>
                <c:pt idx="11033">
                  <c:v>99.0</c:v>
                </c:pt>
                <c:pt idx="11034">
                  <c:v>86.0</c:v>
                </c:pt>
                <c:pt idx="11035">
                  <c:v>39.0</c:v>
                </c:pt>
                <c:pt idx="11036">
                  <c:v>31.0</c:v>
                </c:pt>
                <c:pt idx="11037">
                  <c:v>6.0</c:v>
                </c:pt>
                <c:pt idx="11038">
                  <c:v>4.0</c:v>
                </c:pt>
                <c:pt idx="11039">
                  <c:v>5.0</c:v>
                </c:pt>
                <c:pt idx="11040">
                  <c:v>24.0</c:v>
                </c:pt>
                <c:pt idx="11041">
                  <c:v>103.0</c:v>
                </c:pt>
                <c:pt idx="11042">
                  <c:v>76.0</c:v>
                </c:pt>
                <c:pt idx="11043">
                  <c:v>33.0</c:v>
                </c:pt>
                <c:pt idx="11044">
                  <c:v>2.0</c:v>
                </c:pt>
                <c:pt idx="11045">
                  <c:v>10.0</c:v>
                </c:pt>
                <c:pt idx="11046">
                  <c:v>36.0</c:v>
                </c:pt>
                <c:pt idx="11047">
                  <c:v>10.0</c:v>
                </c:pt>
                <c:pt idx="11048">
                  <c:v>6.0</c:v>
                </c:pt>
                <c:pt idx="11049">
                  <c:v>10.0</c:v>
                </c:pt>
                <c:pt idx="11050">
                  <c:v>10.0</c:v>
                </c:pt>
                <c:pt idx="11051">
                  <c:v>2.0</c:v>
                </c:pt>
                <c:pt idx="11052">
                  <c:v>23.0</c:v>
                </c:pt>
                <c:pt idx="11053">
                  <c:v>52.0</c:v>
                </c:pt>
                <c:pt idx="11054">
                  <c:v>51.0</c:v>
                </c:pt>
                <c:pt idx="11055">
                  <c:v>105.0</c:v>
                </c:pt>
                <c:pt idx="11056">
                  <c:v>142.0</c:v>
                </c:pt>
                <c:pt idx="11057">
                  <c:v>133.0</c:v>
                </c:pt>
                <c:pt idx="11058">
                  <c:v>48.0</c:v>
                </c:pt>
                <c:pt idx="11059">
                  <c:v>27.0</c:v>
                </c:pt>
                <c:pt idx="11060">
                  <c:v>16.0</c:v>
                </c:pt>
                <c:pt idx="11061">
                  <c:v>14.0</c:v>
                </c:pt>
                <c:pt idx="11062">
                  <c:v>21.0</c:v>
                </c:pt>
                <c:pt idx="11063">
                  <c:v>19.0</c:v>
                </c:pt>
                <c:pt idx="11064">
                  <c:v>23.0</c:v>
                </c:pt>
                <c:pt idx="11065">
                  <c:v>8.0</c:v>
                </c:pt>
                <c:pt idx="11066">
                  <c:v>12.0</c:v>
                </c:pt>
                <c:pt idx="11067">
                  <c:v>7.0</c:v>
                </c:pt>
                <c:pt idx="11068">
                  <c:v>10.0</c:v>
                </c:pt>
                <c:pt idx="11069">
                  <c:v>20.0</c:v>
                </c:pt>
                <c:pt idx="11070">
                  <c:v>20.0</c:v>
                </c:pt>
                <c:pt idx="11071">
                  <c:v>4.0</c:v>
                </c:pt>
                <c:pt idx="11072">
                  <c:v>2.0</c:v>
                </c:pt>
                <c:pt idx="11073">
                  <c:v>1.0</c:v>
                </c:pt>
                <c:pt idx="11074">
                  <c:v>1.0</c:v>
                </c:pt>
                <c:pt idx="11075">
                  <c:v>2.0</c:v>
                </c:pt>
                <c:pt idx="11076">
                  <c:v>4.0</c:v>
                </c:pt>
                <c:pt idx="11077">
                  <c:v>3.0</c:v>
                </c:pt>
                <c:pt idx="11078">
                  <c:v>18.0</c:v>
                </c:pt>
                <c:pt idx="11079">
                  <c:v>56.0</c:v>
                </c:pt>
                <c:pt idx="11080">
                  <c:v>31.0</c:v>
                </c:pt>
                <c:pt idx="11081">
                  <c:v>27.0</c:v>
                </c:pt>
                <c:pt idx="11082">
                  <c:v>30.0</c:v>
                </c:pt>
                <c:pt idx="11083">
                  <c:v>63.0</c:v>
                </c:pt>
                <c:pt idx="11084">
                  <c:v>60.0</c:v>
                </c:pt>
                <c:pt idx="11085">
                  <c:v>72.0</c:v>
                </c:pt>
                <c:pt idx="11086">
                  <c:v>72.0</c:v>
                </c:pt>
                <c:pt idx="11087">
                  <c:v>45.0</c:v>
                </c:pt>
                <c:pt idx="11088">
                  <c:v>97.0</c:v>
                </c:pt>
                <c:pt idx="11089">
                  <c:v>191.0</c:v>
                </c:pt>
                <c:pt idx="11090">
                  <c:v>72.0</c:v>
                </c:pt>
                <c:pt idx="11091">
                  <c:v>22.0</c:v>
                </c:pt>
                <c:pt idx="11092">
                  <c:v>5.0</c:v>
                </c:pt>
                <c:pt idx="11093">
                  <c:v>4.0</c:v>
                </c:pt>
                <c:pt idx="11094">
                  <c:v>2.0</c:v>
                </c:pt>
                <c:pt idx="11095">
                  <c:v>2.0</c:v>
                </c:pt>
                <c:pt idx="11096">
                  <c:v>2.0</c:v>
                </c:pt>
                <c:pt idx="11097">
                  <c:v>6.0</c:v>
                </c:pt>
                <c:pt idx="11098">
                  <c:v>19.0</c:v>
                </c:pt>
                <c:pt idx="11099">
                  <c:v>139.0</c:v>
                </c:pt>
                <c:pt idx="11100">
                  <c:v>97.0</c:v>
                </c:pt>
                <c:pt idx="11101">
                  <c:v>15.0</c:v>
                </c:pt>
                <c:pt idx="11102">
                  <c:v>32.0</c:v>
                </c:pt>
                <c:pt idx="11103">
                  <c:v>61.0</c:v>
                </c:pt>
                <c:pt idx="11104">
                  <c:v>102.0</c:v>
                </c:pt>
                <c:pt idx="11105">
                  <c:v>46.0</c:v>
                </c:pt>
                <c:pt idx="11106">
                  <c:v>20.0</c:v>
                </c:pt>
                <c:pt idx="11107">
                  <c:v>13.0</c:v>
                </c:pt>
                <c:pt idx="11108">
                  <c:v>33.0</c:v>
                </c:pt>
                <c:pt idx="11109">
                  <c:v>30.0</c:v>
                </c:pt>
                <c:pt idx="11110">
                  <c:v>45.0</c:v>
                </c:pt>
                <c:pt idx="11111">
                  <c:v>44.0</c:v>
                </c:pt>
                <c:pt idx="11112">
                  <c:v>23.0</c:v>
                </c:pt>
                <c:pt idx="11113">
                  <c:v>22.0</c:v>
                </c:pt>
                <c:pt idx="11114">
                  <c:v>16.0</c:v>
                </c:pt>
                <c:pt idx="11115">
                  <c:v>7.0</c:v>
                </c:pt>
                <c:pt idx="11116">
                  <c:v>4.0</c:v>
                </c:pt>
                <c:pt idx="11117">
                  <c:v>8.0</c:v>
                </c:pt>
                <c:pt idx="11118">
                  <c:v>2.0</c:v>
                </c:pt>
                <c:pt idx="11119">
                  <c:v>4.0</c:v>
                </c:pt>
                <c:pt idx="11120">
                  <c:v>9.0</c:v>
                </c:pt>
                <c:pt idx="11121">
                  <c:v>20.0</c:v>
                </c:pt>
                <c:pt idx="11122">
                  <c:v>13.0</c:v>
                </c:pt>
                <c:pt idx="11123">
                  <c:v>30.0</c:v>
                </c:pt>
                <c:pt idx="11124">
                  <c:v>22.0</c:v>
                </c:pt>
                <c:pt idx="11125">
                  <c:v>22.0</c:v>
                </c:pt>
                <c:pt idx="11126">
                  <c:v>23.0</c:v>
                </c:pt>
                <c:pt idx="11127">
                  <c:v>34.0</c:v>
                </c:pt>
                <c:pt idx="11128">
                  <c:v>50.0</c:v>
                </c:pt>
                <c:pt idx="11129">
                  <c:v>6.0</c:v>
                </c:pt>
                <c:pt idx="11130">
                  <c:v>2.0</c:v>
                </c:pt>
                <c:pt idx="11131">
                  <c:v>3.0</c:v>
                </c:pt>
                <c:pt idx="11132">
                  <c:v>7.0</c:v>
                </c:pt>
                <c:pt idx="11133">
                  <c:v>11.0</c:v>
                </c:pt>
                <c:pt idx="11134">
                  <c:v>8.0</c:v>
                </c:pt>
                <c:pt idx="11135">
                  <c:v>16.0</c:v>
                </c:pt>
                <c:pt idx="11136">
                  <c:v>6.0</c:v>
                </c:pt>
                <c:pt idx="11137">
                  <c:v>7.0</c:v>
                </c:pt>
                <c:pt idx="11138">
                  <c:v>25.0</c:v>
                </c:pt>
                <c:pt idx="11139">
                  <c:v>110.0</c:v>
                </c:pt>
                <c:pt idx="11140">
                  <c:v>97.0</c:v>
                </c:pt>
                <c:pt idx="11141">
                  <c:v>57.0</c:v>
                </c:pt>
                <c:pt idx="11142">
                  <c:v>67.0</c:v>
                </c:pt>
                <c:pt idx="11143">
                  <c:v>35.0</c:v>
                </c:pt>
                <c:pt idx="11144">
                  <c:v>41.0</c:v>
                </c:pt>
                <c:pt idx="11145">
                  <c:v>34.0</c:v>
                </c:pt>
                <c:pt idx="11146">
                  <c:v>47.0</c:v>
                </c:pt>
                <c:pt idx="11147">
                  <c:v>64.0</c:v>
                </c:pt>
                <c:pt idx="11148">
                  <c:v>44.0</c:v>
                </c:pt>
                <c:pt idx="11149">
                  <c:v>66.0</c:v>
                </c:pt>
                <c:pt idx="11150">
                  <c:v>49.0</c:v>
                </c:pt>
                <c:pt idx="11151">
                  <c:v>21.0</c:v>
                </c:pt>
                <c:pt idx="11152">
                  <c:v>16.0</c:v>
                </c:pt>
                <c:pt idx="11153">
                  <c:v>14.0</c:v>
                </c:pt>
                <c:pt idx="11154">
                  <c:v>10.0</c:v>
                </c:pt>
                <c:pt idx="11155">
                  <c:v>12.0</c:v>
                </c:pt>
                <c:pt idx="11156">
                  <c:v>20.0</c:v>
                </c:pt>
                <c:pt idx="11157">
                  <c:v>44.0</c:v>
                </c:pt>
                <c:pt idx="11158">
                  <c:v>78.0</c:v>
                </c:pt>
                <c:pt idx="11159">
                  <c:v>129.0</c:v>
                </c:pt>
                <c:pt idx="11160">
                  <c:v>101.0</c:v>
                </c:pt>
                <c:pt idx="11161">
                  <c:v>22.0</c:v>
                </c:pt>
                <c:pt idx="11162">
                  <c:v>14.0</c:v>
                </c:pt>
                <c:pt idx="11163">
                  <c:v>10.0</c:v>
                </c:pt>
                <c:pt idx="11164">
                  <c:v>14.0</c:v>
                </c:pt>
                <c:pt idx="11165">
                  <c:v>2.0</c:v>
                </c:pt>
                <c:pt idx="11166">
                  <c:v>12.0</c:v>
                </c:pt>
                <c:pt idx="11167">
                  <c:v>9.0</c:v>
                </c:pt>
                <c:pt idx="11168">
                  <c:v>18.0</c:v>
                </c:pt>
                <c:pt idx="11169">
                  <c:v>4.0</c:v>
                </c:pt>
                <c:pt idx="11170">
                  <c:v>4.0</c:v>
                </c:pt>
                <c:pt idx="11171">
                  <c:v>9.0</c:v>
                </c:pt>
                <c:pt idx="11172">
                  <c:v>10.0</c:v>
                </c:pt>
                <c:pt idx="11173">
                  <c:v>6.0</c:v>
                </c:pt>
                <c:pt idx="11174">
                  <c:v>2.0</c:v>
                </c:pt>
                <c:pt idx="11175">
                  <c:v>2.0</c:v>
                </c:pt>
                <c:pt idx="11176">
                  <c:v>0.0</c:v>
                </c:pt>
                <c:pt idx="11177">
                  <c:v>0.0</c:v>
                </c:pt>
                <c:pt idx="11178">
                  <c:v>0.0</c:v>
                </c:pt>
                <c:pt idx="11179">
                  <c:v>2.0</c:v>
                </c:pt>
                <c:pt idx="11180">
                  <c:v>16.0</c:v>
                </c:pt>
                <c:pt idx="11181">
                  <c:v>45.0</c:v>
                </c:pt>
                <c:pt idx="11182">
                  <c:v>56.0</c:v>
                </c:pt>
                <c:pt idx="11183">
                  <c:v>20.0</c:v>
                </c:pt>
                <c:pt idx="11184">
                  <c:v>10.0</c:v>
                </c:pt>
                <c:pt idx="11185">
                  <c:v>25.0</c:v>
                </c:pt>
                <c:pt idx="11186">
                  <c:v>17.0</c:v>
                </c:pt>
                <c:pt idx="11187">
                  <c:v>14.0</c:v>
                </c:pt>
                <c:pt idx="11188">
                  <c:v>10.0</c:v>
                </c:pt>
                <c:pt idx="11189">
                  <c:v>4.0</c:v>
                </c:pt>
                <c:pt idx="11190">
                  <c:v>8.0</c:v>
                </c:pt>
                <c:pt idx="11191">
                  <c:v>17.0</c:v>
                </c:pt>
                <c:pt idx="11192">
                  <c:v>53.0</c:v>
                </c:pt>
                <c:pt idx="11193">
                  <c:v>83.0</c:v>
                </c:pt>
                <c:pt idx="11194">
                  <c:v>75.0</c:v>
                </c:pt>
                <c:pt idx="11195">
                  <c:v>59.0</c:v>
                </c:pt>
                <c:pt idx="11196">
                  <c:v>22.0</c:v>
                </c:pt>
                <c:pt idx="11197">
                  <c:v>22.0</c:v>
                </c:pt>
                <c:pt idx="11198">
                  <c:v>44.0</c:v>
                </c:pt>
                <c:pt idx="11199">
                  <c:v>29.0</c:v>
                </c:pt>
                <c:pt idx="11200">
                  <c:v>19.0</c:v>
                </c:pt>
                <c:pt idx="11201">
                  <c:v>27.0</c:v>
                </c:pt>
                <c:pt idx="11202">
                  <c:v>12.0</c:v>
                </c:pt>
                <c:pt idx="11203">
                  <c:v>20.0</c:v>
                </c:pt>
                <c:pt idx="11204">
                  <c:v>12.0</c:v>
                </c:pt>
                <c:pt idx="11205">
                  <c:v>7.0</c:v>
                </c:pt>
                <c:pt idx="11206">
                  <c:v>12.0</c:v>
                </c:pt>
                <c:pt idx="11207">
                  <c:v>69.0</c:v>
                </c:pt>
                <c:pt idx="11208">
                  <c:v>61.0</c:v>
                </c:pt>
                <c:pt idx="11209">
                  <c:v>25.0</c:v>
                </c:pt>
                <c:pt idx="11210">
                  <c:v>29.0</c:v>
                </c:pt>
                <c:pt idx="11211">
                  <c:v>23.0</c:v>
                </c:pt>
                <c:pt idx="11212">
                  <c:v>56.0</c:v>
                </c:pt>
                <c:pt idx="11213">
                  <c:v>131.0</c:v>
                </c:pt>
                <c:pt idx="11214">
                  <c:v>157.0</c:v>
                </c:pt>
                <c:pt idx="11215">
                  <c:v>90.0</c:v>
                </c:pt>
                <c:pt idx="11216">
                  <c:v>67.0</c:v>
                </c:pt>
                <c:pt idx="11217">
                  <c:v>123.0</c:v>
                </c:pt>
                <c:pt idx="11218">
                  <c:v>103.0</c:v>
                </c:pt>
                <c:pt idx="11219">
                  <c:v>25.0</c:v>
                </c:pt>
                <c:pt idx="11220">
                  <c:v>4.0</c:v>
                </c:pt>
                <c:pt idx="11221">
                  <c:v>4.0</c:v>
                </c:pt>
                <c:pt idx="11222">
                  <c:v>2.0</c:v>
                </c:pt>
                <c:pt idx="11223">
                  <c:v>3.0</c:v>
                </c:pt>
                <c:pt idx="11224">
                  <c:v>8.0</c:v>
                </c:pt>
                <c:pt idx="11225">
                  <c:v>9.0</c:v>
                </c:pt>
                <c:pt idx="11226">
                  <c:v>23.0</c:v>
                </c:pt>
                <c:pt idx="11227">
                  <c:v>14.0</c:v>
                </c:pt>
                <c:pt idx="11228">
                  <c:v>27.0</c:v>
                </c:pt>
                <c:pt idx="11229">
                  <c:v>10.0</c:v>
                </c:pt>
                <c:pt idx="11230">
                  <c:v>33.0</c:v>
                </c:pt>
                <c:pt idx="11231">
                  <c:v>17.0</c:v>
                </c:pt>
                <c:pt idx="11232">
                  <c:v>8.0</c:v>
                </c:pt>
                <c:pt idx="11233">
                  <c:v>0.0</c:v>
                </c:pt>
                <c:pt idx="11234">
                  <c:v>2.0</c:v>
                </c:pt>
                <c:pt idx="11235">
                  <c:v>6.0</c:v>
                </c:pt>
                <c:pt idx="11236">
                  <c:v>43.0</c:v>
                </c:pt>
                <c:pt idx="11237">
                  <c:v>32.0</c:v>
                </c:pt>
                <c:pt idx="11238">
                  <c:v>9.0</c:v>
                </c:pt>
                <c:pt idx="11239">
                  <c:v>15.0</c:v>
                </c:pt>
                <c:pt idx="11240">
                  <c:v>25.0</c:v>
                </c:pt>
                <c:pt idx="11241">
                  <c:v>6.0</c:v>
                </c:pt>
                <c:pt idx="11242">
                  <c:v>2.0</c:v>
                </c:pt>
                <c:pt idx="11243">
                  <c:v>2.0</c:v>
                </c:pt>
                <c:pt idx="11244">
                  <c:v>23.0</c:v>
                </c:pt>
                <c:pt idx="11245">
                  <c:v>9.0</c:v>
                </c:pt>
                <c:pt idx="11246">
                  <c:v>3.0</c:v>
                </c:pt>
                <c:pt idx="11247">
                  <c:v>17.0</c:v>
                </c:pt>
                <c:pt idx="11248">
                  <c:v>46.0</c:v>
                </c:pt>
                <c:pt idx="11249">
                  <c:v>78.0</c:v>
                </c:pt>
                <c:pt idx="11250">
                  <c:v>87.0</c:v>
                </c:pt>
                <c:pt idx="11251">
                  <c:v>33.0</c:v>
                </c:pt>
                <c:pt idx="11252">
                  <c:v>8.0</c:v>
                </c:pt>
                <c:pt idx="11253">
                  <c:v>4.0</c:v>
                </c:pt>
                <c:pt idx="11254">
                  <c:v>3.0</c:v>
                </c:pt>
                <c:pt idx="11255">
                  <c:v>2.0</c:v>
                </c:pt>
                <c:pt idx="11256">
                  <c:v>23.0</c:v>
                </c:pt>
                <c:pt idx="11257">
                  <c:v>48.0</c:v>
                </c:pt>
                <c:pt idx="11258">
                  <c:v>42.0</c:v>
                </c:pt>
                <c:pt idx="11259">
                  <c:v>15.0</c:v>
                </c:pt>
                <c:pt idx="11260">
                  <c:v>16.0</c:v>
                </c:pt>
                <c:pt idx="11261">
                  <c:v>27.0</c:v>
                </c:pt>
                <c:pt idx="11262">
                  <c:v>70.0</c:v>
                </c:pt>
                <c:pt idx="11263">
                  <c:v>14.0</c:v>
                </c:pt>
                <c:pt idx="11264">
                  <c:v>2.0</c:v>
                </c:pt>
                <c:pt idx="11265">
                  <c:v>2.0</c:v>
                </c:pt>
                <c:pt idx="11266">
                  <c:v>4.0</c:v>
                </c:pt>
                <c:pt idx="11267">
                  <c:v>5.0</c:v>
                </c:pt>
                <c:pt idx="11268">
                  <c:v>2.0</c:v>
                </c:pt>
                <c:pt idx="11269">
                  <c:v>0.0</c:v>
                </c:pt>
                <c:pt idx="11270">
                  <c:v>1.0</c:v>
                </c:pt>
                <c:pt idx="11271">
                  <c:v>1.0</c:v>
                </c:pt>
                <c:pt idx="11272">
                  <c:v>0.0</c:v>
                </c:pt>
                <c:pt idx="11273">
                  <c:v>0.0</c:v>
                </c:pt>
                <c:pt idx="11274">
                  <c:v>2.0</c:v>
                </c:pt>
                <c:pt idx="11275">
                  <c:v>1.0</c:v>
                </c:pt>
                <c:pt idx="11276">
                  <c:v>2.0</c:v>
                </c:pt>
                <c:pt idx="11277">
                  <c:v>4.0</c:v>
                </c:pt>
                <c:pt idx="11278">
                  <c:v>1.0</c:v>
                </c:pt>
                <c:pt idx="11279">
                  <c:v>14.0</c:v>
                </c:pt>
                <c:pt idx="11280">
                  <c:v>29.0</c:v>
                </c:pt>
                <c:pt idx="11281">
                  <c:v>25.0</c:v>
                </c:pt>
                <c:pt idx="11282">
                  <c:v>18.0</c:v>
                </c:pt>
                <c:pt idx="11283">
                  <c:v>3.0</c:v>
                </c:pt>
                <c:pt idx="11284">
                  <c:v>36.0</c:v>
                </c:pt>
                <c:pt idx="11285">
                  <c:v>48.0</c:v>
                </c:pt>
                <c:pt idx="11286">
                  <c:v>12.0</c:v>
                </c:pt>
                <c:pt idx="11287">
                  <c:v>4.0</c:v>
                </c:pt>
                <c:pt idx="11288">
                  <c:v>29.0</c:v>
                </c:pt>
                <c:pt idx="11289">
                  <c:v>25.0</c:v>
                </c:pt>
                <c:pt idx="11290">
                  <c:v>79.0</c:v>
                </c:pt>
                <c:pt idx="11291">
                  <c:v>72.0</c:v>
                </c:pt>
                <c:pt idx="11292">
                  <c:v>100.0</c:v>
                </c:pt>
                <c:pt idx="11293">
                  <c:v>70.0</c:v>
                </c:pt>
                <c:pt idx="11294">
                  <c:v>45.0</c:v>
                </c:pt>
                <c:pt idx="11295">
                  <c:v>3.0</c:v>
                </c:pt>
                <c:pt idx="11296">
                  <c:v>4.0</c:v>
                </c:pt>
                <c:pt idx="11297">
                  <c:v>6.0</c:v>
                </c:pt>
                <c:pt idx="11298">
                  <c:v>50.0</c:v>
                </c:pt>
                <c:pt idx="11299">
                  <c:v>35.0</c:v>
                </c:pt>
                <c:pt idx="11300">
                  <c:v>104.0</c:v>
                </c:pt>
                <c:pt idx="11301">
                  <c:v>96.0</c:v>
                </c:pt>
                <c:pt idx="11302">
                  <c:v>42.0</c:v>
                </c:pt>
                <c:pt idx="11303">
                  <c:v>18.0</c:v>
                </c:pt>
                <c:pt idx="11304">
                  <c:v>14.0</c:v>
                </c:pt>
                <c:pt idx="11305">
                  <c:v>11.0</c:v>
                </c:pt>
                <c:pt idx="11306">
                  <c:v>10.0</c:v>
                </c:pt>
                <c:pt idx="11307">
                  <c:v>22.0</c:v>
                </c:pt>
                <c:pt idx="11308">
                  <c:v>60.0</c:v>
                </c:pt>
                <c:pt idx="11309">
                  <c:v>97.0</c:v>
                </c:pt>
                <c:pt idx="11310">
                  <c:v>84.0</c:v>
                </c:pt>
                <c:pt idx="11311">
                  <c:v>38.0</c:v>
                </c:pt>
                <c:pt idx="11312">
                  <c:v>83.0</c:v>
                </c:pt>
                <c:pt idx="11313">
                  <c:v>23.0</c:v>
                </c:pt>
                <c:pt idx="11314">
                  <c:v>14.0</c:v>
                </c:pt>
                <c:pt idx="11315">
                  <c:v>14.0</c:v>
                </c:pt>
                <c:pt idx="11316">
                  <c:v>11.0</c:v>
                </c:pt>
                <c:pt idx="11317">
                  <c:v>12.0</c:v>
                </c:pt>
                <c:pt idx="11318">
                  <c:v>17.0</c:v>
                </c:pt>
                <c:pt idx="11319">
                  <c:v>8.0</c:v>
                </c:pt>
                <c:pt idx="11320">
                  <c:v>13.0</c:v>
                </c:pt>
                <c:pt idx="11321">
                  <c:v>41.0</c:v>
                </c:pt>
                <c:pt idx="11322">
                  <c:v>99.0</c:v>
                </c:pt>
                <c:pt idx="11323">
                  <c:v>15.0</c:v>
                </c:pt>
                <c:pt idx="11324">
                  <c:v>56.0</c:v>
                </c:pt>
                <c:pt idx="11325">
                  <c:v>161.0</c:v>
                </c:pt>
                <c:pt idx="11326">
                  <c:v>103.0</c:v>
                </c:pt>
                <c:pt idx="11327">
                  <c:v>161.0</c:v>
                </c:pt>
                <c:pt idx="11328">
                  <c:v>99.0</c:v>
                </c:pt>
                <c:pt idx="11329">
                  <c:v>37.0</c:v>
                </c:pt>
                <c:pt idx="11330">
                  <c:v>10.0</c:v>
                </c:pt>
                <c:pt idx="11331">
                  <c:v>29.0</c:v>
                </c:pt>
                <c:pt idx="11332">
                  <c:v>12.0</c:v>
                </c:pt>
                <c:pt idx="11333">
                  <c:v>2.0</c:v>
                </c:pt>
                <c:pt idx="11334">
                  <c:v>2.0</c:v>
                </c:pt>
                <c:pt idx="11335">
                  <c:v>26.0</c:v>
                </c:pt>
                <c:pt idx="11336">
                  <c:v>68.0</c:v>
                </c:pt>
                <c:pt idx="11337">
                  <c:v>129.0</c:v>
                </c:pt>
                <c:pt idx="11338">
                  <c:v>99.0</c:v>
                </c:pt>
                <c:pt idx="11339">
                  <c:v>19.0</c:v>
                </c:pt>
                <c:pt idx="11340">
                  <c:v>4.0</c:v>
                </c:pt>
                <c:pt idx="11341">
                  <c:v>30.0</c:v>
                </c:pt>
                <c:pt idx="11342">
                  <c:v>88.0</c:v>
                </c:pt>
                <c:pt idx="11343">
                  <c:v>25.0</c:v>
                </c:pt>
                <c:pt idx="11344">
                  <c:v>32.0</c:v>
                </c:pt>
                <c:pt idx="11345">
                  <c:v>24.0</c:v>
                </c:pt>
                <c:pt idx="11346">
                  <c:v>16.0</c:v>
                </c:pt>
                <c:pt idx="11347">
                  <c:v>18.0</c:v>
                </c:pt>
                <c:pt idx="11348">
                  <c:v>6.0</c:v>
                </c:pt>
                <c:pt idx="11349">
                  <c:v>29.0</c:v>
                </c:pt>
                <c:pt idx="11350">
                  <c:v>20.0</c:v>
                </c:pt>
                <c:pt idx="11351">
                  <c:v>20.0</c:v>
                </c:pt>
                <c:pt idx="11352">
                  <c:v>16.0</c:v>
                </c:pt>
                <c:pt idx="11353">
                  <c:v>5.0</c:v>
                </c:pt>
                <c:pt idx="11354">
                  <c:v>13.0</c:v>
                </c:pt>
                <c:pt idx="11355">
                  <c:v>38.0</c:v>
                </c:pt>
                <c:pt idx="11356">
                  <c:v>29.0</c:v>
                </c:pt>
                <c:pt idx="11357">
                  <c:v>16.0</c:v>
                </c:pt>
                <c:pt idx="11358">
                  <c:v>23.0</c:v>
                </c:pt>
                <c:pt idx="11359">
                  <c:v>19.0</c:v>
                </c:pt>
                <c:pt idx="11360">
                  <c:v>66.0</c:v>
                </c:pt>
                <c:pt idx="11361">
                  <c:v>25.0</c:v>
                </c:pt>
                <c:pt idx="11362">
                  <c:v>19.0</c:v>
                </c:pt>
                <c:pt idx="11363">
                  <c:v>10.0</c:v>
                </c:pt>
                <c:pt idx="11364">
                  <c:v>19.0</c:v>
                </c:pt>
                <c:pt idx="11365">
                  <c:v>19.0</c:v>
                </c:pt>
                <c:pt idx="11366">
                  <c:v>25.0</c:v>
                </c:pt>
                <c:pt idx="11367">
                  <c:v>48.0</c:v>
                </c:pt>
                <c:pt idx="11368">
                  <c:v>26.0</c:v>
                </c:pt>
                <c:pt idx="11369">
                  <c:v>75.0</c:v>
                </c:pt>
                <c:pt idx="11370">
                  <c:v>140.0</c:v>
                </c:pt>
                <c:pt idx="11371">
                  <c:v>72.0</c:v>
                </c:pt>
                <c:pt idx="11372">
                  <c:v>26.0</c:v>
                </c:pt>
                <c:pt idx="11373">
                  <c:v>50.0</c:v>
                </c:pt>
                <c:pt idx="11374">
                  <c:v>120.0</c:v>
                </c:pt>
                <c:pt idx="11375">
                  <c:v>53.0</c:v>
                </c:pt>
                <c:pt idx="11376">
                  <c:v>10.0</c:v>
                </c:pt>
                <c:pt idx="11377">
                  <c:v>10.0</c:v>
                </c:pt>
                <c:pt idx="11378">
                  <c:v>110.0</c:v>
                </c:pt>
                <c:pt idx="11379">
                  <c:v>50.0</c:v>
                </c:pt>
                <c:pt idx="11380">
                  <c:v>46.0</c:v>
                </c:pt>
                <c:pt idx="11381">
                  <c:v>42.0</c:v>
                </c:pt>
                <c:pt idx="11382">
                  <c:v>32.0</c:v>
                </c:pt>
                <c:pt idx="11383">
                  <c:v>38.0</c:v>
                </c:pt>
                <c:pt idx="11384">
                  <c:v>11.0</c:v>
                </c:pt>
                <c:pt idx="11385">
                  <c:v>11.0</c:v>
                </c:pt>
                <c:pt idx="11386">
                  <c:v>26.0</c:v>
                </c:pt>
                <c:pt idx="11387">
                  <c:v>38.0</c:v>
                </c:pt>
                <c:pt idx="11388">
                  <c:v>27.0</c:v>
                </c:pt>
                <c:pt idx="11389">
                  <c:v>11.0</c:v>
                </c:pt>
                <c:pt idx="11390">
                  <c:v>14.0</c:v>
                </c:pt>
                <c:pt idx="11391">
                  <c:v>12.0</c:v>
                </c:pt>
                <c:pt idx="11392">
                  <c:v>15.0</c:v>
                </c:pt>
                <c:pt idx="11393">
                  <c:v>36.0</c:v>
                </c:pt>
                <c:pt idx="11394">
                  <c:v>126.0</c:v>
                </c:pt>
                <c:pt idx="11395">
                  <c:v>76.0</c:v>
                </c:pt>
                <c:pt idx="11396">
                  <c:v>100.0</c:v>
                </c:pt>
                <c:pt idx="11397">
                  <c:v>22.0</c:v>
                </c:pt>
                <c:pt idx="11398">
                  <c:v>16.0</c:v>
                </c:pt>
                <c:pt idx="11399">
                  <c:v>98.0</c:v>
                </c:pt>
                <c:pt idx="11400">
                  <c:v>91.0</c:v>
                </c:pt>
                <c:pt idx="11401">
                  <c:v>50.0</c:v>
                </c:pt>
                <c:pt idx="11402">
                  <c:v>38.0</c:v>
                </c:pt>
                <c:pt idx="11403">
                  <c:v>49.0</c:v>
                </c:pt>
                <c:pt idx="11404">
                  <c:v>20.0</c:v>
                </c:pt>
                <c:pt idx="11405">
                  <c:v>6.0</c:v>
                </c:pt>
                <c:pt idx="11406">
                  <c:v>12.0</c:v>
                </c:pt>
                <c:pt idx="11407">
                  <c:v>13.0</c:v>
                </c:pt>
                <c:pt idx="11408">
                  <c:v>10.0</c:v>
                </c:pt>
                <c:pt idx="11409">
                  <c:v>27.0</c:v>
                </c:pt>
                <c:pt idx="11410">
                  <c:v>17.0</c:v>
                </c:pt>
                <c:pt idx="11411">
                  <c:v>27.0</c:v>
                </c:pt>
                <c:pt idx="11412">
                  <c:v>3.0</c:v>
                </c:pt>
                <c:pt idx="11413">
                  <c:v>2.0</c:v>
                </c:pt>
                <c:pt idx="11414">
                  <c:v>16.0</c:v>
                </c:pt>
                <c:pt idx="11415">
                  <c:v>6.0</c:v>
                </c:pt>
                <c:pt idx="11416">
                  <c:v>26.0</c:v>
                </c:pt>
                <c:pt idx="11417">
                  <c:v>72.0</c:v>
                </c:pt>
                <c:pt idx="11418">
                  <c:v>49.0</c:v>
                </c:pt>
                <c:pt idx="11419">
                  <c:v>41.0</c:v>
                </c:pt>
                <c:pt idx="11420">
                  <c:v>116.0</c:v>
                </c:pt>
                <c:pt idx="11421">
                  <c:v>45.0</c:v>
                </c:pt>
                <c:pt idx="11422">
                  <c:v>12.0</c:v>
                </c:pt>
                <c:pt idx="11423">
                  <c:v>3.0</c:v>
                </c:pt>
                <c:pt idx="11424">
                  <c:v>14.0</c:v>
                </c:pt>
                <c:pt idx="11425">
                  <c:v>36.0</c:v>
                </c:pt>
                <c:pt idx="11426">
                  <c:v>36.0</c:v>
                </c:pt>
                <c:pt idx="11427">
                  <c:v>44.0</c:v>
                </c:pt>
                <c:pt idx="11428">
                  <c:v>59.0</c:v>
                </c:pt>
                <c:pt idx="11429">
                  <c:v>49.0</c:v>
                </c:pt>
                <c:pt idx="11430">
                  <c:v>9.0</c:v>
                </c:pt>
                <c:pt idx="11431">
                  <c:v>33.0</c:v>
                </c:pt>
                <c:pt idx="11432">
                  <c:v>38.0</c:v>
                </c:pt>
                <c:pt idx="11433">
                  <c:v>36.0</c:v>
                </c:pt>
                <c:pt idx="11434">
                  <c:v>104.0</c:v>
                </c:pt>
                <c:pt idx="11435">
                  <c:v>52.0</c:v>
                </c:pt>
                <c:pt idx="11436">
                  <c:v>7.0</c:v>
                </c:pt>
                <c:pt idx="11437">
                  <c:v>2.0</c:v>
                </c:pt>
                <c:pt idx="11438">
                  <c:v>30.0</c:v>
                </c:pt>
                <c:pt idx="11439">
                  <c:v>10.0</c:v>
                </c:pt>
                <c:pt idx="11440">
                  <c:v>3.0</c:v>
                </c:pt>
                <c:pt idx="11441">
                  <c:v>8.0</c:v>
                </c:pt>
                <c:pt idx="11442">
                  <c:v>31.0</c:v>
                </c:pt>
                <c:pt idx="11443">
                  <c:v>10.0</c:v>
                </c:pt>
                <c:pt idx="11444">
                  <c:v>6.0</c:v>
                </c:pt>
                <c:pt idx="11445">
                  <c:v>4.0</c:v>
                </c:pt>
                <c:pt idx="11446">
                  <c:v>3.0</c:v>
                </c:pt>
                <c:pt idx="11447">
                  <c:v>5.0</c:v>
                </c:pt>
                <c:pt idx="11448">
                  <c:v>10.0</c:v>
                </c:pt>
                <c:pt idx="11449">
                  <c:v>64.0</c:v>
                </c:pt>
                <c:pt idx="11450">
                  <c:v>53.0</c:v>
                </c:pt>
                <c:pt idx="11451">
                  <c:v>36.0</c:v>
                </c:pt>
                <c:pt idx="11452">
                  <c:v>6.0</c:v>
                </c:pt>
                <c:pt idx="11453">
                  <c:v>4.0</c:v>
                </c:pt>
                <c:pt idx="11454">
                  <c:v>8.0</c:v>
                </c:pt>
                <c:pt idx="11455">
                  <c:v>14.0</c:v>
                </c:pt>
                <c:pt idx="11456">
                  <c:v>29.0</c:v>
                </c:pt>
                <c:pt idx="11457">
                  <c:v>16.0</c:v>
                </c:pt>
                <c:pt idx="11458">
                  <c:v>6.0</c:v>
                </c:pt>
                <c:pt idx="11459">
                  <c:v>0.0</c:v>
                </c:pt>
                <c:pt idx="11460">
                  <c:v>2.0</c:v>
                </c:pt>
                <c:pt idx="11461">
                  <c:v>2.0</c:v>
                </c:pt>
                <c:pt idx="11462">
                  <c:v>3.0</c:v>
                </c:pt>
                <c:pt idx="11463">
                  <c:v>2.0</c:v>
                </c:pt>
                <c:pt idx="11464">
                  <c:v>2.0</c:v>
                </c:pt>
                <c:pt idx="11465">
                  <c:v>2.0</c:v>
                </c:pt>
                <c:pt idx="11466">
                  <c:v>6.0</c:v>
                </c:pt>
                <c:pt idx="11467">
                  <c:v>1.0</c:v>
                </c:pt>
                <c:pt idx="11468">
                  <c:v>2.0</c:v>
                </c:pt>
                <c:pt idx="11469">
                  <c:v>6.0</c:v>
                </c:pt>
                <c:pt idx="11470">
                  <c:v>13.0</c:v>
                </c:pt>
                <c:pt idx="11471">
                  <c:v>35.0</c:v>
                </c:pt>
                <c:pt idx="11472">
                  <c:v>95.0</c:v>
                </c:pt>
                <c:pt idx="11473">
                  <c:v>58.0</c:v>
                </c:pt>
                <c:pt idx="11474">
                  <c:v>41.0</c:v>
                </c:pt>
                <c:pt idx="11475">
                  <c:v>27.0</c:v>
                </c:pt>
                <c:pt idx="11476">
                  <c:v>33.0</c:v>
                </c:pt>
                <c:pt idx="11477">
                  <c:v>16.0</c:v>
                </c:pt>
                <c:pt idx="11478">
                  <c:v>57.0</c:v>
                </c:pt>
                <c:pt idx="11479">
                  <c:v>116.0</c:v>
                </c:pt>
                <c:pt idx="11480">
                  <c:v>113.0</c:v>
                </c:pt>
                <c:pt idx="11481">
                  <c:v>29.0</c:v>
                </c:pt>
                <c:pt idx="11482">
                  <c:v>19.0</c:v>
                </c:pt>
                <c:pt idx="11483">
                  <c:v>14.0</c:v>
                </c:pt>
                <c:pt idx="11484">
                  <c:v>5.0</c:v>
                </c:pt>
                <c:pt idx="11485">
                  <c:v>6.0</c:v>
                </c:pt>
                <c:pt idx="11486">
                  <c:v>25.0</c:v>
                </c:pt>
                <c:pt idx="11487">
                  <c:v>57.0</c:v>
                </c:pt>
                <c:pt idx="11488">
                  <c:v>10.0</c:v>
                </c:pt>
                <c:pt idx="11489">
                  <c:v>11.0</c:v>
                </c:pt>
                <c:pt idx="11490">
                  <c:v>4.0</c:v>
                </c:pt>
                <c:pt idx="11491">
                  <c:v>7.0</c:v>
                </c:pt>
                <c:pt idx="11492">
                  <c:v>5.0</c:v>
                </c:pt>
                <c:pt idx="11493">
                  <c:v>4.0</c:v>
                </c:pt>
                <c:pt idx="11494">
                  <c:v>12.0</c:v>
                </c:pt>
                <c:pt idx="11495">
                  <c:v>6.0</c:v>
                </c:pt>
                <c:pt idx="11496">
                  <c:v>2.0</c:v>
                </c:pt>
                <c:pt idx="11497">
                  <c:v>7.0</c:v>
                </c:pt>
                <c:pt idx="11498">
                  <c:v>26.0</c:v>
                </c:pt>
                <c:pt idx="11499">
                  <c:v>89.0</c:v>
                </c:pt>
                <c:pt idx="11500">
                  <c:v>26.0</c:v>
                </c:pt>
                <c:pt idx="11501">
                  <c:v>38.0</c:v>
                </c:pt>
                <c:pt idx="11502">
                  <c:v>102.0</c:v>
                </c:pt>
                <c:pt idx="11503">
                  <c:v>80.0</c:v>
                </c:pt>
                <c:pt idx="11504">
                  <c:v>38.0</c:v>
                </c:pt>
                <c:pt idx="11505">
                  <c:v>21.0</c:v>
                </c:pt>
                <c:pt idx="11506">
                  <c:v>100.0</c:v>
                </c:pt>
                <c:pt idx="11507">
                  <c:v>40.0</c:v>
                </c:pt>
                <c:pt idx="11508">
                  <c:v>74.0</c:v>
                </c:pt>
                <c:pt idx="11509">
                  <c:v>32.0</c:v>
                </c:pt>
                <c:pt idx="11510">
                  <c:v>15.0</c:v>
                </c:pt>
                <c:pt idx="11511">
                  <c:v>33.0</c:v>
                </c:pt>
                <c:pt idx="11512">
                  <c:v>22.0</c:v>
                </c:pt>
                <c:pt idx="11513">
                  <c:v>4.0</c:v>
                </c:pt>
                <c:pt idx="11514">
                  <c:v>10.0</c:v>
                </c:pt>
                <c:pt idx="11515">
                  <c:v>33.0</c:v>
                </c:pt>
                <c:pt idx="11516">
                  <c:v>31.0</c:v>
                </c:pt>
                <c:pt idx="11517">
                  <c:v>24.0</c:v>
                </c:pt>
                <c:pt idx="11518">
                  <c:v>107.0</c:v>
                </c:pt>
                <c:pt idx="11519">
                  <c:v>112.0</c:v>
                </c:pt>
                <c:pt idx="11520">
                  <c:v>61.0</c:v>
                </c:pt>
                <c:pt idx="11521">
                  <c:v>66.0</c:v>
                </c:pt>
                <c:pt idx="11522">
                  <c:v>43.0</c:v>
                </c:pt>
                <c:pt idx="11523">
                  <c:v>31.0</c:v>
                </c:pt>
                <c:pt idx="11524">
                  <c:v>40.0</c:v>
                </c:pt>
                <c:pt idx="11525">
                  <c:v>17.0</c:v>
                </c:pt>
                <c:pt idx="11526">
                  <c:v>1.0</c:v>
                </c:pt>
                <c:pt idx="11527">
                  <c:v>14.0</c:v>
                </c:pt>
                <c:pt idx="11528">
                  <c:v>59.0</c:v>
                </c:pt>
                <c:pt idx="11529">
                  <c:v>106.0</c:v>
                </c:pt>
                <c:pt idx="11530">
                  <c:v>101.0</c:v>
                </c:pt>
                <c:pt idx="11531">
                  <c:v>40.0</c:v>
                </c:pt>
                <c:pt idx="11532">
                  <c:v>8.0</c:v>
                </c:pt>
                <c:pt idx="11533">
                  <c:v>29.0</c:v>
                </c:pt>
                <c:pt idx="11534">
                  <c:v>20.0</c:v>
                </c:pt>
                <c:pt idx="11535">
                  <c:v>4.0</c:v>
                </c:pt>
                <c:pt idx="11536">
                  <c:v>21.0</c:v>
                </c:pt>
                <c:pt idx="11537">
                  <c:v>16.0</c:v>
                </c:pt>
                <c:pt idx="11538">
                  <c:v>103.0</c:v>
                </c:pt>
                <c:pt idx="11539">
                  <c:v>16.0</c:v>
                </c:pt>
                <c:pt idx="11540">
                  <c:v>6.0</c:v>
                </c:pt>
                <c:pt idx="11541">
                  <c:v>9.0</c:v>
                </c:pt>
                <c:pt idx="11542">
                  <c:v>4.0</c:v>
                </c:pt>
                <c:pt idx="11543">
                  <c:v>45.0</c:v>
                </c:pt>
                <c:pt idx="11544">
                  <c:v>79.0</c:v>
                </c:pt>
                <c:pt idx="11545">
                  <c:v>101.0</c:v>
                </c:pt>
                <c:pt idx="11546">
                  <c:v>60.0</c:v>
                </c:pt>
                <c:pt idx="11547">
                  <c:v>73.0</c:v>
                </c:pt>
                <c:pt idx="11548">
                  <c:v>16.0</c:v>
                </c:pt>
                <c:pt idx="11549">
                  <c:v>2.0</c:v>
                </c:pt>
                <c:pt idx="11550">
                  <c:v>8.0</c:v>
                </c:pt>
                <c:pt idx="11551">
                  <c:v>45.0</c:v>
                </c:pt>
                <c:pt idx="11552">
                  <c:v>31.0</c:v>
                </c:pt>
                <c:pt idx="11553">
                  <c:v>27.0</c:v>
                </c:pt>
                <c:pt idx="11554">
                  <c:v>27.0</c:v>
                </c:pt>
                <c:pt idx="11555">
                  <c:v>12.0</c:v>
                </c:pt>
                <c:pt idx="11556">
                  <c:v>10.0</c:v>
                </c:pt>
                <c:pt idx="11557">
                  <c:v>7.0</c:v>
                </c:pt>
                <c:pt idx="11558">
                  <c:v>6.0</c:v>
                </c:pt>
                <c:pt idx="11559">
                  <c:v>8.0</c:v>
                </c:pt>
                <c:pt idx="11560">
                  <c:v>7.0</c:v>
                </c:pt>
                <c:pt idx="11561">
                  <c:v>37.0</c:v>
                </c:pt>
                <c:pt idx="11562">
                  <c:v>31.0</c:v>
                </c:pt>
                <c:pt idx="11563">
                  <c:v>18.0</c:v>
                </c:pt>
                <c:pt idx="11564">
                  <c:v>17.0</c:v>
                </c:pt>
                <c:pt idx="11565">
                  <c:v>10.0</c:v>
                </c:pt>
                <c:pt idx="11566">
                  <c:v>60.0</c:v>
                </c:pt>
                <c:pt idx="11567">
                  <c:v>37.0</c:v>
                </c:pt>
                <c:pt idx="11568">
                  <c:v>36.0</c:v>
                </c:pt>
                <c:pt idx="11569">
                  <c:v>68.0</c:v>
                </c:pt>
                <c:pt idx="11570">
                  <c:v>33.0</c:v>
                </c:pt>
                <c:pt idx="11571">
                  <c:v>4.0</c:v>
                </c:pt>
                <c:pt idx="11572">
                  <c:v>2.0</c:v>
                </c:pt>
                <c:pt idx="11573">
                  <c:v>0.0</c:v>
                </c:pt>
                <c:pt idx="11574">
                  <c:v>11.0</c:v>
                </c:pt>
                <c:pt idx="11575">
                  <c:v>11.0</c:v>
                </c:pt>
                <c:pt idx="11576">
                  <c:v>6.0</c:v>
                </c:pt>
                <c:pt idx="11577">
                  <c:v>87.0</c:v>
                </c:pt>
                <c:pt idx="11578">
                  <c:v>92.0</c:v>
                </c:pt>
                <c:pt idx="11579">
                  <c:v>70.0</c:v>
                </c:pt>
                <c:pt idx="11580">
                  <c:v>33.0</c:v>
                </c:pt>
                <c:pt idx="11581">
                  <c:v>43.0</c:v>
                </c:pt>
                <c:pt idx="11582">
                  <c:v>16.0</c:v>
                </c:pt>
                <c:pt idx="11583">
                  <c:v>7.0</c:v>
                </c:pt>
                <c:pt idx="11584">
                  <c:v>3.0</c:v>
                </c:pt>
                <c:pt idx="11585">
                  <c:v>3.0</c:v>
                </c:pt>
                <c:pt idx="11586">
                  <c:v>4.0</c:v>
                </c:pt>
                <c:pt idx="11587">
                  <c:v>7.0</c:v>
                </c:pt>
                <c:pt idx="11588">
                  <c:v>7.0</c:v>
                </c:pt>
                <c:pt idx="11589">
                  <c:v>2.0</c:v>
                </c:pt>
                <c:pt idx="11590">
                  <c:v>9.0</c:v>
                </c:pt>
                <c:pt idx="11591">
                  <c:v>14.0</c:v>
                </c:pt>
                <c:pt idx="11592">
                  <c:v>78.0</c:v>
                </c:pt>
                <c:pt idx="11593">
                  <c:v>16.0</c:v>
                </c:pt>
                <c:pt idx="11594">
                  <c:v>4.0</c:v>
                </c:pt>
                <c:pt idx="11595">
                  <c:v>5.0</c:v>
                </c:pt>
                <c:pt idx="11596">
                  <c:v>19.0</c:v>
                </c:pt>
                <c:pt idx="11597">
                  <c:v>26.0</c:v>
                </c:pt>
                <c:pt idx="11598">
                  <c:v>2.0</c:v>
                </c:pt>
                <c:pt idx="11599">
                  <c:v>0.0</c:v>
                </c:pt>
                <c:pt idx="11600">
                  <c:v>1.0</c:v>
                </c:pt>
                <c:pt idx="11601">
                  <c:v>4.0</c:v>
                </c:pt>
                <c:pt idx="11602">
                  <c:v>5.0</c:v>
                </c:pt>
                <c:pt idx="11603">
                  <c:v>4.0</c:v>
                </c:pt>
                <c:pt idx="11604">
                  <c:v>2.0</c:v>
                </c:pt>
                <c:pt idx="11605">
                  <c:v>6.0</c:v>
                </c:pt>
                <c:pt idx="11606">
                  <c:v>14.0</c:v>
                </c:pt>
                <c:pt idx="11607">
                  <c:v>14.0</c:v>
                </c:pt>
                <c:pt idx="11608">
                  <c:v>11.0</c:v>
                </c:pt>
                <c:pt idx="11609">
                  <c:v>13.0</c:v>
                </c:pt>
                <c:pt idx="11610">
                  <c:v>25.0</c:v>
                </c:pt>
                <c:pt idx="11611">
                  <c:v>47.0</c:v>
                </c:pt>
                <c:pt idx="11612">
                  <c:v>32.0</c:v>
                </c:pt>
                <c:pt idx="11613">
                  <c:v>21.0</c:v>
                </c:pt>
                <c:pt idx="11614">
                  <c:v>36.0</c:v>
                </c:pt>
                <c:pt idx="11615">
                  <c:v>44.0</c:v>
                </c:pt>
                <c:pt idx="11616">
                  <c:v>24.0</c:v>
                </c:pt>
                <c:pt idx="11617">
                  <c:v>8.0</c:v>
                </c:pt>
                <c:pt idx="11618">
                  <c:v>15.0</c:v>
                </c:pt>
                <c:pt idx="11619">
                  <c:v>21.0</c:v>
                </c:pt>
                <c:pt idx="11620">
                  <c:v>21.0</c:v>
                </c:pt>
                <c:pt idx="11621">
                  <c:v>16.0</c:v>
                </c:pt>
                <c:pt idx="11622">
                  <c:v>13.0</c:v>
                </c:pt>
                <c:pt idx="11623">
                  <c:v>8.0</c:v>
                </c:pt>
                <c:pt idx="11624">
                  <c:v>12.0</c:v>
                </c:pt>
                <c:pt idx="11625">
                  <c:v>4.0</c:v>
                </c:pt>
                <c:pt idx="11626">
                  <c:v>2.0</c:v>
                </c:pt>
                <c:pt idx="11627">
                  <c:v>1.0</c:v>
                </c:pt>
                <c:pt idx="11628">
                  <c:v>0.0</c:v>
                </c:pt>
                <c:pt idx="11629">
                  <c:v>4.0</c:v>
                </c:pt>
                <c:pt idx="11630">
                  <c:v>2.0</c:v>
                </c:pt>
                <c:pt idx="11631">
                  <c:v>2.0</c:v>
                </c:pt>
                <c:pt idx="11632">
                  <c:v>6.0</c:v>
                </c:pt>
                <c:pt idx="11633">
                  <c:v>1.0</c:v>
                </c:pt>
                <c:pt idx="11634">
                  <c:v>0.0</c:v>
                </c:pt>
                <c:pt idx="11635">
                  <c:v>1.0</c:v>
                </c:pt>
                <c:pt idx="11636">
                  <c:v>2.0</c:v>
                </c:pt>
                <c:pt idx="11637">
                  <c:v>1.0</c:v>
                </c:pt>
                <c:pt idx="11638">
                  <c:v>0.0</c:v>
                </c:pt>
                <c:pt idx="11639">
                  <c:v>2.0</c:v>
                </c:pt>
                <c:pt idx="11640">
                  <c:v>0.0</c:v>
                </c:pt>
                <c:pt idx="11641">
                  <c:v>2.0</c:v>
                </c:pt>
                <c:pt idx="11642">
                  <c:v>1.0</c:v>
                </c:pt>
                <c:pt idx="11643">
                  <c:v>4.0</c:v>
                </c:pt>
                <c:pt idx="11644">
                  <c:v>2.0</c:v>
                </c:pt>
                <c:pt idx="11645">
                  <c:v>1.0</c:v>
                </c:pt>
                <c:pt idx="11646">
                  <c:v>2.0</c:v>
                </c:pt>
                <c:pt idx="11647">
                  <c:v>2.0</c:v>
                </c:pt>
                <c:pt idx="11648">
                  <c:v>0.0</c:v>
                </c:pt>
                <c:pt idx="11649">
                  <c:v>9.0</c:v>
                </c:pt>
                <c:pt idx="11650">
                  <c:v>11.0</c:v>
                </c:pt>
                <c:pt idx="11651">
                  <c:v>2.0</c:v>
                </c:pt>
                <c:pt idx="11652">
                  <c:v>6.0</c:v>
                </c:pt>
                <c:pt idx="11653">
                  <c:v>20.0</c:v>
                </c:pt>
                <c:pt idx="11654">
                  <c:v>6.0</c:v>
                </c:pt>
                <c:pt idx="11655">
                  <c:v>6.0</c:v>
                </c:pt>
                <c:pt idx="11656">
                  <c:v>10.0</c:v>
                </c:pt>
                <c:pt idx="11657">
                  <c:v>29.0</c:v>
                </c:pt>
                <c:pt idx="11658">
                  <c:v>23.0</c:v>
                </c:pt>
                <c:pt idx="11659">
                  <c:v>8.0</c:v>
                </c:pt>
                <c:pt idx="11660">
                  <c:v>23.0</c:v>
                </c:pt>
                <c:pt idx="11661">
                  <c:v>19.0</c:v>
                </c:pt>
                <c:pt idx="11662">
                  <c:v>17.0</c:v>
                </c:pt>
                <c:pt idx="11663">
                  <c:v>6.0</c:v>
                </c:pt>
                <c:pt idx="11664">
                  <c:v>10.0</c:v>
                </c:pt>
                <c:pt idx="11665">
                  <c:v>6.0</c:v>
                </c:pt>
                <c:pt idx="11666">
                  <c:v>7.0</c:v>
                </c:pt>
                <c:pt idx="11667">
                  <c:v>26.0</c:v>
                </c:pt>
                <c:pt idx="11668">
                  <c:v>12.0</c:v>
                </c:pt>
                <c:pt idx="11669">
                  <c:v>13.0</c:v>
                </c:pt>
                <c:pt idx="11670">
                  <c:v>16.0</c:v>
                </c:pt>
                <c:pt idx="11671">
                  <c:v>26.0</c:v>
                </c:pt>
                <c:pt idx="11672">
                  <c:v>10.0</c:v>
                </c:pt>
                <c:pt idx="11673">
                  <c:v>2.0</c:v>
                </c:pt>
                <c:pt idx="11674">
                  <c:v>1.0</c:v>
                </c:pt>
                <c:pt idx="11675">
                  <c:v>3.0</c:v>
                </c:pt>
                <c:pt idx="11676">
                  <c:v>0.0</c:v>
                </c:pt>
                <c:pt idx="11677">
                  <c:v>56.0</c:v>
                </c:pt>
                <c:pt idx="11678">
                  <c:v>118.0</c:v>
                </c:pt>
                <c:pt idx="11679">
                  <c:v>85.0</c:v>
                </c:pt>
                <c:pt idx="11680">
                  <c:v>72.0</c:v>
                </c:pt>
                <c:pt idx="11681">
                  <c:v>72.0</c:v>
                </c:pt>
                <c:pt idx="11682">
                  <c:v>50.0</c:v>
                </c:pt>
                <c:pt idx="11683">
                  <c:v>19.0</c:v>
                </c:pt>
                <c:pt idx="11684">
                  <c:v>34.0</c:v>
                </c:pt>
                <c:pt idx="11685">
                  <c:v>12.0</c:v>
                </c:pt>
                <c:pt idx="11686">
                  <c:v>5.0</c:v>
                </c:pt>
                <c:pt idx="11687">
                  <c:v>6.0</c:v>
                </c:pt>
                <c:pt idx="11688">
                  <c:v>10.0</c:v>
                </c:pt>
                <c:pt idx="11689">
                  <c:v>13.0</c:v>
                </c:pt>
                <c:pt idx="11690">
                  <c:v>14.0</c:v>
                </c:pt>
                <c:pt idx="11691">
                  <c:v>2.0</c:v>
                </c:pt>
                <c:pt idx="11692">
                  <c:v>1.0</c:v>
                </c:pt>
                <c:pt idx="11693">
                  <c:v>0.0</c:v>
                </c:pt>
                <c:pt idx="11694">
                  <c:v>0.0</c:v>
                </c:pt>
                <c:pt idx="11695">
                  <c:v>0.0</c:v>
                </c:pt>
                <c:pt idx="11696">
                  <c:v>19.0</c:v>
                </c:pt>
                <c:pt idx="11697">
                  <c:v>87.0</c:v>
                </c:pt>
                <c:pt idx="11698">
                  <c:v>70.0</c:v>
                </c:pt>
                <c:pt idx="11699">
                  <c:v>49.0</c:v>
                </c:pt>
                <c:pt idx="11700">
                  <c:v>87.0</c:v>
                </c:pt>
                <c:pt idx="11701">
                  <c:v>100.0</c:v>
                </c:pt>
                <c:pt idx="11702">
                  <c:v>80.0</c:v>
                </c:pt>
                <c:pt idx="11703">
                  <c:v>23.0</c:v>
                </c:pt>
                <c:pt idx="11704">
                  <c:v>18.0</c:v>
                </c:pt>
                <c:pt idx="11705">
                  <c:v>52.0</c:v>
                </c:pt>
                <c:pt idx="11706">
                  <c:v>31.0</c:v>
                </c:pt>
                <c:pt idx="11707">
                  <c:v>57.0</c:v>
                </c:pt>
                <c:pt idx="11708">
                  <c:v>56.0</c:v>
                </c:pt>
                <c:pt idx="11709">
                  <c:v>21.0</c:v>
                </c:pt>
                <c:pt idx="11710">
                  <c:v>17.0</c:v>
                </c:pt>
                <c:pt idx="11711">
                  <c:v>36.0</c:v>
                </c:pt>
                <c:pt idx="11712">
                  <c:v>24.0</c:v>
                </c:pt>
                <c:pt idx="11713">
                  <c:v>25.0</c:v>
                </c:pt>
                <c:pt idx="11714">
                  <c:v>24.0</c:v>
                </c:pt>
                <c:pt idx="11715">
                  <c:v>6.0</c:v>
                </c:pt>
                <c:pt idx="11716">
                  <c:v>2.0</c:v>
                </c:pt>
                <c:pt idx="11717">
                  <c:v>0.0</c:v>
                </c:pt>
                <c:pt idx="11718">
                  <c:v>8.0</c:v>
                </c:pt>
                <c:pt idx="11719">
                  <c:v>23.0</c:v>
                </c:pt>
                <c:pt idx="11720">
                  <c:v>12.0</c:v>
                </c:pt>
                <c:pt idx="11721">
                  <c:v>6.0</c:v>
                </c:pt>
                <c:pt idx="11722">
                  <c:v>75.0</c:v>
                </c:pt>
                <c:pt idx="11723">
                  <c:v>138.0</c:v>
                </c:pt>
                <c:pt idx="11724">
                  <c:v>31.0</c:v>
                </c:pt>
                <c:pt idx="11725">
                  <c:v>18.0</c:v>
                </c:pt>
                <c:pt idx="11726">
                  <c:v>8.0</c:v>
                </c:pt>
                <c:pt idx="11727">
                  <c:v>19.0</c:v>
                </c:pt>
                <c:pt idx="11728">
                  <c:v>48.0</c:v>
                </c:pt>
                <c:pt idx="11729">
                  <c:v>8.0</c:v>
                </c:pt>
                <c:pt idx="11730">
                  <c:v>4.0</c:v>
                </c:pt>
                <c:pt idx="11731">
                  <c:v>4.0</c:v>
                </c:pt>
                <c:pt idx="11732">
                  <c:v>12.0</c:v>
                </c:pt>
                <c:pt idx="11733">
                  <c:v>34.0</c:v>
                </c:pt>
                <c:pt idx="11734">
                  <c:v>59.0</c:v>
                </c:pt>
                <c:pt idx="11735">
                  <c:v>46.0</c:v>
                </c:pt>
                <c:pt idx="11736">
                  <c:v>31.0</c:v>
                </c:pt>
                <c:pt idx="11737">
                  <c:v>113.0</c:v>
                </c:pt>
                <c:pt idx="11738">
                  <c:v>184.0</c:v>
                </c:pt>
                <c:pt idx="11739">
                  <c:v>104.0</c:v>
                </c:pt>
                <c:pt idx="11740">
                  <c:v>33.0</c:v>
                </c:pt>
                <c:pt idx="11741">
                  <c:v>8.0</c:v>
                </c:pt>
                <c:pt idx="11742">
                  <c:v>15.0</c:v>
                </c:pt>
                <c:pt idx="11743">
                  <c:v>6.0</c:v>
                </c:pt>
                <c:pt idx="11744">
                  <c:v>4.0</c:v>
                </c:pt>
                <c:pt idx="11745">
                  <c:v>21.0</c:v>
                </c:pt>
                <c:pt idx="11746">
                  <c:v>50.0</c:v>
                </c:pt>
                <c:pt idx="11747">
                  <c:v>123.0</c:v>
                </c:pt>
                <c:pt idx="11748">
                  <c:v>50.0</c:v>
                </c:pt>
                <c:pt idx="11749">
                  <c:v>36.0</c:v>
                </c:pt>
                <c:pt idx="11750">
                  <c:v>33.0</c:v>
                </c:pt>
                <c:pt idx="11751">
                  <c:v>23.0</c:v>
                </c:pt>
                <c:pt idx="11752">
                  <c:v>14.0</c:v>
                </c:pt>
                <c:pt idx="11753">
                  <c:v>8.0</c:v>
                </c:pt>
                <c:pt idx="11754">
                  <c:v>15.0</c:v>
                </c:pt>
                <c:pt idx="11755">
                  <c:v>13.0</c:v>
                </c:pt>
                <c:pt idx="11756">
                  <c:v>7.0</c:v>
                </c:pt>
                <c:pt idx="11757">
                  <c:v>4.0</c:v>
                </c:pt>
                <c:pt idx="11758">
                  <c:v>4.0</c:v>
                </c:pt>
                <c:pt idx="11759">
                  <c:v>1.0</c:v>
                </c:pt>
                <c:pt idx="11760">
                  <c:v>2.0</c:v>
                </c:pt>
                <c:pt idx="11761">
                  <c:v>1.0</c:v>
                </c:pt>
                <c:pt idx="11762">
                  <c:v>0.0</c:v>
                </c:pt>
                <c:pt idx="11763">
                  <c:v>1.0</c:v>
                </c:pt>
                <c:pt idx="11764">
                  <c:v>0.0</c:v>
                </c:pt>
                <c:pt idx="11765">
                  <c:v>17.0</c:v>
                </c:pt>
                <c:pt idx="11766">
                  <c:v>16.0</c:v>
                </c:pt>
                <c:pt idx="11767">
                  <c:v>16.0</c:v>
                </c:pt>
                <c:pt idx="11768">
                  <c:v>19.0</c:v>
                </c:pt>
                <c:pt idx="11769">
                  <c:v>2.0</c:v>
                </c:pt>
                <c:pt idx="11770">
                  <c:v>13.0</c:v>
                </c:pt>
                <c:pt idx="11771">
                  <c:v>12.0</c:v>
                </c:pt>
                <c:pt idx="11772">
                  <c:v>3.0</c:v>
                </c:pt>
                <c:pt idx="11773">
                  <c:v>4.0</c:v>
                </c:pt>
                <c:pt idx="11774">
                  <c:v>22.0</c:v>
                </c:pt>
                <c:pt idx="11775">
                  <c:v>33.0</c:v>
                </c:pt>
                <c:pt idx="11776">
                  <c:v>35.0</c:v>
                </c:pt>
                <c:pt idx="11777">
                  <c:v>21.0</c:v>
                </c:pt>
                <c:pt idx="11778">
                  <c:v>14.0</c:v>
                </c:pt>
                <c:pt idx="11779">
                  <c:v>17.0</c:v>
                </c:pt>
                <c:pt idx="11780">
                  <c:v>4.0</c:v>
                </c:pt>
                <c:pt idx="11781">
                  <c:v>4.0</c:v>
                </c:pt>
                <c:pt idx="11782">
                  <c:v>24.0</c:v>
                </c:pt>
                <c:pt idx="11783">
                  <c:v>45.0</c:v>
                </c:pt>
                <c:pt idx="11784">
                  <c:v>23.0</c:v>
                </c:pt>
                <c:pt idx="11785">
                  <c:v>10.0</c:v>
                </c:pt>
                <c:pt idx="11786">
                  <c:v>12.0</c:v>
                </c:pt>
                <c:pt idx="11787">
                  <c:v>6.0</c:v>
                </c:pt>
                <c:pt idx="11788">
                  <c:v>4.0</c:v>
                </c:pt>
                <c:pt idx="11789">
                  <c:v>129.0</c:v>
                </c:pt>
                <c:pt idx="11790">
                  <c:v>94.0</c:v>
                </c:pt>
                <c:pt idx="11791">
                  <c:v>16.0</c:v>
                </c:pt>
                <c:pt idx="11792">
                  <c:v>14.0</c:v>
                </c:pt>
                <c:pt idx="11793">
                  <c:v>23.0</c:v>
                </c:pt>
                <c:pt idx="11794">
                  <c:v>25.0</c:v>
                </c:pt>
                <c:pt idx="11795">
                  <c:v>16.0</c:v>
                </c:pt>
                <c:pt idx="11796">
                  <c:v>11.0</c:v>
                </c:pt>
                <c:pt idx="11797">
                  <c:v>2.0</c:v>
                </c:pt>
                <c:pt idx="11798">
                  <c:v>6.0</c:v>
                </c:pt>
                <c:pt idx="11799">
                  <c:v>57.0</c:v>
                </c:pt>
                <c:pt idx="11800">
                  <c:v>125.0</c:v>
                </c:pt>
                <c:pt idx="11801">
                  <c:v>101.0</c:v>
                </c:pt>
                <c:pt idx="11802">
                  <c:v>65.0</c:v>
                </c:pt>
                <c:pt idx="11803">
                  <c:v>87.0</c:v>
                </c:pt>
                <c:pt idx="11804">
                  <c:v>76.0</c:v>
                </c:pt>
                <c:pt idx="11805">
                  <c:v>89.0</c:v>
                </c:pt>
                <c:pt idx="11806">
                  <c:v>66.0</c:v>
                </c:pt>
                <c:pt idx="11807">
                  <c:v>31.0</c:v>
                </c:pt>
                <c:pt idx="11808">
                  <c:v>41.0</c:v>
                </c:pt>
                <c:pt idx="11809">
                  <c:v>53.0</c:v>
                </c:pt>
                <c:pt idx="11810">
                  <c:v>103.0</c:v>
                </c:pt>
                <c:pt idx="11811">
                  <c:v>98.0</c:v>
                </c:pt>
                <c:pt idx="11812">
                  <c:v>59.0</c:v>
                </c:pt>
                <c:pt idx="11813">
                  <c:v>33.0</c:v>
                </c:pt>
                <c:pt idx="11814">
                  <c:v>23.0</c:v>
                </c:pt>
                <c:pt idx="11815">
                  <c:v>31.0</c:v>
                </c:pt>
                <c:pt idx="11816">
                  <c:v>19.0</c:v>
                </c:pt>
                <c:pt idx="11817">
                  <c:v>10.0</c:v>
                </c:pt>
                <c:pt idx="11818">
                  <c:v>8.0</c:v>
                </c:pt>
                <c:pt idx="11819">
                  <c:v>6.0</c:v>
                </c:pt>
                <c:pt idx="11820">
                  <c:v>12.0</c:v>
                </c:pt>
                <c:pt idx="11821">
                  <c:v>24.0</c:v>
                </c:pt>
                <c:pt idx="11822">
                  <c:v>27.0</c:v>
                </c:pt>
                <c:pt idx="11823">
                  <c:v>28.0</c:v>
                </c:pt>
                <c:pt idx="11824">
                  <c:v>61.0</c:v>
                </c:pt>
                <c:pt idx="11825">
                  <c:v>17.0</c:v>
                </c:pt>
                <c:pt idx="11826">
                  <c:v>10.0</c:v>
                </c:pt>
                <c:pt idx="11827">
                  <c:v>61.0</c:v>
                </c:pt>
                <c:pt idx="11828">
                  <c:v>44.0</c:v>
                </c:pt>
                <c:pt idx="11829">
                  <c:v>72.0</c:v>
                </c:pt>
                <c:pt idx="11830">
                  <c:v>52.0</c:v>
                </c:pt>
                <c:pt idx="11831">
                  <c:v>79.0</c:v>
                </c:pt>
                <c:pt idx="11832">
                  <c:v>8.0</c:v>
                </c:pt>
                <c:pt idx="11833">
                  <c:v>7.0</c:v>
                </c:pt>
                <c:pt idx="11834">
                  <c:v>5.0</c:v>
                </c:pt>
                <c:pt idx="11835">
                  <c:v>3.0</c:v>
                </c:pt>
                <c:pt idx="11836">
                  <c:v>4.0</c:v>
                </c:pt>
                <c:pt idx="11837">
                  <c:v>161.0</c:v>
                </c:pt>
                <c:pt idx="11838">
                  <c:v>473.0</c:v>
                </c:pt>
                <c:pt idx="11839">
                  <c:v>213.0</c:v>
                </c:pt>
                <c:pt idx="11840">
                  <c:v>32.0</c:v>
                </c:pt>
                <c:pt idx="11841">
                  <c:v>31.0</c:v>
                </c:pt>
                <c:pt idx="11842">
                  <c:v>20.0</c:v>
                </c:pt>
                <c:pt idx="11843">
                  <c:v>9.0</c:v>
                </c:pt>
                <c:pt idx="11844">
                  <c:v>16.0</c:v>
                </c:pt>
                <c:pt idx="11845">
                  <c:v>40.0</c:v>
                </c:pt>
                <c:pt idx="11846">
                  <c:v>16.0</c:v>
                </c:pt>
                <c:pt idx="11847">
                  <c:v>14.0</c:v>
                </c:pt>
                <c:pt idx="11848">
                  <c:v>29.0</c:v>
                </c:pt>
                <c:pt idx="11849">
                  <c:v>6.0</c:v>
                </c:pt>
                <c:pt idx="11850">
                  <c:v>11.0</c:v>
                </c:pt>
                <c:pt idx="11851">
                  <c:v>51.0</c:v>
                </c:pt>
                <c:pt idx="11852">
                  <c:v>40.0</c:v>
                </c:pt>
                <c:pt idx="11853">
                  <c:v>43.0</c:v>
                </c:pt>
                <c:pt idx="11854">
                  <c:v>61.0</c:v>
                </c:pt>
                <c:pt idx="11855">
                  <c:v>69.0</c:v>
                </c:pt>
                <c:pt idx="11856">
                  <c:v>23.0</c:v>
                </c:pt>
                <c:pt idx="11857">
                  <c:v>4.0</c:v>
                </c:pt>
                <c:pt idx="11858">
                  <c:v>18.0</c:v>
                </c:pt>
                <c:pt idx="11859">
                  <c:v>19.0</c:v>
                </c:pt>
                <c:pt idx="11860">
                  <c:v>6.0</c:v>
                </c:pt>
                <c:pt idx="11861">
                  <c:v>7.0</c:v>
                </c:pt>
                <c:pt idx="11862">
                  <c:v>9.0</c:v>
                </c:pt>
                <c:pt idx="11863">
                  <c:v>4.0</c:v>
                </c:pt>
                <c:pt idx="11864">
                  <c:v>2.0</c:v>
                </c:pt>
                <c:pt idx="11865">
                  <c:v>2.0</c:v>
                </c:pt>
                <c:pt idx="11866">
                  <c:v>43.0</c:v>
                </c:pt>
                <c:pt idx="11867">
                  <c:v>59.0</c:v>
                </c:pt>
                <c:pt idx="11868">
                  <c:v>79.0</c:v>
                </c:pt>
                <c:pt idx="11869">
                  <c:v>90.0</c:v>
                </c:pt>
                <c:pt idx="11870">
                  <c:v>80.0</c:v>
                </c:pt>
                <c:pt idx="11871">
                  <c:v>41.0</c:v>
                </c:pt>
                <c:pt idx="11872">
                  <c:v>53.0</c:v>
                </c:pt>
                <c:pt idx="11873">
                  <c:v>74.0</c:v>
                </c:pt>
                <c:pt idx="11874">
                  <c:v>50.0</c:v>
                </c:pt>
                <c:pt idx="11875">
                  <c:v>73.0</c:v>
                </c:pt>
                <c:pt idx="11876">
                  <c:v>36.0</c:v>
                </c:pt>
                <c:pt idx="11877">
                  <c:v>8.0</c:v>
                </c:pt>
                <c:pt idx="11878">
                  <c:v>12.0</c:v>
                </c:pt>
                <c:pt idx="11879">
                  <c:v>3.0</c:v>
                </c:pt>
                <c:pt idx="11880">
                  <c:v>20.0</c:v>
                </c:pt>
                <c:pt idx="11881">
                  <c:v>8.0</c:v>
                </c:pt>
                <c:pt idx="11882">
                  <c:v>49.0</c:v>
                </c:pt>
                <c:pt idx="11883">
                  <c:v>95.0</c:v>
                </c:pt>
                <c:pt idx="11884">
                  <c:v>53.0</c:v>
                </c:pt>
                <c:pt idx="11885">
                  <c:v>27.0</c:v>
                </c:pt>
                <c:pt idx="11886">
                  <c:v>15.0</c:v>
                </c:pt>
                <c:pt idx="11887">
                  <c:v>10.0</c:v>
                </c:pt>
                <c:pt idx="11888">
                  <c:v>2.0</c:v>
                </c:pt>
                <c:pt idx="11889">
                  <c:v>19.0</c:v>
                </c:pt>
                <c:pt idx="11890">
                  <c:v>31.0</c:v>
                </c:pt>
                <c:pt idx="11891">
                  <c:v>36.0</c:v>
                </c:pt>
                <c:pt idx="11892">
                  <c:v>53.0</c:v>
                </c:pt>
                <c:pt idx="11893">
                  <c:v>26.0</c:v>
                </c:pt>
                <c:pt idx="11894">
                  <c:v>10.0</c:v>
                </c:pt>
                <c:pt idx="11895">
                  <c:v>8.0</c:v>
                </c:pt>
                <c:pt idx="11896">
                  <c:v>29.0</c:v>
                </c:pt>
                <c:pt idx="11897">
                  <c:v>18.0</c:v>
                </c:pt>
                <c:pt idx="11898">
                  <c:v>10.0</c:v>
                </c:pt>
                <c:pt idx="11899">
                  <c:v>6.0</c:v>
                </c:pt>
                <c:pt idx="11900">
                  <c:v>10.0</c:v>
                </c:pt>
                <c:pt idx="11901">
                  <c:v>11.0</c:v>
                </c:pt>
                <c:pt idx="11902">
                  <c:v>8.0</c:v>
                </c:pt>
                <c:pt idx="11903">
                  <c:v>3.0</c:v>
                </c:pt>
                <c:pt idx="11904">
                  <c:v>9.0</c:v>
                </c:pt>
                <c:pt idx="11905">
                  <c:v>8.0</c:v>
                </c:pt>
                <c:pt idx="11906">
                  <c:v>8.0</c:v>
                </c:pt>
                <c:pt idx="11907">
                  <c:v>8.0</c:v>
                </c:pt>
                <c:pt idx="11908">
                  <c:v>4.0</c:v>
                </c:pt>
                <c:pt idx="11909">
                  <c:v>26.0</c:v>
                </c:pt>
                <c:pt idx="11910">
                  <c:v>58.0</c:v>
                </c:pt>
                <c:pt idx="11911">
                  <c:v>41.0</c:v>
                </c:pt>
                <c:pt idx="11912">
                  <c:v>19.0</c:v>
                </c:pt>
                <c:pt idx="11913">
                  <c:v>14.0</c:v>
                </c:pt>
                <c:pt idx="11914">
                  <c:v>43.0</c:v>
                </c:pt>
                <c:pt idx="11915">
                  <c:v>74.0</c:v>
                </c:pt>
                <c:pt idx="11916">
                  <c:v>44.0</c:v>
                </c:pt>
                <c:pt idx="11917">
                  <c:v>13.0</c:v>
                </c:pt>
                <c:pt idx="11918">
                  <c:v>30.0</c:v>
                </c:pt>
                <c:pt idx="11919">
                  <c:v>33.0</c:v>
                </c:pt>
                <c:pt idx="11920">
                  <c:v>31.0</c:v>
                </c:pt>
                <c:pt idx="11921">
                  <c:v>92.0</c:v>
                </c:pt>
                <c:pt idx="11922">
                  <c:v>29.0</c:v>
                </c:pt>
                <c:pt idx="11923">
                  <c:v>112.0</c:v>
                </c:pt>
                <c:pt idx="11924">
                  <c:v>116.0</c:v>
                </c:pt>
                <c:pt idx="11925">
                  <c:v>50.0</c:v>
                </c:pt>
                <c:pt idx="11926">
                  <c:v>65.0</c:v>
                </c:pt>
                <c:pt idx="11927">
                  <c:v>42.0</c:v>
                </c:pt>
                <c:pt idx="11928">
                  <c:v>54.0</c:v>
                </c:pt>
                <c:pt idx="11929">
                  <c:v>48.0</c:v>
                </c:pt>
                <c:pt idx="11930">
                  <c:v>45.0</c:v>
                </c:pt>
                <c:pt idx="11931">
                  <c:v>40.0</c:v>
                </c:pt>
                <c:pt idx="11932">
                  <c:v>10.0</c:v>
                </c:pt>
                <c:pt idx="11933">
                  <c:v>17.0</c:v>
                </c:pt>
                <c:pt idx="11934">
                  <c:v>26.0</c:v>
                </c:pt>
                <c:pt idx="11935">
                  <c:v>137.0</c:v>
                </c:pt>
                <c:pt idx="11936">
                  <c:v>61.0</c:v>
                </c:pt>
                <c:pt idx="11937">
                  <c:v>9.0</c:v>
                </c:pt>
                <c:pt idx="11938">
                  <c:v>26.0</c:v>
                </c:pt>
                <c:pt idx="11939">
                  <c:v>25.0</c:v>
                </c:pt>
                <c:pt idx="11940">
                  <c:v>15.0</c:v>
                </c:pt>
                <c:pt idx="11941">
                  <c:v>4.0</c:v>
                </c:pt>
                <c:pt idx="11942">
                  <c:v>0.0</c:v>
                </c:pt>
                <c:pt idx="11943">
                  <c:v>0.0</c:v>
                </c:pt>
                <c:pt idx="11944">
                  <c:v>2.0</c:v>
                </c:pt>
                <c:pt idx="11945">
                  <c:v>3.0</c:v>
                </c:pt>
                <c:pt idx="11946">
                  <c:v>7.0</c:v>
                </c:pt>
                <c:pt idx="11947">
                  <c:v>14.0</c:v>
                </c:pt>
                <c:pt idx="11948">
                  <c:v>6.0</c:v>
                </c:pt>
                <c:pt idx="11949">
                  <c:v>2.0</c:v>
                </c:pt>
                <c:pt idx="11950">
                  <c:v>4.0</c:v>
                </c:pt>
                <c:pt idx="11951">
                  <c:v>12.0</c:v>
                </c:pt>
                <c:pt idx="11952">
                  <c:v>6.0</c:v>
                </c:pt>
                <c:pt idx="11953">
                  <c:v>8.0</c:v>
                </c:pt>
                <c:pt idx="11954">
                  <c:v>1.0</c:v>
                </c:pt>
                <c:pt idx="11955">
                  <c:v>1.0</c:v>
                </c:pt>
                <c:pt idx="11956">
                  <c:v>2.0</c:v>
                </c:pt>
                <c:pt idx="11957">
                  <c:v>1.0</c:v>
                </c:pt>
                <c:pt idx="11958">
                  <c:v>17.0</c:v>
                </c:pt>
                <c:pt idx="11959">
                  <c:v>115.0</c:v>
                </c:pt>
                <c:pt idx="11960">
                  <c:v>75.0</c:v>
                </c:pt>
                <c:pt idx="11961">
                  <c:v>10.0</c:v>
                </c:pt>
                <c:pt idx="11962">
                  <c:v>57.0</c:v>
                </c:pt>
                <c:pt idx="11963">
                  <c:v>122.0</c:v>
                </c:pt>
                <c:pt idx="11964">
                  <c:v>169.0</c:v>
                </c:pt>
                <c:pt idx="11965">
                  <c:v>64.0</c:v>
                </c:pt>
                <c:pt idx="11966">
                  <c:v>36.0</c:v>
                </c:pt>
                <c:pt idx="11967">
                  <c:v>53.0</c:v>
                </c:pt>
                <c:pt idx="11968">
                  <c:v>18.0</c:v>
                </c:pt>
                <c:pt idx="11969">
                  <c:v>17.0</c:v>
                </c:pt>
                <c:pt idx="11970">
                  <c:v>26.0</c:v>
                </c:pt>
                <c:pt idx="11971">
                  <c:v>21.0</c:v>
                </c:pt>
                <c:pt idx="11972">
                  <c:v>60.0</c:v>
                </c:pt>
                <c:pt idx="11973">
                  <c:v>59.0</c:v>
                </c:pt>
                <c:pt idx="11974">
                  <c:v>71.0</c:v>
                </c:pt>
                <c:pt idx="11975">
                  <c:v>73.0</c:v>
                </c:pt>
                <c:pt idx="11976">
                  <c:v>41.0</c:v>
                </c:pt>
                <c:pt idx="11977">
                  <c:v>31.0</c:v>
                </c:pt>
                <c:pt idx="11978">
                  <c:v>16.0</c:v>
                </c:pt>
                <c:pt idx="11979">
                  <c:v>17.0</c:v>
                </c:pt>
                <c:pt idx="11980">
                  <c:v>14.0</c:v>
                </c:pt>
                <c:pt idx="11981">
                  <c:v>6.0</c:v>
                </c:pt>
                <c:pt idx="11982">
                  <c:v>33.0</c:v>
                </c:pt>
                <c:pt idx="11983">
                  <c:v>33.0</c:v>
                </c:pt>
                <c:pt idx="11984">
                  <c:v>26.0</c:v>
                </c:pt>
                <c:pt idx="11985">
                  <c:v>64.0</c:v>
                </c:pt>
                <c:pt idx="11986">
                  <c:v>100.0</c:v>
                </c:pt>
                <c:pt idx="11987">
                  <c:v>36.0</c:v>
                </c:pt>
                <c:pt idx="11988">
                  <c:v>29.0</c:v>
                </c:pt>
                <c:pt idx="11989">
                  <c:v>15.0</c:v>
                </c:pt>
                <c:pt idx="11990">
                  <c:v>15.0</c:v>
                </c:pt>
                <c:pt idx="11991">
                  <c:v>92.0</c:v>
                </c:pt>
                <c:pt idx="11992">
                  <c:v>75.0</c:v>
                </c:pt>
                <c:pt idx="11993">
                  <c:v>122.0</c:v>
                </c:pt>
                <c:pt idx="11994">
                  <c:v>33.0</c:v>
                </c:pt>
                <c:pt idx="11995">
                  <c:v>60.0</c:v>
                </c:pt>
                <c:pt idx="11996">
                  <c:v>24.0</c:v>
                </c:pt>
                <c:pt idx="11997">
                  <c:v>4.0</c:v>
                </c:pt>
                <c:pt idx="11998">
                  <c:v>62.0</c:v>
                </c:pt>
                <c:pt idx="11999">
                  <c:v>36.0</c:v>
                </c:pt>
                <c:pt idx="12000">
                  <c:v>122.0</c:v>
                </c:pt>
                <c:pt idx="12001">
                  <c:v>55.0</c:v>
                </c:pt>
                <c:pt idx="12002">
                  <c:v>27.0</c:v>
                </c:pt>
                <c:pt idx="12003">
                  <c:v>11.0</c:v>
                </c:pt>
                <c:pt idx="12004">
                  <c:v>13.0</c:v>
                </c:pt>
                <c:pt idx="12005">
                  <c:v>19.0</c:v>
                </c:pt>
                <c:pt idx="12006">
                  <c:v>16.0</c:v>
                </c:pt>
                <c:pt idx="12007">
                  <c:v>27.0</c:v>
                </c:pt>
                <c:pt idx="12008">
                  <c:v>22.0</c:v>
                </c:pt>
                <c:pt idx="12009">
                  <c:v>5.0</c:v>
                </c:pt>
                <c:pt idx="12010">
                  <c:v>4.0</c:v>
                </c:pt>
                <c:pt idx="12011">
                  <c:v>1.0</c:v>
                </c:pt>
                <c:pt idx="12012">
                  <c:v>2.0</c:v>
                </c:pt>
                <c:pt idx="12013">
                  <c:v>1.0</c:v>
                </c:pt>
                <c:pt idx="12014">
                  <c:v>1.0</c:v>
                </c:pt>
                <c:pt idx="12015">
                  <c:v>2.0</c:v>
                </c:pt>
                <c:pt idx="12016">
                  <c:v>2.0</c:v>
                </c:pt>
                <c:pt idx="12017">
                  <c:v>55.0</c:v>
                </c:pt>
                <c:pt idx="12018">
                  <c:v>38.0</c:v>
                </c:pt>
                <c:pt idx="12019">
                  <c:v>86.0</c:v>
                </c:pt>
                <c:pt idx="12020">
                  <c:v>35.0</c:v>
                </c:pt>
                <c:pt idx="12021">
                  <c:v>21.0</c:v>
                </c:pt>
                <c:pt idx="12022">
                  <c:v>12.0</c:v>
                </c:pt>
                <c:pt idx="12023">
                  <c:v>29.0</c:v>
                </c:pt>
                <c:pt idx="12024">
                  <c:v>21.0</c:v>
                </c:pt>
                <c:pt idx="12025">
                  <c:v>23.0</c:v>
                </c:pt>
                <c:pt idx="12026">
                  <c:v>2.0</c:v>
                </c:pt>
                <c:pt idx="12027">
                  <c:v>2.0</c:v>
                </c:pt>
                <c:pt idx="12028">
                  <c:v>62.0</c:v>
                </c:pt>
                <c:pt idx="12029">
                  <c:v>40.0</c:v>
                </c:pt>
                <c:pt idx="12030">
                  <c:v>9.0</c:v>
                </c:pt>
                <c:pt idx="12031">
                  <c:v>24.0</c:v>
                </c:pt>
                <c:pt idx="12032">
                  <c:v>73.0</c:v>
                </c:pt>
                <c:pt idx="12033">
                  <c:v>161.0</c:v>
                </c:pt>
                <c:pt idx="12034">
                  <c:v>128.0</c:v>
                </c:pt>
                <c:pt idx="12035">
                  <c:v>59.0</c:v>
                </c:pt>
                <c:pt idx="12036">
                  <c:v>106.0</c:v>
                </c:pt>
                <c:pt idx="12037">
                  <c:v>42.0</c:v>
                </c:pt>
                <c:pt idx="12038">
                  <c:v>9.0</c:v>
                </c:pt>
                <c:pt idx="12039">
                  <c:v>2.0</c:v>
                </c:pt>
                <c:pt idx="12040">
                  <c:v>5.0</c:v>
                </c:pt>
                <c:pt idx="12041">
                  <c:v>17.0</c:v>
                </c:pt>
                <c:pt idx="12042">
                  <c:v>5.0</c:v>
                </c:pt>
                <c:pt idx="12043">
                  <c:v>6.0</c:v>
                </c:pt>
                <c:pt idx="12044">
                  <c:v>4.0</c:v>
                </c:pt>
                <c:pt idx="12045">
                  <c:v>6.0</c:v>
                </c:pt>
                <c:pt idx="12046">
                  <c:v>2.0</c:v>
                </c:pt>
                <c:pt idx="12047">
                  <c:v>1.0</c:v>
                </c:pt>
                <c:pt idx="12048">
                  <c:v>0.0</c:v>
                </c:pt>
                <c:pt idx="12049">
                  <c:v>0.0</c:v>
                </c:pt>
                <c:pt idx="12050">
                  <c:v>0.0</c:v>
                </c:pt>
                <c:pt idx="12051">
                  <c:v>1.0</c:v>
                </c:pt>
                <c:pt idx="12052">
                  <c:v>0.0</c:v>
                </c:pt>
                <c:pt idx="12053">
                  <c:v>1.0</c:v>
                </c:pt>
                <c:pt idx="12054">
                  <c:v>4.0</c:v>
                </c:pt>
                <c:pt idx="12055">
                  <c:v>7.0</c:v>
                </c:pt>
                <c:pt idx="12056">
                  <c:v>21.0</c:v>
                </c:pt>
                <c:pt idx="12057">
                  <c:v>11.0</c:v>
                </c:pt>
                <c:pt idx="12058">
                  <c:v>7.0</c:v>
                </c:pt>
                <c:pt idx="12059">
                  <c:v>2.0</c:v>
                </c:pt>
                <c:pt idx="12060">
                  <c:v>10.0</c:v>
                </c:pt>
                <c:pt idx="12061">
                  <c:v>7.0</c:v>
                </c:pt>
                <c:pt idx="12062">
                  <c:v>16.0</c:v>
                </c:pt>
                <c:pt idx="12063">
                  <c:v>14.0</c:v>
                </c:pt>
                <c:pt idx="12064">
                  <c:v>4.0</c:v>
                </c:pt>
                <c:pt idx="12065">
                  <c:v>27.0</c:v>
                </c:pt>
                <c:pt idx="12066">
                  <c:v>50.0</c:v>
                </c:pt>
                <c:pt idx="12067">
                  <c:v>36.0</c:v>
                </c:pt>
                <c:pt idx="12068">
                  <c:v>31.0</c:v>
                </c:pt>
                <c:pt idx="12069">
                  <c:v>14.0</c:v>
                </c:pt>
                <c:pt idx="12070">
                  <c:v>2.0</c:v>
                </c:pt>
                <c:pt idx="12071">
                  <c:v>2.0</c:v>
                </c:pt>
                <c:pt idx="12072">
                  <c:v>2.0</c:v>
                </c:pt>
                <c:pt idx="12073">
                  <c:v>36.0</c:v>
                </c:pt>
                <c:pt idx="12074">
                  <c:v>147.0</c:v>
                </c:pt>
                <c:pt idx="12075">
                  <c:v>67.0</c:v>
                </c:pt>
                <c:pt idx="12076">
                  <c:v>111.0</c:v>
                </c:pt>
                <c:pt idx="12077">
                  <c:v>76.0</c:v>
                </c:pt>
                <c:pt idx="12078">
                  <c:v>72.0</c:v>
                </c:pt>
                <c:pt idx="12079">
                  <c:v>78.0</c:v>
                </c:pt>
                <c:pt idx="12080">
                  <c:v>74.0</c:v>
                </c:pt>
                <c:pt idx="12081">
                  <c:v>78.0</c:v>
                </c:pt>
                <c:pt idx="12082">
                  <c:v>12.0</c:v>
                </c:pt>
                <c:pt idx="12083">
                  <c:v>10.0</c:v>
                </c:pt>
                <c:pt idx="12084">
                  <c:v>6.0</c:v>
                </c:pt>
                <c:pt idx="12085">
                  <c:v>4.0</c:v>
                </c:pt>
                <c:pt idx="12086">
                  <c:v>125.0</c:v>
                </c:pt>
                <c:pt idx="12087">
                  <c:v>32.0</c:v>
                </c:pt>
                <c:pt idx="12088">
                  <c:v>43.0</c:v>
                </c:pt>
                <c:pt idx="12089">
                  <c:v>32.0</c:v>
                </c:pt>
                <c:pt idx="12090">
                  <c:v>50.0</c:v>
                </c:pt>
                <c:pt idx="12091">
                  <c:v>9.0</c:v>
                </c:pt>
                <c:pt idx="12092">
                  <c:v>4.0</c:v>
                </c:pt>
                <c:pt idx="12093">
                  <c:v>21.0</c:v>
                </c:pt>
                <c:pt idx="12094">
                  <c:v>96.0</c:v>
                </c:pt>
                <c:pt idx="12095">
                  <c:v>33.0</c:v>
                </c:pt>
                <c:pt idx="12096">
                  <c:v>6.0</c:v>
                </c:pt>
                <c:pt idx="12097">
                  <c:v>26.0</c:v>
                </c:pt>
                <c:pt idx="12098">
                  <c:v>48.0</c:v>
                </c:pt>
                <c:pt idx="12099">
                  <c:v>77.0</c:v>
                </c:pt>
                <c:pt idx="12100">
                  <c:v>44.0</c:v>
                </c:pt>
                <c:pt idx="12101">
                  <c:v>42.0</c:v>
                </c:pt>
                <c:pt idx="12102">
                  <c:v>44.0</c:v>
                </c:pt>
                <c:pt idx="12103">
                  <c:v>76.0</c:v>
                </c:pt>
                <c:pt idx="12104">
                  <c:v>19.0</c:v>
                </c:pt>
                <c:pt idx="12105">
                  <c:v>17.0</c:v>
                </c:pt>
                <c:pt idx="12106">
                  <c:v>10.0</c:v>
                </c:pt>
                <c:pt idx="12107">
                  <c:v>4.0</c:v>
                </c:pt>
                <c:pt idx="12108">
                  <c:v>4.0</c:v>
                </c:pt>
                <c:pt idx="12109">
                  <c:v>53.0</c:v>
                </c:pt>
                <c:pt idx="12110">
                  <c:v>89.0</c:v>
                </c:pt>
                <c:pt idx="12111">
                  <c:v>59.0</c:v>
                </c:pt>
                <c:pt idx="12112">
                  <c:v>76.0</c:v>
                </c:pt>
                <c:pt idx="12113">
                  <c:v>29.0</c:v>
                </c:pt>
                <c:pt idx="12114">
                  <c:v>8.0</c:v>
                </c:pt>
                <c:pt idx="12115">
                  <c:v>48.0</c:v>
                </c:pt>
                <c:pt idx="12116">
                  <c:v>48.0</c:v>
                </c:pt>
                <c:pt idx="12117">
                  <c:v>29.0</c:v>
                </c:pt>
                <c:pt idx="12118">
                  <c:v>10.0</c:v>
                </c:pt>
                <c:pt idx="12119">
                  <c:v>11.0</c:v>
                </c:pt>
                <c:pt idx="12120">
                  <c:v>8.0</c:v>
                </c:pt>
                <c:pt idx="12121">
                  <c:v>7.0</c:v>
                </c:pt>
                <c:pt idx="12122">
                  <c:v>6.0</c:v>
                </c:pt>
                <c:pt idx="12123">
                  <c:v>2.0</c:v>
                </c:pt>
                <c:pt idx="12124">
                  <c:v>2.0</c:v>
                </c:pt>
                <c:pt idx="12125">
                  <c:v>2.0</c:v>
                </c:pt>
                <c:pt idx="12126">
                  <c:v>4.0</c:v>
                </c:pt>
                <c:pt idx="12127">
                  <c:v>6.0</c:v>
                </c:pt>
                <c:pt idx="12128">
                  <c:v>2.0</c:v>
                </c:pt>
                <c:pt idx="12129">
                  <c:v>33.0</c:v>
                </c:pt>
                <c:pt idx="12130">
                  <c:v>25.0</c:v>
                </c:pt>
                <c:pt idx="12131">
                  <c:v>3.0</c:v>
                </c:pt>
                <c:pt idx="12132">
                  <c:v>0.0</c:v>
                </c:pt>
                <c:pt idx="12133">
                  <c:v>2.0</c:v>
                </c:pt>
                <c:pt idx="12134">
                  <c:v>2.0</c:v>
                </c:pt>
                <c:pt idx="12135">
                  <c:v>0.0</c:v>
                </c:pt>
                <c:pt idx="12136">
                  <c:v>10.0</c:v>
                </c:pt>
                <c:pt idx="12137">
                  <c:v>2.0</c:v>
                </c:pt>
                <c:pt idx="12138">
                  <c:v>6.0</c:v>
                </c:pt>
                <c:pt idx="12139">
                  <c:v>31.0</c:v>
                </c:pt>
                <c:pt idx="12140">
                  <c:v>59.0</c:v>
                </c:pt>
                <c:pt idx="12141">
                  <c:v>57.0</c:v>
                </c:pt>
                <c:pt idx="12142">
                  <c:v>59.0</c:v>
                </c:pt>
                <c:pt idx="12143">
                  <c:v>49.0</c:v>
                </c:pt>
                <c:pt idx="12144">
                  <c:v>36.0</c:v>
                </c:pt>
                <c:pt idx="12145">
                  <c:v>36.0</c:v>
                </c:pt>
                <c:pt idx="12146">
                  <c:v>80.0</c:v>
                </c:pt>
                <c:pt idx="12147">
                  <c:v>19.0</c:v>
                </c:pt>
                <c:pt idx="12148">
                  <c:v>15.0</c:v>
                </c:pt>
                <c:pt idx="12149">
                  <c:v>17.0</c:v>
                </c:pt>
                <c:pt idx="12150">
                  <c:v>22.0</c:v>
                </c:pt>
                <c:pt idx="12151">
                  <c:v>27.0</c:v>
                </c:pt>
                <c:pt idx="12152">
                  <c:v>80.0</c:v>
                </c:pt>
                <c:pt idx="12153">
                  <c:v>50.0</c:v>
                </c:pt>
                <c:pt idx="12154">
                  <c:v>12.0</c:v>
                </c:pt>
                <c:pt idx="12155">
                  <c:v>2.0</c:v>
                </c:pt>
                <c:pt idx="12156">
                  <c:v>0.0</c:v>
                </c:pt>
                <c:pt idx="12157">
                  <c:v>2.0</c:v>
                </c:pt>
                <c:pt idx="12158">
                  <c:v>0.0</c:v>
                </c:pt>
                <c:pt idx="12159">
                  <c:v>1.0</c:v>
                </c:pt>
                <c:pt idx="12160">
                  <c:v>27.0</c:v>
                </c:pt>
                <c:pt idx="12161">
                  <c:v>48.0</c:v>
                </c:pt>
                <c:pt idx="12162">
                  <c:v>67.0</c:v>
                </c:pt>
                <c:pt idx="12163">
                  <c:v>10.0</c:v>
                </c:pt>
                <c:pt idx="12164">
                  <c:v>15.0</c:v>
                </c:pt>
                <c:pt idx="12165">
                  <c:v>85.0</c:v>
                </c:pt>
                <c:pt idx="12166">
                  <c:v>274.0</c:v>
                </c:pt>
                <c:pt idx="12167">
                  <c:v>227.0</c:v>
                </c:pt>
                <c:pt idx="12168">
                  <c:v>150.0</c:v>
                </c:pt>
                <c:pt idx="12169">
                  <c:v>55.0</c:v>
                </c:pt>
                <c:pt idx="12170">
                  <c:v>12.0</c:v>
                </c:pt>
                <c:pt idx="12171">
                  <c:v>25.0</c:v>
                </c:pt>
                <c:pt idx="12172">
                  <c:v>108.0</c:v>
                </c:pt>
                <c:pt idx="12173">
                  <c:v>155.0</c:v>
                </c:pt>
                <c:pt idx="12174">
                  <c:v>107.0</c:v>
                </c:pt>
                <c:pt idx="12175">
                  <c:v>142.0</c:v>
                </c:pt>
                <c:pt idx="12176">
                  <c:v>98.0</c:v>
                </c:pt>
                <c:pt idx="12177">
                  <c:v>76.0</c:v>
                </c:pt>
                <c:pt idx="12178">
                  <c:v>130.0</c:v>
                </c:pt>
                <c:pt idx="12179">
                  <c:v>210.0</c:v>
                </c:pt>
                <c:pt idx="12180">
                  <c:v>113.0</c:v>
                </c:pt>
                <c:pt idx="12181">
                  <c:v>36.0</c:v>
                </c:pt>
                <c:pt idx="12182">
                  <c:v>59.0</c:v>
                </c:pt>
                <c:pt idx="12183">
                  <c:v>81.0</c:v>
                </c:pt>
                <c:pt idx="12184">
                  <c:v>133.0</c:v>
                </c:pt>
                <c:pt idx="12185">
                  <c:v>152.0</c:v>
                </c:pt>
                <c:pt idx="12186">
                  <c:v>133.0</c:v>
                </c:pt>
                <c:pt idx="12187">
                  <c:v>66.0</c:v>
                </c:pt>
                <c:pt idx="12188">
                  <c:v>22.0</c:v>
                </c:pt>
                <c:pt idx="12189">
                  <c:v>32.0</c:v>
                </c:pt>
                <c:pt idx="12190">
                  <c:v>79.0</c:v>
                </c:pt>
                <c:pt idx="12191">
                  <c:v>34.0</c:v>
                </c:pt>
                <c:pt idx="12192">
                  <c:v>21.0</c:v>
                </c:pt>
                <c:pt idx="12193">
                  <c:v>45.0</c:v>
                </c:pt>
                <c:pt idx="12194">
                  <c:v>53.0</c:v>
                </c:pt>
                <c:pt idx="12195">
                  <c:v>67.0</c:v>
                </c:pt>
                <c:pt idx="12196">
                  <c:v>55.0</c:v>
                </c:pt>
                <c:pt idx="12197">
                  <c:v>25.0</c:v>
                </c:pt>
                <c:pt idx="12198">
                  <c:v>23.0</c:v>
                </c:pt>
                <c:pt idx="12199">
                  <c:v>4.0</c:v>
                </c:pt>
                <c:pt idx="12200">
                  <c:v>2.0</c:v>
                </c:pt>
                <c:pt idx="12201">
                  <c:v>3.0</c:v>
                </c:pt>
                <c:pt idx="12202">
                  <c:v>5.0</c:v>
                </c:pt>
                <c:pt idx="12203">
                  <c:v>1.0</c:v>
                </c:pt>
                <c:pt idx="12204">
                  <c:v>0.0</c:v>
                </c:pt>
                <c:pt idx="12205">
                  <c:v>0.0</c:v>
                </c:pt>
                <c:pt idx="12206">
                  <c:v>0.0</c:v>
                </c:pt>
                <c:pt idx="12207">
                  <c:v>1.0</c:v>
                </c:pt>
                <c:pt idx="12208">
                  <c:v>0.0</c:v>
                </c:pt>
                <c:pt idx="12209">
                  <c:v>4.0</c:v>
                </c:pt>
                <c:pt idx="12210">
                  <c:v>9.0</c:v>
                </c:pt>
                <c:pt idx="12211">
                  <c:v>3.0</c:v>
                </c:pt>
                <c:pt idx="12212">
                  <c:v>3.0</c:v>
                </c:pt>
                <c:pt idx="12213">
                  <c:v>10.0</c:v>
                </c:pt>
                <c:pt idx="12214">
                  <c:v>16.0</c:v>
                </c:pt>
                <c:pt idx="12215">
                  <c:v>13.0</c:v>
                </c:pt>
                <c:pt idx="12216">
                  <c:v>4.0</c:v>
                </c:pt>
                <c:pt idx="12217">
                  <c:v>25.0</c:v>
                </c:pt>
                <c:pt idx="12218">
                  <c:v>27.0</c:v>
                </c:pt>
                <c:pt idx="12219">
                  <c:v>25.0</c:v>
                </c:pt>
                <c:pt idx="12220">
                  <c:v>10.0</c:v>
                </c:pt>
                <c:pt idx="12221">
                  <c:v>10.0</c:v>
                </c:pt>
                <c:pt idx="12222">
                  <c:v>21.0</c:v>
                </c:pt>
                <c:pt idx="12223">
                  <c:v>12.0</c:v>
                </c:pt>
                <c:pt idx="12224">
                  <c:v>8.0</c:v>
                </c:pt>
                <c:pt idx="12225">
                  <c:v>10.0</c:v>
                </c:pt>
                <c:pt idx="12226">
                  <c:v>17.0</c:v>
                </c:pt>
                <c:pt idx="12227">
                  <c:v>8.0</c:v>
                </c:pt>
                <c:pt idx="12228">
                  <c:v>87.0</c:v>
                </c:pt>
                <c:pt idx="12229">
                  <c:v>146.0</c:v>
                </c:pt>
                <c:pt idx="12230">
                  <c:v>163.0</c:v>
                </c:pt>
                <c:pt idx="12231">
                  <c:v>34.0</c:v>
                </c:pt>
                <c:pt idx="12232">
                  <c:v>5.0</c:v>
                </c:pt>
                <c:pt idx="12233">
                  <c:v>5.0</c:v>
                </c:pt>
                <c:pt idx="12234">
                  <c:v>6.0</c:v>
                </c:pt>
                <c:pt idx="12235">
                  <c:v>4.0</c:v>
                </c:pt>
                <c:pt idx="12236">
                  <c:v>2.0</c:v>
                </c:pt>
                <c:pt idx="12237">
                  <c:v>2.0</c:v>
                </c:pt>
                <c:pt idx="12238">
                  <c:v>8.0</c:v>
                </c:pt>
                <c:pt idx="12239">
                  <c:v>6.0</c:v>
                </c:pt>
                <c:pt idx="12240">
                  <c:v>13.0</c:v>
                </c:pt>
                <c:pt idx="12241">
                  <c:v>8.0</c:v>
                </c:pt>
                <c:pt idx="12242">
                  <c:v>5.0</c:v>
                </c:pt>
                <c:pt idx="12243">
                  <c:v>24.0</c:v>
                </c:pt>
                <c:pt idx="12244">
                  <c:v>40.0</c:v>
                </c:pt>
                <c:pt idx="12245">
                  <c:v>12.0</c:v>
                </c:pt>
                <c:pt idx="12246">
                  <c:v>4.0</c:v>
                </c:pt>
                <c:pt idx="12247">
                  <c:v>0.0</c:v>
                </c:pt>
                <c:pt idx="12248">
                  <c:v>0.0</c:v>
                </c:pt>
                <c:pt idx="12249">
                  <c:v>12.0</c:v>
                </c:pt>
                <c:pt idx="12250">
                  <c:v>75.0</c:v>
                </c:pt>
                <c:pt idx="12251">
                  <c:v>20.0</c:v>
                </c:pt>
                <c:pt idx="12252">
                  <c:v>2.0</c:v>
                </c:pt>
                <c:pt idx="12253">
                  <c:v>1.0</c:v>
                </c:pt>
                <c:pt idx="12254">
                  <c:v>4.0</c:v>
                </c:pt>
                <c:pt idx="12255">
                  <c:v>9.0</c:v>
                </c:pt>
                <c:pt idx="12256">
                  <c:v>28.0</c:v>
                </c:pt>
                <c:pt idx="12257">
                  <c:v>11.0</c:v>
                </c:pt>
                <c:pt idx="12258">
                  <c:v>6.0</c:v>
                </c:pt>
                <c:pt idx="12259">
                  <c:v>14.0</c:v>
                </c:pt>
                <c:pt idx="12260">
                  <c:v>25.0</c:v>
                </c:pt>
                <c:pt idx="12261">
                  <c:v>25.0</c:v>
                </c:pt>
                <c:pt idx="12262">
                  <c:v>23.0</c:v>
                </c:pt>
                <c:pt idx="12263">
                  <c:v>8.0</c:v>
                </c:pt>
                <c:pt idx="12264">
                  <c:v>10.0</c:v>
                </c:pt>
                <c:pt idx="12265">
                  <c:v>20.0</c:v>
                </c:pt>
                <c:pt idx="12266">
                  <c:v>22.0</c:v>
                </c:pt>
                <c:pt idx="12267">
                  <c:v>2.0</c:v>
                </c:pt>
                <c:pt idx="12268">
                  <c:v>10.0</c:v>
                </c:pt>
                <c:pt idx="12269">
                  <c:v>28.0</c:v>
                </c:pt>
                <c:pt idx="12270">
                  <c:v>12.0</c:v>
                </c:pt>
                <c:pt idx="12271">
                  <c:v>12.0</c:v>
                </c:pt>
                <c:pt idx="12272">
                  <c:v>8.0</c:v>
                </c:pt>
                <c:pt idx="12273">
                  <c:v>25.0</c:v>
                </c:pt>
                <c:pt idx="12274">
                  <c:v>42.0</c:v>
                </c:pt>
                <c:pt idx="12275">
                  <c:v>31.0</c:v>
                </c:pt>
                <c:pt idx="12276">
                  <c:v>46.0</c:v>
                </c:pt>
                <c:pt idx="12277">
                  <c:v>114.0</c:v>
                </c:pt>
                <c:pt idx="12278">
                  <c:v>110.0</c:v>
                </c:pt>
                <c:pt idx="12279">
                  <c:v>45.0</c:v>
                </c:pt>
                <c:pt idx="12280">
                  <c:v>31.0</c:v>
                </c:pt>
                <c:pt idx="12281">
                  <c:v>14.0</c:v>
                </c:pt>
                <c:pt idx="12282">
                  <c:v>13.0</c:v>
                </c:pt>
                <c:pt idx="12283">
                  <c:v>22.0</c:v>
                </c:pt>
                <c:pt idx="12284">
                  <c:v>44.0</c:v>
                </c:pt>
                <c:pt idx="12285">
                  <c:v>9.0</c:v>
                </c:pt>
                <c:pt idx="12286">
                  <c:v>3.0</c:v>
                </c:pt>
                <c:pt idx="12287">
                  <c:v>0.0</c:v>
                </c:pt>
                <c:pt idx="12288">
                  <c:v>14.0</c:v>
                </c:pt>
                <c:pt idx="12289">
                  <c:v>27.0</c:v>
                </c:pt>
                <c:pt idx="12290">
                  <c:v>8.0</c:v>
                </c:pt>
                <c:pt idx="12291">
                  <c:v>19.0</c:v>
                </c:pt>
                <c:pt idx="12292">
                  <c:v>19.0</c:v>
                </c:pt>
                <c:pt idx="12293">
                  <c:v>21.0</c:v>
                </c:pt>
                <c:pt idx="12294">
                  <c:v>4.0</c:v>
                </c:pt>
                <c:pt idx="12295">
                  <c:v>4.0</c:v>
                </c:pt>
                <c:pt idx="12296">
                  <c:v>2.0</c:v>
                </c:pt>
                <c:pt idx="12297">
                  <c:v>2.0</c:v>
                </c:pt>
                <c:pt idx="12298">
                  <c:v>10.0</c:v>
                </c:pt>
                <c:pt idx="12299">
                  <c:v>2.0</c:v>
                </c:pt>
                <c:pt idx="12300">
                  <c:v>2.0</c:v>
                </c:pt>
                <c:pt idx="12301">
                  <c:v>23.0</c:v>
                </c:pt>
                <c:pt idx="12302">
                  <c:v>26.0</c:v>
                </c:pt>
                <c:pt idx="12303">
                  <c:v>106.0</c:v>
                </c:pt>
                <c:pt idx="12304">
                  <c:v>103.0</c:v>
                </c:pt>
                <c:pt idx="12305">
                  <c:v>188.0</c:v>
                </c:pt>
                <c:pt idx="12306">
                  <c:v>114.0</c:v>
                </c:pt>
                <c:pt idx="12307">
                  <c:v>66.0</c:v>
                </c:pt>
                <c:pt idx="12308">
                  <c:v>16.0</c:v>
                </c:pt>
                <c:pt idx="12309">
                  <c:v>1.0</c:v>
                </c:pt>
                <c:pt idx="12310">
                  <c:v>0.0</c:v>
                </c:pt>
                <c:pt idx="12311">
                  <c:v>2.0</c:v>
                </c:pt>
                <c:pt idx="12312">
                  <c:v>20.0</c:v>
                </c:pt>
                <c:pt idx="12313">
                  <c:v>12.0</c:v>
                </c:pt>
                <c:pt idx="12314">
                  <c:v>22.0</c:v>
                </c:pt>
                <c:pt idx="12315">
                  <c:v>13.0</c:v>
                </c:pt>
                <c:pt idx="12316">
                  <c:v>17.0</c:v>
                </c:pt>
                <c:pt idx="12317">
                  <c:v>14.0</c:v>
                </c:pt>
                <c:pt idx="12318">
                  <c:v>38.0</c:v>
                </c:pt>
                <c:pt idx="12319">
                  <c:v>26.0</c:v>
                </c:pt>
                <c:pt idx="12320">
                  <c:v>4.0</c:v>
                </c:pt>
                <c:pt idx="12321">
                  <c:v>2.0</c:v>
                </c:pt>
                <c:pt idx="12322">
                  <c:v>3.0</c:v>
                </c:pt>
                <c:pt idx="12323">
                  <c:v>7.0</c:v>
                </c:pt>
                <c:pt idx="12324">
                  <c:v>8.0</c:v>
                </c:pt>
                <c:pt idx="12325">
                  <c:v>10.0</c:v>
                </c:pt>
                <c:pt idx="12326">
                  <c:v>12.0</c:v>
                </c:pt>
                <c:pt idx="12327">
                  <c:v>36.0</c:v>
                </c:pt>
                <c:pt idx="12328">
                  <c:v>34.0</c:v>
                </c:pt>
                <c:pt idx="12329">
                  <c:v>13.0</c:v>
                </c:pt>
                <c:pt idx="12330">
                  <c:v>114.0</c:v>
                </c:pt>
                <c:pt idx="12331">
                  <c:v>141.0</c:v>
                </c:pt>
                <c:pt idx="12332">
                  <c:v>48.0</c:v>
                </c:pt>
                <c:pt idx="12333">
                  <c:v>20.0</c:v>
                </c:pt>
                <c:pt idx="12334">
                  <c:v>12.0</c:v>
                </c:pt>
                <c:pt idx="12335">
                  <c:v>36.0</c:v>
                </c:pt>
                <c:pt idx="12336">
                  <c:v>36.0</c:v>
                </c:pt>
                <c:pt idx="12337">
                  <c:v>38.0</c:v>
                </c:pt>
                <c:pt idx="12338">
                  <c:v>8.0</c:v>
                </c:pt>
                <c:pt idx="12339">
                  <c:v>1.0</c:v>
                </c:pt>
                <c:pt idx="12340">
                  <c:v>38.0</c:v>
                </c:pt>
                <c:pt idx="12341">
                  <c:v>56.0</c:v>
                </c:pt>
                <c:pt idx="12342">
                  <c:v>57.0</c:v>
                </c:pt>
                <c:pt idx="12343">
                  <c:v>83.0</c:v>
                </c:pt>
                <c:pt idx="12344">
                  <c:v>177.0</c:v>
                </c:pt>
                <c:pt idx="12345">
                  <c:v>121.0</c:v>
                </c:pt>
                <c:pt idx="12346">
                  <c:v>104.0</c:v>
                </c:pt>
                <c:pt idx="12347">
                  <c:v>27.0</c:v>
                </c:pt>
                <c:pt idx="12348">
                  <c:v>13.0</c:v>
                </c:pt>
                <c:pt idx="12349">
                  <c:v>31.0</c:v>
                </c:pt>
                <c:pt idx="12350">
                  <c:v>45.0</c:v>
                </c:pt>
                <c:pt idx="12351">
                  <c:v>41.0</c:v>
                </c:pt>
                <c:pt idx="12352">
                  <c:v>14.0</c:v>
                </c:pt>
                <c:pt idx="12353">
                  <c:v>12.0</c:v>
                </c:pt>
                <c:pt idx="12354">
                  <c:v>3.0</c:v>
                </c:pt>
                <c:pt idx="12355">
                  <c:v>3.0</c:v>
                </c:pt>
                <c:pt idx="12356">
                  <c:v>21.0</c:v>
                </c:pt>
                <c:pt idx="12357">
                  <c:v>40.0</c:v>
                </c:pt>
                <c:pt idx="12358">
                  <c:v>20.0</c:v>
                </c:pt>
                <c:pt idx="12359">
                  <c:v>8.0</c:v>
                </c:pt>
                <c:pt idx="12360">
                  <c:v>42.0</c:v>
                </c:pt>
                <c:pt idx="12361">
                  <c:v>21.0</c:v>
                </c:pt>
                <c:pt idx="12362">
                  <c:v>29.0</c:v>
                </c:pt>
                <c:pt idx="12363">
                  <c:v>12.0</c:v>
                </c:pt>
                <c:pt idx="12364">
                  <c:v>53.0</c:v>
                </c:pt>
                <c:pt idx="12365">
                  <c:v>56.0</c:v>
                </c:pt>
                <c:pt idx="12366">
                  <c:v>6.0</c:v>
                </c:pt>
                <c:pt idx="12367">
                  <c:v>6.0</c:v>
                </c:pt>
                <c:pt idx="12368">
                  <c:v>31.0</c:v>
                </c:pt>
                <c:pt idx="12369">
                  <c:v>32.0</c:v>
                </c:pt>
                <c:pt idx="12370">
                  <c:v>13.0</c:v>
                </c:pt>
                <c:pt idx="12371">
                  <c:v>14.0</c:v>
                </c:pt>
                <c:pt idx="12372">
                  <c:v>2.0</c:v>
                </c:pt>
                <c:pt idx="12373">
                  <c:v>2.0</c:v>
                </c:pt>
                <c:pt idx="12374">
                  <c:v>47.0</c:v>
                </c:pt>
                <c:pt idx="12375">
                  <c:v>33.0</c:v>
                </c:pt>
                <c:pt idx="12376">
                  <c:v>22.0</c:v>
                </c:pt>
                <c:pt idx="12377">
                  <c:v>32.0</c:v>
                </c:pt>
                <c:pt idx="12378">
                  <c:v>65.0</c:v>
                </c:pt>
                <c:pt idx="12379">
                  <c:v>30.0</c:v>
                </c:pt>
                <c:pt idx="12380">
                  <c:v>46.0</c:v>
                </c:pt>
                <c:pt idx="12381">
                  <c:v>42.0</c:v>
                </c:pt>
                <c:pt idx="12382">
                  <c:v>36.0</c:v>
                </c:pt>
                <c:pt idx="12383">
                  <c:v>37.0</c:v>
                </c:pt>
                <c:pt idx="12384">
                  <c:v>55.0</c:v>
                </c:pt>
                <c:pt idx="12385">
                  <c:v>44.0</c:v>
                </c:pt>
                <c:pt idx="12386">
                  <c:v>33.0</c:v>
                </c:pt>
                <c:pt idx="12387">
                  <c:v>16.0</c:v>
                </c:pt>
                <c:pt idx="12388">
                  <c:v>10.0</c:v>
                </c:pt>
                <c:pt idx="12389">
                  <c:v>14.0</c:v>
                </c:pt>
                <c:pt idx="12390">
                  <c:v>25.0</c:v>
                </c:pt>
                <c:pt idx="12391">
                  <c:v>10.0</c:v>
                </c:pt>
                <c:pt idx="12392">
                  <c:v>23.0</c:v>
                </c:pt>
                <c:pt idx="12393">
                  <c:v>45.0</c:v>
                </c:pt>
                <c:pt idx="12394">
                  <c:v>38.0</c:v>
                </c:pt>
                <c:pt idx="12395">
                  <c:v>33.0</c:v>
                </c:pt>
                <c:pt idx="12396">
                  <c:v>23.0</c:v>
                </c:pt>
                <c:pt idx="12397">
                  <c:v>22.0</c:v>
                </c:pt>
                <c:pt idx="12398">
                  <c:v>27.0</c:v>
                </c:pt>
                <c:pt idx="12399">
                  <c:v>8.0</c:v>
                </c:pt>
                <c:pt idx="12400">
                  <c:v>12.0</c:v>
                </c:pt>
                <c:pt idx="12401">
                  <c:v>22.0</c:v>
                </c:pt>
                <c:pt idx="12402">
                  <c:v>11.0</c:v>
                </c:pt>
                <c:pt idx="12403">
                  <c:v>8.0</c:v>
                </c:pt>
                <c:pt idx="12404">
                  <c:v>11.0</c:v>
                </c:pt>
                <c:pt idx="12405">
                  <c:v>16.0</c:v>
                </c:pt>
                <c:pt idx="12406">
                  <c:v>14.0</c:v>
                </c:pt>
                <c:pt idx="12407">
                  <c:v>21.0</c:v>
                </c:pt>
                <c:pt idx="12408">
                  <c:v>26.0</c:v>
                </c:pt>
                <c:pt idx="12409">
                  <c:v>11.0</c:v>
                </c:pt>
                <c:pt idx="12410">
                  <c:v>14.0</c:v>
                </c:pt>
                <c:pt idx="12411">
                  <c:v>6.0</c:v>
                </c:pt>
                <c:pt idx="12412">
                  <c:v>16.0</c:v>
                </c:pt>
                <c:pt idx="12413">
                  <c:v>6.0</c:v>
                </c:pt>
                <c:pt idx="12414">
                  <c:v>25.0</c:v>
                </c:pt>
                <c:pt idx="12415">
                  <c:v>29.0</c:v>
                </c:pt>
                <c:pt idx="12416">
                  <c:v>14.0</c:v>
                </c:pt>
                <c:pt idx="12417">
                  <c:v>13.0</c:v>
                </c:pt>
                <c:pt idx="12418">
                  <c:v>12.0</c:v>
                </c:pt>
                <c:pt idx="12419">
                  <c:v>20.0</c:v>
                </c:pt>
                <c:pt idx="12420">
                  <c:v>8.0</c:v>
                </c:pt>
                <c:pt idx="12421">
                  <c:v>8.0</c:v>
                </c:pt>
                <c:pt idx="12422">
                  <c:v>11.0</c:v>
                </c:pt>
                <c:pt idx="12423">
                  <c:v>19.0</c:v>
                </c:pt>
                <c:pt idx="12424">
                  <c:v>25.0</c:v>
                </c:pt>
                <c:pt idx="12425">
                  <c:v>18.0</c:v>
                </c:pt>
                <c:pt idx="12426">
                  <c:v>23.0</c:v>
                </c:pt>
                <c:pt idx="12427">
                  <c:v>12.0</c:v>
                </c:pt>
                <c:pt idx="12428">
                  <c:v>5.0</c:v>
                </c:pt>
                <c:pt idx="12429">
                  <c:v>14.0</c:v>
                </c:pt>
                <c:pt idx="12430">
                  <c:v>15.0</c:v>
                </c:pt>
                <c:pt idx="12431">
                  <c:v>48.0</c:v>
                </c:pt>
                <c:pt idx="12432">
                  <c:v>14.0</c:v>
                </c:pt>
                <c:pt idx="12433">
                  <c:v>27.0</c:v>
                </c:pt>
                <c:pt idx="12434">
                  <c:v>40.0</c:v>
                </c:pt>
                <c:pt idx="12435">
                  <c:v>38.0</c:v>
                </c:pt>
                <c:pt idx="12436">
                  <c:v>59.0</c:v>
                </c:pt>
                <c:pt idx="12437">
                  <c:v>40.0</c:v>
                </c:pt>
                <c:pt idx="12438">
                  <c:v>106.0</c:v>
                </c:pt>
                <c:pt idx="12439">
                  <c:v>47.0</c:v>
                </c:pt>
                <c:pt idx="12440">
                  <c:v>61.0</c:v>
                </c:pt>
                <c:pt idx="12441">
                  <c:v>103.0</c:v>
                </c:pt>
                <c:pt idx="12442">
                  <c:v>69.0</c:v>
                </c:pt>
                <c:pt idx="12443">
                  <c:v>37.0</c:v>
                </c:pt>
                <c:pt idx="12444">
                  <c:v>6.0</c:v>
                </c:pt>
                <c:pt idx="12445">
                  <c:v>2.0</c:v>
                </c:pt>
                <c:pt idx="12446">
                  <c:v>2.0</c:v>
                </c:pt>
                <c:pt idx="12447">
                  <c:v>8.0</c:v>
                </c:pt>
                <c:pt idx="12448">
                  <c:v>63.0</c:v>
                </c:pt>
                <c:pt idx="12449">
                  <c:v>31.0</c:v>
                </c:pt>
                <c:pt idx="12450">
                  <c:v>15.0</c:v>
                </c:pt>
                <c:pt idx="12451">
                  <c:v>8.0</c:v>
                </c:pt>
                <c:pt idx="12452">
                  <c:v>22.0</c:v>
                </c:pt>
                <c:pt idx="12453">
                  <c:v>63.0</c:v>
                </c:pt>
                <c:pt idx="12454">
                  <c:v>53.0</c:v>
                </c:pt>
                <c:pt idx="12455">
                  <c:v>46.0</c:v>
                </c:pt>
                <c:pt idx="12456">
                  <c:v>33.0</c:v>
                </c:pt>
                <c:pt idx="12457">
                  <c:v>16.0</c:v>
                </c:pt>
                <c:pt idx="12458">
                  <c:v>19.0</c:v>
                </c:pt>
                <c:pt idx="12459">
                  <c:v>21.0</c:v>
                </c:pt>
              </c:numCache>
            </c:numRef>
          </c:yVal>
          <c:smooth val="0"/>
        </c:ser>
        <c:ser>
          <c:idx val="1"/>
          <c:order val="1"/>
          <c:tx>
            <c:v>Area</c:v>
          </c:tx>
          <c:spPr>
            <a:ln w="28575">
              <a:noFill/>
            </a:ln>
          </c:spPr>
          <c:marker>
            <c:symbol val="triangle"/>
            <c:size val="3"/>
          </c:marker>
          <c:xVal>
            <c:numRef>
              <c:f>Area!$B$19:$B$2785</c:f>
              <c:numCache>
                <c:formatCode>h:mm:ss</c:formatCode>
                <c:ptCount val="2767"/>
                <c:pt idx="0">
                  <c:v>0.551597222222222</c:v>
                </c:pt>
                <c:pt idx="1">
                  <c:v>0.551608796296296</c:v>
                </c:pt>
                <c:pt idx="2">
                  <c:v>0.551620370370371</c:v>
                </c:pt>
                <c:pt idx="3">
                  <c:v>0.551631944444445</c:v>
                </c:pt>
                <c:pt idx="4">
                  <c:v>0.551643518518519</c:v>
                </c:pt>
                <c:pt idx="5">
                  <c:v>0.551655092592593</c:v>
                </c:pt>
                <c:pt idx="6">
                  <c:v>0.551666666666667</c:v>
                </c:pt>
                <c:pt idx="7">
                  <c:v>0.551678240740741</c:v>
                </c:pt>
                <c:pt idx="8">
                  <c:v>0.551689814814815</c:v>
                </c:pt>
                <c:pt idx="9">
                  <c:v>0.55170138888889</c:v>
                </c:pt>
                <c:pt idx="10">
                  <c:v>0.551712962962964</c:v>
                </c:pt>
                <c:pt idx="11">
                  <c:v>0.551724537037038</c:v>
                </c:pt>
                <c:pt idx="12">
                  <c:v>0.551736111111112</c:v>
                </c:pt>
                <c:pt idx="13">
                  <c:v>0.551747685185186</c:v>
                </c:pt>
                <c:pt idx="14">
                  <c:v>0.55175925925926</c:v>
                </c:pt>
                <c:pt idx="15">
                  <c:v>0.551770833333334</c:v>
                </c:pt>
                <c:pt idx="16">
                  <c:v>0.551782407407409</c:v>
                </c:pt>
                <c:pt idx="17">
                  <c:v>0.551793981481483</c:v>
                </c:pt>
                <c:pt idx="18">
                  <c:v>0.551805555555557</c:v>
                </c:pt>
                <c:pt idx="19">
                  <c:v>0.551817129629631</c:v>
                </c:pt>
                <c:pt idx="20">
                  <c:v>0.551828703703705</c:v>
                </c:pt>
                <c:pt idx="21">
                  <c:v>0.551840277777779</c:v>
                </c:pt>
                <c:pt idx="22">
                  <c:v>0.551851851851853</c:v>
                </c:pt>
                <c:pt idx="23">
                  <c:v>0.551863425925928</c:v>
                </c:pt>
                <c:pt idx="24">
                  <c:v>0.551875000000002</c:v>
                </c:pt>
                <c:pt idx="25">
                  <c:v>0.551886574074076</c:v>
                </c:pt>
                <c:pt idx="26">
                  <c:v>0.55189814814815</c:v>
                </c:pt>
                <c:pt idx="27">
                  <c:v>0.551909722222224</c:v>
                </c:pt>
                <c:pt idx="28">
                  <c:v>0.551921296296298</c:v>
                </c:pt>
                <c:pt idx="29">
                  <c:v>0.551932870370373</c:v>
                </c:pt>
                <c:pt idx="30">
                  <c:v>0.551944444444447</c:v>
                </c:pt>
                <c:pt idx="31">
                  <c:v>0.551956018518521</c:v>
                </c:pt>
                <c:pt idx="32">
                  <c:v>0.551967592592595</c:v>
                </c:pt>
                <c:pt idx="33">
                  <c:v>0.551979166666669</c:v>
                </c:pt>
                <c:pt idx="34">
                  <c:v>0.551990740740743</c:v>
                </c:pt>
                <c:pt idx="35">
                  <c:v>0.552002314814817</c:v>
                </c:pt>
                <c:pt idx="36">
                  <c:v>0.552013888888892</c:v>
                </c:pt>
                <c:pt idx="37">
                  <c:v>0.552025462962966</c:v>
                </c:pt>
                <c:pt idx="38">
                  <c:v>0.55203703703704</c:v>
                </c:pt>
                <c:pt idx="39">
                  <c:v>0.552048611111114</c:v>
                </c:pt>
                <c:pt idx="40">
                  <c:v>0.552060185185188</c:v>
                </c:pt>
                <c:pt idx="41">
                  <c:v>0.552071759259262</c:v>
                </c:pt>
                <c:pt idx="42">
                  <c:v>0.552083333333336</c:v>
                </c:pt>
                <c:pt idx="43">
                  <c:v>0.552094907407411</c:v>
                </c:pt>
                <c:pt idx="44">
                  <c:v>0.552106481481485</c:v>
                </c:pt>
                <c:pt idx="45">
                  <c:v>0.552118055555559</c:v>
                </c:pt>
                <c:pt idx="46">
                  <c:v>0.552129629629633</c:v>
                </c:pt>
                <c:pt idx="47">
                  <c:v>0.552141203703707</c:v>
                </c:pt>
                <c:pt idx="48">
                  <c:v>0.552152777777781</c:v>
                </c:pt>
                <c:pt idx="49">
                  <c:v>0.552164351851856</c:v>
                </c:pt>
                <c:pt idx="50">
                  <c:v>0.55217592592593</c:v>
                </c:pt>
                <c:pt idx="51">
                  <c:v>0.552187500000004</c:v>
                </c:pt>
                <c:pt idx="52">
                  <c:v>0.552199074074078</c:v>
                </c:pt>
                <c:pt idx="53">
                  <c:v>0.552210648148152</c:v>
                </c:pt>
                <c:pt idx="54">
                  <c:v>0.552222222222226</c:v>
                </c:pt>
                <c:pt idx="55">
                  <c:v>0.5522337962963</c:v>
                </c:pt>
                <c:pt idx="56">
                  <c:v>0.552245370370375</c:v>
                </c:pt>
                <c:pt idx="57">
                  <c:v>0.552256944444449</c:v>
                </c:pt>
                <c:pt idx="58">
                  <c:v>0.552268518518523</c:v>
                </c:pt>
                <c:pt idx="59">
                  <c:v>0.552280092592597</c:v>
                </c:pt>
                <c:pt idx="60">
                  <c:v>0.552291666666671</c:v>
                </c:pt>
                <c:pt idx="61">
                  <c:v>0.552303240740745</c:v>
                </c:pt>
                <c:pt idx="62">
                  <c:v>0.552314814814819</c:v>
                </c:pt>
                <c:pt idx="63">
                  <c:v>0.552326388888894</c:v>
                </c:pt>
                <c:pt idx="64">
                  <c:v>0.552337962962968</c:v>
                </c:pt>
                <c:pt idx="65">
                  <c:v>0.552349537037042</c:v>
                </c:pt>
                <c:pt idx="66">
                  <c:v>0.552361111111116</c:v>
                </c:pt>
                <c:pt idx="67">
                  <c:v>0.55237268518519</c:v>
                </c:pt>
                <c:pt idx="68">
                  <c:v>0.552384259259264</c:v>
                </c:pt>
                <c:pt idx="69">
                  <c:v>0.552395833333339</c:v>
                </c:pt>
                <c:pt idx="70">
                  <c:v>0.552407407407413</c:v>
                </c:pt>
                <c:pt idx="71">
                  <c:v>0.552418981481487</c:v>
                </c:pt>
                <c:pt idx="72">
                  <c:v>0.552430555555561</c:v>
                </c:pt>
                <c:pt idx="73">
                  <c:v>0.552442129629635</c:v>
                </c:pt>
                <c:pt idx="74">
                  <c:v>0.552453703703709</c:v>
                </c:pt>
                <c:pt idx="75">
                  <c:v>0.552465277777783</c:v>
                </c:pt>
                <c:pt idx="76">
                  <c:v>0.552476851851858</c:v>
                </c:pt>
                <c:pt idx="77">
                  <c:v>0.552488425925932</c:v>
                </c:pt>
                <c:pt idx="78">
                  <c:v>0.552500000000006</c:v>
                </c:pt>
                <c:pt idx="79">
                  <c:v>0.55251157407408</c:v>
                </c:pt>
                <c:pt idx="80">
                  <c:v>0.552523148148154</c:v>
                </c:pt>
                <c:pt idx="81">
                  <c:v>0.552534722222228</c:v>
                </c:pt>
                <c:pt idx="82">
                  <c:v>0.552546296296302</c:v>
                </c:pt>
                <c:pt idx="83">
                  <c:v>0.552557870370377</c:v>
                </c:pt>
                <c:pt idx="84">
                  <c:v>0.552569444444451</c:v>
                </c:pt>
                <c:pt idx="85">
                  <c:v>0.552581018518525</c:v>
                </c:pt>
                <c:pt idx="86">
                  <c:v>0.552592592592599</c:v>
                </c:pt>
                <c:pt idx="87">
                  <c:v>0.552604166666673</c:v>
                </c:pt>
                <c:pt idx="88">
                  <c:v>0.552615740740747</c:v>
                </c:pt>
                <c:pt idx="89">
                  <c:v>0.552627314814822</c:v>
                </c:pt>
                <c:pt idx="90">
                  <c:v>0.552638888888896</c:v>
                </c:pt>
                <c:pt idx="91">
                  <c:v>0.55265046296297</c:v>
                </c:pt>
                <c:pt idx="92">
                  <c:v>0.552662037037044</c:v>
                </c:pt>
                <c:pt idx="93">
                  <c:v>0.552673611111118</c:v>
                </c:pt>
                <c:pt idx="94">
                  <c:v>0.552685185185192</c:v>
                </c:pt>
                <c:pt idx="95">
                  <c:v>0.552696759259266</c:v>
                </c:pt>
                <c:pt idx="96">
                  <c:v>0.552708333333341</c:v>
                </c:pt>
                <c:pt idx="97">
                  <c:v>0.552719907407415</c:v>
                </c:pt>
                <c:pt idx="98">
                  <c:v>0.552731481481489</c:v>
                </c:pt>
                <c:pt idx="99">
                  <c:v>0.552743055555563</c:v>
                </c:pt>
                <c:pt idx="100">
                  <c:v>0.552754629629637</c:v>
                </c:pt>
                <c:pt idx="101">
                  <c:v>0.552766203703711</c:v>
                </c:pt>
                <c:pt idx="102">
                  <c:v>0.552777777777785</c:v>
                </c:pt>
                <c:pt idx="103">
                  <c:v>0.55278935185186</c:v>
                </c:pt>
                <c:pt idx="104">
                  <c:v>0.552800925925934</c:v>
                </c:pt>
                <c:pt idx="105">
                  <c:v>0.552812500000008</c:v>
                </c:pt>
                <c:pt idx="106">
                  <c:v>0.552824074074082</c:v>
                </c:pt>
                <c:pt idx="107">
                  <c:v>0.552835648148156</c:v>
                </c:pt>
                <c:pt idx="108">
                  <c:v>0.55284722222223</c:v>
                </c:pt>
                <c:pt idx="109">
                  <c:v>0.552858796296305</c:v>
                </c:pt>
                <c:pt idx="110">
                  <c:v>0.552870370370379</c:v>
                </c:pt>
                <c:pt idx="111">
                  <c:v>0.552881944444453</c:v>
                </c:pt>
                <c:pt idx="112">
                  <c:v>0.552893518518527</c:v>
                </c:pt>
                <c:pt idx="113">
                  <c:v>0.552905092592601</c:v>
                </c:pt>
                <c:pt idx="114">
                  <c:v>0.552916666666675</c:v>
                </c:pt>
                <c:pt idx="115">
                  <c:v>0.552928240740749</c:v>
                </c:pt>
                <c:pt idx="116">
                  <c:v>0.552939814814824</c:v>
                </c:pt>
                <c:pt idx="117">
                  <c:v>0.552951388888898</c:v>
                </c:pt>
                <c:pt idx="118">
                  <c:v>0.552962962962972</c:v>
                </c:pt>
                <c:pt idx="119">
                  <c:v>0.552974537037046</c:v>
                </c:pt>
                <c:pt idx="120">
                  <c:v>0.55298611111112</c:v>
                </c:pt>
                <c:pt idx="121">
                  <c:v>0.552997685185194</c:v>
                </c:pt>
                <c:pt idx="122">
                  <c:v>0.553009259259268</c:v>
                </c:pt>
                <c:pt idx="123">
                  <c:v>0.553020833333343</c:v>
                </c:pt>
                <c:pt idx="124">
                  <c:v>0.553032407407417</c:v>
                </c:pt>
                <c:pt idx="125">
                  <c:v>0.553043981481491</c:v>
                </c:pt>
                <c:pt idx="126">
                  <c:v>0.553055555555565</c:v>
                </c:pt>
                <c:pt idx="127">
                  <c:v>0.553067129629639</c:v>
                </c:pt>
                <c:pt idx="128">
                  <c:v>0.553078703703713</c:v>
                </c:pt>
                <c:pt idx="129">
                  <c:v>0.553090277777788</c:v>
                </c:pt>
                <c:pt idx="130">
                  <c:v>0.553101851851862</c:v>
                </c:pt>
                <c:pt idx="131">
                  <c:v>0.553113425925936</c:v>
                </c:pt>
                <c:pt idx="132">
                  <c:v>0.55312500000001</c:v>
                </c:pt>
                <c:pt idx="133">
                  <c:v>0.553136574074084</c:v>
                </c:pt>
                <c:pt idx="134">
                  <c:v>0.553148148148158</c:v>
                </c:pt>
                <c:pt idx="135">
                  <c:v>0.553159722222232</c:v>
                </c:pt>
                <c:pt idx="136">
                  <c:v>0.553171296296307</c:v>
                </c:pt>
                <c:pt idx="137">
                  <c:v>0.553182870370381</c:v>
                </c:pt>
                <c:pt idx="138">
                  <c:v>0.553194444444455</c:v>
                </c:pt>
                <c:pt idx="139">
                  <c:v>0.553206018518529</c:v>
                </c:pt>
                <c:pt idx="140">
                  <c:v>0.553217592592603</c:v>
                </c:pt>
                <c:pt idx="141">
                  <c:v>0.553229166666677</c:v>
                </c:pt>
                <c:pt idx="142">
                  <c:v>0.553240740740751</c:v>
                </c:pt>
                <c:pt idx="143">
                  <c:v>0.553252314814826</c:v>
                </c:pt>
                <c:pt idx="144">
                  <c:v>0.5532638888889</c:v>
                </c:pt>
                <c:pt idx="145">
                  <c:v>0.553275462962974</c:v>
                </c:pt>
                <c:pt idx="146">
                  <c:v>0.553287037037048</c:v>
                </c:pt>
                <c:pt idx="147">
                  <c:v>0.553298611111122</c:v>
                </c:pt>
                <c:pt idx="148">
                  <c:v>0.553310185185196</c:v>
                </c:pt>
                <c:pt idx="149">
                  <c:v>0.553321759259271</c:v>
                </c:pt>
                <c:pt idx="150">
                  <c:v>0.553333333333345</c:v>
                </c:pt>
                <c:pt idx="151">
                  <c:v>0.553344907407419</c:v>
                </c:pt>
                <c:pt idx="152">
                  <c:v>0.553356481481493</c:v>
                </c:pt>
                <c:pt idx="153">
                  <c:v>0.553368055555567</c:v>
                </c:pt>
                <c:pt idx="154">
                  <c:v>0.553379629629641</c:v>
                </c:pt>
                <c:pt idx="155">
                  <c:v>0.553391203703715</c:v>
                </c:pt>
                <c:pt idx="156">
                  <c:v>0.55340277777779</c:v>
                </c:pt>
                <c:pt idx="157">
                  <c:v>0.553414351851864</c:v>
                </c:pt>
                <c:pt idx="158">
                  <c:v>0.553425925925938</c:v>
                </c:pt>
                <c:pt idx="159">
                  <c:v>0.553437500000012</c:v>
                </c:pt>
                <c:pt idx="160">
                  <c:v>0.553449074074086</c:v>
                </c:pt>
                <c:pt idx="161">
                  <c:v>0.55346064814816</c:v>
                </c:pt>
                <c:pt idx="162">
                  <c:v>0.553472222222234</c:v>
                </c:pt>
                <c:pt idx="163">
                  <c:v>0.553483796296309</c:v>
                </c:pt>
                <c:pt idx="164">
                  <c:v>0.553495370370383</c:v>
                </c:pt>
                <c:pt idx="165">
                  <c:v>0.553506944444457</c:v>
                </c:pt>
                <c:pt idx="166">
                  <c:v>0.553518518518531</c:v>
                </c:pt>
                <c:pt idx="167">
                  <c:v>0.553530092592605</c:v>
                </c:pt>
                <c:pt idx="168">
                  <c:v>0.553541666666679</c:v>
                </c:pt>
                <c:pt idx="169">
                  <c:v>0.553553240740754</c:v>
                </c:pt>
                <c:pt idx="170">
                  <c:v>0.553564814814828</c:v>
                </c:pt>
                <c:pt idx="171">
                  <c:v>0.553576388888902</c:v>
                </c:pt>
                <c:pt idx="172">
                  <c:v>0.553587962962976</c:v>
                </c:pt>
                <c:pt idx="173">
                  <c:v>0.55359953703705</c:v>
                </c:pt>
                <c:pt idx="174">
                  <c:v>0.553611111111124</c:v>
                </c:pt>
                <c:pt idx="175">
                  <c:v>0.553622685185198</c:v>
                </c:pt>
                <c:pt idx="176">
                  <c:v>0.553634259259273</c:v>
                </c:pt>
                <c:pt idx="177">
                  <c:v>0.553645833333347</c:v>
                </c:pt>
                <c:pt idx="178">
                  <c:v>0.553657407407421</c:v>
                </c:pt>
                <c:pt idx="179">
                  <c:v>0.553668981481495</c:v>
                </c:pt>
                <c:pt idx="180">
                  <c:v>0.553680555555569</c:v>
                </c:pt>
                <c:pt idx="181">
                  <c:v>0.553692129629643</c:v>
                </c:pt>
                <c:pt idx="182">
                  <c:v>0.553703703703717</c:v>
                </c:pt>
                <c:pt idx="183">
                  <c:v>0.553715277777792</c:v>
                </c:pt>
                <c:pt idx="184">
                  <c:v>0.553726851851866</c:v>
                </c:pt>
                <c:pt idx="185">
                  <c:v>0.55373842592594</c:v>
                </c:pt>
                <c:pt idx="186">
                  <c:v>0.553750000000014</c:v>
                </c:pt>
                <c:pt idx="187">
                  <c:v>0.553761574074088</c:v>
                </c:pt>
                <c:pt idx="188">
                  <c:v>0.553773148148162</c:v>
                </c:pt>
                <c:pt idx="189">
                  <c:v>0.553784722222237</c:v>
                </c:pt>
                <c:pt idx="190">
                  <c:v>0.553796296296311</c:v>
                </c:pt>
                <c:pt idx="191">
                  <c:v>0.553807870370385</c:v>
                </c:pt>
                <c:pt idx="192">
                  <c:v>0.553819444444459</c:v>
                </c:pt>
                <c:pt idx="193">
                  <c:v>0.553831018518533</c:v>
                </c:pt>
                <c:pt idx="194">
                  <c:v>0.553842592592607</c:v>
                </c:pt>
                <c:pt idx="195">
                  <c:v>0.553854166666681</c:v>
                </c:pt>
                <c:pt idx="196">
                  <c:v>0.553865740740756</c:v>
                </c:pt>
                <c:pt idx="197">
                  <c:v>0.55387731481483</c:v>
                </c:pt>
                <c:pt idx="198">
                  <c:v>0.553888888888904</c:v>
                </c:pt>
                <c:pt idx="199">
                  <c:v>0.553900462962978</c:v>
                </c:pt>
                <c:pt idx="200">
                  <c:v>0.553912037037052</c:v>
                </c:pt>
                <c:pt idx="201">
                  <c:v>0.553923611111126</c:v>
                </c:pt>
                <c:pt idx="202">
                  <c:v>0.5539351851852</c:v>
                </c:pt>
                <c:pt idx="203">
                  <c:v>0.553946759259275</c:v>
                </c:pt>
                <c:pt idx="204">
                  <c:v>0.553958333333349</c:v>
                </c:pt>
                <c:pt idx="205">
                  <c:v>0.553969907407423</c:v>
                </c:pt>
                <c:pt idx="206">
                  <c:v>0.553981481481497</c:v>
                </c:pt>
                <c:pt idx="207">
                  <c:v>0.553993055555571</c:v>
                </c:pt>
                <c:pt idx="208">
                  <c:v>0.554004629629645</c:v>
                </c:pt>
                <c:pt idx="209">
                  <c:v>0.55401620370372</c:v>
                </c:pt>
                <c:pt idx="210">
                  <c:v>0.554027777777794</c:v>
                </c:pt>
                <c:pt idx="211">
                  <c:v>0.554039351851868</c:v>
                </c:pt>
                <c:pt idx="212">
                  <c:v>0.554050925925942</c:v>
                </c:pt>
                <c:pt idx="213">
                  <c:v>0.554062500000016</c:v>
                </c:pt>
                <c:pt idx="214">
                  <c:v>0.55407407407409</c:v>
                </c:pt>
                <c:pt idx="215">
                  <c:v>0.554085648148164</c:v>
                </c:pt>
                <c:pt idx="216">
                  <c:v>0.554097222222239</c:v>
                </c:pt>
                <c:pt idx="217">
                  <c:v>0.554108796296313</c:v>
                </c:pt>
                <c:pt idx="218">
                  <c:v>0.554120370370387</c:v>
                </c:pt>
                <c:pt idx="219">
                  <c:v>0.554131944444461</c:v>
                </c:pt>
                <c:pt idx="220">
                  <c:v>0.554143518518535</c:v>
                </c:pt>
                <c:pt idx="221">
                  <c:v>0.554155092592609</c:v>
                </c:pt>
                <c:pt idx="222">
                  <c:v>0.554166666666683</c:v>
                </c:pt>
                <c:pt idx="223">
                  <c:v>0.554178240740758</c:v>
                </c:pt>
                <c:pt idx="224">
                  <c:v>0.554189814814832</c:v>
                </c:pt>
                <c:pt idx="225">
                  <c:v>0.554201388888906</c:v>
                </c:pt>
                <c:pt idx="226">
                  <c:v>0.55421296296298</c:v>
                </c:pt>
                <c:pt idx="227">
                  <c:v>0.554224537037054</c:v>
                </c:pt>
                <c:pt idx="228">
                  <c:v>0.554236111111128</c:v>
                </c:pt>
                <c:pt idx="229">
                  <c:v>0.554247685185203</c:v>
                </c:pt>
                <c:pt idx="230">
                  <c:v>0.554259259259277</c:v>
                </c:pt>
                <c:pt idx="231">
                  <c:v>0.554270833333351</c:v>
                </c:pt>
                <c:pt idx="232">
                  <c:v>0.554282407407425</c:v>
                </c:pt>
                <c:pt idx="233">
                  <c:v>0.554293981481499</c:v>
                </c:pt>
                <c:pt idx="234">
                  <c:v>0.554305555555573</c:v>
                </c:pt>
                <c:pt idx="235">
                  <c:v>0.554317129629647</c:v>
                </c:pt>
                <c:pt idx="236">
                  <c:v>0.554328703703722</c:v>
                </c:pt>
                <c:pt idx="237">
                  <c:v>0.554340277777796</c:v>
                </c:pt>
                <c:pt idx="238">
                  <c:v>0.55435185185187</c:v>
                </c:pt>
                <c:pt idx="239">
                  <c:v>0.554363425925944</c:v>
                </c:pt>
                <c:pt idx="240">
                  <c:v>0.554375000000018</c:v>
                </c:pt>
                <c:pt idx="241">
                  <c:v>0.554386574074092</c:v>
                </c:pt>
                <c:pt idx="242">
                  <c:v>0.554398148148166</c:v>
                </c:pt>
                <c:pt idx="243">
                  <c:v>0.554409722222241</c:v>
                </c:pt>
                <c:pt idx="244">
                  <c:v>0.554421296296315</c:v>
                </c:pt>
                <c:pt idx="245">
                  <c:v>0.554432870370389</c:v>
                </c:pt>
                <c:pt idx="246">
                  <c:v>0.554444444444463</c:v>
                </c:pt>
                <c:pt idx="247">
                  <c:v>0.554456018518537</c:v>
                </c:pt>
                <c:pt idx="248">
                  <c:v>0.554467592592611</c:v>
                </c:pt>
                <c:pt idx="249">
                  <c:v>0.554479166666686</c:v>
                </c:pt>
                <c:pt idx="250">
                  <c:v>0.55449074074076</c:v>
                </c:pt>
                <c:pt idx="251">
                  <c:v>0.554502314814834</c:v>
                </c:pt>
                <c:pt idx="252">
                  <c:v>0.554513888888908</c:v>
                </c:pt>
                <c:pt idx="253">
                  <c:v>0.554525462962982</c:v>
                </c:pt>
                <c:pt idx="254">
                  <c:v>0.554537037037056</c:v>
                </c:pt>
                <c:pt idx="255">
                  <c:v>0.55454861111113</c:v>
                </c:pt>
                <c:pt idx="256">
                  <c:v>0.554560185185205</c:v>
                </c:pt>
                <c:pt idx="257">
                  <c:v>0.554571759259279</c:v>
                </c:pt>
                <c:pt idx="258">
                  <c:v>0.554583333333353</c:v>
                </c:pt>
                <c:pt idx="259">
                  <c:v>0.554594907407427</c:v>
                </c:pt>
                <c:pt idx="260">
                  <c:v>0.554606481481501</c:v>
                </c:pt>
                <c:pt idx="261">
                  <c:v>0.554618055555575</c:v>
                </c:pt>
                <c:pt idx="262">
                  <c:v>0.554629629629649</c:v>
                </c:pt>
                <c:pt idx="263">
                  <c:v>0.554641203703724</c:v>
                </c:pt>
                <c:pt idx="264">
                  <c:v>0.554652777777798</c:v>
                </c:pt>
                <c:pt idx="265">
                  <c:v>0.554664351851872</c:v>
                </c:pt>
                <c:pt idx="266">
                  <c:v>0.554675925925946</c:v>
                </c:pt>
                <c:pt idx="267">
                  <c:v>0.55468750000002</c:v>
                </c:pt>
                <c:pt idx="268">
                  <c:v>0.554699074074094</c:v>
                </c:pt>
                <c:pt idx="269">
                  <c:v>0.554710648148169</c:v>
                </c:pt>
                <c:pt idx="270">
                  <c:v>0.554722222222243</c:v>
                </c:pt>
                <c:pt idx="271">
                  <c:v>0.554733796296317</c:v>
                </c:pt>
                <c:pt idx="272">
                  <c:v>0.554745370370391</c:v>
                </c:pt>
                <c:pt idx="273">
                  <c:v>0.554756944444465</c:v>
                </c:pt>
                <c:pt idx="274">
                  <c:v>0.554768518518539</c:v>
                </c:pt>
                <c:pt idx="275">
                  <c:v>0.554780092592613</c:v>
                </c:pt>
                <c:pt idx="276">
                  <c:v>0.554791666666688</c:v>
                </c:pt>
                <c:pt idx="277">
                  <c:v>0.554803240740762</c:v>
                </c:pt>
                <c:pt idx="278">
                  <c:v>0.554814814814836</c:v>
                </c:pt>
                <c:pt idx="279">
                  <c:v>0.55482638888891</c:v>
                </c:pt>
                <c:pt idx="280">
                  <c:v>0.554837962962984</c:v>
                </c:pt>
                <c:pt idx="281">
                  <c:v>0.554849537037058</c:v>
                </c:pt>
                <c:pt idx="282">
                  <c:v>0.554861111111132</c:v>
                </c:pt>
                <c:pt idx="283">
                  <c:v>0.554872685185207</c:v>
                </c:pt>
                <c:pt idx="284">
                  <c:v>0.554884259259281</c:v>
                </c:pt>
                <c:pt idx="285">
                  <c:v>0.554895833333355</c:v>
                </c:pt>
                <c:pt idx="286">
                  <c:v>0.554907407407429</c:v>
                </c:pt>
                <c:pt idx="287">
                  <c:v>0.554918981481503</c:v>
                </c:pt>
                <c:pt idx="288">
                  <c:v>0.554930555555577</c:v>
                </c:pt>
                <c:pt idx="289">
                  <c:v>0.554942129629652</c:v>
                </c:pt>
                <c:pt idx="290">
                  <c:v>0.554953703703726</c:v>
                </c:pt>
                <c:pt idx="291">
                  <c:v>0.5549652777778</c:v>
                </c:pt>
                <c:pt idx="292">
                  <c:v>0.554976851851874</c:v>
                </c:pt>
                <c:pt idx="293">
                  <c:v>0.554988425925948</c:v>
                </c:pt>
                <c:pt idx="294">
                  <c:v>0.555000000000022</c:v>
                </c:pt>
                <c:pt idx="295">
                  <c:v>0.555011574074096</c:v>
                </c:pt>
                <c:pt idx="296">
                  <c:v>0.555023148148171</c:v>
                </c:pt>
                <c:pt idx="297">
                  <c:v>0.555034722222245</c:v>
                </c:pt>
                <c:pt idx="298">
                  <c:v>0.555046296296319</c:v>
                </c:pt>
                <c:pt idx="299">
                  <c:v>0.555057870370393</c:v>
                </c:pt>
                <c:pt idx="300">
                  <c:v>0.555069444444467</c:v>
                </c:pt>
                <c:pt idx="301">
                  <c:v>0.555081018518541</c:v>
                </c:pt>
                <c:pt idx="302">
                  <c:v>0.555092592592615</c:v>
                </c:pt>
                <c:pt idx="303">
                  <c:v>0.55510416666669</c:v>
                </c:pt>
                <c:pt idx="304">
                  <c:v>0.555115740740764</c:v>
                </c:pt>
                <c:pt idx="305">
                  <c:v>0.555127314814838</c:v>
                </c:pt>
                <c:pt idx="306">
                  <c:v>0.555138888888912</c:v>
                </c:pt>
                <c:pt idx="307">
                  <c:v>0.555150462962986</c:v>
                </c:pt>
                <c:pt idx="308">
                  <c:v>0.55516203703706</c:v>
                </c:pt>
                <c:pt idx="309">
                  <c:v>0.555173611111135</c:v>
                </c:pt>
                <c:pt idx="310">
                  <c:v>0.555185185185209</c:v>
                </c:pt>
                <c:pt idx="311">
                  <c:v>0.555196759259283</c:v>
                </c:pt>
                <c:pt idx="312">
                  <c:v>0.555208333333357</c:v>
                </c:pt>
                <c:pt idx="313">
                  <c:v>0.555219907407431</c:v>
                </c:pt>
                <c:pt idx="314">
                  <c:v>0.555231481481505</c:v>
                </c:pt>
                <c:pt idx="315">
                  <c:v>0.555243055555579</c:v>
                </c:pt>
                <c:pt idx="316">
                  <c:v>0.555254629629654</c:v>
                </c:pt>
                <c:pt idx="317">
                  <c:v>0.555266203703728</c:v>
                </c:pt>
                <c:pt idx="318">
                  <c:v>0.555277777777802</c:v>
                </c:pt>
                <c:pt idx="319">
                  <c:v>0.555289351851876</c:v>
                </c:pt>
                <c:pt idx="320">
                  <c:v>0.55530092592595</c:v>
                </c:pt>
                <c:pt idx="321">
                  <c:v>0.555312500000024</c:v>
                </c:pt>
                <c:pt idx="322">
                  <c:v>0.555324074074098</c:v>
                </c:pt>
                <c:pt idx="323">
                  <c:v>0.555335648148173</c:v>
                </c:pt>
                <c:pt idx="324">
                  <c:v>0.555347222222247</c:v>
                </c:pt>
                <c:pt idx="325">
                  <c:v>0.555358796296321</c:v>
                </c:pt>
                <c:pt idx="326">
                  <c:v>0.555370370370395</c:v>
                </c:pt>
                <c:pt idx="327">
                  <c:v>0.555381944444469</c:v>
                </c:pt>
                <c:pt idx="328">
                  <c:v>0.555393518518543</c:v>
                </c:pt>
                <c:pt idx="329">
                  <c:v>0.555405092592617</c:v>
                </c:pt>
                <c:pt idx="330">
                  <c:v>0.555416666666692</c:v>
                </c:pt>
                <c:pt idx="331">
                  <c:v>0.555428240740766</c:v>
                </c:pt>
                <c:pt idx="332">
                  <c:v>0.55543981481484</c:v>
                </c:pt>
                <c:pt idx="333">
                  <c:v>0.555451388888914</c:v>
                </c:pt>
                <c:pt idx="334">
                  <c:v>0.555462962962988</c:v>
                </c:pt>
                <c:pt idx="335">
                  <c:v>0.555474537037062</c:v>
                </c:pt>
                <c:pt idx="336">
                  <c:v>0.555486111111137</c:v>
                </c:pt>
                <c:pt idx="337">
                  <c:v>0.555497685185211</c:v>
                </c:pt>
                <c:pt idx="338">
                  <c:v>0.555509259259285</c:v>
                </c:pt>
                <c:pt idx="339">
                  <c:v>0.555520833333359</c:v>
                </c:pt>
                <c:pt idx="340">
                  <c:v>0.555532407407433</c:v>
                </c:pt>
                <c:pt idx="341">
                  <c:v>0.555543981481507</c:v>
                </c:pt>
                <c:pt idx="342">
                  <c:v>0.555555555555581</c:v>
                </c:pt>
                <c:pt idx="343">
                  <c:v>0.555567129629656</c:v>
                </c:pt>
                <c:pt idx="344">
                  <c:v>0.55557870370373</c:v>
                </c:pt>
                <c:pt idx="345">
                  <c:v>0.555590277777804</c:v>
                </c:pt>
                <c:pt idx="346">
                  <c:v>0.555601851851878</c:v>
                </c:pt>
                <c:pt idx="347">
                  <c:v>0.555613425925952</c:v>
                </c:pt>
                <c:pt idx="348">
                  <c:v>0.555625000000026</c:v>
                </c:pt>
                <c:pt idx="349">
                  <c:v>0.5556365740741</c:v>
                </c:pt>
                <c:pt idx="350">
                  <c:v>0.555648148148175</c:v>
                </c:pt>
                <c:pt idx="351">
                  <c:v>0.555659722222249</c:v>
                </c:pt>
                <c:pt idx="352">
                  <c:v>0.555671296296323</c:v>
                </c:pt>
                <c:pt idx="353">
                  <c:v>0.555682870370397</c:v>
                </c:pt>
                <c:pt idx="354">
                  <c:v>0.555694444444471</c:v>
                </c:pt>
                <c:pt idx="355">
                  <c:v>0.555706018518545</c:v>
                </c:pt>
                <c:pt idx="356">
                  <c:v>0.55571759259262</c:v>
                </c:pt>
                <c:pt idx="357">
                  <c:v>0.555729166666694</c:v>
                </c:pt>
                <c:pt idx="358">
                  <c:v>0.555740740740768</c:v>
                </c:pt>
                <c:pt idx="359">
                  <c:v>0.555752314814842</c:v>
                </c:pt>
                <c:pt idx="360">
                  <c:v>0.555763888888916</c:v>
                </c:pt>
                <c:pt idx="361">
                  <c:v>0.55577546296299</c:v>
                </c:pt>
                <c:pt idx="362">
                  <c:v>0.555787037037064</c:v>
                </c:pt>
                <c:pt idx="363">
                  <c:v>0.555798611111139</c:v>
                </c:pt>
                <c:pt idx="364">
                  <c:v>0.555810185185213</c:v>
                </c:pt>
                <c:pt idx="365">
                  <c:v>0.555821759259287</c:v>
                </c:pt>
                <c:pt idx="366">
                  <c:v>0.555833333333361</c:v>
                </c:pt>
                <c:pt idx="367">
                  <c:v>0.555844907407435</c:v>
                </c:pt>
                <c:pt idx="368">
                  <c:v>0.555856481481509</c:v>
                </c:pt>
                <c:pt idx="369">
                  <c:v>0.555868055555583</c:v>
                </c:pt>
                <c:pt idx="370">
                  <c:v>0.555879629629658</c:v>
                </c:pt>
                <c:pt idx="371">
                  <c:v>0.555891203703732</c:v>
                </c:pt>
                <c:pt idx="372">
                  <c:v>0.555902777777806</c:v>
                </c:pt>
                <c:pt idx="373">
                  <c:v>0.55591435185188</c:v>
                </c:pt>
                <c:pt idx="374">
                  <c:v>0.555925925925954</c:v>
                </c:pt>
                <c:pt idx="375">
                  <c:v>0.555937500000028</c:v>
                </c:pt>
                <c:pt idx="376">
                  <c:v>0.555949074074103</c:v>
                </c:pt>
                <c:pt idx="377">
                  <c:v>0.555960648148177</c:v>
                </c:pt>
                <c:pt idx="378">
                  <c:v>0.555972222222251</c:v>
                </c:pt>
                <c:pt idx="379">
                  <c:v>0.555983796296325</c:v>
                </c:pt>
                <c:pt idx="380">
                  <c:v>0.555995370370399</c:v>
                </c:pt>
                <c:pt idx="381">
                  <c:v>0.556006944444473</c:v>
                </c:pt>
                <c:pt idx="382">
                  <c:v>0.556018518518547</c:v>
                </c:pt>
                <c:pt idx="383">
                  <c:v>0.556030092592622</c:v>
                </c:pt>
                <c:pt idx="384">
                  <c:v>0.556041666666696</c:v>
                </c:pt>
                <c:pt idx="385">
                  <c:v>0.55605324074077</c:v>
                </c:pt>
                <c:pt idx="386">
                  <c:v>0.556064814814844</c:v>
                </c:pt>
                <c:pt idx="387">
                  <c:v>0.556076388888918</c:v>
                </c:pt>
                <c:pt idx="388">
                  <c:v>0.556087962962992</c:v>
                </c:pt>
                <c:pt idx="389">
                  <c:v>0.556099537037066</c:v>
                </c:pt>
                <c:pt idx="390">
                  <c:v>0.556111111111141</c:v>
                </c:pt>
                <c:pt idx="391">
                  <c:v>0.556122685185215</c:v>
                </c:pt>
                <c:pt idx="392">
                  <c:v>0.556134259259289</c:v>
                </c:pt>
                <c:pt idx="393">
                  <c:v>0.556145833333363</c:v>
                </c:pt>
                <c:pt idx="394">
                  <c:v>0.556157407407437</c:v>
                </c:pt>
                <c:pt idx="395">
                  <c:v>0.556168981481511</c:v>
                </c:pt>
                <c:pt idx="396">
                  <c:v>0.556180555555586</c:v>
                </c:pt>
                <c:pt idx="397">
                  <c:v>0.55619212962966</c:v>
                </c:pt>
                <c:pt idx="398">
                  <c:v>0.556203703703734</c:v>
                </c:pt>
                <c:pt idx="399">
                  <c:v>0.556215277777808</c:v>
                </c:pt>
                <c:pt idx="400">
                  <c:v>0.556226851851882</c:v>
                </c:pt>
                <c:pt idx="401">
                  <c:v>0.556238425925956</c:v>
                </c:pt>
                <c:pt idx="402">
                  <c:v>0.55625000000003</c:v>
                </c:pt>
                <c:pt idx="403">
                  <c:v>0.556261574074105</c:v>
                </c:pt>
                <c:pt idx="404">
                  <c:v>0.556273148148179</c:v>
                </c:pt>
                <c:pt idx="405">
                  <c:v>0.556284722222253</c:v>
                </c:pt>
                <c:pt idx="406">
                  <c:v>0.556296296296327</c:v>
                </c:pt>
                <c:pt idx="407">
                  <c:v>0.556307870370401</c:v>
                </c:pt>
                <c:pt idx="408">
                  <c:v>0.556319444444475</c:v>
                </c:pt>
                <c:pt idx="409">
                  <c:v>0.556331018518549</c:v>
                </c:pt>
                <c:pt idx="410">
                  <c:v>0.556342592592624</c:v>
                </c:pt>
                <c:pt idx="411">
                  <c:v>0.556354166666698</c:v>
                </c:pt>
                <c:pt idx="412">
                  <c:v>0.556365740740772</c:v>
                </c:pt>
                <c:pt idx="413">
                  <c:v>0.556377314814846</c:v>
                </c:pt>
                <c:pt idx="414">
                  <c:v>0.55638888888892</c:v>
                </c:pt>
                <c:pt idx="415">
                  <c:v>0.556400462962994</c:v>
                </c:pt>
                <c:pt idx="416">
                  <c:v>0.556412037037069</c:v>
                </c:pt>
                <c:pt idx="417">
                  <c:v>0.556423611111143</c:v>
                </c:pt>
                <c:pt idx="418">
                  <c:v>0.556435185185217</c:v>
                </c:pt>
                <c:pt idx="419">
                  <c:v>0.556446759259291</c:v>
                </c:pt>
                <c:pt idx="420">
                  <c:v>0.556458333333365</c:v>
                </c:pt>
                <c:pt idx="421">
                  <c:v>0.556469907407439</c:v>
                </c:pt>
                <c:pt idx="422">
                  <c:v>0.556481481481513</c:v>
                </c:pt>
                <c:pt idx="423">
                  <c:v>0.556493055555588</c:v>
                </c:pt>
                <c:pt idx="424">
                  <c:v>0.556504629629662</c:v>
                </c:pt>
                <c:pt idx="425">
                  <c:v>0.556516203703736</c:v>
                </c:pt>
                <c:pt idx="426">
                  <c:v>0.55652777777781</c:v>
                </c:pt>
                <c:pt idx="427">
                  <c:v>0.556539351851884</c:v>
                </c:pt>
                <c:pt idx="428">
                  <c:v>0.556550925925958</c:v>
                </c:pt>
                <c:pt idx="429">
                  <c:v>0.556562500000032</c:v>
                </c:pt>
                <c:pt idx="430">
                  <c:v>0.556574074074107</c:v>
                </c:pt>
                <c:pt idx="431">
                  <c:v>0.556585648148181</c:v>
                </c:pt>
                <c:pt idx="432">
                  <c:v>0.556597222222255</c:v>
                </c:pt>
                <c:pt idx="433">
                  <c:v>0.556608796296329</c:v>
                </c:pt>
                <c:pt idx="434">
                  <c:v>0.556620370370403</c:v>
                </c:pt>
                <c:pt idx="435">
                  <c:v>0.556631944444477</c:v>
                </c:pt>
                <c:pt idx="436">
                  <c:v>0.556643518518552</c:v>
                </c:pt>
                <c:pt idx="437">
                  <c:v>0.556655092592626</c:v>
                </c:pt>
                <c:pt idx="438">
                  <c:v>0.5566666666667</c:v>
                </c:pt>
                <c:pt idx="439">
                  <c:v>0.556678240740774</c:v>
                </c:pt>
                <c:pt idx="440">
                  <c:v>0.556689814814848</c:v>
                </c:pt>
                <c:pt idx="441">
                  <c:v>0.556701388888922</c:v>
                </c:pt>
                <c:pt idx="442">
                  <c:v>0.556712962962996</c:v>
                </c:pt>
                <c:pt idx="443">
                  <c:v>0.556724537037071</c:v>
                </c:pt>
                <c:pt idx="444">
                  <c:v>0.556736111111145</c:v>
                </c:pt>
                <c:pt idx="445">
                  <c:v>0.556747685185219</c:v>
                </c:pt>
                <c:pt idx="446">
                  <c:v>0.556759259259293</c:v>
                </c:pt>
                <c:pt idx="447">
                  <c:v>0.556770833333367</c:v>
                </c:pt>
                <c:pt idx="448">
                  <c:v>0.556782407407441</c:v>
                </c:pt>
                <c:pt idx="449">
                  <c:v>0.556793981481515</c:v>
                </c:pt>
                <c:pt idx="450">
                  <c:v>0.55680555555559</c:v>
                </c:pt>
                <c:pt idx="451">
                  <c:v>0.556817129629664</c:v>
                </c:pt>
                <c:pt idx="452">
                  <c:v>0.556828703703738</c:v>
                </c:pt>
                <c:pt idx="453">
                  <c:v>0.556840277777812</c:v>
                </c:pt>
                <c:pt idx="454">
                  <c:v>0.556851851851886</c:v>
                </c:pt>
                <c:pt idx="455">
                  <c:v>0.55686342592596</c:v>
                </c:pt>
                <c:pt idx="456">
                  <c:v>0.556875000000035</c:v>
                </c:pt>
                <c:pt idx="457">
                  <c:v>0.556886574074109</c:v>
                </c:pt>
                <c:pt idx="458">
                  <c:v>0.556898148148183</c:v>
                </c:pt>
                <c:pt idx="459">
                  <c:v>0.556909722222257</c:v>
                </c:pt>
                <c:pt idx="460">
                  <c:v>0.556921296296331</c:v>
                </c:pt>
                <c:pt idx="461">
                  <c:v>0.556932870370405</c:v>
                </c:pt>
                <c:pt idx="462">
                  <c:v>0.556944444444479</c:v>
                </c:pt>
                <c:pt idx="463">
                  <c:v>0.556956018518554</c:v>
                </c:pt>
                <c:pt idx="464">
                  <c:v>0.556967592592628</c:v>
                </c:pt>
                <c:pt idx="465">
                  <c:v>0.556979166666702</c:v>
                </c:pt>
                <c:pt idx="466">
                  <c:v>0.556990740740776</c:v>
                </c:pt>
                <c:pt idx="467">
                  <c:v>0.55700231481485</c:v>
                </c:pt>
                <c:pt idx="468">
                  <c:v>0.557013888888924</c:v>
                </c:pt>
                <c:pt idx="469">
                  <c:v>0.557025462962998</c:v>
                </c:pt>
                <c:pt idx="470">
                  <c:v>0.557037037037073</c:v>
                </c:pt>
                <c:pt idx="471">
                  <c:v>0.557048611111147</c:v>
                </c:pt>
                <c:pt idx="472">
                  <c:v>0.557060185185221</c:v>
                </c:pt>
                <c:pt idx="473">
                  <c:v>0.557071759259295</c:v>
                </c:pt>
                <c:pt idx="474">
                  <c:v>0.557083333333369</c:v>
                </c:pt>
                <c:pt idx="475">
                  <c:v>0.557094907407443</c:v>
                </c:pt>
                <c:pt idx="476">
                  <c:v>0.557106481481518</c:v>
                </c:pt>
                <c:pt idx="477">
                  <c:v>0.557118055555592</c:v>
                </c:pt>
                <c:pt idx="478">
                  <c:v>0.557129629629666</c:v>
                </c:pt>
                <c:pt idx="479">
                  <c:v>0.55714120370374</c:v>
                </c:pt>
                <c:pt idx="480">
                  <c:v>0.557152777777814</c:v>
                </c:pt>
                <c:pt idx="481">
                  <c:v>0.557164351851888</c:v>
                </c:pt>
                <c:pt idx="482">
                  <c:v>0.557175925925962</c:v>
                </c:pt>
                <c:pt idx="483">
                  <c:v>0.557187500000037</c:v>
                </c:pt>
                <c:pt idx="484">
                  <c:v>0.557199074074111</c:v>
                </c:pt>
                <c:pt idx="485">
                  <c:v>0.557210648148185</c:v>
                </c:pt>
                <c:pt idx="486">
                  <c:v>0.557222222222259</c:v>
                </c:pt>
                <c:pt idx="487">
                  <c:v>0.557233796296333</c:v>
                </c:pt>
                <c:pt idx="488">
                  <c:v>0.557245370370407</c:v>
                </c:pt>
                <c:pt idx="489">
                  <c:v>0.557256944444481</c:v>
                </c:pt>
                <c:pt idx="490">
                  <c:v>0.557268518518556</c:v>
                </c:pt>
                <c:pt idx="491">
                  <c:v>0.55728009259263</c:v>
                </c:pt>
                <c:pt idx="492">
                  <c:v>0.557291666666704</c:v>
                </c:pt>
                <c:pt idx="493">
                  <c:v>0.557303240740778</c:v>
                </c:pt>
                <c:pt idx="494">
                  <c:v>0.557314814814852</c:v>
                </c:pt>
                <c:pt idx="495">
                  <c:v>0.557326388888926</c:v>
                </c:pt>
                <c:pt idx="496">
                  <c:v>0.557337962963001</c:v>
                </c:pt>
                <c:pt idx="497">
                  <c:v>0.557349537037075</c:v>
                </c:pt>
                <c:pt idx="498">
                  <c:v>0.557361111111149</c:v>
                </c:pt>
                <c:pt idx="499">
                  <c:v>0.557372685185223</c:v>
                </c:pt>
                <c:pt idx="500">
                  <c:v>0.557384259259297</c:v>
                </c:pt>
                <c:pt idx="501">
                  <c:v>0.557395833333371</c:v>
                </c:pt>
                <c:pt idx="502">
                  <c:v>0.557407407407445</c:v>
                </c:pt>
                <c:pt idx="503">
                  <c:v>0.55741898148152</c:v>
                </c:pt>
                <c:pt idx="504">
                  <c:v>0.557430555555594</c:v>
                </c:pt>
                <c:pt idx="505">
                  <c:v>0.557442129629668</c:v>
                </c:pt>
                <c:pt idx="506">
                  <c:v>0.557453703703742</c:v>
                </c:pt>
                <c:pt idx="507">
                  <c:v>0.557465277777816</c:v>
                </c:pt>
                <c:pt idx="508">
                  <c:v>0.55747685185189</c:v>
                </c:pt>
                <c:pt idx="509">
                  <c:v>0.557488425925964</c:v>
                </c:pt>
                <c:pt idx="510">
                  <c:v>0.557500000000039</c:v>
                </c:pt>
                <c:pt idx="511">
                  <c:v>0.557511574074113</c:v>
                </c:pt>
                <c:pt idx="512">
                  <c:v>0.557523148148187</c:v>
                </c:pt>
                <c:pt idx="513">
                  <c:v>0.557534722222261</c:v>
                </c:pt>
                <c:pt idx="514">
                  <c:v>0.557546296296335</c:v>
                </c:pt>
                <c:pt idx="515">
                  <c:v>0.557557870370409</c:v>
                </c:pt>
                <c:pt idx="516">
                  <c:v>0.557569444444484</c:v>
                </c:pt>
                <c:pt idx="517">
                  <c:v>0.557581018518558</c:v>
                </c:pt>
                <c:pt idx="518">
                  <c:v>0.557592592592632</c:v>
                </c:pt>
                <c:pt idx="519">
                  <c:v>0.557604166666706</c:v>
                </c:pt>
                <c:pt idx="520">
                  <c:v>0.55761574074078</c:v>
                </c:pt>
                <c:pt idx="521">
                  <c:v>0.557627314814854</c:v>
                </c:pt>
                <c:pt idx="522">
                  <c:v>0.557638888888928</c:v>
                </c:pt>
                <c:pt idx="523">
                  <c:v>0.557650462963003</c:v>
                </c:pt>
                <c:pt idx="524">
                  <c:v>0.557662037037077</c:v>
                </c:pt>
                <c:pt idx="525">
                  <c:v>0.557673611111151</c:v>
                </c:pt>
                <c:pt idx="526">
                  <c:v>0.557685185185225</c:v>
                </c:pt>
                <c:pt idx="527">
                  <c:v>0.557696759259299</c:v>
                </c:pt>
                <c:pt idx="528">
                  <c:v>0.557708333333373</c:v>
                </c:pt>
                <c:pt idx="529">
                  <c:v>0.557719907407447</c:v>
                </c:pt>
                <c:pt idx="530">
                  <c:v>0.557731481481522</c:v>
                </c:pt>
                <c:pt idx="531">
                  <c:v>0.557743055555596</c:v>
                </c:pt>
                <c:pt idx="532">
                  <c:v>0.55775462962967</c:v>
                </c:pt>
                <c:pt idx="533">
                  <c:v>0.557766203703744</c:v>
                </c:pt>
                <c:pt idx="534">
                  <c:v>0.557777777777818</c:v>
                </c:pt>
                <c:pt idx="535">
                  <c:v>0.557789351851892</c:v>
                </c:pt>
                <c:pt idx="536">
                  <c:v>0.557800925925967</c:v>
                </c:pt>
                <c:pt idx="537">
                  <c:v>0.557812500000041</c:v>
                </c:pt>
                <c:pt idx="538">
                  <c:v>0.557824074074115</c:v>
                </c:pt>
                <c:pt idx="539">
                  <c:v>0.557835648148189</c:v>
                </c:pt>
                <c:pt idx="540">
                  <c:v>0.557847222222263</c:v>
                </c:pt>
                <c:pt idx="541">
                  <c:v>0.557858796296337</c:v>
                </c:pt>
                <c:pt idx="542">
                  <c:v>0.557870370370411</c:v>
                </c:pt>
                <c:pt idx="543">
                  <c:v>0.557881944444486</c:v>
                </c:pt>
                <c:pt idx="544">
                  <c:v>0.55789351851856</c:v>
                </c:pt>
                <c:pt idx="545">
                  <c:v>0.557905092592634</c:v>
                </c:pt>
                <c:pt idx="546">
                  <c:v>0.557916666666708</c:v>
                </c:pt>
                <c:pt idx="547">
                  <c:v>0.557928240740782</c:v>
                </c:pt>
                <c:pt idx="548">
                  <c:v>0.557939814814856</c:v>
                </c:pt>
                <c:pt idx="549">
                  <c:v>0.55795138888893</c:v>
                </c:pt>
                <c:pt idx="550">
                  <c:v>0.557962962963005</c:v>
                </c:pt>
                <c:pt idx="551">
                  <c:v>0.557974537037079</c:v>
                </c:pt>
                <c:pt idx="552">
                  <c:v>0.557986111111153</c:v>
                </c:pt>
                <c:pt idx="553">
                  <c:v>0.557997685185227</c:v>
                </c:pt>
                <c:pt idx="554">
                  <c:v>0.558009259259301</c:v>
                </c:pt>
                <c:pt idx="555">
                  <c:v>0.558020833333375</c:v>
                </c:pt>
                <c:pt idx="556">
                  <c:v>0.55803240740745</c:v>
                </c:pt>
                <c:pt idx="557">
                  <c:v>0.558043981481524</c:v>
                </c:pt>
                <c:pt idx="558">
                  <c:v>0.558055555555598</c:v>
                </c:pt>
                <c:pt idx="559">
                  <c:v>0.558067129629672</c:v>
                </c:pt>
                <c:pt idx="560">
                  <c:v>0.558078703703746</c:v>
                </c:pt>
                <c:pt idx="561">
                  <c:v>0.55809027777782</c:v>
                </c:pt>
                <c:pt idx="562">
                  <c:v>0.558101851851894</c:v>
                </c:pt>
                <c:pt idx="563">
                  <c:v>0.558113425925969</c:v>
                </c:pt>
                <c:pt idx="564">
                  <c:v>0.558125000000043</c:v>
                </c:pt>
                <c:pt idx="565">
                  <c:v>0.558136574074117</c:v>
                </c:pt>
                <c:pt idx="566">
                  <c:v>0.558148148148191</c:v>
                </c:pt>
                <c:pt idx="567">
                  <c:v>0.558159722222265</c:v>
                </c:pt>
                <c:pt idx="568">
                  <c:v>0.558171296296339</c:v>
                </c:pt>
                <c:pt idx="569">
                  <c:v>0.558182870370413</c:v>
                </c:pt>
                <c:pt idx="570">
                  <c:v>0.558194444444488</c:v>
                </c:pt>
                <c:pt idx="571">
                  <c:v>0.558206018518562</c:v>
                </c:pt>
                <c:pt idx="572">
                  <c:v>0.558217592592636</c:v>
                </c:pt>
                <c:pt idx="573">
                  <c:v>0.55822916666671</c:v>
                </c:pt>
                <c:pt idx="574">
                  <c:v>0.558240740740784</c:v>
                </c:pt>
                <c:pt idx="575">
                  <c:v>0.558252314814858</c:v>
                </c:pt>
                <c:pt idx="576">
                  <c:v>0.558263888888933</c:v>
                </c:pt>
                <c:pt idx="577">
                  <c:v>0.558275462963007</c:v>
                </c:pt>
                <c:pt idx="578">
                  <c:v>0.558287037037081</c:v>
                </c:pt>
                <c:pt idx="579">
                  <c:v>0.558298611111155</c:v>
                </c:pt>
                <c:pt idx="580">
                  <c:v>0.558310185185229</c:v>
                </c:pt>
                <c:pt idx="581">
                  <c:v>0.558321759259303</c:v>
                </c:pt>
                <c:pt idx="582">
                  <c:v>0.558333333333377</c:v>
                </c:pt>
                <c:pt idx="583">
                  <c:v>0.558344907407452</c:v>
                </c:pt>
                <c:pt idx="584">
                  <c:v>0.558356481481526</c:v>
                </c:pt>
                <c:pt idx="585">
                  <c:v>0.5583680555556</c:v>
                </c:pt>
                <c:pt idx="586">
                  <c:v>0.558379629629674</c:v>
                </c:pt>
                <c:pt idx="587">
                  <c:v>0.558391203703748</c:v>
                </c:pt>
                <c:pt idx="588">
                  <c:v>0.558402777777822</c:v>
                </c:pt>
                <c:pt idx="589">
                  <c:v>0.558414351851896</c:v>
                </c:pt>
                <c:pt idx="590">
                  <c:v>0.558425925925971</c:v>
                </c:pt>
                <c:pt idx="591">
                  <c:v>0.558437500000045</c:v>
                </c:pt>
                <c:pt idx="592">
                  <c:v>0.558449074074119</c:v>
                </c:pt>
                <c:pt idx="593">
                  <c:v>0.558460648148193</c:v>
                </c:pt>
                <c:pt idx="594">
                  <c:v>0.558472222222267</c:v>
                </c:pt>
                <c:pt idx="595">
                  <c:v>0.558483796296341</c:v>
                </c:pt>
                <c:pt idx="596">
                  <c:v>0.558495370370416</c:v>
                </c:pt>
                <c:pt idx="597">
                  <c:v>0.55850694444449</c:v>
                </c:pt>
                <c:pt idx="598">
                  <c:v>0.558518518518564</c:v>
                </c:pt>
                <c:pt idx="599">
                  <c:v>0.558530092592638</c:v>
                </c:pt>
                <c:pt idx="600">
                  <c:v>0.558541666666712</c:v>
                </c:pt>
                <c:pt idx="601">
                  <c:v>0.558553240740786</c:v>
                </c:pt>
                <c:pt idx="602">
                  <c:v>0.55856481481486</c:v>
                </c:pt>
                <c:pt idx="603">
                  <c:v>0.558576388888935</c:v>
                </c:pt>
                <c:pt idx="604">
                  <c:v>0.558587962963009</c:v>
                </c:pt>
                <c:pt idx="605">
                  <c:v>0.558599537037083</c:v>
                </c:pt>
                <c:pt idx="606">
                  <c:v>0.558611111111157</c:v>
                </c:pt>
                <c:pt idx="607">
                  <c:v>0.558622685185231</c:v>
                </c:pt>
                <c:pt idx="608">
                  <c:v>0.558634259259305</c:v>
                </c:pt>
                <c:pt idx="609">
                  <c:v>0.558645833333379</c:v>
                </c:pt>
                <c:pt idx="610">
                  <c:v>0.558657407407454</c:v>
                </c:pt>
                <c:pt idx="611">
                  <c:v>0.558668981481528</c:v>
                </c:pt>
                <c:pt idx="612">
                  <c:v>0.558680555555602</c:v>
                </c:pt>
                <c:pt idx="613">
                  <c:v>0.558692129629676</c:v>
                </c:pt>
                <c:pt idx="614">
                  <c:v>0.55870370370375</c:v>
                </c:pt>
                <c:pt idx="615">
                  <c:v>0.558715277777824</c:v>
                </c:pt>
                <c:pt idx="616">
                  <c:v>0.558726851851899</c:v>
                </c:pt>
                <c:pt idx="617">
                  <c:v>0.558738425925973</c:v>
                </c:pt>
                <c:pt idx="618">
                  <c:v>0.558750000000047</c:v>
                </c:pt>
                <c:pt idx="619">
                  <c:v>0.558761574074121</c:v>
                </c:pt>
                <c:pt idx="620">
                  <c:v>0.558773148148195</c:v>
                </c:pt>
                <c:pt idx="621">
                  <c:v>0.558784722222269</c:v>
                </c:pt>
                <c:pt idx="622">
                  <c:v>0.558796296296343</c:v>
                </c:pt>
                <c:pt idx="623">
                  <c:v>0.558807870370418</c:v>
                </c:pt>
                <c:pt idx="624">
                  <c:v>0.558819444444492</c:v>
                </c:pt>
                <c:pt idx="625">
                  <c:v>0.558831018518566</c:v>
                </c:pt>
                <c:pt idx="626">
                  <c:v>0.55884259259264</c:v>
                </c:pt>
                <c:pt idx="627">
                  <c:v>0.558854166666714</c:v>
                </c:pt>
                <c:pt idx="628">
                  <c:v>0.558865740740788</c:v>
                </c:pt>
                <c:pt idx="629">
                  <c:v>0.558877314814862</c:v>
                </c:pt>
                <c:pt idx="630">
                  <c:v>0.558888888888937</c:v>
                </c:pt>
                <c:pt idx="631">
                  <c:v>0.558900462963011</c:v>
                </c:pt>
                <c:pt idx="632">
                  <c:v>0.558912037037085</c:v>
                </c:pt>
                <c:pt idx="633">
                  <c:v>0.558923611111159</c:v>
                </c:pt>
                <c:pt idx="634">
                  <c:v>0.558935185185233</c:v>
                </c:pt>
                <c:pt idx="635">
                  <c:v>0.558946759259307</c:v>
                </c:pt>
                <c:pt idx="636">
                  <c:v>0.558958333333382</c:v>
                </c:pt>
                <c:pt idx="637">
                  <c:v>0.558969907407456</c:v>
                </c:pt>
                <c:pt idx="638">
                  <c:v>0.55898148148153</c:v>
                </c:pt>
                <c:pt idx="639">
                  <c:v>0.558993055555604</c:v>
                </c:pt>
                <c:pt idx="640">
                  <c:v>0.559004629629678</c:v>
                </c:pt>
                <c:pt idx="641">
                  <c:v>0.559016203703752</c:v>
                </c:pt>
                <c:pt idx="642">
                  <c:v>0.559027777777826</c:v>
                </c:pt>
                <c:pt idx="643">
                  <c:v>0.559039351851901</c:v>
                </c:pt>
                <c:pt idx="644">
                  <c:v>0.559050925925975</c:v>
                </c:pt>
                <c:pt idx="645">
                  <c:v>0.559062500000049</c:v>
                </c:pt>
                <c:pt idx="646">
                  <c:v>0.559074074074123</c:v>
                </c:pt>
                <c:pt idx="647">
                  <c:v>0.559085648148197</c:v>
                </c:pt>
                <c:pt idx="648">
                  <c:v>0.559097222222271</c:v>
                </c:pt>
                <c:pt idx="649">
                  <c:v>0.559108796296345</c:v>
                </c:pt>
                <c:pt idx="650">
                  <c:v>0.55912037037042</c:v>
                </c:pt>
                <c:pt idx="651">
                  <c:v>0.559131944444494</c:v>
                </c:pt>
                <c:pt idx="652">
                  <c:v>0.559143518518568</c:v>
                </c:pt>
                <c:pt idx="653">
                  <c:v>0.559155092592642</c:v>
                </c:pt>
                <c:pt idx="654">
                  <c:v>0.559166666666716</c:v>
                </c:pt>
                <c:pt idx="655">
                  <c:v>0.55917824074079</c:v>
                </c:pt>
                <c:pt idx="656">
                  <c:v>0.559189814814865</c:v>
                </c:pt>
                <c:pt idx="657">
                  <c:v>0.559201388888939</c:v>
                </c:pt>
                <c:pt idx="658">
                  <c:v>0.559212962963013</c:v>
                </c:pt>
                <c:pt idx="659">
                  <c:v>0.559224537037087</c:v>
                </c:pt>
                <c:pt idx="660">
                  <c:v>0.559236111111161</c:v>
                </c:pt>
                <c:pt idx="661">
                  <c:v>0.559247685185235</c:v>
                </c:pt>
                <c:pt idx="662">
                  <c:v>0.559259259259309</c:v>
                </c:pt>
                <c:pt idx="663">
                  <c:v>0.559270833333384</c:v>
                </c:pt>
                <c:pt idx="664">
                  <c:v>0.559282407407458</c:v>
                </c:pt>
                <c:pt idx="665">
                  <c:v>0.559293981481532</c:v>
                </c:pt>
                <c:pt idx="666">
                  <c:v>0.559305555555606</c:v>
                </c:pt>
                <c:pt idx="667">
                  <c:v>0.55931712962968</c:v>
                </c:pt>
                <c:pt idx="668">
                  <c:v>0.559328703703754</c:v>
                </c:pt>
                <c:pt idx="669">
                  <c:v>0.559340277777828</c:v>
                </c:pt>
                <c:pt idx="670">
                  <c:v>0.559351851851903</c:v>
                </c:pt>
                <c:pt idx="671">
                  <c:v>0.559363425925977</c:v>
                </c:pt>
                <c:pt idx="672">
                  <c:v>0.559375000000051</c:v>
                </c:pt>
                <c:pt idx="673">
                  <c:v>0.559386574074125</c:v>
                </c:pt>
                <c:pt idx="674">
                  <c:v>0.559398148148199</c:v>
                </c:pt>
                <c:pt idx="675">
                  <c:v>0.559409722222273</c:v>
                </c:pt>
                <c:pt idx="676">
                  <c:v>0.559421296296348</c:v>
                </c:pt>
                <c:pt idx="677">
                  <c:v>0.559432870370422</c:v>
                </c:pt>
                <c:pt idx="678">
                  <c:v>0.559444444444496</c:v>
                </c:pt>
                <c:pt idx="679">
                  <c:v>0.55945601851857</c:v>
                </c:pt>
                <c:pt idx="680">
                  <c:v>0.559467592592644</c:v>
                </c:pt>
                <c:pt idx="681">
                  <c:v>0.559479166666718</c:v>
                </c:pt>
                <c:pt idx="682">
                  <c:v>0.559490740740792</c:v>
                </c:pt>
                <c:pt idx="683">
                  <c:v>0.559502314814867</c:v>
                </c:pt>
                <c:pt idx="684">
                  <c:v>0.559513888888941</c:v>
                </c:pt>
                <c:pt idx="685">
                  <c:v>0.559525462963015</c:v>
                </c:pt>
                <c:pt idx="686">
                  <c:v>0.559537037037089</c:v>
                </c:pt>
                <c:pt idx="687">
                  <c:v>0.559548611111163</c:v>
                </c:pt>
                <c:pt idx="688">
                  <c:v>0.559560185185237</c:v>
                </c:pt>
                <c:pt idx="689">
                  <c:v>0.559571759259311</c:v>
                </c:pt>
                <c:pt idx="690">
                  <c:v>0.559583333333386</c:v>
                </c:pt>
                <c:pt idx="691">
                  <c:v>0.55959490740746</c:v>
                </c:pt>
                <c:pt idx="692">
                  <c:v>0.559606481481534</c:v>
                </c:pt>
                <c:pt idx="693">
                  <c:v>0.559618055555608</c:v>
                </c:pt>
                <c:pt idx="694">
                  <c:v>0.559629629629682</c:v>
                </c:pt>
                <c:pt idx="695">
                  <c:v>0.559641203703756</c:v>
                </c:pt>
                <c:pt idx="696">
                  <c:v>0.559652777777831</c:v>
                </c:pt>
                <c:pt idx="697">
                  <c:v>0.559664351851905</c:v>
                </c:pt>
                <c:pt idx="698">
                  <c:v>0.559675925925979</c:v>
                </c:pt>
                <c:pt idx="699">
                  <c:v>0.559687500000053</c:v>
                </c:pt>
                <c:pt idx="700">
                  <c:v>0.559699074074127</c:v>
                </c:pt>
                <c:pt idx="701">
                  <c:v>0.559710648148201</c:v>
                </c:pt>
                <c:pt idx="702">
                  <c:v>0.559722222222275</c:v>
                </c:pt>
                <c:pt idx="703">
                  <c:v>0.55973379629635</c:v>
                </c:pt>
                <c:pt idx="704">
                  <c:v>0.559745370370424</c:v>
                </c:pt>
                <c:pt idx="705">
                  <c:v>0.559756944444498</c:v>
                </c:pt>
                <c:pt idx="706">
                  <c:v>0.559768518518572</c:v>
                </c:pt>
                <c:pt idx="707">
                  <c:v>0.559780092592646</c:v>
                </c:pt>
                <c:pt idx="708">
                  <c:v>0.55979166666672</c:v>
                </c:pt>
                <c:pt idx="709">
                  <c:v>0.559803240740794</c:v>
                </c:pt>
                <c:pt idx="710">
                  <c:v>0.559814814814869</c:v>
                </c:pt>
                <c:pt idx="711">
                  <c:v>0.559826388888943</c:v>
                </c:pt>
                <c:pt idx="712">
                  <c:v>0.559837962963017</c:v>
                </c:pt>
                <c:pt idx="713">
                  <c:v>0.559849537037091</c:v>
                </c:pt>
                <c:pt idx="714">
                  <c:v>0.559861111111165</c:v>
                </c:pt>
                <c:pt idx="715">
                  <c:v>0.559872685185239</c:v>
                </c:pt>
                <c:pt idx="716">
                  <c:v>0.559884259259314</c:v>
                </c:pt>
                <c:pt idx="717">
                  <c:v>0.559895833333388</c:v>
                </c:pt>
                <c:pt idx="718">
                  <c:v>0.559907407407462</c:v>
                </c:pt>
                <c:pt idx="719">
                  <c:v>0.559918981481536</c:v>
                </c:pt>
                <c:pt idx="720">
                  <c:v>0.55993055555561</c:v>
                </c:pt>
                <c:pt idx="721">
                  <c:v>0.559942129629684</c:v>
                </c:pt>
                <c:pt idx="722">
                  <c:v>0.559953703703758</c:v>
                </c:pt>
                <c:pt idx="723">
                  <c:v>0.559965277777833</c:v>
                </c:pt>
                <c:pt idx="724">
                  <c:v>0.559976851851907</c:v>
                </c:pt>
                <c:pt idx="725">
                  <c:v>0.559988425925981</c:v>
                </c:pt>
                <c:pt idx="726">
                  <c:v>0.560000000000055</c:v>
                </c:pt>
                <c:pt idx="727">
                  <c:v>0.560011574074129</c:v>
                </c:pt>
                <c:pt idx="728">
                  <c:v>0.560023148148203</c:v>
                </c:pt>
                <c:pt idx="729">
                  <c:v>0.560034722222277</c:v>
                </c:pt>
                <c:pt idx="730">
                  <c:v>0.560046296296352</c:v>
                </c:pt>
                <c:pt idx="731">
                  <c:v>0.560057870370426</c:v>
                </c:pt>
                <c:pt idx="732">
                  <c:v>0.5600694444445</c:v>
                </c:pt>
                <c:pt idx="733">
                  <c:v>0.560081018518574</c:v>
                </c:pt>
                <c:pt idx="734">
                  <c:v>0.560092592592648</c:v>
                </c:pt>
                <c:pt idx="735">
                  <c:v>0.560104166666722</c:v>
                </c:pt>
                <c:pt idx="736">
                  <c:v>0.560115740740797</c:v>
                </c:pt>
                <c:pt idx="737">
                  <c:v>0.560127314814871</c:v>
                </c:pt>
                <c:pt idx="738">
                  <c:v>0.560138888888945</c:v>
                </c:pt>
                <c:pt idx="739">
                  <c:v>0.560150462963019</c:v>
                </c:pt>
                <c:pt idx="740">
                  <c:v>0.560162037037093</c:v>
                </c:pt>
                <c:pt idx="741">
                  <c:v>0.560173611111167</c:v>
                </c:pt>
                <c:pt idx="742">
                  <c:v>0.560185185185241</c:v>
                </c:pt>
                <c:pt idx="743">
                  <c:v>0.560196759259316</c:v>
                </c:pt>
                <c:pt idx="744">
                  <c:v>0.56020833333339</c:v>
                </c:pt>
                <c:pt idx="745">
                  <c:v>0.560219907407464</c:v>
                </c:pt>
                <c:pt idx="746">
                  <c:v>0.560231481481538</c:v>
                </c:pt>
                <c:pt idx="747">
                  <c:v>0.560243055555612</c:v>
                </c:pt>
                <c:pt idx="748">
                  <c:v>0.560254629629686</c:v>
                </c:pt>
                <c:pt idx="749">
                  <c:v>0.56026620370376</c:v>
                </c:pt>
                <c:pt idx="750">
                  <c:v>0.560277777777835</c:v>
                </c:pt>
                <c:pt idx="751">
                  <c:v>0.560289351851909</c:v>
                </c:pt>
                <c:pt idx="752">
                  <c:v>0.560300925925983</c:v>
                </c:pt>
                <c:pt idx="753">
                  <c:v>0.560312500000057</c:v>
                </c:pt>
                <c:pt idx="754">
                  <c:v>0.560324074074131</c:v>
                </c:pt>
                <c:pt idx="755">
                  <c:v>0.560335648148205</c:v>
                </c:pt>
                <c:pt idx="756">
                  <c:v>0.56034722222228</c:v>
                </c:pt>
                <c:pt idx="757">
                  <c:v>0.560358796296354</c:v>
                </c:pt>
                <c:pt idx="758">
                  <c:v>0.560370370370428</c:v>
                </c:pt>
                <c:pt idx="759">
                  <c:v>0.560381944444502</c:v>
                </c:pt>
                <c:pt idx="760">
                  <c:v>0.560393518518576</c:v>
                </c:pt>
                <c:pt idx="761">
                  <c:v>0.56040509259265</c:v>
                </c:pt>
                <c:pt idx="762">
                  <c:v>0.560416666666724</c:v>
                </c:pt>
                <c:pt idx="763">
                  <c:v>0.560428240740799</c:v>
                </c:pt>
                <c:pt idx="764">
                  <c:v>0.560439814814873</c:v>
                </c:pt>
                <c:pt idx="765">
                  <c:v>0.560451388888947</c:v>
                </c:pt>
                <c:pt idx="766">
                  <c:v>0.560462962963021</c:v>
                </c:pt>
                <c:pt idx="767">
                  <c:v>0.560474537037095</c:v>
                </c:pt>
                <c:pt idx="768">
                  <c:v>0.560486111111169</c:v>
                </c:pt>
                <c:pt idx="769">
                  <c:v>0.560497685185243</c:v>
                </c:pt>
                <c:pt idx="770">
                  <c:v>0.560509259259318</c:v>
                </c:pt>
                <c:pt idx="771">
                  <c:v>0.560520833333392</c:v>
                </c:pt>
                <c:pt idx="772">
                  <c:v>0.560532407407466</c:v>
                </c:pt>
                <c:pt idx="773">
                  <c:v>0.56054398148154</c:v>
                </c:pt>
                <c:pt idx="774">
                  <c:v>0.560555555555614</c:v>
                </c:pt>
                <c:pt idx="775">
                  <c:v>0.560567129629688</c:v>
                </c:pt>
                <c:pt idx="776">
                  <c:v>0.560578703703763</c:v>
                </c:pt>
                <c:pt idx="777">
                  <c:v>0.560590277777837</c:v>
                </c:pt>
                <c:pt idx="778">
                  <c:v>0.560601851851911</c:v>
                </c:pt>
                <c:pt idx="779">
                  <c:v>0.560613425925985</c:v>
                </c:pt>
                <c:pt idx="780">
                  <c:v>0.560625000000059</c:v>
                </c:pt>
                <c:pt idx="781">
                  <c:v>0.560636574074133</c:v>
                </c:pt>
                <c:pt idx="782">
                  <c:v>0.560648148148207</c:v>
                </c:pt>
                <c:pt idx="783">
                  <c:v>0.560659722222282</c:v>
                </c:pt>
                <c:pt idx="784">
                  <c:v>0.560671296296356</c:v>
                </c:pt>
                <c:pt idx="785">
                  <c:v>0.56068287037043</c:v>
                </c:pt>
                <c:pt idx="786">
                  <c:v>0.560694444444504</c:v>
                </c:pt>
                <c:pt idx="787">
                  <c:v>0.560706018518578</c:v>
                </c:pt>
                <c:pt idx="788">
                  <c:v>0.560717592592652</c:v>
                </c:pt>
                <c:pt idx="789">
                  <c:v>0.560729166666726</c:v>
                </c:pt>
                <c:pt idx="790">
                  <c:v>0.560740740740801</c:v>
                </c:pt>
                <c:pt idx="791">
                  <c:v>0.560752314814875</c:v>
                </c:pt>
                <c:pt idx="792">
                  <c:v>0.560763888888949</c:v>
                </c:pt>
                <c:pt idx="793">
                  <c:v>0.560775462963023</c:v>
                </c:pt>
                <c:pt idx="794">
                  <c:v>0.560787037037097</c:v>
                </c:pt>
                <c:pt idx="795">
                  <c:v>0.560798611111171</c:v>
                </c:pt>
                <c:pt idx="796">
                  <c:v>0.560810185185246</c:v>
                </c:pt>
                <c:pt idx="797">
                  <c:v>0.56082175925932</c:v>
                </c:pt>
                <c:pt idx="798">
                  <c:v>0.560833333333394</c:v>
                </c:pt>
                <c:pt idx="799">
                  <c:v>0.560844907407468</c:v>
                </c:pt>
                <c:pt idx="800">
                  <c:v>0.560856481481542</c:v>
                </c:pt>
                <c:pt idx="801">
                  <c:v>0.560868055555616</c:v>
                </c:pt>
                <c:pt idx="802">
                  <c:v>0.56087962962969</c:v>
                </c:pt>
                <c:pt idx="803">
                  <c:v>0.560891203703765</c:v>
                </c:pt>
                <c:pt idx="804">
                  <c:v>0.560902777777839</c:v>
                </c:pt>
                <c:pt idx="805">
                  <c:v>0.560914351851913</c:v>
                </c:pt>
                <c:pt idx="806">
                  <c:v>0.560925925925987</c:v>
                </c:pt>
                <c:pt idx="807">
                  <c:v>0.560937500000061</c:v>
                </c:pt>
                <c:pt idx="808">
                  <c:v>0.560949074074135</c:v>
                </c:pt>
                <c:pt idx="809">
                  <c:v>0.560960648148209</c:v>
                </c:pt>
                <c:pt idx="810">
                  <c:v>0.560972222222284</c:v>
                </c:pt>
                <c:pt idx="811">
                  <c:v>0.560983796296358</c:v>
                </c:pt>
                <c:pt idx="812">
                  <c:v>0.560995370370432</c:v>
                </c:pt>
                <c:pt idx="813">
                  <c:v>0.561006944444506</c:v>
                </c:pt>
                <c:pt idx="814">
                  <c:v>0.56101851851858</c:v>
                </c:pt>
                <c:pt idx="815">
                  <c:v>0.561030092592654</c:v>
                </c:pt>
                <c:pt idx="816">
                  <c:v>0.561041666666729</c:v>
                </c:pt>
                <c:pt idx="817">
                  <c:v>0.561053240740803</c:v>
                </c:pt>
                <c:pt idx="818">
                  <c:v>0.561064814814877</c:v>
                </c:pt>
                <c:pt idx="819">
                  <c:v>0.561076388888951</c:v>
                </c:pt>
                <c:pt idx="820">
                  <c:v>0.561087962963025</c:v>
                </c:pt>
                <c:pt idx="821">
                  <c:v>0.561099537037099</c:v>
                </c:pt>
                <c:pt idx="822">
                  <c:v>0.561111111111173</c:v>
                </c:pt>
                <c:pt idx="823">
                  <c:v>0.561122685185248</c:v>
                </c:pt>
                <c:pt idx="824">
                  <c:v>0.561134259259322</c:v>
                </c:pt>
                <c:pt idx="825">
                  <c:v>0.561145833333396</c:v>
                </c:pt>
                <c:pt idx="826">
                  <c:v>0.56115740740747</c:v>
                </c:pt>
                <c:pt idx="827">
                  <c:v>0.561168981481544</c:v>
                </c:pt>
                <c:pt idx="828">
                  <c:v>0.561180555555618</c:v>
                </c:pt>
                <c:pt idx="829">
                  <c:v>0.561192129629692</c:v>
                </c:pt>
                <c:pt idx="830">
                  <c:v>0.561203703703767</c:v>
                </c:pt>
                <c:pt idx="831">
                  <c:v>0.561215277777841</c:v>
                </c:pt>
                <c:pt idx="832">
                  <c:v>0.561226851851915</c:v>
                </c:pt>
                <c:pt idx="833">
                  <c:v>0.561238425925989</c:v>
                </c:pt>
                <c:pt idx="834">
                  <c:v>0.561250000000063</c:v>
                </c:pt>
                <c:pt idx="835">
                  <c:v>0.561261574074137</c:v>
                </c:pt>
                <c:pt idx="836">
                  <c:v>0.561273148148211</c:v>
                </c:pt>
                <c:pt idx="837">
                  <c:v>0.561284722222286</c:v>
                </c:pt>
                <c:pt idx="838">
                  <c:v>0.56129629629636</c:v>
                </c:pt>
                <c:pt idx="839">
                  <c:v>0.561307870370434</c:v>
                </c:pt>
                <c:pt idx="840">
                  <c:v>0.561319444444508</c:v>
                </c:pt>
                <c:pt idx="841">
                  <c:v>0.561331018518582</c:v>
                </c:pt>
                <c:pt idx="842">
                  <c:v>0.561342592592656</c:v>
                </c:pt>
                <c:pt idx="843">
                  <c:v>0.561354166666731</c:v>
                </c:pt>
                <c:pt idx="844">
                  <c:v>0.561365740740805</c:v>
                </c:pt>
                <c:pt idx="845">
                  <c:v>0.561377314814879</c:v>
                </c:pt>
                <c:pt idx="846">
                  <c:v>0.561388888888953</c:v>
                </c:pt>
                <c:pt idx="847">
                  <c:v>0.561400462963027</c:v>
                </c:pt>
                <c:pt idx="848">
                  <c:v>0.561412037037101</c:v>
                </c:pt>
                <c:pt idx="849">
                  <c:v>0.561423611111175</c:v>
                </c:pt>
                <c:pt idx="850">
                  <c:v>0.56143518518525</c:v>
                </c:pt>
                <c:pt idx="851">
                  <c:v>0.561446759259324</c:v>
                </c:pt>
                <c:pt idx="852">
                  <c:v>0.561458333333398</c:v>
                </c:pt>
                <c:pt idx="853">
                  <c:v>0.561469907407472</c:v>
                </c:pt>
                <c:pt idx="854">
                  <c:v>0.561481481481546</c:v>
                </c:pt>
                <c:pt idx="855">
                  <c:v>0.56149305555562</c:v>
                </c:pt>
                <c:pt idx="856">
                  <c:v>0.561504629629694</c:v>
                </c:pt>
                <c:pt idx="857">
                  <c:v>0.561516203703769</c:v>
                </c:pt>
                <c:pt idx="858">
                  <c:v>0.561527777777843</c:v>
                </c:pt>
                <c:pt idx="859">
                  <c:v>0.561539351851917</c:v>
                </c:pt>
                <c:pt idx="860">
                  <c:v>0.561550925925991</c:v>
                </c:pt>
                <c:pt idx="861">
                  <c:v>0.561562500000065</c:v>
                </c:pt>
                <c:pt idx="862">
                  <c:v>0.561574074074139</c:v>
                </c:pt>
                <c:pt idx="863">
                  <c:v>0.561585648148214</c:v>
                </c:pt>
                <c:pt idx="864">
                  <c:v>0.561597222222288</c:v>
                </c:pt>
                <c:pt idx="865">
                  <c:v>0.561608796296362</c:v>
                </c:pt>
                <c:pt idx="866">
                  <c:v>0.561620370370436</c:v>
                </c:pt>
                <c:pt idx="867">
                  <c:v>0.56163194444451</c:v>
                </c:pt>
                <c:pt idx="868">
                  <c:v>0.561643518518584</c:v>
                </c:pt>
                <c:pt idx="869">
                  <c:v>0.561655092592658</c:v>
                </c:pt>
                <c:pt idx="870">
                  <c:v>0.561666666666733</c:v>
                </c:pt>
                <c:pt idx="871">
                  <c:v>0.561678240740807</c:v>
                </c:pt>
                <c:pt idx="872">
                  <c:v>0.561689814814881</c:v>
                </c:pt>
                <c:pt idx="873">
                  <c:v>0.561701388888955</c:v>
                </c:pt>
                <c:pt idx="874">
                  <c:v>0.561712962963029</c:v>
                </c:pt>
                <c:pt idx="875">
                  <c:v>0.561724537037103</c:v>
                </c:pt>
                <c:pt idx="876">
                  <c:v>0.561736111111177</c:v>
                </c:pt>
                <c:pt idx="877">
                  <c:v>0.561747685185252</c:v>
                </c:pt>
                <c:pt idx="878">
                  <c:v>0.561759259259326</c:v>
                </c:pt>
                <c:pt idx="879">
                  <c:v>0.5617708333334</c:v>
                </c:pt>
                <c:pt idx="880">
                  <c:v>0.561782407407474</c:v>
                </c:pt>
                <c:pt idx="881">
                  <c:v>0.561793981481548</c:v>
                </c:pt>
                <c:pt idx="882">
                  <c:v>0.561805555555622</c:v>
                </c:pt>
                <c:pt idx="883">
                  <c:v>0.561817129629697</c:v>
                </c:pt>
                <c:pt idx="884">
                  <c:v>0.561828703703771</c:v>
                </c:pt>
                <c:pt idx="885">
                  <c:v>0.561840277777845</c:v>
                </c:pt>
                <c:pt idx="886">
                  <c:v>0.561851851851919</c:v>
                </c:pt>
                <c:pt idx="887">
                  <c:v>0.561863425925993</c:v>
                </c:pt>
                <c:pt idx="888">
                  <c:v>0.561875000000067</c:v>
                </c:pt>
                <c:pt idx="889">
                  <c:v>0.561886574074141</c:v>
                </c:pt>
                <c:pt idx="890">
                  <c:v>0.561898148148216</c:v>
                </c:pt>
                <c:pt idx="891">
                  <c:v>0.56190972222229</c:v>
                </c:pt>
                <c:pt idx="892">
                  <c:v>0.561921296296364</c:v>
                </c:pt>
                <c:pt idx="893">
                  <c:v>0.561932870370438</c:v>
                </c:pt>
                <c:pt idx="894">
                  <c:v>0.561944444444512</c:v>
                </c:pt>
                <c:pt idx="895">
                  <c:v>0.561956018518586</c:v>
                </c:pt>
                <c:pt idx="896">
                  <c:v>0.56196759259266</c:v>
                </c:pt>
                <c:pt idx="897">
                  <c:v>0.561979166666735</c:v>
                </c:pt>
                <c:pt idx="898">
                  <c:v>0.561990740740809</c:v>
                </c:pt>
                <c:pt idx="899">
                  <c:v>0.562002314814883</c:v>
                </c:pt>
                <c:pt idx="900">
                  <c:v>0.562013888888957</c:v>
                </c:pt>
                <c:pt idx="901">
                  <c:v>0.562025462963031</c:v>
                </c:pt>
                <c:pt idx="902">
                  <c:v>0.562037037037105</c:v>
                </c:pt>
                <c:pt idx="903">
                  <c:v>0.56204861111118</c:v>
                </c:pt>
                <c:pt idx="904">
                  <c:v>0.562060185185254</c:v>
                </c:pt>
                <c:pt idx="905">
                  <c:v>0.562071759259328</c:v>
                </c:pt>
                <c:pt idx="906">
                  <c:v>0.562083333333402</c:v>
                </c:pt>
                <c:pt idx="907">
                  <c:v>0.562094907407476</c:v>
                </c:pt>
                <c:pt idx="908">
                  <c:v>0.56210648148155</c:v>
                </c:pt>
                <c:pt idx="909">
                  <c:v>0.562118055555624</c:v>
                </c:pt>
                <c:pt idx="910">
                  <c:v>0.562129629629699</c:v>
                </c:pt>
                <c:pt idx="911">
                  <c:v>0.562141203703773</c:v>
                </c:pt>
                <c:pt idx="912">
                  <c:v>0.562152777777847</c:v>
                </c:pt>
                <c:pt idx="913">
                  <c:v>0.562164351851921</c:v>
                </c:pt>
                <c:pt idx="914">
                  <c:v>0.562175925925995</c:v>
                </c:pt>
                <c:pt idx="915">
                  <c:v>0.562187500000069</c:v>
                </c:pt>
                <c:pt idx="916">
                  <c:v>0.562199074074143</c:v>
                </c:pt>
                <c:pt idx="917">
                  <c:v>0.562210648148218</c:v>
                </c:pt>
                <c:pt idx="918">
                  <c:v>0.562222222222292</c:v>
                </c:pt>
                <c:pt idx="919">
                  <c:v>0.562233796296366</c:v>
                </c:pt>
                <c:pt idx="920">
                  <c:v>0.56224537037044</c:v>
                </c:pt>
                <c:pt idx="921">
                  <c:v>0.562256944444514</c:v>
                </c:pt>
                <c:pt idx="922">
                  <c:v>0.562268518518588</c:v>
                </c:pt>
                <c:pt idx="923">
                  <c:v>0.562280092592663</c:v>
                </c:pt>
                <c:pt idx="924">
                  <c:v>0.562291666666737</c:v>
                </c:pt>
                <c:pt idx="925">
                  <c:v>0.562303240740811</c:v>
                </c:pt>
                <c:pt idx="926">
                  <c:v>0.562314814814885</c:v>
                </c:pt>
                <c:pt idx="927">
                  <c:v>0.562326388888959</c:v>
                </c:pt>
                <c:pt idx="928">
                  <c:v>0.562337962963033</c:v>
                </c:pt>
                <c:pt idx="929">
                  <c:v>0.562349537037107</c:v>
                </c:pt>
                <c:pt idx="930">
                  <c:v>0.562361111111182</c:v>
                </c:pt>
                <c:pt idx="931">
                  <c:v>0.562372685185256</c:v>
                </c:pt>
                <c:pt idx="932">
                  <c:v>0.56238425925933</c:v>
                </c:pt>
                <c:pt idx="933">
                  <c:v>0.562395833333404</c:v>
                </c:pt>
                <c:pt idx="934">
                  <c:v>0.562407407407478</c:v>
                </c:pt>
                <c:pt idx="935">
                  <c:v>0.562418981481552</c:v>
                </c:pt>
                <c:pt idx="936">
                  <c:v>0.562430555555626</c:v>
                </c:pt>
                <c:pt idx="937">
                  <c:v>0.562442129629701</c:v>
                </c:pt>
                <c:pt idx="938">
                  <c:v>0.562453703703775</c:v>
                </c:pt>
                <c:pt idx="939">
                  <c:v>0.562465277777849</c:v>
                </c:pt>
                <c:pt idx="940">
                  <c:v>0.562476851851923</c:v>
                </c:pt>
                <c:pt idx="941">
                  <c:v>0.562488425925997</c:v>
                </c:pt>
                <c:pt idx="942">
                  <c:v>0.562500000000071</c:v>
                </c:pt>
                <c:pt idx="943">
                  <c:v>0.562511574074146</c:v>
                </c:pt>
                <c:pt idx="944">
                  <c:v>0.56252314814822</c:v>
                </c:pt>
                <c:pt idx="945">
                  <c:v>0.562534722222294</c:v>
                </c:pt>
                <c:pt idx="946">
                  <c:v>0.562546296296368</c:v>
                </c:pt>
                <c:pt idx="947">
                  <c:v>0.562557870370442</c:v>
                </c:pt>
                <c:pt idx="948">
                  <c:v>0.562569444444516</c:v>
                </c:pt>
                <c:pt idx="949">
                  <c:v>0.56258101851859</c:v>
                </c:pt>
                <c:pt idx="950">
                  <c:v>0.562592592592665</c:v>
                </c:pt>
                <c:pt idx="951">
                  <c:v>0.562604166666739</c:v>
                </c:pt>
                <c:pt idx="952">
                  <c:v>0.562615740740813</c:v>
                </c:pt>
                <c:pt idx="953">
                  <c:v>0.562627314814887</c:v>
                </c:pt>
                <c:pt idx="954">
                  <c:v>0.562638888888961</c:v>
                </c:pt>
                <c:pt idx="955">
                  <c:v>0.562650462963035</c:v>
                </c:pt>
                <c:pt idx="956">
                  <c:v>0.562662037037109</c:v>
                </c:pt>
                <c:pt idx="957">
                  <c:v>0.562673611111184</c:v>
                </c:pt>
                <c:pt idx="958">
                  <c:v>0.562685185185258</c:v>
                </c:pt>
                <c:pt idx="959">
                  <c:v>0.562696759259332</c:v>
                </c:pt>
                <c:pt idx="960">
                  <c:v>0.562708333333406</c:v>
                </c:pt>
                <c:pt idx="961">
                  <c:v>0.56271990740748</c:v>
                </c:pt>
                <c:pt idx="962">
                  <c:v>0.562731481481554</c:v>
                </c:pt>
                <c:pt idx="963">
                  <c:v>0.562743055555629</c:v>
                </c:pt>
                <c:pt idx="964">
                  <c:v>0.562754629629703</c:v>
                </c:pt>
                <c:pt idx="965">
                  <c:v>0.562766203703777</c:v>
                </c:pt>
                <c:pt idx="966">
                  <c:v>0.562777777777851</c:v>
                </c:pt>
                <c:pt idx="967">
                  <c:v>0.562789351851925</c:v>
                </c:pt>
                <c:pt idx="968">
                  <c:v>0.562800925925999</c:v>
                </c:pt>
                <c:pt idx="969">
                  <c:v>0.562812500000073</c:v>
                </c:pt>
                <c:pt idx="970">
                  <c:v>0.562824074074148</c:v>
                </c:pt>
                <c:pt idx="971">
                  <c:v>0.562835648148222</c:v>
                </c:pt>
                <c:pt idx="972">
                  <c:v>0.562847222222296</c:v>
                </c:pt>
                <c:pt idx="973">
                  <c:v>0.56285879629637</c:v>
                </c:pt>
                <c:pt idx="974">
                  <c:v>0.562870370370444</c:v>
                </c:pt>
                <c:pt idx="975">
                  <c:v>0.562881944444518</c:v>
                </c:pt>
                <c:pt idx="976">
                  <c:v>0.562893518518592</c:v>
                </c:pt>
                <c:pt idx="977">
                  <c:v>0.562905092592667</c:v>
                </c:pt>
                <c:pt idx="978">
                  <c:v>0.562916666666741</c:v>
                </c:pt>
                <c:pt idx="979">
                  <c:v>0.562928240740815</c:v>
                </c:pt>
                <c:pt idx="980">
                  <c:v>0.562939814814889</c:v>
                </c:pt>
                <c:pt idx="981">
                  <c:v>0.562951388888963</c:v>
                </c:pt>
                <c:pt idx="982">
                  <c:v>0.562962962963037</c:v>
                </c:pt>
                <c:pt idx="983">
                  <c:v>0.562974537037112</c:v>
                </c:pt>
                <c:pt idx="984">
                  <c:v>0.562986111111186</c:v>
                </c:pt>
                <c:pt idx="985">
                  <c:v>0.56299768518526</c:v>
                </c:pt>
                <c:pt idx="986">
                  <c:v>0.563009259259334</c:v>
                </c:pt>
                <c:pt idx="987">
                  <c:v>0.563020833333408</c:v>
                </c:pt>
                <c:pt idx="988">
                  <c:v>0.563032407407482</c:v>
                </c:pt>
                <c:pt idx="989">
                  <c:v>0.563043981481556</c:v>
                </c:pt>
                <c:pt idx="990">
                  <c:v>0.563055555555631</c:v>
                </c:pt>
                <c:pt idx="991">
                  <c:v>0.563067129629705</c:v>
                </c:pt>
                <c:pt idx="992">
                  <c:v>0.563078703703779</c:v>
                </c:pt>
                <c:pt idx="993">
                  <c:v>0.563090277777853</c:v>
                </c:pt>
                <c:pt idx="994">
                  <c:v>0.563101851851927</c:v>
                </c:pt>
                <c:pt idx="995">
                  <c:v>0.563113425926001</c:v>
                </c:pt>
                <c:pt idx="996">
                  <c:v>0.563125000000075</c:v>
                </c:pt>
                <c:pt idx="997">
                  <c:v>0.56313657407415</c:v>
                </c:pt>
                <c:pt idx="998">
                  <c:v>0.563148148148224</c:v>
                </c:pt>
                <c:pt idx="999">
                  <c:v>0.563159722222298</c:v>
                </c:pt>
                <c:pt idx="1000">
                  <c:v>0.563171296296372</c:v>
                </c:pt>
                <c:pt idx="1001">
                  <c:v>0.563182870370446</c:v>
                </c:pt>
                <c:pt idx="1002">
                  <c:v>0.56319444444452</c:v>
                </c:pt>
                <c:pt idx="1003">
                  <c:v>0.563206018518595</c:v>
                </c:pt>
                <c:pt idx="1004">
                  <c:v>0.563217592592669</c:v>
                </c:pt>
                <c:pt idx="1005">
                  <c:v>0.563229166666743</c:v>
                </c:pt>
                <c:pt idx="1006">
                  <c:v>0.563240740740817</c:v>
                </c:pt>
                <c:pt idx="1007">
                  <c:v>0.563252314814891</c:v>
                </c:pt>
                <c:pt idx="1008">
                  <c:v>0.563263888888965</c:v>
                </c:pt>
                <c:pt idx="1009">
                  <c:v>0.563275462963039</c:v>
                </c:pt>
                <c:pt idx="1010">
                  <c:v>0.563287037037114</c:v>
                </c:pt>
                <c:pt idx="1011">
                  <c:v>0.563298611111188</c:v>
                </c:pt>
                <c:pt idx="1012">
                  <c:v>0.563310185185262</c:v>
                </c:pt>
                <c:pt idx="1013">
                  <c:v>0.563321759259336</c:v>
                </c:pt>
                <c:pt idx="1014">
                  <c:v>0.56333333333341</c:v>
                </c:pt>
                <c:pt idx="1015">
                  <c:v>0.563344907407484</c:v>
                </c:pt>
                <c:pt idx="1016">
                  <c:v>0.563356481481558</c:v>
                </c:pt>
                <c:pt idx="1017">
                  <c:v>0.563368055555633</c:v>
                </c:pt>
                <c:pt idx="1018">
                  <c:v>0.563379629629707</c:v>
                </c:pt>
                <c:pt idx="1019">
                  <c:v>0.563391203703781</c:v>
                </c:pt>
                <c:pt idx="1020">
                  <c:v>0.563402777777855</c:v>
                </c:pt>
                <c:pt idx="1021">
                  <c:v>0.563414351851929</c:v>
                </c:pt>
                <c:pt idx="1022">
                  <c:v>0.563425925926003</c:v>
                </c:pt>
                <c:pt idx="1023">
                  <c:v>0.563437500000078</c:v>
                </c:pt>
                <c:pt idx="1024">
                  <c:v>0.563449074074152</c:v>
                </c:pt>
                <c:pt idx="1025">
                  <c:v>0.563460648148226</c:v>
                </c:pt>
                <c:pt idx="1026">
                  <c:v>0.5634722222223</c:v>
                </c:pt>
                <c:pt idx="1027">
                  <c:v>0.563483796296374</c:v>
                </c:pt>
                <c:pt idx="1028">
                  <c:v>0.563495370370448</c:v>
                </c:pt>
                <c:pt idx="1029">
                  <c:v>0.563506944444522</c:v>
                </c:pt>
                <c:pt idx="1030">
                  <c:v>0.563518518518597</c:v>
                </c:pt>
                <c:pt idx="1031">
                  <c:v>0.563530092592671</c:v>
                </c:pt>
                <c:pt idx="1032">
                  <c:v>0.563541666666745</c:v>
                </c:pt>
                <c:pt idx="1033">
                  <c:v>0.563553240740819</c:v>
                </c:pt>
                <c:pt idx="1034">
                  <c:v>0.563564814814893</c:v>
                </c:pt>
                <c:pt idx="1035">
                  <c:v>0.563576388888967</c:v>
                </c:pt>
                <c:pt idx="1036">
                  <c:v>0.563587962963041</c:v>
                </c:pt>
                <c:pt idx="1037">
                  <c:v>0.563599537037116</c:v>
                </c:pt>
                <c:pt idx="1038">
                  <c:v>0.56361111111119</c:v>
                </c:pt>
                <c:pt idx="1039">
                  <c:v>0.563622685185264</c:v>
                </c:pt>
                <c:pt idx="1040">
                  <c:v>0.563634259259338</c:v>
                </c:pt>
                <c:pt idx="1041">
                  <c:v>0.563645833333412</c:v>
                </c:pt>
                <c:pt idx="1042">
                  <c:v>0.563657407407486</c:v>
                </c:pt>
                <c:pt idx="1043">
                  <c:v>0.563668981481561</c:v>
                </c:pt>
                <c:pt idx="1044">
                  <c:v>0.563680555555635</c:v>
                </c:pt>
                <c:pt idx="1045">
                  <c:v>0.563692129629709</c:v>
                </c:pt>
                <c:pt idx="1046">
                  <c:v>0.563703703703783</c:v>
                </c:pt>
                <c:pt idx="1047">
                  <c:v>0.563715277777857</c:v>
                </c:pt>
                <c:pt idx="1048">
                  <c:v>0.563726851851931</c:v>
                </c:pt>
                <c:pt idx="1049">
                  <c:v>0.563738425926005</c:v>
                </c:pt>
                <c:pt idx="1050">
                  <c:v>0.56375000000008</c:v>
                </c:pt>
                <c:pt idx="1051">
                  <c:v>0.563761574074154</c:v>
                </c:pt>
                <c:pt idx="1052">
                  <c:v>0.563773148148228</c:v>
                </c:pt>
                <c:pt idx="1053">
                  <c:v>0.563784722222302</c:v>
                </c:pt>
                <c:pt idx="1054">
                  <c:v>0.563796296296376</c:v>
                </c:pt>
                <c:pt idx="1055">
                  <c:v>0.56380787037045</c:v>
                </c:pt>
                <c:pt idx="1056">
                  <c:v>0.563819444444524</c:v>
                </c:pt>
                <c:pt idx="1057">
                  <c:v>0.563831018518599</c:v>
                </c:pt>
                <c:pt idx="1058">
                  <c:v>0.563842592592673</c:v>
                </c:pt>
                <c:pt idx="1059">
                  <c:v>0.563854166666747</c:v>
                </c:pt>
                <c:pt idx="1060">
                  <c:v>0.563865740740821</c:v>
                </c:pt>
                <c:pt idx="1061">
                  <c:v>0.563877314814895</c:v>
                </c:pt>
                <c:pt idx="1062">
                  <c:v>0.563888888888969</c:v>
                </c:pt>
                <c:pt idx="1063">
                  <c:v>0.563900462963044</c:v>
                </c:pt>
                <c:pt idx="1064">
                  <c:v>0.563912037037118</c:v>
                </c:pt>
                <c:pt idx="1065">
                  <c:v>0.563923611111192</c:v>
                </c:pt>
                <c:pt idx="1066">
                  <c:v>0.563935185185266</c:v>
                </c:pt>
                <c:pt idx="1067">
                  <c:v>0.56394675925934</c:v>
                </c:pt>
                <c:pt idx="1068">
                  <c:v>0.563958333333414</c:v>
                </c:pt>
                <c:pt idx="1069">
                  <c:v>0.563969907407488</c:v>
                </c:pt>
                <c:pt idx="1070">
                  <c:v>0.563981481481563</c:v>
                </c:pt>
                <c:pt idx="1071">
                  <c:v>0.563993055555637</c:v>
                </c:pt>
                <c:pt idx="1072">
                  <c:v>0.564004629629711</c:v>
                </c:pt>
                <c:pt idx="1073">
                  <c:v>0.564016203703785</c:v>
                </c:pt>
                <c:pt idx="1074">
                  <c:v>0.564027777777859</c:v>
                </c:pt>
                <c:pt idx="1075">
                  <c:v>0.564039351851933</c:v>
                </c:pt>
                <c:pt idx="1076">
                  <c:v>0.564050925926007</c:v>
                </c:pt>
                <c:pt idx="1077">
                  <c:v>0.564062500000082</c:v>
                </c:pt>
                <c:pt idx="1078">
                  <c:v>0.564074074074156</c:v>
                </c:pt>
                <c:pt idx="1079">
                  <c:v>0.56408564814823</c:v>
                </c:pt>
                <c:pt idx="1080">
                  <c:v>0.564097222222304</c:v>
                </c:pt>
                <c:pt idx="1081">
                  <c:v>0.564108796296378</c:v>
                </c:pt>
                <c:pt idx="1082">
                  <c:v>0.564120370370452</c:v>
                </c:pt>
                <c:pt idx="1083">
                  <c:v>0.564131944444527</c:v>
                </c:pt>
                <c:pt idx="1084">
                  <c:v>0.564143518518601</c:v>
                </c:pt>
                <c:pt idx="1085">
                  <c:v>0.564155092592675</c:v>
                </c:pt>
                <c:pt idx="1086">
                  <c:v>0.564166666666749</c:v>
                </c:pt>
                <c:pt idx="1087">
                  <c:v>0.564178240740823</c:v>
                </c:pt>
                <c:pt idx="1088">
                  <c:v>0.564189814814897</c:v>
                </c:pt>
                <c:pt idx="1089">
                  <c:v>0.564201388888971</c:v>
                </c:pt>
                <c:pt idx="1090">
                  <c:v>0.564212962963046</c:v>
                </c:pt>
                <c:pt idx="1091">
                  <c:v>0.56422453703712</c:v>
                </c:pt>
                <c:pt idx="1092">
                  <c:v>0.564236111111194</c:v>
                </c:pt>
                <c:pt idx="1093">
                  <c:v>0.564247685185268</c:v>
                </c:pt>
                <c:pt idx="1094">
                  <c:v>0.564259259259342</c:v>
                </c:pt>
                <c:pt idx="1095">
                  <c:v>0.564270833333416</c:v>
                </c:pt>
                <c:pt idx="1096">
                  <c:v>0.56428240740749</c:v>
                </c:pt>
                <c:pt idx="1097">
                  <c:v>0.564293981481565</c:v>
                </c:pt>
                <c:pt idx="1098">
                  <c:v>0.564305555555639</c:v>
                </c:pt>
                <c:pt idx="1099">
                  <c:v>0.564317129629713</c:v>
                </c:pt>
                <c:pt idx="1100">
                  <c:v>0.564328703703787</c:v>
                </c:pt>
                <c:pt idx="1101">
                  <c:v>0.564340277777861</c:v>
                </c:pt>
                <c:pt idx="1102">
                  <c:v>0.564351851851935</c:v>
                </c:pt>
                <c:pt idx="1103">
                  <c:v>0.56436342592601</c:v>
                </c:pt>
                <c:pt idx="1104">
                  <c:v>0.564375000000084</c:v>
                </c:pt>
                <c:pt idx="1105">
                  <c:v>0.564386574074158</c:v>
                </c:pt>
                <c:pt idx="1106">
                  <c:v>0.564398148148232</c:v>
                </c:pt>
                <c:pt idx="1107">
                  <c:v>0.564409722222306</c:v>
                </c:pt>
                <c:pt idx="1108">
                  <c:v>0.56442129629638</c:v>
                </c:pt>
                <c:pt idx="1109">
                  <c:v>0.564432870370454</c:v>
                </c:pt>
                <c:pt idx="1110">
                  <c:v>0.564444444444529</c:v>
                </c:pt>
                <c:pt idx="1111">
                  <c:v>0.564456018518603</c:v>
                </c:pt>
                <c:pt idx="1112">
                  <c:v>0.564467592592677</c:v>
                </c:pt>
                <c:pt idx="1113">
                  <c:v>0.564479166666751</c:v>
                </c:pt>
                <c:pt idx="1114">
                  <c:v>0.564490740740825</c:v>
                </c:pt>
                <c:pt idx="1115">
                  <c:v>0.564502314814899</c:v>
                </c:pt>
                <c:pt idx="1116">
                  <c:v>0.564513888888973</c:v>
                </c:pt>
                <c:pt idx="1117">
                  <c:v>0.564525462963048</c:v>
                </c:pt>
                <c:pt idx="1118">
                  <c:v>0.564537037037122</c:v>
                </c:pt>
                <c:pt idx="1119">
                  <c:v>0.564548611111196</c:v>
                </c:pt>
                <c:pt idx="1120">
                  <c:v>0.56456018518527</c:v>
                </c:pt>
                <c:pt idx="1121">
                  <c:v>0.564571759259344</c:v>
                </c:pt>
                <c:pt idx="1122">
                  <c:v>0.564583333333418</c:v>
                </c:pt>
                <c:pt idx="1123">
                  <c:v>0.564594907407493</c:v>
                </c:pt>
                <c:pt idx="1124">
                  <c:v>0.564606481481567</c:v>
                </c:pt>
                <c:pt idx="1125">
                  <c:v>0.564618055555641</c:v>
                </c:pt>
                <c:pt idx="1126">
                  <c:v>0.564629629629715</c:v>
                </c:pt>
                <c:pt idx="1127">
                  <c:v>0.564641203703789</c:v>
                </c:pt>
                <c:pt idx="1128">
                  <c:v>0.564652777777863</c:v>
                </c:pt>
                <c:pt idx="1129">
                  <c:v>0.564664351851937</c:v>
                </c:pt>
                <c:pt idx="1130">
                  <c:v>0.564675925926012</c:v>
                </c:pt>
                <c:pt idx="1131">
                  <c:v>0.564687500000086</c:v>
                </c:pt>
                <c:pt idx="1132">
                  <c:v>0.56469907407416</c:v>
                </c:pt>
                <c:pt idx="1133">
                  <c:v>0.564710648148234</c:v>
                </c:pt>
                <c:pt idx="1134">
                  <c:v>0.564722222222308</c:v>
                </c:pt>
                <c:pt idx="1135">
                  <c:v>0.564733796296382</c:v>
                </c:pt>
                <c:pt idx="1136">
                  <c:v>0.564745370370456</c:v>
                </c:pt>
                <c:pt idx="1137">
                  <c:v>0.564756944444531</c:v>
                </c:pt>
                <c:pt idx="1138">
                  <c:v>0.564768518518605</c:v>
                </c:pt>
                <c:pt idx="1139">
                  <c:v>0.564780092592679</c:v>
                </c:pt>
                <c:pt idx="1140">
                  <c:v>0.564791666666753</c:v>
                </c:pt>
                <c:pt idx="1141">
                  <c:v>0.564803240740827</c:v>
                </c:pt>
                <c:pt idx="1142">
                  <c:v>0.564814814814901</c:v>
                </c:pt>
                <c:pt idx="1143">
                  <c:v>0.564826388888976</c:v>
                </c:pt>
                <c:pt idx="1144">
                  <c:v>0.56483796296305</c:v>
                </c:pt>
                <c:pt idx="1145">
                  <c:v>0.564849537037124</c:v>
                </c:pt>
                <c:pt idx="1146">
                  <c:v>0.564861111111198</c:v>
                </c:pt>
                <c:pt idx="1147">
                  <c:v>0.564872685185272</c:v>
                </c:pt>
                <c:pt idx="1148">
                  <c:v>0.564884259259346</c:v>
                </c:pt>
                <c:pt idx="1149">
                  <c:v>0.56489583333342</c:v>
                </c:pt>
                <c:pt idx="1150">
                  <c:v>0.564907407407495</c:v>
                </c:pt>
                <c:pt idx="1151">
                  <c:v>0.564918981481569</c:v>
                </c:pt>
                <c:pt idx="1152">
                  <c:v>0.564930555555643</c:v>
                </c:pt>
                <c:pt idx="1153">
                  <c:v>0.564942129629717</c:v>
                </c:pt>
                <c:pt idx="1154">
                  <c:v>0.564953703703791</c:v>
                </c:pt>
                <c:pt idx="1155">
                  <c:v>0.564965277777865</c:v>
                </c:pt>
                <c:pt idx="1156">
                  <c:v>0.564976851851939</c:v>
                </c:pt>
                <c:pt idx="1157">
                  <c:v>0.564988425926014</c:v>
                </c:pt>
                <c:pt idx="1158">
                  <c:v>0.565000000000088</c:v>
                </c:pt>
                <c:pt idx="1159">
                  <c:v>0.565011574074162</c:v>
                </c:pt>
                <c:pt idx="1160">
                  <c:v>0.565023148148236</c:v>
                </c:pt>
                <c:pt idx="1161">
                  <c:v>0.56503472222231</c:v>
                </c:pt>
                <c:pt idx="1162">
                  <c:v>0.565046296296384</c:v>
                </c:pt>
                <c:pt idx="1163">
                  <c:v>0.565057870370459</c:v>
                </c:pt>
                <c:pt idx="1164">
                  <c:v>0.565069444444533</c:v>
                </c:pt>
                <c:pt idx="1165">
                  <c:v>0.565081018518607</c:v>
                </c:pt>
                <c:pt idx="1166">
                  <c:v>0.565092592592681</c:v>
                </c:pt>
                <c:pt idx="1167">
                  <c:v>0.565104166666755</c:v>
                </c:pt>
                <c:pt idx="1168">
                  <c:v>0.565115740740829</c:v>
                </c:pt>
                <c:pt idx="1169">
                  <c:v>0.565127314814903</c:v>
                </c:pt>
                <c:pt idx="1170">
                  <c:v>0.565138888888978</c:v>
                </c:pt>
                <c:pt idx="1171">
                  <c:v>0.565150462963052</c:v>
                </c:pt>
                <c:pt idx="1172">
                  <c:v>0.565162037037126</c:v>
                </c:pt>
                <c:pt idx="1173">
                  <c:v>0.5651736111112</c:v>
                </c:pt>
                <c:pt idx="1174">
                  <c:v>0.565185185185274</c:v>
                </c:pt>
                <c:pt idx="1175">
                  <c:v>0.565196759259348</c:v>
                </c:pt>
                <c:pt idx="1176">
                  <c:v>0.565208333333422</c:v>
                </c:pt>
                <c:pt idx="1177">
                  <c:v>0.565219907407497</c:v>
                </c:pt>
                <c:pt idx="1178">
                  <c:v>0.565231481481571</c:v>
                </c:pt>
                <c:pt idx="1179">
                  <c:v>0.565243055555645</c:v>
                </c:pt>
                <c:pt idx="1180">
                  <c:v>0.565254629629719</c:v>
                </c:pt>
                <c:pt idx="1181">
                  <c:v>0.565266203703793</c:v>
                </c:pt>
                <c:pt idx="1182">
                  <c:v>0.565277777777867</c:v>
                </c:pt>
                <c:pt idx="1183">
                  <c:v>0.565289351851942</c:v>
                </c:pt>
                <c:pt idx="1184">
                  <c:v>0.565300925926016</c:v>
                </c:pt>
                <c:pt idx="1185">
                  <c:v>0.56531250000009</c:v>
                </c:pt>
                <c:pt idx="1186">
                  <c:v>0.565324074074164</c:v>
                </c:pt>
                <c:pt idx="1187">
                  <c:v>0.565335648148238</c:v>
                </c:pt>
                <c:pt idx="1188">
                  <c:v>0.565347222222312</c:v>
                </c:pt>
                <c:pt idx="1189">
                  <c:v>0.565358796296386</c:v>
                </c:pt>
                <c:pt idx="1190">
                  <c:v>0.565370370370461</c:v>
                </c:pt>
                <c:pt idx="1191">
                  <c:v>0.565381944444535</c:v>
                </c:pt>
                <c:pt idx="1192">
                  <c:v>0.565393518518609</c:v>
                </c:pt>
                <c:pt idx="1193">
                  <c:v>0.565405092592683</c:v>
                </c:pt>
                <c:pt idx="1194">
                  <c:v>0.565416666666757</c:v>
                </c:pt>
                <c:pt idx="1195">
                  <c:v>0.565428240740831</c:v>
                </c:pt>
                <c:pt idx="1196">
                  <c:v>0.565439814814905</c:v>
                </c:pt>
                <c:pt idx="1197">
                  <c:v>0.56545138888898</c:v>
                </c:pt>
                <c:pt idx="1198">
                  <c:v>0.565462962963054</c:v>
                </c:pt>
                <c:pt idx="1199">
                  <c:v>0.565474537037128</c:v>
                </c:pt>
                <c:pt idx="1200">
                  <c:v>0.565486111111202</c:v>
                </c:pt>
                <c:pt idx="1201">
                  <c:v>0.565497685185276</c:v>
                </c:pt>
                <c:pt idx="1202">
                  <c:v>0.56550925925935</c:v>
                </c:pt>
                <c:pt idx="1203">
                  <c:v>0.565520833333425</c:v>
                </c:pt>
                <c:pt idx="1204">
                  <c:v>0.565532407407499</c:v>
                </c:pt>
                <c:pt idx="1205">
                  <c:v>0.565543981481573</c:v>
                </c:pt>
                <c:pt idx="1206">
                  <c:v>0.565555555555647</c:v>
                </c:pt>
                <c:pt idx="1207">
                  <c:v>0.565567129629721</c:v>
                </c:pt>
                <c:pt idx="1208">
                  <c:v>0.565578703703795</c:v>
                </c:pt>
                <c:pt idx="1209">
                  <c:v>0.565590277777869</c:v>
                </c:pt>
                <c:pt idx="1210">
                  <c:v>0.565601851851944</c:v>
                </c:pt>
                <c:pt idx="1211">
                  <c:v>0.565613425926018</c:v>
                </c:pt>
                <c:pt idx="1212">
                  <c:v>0.565625000000092</c:v>
                </c:pt>
                <c:pt idx="1213">
                  <c:v>0.565636574074166</c:v>
                </c:pt>
                <c:pt idx="1214">
                  <c:v>0.56564814814824</c:v>
                </c:pt>
                <c:pt idx="1215">
                  <c:v>0.565659722222314</c:v>
                </c:pt>
                <c:pt idx="1216">
                  <c:v>0.565671296296388</c:v>
                </c:pt>
                <c:pt idx="1217">
                  <c:v>0.565682870370463</c:v>
                </c:pt>
                <c:pt idx="1218">
                  <c:v>0.565694444444537</c:v>
                </c:pt>
                <c:pt idx="1219">
                  <c:v>0.565706018518611</c:v>
                </c:pt>
                <c:pt idx="1220">
                  <c:v>0.565717592592685</c:v>
                </c:pt>
                <c:pt idx="1221">
                  <c:v>0.565729166666759</c:v>
                </c:pt>
                <c:pt idx="1222">
                  <c:v>0.565740740740833</c:v>
                </c:pt>
                <c:pt idx="1223">
                  <c:v>0.565752314814908</c:v>
                </c:pt>
                <c:pt idx="1224">
                  <c:v>0.565763888888982</c:v>
                </c:pt>
                <c:pt idx="1225">
                  <c:v>0.565775462963056</c:v>
                </c:pt>
                <c:pt idx="1226">
                  <c:v>0.56578703703713</c:v>
                </c:pt>
                <c:pt idx="1227">
                  <c:v>0.565798611111204</c:v>
                </c:pt>
                <c:pt idx="1228">
                  <c:v>0.565810185185278</c:v>
                </c:pt>
                <c:pt idx="1229">
                  <c:v>0.565821759259352</c:v>
                </c:pt>
                <c:pt idx="1230">
                  <c:v>0.565833333333427</c:v>
                </c:pt>
                <c:pt idx="1231">
                  <c:v>0.565844907407501</c:v>
                </c:pt>
                <c:pt idx="1232">
                  <c:v>0.565856481481575</c:v>
                </c:pt>
                <c:pt idx="1233">
                  <c:v>0.565868055555649</c:v>
                </c:pt>
                <c:pt idx="1234">
                  <c:v>0.565879629629723</c:v>
                </c:pt>
                <c:pt idx="1235">
                  <c:v>0.565891203703797</c:v>
                </c:pt>
                <c:pt idx="1236">
                  <c:v>0.565902777777871</c:v>
                </c:pt>
                <c:pt idx="1237">
                  <c:v>0.565914351851946</c:v>
                </c:pt>
                <c:pt idx="1238">
                  <c:v>0.56592592592602</c:v>
                </c:pt>
                <c:pt idx="1239">
                  <c:v>0.565937500000094</c:v>
                </c:pt>
                <c:pt idx="1240">
                  <c:v>0.565949074074168</c:v>
                </c:pt>
                <c:pt idx="1241">
                  <c:v>0.565960648148242</c:v>
                </c:pt>
                <c:pt idx="1242">
                  <c:v>0.565972222222316</c:v>
                </c:pt>
                <c:pt idx="1243">
                  <c:v>0.565983796296391</c:v>
                </c:pt>
                <c:pt idx="1244">
                  <c:v>0.565995370370465</c:v>
                </c:pt>
                <c:pt idx="1245">
                  <c:v>0.566006944444539</c:v>
                </c:pt>
                <c:pt idx="1246">
                  <c:v>0.566018518518613</c:v>
                </c:pt>
                <c:pt idx="1247">
                  <c:v>0.566030092592687</c:v>
                </c:pt>
                <c:pt idx="1248">
                  <c:v>0.566041666666761</c:v>
                </c:pt>
                <c:pt idx="1249">
                  <c:v>0.566053240740835</c:v>
                </c:pt>
                <c:pt idx="1250">
                  <c:v>0.56606481481491</c:v>
                </c:pt>
                <c:pt idx="1251">
                  <c:v>0.566076388888984</c:v>
                </c:pt>
                <c:pt idx="1252">
                  <c:v>0.566087962963058</c:v>
                </c:pt>
                <c:pt idx="1253">
                  <c:v>0.566099537037132</c:v>
                </c:pt>
                <c:pt idx="1254">
                  <c:v>0.566111111111206</c:v>
                </c:pt>
                <c:pt idx="1255">
                  <c:v>0.56612268518528</c:v>
                </c:pt>
                <c:pt idx="1256">
                  <c:v>0.566134259259354</c:v>
                </c:pt>
                <c:pt idx="1257">
                  <c:v>0.566145833333429</c:v>
                </c:pt>
                <c:pt idx="1258">
                  <c:v>0.566157407407503</c:v>
                </c:pt>
                <c:pt idx="1259">
                  <c:v>0.566168981481577</c:v>
                </c:pt>
                <c:pt idx="1260">
                  <c:v>0.566180555555651</c:v>
                </c:pt>
                <c:pt idx="1261">
                  <c:v>0.566192129629725</c:v>
                </c:pt>
                <c:pt idx="1262">
                  <c:v>0.566203703703799</c:v>
                </c:pt>
                <c:pt idx="1263">
                  <c:v>0.566215277777874</c:v>
                </c:pt>
                <c:pt idx="1264">
                  <c:v>0.566226851851948</c:v>
                </c:pt>
                <c:pt idx="1265">
                  <c:v>0.566238425926022</c:v>
                </c:pt>
                <c:pt idx="1266">
                  <c:v>0.566250000000096</c:v>
                </c:pt>
                <c:pt idx="1267">
                  <c:v>0.56626157407417</c:v>
                </c:pt>
                <c:pt idx="1268">
                  <c:v>0.566273148148244</c:v>
                </c:pt>
                <c:pt idx="1269">
                  <c:v>0.566284722222318</c:v>
                </c:pt>
                <c:pt idx="1270">
                  <c:v>0.566296296296393</c:v>
                </c:pt>
                <c:pt idx="1271">
                  <c:v>0.566307870370467</c:v>
                </c:pt>
                <c:pt idx="1272">
                  <c:v>0.566319444444541</c:v>
                </c:pt>
                <c:pt idx="1273">
                  <c:v>0.566331018518615</c:v>
                </c:pt>
                <c:pt idx="1274">
                  <c:v>0.566342592592689</c:v>
                </c:pt>
                <c:pt idx="1275">
                  <c:v>0.566354166666763</c:v>
                </c:pt>
                <c:pt idx="1276">
                  <c:v>0.566365740740837</c:v>
                </c:pt>
                <c:pt idx="1277">
                  <c:v>0.566377314814912</c:v>
                </c:pt>
                <c:pt idx="1278">
                  <c:v>0.566388888888986</c:v>
                </c:pt>
                <c:pt idx="1279">
                  <c:v>0.56640046296306</c:v>
                </c:pt>
                <c:pt idx="1280">
                  <c:v>0.566412037037134</c:v>
                </c:pt>
                <c:pt idx="1281">
                  <c:v>0.566423611111208</c:v>
                </c:pt>
                <c:pt idx="1282">
                  <c:v>0.566435185185282</c:v>
                </c:pt>
                <c:pt idx="1283">
                  <c:v>0.566446759259357</c:v>
                </c:pt>
                <c:pt idx="1284">
                  <c:v>0.566458333333431</c:v>
                </c:pt>
                <c:pt idx="1285">
                  <c:v>0.566469907407505</c:v>
                </c:pt>
                <c:pt idx="1286">
                  <c:v>0.566481481481579</c:v>
                </c:pt>
                <c:pt idx="1287">
                  <c:v>0.566493055555653</c:v>
                </c:pt>
                <c:pt idx="1288">
                  <c:v>0.566504629629727</c:v>
                </c:pt>
                <c:pt idx="1289">
                  <c:v>0.566516203703801</c:v>
                </c:pt>
                <c:pt idx="1290">
                  <c:v>0.566527777777876</c:v>
                </c:pt>
                <c:pt idx="1291">
                  <c:v>0.56653935185195</c:v>
                </c:pt>
                <c:pt idx="1292">
                  <c:v>0.566550925926024</c:v>
                </c:pt>
                <c:pt idx="1293">
                  <c:v>0.566562500000098</c:v>
                </c:pt>
                <c:pt idx="1294">
                  <c:v>0.566574074074172</c:v>
                </c:pt>
                <c:pt idx="1295">
                  <c:v>0.566585648148246</c:v>
                </c:pt>
                <c:pt idx="1296">
                  <c:v>0.56659722222232</c:v>
                </c:pt>
                <c:pt idx="1297">
                  <c:v>0.566608796296395</c:v>
                </c:pt>
                <c:pt idx="1298">
                  <c:v>0.566620370370469</c:v>
                </c:pt>
                <c:pt idx="1299">
                  <c:v>0.566631944444543</c:v>
                </c:pt>
                <c:pt idx="1300">
                  <c:v>0.566643518518617</c:v>
                </c:pt>
                <c:pt idx="1301">
                  <c:v>0.566655092592691</c:v>
                </c:pt>
                <c:pt idx="1302">
                  <c:v>0.566666666666765</c:v>
                </c:pt>
                <c:pt idx="1303">
                  <c:v>0.56667824074084</c:v>
                </c:pt>
                <c:pt idx="1304">
                  <c:v>0.566689814814914</c:v>
                </c:pt>
                <c:pt idx="1305">
                  <c:v>0.566701388888988</c:v>
                </c:pt>
                <c:pt idx="1306">
                  <c:v>0.566712962963062</c:v>
                </c:pt>
                <c:pt idx="1307">
                  <c:v>0.566724537037136</c:v>
                </c:pt>
                <c:pt idx="1308">
                  <c:v>0.56673611111121</c:v>
                </c:pt>
                <c:pt idx="1309">
                  <c:v>0.566747685185284</c:v>
                </c:pt>
                <c:pt idx="1310">
                  <c:v>0.566759259259359</c:v>
                </c:pt>
                <c:pt idx="1311">
                  <c:v>0.566770833333433</c:v>
                </c:pt>
                <c:pt idx="1312">
                  <c:v>0.566782407407507</c:v>
                </c:pt>
                <c:pt idx="1313">
                  <c:v>0.566793981481581</c:v>
                </c:pt>
                <c:pt idx="1314">
                  <c:v>0.566805555555655</c:v>
                </c:pt>
                <c:pt idx="1315">
                  <c:v>0.566817129629729</c:v>
                </c:pt>
                <c:pt idx="1316">
                  <c:v>0.566828703703803</c:v>
                </c:pt>
                <c:pt idx="1317">
                  <c:v>0.566840277777878</c:v>
                </c:pt>
                <c:pt idx="1318">
                  <c:v>0.566851851851952</c:v>
                </c:pt>
                <c:pt idx="1319">
                  <c:v>0.566863425926026</c:v>
                </c:pt>
                <c:pt idx="1320">
                  <c:v>0.5668750000001</c:v>
                </c:pt>
                <c:pt idx="1321">
                  <c:v>0.566886574074174</c:v>
                </c:pt>
                <c:pt idx="1322">
                  <c:v>0.566898148148248</c:v>
                </c:pt>
                <c:pt idx="1323">
                  <c:v>0.566909722222322</c:v>
                </c:pt>
                <c:pt idx="1324">
                  <c:v>0.566921296296397</c:v>
                </c:pt>
                <c:pt idx="1325">
                  <c:v>0.566932870370471</c:v>
                </c:pt>
                <c:pt idx="1326">
                  <c:v>0.566944444444545</c:v>
                </c:pt>
                <c:pt idx="1327">
                  <c:v>0.566956018518619</c:v>
                </c:pt>
                <c:pt idx="1328">
                  <c:v>0.566967592592693</c:v>
                </c:pt>
                <c:pt idx="1329">
                  <c:v>0.566979166666767</c:v>
                </c:pt>
                <c:pt idx="1330">
                  <c:v>0.566990740740842</c:v>
                </c:pt>
                <c:pt idx="1331">
                  <c:v>0.567002314814916</c:v>
                </c:pt>
                <c:pt idx="1332">
                  <c:v>0.56701388888899</c:v>
                </c:pt>
                <c:pt idx="1333">
                  <c:v>0.567025462963064</c:v>
                </c:pt>
                <c:pt idx="1334">
                  <c:v>0.567037037037138</c:v>
                </c:pt>
                <c:pt idx="1335">
                  <c:v>0.567048611111212</c:v>
                </c:pt>
                <c:pt idx="1336">
                  <c:v>0.567060185185286</c:v>
                </c:pt>
                <c:pt idx="1337">
                  <c:v>0.567071759259361</c:v>
                </c:pt>
                <c:pt idx="1338">
                  <c:v>0.567083333333435</c:v>
                </c:pt>
                <c:pt idx="1339">
                  <c:v>0.567094907407509</c:v>
                </c:pt>
                <c:pt idx="1340">
                  <c:v>0.567106481481583</c:v>
                </c:pt>
                <c:pt idx="1341">
                  <c:v>0.567118055555657</c:v>
                </c:pt>
                <c:pt idx="1342">
                  <c:v>0.567129629629731</c:v>
                </c:pt>
                <c:pt idx="1343">
                  <c:v>0.567141203703805</c:v>
                </c:pt>
                <c:pt idx="1344">
                  <c:v>0.56715277777788</c:v>
                </c:pt>
                <c:pt idx="1345">
                  <c:v>0.567164351851954</c:v>
                </c:pt>
                <c:pt idx="1346">
                  <c:v>0.567175925926028</c:v>
                </c:pt>
                <c:pt idx="1347">
                  <c:v>0.567187500000102</c:v>
                </c:pt>
                <c:pt idx="1348">
                  <c:v>0.567199074074176</c:v>
                </c:pt>
                <c:pt idx="1349">
                  <c:v>0.56721064814825</c:v>
                </c:pt>
                <c:pt idx="1350">
                  <c:v>0.567222222222325</c:v>
                </c:pt>
                <c:pt idx="1351">
                  <c:v>0.567233796296399</c:v>
                </c:pt>
                <c:pt idx="1352">
                  <c:v>0.567245370370473</c:v>
                </c:pt>
                <c:pt idx="1353">
                  <c:v>0.567256944444547</c:v>
                </c:pt>
                <c:pt idx="1354">
                  <c:v>0.567268518518621</c:v>
                </c:pt>
                <c:pt idx="1355">
                  <c:v>0.567280092592695</c:v>
                </c:pt>
                <c:pt idx="1356">
                  <c:v>0.567291666666769</c:v>
                </c:pt>
                <c:pt idx="1357">
                  <c:v>0.567303240740844</c:v>
                </c:pt>
                <c:pt idx="1358">
                  <c:v>0.567314814814918</c:v>
                </c:pt>
                <c:pt idx="1359">
                  <c:v>0.567326388888992</c:v>
                </c:pt>
                <c:pt idx="1360">
                  <c:v>0.567337962963066</c:v>
                </c:pt>
                <c:pt idx="1361">
                  <c:v>0.56734953703714</c:v>
                </c:pt>
                <c:pt idx="1362">
                  <c:v>0.567361111111214</c:v>
                </c:pt>
                <c:pt idx="1363">
                  <c:v>0.567372685185288</c:v>
                </c:pt>
                <c:pt idx="1364">
                  <c:v>0.567384259259363</c:v>
                </c:pt>
                <c:pt idx="1365">
                  <c:v>0.567395833333437</c:v>
                </c:pt>
                <c:pt idx="1366">
                  <c:v>0.567407407407511</c:v>
                </c:pt>
                <c:pt idx="1367">
                  <c:v>0.567418981481585</c:v>
                </c:pt>
                <c:pt idx="1368">
                  <c:v>0.567430555555659</c:v>
                </c:pt>
                <c:pt idx="1369">
                  <c:v>0.567442129629733</c:v>
                </c:pt>
                <c:pt idx="1370">
                  <c:v>0.567453703703808</c:v>
                </c:pt>
                <c:pt idx="1371">
                  <c:v>0.567465277777882</c:v>
                </c:pt>
                <c:pt idx="1372">
                  <c:v>0.567476851851956</c:v>
                </c:pt>
                <c:pt idx="1373">
                  <c:v>0.56748842592603</c:v>
                </c:pt>
                <c:pt idx="1374">
                  <c:v>0.567500000000104</c:v>
                </c:pt>
                <c:pt idx="1375">
                  <c:v>0.567511574074178</c:v>
                </c:pt>
                <c:pt idx="1376">
                  <c:v>0.567523148148252</c:v>
                </c:pt>
                <c:pt idx="1377">
                  <c:v>0.567534722222327</c:v>
                </c:pt>
                <c:pt idx="1378">
                  <c:v>0.567546296296401</c:v>
                </c:pt>
                <c:pt idx="1379">
                  <c:v>0.567557870370475</c:v>
                </c:pt>
                <c:pt idx="1380">
                  <c:v>0.567569444444549</c:v>
                </c:pt>
                <c:pt idx="1381">
                  <c:v>0.567581018518623</c:v>
                </c:pt>
                <c:pt idx="1382">
                  <c:v>0.567592592592697</c:v>
                </c:pt>
                <c:pt idx="1383">
                  <c:v>0.567604166666771</c:v>
                </c:pt>
                <c:pt idx="1384">
                  <c:v>0.567615740740846</c:v>
                </c:pt>
                <c:pt idx="1385">
                  <c:v>0.56762731481492</c:v>
                </c:pt>
                <c:pt idx="1386">
                  <c:v>0.567638888888994</c:v>
                </c:pt>
                <c:pt idx="1387">
                  <c:v>0.567650462963068</c:v>
                </c:pt>
                <c:pt idx="1388">
                  <c:v>0.567662037037142</c:v>
                </c:pt>
                <c:pt idx="1389">
                  <c:v>0.567673611111216</c:v>
                </c:pt>
                <c:pt idx="1390">
                  <c:v>0.567685185185291</c:v>
                </c:pt>
                <c:pt idx="1391">
                  <c:v>0.567696759259365</c:v>
                </c:pt>
                <c:pt idx="1392">
                  <c:v>0.567708333333439</c:v>
                </c:pt>
                <c:pt idx="1393">
                  <c:v>0.567719907407513</c:v>
                </c:pt>
                <c:pt idx="1394">
                  <c:v>0.567731481481587</c:v>
                </c:pt>
                <c:pt idx="1395">
                  <c:v>0.567743055555661</c:v>
                </c:pt>
                <c:pt idx="1396">
                  <c:v>0.567754629629735</c:v>
                </c:pt>
                <c:pt idx="1397">
                  <c:v>0.56776620370381</c:v>
                </c:pt>
                <c:pt idx="1398">
                  <c:v>0.567777777777884</c:v>
                </c:pt>
                <c:pt idx="1399">
                  <c:v>0.567789351851958</c:v>
                </c:pt>
                <c:pt idx="1400">
                  <c:v>0.567800925926032</c:v>
                </c:pt>
                <c:pt idx="1401">
                  <c:v>0.567812500000106</c:v>
                </c:pt>
                <c:pt idx="1402">
                  <c:v>0.56782407407418</c:v>
                </c:pt>
                <c:pt idx="1403">
                  <c:v>0.567835648148254</c:v>
                </c:pt>
                <c:pt idx="1404">
                  <c:v>0.567847222222329</c:v>
                </c:pt>
                <c:pt idx="1405">
                  <c:v>0.567858796296403</c:v>
                </c:pt>
                <c:pt idx="1406">
                  <c:v>0.567870370370477</c:v>
                </c:pt>
                <c:pt idx="1407">
                  <c:v>0.567881944444551</c:v>
                </c:pt>
                <c:pt idx="1408">
                  <c:v>0.567893518518625</c:v>
                </c:pt>
                <c:pt idx="1409">
                  <c:v>0.567905092592699</c:v>
                </c:pt>
                <c:pt idx="1410">
                  <c:v>0.567916666666774</c:v>
                </c:pt>
                <c:pt idx="1411">
                  <c:v>0.567928240740848</c:v>
                </c:pt>
                <c:pt idx="1412">
                  <c:v>0.567939814814922</c:v>
                </c:pt>
                <c:pt idx="1413">
                  <c:v>0.567951388888996</c:v>
                </c:pt>
                <c:pt idx="1414">
                  <c:v>0.56796296296307</c:v>
                </c:pt>
                <c:pt idx="1415">
                  <c:v>0.567974537037144</c:v>
                </c:pt>
                <c:pt idx="1416">
                  <c:v>0.567986111111218</c:v>
                </c:pt>
                <c:pt idx="1417">
                  <c:v>0.567997685185293</c:v>
                </c:pt>
                <c:pt idx="1418">
                  <c:v>0.568009259259367</c:v>
                </c:pt>
                <c:pt idx="1419">
                  <c:v>0.568020833333441</c:v>
                </c:pt>
                <c:pt idx="1420">
                  <c:v>0.568032407407515</c:v>
                </c:pt>
                <c:pt idx="1421">
                  <c:v>0.568043981481589</c:v>
                </c:pt>
                <c:pt idx="1422">
                  <c:v>0.568055555555663</c:v>
                </c:pt>
                <c:pt idx="1423">
                  <c:v>0.568067129629737</c:v>
                </c:pt>
                <c:pt idx="1424">
                  <c:v>0.568078703703812</c:v>
                </c:pt>
                <c:pt idx="1425">
                  <c:v>0.568090277777886</c:v>
                </c:pt>
                <c:pt idx="1426">
                  <c:v>0.56810185185196</c:v>
                </c:pt>
                <c:pt idx="1427">
                  <c:v>0.568113425926034</c:v>
                </c:pt>
                <c:pt idx="1428">
                  <c:v>0.568125000000108</c:v>
                </c:pt>
                <c:pt idx="1429">
                  <c:v>0.568136574074182</c:v>
                </c:pt>
                <c:pt idx="1430">
                  <c:v>0.568148148148257</c:v>
                </c:pt>
                <c:pt idx="1431">
                  <c:v>0.568159722222331</c:v>
                </c:pt>
                <c:pt idx="1432">
                  <c:v>0.568171296296405</c:v>
                </c:pt>
                <c:pt idx="1433">
                  <c:v>0.568182870370479</c:v>
                </c:pt>
                <c:pt idx="1434">
                  <c:v>0.568194444444553</c:v>
                </c:pt>
                <c:pt idx="1435">
                  <c:v>0.568206018518627</c:v>
                </c:pt>
                <c:pt idx="1436">
                  <c:v>0.568217592592701</c:v>
                </c:pt>
                <c:pt idx="1437">
                  <c:v>0.568229166666776</c:v>
                </c:pt>
                <c:pt idx="1438">
                  <c:v>0.56824074074085</c:v>
                </c:pt>
                <c:pt idx="1439">
                  <c:v>0.568252314814924</c:v>
                </c:pt>
                <c:pt idx="1440">
                  <c:v>0.568263888888998</c:v>
                </c:pt>
                <c:pt idx="1441">
                  <c:v>0.568275462963072</c:v>
                </c:pt>
                <c:pt idx="1442">
                  <c:v>0.568287037037146</c:v>
                </c:pt>
                <c:pt idx="1443">
                  <c:v>0.56829861111122</c:v>
                </c:pt>
                <c:pt idx="1444">
                  <c:v>0.568310185185295</c:v>
                </c:pt>
                <c:pt idx="1445">
                  <c:v>0.568321759259369</c:v>
                </c:pt>
                <c:pt idx="1446">
                  <c:v>0.568333333333443</c:v>
                </c:pt>
                <c:pt idx="1447">
                  <c:v>0.568344907407517</c:v>
                </c:pt>
                <c:pt idx="1448">
                  <c:v>0.568356481481591</c:v>
                </c:pt>
                <c:pt idx="1449">
                  <c:v>0.568368055555665</c:v>
                </c:pt>
                <c:pt idx="1450">
                  <c:v>0.56837962962974</c:v>
                </c:pt>
                <c:pt idx="1451">
                  <c:v>0.568391203703814</c:v>
                </c:pt>
                <c:pt idx="1452">
                  <c:v>0.568402777777888</c:v>
                </c:pt>
                <c:pt idx="1453">
                  <c:v>0.568414351851962</c:v>
                </c:pt>
                <c:pt idx="1454">
                  <c:v>0.568425925926036</c:v>
                </c:pt>
                <c:pt idx="1455">
                  <c:v>0.56843750000011</c:v>
                </c:pt>
                <c:pt idx="1456">
                  <c:v>0.568449074074184</c:v>
                </c:pt>
                <c:pt idx="1457">
                  <c:v>0.568460648148259</c:v>
                </c:pt>
                <c:pt idx="1458">
                  <c:v>0.568472222222333</c:v>
                </c:pt>
                <c:pt idx="1459">
                  <c:v>0.568483796296407</c:v>
                </c:pt>
                <c:pt idx="1460">
                  <c:v>0.568495370370481</c:v>
                </c:pt>
                <c:pt idx="1461">
                  <c:v>0.568506944444555</c:v>
                </c:pt>
                <c:pt idx="1462">
                  <c:v>0.568518518518629</c:v>
                </c:pt>
                <c:pt idx="1463">
                  <c:v>0.568530092592703</c:v>
                </c:pt>
                <c:pt idx="1464">
                  <c:v>0.568541666666778</c:v>
                </c:pt>
                <c:pt idx="1465">
                  <c:v>0.568553240740852</c:v>
                </c:pt>
                <c:pt idx="1466">
                  <c:v>0.568564814814926</c:v>
                </c:pt>
                <c:pt idx="1467">
                  <c:v>0.568576388889</c:v>
                </c:pt>
                <c:pt idx="1468">
                  <c:v>0.568587962963074</c:v>
                </c:pt>
                <c:pt idx="1469">
                  <c:v>0.568599537037148</c:v>
                </c:pt>
                <c:pt idx="1470">
                  <c:v>0.568611111111223</c:v>
                </c:pt>
                <c:pt idx="1471">
                  <c:v>0.568622685185297</c:v>
                </c:pt>
                <c:pt idx="1472">
                  <c:v>0.568634259259371</c:v>
                </c:pt>
                <c:pt idx="1473">
                  <c:v>0.568645833333445</c:v>
                </c:pt>
                <c:pt idx="1474">
                  <c:v>0.568657407407519</c:v>
                </c:pt>
                <c:pt idx="1475">
                  <c:v>0.568668981481593</c:v>
                </c:pt>
                <c:pt idx="1476">
                  <c:v>0.568680555555667</c:v>
                </c:pt>
                <c:pt idx="1477">
                  <c:v>0.568692129629742</c:v>
                </c:pt>
                <c:pt idx="1478">
                  <c:v>0.568703703703816</c:v>
                </c:pt>
                <c:pt idx="1479">
                  <c:v>0.56871527777789</c:v>
                </c:pt>
                <c:pt idx="1480">
                  <c:v>0.568726851851964</c:v>
                </c:pt>
                <c:pt idx="1481">
                  <c:v>0.568738425926038</c:v>
                </c:pt>
                <c:pt idx="1482">
                  <c:v>0.568750000000112</c:v>
                </c:pt>
                <c:pt idx="1483">
                  <c:v>0.568761574074186</c:v>
                </c:pt>
                <c:pt idx="1484">
                  <c:v>0.568773148148261</c:v>
                </c:pt>
                <c:pt idx="1485">
                  <c:v>0.568784722222335</c:v>
                </c:pt>
                <c:pt idx="1486">
                  <c:v>0.568796296296409</c:v>
                </c:pt>
                <c:pt idx="1487">
                  <c:v>0.568807870370483</c:v>
                </c:pt>
                <c:pt idx="1488">
                  <c:v>0.568819444444557</c:v>
                </c:pt>
                <c:pt idx="1489">
                  <c:v>0.568831018518631</c:v>
                </c:pt>
                <c:pt idx="1490">
                  <c:v>0.568842592592706</c:v>
                </c:pt>
                <c:pt idx="1491">
                  <c:v>0.56885416666678</c:v>
                </c:pt>
                <c:pt idx="1492">
                  <c:v>0.568865740740854</c:v>
                </c:pt>
                <c:pt idx="1493">
                  <c:v>0.568877314814928</c:v>
                </c:pt>
                <c:pt idx="1494">
                  <c:v>0.568888888889002</c:v>
                </c:pt>
                <c:pt idx="1495">
                  <c:v>0.568900462963076</c:v>
                </c:pt>
                <c:pt idx="1496">
                  <c:v>0.56891203703715</c:v>
                </c:pt>
                <c:pt idx="1497">
                  <c:v>0.568923611111225</c:v>
                </c:pt>
                <c:pt idx="1498">
                  <c:v>0.568935185185299</c:v>
                </c:pt>
                <c:pt idx="1499">
                  <c:v>0.568946759259373</c:v>
                </c:pt>
                <c:pt idx="1500">
                  <c:v>0.568958333333447</c:v>
                </c:pt>
                <c:pt idx="1501">
                  <c:v>0.568969907407521</c:v>
                </c:pt>
                <c:pt idx="1502">
                  <c:v>0.568981481481595</c:v>
                </c:pt>
                <c:pt idx="1503">
                  <c:v>0.568993055555669</c:v>
                </c:pt>
                <c:pt idx="1504">
                  <c:v>0.569004629629744</c:v>
                </c:pt>
                <c:pt idx="1505">
                  <c:v>0.569016203703818</c:v>
                </c:pt>
                <c:pt idx="1506">
                  <c:v>0.569027777777892</c:v>
                </c:pt>
                <c:pt idx="1507">
                  <c:v>0.569039351851966</c:v>
                </c:pt>
                <c:pt idx="1508">
                  <c:v>0.56905092592604</c:v>
                </c:pt>
                <c:pt idx="1509">
                  <c:v>0.569062500000114</c:v>
                </c:pt>
                <c:pt idx="1510">
                  <c:v>0.569074074074189</c:v>
                </c:pt>
                <c:pt idx="1511">
                  <c:v>0.569085648148263</c:v>
                </c:pt>
                <c:pt idx="1512">
                  <c:v>0.569097222222337</c:v>
                </c:pt>
                <c:pt idx="1513">
                  <c:v>0.569108796296411</c:v>
                </c:pt>
                <c:pt idx="1514">
                  <c:v>0.569120370370485</c:v>
                </c:pt>
                <c:pt idx="1515">
                  <c:v>0.569131944444559</c:v>
                </c:pt>
                <c:pt idx="1516">
                  <c:v>0.569143518518633</c:v>
                </c:pt>
                <c:pt idx="1517">
                  <c:v>0.569155092592708</c:v>
                </c:pt>
                <c:pt idx="1518">
                  <c:v>0.569166666666782</c:v>
                </c:pt>
                <c:pt idx="1519">
                  <c:v>0.569178240740856</c:v>
                </c:pt>
                <c:pt idx="1520">
                  <c:v>0.56918981481493</c:v>
                </c:pt>
                <c:pt idx="1521">
                  <c:v>0.569201388889004</c:v>
                </c:pt>
                <c:pt idx="1522">
                  <c:v>0.569212962963078</c:v>
                </c:pt>
                <c:pt idx="1523">
                  <c:v>0.569224537037152</c:v>
                </c:pt>
                <c:pt idx="1524">
                  <c:v>0.569236111111227</c:v>
                </c:pt>
                <c:pt idx="1525">
                  <c:v>0.569247685185301</c:v>
                </c:pt>
                <c:pt idx="1526">
                  <c:v>0.569259259259375</c:v>
                </c:pt>
                <c:pt idx="1527">
                  <c:v>0.569270833333449</c:v>
                </c:pt>
                <c:pt idx="1528">
                  <c:v>0.569282407407523</c:v>
                </c:pt>
                <c:pt idx="1529">
                  <c:v>0.569293981481597</c:v>
                </c:pt>
                <c:pt idx="1530">
                  <c:v>0.569305555555672</c:v>
                </c:pt>
                <c:pt idx="1531">
                  <c:v>0.569317129629746</c:v>
                </c:pt>
                <c:pt idx="1532">
                  <c:v>0.56932870370382</c:v>
                </c:pt>
                <c:pt idx="1533">
                  <c:v>0.569340277777894</c:v>
                </c:pt>
                <c:pt idx="1534">
                  <c:v>0.569351851851968</c:v>
                </c:pt>
                <c:pt idx="1535">
                  <c:v>0.569363425926042</c:v>
                </c:pt>
                <c:pt idx="1536">
                  <c:v>0.569375000000116</c:v>
                </c:pt>
                <c:pt idx="1537">
                  <c:v>0.569386574074191</c:v>
                </c:pt>
                <c:pt idx="1538">
                  <c:v>0.569398148148265</c:v>
                </c:pt>
                <c:pt idx="1539">
                  <c:v>0.569409722222339</c:v>
                </c:pt>
                <c:pt idx="1540">
                  <c:v>0.569421296296413</c:v>
                </c:pt>
                <c:pt idx="1541">
                  <c:v>0.569432870370487</c:v>
                </c:pt>
                <c:pt idx="1542">
                  <c:v>0.569444444444561</c:v>
                </c:pt>
                <c:pt idx="1543">
                  <c:v>0.569456018518635</c:v>
                </c:pt>
                <c:pt idx="1544">
                  <c:v>0.56946759259271</c:v>
                </c:pt>
                <c:pt idx="1545">
                  <c:v>0.569479166666784</c:v>
                </c:pt>
                <c:pt idx="1546">
                  <c:v>0.569490740740858</c:v>
                </c:pt>
                <c:pt idx="1547">
                  <c:v>0.569502314814932</c:v>
                </c:pt>
                <c:pt idx="1548">
                  <c:v>0.569513888889006</c:v>
                </c:pt>
                <c:pt idx="1549">
                  <c:v>0.56952546296308</c:v>
                </c:pt>
                <c:pt idx="1550">
                  <c:v>0.569537037037155</c:v>
                </c:pt>
                <c:pt idx="1551">
                  <c:v>0.569548611111229</c:v>
                </c:pt>
                <c:pt idx="1552">
                  <c:v>0.569560185185303</c:v>
                </c:pt>
                <c:pt idx="1553">
                  <c:v>0.569571759259377</c:v>
                </c:pt>
                <c:pt idx="1554">
                  <c:v>0.569583333333451</c:v>
                </c:pt>
                <c:pt idx="1555">
                  <c:v>0.569594907407525</c:v>
                </c:pt>
                <c:pt idx="1556">
                  <c:v>0.569606481481599</c:v>
                </c:pt>
                <c:pt idx="1557">
                  <c:v>0.569618055555674</c:v>
                </c:pt>
                <c:pt idx="1558">
                  <c:v>0.569629629629748</c:v>
                </c:pt>
                <c:pt idx="1559">
                  <c:v>0.569641203703822</c:v>
                </c:pt>
                <c:pt idx="1560">
                  <c:v>0.569652777777896</c:v>
                </c:pt>
                <c:pt idx="1561">
                  <c:v>0.56966435185197</c:v>
                </c:pt>
                <c:pt idx="1562">
                  <c:v>0.569675925926044</c:v>
                </c:pt>
                <c:pt idx="1563">
                  <c:v>0.569687500000118</c:v>
                </c:pt>
                <c:pt idx="1564">
                  <c:v>0.569699074074193</c:v>
                </c:pt>
                <c:pt idx="1565">
                  <c:v>0.569710648148267</c:v>
                </c:pt>
                <c:pt idx="1566">
                  <c:v>0.569722222222341</c:v>
                </c:pt>
                <c:pt idx="1567">
                  <c:v>0.569733796296415</c:v>
                </c:pt>
                <c:pt idx="1568">
                  <c:v>0.569745370370489</c:v>
                </c:pt>
                <c:pt idx="1569">
                  <c:v>0.569756944444563</c:v>
                </c:pt>
                <c:pt idx="1570">
                  <c:v>0.569768518518638</c:v>
                </c:pt>
                <c:pt idx="1571">
                  <c:v>0.569780092592712</c:v>
                </c:pt>
                <c:pt idx="1572">
                  <c:v>0.569791666666786</c:v>
                </c:pt>
                <c:pt idx="1573">
                  <c:v>0.56980324074086</c:v>
                </c:pt>
                <c:pt idx="1574">
                  <c:v>0.569814814814934</c:v>
                </c:pt>
                <c:pt idx="1575">
                  <c:v>0.569826388889008</c:v>
                </c:pt>
                <c:pt idx="1576">
                  <c:v>0.569837962963082</c:v>
                </c:pt>
                <c:pt idx="1577">
                  <c:v>0.569849537037157</c:v>
                </c:pt>
                <c:pt idx="1578">
                  <c:v>0.569861111111231</c:v>
                </c:pt>
                <c:pt idx="1579">
                  <c:v>0.569872685185305</c:v>
                </c:pt>
                <c:pt idx="1580">
                  <c:v>0.569884259259379</c:v>
                </c:pt>
                <c:pt idx="1581">
                  <c:v>0.569895833333453</c:v>
                </c:pt>
                <c:pt idx="1582">
                  <c:v>0.569907407407527</c:v>
                </c:pt>
                <c:pt idx="1583">
                  <c:v>0.569918981481601</c:v>
                </c:pt>
                <c:pt idx="1584">
                  <c:v>0.569930555555676</c:v>
                </c:pt>
                <c:pt idx="1585">
                  <c:v>0.56994212962975</c:v>
                </c:pt>
                <c:pt idx="1586">
                  <c:v>0.569953703703824</c:v>
                </c:pt>
                <c:pt idx="1587">
                  <c:v>0.569965277777898</c:v>
                </c:pt>
                <c:pt idx="1588">
                  <c:v>0.569976851851972</c:v>
                </c:pt>
                <c:pt idx="1589">
                  <c:v>0.569988425926046</c:v>
                </c:pt>
                <c:pt idx="1590">
                  <c:v>0.570000000000121</c:v>
                </c:pt>
                <c:pt idx="1591">
                  <c:v>0.570011574074195</c:v>
                </c:pt>
                <c:pt idx="1592">
                  <c:v>0.570023148148269</c:v>
                </c:pt>
                <c:pt idx="1593">
                  <c:v>0.570034722222343</c:v>
                </c:pt>
                <c:pt idx="1594">
                  <c:v>0.570046296296417</c:v>
                </c:pt>
                <c:pt idx="1595">
                  <c:v>0.570057870370491</c:v>
                </c:pt>
                <c:pt idx="1596">
                  <c:v>0.570069444444565</c:v>
                </c:pt>
                <c:pt idx="1597">
                  <c:v>0.57008101851864</c:v>
                </c:pt>
                <c:pt idx="1598">
                  <c:v>0.570092592592714</c:v>
                </c:pt>
                <c:pt idx="1599">
                  <c:v>0.570104166666788</c:v>
                </c:pt>
                <c:pt idx="1600">
                  <c:v>0.570115740740862</c:v>
                </c:pt>
                <c:pt idx="1601">
                  <c:v>0.570127314814936</c:v>
                </c:pt>
                <c:pt idx="1602">
                  <c:v>0.57013888888901</c:v>
                </c:pt>
                <c:pt idx="1603">
                  <c:v>0.570150462963084</c:v>
                </c:pt>
                <c:pt idx="1604">
                  <c:v>0.570162037037159</c:v>
                </c:pt>
                <c:pt idx="1605">
                  <c:v>0.570173611111233</c:v>
                </c:pt>
                <c:pt idx="1606">
                  <c:v>0.570185185185307</c:v>
                </c:pt>
                <c:pt idx="1607">
                  <c:v>0.570196759259381</c:v>
                </c:pt>
                <c:pt idx="1608">
                  <c:v>0.570208333333455</c:v>
                </c:pt>
                <c:pt idx="1609">
                  <c:v>0.570219907407529</c:v>
                </c:pt>
                <c:pt idx="1610">
                  <c:v>0.570231481481604</c:v>
                </c:pt>
                <c:pt idx="1611">
                  <c:v>0.570243055555678</c:v>
                </c:pt>
                <c:pt idx="1612">
                  <c:v>0.570254629629752</c:v>
                </c:pt>
                <c:pt idx="1613">
                  <c:v>0.570266203703826</c:v>
                </c:pt>
                <c:pt idx="1614">
                  <c:v>0.5702777777779</c:v>
                </c:pt>
                <c:pt idx="1615">
                  <c:v>0.570289351851974</c:v>
                </c:pt>
                <c:pt idx="1616">
                  <c:v>0.570300925926048</c:v>
                </c:pt>
                <c:pt idx="1617">
                  <c:v>0.570312500000123</c:v>
                </c:pt>
                <c:pt idx="1618">
                  <c:v>0.570324074074197</c:v>
                </c:pt>
                <c:pt idx="1619">
                  <c:v>0.570335648148271</c:v>
                </c:pt>
                <c:pt idx="1620">
                  <c:v>0.570347222222345</c:v>
                </c:pt>
                <c:pt idx="1621">
                  <c:v>0.570358796296419</c:v>
                </c:pt>
                <c:pt idx="1622">
                  <c:v>0.570370370370493</c:v>
                </c:pt>
                <c:pt idx="1623">
                  <c:v>0.570381944444567</c:v>
                </c:pt>
                <c:pt idx="1624">
                  <c:v>0.570393518518642</c:v>
                </c:pt>
                <c:pt idx="1625">
                  <c:v>0.570405092592716</c:v>
                </c:pt>
                <c:pt idx="1626">
                  <c:v>0.57041666666679</c:v>
                </c:pt>
                <c:pt idx="1627">
                  <c:v>0.570428240740864</c:v>
                </c:pt>
                <c:pt idx="1628">
                  <c:v>0.570439814814938</c:v>
                </c:pt>
                <c:pt idx="1629">
                  <c:v>0.570451388889012</c:v>
                </c:pt>
                <c:pt idx="1630">
                  <c:v>0.570462962963087</c:v>
                </c:pt>
                <c:pt idx="1631">
                  <c:v>0.570474537037161</c:v>
                </c:pt>
                <c:pt idx="1632">
                  <c:v>0.570486111111235</c:v>
                </c:pt>
                <c:pt idx="1633">
                  <c:v>0.570497685185309</c:v>
                </c:pt>
                <c:pt idx="1634">
                  <c:v>0.570509259259383</c:v>
                </c:pt>
                <c:pt idx="1635">
                  <c:v>0.570520833333457</c:v>
                </c:pt>
                <c:pt idx="1636">
                  <c:v>0.570532407407531</c:v>
                </c:pt>
                <c:pt idx="1637">
                  <c:v>0.570543981481606</c:v>
                </c:pt>
                <c:pt idx="1638">
                  <c:v>0.57055555555568</c:v>
                </c:pt>
                <c:pt idx="1639">
                  <c:v>0.570567129629754</c:v>
                </c:pt>
                <c:pt idx="1640">
                  <c:v>0.570578703703828</c:v>
                </c:pt>
                <c:pt idx="1641">
                  <c:v>0.570590277777902</c:v>
                </c:pt>
                <c:pt idx="1642">
                  <c:v>0.570601851851976</c:v>
                </c:pt>
                <c:pt idx="1643">
                  <c:v>0.57061342592605</c:v>
                </c:pt>
                <c:pt idx="1644">
                  <c:v>0.570625000000125</c:v>
                </c:pt>
                <c:pt idx="1645">
                  <c:v>0.570636574074199</c:v>
                </c:pt>
                <c:pt idx="1646">
                  <c:v>0.570648148148273</c:v>
                </c:pt>
                <c:pt idx="1647">
                  <c:v>0.570659722222347</c:v>
                </c:pt>
                <c:pt idx="1648">
                  <c:v>0.570671296296421</c:v>
                </c:pt>
                <c:pt idx="1649">
                  <c:v>0.570682870370495</c:v>
                </c:pt>
                <c:pt idx="1650">
                  <c:v>0.57069444444457</c:v>
                </c:pt>
                <c:pt idx="1651">
                  <c:v>0.570706018518644</c:v>
                </c:pt>
                <c:pt idx="1652">
                  <c:v>0.570717592592718</c:v>
                </c:pt>
                <c:pt idx="1653">
                  <c:v>0.570729166666792</c:v>
                </c:pt>
                <c:pt idx="1654">
                  <c:v>0.570740740740866</c:v>
                </c:pt>
                <c:pt idx="1655">
                  <c:v>0.57075231481494</c:v>
                </c:pt>
                <c:pt idx="1656">
                  <c:v>0.570763888889014</c:v>
                </c:pt>
                <c:pt idx="1657">
                  <c:v>0.570775462963089</c:v>
                </c:pt>
                <c:pt idx="1658">
                  <c:v>0.570787037037163</c:v>
                </c:pt>
                <c:pt idx="1659">
                  <c:v>0.570798611111237</c:v>
                </c:pt>
                <c:pt idx="1660">
                  <c:v>0.570810185185311</c:v>
                </c:pt>
                <c:pt idx="1661">
                  <c:v>0.570821759259385</c:v>
                </c:pt>
                <c:pt idx="1662">
                  <c:v>0.570833333333459</c:v>
                </c:pt>
                <c:pt idx="1663">
                  <c:v>0.570844907407533</c:v>
                </c:pt>
                <c:pt idx="1664">
                  <c:v>0.570856481481608</c:v>
                </c:pt>
                <c:pt idx="1665">
                  <c:v>0.570868055555682</c:v>
                </c:pt>
                <c:pt idx="1666">
                  <c:v>0.570879629629756</c:v>
                </c:pt>
                <c:pt idx="1667">
                  <c:v>0.57089120370383</c:v>
                </c:pt>
                <c:pt idx="1668">
                  <c:v>0.570902777777904</c:v>
                </c:pt>
                <c:pt idx="1669">
                  <c:v>0.570914351851978</c:v>
                </c:pt>
                <c:pt idx="1670">
                  <c:v>0.570925925926053</c:v>
                </c:pt>
                <c:pt idx="1671">
                  <c:v>0.570937500000127</c:v>
                </c:pt>
                <c:pt idx="1672">
                  <c:v>0.570949074074201</c:v>
                </c:pt>
                <c:pt idx="1673">
                  <c:v>0.570960648148275</c:v>
                </c:pt>
                <c:pt idx="1674">
                  <c:v>0.570972222222349</c:v>
                </c:pt>
                <c:pt idx="1675">
                  <c:v>0.570983796296423</c:v>
                </c:pt>
                <c:pt idx="1676">
                  <c:v>0.570995370370497</c:v>
                </c:pt>
                <c:pt idx="1677">
                  <c:v>0.571006944444572</c:v>
                </c:pt>
                <c:pt idx="1678">
                  <c:v>0.571018518518646</c:v>
                </c:pt>
                <c:pt idx="1679">
                  <c:v>0.57103009259272</c:v>
                </c:pt>
                <c:pt idx="1680">
                  <c:v>0.571041666666794</c:v>
                </c:pt>
                <c:pt idx="1681">
                  <c:v>0.571053240740868</c:v>
                </c:pt>
                <c:pt idx="1682">
                  <c:v>0.571064814814942</c:v>
                </c:pt>
                <c:pt idx="1683">
                  <c:v>0.571076388889016</c:v>
                </c:pt>
                <c:pt idx="1684">
                  <c:v>0.571087962963091</c:v>
                </c:pt>
                <c:pt idx="1685">
                  <c:v>0.571099537037165</c:v>
                </c:pt>
                <c:pt idx="1686">
                  <c:v>0.571111111111239</c:v>
                </c:pt>
                <c:pt idx="1687">
                  <c:v>0.571122685185313</c:v>
                </c:pt>
                <c:pt idx="1688">
                  <c:v>0.571134259259387</c:v>
                </c:pt>
                <c:pt idx="1689">
                  <c:v>0.571145833333461</c:v>
                </c:pt>
                <c:pt idx="1690">
                  <c:v>0.571157407407536</c:v>
                </c:pt>
                <c:pt idx="1691">
                  <c:v>0.57116898148161</c:v>
                </c:pt>
                <c:pt idx="1692">
                  <c:v>0.571180555555684</c:v>
                </c:pt>
                <c:pt idx="1693">
                  <c:v>0.571192129629758</c:v>
                </c:pt>
                <c:pt idx="1694">
                  <c:v>0.571203703703832</c:v>
                </c:pt>
                <c:pt idx="1695">
                  <c:v>0.571215277777906</c:v>
                </c:pt>
                <c:pt idx="1696">
                  <c:v>0.57122685185198</c:v>
                </c:pt>
                <c:pt idx="1697">
                  <c:v>0.571238425926055</c:v>
                </c:pt>
                <c:pt idx="1698">
                  <c:v>0.571250000000129</c:v>
                </c:pt>
                <c:pt idx="1699">
                  <c:v>0.571261574074203</c:v>
                </c:pt>
                <c:pt idx="1700">
                  <c:v>0.571273148148277</c:v>
                </c:pt>
                <c:pt idx="1701">
                  <c:v>0.571284722222351</c:v>
                </c:pt>
                <c:pt idx="1702">
                  <c:v>0.571296296296425</c:v>
                </c:pt>
                <c:pt idx="1703">
                  <c:v>0.571307870370499</c:v>
                </c:pt>
                <c:pt idx="1704">
                  <c:v>0.571319444444574</c:v>
                </c:pt>
                <c:pt idx="1705">
                  <c:v>0.571331018518648</c:v>
                </c:pt>
                <c:pt idx="1706">
                  <c:v>0.571342592592722</c:v>
                </c:pt>
                <c:pt idx="1707">
                  <c:v>0.571354166666796</c:v>
                </c:pt>
                <c:pt idx="1708">
                  <c:v>0.57136574074087</c:v>
                </c:pt>
                <c:pt idx="1709">
                  <c:v>0.571377314814944</c:v>
                </c:pt>
                <c:pt idx="1710">
                  <c:v>0.571388888889019</c:v>
                </c:pt>
                <c:pt idx="1711">
                  <c:v>0.571400462963093</c:v>
                </c:pt>
                <c:pt idx="1712">
                  <c:v>0.571412037037167</c:v>
                </c:pt>
                <c:pt idx="1713">
                  <c:v>0.571423611111241</c:v>
                </c:pt>
                <c:pt idx="1714">
                  <c:v>0.571435185185315</c:v>
                </c:pt>
                <c:pt idx="1715">
                  <c:v>0.571446759259389</c:v>
                </c:pt>
                <c:pt idx="1716">
                  <c:v>0.571458333333463</c:v>
                </c:pt>
                <c:pt idx="1717">
                  <c:v>0.571469907407538</c:v>
                </c:pt>
                <c:pt idx="1718">
                  <c:v>0.571481481481612</c:v>
                </c:pt>
                <c:pt idx="1719">
                  <c:v>0.571493055555686</c:v>
                </c:pt>
                <c:pt idx="1720">
                  <c:v>0.57150462962976</c:v>
                </c:pt>
                <c:pt idx="1721">
                  <c:v>0.571516203703834</c:v>
                </c:pt>
                <c:pt idx="1722">
                  <c:v>0.571527777777908</c:v>
                </c:pt>
                <c:pt idx="1723">
                  <c:v>0.571539351851982</c:v>
                </c:pt>
                <c:pt idx="1724">
                  <c:v>0.571550925926057</c:v>
                </c:pt>
                <c:pt idx="1725">
                  <c:v>0.571562500000131</c:v>
                </c:pt>
                <c:pt idx="1726">
                  <c:v>0.571574074074205</c:v>
                </c:pt>
                <c:pt idx="1727">
                  <c:v>0.571585648148279</c:v>
                </c:pt>
                <c:pt idx="1728">
                  <c:v>0.571597222222353</c:v>
                </c:pt>
                <c:pt idx="1729">
                  <c:v>0.571608796296427</c:v>
                </c:pt>
                <c:pt idx="1730">
                  <c:v>0.571620370370502</c:v>
                </c:pt>
                <c:pt idx="1731">
                  <c:v>0.571631944444576</c:v>
                </c:pt>
                <c:pt idx="1732">
                  <c:v>0.57164351851865</c:v>
                </c:pt>
                <c:pt idx="1733">
                  <c:v>0.571655092592724</c:v>
                </c:pt>
                <c:pt idx="1734">
                  <c:v>0.571666666666798</c:v>
                </c:pt>
                <c:pt idx="1735">
                  <c:v>0.571678240740872</c:v>
                </c:pt>
                <c:pt idx="1736">
                  <c:v>0.571689814814946</c:v>
                </c:pt>
                <c:pt idx="1737">
                  <c:v>0.571701388889021</c:v>
                </c:pt>
                <c:pt idx="1738">
                  <c:v>0.571712962963095</c:v>
                </c:pt>
                <c:pt idx="1739">
                  <c:v>0.571724537037169</c:v>
                </c:pt>
                <c:pt idx="1740">
                  <c:v>0.571736111111243</c:v>
                </c:pt>
                <c:pt idx="1741">
                  <c:v>0.571747685185317</c:v>
                </c:pt>
                <c:pt idx="1742">
                  <c:v>0.571759259259391</c:v>
                </c:pt>
                <c:pt idx="1743">
                  <c:v>0.571770833333465</c:v>
                </c:pt>
                <c:pt idx="1744">
                  <c:v>0.57178240740754</c:v>
                </c:pt>
                <c:pt idx="1745">
                  <c:v>0.571793981481614</c:v>
                </c:pt>
                <c:pt idx="1746">
                  <c:v>0.571805555555688</c:v>
                </c:pt>
                <c:pt idx="1747">
                  <c:v>0.571817129629762</c:v>
                </c:pt>
                <c:pt idx="1748">
                  <c:v>0.571828703703836</c:v>
                </c:pt>
                <c:pt idx="1749">
                  <c:v>0.57184027777791</c:v>
                </c:pt>
                <c:pt idx="1750">
                  <c:v>0.571851851851985</c:v>
                </c:pt>
                <c:pt idx="1751">
                  <c:v>0.571863425926059</c:v>
                </c:pt>
                <c:pt idx="1752">
                  <c:v>0.571875000000133</c:v>
                </c:pt>
                <c:pt idx="1753">
                  <c:v>0.571886574074207</c:v>
                </c:pt>
                <c:pt idx="1754">
                  <c:v>0.571898148148281</c:v>
                </c:pt>
                <c:pt idx="1755">
                  <c:v>0.571909722222355</c:v>
                </c:pt>
                <c:pt idx="1756">
                  <c:v>0.571921296296429</c:v>
                </c:pt>
                <c:pt idx="1757">
                  <c:v>0.571932870370504</c:v>
                </c:pt>
                <c:pt idx="1758">
                  <c:v>0.571944444444578</c:v>
                </c:pt>
                <c:pt idx="1759">
                  <c:v>0.571956018518652</c:v>
                </c:pt>
                <c:pt idx="1760">
                  <c:v>0.571967592592726</c:v>
                </c:pt>
                <c:pt idx="1761">
                  <c:v>0.5719791666668</c:v>
                </c:pt>
                <c:pt idx="1762">
                  <c:v>0.571990740740874</c:v>
                </c:pt>
                <c:pt idx="1763">
                  <c:v>0.572002314814948</c:v>
                </c:pt>
                <c:pt idx="1764">
                  <c:v>0.572013888889023</c:v>
                </c:pt>
                <c:pt idx="1765">
                  <c:v>0.572025462963097</c:v>
                </c:pt>
                <c:pt idx="1766">
                  <c:v>0.572037037037171</c:v>
                </c:pt>
                <c:pt idx="1767">
                  <c:v>0.572048611111245</c:v>
                </c:pt>
                <c:pt idx="1768">
                  <c:v>0.572060185185319</c:v>
                </c:pt>
                <c:pt idx="1769">
                  <c:v>0.572071759259393</c:v>
                </c:pt>
                <c:pt idx="1770">
                  <c:v>0.572083333333468</c:v>
                </c:pt>
                <c:pt idx="1771">
                  <c:v>0.572094907407542</c:v>
                </c:pt>
                <c:pt idx="1772">
                  <c:v>0.572106481481616</c:v>
                </c:pt>
                <c:pt idx="1773">
                  <c:v>0.57211805555569</c:v>
                </c:pt>
                <c:pt idx="1774">
                  <c:v>0.572129629629764</c:v>
                </c:pt>
                <c:pt idx="1775">
                  <c:v>0.572141203703838</c:v>
                </c:pt>
                <c:pt idx="1776">
                  <c:v>0.572152777777912</c:v>
                </c:pt>
                <c:pt idx="1777">
                  <c:v>0.572164351851987</c:v>
                </c:pt>
                <c:pt idx="1778">
                  <c:v>0.572175925926061</c:v>
                </c:pt>
                <c:pt idx="1779">
                  <c:v>0.572187500000135</c:v>
                </c:pt>
                <c:pt idx="1780">
                  <c:v>0.572199074074209</c:v>
                </c:pt>
                <c:pt idx="1781">
                  <c:v>0.572210648148283</c:v>
                </c:pt>
                <c:pt idx="1782">
                  <c:v>0.572222222222357</c:v>
                </c:pt>
                <c:pt idx="1783">
                  <c:v>0.572233796296431</c:v>
                </c:pt>
                <c:pt idx="1784">
                  <c:v>0.572245370370506</c:v>
                </c:pt>
                <c:pt idx="1785">
                  <c:v>0.57225694444458</c:v>
                </c:pt>
                <c:pt idx="1786">
                  <c:v>0.572268518518654</c:v>
                </c:pt>
                <c:pt idx="1787">
                  <c:v>0.572280092592728</c:v>
                </c:pt>
                <c:pt idx="1788">
                  <c:v>0.572291666666802</c:v>
                </c:pt>
                <c:pt idx="1789">
                  <c:v>0.572303240740876</c:v>
                </c:pt>
                <c:pt idx="1790">
                  <c:v>0.572314814814951</c:v>
                </c:pt>
                <c:pt idx="1791">
                  <c:v>0.572326388889025</c:v>
                </c:pt>
                <c:pt idx="1792">
                  <c:v>0.572337962963099</c:v>
                </c:pt>
                <c:pt idx="1793">
                  <c:v>0.572349537037173</c:v>
                </c:pt>
                <c:pt idx="1794">
                  <c:v>0.572361111111247</c:v>
                </c:pt>
                <c:pt idx="1795">
                  <c:v>0.572372685185321</c:v>
                </c:pt>
                <c:pt idx="1796">
                  <c:v>0.572384259259395</c:v>
                </c:pt>
                <c:pt idx="1797">
                  <c:v>0.57239583333347</c:v>
                </c:pt>
                <c:pt idx="1798">
                  <c:v>0.572407407407544</c:v>
                </c:pt>
                <c:pt idx="1799">
                  <c:v>0.572418981481618</c:v>
                </c:pt>
                <c:pt idx="1800">
                  <c:v>0.572430555555692</c:v>
                </c:pt>
                <c:pt idx="1801">
                  <c:v>0.572442129629766</c:v>
                </c:pt>
                <c:pt idx="1802">
                  <c:v>0.57245370370384</c:v>
                </c:pt>
                <c:pt idx="1803">
                  <c:v>0.572465277777914</c:v>
                </c:pt>
                <c:pt idx="1804">
                  <c:v>0.572476851851989</c:v>
                </c:pt>
                <c:pt idx="1805">
                  <c:v>0.572488425926063</c:v>
                </c:pt>
                <c:pt idx="1806">
                  <c:v>0.572500000000137</c:v>
                </c:pt>
                <c:pt idx="1807">
                  <c:v>0.572511574074211</c:v>
                </c:pt>
                <c:pt idx="1808">
                  <c:v>0.572523148148285</c:v>
                </c:pt>
                <c:pt idx="1809">
                  <c:v>0.572534722222359</c:v>
                </c:pt>
                <c:pt idx="1810">
                  <c:v>0.572546296296433</c:v>
                </c:pt>
                <c:pt idx="1811">
                  <c:v>0.572557870370508</c:v>
                </c:pt>
                <c:pt idx="1812">
                  <c:v>0.572569444444582</c:v>
                </c:pt>
                <c:pt idx="1813">
                  <c:v>0.572581018518656</c:v>
                </c:pt>
                <c:pt idx="1814">
                  <c:v>0.57259259259273</c:v>
                </c:pt>
                <c:pt idx="1815">
                  <c:v>0.572604166666804</c:v>
                </c:pt>
                <c:pt idx="1816">
                  <c:v>0.572615740740878</c:v>
                </c:pt>
                <c:pt idx="1817">
                  <c:v>0.572627314814953</c:v>
                </c:pt>
                <c:pt idx="1818">
                  <c:v>0.572638888889027</c:v>
                </c:pt>
                <c:pt idx="1819">
                  <c:v>0.572650462963101</c:v>
                </c:pt>
                <c:pt idx="1820">
                  <c:v>0.572662037037175</c:v>
                </c:pt>
                <c:pt idx="1821">
                  <c:v>0.572673611111249</c:v>
                </c:pt>
                <c:pt idx="1822">
                  <c:v>0.572685185185323</c:v>
                </c:pt>
                <c:pt idx="1823">
                  <c:v>0.572696759259397</c:v>
                </c:pt>
                <c:pt idx="1824">
                  <c:v>0.572708333333472</c:v>
                </c:pt>
                <c:pt idx="1825">
                  <c:v>0.572719907407546</c:v>
                </c:pt>
                <c:pt idx="1826">
                  <c:v>0.57273148148162</c:v>
                </c:pt>
                <c:pt idx="1827">
                  <c:v>0.572743055555694</c:v>
                </c:pt>
                <c:pt idx="1828">
                  <c:v>0.572754629629768</c:v>
                </c:pt>
                <c:pt idx="1829">
                  <c:v>0.572766203703842</c:v>
                </c:pt>
                <c:pt idx="1830">
                  <c:v>0.572777777777916</c:v>
                </c:pt>
                <c:pt idx="1831">
                  <c:v>0.572789351851991</c:v>
                </c:pt>
                <c:pt idx="1832">
                  <c:v>0.572800925926065</c:v>
                </c:pt>
                <c:pt idx="1833">
                  <c:v>0.572812500000139</c:v>
                </c:pt>
                <c:pt idx="1834">
                  <c:v>0.572824074074213</c:v>
                </c:pt>
                <c:pt idx="1835">
                  <c:v>0.572835648148287</c:v>
                </c:pt>
                <c:pt idx="1836">
                  <c:v>0.572847222222361</c:v>
                </c:pt>
                <c:pt idx="1837">
                  <c:v>0.572858796296436</c:v>
                </c:pt>
                <c:pt idx="1838">
                  <c:v>0.57287037037051</c:v>
                </c:pt>
                <c:pt idx="1839">
                  <c:v>0.572881944444584</c:v>
                </c:pt>
                <c:pt idx="1840">
                  <c:v>0.572893518518658</c:v>
                </c:pt>
                <c:pt idx="1841">
                  <c:v>0.572905092592732</c:v>
                </c:pt>
                <c:pt idx="1842">
                  <c:v>0.572916666666806</c:v>
                </c:pt>
                <c:pt idx="1843">
                  <c:v>0.57292824074088</c:v>
                </c:pt>
                <c:pt idx="1844">
                  <c:v>0.572939814814955</c:v>
                </c:pt>
                <c:pt idx="1845">
                  <c:v>0.572951388889029</c:v>
                </c:pt>
                <c:pt idx="1846">
                  <c:v>0.572962962963103</c:v>
                </c:pt>
                <c:pt idx="1847">
                  <c:v>0.572974537037177</c:v>
                </c:pt>
                <c:pt idx="1848">
                  <c:v>0.572986111111251</c:v>
                </c:pt>
                <c:pt idx="1849">
                  <c:v>0.572997685185325</c:v>
                </c:pt>
                <c:pt idx="1850">
                  <c:v>0.573009259259399</c:v>
                </c:pt>
                <c:pt idx="1851">
                  <c:v>0.573020833333474</c:v>
                </c:pt>
                <c:pt idx="1852">
                  <c:v>0.573032407407548</c:v>
                </c:pt>
                <c:pt idx="1853">
                  <c:v>0.573043981481622</c:v>
                </c:pt>
                <c:pt idx="1854">
                  <c:v>0.573055555555696</c:v>
                </c:pt>
                <c:pt idx="1855">
                  <c:v>0.57306712962977</c:v>
                </c:pt>
                <c:pt idx="1856">
                  <c:v>0.573078703703844</c:v>
                </c:pt>
                <c:pt idx="1857">
                  <c:v>0.573090277777919</c:v>
                </c:pt>
                <c:pt idx="1858">
                  <c:v>0.573101851851993</c:v>
                </c:pt>
                <c:pt idx="1859">
                  <c:v>0.573113425926067</c:v>
                </c:pt>
                <c:pt idx="1860">
                  <c:v>0.573125000000141</c:v>
                </c:pt>
                <c:pt idx="1861">
                  <c:v>0.573136574074215</c:v>
                </c:pt>
                <c:pt idx="1862">
                  <c:v>0.573148148148289</c:v>
                </c:pt>
                <c:pt idx="1863">
                  <c:v>0.573159722222363</c:v>
                </c:pt>
                <c:pt idx="1864">
                  <c:v>0.573171296296438</c:v>
                </c:pt>
                <c:pt idx="1865">
                  <c:v>0.573182870370512</c:v>
                </c:pt>
                <c:pt idx="1866">
                  <c:v>0.573194444444586</c:v>
                </c:pt>
                <c:pt idx="1867">
                  <c:v>0.57320601851866</c:v>
                </c:pt>
                <c:pt idx="1868">
                  <c:v>0.573217592592734</c:v>
                </c:pt>
                <c:pt idx="1869">
                  <c:v>0.573229166666808</c:v>
                </c:pt>
                <c:pt idx="1870">
                  <c:v>0.573240740740882</c:v>
                </c:pt>
                <c:pt idx="1871">
                  <c:v>0.573252314814957</c:v>
                </c:pt>
                <c:pt idx="1872">
                  <c:v>0.573263888889031</c:v>
                </c:pt>
                <c:pt idx="1873">
                  <c:v>0.573275462963105</c:v>
                </c:pt>
                <c:pt idx="1874">
                  <c:v>0.573287037037179</c:v>
                </c:pt>
                <c:pt idx="1875">
                  <c:v>0.573298611111253</c:v>
                </c:pt>
                <c:pt idx="1876">
                  <c:v>0.573310185185327</c:v>
                </c:pt>
                <c:pt idx="1877">
                  <c:v>0.573321759259402</c:v>
                </c:pt>
                <c:pt idx="1878">
                  <c:v>0.573333333333476</c:v>
                </c:pt>
                <c:pt idx="1879">
                  <c:v>0.57334490740755</c:v>
                </c:pt>
                <c:pt idx="1880">
                  <c:v>0.573356481481624</c:v>
                </c:pt>
                <c:pt idx="1881">
                  <c:v>0.573368055555698</c:v>
                </c:pt>
                <c:pt idx="1882">
                  <c:v>0.573379629629772</c:v>
                </c:pt>
                <c:pt idx="1883">
                  <c:v>0.573391203703846</c:v>
                </c:pt>
                <c:pt idx="1884">
                  <c:v>0.573402777777921</c:v>
                </c:pt>
                <c:pt idx="1885">
                  <c:v>0.573414351851995</c:v>
                </c:pt>
                <c:pt idx="1886">
                  <c:v>0.573425925926069</c:v>
                </c:pt>
                <c:pt idx="1887">
                  <c:v>0.573437500000143</c:v>
                </c:pt>
                <c:pt idx="1888">
                  <c:v>0.573449074074217</c:v>
                </c:pt>
                <c:pt idx="1889">
                  <c:v>0.573460648148291</c:v>
                </c:pt>
                <c:pt idx="1890">
                  <c:v>0.573472222222365</c:v>
                </c:pt>
                <c:pt idx="1891">
                  <c:v>0.57348379629644</c:v>
                </c:pt>
                <c:pt idx="1892">
                  <c:v>0.573495370370514</c:v>
                </c:pt>
                <c:pt idx="1893">
                  <c:v>0.573506944444588</c:v>
                </c:pt>
                <c:pt idx="1894">
                  <c:v>0.573518518518662</c:v>
                </c:pt>
                <c:pt idx="1895">
                  <c:v>0.573530092592736</c:v>
                </c:pt>
                <c:pt idx="1896">
                  <c:v>0.57354166666681</c:v>
                </c:pt>
                <c:pt idx="1897">
                  <c:v>0.573553240740885</c:v>
                </c:pt>
                <c:pt idx="1898">
                  <c:v>0.573564814814959</c:v>
                </c:pt>
                <c:pt idx="1899">
                  <c:v>0.573576388889033</c:v>
                </c:pt>
                <c:pt idx="1900">
                  <c:v>0.573587962963107</c:v>
                </c:pt>
                <c:pt idx="1901">
                  <c:v>0.573599537037181</c:v>
                </c:pt>
                <c:pt idx="1902">
                  <c:v>0.573611111111255</c:v>
                </c:pt>
                <c:pt idx="1903">
                  <c:v>0.573622685185329</c:v>
                </c:pt>
                <c:pt idx="1904">
                  <c:v>0.573634259259404</c:v>
                </c:pt>
                <c:pt idx="1905">
                  <c:v>0.573645833333478</c:v>
                </c:pt>
                <c:pt idx="1906">
                  <c:v>0.573657407407552</c:v>
                </c:pt>
                <c:pt idx="1907">
                  <c:v>0.573668981481626</c:v>
                </c:pt>
                <c:pt idx="1908">
                  <c:v>0.5736805555557</c:v>
                </c:pt>
                <c:pt idx="1909">
                  <c:v>0.573692129629774</c:v>
                </c:pt>
                <c:pt idx="1910">
                  <c:v>0.573703703703848</c:v>
                </c:pt>
                <c:pt idx="1911">
                  <c:v>0.573715277777923</c:v>
                </c:pt>
                <c:pt idx="1912">
                  <c:v>0.573726851851997</c:v>
                </c:pt>
                <c:pt idx="1913">
                  <c:v>0.573738425926071</c:v>
                </c:pt>
                <c:pt idx="1914">
                  <c:v>0.573750000000145</c:v>
                </c:pt>
                <c:pt idx="1915">
                  <c:v>0.573761574074219</c:v>
                </c:pt>
                <c:pt idx="1916">
                  <c:v>0.573773148148293</c:v>
                </c:pt>
                <c:pt idx="1917">
                  <c:v>0.573784722222368</c:v>
                </c:pt>
                <c:pt idx="1918">
                  <c:v>0.573796296296442</c:v>
                </c:pt>
                <c:pt idx="1919">
                  <c:v>0.573807870370516</c:v>
                </c:pt>
                <c:pt idx="1920">
                  <c:v>0.57381944444459</c:v>
                </c:pt>
                <c:pt idx="1921">
                  <c:v>0.573831018518664</c:v>
                </c:pt>
                <c:pt idx="1922">
                  <c:v>0.573842592592738</c:v>
                </c:pt>
                <c:pt idx="1923">
                  <c:v>0.573854166666812</c:v>
                </c:pt>
                <c:pt idx="1924">
                  <c:v>0.573865740740887</c:v>
                </c:pt>
                <c:pt idx="1925">
                  <c:v>0.573877314814961</c:v>
                </c:pt>
                <c:pt idx="1926">
                  <c:v>0.573888888889035</c:v>
                </c:pt>
                <c:pt idx="1927">
                  <c:v>0.573900462963109</c:v>
                </c:pt>
                <c:pt idx="1928">
                  <c:v>0.573912037037183</c:v>
                </c:pt>
                <c:pt idx="1929">
                  <c:v>0.573923611111257</c:v>
                </c:pt>
                <c:pt idx="1930">
                  <c:v>0.573935185185331</c:v>
                </c:pt>
                <c:pt idx="1931">
                  <c:v>0.573946759259406</c:v>
                </c:pt>
                <c:pt idx="1932">
                  <c:v>0.57395833333348</c:v>
                </c:pt>
                <c:pt idx="1933">
                  <c:v>0.573969907407554</c:v>
                </c:pt>
                <c:pt idx="1934">
                  <c:v>0.573981481481628</c:v>
                </c:pt>
                <c:pt idx="1935">
                  <c:v>0.573993055555702</c:v>
                </c:pt>
                <c:pt idx="1936">
                  <c:v>0.574004629629776</c:v>
                </c:pt>
                <c:pt idx="1937">
                  <c:v>0.574016203703851</c:v>
                </c:pt>
                <c:pt idx="1938">
                  <c:v>0.574027777777925</c:v>
                </c:pt>
                <c:pt idx="1939">
                  <c:v>0.574039351851999</c:v>
                </c:pt>
                <c:pt idx="1940">
                  <c:v>0.574050925926073</c:v>
                </c:pt>
                <c:pt idx="1941">
                  <c:v>0.574062500000147</c:v>
                </c:pt>
                <c:pt idx="1942">
                  <c:v>0.574074074074221</c:v>
                </c:pt>
                <c:pt idx="1943">
                  <c:v>0.574085648148295</c:v>
                </c:pt>
                <c:pt idx="1944">
                  <c:v>0.57409722222237</c:v>
                </c:pt>
                <c:pt idx="1945">
                  <c:v>0.574108796296444</c:v>
                </c:pt>
                <c:pt idx="1946">
                  <c:v>0.574120370370518</c:v>
                </c:pt>
                <c:pt idx="1947">
                  <c:v>0.574131944444592</c:v>
                </c:pt>
                <c:pt idx="1948">
                  <c:v>0.574143518518666</c:v>
                </c:pt>
                <c:pt idx="1949">
                  <c:v>0.57415509259274</c:v>
                </c:pt>
                <c:pt idx="1950">
                  <c:v>0.574166666666814</c:v>
                </c:pt>
                <c:pt idx="1951">
                  <c:v>0.574178240740889</c:v>
                </c:pt>
                <c:pt idx="1952">
                  <c:v>0.574189814814963</c:v>
                </c:pt>
                <c:pt idx="1953">
                  <c:v>0.574201388889037</c:v>
                </c:pt>
                <c:pt idx="1954">
                  <c:v>0.574212962963111</c:v>
                </c:pt>
                <c:pt idx="1955">
                  <c:v>0.574224537037185</c:v>
                </c:pt>
                <c:pt idx="1956">
                  <c:v>0.574236111111259</c:v>
                </c:pt>
                <c:pt idx="1957">
                  <c:v>0.574247685185334</c:v>
                </c:pt>
                <c:pt idx="1958">
                  <c:v>0.574259259259408</c:v>
                </c:pt>
                <c:pt idx="1959">
                  <c:v>0.574270833333482</c:v>
                </c:pt>
                <c:pt idx="1960">
                  <c:v>0.574282407407556</c:v>
                </c:pt>
                <c:pt idx="1961">
                  <c:v>0.57429398148163</c:v>
                </c:pt>
                <c:pt idx="1962">
                  <c:v>0.574305555555704</c:v>
                </c:pt>
                <c:pt idx="1963">
                  <c:v>0.574317129629778</c:v>
                </c:pt>
                <c:pt idx="1964">
                  <c:v>0.574328703703853</c:v>
                </c:pt>
                <c:pt idx="1965">
                  <c:v>0.574340277777927</c:v>
                </c:pt>
                <c:pt idx="1966">
                  <c:v>0.574351851852001</c:v>
                </c:pt>
                <c:pt idx="1967">
                  <c:v>0.574363425926075</c:v>
                </c:pt>
                <c:pt idx="1968">
                  <c:v>0.574375000000149</c:v>
                </c:pt>
                <c:pt idx="1969">
                  <c:v>0.574386574074223</c:v>
                </c:pt>
                <c:pt idx="1970">
                  <c:v>0.574398148148297</c:v>
                </c:pt>
                <c:pt idx="1971">
                  <c:v>0.574409722222372</c:v>
                </c:pt>
                <c:pt idx="1972">
                  <c:v>0.574421296296446</c:v>
                </c:pt>
                <c:pt idx="1973">
                  <c:v>0.57443287037052</c:v>
                </c:pt>
                <c:pt idx="1974">
                  <c:v>0.574444444444594</c:v>
                </c:pt>
                <c:pt idx="1975">
                  <c:v>0.574456018518668</c:v>
                </c:pt>
                <c:pt idx="1976">
                  <c:v>0.574467592592742</c:v>
                </c:pt>
                <c:pt idx="1977">
                  <c:v>0.574479166666817</c:v>
                </c:pt>
                <c:pt idx="1978">
                  <c:v>0.574490740740891</c:v>
                </c:pt>
                <c:pt idx="1979">
                  <c:v>0.574502314814965</c:v>
                </c:pt>
                <c:pt idx="1980">
                  <c:v>0.574513888889039</c:v>
                </c:pt>
                <c:pt idx="1981">
                  <c:v>0.574525462963113</c:v>
                </c:pt>
                <c:pt idx="1982">
                  <c:v>0.574537037037187</c:v>
                </c:pt>
                <c:pt idx="1983">
                  <c:v>0.574548611111261</c:v>
                </c:pt>
                <c:pt idx="1984">
                  <c:v>0.574560185185336</c:v>
                </c:pt>
                <c:pt idx="1985">
                  <c:v>0.57457175925941</c:v>
                </c:pt>
                <c:pt idx="1986">
                  <c:v>0.574583333333484</c:v>
                </c:pt>
                <c:pt idx="1987">
                  <c:v>0.574594907407558</c:v>
                </c:pt>
                <c:pt idx="1988">
                  <c:v>0.574606481481632</c:v>
                </c:pt>
                <c:pt idx="1989">
                  <c:v>0.574618055555706</c:v>
                </c:pt>
                <c:pt idx="1990">
                  <c:v>0.57462962962978</c:v>
                </c:pt>
                <c:pt idx="1991">
                  <c:v>0.574641203703855</c:v>
                </c:pt>
                <c:pt idx="1992">
                  <c:v>0.574652777777929</c:v>
                </c:pt>
                <c:pt idx="1993">
                  <c:v>0.574664351852003</c:v>
                </c:pt>
                <c:pt idx="1994">
                  <c:v>0.574675925926077</c:v>
                </c:pt>
                <c:pt idx="1995">
                  <c:v>0.574687500000151</c:v>
                </c:pt>
                <c:pt idx="1996">
                  <c:v>0.574699074074225</c:v>
                </c:pt>
                <c:pt idx="1997">
                  <c:v>0.5747106481483</c:v>
                </c:pt>
                <c:pt idx="1998">
                  <c:v>0.574722222222374</c:v>
                </c:pt>
                <c:pt idx="1999">
                  <c:v>0.574733796296448</c:v>
                </c:pt>
                <c:pt idx="2000">
                  <c:v>0.574745370370522</c:v>
                </c:pt>
                <c:pt idx="2001">
                  <c:v>0.574756944444596</c:v>
                </c:pt>
                <c:pt idx="2002">
                  <c:v>0.57476851851867</c:v>
                </c:pt>
                <c:pt idx="2003">
                  <c:v>0.574780092592744</c:v>
                </c:pt>
                <c:pt idx="2004">
                  <c:v>0.574791666666819</c:v>
                </c:pt>
                <c:pt idx="2005">
                  <c:v>0.574803240740893</c:v>
                </c:pt>
                <c:pt idx="2006">
                  <c:v>0.574814814814967</c:v>
                </c:pt>
                <c:pt idx="2007">
                  <c:v>0.574826388889041</c:v>
                </c:pt>
                <c:pt idx="2008">
                  <c:v>0.574837962963115</c:v>
                </c:pt>
                <c:pt idx="2009">
                  <c:v>0.574849537037189</c:v>
                </c:pt>
                <c:pt idx="2010">
                  <c:v>0.574861111111263</c:v>
                </c:pt>
                <c:pt idx="2011">
                  <c:v>0.574872685185338</c:v>
                </c:pt>
                <c:pt idx="2012">
                  <c:v>0.574884259259412</c:v>
                </c:pt>
                <c:pt idx="2013">
                  <c:v>0.574895833333486</c:v>
                </c:pt>
                <c:pt idx="2014">
                  <c:v>0.57490740740756</c:v>
                </c:pt>
                <c:pt idx="2015">
                  <c:v>0.574918981481634</c:v>
                </c:pt>
                <c:pt idx="2016">
                  <c:v>0.574930555555708</c:v>
                </c:pt>
                <c:pt idx="2017">
                  <c:v>0.574942129629783</c:v>
                </c:pt>
                <c:pt idx="2018">
                  <c:v>0.574953703703857</c:v>
                </c:pt>
                <c:pt idx="2019">
                  <c:v>0.574965277777931</c:v>
                </c:pt>
                <c:pt idx="2020">
                  <c:v>0.574976851852005</c:v>
                </c:pt>
                <c:pt idx="2021">
                  <c:v>0.574988425926079</c:v>
                </c:pt>
                <c:pt idx="2022">
                  <c:v>0.575000000000153</c:v>
                </c:pt>
                <c:pt idx="2023">
                  <c:v>0.575011574074227</c:v>
                </c:pt>
                <c:pt idx="2024">
                  <c:v>0.575023148148302</c:v>
                </c:pt>
                <c:pt idx="2025">
                  <c:v>0.575034722222376</c:v>
                </c:pt>
                <c:pt idx="2026">
                  <c:v>0.57504629629645</c:v>
                </c:pt>
                <c:pt idx="2027">
                  <c:v>0.575057870370524</c:v>
                </c:pt>
                <c:pt idx="2028">
                  <c:v>0.575069444444598</c:v>
                </c:pt>
                <c:pt idx="2029">
                  <c:v>0.575081018518672</c:v>
                </c:pt>
                <c:pt idx="2030">
                  <c:v>0.575092592592746</c:v>
                </c:pt>
                <c:pt idx="2031">
                  <c:v>0.575104166666821</c:v>
                </c:pt>
                <c:pt idx="2032">
                  <c:v>0.575115740740895</c:v>
                </c:pt>
                <c:pt idx="2033">
                  <c:v>0.575127314814969</c:v>
                </c:pt>
                <c:pt idx="2034">
                  <c:v>0.575138888889043</c:v>
                </c:pt>
                <c:pt idx="2035">
                  <c:v>0.575150462963117</c:v>
                </c:pt>
                <c:pt idx="2036">
                  <c:v>0.575162037037191</c:v>
                </c:pt>
                <c:pt idx="2037">
                  <c:v>0.575173611111266</c:v>
                </c:pt>
                <c:pt idx="2038">
                  <c:v>0.57518518518534</c:v>
                </c:pt>
                <c:pt idx="2039">
                  <c:v>0.575196759259414</c:v>
                </c:pt>
                <c:pt idx="2040">
                  <c:v>0.575208333333488</c:v>
                </c:pt>
                <c:pt idx="2041">
                  <c:v>0.575219907407562</c:v>
                </c:pt>
                <c:pt idx="2042">
                  <c:v>0.575231481481636</c:v>
                </c:pt>
                <c:pt idx="2043">
                  <c:v>0.57524305555571</c:v>
                </c:pt>
                <c:pt idx="2044">
                  <c:v>0.575254629629785</c:v>
                </c:pt>
                <c:pt idx="2045">
                  <c:v>0.575266203703859</c:v>
                </c:pt>
                <c:pt idx="2046">
                  <c:v>0.575277777777933</c:v>
                </c:pt>
                <c:pt idx="2047">
                  <c:v>0.575289351852007</c:v>
                </c:pt>
                <c:pt idx="2048">
                  <c:v>0.575300925926081</c:v>
                </c:pt>
                <c:pt idx="2049">
                  <c:v>0.575312500000155</c:v>
                </c:pt>
                <c:pt idx="2050">
                  <c:v>0.575324074074229</c:v>
                </c:pt>
                <c:pt idx="2051">
                  <c:v>0.575335648148304</c:v>
                </c:pt>
                <c:pt idx="2052">
                  <c:v>0.575347222222378</c:v>
                </c:pt>
                <c:pt idx="2053">
                  <c:v>0.575358796296452</c:v>
                </c:pt>
                <c:pt idx="2054">
                  <c:v>0.575370370370526</c:v>
                </c:pt>
                <c:pt idx="2055">
                  <c:v>0.5753819444446</c:v>
                </c:pt>
                <c:pt idx="2056">
                  <c:v>0.575393518518674</c:v>
                </c:pt>
                <c:pt idx="2057">
                  <c:v>0.575405092592749</c:v>
                </c:pt>
                <c:pt idx="2058">
                  <c:v>0.575416666666823</c:v>
                </c:pt>
                <c:pt idx="2059">
                  <c:v>0.575428240740897</c:v>
                </c:pt>
                <c:pt idx="2060">
                  <c:v>0.575439814814971</c:v>
                </c:pt>
                <c:pt idx="2061">
                  <c:v>0.575451388889045</c:v>
                </c:pt>
                <c:pt idx="2062">
                  <c:v>0.575462962963119</c:v>
                </c:pt>
                <c:pt idx="2063">
                  <c:v>0.575474537037193</c:v>
                </c:pt>
                <c:pt idx="2064">
                  <c:v>0.575486111111268</c:v>
                </c:pt>
                <c:pt idx="2065">
                  <c:v>0.575497685185342</c:v>
                </c:pt>
                <c:pt idx="2066">
                  <c:v>0.575509259259416</c:v>
                </c:pt>
                <c:pt idx="2067">
                  <c:v>0.57552083333349</c:v>
                </c:pt>
                <c:pt idx="2068">
                  <c:v>0.575532407407564</c:v>
                </c:pt>
                <c:pt idx="2069">
                  <c:v>0.575543981481638</c:v>
                </c:pt>
                <c:pt idx="2070">
                  <c:v>0.575555555555712</c:v>
                </c:pt>
                <c:pt idx="2071">
                  <c:v>0.575567129629787</c:v>
                </c:pt>
                <c:pt idx="2072">
                  <c:v>0.575578703703861</c:v>
                </c:pt>
                <c:pt idx="2073">
                  <c:v>0.575590277777935</c:v>
                </c:pt>
                <c:pt idx="2074">
                  <c:v>0.575601851852009</c:v>
                </c:pt>
                <c:pt idx="2075">
                  <c:v>0.575613425926083</c:v>
                </c:pt>
                <c:pt idx="2076">
                  <c:v>0.575625000000157</c:v>
                </c:pt>
                <c:pt idx="2077">
                  <c:v>0.575636574074232</c:v>
                </c:pt>
                <c:pt idx="2078">
                  <c:v>0.575648148148306</c:v>
                </c:pt>
                <c:pt idx="2079">
                  <c:v>0.57565972222238</c:v>
                </c:pt>
                <c:pt idx="2080">
                  <c:v>0.575671296296454</c:v>
                </c:pt>
                <c:pt idx="2081">
                  <c:v>0.575682870370528</c:v>
                </c:pt>
                <c:pt idx="2082">
                  <c:v>0.575694444444602</c:v>
                </c:pt>
                <c:pt idx="2083">
                  <c:v>0.575706018518676</c:v>
                </c:pt>
                <c:pt idx="2084">
                  <c:v>0.575717592592751</c:v>
                </c:pt>
                <c:pt idx="2085">
                  <c:v>0.575729166666825</c:v>
                </c:pt>
                <c:pt idx="2086">
                  <c:v>0.575740740740899</c:v>
                </c:pt>
                <c:pt idx="2087">
                  <c:v>0.575752314814973</c:v>
                </c:pt>
                <c:pt idx="2088">
                  <c:v>0.575763888889047</c:v>
                </c:pt>
                <c:pt idx="2089">
                  <c:v>0.575775462963121</c:v>
                </c:pt>
                <c:pt idx="2090">
                  <c:v>0.575787037037195</c:v>
                </c:pt>
                <c:pt idx="2091">
                  <c:v>0.57579861111127</c:v>
                </c:pt>
                <c:pt idx="2092">
                  <c:v>0.575810185185344</c:v>
                </c:pt>
                <c:pt idx="2093">
                  <c:v>0.575821759259418</c:v>
                </c:pt>
                <c:pt idx="2094">
                  <c:v>0.575833333333492</c:v>
                </c:pt>
                <c:pt idx="2095">
                  <c:v>0.575844907407566</c:v>
                </c:pt>
                <c:pt idx="2096">
                  <c:v>0.57585648148164</c:v>
                </c:pt>
                <c:pt idx="2097">
                  <c:v>0.575868055555715</c:v>
                </c:pt>
                <c:pt idx="2098">
                  <c:v>0.575879629629789</c:v>
                </c:pt>
                <c:pt idx="2099">
                  <c:v>0.575891203703863</c:v>
                </c:pt>
                <c:pt idx="2100">
                  <c:v>0.575902777777937</c:v>
                </c:pt>
                <c:pt idx="2101">
                  <c:v>0.575914351852011</c:v>
                </c:pt>
                <c:pt idx="2102">
                  <c:v>0.575925925926085</c:v>
                </c:pt>
                <c:pt idx="2103">
                  <c:v>0.575937500000159</c:v>
                </c:pt>
                <c:pt idx="2104">
                  <c:v>0.575949074074234</c:v>
                </c:pt>
                <c:pt idx="2105">
                  <c:v>0.575960648148308</c:v>
                </c:pt>
                <c:pt idx="2106">
                  <c:v>0.575972222222382</c:v>
                </c:pt>
                <c:pt idx="2107">
                  <c:v>0.575983796296456</c:v>
                </c:pt>
                <c:pt idx="2108">
                  <c:v>0.57599537037053</c:v>
                </c:pt>
                <c:pt idx="2109">
                  <c:v>0.576006944444604</c:v>
                </c:pt>
                <c:pt idx="2110">
                  <c:v>0.576018518518678</c:v>
                </c:pt>
                <c:pt idx="2111">
                  <c:v>0.576030092592753</c:v>
                </c:pt>
                <c:pt idx="2112">
                  <c:v>0.576041666666827</c:v>
                </c:pt>
                <c:pt idx="2113">
                  <c:v>0.576053240740901</c:v>
                </c:pt>
                <c:pt idx="2114">
                  <c:v>0.576064814814975</c:v>
                </c:pt>
                <c:pt idx="2115">
                  <c:v>0.576076388889049</c:v>
                </c:pt>
                <c:pt idx="2116">
                  <c:v>0.576087962963123</c:v>
                </c:pt>
                <c:pt idx="2117">
                  <c:v>0.576099537037198</c:v>
                </c:pt>
                <c:pt idx="2118">
                  <c:v>0.576111111111272</c:v>
                </c:pt>
                <c:pt idx="2119">
                  <c:v>0.576122685185346</c:v>
                </c:pt>
                <c:pt idx="2120">
                  <c:v>0.57613425925942</c:v>
                </c:pt>
                <c:pt idx="2121">
                  <c:v>0.576145833333494</c:v>
                </c:pt>
                <c:pt idx="2122">
                  <c:v>0.576157407407568</c:v>
                </c:pt>
                <c:pt idx="2123">
                  <c:v>0.576168981481642</c:v>
                </c:pt>
                <c:pt idx="2124">
                  <c:v>0.576180555555717</c:v>
                </c:pt>
                <c:pt idx="2125">
                  <c:v>0.576192129629791</c:v>
                </c:pt>
                <c:pt idx="2126">
                  <c:v>0.576203703703865</c:v>
                </c:pt>
                <c:pt idx="2127">
                  <c:v>0.576215277777939</c:v>
                </c:pt>
                <c:pt idx="2128">
                  <c:v>0.576226851852013</c:v>
                </c:pt>
                <c:pt idx="2129">
                  <c:v>0.576238425926087</c:v>
                </c:pt>
                <c:pt idx="2130">
                  <c:v>0.576250000000161</c:v>
                </c:pt>
                <c:pt idx="2131">
                  <c:v>0.576261574074236</c:v>
                </c:pt>
                <c:pt idx="2132">
                  <c:v>0.57627314814831</c:v>
                </c:pt>
                <c:pt idx="2133">
                  <c:v>0.576284722222384</c:v>
                </c:pt>
                <c:pt idx="2134">
                  <c:v>0.576296296296458</c:v>
                </c:pt>
                <c:pt idx="2135">
                  <c:v>0.576307870370532</c:v>
                </c:pt>
                <c:pt idx="2136">
                  <c:v>0.576319444444606</c:v>
                </c:pt>
                <c:pt idx="2137">
                  <c:v>0.576331018518681</c:v>
                </c:pt>
                <c:pt idx="2138">
                  <c:v>0.576342592592755</c:v>
                </c:pt>
                <c:pt idx="2139">
                  <c:v>0.576354166666829</c:v>
                </c:pt>
                <c:pt idx="2140">
                  <c:v>0.576365740740903</c:v>
                </c:pt>
                <c:pt idx="2141">
                  <c:v>0.576377314814977</c:v>
                </c:pt>
                <c:pt idx="2142">
                  <c:v>0.576388888889051</c:v>
                </c:pt>
                <c:pt idx="2143">
                  <c:v>0.576400462963125</c:v>
                </c:pt>
                <c:pt idx="2144">
                  <c:v>0.5764120370372</c:v>
                </c:pt>
                <c:pt idx="2145">
                  <c:v>0.576423611111274</c:v>
                </c:pt>
                <c:pt idx="2146">
                  <c:v>0.576435185185348</c:v>
                </c:pt>
                <c:pt idx="2147">
                  <c:v>0.576446759259422</c:v>
                </c:pt>
                <c:pt idx="2148">
                  <c:v>0.576458333333496</c:v>
                </c:pt>
                <c:pt idx="2149">
                  <c:v>0.57646990740757</c:v>
                </c:pt>
                <c:pt idx="2150">
                  <c:v>0.576481481481644</c:v>
                </c:pt>
                <c:pt idx="2151">
                  <c:v>0.576493055555719</c:v>
                </c:pt>
                <c:pt idx="2152">
                  <c:v>0.576504629629793</c:v>
                </c:pt>
                <c:pt idx="2153">
                  <c:v>0.576516203703867</c:v>
                </c:pt>
                <c:pt idx="2154">
                  <c:v>0.576527777777941</c:v>
                </c:pt>
                <c:pt idx="2155">
                  <c:v>0.576539351852015</c:v>
                </c:pt>
                <c:pt idx="2156">
                  <c:v>0.576550925926089</c:v>
                </c:pt>
                <c:pt idx="2157">
                  <c:v>0.576562500000164</c:v>
                </c:pt>
                <c:pt idx="2158">
                  <c:v>0.576574074074238</c:v>
                </c:pt>
                <c:pt idx="2159">
                  <c:v>0.576585648148312</c:v>
                </c:pt>
                <c:pt idx="2160">
                  <c:v>0.576597222222386</c:v>
                </c:pt>
                <c:pt idx="2161">
                  <c:v>0.57660879629646</c:v>
                </c:pt>
                <c:pt idx="2162">
                  <c:v>0.576620370370534</c:v>
                </c:pt>
                <c:pt idx="2163">
                  <c:v>0.576631944444608</c:v>
                </c:pt>
                <c:pt idx="2164">
                  <c:v>0.576643518518683</c:v>
                </c:pt>
                <c:pt idx="2165">
                  <c:v>0.576655092592757</c:v>
                </c:pt>
                <c:pt idx="2166">
                  <c:v>0.576666666666831</c:v>
                </c:pt>
                <c:pt idx="2167">
                  <c:v>0.576678240740905</c:v>
                </c:pt>
                <c:pt idx="2168">
                  <c:v>0.576689814814979</c:v>
                </c:pt>
                <c:pt idx="2169">
                  <c:v>0.576701388889053</c:v>
                </c:pt>
                <c:pt idx="2170">
                  <c:v>0.576712962963127</c:v>
                </c:pt>
                <c:pt idx="2171">
                  <c:v>0.576724537037202</c:v>
                </c:pt>
                <c:pt idx="2172">
                  <c:v>0.576736111111276</c:v>
                </c:pt>
                <c:pt idx="2173">
                  <c:v>0.57674768518535</c:v>
                </c:pt>
                <c:pt idx="2174">
                  <c:v>0.576759259259424</c:v>
                </c:pt>
                <c:pt idx="2175">
                  <c:v>0.576770833333498</c:v>
                </c:pt>
                <c:pt idx="2176">
                  <c:v>0.576782407407572</c:v>
                </c:pt>
                <c:pt idx="2177">
                  <c:v>0.576793981481647</c:v>
                </c:pt>
                <c:pt idx="2178">
                  <c:v>0.576805555555721</c:v>
                </c:pt>
                <c:pt idx="2179">
                  <c:v>0.576817129629795</c:v>
                </c:pt>
                <c:pt idx="2180">
                  <c:v>0.576828703703869</c:v>
                </c:pt>
                <c:pt idx="2181">
                  <c:v>0.576840277777943</c:v>
                </c:pt>
                <c:pt idx="2182">
                  <c:v>0.576851851852017</c:v>
                </c:pt>
                <c:pt idx="2183">
                  <c:v>0.576863425926091</c:v>
                </c:pt>
                <c:pt idx="2184">
                  <c:v>0.576875000000166</c:v>
                </c:pt>
                <c:pt idx="2185">
                  <c:v>0.57688657407424</c:v>
                </c:pt>
                <c:pt idx="2186">
                  <c:v>0.576898148148314</c:v>
                </c:pt>
                <c:pt idx="2187">
                  <c:v>0.576909722222388</c:v>
                </c:pt>
                <c:pt idx="2188">
                  <c:v>0.576921296296462</c:v>
                </c:pt>
                <c:pt idx="2189">
                  <c:v>0.576932870370536</c:v>
                </c:pt>
                <c:pt idx="2190">
                  <c:v>0.57694444444461</c:v>
                </c:pt>
                <c:pt idx="2191">
                  <c:v>0.576956018518685</c:v>
                </c:pt>
                <c:pt idx="2192">
                  <c:v>0.576967592592759</c:v>
                </c:pt>
                <c:pt idx="2193">
                  <c:v>0.576979166666833</c:v>
                </c:pt>
                <c:pt idx="2194">
                  <c:v>0.576990740740907</c:v>
                </c:pt>
                <c:pt idx="2195">
                  <c:v>0.577002314814981</c:v>
                </c:pt>
                <c:pt idx="2196">
                  <c:v>0.577013888889055</c:v>
                </c:pt>
                <c:pt idx="2197">
                  <c:v>0.57702546296313</c:v>
                </c:pt>
                <c:pt idx="2198">
                  <c:v>0.577037037037204</c:v>
                </c:pt>
                <c:pt idx="2199">
                  <c:v>0.577048611111278</c:v>
                </c:pt>
                <c:pt idx="2200">
                  <c:v>0.577060185185352</c:v>
                </c:pt>
                <c:pt idx="2201">
                  <c:v>0.577071759259426</c:v>
                </c:pt>
                <c:pt idx="2202">
                  <c:v>0.5770833333335</c:v>
                </c:pt>
                <c:pt idx="2203">
                  <c:v>0.577094907407574</c:v>
                </c:pt>
                <c:pt idx="2204">
                  <c:v>0.577106481481649</c:v>
                </c:pt>
                <c:pt idx="2205">
                  <c:v>0.577118055555723</c:v>
                </c:pt>
                <c:pt idx="2206">
                  <c:v>0.577129629629797</c:v>
                </c:pt>
                <c:pt idx="2207">
                  <c:v>0.577141203703871</c:v>
                </c:pt>
                <c:pt idx="2208">
                  <c:v>0.577152777777945</c:v>
                </c:pt>
                <c:pt idx="2209">
                  <c:v>0.577164351852019</c:v>
                </c:pt>
                <c:pt idx="2210">
                  <c:v>0.577175925926093</c:v>
                </c:pt>
                <c:pt idx="2211">
                  <c:v>0.577187500000168</c:v>
                </c:pt>
                <c:pt idx="2212">
                  <c:v>0.577199074074242</c:v>
                </c:pt>
                <c:pt idx="2213">
                  <c:v>0.577210648148316</c:v>
                </c:pt>
                <c:pt idx="2214">
                  <c:v>0.57722222222239</c:v>
                </c:pt>
                <c:pt idx="2215">
                  <c:v>0.577233796296464</c:v>
                </c:pt>
                <c:pt idx="2216">
                  <c:v>0.577245370370538</c:v>
                </c:pt>
                <c:pt idx="2217">
                  <c:v>0.577256944444613</c:v>
                </c:pt>
                <c:pt idx="2218">
                  <c:v>0.577268518518687</c:v>
                </c:pt>
                <c:pt idx="2219">
                  <c:v>0.577280092592761</c:v>
                </c:pt>
                <c:pt idx="2220">
                  <c:v>0.577291666666835</c:v>
                </c:pt>
                <c:pt idx="2221">
                  <c:v>0.577303240740909</c:v>
                </c:pt>
                <c:pt idx="2222">
                  <c:v>0.577314814814983</c:v>
                </c:pt>
                <c:pt idx="2223">
                  <c:v>0.577326388889057</c:v>
                </c:pt>
                <c:pt idx="2224">
                  <c:v>0.577337962963132</c:v>
                </c:pt>
                <c:pt idx="2225">
                  <c:v>0.577349537037206</c:v>
                </c:pt>
                <c:pt idx="2226">
                  <c:v>0.57736111111128</c:v>
                </c:pt>
                <c:pt idx="2227">
                  <c:v>0.577372685185354</c:v>
                </c:pt>
                <c:pt idx="2228">
                  <c:v>0.577384259259428</c:v>
                </c:pt>
                <c:pt idx="2229">
                  <c:v>0.577395833333502</c:v>
                </c:pt>
                <c:pt idx="2230">
                  <c:v>0.577407407407576</c:v>
                </c:pt>
                <c:pt idx="2231">
                  <c:v>0.577418981481651</c:v>
                </c:pt>
                <c:pt idx="2232">
                  <c:v>0.577430555555725</c:v>
                </c:pt>
                <c:pt idx="2233">
                  <c:v>0.577442129629799</c:v>
                </c:pt>
                <c:pt idx="2234">
                  <c:v>0.577453703703873</c:v>
                </c:pt>
                <c:pt idx="2235">
                  <c:v>0.577465277777947</c:v>
                </c:pt>
                <c:pt idx="2236">
                  <c:v>0.577476851852021</c:v>
                </c:pt>
                <c:pt idx="2237">
                  <c:v>0.577488425926096</c:v>
                </c:pt>
                <c:pt idx="2238">
                  <c:v>0.57750000000017</c:v>
                </c:pt>
                <c:pt idx="2239">
                  <c:v>0.577511574074244</c:v>
                </c:pt>
                <c:pt idx="2240">
                  <c:v>0.577523148148318</c:v>
                </c:pt>
                <c:pt idx="2241">
                  <c:v>0.577534722222392</c:v>
                </c:pt>
                <c:pt idx="2242">
                  <c:v>0.577546296296466</c:v>
                </c:pt>
                <c:pt idx="2243">
                  <c:v>0.57755787037054</c:v>
                </c:pt>
                <c:pt idx="2244">
                  <c:v>0.577569444444615</c:v>
                </c:pt>
                <c:pt idx="2245">
                  <c:v>0.577581018518689</c:v>
                </c:pt>
                <c:pt idx="2246">
                  <c:v>0.577592592592763</c:v>
                </c:pt>
                <c:pt idx="2247">
                  <c:v>0.577604166666837</c:v>
                </c:pt>
                <c:pt idx="2248">
                  <c:v>0.577615740740911</c:v>
                </c:pt>
                <c:pt idx="2249">
                  <c:v>0.577627314814985</c:v>
                </c:pt>
                <c:pt idx="2250">
                  <c:v>0.577638888889059</c:v>
                </c:pt>
                <c:pt idx="2251">
                  <c:v>0.577650462963134</c:v>
                </c:pt>
                <c:pt idx="2252">
                  <c:v>0.577662037037208</c:v>
                </c:pt>
                <c:pt idx="2253">
                  <c:v>0.577673611111282</c:v>
                </c:pt>
                <c:pt idx="2254">
                  <c:v>0.577685185185356</c:v>
                </c:pt>
                <c:pt idx="2255">
                  <c:v>0.57769675925943</c:v>
                </c:pt>
                <c:pt idx="2256">
                  <c:v>0.577708333333504</c:v>
                </c:pt>
                <c:pt idx="2257">
                  <c:v>0.577719907407579</c:v>
                </c:pt>
                <c:pt idx="2258">
                  <c:v>0.577731481481653</c:v>
                </c:pt>
                <c:pt idx="2259">
                  <c:v>0.577743055555727</c:v>
                </c:pt>
                <c:pt idx="2260">
                  <c:v>0.577754629629801</c:v>
                </c:pt>
                <c:pt idx="2261">
                  <c:v>0.577766203703875</c:v>
                </c:pt>
                <c:pt idx="2262">
                  <c:v>0.577777777777949</c:v>
                </c:pt>
                <c:pt idx="2263">
                  <c:v>0.577789351852023</c:v>
                </c:pt>
                <c:pt idx="2264">
                  <c:v>0.577800925926098</c:v>
                </c:pt>
                <c:pt idx="2265">
                  <c:v>0.577812500000172</c:v>
                </c:pt>
                <c:pt idx="2266">
                  <c:v>0.577824074074246</c:v>
                </c:pt>
                <c:pt idx="2267">
                  <c:v>0.57783564814832</c:v>
                </c:pt>
                <c:pt idx="2268">
                  <c:v>0.577847222222394</c:v>
                </c:pt>
                <c:pt idx="2269">
                  <c:v>0.577858796296468</c:v>
                </c:pt>
                <c:pt idx="2270">
                  <c:v>0.577870370370542</c:v>
                </c:pt>
                <c:pt idx="2271">
                  <c:v>0.577881944444617</c:v>
                </c:pt>
                <c:pt idx="2272">
                  <c:v>0.577893518518691</c:v>
                </c:pt>
                <c:pt idx="2273">
                  <c:v>0.577905092592765</c:v>
                </c:pt>
                <c:pt idx="2274">
                  <c:v>0.577916666666839</c:v>
                </c:pt>
                <c:pt idx="2275">
                  <c:v>0.577928240740913</c:v>
                </c:pt>
                <c:pt idx="2276">
                  <c:v>0.577939814814987</c:v>
                </c:pt>
                <c:pt idx="2277">
                  <c:v>0.577951388889062</c:v>
                </c:pt>
                <c:pt idx="2278">
                  <c:v>0.577962962963136</c:v>
                </c:pt>
                <c:pt idx="2279">
                  <c:v>0.57797453703721</c:v>
                </c:pt>
                <c:pt idx="2280">
                  <c:v>0.577986111111284</c:v>
                </c:pt>
                <c:pt idx="2281">
                  <c:v>0.577997685185358</c:v>
                </c:pt>
                <c:pt idx="2282">
                  <c:v>0.578009259259432</c:v>
                </c:pt>
                <c:pt idx="2283">
                  <c:v>0.578020833333506</c:v>
                </c:pt>
                <c:pt idx="2284">
                  <c:v>0.578032407407581</c:v>
                </c:pt>
                <c:pt idx="2285">
                  <c:v>0.578043981481655</c:v>
                </c:pt>
                <c:pt idx="2286">
                  <c:v>0.578055555555729</c:v>
                </c:pt>
                <c:pt idx="2287">
                  <c:v>0.578067129629803</c:v>
                </c:pt>
                <c:pt idx="2288">
                  <c:v>0.578078703703877</c:v>
                </c:pt>
                <c:pt idx="2289">
                  <c:v>0.578090277777951</c:v>
                </c:pt>
                <c:pt idx="2290">
                  <c:v>0.578101851852025</c:v>
                </c:pt>
                <c:pt idx="2291">
                  <c:v>0.5781134259261</c:v>
                </c:pt>
                <c:pt idx="2292">
                  <c:v>0.578125000000174</c:v>
                </c:pt>
                <c:pt idx="2293">
                  <c:v>0.578136574074248</c:v>
                </c:pt>
                <c:pt idx="2294">
                  <c:v>0.578148148148322</c:v>
                </c:pt>
                <c:pt idx="2295">
                  <c:v>0.578159722222396</c:v>
                </c:pt>
                <c:pt idx="2296">
                  <c:v>0.57817129629647</c:v>
                </c:pt>
                <c:pt idx="2297">
                  <c:v>0.578182870370544</c:v>
                </c:pt>
                <c:pt idx="2298">
                  <c:v>0.578194444444619</c:v>
                </c:pt>
                <c:pt idx="2299">
                  <c:v>0.578206018518693</c:v>
                </c:pt>
                <c:pt idx="2300">
                  <c:v>0.578217592592767</c:v>
                </c:pt>
                <c:pt idx="2301">
                  <c:v>0.578229166666841</c:v>
                </c:pt>
                <c:pt idx="2302">
                  <c:v>0.578240740740915</c:v>
                </c:pt>
                <c:pt idx="2303">
                  <c:v>0.578252314814989</c:v>
                </c:pt>
                <c:pt idx="2304">
                  <c:v>0.578263888889064</c:v>
                </c:pt>
                <c:pt idx="2305">
                  <c:v>0.578275462963138</c:v>
                </c:pt>
                <c:pt idx="2306">
                  <c:v>0.578287037037212</c:v>
                </c:pt>
                <c:pt idx="2307">
                  <c:v>0.578298611111286</c:v>
                </c:pt>
                <c:pt idx="2308">
                  <c:v>0.57831018518536</c:v>
                </c:pt>
                <c:pt idx="2309">
                  <c:v>0.578321759259434</c:v>
                </c:pt>
                <c:pt idx="2310">
                  <c:v>0.578333333333508</c:v>
                </c:pt>
                <c:pt idx="2311">
                  <c:v>0.578344907407583</c:v>
                </c:pt>
                <c:pt idx="2312">
                  <c:v>0.578356481481657</c:v>
                </c:pt>
                <c:pt idx="2313">
                  <c:v>0.578368055555731</c:v>
                </c:pt>
                <c:pt idx="2314">
                  <c:v>0.578379629629805</c:v>
                </c:pt>
                <c:pt idx="2315">
                  <c:v>0.578391203703879</c:v>
                </c:pt>
                <c:pt idx="2316">
                  <c:v>0.578402777777953</c:v>
                </c:pt>
                <c:pt idx="2317">
                  <c:v>0.578414351852027</c:v>
                </c:pt>
                <c:pt idx="2318">
                  <c:v>0.578425925926102</c:v>
                </c:pt>
                <c:pt idx="2319">
                  <c:v>0.578437500000176</c:v>
                </c:pt>
                <c:pt idx="2320">
                  <c:v>0.57844907407425</c:v>
                </c:pt>
                <c:pt idx="2321">
                  <c:v>0.578460648148324</c:v>
                </c:pt>
                <c:pt idx="2322">
                  <c:v>0.578472222222398</c:v>
                </c:pt>
                <c:pt idx="2323">
                  <c:v>0.578483796296472</c:v>
                </c:pt>
                <c:pt idx="2324">
                  <c:v>0.578495370370547</c:v>
                </c:pt>
                <c:pt idx="2325">
                  <c:v>0.578506944444621</c:v>
                </c:pt>
                <c:pt idx="2326">
                  <c:v>0.578518518518695</c:v>
                </c:pt>
                <c:pt idx="2327">
                  <c:v>0.578530092592769</c:v>
                </c:pt>
                <c:pt idx="2328">
                  <c:v>0.578541666666843</c:v>
                </c:pt>
                <c:pt idx="2329">
                  <c:v>0.578553240740917</c:v>
                </c:pt>
                <c:pt idx="2330">
                  <c:v>0.578564814814991</c:v>
                </c:pt>
                <c:pt idx="2331">
                  <c:v>0.578576388889066</c:v>
                </c:pt>
                <c:pt idx="2332">
                  <c:v>0.57858796296314</c:v>
                </c:pt>
                <c:pt idx="2333">
                  <c:v>0.578599537037214</c:v>
                </c:pt>
                <c:pt idx="2334">
                  <c:v>0.578611111111288</c:v>
                </c:pt>
                <c:pt idx="2335">
                  <c:v>0.578622685185362</c:v>
                </c:pt>
                <c:pt idx="2336">
                  <c:v>0.578634259259436</c:v>
                </c:pt>
                <c:pt idx="2337">
                  <c:v>0.57864583333351</c:v>
                </c:pt>
                <c:pt idx="2338">
                  <c:v>0.578657407407585</c:v>
                </c:pt>
                <c:pt idx="2339">
                  <c:v>0.578668981481659</c:v>
                </c:pt>
                <c:pt idx="2340">
                  <c:v>0.578680555555733</c:v>
                </c:pt>
                <c:pt idx="2341">
                  <c:v>0.578692129629807</c:v>
                </c:pt>
                <c:pt idx="2342">
                  <c:v>0.578703703703881</c:v>
                </c:pt>
                <c:pt idx="2343">
                  <c:v>0.578715277777955</c:v>
                </c:pt>
                <c:pt idx="2344">
                  <c:v>0.57872685185203</c:v>
                </c:pt>
                <c:pt idx="2345">
                  <c:v>0.578738425926104</c:v>
                </c:pt>
                <c:pt idx="2346">
                  <c:v>0.578750000000178</c:v>
                </c:pt>
                <c:pt idx="2347">
                  <c:v>0.578761574074252</c:v>
                </c:pt>
                <c:pt idx="2348">
                  <c:v>0.578773148148326</c:v>
                </c:pt>
                <c:pt idx="2349">
                  <c:v>0.5787847222224</c:v>
                </c:pt>
                <c:pt idx="2350">
                  <c:v>0.578796296296474</c:v>
                </c:pt>
                <c:pt idx="2351">
                  <c:v>0.578807870370549</c:v>
                </c:pt>
                <c:pt idx="2352">
                  <c:v>0.578819444444623</c:v>
                </c:pt>
                <c:pt idx="2353">
                  <c:v>0.578831018518697</c:v>
                </c:pt>
                <c:pt idx="2354">
                  <c:v>0.578842592592771</c:v>
                </c:pt>
                <c:pt idx="2355">
                  <c:v>0.578854166666845</c:v>
                </c:pt>
                <c:pt idx="2356">
                  <c:v>0.578865740740919</c:v>
                </c:pt>
                <c:pt idx="2357">
                  <c:v>0.578877314814993</c:v>
                </c:pt>
                <c:pt idx="2358">
                  <c:v>0.578888888889068</c:v>
                </c:pt>
                <c:pt idx="2359">
                  <c:v>0.578900462963142</c:v>
                </c:pt>
                <c:pt idx="2360">
                  <c:v>0.578912037037216</c:v>
                </c:pt>
                <c:pt idx="2361">
                  <c:v>0.57892361111129</c:v>
                </c:pt>
                <c:pt idx="2362">
                  <c:v>0.578935185185364</c:v>
                </c:pt>
                <c:pt idx="2363">
                  <c:v>0.578946759259438</c:v>
                </c:pt>
                <c:pt idx="2364">
                  <c:v>0.578958333333513</c:v>
                </c:pt>
                <c:pt idx="2365">
                  <c:v>0.578969907407587</c:v>
                </c:pt>
                <c:pt idx="2366">
                  <c:v>0.578981481481661</c:v>
                </c:pt>
                <c:pt idx="2367">
                  <c:v>0.578993055555735</c:v>
                </c:pt>
                <c:pt idx="2368">
                  <c:v>0.579004629629809</c:v>
                </c:pt>
                <c:pt idx="2369">
                  <c:v>0.579016203703883</c:v>
                </c:pt>
                <c:pt idx="2370">
                  <c:v>0.579027777777957</c:v>
                </c:pt>
                <c:pt idx="2371">
                  <c:v>0.579039351852032</c:v>
                </c:pt>
                <c:pt idx="2372">
                  <c:v>0.579050925926106</c:v>
                </c:pt>
                <c:pt idx="2373">
                  <c:v>0.57906250000018</c:v>
                </c:pt>
                <c:pt idx="2374">
                  <c:v>0.579074074074254</c:v>
                </c:pt>
                <c:pt idx="2375">
                  <c:v>0.579085648148328</c:v>
                </c:pt>
                <c:pt idx="2376">
                  <c:v>0.579097222222402</c:v>
                </c:pt>
                <c:pt idx="2377">
                  <c:v>0.579108796296476</c:v>
                </c:pt>
                <c:pt idx="2378">
                  <c:v>0.579120370370551</c:v>
                </c:pt>
                <c:pt idx="2379">
                  <c:v>0.579131944444625</c:v>
                </c:pt>
                <c:pt idx="2380">
                  <c:v>0.579143518518699</c:v>
                </c:pt>
                <c:pt idx="2381">
                  <c:v>0.579155092592773</c:v>
                </c:pt>
                <c:pt idx="2382">
                  <c:v>0.579166666666847</c:v>
                </c:pt>
                <c:pt idx="2383">
                  <c:v>0.579178240740921</c:v>
                </c:pt>
                <c:pt idx="2384">
                  <c:v>0.579189814814996</c:v>
                </c:pt>
                <c:pt idx="2385">
                  <c:v>0.57920138888907</c:v>
                </c:pt>
                <c:pt idx="2386">
                  <c:v>0.579212962963144</c:v>
                </c:pt>
                <c:pt idx="2387">
                  <c:v>0.579224537037218</c:v>
                </c:pt>
                <c:pt idx="2388">
                  <c:v>0.579236111111292</c:v>
                </c:pt>
                <c:pt idx="2389">
                  <c:v>0.579247685185366</c:v>
                </c:pt>
                <c:pt idx="2390">
                  <c:v>0.57925925925944</c:v>
                </c:pt>
                <c:pt idx="2391">
                  <c:v>0.579270833333515</c:v>
                </c:pt>
                <c:pt idx="2392">
                  <c:v>0.579282407407589</c:v>
                </c:pt>
                <c:pt idx="2393">
                  <c:v>0.579293981481663</c:v>
                </c:pt>
                <c:pt idx="2394">
                  <c:v>0.579305555555737</c:v>
                </c:pt>
                <c:pt idx="2395">
                  <c:v>0.579317129629811</c:v>
                </c:pt>
                <c:pt idx="2396">
                  <c:v>0.579328703703885</c:v>
                </c:pt>
                <c:pt idx="2397">
                  <c:v>0.579340277777959</c:v>
                </c:pt>
                <c:pt idx="2398">
                  <c:v>0.579351851852034</c:v>
                </c:pt>
                <c:pt idx="2399">
                  <c:v>0.579363425926108</c:v>
                </c:pt>
                <c:pt idx="2400">
                  <c:v>0.579375000000182</c:v>
                </c:pt>
                <c:pt idx="2401">
                  <c:v>0.579386574074256</c:v>
                </c:pt>
                <c:pt idx="2402">
                  <c:v>0.57939814814833</c:v>
                </c:pt>
                <c:pt idx="2403">
                  <c:v>0.579409722222404</c:v>
                </c:pt>
                <c:pt idx="2404">
                  <c:v>0.579421296296479</c:v>
                </c:pt>
                <c:pt idx="2405">
                  <c:v>0.579432870370553</c:v>
                </c:pt>
                <c:pt idx="2406">
                  <c:v>0.579444444444627</c:v>
                </c:pt>
                <c:pt idx="2407">
                  <c:v>0.579456018518701</c:v>
                </c:pt>
                <c:pt idx="2408">
                  <c:v>0.579467592592775</c:v>
                </c:pt>
                <c:pt idx="2409">
                  <c:v>0.579479166666849</c:v>
                </c:pt>
                <c:pt idx="2410">
                  <c:v>0.579490740740923</c:v>
                </c:pt>
                <c:pt idx="2411">
                  <c:v>0.579502314814998</c:v>
                </c:pt>
                <c:pt idx="2412">
                  <c:v>0.579513888889072</c:v>
                </c:pt>
                <c:pt idx="2413">
                  <c:v>0.579525462963146</c:v>
                </c:pt>
                <c:pt idx="2414">
                  <c:v>0.57953703703722</c:v>
                </c:pt>
                <c:pt idx="2415">
                  <c:v>0.579548611111294</c:v>
                </c:pt>
                <c:pt idx="2416">
                  <c:v>0.579560185185368</c:v>
                </c:pt>
                <c:pt idx="2417">
                  <c:v>0.579571759259442</c:v>
                </c:pt>
                <c:pt idx="2418">
                  <c:v>0.579583333333517</c:v>
                </c:pt>
                <c:pt idx="2419">
                  <c:v>0.579594907407591</c:v>
                </c:pt>
                <c:pt idx="2420">
                  <c:v>0.579606481481665</c:v>
                </c:pt>
                <c:pt idx="2421">
                  <c:v>0.579618055555739</c:v>
                </c:pt>
                <c:pt idx="2422">
                  <c:v>0.579629629629813</c:v>
                </c:pt>
                <c:pt idx="2423">
                  <c:v>0.579641203703887</c:v>
                </c:pt>
                <c:pt idx="2424">
                  <c:v>0.579652777777962</c:v>
                </c:pt>
                <c:pt idx="2425">
                  <c:v>0.579664351852036</c:v>
                </c:pt>
                <c:pt idx="2426">
                  <c:v>0.57967592592611</c:v>
                </c:pt>
                <c:pt idx="2427">
                  <c:v>0.579687500000184</c:v>
                </c:pt>
                <c:pt idx="2428">
                  <c:v>0.579699074074258</c:v>
                </c:pt>
                <c:pt idx="2429">
                  <c:v>0.579710648148332</c:v>
                </c:pt>
                <c:pt idx="2430">
                  <c:v>0.579722222222406</c:v>
                </c:pt>
                <c:pt idx="2431">
                  <c:v>0.579733796296481</c:v>
                </c:pt>
                <c:pt idx="2432">
                  <c:v>0.579745370370555</c:v>
                </c:pt>
                <c:pt idx="2433">
                  <c:v>0.579756944444629</c:v>
                </c:pt>
                <c:pt idx="2434">
                  <c:v>0.579768518518703</c:v>
                </c:pt>
                <c:pt idx="2435">
                  <c:v>0.579780092592777</c:v>
                </c:pt>
                <c:pt idx="2436">
                  <c:v>0.579791666666851</c:v>
                </c:pt>
                <c:pt idx="2437">
                  <c:v>0.579803240740925</c:v>
                </c:pt>
                <c:pt idx="2438">
                  <c:v>0.579814814815</c:v>
                </c:pt>
                <c:pt idx="2439">
                  <c:v>0.579826388889074</c:v>
                </c:pt>
                <c:pt idx="2440">
                  <c:v>0.579837962963148</c:v>
                </c:pt>
                <c:pt idx="2441">
                  <c:v>0.579849537037222</c:v>
                </c:pt>
                <c:pt idx="2442">
                  <c:v>0.579861111111296</c:v>
                </c:pt>
                <c:pt idx="2443">
                  <c:v>0.57987268518537</c:v>
                </c:pt>
                <c:pt idx="2444">
                  <c:v>0.579884259259445</c:v>
                </c:pt>
                <c:pt idx="2445">
                  <c:v>0.579895833333519</c:v>
                </c:pt>
                <c:pt idx="2446">
                  <c:v>0.579907407407593</c:v>
                </c:pt>
                <c:pt idx="2447">
                  <c:v>0.579918981481667</c:v>
                </c:pt>
                <c:pt idx="2448">
                  <c:v>0.579930555555741</c:v>
                </c:pt>
                <c:pt idx="2449">
                  <c:v>0.579942129629815</c:v>
                </c:pt>
                <c:pt idx="2450">
                  <c:v>0.579953703703889</c:v>
                </c:pt>
                <c:pt idx="2451">
                  <c:v>0.579965277777964</c:v>
                </c:pt>
                <c:pt idx="2452">
                  <c:v>0.579976851852038</c:v>
                </c:pt>
                <c:pt idx="2453">
                  <c:v>0.579988425926112</c:v>
                </c:pt>
                <c:pt idx="2454">
                  <c:v>0.580000000000186</c:v>
                </c:pt>
                <c:pt idx="2455">
                  <c:v>0.58001157407426</c:v>
                </c:pt>
                <c:pt idx="2456">
                  <c:v>0.580023148148334</c:v>
                </c:pt>
                <c:pt idx="2457">
                  <c:v>0.580034722222408</c:v>
                </c:pt>
                <c:pt idx="2458">
                  <c:v>0.580046296296483</c:v>
                </c:pt>
                <c:pt idx="2459">
                  <c:v>0.580057870370557</c:v>
                </c:pt>
                <c:pt idx="2460">
                  <c:v>0.580069444444631</c:v>
                </c:pt>
                <c:pt idx="2461">
                  <c:v>0.580081018518705</c:v>
                </c:pt>
                <c:pt idx="2462">
                  <c:v>0.580092592592779</c:v>
                </c:pt>
                <c:pt idx="2463">
                  <c:v>0.580104166666853</c:v>
                </c:pt>
                <c:pt idx="2464">
                  <c:v>0.580115740740928</c:v>
                </c:pt>
                <c:pt idx="2465">
                  <c:v>0.580127314815002</c:v>
                </c:pt>
                <c:pt idx="2466">
                  <c:v>0.580138888889076</c:v>
                </c:pt>
                <c:pt idx="2467">
                  <c:v>0.58015046296315</c:v>
                </c:pt>
                <c:pt idx="2468">
                  <c:v>0.580162037037224</c:v>
                </c:pt>
                <c:pt idx="2469">
                  <c:v>0.580173611111298</c:v>
                </c:pt>
                <c:pt idx="2470">
                  <c:v>0.580185185185372</c:v>
                </c:pt>
                <c:pt idx="2471">
                  <c:v>0.580196759259447</c:v>
                </c:pt>
                <c:pt idx="2472">
                  <c:v>0.580208333333521</c:v>
                </c:pt>
                <c:pt idx="2473">
                  <c:v>0.580219907407595</c:v>
                </c:pt>
                <c:pt idx="2474">
                  <c:v>0.580231481481669</c:v>
                </c:pt>
                <c:pt idx="2475">
                  <c:v>0.580243055555743</c:v>
                </c:pt>
                <c:pt idx="2476">
                  <c:v>0.580254629629817</c:v>
                </c:pt>
                <c:pt idx="2477">
                  <c:v>0.580266203703891</c:v>
                </c:pt>
                <c:pt idx="2478">
                  <c:v>0.580277777777966</c:v>
                </c:pt>
                <c:pt idx="2479">
                  <c:v>0.58028935185204</c:v>
                </c:pt>
                <c:pt idx="2480">
                  <c:v>0.580300925926114</c:v>
                </c:pt>
                <c:pt idx="2481">
                  <c:v>0.580312500000188</c:v>
                </c:pt>
                <c:pt idx="2482">
                  <c:v>0.580324074074262</c:v>
                </c:pt>
                <c:pt idx="2483">
                  <c:v>0.580335648148336</c:v>
                </c:pt>
                <c:pt idx="2484">
                  <c:v>0.580347222222411</c:v>
                </c:pt>
                <c:pt idx="2485">
                  <c:v>0.580358796296485</c:v>
                </c:pt>
                <c:pt idx="2486">
                  <c:v>0.580370370370559</c:v>
                </c:pt>
                <c:pt idx="2487">
                  <c:v>0.580381944444633</c:v>
                </c:pt>
                <c:pt idx="2488">
                  <c:v>0.580393518518707</c:v>
                </c:pt>
                <c:pt idx="2489">
                  <c:v>0.580405092592781</c:v>
                </c:pt>
                <c:pt idx="2490">
                  <c:v>0.580416666666855</c:v>
                </c:pt>
                <c:pt idx="2491">
                  <c:v>0.58042824074093</c:v>
                </c:pt>
                <c:pt idx="2492">
                  <c:v>0.580439814815004</c:v>
                </c:pt>
                <c:pt idx="2493">
                  <c:v>0.580451388889078</c:v>
                </c:pt>
                <c:pt idx="2494">
                  <c:v>0.580462962963152</c:v>
                </c:pt>
                <c:pt idx="2495">
                  <c:v>0.580474537037226</c:v>
                </c:pt>
                <c:pt idx="2496">
                  <c:v>0.5804861111113</c:v>
                </c:pt>
                <c:pt idx="2497">
                  <c:v>0.580497685185374</c:v>
                </c:pt>
                <c:pt idx="2498">
                  <c:v>0.580509259259449</c:v>
                </c:pt>
                <c:pt idx="2499">
                  <c:v>0.580520833333523</c:v>
                </c:pt>
                <c:pt idx="2500">
                  <c:v>0.580532407407597</c:v>
                </c:pt>
                <c:pt idx="2501">
                  <c:v>0.580543981481671</c:v>
                </c:pt>
                <c:pt idx="2502">
                  <c:v>0.580555555555745</c:v>
                </c:pt>
                <c:pt idx="2503">
                  <c:v>0.580567129629819</c:v>
                </c:pt>
                <c:pt idx="2504">
                  <c:v>0.580578703703894</c:v>
                </c:pt>
                <c:pt idx="2505">
                  <c:v>0.580590277777968</c:v>
                </c:pt>
                <c:pt idx="2506">
                  <c:v>0.580601851852042</c:v>
                </c:pt>
                <c:pt idx="2507">
                  <c:v>0.580613425926116</c:v>
                </c:pt>
                <c:pt idx="2508">
                  <c:v>0.58062500000019</c:v>
                </c:pt>
                <c:pt idx="2509">
                  <c:v>0.580636574074264</c:v>
                </c:pt>
                <c:pt idx="2510">
                  <c:v>0.580648148148338</c:v>
                </c:pt>
                <c:pt idx="2511">
                  <c:v>0.580659722222413</c:v>
                </c:pt>
                <c:pt idx="2512">
                  <c:v>0.580671296296487</c:v>
                </c:pt>
                <c:pt idx="2513">
                  <c:v>0.580682870370561</c:v>
                </c:pt>
                <c:pt idx="2514">
                  <c:v>0.580694444444635</c:v>
                </c:pt>
                <c:pt idx="2515">
                  <c:v>0.580706018518709</c:v>
                </c:pt>
                <c:pt idx="2516">
                  <c:v>0.580717592592783</c:v>
                </c:pt>
                <c:pt idx="2517">
                  <c:v>0.580729166666857</c:v>
                </c:pt>
                <c:pt idx="2518">
                  <c:v>0.580740740740932</c:v>
                </c:pt>
                <c:pt idx="2519">
                  <c:v>0.580752314815006</c:v>
                </c:pt>
                <c:pt idx="2520">
                  <c:v>0.58076388888908</c:v>
                </c:pt>
                <c:pt idx="2521">
                  <c:v>0.580775462963154</c:v>
                </c:pt>
                <c:pt idx="2522">
                  <c:v>0.580787037037228</c:v>
                </c:pt>
                <c:pt idx="2523">
                  <c:v>0.580798611111302</c:v>
                </c:pt>
                <c:pt idx="2524">
                  <c:v>0.580810185185377</c:v>
                </c:pt>
                <c:pt idx="2525">
                  <c:v>0.580821759259451</c:v>
                </c:pt>
                <c:pt idx="2526">
                  <c:v>0.580833333333525</c:v>
                </c:pt>
                <c:pt idx="2527">
                  <c:v>0.580844907407599</c:v>
                </c:pt>
                <c:pt idx="2528">
                  <c:v>0.580856481481673</c:v>
                </c:pt>
                <c:pt idx="2529">
                  <c:v>0.580868055555747</c:v>
                </c:pt>
                <c:pt idx="2530">
                  <c:v>0.580879629629821</c:v>
                </c:pt>
                <c:pt idx="2531">
                  <c:v>0.580891203703896</c:v>
                </c:pt>
                <c:pt idx="2532">
                  <c:v>0.58090277777797</c:v>
                </c:pt>
                <c:pt idx="2533">
                  <c:v>0.580914351852044</c:v>
                </c:pt>
                <c:pt idx="2534">
                  <c:v>0.580925925926118</c:v>
                </c:pt>
                <c:pt idx="2535">
                  <c:v>0.580937500000192</c:v>
                </c:pt>
                <c:pt idx="2536">
                  <c:v>0.580949074074266</c:v>
                </c:pt>
                <c:pt idx="2537">
                  <c:v>0.58096064814834</c:v>
                </c:pt>
                <c:pt idx="2538">
                  <c:v>0.580972222222415</c:v>
                </c:pt>
                <c:pt idx="2539">
                  <c:v>0.580983796296489</c:v>
                </c:pt>
                <c:pt idx="2540">
                  <c:v>0.580995370370563</c:v>
                </c:pt>
                <c:pt idx="2541">
                  <c:v>0.581006944444637</c:v>
                </c:pt>
                <c:pt idx="2542">
                  <c:v>0.581018518518711</c:v>
                </c:pt>
                <c:pt idx="2543">
                  <c:v>0.581030092592785</c:v>
                </c:pt>
                <c:pt idx="2544">
                  <c:v>0.58104166666686</c:v>
                </c:pt>
                <c:pt idx="2545">
                  <c:v>0.581053240740934</c:v>
                </c:pt>
                <c:pt idx="2546">
                  <c:v>0.581064814815008</c:v>
                </c:pt>
                <c:pt idx="2547">
                  <c:v>0.581076388889082</c:v>
                </c:pt>
                <c:pt idx="2548">
                  <c:v>0.581087962963156</c:v>
                </c:pt>
                <c:pt idx="2549">
                  <c:v>0.58109953703723</c:v>
                </c:pt>
                <c:pt idx="2550">
                  <c:v>0.581111111111304</c:v>
                </c:pt>
                <c:pt idx="2551">
                  <c:v>0.581122685185379</c:v>
                </c:pt>
                <c:pt idx="2552">
                  <c:v>0.581134259259453</c:v>
                </c:pt>
                <c:pt idx="2553">
                  <c:v>0.581145833333527</c:v>
                </c:pt>
                <c:pt idx="2554">
                  <c:v>0.581157407407601</c:v>
                </c:pt>
                <c:pt idx="2555">
                  <c:v>0.581168981481675</c:v>
                </c:pt>
                <c:pt idx="2556">
                  <c:v>0.581180555555749</c:v>
                </c:pt>
                <c:pt idx="2557">
                  <c:v>0.581192129629823</c:v>
                </c:pt>
                <c:pt idx="2558">
                  <c:v>0.581203703703898</c:v>
                </c:pt>
                <c:pt idx="2559">
                  <c:v>0.581215277777972</c:v>
                </c:pt>
                <c:pt idx="2560">
                  <c:v>0.581226851852046</c:v>
                </c:pt>
                <c:pt idx="2561">
                  <c:v>0.58123842592612</c:v>
                </c:pt>
                <c:pt idx="2562">
                  <c:v>0.581250000000194</c:v>
                </c:pt>
                <c:pt idx="2563">
                  <c:v>0.581261574074268</c:v>
                </c:pt>
                <c:pt idx="2564">
                  <c:v>0.581273148148343</c:v>
                </c:pt>
                <c:pt idx="2565">
                  <c:v>0.581284722222417</c:v>
                </c:pt>
                <c:pt idx="2566">
                  <c:v>0.581296296296491</c:v>
                </c:pt>
                <c:pt idx="2567">
                  <c:v>0.581307870370565</c:v>
                </c:pt>
                <c:pt idx="2568">
                  <c:v>0.581319444444639</c:v>
                </c:pt>
                <c:pt idx="2569">
                  <c:v>0.581331018518713</c:v>
                </c:pt>
                <c:pt idx="2570">
                  <c:v>0.581342592592787</c:v>
                </c:pt>
                <c:pt idx="2571">
                  <c:v>0.581354166666862</c:v>
                </c:pt>
                <c:pt idx="2572">
                  <c:v>0.581365740740936</c:v>
                </c:pt>
                <c:pt idx="2573">
                  <c:v>0.58137731481501</c:v>
                </c:pt>
                <c:pt idx="2574">
                  <c:v>0.581388888889084</c:v>
                </c:pt>
                <c:pt idx="2575">
                  <c:v>0.581400462963158</c:v>
                </c:pt>
                <c:pt idx="2576">
                  <c:v>0.581412037037232</c:v>
                </c:pt>
                <c:pt idx="2577">
                  <c:v>0.581423611111306</c:v>
                </c:pt>
                <c:pt idx="2578">
                  <c:v>0.581435185185381</c:v>
                </c:pt>
                <c:pt idx="2579">
                  <c:v>0.581446759259455</c:v>
                </c:pt>
                <c:pt idx="2580">
                  <c:v>0.581458333333529</c:v>
                </c:pt>
                <c:pt idx="2581">
                  <c:v>0.581469907407603</c:v>
                </c:pt>
                <c:pt idx="2582">
                  <c:v>0.581481481481677</c:v>
                </c:pt>
                <c:pt idx="2583">
                  <c:v>0.581493055555751</c:v>
                </c:pt>
                <c:pt idx="2584">
                  <c:v>0.581504629629826</c:v>
                </c:pt>
                <c:pt idx="2585">
                  <c:v>0.5815162037039</c:v>
                </c:pt>
                <c:pt idx="2586">
                  <c:v>0.581527777777974</c:v>
                </c:pt>
                <c:pt idx="2587">
                  <c:v>0.581539351852048</c:v>
                </c:pt>
                <c:pt idx="2588">
                  <c:v>0.581550925926122</c:v>
                </c:pt>
                <c:pt idx="2589">
                  <c:v>0.581562500000196</c:v>
                </c:pt>
                <c:pt idx="2590">
                  <c:v>0.58157407407427</c:v>
                </c:pt>
                <c:pt idx="2591">
                  <c:v>0.581585648148345</c:v>
                </c:pt>
                <c:pt idx="2592">
                  <c:v>0.581597222222419</c:v>
                </c:pt>
                <c:pt idx="2593">
                  <c:v>0.581608796296493</c:v>
                </c:pt>
                <c:pt idx="2594">
                  <c:v>0.581620370370567</c:v>
                </c:pt>
                <c:pt idx="2595">
                  <c:v>0.581631944444641</c:v>
                </c:pt>
                <c:pt idx="2596">
                  <c:v>0.581643518518715</c:v>
                </c:pt>
                <c:pt idx="2597">
                  <c:v>0.581655092592789</c:v>
                </c:pt>
                <c:pt idx="2598">
                  <c:v>0.581666666666864</c:v>
                </c:pt>
                <c:pt idx="2599">
                  <c:v>0.581678240740938</c:v>
                </c:pt>
                <c:pt idx="2600">
                  <c:v>0.581689814815012</c:v>
                </c:pt>
                <c:pt idx="2601">
                  <c:v>0.581701388889086</c:v>
                </c:pt>
                <c:pt idx="2602">
                  <c:v>0.58171296296316</c:v>
                </c:pt>
                <c:pt idx="2603">
                  <c:v>0.581724537037234</c:v>
                </c:pt>
                <c:pt idx="2604">
                  <c:v>0.581736111111309</c:v>
                </c:pt>
                <c:pt idx="2605">
                  <c:v>0.581747685185383</c:v>
                </c:pt>
                <c:pt idx="2606">
                  <c:v>0.581759259259457</c:v>
                </c:pt>
                <c:pt idx="2607">
                  <c:v>0.581770833333531</c:v>
                </c:pt>
                <c:pt idx="2608">
                  <c:v>0.581782407407605</c:v>
                </c:pt>
                <c:pt idx="2609">
                  <c:v>0.581793981481679</c:v>
                </c:pt>
                <c:pt idx="2610">
                  <c:v>0.581805555555753</c:v>
                </c:pt>
                <c:pt idx="2611">
                  <c:v>0.581817129629828</c:v>
                </c:pt>
                <c:pt idx="2612">
                  <c:v>0.581828703703902</c:v>
                </c:pt>
                <c:pt idx="2613">
                  <c:v>0.581840277777976</c:v>
                </c:pt>
                <c:pt idx="2614">
                  <c:v>0.58185185185205</c:v>
                </c:pt>
                <c:pt idx="2615">
                  <c:v>0.581863425926124</c:v>
                </c:pt>
                <c:pt idx="2616">
                  <c:v>0.581875000000198</c:v>
                </c:pt>
                <c:pt idx="2617">
                  <c:v>0.581886574074272</c:v>
                </c:pt>
                <c:pt idx="2618">
                  <c:v>0.581898148148347</c:v>
                </c:pt>
                <c:pt idx="2619">
                  <c:v>0.581909722222421</c:v>
                </c:pt>
                <c:pt idx="2620">
                  <c:v>0.581921296296495</c:v>
                </c:pt>
                <c:pt idx="2621">
                  <c:v>0.581932870370569</c:v>
                </c:pt>
                <c:pt idx="2622">
                  <c:v>0.581944444444643</c:v>
                </c:pt>
                <c:pt idx="2623">
                  <c:v>0.581956018518717</c:v>
                </c:pt>
                <c:pt idx="2624">
                  <c:v>0.581967592592792</c:v>
                </c:pt>
                <c:pt idx="2625">
                  <c:v>0.581979166666866</c:v>
                </c:pt>
                <c:pt idx="2626">
                  <c:v>0.58199074074094</c:v>
                </c:pt>
                <c:pt idx="2627">
                  <c:v>0.582002314815014</c:v>
                </c:pt>
                <c:pt idx="2628">
                  <c:v>0.582013888889088</c:v>
                </c:pt>
                <c:pt idx="2629">
                  <c:v>0.582025462963162</c:v>
                </c:pt>
                <c:pt idx="2630">
                  <c:v>0.582037037037236</c:v>
                </c:pt>
                <c:pt idx="2631">
                  <c:v>0.582048611111311</c:v>
                </c:pt>
                <c:pt idx="2632">
                  <c:v>0.582060185185385</c:v>
                </c:pt>
                <c:pt idx="2633">
                  <c:v>0.582071759259459</c:v>
                </c:pt>
                <c:pt idx="2634">
                  <c:v>0.582083333333533</c:v>
                </c:pt>
                <c:pt idx="2635">
                  <c:v>0.582094907407607</c:v>
                </c:pt>
                <c:pt idx="2636">
                  <c:v>0.582106481481681</c:v>
                </c:pt>
                <c:pt idx="2637">
                  <c:v>0.582118055555755</c:v>
                </c:pt>
                <c:pt idx="2638">
                  <c:v>0.58212962962983</c:v>
                </c:pt>
                <c:pt idx="2639">
                  <c:v>0.582141203703904</c:v>
                </c:pt>
                <c:pt idx="2640">
                  <c:v>0.582152777777978</c:v>
                </c:pt>
                <c:pt idx="2641">
                  <c:v>0.582164351852052</c:v>
                </c:pt>
                <c:pt idx="2642">
                  <c:v>0.582175925926126</c:v>
                </c:pt>
                <c:pt idx="2643">
                  <c:v>0.5821875000002</c:v>
                </c:pt>
                <c:pt idx="2644">
                  <c:v>0.582199074074275</c:v>
                </c:pt>
                <c:pt idx="2645">
                  <c:v>0.582210648148349</c:v>
                </c:pt>
                <c:pt idx="2646">
                  <c:v>0.582222222222423</c:v>
                </c:pt>
                <c:pt idx="2647">
                  <c:v>0.582233796296497</c:v>
                </c:pt>
                <c:pt idx="2648">
                  <c:v>0.582245370370571</c:v>
                </c:pt>
                <c:pt idx="2649">
                  <c:v>0.582256944444645</c:v>
                </c:pt>
                <c:pt idx="2650">
                  <c:v>0.582268518518719</c:v>
                </c:pt>
                <c:pt idx="2651">
                  <c:v>0.582280092592794</c:v>
                </c:pt>
                <c:pt idx="2652">
                  <c:v>0.582291666666868</c:v>
                </c:pt>
                <c:pt idx="2653">
                  <c:v>0.582303240740942</c:v>
                </c:pt>
                <c:pt idx="2654">
                  <c:v>0.582314814815016</c:v>
                </c:pt>
                <c:pt idx="2655">
                  <c:v>0.58232638888909</c:v>
                </c:pt>
                <c:pt idx="2656">
                  <c:v>0.582337962963164</c:v>
                </c:pt>
                <c:pt idx="2657">
                  <c:v>0.582349537037238</c:v>
                </c:pt>
                <c:pt idx="2658">
                  <c:v>0.582361111111313</c:v>
                </c:pt>
                <c:pt idx="2659">
                  <c:v>0.582372685185387</c:v>
                </c:pt>
                <c:pt idx="2660">
                  <c:v>0.582384259259461</c:v>
                </c:pt>
                <c:pt idx="2661">
                  <c:v>0.582395833333535</c:v>
                </c:pt>
                <c:pt idx="2662">
                  <c:v>0.582407407407609</c:v>
                </c:pt>
                <c:pt idx="2663">
                  <c:v>0.582418981481683</c:v>
                </c:pt>
                <c:pt idx="2664">
                  <c:v>0.582430555555758</c:v>
                </c:pt>
                <c:pt idx="2665">
                  <c:v>0.582442129629832</c:v>
                </c:pt>
                <c:pt idx="2666">
                  <c:v>0.582453703703906</c:v>
                </c:pt>
                <c:pt idx="2667">
                  <c:v>0.58246527777798</c:v>
                </c:pt>
                <c:pt idx="2668">
                  <c:v>0.582476851852054</c:v>
                </c:pt>
                <c:pt idx="2669">
                  <c:v>0.582488425926128</c:v>
                </c:pt>
                <c:pt idx="2670">
                  <c:v>0.582500000000202</c:v>
                </c:pt>
                <c:pt idx="2671">
                  <c:v>0.582511574074277</c:v>
                </c:pt>
                <c:pt idx="2672">
                  <c:v>0.582523148148351</c:v>
                </c:pt>
                <c:pt idx="2673">
                  <c:v>0.582534722222425</c:v>
                </c:pt>
                <c:pt idx="2674">
                  <c:v>0.582546296296499</c:v>
                </c:pt>
                <c:pt idx="2675">
                  <c:v>0.582557870370573</c:v>
                </c:pt>
                <c:pt idx="2676">
                  <c:v>0.582569444444647</c:v>
                </c:pt>
                <c:pt idx="2677">
                  <c:v>0.582581018518721</c:v>
                </c:pt>
                <c:pt idx="2678">
                  <c:v>0.582592592592796</c:v>
                </c:pt>
                <c:pt idx="2679">
                  <c:v>0.58260416666687</c:v>
                </c:pt>
                <c:pt idx="2680">
                  <c:v>0.582615740740944</c:v>
                </c:pt>
                <c:pt idx="2681">
                  <c:v>0.582627314815018</c:v>
                </c:pt>
                <c:pt idx="2682">
                  <c:v>0.582638888889092</c:v>
                </c:pt>
                <c:pt idx="2683">
                  <c:v>0.582650462963166</c:v>
                </c:pt>
                <c:pt idx="2684">
                  <c:v>0.582662037037241</c:v>
                </c:pt>
                <c:pt idx="2685">
                  <c:v>0.582673611111315</c:v>
                </c:pt>
                <c:pt idx="2686">
                  <c:v>0.582685185185389</c:v>
                </c:pt>
                <c:pt idx="2687">
                  <c:v>0.582696759259463</c:v>
                </c:pt>
                <c:pt idx="2688">
                  <c:v>0.582708333333537</c:v>
                </c:pt>
                <c:pt idx="2689">
                  <c:v>0.582719907407611</c:v>
                </c:pt>
                <c:pt idx="2690">
                  <c:v>0.582731481481685</c:v>
                </c:pt>
                <c:pt idx="2691">
                  <c:v>0.58274305555576</c:v>
                </c:pt>
                <c:pt idx="2692">
                  <c:v>0.582754629629834</c:v>
                </c:pt>
                <c:pt idx="2693">
                  <c:v>0.582766203703908</c:v>
                </c:pt>
                <c:pt idx="2694">
                  <c:v>0.582777777777982</c:v>
                </c:pt>
                <c:pt idx="2695">
                  <c:v>0.582789351852056</c:v>
                </c:pt>
                <c:pt idx="2696">
                  <c:v>0.58280092592613</c:v>
                </c:pt>
                <c:pt idx="2697">
                  <c:v>0.582812500000204</c:v>
                </c:pt>
                <c:pt idx="2698">
                  <c:v>0.582824074074279</c:v>
                </c:pt>
                <c:pt idx="2699">
                  <c:v>0.582835648148353</c:v>
                </c:pt>
                <c:pt idx="2700">
                  <c:v>0.582847222222427</c:v>
                </c:pt>
                <c:pt idx="2701">
                  <c:v>0.582858796296501</c:v>
                </c:pt>
                <c:pt idx="2702">
                  <c:v>0.582870370370575</c:v>
                </c:pt>
                <c:pt idx="2703">
                  <c:v>0.582881944444649</c:v>
                </c:pt>
                <c:pt idx="2704">
                  <c:v>0.582893518518724</c:v>
                </c:pt>
                <c:pt idx="2705">
                  <c:v>0.582905092592798</c:v>
                </c:pt>
                <c:pt idx="2706">
                  <c:v>0.582916666666872</c:v>
                </c:pt>
                <c:pt idx="2707">
                  <c:v>0.582928240740946</c:v>
                </c:pt>
                <c:pt idx="2708">
                  <c:v>0.58293981481502</c:v>
                </c:pt>
                <c:pt idx="2709">
                  <c:v>0.582951388889094</c:v>
                </c:pt>
                <c:pt idx="2710">
                  <c:v>0.582962962963168</c:v>
                </c:pt>
                <c:pt idx="2711">
                  <c:v>0.582974537037243</c:v>
                </c:pt>
                <c:pt idx="2712">
                  <c:v>0.582986111111317</c:v>
                </c:pt>
                <c:pt idx="2713">
                  <c:v>0.582997685185391</c:v>
                </c:pt>
                <c:pt idx="2714">
                  <c:v>0.583009259259465</c:v>
                </c:pt>
                <c:pt idx="2715">
                  <c:v>0.583020833333539</c:v>
                </c:pt>
                <c:pt idx="2716">
                  <c:v>0.583032407407613</c:v>
                </c:pt>
                <c:pt idx="2717">
                  <c:v>0.583043981481687</c:v>
                </c:pt>
                <c:pt idx="2718">
                  <c:v>0.583055555555762</c:v>
                </c:pt>
                <c:pt idx="2719">
                  <c:v>0.583067129629836</c:v>
                </c:pt>
                <c:pt idx="2720">
                  <c:v>0.58307870370391</c:v>
                </c:pt>
                <c:pt idx="2721">
                  <c:v>0.583090277777984</c:v>
                </c:pt>
                <c:pt idx="2722">
                  <c:v>0.583101851852058</c:v>
                </c:pt>
                <c:pt idx="2723">
                  <c:v>0.583113425926132</c:v>
                </c:pt>
                <c:pt idx="2724">
                  <c:v>0.583125000000207</c:v>
                </c:pt>
                <c:pt idx="2725">
                  <c:v>0.583136574074281</c:v>
                </c:pt>
                <c:pt idx="2726">
                  <c:v>0.583148148148355</c:v>
                </c:pt>
                <c:pt idx="2727">
                  <c:v>0.583159722222429</c:v>
                </c:pt>
                <c:pt idx="2728">
                  <c:v>0.583171296296503</c:v>
                </c:pt>
                <c:pt idx="2729">
                  <c:v>0.583182870370577</c:v>
                </c:pt>
                <c:pt idx="2730">
                  <c:v>0.583194444444651</c:v>
                </c:pt>
                <c:pt idx="2731">
                  <c:v>0.583206018518726</c:v>
                </c:pt>
                <c:pt idx="2732">
                  <c:v>0.5832175925928</c:v>
                </c:pt>
                <c:pt idx="2733">
                  <c:v>0.583229166666874</c:v>
                </c:pt>
                <c:pt idx="2734">
                  <c:v>0.583240740740948</c:v>
                </c:pt>
                <c:pt idx="2735">
                  <c:v>0.583252314815022</c:v>
                </c:pt>
                <c:pt idx="2736">
                  <c:v>0.583263888889096</c:v>
                </c:pt>
                <c:pt idx="2737">
                  <c:v>0.58327546296317</c:v>
                </c:pt>
                <c:pt idx="2738">
                  <c:v>0.583287037037245</c:v>
                </c:pt>
                <c:pt idx="2739">
                  <c:v>0.583298611111319</c:v>
                </c:pt>
                <c:pt idx="2740">
                  <c:v>0.583310185185393</c:v>
                </c:pt>
                <c:pt idx="2741">
                  <c:v>0.583321759259467</c:v>
                </c:pt>
                <c:pt idx="2742">
                  <c:v>0.583333333333541</c:v>
                </c:pt>
                <c:pt idx="2743">
                  <c:v>0.583344907407615</c:v>
                </c:pt>
                <c:pt idx="2744">
                  <c:v>0.58335648148169</c:v>
                </c:pt>
                <c:pt idx="2745">
                  <c:v>0.583368055555764</c:v>
                </c:pt>
                <c:pt idx="2746">
                  <c:v>0.583379629629838</c:v>
                </c:pt>
                <c:pt idx="2747">
                  <c:v>0.583391203703912</c:v>
                </c:pt>
                <c:pt idx="2748">
                  <c:v>0.583402777777986</c:v>
                </c:pt>
                <c:pt idx="2749">
                  <c:v>0.58341435185206</c:v>
                </c:pt>
                <c:pt idx="2750">
                  <c:v>0.583425925926134</c:v>
                </c:pt>
                <c:pt idx="2751">
                  <c:v>0.583437500000209</c:v>
                </c:pt>
                <c:pt idx="2752">
                  <c:v>0.583449074074283</c:v>
                </c:pt>
                <c:pt idx="2753">
                  <c:v>0.583460648148357</c:v>
                </c:pt>
                <c:pt idx="2754">
                  <c:v>0.583472222222431</c:v>
                </c:pt>
                <c:pt idx="2755">
                  <c:v>0.583483796296505</c:v>
                </c:pt>
                <c:pt idx="2756">
                  <c:v>0.583495370370579</c:v>
                </c:pt>
                <c:pt idx="2757">
                  <c:v>0.583506944444653</c:v>
                </c:pt>
                <c:pt idx="2758">
                  <c:v>0.583518518518728</c:v>
                </c:pt>
                <c:pt idx="2759">
                  <c:v>0.583530092592802</c:v>
                </c:pt>
                <c:pt idx="2760">
                  <c:v>0.583541666666876</c:v>
                </c:pt>
                <c:pt idx="2761">
                  <c:v>0.58355324074095</c:v>
                </c:pt>
                <c:pt idx="2762">
                  <c:v>0.583564814815024</c:v>
                </c:pt>
                <c:pt idx="2763">
                  <c:v>0.583576388889098</c:v>
                </c:pt>
                <c:pt idx="2764">
                  <c:v>0.583587962963173</c:v>
                </c:pt>
                <c:pt idx="2765">
                  <c:v>0.583599537037247</c:v>
                </c:pt>
                <c:pt idx="2766">
                  <c:v>0.583611111111321</c:v>
                </c:pt>
              </c:numCache>
            </c:numRef>
          </c:xVal>
          <c:yVal>
            <c:numRef>
              <c:f>Area!$C$19:$C$2785</c:f>
              <c:numCache>
                <c:formatCode>General</c:formatCode>
                <c:ptCount val="2767"/>
                <c:pt idx="0">
                  <c:v>1.0</c:v>
                </c:pt>
                <c:pt idx="1">
                  <c:v>5.0</c:v>
                </c:pt>
                <c:pt idx="2">
                  <c:v>2.0</c:v>
                </c:pt>
                <c:pt idx="3">
                  <c:v>3.0</c:v>
                </c:pt>
                <c:pt idx="4">
                  <c:v>4.0</c:v>
                </c:pt>
                <c:pt idx="5">
                  <c:v>2.0</c:v>
                </c:pt>
                <c:pt idx="6">
                  <c:v>0.0</c:v>
                </c:pt>
                <c:pt idx="7">
                  <c:v>0.0</c:v>
                </c:pt>
                <c:pt idx="8">
                  <c:v>2.0</c:v>
                </c:pt>
                <c:pt idx="9">
                  <c:v>6.0</c:v>
                </c:pt>
                <c:pt idx="10">
                  <c:v>5.0</c:v>
                </c:pt>
                <c:pt idx="11">
                  <c:v>6.0</c:v>
                </c:pt>
                <c:pt idx="12">
                  <c:v>4.0</c:v>
                </c:pt>
                <c:pt idx="13">
                  <c:v>9.0</c:v>
                </c:pt>
                <c:pt idx="14">
                  <c:v>34.0</c:v>
                </c:pt>
                <c:pt idx="15">
                  <c:v>13.0</c:v>
                </c:pt>
                <c:pt idx="16">
                  <c:v>12.0</c:v>
                </c:pt>
                <c:pt idx="17">
                  <c:v>8.0</c:v>
                </c:pt>
                <c:pt idx="18">
                  <c:v>16.0</c:v>
                </c:pt>
                <c:pt idx="19">
                  <c:v>22.0</c:v>
                </c:pt>
                <c:pt idx="20">
                  <c:v>4.0</c:v>
                </c:pt>
                <c:pt idx="21">
                  <c:v>8.0</c:v>
                </c:pt>
                <c:pt idx="22">
                  <c:v>4.0</c:v>
                </c:pt>
                <c:pt idx="23">
                  <c:v>2.0</c:v>
                </c:pt>
                <c:pt idx="24">
                  <c:v>1.0</c:v>
                </c:pt>
                <c:pt idx="25">
                  <c:v>0.0</c:v>
                </c:pt>
                <c:pt idx="26">
                  <c:v>0.0</c:v>
                </c:pt>
                <c:pt idx="27">
                  <c:v>0.0</c:v>
                </c:pt>
                <c:pt idx="28">
                  <c:v>1.0</c:v>
                </c:pt>
                <c:pt idx="29">
                  <c:v>1.0</c:v>
                </c:pt>
                <c:pt idx="30">
                  <c:v>0.0</c:v>
                </c:pt>
                <c:pt idx="31">
                  <c:v>1.0</c:v>
                </c:pt>
                <c:pt idx="32">
                  <c:v>1.0</c:v>
                </c:pt>
                <c:pt idx="33">
                  <c:v>0.0</c:v>
                </c:pt>
                <c:pt idx="34">
                  <c:v>2.0</c:v>
                </c:pt>
                <c:pt idx="35">
                  <c:v>0.0</c:v>
                </c:pt>
                <c:pt idx="36">
                  <c:v>0.0</c:v>
                </c:pt>
                <c:pt idx="37">
                  <c:v>1.0</c:v>
                </c:pt>
                <c:pt idx="38">
                  <c:v>4.0</c:v>
                </c:pt>
                <c:pt idx="39">
                  <c:v>5.0</c:v>
                </c:pt>
                <c:pt idx="40">
                  <c:v>3.0</c:v>
                </c:pt>
                <c:pt idx="41">
                  <c:v>4.0</c:v>
                </c:pt>
                <c:pt idx="42">
                  <c:v>2.0</c:v>
                </c:pt>
                <c:pt idx="43">
                  <c:v>2.0</c:v>
                </c:pt>
                <c:pt idx="44">
                  <c:v>0.0</c:v>
                </c:pt>
                <c:pt idx="45">
                  <c:v>0.0</c:v>
                </c:pt>
                <c:pt idx="46">
                  <c:v>0.0</c:v>
                </c:pt>
                <c:pt idx="47">
                  <c:v>0.0</c:v>
                </c:pt>
                <c:pt idx="48">
                  <c:v>0.0</c:v>
                </c:pt>
                <c:pt idx="49">
                  <c:v>0.0</c:v>
                </c:pt>
                <c:pt idx="50">
                  <c:v>1.0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14.0</c:v>
                </c:pt>
                <c:pt idx="67">
                  <c:v>5.0</c:v>
                </c:pt>
                <c:pt idx="68">
                  <c:v>11.0</c:v>
                </c:pt>
                <c:pt idx="69">
                  <c:v>4.0</c:v>
                </c:pt>
                <c:pt idx="70">
                  <c:v>1.0</c:v>
                </c:pt>
                <c:pt idx="71">
                  <c:v>1.0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1.0</c:v>
                </c:pt>
                <c:pt idx="86">
                  <c:v>1.0</c:v>
                </c:pt>
                <c:pt idx="87">
                  <c:v>2.0</c:v>
                </c:pt>
                <c:pt idx="88">
                  <c:v>0.0</c:v>
                </c:pt>
                <c:pt idx="89">
                  <c:v>2.0</c:v>
                </c:pt>
                <c:pt idx="90">
                  <c:v>1.0</c:v>
                </c:pt>
                <c:pt idx="91">
                  <c:v>1.0</c:v>
                </c:pt>
                <c:pt idx="92">
                  <c:v>0.0</c:v>
                </c:pt>
                <c:pt idx="93">
                  <c:v>0.0</c:v>
                </c:pt>
                <c:pt idx="94">
                  <c:v>0.0</c:v>
                </c:pt>
                <c:pt idx="95">
                  <c:v>0.0</c:v>
                </c:pt>
                <c:pt idx="96">
                  <c:v>0.0</c:v>
                </c:pt>
                <c:pt idx="97">
                  <c:v>0.0</c:v>
                </c:pt>
                <c:pt idx="98">
                  <c:v>0.0</c:v>
                </c:pt>
                <c:pt idx="99">
                  <c:v>0.0</c:v>
                </c:pt>
                <c:pt idx="100">
                  <c:v>0.0</c:v>
                </c:pt>
                <c:pt idx="101">
                  <c:v>1.0</c:v>
                </c:pt>
                <c:pt idx="102">
                  <c:v>6.0</c:v>
                </c:pt>
                <c:pt idx="103">
                  <c:v>2.0</c:v>
                </c:pt>
                <c:pt idx="104">
                  <c:v>2.0</c:v>
                </c:pt>
                <c:pt idx="105">
                  <c:v>2.0</c:v>
                </c:pt>
                <c:pt idx="106">
                  <c:v>2.0</c:v>
                </c:pt>
                <c:pt idx="107">
                  <c:v>5.0</c:v>
                </c:pt>
                <c:pt idx="108">
                  <c:v>0.0</c:v>
                </c:pt>
                <c:pt idx="109">
                  <c:v>1.0</c:v>
                </c:pt>
                <c:pt idx="110">
                  <c:v>0.0</c:v>
                </c:pt>
                <c:pt idx="111">
                  <c:v>0.0</c:v>
                </c:pt>
                <c:pt idx="112">
                  <c:v>0.0</c:v>
                </c:pt>
                <c:pt idx="113">
                  <c:v>0.0</c:v>
                </c:pt>
                <c:pt idx="114">
                  <c:v>0.0</c:v>
                </c:pt>
                <c:pt idx="115">
                  <c:v>1.0</c:v>
                </c:pt>
                <c:pt idx="116">
                  <c:v>2.0</c:v>
                </c:pt>
                <c:pt idx="117">
                  <c:v>2.0</c:v>
                </c:pt>
                <c:pt idx="118">
                  <c:v>17.0</c:v>
                </c:pt>
                <c:pt idx="119">
                  <c:v>41.0</c:v>
                </c:pt>
                <c:pt idx="120">
                  <c:v>22.0</c:v>
                </c:pt>
                <c:pt idx="121">
                  <c:v>5.0</c:v>
                </c:pt>
                <c:pt idx="122">
                  <c:v>5.0</c:v>
                </c:pt>
                <c:pt idx="123">
                  <c:v>2.0</c:v>
                </c:pt>
                <c:pt idx="124">
                  <c:v>0.0</c:v>
                </c:pt>
                <c:pt idx="125">
                  <c:v>2.0</c:v>
                </c:pt>
                <c:pt idx="126">
                  <c:v>0.0</c:v>
                </c:pt>
                <c:pt idx="127">
                  <c:v>6.0</c:v>
                </c:pt>
                <c:pt idx="128">
                  <c:v>13.0</c:v>
                </c:pt>
                <c:pt idx="129">
                  <c:v>18.0</c:v>
                </c:pt>
                <c:pt idx="130">
                  <c:v>19.0</c:v>
                </c:pt>
                <c:pt idx="131">
                  <c:v>5.0</c:v>
                </c:pt>
                <c:pt idx="132">
                  <c:v>1.0</c:v>
                </c:pt>
                <c:pt idx="133">
                  <c:v>1.0</c:v>
                </c:pt>
                <c:pt idx="134">
                  <c:v>5.0</c:v>
                </c:pt>
                <c:pt idx="135">
                  <c:v>5.0</c:v>
                </c:pt>
                <c:pt idx="136">
                  <c:v>2.0</c:v>
                </c:pt>
                <c:pt idx="137">
                  <c:v>0.0</c:v>
                </c:pt>
                <c:pt idx="138">
                  <c:v>1.0</c:v>
                </c:pt>
                <c:pt idx="139">
                  <c:v>2.0</c:v>
                </c:pt>
                <c:pt idx="140">
                  <c:v>1.0</c:v>
                </c:pt>
                <c:pt idx="141">
                  <c:v>0.0</c:v>
                </c:pt>
                <c:pt idx="142">
                  <c:v>2.0</c:v>
                </c:pt>
                <c:pt idx="143">
                  <c:v>2.0</c:v>
                </c:pt>
                <c:pt idx="144">
                  <c:v>2.0</c:v>
                </c:pt>
                <c:pt idx="145">
                  <c:v>2.0</c:v>
                </c:pt>
                <c:pt idx="146">
                  <c:v>2.0</c:v>
                </c:pt>
                <c:pt idx="147">
                  <c:v>1.0</c:v>
                </c:pt>
                <c:pt idx="148">
                  <c:v>0.0</c:v>
                </c:pt>
                <c:pt idx="149">
                  <c:v>4.0</c:v>
                </c:pt>
                <c:pt idx="150">
                  <c:v>1.0</c:v>
                </c:pt>
                <c:pt idx="151">
                  <c:v>0.0</c:v>
                </c:pt>
                <c:pt idx="152">
                  <c:v>1.0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1.0</c:v>
                </c:pt>
                <c:pt idx="172">
                  <c:v>1.0</c:v>
                </c:pt>
                <c:pt idx="173">
                  <c:v>0.0</c:v>
                </c:pt>
                <c:pt idx="174">
                  <c:v>0.0</c:v>
                </c:pt>
                <c:pt idx="175">
                  <c:v>0.0</c:v>
                </c:pt>
                <c:pt idx="176">
                  <c:v>4.0</c:v>
                </c:pt>
                <c:pt idx="177">
                  <c:v>2.0</c:v>
                </c:pt>
                <c:pt idx="178">
                  <c:v>2.0</c:v>
                </c:pt>
                <c:pt idx="179">
                  <c:v>1.0</c:v>
                </c:pt>
                <c:pt idx="180">
                  <c:v>0.0</c:v>
                </c:pt>
                <c:pt idx="181">
                  <c:v>0.0</c:v>
                </c:pt>
                <c:pt idx="182">
                  <c:v>0.0</c:v>
                </c:pt>
                <c:pt idx="183">
                  <c:v>0.0</c:v>
                </c:pt>
                <c:pt idx="184">
                  <c:v>0.0</c:v>
                </c:pt>
                <c:pt idx="185">
                  <c:v>0.0</c:v>
                </c:pt>
                <c:pt idx="186">
                  <c:v>1.0</c:v>
                </c:pt>
                <c:pt idx="187">
                  <c:v>0.0</c:v>
                </c:pt>
                <c:pt idx="188">
                  <c:v>0.0</c:v>
                </c:pt>
                <c:pt idx="189">
                  <c:v>0.0</c:v>
                </c:pt>
                <c:pt idx="190">
                  <c:v>0.0</c:v>
                </c:pt>
                <c:pt idx="191">
                  <c:v>0.0</c:v>
                </c:pt>
                <c:pt idx="192">
                  <c:v>0.0</c:v>
                </c:pt>
                <c:pt idx="193">
                  <c:v>0.0</c:v>
                </c:pt>
                <c:pt idx="194">
                  <c:v>14.0</c:v>
                </c:pt>
                <c:pt idx="195">
                  <c:v>18.0</c:v>
                </c:pt>
                <c:pt idx="196">
                  <c:v>25.0</c:v>
                </c:pt>
                <c:pt idx="197">
                  <c:v>13.0</c:v>
                </c:pt>
                <c:pt idx="198">
                  <c:v>2.0</c:v>
                </c:pt>
                <c:pt idx="199">
                  <c:v>0.0</c:v>
                </c:pt>
                <c:pt idx="200">
                  <c:v>0.0</c:v>
                </c:pt>
                <c:pt idx="201">
                  <c:v>0.0</c:v>
                </c:pt>
                <c:pt idx="202">
                  <c:v>0.0</c:v>
                </c:pt>
                <c:pt idx="203">
                  <c:v>0.0</c:v>
                </c:pt>
                <c:pt idx="204">
                  <c:v>0.0</c:v>
                </c:pt>
                <c:pt idx="205">
                  <c:v>0.0</c:v>
                </c:pt>
                <c:pt idx="206">
                  <c:v>2.0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2.0</c:v>
                </c:pt>
                <c:pt idx="237">
                  <c:v>0.0</c:v>
                </c:pt>
                <c:pt idx="238">
                  <c:v>0.0</c:v>
                </c:pt>
                <c:pt idx="239">
                  <c:v>0.0</c:v>
                </c:pt>
                <c:pt idx="240">
                  <c:v>2.0</c:v>
                </c:pt>
                <c:pt idx="241">
                  <c:v>0.0</c:v>
                </c:pt>
                <c:pt idx="242">
                  <c:v>0.0</c:v>
                </c:pt>
                <c:pt idx="243">
                  <c:v>1.0</c:v>
                </c:pt>
                <c:pt idx="244">
                  <c:v>2.0</c:v>
                </c:pt>
                <c:pt idx="245">
                  <c:v>2.0</c:v>
                </c:pt>
                <c:pt idx="246">
                  <c:v>2.0</c:v>
                </c:pt>
                <c:pt idx="247">
                  <c:v>2.0</c:v>
                </c:pt>
                <c:pt idx="248">
                  <c:v>1.0</c:v>
                </c:pt>
                <c:pt idx="249">
                  <c:v>2.0</c:v>
                </c:pt>
                <c:pt idx="250">
                  <c:v>1.0</c:v>
                </c:pt>
                <c:pt idx="251">
                  <c:v>1.0</c:v>
                </c:pt>
                <c:pt idx="252">
                  <c:v>1.0</c:v>
                </c:pt>
                <c:pt idx="253">
                  <c:v>0.0</c:v>
                </c:pt>
                <c:pt idx="254">
                  <c:v>0.0</c:v>
                </c:pt>
                <c:pt idx="255">
                  <c:v>0.0</c:v>
                </c:pt>
                <c:pt idx="256">
                  <c:v>0.0</c:v>
                </c:pt>
                <c:pt idx="257">
                  <c:v>0.0</c:v>
                </c:pt>
                <c:pt idx="258">
                  <c:v>1.0</c:v>
                </c:pt>
                <c:pt idx="259">
                  <c:v>1.0</c:v>
                </c:pt>
                <c:pt idx="260">
                  <c:v>0.0</c:v>
                </c:pt>
                <c:pt idx="261">
                  <c:v>0.0</c:v>
                </c:pt>
                <c:pt idx="262">
                  <c:v>0.0</c:v>
                </c:pt>
                <c:pt idx="263">
                  <c:v>0.0</c:v>
                </c:pt>
                <c:pt idx="264">
                  <c:v>0.0</c:v>
                </c:pt>
                <c:pt idx="265">
                  <c:v>0.0</c:v>
                </c:pt>
                <c:pt idx="266">
                  <c:v>1.0</c:v>
                </c:pt>
                <c:pt idx="267">
                  <c:v>0.0</c:v>
                </c:pt>
                <c:pt idx="268">
                  <c:v>0.0</c:v>
                </c:pt>
                <c:pt idx="269">
                  <c:v>0.0</c:v>
                </c:pt>
                <c:pt idx="270">
                  <c:v>2.0</c:v>
                </c:pt>
                <c:pt idx="271">
                  <c:v>1.0</c:v>
                </c:pt>
                <c:pt idx="272">
                  <c:v>0.0</c:v>
                </c:pt>
                <c:pt idx="273">
                  <c:v>0.0</c:v>
                </c:pt>
                <c:pt idx="274">
                  <c:v>0.0</c:v>
                </c:pt>
                <c:pt idx="275">
                  <c:v>0.0</c:v>
                </c:pt>
                <c:pt idx="276">
                  <c:v>0.0</c:v>
                </c:pt>
                <c:pt idx="277">
                  <c:v>0.0</c:v>
                </c:pt>
                <c:pt idx="278">
                  <c:v>0.0</c:v>
                </c:pt>
                <c:pt idx="279">
                  <c:v>1.0</c:v>
                </c:pt>
                <c:pt idx="280">
                  <c:v>0.0</c:v>
                </c:pt>
                <c:pt idx="281">
                  <c:v>0.0</c:v>
                </c:pt>
                <c:pt idx="282">
                  <c:v>0.0</c:v>
                </c:pt>
                <c:pt idx="283">
                  <c:v>0.0</c:v>
                </c:pt>
                <c:pt idx="284">
                  <c:v>2.0</c:v>
                </c:pt>
                <c:pt idx="285">
                  <c:v>2.0</c:v>
                </c:pt>
                <c:pt idx="286">
                  <c:v>1.0</c:v>
                </c:pt>
                <c:pt idx="287">
                  <c:v>2.0</c:v>
                </c:pt>
                <c:pt idx="288">
                  <c:v>3.0</c:v>
                </c:pt>
                <c:pt idx="289">
                  <c:v>6.0</c:v>
                </c:pt>
                <c:pt idx="290">
                  <c:v>23.0</c:v>
                </c:pt>
                <c:pt idx="291">
                  <c:v>42.0</c:v>
                </c:pt>
                <c:pt idx="292">
                  <c:v>38.0</c:v>
                </c:pt>
                <c:pt idx="293">
                  <c:v>17.0</c:v>
                </c:pt>
                <c:pt idx="294">
                  <c:v>2.0</c:v>
                </c:pt>
                <c:pt idx="295">
                  <c:v>2.0</c:v>
                </c:pt>
                <c:pt idx="296">
                  <c:v>2.0</c:v>
                </c:pt>
                <c:pt idx="297">
                  <c:v>3.0</c:v>
                </c:pt>
                <c:pt idx="298">
                  <c:v>4.0</c:v>
                </c:pt>
                <c:pt idx="299">
                  <c:v>2.0</c:v>
                </c:pt>
                <c:pt idx="300">
                  <c:v>2.0</c:v>
                </c:pt>
                <c:pt idx="301">
                  <c:v>1.0</c:v>
                </c:pt>
                <c:pt idx="302">
                  <c:v>1.0</c:v>
                </c:pt>
                <c:pt idx="303">
                  <c:v>0.0</c:v>
                </c:pt>
                <c:pt idx="304">
                  <c:v>0.0</c:v>
                </c:pt>
                <c:pt idx="305">
                  <c:v>1.0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1.0</c:v>
                </c:pt>
                <c:pt idx="321">
                  <c:v>1.0</c:v>
                </c:pt>
                <c:pt idx="322">
                  <c:v>0.0</c:v>
                </c:pt>
                <c:pt idx="323">
                  <c:v>0.0</c:v>
                </c:pt>
                <c:pt idx="324">
                  <c:v>0.0</c:v>
                </c:pt>
                <c:pt idx="325">
                  <c:v>0.0</c:v>
                </c:pt>
                <c:pt idx="326">
                  <c:v>0.0</c:v>
                </c:pt>
                <c:pt idx="327">
                  <c:v>1.0</c:v>
                </c:pt>
                <c:pt idx="328">
                  <c:v>14.0</c:v>
                </c:pt>
                <c:pt idx="329">
                  <c:v>11.0</c:v>
                </c:pt>
                <c:pt idx="330">
                  <c:v>2.0</c:v>
                </c:pt>
                <c:pt idx="331">
                  <c:v>2.0</c:v>
                </c:pt>
                <c:pt idx="332">
                  <c:v>1.0</c:v>
                </c:pt>
                <c:pt idx="333">
                  <c:v>2.0</c:v>
                </c:pt>
                <c:pt idx="334">
                  <c:v>0.0</c:v>
                </c:pt>
                <c:pt idx="335">
                  <c:v>2.0</c:v>
                </c:pt>
                <c:pt idx="336">
                  <c:v>2.0</c:v>
                </c:pt>
                <c:pt idx="337">
                  <c:v>4.0</c:v>
                </c:pt>
                <c:pt idx="338">
                  <c:v>2.0</c:v>
                </c:pt>
                <c:pt idx="339">
                  <c:v>2.0</c:v>
                </c:pt>
                <c:pt idx="340">
                  <c:v>7.0</c:v>
                </c:pt>
                <c:pt idx="341">
                  <c:v>5.0</c:v>
                </c:pt>
                <c:pt idx="342">
                  <c:v>2.0</c:v>
                </c:pt>
                <c:pt idx="343">
                  <c:v>2.0</c:v>
                </c:pt>
                <c:pt idx="344">
                  <c:v>2.0</c:v>
                </c:pt>
                <c:pt idx="345">
                  <c:v>2.0</c:v>
                </c:pt>
                <c:pt idx="346">
                  <c:v>2.0</c:v>
                </c:pt>
                <c:pt idx="347">
                  <c:v>0.0</c:v>
                </c:pt>
                <c:pt idx="348">
                  <c:v>0.0</c:v>
                </c:pt>
                <c:pt idx="349">
                  <c:v>0.0</c:v>
                </c:pt>
                <c:pt idx="350">
                  <c:v>0.0</c:v>
                </c:pt>
                <c:pt idx="351">
                  <c:v>1.0</c:v>
                </c:pt>
                <c:pt idx="352">
                  <c:v>0.0</c:v>
                </c:pt>
                <c:pt idx="353">
                  <c:v>1.0</c:v>
                </c:pt>
                <c:pt idx="354">
                  <c:v>5.0</c:v>
                </c:pt>
                <c:pt idx="355">
                  <c:v>8.0</c:v>
                </c:pt>
                <c:pt idx="356">
                  <c:v>2.0</c:v>
                </c:pt>
                <c:pt idx="357">
                  <c:v>2.0</c:v>
                </c:pt>
                <c:pt idx="358">
                  <c:v>2.0</c:v>
                </c:pt>
                <c:pt idx="359">
                  <c:v>8.0</c:v>
                </c:pt>
                <c:pt idx="360">
                  <c:v>3.0</c:v>
                </c:pt>
                <c:pt idx="361">
                  <c:v>5.0</c:v>
                </c:pt>
                <c:pt idx="362">
                  <c:v>5.0</c:v>
                </c:pt>
                <c:pt idx="363">
                  <c:v>2.0</c:v>
                </c:pt>
                <c:pt idx="364">
                  <c:v>3.0</c:v>
                </c:pt>
                <c:pt idx="365">
                  <c:v>11.0</c:v>
                </c:pt>
                <c:pt idx="366">
                  <c:v>5.0</c:v>
                </c:pt>
                <c:pt idx="367">
                  <c:v>1.0</c:v>
                </c:pt>
                <c:pt idx="368">
                  <c:v>0.0</c:v>
                </c:pt>
                <c:pt idx="369">
                  <c:v>0.0</c:v>
                </c:pt>
                <c:pt idx="370">
                  <c:v>0.0</c:v>
                </c:pt>
                <c:pt idx="371">
                  <c:v>0.0</c:v>
                </c:pt>
                <c:pt idx="372">
                  <c:v>0.0</c:v>
                </c:pt>
                <c:pt idx="373">
                  <c:v>0.0</c:v>
                </c:pt>
                <c:pt idx="374">
                  <c:v>0.0</c:v>
                </c:pt>
                <c:pt idx="375">
                  <c:v>1.0</c:v>
                </c:pt>
                <c:pt idx="376">
                  <c:v>1.0</c:v>
                </c:pt>
                <c:pt idx="377">
                  <c:v>0.0</c:v>
                </c:pt>
                <c:pt idx="378">
                  <c:v>0.0</c:v>
                </c:pt>
                <c:pt idx="379">
                  <c:v>2.0</c:v>
                </c:pt>
                <c:pt idx="380">
                  <c:v>0.0</c:v>
                </c:pt>
                <c:pt idx="381">
                  <c:v>1.0</c:v>
                </c:pt>
                <c:pt idx="382">
                  <c:v>0.0</c:v>
                </c:pt>
                <c:pt idx="383">
                  <c:v>0.0</c:v>
                </c:pt>
                <c:pt idx="384">
                  <c:v>2.0</c:v>
                </c:pt>
                <c:pt idx="385">
                  <c:v>18.0</c:v>
                </c:pt>
                <c:pt idx="386">
                  <c:v>8.0</c:v>
                </c:pt>
                <c:pt idx="387">
                  <c:v>5.0</c:v>
                </c:pt>
                <c:pt idx="388">
                  <c:v>1.0</c:v>
                </c:pt>
                <c:pt idx="389">
                  <c:v>2.0</c:v>
                </c:pt>
                <c:pt idx="390">
                  <c:v>0.0</c:v>
                </c:pt>
                <c:pt idx="391">
                  <c:v>0.0</c:v>
                </c:pt>
                <c:pt idx="392">
                  <c:v>2.0</c:v>
                </c:pt>
                <c:pt idx="393">
                  <c:v>0.0</c:v>
                </c:pt>
                <c:pt idx="394">
                  <c:v>1.0</c:v>
                </c:pt>
                <c:pt idx="395">
                  <c:v>4.0</c:v>
                </c:pt>
                <c:pt idx="396">
                  <c:v>6.0</c:v>
                </c:pt>
                <c:pt idx="397">
                  <c:v>2.0</c:v>
                </c:pt>
                <c:pt idx="398">
                  <c:v>1.0</c:v>
                </c:pt>
                <c:pt idx="399">
                  <c:v>5.0</c:v>
                </c:pt>
                <c:pt idx="400">
                  <c:v>11.0</c:v>
                </c:pt>
                <c:pt idx="401">
                  <c:v>13.0</c:v>
                </c:pt>
                <c:pt idx="402">
                  <c:v>18.0</c:v>
                </c:pt>
                <c:pt idx="403">
                  <c:v>6.0</c:v>
                </c:pt>
                <c:pt idx="404">
                  <c:v>14.0</c:v>
                </c:pt>
                <c:pt idx="405">
                  <c:v>10.0</c:v>
                </c:pt>
                <c:pt idx="406">
                  <c:v>9.0</c:v>
                </c:pt>
                <c:pt idx="407">
                  <c:v>6.0</c:v>
                </c:pt>
                <c:pt idx="408">
                  <c:v>2.0</c:v>
                </c:pt>
                <c:pt idx="409">
                  <c:v>2.0</c:v>
                </c:pt>
                <c:pt idx="410">
                  <c:v>1.0</c:v>
                </c:pt>
                <c:pt idx="411">
                  <c:v>2.0</c:v>
                </c:pt>
                <c:pt idx="412">
                  <c:v>1.0</c:v>
                </c:pt>
                <c:pt idx="413">
                  <c:v>1.0</c:v>
                </c:pt>
                <c:pt idx="414">
                  <c:v>2.0</c:v>
                </c:pt>
                <c:pt idx="415">
                  <c:v>2.0</c:v>
                </c:pt>
                <c:pt idx="416">
                  <c:v>1.0</c:v>
                </c:pt>
                <c:pt idx="417">
                  <c:v>2.0</c:v>
                </c:pt>
                <c:pt idx="418">
                  <c:v>3.0</c:v>
                </c:pt>
                <c:pt idx="419">
                  <c:v>0.0</c:v>
                </c:pt>
                <c:pt idx="420">
                  <c:v>0.0</c:v>
                </c:pt>
                <c:pt idx="421">
                  <c:v>1.0</c:v>
                </c:pt>
                <c:pt idx="422">
                  <c:v>1.0</c:v>
                </c:pt>
                <c:pt idx="423">
                  <c:v>2.0</c:v>
                </c:pt>
                <c:pt idx="424">
                  <c:v>23.0</c:v>
                </c:pt>
                <c:pt idx="425">
                  <c:v>48.0</c:v>
                </c:pt>
                <c:pt idx="426">
                  <c:v>8.0</c:v>
                </c:pt>
                <c:pt idx="427">
                  <c:v>2.0</c:v>
                </c:pt>
                <c:pt idx="428">
                  <c:v>0.0</c:v>
                </c:pt>
                <c:pt idx="429">
                  <c:v>2.0</c:v>
                </c:pt>
                <c:pt idx="430">
                  <c:v>11.0</c:v>
                </c:pt>
                <c:pt idx="431">
                  <c:v>14.0</c:v>
                </c:pt>
                <c:pt idx="432">
                  <c:v>8.0</c:v>
                </c:pt>
                <c:pt idx="433">
                  <c:v>0.0</c:v>
                </c:pt>
                <c:pt idx="434">
                  <c:v>1.0</c:v>
                </c:pt>
                <c:pt idx="435">
                  <c:v>2.0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2.0</c:v>
                </c:pt>
                <c:pt idx="449">
                  <c:v>1.0</c:v>
                </c:pt>
                <c:pt idx="450">
                  <c:v>0.0</c:v>
                </c:pt>
                <c:pt idx="451">
                  <c:v>0.0</c:v>
                </c:pt>
                <c:pt idx="452">
                  <c:v>1.0</c:v>
                </c:pt>
                <c:pt idx="453">
                  <c:v>0.0</c:v>
                </c:pt>
                <c:pt idx="454">
                  <c:v>2.0</c:v>
                </c:pt>
                <c:pt idx="455">
                  <c:v>2.0</c:v>
                </c:pt>
                <c:pt idx="456">
                  <c:v>1.0</c:v>
                </c:pt>
                <c:pt idx="457">
                  <c:v>1.0</c:v>
                </c:pt>
                <c:pt idx="458">
                  <c:v>0.0</c:v>
                </c:pt>
                <c:pt idx="459">
                  <c:v>0.0</c:v>
                </c:pt>
                <c:pt idx="460">
                  <c:v>4.0</c:v>
                </c:pt>
                <c:pt idx="461">
                  <c:v>11.0</c:v>
                </c:pt>
                <c:pt idx="462">
                  <c:v>5.0</c:v>
                </c:pt>
                <c:pt idx="463">
                  <c:v>2.0</c:v>
                </c:pt>
                <c:pt idx="464">
                  <c:v>2.0</c:v>
                </c:pt>
                <c:pt idx="465">
                  <c:v>2.0</c:v>
                </c:pt>
                <c:pt idx="466">
                  <c:v>0.0</c:v>
                </c:pt>
                <c:pt idx="467">
                  <c:v>1.0</c:v>
                </c:pt>
                <c:pt idx="468">
                  <c:v>0.0</c:v>
                </c:pt>
                <c:pt idx="469">
                  <c:v>0.0</c:v>
                </c:pt>
                <c:pt idx="470">
                  <c:v>0.0</c:v>
                </c:pt>
                <c:pt idx="471">
                  <c:v>0.0</c:v>
                </c:pt>
                <c:pt idx="472">
                  <c:v>0.0</c:v>
                </c:pt>
                <c:pt idx="473">
                  <c:v>0.0</c:v>
                </c:pt>
                <c:pt idx="474">
                  <c:v>0.0</c:v>
                </c:pt>
                <c:pt idx="475">
                  <c:v>0.0</c:v>
                </c:pt>
                <c:pt idx="476">
                  <c:v>0.0</c:v>
                </c:pt>
                <c:pt idx="477">
                  <c:v>1.0</c:v>
                </c:pt>
                <c:pt idx="478">
                  <c:v>1.0</c:v>
                </c:pt>
                <c:pt idx="479">
                  <c:v>0.0</c:v>
                </c:pt>
                <c:pt idx="480">
                  <c:v>0.0</c:v>
                </c:pt>
                <c:pt idx="481">
                  <c:v>0.0</c:v>
                </c:pt>
                <c:pt idx="482">
                  <c:v>0.0</c:v>
                </c:pt>
                <c:pt idx="483">
                  <c:v>0.0</c:v>
                </c:pt>
                <c:pt idx="484">
                  <c:v>0.0</c:v>
                </c:pt>
                <c:pt idx="485">
                  <c:v>0.0</c:v>
                </c:pt>
                <c:pt idx="486">
                  <c:v>0.0</c:v>
                </c:pt>
                <c:pt idx="487">
                  <c:v>0.0</c:v>
                </c:pt>
                <c:pt idx="488">
                  <c:v>0.0</c:v>
                </c:pt>
                <c:pt idx="489">
                  <c:v>0.0</c:v>
                </c:pt>
                <c:pt idx="490">
                  <c:v>0.0</c:v>
                </c:pt>
                <c:pt idx="491">
                  <c:v>0.0</c:v>
                </c:pt>
                <c:pt idx="492">
                  <c:v>0.0</c:v>
                </c:pt>
                <c:pt idx="493">
                  <c:v>0.0</c:v>
                </c:pt>
                <c:pt idx="494">
                  <c:v>0.0</c:v>
                </c:pt>
                <c:pt idx="495">
                  <c:v>1.0</c:v>
                </c:pt>
                <c:pt idx="496">
                  <c:v>0.0</c:v>
                </c:pt>
                <c:pt idx="497">
                  <c:v>0.0</c:v>
                </c:pt>
                <c:pt idx="498">
                  <c:v>0.0</c:v>
                </c:pt>
                <c:pt idx="499">
                  <c:v>0.0</c:v>
                </c:pt>
                <c:pt idx="500">
                  <c:v>1.0</c:v>
                </c:pt>
                <c:pt idx="501">
                  <c:v>0.0</c:v>
                </c:pt>
                <c:pt idx="502">
                  <c:v>0.0</c:v>
                </c:pt>
                <c:pt idx="503">
                  <c:v>0.0</c:v>
                </c:pt>
                <c:pt idx="504">
                  <c:v>1.0</c:v>
                </c:pt>
                <c:pt idx="505">
                  <c:v>2.0</c:v>
                </c:pt>
                <c:pt idx="506">
                  <c:v>5.0</c:v>
                </c:pt>
                <c:pt idx="507">
                  <c:v>5.0</c:v>
                </c:pt>
                <c:pt idx="508">
                  <c:v>2.0</c:v>
                </c:pt>
                <c:pt idx="509">
                  <c:v>1.0</c:v>
                </c:pt>
                <c:pt idx="510">
                  <c:v>0.0</c:v>
                </c:pt>
                <c:pt idx="511">
                  <c:v>0.0</c:v>
                </c:pt>
                <c:pt idx="512">
                  <c:v>0.0</c:v>
                </c:pt>
                <c:pt idx="513">
                  <c:v>0.0</c:v>
                </c:pt>
                <c:pt idx="514">
                  <c:v>0.0</c:v>
                </c:pt>
                <c:pt idx="515">
                  <c:v>0.0</c:v>
                </c:pt>
                <c:pt idx="516">
                  <c:v>0.0</c:v>
                </c:pt>
                <c:pt idx="517">
                  <c:v>0.0</c:v>
                </c:pt>
                <c:pt idx="518">
                  <c:v>0.0</c:v>
                </c:pt>
                <c:pt idx="519">
                  <c:v>0.0</c:v>
                </c:pt>
                <c:pt idx="520">
                  <c:v>0.0</c:v>
                </c:pt>
                <c:pt idx="521">
                  <c:v>0.0</c:v>
                </c:pt>
                <c:pt idx="522">
                  <c:v>0.0</c:v>
                </c:pt>
                <c:pt idx="523">
                  <c:v>0.0</c:v>
                </c:pt>
                <c:pt idx="524">
                  <c:v>0.0</c:v>
                </c:pt>
                <c:pt idx="525">
                  <c:v>0.0</c:v>
                </c:pt>
                <c:pt idx="526">
                  <c:v>0.0</c:v>
                </c:pt>
                <c:pt idx="527">
                  <c:v>0.0</c:v>
                </c:pt>
                <c:pt idx="528">
                  <c:v>0.0</c:v>
                </c:pt>
                <c:pt idx="529">
                  <c:v>1.0</c:v>
                </c:pt>
                <c:pt idx="530">
                  <c:v>2.0</c:v>
                </c:pt>
                <c:pt idx="531">
                  <c:v>1.0</c:v>
                </c:pt>
                <c:pt idx="532">
                  <c:v>2.0</c:v>
                </c:pt>
                <c:pt idx="533">
                  <c:v>2.0</c:v>
                </c:pt>
                <c:pt idx="534">
                  <c:v>3.0</c:v>
                </c:pt>
                <c:pt idx="535">
                  <c:v>1.0</c:v>
                </c:pt>
                <c:pt idx="536">
                  <c:v>2.0</c:v>
                </c:pt>
                <c:pt idx="537">
                  <c:v>2.0</c:v>
                </c:pt>
                <c:pt idx="538">
                  <c:v>2.0</c:v>
                </c:pt>
                <c:pt idx="539">
                  <c:v>0.0</c:v>
                </c:pt>
                <c:pt idx="540">
                  <c:v>18.0</c:v>
                </c:pt>
                <c:pt idx="541">
                  <c:v>22.0</c:v>
                </c:pt>
                <c:pt idx="542">
                  <c:v>4.0</c:v>
                </c:pt>
                <c:pt idx="543">
                  <c:v>1.0</c:v>
                </c:pt>
                <c:pt idx="544">
                  <c:v>1.0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0.0</c:v>
                </c:pt>
                <c:pt idx="563">
                  <c:v>0.0</c:v>
                </c:pt>
                <c:pt idx="564">
                  <c:v>1.0</c:v>
                </c:pt>
                <c:pt idx="565">
                  <c:v>0.0</c:v>
                </c:pt>
                <c:pt idx="566">
                  <c:v>0.0</c:v>
                </c:pt>
                <c:pt idx="567">
                  <c:v>0.0</c:v>
                </c:pt>
                <c:pt idx="568">
                  <c:v>1.0</c:v>
                </c:pt>
                <c:pt idx="569">
                  <c:v>0.0</c:v>
                </c:pt>
                <c:pt idx="570">
                  <c:v>0.0</c:v>
                </c:pt>
                <c:pt idx="571">
                  <c:v>0.0</c:v>
                </c:pt>
                <c:pt idx="572">
                  <c:v>0.0</c:v>
                </c:pt>
                <c:pt idx="573">
                  <c:v>0.0</c:v>
                </c:pt>
                <c:pt idx="574">
                  <c:v>0.0</c:v>
                </c:pt>
                <c:pt idx="575">
                  <c:v>2.0</c:v>
                </c:pt>
                <c:pt idx="576">
                  <c:v>4.0</c:v>
                </c:pt>
                <c:pt idx="577">
                  <c:v>1.0</c:v>
                </c:pt>
                <c:pt idx="578">
                  <c:v>0.0</c:v>
                </c:pt>
                <c:pt idx="579">
                  <c:v>2.0</c:v>
                </c:pt>
                <c:pt idx="580">
                  <c:v>2.0</c:v>
                </c:pt>
                <c:pt idx="581">
                  <c:v>1.0</c:v>
                </c:pt>
                <c:pt idx="582">
                  <c:v>0.0</c:v>
                </c:pt>
                <c:pt idx="583">
                  <c:v>2.0</c:v>
                </c:pt>
                <c:pt idx="584">
                  <c:v>0.0</c:v>
                </c:pt>
                <c:pt idx="585">
                  <c:v>2.0</c:v>
                </c:pt>
                <c:pt idx="586">
                  <c:v>2.0</c:v>
                </c:pt>
                <c:pt idx="587">
                  <c:v>1.0</c:v>
                </c:pt>
                <c:pt idx="588">
                  <c:v>0.0</c:v>
                </c:pt>
                <c:pt idx="589">
                  <c:v>1.0</c:v>
                </c:pt>
                <c:pt idx="590">
                  <c:v>0.0</c:v>
                </c:pt>
                <c:pt idx="591">
                  <c:v>0.0</c:v>
                </c:pt>
                <c:pt idx="592">
                  <c:v>1.0</c:v>
                </c:pt>
                <c:pt idx="593">
                  <c:v>1.0</c:v>
                </c:pt>
                <c:pt idx="594">
                  <c:v>0.0</c:v>
                </c:pt>
                <c:pt idx="595">
                  <c:v>1.0</c:v>
                </c:pt>
                <c:pt idx="596">
                  <c:v>0.0</c:v>
                </c:pt>
                <c:pt idx="597">
                  <c:v>0.0</c:v>
                </c:pt>
                <c:pt idx="598">
                  <c:v>0.0</c:v>
                </c:pt>
                <c:pt idx="599">
                  <c:v>0.0</c:v>
                </c:pt>
                <c:pt idx="600">
                  <c:v>1.0</c:v>
                </c:pt>
                <c:pt idx="601">
                  <c:v>0.0</c:v>
                </c:pt>
                <c:pt idx="602">
                  <c:v>0.0</c:v>
                </c:pt>
                <c:pt idx="603">
                  <c:v>0.0</c:v>
                </c:pt>
                <c:pt idx="604">
                  <c:v>0.0</c:v>
                </c:pt>
                <c:pt idx="605">
                  <c:v>0.0</c:v>
                </c:pt>
                <c:pt idx="606">
                  <c:v>1.0</c:v>
                </c:pt>
                <c:pt idx="607">
                  <c:v>1.0</c:v>
                </c:pt>
                <c:pt idx="608">
                  <c:v>0.0</c:v>
                </c:pt>
                <c:pt idx="609">
                  <c:v>2.0</c:v>
                </c:pt>
                <c:pt idx="610">
                  <c:v>0.0</c:v>
                </c:pt>
                <c:pt idx="611">
                  <c:v>1.0</c:v>
                </c:pt>
                <c:pt idx="612">
                  <c:v>1.0</c:v>
                </c:pt>
                <c:pt idx="613">
                  <c:v>2.0</c:v>
                </c:pt>
                <c:pt idx="614">
                  <c:v>2.0</c:v>
                </c:pt>
                <c:pt idx="615">
                  <c:v>2.0</c:v>
                </c:pt>
                <c:pt idx="616">
                  <c:v>3.0</c:v>
                </c:pt>
                <c:pt idx="617">
                  <c:v>1.0</c:v>
                </c:pt>
                <c:pt idx="618">
                  <c:v>2.0</c:v>
                </c:pt>
                <c:pt idx="619">
                  <c:v>5.0</c:v>
                </c:pt>
                <c:pt idx="620">
                  <c:v>2.0</c:v>
                </c:pt>
                <c:pt idx="621">
                  <c:v>2.0</c:v>
                </c:pt>
                <c:pt idx="622">
                  <c:v>2.0</c:v>
                </c:pt>
                <c:pt idx="623">
                  <c:v>2.0</c:v>
                </c:pt>
                <c:pt idx="624">
                  <c:v>8.0</c:v>
                </c:pt>
                <c:pt idx="625">
                  <c:v>11.0</c:v>
                </c:pt>
                <c:pt idx="626">
                  <c:v>5.0</c:v>
                </c:pt>
                <c:pt idx="627">
                  <c:v>2.0</c:v>
                </c:pt>
                <c:pt idx="628">
                  <c:v>5.0</c:v>
                </c:pt>
                <c:pt idx="629">
                  <c:v>4.0</c:v>
                </c:pt>
                <c:pt idx="630">
                  <c:v>1.0</c:v>
                </c:pt>
                <c:pt idx="631">
                  <c:v>1.0</c:v>
                </c:pt>
                <c:pt idx="632">
                  <c:v>0.0</c:v>
                </c:pt>
                <c:pt idx="633">
                  <c:v>2.0</c:v>
                </c:pt>
                <c:pt idx="634">
                  <c:v>17.0</c:v>
                </c:pt>
                <c:pt idx="635">
                  <c:v>14.0</c:v>
                </c:pt>
                <c:pt idx="636">
                  <c:v>13.0</c:v>
                </c:pt>
                <c:pt idx="637">
                  <c:v>11.0</c:v>
                </c:pt>
                <c:pt idx="638">
                  <c:v>20.0</c:v>
                </c:pt>
                <c:pt idx="639">
                  <c:v>28.0</c:v>
                </c:pt>
                <c:pt idx="640">
                  <c:v>16.0</c:v>
                </c:pt>
                <c:pt idx="641">
                  <c:v>18.0</c:v>
                </c:pt>
                <c:pt idx="642">
                  <c:v>40.0</c:v>
                </c:pt>
                <c:pt idx="643">
                  <c:v>43.0</c:v>
                </c:pt>
                <c:pt idx="644">
                  <c:v>32.0</c:v>
                </c:pt>
                <c:pt idx="645">
                  <c:v>17.0</c:v>
                </c:pt>
                <c:pt idx="646">
                  <c:v>17.0</c:v>
                </c:pt>
                <c:pt idx="647">
                  <c:v>3.0</c:v>
                </c:pt>
                <c:pt idx="648">
                  <c:v>2.0</c:v>
                </c:pt>
                <c:pt idx="649">
                  <c:v>7.0</c:v>
                </c:pt>
                <c:pt idx="650">
                  <c:v>3.0</c:v>
                </c:pt>
                <c:pt idx="651">
                  <c:v>3.0</c:v>
                </c:pt>
                <c:pt idx="652">
                  <c:v>16.0</c:v>
                </c:pt>
                <c:pt idx="653">
                  <c:v>15.0</c:v>
                </c:pt>
                <c:pt idx="654">
                  <c:v>6.0</c:v>
                </c:pt>
                <c:pt idx="655">
                  <c:v>8.0</c:v>
                </c:pt>
                <c:pt idx="656">
                  <c:v>6.0</c:v>
                </c:pt>
                <c:pt idx="657">
                  <c:v>2.0</c:v>
                </c:pt>
                <c:pt idx="658">
                  <c:v>3.0</c:v>
                </c:pt>
                <c:pt idx="659">
                  <c:v>2.0</c:v>
                </c:pt>
                <c:pt idx="660">
                  <c:v>0.0</c:v>
                </c:pt>
                <c:pt idx="661">
                  <c:v>1.0</c:v>
                </c:pt>
                <c:pt idx="662">
                  <c:v>1.0</c:v>
                </c:pt>
                <c:pt idx="663">
                  <c:v>0.0</c:v>
                </c:pt>
                <c:pt idx="664">
                  <c:v>0.0</c:v>
                </c:pt>
                <c:pt idx="665">
                  <c:v>0.0</c:v>
                </c:pt>
                <c:pt idx="666">
                  <c:v>0.0</c:v>
                </c:pt>
                <c:pt idx="667">
                  <c:v>1.0</c:v>
                </c:pt>
                <c:pt idx="668">
                  <c:v>0.0</c:v>
                </c:pt>
                <c:pt idx="669">
                  <c:v>0.0</c:v>
                </c:pt>
                <c:pt idx="670">
                  <c:v>0.0</c:v>
                </c:pt>
                <c:pt idx="671">
                  <c:v>0.0</c:v>
                </c:pt>
                <c:pt idx="672">
                  <c:v>0.0</c:v>
                </c:pt>
                <c:pt idx="673">
                  <c:v>0.0</c:v>
                </c:pt>
                <c:pt idx="674">
                  <c:v>0.0</c:v>
                </c:pt>
                <c:pt idx="675">
                  <c:v>1.0</c:v>
                </c:pt>
                <c:pt idx="676">
                  <c:v>0.0</c:v>
                </c:pt>
                <c:pt idx="677">
                  <c:v>0.0</c:v>
                </c:pt>
                <c:pt idx="678">
                  <c:v>0.0</c:v>
                </c:pt>
                <c:pt idx="679">
                  <c:v>0.0</c:v>
                </c:pt>
                <c:pt idx="680">
                  <c:v>0.0</c:v>
                </c:pt>
                <c:pt idx="681">
                  <c:v>0.0</c:v>
                </c:pt>
                <c:pt idx="682">
                  <c:v>0.0</c:v>
                </c:pt>
                <c:pt idx="683">
                  <c:v>0.0</c:v>
                </c:pt>
                <c:pt idx="684">
                  <c:v>0.0</c:v>
                </c:pt>
                <c:pt idx="685">
                  <c:v>0.0</c:v>
                </c:pt>
                <c:pt idx="686">
                  <c:v>0.0</c:v>
                </c:pt>
                <c:pt idx="687">
                  <c:v>0.0</c:v>
                </c:pt>
                <c:pt idx="688">
                  <c:v>0.0</c:v>
                </c:pt>
                <c:pt idx="689">
                  <c:v>0.0</c:v>
                </c:pt>
                <c:pt idx="690">
                  <c:v>0.0</c:v>
                </c:pt>
                <c:pt idx="691">
                  <c:v>0.0</c:v>
                </c:pt>
                <c:pt idx="692">
                  <c:v>2.0</c:v>
                </c:pt>
                <c:pt idx="693">
                  <c:v>0.0</c:v>
                </c:pt>
                <c:pt idx="694">
                  <c:v>0.0</c:v>
                </c:pt>
                <c:pt idx="695">
                  <c:v>0.0</c:v>
                </c:pt>
                <c:pt idx="696">
                  <c:v>1.0</c:v>
                </c:pt>
                <c:pt idx="697">
                  <c:v>4.0</c:v>
                </c:pt>
                <c:pt idx="698">
                  <c:v>0.0</c:v>
                </c:pt>
                <c:pt idx="699">
                  <c:v>0.0</c:v>
                </c:pt>
                <c:pt idx="700">
                  <c:v>0.0</c:v>
                </c:pt>
                <c:pt idx="701">
                  <c:v>0.0</c:v>
                </c:pt>
                <c:pt idx="702">
                  <c:v>2.0</c:v>
                </c:pt>
                <c:pt idx="703">
                  <c:v>0.0</c:v>
                </c:pt>
                <c:pt idx="704">
                  <c:v>0.0</c:v>
                </c:pt>
                <c:pt idx="705">
                  <c:v>0.0</c:v>
                </c:pt>
                <c:pt idx="706">
                  <c:v>2.0</c:v>
                </c:pt>
                <c:pt idx="707">
                  <c:v>1.0</c:v>
                </c:pt>
                <c:pt idx="708">
                  <c:v>2.0</c:v>
                </c:pt>
                <c:pt idx="709">
                  <c:v>0.0</c:v>
                </c:pt>
                <c:pt idx="710">
                  <c:v>0.0</c:v>
                </c:pt>
                <c:pt idx="711">
                  <c:v>1.0</c:v>
                </c:pt>
                <c:pt idx="712">
                  <c:v>0.0</c:v>
                </c:pt>
                <c:pt idx="713">
                  <c:v>0.0</c:v>
                </c:pt>
                <c:pt idx="714">
                  <c:v>0.0</c:v>
                </c:pt>
                <c:pt idx="715">
                  <c:v>0.0</c:v>
                </c:pt>
                <c:pt idx="716">
                  <c:v>1.0</c:v>
                </c:pt>
                <c:pt idx="717">
                  <c:v>0.0</c:v>
                </c:pt>
                <c:pt idx="718">
                  <c:v>1.0</c:v>
                </c:pt>
                <c:pt idx="719">
                  <c:v>2.0</c:v>
                </c:pt>
                <c:pt idx="720">
                  <c:v>1.0</c:v>
                </c:pt>
                <c:pt idx="721">
                  <c:v>0.0</c:v>
                </c:pt>
                <c:pt idx="722">
                  <c:v>5.0</c:v>
                </c:pt>
                <c:pt idx="723">
                  <c:v>3.0</c:v>
                </c:pt>
                <c:pt idx="724">
                  <c:v>0.0</c:v>
                </c:pt>
                <c:pt idx="725">
                  <c:v>2.0</c:v>
                </c:pt>
                <c:pt idx="726">
                  <c:v>1.0</c:v>
                </c:pt>
                <c:pt idx="727">
                  <c:v>0.0</c:v>
                </c:pt>
                <c:pt idx="728">
                  <c:v>2.0</c:v>
                </c:pt>
                <c:pt idx="729">
                  <c:v>7.0</c:v>
                </c:pt>
                <c:pt idx="730">
                  <c:v>5.0</c:v>
                </c:pt>
                <c:pt idx="731">
                  <c:v>2.0</c:v>
                </c:pt>
                <c:pt idx="732">
                  <c:v>0.0</c:v>
                </c:pt>
                <c:pt idx="733">
                  <c:v>0.0</c:v>
                </c:pt>
                <c:pt idx="734">
                  <c:v>1.0</c:v>
                </c:pt>
                <c:pt idx="735">
                  <c:v>3.0</c:v>
                </c:pt>
                <c:pt idx="736">
                  <c:v>1.0</c:v>
                </c:pt>
                <c:pt idx="737">
                  <c:v>2.0</c:v>
                </c:pt>
                <c:pt idx="738">
                  <c:v>0.0</c:v>
                </c:pt>
                <c:pt idx="739">
                  <c:v>0.0</c:v>
                </c:pt>
                <c:pt idx="740">
                  <c:v>10.0</c:v>
                </c:pt>
                <c:pt idx="741">
                  <c:v>17.0</c:v>
                </c:pt>
                <c:pt idx="742">
                  <c:v>22.0</c:v>
                </c:pt>
                <c:pt idx="743">
                  <c:v>5.0</c:v>
                </c:pt>
                <c:pt idx="744">
                  <c:v>3.0</c:v>
                </c:pt>
                <c:pt idx="745">
                  <c:v>1.0</c:v>
                </c:pt>
                <c:pt idx="746">
                  <c:v>0.0</c:v>
                </c:pt>
                <c:pt idx="747">
                  <c:v>1.0</c:v>
                </c:pt>
                <c:pt idx="748">
                  <c:v>0.0</c:v>
                </c:pt>
                <c:pt idx="749">
                  <c:v>0.0</c:v>
                </c:pt>
                <c:pt idx="750">
                  <c:v>0.0</c:v>
                </c:pt>
                <c:pt idx="751">
                  <c:v>0.0</c:v>
                </c:pt>
                <c:pt idx="752">
                  <c:v>0.0</c:v>
                </c:pt>
                <c:pt idx="753">
                  <c:v>0.0</c:v>
                </c:pt>
                <c:pt idx="754">
                  <c:v>0.0</c:v>
                </c:pt>
                <c:pt idx="755">
                  <c:v>0.0</c:v>
                </c:pt>
                <c:pt idx="756">
                  <c:v>0.0</c:v>
                </c:pt>
                <c:pt idx="757">
                  <c:v>0.0</c:v>
                </c:pt>
                <c:pt idx="758">
                  <c:v>0.0</c:v>
                </c:pt>
                <c:pt idx="759">
                  <c:v>0.0</c:v>
                </c:pt>
                <c:pt idx="760">
                  <c:v>0.0</c:v>
                </c:pt>
                <c:pt idx="761">
                  <c:v>0.0</c:v>
                </c:pt>
                <c:pt idx="762">
                  <c:v>0.0</c:v>
                </c:pt>
                <c:pt idx="763">
                  <c:v>3.0</c:v>
                </c:pt>
                <c:pt idx="764">
                  <c:v>0.0</c:v>
                </c:pt>
                <c:pt idx="765">
                  <c:v>0.0</c:v>
                </c:pt>
                <c:pt idx="766">
                  <c:v>2.0</c:v>
                </c:pt>
                <c:pt idx="767">
                  <c:v>6.0</c:v>
                </c:pt>
                <c:pt idx="768">
                  <c:v>2.0</c:v>
                </c:pt>
                <c:pt idx="769">
                  <c:v>1.0</c:v>
                </c:pt>
                <c:pt idx="770">
                  <c:v>0.0</c:v>
                </c:pt>
                <c:pt idx="771">
                  <c:v>0.0</c:v>
                </c:pt>
                <c:pt idx="772">
                  <c:v>0.0</c:v>
                </c:pt>
                <c:pt idx="773">
                  <c:v>0.0</c:v>
                </c:pt>
                <c:pt idx="774">
                  <c:v>0.0</c:v>
                </c:pt>
                <c:pt idx="775">
                  <c:v>0.0</c:v>
                </c:pt>
                <c:pt idx="776">
                  <c:v>0.0</c:v>
                </c:pt>
                <c:pt idx="777">
                  <c:v>0.0</c:v>
                </c:pt>
                <c:pt idx="778">
                  <c:v>0.0</c:v>
                </c:pt>
                <c:pt idx="779">
                  <c:v>0.0</c:v>
                </c:pt>
                <c:pt idx="780">
                  <c:v>0.0</c:v>
                </c:pt>
                <c:pt idx="781">
                  <c:v>0.0</c:v>
                </c:pt>
                <c:pt idx="782">
                  <c:v>0.0</c:v>
                </c:pt>
                <c:pt idx="783">
                  <c:v>0.0</c:v>
                </c:pt>
                <c:pt idx="784">
                  <c:v>0.0</c:v>
                </c:pt>
                <c:pt idx="785">
                  <c:v>0.0</c:v>
                </c:pt>
                <c:pt idx="786">
                  <c:v>0.0</c:v>
                </c:pt>
                <c:pt idx="787">
                  <c:v>2.0</c:v>
                </c:pt>
                <c:pt idx="788">
                  <c:v>2.0</c:v>
                </c:pt>
                <c:pt idx="789">
                  <c:v>0.0</c:v>
                </c:pt>
                <c:pt idx="790">
                  <c:v>0.0</c:v>
                </c:pt>
                <c:pt idx="791">
                  <c:v>1.0</c:v>
                </c:pt>
                <c:pt idx="792">
                  <c:v>0.0</c:v>
                </c:pt>
                <c:pt idx="793">
                  <c:v>0.0</c:v>
                </c:pt>
                <c:pt idx="794">
                  <c:v>1.0</c:v>
                </c:pt>
                <c:pt idx="795">
                  <c:v>0.0</c:v>
                </c:pt>
                <c:pt idx="796">
                  <c:v>0.0</c:v>
                </c:pt>
                <c:pt idx="797">
                  <c:v>0.0</c:v>
                </c:pt>
                <c:pt idx="798">
                  <c:v>0.0</c:v>
                </c:pt>
                <c:pt idx="799">
                  <c:v>0.0</c:v>
                </c:pt>
                <c:pt idx="800">
                  <c:v>0.0</c:v>
                </c:pt>
                <c:pt idx="801">
                  <c:v>0.0</c:v>
                </c:pt>
                <c:pt idx="802">
                  <c:v>0.0</c:v>
                </c:pt>
                <c:pt idx="803">
                  <c:v>0.0</c:v>
                </c:pt>
                <c:pt idx="804">
                  <c:v>1.0</c:v>
                </c:pt>
                <c:pt idx="805">
                  <c:v>0.0</c:v>
                </c:pt>
                <c:pt idx="806">
                  <c:v>0.0</c:v>
                </c:pt>
                <c:pt idx="807">
                  <c:v>0.0</c:v>
                </c:pt>
                <c:pt idx="808">
                  <c:v>0.0</c:v>
                </c:pt>
                <c:pt idx="809">
                  <c:v>0.0</c:v>
                </c:pt>
                <c:pt idx="810">
                  <c:v>2.0</c:v>
                </c:pt>
                <c:pt idx="811">
                  <c:v>2.0</c:v>
                </c:pt>
                <c:pt idx="812">
                  <c:v>0.0</c:v>
                </c:pt>
                <c:pt idx="813">
                  <c:v>1.0</c:v>
                </c:pt>
                <c:pt idx="814">
                  <c:v>0.0</c:v>
                </c:pt>
                <c:pt idx="815">
                  <c:v>1.0</c:v>
                </c:pt>
                <c:pt idx="816">
                  <c:v>0.0</c:v>
                </c:pt>
                <c:pt idx="817">
                  <c:v>0.0</c:v>
                </c:pt>
                <c:pt idx="818">
                  <c:v>0.0</c:v>
                </c:pt>
                <c:pt idx="819">
                  <c:v>0.0</c:v>
                </c:pt>
                <c:pt idx="820">
                  <c:v>0.0</c:v>
                </c:pt>
                <c:pt idx="821">
                  <c:v>0.0</c:v>
                </c:pt>
                <c:pt idx="822">
                  <c:v>1.0</c:v>
                </c:pt>
                <c:pt idx="823">
                  <c:v>0.0</c:v>
                </c:pt>
                <c:pt idx="824">
                  <c:v>0.0</c:v>
                </c:pt>
                <c:pt idx="825">
                  <c:v>0.0</c:v>
                </c:pt>
                <c:pt idx="826">
                  <c:v>0.0</c:v>
                </c:pt>
                <c:pt idx="827">
                  <c:v>0.0</c:v>
                </c:pt>
                <c:pt idx="828">
                  <c:v>0.0</c:v>
                </c:pt>
                <c:pt idx="829">
                  <c:v>2.0</c:v>
                </c:pt>
                <c:pt idx="830">
                  <c:v>2.0</c:v>
                </c:pt>
                <c:pt idx="831">
                  <c:v>3.0</c:v>
                </c:pt>
                <c:pt idx="832">
                  <c:v>10.0</c:v>
                </c:pt>
                <c:pt idx="833">
                  <c:v>36.0</c:v>
                </c:pt>
                <c:pt idx="834">
                  <c:v>26.0</c:v>
                </c:pt>
                <c:pt idx="835">
                  <c:v>14.0</c:v>
                </c:pt>
                <c:pt idx="836">
                  <c:v>5.0</c:v>
                </c:pt>
                <c:pt idx="837">
                  <c:v>2.0</c:v>
                </c:pt>
                <c:pt idx="838">
                  <c:v>0.0</c:v>
                </c:pt>
                <c:pt idx="839">
                  <c:v>1.0</c:v>
                </c:pt>
                <c:pt idx="840">
                  <c:v>2.0</c:v>
                </c:pt>
                <c:pt idx="841">
                  <c:v>0.0</c:v>
                </c:pt>
                <c:pt idx="842">
                  <c:v>0.0</c:v>
                </c:pt>
                <c:pt idx="843">
                  <c:v>1.0</c:v>
                </c:pt>
                <c:pt idx="844">
                  <c:v>0.0</c:v>
                </c:pt>
                <c:pt idx="845">
                  <c:v>0.0</c:v>
                </c:pt>
                <c:pt idx="846">
                  <c:v>0.0</c:v>
                </c:pt>
                <c:pt idx="847">
                  <c:v>0.0</c:v>
                </c:pt>
                <c:pt idx="848">
                  <c:v>0.0</c:v>
                </c:pt>
                <c:pt idx="849">
                  <c:v>0.0</c:v>
                </c:pt>
                <c:pt idx="850">
                  <c:v>1.0</c:v>
                </c:pt>
                <c:pt idx="851">
                  <c:v>0.0</c:v>
                </c:pt>
                <c:pt idx="852">
                  <c:v>0.0</c:v>
                </c:pt>
                <c:pt idx="853">
                  <c:v>0.0</c:v>
                </c:pt>
                <c:pt idx="854">
                  <c:v>0.0</c:v>
                </c:pt>
                <c:pt idx="855">
                  <c:v>0.0</c:v>
                </c:pt>
                <c:pt idx="856">
                  <c:v>0.0</c:v>
                </c:pt>
                <c:pt idx="857">
                  <c:v>1.0</c:v>
                </c:pt>
                <c:pt idx="858">
                  <c:v>0.0</c:v>
                </c:pt>
                <c:pt idx="859">
                  <c:v>0.0</c:v>
                </c:pt>
                <c:pt idx="860">
                  <c:v>0.0</c:v>
                </c:pt>
                <c:pt idx="861">
                  <c:v>0.0</c:v>
                </c:pt>
                <c:pt idx="862">
                  <c:v>0.0</c:v>
                </c:pt>
                <c:pt idx="863">
                  <c:v>0.0</c:v>
                </c:pt>
                <c:pt idx="864">
                  <c:v>0.0</c:v>
                </c:pt>
                <c:pt idx="865">
                  <c:v>0.0</c:v>
                </c:pt>
                <c:pt idx="866">
                  <c:v>0.0</c:v>
                </c:pt>
                <c:pt idx="867">
                  <c:v>0.0</c:v>
                </c:pt>
                <c:pt idx="868">
                  <c:v>1.0</c:v>
                </c:pt>
                <c:pt idx="869">
                  <c:v>1.0</c:v>
                </c:pt>
                <c:pt idx="870">
                  <c:v>2.0</c:v>
                </c:pt>
                <c:pt idx="871">
                  <c:v>0.0</c:v>
                </c:pt>
                <c:pt idx="872">
                  <c:v>1.0</c:v>
                </c:pt>
                <c:pt idx="873">
                  <c:v>0.0</c:v>
                </c:pt>
                <c:pt idx="874">
                  <c:v>0.0</c:v>
                </c:pt>
                <c:pt idx="875">
                  <c:v>0.0</c:v>
                </c:pt>
                <c:pt idx="876">
                  <c:v>0.0</c:v>
                </c:pt>
                <c:pt idx="877">
                  <c:v>2.0</c:v>
                </c:pt>
                <c:pt idx="878">
                  <c:v>0.0</c:v>
                </c:pt>
                <c:pt idx="879">
                  <c:v>0.0</c:v>
                </c:pt>
                <c:pt idx="880">
                  <c:v>2.0</c:v>
                </c:pt>
                <c:pt idx="881">
                  <c:v>0.0</c:v>
                </c:pt>
                <c:pt idx="882">
                  <c:v>2.0</c:v>
                </c:pt>
                <c:pt idx="883">
                  <c:v>0.0</c:v>
                </c:pt>
                <c:pt idx="884">
                  <c:v>0.0</c:v>
                </c:pt>
                <c:pt idx="885">
                  <c:v>0.0</c:v>
                </c:pt>
                <c:pt idx="886">
                  <c:v>0.0</c:v>
                </c:pt>
                <c:pt idx="887">
                  <c:v>1.0</c:v>
                </c:pt>
                <c:pt idx="888">
                  <c:v>1.0</c:v>
                </c:pt>
                <c:pt idx="889">
                  <c:v>0.0</c:v>
                </c:pt>
                <c:pt idx="890">
                  <c:v>0.0</c:v>
                </c:pt>
                <c:pt idx="891">
                  <c:v>1.0</c:v>
                </c:pt>
                <c:pt idx="892">
                  <c:v>2.0</c:v>
                </c:pt>
                <c:pt idx="893">
                  <c:v>2.0</c:v>
                </c:pt>
                <c:pt idx="894">
                  <c:v>0.0</c:v>
                </c:pt>
                <c:pt idx="895">
                  <c:v>1.0</c:v>
                </c:pt>
                <c:pt idx="896">
                  <c:v>0.0</c:v>
                </c:pt>
                <c:pt idx="897">
                  <c:v>1.0</c:v>
                </c:pt>
                <c:pt idx="898">
                  <c:v>3.0</c:v>
                </c:pt>
                <c:pt idx="899">
                  <c:v>0.0</c:v>
                </c:pt>
                <c:pt idx="900">
                  <c:v>3.0</c:v>
                </c:pt>
                <c:pt idx="901">
                  <c:v>2.0</c:v>
                </c:pt>
                <c:pt idx="902">
                  <c:v>0.0</c:v>
                </c:pt>
                <c:pt idx="903">
                  <c:v>1.0</c:v>
                </c:pt>
                <c:pt idx="904">
                  <c:v>2.0</c:v>
                </c:pt>
                <c:pt idx="905">
                  <c:v>0.0</c:v>
                </c:pt>
                <c:pt idx="906">
                  <c:v>0.0</c:v>
                </c:pt>
                <c:pt idx="907">
                  <c:v>0.0</c:v>
                </c:pt>
                <c:pt idx="908">
                  <c:v>0.0</c:v>
                </c:pt>
                <c:pt idx="909">
                  <c:v>0.0</c:v>
                </c:pt>
                <c:pt idx="910">
                  <c:v>1.0</c:v>
                </c:pt>
                <c:pt idx="911">
                  <c:v>1.0</c:v>
                </c:pt>
                <c:pt idx="912">
                  <c:v>0.0</c:v>
                </c:pt>
                <c:pt idx="913">
                  <c:v>1.0</c:v>
                </c:pt>
                <c:pt idx="914">
                  <c:v>0.0</c:v>
                </c:pt>
                <c:pt idx="915">
                  <c:v>0.0</c:v>
                </c:pt>
                <c:pt idx="916">
                  <c:v>0.0</c:v>
                </c:pt>
                <c:pt idx="917">
                  <c:v>0.0</c:v>
                </c:pt>
                <c:pt idx="918">
                  <c:v>0.0</c:v>
                </c:pt>
                <c:pt idx="919">
                  <c:v>1.0</c:v>
                </c:pt>
                <c:pt idx="920">
                  <c:v>1.0</c:v>
                </c:pt>
                <c:pt idx="921">
                  <c:v>1.0</c:v>
                </c:pt>
                <c:pt idx="922">
                  <c:v>2.0</c:v>
                </c:pt>
                <c:pt idx="923">
                  <c:v>0.0</c:v>
                </c:pt>
                <c:pt idx="924">
                  <c:v>0.0</c:v>
                </c:pt>
                <c:pt idx="925">
                  <c:v>0.0</c:v>
                </c:pt>
                <c:pt idx="926">
                  <c:v>1.0</c:v>
                </c:pt>
                <c:pt idx="927">
                  <c:v>0.0</c:v>
                </c:pt>
                <c:pt idx="928">
                  <c:v>0.0</c:v>
                </c:pt>
                <c:pt idx="929">
                  <c:v>0.0</c:v>
                </c:pt>
                <c:pt idx="930">
                  <c:v>0.0</c:v>
                </c:pt>
                <c:pt idx="931">
                  <c:v>0.0</c:v>
                </c:pt>
                <c:pt idx="932">
                  <c:v>0.0</c:v>
                </c:pt>
                <c:pt idx="933">
                  <c:v>0.0</c:v>
                </c:pt>
                <c:pt idx="934">
                  <c:v>0.0</c:v>
                </c:pt>
                <c:pt idx="935">
                  <c:v>0.0</c:v>
                </c:pt>
                <c:pt idx="936">
                  <c:v>0.0</c:v>
                </c:pt>
                <c:pt idx="937">
                  <c:v>1.0</c:v>
                </c:pt>
                <c:pt idx="938">
                  <c:v>0.0</c:v>
                </c:pt>
                <c:pt idx="939">
                  <c:v>0.0</c:v>
                </c:pt>
                <c:pt idx="940">
                  <c:v>1.0</c:v>
                </c:pt>
                <c:pt idx="941">
                  <c:v>1.0</c:v>
                </c:pt>
                <c:pt idx="942">
                  <c:v>2.0</c:v>
                </c:pt>
                <c:pt idx="943">
                  <c:v>1.0</c:v>
                </c:pt>
                <c:pt idx="944">
                  <c:v>2.0</c:v>
                </c:pt>
                <c:pt idx="945">
                  <c:v>7.0</c:v>
                </c:pt>
                <c:pt idx="946">
                  <c:v>2.0</c:v>
                </c:pt>
                <c:pt idx="947">
                  <c:v>2.0</c:v>
                </c:pt>
                <c:pt idx="948">
                  <c:v>5.0</c:v>
                </c:pt>
                <c:pt idx="949">
                  <c:v>2.0</c:v>
                </c:pt>
                <c:pt idx="950">
                  <c:v>2.0</c:v>
                </c:pt>
                <c:pt idx="951">
                  <c:v>2.0</c:v>
                </c:pt>
                <c:pt idx="952">
                  <c:v>2.0</c:v>
                </c:pt>
                <c:pt idx="953">
                  <c:v>3.0</c:v>
                </c:pt>
                <c:pt idx="954">
                  <c:v>11.0</c:v>
                </c:pt>
                <c:pt idx="955">
                  <c:v>5.0</c:v>
                </c:pt>
                <c:pt idx="956">
                  <c:v>2.0</c:v>
                </c:pt>
                <c:pt idx="957">
                  <c:v>5.0</c:v>
                </c:pt>
                <c:pt idx="958">
                  <c:v>29.0</c:v>
                </c:pt>
                <c:pt idx="959">
                  <c:v>27.0</c:v>
                </c:pt>
                <c:pt idx="960">
                  <c:v>15.0</c:v>
                </c:pt>
                <c:pt idx="961">
                  <c:v>5.0</c:v>
                </c:pt>
                <c:pt idx="962">
                  <c:v>13.0</c:v>
                </c:pt>
                <c:pt idx="963">
                  <c:v>8.0</c:v>
                </c:pt>
                <c:pt idx="964">
                  <c:v>6.0</c:v>
                </c:pt>
                <c:pt idx="965">
                  <c:v>1.0</c:v>
                </c:pt>
                <c:pt idx="966">
                  <c:v>2.0</c:v>
                </c:pt>
                <c:pt idx="967">
                  <c:v>2.0</c:v>
                </c:pt>
                <c:pt idx="968">
                  <c:v>1.0</c:v>
                </c:pt>
                <c:pt idx="969">
                  <c:v>0.0</c:v>
                </c:pt>
                <c:pt idx="970">
                  <c:v>2.0</c:v>
                </c:pt>
                <c:pt idx="971">
                  <c:v>2.0</c:v>
                </c:pt>
                <c:pt idx="972">
                  <c:v>2.0</c:v>
                </c:pt>
                <c:pt idx="973">
                  <c:v>1.0</c:v>
                </c:pt>
                <c:pt idx="974">
                  <c:v>0.0</c:v>
                </c:pt>
                <c:pt idx="975">
                  <c:v>0.0</c:v>
                </c:pt>
                <c:pt idx="976">
                  <c:v>0.0</c:v>
                </c:pt>
                <c:pt idx="977">
                  <c:v>1.0</c:v>
                </c:pt>
                <c:pt idx="978">
                  <c:v>0.0</c:v>
                </c:pt>
                <c:pt idx="979">
                  <c:v>0.0</c:v>
                </c:pt>
                <c:pt idx="980">
                  <c:v>0.0</c:v>
                </c:pt>
                <c:pt idx="981">
                  <c:v>0.0</c:v>
                </c:pt>
                <c:pt idx="982">
                  <c:v>1.0</c:v>
                </c:pt>
                <c:pt idx="983">
                  <c:v>0.0</c:v>
                </c:pt>
                <c:pt idx="984">
                  <c:v>0.0</c:v>
                </c:pt>
                <c:pt idx="985">
                  <c:v>0.0</c:v>
                </c:pt>
                <c:pt idx="986">
                  <c:v>0.0</c:v>
                </c:pt>
                <c:pt idx="987">
                  <c:v>0.0</c:v>
                </c:pt>
                <c:pt idx="988">
                  <c:v>0.0</c:v>
                </c:pt>
                <c:pt idx="989">
                  <c:v>0.0</c:v>
                </c:pt>
                <c:pt idx="990">
                  <c:v>0.0</c:v>
                </c:pt>
                <c:pt idx="991">
                  <c:v>0.0</c:v>
                </c:pt>
                <c:pt idx="992">
                  <c:v>0.0</c:v>
                </c:pt>
                <c:pt idx="993">
                  <c:v>1.0</c:v>
                </c:pt>
                <c:pt idx="994">
                  <c:v>0.0</c:v>
                </c:pt>
                <c:pt idx="995">
                  <c:v>0.0</c:v>
                </c:pt>
                <c:pt idx="996">
                  <c:v>0.0</c:v>
                </c:pt>
                <c:pt idx="997">
                  <c:v>1.0</c:v>
                </c:pt>
                <c:pt idx="998">
                  <c:v>1.0</c:v>
                </c:pt>
                <c:pt idx="999">
                  <c:v>0.0</c:v>
                </c:pt>
                <c:pt idx="1000">
                  <c:v>0.0</c:v>
                </c:pt>
                <c:pt idx="1001">
                  <c:v>2.0</c:v>
                </c:pt>
                <c:pt idx="1002">
                  <c:v>2.0</c:v>
                </c:pt>
                <c:pt idx="1003">
                  <c:v>2.0</c:v>
                </c:pt>
                <c:pt idx="1004">
                  <c:v>0.0</c:v>
                </c:pt>
                <c:pt idx="1005">
                  <c:v>0.0</c:v>
                </c:pt>
                <c:pt idx="1006">
                  <c:v>0.0</c:v>
                </c:pt>
                <c:pt idx="1007">
                  <c:v>0.0</c:v>
                </c:pt>
                <c:pt idx="1008">
                  <c:v>0.0</c:v>
                </c:pt>
                <c:pt idx="1009">
                  <c:v>0.0</c:v>
                </c:pt>
                <c:pt idx="1010">
                  <c:v>0.0</c:v>
                </c:pt>
                <c:pt idx="1011">
                  <c:v>0.0</c:v>
                </c:pt>
                <c:pt idx="1012">
                  <c:v>2.0</c:v>
                </c:pt>
                <c:pt idx="1013">
                  <c:v>1.0</c:v>
                </c:pt>
                <c:pt idx="1014">
                  <c:v>0.0</c:v>
                </c:pt>
                <c:pt idx="1015">
                  <c:v>0.0</c:v>
                </c:pt>
                <c:pt idx="1016">
                  <c:v>0.0</c:v>
                </c:pt>
                <c:pt idx="1017">
                  <c:v>0.0</c:v>
                </c:pt>
                <c:pt idx="1018">
                  <c:v>0.0</c:v>
                </c:pt>
                <c:pt idx="1019">
                  <c:v>3.0</c:v>
                </c:pt>
                <c:pt idx="1020">
                  <c:v>0.0</c:v>
                </c:pt>
                <c:pt idx="1021">
                  <c:v>0.0</c:v>
                </c:pt>
                <c:pt idx="1022">
                  <c:v>0.0</c:v>
                </c:pt>
                <c:pt idx="1023">
                  <c:v>0.0</c:v>
                </c:pt>
                <c:pt idx="1024">
                  <c:v>12.0</c:v>
                </c:pt>
                <c:pt idx="1025">
                  <c:v>2.0</c:v>
                </c:pt>
                <c:pt idx="1026">
                  <c:v>1.0</c:v>
                </c:pt>
                <c:pt idx="1027">
                  <c:v>0.0</c:v>
                </c:pt>
                <c:pt idx="1028">
                  <c:v>1.0</c:v>
                </c:pt>
                <c:pt idx="1029">
                  <c:v>1.0</c:v>
                </c:pt>
                <c:pt idx="1030">
                  <c:v>2.0</c:v>
                </c:pt>
                <c:pt idx="1031">
                  <c:v>1.0</c:v>
                </c:pt>
                <c:pt idx="1032">
                  <c:v>1.0</c:v>
                </c:pt>
                <c:pt idx="1033">
                  <c:v>2.0</c:v>
                </c:pt>
                <c:pt idx="1034">
                  <c:v>1.0</c:v>
                </c:pt>
                <c:pt idx="1035">
                  <c:v>2.0</c:v>
                </c:pt>
                <c:pt idx="1036">
                  <c:v>1.0</c:v>
                </c:pt>
                <c:pt idx="1037">
                  <c:v>2.0</c:v>
                </c:pt>
                <c:pt idx="1038">
                  <c:v>1.0</c:v>
                </c:pt>
                <c:pt idx="1039">
                  <c:v>1.0</c:v>
                </c:pt>
                <c:pt idx="1040">
                  <c:v>0.0</c:v>
                </c:pt>
                <c:pt idx="1041">
                  <c:v>0.0</c:v>
                </c:pt>
                <c:pt idx="1042">
                  <c:v>1.0</c:v>
                </c:pt>
                <c:pt idx="1043">
                  <c:v>1.0</c:v>
                </c:pt>
                <c:pt idx="1044">
                  <c:v>1.0</c:v>
                </c:pt>
                <c:pt idx="1045">
                  <c:v>0.0</c:v>
                </c:pt>
                <c:pt idx="1046">
                  <c:v>0.0</c:v>
                </c:pt>
                <c:pt idx="1047">
                  <c:v>0.0</c:v>
                </c:pt>
                <c:pt idx="1048">
                  <c:v>0.0</c:v>
                </c:pt>
                <c:pt idx="1049">
                  <c:v>0.0</c:v>
                </c:pt>
                <c:pt idx="1050">
                  <c:v>2.0</c:v>
                </c:pt>
                <c:pt idx="1051">
                  <c:v>0.0</c:v>
                </c:pt>
                <c:pt idx="1052">
                  <c:v>2.0</c:v>
                </c:pt>
                <c:pt idx="1053">
                  <c:v>5.0</c:v>
                </c:pt>
                <c:pt idx="1054">
                  <c:v>2.0</c:v>
                </c:pt>
                <c:pt idx="1055">
                  <c:v>1.0</c:v>
                </c:pt>
                <c:pt idx="1056">
                  <c:v>1.0</c:v>
                </c:pt>
                <c:pt idx="1057">
                  <c:v>0.0</c:v>
                </c:pt>
                <c:pt idx="1058">
                  <c:v>0.0</c:v>
                </c:pt>
                <c:pt idx="1059">
                  <c:v>0.0</c:v>
                </c:pt>
                <c:pt idx="1060">
                  <c:v>1.0</c:v>
                </c:pt>
                <c:pt idx="1061">
                  <c:v>0.0</c:v>
                </c:pt>
                <c:pt idx="1062">
                  <c:v>2.0</c:v>
                </c:pt>
                <c:pt idx="1063">
                  <c:v>1.0</c:v>
                </c:pt>
                <c:pt idx="1064">
                  <c:v>0.0</c:v>
                </c:pt>
                <c:pt idx="1065">
                  <c:v>1.0</c:v>
                </c:pt>
                <c:pt idx="1066">
                  <c:v>0.0</c:v>
                </c:pt>
                <c:pt idx="1067">
                  <c:v>0.0</c:v>
                </c:pt>
                <c:pt idx="1068">
                  <c:v>1.0</c:v>
                </c:pt>
                <c:pt idx="1069">
                  <c:v>0.0</c:v>
                </c:pt>
                <c:pt idx="1070">
                  <c:v>0.0</c:v>
                </c:pt>
                <c:pt idx="1071">
                  <c:v>0.0</c:v>
                </c:pt>
                <c:pt idx="1072">
                  <c:v>0.0</c:v>
                </c:pt>
                <c:pt idx="1073">
                  <c:v>0.0</c:v>
                </c:pt>
                <c:pt idx="1074">
                  <c:v>0.0</c:v>
                </c:pt>
                <c:pt idx="1075">
                  <c:v>0.0</c:v>
                </c:pt>
                <c:pt idx="1076">
                  <c:v>0.0</c:v>
                </c:pt>
                <c:pt idx="1077">
                  <c:v>0.0</c:v>
                </c:pt>
                <c:pt idx="1078">
                  <c:v>0.0</c:v>
                </c:pt>
                <c:pt idx="1079">
                  <c:v>0.0</c:v>
                </c:pt>
                <c:pt idx="1080">
                  <c:v>1.0</c:v>
                </c:pt>
                <c:pt idx="1081">
                  <c:v>0.0</c:v>
                </c:pt>
                <c:pt idx="1082">
                  <c:v>0.0</c:v>
                </c:pt>
                <c:pt idx="1083">
                  <c:v>0.0</c:v>
                </c:pt>
                <c:pt idx="1084">
                  <c:v>0.0</c:v>
                </c:pt>
                <c:pt idx="1085">
                  <c:v>2.0</c:v>
                </c:pt>
                <c:pt idx="1086">
                  <c:v>2.0</c:v>
                </c:pt>
                <c:pt idx="1087">
                  <c:v>1.0</c:v>
                </c:pt>
                <c:pt idx="1088">
                  <c:v>0.0</c:v>
                </c:pt>
                <c:pt idx="1089">
                  <c:v>0.0</c:v>
                </c:pt>
                <c:pt idx="1090">
                  <c:v>0.0</c:v>
                </c:pt>
                <c:pt idx="1091">
                  <c:v>0.0</c:v>
                </c:pt>
                <c:pt idx="1092">
                  <c:v>0.0</c:v>
                </c:pt>
                <c:pt idx="1093">
                  <c:v>0.0</c:v>
                </c:pt>
                <c:pt idx="1094">
                  <c:v>0.0</c:v>
                </c:pt>
                <c:pt idx="1095">
                  <c:v>0.0</c:v>
                </c:pt>
                <c:pt idx="1096">
                  <c:v>1.0</c:v>
                </c:pt>
                <c:pt idx="1097">
                  <c:v>0.0</c:v>
                </c:pt>
                <c:pt idx="1098">
                  <c:v>2.0</c:v>
                </c:pt>
                <c:pt idx="1099">
                  <c:v>19.0</c:v>
                </c:pt>
                <c:pt idx="1100">
                  <c:v>7.0</c:v>
                </c:pt>
                <c:pt idx="1101">
                  <c:v>4.0</c:v>
                </c:pt>
                <c:pt idx="1102">
                  <c:v>4.0</c:v>
                </c:pt>
                <c:pt idx="1103">
                  <c:v>2.0</c:v>
                </c:pt>
                <c:pt idx="1104">
                  <c:v>0.0</c:v>
                </c:pt>
                <c:pt idx="1105">
                  <c:v>1.0</c:v>
                </c:pt>
                <c:pt idx="1106">
                  <c:v>1.0</c:v>
                </c:pt>
                <c:pt idx="1107">
                  <c:v>2.0</c:v>
                </c:pt>
                <c:pt idx="1108">
                  <c:v>0.0</c:v>
                </c:pt>
                <c:pt idx="1109">
                  <c:v>0.0</c:v>
                </c:pt>
                <c:pt idx="1110">
                  <c:v>1.0</c:v>
                </c:pt>
                <c:pt idx="1111">
                  <c:v>0.0</c:v>
                </c:pt>
                <c:pt idx="1112">
                  <c:v>0.0</c:v>
                </c:pt>
                <c:pt idx="1113">
                  <c:v>0.0</c:v>
                </c:pt>
                <c:pt idx="1114">
                  <c:v>0.0</c:v>
                </c:pt>
                <c:pt idx="1115">
                  <c:v>0.0</c:v>
                </c:pt>
                <c:pt idx="1116">
                  <c:v>0.0</c:v>
                </c:pt>
                <c:pt idx="1117">
                  <c:v>0.0</c:v>
                </c:pt>
                <c:pt idx="1118">
                  <c:v>0.0</c:v>
                </c:pt>
                <c:pt idx="1119">
                  <c:v>1.0</c:v>
                </c:pt>
                <c:pt idx="1120">
                  <c:v>0.0</c:v>
                </c:pt>
                <c:pt idx="1121">
                  <c:v>0.0</c:v>
                </c:pt>
                <c:pt idx="1122">
                  <c:v>1.0</c:v>
                </c:pt>
                <c:pt idx="1123">
                  <c:v>1.0</c:v>
                </c:pt>
                <c:pt idx="1124">
                  <c:v>2.0</c:v>
                </c:pt>
                <c:pt idx="1125">
                  <c:v>0.0</c:v>
                </c:pt>
                <c:pt idx="1126">
                  <c:v>1.0</c:v>
                </c:pt>
                <c:pt idx="1127">
                  <c:v>0.0</c:v>
                </c:pt>
                <c:pt idx="1128">
                  <c:v>0.0</c:v>
                </c:pt>
                <c:pt idx="1129">
                  <c:v>0.0</c:v>
                </c:pt>
                <c:pt idx="1130">
                  <c:v>0.0</c:v>
                </c:pt>
                <c:pt idx="1131">
                  <c:v>0.0</c:v>
                </c:pt>
                <c:pt idx="1132">
                  <c:v>0.0</c:v>
                </c:pt>
                <c:pt idx="1133">
                  <c:v>0.0</c:v>
                </c:pt>
                <c:pt idx="1134">
                  <c:v>0.0</c:v>
                </c:pt>
                <c:pt idx="1135">
                  <c:v>1.0</c:v>
                </c:pt>
                <c:pt idx="1136">
                  <c:v>1.0</c:v>
                </c:pt>
                <c:pt idx="1137">
                  <c:v>0.0</c:v>
                </c:pt>
                <c:pt idx="1138">
                  <c:v>0.0</c:v>
                </c:pt>
                <c:pt idx="1139">
                  <c:v>0.0</c:v>
                </c:pt>
                <c:pt idx="1140">
                  <c:v>1.0</c:v>
                </c:pt>
                <c:pt idx="1141">
                  <c:v>0.0</c:v>
                </c:pt>
                <c:pt idx="1142">
                  <c:v>0.0</c:v>
                </c:pt>
                <c:pt idx="1143">
                  <c:v>2.0</c:v>
                </c:pt>
                <c:pt idx="1144">
                  <c:v>1.0</c:v>
                </c:pt>
                <c:pt idx="1145">
                  <c:v>1.0</c:v>
                </c:pt>
                <c:pt idx="1146">
                  <c:v>1.0</c:v>
                </c:pt>
                <c:pt idx="1147">
                  <c:v>0.0</c:v>
                </c:pt>
                <c:pt idx="1148">
                  <c:v>0.0</c:v>
                </c:pt>
                <c:pt idx="1149">
                  <c:v>0.0</c:v>
                </c:pt>
                <c:pt idx="1150">
                  <c:v>0.0</c:v>
                </c:pt>
                <c:pt idx="1151">
                  <c:v>0.0</c:v>
                </c:pt>
                <c:pt idx="1152">
                  <c:v>4.0</c:v>
                </c:pt>
                <c:pt idx="1153">
                  <c:v>0.0</c:v>
                </c:pt>
                <c:pt idx="1154">
                  <c:v>0.0</c:v>
                </c:pt>
                <c:pt idx="1155">
                  <c:v>2.0</c:v>
                </c:pt>
                <c:pt idx="1156">
                  <c:v>2.0</c:v>
                </c:pt>
                <c:pt idx="1157">
                  <c:v>2.0</c:v>
                </c:pt>
                <c:pt idx="1158">
                  <c:v>1.0</c:v>
                </c:pt>
                <c:pt idx="1159">
                  <c:v>8.0</c:v>
                </c:pt>
                <c:pt idx="1160">
                  <c:v>23.0</c:v>
                </c:pt>
                <c:pt idx="1161">
                  <c:v>4.0</c:v>
                </c:pt>
                <c:pt idx="1162">
                  <c:v>4.0</c:v>
                </c:pt>
                <c:pt idx="1163">
                  <c:v>2.0</c:v>
                </c:pt>
                <c:pt idx="1164">
                  <c:v>5.0</c:v>
                </c:pt>
                <c:pt idx="1165">
                  <c:v>4.0</c:v>
                </c:pt>
                <c:pt idx="1166">
                  <c:v>2.0</c:v>
                </c:pt>
                <c:pt idx="1167">
                  <c:v>2.0</c:v>
                </c:pt>
                <c:pt idx="1168">
                  <c:v>2.0</c:v>
                </c:pt>
                <c:pt idx="1169">
                  <c:v>1.0</c:v>
                </c:pt>
                <c:pt idx="1170">
                  <c:v>0.0</c:v>
                </c:pt>
                <c:pt idx="1171">
                  <c:v>0.0</c:v>
                </c:pt>
                <c:pt idx="1172">
                  <c:v>0.0</c:v>
                </c:pt>
                <c:pt idx="1173">
                  <c:v>1.0</c:v>
                </c:pt>
                <c:pt idx="1174">
                  <c:v>1.0</c:v>
                </c:pt>
                <c:pt idx="1175">
                  <c:v>1.0</c:v>
                </c:pt>
                <c:pt idx="1176">
                  <c:v>0.0</c:v>
                </c:pt>
                <c:pt idx="1177">
                  <c:v>1.0</c:v>
                </c:pt>
                <c:pt idx="1178">
                  <c:v>2.0</c:v>
                </c:pt>
                <c:pt idx="1179">
                  <c:v>4.0</c:v>
                </c:pt>
                <c:pt idx="1180">
                  <c:v>4.0</c:v>
                </c:pt>
                <c:pt idx="1181">
                  <c:v>5.0</c:v>
                </c:pt>
                <c:pt idx="1182">
                  <c:v>6.0</c:v>
                </c:pt>
                <c:pt idx="1183">
                  <c:v>5.0</c:v>
                </c:pt>
                <c:pt idx="1184">
                  <c:v>1.0</c:v>
                </c:pt>
                <c:pt idx="1185">
                  <c:v>0.0</c:v>
                </c:pt>
                <c:pt idx="1186">
                  <c:v>0.0</c:v>
                </c:pt>
                <c:pt idx="1187">
                  <c:v>0.0</c:v>
                </c:pt>
                <c:pt idx="1188">
                  <c:v>0.0</c:v>
                </c:pt>
                <c:pt idx="1189">
                  <c:v>0.0</c:v>
                </c:pt>
                <c:pt idx="1190">
                  <c:v>0.0</c:v>
                </c:pt>
                <c:pt idx="1191">
                  <c:v>0.0</c:v>
                </c:pt>
                <c:pt idx="1192">
                  <c:v>1.0</c:v>
                </c:pt>
                <c:pt idx="1193">
                  <c:v>5.0</c:v>
                </c:pt>
                <c:pt idx="1194">
                  <c:v>2.0</c:v>
                </c:pt>
                <c:pt idx="1195">
                  <c:v>1.0</c:v>
                </c:pt>
                <c:pt idx="1196">
                  <c:v>1.0</c:v>
                </c:pt>
                <c:pt idx="1197">
                  <c:v>1.0</c:v>
                </c:pt>
                <c:pt idx="1198">
                  <c:v>1.0</c:v>
                </c:pt>
                <c:pt idx="1199">
                  <c:v>0.0</c:v>
                </c:pt>
                <c:pt idx="1200">
                  <c:v>0.0</c:v>
                </c:pt>
                <c:pt idx="1201">
                  <c:v>0.0</c:v>
                </c:pt>
                <c:pt idx="1202">
                  <c:v>0.0</c:v>
                </c:pt>
                <c:pt idx="1203">
                  <c:v>0.0</c:v>
                </c:pt>
                <c:pt idx="1204">
                  <c:v>2.0</c:v>
                </c:pt>
                <c:pt idx="1205">
                  <c:v>15.0</c:v>
                </c:pt>
                <c:pt idx="1206">
                  <c:v>5.0</c:v>
                </c:pt>
                <c:pt idx="1207">
                  <c:v>2.0</c:v>
                </c:pt>
                <c:pt idx="1208">
                  <c:v>2.0</c:v>
                </c:pt>
                <c:pt idx="1209">
                  <c:v>0.0</c:v>
                </c:pt>
                <c:pt idx="1210">
                  <c:v>0.0</c:v>
                </c:pt>
                <c:pt idx="1211">
                  <c:v>0.0</c:v>
                </c:pt>
                <c:pt idx="1212">
                  <c:v>0.0</c:v>
                </c:pt>
                <c:pt idx="1213">
                  <c:v>0.0</c:v>
                </c:pt>
                <c:pt idx="1214">
                  <c:v>0.0</c:v>
                </c:pt>
                <c:pt idx="1215">
                  <c:v>0.0</c:v>
                </c:pt>
                <c:pt idx="1216">
                  <c:v>0.0</c:v>
                </c:pt>
                <c:pt idx="1217">
                  <c:v>0.0</c:v>
                </c:pt>
                <c:pt idx="1218">
                  <c:v>0.0</c:v>
                </c:pt>
                <c:pt idx="1219">
                  <c:v>0.0</c:v>
                </c:pt>
                <c:pt idx="1220">
                  <c:v>0.0</c:v>
                </c:pt>
                <c:pt idx="1221">
                  <c:v>0.0</c:v>
                </c:pt>
                <c:pt idx="1222">
                  <c:v>0.0</c:v>
                </c:pt>
                <c:pt idx="1223">
                  <c:v>1.0</c:v>
                </c:pt>
                <c:pt idx="1224">
                  <c:v>0.0</c:v>
                </c:pt>
                <c:pt idx="1225">
                  <c:v>0.0</c:v>
                </c:pt>
                <c:pt idx="1226">
                  <c:v>2.0</c:v>
                </c:pt>
                <c:pt idx="1227">
                  <c:v>1.0</c:v>
                </c:pt>
                <c:pt idx="1228">
                  <c:v>0.0</c:v>
                </c:pt>
                <c:pt idx="1229">
                  <c:v>0.0</c:v>
                </c:pt>
                <c:pt idx="1230">
                  <c:v>2.0</c:v>
                </c:pt>
                <c:pt idx="1231">
                  <c:v>2.0</c:v>
                </c:pt>
                <c:pt idx="1232">
                  <c:v>1.0</c:v>
                </c:pt>
                <c:pt idx="1233">
                  <c:v>0.0</c:v>
                </c:pt>
                <c:pt idx="1234">
                  <c:v>0.0</c:v>
                </c:pt>
                <c:pt idx="1235">
                  <c:v>0.0</c:v>
                </c:pt>
                <c:pt idx="1236">
                  <c:v>0.0</c:v>
                </c:pt>
                <c:pt idx="1237">
                  <c:v>0.0</c:v>
                </c:pt>
                <c:pt idx="1238">
                  <c:v>0.0</c:v>
                </c:pt>
                <c:pt idx="1239">
                  <c:v>2.0</c:v>
                </c:pt>
                <c:pt idx="1240">
                  <c:v>5.0</c:v>
                </c:pt>
                <c:pt idx="1241">
                  <c:v>11.0</c:v>
                </c:pt>
                <c:pt idx="1242">
                  <c:v>13.0</c:v>
                </c:pt>
                <c:pt idx="1243">
                  <c:v>20.0</c:v>
                </c:pt>
                <c:pt idx="1244">
                  <c:v>11.0</c:v>
                </c:pt>
                <c:pt idx="1245">
                  <c:v>14.0</c:v>
                </c:pt>
                <c:pt idx="1246">
                  <c:v>6.0</c:v>
                </c:pt>
                <c:pt idx="1247">
                  <c:v>6.0</c:v>
                </c:pt>
                <c:pt idx="1248">
                  <c:v>3.0</c:v>
                </c:pt>
                <c:pt idx="1249">
                  <c:v>6.0</c:v>
                </c:pt>
                <c:pt idx="1250">
                  <c:v>7.0</c:v>
                </c:pt>
                <c:pt idx="1251">
                  <c:v>6.0</c:v>
                </c:pt>
                <c:pt idx="1252">
                  <c:v>3.0</c:v>
                </c:pt>
                <c:pt idx="1253">
                  <c:v>2.0</c:v>
                </c:pt>
                <c:pt idx="1254">
                  <c:v>0.0</c:v>
                </c:pt>
                <c:pt idx="1255">
                  <c:v>0.0</c:v>
                </c:pt>
                <c:pt idx="1256">
                  <c:v>0.0</c:v>
                </c:pt>
                <c:pt idx="1257">
                  <c:v>1.0</c:v>
                </c:pt>
                <c:pt idx="1258">
                  <c:v>2.0</c:v>
                </c:pt>
                <c:pt idx="1259">
                  <c:v>1.0</c:v>
                </c:pt>
                <c:pt idx="1260">
                  <c:v>0.0</c:v>
                </c:pt>
                <c:pt idx="1261">
                  <c:v>0.0</c:v>
                </c:pt>
                <c:pt idx="1262">
                  <c:v>0.0</c:v>
                </c:pt>
                <c:pt idx="1263">
                  <c:v>1.0</c:v>
                </c:pt>
                <c:pt idx="1264">
                  <c:v>2.0</c:v>
                </c:pt>
                <c:pt idx="1265">
                  <c:v>2.0</c:v>
                </c:pt>
                <c:pt idx="1266">
                  <c:v>3.0</c:v>
                </c:pt>
                <c:pt idx="1267">
                  <c:v>11.0</c:v>
                </c:pt>
                <c:pt idx="1268">
                  <c:v>11.0</c:v>
                </c:pt>
                <c:pt idx="1269">
                  <c:v>9.0</c:v>
                </c:pt>
                <c:pt idx="1270">
                  <c:v>8.0</c:v>
                </c:pt>
                <c:pt idx="1271">
                  <c:v>2.0</c:v>
                </c:pt>
                <c:pt idx="1272">
                  <c:v>1.0</c:v>
                </c:pt>
                <c:pt idx="1273">
                  <c:v>0.0</c:v>
                </c:pt>
                <c:pt idx="1274">
                  <c:v>0.0</c:v>
                </c:pt>
                <c:pt idx="1275">
                  <c:v>0.0</c:v>
                </c:pt>
                <c:pt idx="1276">
                  <c:v>0.0</c:v>
                </c:pt>
                <c:pt idx="1277">
                  <c:v>0.0</c:v>
                </c:pt>
                <c:pt idx="1278">
                  <c:v>2.0</c:v>
                </c:pt>
                <c:pt idx="1279">
                  <c:v>1.0</c:v>
                </c:pt>
                <c:pt idx="1280">
                  <c:v>0.0</c:v>
                </c:pt>
                <c:pt idx="1281">
                  <c:v>0.0</c:v>
                </c:pt>
                <c:pt idx="1282">
                  <c:v>0.0</c:v>
                </c:pt>
                <c:pt idx="1283">
                  <c:v>0.0</c:v>
                </c:pt>
                <c:pt idx="1284">
                  <c:v>0.0</c:v>
                </c:pt>
                <c:pt idx="1285">
                  <c:v>0.0</c:v>
                </c:pt>
                <c:pt idx="1286">
                  <c:v>0.0</c:v>
                </c:pt>
                <c:pt idx="1287">
                  <c:v>1.0</c:v>
                </c:pt>
                <c:pt idx="1288">
                  <c:v>0.0</c:v>
                </c:pt>
                <c:pt idx="1289">
                  <c:v>2.0</c:v>
                </c:pt>
                <c:pt idx="1290">
                  <c:v>2.0</c:v>
                </c:pt>
                <c:pt idx="1291">
                  <c:v>0.0</c:v>
                </c:pt>
                <c:pt idx="1292">
                  <c:v>0.0</c:v>
                </c:pt>
                <c:pt idx="1293">
                  <c:v>0.0</c:v>
                </c:pt>
                <c:pt idx="1294">
                  <c:v>0.0</c:v>
                </c:pt>
                <c:pt idx="1295">
                  <c:v>0.0</c:v>
                </c:pt>
                <c:pt idx="1296">
                  <c:v>0.0</c:v>
                </c:pt>
                <c:pt idx="1297">
                  <c:v>0.0</c:v>
                </c:pt>
                <c:pt idx="1298">
                  <c:v>1.0</c:v>
                </c:pt>
                <c:pt idx="1299">
                  <c:v>0.0</c:v>
                </c:pt>
                <c:pt idx="1300">
                  <c:v>0.0</c:v>
                </c:pt>
                <c:pt idx="1301">
                  <c:v>1.0</c:v>
                </c:pt>
                <c:pt idx="1302">
                  <c:v>0.0</c:v>
                </c:pt>
                <c:pt idx="1303">
                  <c:v>0.0</c:v>
                </c:pt>
                <c:pt idx="1304">
                  <c:v>0.0</c:v>
                </c:pt>
                <c:pt idx="1305">
                  <c:v>0.0</c:v>
                </c:pt>
                <c:pt idx="1306">
                  <c:v>0.0</c:v>
                </c:pt>
                <c:pt idx="1307">
                  <c:v>1.0</c:v>
                </c:pt>
                <c:pt idx="1308">
                  <c:v>1.0</c:v>
                </c:pt>
                <c:pt idx="1309">
                  <c:v>0.0</c:v>
                </c:pt>
                <c:pt idx="1310">
                  <c:v>2.0</c:v>
                </c:pt>
                <c:pt idx="1311">
                  <c:v>1.0</c:v>
                </c:pt>
                <c:pt idx="1312">
                  <c:v>0.0</c:v>
                </c:pt>
                <c:pt idx="1313">
                  <c:v>1.0</c:v>
                </c:pt>
                <c:pt idx="1314">
                  <c:v>0.0</c:v>
                </c:pt>
                <c:pt idx="1315">
                  <c:v>1.0</c:v>
                </c:pt>
                <c:pt idx="1316">
                  <c:v>0.0</c:v>
                </c:pt>
                <c:pt idx="1317">
                  <c:v>0.0</c:v>
                </c:pt>
                <c:pt idx="1318">
                  <c:v>0.0</c:v>
                </c:pt>
                <c:pt idx="1319">
                  <c:v>0.0</c:v>
                </c:pt>
                <c:pt idx="1320">
                  <c:v>0.0</c:v>
                </c:pt>
                <c:pt idx="1321">
                  <c:v>0.0</c:v>
                </c:pt>
                <c:pt idx="1322">
                  <c:v>0.0</c:v>
                </c:pt>
                <c:pt idx="1323">
                  <c:v>0.0</c:v>
                </c:pt>
                <c:pt idx="1324">
                  <c:v>0.0</c:v>
                </c:pt>
                <c:pt idx="1325">
                  <c:v>0.0</c:v>
                </c:pt>
                <c:pt idx="1326">
                  <c:v>0.0</c:v>
                </c:pt>
                <c:pt idx="1327">
                  <c:v>1.0</c:v>
                </c:pt>
                <c:pt idx="1328">
                  <c:v>0.0</c:v>
                </c:pt>
                <c:pt idx="1329">
                  <c:v>2.0</c:v>
                </c:pt>
                <c:pt idx="1330">
                  <c:v>2.0</c:v>
                </c:pt>
                <c:pt idx="1331">
                  <c:v>2.0</c:v>
                </c:pt>
                <c:pt idx="1332">
                  <c:v>1.0</c:v>
                </c:pt>
                <c:pt idx="1333">
                  <c:v>0.0</c:v>
                </c:pt>
                <c:pt idx="1334">
                  <c:v>0.0</c:v>
                </c:pt>
                <c:pt idx="1335">
                  <c:v>0.0</c:v>
                </c:pt>
                <c:pt idx="1336">
                  <c:v>1.0</c:v>
                </c:pt>
                <c:pt idx="1337">
                  <c:v>1.0</c:v>
                </c:pt>
                <c:pt idx="1338">
                  <c:v>2.0</c:v>
                </c:pt>
                <c:pt idx="1339">
                  <c:v>2.0</c:v>
                </c:pt>
                <c:pt idx="1340">
                  <c:v>2.0</c:v>
                </c:pt>
                <c:pt idx="1341">
                  <c:v>1.0</c:v>
                </c:pt>
                <c:pt idx="1342">
                  <c:v>0.0</c:v>
                </c:pt>
                <c:pt idx="1343">
                  <c:v>0.0</c:v>
                </c:pt>
                <c:pt idx="1344">
                  <c:v>0.0</c:v>
                </c:pt>
                <c:pt idx="1345">
                  <c:v>2.0</c:v>
                </c:pt>
                <c:pt idx="1346">
                  <c:v>1.0</c:v>
                </c:pt>
                <c:pt idx="1347">
                  <c:v>0.0</c:v>
                </c:pt>
                <c:pt idx="1348">
                  <c:v>2.0</c:v>
                </c:pt>
                <c:pt idx="1349">
                  <c:v>2.0</c:v>
                </c:pt>
                <c:pt idx="1350">
                  <c:v>2.0</c:v>
                </c:pt>
                <c:pt idx="1351">
                  <c:v>2.0</c:v>
                </c:pt>
                <c:pt idx="1352">
                  <c:v>5.0</c:v>
                </c:pt>
                <c:pt idx="1353">
                  <c:v>2.0</c:v>
                </c:pt>
                <c:pt idx="1354">
                  <c:v>1.0</c:v>
                </c:pt>
                <c:pt idx="1355">
                  <c:v>2.0</c:v>
                </c:pt>
                <c:pt idx="1356">
                  <c:v>2.0</c:v>
                </c:pt>
                <c:pt idx="1357">
                  <c:v>1.0</c:v>
                </c:pt>
                <c:pt idx="1358">
                  <c:v>0.0</c:v>
                </c:pt>
                <c:pt idx="1359">
                  <c:v>0.0</c:v>
                </c:pt>
                <c:pt idx="1360">
                  <c:v>0.0</c:v>
                </c:pt>
                <c:pt idx="1361">
                  <c:v>0.0</c:v>
                </c:pt>
                <c:pt idx="1362">
                  <c:v>2.0</c:v>
                </c:pt>
                <c:pt idx="1363">
                  <c:v>0.0</c:v>
                </c:pt>
                <c:pt idx="1364">
                  <c:v>0.0</c:v>
                </c:pt>
                <c:pt idx="1365">
                  <c:v>0.0</c:v>
                </c:pt>
                <c:pt idx="1366">
                  <c:v>0.0</c:v>
                </c:pt>
                <c:pt idx="1367">
                  <c:v>0.0</c:v>
                </c:pt>
                <c:pt idx="1368">
                  <c:v>0.0</c:v>
                </c:pt>
                <c:pt idx="1369">
                  <c:v>2.0</c:v>
                </c:pt>
                <c:pt idx="1370">
                  <c:v>0.0</c:v>
                </c:pt>
                <c:pt idx="1371">
                  <c:v>2.0</c:v>
                </c:pt>
                <c:pt idx="1372">
                  <c:v>2.0</c:v>
                </c:pt>
                <c:pt idx="1373">
                  <c:v>1.0</c:v>
                </c:pt>
                <c:pt idx="1374">
                  <c:v>4.0</c:v>
                </c:pt>
                <c:pt idx="1375">
                  <c:v>38.0</c:v>
                </c:pt>
                <c:pt idx="1376">
                  <c:v>34.0</c:v>
                </c:pt>
                <c:pt idx="1377">
                  <c:v>3.0</c:v>
                </c:pt>
                <c:pt idx="1378">
                  <c:v>1.0</c:v>
                </c:pt>
                <c:pt idx="1379">
                  <c:v>1.0</c:v>
                </c:pt>
                <c:pt idx="1380">
                  <c:v>0.0</c:v>
                </c:pt>
                <c:pt idx="1381">
                  <c:v>1.0</c:v>
                </c:pt>
                <c:pt idx="1382">
                  <c:v>0.0</c:v>
                </c:pt>
                <c:pt idx="1383">
                  <c:v>0.0</c:v>
                </c:pt>
                <c:pt idx="1384">
                  <c:v>0.0</c:v>
                </c:pt>
                <c:pt idx="1385">
                  <c:v>0.0</c:v>
                </c:pt>
                <c:pt idx="1386">
                  <c:v>0.0</c:v>
                </c:pt>
                <c:pt idx="1387">
                  <c:v>0.0</c:v>
                </c:pt>
                <c:pt idx="1388">
                  <c:v>0.0</c:v>
                </c:pt>
                <c:pt idx="1389">
                  <c:v>0.0</c:v>
                </c:pt>
                <c:pt idx="1390">
                  <c:v>0.0</c:v>
                </c:pt>
                <c:pt idx="1391">
                  <c:v>1.0</c:v>
                </c:pt>
                <c:pt idx="1392">
                  <c:v>0.0</c:v>
                </c:pt>
                <c:pt idx="1393">
                  <c:v>0.0</c:v>
                </c:pt>
                <c:pt idx="1394">
                  <c:v>0.0</c:v>
                </c:pt>
                <c:pt idx="1395">
                  <c:v>0.0</c:v>
                </c:pt>
                <c:pt idx="1396">
                  <c:v>1.0</c:v>
                </c:pt>
                <c:pt idx="1397">
                  <c:v>1.0</c:v>
                </c:pt>
                <c:pt idx="1398">
                  <c:v>0.0</c:v>
                </c:pt>
                <c:pt idx="1399">
                  <c:v>0.0</c:v>
                </c:pt>
                <c:pt idx="1400">
                  <c:v>1.0</c:v>
                </c:pt>
                <c:pt idx="1401">
                  <c:v>0.0</c:v>
                </c:pt>
                <c:pt idx="1402">
                  <c:v>0.0</c:v>
                </c:pt>
                <c:pt idx="1403">
                  <c:v>0.0</c:v>
                </c:pt>
                <c:pt idx="1404">
                  <c:v>0.0</c:v>
                </c:pt>
                <c:pt idx="1405">
                  <c:v>0.0</c:v>
                </c:pt>
                <c:pt idx="1406">
                  <c:v>0.0</c:v>
                </c:pt>
                <c:pt idx="1407">
                  <c:v>0.0</c:v>
                </c:pt>
                <c:pt idx="1408">
                  <c:v>1.0</c:v>
                </c:pt>
                <c:pt idx="1409">
                  <c:v>0.0</c:v>
                </c:pt>
                <c:pt idx="1410">
                  <c:v>0.0</c:v>
                </c:pt>
                <c:pt idx="1411">
                  <c:v>0.0</c:v>
                </c:pt>
                <c:pt idx="1412">
                  <c:v>1.0</c:v>
                </c:pt>
                <c:pt idx="1413">
                  <c:v>0.0</c:v>
                </c:pt>
                <c:pt idx="1414">
                  <c:v>0.0</c:v>
                </c:pt>
                <c:pt idx="1415">
                  <c:v>1.0</c:v>
                </c:pt>
                <c:pt idx="1416">
                  <c:v>1.0</c:v>
                </c:pt>
                <c:pt idx="1417">
                  <c:v>1.0</c:v>
                </c:pt>
                <c:pt idx="1418">
                  <c:v>2.0</c:v>
                </c:pt>
                <c:pt idx="1419">
                  <c:v>1.0</c:v>
                </c:pt>
                <c:pt idx="1420">
                  <c:v>0.0</c:v>
                </c:pt>
                <c:pt idx="1421">
                  <c:v>1.0</c:v>
                </c:pt>
                <c:pt idx="1422">
                  <c:v>0.0</c:v>
                </c:pt>
                <c:pt idx="1423">
                  <c:v>0.0</c:v>
                </c:pt>
                <c:pt idx="1424">
                  <c:v>0.0</c:v>
                </c:pt>
                <c:pt idx="1425">
                  <c:v>0.0</c:v>
                </c:pt>
                <c:pt idx="1426">
                  <c:v>0.0</c:v>
                </c:pt>
                <c:pt idx="1427">
                  <c:v>0.0</c:v>
                </c:pt>
                <c:pt idx="1428">
                  <c:v>0.0</c:v>
                </c:pt>
                <c:pt idx="1429">
                  <c:v>0.0</c:v>
                </c:pt>
                <c:pt idx="1430">
                  <c:v>0.0</c:v>
                </c:pt>
                <c:pt idx="1431">
                  <c:v>2.0</c:v>
                </c:pt>
                <c:pt idx="1432">
                  <c:v>2.0</c:v>
                </c:pt>
                <c:pt idx="1433">
                  <c:v>2.0</c:v>
                </c:pt>
                <c:pt idx="1434">
                  <c:v>1.0</c:v>
                </c:pt>
                <c:pt idx="1435">
                  <c:v>1.0</c:v>
                </c:pt>
                <c:pt idx="1436">
                  <c:v>0.0</c:v>
                </c:pt>
                <c:pt idx="1437">
                  <c:v>0.0</c:v>
                </c:pt>
                <c:pt idx="1438">
                  <c:v>0.0</c:v>
                </c:pt>
                <c:pt idx="1439">
                  <c:v>3.0</c:v>
                </c:pt>
                <c:pt idx="1440">
                  <c:v>1.0</c:v>
                </c:pt>
                <c:pt idx="1441">
                  <c:v>0.0</c:v>
                </c:pt>
                <c:pt idx="1442">
                  <c:v>0.0</c:v>
                </c:pt>
                <c:pt idx="1443">
                  <c:v>0.0</c:v>
                </c:pt>
                <c:pt idx="1444">
                  <c:v>0.0</c:v>
                </c:pt>
                <c:pt idx="1445">
                  <c:v>0.0</c:v>
                </c:pt>
                <c:pt idx="1446">
                  <c:v>0.0</c:v>
                </c:pt>
                <c:pt idx="1447">
                  <c:v>0.0</c:v>
                </c:pt>
                <c:pt idx="1448">
                  <c:v>0.0</c:v>
                </c:pt>
                <c:pt idx="1449">
                  <c:v>0.0</c:v>
                </c:pt>
                <c:pt idx="1450">
                  <c:v>0.0</c:v>
                </c:pt>
                <c:pt idx="1451">
                  <c:v>0.0</c:v>
                </c:pt>
                <c:pt idx="1452">
                  <c:v>0.0</c:v>
                </c:pt>
                <c:pt idx="1453">
                  <c:v>0.0</c:v>
                </c:pt>
                <c:pt idx="1454">
                  <c:v>0.0</c:v>
                </c:pt>
                <c:pt idx="1455">
                  <c:v>0.0</c:v>
                </c:pt>
                <c:pt idx="1456">
                  <c:v>1.0</c:v>
                </c:pt>
                <c:pt idx="1457">
                  <c:v>0.0</c:v>
                </c:pt>
                <c:pt idx="1458">
                  <c:v>0.0</c:v>
                </c:pt>
                <c:pt idx="1459">
                  <c:v>0.0</c:v>
                </c:pt>
                <c:pt idx="1460">
                  <c:v>0.0</c:v>
                </c:pt>
                <c:pt idx="1461">
                  <c:v>0.0</c:v>
                </c:pt>
                <c:pt idx="1462">
                  <c:v>0.0</c:v>
                </c:pt>
                <c:pt idx="1463">
                  <c:v>0.0</c:v>
                </c:pt>
                <c:pt idx="1464">
                  <c:v>0.0</c:v>
                </c:pt>
                <c:pt idx="1465">
                  <c:v>0.0</c:v>
                </c:pt>
                <c:pt idx="1466">
                  <c:v>0.0</c:v>
                </c:pt>
                <c:pt idx="1467">
                  <c:v>0.0</c:v>
                </c:pt>
                <c:pt idx="1468">
                  <c:v>0.0</c:v>
                </c:pt>
                <c:pt idx="1469">
                  <c:v>0.0</c:v>
                </c:pt>
                <c:pt idx="1470">
                  <c:v>0.0</c:v>
                </c:pt>
                <c:pt idx="1471">
                  <c:v>0.0</c:v>
                </c:pt>
                <c:pt idx="1472">
                  <c:v>0.0</c:v>
                </c:pt>
                <c:pt idx="1473">
                  <c:v>0.0</c:v>
                </c:pt>
                <c:pt idx="1474">
                  <c:v>0.0</c:v>
                </c:pt>
                <c:pt idx="1475">
                  <c:v>0.0</c:v>
                </c:pt>
                <c:pt idx="1476">
                  <c:v>1.0</c:v>
                </c:pt>
                <c:pt idx="1477">
                  <c:v>0.0</c:v>
                </c:pt>
                <c:pt idx="1478">
                  <c:v>1.0</c:v>
                </c:pt>
                <c:pt idx="1479">
                  <c:v>1.0</c:v>
                </c:pt>
                <c:pt idx="1480">
                  <c:v>0.0</c:v>
                </c:pt>
                <c:pt idx="1481">
                  <c:v>0.0</c:v>
                </c:pt>
                <c:pt idx="1482">
                  <c:v>0.0</c:v>
                </c:pt>
                <c:pt idx="1483">
                  <c:v>0.0</c:v>
                </c:pt>
                <c:pt idx="1484">
                  <c:v>0.0</c:v>
                </c:pt>
                <c:pt idx="1485">
                  <c:v>0.0</c:v>
                </c:pt>
                <c:pt idx="1486">
                  <c:v>0.0</c:v>
                </c:pt>
                <c:pt idx="1487">
                  <c:v>2.0</c:v>
                </c:pt>
                <c:pt idx="1488">
                  <c:v>0.0</c:v>
                </c:pt>
                <c:pt idx="1489">
                  <c:v>1.0</c:v>
                </c:pt>
                <c:pt idx="1490">
                  <c:v>1.0</c:v>
                </c:pt>
                <c:pt idx="1491">
                  <c:v>2.0</c:v>
                </c:pt>
                <c:pt idx="1492">
                  <c:v>2.0</c:v>
                </c:pt>
                <c:pt idx="1493">
                  <c:v>0.0</c:v>
                </c:pt>
                <c:pt idx="1494">
                  <c:v>2.0</c:v>
                </c:pt>
                <c:pt idx="1495">
                  <c:v>0.0</c:v>
                </c:pt>
                <c:pt idx="1496">
                  <c:v>0.0</c:v>
                </c:pt>
                <c:pt idx="1497">
                  <c:v>0.0</c:v>
                </c:pt>
                <c:pt idx="1498">
                  <c:v>0.0</c:v>
                </c:pt>
                <c:pt idx="1499">
                  <c:v>0.0</c:v>
                </c:pt>
                <c:pt idx="1500">
                  <c:v>0.0</c:v>
                </c:pt>
                <c:pt idx="1501">
                  <c:v>0.0</c:v>
                </c:pt>
                <c:pt idx="1502">
                  <c:v>0.0</c:v>
                </c:pt>
                <c:pt idx="1503">
                  <c:v>0.0</c:v>
                </c:pt>
                <c:pt idx="1504">
                  <c:v>0.0</c:v>
                </c:pt>
                <c:pt idx="1505">
                  <c:v>1.0</c:v>
                </c:pt>
                <c:pt idx="1506">
                  <c:v>1.0</c:v>
                </c:pt>
                <c:pt idx="1507">
                  <c:v>1.0</c:v>
                </c:pt>
                <c:pt idx="1508">
                  <c:v>1.0</c:v>
                </c:pt>
                <c:pt idx="1509">
                  <c:v>0.0</c:v>
                </c:pt>
                <c:pt idx="1510">
                  <c:v>5.0</c:v>
                </c:pt>
                <c:pt idx="1511">
                  <c:v>2.0</c:v>
                </c:pt>
                <c:pt idx="1512">
                  <c:v>2.0</c:v>
                </c:pt>
                <c:pt idx="1513">
                  <c:v>1.0</c:v>
                </c:pt>
                <c:pt idx="1514">
                  <c:v>0.0</c:v>
                </c:pt>
                <c:pt idx="1515">
                  <c:v>0.0</c:v>
                </c:pt>
                <c:pt idx="1516">
                  <c:v>0.0</c:v>
                </c:pt>
                <c:pt idx="1517">
                  <c:v>0.0</c:v>
                </c:pt>
                <c:pt idx="1518">
                  <c:v>0.0</c:v>
                </c:pt>
                <c:pt idx="1519">
                  <c:v>0.0</c:v>
                </c:pt>
                <c:pt idx="1520">
                  <c:v>0.0</c:v>
                </c:pt>
                <c:pt idx="1521">
                  <c:v>0.0</c:v>
                </c:pt>
                <c:pt idx="1522">
                  <c:v>0.0</c:v>
                </c:pt>
                <c:pt idx="1523">
                  <c:v>1.0</c:v>
                </c:pt>
                <c:pt idx="1524">
                  <c:v>0.0</c:v>
                </c:pt>
                <c:pt idx="1525">
                  <c:v>0.0</c:v>
                </c:pt>
                <c:pt idx="1526">
                  <c:v>0.0</c:v>
                </c:pt>
                <c:pt idx="1527">
                  <c:v>3.0</c:v>
                </c:pt>
                <c:pt idx="1528">
                  <c:v>20.0</c:v>
                </c:pt>
                <c:pt idx="1529">
                  <c:v>11.0</c:v>
                </c:pt>
                <c:pt idx="1530">
                  <c:v>4.0</c:v>
                </c:pt>
                <c:pt idx="1531">
                  <c:v>2.0</c:v>
                </c:pt>
                <c:pt idx="1532">
                  <c:v>3.0</c:v>
                </c:pt>
                <c:pt idx="1533">
                  <c:v>4.0</c:v>
                </c:pt>
                <c:pt idx="1534">
                  <c:v>5.0</c:v>
                </c:pt>
                <c:pt idx="1535">
                  <c:v>1.0</c:v>
                </c:pt>
                <c:pt idx="1536">
                  <c:v>12.0</c:v>
                </c:pt>
                <c:pt idx="1537">
                  <c:v>30.0</c:v>
                </c:pt>
                <c:pt idx="1538">
                  <c:v>9.0</c:v>
                </c:pt>
                <c:pt idx="1539">
                  <c:v>1.0</c:v>
                </c:pt>
                <c:pt idx="1540">
                  <c:v>0.0</c:v>
                </c:pt>
                <c:pt idx="1541">
                  <c:v>0.0</c:v>
                </c:pt>
                <c:pt idx="1542">
                  <c:v>0.0</c:v>
                </c:pt>
                <c:pt idx="1543">
                  <c:v>0.0</c:v>
                </c:pt>
                <c:pt idx="1544">
                  <c:v>0.0</c:v>
                </c:pt>
                <c:pt idx="1545">
                  <c:v>0.0</c:v>
                </c:pt>
                <c:pt idx="1546">
                  <c:v>0.0</c:v>
                </c:pt>
                <c:pt idx="1547">
                  <c:v>1.0</c:v>
                </c:pt>
                <c:pt idx="1548">
                  <c:v>0.0</c:v>
                </c:pt>
                <c:pt idx="1549">
                  <c:v>0.0</c:v>
                </c:pt>
                <c:pt idx="1550">
                  <c:v>0.0</c:v>
                </c:pt>
                <c:pt idx="1551">
                  <c:v>0.0</c:v>
                </c:pt>
                <c:pt idx="1552">
                  <c:v>0.0</c:v>
                </c:pt>
                <c:pt idx="1553">
                  <c:v>0.0</c:v>
                </c:pt>
                <c:pt idx="1554">
                  <c:v>0.0</c:v>
                </c:pt>
                <c:pt idx="1555">
                  <c:v>1.0</c:v>
                </c:pt>
                <c:pt idx="1556">
                  <c:v>0.0</c:v>
                </c:pt>
                <c:pt idx="1557">
                  <c:v>0.0</c:v>
                </c:pt>
                <c:pt idx="1558">
                  <c:v>0.0</c:v>
                </c:pt>
                <c:pt idx="1559">
                  <c:v>0.0</c:v>
                </c:pt>
                <c:pt idx="1560">
                  <c:v>0.0</c:v>
                </c:pt>
                <c:pt idx="1561">
                  <c:v>0.0</c:v>
                </c:pt>
                <c:pt idx="1562">
                  <c:v>0.0</c:v>
                </c:pt>
                <c:pt idx="1563">
                  <c:v>1.0</c:v>
                </c:pt>
                <c:pt idx="1564">
                  <c:v>0.0</c:v>
                </c:pt>
                <c:pt idx="1565">
                  <c:v>0.0</c:v>
                </c:pt>
                <c:pt idx="1566">
                  <c:v>0.0</c:v>
                </c:pt>
                <c:pt idx="1567">
                  <c:v>0.0</c:v>
                </c:pt>
                <c:pt idx="1568">
                  <c:v>0.0</c:v>
                </c:pt>
                <c:pt idx="1569">
                  <c:v>0.0</c:v>
                </c:pt>
                <c:pt idx="1570">
                  <c:v>0.0</c:v>
                </c:pt>
                <c:pt idx="1571">
                  <c:v>0.0</c:v>
                </c:pt>
                <c:pt idx="1572">
                  <c:v>0.0</c:v>
                </c:pt>
                <c:pt idx="1573">
                  <c:v>0.0</c:v>
                </c:pt>
                <c:pt idx="1574">
                  <c:v>0.0</c:v>
                </c:pt>
                <c:pt idx="1575">
                  <c:v>0.0</c:v>
                </c:pt>
                <c:pt idx="1576">
                  <c:v>0.0</c:v>
                </c:pt>
                <c:pt idx="1577">
                  <c:v>0.0</c:v>
                </c:pt>
                <c:pt idx="1578">
                  <c:v>2.0</c:v>
                </c:pt>
                <c:pt idx="1579">
                  <c:v>2.0</c:v>
                </c:pt>
                <c:pt idx="1580">
                  <c:v>0.0</c:v>
                </c:pt>
                <c:pt idx="1581">
                  <c:v>0.0</c:v>
                </c:pt>
                <c:pt idx="1582">
                  <c:v>0.0</c:v>
                </c:pt>
                <c:pt idx="1583">
                  <c:v>0.0</c:v>
                </c:pt>
                <c:pt idx="1584">
                  <c:v>0.0</c:v>
                </c:pt>
                <c:pt idx="1585">
                  <c:v>0.0</c:v>
                </c:pt>
                <c:pt idx="1586">
                  <c:v>0.0</c:v>
                </c:pt>
                <c:pt idx="1587">
                  <c:v>2.0</c:v>
                </c:pt>
                <c:pt idx="1588">
                  <c:v>2.0</c:v>
                </c:pt>
                <c:pt idx="1589">
                  <c:v>1.0</c:v>
                </c:pt>
                <c:pt idx="1590">
                  <c:v>0.0</c:v>
                </c:pt>
                <c:pt idx="1591">
                  <c:v>0.0</c:v>
                </c:pt>
                <c:pt idx="1592">
                  <c:v>1.0</c:v>
                </c:pt>
                <c:pt idx="1593">
                  <c:v>0.0</c:v>
                </c:pt>
                <c:pt idx="1594">
                  <c:v>0.0</c:v>
                </c:pt>
                <c:pt idx="1595">
                  <c:v>0.0</c:v>
                </c:pt>
                <c:pt idx="1596">
                  <c:v>0.0</c:v>
                </c:pt>
                <c:pt idx="1597">
                  <c:v>0.0</c:v>
                </c:pt>
                <c:pt idx="1598">
                  <c:v>0.0</c:v>
                </c:pt>
                <c:pt idx="1599">
                  <c:v>0.0</c:v>
                </c:pt>
                <c:pt idx="1600">
                  <c:v>2.0</c:v>
                </c:pt>
                <c:pt idx="1601">
                  <c:v>3.0</c:v>
                </c:pt>
                <c:pt idx="1602">
                  <c:v>5.0</c:v>
                </c:pt>
                <c:pt idx="1603">
                  <c:v>4.0</c:v>
                </c:pt>
                <c:pt idx="1604">
                  <c:v>2.0</c:v>
                </c:pt>
                <c:pt idx="1605">
                  <c:v>1.0</c:v>
                </c:pt>
                <c:pt idx="1606">
                  <c:v>1.0</c:v>
                </c:pt>
                <c:pt idx="1607">
                  <c:v>0.0</c:v>
                </c:pt>
                <c:pt idx="1608">
                  <c:v>0.0</c:v>
                </c:pt>
                <c:pt idx="1609">
                  <c:v>0.0</c:v>
                </c:pt>
                <c:pt idx="1610">
                  <c:v>0.0</c:v>
                </c:pt>
                <c:pt idx="1611">
                  <c:v>0.0</c:v>
                </c:pt>
                <c:pt idx="1612">
                  <c:v>0.0</c:v>
                </c:pt>
                <c:pt idx="1613">
                  <c:v>0.0</c:v>
                </c:pt>
                <c:pt idx="1614">
                  <c:v>1.0</c:v>
                </c:pt>
                <c:pt idx="1615">
                  <c:v>0.0</c:v>
                </c:pt>
                <c:pt idx="1616">
                  <c:v>0.0</c:v>
                </c:pt>
                <c:pt idx="1617">
                  <c:v>0.0</c:v>
                </c:pt>
                <c:pt idx="1618">
                  <c:v>0.0</c:v>
                </c:pt>
                <c:pt idx="1619">
                  <c:v>0.0</c:v>
                </c:pt>
                <c:pt idx="1620">
                  <c:v>0.0</c:v>
                </c:pt>
                <c:pt idx="1621">
                  <c:v>0.0</c:v>
                </c:pt>
                <c:pt idx="1622">
                  <c:v>0.0</c:v>
                </c:pt>
                <c:pt idx="1623">
                  <c:v>0.0</c:v>
                </c:pt>
                <c:pt idx="1624">
                  <c:v>1.0</c:v>
                </c:pt>
                <c:pt idx="1625">
                  <c:v>0.0</c:v>
                </c:pt>
                <c:pt idx="1626">
                  <c:v>0.0</c:v>
                </c:pt>
                <c:pt idx="1627">
                  <c:v>0.0</c:v>
                </c:pt>
                <c:pt idx="1628">
                  <c:v>0.0</c:v>
                </c:pt>
                <c:pt idx="1629">
                  <c:v>0.0</c:v>
                </c:pt>
                <c:pt idx="1630">
                  <c:v>1.0</c:v>
                </c:pt>
                <c:pt idx="1631">
                  <c:v>1.0</c:v>
                </c:pt>
                <c:pt idx="1632">
                  <c:v>2.0</c:v>
                </c:pt>
                <c:pt idx="1633">
                  <c:v>2.0</c:v>
                </c:pt>
                <c:pt idx="1634">
                  <c:v>0.0</c:v>
                </c:pt>
                <c:pt idx="1635">
                  <c:v>1.0</c:v>
                </c:pt>
                <c:pt idx="1636">
                  <c:v>0.0</c:v>
                </c:pt>
                <c:pt idx="1637">
                  <c:v>0.0</c:v>
                </c:pt>
                <c:pt idx="1638">
                  <c:v>0.0</c:v>
                </c:pt>
                <c:pt idx="1639">
                  <c:v>0.0</c:v>
                </c:pt>
                <c:pt idx="1640">
                  <c:v>0.0</c:v>
                </c:pt>
                <c:pt idx="1641">
                  <c:v>0.0</c:v>
                </c:pt>
                <c:pt idx="1642">
                  <c:v>0.0</c:v>
                </c:pt>
                <c:pt idx="1643">
                  <c:v>0.0</c:v>
                </c:pt>
                <c:pt idx="1644">
                  <c:v>0.0</c:v>
                </c:pt>
                <c:pt idx="1645">
                  <c:v>0.0</c:v>
                </c:pt>
                <c:pt idx="1646">
                  <c:v>0.0</c:v>
                </c:pt>
                <c:pt idx="1647">
                  <c:v>0.0</c:v>
                </c:pt>
                <c:pt idx="1648">
                  <c:v>0.0</c:v>
                </c:pt>
                <c:pt idx="1649">
                  <c:v>0.0</c:v>
                </c:pt>
                <c:pt idx="1650">
                  <c:v>2.0</c:v>
                </c:pt>
                <c:pt idx="1651">
                  <c:v>0.0</c:v>
                </c:pt>
                <c:pt idx="1652">
                  <c:v>1.0</c:v>
                </c:pt>
                <c:pt idx="1653">
                  <c:v>10.0</c:v>
                </c:pt>
                <c:pt idx="1654">
                  <c:v>5.0</c:v>
                </c:pt>
                <c:pt idx="1655">
                  <c:v>2.0</c:v>
                </c:pt>
                <c:pt idx="1656">
                  <c:v>2.0</c:v>
                </c:pt>
                <c:pt idx="1657">
                  <c:v>2.0</c:v>
                </c:pt>
                <c:pt idx="1658">
                  <c:v>0.0</c:v>
                </c:pt>
                <c:pt idx="1659">
                  <c:v>1.0</c:v>
                </c:pt>
                <c:pt idx="1660">
                  <c:v>5.0</c:v>
                </c:pt>
                <c:pt idx="1661">
                  <c:v>9.0</c:v>
                </c:pt>
                <c:pt idx="1662">
                  <c:v>1.0</c:v>
                </c:pt>
                <c:pt idx="1663">
                  <c:v>2.0</c:v>
                </c:pt>
                <c:pt idx="1664">
                  <c:v>2.0</c:v>
                </c:pt>
                <c:pt idx="1665">
                  <c:v>2.0</c:v>
                </c:pt>
                <c:pt idx="1666">
                  <c:v>3.0</c:v>
                </c:pt>
                <c:pt idx="1667">
                  <c:v>15.0</c:v>
                </c:pt>
                <c:pt idx="1668">
                  <c:v>20.0</c:v>
                </c:pt>
                <c:pt idx="1669">
                  <c:v>2.0</c:v>
                </c:pt>
                <c:pt idx="1670">
                  <c:v>2.0</c:v>
                </c:pt>
                <c:pt idx="1671">
                  <c:v>0.0</c:v>
                </c:pt>
                <c:pt idx="1672">
                  <c:v>0.0</c:v>
                </c:pt>
                <c:pt idx="1673">
                  <c:v>2.0</c:v>
                </c:pt>
                <c:pt idx="1674">
                  <c:v>8.0</c:v>
                </c:pt>
                <c:pt idx="1675">
                  <c:v>17.0</c:v>
                </c:pt>
                <c:pt idx="1676">
                  <c:v>4.0</c:v>
                </c:pt>
                <c:pt idx="1677">
                  <c:v>0.0</c:v>
                </c:pt>
                <c:pt idx="1678">
                  <c:v>1.0</c:v>
                </c:pt>
                <c:pt idx="1679">
                  <c:v>1.0</c:v>
                </c:pt>
                <c:pt idx="1680">
                  <c:v>0.0</c:v>
                </c:pt>
                <c:pt idx="1681">
                  <c:v>0.0</c:v>
                </c:pt>
                <c:pt idx="1682">
                  <c:v>0.0</c:v>
                </c:pt>
                <c:pt idx="1683">
                  <c:v>0.0</c:v>
                </c:pt>
                <c:pt idx="1684">
                  <c:v>0.0</c:v>
                </c:pt>
                <c:pt idx="1685">
                  <c:v>0.0</c:v>
                </c:pt>
                <c:pt idx="1686">
                  <c:v>0.0</c:v>
                </c:pt>
                <c:pt idx="1687">
                  <c:v>0.0</c:v>
                </c:pt>
                <c:pt idx="1688">
                  <c:v>0.0</c:v>
                </c:pt>
                <c:pt idx="1689">
                  <c:v>0.0</c:v>
                </c:pt>
                <c:pt idx="1690">
                  <c:v>0.0</c:v>
                </c:pt>
                <c:pt idx="1691">
                  <c:v>0.0</c:v>
                </c:pt>
                <c:pt idx="1692">
                  <c:v>0.0</c:v>
                </c:pt>
                <c:pt idx="1693">
                  <c:v>0.0</c:v>
                </c:pt>
                <c:pt idx="1694">
                  <c:v>0.0</c:v>
                </c:pt>
                <c:pt idx="1695">
                  <c:v>0.0</c:v>
                </c:pt>
                <c:pt idx="1696">
                  <c:v>1.0</c:v>
                </c:pt>
                <c:pt idx="1697">
                  <c:v>11.0</c:v>
                </c:pt>
                <c:pt idx="1698">
                  <c:v>7.0</c:v>
                </c:pt>
                <c:pt idx="1699">
                  <c:v>0.0</c:v>
                </c:pt>
                <c:pt idx="1700">
                  <c:v>0.0</c:v>
                </c:pt>
                <c:pt idx="1701">
                  <c:v>0.0</c:v>
                </c:pt>
                <c:pt idx="1702">
                  <c:v>0.0</c:v>
                </c:pt>
                <c:pt idx="1703">
                  <c:v>1.0</c:v>
                </c:pt>
                <c:pt idx="1704">
                  <c:v>7.0</c:v>
                </c:pt>
                <c:pt idx="1705">
                  <c:v>2.0</c:v>
                </c:pt>
                <c:pt idx="1706">
                  <c:v>1.0</c:v>
                </c:pt>
                <c:pt idx="1707">
                  <c:v>0.0</c:v>
                </c:pt>
                <c:pt idx="1708">
                  <c:v>0.0</c:v>
                </c:pt>
                <c:pt idx="1709">
                  <c:v>0.0</c:v>
                </c:pt>
                <c:pt idx="1710">
                  <c:v>0.0</c:v>
                </c:pt>
                <c:pt idx="1711">
                  <c:v>0.0</c:v>
                </c:pt>
                <c:pt idx="1712">
                  <c:v>0.0</c:v>
                </c:pt>
                <c:pt idx="1713">
                  <c:v>2.0</c:v>
                </c:pt>
                <c:pt idx="1714">
                  <c:v>2.0</c:v>
                </c:pt>
                <c:pt idx="1715">
                  <c:v>2.0</c:v>
                </c:pt>
                <c:pt idx="1716">
                  <c:v>1.0</c:v>
                </c:pt>
                <c:pt idx="1717">
                  <c:v>2.0</c:v>
                </c:pt>
                <c:pt idx="1718">
                  <c:v>1.0</c:v>
                </c:pt>
                <c:pt idx="1719">
                  <c:v>0.0</c:v>
                </c:pt>
                <c:pt idx="1720">
                  <c:v>0.0</c:v>
                </c:pt>
                <c:pt idx="1721">
                  <c:v>0.0</c:v>
                </c:pt>
                <c:pt idx="1722">
                  <c:v>1.0</c:v>
                </c:pt>
                <c:pt idx="1723">
                  <c:v>0.0</c:v>
                </c:pt>
                <c:pt idx="1724">
                  <c:v>1.0</c:v>
                </c:pt>
                <c:pt idx="1725">
                  <c:v>0.0</c:v>
                </c:pt>
                <c:pt idx="1726">
                  <c:v>0.0</c:v>
                </c:pt>
                <c:pt idx="1727">
                  <c:v>0.0</c:v>
                </c:pt>
                <c:pt idx="1728">
                  <c:v>0.0</c:v>
                </c:pt>
                <c:pt idx="1729">
                  <c:v>0.0</c:v>
                </c:pt>
                <c:pt idx="1730">
                  <c:v>1.0</c:v>
                </c:pt>
                <c:pt idx="1731">
                  <c:v>1.0</c:v>
                </c:pt>
                <c:pt idx="1732">
                  <c:v>1.0</c:v>
                </c:pt>
                <c:pt idx="1733">
                  <c:v>3.0</c:v>
                </c:pt>
                <c:pt idx="1734">
                  <c:v>0.0</c:v>
                </c:pt>
                <c:pt idx="1735">
                  <c:v>2.0</c:v>
                </c:pt>
                <c:pt idx="1736">
                  <c:v>0.0</c:v>
                </c:pt>
                <c:pt idx="1737">
                  <c:v>0.0</c:v>
                </c:pt>
                <c:pt idx="1738">
                  <c:v>0.0</c:v>
                </c:pt>
                <c:pt idx="1739">
                  <c:v>0.0</c:v>
                </c:pt>
                <c:pt idx="1740">
                  <c:v>0.0</c:v>
                </c:pt>
                <c:pt idx="1741">
                  <c:v>0.0</c:v>
                </c:pt>
                <c:pt idx="1742">
                  <c:v>0.0</c:v>
                </c:pt>
                <c:pt idx="1743">
                  <c:v>0.0</c:v>
                </c:pt>
                <c:pt idx="1744">
                  <c:v>1.0</c:v>
                </c:pt>
                <c:pt idx="1745">
                  <c:v>0.0</c:v>
                </c:pt>
                <c:pt idx="1746">
                  <c:v>2.0</c:v>
                </c:pt>
                <c:pt idx="1747">
                  <c:v>3.0</c:v>
                </c:pt>
                <c:pt idx="1748">
                  <c:v>1.0</c:v>
                </c:pt>
                <c:pt idx="1749">
                  <c:v>0.0</c:v>
                </c:pt>
                <c:pt idx="1750">
                  <c:v>1.0</c:v>
                </c:pt>
                <c:pt idx="1751">
                  <c:v>0.0</c:v>
                </c:pt>
                <c:pt idx="1752">
                  <c:v>2.0</c:v>
                </c:pt>
                <c:pt idx="1753">
                  <c:v>1.0</c:v>
                </c:pt>
                <c:pt idx="1754">
                  <c:v>8.0</c:v>
                </c:pt>
                <c:pt idx="1755">
                  <c:v>1.0</c:v>
                </c:pt>
                <c:pt idx="1756">
                  <c:v>0.0</c:v>
                </c:pt>
                <c:pt idx="1757">
                  <c:v>0.0</c:v>
                </c:pt>
                <c:pt idx="1758">
                  <c:v>2.0</c:v>
                </c:pt>
                <c:pt idx="1759">
                  <c:v>1.0</c:v>
                </c:pt>
                <c:pt idx="1760">
                  <c:v>0.0</c:v>
                </c:pt>
                <c:pt idx="1761">
                  <c:v>2.0</c:v>
                </c:pt>
                <c:pt idx="1762">
                  <c:v>1.0</c:v>
                </c:pt>
                <c:pt idx="1763">
                  <c:v>0.0</c:v>
                </c:pt>
                <c:pt idx="1764">
                  <c:v>1.0</c:v>
                </c:pt>
                <c:pt idx="1765">
                  <c:v>1.0</c:v>
                </c:pt>
                <c:pt idx="1766">
                  <c:v>1.0</c:v>
                </c:pt>
                <c:pt idx="1767">
                  <c:v>0.0</c:v>
                </c:pt>
                <c:pt idx="1768">
                  <c:v>0.0</c:v>
                </c:pt>
                <c:pt idx="1769">
                  <c:v>0.0</c:v>
                </c:pt>
                <c:pt idx="1770">
                  <c:v>0.0</c:v>
                </c:pt>
                <c:pt idx="1771">
                  <c:v>0.0</c:v>
                </c:pt>
                <c:pt idx="1772">
                  <c:v>0.0</c:v>
                </c:pt>
                <c:pt idx="1773">
                  <c:v>0.0</c:v>
                </c:pt>
                <c:pt idx="1774">
                  <c:v>1.0</c:v>
                </c:pt>
                <c:pt idx="1775">
                  <c:v>0.0</c:v>
                </c:pt>
                <c:pt idx="1776">
                  <c:v>5.0</c:v>
                </c:pt>
                <c:pt idx="1777">
                  <c:v>2.0</c:v>
                </c:pt>
                <c:pt idx="1778">
                  <c:v>0.0</c:v>
                </c:pt>
                <c:pt idx="1779">
                  <c:v>0.0</c:v>
                </c:pt>
                <c:pt idx="1780">
                  <c:v>1.0</c:v>
                </c:pt>
                <c:pt idx="1781">
                  <c:v>0.0</c:v>
                </c:pt>
                <c:pt idx="1782">
                  <c:v>2.0</c:v>
                </c:pt>
                <c:pt idx="1783">
                  <c:v>0.0</c:v>
                </c:pt>
                <c:pt idx="1784">
                  <c:v>0.0</c:v>
                </c:pt>
                <c:pt idx="1785">
                  <c:v>0.0</c:v>
                </c:pt>
                <c:pt idx="1786">
                  <c:v>0.0</c:v>
                </c:pt>
                <c:pt idx="1787">
                  <c:v>0.0</c:v>
                </c:pt>
                <c:pt idx="1788">
                  <c:v>0.0</c:v>
                </c:pt>
                <c:pt idx="1789">
                  <c:v>0.0</c:v>
                </c:pt>
                <c:pt idx="1790">
                  <c:v>36.0</c:v>
                </c:pt>
                <c:pt idx="1791">
                  <c:v>44.0</c:v>
                </c:pt>
                <c:pt idx="1792">
                  <c:v>23.0</c:v>
                </c:pt>
                <c:pt idx="1793">
                  <c:v>15.0</c:v>
                </c:pt>
                <c:pt idx="1794">
                  <c:v>8.0</c:v>
                </c:pt>
                <c:pt idx="1795">
                  <c:v>5.0</c:v>
                </c:pt>
                <c:pt idx="1796">
                  <c:v>11.0</c:v>
                </c:pt>
                <c:pt idx="1797">
                  <c:v>5.0</c:v>
                </c:pt>
                <c:pt idx="1798">
                  <c:v>2.0</c:v>
                </c:pt>
                <c:pt idx="1799">
                  <c:v>2.0</c:v>
                </c:pt>
                <c:pt idx="1800">
                  <c:v>1.0</c:v>
                </c:pt>
                <c:pt idx="1801">
                  <c:v>2.0</c:v>
                </c:pt>
                <c:pt idx="1802">
                  <c:v>1.0</c:v>
                </c:pt>
                <c:pt idx="1803">
                  <c:v>2.0</c:v>
                </c:pt>
                <c:pt idx="1804">
                  <c:v>2.0</c:v>
                </c:pt>
                <c:pt idx="1805">
                  <c:v>0.0</c:v>
                </c:pt>
                <c:pt idx="1806">
                  <c:v>0.0</c:v>
                </c:pt>
                <c:pt idx="1807">
                  <c:v>0.0</c:v>
                </c:pt>
                <c:pt idx="1808">
                  <c:v>0.0</c:v>
                </c:pt>
                <c:pt idx="1809">
                  <c:v>0.0</c:v>
                </c:pt>
                <c:pt idx="1810">
                  <c:v>1.0</c:v>
                </c:pt>
                <c:pt idx="1811">
                  <c:v>1.0</c:v>
                </c:pt>
                <c:pt idx="1812">
                  <c:v>2.0</c:v>
                </c:pt>
                <c:pt idx="1813">
                  <c:v>1.0</c:v>
                </c:pt>
                <c:pt idx="1814">
                  <c:v>2.0</c:v>
                </c:pt>
                <c:pt idx="1815">
                  <c:v>0.0</c:v>
                </c:pt>
                <c:pt idx="1816">
                  <c:v>0.0</c:v>
                </c:pt>
                <c:pt idx="1817">
                  <c:v>2.0</c:v>
                </c:pt>
                <c:pt idx="1818">
                  <c:v>1.0</c:v>
                </c:pt>
                <c:pt idx="1819">
                  <c:v>0.0</c:v>
                </c:pt>
                <c:pt idx="1820">
                  <c:v>0.0</c:v>
                </c:pt>
                <c:pt idx="1821">
                  <c:v>0.0</c:v>
                </c:pt>
                <c:pt idx="1822">
                  <c:v>0.0</c:v>
                </c:pt>
                <c:pt idx="1823">
                  <c:v>0.0</c:v>
                </c:pt>
                <c:pt idx="1824">
                  <c:v>0.0</c:v>
                </c:pt>
                <c:pt idx="1825">
                  <c:v>0.0</c:v>
                </c:pt>
                <c:pt idx="1826">
                  <c:v>2.0</c:v>
                </c:pt>
                <c:pt idx="1827">
                  <c:v>1.0</c:v>
                </c:pt>
                <c:pt idx="1828">
                  <c:v>1.0</c:v>
                </c:pt>
                <c:pt idx="1829">
                  <c:v>0.0</c:v>
                </c:pt>
                <c:pt idx="1830">
                  <c:v>2.0</c:v>
                </c:pt>
                <c:pt idx="1831">
                  <c:v>0.0</c:v>
                </c:pt>
                <c:pt idx="1832">
                  <c:v>0.0</c:v>
                </c:pt>
                <c:pt idx="1833">
                  <c:v>0.0</c:v>
                </c:pt>
                <c:pt idx="1834">
                  <c:v>0.0</c:v>
                </c:pt>
                <c:pt idx="1835">
                  <c:v>2.0</c:v>
                </c:pt>
                <c:pt idx="1836">
                  <c:v>2.0</c:v>
                </c:pt>
                <c:pt idx="1837">
                  <c:v>1.0</c:v>
                </c:pt>
                <c:pt idx="1838">
                  <c:v>2.0</c:v>
                </c:pt>
                <c:pt idx="1839">
                  <c:v>0.0</c:v>
                </c:pt>
                <c:pt idx="1840">
                  <c:v>1.0</c:v>
                </c:pt>
                <c:pt idx="1841">
                  <c:v>2.0</c:v>
                </c:pt>
                <c:pt idx="1842">
                  <c:v>1.0</c:v>
                </c:pt>
                <c:pt idx="1843">
                  <c:v>2.0</c:v>
                </c:pt>
                <c:pt idx="1844">
                  <c:v>2.0</c:v>
                </c:pt>
                <c:pt idx="1845">
                  <c:v>0.0</c:v>
                </c:pt>
                <c:pt idx="1846">
                  <c:v>0.0</c:v>
                </c:pt>
                <c:pt idx="1847">
                  <c:v>2.0</c:v>
                </c:pt>
                <c:pt idx="1848">
                  <c:v>0.0</c:v>
                </c:pt>
                <c:pt idx="1849">
                  <c:v>0.0</c:v>
                </c:pt>
                <c:pt idx="1850">
                  <c:v>2.0</c:v>
                </c:pt>
                <c:pt idx="1851">
                  <c:v>0.0</c:v>
                </c:pt>
                <c:pt idx="1852">
                  <c:v>6.0</c:v>
                </c:pt>
                <c:pt idx="1853">
                  <c:v>8.0</c:v>
                </c:pt>
                <c:pt idx="1854">
                  <c:v>3.0</c:v>
                </c:pt>
                <c:pt idx="1855">
                  <c:v>5.0</c:v>
                </c:pt>
                <c:pt idx="1856">
                  <c:v>5.0</c:v>
                </c:pt>
                <c:pt idx="1857">
                  <c:v>2.0</c:v>
                </c:pt>
                <c:pt idx="1858">
                  <c:v>1.0</c:v>
                </c:pt>
                <c:pt idx="1859">
                  <c:v>1.0</c:v>
                </c:pt>
                <c:pt idx="1860">
                  <c:v>1.0</c:v>
                </c:pt>
                <c:pt idx="1861">
                  <c:v>0.0</c:v>
                </c:pt>
                <c:pt idx="1862">
                  <c:v>0.0</c:v>
                </c:pt>
                <c:pt idx="1863">
                  <c:v>0.0</c:v>
                </c:pt>
                <c:pt idx="1864">
                  <c:v>0.0</c:v>
                </c:pt>
                <c:pt idx="1865">
                  <c:v>2.0</c:v>
                </c:pt>
                <c:pt idx="1866">
                  <c:v>2.0</c:v>
                </c:pt>
                <c:pt idx="1867">
                  <c:v>2.0</c:v>
                </c:pt>
                <c:pt idx="1868">
                  <c:v>0.0</c:v>
                </c:pt>
                <c:pt idx="1869">
                  <c:v>0.0</c:v>
                </c:pt>
                <c:pt idx="1870">
                  <c:v>0.0</c:v>
                </c:pt>
                <c:pt idx="1871">
                  <c:v>1.0</c:v>
                </c:pt>
                <c:pt idx="1872">
                  <c:v>2.0</c:v>
                </c:pt>
                <c:pt idx="1873">
                  <c:v>2.0</c:v>
                </c:pt>
                <c:pt idx="1874">
                  <c:v>2.0</c:v>
                </c:pt>
                <c:pt idx="1875">
                  <c:v>1.0</c:v>
                </c:pt>
                <c:pt idx="1876">
                  <c:v>1.0</c:v>
                </c:pt>
                <c:pt idx="1877">
                  <c:v>5.0</c:v>
                </c:pt>
                <c:pt idx="1878">
                  <c:v>4.0</c:v>
                </c:pt>
                <c:pt idx="1879">
                  <c:v>0.0</c:v>
                </c:pt>
                <c:pt idx="1880">
                  <c:v>1.0</c:v>
                </c:pt>
                <c:pt idx="1881">
                  <c:v>2.0</c:v>
                </c:pt>
                <c:pt idx="1882">
                  <c:v>3.0</c:v>
                </c:pt>
                <c:pt idx="1883">
                  <c:v>2.0</c:v>
                </c:pt>
                <c:pt idx="1884">
                  <c:v>0.0</c:v>
                </c:pt>
                <c:pt idx="1885">
                  <c:v>0.0</c:v>
                </c:pt>
                <c:pt idx="1886">
                  <c:v>2.0</c:v>
                </c:pt>
                <c:pt idx="1887">
                  <c:v>0.0</c:v>
                </c:pt>
                <c:pt idx="1888">
                  <c:v>0.0</c:v>
                </c:pt>
                <c:pt idx="1889">
                  <c:v>2.0</c:v>
                </c:pt>
                <c:pt idx="1890">
                  <c:v>2.0</c:v>
                </c:pt>
                <c:pt idx="1891">
                  <c:v>4.0</c:v>
                </c:pt>
                <c:pt idx="1892">
                  <c:v>0.0</c:v>
                </c:pt>
                <c:pt idx="1893">
                  <c:v>0.0</c:v>
                </c:pt>
                <c:pt idx="1894">
                  <c:v>0.0</c:v>
                </c:pt>
                <c:pt idx="1895">
                  <c:v>2.0</c:v>
                </c:pt>
                <c:pt idx="1896">
                  <c:v>6.0</c:v>
                </c:pt>
                <c:pt idx="1897">
                  <c:v>4.0</c:v>
                </c:pt>
                <c:pt idx="1898">
                  <c:v>0.0</c:v>
                </c:pt>
                <c:pt idx="1899">
                  <c:v>0.0</c:v>
                </c:pt>
                <c:pt idx="1900">
                  <c:v>1.0</c:v>
                </c:pt>
                <c:pt idx="1901">
                  <c:v>1.0</c:v>
                </c:pt>
                <c:pt idx="1902">
                  <c:v>2.0</c:v>
                </c:pt>
                <c:pt idx="1903">
                  <c:v>0.0</c:v>
                </c:pt>
                <c:pt idx="1904">
                  <c:v>0.0</c:v>
                </c:pt>
                <c:pt idx="1905">
                  <c:v>0.0</c:v>
                </c:pt>
                <c:pt idx="1906">
                  <c:v>1.0</c:v>
                </c:pt>
                <c:pt idx="1907">
                  <c:v>1.0</c:v>
                </c:pt>
                <c:pt idx="1908">
                  <c:v>3.0</c:v>
                </c:pt>
                <c:pt idx="1909">
                  <c:v>4.0</c:v>
                </c:pt>
                <c:pt idx="1910">
                  <c:v>2.0</c:v>
                </c:pt>
                <c:pt idx="1911">
                  <c:v>2.0</c:v>
                </c:pt>
                <c:pt idx="1912">
                  <c:v>1.0</c:v>
                </c:pt>
                <c:pt idx="1913">
                  <c:v>0.0</c:v>
                </c:pt>
                <c:pt idx="1914">
                  <c:v>0.0</c:v>
                </c:pt>
                <c:pt idx="1915">
                  <c:v>0.0</c:v>
                </c:pt>
                <c:pt idx="1916">
                  <c:v>0.0</c:v>
                </c:pt>
                <c:pt idx="1917">
                  <c:v>0.0</c:v>
                </c:pt>
                <c:pt idx="1918">
                  <c:v>1.0</c:v>
                </c:pt>
                <c:pt idx="1919">
                  <c:v>1.0</c:v>
                </c:pt>
                <c:pt idx="1920">
                  <c:v>0.0</c:v>
                </c:pt>
                <c:pt idx="1921">
                  <c:v>1.0</c:v>
                </c:pt>
                <c:pt idx="1922">
                  <c:v>2.0</c:v>
                </c:pt>
                <c:pt idx="1923">
                  <c:v>10.0</c:v>
                </c:pt>
                <c:pt idx="1924">
                  <c:v>17.0</c:v>
                </c:pt>
                <c:pt idx="1925">
                  <c:v>14.0</c:v>
                </c:pt>
                <c:pt idx="1926">
                  <c:v>7.0</c:v>
                </c:pt>
                <c:pt idx="1927">
                  <c:v>0.0</c:v>
                </c:pt>
                <c:pt idx="1928">
                  <c:v>0.0</c:v>
                </c:pt>
                <c:pt idx="1929">
                  <c:v>1.0</c:v>
                </c:pt>
                <c:pt idx="1930">
                  <c:v>0.0</c:v>
                </c:pt>
                <c:pt idx="1931">
                  <c:v>1.0</c:v>
                </c:pt>
                <c:pt idx="1932">
                  <c:v>0.0</c:v>
                </c:pt>
                <c:pt idx="1933">
                  <c:v>0.0</c:v>
                </c:pt>
                <c:pt idx="1934">
                  <c:v>0.0</c:v>
                </c:pt>
                <c:pt idx="1935">
                  <c:v>1.0</c:v>
                </c:pt>
                <c:pt idx="1936">
                  <c:v>1.0</c:v>
                </c:pt>
                <c:pt idx="1937">
                  <c:v>0.0</c:v>
                </c:pt>
                <c:pt idx="1938">
                  <c:v>0.0</c:v>
                </c:pt>
                <c:pt idx="1939">
                  <c:v>2.0</c:v>
                </c:pt>
                <c:pt idx="1940">
                  <c:v>5.0</c:v>
                </c:pt>
                <c:pt idx="1941">
                  <c:v>2.0</c:v>
                </c:pt>
                <c:pt idx="1942">
                  <c:v>1.0</c:v>
                </c:pt>
                <c:pt idx="1943">
                  <c:v>1.0</c:v>
                </c:pt>
                <c:pt idx="1944">
                  <c:v>0.0</c:v>
                </c:pt>
                <c:pt idx="1945">
                  <c:v>0.0</c:v>
                </c:pt>
                <c:pt idx="1946">
                  <c:v>0.0</c:v>
                </c:pt>
                <c:pt idx="1947">
                  <c:v>0.0</c:v>
                </c:pt>
                <c:pt idx="1948">
                  <c:v>0.0</c:v>
                </c:pt>
                <c:pt idx="1949">
                  <c:v>1.0</c:v>
                </c:pt>
                <c:pt idx="1950">
                  <c:v>0.0</c:v>
                </c:pt>
                <c:pt idx="1951">
                  <c:v>0.0</c:v>
                </c:pt>
                <c:pt idx="1952">
                  <c:v>1.0</c:v>
                </c:pt>
                <c:pt idx="1953">
                  <c:v>0.0</c:v>
                </c:pt>
                <c:pt idx="1954">
                  <c:v>0.0</c:v>
                </c:pt>
                <c:pt idx="1955">
                  <c:v>1.0</c:v>
                </c:pt>
                <c:pt idx="1956">
                  <c:v>0.0</c:v>
                </c:pt>
                <c:pt idx="1957">
                  <c:v>0.0</c:v>
                </c:pt>
                <c:pt idx="1958">
                  <c:v>0.0</c:v>
                </c:pt>
                <c:pt idx="1959">
                  <c:v>0.0</c:v>
                </c:pt>
                <c:pt idx="1960">
                  <c:v>0.0</c:v>
                </c:pt>
                <c:pt idx="1961">
                  <c:v>0.0</c:v>
                </c:pt>
                <c:pt idx="1962">
                  <c:v>0.0</c:v>
                </c:pt>
                <c:pt idx="1963">
                  <c:v>0.0</c:v>
                </c:pt>
                <c:pt idx="1964">
                  <c:v>0.0</c:v>
                </c:pt>
                <c:pt idx="1965">
                  <c:v>0.0</c:v>
                </c:pt>
                <c:pt idx="1966">
                  <c:v>0.0</c:v>
                </c:pt>
                <c:pt idx="1967">
                  <c:v>0.0</c:v>
                </c:pt>
                <c:pt idx="1968">
                  <c:v>0.0</c:v>
                </c:pt>
                <c:pt idx="1969">
                  <c:v>0.0</c:v>
                </c:pt>
                <c:pt idx="1970">
                  <c:v>0.0</c:v>
                </c:pt>
                <c:pt idx="1971">
                  <c:v>2.0</c:v>
                </c:pt>
                <c:pt idx="1972">
                  <c:v>2.0</c:v>
                </c:pt>
                <c:pt idx="1973">
                  <c:v>2.0</c:v>
                </c:pt>
                <c:pt idx="1974">
                  <c:v>2.0</c:v>
                </c:pt>
                <c:pt idx="1975">
                  <c:v>8.0</c:v>
                </c:pt>
                <c:pt idx="1976">
                  <c:v>2.0</c:v>
                </c:pt>
                <c:pt idx="1977">
                  <c:v>2.0</c:v>
                </c:pt>
                <c:pt idx="1978">
                  <c:v>0.0</c:v>
                </c:pt>
                <c:pt idx="1979">
                  <c:v>0.0</c:v>
                </c:pt>
                <c:pt idx="1980">
                  <c:v>0.0</c:v>
                </c:pt>
                <c:pt idx="1981">
                  <c:v>0.0</c:v>
                </c:pt>
                <c:pt idx="1982">
                  <c:v>0.0</c:v>
                </c:pt>
                <c:pt idx="1983">
                  <c:v>0.0</c:v>
                </c:pt>
                <c:pt idx="1984">
                  <c:v>0.0</c:v>
                </c:pt>
                <c:pt idx="1985">
                  <c:v>0.0</c:v>
                </c:pt>
                <c:pt idx="1986">
                  <c:v>0.0</c:v>
                </c:pt>
                <c:pt idx="1987">
                  <c:v>0.0</c:v>
                </c:pt>
                <c:pt idx="1988">
                  <c:v>1.0</c:v>
                </c:pt>
                <c:pt idx="1989">
                  <c:v>0.0</c:v>
                </c:pt>
                <c:pt idx="1990">
                  <c:v>0.0</c:v>
                </c:pt>
                <c:pt idx="1991">
                  <c:v>0.0</c:v>
                </c:pt>
                <c:pt idx="1992">
                  <c:v>0.0</c:v>
                </c:pt>
                <c:pt idx="1993">
                  <c:v>0.0</c:v>
                </c:pt>
                <c:pt idx="1994">
                  <c:v>0.0</c:v>
                </c:pt>
                <c:pt idx="1995">
                  <c:v>0.0</c:v>
                </c:pt>
                <c:pt idx="1996">
                  <c:v>0.0</c:v>
                </c:pt>
                <c:pt idx="1997">
                  <c:v>7.0</c:v>
                </c:pt>
                <c:pt idx="1998">
                  <c:v>2.0</c:v>
                </c:pt>
                <c:pt idx="1999">
                  <c:v>1.0</c:v>
                </c:pt>
                <c:pt idx="2000">
                  <c:v>2.0</c:v>
                </c:pt>
                <c:pt idx="2001">
                  <c:v>1.0</c:v>
                </c:pt>
                <c:pt idx="2002">
                  <c:v>1.0</c:v>
                </c:pt>
                <c:pt idx="2003">
                  <c:v>0.0</c:v>
                </c:pt>
                <c:pt idx="2004">
                  <c:v>0.0</c:v>
                </c:pt>
                <c:pt idx="2005">
                  <c:v>0.0</c:v>
                </c:pt>
                <c:pt idx="2006">
                  <c:v>0.0</c:v>
                </c:pt>
                <c:pt idx="2007">
                  <c:v>0.0</c:v>
                </c:pt>
                <c:pt idx="2008">
                  <c:v>0.0</c:v>
                </c:pt>
                <c:pt idx="2009">
                  <c:v>0.0</c:v>
                </c:pt>
                <c:pt idx="2010">
                  <c:v>0.0</c:v>
                </c:pt>
                <c:pt idx="2011">
                  <c:v>0.0</c:v>
                </c:pt>
                <c:pt idx="2012">
                  <c:v>0.0</c:v>
                </c:pt>
                <c:pt idx="2013">
                  <c:v>0.0</c:v>
                </c:pt>
                <c:pt idx="2014">
                  <c:v>0.0</c:v>
                </c:pt>
                <c:pt idx="2015">
                  <c:v>0.0</c:v>
                </c:pt>
                <c:pt idx="2016">
                  <c:v>1.0</c:v>
                </c:pt>
                <c:pt idx="2017">
                  <c:v>2.0</c:v>
                </c:pt>
                <c:pt idx="2018">
                  <c:v>2.0</c:v>
                </c:pt>
                <c:pt idx="2019">
                  <c:v>8.0</c:v>
                </c:pt>
                <c:pt idx="2020">
                  <c:v>2.0</c:v>
                </c:pt>
                <c:pt idx="2021">
                  <c:v>1.0</c:v>
                </c:pt>
                <c:pt idx="2022">
                  <c:v>0.0</c:v>
                </c:pt>
                <c:pt idx="2023">
                  <c:v>0.0</c:v>
                </c:pt>
                <c:pt idx="2024">
                  <c:v>0.0</c:v>
                </c:pt>
                <c:pt idx="2025">
                  <c:v>0.0</c:v>
                </c:pt>
                <c:pt idx="2026">
                  <c:v>0.0</c:v>
                </c:pt>
                <c:pt idx="2027">
                  <c:v>0.0</c:v>
                </c:pt>
                <c:pt idx="2028">
                  <c:v>0.0</c:v>
                </c:pt>
                <c:pt idx="2029">
                  <c:v>0.0</c:v>
                </c:pt>
                <c:pt idx="2030">
                  <c:v>0.0</c:v>
                </c:pt>
                <c:pt idx="2031">
                  <c:v>0.0</c:v>
                </c:pt>
                <c:pt idx="2032">
                  <c:v>0.0</c:v>
                </c:pt>
                <c:pt idx="2033">
                  <c:v>0.0</c:v>
                </c:pt>
                <c:pt idx="2034">
                  <c:v>0.0</c:v>
                </c:pt>
                <c:pt idx="2035">
                  <c:v>0.0</c:v>
                </c:pt>
                <c:pt idx="2036">
                  <c:v>0.0</c:v>
                </c:pt>
                <c:pt idx="2037">
                  <c:v>1.0</c:v>
                </c:pt>
                <c:pt idx="2038">
                  <c:v>0.0</c:v>
                </c:pt>
                <c:pt idx="2039">
                  <c:v>0.0</c:v>
                </c:pt>
                <c:pt idx="2040">
                  <c:v>0.0</c:v>
                </c:pt>
                <c:pt idx="2041">
                  <c:v>0.0</c:v>
                </c:pt>
                <c:pt idx="2042">
                  <c:v>0.0</c:v>
                </c:pt>
                <c:pt idx="2043">
                  <c:v>9.0</c:v>
                </c:pt>
                <c:pt idx="2044">
                  <c:v>2.0</c:v>
                </c:pt>
                <c:pt idx="2045">
                  <c:v>2.0</c:v>
                </c:pt>
                <c:pt idx="2046">
                  <c:v>0.0</c:v>
                </c:pt>
                <c:pt idx="2047">
                  <c:v>0.0</c:v>
                </c:pt>
                <c:pt idx="2048">
                  <c:v>0.0</c:v>
                </c:pt>
                <c:pt idx="2049">
                  <c:v>0.0</c:v>
                </c:pt>
                <c:pt idx="2050">
                  <c:v>0.0</c:v>
                </c:pt>
                <c:pt idx="2051">
                  <c:v>1.0</c:v>
                </c:pt>
                <c:pt idx="2052">
                  <c:v>0.0</c:v>
                </c:pt>
                <c:pt idx="2053">
                  <c:v>1.0</c:v>
                </c:pt>
                <c:pt idx="2054">
                  <c:v>16.0</c:v>
                </c:pt>
                <c:pt idx="2055">
                  <c:v>10.0</c:v>
                </c:pt>
                <c:pt idx="2056">
                  <c:v>8.0</c:v>
                </c:pt>
                <c:pt idx="2057">
                  <c:v>5.0</c:v>
                </c:pt>
                <c:pt idx="2058">
                  <c:v>2.0</c:v>
                </c:pt>
                <c:pt idx="2059">
                  <c:v>1.0</c:v>
                </c:pt>
                <c:pt idx="2060">
                  <c:v>0.0</c:v>
                </c:pt>
                <c:pt idx="2061">
                  <c:v>4.0</c:v>
                </c:pt>
                <c:pt idx="2062">
                  <c:v>9.0</c:v>
                </c:pt>
                <c:pt idx="2063">
                  <c:v>11.0</c:v>
                </c:pt>
                <c:pt idx="2064">
                  <c:v>4.0</c:v>
                </c:pt>
                <c:pt idx="2065">
                  <c:v>6.0</c:v>
                </c:pt>
                <c:pt idx="2066">
                  <c:v>6.0</c:v>
                </c:pt>
                <c:pt idx="2067">
                  <c:v>2.0</c:v>
                </c:pt>
                <c:pt idx="2068">
                  <c:v>1.0</c:v>
                </c:pt>
                <c:pt idx="2069">
                  <c:v>2.0</c:v>
                </c:pt>
                <c:pt idx="2070">
                  <c:v>0.0</c:v>
                </c:pt>
                <c:pt idx="2071">
                  <c:v>0.0</c:v>
                </c:pt>
                <c:pt idx="2072">
                  <c:v>1.0</c:v>
                </c:pt>
                <c:pt idx="2073">
                  <c:v>0.0</c:v>
                </c:pt>
                <c:pt idx="2074">
                  <c:v>0.0</c:v>
                </c:pt>
                <c:pt idx="2075">
                  <c:v>1.0</c:v>
                </c:pt>
                <c:pt idx="2076">
                  <c:v>0.0</c:v>
                </c:pt>
                <c:pt idx="2077">
                  <c:v>1.0</c:v>
                </c:pt>
                <c:pt idx="2078">
                  <c:v>0.0</c:v>
                </c:pt>
                <c:pt idx="2079">
                  <c:v>1.0</c:v>
                </c:pt>
                <c:pt idx="2080">
                  <c:v>0.0</c:v>
                </c:pt>
                <c:pt idx="2081">
                  <c:v>0.0</c:v>
                </c:pt>
                <c:pt idx="2082">
                  <c:v>1.0</c:v>
                </c:pt>
                <c:pt idx="2083">
                  <c:v>0.0</c:v>
                </c:pt>
                <c:pt idx="2084">
                  <c:v>0.0</c:v>
                </c:pt>
                <c:pt idx="2085">
                  <c:v>0.0</c:v>
                </c:pt>
                <c:pt idx="2086">
                  <c:v>0.0</c:v>
                </c:pt>
                <c:pt idx="2087">
                  <c:v>0.0</c:v>
                </c:pt>
                <c:pt idx="2088">
                  <c:v>0.0</c:v>
                </c:pt>
                <c:pt idx="2089">
                  <c:v>0.0</c:v>
                </c:pt>
                <c:pt idx="2090">
                  <c:v>0.0</c:v>
                </c:pt>
                <c:pt idx="2091">
                  <c:v>0.0</c:v>
                </c:pt>
                <c:pt idx="2092">
                  <c:v>0.0</c:v>
                </c:pt>
                <c:pt idx="2093">
                  <c:v>0.0</c:v>
                </c:pt>
                <c:pt idx="2094">
                  <c:v>0.0</c:v>
                </c:pt>
                <c:pt idx="2095">
                  <c:v>1.0</c:v>
                </c:pt>
                <c:pt idx="2096">
                  <c:v>0.0</c:v>
                </c:pt>
                <c:pt idx="2097">
                  <c:v>0.0</c:v>
                </c:pt>
                <c:pt idx="2098">
                  <c:v>0.0</c:v>
                </c:pt>
                <c:pt idx="2099">
                  <c:v>0.0</c:v>
                </c:pt>
                <c:pt idx="2100">
                  <c:v>0.0</c:v>
                </c:pt>
                <c:pt idx="2101">
                  <c:v>0.0</c:v>
                </c:pt>
                <c:pt idx="2102">
                  <c:v>0.0</c:v>
                </c:pt>
                <c:pt idx="2103">
                  <c:v>0.0</c:v>
                </c:pt>
                <c:pt idx="2104">
                  <c:v>0.0</c:v>
                </c:pt>
                <c:pt idx="2105">
                  <c:v>0.0</c:v>
                </c:pt>
                <c:pt idx="2106">
                  <c:v>1.0</c:v>
                </c:pt>
                <c:pt idx="2107">
                  <c:v>2.0</c:v>
                </c:pt>
                <c:pt idx="2108">
                  <c:v>1.0</c:v>
                </c:pt>
                <c:pt idx="2109">
                  <c:v>1.0</c:v>
                </c:pt>
                <c:pt idx="2110">
                  <c:v>2.0</c:v>
                </c:pt>
                <c:pt idx="2111">
                  <c:v>2.0</c:v>
                </c:pt>
                <c:pt idx="2112">
                  <c:v>1.0</c:v>
                </c:pt>
                <c:pt idx="2113">
                  <c:v>1.0</c:v>
                </c:pt>
                <c:pt idx="2114">
                  <c:v>0.0</c:v>
                </c:pt>
                <c:pt idx="2115">
                  <c:v>0.0</c:v>
                </c:pt>
                <c:pt idx="2116">
                  <c:v>0.0</c:v>
                </c:pt>
                <c:pt idx="2117">
                  <c:v>0.0</c:v>
                </c:pt>
                <c:pt idx="2118">
                  <c:v>1.0</c:v>
                </c:pt>
                <c:pt idx="2119">
                  <c:v>0.0</c:v>
                </c:pt>
                <c:pt idx="2120">
                  <c:v>0.0</c:v>
                </c:pt>
                <c:pt idx="2121">
                  <c:v>1.0</c:v>
                </c:pt>
                <c:pt idx="2122">
                  <c:v>0.0</c:v>
                </c:pt>
                <c:pt idx="2123">
                  <c:v>2.0</c:v>
                </c:pt>
                <c:pt idx="2124">
                  <c:v>2.0</c:v>
                </c:pt>
                <c:pt idx="2125">
                  <c:v>2.0</c:v>
                </c:pt>
                <c:pt idx="2126">
                  <c:v>1.0</c:v>
                </c:pt>
                <c:pt idx="2127">
                  <c:v>7.0</c:v>
                </c:pt>
                <c:pt idx="2128">
                  <c:v>5.0</c:v>
                </c:pt>
                <c:pt idx="2129">
                  <c:v>2.0</c:v>
                </c:pt>
                <c:pt idx="2130">
                  <c:v>2.0</c:v>
                </c:pt>
                <c:pt idx="2131">
                  <c:v>0.0</c:v>
                </c:pt>
                <c:pt idx="2132">
                  <c:v>0.0</c:v>
                </c:pt>
                <c:pt idx="2133">
                  <c:v>1.0</c:v>
                </c:pt>
                <c:pt idx="2134">
                  <c:v>1.0</c:v>
                </c:pt>
                <c:pt idx="2135">
                  <c:v>0.0</c:v>
                </c:pt>
                <c:pt idx="2136">
                  <c:v>0.0</c:v>
                </c:pt>
                <c:pt idx="2137">
                  <c:v>0.0</c:v>
                </c:pt>
                <c:pt idx="2138">
                  <c:v>0.0</c:v>
                </c:pt>
                <c:pt idx="2139">
                  <c:v>0.0</c:v>
                </c:pt>
                <c:pt idx="2140">
                  <c:v>0.0</c:v>
                </c:pt>
                <c:pt idx="2141">
                  <c:v>0.0</c:v>
                </c:pt>
                <c:pt idx="2142">
                  <c:v>0.0</c:v>
                </c:pt>
                <c:pt idx="2143">
                  <c:v>0.0</c:v>
                </c:pt>
                <c:pt idx="2144">
                  <c:v>0.0</c:v>
                </c:pt>
                <c:pt idx="2145">
                  <c:v>0.0</c:v>
                </c:pt>
                <c:pt idx="2146">
                  <c:v>1.0</c:v>
                </c:pt>
                <c:pt idx="2147">
                  <c:v>0.0</c:v>
                </c:pt>
                <c:pt idx="2148">
                  <c:v>0.0</c:v>
                </c:pt>
                <c:pt idx="2149">
                  <c:v>0.0</c:v>
                </c:pt>
                <c:pt idx="2150">
                  <c:v>0.0</c:v>
                </c:pt>
                <c:pt idx="2151">
                  <c:v>0.0</c:v>
                </c:pt>
                <c:pt idx="2152">
                  <c:v>0.0</c:v>
                </c:pt>
                <c:pt idx="2153">
                  <c:v>0.0</c:v>
                </c:pt>
                <c:pt idx="2154">
                  <c:v>0.0</c:v>
                </c:pt>
                <c:pt idx="2155">
                  <c:v>0.0</c:v>
                </c:pt>
                <c:pt idx="2156">
                  <c:v>0.0</c:v>
                </c:pt>
                <c:pt idx="2157">
                  <c:v>0.0</c:v>
                </c:pt>
                <c:pt idx="2158">
                  <c:v>0.0</c:v>
                </c:pt>
                <c:pt idx="2159">
                  <c:v>0.0</c:v>
                </c:pt>
                <c:pt idx="2160">
                  <c:v>2.0</c:v>
                </c:pt>
                <c:pt idx="2161">
                  <c:v>1.0</c:v>
                </c:pt>
                <c:pt idx="2162">
                  <c:v>0.0</c:v>
                </c:pt>
                <c:pt idx="2163">
                  <c:v>0.0</c:v>
                </c:pt>
                <c:pt idx="2164">
                  <c:v>0.0</c:v>
                </c:pt>
                <c:pt idx="2165">
                  <c:v>0.0</c:v>
                </c:pt>
                <c:pt idx="2166">
                  <c:v>0.0</c:v>
                </c:pt>
                <c:pt idx="2167">
                  <c:v>0.0</c:v>
                </c:pt>
                <c:pt idx="2168">
                  <c:v>0.0</c:v>
                </c:pt>
                <c:pt idx="2169">
                  <c:v>0.0</c:v>
                </c:pt>
                <c:pt idx="2170">
                  <c:v>1.0</c:v>
                </c:pt>
                <c:pt idx="2171">
                  <c:v>0.0</c:v>
                </c:pt>
                <c:pt idx="2172">
                  <c:v>1.0</c:v>
                </c:pt>
                <c:pt idx="2173">
                  <c:v>0.0</c:v>
                </c:pt>
                <c:pt idx="2174">
                  <c:v>0.0</c:v>
                </c:pt>
                <c:pt idx="2175">
                  <c:v>0.0</c:v>
                </c:pt>
                <c:pt idx="2176">
                  <c:v>0.0</c:v>
                </c:pt>
                <c:pt idx="2177">
                  <c:v>0.0</c:v>
                </c:pt>
                <c:pt idx="2178">
                  <c:v>0.0</c:v>
                </c:pt>
                <c:pt idx="2179">
                  <c:v>0.0</c:v>
                </c:pt>
                <c:pt idx="2180">
                  <c:v>0.0</c:v>
                </c:pt>
                <c:pt idx="2181">
                  <c:v>0.0</c:v>
                </c:pt>
                <c:pt idx="2182">
                  <c:v>0.0</c:v>
                </c:pt>
                <c:pt idx="2183">
                  <c:v>0.0</c:v>
                </c:pt>
                <c:pt idx="2184">
                  <c:v>0.0</c:v>
                </c:pt>
                <c:pt idx="2185">
                  <c:v>0.0</c:v>
                </c:pt>
                <c:pt idx="2186">
                  <c:v>0.0</c:v>
                </c:pt>
                <c:pt idx="2187">
                  <c:v>0.0</c:v>
                </c:pt>
                <c:pt idx="2188">
                  <c:v>0.0</c:v>
                </c:pt>
                <c:pt idx="2189">
                  <c:v>0.0</c:v>
                </c:pt>
                <c:pt idx="2190">
                  <c:v>0.0</c:v>
                </c:pt>
                <c:pt idx="2191">
                  <c:v>0.0</c:v>
                </c:pt>
                <c:pt idx="2192">
                  <c:v>0.0</c:v>
                </c:pt>
                <c:pt idx="2193">
                  <c:v>0.0</c:v>
                </c:pt>
                <c:pt idx="2194">
                  <c:v>0.0</c:v>
                </c:pt>
                <c:pt idx="2195">
                  <c:v>0.0</c:v>
                </c:pt>
                <c:pt idx="2196">
                  <c:v>0.0</c:v>
                </c:pt>
                <c:pt idx="2197">
                  <c:v>1.0</c:v>
                </c:pt>
                <c:pt idx="2198">
                  <c:v>0.0</c:v>
                </c:pt>
                <c:pt idx="2199">
                  <c:v>2.0</c:v>
                </c:pt>
                <c:pt idx="2200">
                  <c:v>2.0</c:v>
                </c:pt>
                <c:pt idx="2201">
                  <c:v>0.0</c:v>
                </c:pt>
                <c:pt idx="2202">
                  <c:v>0.0</c:v>
                </c:pt>
                <c:pt idx="2203">
                  <c:v>0.0</c:v>
                </c:pt>
                <c:pt idx="2204">
                  <c:v>0.0</c:v>
                </c:pt>
                <c:pt idx="2205">
                  <c:v>0.0</c:v>
                </c:pt>
                <c:pt idx="2206">
                  <c:v>0.0</c:v>
                </c:pt>
                <c:pt idx="2207">
                  <c:v>0.0</c:v>
                </c:pt>
                <c:pt idx="2208">
                  <c:v>0.0</c:v>
                </c:pt>
                <c:pt idx="2209">
                  <c:v>0.0</c:v>
                </c:pt>
                <c:pt idx="2210">
                  <c:v>0.0</c:v>
                </c:pt>
                <c:pt idx="2211">
                  <c:v>0.0</c:v>
                </c:pt>
                <c:pt idx="2212">
                  <c:v>0.0</c:v>
                </c:pt>
                <c:pt idx="2213">
                  <c:v>0.0</c:v>
                </c:pt>
                <c:pt idx="2214">
                  <c:v>0.0</c:v>
                </c:pt>
                <c:pt idx="2215">
                  <c:v>0.0</c:v>
                </c:pt>
                <c:pt idx="2216">
                  <c:v>0.0</c:v>
                </c:pt>
                <c:pt idx="2217">
                  <c:v>0.0</c:v>
                </c:pt>
                <c:pt idx="2218">
                  <c:v>0.0</c:v>
                </c:pt>
                <c:pt idx="2219">
                  <c:v>0.0</c:v>
                </c:pt>
                <c:pt idx="2220">
                  <c:v>1.0</c:v>
                </c:pt>
                <c:pt idx="2221">
                  <c:v>0.0</c:v>
                </c:pt>
                <c:pt idx="2222">
                  <c:v>0.0</c:v>
                </c:pt>
                <c:pt idx="2223">
                  <c:v>0.0</c:v>
                </c:pt>
                <c:pt idx="2224">
                  <c:v>0.0</c:v>
                </c:pt>
                <c:pt idx="2225">
                  <c:v>0.0</c:v>
                </c:pt>
                <c:pt idx="2226">
                  <c:v>0.0</c:v>
                </c:pt>
                <c:pt idx="2227">
                  <c:v>0.0</c:v>
                </c:pt>
                <c:pt idx="2228">
                  <c:v>0.0</c:v>
                </c:pt>
                <c:pt idx="2229">
                  <c:v>0.0</c:v>
                </c:pt>
                <c:pt idx="2230">
                  <c:v>2.0</c:v>
                </c:pt>
                <c:pt idx="2231">
                  <c:v>4.0</c:v>
                </c:pt>
                <c:pt idx="2232">
                  <c:v>1.0</c:v>
                </c:pt>
                <c:pt idx="2233">
                  <c:v>1.0</c:v>
                </c:pt>
                <c:pt idx="2234">
                  <c:v>0.0</c:v>
                </c:pt>
                <c:pt idx="2235">
                  <c:v>0.0</c:v>
                </c:pt>
                <c:pt idx="2236">
                  <c:v>0.0</c:v>
                </c:pt>
                <c:pt idx="2237">
                  <c:v>0.0</c:v>
                </c:pt>
                <c:pt idx="2238">
                  <c:v>0.0</c:v>
                </c:pt>
                <c:pt idx="2239">
                  <c:v>0.0</c:v>
                </c:pt>
                <c:pt idx="2240">
                  <c:v>0.0</c:v>
                </c:pt>
                <c:pt idx="2241">
                  <c:v>0.0</c:v>
                </c:pt>
                <c:pt idx="2242">
                  <c:v>1.0</c:v>
                </c:pt>
                <c:pt idx="2243">
                  <c:v>0.0</c:v>
                </c:pt>
                <c:pt idx="2244">
                  <c:v>1.0</c:v>
                </c:pt>
                <c:pt idx="2245">
                  <c:v>0.0</c:v>
                </c:pt>
                <c:pt idx="2246">
                  <c:v>0.0</c:v>
                </c:pt>
                <c:pt idx="2247">
                  <c:v>0.0</c:v>
                </c:pt>
                <c:pt idx="2248">
                  <c:v>0.0</c:v>
                </c:pt>
                <c:pt idx="2249">
                  <c:v>0.0</c:v>
                </c:pt>
                <c:pt idx="2250">
                  <c:v>1.0</c:v>
                </c:pt>
                <c:pt idx="2251">
                  <c:v>0.0</c:v>
                </c:pt>
                <c:pt idx="2252">
                  <c:v>0.0</c:v>
                </c:pt>
                <c:pt idx="2253">
                  <c:v>2.0</c:v>
                </c:pt>
                <c:pt idx="2254">
                  <c:v>1.0</c:v>
                </c:pt>
                <c:pt idx="2255">
                  <c:v>0.0</c:v>
                </c:pt>
                <c:pt idx="2256">
                  <c:v>0.0</c:v>
                </c:pt>
                <c:pt idx="2257">
                  <c:v>8.0</c:v>
                </c:pt>
                <c:pt idx="2258">
                  <c:v>2.0</c:v>
                </c:pt>
                <c:pt idx="2259">
                  <c:v>1.0</c:v>
                </c:pt>
                <c:pt idx="2260">
                  <c:v>0.0</c:v>
                </c:pt>
                <c:pt idx="2261">
                  <c:v>1.0</c:v>
                </c:pt>
                <c:pt idx="2262">
                  <c:v>0.0</c:v>
                </c:pt>
                <c:pt idx="2263">
                  <c:v>2.0</c:v>
                </c:pt>
                <c:pt idx="2264">
                  <c:v>2.0</c:v>
                </c:pt>
                <c:pt idx="2265">
                  <c:v>0.0</c:v>
                </c:pt>
                <c:pt idx="2266">
                  <c:v>1.0</c:v>
                </c:pt>
                <c:pt idx="2267">
                  <c:v>1.0</c:v>
                </c:pt>
                <c:pt idx="2268">
                  <c:v>0.0</c:v>
                </c:pt>
                <c:pt idx="2269">
                  <c:v>1.0</c:v>
                </c:pt>
                <c:pt idx="2270">
                  <c:v>2.0</c:v>
                </c:pt>
                <c:pt idx="2271">
                  <c:v>0.0</c:v>
                </c:pt>
                <c:pt idx="2272">
                  <c:v>0.0</c:v>
                </c:pt>
                <c:pt idx="2273">
                  <c:v>0.0</c:v>
                </c:pt>
                <c:pt idx="2274">
                  <c:v>0.0</c:v>
                </c:pt>
                <c:pt idx="2275">
                  <c:v>5.0</c:v>
                </c:pt>
                <c:pt idx="2276">
                  <c:v>5.0</c:v>
                </c:pt>
                <c:pt idx="2277">
                  <c:v>4.0</c:v>
                </c:pt>
                <c:pt idx="2278">
                  <c:v>1.0</c:v>
                </c:pt>
                <c:pt idx="2279">
                  <c:v>1.0</c:v>
                </c:pt>
                <c:pt idx="2280">
                  <c:v>2.0</c:v>
                </c:pt>
                <c:pt idx="2281">
                  <c:v>13.0</c:v>
                </c:pt>
                <c:pt idx="2282">
                  <c:v>5.0</c:v>
                </c:pt>
                <c:pt idx="2283">
                  <c:v>1.0</c:v>
                </c:pt>
                <c:pt idx="2284">
                  <c:v>0.0</c:v>
                </c:pt>
                <c:pt idx="2285">
                  <c:v>1.0</c:v>
                </c:pt>
                <c:pt idx="2286">
                  <c:v>0.0</c:v>
                </c:pt>
                <c:pt idx="2287">
                  <c:v>0.0</c:v>
                </c:pt>
                <c:pt idx="2288">
                  <c:v>0.0</c:v>
                </c:pt>
                <c:pt idx="2289">
                  <c:v>2.0</c:v>
                </c:pt>
                <c:pt idx="2290">
                  <c:v>1.0</c:v>
                </c:pt>
                <c:pt idx="2291">
                  <c:v>2.0</c:v>
                </c:pt>
                <c:pt idx="2292">
                  <c:v>1.0</c:v>
                </c:pt>
                <c:pt idx="2293">
                  <c:v>0.0</c:v>
                </c:pt>
                <c:pt idx="2294">
                  <c:v>2.0</c:v>
                </c:pt>
                <c:pt idx="2295">
                  <c:v>0.0</c:v>
                </c:pt>
                <c:pt idx="2296">
                  <c:v>1.0</c:v>
                </c:pt>
                <c:pt idx="2297">
                  <c:v>0.0</c:v>
                </c:pt>
                <c:pt idx="2298">
                  <c:v>2.0</c:v>
                </c:pt>
                <c:pt idx="2299">
                  <c:v>3.0</c:v>
                </c:pt>
                <c:pt idx="2300">
                  <c:v>0.0</c:v>
                </c:pt>
                <c:pt idx="2301">
                  <c:v>1.0</c:v>
                </c:pt>
                <c:pt idx="2302">
                  <c:v>4.0</c:v>
                </c:pt>
                <c:pt idx="2303">
                  <c:v>0.0</c:v>
                </c:pt>
                <c:pt idx="2304">
                  <c:v>0.0</c:v>
                </c:pt>
                <c:pt idx="2305">
                  <c:v>1.0</c:v>
                </c:pt>
                <c:pt idx="2306">
                  <c:v>0.0</c:v>
                </c:pt>
                <c:pt idx="2307">
                  <c:v>0.0</c:v>
                </c:pt>
                <c:pt idx="2308">
                  <c:v>0.0</c:v>
                </c:pt>
                <c:pt idx="2309">
                  <c:v>0.0</c:v>
                </c:pt>
                <c:pt idx="2310">
                  <c:v>0.0</c:v>
                </c:pt>
                <c:pt idx="2311">
                  <c:v>0.0</c:v>
                </c:pt>
                <c:pt idx="2312">
                  <c:v>0.0</c:v>
                </c:pt>
                <c:pt idx="2313">
                  <c:v>0.0</c:v>
                </c:pt>
                <c:pt idx="2314">
                  <c:v>0.0</c:v>
                </c:pt>
                <c:pt idx="2315">
                  <c:v>2.0</c:v>
                </c:pt>
                <c:pt idx="2316">
                  <c:v>0.0</c:v>
                </c:pt>
                <c:pt idx="2317">
                  <c:v>0.0</c:v>
                </c:pt>
                <c:pt idx="2318">
                  <c:v>0.0</c:v>
                </c:pt>
                <c:pt idx="2319">
                  <c:v>0.0</c:v>
                </c:pt>
                <c:pt idx="2320">
                  <c:v>1.0</c:v>
                </c:pt>
                <c:pt idx="2321">
                  <c:v>0.0</c:v>
                </c:pt>
                <c:pt idx="2322">
                  <c:v>1.0</c:v>
                </c:pt>
                <c:pt idx="2323">
                  <c:v>0.0</c:v>
                </c:pt>
                <c:pt idx="2324">
                  <c:v>0.0</c:v>
                </c:pt>
                <c:pt idx="2325">
                  <c:v>0.0</c:v>
                </c:pt>
                <c:pt idx="2326">
                  <c:v>0.0</c:v>
                </c:pt>
                <c:pt idx="2327">
                  <c:v>0.0</c:v>
                </c:pt>
                <c:pt idx="2328">
                  <c:v>0.0</c:v>
                </c:pt>
                <c:pt idx="2329">
                  <c:v>0.0</c:v>
                </c:pt>
                <c:pt idx="2330">
                  <c:v>0.0</c:v>
                </c:pt>
                <c:pt idx="2331">
                  <c:v>0.0</c:v>
                </c:pt>
                <c:pt idx="2332">
                  <c:v>0.0</c:v>
                </c:pt>
                <c:pt idx="2333">
                  <c:v>0.0</c:v>
                </c:pt>
                <c:pt idx="2334">
                  <c:v>0.0</c:v>
                </c:pt>
                <c:pt idx="2335">
                  <c:v>0.0</c:v>
                </c:pt>
                <c:pt idx="2336">
                  <c:v>0.0</c:v>
                </c:pt>
                <c:pt idx="2337">
                  <c:v>0.0</c:v>
                </c:pt>
                <c:pt idx="2338">
                  <c:v>0.0</c:v>
                </c:pt>
                <c:pt idx="2339">
                  <c:v>0.0</c:v>
                </c:pt>
                <c:pt idx="2340">
                  <c:v>0.0</c:v>
                </c:pt>
                <c:pt idx="2341">
                  <c:v>0.0</c:v>
                </c:pt>
                <c:pt idx="2342">
                  <c:v>0.0</c:v>
                </c:pt>
                <c:pt idx="2343">
                  <c:v>1.0</c:v>
                </c:pt>
                <c:pt idx="2344">
                  <c:v>3.0</c:v>
                </c:pt>
                <c:pt idx="2345">
                  <c:v>0.0</c:v>
                </c:pt>
                <c:pt idx="2346">
                  <c:v>0.0</c:v>
                </c:pt>
                <c:pt idx="2347">
                  <c:v>1.0</c:v>
                </c:pt>
                <c:pt idx="2348">
                  <c:v>1.0</c:v>
                </c:pt>
                <c:pt idx="2349">
                  <c:v>1.0</c:v>
                </c:pt>
                <c:pt idx="2350">
                  <c:v>3.0</c:v>
                </c:pt>
                <c:pt idx="2351">
                  <c:v>4.0</c:v>
                </c:pt>
                <c:pt idx="2352">
                  <c:v>1.0</c:v>
                </c:pt>
                <c:pt idx="2353">
                  <c:v>1.0</c:v>
                </c:pt>
                <c:pt idx="2354">
                  <c:v>2.0</c:v>
                </c:pt>
                <c:pt idx="2355">
                  <c:v>0.0</c:v>
                </c:pt>
                <c:pt idx="2356">
                  <c:v>0.0</c:v>
                </c:pt>
                <c:pt idx="2357">
                  <c:v>1.0</c:v>
                </c:pt>
                <c:pt idx="2358">
                  <c:v>2.0</c:v>
                </c:pt>
                <c:pt idx="2359">
                  <c:v>0.0</c:v>
                </c:pt>
                <c:pt idx="2360">
                  <c:v>2.0</c:v>
                </c:pt>
                <c:pt idx="2361">
                  <c:v>1.0</c:v>
                </c:pt>
                <c:pt idx="2362">
                  <c:v>0.0</c:v>
                </c:pt>
                <c:pt idx="2363">
                  <c:v>0.0</c:v>
                </c:pt>
                <c:pt idx="2364">
                  <c:v>0.0</c:v>
                </c:pt>
                <c:pt idx="2365">
                  <c:v>1.0</c:v>
                </c:pt>
                <c:pt idx="2366">
                  <c:v>1.0</c:v>
                </c:pt>
                <c:pt idx="2367">
                  <c:v>1.0</c:v>
                </c:pt>
                <c:pt idx="2368">
                  <c:v>0.0</c:v>
                </c:pt>
                <c:pt idx="2369">
                  <c:v>0.0</c:v>
                </c:pt>
                <c:pt idx="2370">
                  <c:v>1.0</c:v>
                </c:pt>
                <c:pt idx="2371">
                  <c:v>0.0</c:v>
                </c:pt>
                <c:pt idx="2372">
                  <c:v>1.0</c:v>
                </c:pt>
                <c:pt idx="2373">
                  <c:v>0.0</c:v>
                </c:pt>
                <c:pt idx="2374">
                  <c:v>0.0</c:v>
                </c:pt>
                <c:pt idx="2375">
                  <c:v>0.0</c:v>
                </c:pt>
                <c:pt idx="2376">
                  <c:v>1.0</c:v>
                </c:pt>
                <c:pt idx="2377">
                  <c:v>0.0</c:v>
                </c:pt>
                <c:pt idx="2378">
                  <c:v>0.0</c:v>
                </c:pt>
                <c:pt idx="2379">
                  <c:v>1.0</c:v>
                </c:pt>
                <c:pt idx="2380">
                  <c:v>1.0</c:v>
                </c:pt>
                <c:pt idx="2381">
                  <c:v>0.0</c:v>
                </c:pt>
                <c:pt idx="2382">
                  <c:v>1.0</c:v>
                </c:pt>
                <c:pt idx="2383">
                  <c:v>2.0</c:v>
                </c:pt>
                <c:pt idx="2384">
                  <c:v>0.0</c:v>
                </c:pt>
                <c:pt idx="2385">
                  <c:v>2.0</c:v>
                </c:pt>
                <c:pt idx="2386">
                  <c:v>2.0</c:v>
                </c:pt>
                <c:pt idx="2387">
                  <c:v>0.0</c:v>
                </c:pt>
                <c:pt idx="2388">
                  <c:v>1.0</c:v>
                </c:pt>
                <c:pt idx="2389">
                  <c:v>0.0</c:v>
                </c:pt>
                <c:pt idx="2390">
                  <c:v>0.0</c:v>
                </c:pt>
                <c:pt idx="2391">
                  <c:v>0.0</c:v>
                </c:pt>
                <c:pt idx="2392">
                  <c:v>0.0</c:v>
                </c:pt>
                <c:pt idx="2393">
                  <c:v>0.0</c:v>
                </c:pt>
                <c:pt idx="2394">
                  <c:v>0.0</c:v>
                </c:pt>
                <c:pt idx="2395">
                  <c:v>0.0</c:v>
                </c:pt>
                <c:pt idx="2396">
                  <c:v>0.0</c:v>
                </c:pt>
                <c:pt idx="2397">
                  <c:v>0.0</c:v>
                </c:pt>
                <c:pt idx="2398">
                  <c:v>0.0</c:v>
                </c:pt>
                <c:pt idx="2399">
                  <c:v>2.0</c:v>
                </c:pt>
                <c:pt idx="2400">
                  <c:v>0.0</c:v>
                </c:pt>
                <c:pt idx="2401">
                  <c:v>0.0</c:v>
                </c:pt>
                <c:pt idx="2402">
                  <c:v>0.0</c:v>
                </c:pt>
                <c:pt idx="2403">
                  <c:v>0.0</c:v>
                </c:pt>
                <c:pt idx="2404">
                  <c:v>1.0</c:v>
                </c:pt>
                <c:pt idx="2405">
                  <c:v>0.0</c:v>
                </c:pt>
                <c:pt idx="2406">
                  <c:v>0.0</c:v>
                </c:pt>
                <c:pt idx="2407">
                  <c:v>0.0</c:v>
                </c:pt>
                <c:pt idx="2408">
                  <c:v>1.0</c:v>
                </c:pt>
                <c:pt idx="2409">
                  <c:v>1.0</c:v>
                </c:pt>
                <c:pt idx="2410">
                  <c:v>4.0</c:v>
                </c:pt>
                <c:pt idx="2411">
                  <c:v>6.0</c:v>
                </c:pt>
                <c:pt idx="2412">
                  <c:v>5.0</c:v>
                </c:pt>
                <c:pt idx="2413">
                  <c:v>2.0</c:v>
                </c:pt>
                <c:pt idx="2414">
                  <c:v>1.0</c:v>
                </c:pt>
                <c:pt idx="2415">
                  <c:v>1.0</c:v>
                </c:pt>
                <c:pt idx="2416">
                  <c:v>2.0</c:v>
                </c:pt>
                <c:pt idx="2417">
                  <c:v>2.0</c:v>
                </c:pt>
                <c:pt idx="2418">
                  <c:v>2.0</c:v>
                </c:pt>
                <c:pt idx="2419">
                  <c:v>2.0</c:v>
                </c:pt>
                <c:pt idx="2420">
                  <c:v>3.0</c:v>
                </c:pt>
                <c:pt idx="2421">
                  <c:v>1.0</c:v>
                </c:pt>
                <c:pt idx="2422">
                  <c:v>1.0</c:v>
                </c:pt>
                <c:pt idx="2423">
                  <c:v>1.0</c:v>
                </c:pt>
                <c:pt idx="2424">
                  <c:v>0.0</c:v>
                </c:pt>
                <c:pt idx="2425">
                  <c:v>0.0</c:v>
                </c:pt>
                <c:pt idx="2426">
                  <c:v>0.0</c:v>
                </c:pt>
                <c:pt idx="2427">
                  <c:v>0.0</c:v>
                </c:pt>
                <c:pt idx="2428">
                  <c:v>0.0</c:v>
                </c:pt>
                <c:pt idx="2429">
                  <c:v>0.0</c:v>
                </c:pt>
                <c:pt idx="2430">
                  <c:v>0.0</c:v>
                </c:pt>
                <c:pt idx="2431">
                  <c:v>0.0</c:v>
                </c:pt>
                <c:pt idx="2432">
                  <c:v>0.0</c:v>
                </c:pt>
                <c:pt idx="2433">
                  <c:v>0.0</c:v>
                </c:pt>
                <c:pt idx="2434">
                  <c:v>1.0</c:v>
                </c:pt>
                <c:pt idx="2435">
                  <c:v>0.0</c:v>
                </c:pt>
                <c:pt idx="2436">
                  <c:v>0.0</c:v>
                </c:pt>
                <c:pt idx="2437">
                  <c:v>0.0</c:v>
                </c:pt>
                <c:pt idx="2438">
                  <c:v>0.0</c:v>
                </c:pt>
                <c:pt idx="2439">
                  <c:v>2.0</c:v>
                </c:pt>
                <c:pt idx="2440">
                  <c:v>1.0</c:v>
                </c:pt>
                <c:pt idx="2441">
                  <c:v>2.0</c:v>
                </c:pt>
                <c:pt idx="2442">
                  <c:v>0.0</c:v>
                </c:pt>
                <c:pt idx="2443">
                  <c:v>0.0</c:v>
                </c:pt>
                <c:pt idx="2444">
                  <c:v>0.0</c:v>
                </c:pt>
                <c:pt idx="2445">
                  <c:v>0.0</c:v>
                </c:pt>
                <c:pt idx="2446">
                  <c:v>0.0</c:v>
                </c:pt>
                <c:pt idx="2447">
                  <c:v>0.0</c:v>
                </c:pt>
                <c:pt idx="2448">
                  <c:v>0.0</c:v>
                </c:pt>
                <c:pt idx="2449">
                  <c:v>0.0</c:v>
                </c:pt>
                <c:pt idx="2450">
                  <c:v>0.0</c:v>
                </c:pt>
                <c:pt idx="2451">
                  <c:v>0.0</c:v>
                </c:pt>
                <c:pt idx="2452">
                  <c:v>0.0</c:v>
                </c:pt>
                <c:pt idx="2453">
                  <c:v>0.0</c:v>
                </c:pt>
                <c:pt idx="2454">
                  <c:v>0.0</c:v>
                </c:pt>
                <c:pt idx="2455">
                  <c:v>0.0</c:v>
                </c:pt>
                <c:pt idx="2456">
                  <c:v>1.0</c:v>
                </c:pt>
                <c:pt idx="2457">
                  <c:v>0.0</c:v>
                </c:pt>
                <c:pt idx="2458">
                  <c:v>0.0</c:v>
                </c:pt>
                <c:pt idx="2459">
                  <c:v>0.0</c:v>
                </c:pt>
                <c:pt idx="2460">
                  <c:v>0.0</c:v>
                </c:pt>
                <c:pt idx="2461">
                  <c:v>0.0</c:v>
                </c:pt>
                <c:pt idx="2462">
                  <c:v>0.0</c:v>
                </c:pt>
                <c:pt idx="2463">
                  <c:v>0.0</c:v>
                </c:pt>
                <c:pt idx="2464">
                  <c:v>0.0</c:v>
                </c:pt>
                <c:pt idx="2465">
                  <c:v>0.0</c:v>
                </c:pt>
                <c:pt idx="2466">
                  <c:v>0.0</c:v>
                </c:pt>
                <c:pt idx="2467">
                  <c:v>2.0</c:v>
                </c:pt>
                <c:pt idx="2468">
                  <c:v>0.0</c:v>
                </c:pt>
                <c:pt idx="2469">
                  <c:v>0.0</c:v>
                </c:pt>
                <c:pt idx="2470">
                  <c:v>0.0</c:v>
                </c:pt>
                <c:pt idx="2471">
                  <c:v>0.0</c:v>
                </c:pt>
                <c:pt idx="2472">
                  <c:v>2.0</c:v>
                </c:pt>
                <c:pt idx="2473">
                  <c:v>0.0</c:v>
                </c:pt>
                <c:pt idx="2474">
                  <c:v>0.0</c:v>
                </c:pt>
                <c:pt idx="2475">
                  <c:v>0.0</c:v>
                </c:pt>
                <c:pt idx="2476">
                  <c:v>0.0</c:v>
                </c:pt>
                <c:pt idx="2477">
                  <c:v>1.0</c:v>
                </c:pt>
                <c:pt idx="2478">
                  <c:v>0.0</c:v>
                </c:pt>
                <c:pt idx="2479">
                  <c:v>0.0</c:v>
                </c:pt>
                <c:pt idx="2480">
                  <c:v>0.0</c:v>
                </c:pt>
                <c:pt idx="2481">
                  <c:v>0.0</c:v>
                </c:pt>
                <c:pt idx="2482">
                  <c:v>0.0</c:v>
                </c:pt>
                <c:pt idx="2483">
                  <c:v>0.0</c:v>
                </c:pt>
                <c:pt idx="2484">
                  <c:v>0.0</c:v>
                </c:pt>
                <c:pt idx="2485">
                  <c:v>0.0</c:v>
                </c:pt>
                <c:pt idx="2486">
                  <c:v>0.0</c:v>
                </c:pt>
                <c:pt idx="2487">
                  <c:v>0.0</c:v>
                </c:pt>
                <c:pt idx="2488">
                  <c:v>0.0</c:v>
                </c:pt>
                <c:pt idx="2489">
                  <c:v>0.0</c:v>
                </c:pt>
                <c:pt idx="2490">
                  <c:v>0.0</c:v>
                </c:pt>
                <c:pt idx="2491">
                  <c:v>0.0</c:v>
                </c:pt>
                <c:pt idx="2492">
                  <c:v>0.0</c:v>
                </c:pt>
                <c:pt idx="2493">
                  <c:v>0.0</c:v>
                </c:pt>
                <c:pt idx="2494">
                  <c:v>1.0</c:v>
                </c:pt>
                <c:pt idx="2495">
                  <c:v>0.0</c:v>
                </c:pt>
                <c:pt idx="2496">
                  <c:v>0.0</c:v>
                </c:pt>
                <c:pt idx="2497">
                  <c:v>0.0</c:v>
                </c:pt>
                <c:pt idx="2498">
                  <c:v>0.0</c:v>
                </c:pt>
                <c:pt idx="2499">
                  <c:v>0.0</c:v>
                </c:pt>
                <c:pt idx="2500">
                  <c:v>0.0</c:v>
                </c:pt>
                <c:pt idx="2501">
                  <c:v>2.0</c:v>
                </c:pt>
                <c:pt idx="2502">
                  <c:v>0.0</c:v>
                </c:pt>
                <c:pt idx="2503">
                  <c:v>0.0</c:v>
                </c:pt>
                <c:pt idx="2504">
                  <c:v>2.0</c:v>
                </c:pt>
                <c:pt idx="2505">
                  <c:v>8.0</c:v>
                </c:pt>
                <c:pt idx="2506">
                  <c:v>2.0</c:v>
                </c:pt>
                <c:pt idx="2507">
                  <c:v>0.0</c:v>
                </c:pt>
                <c:pt idx="2508">
                  <c:v>0.0</c:v>
                </c:pt>
                <c:pt idx="2509">
                  <c:v>0.0</c:v>
                </c:pt>
                <c:pt idx="2510">
                  <c:v>0.0</c:v>
                </c:pt>
                <c:pt idx="2511">
                  <c:v>1.0</c:v>
                </c:pt>
                <c:pt idx="2512">
                  <c:v>1.0</c:v>
                </c:pt>
                <c:pt idx="2513">
                  <c:v>2.0</c:v>
                </c:pt>
                <c:pt idx="2514">
                  <c:v>4.0</c:v>
                </c:pt>
                <c:pt idx="2515">
                  <c:v>1.0</c:v>
                </c:pt>
                <c:pt idx="2516">
                  <c:v>1.0</c:v>
                </c:pt>
                <c:pt idx="2517">
                  <c:v>1.0</c:v>
                </c:pt>
                <c:pt idx="2518">
                  <c:v>0.0</c:v>
                </c:pt>
                <c:pt idx="2519">
                  <c:v>1.0</c:v>
                </c:pt>
                <c:pt idx="2520">
                  <c:v>0.0</c:v>
                </c:pt>
                <c:pt idx="2521">
                  <c:v>0.0</c:v>
                </c:pt>
                <c:pt idx="2522">
                  <c:v>0.0</c:v>
                </c:pt>
                <c:pt idx="2523">
                  <c:v>0.0</c:v>
                </c:pt>
                <c:pt idx="2524">
                  <c:v>0.0</c:v>
                </c:pt>
                <c:pt idx="2525">
                  <c:v>0.0</c:v>
                </c:pt>
                <c:pt idx="2526">
                  <c:v>0.0</c:v>
                </c:pt>
                <c:pt idx="2527">
                  <c:v>0.0</c:v>
                </c:pt>
                <c:pt idx="2528">
                  <c:v>0.0</c:v>
                </c:pt>
                <c:pt idx="2529">
                  <c:v>0.0</c:v>
                </c:pt>
                <c:pt idx="2530">
                  <c:v>0.0</c:v>
                </c:pt>
                <c:pt idx="2531">
                  <c:v>0.0</c:v>
                </c:pt>
                <c:pt idx="2532">
                  <c:v>0.0</c:v>
                </c:pt>
                <c:pt idx="2533">
                  <c:v>0.0</c:v>
                </c:pt>
                <c:pt idx="2534">
                  <c:v>0.0</c:v>
                </c:pt>
                <c:pt idx="2535">
                  <c:v>0.0</c:v>
                </c:pt>
                <c:pt idx="2536">
                  <c:v>1.0</c:v>
                </c:pt>
                <c:pt idx="2537">
                  <c:v>0.0</c:v>
                </c:pt>
                <c:pt idx="2538">
                  <c:v>2.0</c:v>
                </c:pt>
                <c:pt idx="2539">
                  <c:v>4.0</c:v>
                </c:pt>
                <c:pt idx="2540">
                  <c:v>17.0</c:v>
                </c:pt>
                <c:pt idx="2541">
                  <c:v>6.0</c:v>
                </c:pt>
                <c:pt idx="2542">
                  <c:v>9.0</c:v>
                </c:pt>
                <c:pt idx="2543">
                  <c:v>3.0</c:v>
                </c:pt>
                <c:pt idx="2544">
                  <c:v>2.0</c:v>
                </c:pt>
                <c:pt idx="2545">
                  <c:v>2.0</c:v>
                </c:pt>
                <c:pt idx="2546">
                  <c:v>0.0</c:v>
                </c:pt>
                <c:pt idx="2547">
                  <c:v>1.0</c:v>
                </c:pt>
                <c:pt idx="2548">
                  <c:v>0.0</c:v>
                </c:pt>
                <c:pt idx="2549">
                  <c:v>1.0</c:v>
                </c:pt>
                <c:pt idx="2550">
                  <c:v>0.0</c:v>
                </c:pt>
                <c:pt idx="2551">
                  <c:v>0.0</c:v>
                </c:pt>
                <c:pt idx="2552">
                  <c:v>0.0</c:v>
                </c:pt>
                <c:pt idx="2553">
                  <c:v>0.0</c:v>
                </c:pt>
                <c:pt idx="2554">
                  <c:v>0.0</c:v>
                </c:pt>
                <c:pt idx="2555">
                  <c:v>0.0</c:v>
                </c:pt>
                <c:pt idx="2556">
                  <c:v>0.0</c:v>
                </c:pt>
                <c:pt idx="2557">
                  <c:v>0.0</c:v>
                </c:pt>
                <c:pt idx="2558">
                  <c:v>1.0</c:v>
                </c:pt>
                <c:pt idx="2559">
                  <c:v>0.0</c:v>
                </c:pt>
                <c:pt idx="2560">
                  <c:v>1.0</c:v>
                </c:pt>
                <c:pt idx="2561">
                  <c:v>2.0</c:v>
                </c:pt>
                <c:pt idx="2562">
                  <c:v>1.0</c:v>
                </c:pt>
                <c:pt idx="2563">
                  <c:v>0.0</c:v>
                </c:pt>
                <c:pt idx="2564">
                  <c:v>0.0</c:v>
                </c:pt>
                <c:pt idx="2565">
                  <c:v>9.0</c:v>
                </c:pt>
                <c:pt idx="2566">
                  <c:v>26.0</c:v>
                </c:pt>
                <c:pt idx="2567">
                  <c:v>20.0</c:v>
                </c:pt>
                <c:pt idx="2568">
                  <c:v>23.0</c:v>
                </c:pt>
                <c:pt idx="2569">
                  <c:v>14.0</c:v>
                </c:pt>
                <c:pt idx="2570">
                  <c:v>7.0</c:v>
                </c:pt>
                <c:pt idx="2571">
                  <c:v>5.0</c:v>
                </c:pt>
                <c:pt idx="2572">
                  <c:v>2.0</c:v>
                </c:pt>
                <c:pt idx="2573">
                  <c:v>0.0</c:v>
                </c:pt>
                <c:pt idx="2574">
                  <c:v>0.0</c:v>
                </c:pt>
                <c:pt idx="2575">
                  <c:v>2.0</c:v>
                </c:pt>
                <c:pt idx="2576">
                  <c:v>2.0</c:v>
                </c:pt>
                <c:pt idx="2577">
                  <c:v>2.0</c:v>
                </c:pt>
                <c:pt idx="2578">
                  <c:v>11.0</c:v>
                </c:pt>
                <c:pt idx="2579">
                  <c:v>11.0</c:v>
                </c:pt>
                <c:pt idx="2580">
                  <c:v>6.0</c:v>
                </c:pt>
                <c:pt idx="2581">
                  <c:v>3.0</c:v>
                </c:pt>
                <c:pt idx="2582">
                  <c:v>2.0</c:v>
                </c:pt>
                <c:pt idx="2583">
                  <c:v>1.0</c:v>
                </c:pt>
                <c:pt idx="2584">
                  <c:v>0.0</c:v>
                </c:pt>
                <c:pt idx="2585">
                  <c:v>0.0</c:v>
                </c:pt>
                <c:pt idx="2586">
                  <c:v>0.0</c:v>
                </c:pt>
                <c:pt idx="2587">
                  <c:v>0.0</c:v>
                </c:pt>
                <c:pt idx="2588">
                  <c:v>0.0</c:v>
                </c:pt>
                <c:pt idx="2589">
                  <c:v>0.0</c:v>
                </c:pt>
                <c:pt idx="2590">
                  <c:v>0.0</c:v>
                </c:pt>
                <c:pt idx="2591">
                  <c:v>0.0</c:v>
                </c:pt>
                <c:pt idx="2592">
                  <c:v>2.0</c:v>
                </c:pt>
                <c:pt idx="2593">
                  <c:v>2.0</c:v>
                </c:pt>
                <c:pt idx="2594">
                  <c:v>2.0</c:v>
                </c:pt>
                <c:pt idx="2595">
                  <c:v>0.0</c:v>
                </c:pt>
                <c:pt idx="2596">
                  <c:v>0.0</c:v>
                </c:pt>
                <c:pt idx="2597">
                  <c:v>1.0</c:v>
                </c:pt>
                <c:pt idx="2598">
                  <c:v>0.0</c:v>
                </c:pt>
                <c:pt idx="2599">
                  <c:v>1.0</c:v>
                </c:pt>
                <c:pt idx="2600">
                  <c:v>3.0</c:v>
                </c:pt>
                <c:pt idx="2601">
                  <c:v>2.0</c:v>
                </c:pt>
                <c:pt idx="2602">
                  <c:v>0.0</c:v>
                </c:pt>
                <c:pt idx="2603">
                  <c:v>0.0</c:v>
                </c:pt>
                <c:pt idx="2604">
                  <c:v>0.0</c:v>
                </c:pt>
                <c:pt idx="2605">
                  <c:v>0.0</c:v>
                </c:pt>
                <c:pt idx="2606">
                  <c:v>0.0</c:v>
                </c:pt>
                <c:pt idx="2607">
                  <c:v>0.0</c:v>
                </c:pt>
                <c:pt idx="2608">
                  <c:v>0.0</c:v>
                </c:pt>
                <c:pt idx="2609">
                  <c:v>0.0</c:v>
                </c:pt>
                <c:pt idx="2610">
                  <c:v>8.0</c:v>
                </c:pt>
                <c:pt idx="2611">
                  <c:v>12.0</c:v>
                </c:pt>
                <c:pt idx="2612">
                  <c:v>11.0</c:v>
                </c:pt>
                <c:pt idx="2613">
                  <c:v>11.0</c:v>
                </c:pt>
                <c:pt idx="2614">
                  <c:v>2.0</c:v>
                </c:pt>
                <c:pt idx="2615">
                  <c:v>12.0</c:v>
                </c:pt>
                <c:pt idx="2616">
                  <c:v>29.0</c:v>
                </c:pt>
                <c:pt idx="2617">
                  <c:v>10.0</c:v>
                </c:pt>
                <c:pt idx="2618">
                  <c:v>8.0</c:v>
                </c:pt>
                <c:pt idx="2619">
                  <c:v>5.0</c:v>
                </c:pt>
                <c:pt idx="2620">
                  <c:v>2.0</c:v>
                </c:pt>
                <c:pt idx="2621">
                  <c:v>2.0</c:v>
                </c:pt>
                <c:pt idx="2622">
                  <c:v>0.0</c:v>
                </c:pt>
                <c:pt idx="2623">
                  <c:v>2.0</c:v>
                </c:pt>
                <c:pt idx="2624">
                  <c:v>1.0</c:v>
                </c:pt>
                <c:pt idx="2625">
                  <c:v>2.0</c:v>
                </c:pt>
                <c:pt idx="2626">
                  <c:v>5.0</c:v>
                </c:pt>
                <c:pt idx="2627">
                  <c:v>1.0</c:v>
                </c:pt>
                <c:pt idx="2628">
                  <c:v>2.0</c:v>
                </c:pt>
                <c:pt idx="2629">
                  <c:v>2.0</c:v>
                </c:pt>
                <c:pt idx="2630">
                  <c:v>2.0</c:v>
                </c:pt>
                <c:pt idx="2631">
                  <c:v>1.0</c:v>
                </c:pt>
                <c:pt idx="2632">
                  <c:v>0.0</c:v>
                </c:pt>
                <c:pt idx="2633">
                  <c:v>0.0</c:v>
                </c:pt>
                <c:pt idx="2634">
                  <c:v>0.0</c:v>
                </c:pt>
                <c:pt idx="2635">
                  <c:v>2.0</c:v>
                </c:pt>
                <c:pt idx="2636">
                  <c:v>2.0</c:v>
                </c:pt>
                <c:pt idx="2637">
                  <c:v>1.0</c:v>
                </c:pt>
                <c:pt idx="2638">
                  <c:v>2.0</c:v>
                </c:pt>
                <c:pt idx="2639">
                  <c:v>2.0</c:v>
                </c:pt>
                <c:pt idx="2640">
                  <c:v>0.0</c:v>
                </c:pt>
                <c:pt idx="2641">
                  <c:v>0.0</c:v>
                </c:pt>
                <c:pt idx="2642">
                  <c:v>0.0</c:v>
                </c:pt>
                <c:pt idx="2643">
                  <c:v>0.0</c:v>
                </c:pt>
                <c:pt idx="2644">
                  <c:v>0.0</c:v>
                </c:pt>
                <c:pt idx="2645">
                  <c:v>0.0</c:v>
                </c:pt>
                <c:pt idx="2646">
                  <c:v>0.0</c:v>
                </c:pt>
                <c:pt idx="2647">
                  <c:v>0.0</c:v>
                </c:pt>
                <c:pt idx="2648">
                  <c:v>0.0</c:v>
                </c:pt>
                <c:pt idx="2649">
                  <c:v>0.0</c:v>
                </c:pt>
                <c:pt idx="2650">
                  <c:v>1.0</c:v>
                </c:pt>
                <c:pt idx="2651">
                  <c:v>0.0</c:v>
                </c:pt>
                <c:pt idx="2652">
                  <c:v>0.0</c:v>
                </c:pt>
                <c:pt idx="2653">
                  <c:v>0.0</c:v>
                </c:pt>
                <c:pt idx="2654">
                  <c:v>0.0</c:v>
                </c:pt>
                <c:pt idx="2655">
                  <c:v>0.0</c:v>
                </c:pt>
                <c:pt idx="2656">
                  <c:v>0.0</c:v>
                </c:pt>
                <c:pt idx="2657">
                  <c:v>0.0</c:v>
                </c:pt>
                <c:pt idx="2658">
                  <c:v>0.0</c:v>
                </c:pt>
                <c:pt idx="2659">
                  <c:v>0.0</c:v>
                </c:pt>
                <c:pt idx="2660">
                  <c:v>0.0</c:v>
                </c:pt>
                <c:pt idx="2661">
                  <c:v>0.0</c:v>
                </c:pt>
                <c:pt idx="2662">
                  <c:v>0.0</c:v>
                </c:pt>
                <c:pt idx="2663">
                  <c:v>0.0</c:v>
                </c:pt>
                <c:pt idx="2664">
                  <c:v>0.0</c:v>
                </c:pt>
                <c:pt idx="2665">
                  <c:v>1.0</c:v>
                </c:pt>
                <c:pt idx="2666">
                  <c:v>2.0</c:v>
                </c:pt>
                <c:pt idx="2667">
                  <c:v>0.0</c:v>
                </c:pt>
                <c:pt idx="2668">
                  <c:v>0.0</c:v>
                </c:pt>
                <c:pt idx="2669">
                  <c:v>0.0</c:v>
                </c:pt>
                <c:pt idx="2670">
                  <c:v>0.0</c:v>
                </c:pt>
                <c:pt idx="2671">
                  <c:v>1.0</c:v>
                </c:pt>
                <c:pt idx="2672">
                  <c:v>1.0</c:v>
                </c:pt>
                <c:pt idx="2673">
                  <c:v>1.0</c:v>
                </c:pt>
                <c:pt idx="2674">
                  <c:v>2.0</c:v>
                </c:pt>
                <c:pt idx="2675">
                  <c:v>2.0</c:v>
                </c:pt>
                <c:pt idx="2676">
                  <c:v>0.0</c:v>
                </c:pt>
                <c:pt idx="2677">
                  <c:v>0.0</c:v>
                </c:pt>
                <c:pt idx="2678">
                  <c:v>0.0</c:v>
                </c:pt>
                <c:pt idx="2679">
                  <c:v>1.0</c:v>
                </c:pt>
                <c:pt idx="2680">
                  <c:v>0.0</c:v>
                </c:pt>
                <c:pt idx="2681">
                  <c:v>0.0</c:v>
                </c:pt>
                <c:pt idx="2682">
                  <c:v>0.0</c:v>
                </c:pt>
                <c:pt idx="2683">
                  <c:v>0.0</c:v>
                </c:pt>
                <c:pt idx="2684">
                  <c:v>0.0</c:v>
                </c:pt>
                <c:pt idx="2685">
                  <c:v>0.0</c:v>
                </c:pt>
                <c:pt idx="2686">
                  <c:v>0.0</c:v>
                </c:pt>
                <c:pt idx="2687">
                  <c:v>2.0</c:v>
                </c:pt>
                <c:pt idx="2688">
                  <c:v>8.0</c:v>
                </c:pt>
                <c:pt idx="2689">
                  <c:v>5.0</c:v>
                </c:pt>
                <c:pt idx="2690">
                  <c:v>2.0</c:v>
                </c:pt>
                <c:pt idx="2691">
                  <c:v>0.0</c:v>
                </c:pt>
                <c:pt idx="2692">
                  <c:v>0.0</c:v>
                </c:pt>
                <c:pt idx="2693">
                  <c:v>1.0</c:v>
                </c:pt>
                <c:pt idx="2694">
                  <c:v>2.0</c:v>
                </c:pt>
                <c:pt idx="2695">
                  <c:v>2.0</c:v>
                </c:pt>
                <c:pt idx="2696">
                  <c:v>5.0</c:v>
                </c:pt>
                <c:pt idx="2697">
                  <c:v>19.0</c:v>
                </c:pt>
                <c:pt idx="2698">
                  <c:v>11.0</c:v>
                </c:pt>
                <c:pt idx="2699">
                  <c:v>4.0</c:v>
                </c:pt>
                <c:pt idx="2700">
                  <c:v>2.0</c:v>
                </c:pt>
                <c:pt idx="2701">
                  <c:v>0.0</c:v>
                </c:pt>
                <c:pt idx="2702">
                  <c:v>0.0</c:v>
                </c:pt>
                <c:pt idx="2703">
                  <c:v>0.0</c:v>
                </c:pt>
                <c:pt idx="2704">
                  <c:v>0.0</c:v>
                </c:pt>
                <c:pt idx="2705">
                  <c:v>0.0</c:v>
                </c:pt>
                <c:pt idx="2706">
                  <c:v>0.0</c:v>
                </c:pt>
                <c:pt idx="2707">
                  <c:v>0.0</c:v>
                </c:pt>
                <c:pt idx="2708">
                  <c:v>0.0</c:v>
                </c:pt>
                <c:pt idx="2709">
                  <c:v>0.0</c:v>
                </c:pt>
                <c:pt idx="2710">
                  <c:v>0.0</c:v>
                </c:pt>
                <c:pt idx="2711">
                  <c:v>0.0</c:v>
                </c:pt>
                <c:pt idx="2712">
                  <c:v>0.0</c:v>
                </c:pt>
                <c:pt idx="2713">
                  <c:v>0.0</c:v>
                </c:pt>
                <c:pt idx="2714">
                  <c:v>0.0</c:v>
                </c:pt>
                <c:pt idx="2715">
                  <c:v>0.0</c:v>
                </c:pt>
                <c:pt idx="2716">
                  <c:v>0.0</c:v>
                </c:pt>
                <c:pt idx="2717">
                  <c:v>0.0</c:v>
                </c:pt>
                <c:pt idx="2718">
                  <c:v>0.0</c:v>
                </c:pt>
                <c:pt idx="2719">
                  <c:v>2.0</c:v>
                </c:pt>
                <c:pt idx="2720">
                  <c:v>0.0</c:v>
                </c:pt>
                <c:pt idx="2721">
                  <c:v>0.0</c:v>
                </c:pt>
                <c:pt idx="2722">
                  <c:v>0.0</c:v>
                </c:pt>
                <c:pt idx="2723">
                  <c:v>0.0</c:v>
                </c:pt>
                <c:pt idx="2724">
                  <c:v>0.0</c:v>
                </c:pt>
                <c:pt idx="2725">
                  <c:v>0.0</c:v>
                </c:pt>
                <c:pt idx="2726">
                  <c:v>0.0</c:v>
                </c:pt>
                <c:pt idx="2727">
                  <c:v>0.0</c:v>
                </c:pt>
                <c:pt idx="2728">
                  <c:v>0.0</c:v>
                </c:pt>
                <c:pt idx="2729">
                  <c:v>0.0</c:v>
                </c:pt>
                <c:pt idx="2730">
                  <c:v>1.0</c:v>
                </c:pt>
                <c:pt idx="2731">
                  <c:v>0.0</c:v>
                </c:pt>
                <c:pt idx="2732">
                  <c:v>1.0</c:v>
                </c:pt>
                <c:pt idx="2733">
                  <c:v>0.0</c:v>
                </c:pt>
                <c:pt idx="2734">
                  <c:v>0.0</c:v>
                </c:pt>
                <c:pt idx="2735">
                  <c:v>0.0</c:v>
                </c:pt>
                <c:pt idx="2736">
                  <c:v>0.0</c:v>
                </c:pt>
                <c:pt idx="2737">
                  <c:v>1.0</c:v>
                </c:pt>
                <c:pt idx="2738">
                  <c:v>0.0</c:v>
                </c:pt>
                <c:pt idx="2739">
                  <c:v>0.0</c:v>
                </c:pt>
                <c:pt idx="2740">
                  <c:v>0.0</c:v>
                </c:pt>
                <c:pt idx="2741">
                  <c:v>0.0</c:v>
                </c:pt>
                <c:pt idx="2742">
                  <c:v>0.0</c:v>
                </c:pt>
                <c:pt idx="2743">
                  <c:v>0.0</c:v>
                </c:pt>
                <c:pt idx="2744">
                  <c:v>0.0</c:v>
                </c:pt>
                <c:pt idx="2745">
                  <c:v>0.0</c:v>
                </c:pt>
                <c:pt idx="2746">
                  <c:v>0.0</c:v>
                </c:pt>
                <c:pt idx="2747">
                  <c:v>0.0</c:v>
                </c:pt>
                <c:pt idx="2748">
                  <c:v>0.0</c:v>
                </c:pt>
                <c:pt idx="2749">
                  <c:v>0.0</c:v>
                </c:pt>
                <c:pt idx="2750">
                  <c:v>0.0</c:v>
                </c:pt>
                <c:pt idx="2751">
                  <c:v>0.0</c:v>
                </c:pt>
                <c:pt idx="2752">
                  <c:v>0.0</c:v>
                </c:pt>
                <c:pt idx="2753">
                  <c:v>0.0</c:v>
                </c:pt>
                <c:pt idx="2754">
                  <c:v>0.0</c:v>
                </c:pt>
                <c:pt idx="2755">
                  <c:v>0.0</c:v>
                </c:pt>
                <c:pt idx="2756">
                  <c:v>1.0</c:v>
                </c:pt>
                <c:pt idx="2757">
                  <c:v>0.0</c:v>
                </c:pt>
                <c:pt idx="2758">
                  <c:v>0.0</c:v>
                </c:pt>
                <c:pt idx="2759">
                  <c:v>0.0</c:v>
                </c:pt>
                <c:pt idx="2760">
                  <c:v>0.0</c:v>
                </c:pt>
                <c:pt idx="2761">
                  <c:v>0.0</c:v>
                </c:pt>
                <c:pt idx="2762">
                  <c:v>0.0</c:v>
                </c:pt>
                <c:pt idx="2763">
                  <c:v>0.0</c:v>
                </c:pt>
                <c:pt idx="2764">
                  <c:v>0.0</c:v>
                </c:pt>
                <c:pt idx="2765">
                  <c:v>1.0</c:v>
                </c:pt>
                <c:pt idx="2766">
                  <c:v>0.0</c:v>
                </c:pt>
              </c:numCache>
            </c:numRef>
          </c:yVal>
          <c:smooth val="0"/>
        </c:ser>
        <c:ser>
          <c:idx val="2"/>
          <c:order val="2"/>
          <c:tx>
            <c:v>PBZ</c:v>
          </c:tx>
          <c:spPr>
            <a:ln w="28575">
              <a:noFill/>
            </a:ln>
          </c:spPr>
          <c:marker>
            <c:symbol val="square"/>
            <c:size val="2"/>
            <c:spPr>
              <a:solidFill>
                <a:schemeClr val="tx1"/>
              </a:solidFill>
              <a:ln>
                <a:solidFill>
                  <a:schemeClr val="tx1"/>
                </a:solidFill>
              </a:ln>
            </c:spPr>
          </c:marker>
          <c:xVal>
            <c:numRef>
              <c:f>PBZ!$B$19:$B$1250</c:f>
              <c:numCache>
                <c:formatCode>h:mm:ss</c:formatCode>
                <c:ptCount val="1232"/>
                <c:pt idx="0">
                  <c:v>0.558217592592593</c:v>
                </c:pt>
                <c:pt idx="1">
                  <c:v>0.558229166666667</c:v>
                </c:pt>
                <c:pt idx="2">
                  <c:v>0.558240740740741</c:v>
                </c:pt>
                <c:pt idx="3">
                  <c:v>0.558252314814815</c:v>
                </c:pt>
                <c:pt idx="4">
                  <c:v>0.558263888888889</c:v>
                </c:pt>
                <c:pt idx="5">
                  <c:v>0.558275462962963</c:v>
                </c:pt>
                <c:pt idx="6">
                  <c:v>0.558287037037037</c:v>
                </c:pt>
                <c:pt idx="7">
                  <c:v>0.558298611111111</c:v>
                </c:pt>
                <c:pt idx="8">
                  <c:v>0.558310185185185</c:v>
                </c:pt>
                <c:pt idx="9">
                  <c:v>0.558321759259259</c:v>
                </c:pt>
                <c:pt idx="10">
                  <c:v>0.558333333333333</c:v>
                </c:pt>
                <c:pt idx="11">
                  <c:v>0.558344907407407</c:v>
                </c:pt>
                <c:pt idx="12">
                  <c:v>0.558356481481481</c:v>
                </c:pt>
                <c:pt idx="13">
                  <c:v>0.558368055555555</c:v>
                </c:pt>
                <c:pt idx="14">
                  <c:v>0.558379629629629</c:v>
                </c:pt>
                <c:pt idx="15">
                  <c:v>0.558391203703703</c:v>
                </c:pt>
                <c:pt idx="16">
                  <c:v>0.558402777777777</c:v>
                </c:pt>
                <c:pt idx="17">
                  <c:v>0.558414351851851</c:v>
                </c:pt>
                <c:pt idx="18">
                  <c:v>0.558425925925925</c:v>
                </c:pt>
                <c:pt idx="19">
                  <c:v>0.558437499999999</c:v>
                </c:pt>
                <c:pt idx="20">
                  <c:v>0.558449074074073</c:v>
                </c:pt>
                <c:pt idx="21">
                  <c:v>0.558460648148147</c:v>
                </c:pt>
                <c:pt idx="22">
                  <c:v>0.558472222222221</c:v>
                </c:pt>
                <c:pt idx="23">
                  <c:v>0.558483796296296</c:v>
                </c:pt>
                <c:pt idx="24">
                  <c:v>0.55849537037037</c:v>
                </c:pt>
                <c:pt idx="25">
                  <c:v>0.558506944444444</c:v>
                </c:pt>
                <c:pt idx="26">
                  <c:v>0.558518518518518</c:v>
                </c:pt>
                <c:pt idx="27">
                  <c:v>0.558530092592592</c:v>
                </c:pt>
                <c:pt idx="28">
                  <c:v>0.558541666666666</c:v>
                </c:pt>
                <c:pt idx="29">
                  <c:v>0.55855324074074</c:v>
                </c:pt>
                <c:pt idx="30">
                  <c:v>0.558564814814814</c:v>
                </c:pt>
                <c:pt idx="31">
                  <c:v>0.558576388888888</c:v>
                </c:pt>
                <c:pt idx="32">
                  <c:v>0.558587962962962</c:v>
                </c:pt>
                <c:pt idx="33">
                  <c:v>0.558599537037036</c:v>
                </c:pt>
                <c:pt idx="34">
                  <c:v>0.55861111111111</c:v>
                </c:pt>
                <c:pt idx="35">
                  <c:v>0.558622685185184</c:v>
                </c:pt>
                <c:pt idx="36">
                  <c:v>0.558634259259258</c:v>
                </c:pt>
                <c:pt idx="37">
                  <c:v>0.558645833333332</c:v>
                </c:pt>
                <c:pt idx="38">
                  <c:v>0.558657407407406</c:v>
                </c:pt>
                <c:pt idx="39">
                  <c:v>0.55866898148148</c:v>
                </c:pt>
                <c:pt idx="40">
                  <c:v>0.558680555555554</c:v>
                </c:pt>
                <c:pt idx="41">
                  <c:v>0.558692129629628</c:v>
                </c:pt>
                <c:pt idx="42">
                  <c:v>0.558703703703702</c:v>
                </c:pt>
                <c:pt idx="43">
                  <c:v>0.558715277777776</c:v>
                </c:pt>
                <c:pt idx="44">
                  <c:v>0.55872685185185</c:v>
                </c:pt>
                <c:pt idx="45">
                  <c:v>0.558738425925924</c:v>
                </c:pt>
                <c:pt idx="46">
                  <c:v>0.558749999999998</c:v>
                </c:pt>
                <c:pt idx="47">
                  <c:v>0.558761574074072</c:v>
                </c:pt>
                <c:pt idx="48">
                  <c:v>0.558773148148146</c:v>
                </c:pt>
                <c:pt idx="49">
                  <c:v>0.558784722222221</c:v>
                </c:pt>
                <c:pt idx="50">
                  <c:v>0.558796296296295</c:v>
                </c:pt>
                <c:pt idx="51">
                  <c:v>0.558807870370369</c:v>
                </c:pt>
                <c:pt idx="52">
                  <c:v>0.558819444444443</c:v>
                </c:pt>
                <c:pt idx="53">
                  <c:v>0.558831018518517</c:v>
                </c:pt>
                <c:pt idx="54">
                  <c:v>0.558842592592591</c:v>
                </c:pt>
                <c:pt idx="55">
                  <c:v>0.558854166666665</c:v>
                </c:pt>
                <c:pt idx="56">
                  <c:v>0.558865740740739</c:v>
                </c:pt>
                <c:pt idx="57">
                  <c:v>0.558877314814813</c:v>
                </c:pt>
                <c:pt idx="58">
                  <c:v>0.558888888888887</c:v>
                </c:pt>
                <c:pt idx="59">
                  <c:v>0.558900462962961</c:v>
                </c:pt>
                <c:pt idx="60">
                  <c:v>0.558912037037035</c:v>
                </c:pt>
                <c:pt idx="61">
                  <c:v>0.558923611111109</c:v>
                </c:pt>
                <c:pt idx="62">
                  <c:v>0.558935185185183</c:v>
                </c:pt>
                <c:pt idx="63">
                  <c:v>0.558946759259257</c:v>
                </c:pt>
                <c:pt idx="64">
                  <c:v>0.558958333333331</c:v>
                </c:pt>
                <c:pt idx="65">
                  <c:v>0.558969907407405</c:v>
                </c:pt>
                <c:pt idx="66">
                  <c:v>0.558981481481479</c:v>
                </c:pt>
                <c:pt idx="67">
                  <c:v>0.558993055555553</c:v>
                </c:pt>
                <c:pt idx="68">
                  <c:v>0.559004629629627</c:v>
                </c:pt>
                <c:pt idx="69">
                  <c:v>0.559016203703701</c:v>
                </c:pt>
                <c:pt idx="70">
                  <c:v>0.559027777777775</c:v>
                </c:pt>
                <c:pt idx="71">
                  <c:v>0.559039351851849</c:v>
                </c:pt>
                <c:pt idx="72">
                  <c:v>0.559050925925923</c:v>
                </c:pt>
                <c:pt idx="73">
                  <c:v>0.559062499999997</c:v>
                </c:pt>
                <c:pt idx="74">
                  <c:v>0.559074074074072</c:v>
                </c:pt>
                <c:pt idx="75">
                  <c:v>0.559085648148146</c:v>
                </c:pt>
                <c:pt idx="76">
                  <c:v>0.55909722222222</c:v>
                </c:pt>
                <c:pt idx="77">
                  <c:v>0.559108796296294</c:v>
                </c:pt>
                <c:pt idx="78">
                  <c:v>0.559120370370368</c:v>
                </c:pt>
                <c:pt idx="79">
                  <c:v>0.559131944444442</c:v>
                </c:pt>
                <c:pt idx="80">
                  <c:v>0.559143518518516</c:v>
                </c:pt>
                <c:pt idx="81">
                  <c:v>0.55915509259259</c:v>
                </c:pt>
                <c:pt idx="82">
                  <c:v>0.559166666666664</c:v>
                </c:pt>
                <c:pt idx="83">
                  <c:v>0.559178240740738</c:v>
                </c:pt>
                <c:pt idx="84">
                  <c:v>0.559189814814812</c:v>
                </c:pt>
                <c:pt idx="85">
                  <c:v>0.559201388888886</c:v>
                </c:pt>
                <c:pt idx="86">
                  <c:v>0.55921296296296</c:v>
                </c:pt>
                <c:pt idx="87">
                  <c:v>0.559224537037034</c:v>
                </c:pt>
                <c:pt idx="88">
                  <c:v>0.559236111111108</c:v>
                </c:pt>
                <c:pt idx="89">
                  <c:v>0.559247685185182</c:v>
                </c:pt>
                <c:pt idx="90">
                  <c:v>0.559259259259256</c:v>
                </c:pt>
                <c:pt idx="91">
                  <c:v>0.55927083333333</c:v>
                </c:pt>
                <c:pt idx="92">
                  <c:v>0.559282407407404</c:v>
                </c:pt>
                <c:pt idx="93">
                  <c:v>0.559293981481478</c:v>
                </c:pt>
                <c:pt idx="94">
                  <c:v>0.559305555555552</c:v>
                </c:pt>
                <c:pt idx="95">
                  <c:v>0.559317129629626</c:v>
                </c:pt>
                <c:pt idx="96">
                  <c:v>0.5593287037037</c:v>
                </c:pt>
                <c:pt idx="97">
                  <c:v>0.559340277777774</c:v>
                </c:pt>
                <c:pt idx="98">
                  <c:v>0.559351851851848</c:v>
                </c:pt>
                <c:pt idx="99">
                  <c:v>0.559363425925922</c:v>
                </c:pt>
                <c:pt idx="100">
                  <c:v>0.559374999999997</c:v>
                </c:pt>
                <c:pt idx="101">
                  <c:v>0.559386574074071</c:v>
                </c:pt>
                <c:pt idx="102">
                  <c:v>0.559398148148145</c:v>
                </c:pt>
                <c:pt idx="103">
                  <c:v>0.559409722222219</c:v>
                </c:pt>
                <c:pt idx="104">
                  <c:v>0.559421296296293</c:v>
                </c:pt>
                <c:pt idx="105">
                  <c:v>0.559432870370367</c:v>
                </c:pt>
                <c:pt idx="106">
                  <c:v>0.559444444444441</c:v>
                </c:pt>
                <c:pt idx="107">
                  <c:v>0.559456018518515</c:v>
                </c:pt>
                <c:pt idx="108">
                  <c:v>0.559467592592589</c:v>
                </c:pt>
                <c:pt idx="109">
                  <c:v>0.559479166666663</c:v>
                </c:pt>
                <c:pt idx="110">
                  <c:v>0.559490740740737</c:v>
                </c:pt>
                <c:pt idx="111">
                  <c:v>0.559502314814811</c:v>
                </c:pt>
                <c:pt idx="112">
                  <c:v>0.559513888888885</c:v>
                </c:pt>
                <c:pt idx="113">
                  <c:v>0.559525462962959</c:v>
                </c:pt>
                <c:pt idx="114">
                  <c:v>0.559537037037033</c:v>
                </c:pt>
                <c:pt idx="115">
                  <c:v>0.559548611111107</c:v>
                </c:pt>
                <c:pt idx="116">
                  <c:v>0.559560185185181</c:v>
                </c:pt>
                <c:pt idx="117">
                  <c:v>0.559571759259255</c:v>
                </c:pt>
                <c:pt idx="118">
                  <c:v>0.559583333333329</c:v>
                </c:pt>
                <c:pt idx="119">
                  <c:v>0.559594907407403</c:v>
                </c:pt>
                <c:pt idx="120">
                  <c:v>0.559606481481477</c:v>
                </c:pt>
                <c:pt idx="121">
                  <c:v>0.559618055555551</c:v>
                </c:pt>
                <c:pt idx="122">
                  <c:v>0.559629629629625</c:v>
                </c:pt>
                <c:pt idx="123">
                  <c:v>0.559641203703699</c:v>
                </c:pt>
                <c:pt idx="124">
                  <c:v>0.559652777777773</c:v>
                </c:pt>
                <c:pt idx="125">
                  <c:v>0.559664351851847</c:v>
                </c:pt>
                <c:pt idx="126">
                  <c:v>0.559675925925922</c:v>
                </c:pt>
                <c:pt idx="127">
                  <c:v>0.559687499999996</c:v>
                </c:pt>
                <c:pt idx="128">
                  <c:v>0.55969907407407</c:v>
                </c:pt>
                <c:pt idx="129">
                  <c:v>0.559710648148144</c:v>
                </c:pt>
                <c:pt idx="130">
                  <c:v>0.559722222222218</c:v>
                </c:pt>
                <c:pt idx="131">
                  <c:v>0.559733796296292</c:v>
                </c:pt>
                <c:pt idx="132">
                  <c:v>0.559745370370366</c:v>
                </c:pt>
                <c:pt idx="133">
                  <c:v>0.55975694444444</c:v>
                </c:pt>
                <c:pt idx="134">
                  <c:v>0.559768518518514</c:v>
                </c:pt>
                <c:pt idx="135">
                  <c:v>0.559780092592588</c:v>
                </c:pt>
                <c:pt idx="136">
                  <c:v>0.559791666666662</c:v>
                </c:pt>
                <c:pt idx="137">
                  <c:v>0.559803240740736</c:v>
                </c:pt>
                <c:pt idx="138">
                  <c:v>0.55981481481481</c:v>
                </c:pt>
                <c:pt idx="139">
                  <c:v>0.559826388888884</c:v>
                </c:pt>
                <c:pt idx="140">
                  <c:v>0.559837962962958</c:v>
                </c:pt>
                <c:pt idx="141">
                  <c:v>0.559849537037032</c:v>
                </c:pt>
                <c:pt idx="142">
                  <c:v>0.559861111111106</c:v>
                </c:pt>
                <c:pt idx="143">
                  <c:v>0.55987268518518</c:v>
                </c:pt>
                <c:pt idx="144">
                  <c:v>0.559884259259254</c:v>
                </c:pt>
                <c:pt idx="145">
                  <c:v>0.559895833333328</c:v>
                </c:pt>
                <c:pt idx="146">
                  <c:v>0.559907407407402</c:v>
                </c:pt>
                <c:pt idx="147">
                  <c:v>0.559918981481476</c:v>
                </c:pt>
                <c:pt idx="148">
                  <c:v>0.55993055555555</c:v>
                </c:pt>
                <c:pt idx="149">
                  <c:v>0.559942129629624</c:v>
                </c:pt>
                <c:pt idx="150">
                  <c:v>0.559953703703698</c:v>
                </c:pt>
                <c:pt idx="151">
                  <c:v>0.559965277777772</c:v>
                </c:pt>
                <c:pt idx="152">
                  <c:v>0.559976851851847</c:v>
                </c:pt>
                <c:pt idx="153">
                  <c:v>0.559988425925921</c:v>
                </c:pt>
                <c:pt idx="154">
                  <c:v>0.559999999999995</c:v>
                </c:pt>
                <c:pt idx="155">
                  <c:v>0.560011574074069</c:v>
                </c:pt>
                <c:pt idx="156">
                  <c:v>0.560023148148143</c:v>
                </c:pt>
                <c:pt idx="157">
                  <c:v>0.560034722222217</c:v>
                </c:pt>
                <c:pt idx="158">
                  <c:v>0.560046296296291</c:v>
                </c:pt>
                <c:pt idx="159">
                  <c:v>0.560057870370365</c:v>
                </c:pt>
                <c:pt idx="160">
                  <c:v>0.560069444444439</c:v>
                </c:pt>
                <c:pt idx="161">
                  <c:v>0.560081018518513</c:v>
                </c:pt>
                <c:pt idx="162">
                  <c:v>0.560092592592587</c:v>
                </c:pt>
                <c:pt idx="163">
                  <c:v>0.560104166666661</c:v>
                </c:pt>
                <c:pt idx="164">
                  <c:v>0.560115740740735</c:v>
                </c:pt>
                <c:pt idx="165">
                  <c:v>0.560127314814809</c:v>
                </c:pt>
                <c:pt idx="166">
                  <c:v>0.560138888888883</c:v>
                </c:pt>
                <c:pt idx="167">
                  <c:v>0.560150462962957</c:v>
                </c:pt>
                <c:pt idx="168">
                  <c:v>0.560162037037031</c:v>
                </c:pt>
                <c:pt idx="169">
                  <c:v>0.560173611111105</c:v>
                </c:pt>
                <c:pt idx="170">
                  <c:v>0.560185185185179</c:v>
                </c:pt>
                <c:pt idx="171">
                  <c:v>0.560196759259253</c:v>
                </c:pt>
                <c:pt idx="172">
                  <c:v>0.560208333333327</c:v>
                </c:pt>
                <c:pt idx="173">
                  <c:v>0.560219907407401</c:v>
                </c:pt>
                <c:pt idx="174">
                  <c:v>0.560231481481475</c:v>
                </c:pt>
                <c:pt idx="175">
                  <c:v>0.560243055555549</c:v>
                </c:pt>
                <c:pt idx="176">
                  <c:v>0.560254629629623</c:v>
                </c:pt>
                <c:pt idx="177">
                  <c:v>0.560266203703698</c:v>
                </c:pt>
                <c:pt idx="178">
                  <c:v>0.560277777777772</c:v>
                </c:pt>
                <c:pt idx="179">
                  <c:v>0.560289351851846</c:v>
                </c:pt>
                <c:pt idx="180">
                  <c:v>0.56030092592592</c:v>
                </c:pt>
                <c:pt idx="181">
                  <c:v>0.560312499999994</c:v>
                </c:pt>
                <c:pt idx="182">
                  <c:v>0.560324074074068</c:v>
                </c:pt>
                <c:pt idx="183">
                  <c:v>0.560335648148142</c:v>
                </c:pt>
                <c:pt idx="184">
                  <c:v>0.560347222222216</c:v>
                </c:pt>
                <c:pt idx="185">
                  <c:v>0.56035879629629</c:v>
                </c:pt>
                <c:pt idx="186">
                  <c:v>0.560370370370364</c:v>
                </c:pt>
                <c:pt idx="187">
                  <c:v>0.560381944444438</c:v>
                </c:pt>
                <c:pt idx="188">
                  <c:v>0.560393518518512</c:v>
                </c:pt>
                <c:pt idx="189">
                  <c:v>0.560405092592586</c:v>
                </c:pt>
                <c:pt idx="190">
                  <c:v>0.56041666666666</c:v>
                </c:pt>
                <c:pt idx="191">
                  <c:v>0.560428240740734</c:v>
                </c:pt>
                <c:pt idx="192">
                  <c:v>0.560439814814808</c:v>
                </c:pt>
                <c:pt idx="193">
                  <c:v>0.560451388888882</c:v>
                </c:pt>
                <c:pt idx="194">
                  <c:v>0.560462962962956</c:v>
                </c:pt>
                <c:pt idx="195">
                  <c:v>0.56047453703703</c:v>
                </c:pt>
                <c:pt idx="196">
                  <c:v>0.560486111111104</c:v>
                </c:pt>
                <c:pt idx="197">
                  <c:v>0.560497685185178</c:v>
                </c:pt>
                <c:pt idx="198">
                  <c:v>0.560509259259252</c:v>
                </c:pt>
                <c:pt idx="199">
                  <c:v>0.560520833333326</c:v>
                </c:pt>
                <c:pt idx="200">
                  <c:v>0.5605324074074</c:v>
                </c:pt>
                <c:pt idx="201">
                  <c:v>0.560543981481474</c:v>
                </c:pt>
                <c:pt idx="202">
                  <c:v>0.560555555555548</c:v>
                </c:pt>
                <c:pt idx="203">
                  <c:v>0.560567129629623</c:v>
                </c:pt>
                <c:pt idx="204">
                  <c:v>0.560578703703697</c:v>
                </c:pt>
                <c:pt idx="205">
                  <c:v>0.560590277777771</c:v>
                </c:pt>
                <c:pt idx="206">
                  <c:v>0.560601851851845</c:v>
                </c:pt>
                <c:pt idx="207">
                  <c:v>0.560613425925919</c:v>
                </c:pt>
                <c:pt idx="208">
                  <c:v>0.560624999999993</c:v>
                </c:pt>
                <c:pt idx="209">
                  <c:v>0.560636574074067</c:v>
                </c:pt>
                <c:pt idx="210">
                  <c:v>0.560648148148141</c:v>
                </c:pt>
                <c:pt idx="211">
                  <c:v>0.560659722222215</c:v>
                </c:pt>
                <c:pt idx="212">
                  <c:v>0.560671296296289</c:v>
                </c:pt>
                <c:pt idx="213">
                  <c:v>0.560682870370363</c:v>
                </c:pt>
                <c:pt idx="214">
                  <c:v>0.560694444444437</c:v>
                </c:pt>
                <c:pt idx="215">
                  <c:v>0.560706018518511</c:v>
                </c:pt>
                <c:pt idx="216">
                  <c:v>0.560717592592585</c:v>
                </c:pt>
                <c:pt idx="217">
                  <c:v>0.560729166666659</c:v>
                </c:pt>
                <c:pt idx="218">
                  <c:v>0.560740740740733</c:v>
                </c:pt>
                <c:pt idx="219">
                  <c:v>0.560752314814807</c:v>
                </c:pt>
                <c:pt idx="220">
                  <c:v>0.560763888888881</c:v>
                </c:pt>
                <c:pt idx="221">
                  <c:v>0.560775462962955</c:v>
                </c:pt>
                <c:pt idx="222">
                  <c:v>0.560787037037029</c:v>
                </c:pt>
                <c:pt idx="223">
                  <c:v>0.560798611111103</c:v>
                </c:pt>
                <c:pt idx="224">
                  <c:v>0.560810185185177</c:v>
                </c:pt>
                <c:pt idx="225">
                  <c:v>0.560821759259251</c:v>
                </c:pt>
                <c:pt idx="226">
                  <c:v>0.560833333333325</c:v>
                </c:pt>
                <c:pt idx="227">
                  <c:v>0.560844907407399</c:v>
                </c:pt>
                <c:pt idx="228">
                  <c:v>0.560856481481473</c:v>
                </c:pt>
                <c:pt idx="229">
                  <c:v>0.560868055555548</c:v>
                </c:pt>
                <c:pt idx="230">
                  <c:v>0.560879629629622</c:v>
                </c:pt>
                <c:pt idx="231">
                  <c:v>0.560891203703696</c:v>
                </c:pt>
                <c:pt idx="232">
                  <c:v>0.56090277777777</c:v>
                </c:pt>
                <c:pt idx="233">
                  <c:v>0.560914351851844</c:v>
                </c:pt>
                <c:pt idx="234">
                  <c:v>0.560925925925918</c:v>
                </c:pt>
                <c:pt idx="235">
                  <c:v>0.560937499999992</c:v>
                </c:pt>
                <c:pt idx="236">
                  <c:v>0.560949074074066</c:v>
                </c:pt>
                <c:pt idx="237">
                  <c:v>0.56096064814814</c:v>
                </c:pt>
                <c:pt idx="238">
                  <c:v>0.560972222222214</c:v>
                </c:pt>
                <c:pt idx="239">
                  <c:v>0.560983796296288</c:v>
                </c:pt>
                <c:pt idx="240">
                  <c:v>0.560995370370362</c:v>
                </c:pt>
                <c:pt idx="241">
                  <c:v>0.561006944444436</c:v>
                </c:pt>
                <c:pt idx="242">
                  <c:v>0.56101851851851</c:v>
                </c:pt>
                <c:pt idx="243">
                  <c:v>0.561030092592584</c:v>
                </c:pt>
                <c:pt idx="244">
                  <c:v>0.561041666666658</c:v>
                </c:pt>
                <c:pt idx="245">
                  <c:v>0.561053240740732</c:v>
                </c:pt>
                <c:pt idx="246">
                  <c:v>0.561064814814806</c:v>
                </c:pt>
                <c:pt idx="247">
                  <c:v>0.56107638888888</c:v>
                </c:pt>
                <c:pt idx="248">
                  <c:v>0.561087962962954</c:v>
                </c:pt>
                <c:pt idx="249">
                  <c:v>0.561099537037028</c:v>
                </c:pt>
                <c:pt idx="250">
                  <c:v>0.561111111111102</c:v>
                </c:pt>
                <c:pt idx="251">
                  <c:v>0.561122685185176</c:v>
                </c:pt>
                <c:pt idx="252">
                  <c:v>0.56113425925925</c:v>
                </c:pt>
                <c:pt idx="253">
                  <c:v>0.561145833333324</c:v>
                </c:pt>
                <c:pt idx="254">
                  <c:v>0.561157407407399</c:v>
                </c:pt>
                <c:pt idx="255">
                  <c:v>0.561168981481473</c:v>
                </c:pt>
                <c:pt idx="256">
                  <c:v>0.561180555555547</c:v>
                </c:pt>
                <c:pt idx="257">
                  <c:v>0.561192129629621</c:v>
                </c:pt>
                <c:pt idx="258">
                  <c:v>0.561203703703695</c:v>
                </c:pt>
                <c:pt idx="259">
                  <c:v>0.561215277777769</c:v>
                </c:pt>
                <c:pt idx="260">
                  <c:v>0.561226851851843</c:v>
                </c:pt>
                <c:pt idx="261">
                  <c:v>0.561238425925917</c:v>
                </c:pt>
                <c:pt idx="262">
                  <c:v>0.561249999999991</c:v>
                </c:pt>
                <c:pt idx="263">
                  <c:v>0.561261574074065</c:v>
                </c:pt>
                <c:pt idx="264">
                  <c:v>0.561273148148139</c:v>
                </c:pt>
                <c:pt idx="265">
                  <c:v>0.561284722222213</c:v>
                </c:pt>
                <c:pt idx="266">
                  <c:v>0.561296296296287</c:v>
                </c:pt>
                <c:pt idx="267">
                  <c:v>0.561307870370361</c:v>
                </c:pt>
                <c:pt idx="268">
                  <c:v>0.561319444444435</c:v>
                </c:pt>
                <c:pt idx="269">
                  <c:v>0.561331018518509</c:v>
                </c:pt>
                <c:pt idx="270">
                  <c:v>0.561342592592583</c:v>
                </c:pt>
                <c:pt idx="271">
                  <c:v>0.561354166666657</c:v>
                </c:pt>
                <c:pt idx="272">
                  <c:v>0.561365740740731</c:v>
                </c:pt>
                <c:pt idx="273">
                  <c:v>0.561377314814805</c:v>
                </c:pt>
                <c:pt idx="274">
                  <c:v>0.561388888888879</c:v>
                </c:pt>
                <c:pt idx="275">
                  <c:v>0.561400462962953</c:v>
                </c:pt>
                <c:pt idx="276">
                  <c:v>0.561412037037027</c:v>
                </c:pt>
                <c:pt idx="277">
                  <c:v>0.561423611111101</c:v>
                </c:pt>
                <c:pt idx="278">
                  <c:v>0.561435185185175</c:v>
                </c:pt>
                <c:pt idx="279">
                  <c:v>0.561446759259249</c:v>
                </c:pt>
                <c:pt idx="280">
                  <c:v>0.561458333333324</c:v>
                </c:pt>
                <c:pt idx="281">
                  <c:v>0.561469907407398</c:v>
                </c:pt>
                <c:pt idx="282">
                  <c:v>0.561481481481472</c:v>
                </c:pt>
                <c:pt idx="283">
                  <c:v>0.561493055555546</c:v>
                </c:pt>
                <c:pt idx="284">
                  <c:v>0.56150462962962</c:v>
                </c:pt>
                <c:pt idx="285">
                  <c:v>0.561516203703694</c:v>
                </c:pt>
                <c:pt idx="286">
                  <c:v>0.561527777777768</c:v>
                </c:pt>
                <c:pt idx="287">
                  <c:v>0.561539351851842</c:v>
                </c:pt>
                <c:pt idx="288">
                  <c:v>0.561550925925916</c:v>
                </c:pt>
                <c:pt idx="289">
                  <c:v>0.56156249999999</c:v>
                </c:pt>
                <c:pt idx="290">
                  <c:v>0.561574074074064</c:v>
                </c:pt>
                <c:pt idx="291">
                  <c:v>0.561585648148138</c:v>
                </c:pt>
                <c:pt idx="292">
                  <c:v>0.561597222222212</c:v>
                </c:pt>
                <c:pt idx="293">
                  <c:v>0.561608796296286</c:v>
                </c:pt>
                <c:pt idx="294">
                  <c:v>0.56162037037036</c:v>
                </c:pt>
                <c:pt idx="295">
                  <c:v>0.561631944444434</c:v>
                </c:pt>
                <c:pt idx="296">
                  <c:v>0.561643518518508</c:v>
                </c:pt>
                <c:pt idx="297">
                  <c:v>0.561655092592582</c:v>
                </c:pt>
                <c:pt idx="298">
                  <c:v>0.561666666666656</c:v>
                </c:pt>
                <c:pt idx="299">
                  <c:v>0.56167824074073</c:v>
                </c:pt>
                <c:pt idx="300">
                  <c:v>0.561689814814804</c:v>
                </c:pt>
                <c:pt idx="301">
                  <c:v>0.561701388888878</c:v>
                </c:pt>
                <c:pt idx="302">
                  <c:v>0.561712962962952</c:v>
                </c:pt>
                <c:pt idx="303">
                  <c:v>0.561724537037026</c:v>
                </c:pt>
                <c:pt idx="304">
                  <c:v>0.5617361111111</c:v>
                </c:pt>
                <c:pt idx="305">
                  <c:v>0.561747685185174</c:v>
                </c:pt>
                <c:pt idx="306">
                  <c:v>0.561759259259249</c:v>
                </c:pt>
                <c:pt idx="307">
                  <c:v>0.561770833333323</c:v>
                </c:pt>
                <c:pt idx="308">
                  <c:v>0.561782407407397</c:v>
                </c:pt>
                <c:pt idx="309">
                  <c:v>0.561793981481471</c:v>
                </c:pt>
                <c:pt idx="310">
                  <c:v>0.561805555555545</c:v>
                </c:pt>
                <c:pt idx="311">
                  <c:v>0.561817129629619</c:v>
                </c:pt>
                <c:pt idx="312">
                  <c:v>0.561828703703693</c:v>
                </c:pt>
                <c:pt idx="313">
                  <c:v>0.561840277777767</c:v>
                </c:pt>
                <c:pt idx="314">
                  <c:v>0.561851851851841</c:v>
                </c:pt>
                <c:pt idx="315">
                  <c:v>0.561863425925915</c:v>
                </c:pt>
                <c:pt idx="316">
                  <c:v>0.561874999999989</c:v>
                </c:pt>
                <c:pt idx="317">
                  <c:v>0.561886574074063</c:v>
                </c:pt>
                <c:pt idx="318">
                  <c:v>0.561898148148137</c:v>
                </c:pt>
                <c:pt idx="319">
                  <c:v>0.561909722222211</c:v>
                </c:pt>
                <c:pt idx="320">
                  <c:v>0.561921296296285</c:v>
                </c:pt>
                <c:pt idx="321">
                  <c:v>0.561932870370359</c:v>
                </c:pt>
                <c:pt idx="322">
                  <c:v>0.561944444444433</c:v>
                </c:pt>
                <c:pt idx="323">
                  <c:v>0.561956018518507</c:v>
                </c:pt>
                <c:pt idx="324">
                  <c:v>0.561967592592581</c:v>
                </c:pt>
                <c:pt idx="325">
                  <c:v>0.561979166666655</c:v>
                </c:pt>
                <c:pt idx="326">
                  <c:v>0.561990740740729</c:v>
                </c:pt>
                <c:pt idx="327">
                  <c:v>0.562002314814803</c:v>
                </c:pt>
                <c:pt idx="328">
                  <c:v>0.562013888888877</c:v>
                </c:pt>
                <c:pt idx="329">
                  <c:v>0.562025462962951</c:v>
                </c:pt>
                <c:pt idx="330">
                  <c:v>0.562037037037025</c:v>
                </c:pt>
                <c:pt idx="331">
                  <c:v>0.562048611111099</c:v>
                </c:pt>
                <c:pt idx="332">
                  <c:v>0.562060185185174</c:v>
                </c:pt>
                <c:pt idx="333">
                  <c:v>0.562071759259248</c:v>
                </c:pt>
                <c:pt idx="334">
                  <c:v>0.562083333333322</c:v>
                </c:pt>
                <c:pt idx="335">
                  <c:v>0.562094907407396</c:v>
                </c:pt>
                <c:pt idx="336">
                  <c:v>0.56210648148147</c:v>
                </c:pt>
                <c:pt idx="337">
                  <c:v>0.562118055555544</c:v>
                </c:pt>
                <c:pt idx="338">
                  <c:v>0.562129629629618</c:v>
                </c:pt>
                <c:pt idx="339">
                  <c:v>0.562141203703692</c:v>
                </c:pt>
                <c:pt idx="340">
                  <c:v>0.562152777777766</c:v>
                </c:pt>
                <c:pt idx="341">
                  <c:v>0.56216435185184</c:v>
                </c:pt>
                <c:pt idx="342">
                  <c:v>0.562175925925914</c:v>
                </c:pt>
                <c:pt idx="343">
                  <c:v>0.562187499999988</c:v>
                </c:pt>
                <c:pt idx="344">
                  <c:v>0.562199074074062</c:v>
                </c:pt>
                <c:pt idx="345">
                  <c:v>0.562210648148136</c:v>
                </c:pt>
                <c:pt idx="346">
                  <c:v>0.56222222222221</c:v>
                </c:pt>
                <c:pt idx="347">
                  <c:v>0.562233796296284</c:v>
                </c:pt>
                <c:pt idx="348">
                  <c:v>0.562245370370358</c:v>
                </c:pt>
                <c:pt idx="349">
                  <c:v>0.562256944444432</c:v>
                </c:pt>
                <c:pt idx="350">
                  <c:v>0.562268518518506</c:v>
                </c:pt>
                <c:pt idx="351">
                  <c:v>0.56228009259258</c:v>
                </c:pt>
                <c:pt idx="352">
                  <c:v>0.562291666666654</c:v>
                </c:pt>
                <c:pt idx="353">
                  <c:v>0.562303240740728</c:v>
                </c:pt>
                <c:pt idx="354">
                  <c:v>0.562314814814802</c:v>
                </c:pt>
                <c:pt idx="355">
                  <c:v>0.562326388888876</c:v>
                </c:pt>
                <c:pt idx="356">
                  <c:v>0.56233796296295</c:v>
                </c:pt>
                <c:pt idx="357">
                  <c:v>0.562349537037025</c:v>
                </c:pt>
                <c:pt idx="358">
                  <c:v>0.562361111111099</c:v>
                </c:pt>
                <c:pt idx="359">
                  <c:v>0.562372685185173</c:v>
                </c:pt>
                <c:pt idx="360">
                  <c:v>0.562384259259247</c:v>
                </c:pt>
                <c:pt idx="361">
                  <c:v>0.562395833333321</c:v>
                </c:pt>
                <c:pt idx="362">
                  <c:v>0.562407407407395</c:v>
                </c:pt>
                <c:pt idx="363">
                  <c:v>0.562418981481469</c:v>
                </c:pt>
                <c:pt idx="364">
                  <c:v>0.562430555555543</c:v>
                </c:pt>
                <c:pt idx="365">
                  <c:v>0.562442129629617</c:v>
                </c:pt>
                <c:pt idx="366">
                  <c:v>0.562453703703691</c:v>
                </c:pt>
                <c:pt idx="367">
                  <c:v>0.562465277777765</c:v>
                </c:pt>
                <c:pt idx="368">
                  <c:v>0.562476851851839</c:v>
                </c:pt>
                <c:pt idx="369">
                  <c:v>0.562488425925913</c:v>
                </c:pt>
                <c:pt idx="370">
                  <c:v>0.562499999999987</c:v>
                </c:pt>
                <c:pt idx="371">
                  <c:v>0.562511574074061</c:v>
                </c:pt>
                <c:pt idx="372">
                  <c:v>0.562523148148135</c:v>
                </c:pt>
                <c:pt idx="373">
                  <c:v>0.562534722222209</c:v>
                </c:pt>
                <c:pt idx="374">
                  <c:v>0.562546296296283</c:v>
                </c:pt>
                <c:pt idx="375">
                  <c:v>0.562557870370357</c:v>
                </c:pt>
                <c:pt idx="376">
                  <c:v>0.562569444444431</c:v>
                </c:pt>
                <c:pt idx="377">
                  <c:v>0.562581018518505</c:v>
                </c:pt>
                <c:pt idx="378">
                  <c:v>0.562592592592579</c:v>
                </c:pt>
                <c:pt idx="379">
                  <c:v>0.562604166666653</c:v>
                </c:pt>
                <c:pt idx="380">
                  <c:v>0.562615740740727</c:v>
                </c:pt>
                <c:pt idx="381">
                  <c:v>0.562627314814801</c:v>
                </c:pt>
                <c:pt idx="382">
                  <c:v>0.562638888888875</c:v>
                </c:pt>
                <c:pt idx="383">
                  <c:v>0.56265046296295</c:v>
                </c:pt>
                <c:pt idx="384">
                  <c:v>0.562662037037024</c:v>
                </c:pt>
                <c:pt idx="385">
                  <c:v>0.562673611111098</c:v>
                </c:pt>
                <c:pt idx="386">
                  <c:v>0.562685185185172</c:v>
                </c:pt>
                <c:pt idx="387">
                  <c:v>0.562696759259246</c:v>
                </c:pt>
                <c:pt idx="388">
                  <c:v>0.56270833333332</c:v>
                </c:pt>
                <c:pt idx="389">
                  <c:v>0.562719907407394</c:v>
                </c:pt>
                <c:pt idx="390">
                  <c:v>0.562731481481468</c:v>
                </c:pt>
                <c:pt idx="391">
                  <c:v>0.562743055555542</c:v>
                </c:pt>
                <c:pt idx="392">
                  <c:v>0.562754629629616</c:v>
                </c:pt>
                <c:pt idx="393">
                  <c:v>0.56276620370369</c:v>
                </c:pt>
                <c:pt idx="394">
                  <c:v>0.562777777777764</c:v>
                </c:pt>
                <c:pt idx="395">
                  <c:v>0.562789351851838</c:v>
                </c:pt>
                <c:pt idx="396">
                  <c:v>0.562800925925912</c:v>
                </c:pt>
                <c:pt idx="397">
                  <c:v>0.562812499999986</c:v>
                </c:pt>
                <c:pt idx="398">
                  <c:v>0.56282407407406</c:v>
                </c:pt>
                <c:pt idx="399">
                  <c:v>0.562835648148134</c:v>
                </c:pt>
                <c:pt idx="400">
                  <c:v>0.562847222222208</c:v>
                </c:pt>
                <c:pt idx="401">
                  <c:v>0.562858796296282</c:v>
                </c:pt>
                <c:pt idx="402">
                  <c:v>0.562870370370356</c:v>
                </c:pt>
                <c:pt idx="403">
                  <c:v>0.56288194444443</c:v>
                </c:pt>
                <c:pt idx="404">
                  <c:v>0.562893518518504</c:v>
                </c:pt>
                <c:pt idx="405">
                  <c:v>0.562905092592578</c:v>
                </c:pt>
                <c:pt idx="406">
                  <c:v>0.562916666666652</c:v>
                </c:pt>
                <c:pt idx="407">
                  <c:v>0.562928240740726</c:v>
                </c:pt>
                <c:pt idx="408">
                  <c:v>0.5629398148148</c:v>
                </c:pt>
                <c:pt idx="409">
                  <c:v>0.562951388888875</c:v>
                </c:pt>
                <c:pt idx="410">
                  <c:v>0.562962962962949</c:v>
                </c:pt>
                <c:pt idx="411">
                  <c:v>0.562974537037023</c:v>
                </c:pt>
                <c:pt idx="412">
                  <c:v>0.562986111111097</c:v>
                </c:pt>
                <c:pt idx="413">
                  <c:v>0.562997685185171</c:v>
                </c:pt>
                <c:pt idx="414">
                  <c:v>0.563009259259245</c:v>
                </c:pt>
                <c:pt idx="415">
                  <c:v>0.563020833333319</c:v>
                </c:pt>
                <c:pt idx="416">
                  <c:v>0.563032407407393</c:v>
                </c:pt>
                <c:pt idx="417">
                  <c:v>0.563043981481467</c:v>
                </c:pt>
                <c:pt idx="418">
                  <c:v>0.563055555555541</c:v>
                </c:pt>
                <c:pt idx="419">
                  <c:v>0.563067129629615</c:v>
                </c:pt>
                <c:pt idx="420">
                  <c:v>0.563078703703689</c:v>
                </c:pt>
                <c:pt idx="421">
                  <c:v>0.563090277777763</c:v>
                </c:pt>
                <c:pt idx="422">
                  <c:v>0.563101851851837</c:v>
                </c:pt>
                <c:pt idx="423">
                  <c:v>0.563113425925911</c:v>
                </c:pt>
                <c:pt idx="424">
                  <c:v>0.563124999999985</c:v>
                </c:pt>
                <c:pt idx="425">
                  <c:v>0.563136574074059</c:v>
                </c:pt>
                <c:pt idx="426">
                  <c:v>0.563148148148133</c:v>
                </c:pt>
                <c:pt idx="427">
                  <c:v>0.563159722222207</c:v>
                </c:pt>
                <c:pt idx="428">
                  <c:v>0.563171296296281</c:v>
                </c:pt>
                <c:pt idx="429">
                  <c:v>0.563182870370355</c:v>
                </c:pt>
                <c:pt idx="430">
                  <c:v>0.563194444444429</c:v>
                </c:pt>
                <c:pt idx="431">
                  <c:v>0.563206018518503</c:v>
                </c:pt>
                <c:pt idx="432">
                  <c:v>0.563217592592577</c:v>
                </c:pt>
                <c:pt idx="433">
                  <c:v>0.563229166666651</c:v>
                </c:pt>
                <c:pt idx="434">
                  <c:v>0.563240740740725</c:v>
                </c:pt>
                <c:pt idx="435">
                  <c:v>0.5632523148148</c:v>
                </c:pt>
                <c:pt idx="436">
                  <c:v>0.563263888888874</c:v>
                </c:pt>
                <c:pt idx="437">
                  <c:v>0.563275462962948</c:v>
                </c:pt>
                <c:pt idx="438">
                  <c:v>0.563287037037022</c:v>
                </c:pt>
                <c:pt idx="439">
                  <c:v>0.563298611111096</c:v>
                </c:pt>
                <c:pt idx="440">
                  <c:v>0.56331018518517</c:v>
                </c:pt>
                <c:pt idx="441">
                  <c:v>0.563321759259244</c:v>
                </c:pt>
                <c:pt idx="442">
                  <c:v>0.563333333333318</c:v>
                </c:pt>
                <c:pt idx="443">
                  <c:v>0.563344907407392</c:v>
                </c:pt>
                <c:pt idx="444">
                  <c:v>0.563356481481466</c:v>
                </c:pt>
                <c:pt idx="445">
                  <c:v>0.56336805555554</c:v>
                </c:pt>
                <c:pt idx="446">
                  <c:v>0.563379629629614</c:v>
                </c:pt>
                <c:pt idx="447">
                  <c:v>0.563391203703688</c:v>
                </c:pt>
                <c:pt idx="448">
                  <c:v>0.563402777777762</c:v>
                </c:pt>
                <c:pt idx="449">
                  <c:v>0.563414351851836</c:v>
                </c:pt>
                <c:pt idx="450">
                  <c:v>0.56342592592591</c:v>
                </c:pt>
                <c:pt idx="451">
                  <c:v>0.563437499999984</c:v>
                </c:pt>
                <c:pt idx="452">
                  <c:v>0.563449074074058</c:v>
                </c:pt>
                <c:pt idx="453">
                  <c:v>0.563460648148132</c:v>
                </c:pt>
                <c:pt idx="454">
                  <c:v>0.563472222222206</c:v>
                </c:pt>
                <c:pt idx="455">
                  <c:v>0.56348379629628</c:v>
                </c:pt>
                <c:pt idx="456">
                  <c:v>0.563495370370354</c:v>
                </c:pt>
                <c:pt idx="457">
                  <c:v>0.563506944444428</c:v>
                </c:pt>
                <c:pt idx="458">
                  <c:v>0.563518518518502</c:v>
                </c:pt>
                <c:pt idx="459">
                  <c:v>0.563530092592576</c:v>
                </c:pt>
                <c:pt idx="460">
                  <c:v>0.563541666666651</c:v>
                </c:pt>
                <c:pt idx="461">
                  <c:v>0.563553240740725</c:v>
                </c:pt>
                <c:pt idx="462">
                  <c:v>0.563564814814799</c:v>
                </c:pt>
                <c:pt idx="463">
                  <c:v>0.563576388888873</c:v>
                </c:pt>
                <c:pt idx="464">
                  <c:v>0.563587962962947</c:v>
                </c:pt>
                <c:pt idx="465">
                  <c:v>0.563599537037021</c:v>
                </c:pt>
                <c:pt idx="466">
                  <c:v>0.563611111111095</c:v>
                </c:pt>
                <c:pt idx="467">
                  <c:v>0.563622685185169</c:v>
                </c:pt>
                <c:pt idx="468">
                  <c:v>0.563634259259243</c:v>
                </c:pt>
                <c:pt idx="469">
                  <c:v>0.563645833333317</c:v>
                </c:pt>
                <c:pt idx="470">
                  <c:v>0.563657407407391</c:v>
                </c:pt>
                <c:pt idx="471">
                  <c:v>0.563668981481465</c:v>
                </c:pt>
                <c:pt idx="472">
                  <c:v>0.563680555555539</c:v>
                </c:pt>
                <c:pt idx="473">
                  <c:v>0.563692129629613</c:v>
                </c:pt>
                <c:pt idx="474">
                  <c:v>0.563703703703687</c:v>
                </c:pt>
                <c:pt idx="475">
                  <c:v>0.563715277777761</c:v>
                </c:pt>
                <c:pt idx="476">
                  <c:v>0.563726851851835</c:v>
                </c:pt>
                <c:pt idx="477">
                  <c:v>0.563738425925909</c:v>
                </c:pt>
                <c:pt idx="478">
                  <c:v>0.563749999999983</c:v>
                </c:pt>
                <c:pt idx="479">
                  <c:v>0.563761574074057</c:v>
                </c:pt>
                <c:pt idx="480">
                  <c:v>0.563773148148131</c:v>
                </c:pt>
                <c:pt idx="481">
                  <c:v>0.563784722222205</c:v>
                </c:pt>
                <c:pt idx="482">
                  <c:v>0.563796296296279</c:v>
                </c:pt>
                <c:pt idx="483">
                  <c:v>0.563807870370353</c:v>
                </c:pt>
                <c:pt idx="484">
                  <c:v>0.563819444444427</c:v>
                </c:pt>
                <c:pt idx="485">
                  <c:v>0.563831018518501</c:v>
                </c:pt>
                <c:pt idx="486">
                  <c:v>0.563842592592576</c:v>
                </c:pt>
                <c:pt idx="487">
                  <c:v>0.56385416666665</c:v>
                </c:pt>
                <c:pt idx="488">
                  <c:v>0.563865740740724</c:v>
                </c:pt>
                <c:pt idx="489">
                  <c:v>0.563877314814798</c:v>
                </c:pt>
                <c:pt idx="490">
                  <c:v>0.563888888888872</c:v>
                </c:pt>
                <c:pt idx="491">
                  <c:v>0.563900462962946</c:v>
                </c:pt>
                <c:pt idx="492">
                  <c:v>0.56391203703702</c:v>
                </c:pt>
                <c:pt idx="493">
                  <c:v>0.563923611111094</c:v>
                </c:pt>
                <c:pt idx="494">
                  <c:v>0.563935185185168</c:v>
                </c:pt>
                <c:pt idx="495">
                  <c:v>0.563946759259242</c:v>
                </c:pt>
                <c:pt idx="496">
                  <c:v>0.563958333333316</c:v>
                </c:pt>
                <c:pt idx="497">
                  <c:v>0.56396990740739</c:v>
                </c:pt>
                <c:pt idx="498">
                  <c:v>0.563981481481464</c:v>
                </c:pt>
                <c:pt idx="499">
                  <c:v>0.563993055555538</c:v>
                </c:pt>
                <c:pt idx="500">
                  <c:v>0.564004629629612</c:v>
                </c:pt>
                <c:pt idx="501">
                  <c:v>0.564016203703686</c:v>
                </c:pt>
                <c:pt idx="502">
                  <c:v>0.56402777777776</c:v>
                </c:pt>
                <c:pt idx="503">
                  <c:v>0.564039351851834</c:v>
                </c:pt>
                <c:pt idx="504">
                  <c:v>0.564050925925908</c:v>
                </c:pt>
                <c:pt idx="505">
                  <c:v>0.564062499999982</c:v>
                </c:pt>
                <c:pt idx="506">
                  <c:v>0.564074074074056</c:v>
                </c:pt>
                <c:pt idx="507">
                  <c:v>0.56408564814813</c:v>
                </c:pt>
                <c:pt idx="508">
                  <c:v>0.564097222222204</c:v>
                </c:pt>
                <c:pt idx="509">
                  <c:v>0.564108796296278</c:v>
                </c:pt>
                <c:pt idx="510">
                  <c:v>0.564120370370352</c:v>
                </c:pt>
                <c:pt idx="511">
                  <c:v>0.564131944444426</c:v>
                </c:pt>
                <c:pt idx="512">
                  <c:v>0.564143518518501</c:v>
                </c:pt>
                <c:pt idx="513">
                  <c:v>0.564155092592575</c:v>
                </c:pt>
                <c:pt idx="514">
                  <c:v>0.564166666666649</c:v>
                </c:pt>
                <c:pt idx="515">
                  <c:v>0.564178240740723</c:v>
                </c:pt>
                <c:pt idx="516">
                  <c:v>0.564189814814797</c:v>
                </c:pt>
                <c:pt idx="517">
                  <c:v>0.564201388888871</c:v>
                </c:pt>
                <c:pt idx="518">
                  <c:v>0.564212962962945</c:v>
                </c:pt>
                <c:pt idx="519">
                  <c:v>0.564224537037019</c:v>
                </c:pt>
                <c:pt idx="520">
                  <c:v>0.564236111111093</c:v>
                </c:pt>
                <c:pt idx="521">
                  <c:v>0.564247685185167</c:v>
                </c:pt>
                <c:pt idx="522">
                  <c:v>0.564259259259241</c:v>
                </c:pt>
                <c:pt idx="523">
                  <c:v>0.564270833333315</c:v>
                </c:pt>
                <c:pt idx="524">
                  <c:v>0.564282407407389</c:v>
                </c:pt>
                <c:pt idx="525">
                  <c:v>0.564293981481463</c:v>
                </c:pt>
                <c:pt idx="526">
                  <c:v>0.564305555555537</c:v>
                </c:pt>
                <c:pt idx="527">
                  <c:v>0.564317129629611</c:v>
                </c:pt>
                <c:pt idx="528">
                  <c:v>0.564328703703685</c:v>
                </c:pt>
                <c:pt idx="529">
                  <c:v>0.564340277777759</c:v>
                </c:pt>
                <c:pt idx="530">
                  <c:v>0.564351851851833</c:v>
                </c:pt>
                <c:pt idx="531">
                  <c:v>0.564363425925907</c:v>
                </c:pt>
                <c:pt idx="532">
                  <c:v>0.564374999999981</c:v>
                </c:pt>
                <c:pt idx="533">
                  <c:v>0.564386574074055</c:v>
                </c:pt>
                <c:pt idx="534">
                  <c:v>0.564398148148129</c:v>
                </c:pt>
                <c:pt idx="535">
                  <c:v>0.564409722222203</c:v>
                </c:pt>
                <c:pt idx="536">
                  <c:v>0.564421296296277</c:v>
                </c:pt>
                <c:pt idx="537">
                  <c:v>0.564432870370352</c:v>
                </c:pt>
                <c:pt idx="538">
                  <c:v>0.564444444444426</c:v>
                </c:pt>
                <c:pt idx="539">
                  <c:v>0.5644560185185</c:v>
                </c:pt>
                <c:pt idx="540">
                  <c:v>0.564467592592574</c:v>
                </c:pt>
                <c:pt idx="541">
                  <c:v>0.564479166666648</c:v>
                </c:pt>
                <c:pt idx="542">
                  <c:v>0.564490740740722</c:v>
                </c:pt>
                <c:pt idx="543">
                  <c:v>0.564502314814796</c:v>
                </c:pt>
                <c:pt idx="544">
                  <c:v>0.56451388888887</c:v>
                </c:pt>
                <c:pt idx="545">
                  <c:v>0.564525462962944</c:v>
                </c:pt>
                <c:pt idx="546">
                  <c:v>0.564537037037018</c:v>
                </c:pt>
                <c:pt idx="547">
                  <c:v>0.564548611111092</c:v>
                </c:pt>
                <c:pt idx="548">
                  <c:v>0.564560185185166</c:v>
                </c:pt>
                <c:pt idx="549">
                  <c:v>0.56457175925924</c:v>
                </c:pt>
                <c:pt idx="550">
                  <c:v>0.564583333333314</c:v>
                </c:pt>
                <c:pt idx="551">
                  <c:v>0.564594907407388</c:v>
                </c:pt>
                <c:pt idx="552">
                  <c:v>0.564606481481462</c:v>
                </c:pt>
                <c:pt idx="553">
                  <c:v>0.564618055555536</c:v>
                </c:pt>
                <c:pt idx="554">
                  <c:v>0.56462962962961</c:v>
                </c:pt>
                <c:pt idx="555">
                  <c:v>0.564641203703684</c:v>
                </c:pt>
                <c:pt idx="556">
                  <c:v>0.564652777777758</c:v>
                </c:pt>
                <c:pt idx="557">
                  <c:v>0.564664351851832</c:v>
                </c:pt>
                <c:pt idx="558">
                  <c:v>0.564675925925906</c:v>
                </c:pt>
                <c:pt idx="559">
                  <c:v>0.56468749999998</c:v>
                </c:pt>
                <c:pt idx="560">
                  <c:v>0.564699074074054</c:v>
                </c:pt>
                <c:pt idx="561">
                  <c:v>0.564710648148128</c:v>
                </c:pt>
                <c:pt idx="562">
                  <c:v>0.564722222222202</c:v>
                </c:pt>
                <c:pt idx="563">
                  <c:v>0.564733796296277</c:v>
                </c:pt>
                <c:pt idx="564">
                  <c:v>0.564745370370351</c:v>
                </c:pt>
                <c:pt idx="565">
                  <c:v>0.564756944444425</c:v>
                </c:pt>
                <c:pt idx="566">
                  <c:v>0.564768518518499</c:v>
                </c:pt>
                <c:pt idx="567">
                  <c:v>0.564780092592573</c:v>
                </c:pt>
                <c:pt idx="568">
                  <c:v>0.564791666666647</c:v>
                </c:pt>
                <c:pt idx="569">
                  <c:v>0.564803240740721</c:v>
                </c:pt>
                <c:pt idx="570">
                  <c:v>0.564814814814795</c:v>
                </c:pt>
                <c:pt idx="571">
                  <c:v>0.564826388888869</c:v>
                </c:pt>
                <c:pt idx="572">
                  <c:v>0.564837962962943</c:v>
                </c:pt>
                <c:pt idx="573">
                  <c:v>0.564849537037017</c:v>
                </c:pt>
                <c:pt idx="574">
                  <c:v>0.564861111111091</c:v>
                </c:pt>
                <c:pt idx="575">
                  <c:v>0.564872685185165</c:v>
                </c:pt>
                <c:pt idx="576">
                  <c:v>0.564884259259239</c:v>
                </c:pt>
                <c:pt idx="577">
                  <c:v>0.564895833333313</c:v>
                </c:pt>
                <c:pt idx="578">
                  <c:v>0.564907407407387</c:v>
                </c:pt>
                <c:pt idx="579">
                  <c:v>0.564918981481461</c:v>
                </c:pt>
                <c:pt idx="580">
                  <c:v>0.564930555555535</c:v>
                </c:pt>
                <c:pt idx="581">
                  <c:v>0.564942129629609</c:v>
                </c:pt>
                <c:pt idx="582">
                  <c:v>0.564953703703683</c:v>
                </c:pt>
                <c:pt idx="583">
                  <c:v>0.564965277777757</c:v>
                </c:pt>
                <c:pt idx="584">
                  <c:v>0.564976851851831</c:v>
                </c:pt>
                <c:pt idx="585">
                  <c:v>0.564988425925905</c:v>
                </c:pt>
                <c:pt idx="586">
                  <c:v>0.564999999999979</c:v>
                </c:pt>
                <c:pt idx="587">
                  <c:v>0.565011574074053</c:v>
                </c:pt>
                <c:pt idx="588">
                  <c:v>0.565023148148127</c:v>
                </c:pt>
                <c:pt idx="589">
                  <c:v>0.565034722222202</c:v>
                </c:pt>
                <c:pt idx="590">
                  <c:v>0.565046296296276</c:v>
                </c:pt>
                <c:pt idx="591">
                  <c:v>0.56505787037035</c:v>
                </c:pt>
                <c:pt idx="592">
                  <c:v>0.565069444444424</c:v>
                </c:pt>
                <c:pt idx="593">
                  <c:v>0.565081018518498</c:v>
                </c:pt>
                <c:pt idx="594">
                  <c:v>0.565092592592572</c:v>
                </c:pt>
                <c:pt idx="595">
                  <c:v>0.565104166666646</c:v>
                </c:pt>
                <c:pt idx="596">
                  <c:v>0.56511574074072</c:v>
                </c:pt>
                <c:pt idx="597">
                  <c:v>0.565127314814794</c:v>
                </c:pt>
                <c:pt idx="598">
                  <c:v>0.565138888888868</c:v>
                </c:pt>
                <c:pt idx="599">
                  <c:v>0.565150462962942</c:v>
                </c:pt>
                <c:pt idx="600">
                  <c:v>0.565162037037016</c:v>
                </c:pt>
                <c:pt idx="601">
                  <c:v>0.56517361111109</c:v>
                </c:pt>
                <c:pt idx="602">
                  <c:v>0.565185185185164</c:v>
                </c:pt>
                <c:pt idx="603">
                  <c:v>0.565196759259238</c:v>
                </c:pt>
                <c:pt idx="604">
                  <c:v>0.565208333333312</c:v>
                </c:pt>
                <c:pt idx="605">
                  <c:v>0.565219907407386</c:v>
                </c:pt>
                <c:pt idx="606">
                  <c:v>0.56523148148146</c:v>
                </c:pt>
                <c:pt idx="607">
                  <c:v>0.565243055555534</c:v>
                </c:pt>
                <c:pt idx="608">
                  <c:v>0.565254629629608</c:v>
                </c:pt>
                <c:pt idx="609">
                  <c:v>0.565266203703682</c:v>
                </c:pt>
                <c:pt idx="610">
                  <c:v>0.565277777777756</c:v>
                </c:pt>
                <c:pt idx="611">
                  <c:v>0.56528935185183</c:v>
                </c:pt>
                <c:pt idx="612">
                  <c:v>0.565300925925904</c:v>
                </c:pt>
                <c:pt idx="613">
                  <c:v>0.565312499999978</c:v>
                </c:pt>
                <c:pt idx="614">
                  <c:v>0.565324074074052</c:v>
                </c:pt>
                <c:pt idx="615">
                  <c:v>0.565335648148127</c:v>
                </c:pt>
                <c:pt idx="616">
                  <c:v>0.565347222222201</c:v>
                </c:pt>
                <c:pt idx="617">
                  <c:v>0.565358796296275</c:v>
                </c:pt>
                <c:pt idx="618">
                  <c:v>0.565370370370349</c:v>
                </c:pt>
                <c:pt idx="619">
                  <c:v>0.565381944444423</c:v>
                </c:pt>
                <c:pt idx="620">
                  <c:v>0.565393518518497</c:v>
                </c:pt>
                <c:pt idx="621">
                  <c:v>0.565405092592571</c:v>
                </c:pt>
                <c:pt idx="622">
                  <c:v>0.565416666666645</c:v>
                </c:pt>
                <c:pt idx="623">
                  <c:v>0.565428240740719</c:v>
                </c:pt>
                <c:pt idx="624">
                  <c:v>0.565439814814793</c:v>
                </c:pt>
                <c:pt idx="625">
                  <c:v>0.565451388888867</c:v>
                </c:pt>
                <c:pt idx="626">
                  <c:v>0.565462962962941</c:v>
                </c:pt>
                <c:pt idx="627">
                  <c:v>0.565474537037015</c:v>
                </c:pt>
                <c:pt idx="628">
                  <c:v>0.565486111111089</c:v>
                </c:pt>
                <c:pt idx="629">
                  <c:v>0.565497685185163</c:v>
                </c:pt>
                <c:pt idx="630">
                  <c:v>0.565509259259237</c:v>
                </c:pt>
                <c:pt idx="631">
                  <c:v>0.565520833333311</c:v>
                </c:pt>
                <c:pt idx="632">
                  <c:v>0.565532407407385</c:v>
                </c:pt>
                <c:pt idx="633">
                  <c:v>0.565543981481459</c:v>
                </c:pt>
                <c:pt idx="634">
                  <c:v>0.565555555555533</c:v>
                </c:pt>
                <c:pt idx="635">
                  <c:v>0.565567129629607</c:v>
                </c:pt>
                <c:pt idx="636">
                  <c:v>0.565578703703681</c:v>
                </c:pt>
                <c:pt idx="637">
                  <c:v>0.565590277777755</c:v>
                </c:pt>
                <c:pt idx="638">
                  <c:v>0.565601851851829</c:v>
                </c:pt>
                <c:pt idx="639">
                  <c:v>0.565613425925903</c:v>
                </c:pt>
                <c:pt idx="640">
                  <c:v>0.565624999999978</c:v>
                </c:pt>
                <c:pt idx="641">
                  <c:v>0.565636574074052</c:v>
                </c:pt>
                <c:pt idx="642">
                  <c:v>0.565648148148126</c:v>
                </c:pt>
                <c:pt idx="643">
                  <c:v>0.5656597222222</c:v>
                </c:pt>
                <c:pt idx="644">
                  <c:v>0.565671296296274</c:v>
                </c:pt>
                <c:pt idx="645">
                  <c:v>0.565682870370348</c:v>
                </c:pt>
                <c:pt idx="646">
                  <c:v>0.565694444444422</c:v>
                </c:pt>
                <c:pt idx="647">
                  <c:v>0.565706018518496</c:v>
                </c:pt>
                <c:pt idx="648">
                  <c:v>0.56571759259257</c:v>
                </c:pt>
                <c:pt idx="649">
                  <c:v>0.565729166666644</c:v>
                </c:pt>
                <c:pt idx="650">
                  <c:v>0.565740740740718</c:v>
                </c:pt>
                <c:pt idx="651">
                  <c:v>0.565752314814792</c:v>
                </c:pt>
                <c:pt idx="652">
                  <c:v>0.565763888888866</c:v>
                </c:pt>
                <c:pt idx="653">
                  <c:v>0.56577546296294</c:v>
                </c:pt>
                <c:pt idx="654">
                  <c:v>0.565787037037014</c:v>
                </c:pt>
                <c:pt idx="655">
                  <c:v>0.565798611111088</c:v>
                </c:pt>
                <c:pt idx="656">
                  <c:v>0.565810185185162</c:v>
                </c:pt>
                <c:pt idx="657">
                  <c:v>0.565821759259236</c:v>
                </c:pt>
                <c:pt idx="658">
                  <c:v>0.56583333333331</c:v>
                </c:pt>
                <c:pt idx="659">
                  <c:v>0.565844907407384</c:v>
                </c:pt>
                <c:pt idx="660">
                  <c:v>0.565856481481458</c:v>
                </c:pt>
                <c:pt idx="661">
                  <c:v>0.565868055555532</c:v>
                </c:pt>
                <c:pt idx="662">
                  <c:v>0.565879629629606</c:v>
                </c:pt>
                <c:pt idx="663">
                  <c:v>0.56589120370368</c:v>
                </c:pt>
                <c:pt idx="664">
                  <c:v>0.565902777777754</c:v>
                </c:pt>
                <c:pt idx="665">
                  <c:v>0.565914351851828</c:v>
                </c:pt>
                <c:pt idx="666">
                  <c:v>0.565925925925903</c:v>
                </c:pt>
                <c:pt idx="667">
                  <c:v>0.565937499999977</c:v>
                </c:pt>
                <c:pt idx="668">
                  <c:v>0.565949074074051</c:v>
                </c:pt>
                <c:pt idx="669">
                  <c:v>0.565960648148125</c:v>
                </c:pt>
                <c:pt idx="670">
                  <c:v>0.565972222222199</c:v>
                </c:pt>
                <c:pt idx="671">
                  <c:v>0.565983796296273</c:v>
                </c:pt>
                <c:pt idx="672">
                  <c:v>0.565995370370347</c:v>
                </c:pt>
                <c:pt idx="673">
                  <c:v>0.566006944444421</c:v>
                </c:pt>
                <c:pt idx="674">
                  <c:v>0.566018518518495</c:v>
                </c:pt>
                <c:pt idx="675">
                  <c:v>0.566030092592569</c:v>
                </c:pt>
                <c:pt idx="676">
                  <c:v>0.566041666666643</c:v>
                </c:pt>
                <c:pt idx="677">
                  <c:v>0.566053240740717</c:v>
                </c:pt>
                <c:pt idx="678">
                  <c:v>0.566064814814791</c:v>
                </c:pt>
                <c:pt idx="679">
                  <c:v>0.566076388888865</c:v>
                </c:pt>
                <c:pt idx="680">
                  <c:v>0.566087962962939</c:v>
                </c:pt>
                <c:pt idx="681">
                  <c:v>0.566099537037013</c:v>
                </c:pt>
                <c:pt idx="682">
                  <c:v>0.566111111111087</c:v>
                </c:pt>
                <c:pt idx="683">
                  <c:v>0.566122685185161</c:v>
                </c:pt>
                <c:pt idx="684">
                  <c:v>0.566134259259235</c:v>
                </c:pt>
                <c:pt idx="685">
                  <c:v>0.566145833333309</c:v>
                </c:pt>
                <c:pt idx="686">
                  <c:v>0.566157407407383</c:v>
                </c:pt>
                <c:pt idx="687">
                  <c:v>0.566168981481457</c:v>
                </c:pt>
                <c:pt idx="688">
                  <c:v>0.566180555555531</c:v>
                </c:pt>
                <c:pt idx="689">
                  <c:v>0.566192129629605</c:v>
                </c:pt>
                <c:pt idx="690">
                  <c:v>0.566203703703679</c:v>
                </c:pt>
                <c:pt idx="691">
                  <c:v>0.566215277777753</c:v>
                </c:pt>
                <c:pt idx="692">
                  <c:v>0.566226851851828</c:v>
                </c:pt>
                <c:pt idx="693">
                  <c:v>0.566238425925902</c:v>
                </c:pt>
                <c:pt idx="694">
                  <c:v>0.566249999999976</c:v>
                </c:pt>
                <c:pt idx="695">
                  <c:v>0.56626157407405</c:v>
                </c:pt>
                <c:pt idx="696">
                  <c:v>0.566273148148124</c:v>
                </c:pt>
                <c:pt idx="697">
                  <c:v>0.566284722222198</c:v>
                </c:pt>
                <c:pt idx="698">
                  <c:v>0.566296296296272</c:v>
                </c:pt>
                <c:pt idx="699">
                  <c:v>0.566307870370346</c:v>
                </c:pt>
                <c:pt idx="700">
                  <c:v>0.56631944444442</c:v>
                </c:pt>
                <c:pt idx="701">
                  <c:v>0.566331018518494</c:v>
                </c:pt>
                <c:pt idx="702">
                  <c:v>0.566342592592568</c:v>
                </c:pt>
                <c:pt idx="703">
                  <c:v>0.566354166666642</c:v>
                </c:pt>
                <c:pt idx="704">
                  <c:v>0.566365740740716</c:v>
                </c:pt>
                <c:pt idx="705">
                  <c:v>0.56637731481479</c:v>
                </c:pt>
                <c:pt idx="706">
                  <c:v>0.566388888888864</c:v>
                </c:pt>
                <c:pt idx="707">
                  <c:v>0.566400462962938</c:v>
                </c:pt>
                <c:pt idx="708">
                  <c:v>0.566412037037012</c:v>
                </c:pt>
                <c:pt idx="709">
                  <c:v>0.566423611111086</c:v>
                </c:pt>
                <c:pt idx="710">
                  <c:v>0.56643518518516</c:v>
                </c:pt>
                <c:pt idx="711">
                  <c:v>0.566446759259234</c:v>
                </c:pt>
                <c:pt idx="712">
                  <c:v>0.566458333333308</c:v>
                </c:pt>
                <c:pt idx="713">
                  <c:v>0.566469907407382</c:v>
                </c:pt>
                <c:pt idx="714">
                  <c:v>0.566481481481456</c:v>
                </c:pt>
                <c:pt idx="715">
                  <c:v>0.56649305555553</c:v>
                </c:pt>
                <c:pt idx="716">
                  <c:v>0.566504629629604</c:v>
                </c:pt>
                <c:pt idx="717">
                  <c:v>0.566516203703679</c:v>
                </c:pt>
                <c:pt idx="718">
                  <c:v>0.566527777777753</c:v>
                </c:pt>
                <c:pt idx="719">
                  <c:v>0.566539351851827</c:v>
                </c:pt>
                <c:pt idx="720">
                  <c:v>0.566550925925901</c:v>
                </c:pt>
                <c:pt idx="721">
                  <c:v>0.566562499999975</c:v>
                </c:pt>
                <c:pt idx="722">
                  <c:v>0.566574074074049</c:v>
                </c:pt>
                <c:pt idx="723">
                  <c:v>0.566585648148123</c:v>
                </c:pt>
                <c:pt idx="724">
                  <c:v>0.566597222222197</c:v>
                </c:pt>
                <c:pt idx="725">
                  <c:v>0.566608796296271</c:v>
                </c:pt>
                <c:pt idx="726">
                  <c:v>0.566620370370345</c:v>
                </c:pt>
                <c:pt idx="727">
                  <c:v>0.566631944444419</c:v>
                </c:pt>
                <c:pt idx="728">
                  <c:v>0.566643518518493</c:v>
                </c:pt>
                <c:pt idx="729">
                  <c:v>0.566655092592567</c:v>
                </c:pt>
                <c:pt idx="730">
                  <c:v>0.566666666666641</c:v>
                </c:pt>
                <c:pt idx="731">
                  <c:v>0.566678240740715</c:v>
                </c:pt>
                <c:pt idx="732">
                  <c:v>0.566689814814789</c:v>
                </c:pt>
                <c:pt idx="733">
                  <c:v>0.566701388888863</c:v>
                </c:pt>
                <c:pt idx="734">
                  <c:v>0.566712962962937</c:v>
                </c:pt>
                <c:pt idx="735">
                  <c:v>0.566724537037011</c:v>
                </c:pt>
                <c:pt idx="736">
                  <c:v>0.566736111111085</c:v>
                </c:pt>
                <c:pt idx="737">
                  <c:v>0.566747685185159</c:v>
                </c:pt>
                <c:pt idx="738">
                  <c:v>0.566759259259233</c:v>
                </c:pt>
                <c:pt idx="739">
                  <c:v>0.566770833333307</c:v>
                </c:pt>
                <c:pt idx="740">
                  <c:v>0.566782407407381</c:v>
                </c:pt>
                <c:pt idx="741">
                  <c:v>0.566793981481455</c:v>
                </c:pt>
                <c:pt idx="742">
                  <c:v>0.566805555555529</c:v>
                </c:pt>
                <c:pt idx="743">
                  <c:v>0.566817129629604</c:v>
                </c:pt>
                <c:pt idx="744">
                  <c:v>0.566828703703678</c:v>
                </c:pt>
                <c:pt idx="745">
                  <c:v>0.566840277777752</c:v>
                </c:pt>
                <c:pt idx="746">
                  <c:v>0.566851851851826</c:v>
                </c:pt>
                <c:pt idx="747">
                  <c:v>0.5668634259259</c:v>
                </c:pt>
                <c:pt idx="748">
                  <c:v>0.566874999999974</c:v>
                </c:pt>
                <c:pt idx="749">
                  <c:v>0.566886574074048</c:v>
                </c:pt>
                <c:pt idx="750">
                  <c:v>0.566898148148122</c:v>
                </c:pt>
                <c:pt idx="751">
                  <c:v>0.566909722222196</c:v>
                </c:pt>
                <c:pt idx="752">
                  <c:v>0.56692129629627</c:v>
                </c:pt>
                <c:pt idx="753">
                  <c:v>0.566932870370344</c:v>
                </c:pt>
                <c:pt idx="754">
                  <c:v>0.566944444444418</c:v>
                </c:pt>
                <c:pt idx="755">
                  <c:v>0.566956018518492</c:v>
                </c:pt>
                <c:pt idx="756">
                  <c:v>0.566967592592566</c:v>
                </c:pt>
                <c:pt idx="757">
                  <c:v>0.56697916666664</c:v>
                </c:pt>
                <c:pt idx="758">
                  <c:v>0.566990740740714</c:v>
                </c:pt>
                <c:pt idx="759">
                  <c:v>0.567002314814788</c:v>
                </c:pt>
                <c:pt idx="760">
                  <c:v>0.567013888888862</c:v>
                </c:pt>
                <c:pt idx="761">
                  <c:v>0.567025462962936</c:v>
                </c:pt>
                <c:pt idx="762">
                  <c:v>0.56703703703701</c:v>
                </c:pt>
                <c:pt idx="763">
                  <c:v>0.567048611111084</c:v>
                </c:pt>
                <c:pt idx="764">
                  <c:v>0.567060185185158</c:v>
                </c:pt>
                <c:pt idx="765">
                  <c:v>0.567071759259232</c:v>
                </c:pt>
                <c:pt idx="766">
                  <c:v>0.567083333333306</c:v>
                </c:pt>
                <c:pt idx="767">
                  <c:v>0.56709490740738</c:v>
                </c:pt>
                <c:pt idx="768">
                  <c:v>0.567106481481454</c:v>
                </c:pt>
                <c:pt idx="769">
                  <c:v>0.567118055555529</c:v>
                </c:pt>
                <c:pt idx="770">
                  <c:v>0.567129629629603</c:v>
                </c:pt>
                <c:pt idx="771">
                  <c:v>0.567141203703677</c:v>
                </c:pt>
                <c:pt idx="772">
                  <c:v>0.567152777777751</c:v>
                </c:pt>
                <c:pt idx="773">
                  <c:v>0.567164351851825</c:v>
                </c:pt>
                <c:pt idx="774">
                  <c:v>0.567175925925899</c:v>
                </c:pt>
                <c:pt idx="775">
                  <c:v>0.567187499999973</c:v>
                </c:pt>
                <c:pt idx="776">
                  <c:v>0.567199074074047</c:v>
                </c:pt>
                <c:pt idx="777">
                  <c:v>0.567210648148121</c:v>
                </c:pt>
                <c:pt idx="778">
                  <c:v>0.567222222222195</c:v>
                </c:pt>
                <c:pt idx="779">
                  <c:v>0.567233796296269</c:v>
                </c:pt>
                <c:pt idx="780">
                  <c:v>0.567245370370343</c:v>
                </c:pt>
                <c:pt idx="781">
                  <c:v>0.567256944444417</c:v>
                </c:pt>
                <c:pt idx="782">
                  <c:v>0.567268518518491</c:v>
                </c:pt>
                <c:pt idx="783">
                  <c:v>0.567280092592565</c:v>
                </c:pt>
                <c:pt idx="784">
                  <c:v>0.567291666666639</c:v>
                </c:pt>
                <c:pt idx="785">
                  <c:v>0.567303240740713</c:v>
                </c:pt>
                <c:pt idx="786">
                  <c:v>0.567314814814787</c:v>
                </c:pt>
                <c:pt idx="787">
                  <c:v>0.567326388888861</c:v>
                </c:pt>
                <c:pt idx="788">
                  <c:v>0.567337962962935</c:v>
                </c:pt>
                <c:pt idx="789">
                  <c:v>0.567349537037009</c:v>
                </c:pt>
                <c:pt idx="790">
                  <c:v>0.567361111111083</c:v>
                </c:pt>
                <c:pt idx="791">
                  <c:v>0.567372685185157</c:v>
                </c:pt>
                <c:pt idx="792">
                  <c:v>0.567384259259231</c:v>
                </c:pt>
                <c:pt idx="793">
                  <c:v>0.567395833333305</c:v>
                </c:pt>
                <c:pt idx="794">
                  <c:v>0.567407407407379</c:v>
                </c:pt>
                <c:pt idx="795">
                  <c:v>0.567418981481454</c:v>
                </c:pt>
                <c:pt idx="796">
                  <c:v>0.567430555555528</c:v>
                </c:pt>
                <c:pt idx="797">
                  <c:v>0.567442129629602</c:v>
                </c:pt>
                <c:pt idx="798">
                  <c:v>0.567453703703676</c:v>
                </c:pt>
                <c:pt idx="799">
                  <c:v>0.56746527777775</c:v>
                </c:pt>
                <c:pt idx="800">
                  <c:v>0.567476851851824</c:v>
                </c:pt>
                <c:pt idx="801">
                  <c:v>0.567488425925898</c:v>
                </c:pt>
                <c:pt idx="802">
                  <c:v>0.567499999999972</c:v>
                </c:pt>
                <c:pt idx="803">
                  <c:v>0.567511574074046</c:v>
                </c:pt>
                <c:pt idx="804">
                  <c:v>0.56752314814812</c:v>
                </c:pt>
                <c:pt idx="805">
                  <c:v>0.567534722222194</c:v>
                </c:pt>
                <c:pt idx="806">
                  <c:v>0.567546296296268</c:v>
                </c:pt>
                <c:pt idx="807">
                  <c:v>0.567557870370342</c:v>
                </c:pt>
                <c:pt idx="808">
                  <c:v>0.567569444444416</c:v>
                </c:pt>
                <c:pt idx="809">
                  <c:v>0.56758101851849</c:v>
                </c:pt>
                <c:pt idx="810">
                  <c:v>0.567592592592564</c:v>
                </c:pt>
                <c:pt idx="811">
                  <c:v>0.567604166666638</c:v>
                </c:pt>
                <c:pt idx="812">
                  <c:v>0.567615740740712</c:v>
                </c:pt>
                <c:pt idx="813">
                  <c:v>0.567627314814786</c:v>
                </c:pt>
                <c:pt idx="814">
                  <c:v>0.56763888888886</c:v>
                </c:pt>
                <c:pt idx="815">
                  <c:v>0.567650462962934</c:v>
                </c:pt>
                <c:pt idx="816">
                  <c:v>0.567662037037008</c:v>
                </c:pt>
                <c:pt idx="817">
                  <c:v>0.567673611111082</c:v>
                </c:pt>
                <c:pt idx="818">
                  <c:v>0.567685185185156</c:v>
                </c:pt>
                <c:pt idx="819">
                  <c:v>0.56769675925923</c:v>
                </c:pt>
                <c:pt idx="820">
                  <c:v>0.567708333333305</c:v>
                </c:pt>
                <c:pt idx="821">
                  <c:v>0.567719907407379</c:v>
                </c:pt>
                <c:pt idx="822">
                  <c:v>0.567731481481453</c:v>
                </c:pt>
                <c:pt idx="823">
                  <c:v>0.567743055555527</c:v>
                </c:pt>
                <c:pt idx="824">
                  <c:v>0.567754629629601</c:v>
                </c:pt>
                <c:pt idx="825">
                  <c:v>0.567766203703675</c:v>
                </c:pt>
                <c:pt idx="826">
                  <c:v>0.567777777777749</c:v>
                </c:pt>
                <c:pt idx="827">
                  <c:v>0.567789351851823</c:v>
                </c:pt>
                <c:pt idx="828">
                  <c:v>0.567800925925897</c:v>
                </c:pt>
                <c:pt idx="829">
                  <c:v>0.567812499999971</c:v>
                </c:pt>
                <c:pt idx="830">
                  <c:v>0.567824074074045</c:v>
                </c:pt>
                <c:pt idx="831">
                  <c:v>0.567835648148119</c:v>
                </c:pt>
                <c:pt idx="832">
                  <c:v>0.567847222222193</c:v>
                </c:pt>
                <c:pt idx="833">
                  <c:v>0.567858796296267</c:v>
                </c:pt>
                <c:pt idx="834">
                  <c:v>0.567870370370341</c:v>
                </c:pt>
                <c:pt idx="835">
                  <c:v>0.567881944444415</c:v>
                </c:pt>
                <c:pt idx="836">
                  <c:v>0.567893518518489</c:v>
                </c:pt>
                <c:pt idx="837">
                  <c:v>0.567905092592563</c:v>
                </c:pt>
                <c:pt idx="838">
                  <c:v>0.567916666666637</c:v>
                </c:pt>
                <c:pt idx="839">
                  <c:v>0.567928240740711</c:v>
                </c:pt>
                <c:pt idx="840">
                  <c:v>0.567939814814785</c:v>
                </c:pt>
                <c:pt idx="841">
                  <c:v>0.567951388888859</c:v>
                </c:pt>
                <c:pt idx="842">
                  <c:v>0.567962962962933</c:v>
                </c:pt>
                <c:pt idx="843">
                  <c:v>0.567974537037007</c:v>
                </c:pt>
                <c:pt idx="844">
                  <c:v>0.567986111111081</c:v>
                </c:pt>
                <c:pt idx="845">
                  <c:v>0.567997685185155</c:v>
                </c:pt>
                <c:pt idx="846">
                  <c:v>0.56800925925923</c:v>
                </c:pt>
                <c:pt idx="847">
                  <c:v>0.568020833333304</c:v>
                </c:pt>
                <c:pt idx="848">
                  <c:v>0.568032407407378</c:v>
                </c:pt>
                <c:pt idx="849">
                  <c:v>0.568043981481452</c:v>
                </c:pt>
                <c:pt idx="850">
                  <c:v>0.568055555555526</c:v>
                </c:pt>
                <c:pt idx="851">
                  <c:v>0.5680671296296</c:v>
                </c:pt>
                <c:pt idx="852">
                  <c:v>0.568078703703674</c:v>
                </c:pt>
                <c:pt idx="853">
                  <c:v>0.568090277777748</c:v>
                </c:pt>
                <c:pt idx="854">
                  <c:v>0.568101851851822</c:v>
                </c:pt>
                <c:pt idx="855">
                  <c:v>0.568113425925896</c:v>
                </c:pt>
                <c:pt idx="856">
                  <c:v>0.56812499999997</c:v>
                </c:pt>
                <c:pt idx="857">
                  <c:v>0.568136574074044</c:v>
                </c:pt>
                <c:pt idx="858">
                  <c:v>0.568148148148118</c:v>
                </c:pt>
                <c:pt idx="859">
                  <c:v>0.568159722222192</c:v>
                </c:pt>
                <c:pt idx="860">
                  <c:v>0.568171296296266</c:v>
                </c:pt>
                <c:pt idx="861">
                  <c:v>0.56818287037034</c:v>
                </c:pt>
                <c:pt idx="862">
                  <c:v>0.568194444444414</c:v>
                </c:pt>
                <c:pt idx="863">
                  <c:v>0.568206018518488</c:v>
                </c:pt>
                <c:pt idx="864">
                  <c:v>0.568217592592562</c:v>
                </c:pt>
                <c:pt idx="865">
                  <c:v>0.568229166666636</c:v>
                </c:pt>
                <c:pt idx="866">
                  <c:v>0.56824074074071</c:v>
                </c:pt>
                <c:pt idx="867">
                  <c:v>0.568252314814784</c:v>
                </c:pt>
                <c:pt idx="868">
                  <c:v>0.568263888888858</c:v>
                </c:pt>
                <c:pt idx="869">
                  <c:v>0.568275462962932</c:v>
                </c:pt>
                <c:pt idx="870">
                  <c:v>0.568287037037006</c:v>
                </c:pt>
                <c:pt idx="871">
                  <c:v>0.56829861111108</c:v>
                </c:pt>
                <c:pt idx="872">
                  <c:v>0.568310185185155</c:v>
                </c:pt>
                <c:pt idx="873">
                  <c:v>0.568321759259229</c:v>
                </c:pt>
                <c:pt idx="874">
                  <c:v>0.568333333333303</c:v>
                </c:pt>
                <c:pt idx="875">
                  <c:v>0.568344907407377</c:v>
                </c:pt>
                <c:pt idx="876">
                  <c:v>0.568356481481451</c:v>
                </c:pt>
                <c:pt idx="877">
                  <c:v>0.568368055555525</c:v>
                </c:pt>
                <c:pt idx="878">
                  <c:v>0.568379629629599</c:v>
                </c:pt>
                <c:pt idx="879">
                  <c:v>0.568391203703673</c:v>
                </c:pt>
                <c:pt idx="880">
                  <c:v>0.568402777777747</c:v>
                </c:pt>
                <c:pt idx="881">
                  <c:v>0.568414351851821</c:v>
                </c:pt>
                <c:pt idx="882">
                  <c:v>0.568425925925895</c:v>
                </c:pt>
                <c:pt idx="883">
                  <c:v>0.568437499999969</c:v>
                </c:pt>
                <c:pt idx="884">
                  <c:v>0.568449074074043</c:v>
                </c:pt>
                <c:pt idx="885">
                  <c:v>0.568460648148117</c:v>
                </c:pt>
                <c:pt idx="886">
                  <c:v>0.568472222222191</c:v>
                </c:pt>
                <c:pt idx="887">
                  <c:v>0.568483796296265</c:v>
                </c:pt>
                <c:pt idx="888">
                  <c:v>0.568495370370339</c:v>
                </c:pt>
                <c:pt idx="889">
                  <c:v>0.568506944444413</c:v>
                </c:pt>
                <c:pt idx="890">
                  <c:v>0.568518518518487</c:v>
                </c:pt>
                <c:pt idx="891">
                  <c:v>0.568530092592561</c:v>
                </c:pt>
                <c:pt idx="892">
                  <c:v>0.568541666666635</c:v>
                </c:pt>
                <c:pt idx="893">
                  <c:v>0.568553240740709</c:v>
                </c:pt>
                <c:pt idx="894">
                  <c:v>0.568564814814783</c:v>
                </c:pt>
                <c:pt idx="895">
                  <c:v>0.568576388888857</c:v>
                </c:pt>
                <c:pt idx="896">
                  <c:v>0.568587962962931</c:v>
                </c:pt>
                <c:pt idx="897">
                  <c:v>0.568599537037005</c:v>
                </c:pt>
                <c:pt idx="898">
                  <c:v>0.56861111111108</c:v>
                </c:pt>
                <c:pt idx="899">
                  <c:v>0.568622685185154</c:v>
                </c:pt>
                <c:pt idx="900">
                  <c:v>0.568634259259228</c:v>
                </c:pt>
                <c:pt idx="901">
                  <c:v>0.568645833333302</c:v>
                </c:pt>
                <c:pt idx="902">
                  <c:v>0.568657407407376</c:v>
                </c:pt>
                <c:pt idx="903">
                  <c:v>0.56866898148145</c:v>
                </c:pt>
                <c:pt idx="904">
                  <c:v>0.568680555555524</c:v>
                </c:pt>
                <c:pt idx="905">
                  <c:v>0.568692129629598</c:v>
                </c:pt>
                <c:pt idx="906">
                  <c:v>0.568703703703672</c:v>
                </c:pt>
                <c:pt idx="907">
                  <c:v>0.568715277777746</c:v>
                </c:pt>
                <c:pt idx="908">
                  <c:v>0.56872685185182</c:v>
                </c:pt>
                <c:pt idx="909">
                  <c:v>0.568738425925894</c:v>
                </c:pt>
                <c:pt idx="910">
                  <c:v>0.568749999999968</c:v>
                </c:pt>
                <c:pt idx="911">
                  <c:v>0.568761574074042</c:v>
                </c:pt>
                <c:pt idx="912">
                  <c:v>0.568773148148116</c:v>
                </c:pt>
                <c:pt idx="913">
                  <c:v>0.56878472222219</c:v>
                </c:pt>
                <c:pt idx="914">
                  <c:v>0.568796296296264</c:v>
                </c:pt>
                <c:pt idx="915">
                  <c:v>0.568807870370338</c:v>
                </c:pt>
                <c:pt idx="916">
                  <c:v>0.568819444444412</c:v>
                </c:pt>
                <c:pt idx="917">
                  <c:v>0.568831018518486</c:v>
                </c:pt>
                <c:pt idx="918">
                  <c:v>0.56884259259256</c:v>
                </c:pt>
                <c:pt idx="919">
                  <c:v>0.568854166666634</c:v>
                </c:pt>
                <c:pt idx="920">
                  <c:v>0.568865740740708</c:v>
                </c:pt>
                <c:pt idx="921">
                  <c:v>0.568877314814782</c:v>
                </c:pt>
                <c:pt idx="922">
                  <c:v>0.568888888888856</c:v>
                </c:pt>
                <c:pt idx="923">
                  <c:v>0.568900462962931</c:v>
                </c:pt>
                <c:pt idx="924">
                  <c:v>0.568912037037005</c:v>
                </c:pt>
                <c:pt idx="925">
                  <c:v>0.568923611111079</c:v>
                </c:pt>
                <c:pt idx="926">
                  <c:v>0.568935185185153</c:v>
                </c:pt>
                <c:pt idx="927">
                  <c:v>0.568946759259227</c:v>
                </c:pt>
                <c:pt idx="928">
                  <c:v>0.568958333333301</c:v>
                </c:pt>
                <c:pt idx="929">
                  <c:v>0.568969907407375</c:v>
                </c:pt>
                <c:pt idx="930">
                  <c:v>0.568981481481449</c:v>
                </c:pt>
                <c:pt idx="931">
                  <c:v>0.568993055555523</c:v>
                </c:pt>
                <c:pt idx="932">
                  <c:v>0.569004629629597</c:v>
                </c:pt>
                <c:pt idx="933">
                  <c:v>0.569016203703671</c:v>
                </c:pt>
                <c:pt idx="934">
                  <c:v>0.569027777777745</c:v>
                </c:pt>
                <c:pt idx="935">
                  <c:v>0.569039351851819</c:v>
                </c:pt>
                <c:pt idx="936">
                  <c:v>0.569050925925893</c:v>
                </c:pt>
                <c:pt idx="937">
                  <c:v>0.569062499999967</c:v>
                </c:pt>
                <c:pt idx="938">
                  <c:v>0.569074074074041</c:v>
                </c:pt>
                <c:pt idx="939">
                  <c:v>0.569085648148115</c:v>
                </c:pt>
                <c:pt idx="940">
                  <c:v>0.569097222222189</c:v>
                </c:pt>
                <c:pt idx="941">
                  <c:v>0.569108796296263</c:v>
                </c:pt>
                <c:pt idx="942">
                  <c:v>0.569120370370337</c:v>
                </c:pt>
                <c:pt idx="943">
                  <c:v>0.569131944444411</c:v>
                </c:pt>
                <c:pt idx="944">
                  <c:v>0.569143518518485</c:v>
                </c:pt>
                <c:pt idx="945">
                  <c:v>0.569155092592559</c:v>
                </c:pt>
                <c:pt idx="946">
                  <c:v>0.569166666666633</c:v>
                </c:pt>
                <c:pt idx="947">
                  <c:v>0.569178240740707</c:v>
                </c:pt>
                <c:pt idx="948">
                  <c:v>0.569189814814781</c:v>
                </c:pt>
                <c:pt idx="949">
                  <c:v>0.569201388888856</c:v>
                </c:pt>
                <c:pt idx="950">
                  <c:v>0.56921296296293</c:v>
                </c:pt>
                <c:pt idx="951">
                  <c:v>0.569224537037004</c:v>
                </c:pt>
                <c:pt idx="952">
                  <c:v>0.569236111111078</c:v>
                </c:pt>
                <c:pt idx="953">
                  <c:v>0.569247685185152</c:v>
                </c:pt>
                <c:pt idx="954">
                  <c:v>0.569259259259226</c:v>
                </c:pt>
                <c:pt idx="955">
                  <c:v>0.5692708333333</c:v>
                </c:pt>
                <c:pt idx="956">
                  <c:v>0.569282407407374</c:v>
                </c:pt>
                <c:pt idx="957">
                  <c:v>0.569293981481448</c:v>
                </c:pt>
                <c:pt idx="958">
                  <c:v>0.569305555555522</c:v>
                </c:pt>
                <c:pt idx="959">
                  <c:v>0.569317129629596</c:v>
                </c:pt>
                <c:pt idx="960">
                  <c:v>0.56932870370367</c:v>
                </c:pt>
                <c:pt idx="961">
                  <c:v>0.569340277777744</c:v>
                </c:pt>
                <c:pt idx="962">
                  <c:v>0.569351851851818</c:v>
                </c:pt>
                <c:pt idx="963">
                  <c:v>0.569363425925892</c:v>
                </c:pt>
                <c:pt idx="964">
                  <c:v>0.569374999999966</c:v>
                </c:pt>
                <c:pt idx="965">
                  <c:v>0.56938657407404</c:v>
                </c:pt>
                <c:pt idx="966">
                  <c:v>0.569398148148114</c:v>
                </c:pt>
                <c:pt idx="967">
                  <c:v>0.569409722222188</c:v>
                </c:pt>
                <c:pt idx="968">
                  <c:v>0.569421296296262</c:v>
                </c:pt>
                <c:pt idx="969">
                  <c:v>0.569432870370336</c:v>
                </c:pt>
                <c:pt idx="970">
                  <c:v>0.56944444444441</c:v>
                </c:pt>
                <c:pt idx="971">
                  <c:v>0.569456018518484</c:v>
                </c:pt>
                <c:pt idx="972">
                  <c:v>0.569467592592558</c:v>
                </c:pt>
                <c:pt idx="973">
                  <c:v>0.569479166666632</c:v>
                </c:pt>
                <c:pt idx="974">
                  <c:v>0.569490740740706</c:v>
                </c:pt>
                <c:pt idx="975">
                  <c:v>0.569502314814781</c:v>
                </c:pt>
                <c:pt idx="976">
                  <c:v>0.569513888888855</c:v>
                </c:pt>
                <c:pt idx="977">
                  <c:v>0.569525462962929</c:v>
                </c:pt>
                <c:pt idx="978">
                  <c:v>0.569537037037003</c:v>
                </c:pt>
                <c:pt idx="979">
                  <c:v>0.569548611111077</c:v>
                </c:pt>
                <c:pt idx="980">
                  <c:v>0.569560185185151</c:v>
                </c:pt>
                <c:pt idx="981">
                  <c:v>0.569571759259225</c:v>
                </c:pt>
                <c:pt idx="982">
                  <c:v>0.569583333333299</c:v>
                </c:pt>
                <c:pt idx="983">
                  <c:v>0.569594907407373</c:v>
                </c:pt>
                <c:pt idx="984">
                  <c:v>0.569606481481447</c:v>
                </c:pt>
                <c:pt idx="985">
                  <c:v>0.569618055555521</c:v>
                </c:pt>
                <c:pt idx="986">
                  <c:v>0.569629629629595</c:v>
                </c:pt>
                <c:pt idx="987">
                  <c:v>0.569641203703669</c:v>
                </c:pt>
                <c:pt idx="988">
                  <c:v>0.569652777777743</c:v>
                </c:pt>
                <c:pt idx="989">
                  <c:v>0.569664351851817</c:v>
                </c:pt>
                <c:pt idx="990">
                  <c:v>0.569675925925891</c:v>
                </c:pt>
                <c:pt idx="991">
                  <c:v>0.569687499999965</c:v>
                </c:pt>
                <c:pt idx="992">
                  <c:v>0.569699074074039</c:v>
                </c:pt>
                <c:pt idx="993">
                  <c:v>0.569710648148113</c:v>
                </c:pt>
                <c:pt idx="994">
                  <c:v>0.569722222222187</c:v>
                </c:pt>
                <c:pt idx="995">
                  <c:v>0.569733796296261</c:v>
                </c:pt>
                <c:pt idx="996">
                  <c:v>0.569745370370335</c:v>
                </c:pt>
                <c:pt idx="997">
                  <c:v>0.569756944444409</c:v>
                </c:pt>
                <c:pt idx="998">
                  <c:v>0.569768518518483</c:v>
                </c:pt>
                <c:pt idx="999">
                  <c:v>0.569780092592557</c:v>
                </c:pt>
                <c:pt idx="1000">
                  <c:v>0.569791666666632</c:v>
                </c:pt>
                <c:pt idx="1001">
                  <c:v>0.569803240740706</c:v>
                </c:pt>
                <c:pt idx="1002">
                  <c:v>0.56981481481478</c:v>
                </c:pt>
                <c:pt idx="1003">
                  <c:v>0.569826388888854</c:v>
                </c:pt>
                <c:pt idx="1004">
                  <c:v>0.569837962962928</c:v>
                </c:pt>
                <c:pt idx="1005">
                  <c:v>0.569849537037002</c:v>
                </c:pt>
                <c:pt idx="1006">
                  <c:v>0.569861111111076</c:v>
                </c:pt>
                <c:pt idx="1007">
                  <c:v>0.56987268518515</c:v>
                </c:pt>
                <c:pt idx="1008">
                  <c:v>0.569884259259224</c:v>
                </c:pt>
                <c:pt idx="1009">
                  <c:v>0.569895833333298</c:v>
                </c:pt>
                <c:pt idx="1010">
                  <c:v>0.569907407407372</c:v>
                </c:pt>
                <c:pt idx="1011">
                  <c:v>0.569918981481446</c:v>
                </c:pt>
                <c:pt idx="1012">
                  <c:v>0.56993055555552</c:v>
                </c:pt>
                <c:pt idx="1013">
                  <c:v>0.569942129629594</c:v>
                </c:pt>
                <c:pt idx="1014">
                  <c:v>0.569953703703668</c:v>
                </c:pt>
                <c:pt idx="1015">
                  <c:v>0.569965277777742</c:v>
                </c:pt>
                <c:pt idx="1016">
                  <c:v>0.569976851851816</c:v>
                </c:pt>
                <c:pt idx="1017">
                  <c:v>0.56998842592589</c:v>
                </c:pt>
                <c:pt idx="1018">
                  <c:v>0.569999999999964</c:v>
                </c:pt>
                <c:pt idx="1019">
                  <c:v>0.570011574074038</c:v>
                </c:pt>
                <c:pt idx="1020">
                  <c:v>0.570023148148112</c:v>
                </c:pt>
                <c:pt idx="1021">
                  <c:v>0.570034722222186</c:v>
                </c:pt>
                <c:pt idx="1022">
                  <c:v>0.57004629629626</c:v>
                </c:pt>
                <c:pt idx="1023">
                  <c:v>0.570057870370334</c:v>
                </c:pt>
                <c:pt idx="1024">
                  <c:v>0.570069444444408</c:v>
                </c:pt>
                <c:pt idx="1025">
                  <c:v>0.570081018518482</c:v>
                </c:pt>
                <c:pt idx="1026">
                  <c:v>0.570092592592557</c:v>
                </c:pt>
                <c:pt idx="1027">
                  <c:v>0.570104166666631</c:v>
                </c:pt>
                <c:pt idx="1028">
                  <c:v>0.570115740740705</c:v>
                </c:pt>
                <c:pt idx="1029">
                  <c:v>0.570127314814779</c:v>
                </c:pt>
                <c:pt idx="1030">
                  <c:v>0.570138888888853</c:v>
                </c:pt>
                <c:pt idx="1031">
                  <c:v>0.570150462962927</c:v>
                </c:pt>
                <c:pt idx="1032">
                  <c:v>0.570162037037001</c:v>
                </c:pt>
                <c:pt idx="1033">
                  <c:v>0.570173611111075</c:v>
                </c:pt>
                <c:pt idx="1034">
                  <c:v>0.570185185185149</c:v>
                </c:pt>
                <c:pt idx="1035">
                  <c:v>0.570196759259223</c:v>
                </c:pt>
                <c:pt idx="1036">
                  <c:v>0.570208333333297</c:v>
                </c:pt>
                <c:pt idx="1037">
                  <c:v>0.570219907407371</c:v>
                </c:pt>
                <c:pt idx="1038">
                  <c:v>0.570231481481445</c:v>
                </c:pt>
                <c:pt idx="1039">
                  <c:v>0.570243055555519</c:v>
                </c:pt>
                <c:pt idx="1040">
                  <c:v>0.570254629629593</c:v>
                </c:pt>
                <c:pt idx="1041">
                  <c:v>0.570266203703667</c:v>
                </c:pt>
                <c:pt idx="1042">
                  <c:v>0.570277777777741</c:v>
                </c:pt>
                <c:pt idx="1043">
                  <c:v>0.570289351851815</c:v>
                </c:pt>
                <c:pt idx="1044">
                  <c:v>0.570300925925889</c:v>
                </c:pt>
                <c:pt idx="1045">
                  <c:v>0.570312499999963</c:v>
                </c:pt>
                <c:pt idx="1046">
                  <c:v>0.570324074074037</c:v>
                </c:pt>
                <c:pt idx="1047">
                  <c:v>0.570335648148111</c:v>
                </c:pt>
                <c:pt idx="1048">
                  <c:v>0.570347222222185</c:v>
                </c:pt>
                <c:pt idx="1049">
                  <c:v>0.570358796296259</c:v>
                </c:pt>
                <c:pt idx="1050">
                  <c:v>0.570370370370333</c:v>
                </c:pt>
                <c:pt idx="1051">
                  <c:v>0.570381944444407</c:v>
                </c:pt>
                <c:pt idx="1052">
                  <c:v>0.570393518518482</c:v>
                </c:pt>
                <c:pt idx="1053">
                  <c:v>0.570405092592556</c:v>
                </c:pt>
                <c:pt idx="1054">
                  <c:v>0.57041666666663</c:v>
                </c:pt>
                <c:pt idx="1055">
                  <c:v>0.570428240740704</c:v>
                </c:pt>
                <c:pt idx="1056">
                  <c:v>0.570439814814778</c:v>
                </c:pt>
                <c:pt idx="1057">
                  <c:v>0.570451388888852</c:v>
                </c:pt>
                <c:pt idx="1058">
                  <c:v>0.570462962962926</c:v>
                </c:pt>
                <c:pt idx="1059">
                  <c:v>0.570474537037</c:v>
                </c:pt>
                <c:pt idx="1060">
                  <c:v>0.570486111111074</c:v>
                </c:pt>
                <c:pt idx="1061">
                  <c:v>0.570497685185148</c:v>
                </c:pt>
                <c:pt idx="1062">
                  <c:v>0.570509259259222</c:v>
                </c:pt>
                <c:pt idx="1063">
                  <c:v>0.570520833333296</c:v>
                </c:pt>
                <c:pt idx="1064">
                  <c:v>0.57053240740737</c:v>
                </c:pt>
                <c:pt idx="1065">
                  <c:v>0.570543981481444</c:v>
                </c:pt>
                <c:pt idx="1066">
                  <c:v>0.570555555555518</c:v>
                </c:pt>
                <c:pt idx="1067">
                  <c:v>0.570567129629592</c:v>
                </c:pt>
                <c:pt idx="1068">
                  <c:v>0.570578703703666</c:v>
                </c:pt>
                <c:pt idx="1069">
                  <c:v>0.57059027777774</c:v>
                </c:pt>
                <c:pt idx="1070">
                  <c:v>0.570601851851814</c:v>
                </c:pt>
                <c:pt idx="1071">
                  <c:v>0.570613425925888</c:v>
                </c:pt>
                <c:pt idx="1072">
                  <c:v>0.570624999999962</c:v>
                </c:pt>
                <c:pt idx="1073">
                  <c:v>0.570636574074036</c:v>
                </c:pt>
                <c:pt idx="1074">
                  <c:v>0.57064814814811</c:v>
                </c:pt>
                <c:pt idx="1075">
                  <c:v>0.570659722222184</c:v>
                </c:pt>
                <c:pt idx="1076">
                  <c:v>0.570671296296258</c:v>
                </c:pt>
                <c:pt idx="1077">
                  <c:v>0.570682870370332</c:v>
                </c:pt>
                <c:pt idx="1078">
                  <c:v>0.570694444444407</c:v>
                </c:pt>
                <c:pt idx="1079">
                  <c:v>0.570706018518481</c:v>
                </c:pt>
                <c:pt idx="1080">
                  <c:v>0.570717592592555</c:v>
                </c:pt>
                <c:pt idx="1081">
                  <c:v>0.570729166666629</c:v>
                </c:pt>
                <c:pt idx="1082">
                  <c:v>0.570740740740703</c:v>
                </c:pt>
                <c:pt idx="1083">
                  <c:v>0.570752314814777</c:v>
                </c:pt>
                <c:pt idx="1084">
                  <c:v>0.570763888888851</c:v>
                </c:pt>
                <c:pt idx="1085">
                  <c:v>0.570775462962925</c:v>
                </c:pt>
                <c:pt idx="1086">
                  <c:v>0.570787037036999</c:v>
                </c:pt>
                <c:pt idx="1087">
                  <c:v>0.570798611111073</c:v>
                </c:pt>
                <c:pt idx="1088">
                  <c:v>0.570810185185147</c:v>
                </c:pt>
                <c:pt idx="1089">
                  <c:v>0.570821759259221</c:v>
                </c:pt>
                <c:pt idx="1090">
                  <c:v>0.570833333333295</c:v>
                </c:pt>
                <c:pt idx="1091">
                  <c:v>0.570844907407369</c:v>
                </c:pt>
                <c:pt idx="1092">
                  <c:v>0.570856481481443</c:v>
                </c:pt>
                <c:pt idx="1093">
                  <c:v>0.570868055555517</c:v>
                </c:pt>
                <c:pt idx="1094">
                  <c:v>0.570879629629591</c:v>
                </c:pt>
                <c:pt idx="1095">
                  <c:v>0.570891203703665</c:v>
                </c:pt>
                <c:pt idx="1096">
                  <c:v>0.570902777777739</c:v>
                </c:pt>
                <c:pt idx="1097">
                  <c:v>0.570914351851813</c:v>
                </c:pt>
                <c:pt idx="1098">
                  <c:v>0.570925925925887</c:v>
                </c:pt>
                <c:pt idx="1099">
                  <c:v>0.570937499999961</c:v>
                </c:pt>
                <c:pt idx="1100">
                  <c:v>0.570949074074035</c:v>
                </c:pt>
                <c:pt idx="1101">
                  <c:v>0.570960648148109</c:v>
                </c:pt>
                <c:pt idx="1102">
                  <c:v>0.570972222222183</c:v>
                </c:pt>
                <c:pt idx="1103">
                  <c:v>0.570983796296258</c:v>
                </c:pt>
                <c:pt idx="1104">
                  <c:v>0.570995370370332</c:v>
                </c:pt>
                <c:pt idx="1105">
                  <c:v>0.571006944444406</c:v>
                </c:pt>
                <c:pt idx="1106">
                  <c:v>0.57101851851848</c:v>
                </c:pt>
                <c:pt idx="1107">
                  <c:v>0.571030092592554</c:v>
                </c:pt>
                <c:pt idx="1108">
                  <c:v>0.571041666666628</c:v>
                </c:pt>
                <c:pt idx="1109">
                  <c:v>0.571053240740702</c:v>
                </c:pt>
                <c:pt idx="1110">
                  <c:v>0.571064814814776</c:v>
                </c:pt>
                <c:pt idx="1111">
                  <c:v>0.57107638888885</c:v>
                </c:pt>
                <c:pt idx="1112">
                  <c:v>0.571087962962924</c:v>
                </c:pt>
                <c:pt idx="1113">
                  <c:v>0.571099537036998</c:v>
                </c:pt>
                <c:pt idx="1114">
                  <c:v>0.571111111111072</c:v>
                </c:pt>
                <c:pt idx="1115">
                  <c:v>0.571122685185146</c:v>
                </c:pt>
                <c:pt idx="1116">
                  <c:v>0.57113425925922</c:v>
                </c:pt>
                <c:pt idx="1117">
                  <c:v>0.571145833333294</c:v>
                </c:pt>
                <c:pt idx="1118">
                  <c:v>0.571157407407368</c:v>
                </c:pt>
                <c:pt idx="1119">
                  <c:v>0.571168981481442</c:v>
                </c:pt>
                <c:pt idx="1120">
                  <c:v>0.571180555555516</c:v>
                </c:pt>
                <c:pt idx="1121">
                  <c:v>0.57119212962959</c:v>
                </c:pt>
                <c:pt idx="1122">
                  <c:v>0.571203703703664</c:v>
                </c:pt>
                <c:pt idx="1123">
                  <c:v>0.571215277777738</c:v>
                </c:pt>
                <c:pt idx="1124">
                  <c:v>0.571226851851812</c:v>
                </c:pt>
                <c:pt idx="1125">
                  <c:v>0.571238425925886</c:v>
                </c:pt>
                <c:pt idx="1126">
                  <c:v>0.57124999999996</c:v>
                </c:pt>
                <c:pt idx="1127">
                  <c:v>0.571261574074034</c:v>
                </c:pt>
                <c:pt idx="1128">
                  <c:v>0.571273148148108</c:v>
                </c:pt>
                <c:pt idx="1129">
                  <c:v>0.571284722222183</c:v>
                </c:pt>
                <c:pt idx="1130">
                  <c:v>0.571296296296257</c:v>
                </c:pt>
                <c:pt idx="1131">
                  <c:v>0.571307870370331</c:v>
                </c:pt>
                <c:pt idx="1132">
                  <c:v>0.571319444444405</c:v>
                </c:pt>
                <c:pt idx="1133">
                  <c:v>0.571331018518479</c:v>
                </c:pt>
                <c:pt idx="1134">
                  <c:v>0.571342592592553</c:v>
                </c:pt>
                <c:pt idx="1135">
                  <c:v>0.571354166666627</c:v>
                </c:pt>
                <c:pt idx="1136">
                  <c:v>0.571365740740701</c:v>
                </c:pt>
                <c:pt idx="1137">
                  <c:v>0.571377314814775</c:v>
                </c:pt>
                <c:pt idx="1138">
                  <c:v>0.571388888888849</c:v>
                </c:pt>
                <c:pt idx="1139">
                  <c:v>0.571400462962923</c:v>
                </c:pt>
                <c:pt idx="1140">
                  <c:v>0.571412037036997</c:v>
                </c:pt>
                <c:pt idx="1141">
                  <c:v>0.571423611111071</c:v>
                </c:pt>
                <c:pt idx="1142">
                  <c:v>0.571435185185145</c:v>
                </c:pt>
                <c:pt idx="1143">
                  <c:v>0.571446759259219</c:v>
                </c:pt>
                <c:pt idx="1144">
                  <c:v>0.571458333333293</c:v>
                </c:pt>
                <c:pt idx="1145">
                  <c:v>0.571469907407367</c:v>
                </c:pt>
                <c:pt idx="1146">
                  <c:v>0.571481481481441</c:v>
                </c:pt>
                <c:pt idx="1147">
                  <c:v>0.571493055555515</c:v>
                </c:pt>
                <c:pt idx="1148">
                  <c:v>0.571504629629589</c:v>
                </c:pt>
                <c:pt idx="1149">
                  <c:v>0.571516203703663</c:v>
                </c:pt>
                <c:pt idx="1150">
                  <c:v>0.571527777777737</c:v>
                </c:pt>
                <c:pt idx="1151">
                  <c:v>0.571539351851811</c:v>
                </c:pt>
                <c:pt idx="1152">
                  <c:v>0.571550925925885</c:v>
                </c:pt>
                <c:pt idx="1153">
                  <c:v>0.571562499999959</c:v>
                </c:pt>
                <c:pt idx="1154">
                  <c:v>0.571574074074033</c:v>
                </c:pt>
                <c:pt idx="1155">
                  <c:v>0.571585648148108</c:v>
                </c:pt>
                <c:pt idx="1156">
                  <c:v>0.571597222222182</c:v>
                </c:pt>
                <c:pt idx="1157">
                  <c:v>0.571608796296256</c:v>
                </c:pt>
                <c:pt idx="1158">
                  <c:v>0.57162037037033</c:v>
                </c:pt>
                <c:pt idx="1159">
                  <c:v>0.571631944444404</c:v>
                </c:pt>
                <c:pt idx="1160">
                  <c:v>0.571643518518478</c:v>
                </c:pt>
                <c:pt idx="1161">
                  <c:v>0.571655092592552</c:v>
                </c:pt>
                <c:pt idx="1162">
                  <c:v>0.571666666666626</c:v>
                </c:pt>
                <c:pt idx="1163">
                  <c:v>0.5716782407407</c:v>
                </c:pt>
                <c:pt idx="1164">
                  <c:v>0.571689814814774</c:v>
                </c:pt>
                <c:pt idx="1165">
                  <c:v>0.571701388888848</c:v>
                </c:pt>
                <c:pt idx="1166">
                  <c:v>0.571712962962922</c:v>
                </c:pt>
                <c:pt idx="1167">
                  <c:v>0.571724537036996</c:v>
                </c:pt>
                <c:pt idx="1168">
                  <c:v>0.57173611111107</c:v>
                </c:pt>
                <c:pt idx="1169">
                  <c:v>0.571747685185144</c:v>
                </c:pt>
                <c:pt idx="1170">
                  <c:v>0.571759259259218</c:v>
                </c:pt>
                <c:pt idx="1171">
                  <c:v>0.571770833333292</c:v>
                </c:pt>
                <c:pt idx="1172">
                  <c:v>0.571782407407366</c:v>
                </c:pt>
                <c:pt idx="1173">
                  <c:v>0.57179398148144</c:v>
                </c:pt>
                <c:pt idx="1174">
                  <c:v>0.571805555555514</c:v>
                </c:pt>
                <c:pt idx="1175">
                  <c:v>0.571817129629588</c:v>
                </c:pt>
                <c:pt idx="1176">
                  <c:v>0.571828703703662</c:v>
                </c:pt>
                <c:pt idx="1177">
                  <c:v>0.571840277777736</c:v>
                </c:pt>
                <c:pt idx="1178">
                  <c:v>0.57185185185181</c:v>
                </c:pt>
                <c:pt idx="1179">
                  <c:v>0.571863425925884</c:v>
                </c:pt>
                <c:pt idx="1180">
                  <c:v>0.571874999999958</c:v>
                </c:pt>
                <c:pt idx="1181">
                  <c:v>0.571886574074033</c:v>
                </c:pt>
                <c:pt idx="1182">
                  <c:v>0.571898148148107</c:v>
                </c:pt>
                <c:pt idx="1183">
                  <c:v>0.571909722222181</c:v>
                </c:pt>
                <c:pt idx="1184">
                  <c:v>0.571921296296255</c:v>
                </c:pt>
                <c:pt idx="1185">
                  <c:v>0.571932870370329</c:v>
                </c:pt>
                <c:pt idx="1186">
                  <c:v>0.571944444444403</c:v>
                </c:pt>
                <c:pt idx="1187">
                  <c:v>0.571956018518477</c:v>
                </c:pt>
                <c:pt idx="1188">
                  <c:v>0.571967592592551</c:v>
                </c:pt>
                <c:pt idx="1189">
                  <c:v>0.571979166666625</c:v>
                </c:pt>
                <c:pt idx="1190">
                  <c:v>0.571990740740699</c:v>
                </c:pt>
                <c:pt idx="1191">
                  <c:v>0.572002314814773</c:v>
                </c:pt>
                <c:pt idx="1192">
                  <c:v>0.572013888888847</c:v>
                </c:pt>
                <c:pt idx="1193">
                  <c:v>0.572025462962921</c:v>
                </c:pt>
                <c:pt idx="1194">
                  <c:v>0.572037037036995</c:v>
                </c:pt>
                <c:pt idx="1195">
                  <c:v>0.572048611111069</c:v>
                </c:pt>
                <c:pt idx="1196">
                  <c:v>0.572060185185143</c:v>
                </c:pt>
                <c:pt idx="1197">
                  <c:v>0.572071759259217</c:v>
                </c:pt>
                <c:pt idx="1198">
                  <c:v>0.572083333333291</c:v>
                </c:pt>
                <c:pt idx="1199">
                  <c:v>0.572094907407365</c:v>
                </c:pt>
                <c:pt idx="1200">
                  <c:v>0.572106481481439</c:v>
                </c:pt>
                <c:pt idx="1201">
                  <c:v>0.572118055555513</c:v>
                </c:pt>
                <c:pt idx="1202">
                  <c:v>0.572129629629587</c:v>
                </c:pt>
                <c:pt idx="1203">
                  <c:v>0.572141203703661</c:v>
                </c:pt>
                <c:pt idx="1204">
                  <c:v>0.572152777777735</c:v>
                </c:pt>
                <c:pt idx="1205">
                  <c:v>0.572164351851809</c:v>
                </c:pt>
                <c:pt idx="1206">
                  <c:v>0.572175925925884</c:v>
                </c:pt>
                <c:pt idx="1207">
                  <c:v>0.572187499999958</c:v>
                </c:pt>
                <c:pt idx="1208">
                  <c:v>0.572199074074032</c:v>
                </c:pt>
                <c:pt idx="1209">
                  <c:v>0.572210648148106</c:v>
                </c:pt>
                <c:pt idx="1210">
                  <c:v>0.57222222222218</c:v>
                </c:pt>
                <c:pt idx="1211">
                  <c:v>0.572233796296254</c:v>
                </c:pt>
                <c:pt idx="1212">
                  <c:v>0.572245370370328</c:v>
                </c:pt>
                <c:pt idx="1213">
                  <c:v>0.572256944444402</c:v>
                </c:pt>
                <c:pt idx="1214">
                  <c:v>0.572268518518476</c:v>
                </c:pt>
                <c:pt idx="1215">
                  <c:v>0.57228009259255</c:v>
                </c:pt>
                <c:pt idx="1216">
                  <c:v>0.572291666666624</c:v>
                </c:pt>
                <c:pt idx="1217">
                  <c:v>0.572303240740698</c:v>
                </c:pt>
                <c:pt idx="1218">
                  <c:v>0.572314814814772</c:v>
                </c:pt>
                <c:pt idx="1219">
                  <c:v>0.572326388888846</c:v>
                </c:pt>
                <c:pt idx="1220">
                  <c:v>0.57233796296292</c:v>
                </c:pt>
                <c:pt idx="1221">
                  <c:v>0.572349537036994</c:v>
                </c:pt>
                <c:pt idx="1222">
                  <c:v>0.572361111111068</c:v>
                </c:pt>
                <c:pt idx="1223">
                  <c:v>0.572372685185142</c:v>
                </c:pt>
                <c:pt idx="1224">
                  <c:v>0.572384259259216</c:v>
                </c:pt>
                <c:pt idx="1225">
                  <c:v>0.57239583333329</c:v>
                </c:pt>
                <c:pt idx="1226">
                  <c:v>0.572407407407364</c:v>
                </c:pt>
                <c:pt idx="1227">
                  <c:v>0.572418981481438</c:v>
                </c:pt>
                <c:pt idx="1228">
                  <c:v>0.572430555555512</c:v>
                </c:pt>
                <c:pt idx="1229">
                  <c:v>0.572442129629586</c:v>
                </c:pt>
                <c:pt idx="1230">
                  <c:v>0.57245370370366</c:v>
                </c:pt>
                <c:pt idx="1231">
                  <c:v>0.572465277777734</c:v>
                </c:pt>
              </c:numCache>
            </c:numRef>
          </c:xVal>
          <c:yVal>
            <c:numRef>
              <c:f>PBZ!$C$19:$C$1250</c:f>
              <c:numCache>
                <c:formatCode>General</c:formatCode>
                <c:ptCount val="1232"/>
                <c:pt idx="0">
                  <c:v>1.0</c:v>
                </c:pt>
                <c:pt idx="1">
                  <c:v>0.0</c:v>
                </c:pt>
                <c:pt idx="2">
                  <c:v>0.0</c:v>
                </c:pt>
                <c:pt idx="3">
                  <c:v>1.0</c:v>
                </c:pt>
                <c:pt idx="4">
                  <c:v>0.0</c:v>
                </c:pt>
                <c:pt idx="5">
                  <c:v>0.0</c:v>
                </c:pt>
                <c:pt idx="6">
                  <c:v>0.0</c:v>
                </c:pt>
                <c:pt idx="7">
                  <c:v>1.0</c:v>
                </c:pt>
                <c:pt idx="8">
                  <c:v>0.0</c:v>
                </c:pt>
                <c:pt idx="9">
                  <c:v>0.0</c:v>
                </c:pt>
                <c:pt idx="10">
                  <c:v>0.0</c:v>
                </c:pt>
                <c:pt idx="11">
                  <c:v>0.0</c:v>
                </c:pt>
                <c:pt idx="12">
                  <c:v>0.0</c:v>
                </c:pt>
                <c:pt idx="13">
                  <c:v>2.0</c:v>
                </c:pt>
                <c:pt idx="14">
                  <c:v>0.0</c:v>
                </c:pt>
                <c:pt idx="15">
                  <c:v>0.0</c:v>
                </c:pt>
                <c:pt idx="16">
                  <c:v>1.0</c:v>
                </c:pt>
                <c:pt idx="17">
                  <c:v>1.0</c:v>
                </c:pt>
                <c:pt idx="18">
                  <c:v>0.0</c:v>
                </c:pt>
                <c:pt idx="19">
                  <c:v>0.0</c:v>
                </c:pt>
                <c:pt idx="20">
                  <c:v>2.0</c:v>
                </c:pt>
                <c:pt idx="21">
                  <c:v>0.0</c:v>
                </c:pt>
                <c:pt idx="22">
                  <c:v>10.0</c:v>
                </c:pt>
                <c:pt idx="23">
                  <c:v>19.0</c:v>
                </c:pt>
                <c:pt idx="24">
                  <c:v>23.0</c:v>
                </c:pt>
                <c:pt idx="25">
                  <c:v>5.0</c:v>
                </c:pt>
                <c:pt idx="26">
                  <c:v>2.0</c:v>
                </c:pt>
                <c:pt idx="27">
                  <c:v>2.0</c:v>
                </c:pt>
                <c:pt idx="28">
                  <c:v>2.0</c:v>
                </c:pt>
                <c:pt idx="29">
                  <c:v>0.0</c:v>
                </c:pt>
                <c:pt idx="30">
                  <c:v>0.0</c:v>
                </c:pt>
                <c:pt idx="31">
                  <c:v>0.0</c:v>
                </c:pt>
                <c:pt idx="32">
                  <c:v>0.0</c:v>
                </c:pt>
                <c:pt idx="33">
                  <c:v>0.0</c:v>
                </c:pt>
                <c:pt idx="34">
                  <c:v>0.0</c:v>
                </c:pt>
                <c:pt idx="35">
                  <c:v>1.0</c:v>
                </c:pt>
                <c:pt idx="36">
                  <c:v>2.0</c:v>
                </c:pt>
                <c:pt idx="37">
                  <c:v>1.0</c:v>
                </c:pt>
                <c:pt idx="38">
                  <c:v>0.0</c:v>
                </c:pt>
                <c:pt idx="39">
                  <c:v>2.0</c:v>
                </c:pt>
                <c:pt idx="40">
                  <c:v>0.0</c:v>
                </c:pt>
                <c:pt idx="41">
                  <c:v>0.0</c:v>
                </c:pt>
                <c:pt idx="42">
                  <c:v>0.0</c:v>
                </c:pt>
                <c:pt idx="43">
                  <c:v>0.0</c:v>
                </c:pt>
                <c:pt idx="44">
                  <c:v>0.0</c:v>
                </c:pt>
                <c:pt idx="45">
                  <c:v>2.0</c:v>
                </c:pt>
                <c:pt idx="46">
                  <c:v>1.0</c:v>
                </c:pt>
                <c:pt idx="47">
                  <c:v>1.0</c:v>
                </c:pt>
                <c:pt idx="48">
                  <c:v>0.0</c:v>
                </c:pt>
                <c:pt idx="49">
                  <c:v>0.0</c:v>
                </c:pt>
                <c:pt idx="50">
                  <c:v>1.0</c:v>
                </c:pt>
                <c:pt idx="51">
                  <c:v>0.0</c:v>
                </c:pt>
                <c:pt idx="52">
                  <c:v>2.0</c:v>
                </c:pt>
                <c:pt idx="53">
                  <c:v>2.0</c:v>
                </c:pt>
                <c:pt idx="54">
                  <c:v>0.0</c:v>
                </c:pt>
                <c:pt idx="55">
                  <c:v>0.0</c:v>
                </c:pt>
                <c:pt idx="56">
                  <c:v>0.0</c:v>
                </c:pt>
                <c:pt idx="57">
                  <c:v>0.0</c:v>
                </c:pt>
                <c:pt idx="58">
                  <c:v>1.0</c:v>
                </c:pt>
                <c:pt idx="59">
                  <c:v>2.0</c:v>
                </c:pt>
                <c:pt idx="60">
                  <c:v>0.0</c:v>
                </c:pt>
                <c:pt idx="61">
                  <c:v>0.0</c:v>
                </c:pt>
                <c:pt idx="62">
                  <c:v>0.0</c:v>
                </c:pt>
                <c:pt idx="63">
                  <c:v>0.0</c:v>
                </c:pt>
                <c:pt idx="64">
                  <c:v>0.0</c:v>
                </c:pt>
                <c:pt idx="65">
                  <c:v>0.0</c:v>
                </c:pt>
                <c:pt idx="66">
                  <c:v>0.0</c:v>
                </c:pt>
                <c:pt idx="67">
                  <c:v>0.0</c:v>
                </c:pt>
                <c:pt idx="68">
                  <c:v>0.0</c:v>
                </c:pt>
                <c:pt idx="69">
                  <c:v>1.0</c:v>
                </c:pt>
                <c:pt idx="70">
                  <c:v>2.0</c:v>
                </c:pt>
                <c:pt idx="71">
                  <c:v>0.0</c:v>
                </c:pt>
                <c:pt idx="72">
                  <c:v>0.0</c:v>
                </c:pt>
                <c:pt idx="73">
                  <c:v>0.0</c:v>
                </c:pt>
                <c:pt idx="74">
                  <c:v>0.0</c:v>
                </c:pt>
                <c:pt idx="75">
                  <c:v>1.0</c:v>
                </c:pt>
                <c:pt idx="76">
                  <c:v>0.0</c:v>
                </c:pt>
                <c:pt idx="77">
                  <c:v>0.0</c:v>
                </c:pt>
                <c:pt idx="78">
                  <c:v>0.0</c:v>
                </c:pt>
                <c:pt idx="79">
                  <c:v>0.0</c:v>
                </c:pt>
                <c:pt idx="80">
                  <c:v>0.0</c:v>
                </c:pt>
                <c:pt idx="81">
                  <c:v>0.0</c:v>
                </c:pt>
                <c:pt idx="82">
                  <c:v>0.0</c:v>
                </c:pt>
                <c:pt idx="83">
                  <c:v>0.0</c:v>
                </c:pt>
                <c:pt idx="84">
                  <c:v>0.0</c:v>
                </c:pt>
                <c:pt idx="85">
                  <c:v>0.0</c:v>
                </c:pt>
                <c:pt idx="86">
                  <c:v>1.0</c:v>
                </c:pt>
                <c:pt idx="87">
                  <c:v>0.0</c:v>
                </c:pt>
                <c:pt idx="88">
                  <c:v>0.0</c:v>
                </c:pt>
                <c:pt idx="89">
                  <c:v>0.0</c:v>
                </c:pt>
                <c:pt idx="90">
                  <c:v>0.0</c:v>
                </c:pt>
                <c:pt idx="91">
                  <c:v>1.0</c:v>
                </c:pt>
                <c:pt idx="92">
                  <c:v>1.0</c:v>
                </c:pt>
                <c:pt idx="93">
                  <c:v>0.0</c:v>
                </c:pt>
                <c:pt idx="94">
                  <c:v>0.0</c:v>
                </c:pt>
                <c:pt idx="95">
                  <c:v>0.0</c:v>
                </c:pt>
                <c:pt idx="96">
                  <c:v>1.0</c:v>
                </c:pt>
                <c:pt idx="97">
                  <c:v>0.0</c:v>
                </c:pt>
                <c:pt idx="98">
                  <c:v>0.0</c:v>
                </c:pt>
                <c:pt idx="99">
                  <c:v>0.0</c:v>
                </c:pt>
                <c:pt idx="100">
                  <c:v>0.0</c:v>
                </c:pt>
                <c:pt idx="101">
                  <c:v>0.0</c:v>
                </c:pt>
                <c:pt idx="102">
                  <c:v>1.0</c:v>
                </c:pt>
                <c:pt idx="103">
                  <c:v>2.0</c:v>
                </c:pt>
                <c:pt idx="104">
                  <c:v>0.0</c:v>
                </c:pt>
                <c:pt idx="105">
                  <c:v>1.0</c:v>
                </c:pt>
                <c:pt idx="106">
                  <c:v>2.0</c:v>
                </c:pt>
                <c:pt idx="107">
                  <c:v>0.0</c:v>
                </c:pt>
                <c:pt idx="108">
                  <c:v>0.0</c:v>
                </c:pt>
                <c:pt idx="109">
                  <c:v>1.0</c:v>
                </c:pt>
                <c:pt idx="110">
                  <c:v>0.0</c:v>
                </c:pt>
                <c:pt idx="111">
                  <c:v>1.0</c:v>
                </c:pt>
                <c:pt idx="112">
                  <c:v>2.0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1.0</c:v>
                </c:pt>
                <c:pt idx="135">
                  <c:v>0.0</c:v>
                </c:pt>
                <c:pt idx="136">
                  <c:v>0.0</c:v>
                </c:pt>
                <c:pt idx="137">
                  <c:v>1.0</c:v>
                </c:pt>
                <c:pt idx="138">
                  <c:v>0.0</c:v>
                </c:pt>
                <c:pt idx="139">
                  <c:v>0.0</c:v>
                </c:pt>
                <c:pt idx="140">
                  <c:v>0.0</c:v>
                </c:pt>
                <c:pt idx="141">
                  <c:v>2.0</c:v>
                </c:pt>
                <c:pt idx="142">
                  <c:v>0.0</c:v>
                </c:pt>
                <c:pt idx="143">
                  <c:v>0.0</c:v>
                </c:pt>
                <c:pt idx="144">
                  <c:v>0.0</c:v>
                </c:pt>
                <c:pt idx="145">
                  <c:v>0.0</c:v>
                </c:pt>
                <c:pt idx="146">
                  <c:v>0.0</c:v>
                </c:pt>
                <c:pt idx="147">
                  <c:v>0.0</c:v>
                </c:pt>
                <c:pt idx="148">
                  <c:v>0.0</c:v>
                </c:pt>
                <c:pt idx="149">
                  <c:v>2.0</c:v>
                </c:pt>
                <c:pt idx="150">
                  <c:v>0.0</c:v>
                </c:pt>
                <c:pt idx="151">
                  <c:v>0.0</c:v>
                </c:pt>
                <c:pt idx="152">
                  <c:v>2.0</c:v>
                </c:pt>
                <c:pt idx="153">
                  <c:v>13.0</c:v>
                </c:pt>
                <c:pt idx="154">
                  <c:v>17.0</c:v>
                </c:pt>
                <c:pt idx="155">
                  <c:v>15.0</c:v>
                </c:pt>
                <c:pt idx="156">
                  <c:v>13.0</c:v>
                </c:pt>
                <c:pt idx="157">
                  <c:v>8.0</c:v>
                </c:pt>
                <c:pt idx="158">
                  <c:v>3.0</c:v>
                </c:pt>
                <c:pt idx="159">
                  <c:v>0.0</c:v>
                </c:pt>
                <c:pt idx="160">
                  <c:v>1.0</c:v>
                </c:pt>
                <c:pt idx="161">
                  <c:v>0.0</c:v>
                </c:pt>
                <c:pt idx="162">
                  <c:v>0.0</c:v>
                </c:pt>
                <c:pt idx="163">
                  <c:v>0.0</c:v>
                </c:pt>
                <c:pt idx="164">
                  <c:v>0.0</c:v>
                </c:pt>
                <c:pt idx="165">
                  <c:v>0.0</c:v>
                </c:pt>
                <c:pt idx="166">
                  <c:v>1.0</c:v>
                </c:pt>
                <c:pt idx="167">
                  <c:v>0.0</c:v>
                </c:pt>
                <c:pt idx="168">
                  <c:v>2.0</c:v>
                </c:pt>
                <c:pt idx="169">
                  <c:v>0.0</c:v>
                </c:pt>
                <c:pt idx="170">
                  <c:v>0.0</c:v>
                </c:pt>
                <c:pt idx="171">
                  <c:v>0.0</c:v>
                </c:pt>
                <c:pt idx="172">
                  <c:v>0.0</c:v>
                </c:pt>
                <c:pt idx="173">
                  <c:v>0.0</c:v>
                </c:pt>
                <c:pt idx="174">
                  <c:v>1.0</c:v>
                </c:pt>
                <c:pt idx="175">
                  <c:v>0.0</c:v>
                </c:pt>
                <c:pt idx="176">
                  <c:v>0.0</c:v>
                </c:pt>
                <c:pt idx="177">
                  <c:v>0.0</c:v>
                </c:pt>
                <c:pt idx="178">
                  <c:v>1.0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1.0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1.0</c:v>
                </c:pt>
                <c:pt idx="212">
                  <c:v>0.0</c:v>
                </c:pt>
                <c:pt idx="213">
                  <c:v>0.0</c:v>
                </c:pt>
                <c:pt idx="214">
                  <c:v>2.0</c:v>
                </c:pt>
                <c:pt idx="215">
                  <c:v>0.0</c:v>
                </c:pt>
                <c:pt idx="216">
                  <c:v>0.0</c:v>
                </c:pt>
                <c:pt idx="217">
                  <c:v>2.0</c:v>
                </c:pt>
                <c:pt idx="218">
                  <c:v>1.0</c:v>
                </c:pt>
                <c:pt idx="219">
                  <c:v>0.0</c:v>
                </c:pt>
                <c:pt idx="220">
                  <c:v>0.0</c:v>
                </c:pt>
                <c:pt idx="221">
                  <c:v>0.0</c:v>
                </c:pt>
                <c:pt idx="222">
                  <c:v>0.0</c:v>
                </c:pt>
                <c:pt idx="223">
                  <c:v>4.0</c:v>
                </c:pt>
                <c:pt idx="224">
                  <c:v>2.0</c:v>
                </c:pt>
                <c:pt idx="225">
                  <c:v>3.0</c:v>
                </c:pt>
                <c:pt idx="226">
                  <c:v>6.0</c:v>
                </c:pt>
                <c:pt idx="227">
                  <c:v>5.0</c:v>
                </c:pt>
                <c:pt idx="228">
                  <c:v>5.0</c:v>
                </c:pt>
                <c:pt idx="229">
                  <c:v>3.0</c:v>
                </c:pt>
                <c:pt idx="230">
                  <c:v>5.0</c:v>
                </c:pt>
                <c:pt idx="231">
                  <c:v>4.0</c:v>
                </c:pt>
                <c:pt idx="232">
                  <c:v>6.0</c:v>
                </c:pt>
                <c:pt idx="233">
                  <c:v>7.0</c:v>
                </c:pt>
                <c:pt idx="234">
                  <c:v>2.0</c:v>
                </c:pt>
                <c:pt idx="235">
                  <c:v>0.0</c:v>
                </c:pt>
                <c:pt idx="236">
                  <c:v>2.0</c:v>
                </c:pt>
                <c:pt idx="237">
                  <c:v>1.0</c:v>
                </c:pt>
                <c:pt idx="238">
                  <c:v>2.0</c:v>
                </c:pt>
                <c:pt idx="239">
                  <c:v>5.0</c:v>
                </c:pt>
                <c:pt idx="240">
                  <c:v>2.0</c:v>
                </c:pt>
                <c:pt idx="241">
                  <c:v>5.0</c:v>
                </c:pt>
                <c:pt idx="242">
                  <c:v>2.0</c:v>
                </c:pt>
                <c:pt idx="243">
                  <c:v>2.0</c:v>
                </c:pt>
                <c:pt idx="244">
                  <c:v>5.0</c:v>
                </c:pt>
                <c:pt idx="245">
                  <c:v>7.0</c:v>
                </c:pt>
                <c:pt idx="246">
                  <c:v>8.0</c:v>
                </c:pt>
                <c:pt idx="247">
                  <c:v>11.0</c:v>
                </c:pt>
                <c:pt idx="248">
                  <c:v>7.0</c:v>
                </c:pt>
                <c:pt idx="249">
                  <c:v>2.0</c:v>
                </c:pt>
                <c:pt idx="250">
                  <c:v>8.0</c:v>
                </c:pt>
                <c:pt idx="251">
                  <c:v>2.0</c:v>
                </c:pt>
                <c:pt idx="252">
                  <c:v>4.0</c:v>
                </c:pt>
                <c:pt idx="253">
                  <c:v>3.0</c:v>
                </c:pt>
                <c:pt idx="254">
                  <c:v>3.0</c:v>
                </c:pt>
                <c:pt idx="255">
                  <c:v>4.0</c:v>
                </c:pt>
                <c:pt idx="256">
                  <c:v>2.0</c:v>
                </c:pt>
                <c:pt idx="257">
                  <c:v>3.0</c:v>
                </c:pt>
                <c:pt idx="258">
                  <c:v>2.0</c:v>
                </c:pt>
                <c:pt idx="259">
                  <c:v>3.0</c:v>
                </c:pt>
                <c:pt idx="260">
                  <c:v>2.0</c:v>
                </c:pt>
                <c:pt idx="261">
                  <c:v>2.0</c:v>
                </c:pt>
                <c:pt idx="262">
                  <c:v>2.0</c:v>
                </c:pt>
                <c:pt idx="263">
                  <c:v>2.0</c:v>
                </c:pt>
                <c:pt idx="264">
                  <c:v>2.0</c:v>
                </c:pt>
                <c:pt idx="265">
                  <c:v>1.0</c:v>
                </c:pt>
                <c:pt idx="266">
                  <c:v>2.0</c:v>
                </c:pt>
                <c:pt idx="267">
                  <c:v>2.0</c:v>
                </c:pt>
                <c:pt idx="268">
                  <c:v>3.0</c:v>
                </c:pt>
                <c:pt idx="269">
                  <c:v>5.0</c:v>
                </c:pt>
                <c:pt idx="270">
                  <c:v>2.0</c:v>
                </c:pt>
                <c:pt idx="271">
                  <c:v>2.0</c:v>
                </c:pt>
                <c:pt idx="272">
                  <c:v>2.0</c:v>
                </c:pt>
                <c:pt idx="273">
                  <c:v>3.0</c:v>
                </c:pt>
                <c:pt idx="274">
                  <c:v>5.0</c:v>
                </c:pt>
                <c:pt idx="275">
                  <c:v>2.0</c:v>
                </c:pt>
                <c:pt idx="276">
                  <c:v>3.0</c:v>
                </c:pt>
                <c:pt idx="277">
                  <c:v>2.0</c:v>
                </c:pt>
                <c:pt idx="278">
                  <c:v>2.0</c:v>
                </c:pt>
                <c:pt idx="279">
                  <c:v>0.0</c:v>
                </c:pt>
                <c:pt idx="280">
                  <c:v>2.0</c:v>
                </c:pt>
                <c:pt idx="281">
                  <c:v>2.0</c:v>
                </c:pt>
                <c:pt idx="282">
                  <c:v>4.0</c:v>
                </c:pt>
                <c:pt idx="283">
                  <c:v>4.0</c:v>
                </c:pt>
                <c:pt idx="284">
                  <c:v>3.0</c:v>
                </c:pt>
                <c:pt idx="285">
                  <c:v>2.0</c:v>
                </c:pt>
                <c:pt idx="286">
                  <c:v>0.0</c:v>
                </c:pt>
                <c:pt idx="287">
                  <c:v>2.0</c:v>
                </c:pt>
                <c:pt idx="288">
                  <c:v>2.0</c:v>
                </c:pt>
                <c:pt idx="289">
                  <c:v>2.0</c:v>
                </c:pt>
                <c:pt idx="290">
                  <c:v>2.0</c:v>
                </c:pt>
                <c:pt idx="291">
                  <c:v>2.0</c:v>
                </c:pt>
                <c:pt idx="292">
                  <c:v>2.0</c:v>
                </c:pt>
                <c:pt idx="293">
                  <c:v>1.0</c:v>
                </c:pt>
                <c:pt idx="294">
                  <c:v>3.0</c:v>
                </c:pt>
                <c:pt idx="295">
                  <c:v>3.0</c:v>
                </c:pt>
                <c:pt idx="296">
                  <c:v>2.0</c:v>
                </c:pt>
                <c:pt idx="297">
                  <c:v>0.0</c:v>
                </c:pt>
                <c:pt idx="298">
                  <c:v>0.0</c:v>
                </c:pt>
                <c:pt idx="299">
                  <c:v>0.0</c:v>
                </c:pt>
                <c:pt idx="300">
                  <c:v>1.0</c:v>
                </c:pt>
                <c:pt idx="301">
                  <c:v>2.0</c:v>
                </c:pt>
                <c:pt idx="302">
                  <c:v>2.0</c:v>
                </c:pt>
                <c:pt idx="303">
                  <c:v>2.0</c:v>
                </c:pt>
                <c:pt idx="304">
                  <c:v>2.0</c:v>
                </c:pt>
                <c:pt idx="305">
                  <c:v>1.0</c:v>
                </c:pt>
                <c:pt idx="306">
                  <c:v>3.0</c:v>
                </c:pt>
                <c:pt idx="307">
                  <c:v>2.0</c:v>
                </c:pt>
                <c:pt idx="308">
                  <c:v>2.0</c:v>
                </c:pt>
                <c:pt idx="309">
                  <c:v>2.0</c:v>
                </c:pt>
                <c:pt idx="310">
                  <c:v>2.0</c:v>
                </c:pt>
                <c:pt idx="311">
                  <c:v>0.0</c:v>
                </c:pt>
                <c:pt idx="312">
                  <c:v>0.0</c:v>
                </c:pt>
                <c:pt idx="313">
                  <c:v>1.0</c:v>
                </c:pt>
                <c:pt idx="314">
                  <c:v>3.0</c:v>
                </c:pt>
                <c:pt idx="315">
                  <c:v>3.0</c:v>
                </c:pt>
                <c:pt idx="316">
                  <c:v>1.0</c:v>
                </c:pt>
                <c:pt idx="317">
                  <c:v>4.0</c:v>
                </c:pt>
                <c:pt idx="318">
                  <c:v>2.0</c:v>
                </c:pt>
                <c:pt idx="319">
                  <c:v>0.0</c:v>
                </c:pt>
                <c:pt idx="320">
                  <c:v>1.0</c:v>
                </c:pt>
                <c:pt idx="321">
                  <c:v>2.0</c:v>
                </c:pt>
                <c:pt idx="322">
                  <c:v>2.0</c:v>
                </c:pt>
                <c:pt idx="323">
                  <c:v>2.0</c:v>
                </c:pt>
                <c:pt idx="324">
                  <c:v>1.0</c:v>
                </c:pt>
                <c:pt idx="325">
                  <c:v>2.0</c:v>
                </c:pt>
                <c:pt idx="326">
                  <c:v>2.0</c:v>
                </c:pt>
                <c:pt idx="327">
                  <c:v>2.0</c:v>
                </c:pt>
                <c:pt idx="328">
                  <c:v>0.0</c:v>
                </c:pt>
                <c:pt idx="329">
                  <c:v>2.0</c:v>
                </c:pt>
                <c:pt idx="330">
                  <c:v>2.0</c:v>
                </c:pt>
                <c:pt idx="331">
                  <c:v>1.0</c:v>
                </c:pt>
                <c:pt idx="332">
                  <c:v>2.0</c:v>
                </c:pt>
                <c:pt idx="333">
                  <c:v>1.0</c:v>
                </c:pt>
                <c:pt idx="334">
                  <c:v>3.0</c:v>
                </c:pt>
                <c:pt idx="335">
                  <c:v>1.0</c:v>
                </c:pt>
                <c:pt idx="336">
                  <c:v>0.0</c:v>
                </c:pt>
                <c:pt idx="337">
                  <c:v>2.0</c:v>
                </c:pt>
                <c:pt idx="338">
                  <c:v>2.0</c:v>
                </c:pt>
                <c:pt idx="339">
                  <c:v>1.0</c:v>
                </c:pt>
                <c:pt idx="340">
                  <c:v>1.0</c:v>
                </c:pt>
                <c:pt idx="341">
                  <c:v>1.0</c:v>
                </c:pt>
                <c:pt idx="342">
                  <c:v>2.0</c:v>
                </c:pt>
                <c:pt idx="343">
                  <c:v>1.0</c:v>
                </c:pt>
                <c:pt idx="344">
                  <c:v>2.0</c:v>
                </c:pt>
                <c:pt idx="345">
                  <c:v>2.0</c:v>
                </c:pt>
                <c:pt idx="346">
                  <c:v>0.0</c:v>
                </c:pt>
                <c:pt idx="347">
                  <c:v>1.0</c:v>
                </c:pt>
                <c:pt idx="348">
                  <c:v>3.0</c:v>
                </c:pt>
                <c:pt idx="349">
                  <c:v>0.0</c:v>
                </c:pt>
                <c:pt idx="350">
                  <c:v>1.0</c:v>
                </c:pt>
                <c:pt idx="351">
                  <c:v>0.0</c:v>
                </c:pt>
                <c:pt idx="352">
                  <c:v>1.0</c:v>
                </c:pt>
                <c:pt idx="353">
                  <c:v>1.0</c:v>
                </c:pt>
                <c:pt idx="354">
                  <c:v>2.0</c:v>
                </c:pt>
                <c:pt idx="355">
                  <c:v>1.0</c:v>
                </c:pt>
                <c:pt idx="356">
                  <c:v>2.0</c:v>
                </c:pt>
                <c:pt idx="357">
                  <c:v>3.0</c:v>
                </c:pt>
                <c:pt idx="358">
                  <c:v>3.0</c:v>
                </c:pt>
                <c:pt idx="359">
                  <c:v>2.0</c:v>
                </c:pt>
                <c:pt idx="360">
                  <c:v>2.0</c:v>
                </c:pt>
                <c:pt idx="361">
                  <c:v>0.0</c:v>
                </c:pt>
                <c:pt idx="362">
                  <c:v>1.0</c:v>
                </c:pt>
                <c:pt idx="363">
                  <c:v>2.0</c:v>
                </c:pt>
                <c:pt idx="364">
                  <c:v>2.0</c:v>
                </c:pt>
                <c:pt idx="365">
                  <c:v>1.0</c:v>
                </c:pt>
                <c:pt idx="366">
                  <c:v>2.0</c:v>
                </c:pt>
                <c:pt idx="367">
                  <c:v>1.0</c:v>
                </c:pt>
                <c:pt idx="368">
                  <c:v>6.0</c:v>
                </c:pt>
                <c:pt idx="369">
                  <c:v>2.0</c:v>
                </c:pt>
                <c:pt idx="370">
                  <c:v>2.0</c:v>
                </c:pt>
                <c:pt idx="371">
                  <c:v>1.0</c:v>
                </c:pt>
                <c:pt idx="372">
                  <c:v>1.0</c:v>
                </c:pt>
                <c:pt idx="373">
                  <c:v>1.0</c:v>
                </c:pt>
                <c:pt idx="374">
                  <c:v>0.0</c:v>
                </c:pt>
                <c:pt idx="375">
                  <c:v>1.0</c:v>
                </c:pt>
                <c:pt idx="376">
                  <c:v>1.0</c:v>
                </c:pt>
                <c:pt idx="377">
                  <c:v>2.0</c:v>
                </c:pt>
                <c:pt idx="378">
                  <c:v>0.0</c:v>
                </c:pt>
                <c:pt idx="379">
                  <c:v>1.0</c:v>
                </c:pt>
                <c:pt idx="380">
                  <c:v>1.0</c:v>
                </c:pt>
                <c:pt idx="381">
                  <c:v>0.0</c:v>
                </c:pt>
                <c:pt idx="382">
                  <c:v>1.0</c:v>
                </c:pt>
                <c:pt idx="383">
                  <c:v>0.0</c:v>
                </c:pt>
                <c:pt idx="384">
                  <c:v>1.0</c:v>
                </c:pt>
                <c:pt idx="385">
                  <c:v>0.0</c:v>
                </c:pt>
                <c:pt idx="386">
                  <c:v>2.0</c:v>
                </c:pt>
                <c:pt idx="387">
                  <c:v>1.0</c:v>
                </c:pt>
                <c:pt idx="388">
                  <c:v>2.0</c:v>
                </c:pt>
                <c:pt idx="389">
                  <c:v>2.0</c:v>
                </c:pt>
                <c:pt idx="390">
                  <c:v>1.0</c:v>
                </c:pt>
                <c:pt idx="391">
                  <c:v>2.0</c:v>
                </c:pt>
                <c:pt idx="392">
                  <c:v>0.0</c:v>
                </c:pt>
                <c:pt idx="393">
                  <c:v>1.0</c:v>
                </c:pt>
                <c:pt idx="394">
                  <c:v>0.0</c:v>
                </c:pt>
                <c:pt idx="395">
                  <c:v>0.0</c:v>
                </c:pt>
                <c:pt idx="396">
                  <c:v>1.0</c:v>
                </c:pt>
                <c:pt idx="397">
                  <c:v>0.0</c:v>
                </c:pt>
                <c:pt idx="398">
                  <c:v>0.0</c:v>
                </c:pt>
                <c:pt idx="399">
                  <c:v>0.0</c:v>
                </c:pt>
                <c:pt idx="400">
                  <c:v>1.0</c:v>
                </c:pt>
                <c:pt idx="401">
                  <c:v>0.0</c:v>
                </c:pt>
                <c:pt idx="402">
                  <c:v>1.0</c:v>
                </c:pt>
                <c:pt idx="403">
                  <c:v>0.0</c:v>
                </c:pt>
                <c:pt idx="404">
                  <c:v>0.0</c:v>
                </c:pt>
                <c:pt idx="405">
                  <c:v>1.0</c:v>
                </c:pt>
                <c:pt idx="406">
                  <c:v>0.0</c:v>
                </c:pt>
                <c:pt idx="407">
                  <c:v>0.0</c:v>
                </c:pt>
                <c:pt idx="408">
                  <c:v>1.0</c:v>
                </c:pt>
                <c:pt idx="409">
                  <c:v>0.0</c:v>
                </c:pt>
                <c:pt idx="410">
                  <c:v>0.0</c:v>
                </c:pt>
                <c:pt idx="411">
                  <c:v>0.0</c:v>
                </c:pt>
                <c:pt idx="412">
                  <c:v>0.0</c:v>
                </c:pt>
                <c:pt idx="413">
                  <c:v>1.0</c:v>
                </c:pt>
                <c:pt idx="414">
                  <c:v>1.0</c:v>
                </c:pt>
                <c:pt idx="415">
                  <c:v>1.0</c:v>
                </c:pt>
                <c:pt idx="416">
                  <c:v>1.0</c:v>
                </c:pt>
                <c:pt idx="417">
                  <c:v>0.0</c:v>
                </c:pt>
                <c:pt idx="418">
                  <c:v>0.0</c:v>
                </c:pt>
                <c:pt idx="419">
                  <c:v>0.0</c:v>
                </c:pt>
                <c:pt idx="420">
                  <c:v>0.0</c:v>
                </c:pt>
                <c:pt idx="421">
                  <c:v>0.0</c:v>
                </c:pt>
                <c:pt idx="422">
                  <c:v>2.0</c:v>
                </c:pt>
                <c:pt idx="423">
                  <c:v>1.0</c:v>
                </c:pt>
                <c:pt idx="424">
                  <c:v>2.0</c:v>
                </c:pt>
                <c:pt idx="425">
                  <c:v>0.0</c:v>
                </c:pt>
                <c:pt idx="426">
                  <c:v>0.0</c:v>
                </c:pt>
                <c:pt idx="427">
                  <c:v>0.0</c:v>
                </c:pt>
                <c:pt idx="428">
                  <c:v>0.0</c:v>
                </c:pt>
                <c:pt idx="429">
                  <c:v>1.0</c:v>
                </c:pt>
                <c:pt idx="430">
                  <c:v>0.0</c:v>
                </c:pt>
                <c:pt idx="431">
                  <c:v>1.0</c:v>
                </c:pt>
                <c:pt idx="432">
                  <c:v>1.0</c:v>
                </c:pt>
                <c:pt idx="433">
                  <c:v>0.0</c:v>
                </c:pt>
                <c:pt idx="434">
                  <c:v>1.0</c:v>
                </c:pt>
                <c:pt idx="435">
                  <c:v>1.0</c:v>
                </c:pt>
                <c:pt idx="436">
                  <c:v>0.0</c:v>
                </c:pt>
                <c:pt idx="437">
                  <c:v>2.0</c:v>
                </c:pt>
                <c:pt idx="438">
                  <c:v>0.0</c:v>
                </c:pt>
                <c:pt idx="439">
                  <c:v>1.0</c:v>
                </c:pt>
                <c:pt idx="440">
                  <c:v>2.0</c:v>
                </c:pt>
                <c:pt idx="441">
                  <c:v>1.0</c:v>
                </c:pt>
                <c:pt idx="442">
                  <c:v>0.0</c:v>
                </c:pt>
                <c:pt idx="443">
                  <c:v>1.0</c:v>
                </c:pt>
                <c:pt idx="444">
                  <c:v>2.0</c:v>
                </c:pt>
                <c:pt idx="445">
                  <c:v>1.0</c:v>
                </c:pt>
                <c:pt idx="446">
                  <c:v>2.0</c:v>
                </c:pt>
                <c:pt idx="447">
                  <c:v>2.0</c:v>
                </c:pt>
                <c:pt idx="448">
                  <c:v>1.0</c:v>
                </c:pt>
                <c:pt idx="449">
                  <c:v>0.0</c:v>
                </c:pt>
                <c:pt idx="450">
                  <c:v>1.0</c:v>
                </c:pt>
                <c:pt idx="451">
                  <c:v>0.0</c:v>
                </c:pt>
                <c:pt idx="452">
                  <c:v>1.0</c:v>
                </c:pt>
                <c:pt idx="453">
                  <c:v>1.0</c:v>
                </c:pt>
                <c:pt idx="454">
                  <c:v>1.0</c:v>
                </c:pt>
                <c:pt idx="455">
                  <c:v>2.0</c:v>
                </c:pt>
                <c:pt idx="456">
                  <c:v>0.0</c:v>
                </c:pt>
                <c:pt idx="457">
                  <c:v>2.0</c:v>
                </c:pt>
                <c:pt idx="458">
                  <c:v>0.0</c:v>
                </c:pt>
                <c:pt idx="459">
                  <c:v>0.0</c:v>
                </c:pt>
                <c:pt idx="460">
                  <c:v>0.0</c:v>
                </c:pt>
                <c:pt idx="461">
                  <c:v>1.0</c:v>
                </c:pt>
                <c:pt idx="462">
                  <c:v>1.0</c:v>
                </c:pt>
                <c:pt idx="463">
                  <c:v>0.0</c:v>
                </c:pt>
                <c:pt idx="464">
                  <c:v>2.0</c:v>
                </c:pt>
                <c:pt idx="465">
                  <c:v>0.0</c:v>
                </c:pt>
                <c:pt idx="466">
                  <c:v>2.0</c:v>
                </c:pt>
                <c:pt idx="467">
                  <c:v>1.0</c:v>
                </c:pt>
                <c:pt idx="468">
                  <c:v>0.0</c:v>
                </c:pt>
                <c:pt idx="469">
                  <c:v>0.0</c:v>
                </c:pt>
                <c:pt idx="470">
                  <c:v>0.0</c:v>
                </c:pt>
                <c:pt idx="471">
                  <c:v>0.0</c:v>
                </c:pt>
                <c:pt idx="472">
                  <c:v>0.0</c:v>
                </c:pt>
                <c:pt idx="473">
                  <c:v>1.0</c:v>
                </c:pt>
                <c:pt idx="474">
                  <c:v>0.0</c:v>
                </c:pt>
                <c:pt idx="475">
                  <c:v>0.0</c:v>
                </c:pt>
                <c:pt idx="476">
                  <c:v>2.0</c:v>
                </c:pt>
                <c:pt idx="477">
                  <c:v>1.0</c:v>
                </c:pt>
                <c:pt idx="478">
                  <c:v>0.0</c:v>
                </c:pt>
                <c:pt idx="479">
                  <c:v>0.0</c:v>
                </c:pt>
                <c:pt idx="480">
                  <c:v>0.0</c:v>
                </c:pt>
                <c:pt idx="481">
                  <c:v>0.0</c:v>
                </c:pt>
                <c:pt idx="482">
                  <c:v>0.0</c:v>
                </c:pt>
                <c:pt idx="483">
                  <c:v>0.0</c:v>
                </c:pt>
                <c:pt idx="484">
                  <c:v>0.0</c:v>
                </c:pt>
                <c:pt idx="485">
                  <c:v>0.0</c:v>
                </c:pt>
                <c:pt idx="486">
                  <c:v>1.0</c:v>
                </c:pt>
                <c:pt idx="487">
                  <c:v>0.0</c:v>
                </c:pt>
                <c:pt idx="488">
                  <c:v>0.0</c:v>
                </c:pt>
                <c:pt idx="489">
                  <c:v>0.0</c:v>
                </c:pt>
                <c:pt idx="490">
                  <c:v>2.0</c:v>
                </c:pt>
                <c:pt idx="491">
                  <c:v>0.0</c:v>
                </c:pt>
                <c:pt idx="492">
                  <c:v>0.0</c:v>
                </c:pt>
                <c:pt idx="493">
                  <c:v>0.0</c:v>
                </c:pt>
                <c:pt idx="494">
                  <c:v>1.0</c:v>
                </c:pt>
                <c:pt idx="495">
                  <c:v>0.0</c:v>
                </c:pt>
                <c:pt idx="496">
                  <c:v>0.0</c:v>
                </c:pt>
                <c:pt idx="497">
                  <c:v>0.0</c:v>
                </c:pt>
                <c:pt idx="498">
                  <c:v>0.0</c:v>
                </c:pt>
                <c:pt idx="499">
                  <c:v>1.0</c:v>
                </c:pt>
                <c:pt idx="500">
                  <c:v>1.0</c:v>
                </c:pt>
                <c:pt idx="501">
                  <c:v>2.0</c:v>
                </c:pt>
                <c:pt idx="502">
                  <c:v>0.0</c:v>
                </c:pt>
                <c:pt idx="503">
                  <c:v>2.0</c:v>
                </c:pt>
                <c:pt idx="504">
                  <c:v>1.0</c:v>
                </c:pt>
                <c:pt idx="505">
                  <c:v>1.0</c:v>
                </c:pt>
                <c:pt idx="506">
                  <c:v>1.0</c:v>
                </c:pt>
                <c:pt idx="507">
                  <c:v>1.0</c:v>
                </c:pt>
                <c:pt idx="508">
                  <c:v>0.0</c:v>
                </c:pt>
                <c:pt idx="509">
                  <c:v>0.0</c:v>
                </c:pt>
                <c:pt idx="510">
                  <c:v>0.0</c:v>
                </c:pt>
                <c:pt idx="511">
                  <c:v>2.0</c:v>
                </c:pt>
                <c:pt idx="512">
                  <c:v>0.0</c:v>
                </c:pt>
                <c:pt idx="513">
                  <c:v>0.0</c:v>
                </c:pt>
                <c:pt idx="514">
                  <c:v>0.0</c:v>
                </c:pt>
                <c:pt idx="515">
                  <c:v>0.0</c:v>
                </c:pt>
                <c:pt idx="516">
                  <c:v>0.0</c:v>
                </c:pt>
                <c:pt idx="517">
                  <c:v>1.0</c:v>
                </c:pt>
                <c:pt idx="518">
                  <c:v>0.0</c:v>
                </c:pt>
                <c:pt idx="519">
                  <c:v>1.0</c:v>
                </c:pt>
                <c:pt idx="520">
                  <c:v>2.0</c:v>
                </c:pt>
                <c:pt idx="521">
                  <c:v>2.0</c:v>
                </c:pt>
                <c:pt idx="522">
                  <c:v>0.0</c:v>
                </c:pt>
                <c:pt idx="523">
                  <c:v>2.0</c:v>
                </c:pt>
                <c:pt idx="524">
                  <c:v>2.0</c:v>
                </c:pt>
                <c:pt idx="525">
                  <c:v>2.0</c:v>
                </c:pt>
                <c:pt idx="526">
                  <c:v>1.0</c:v>
                </c:pt>
                <c:pt idx="527">
                  <c:v>2.0</c:v>
                </c:pt>
                <c:pt idx="528">
                  <c:v>2.0</c:v>
                </c:pt>
                <c:pt idx="529">
                  <c:v>2.0</c:v>
                </c:pt>
                <c:pt idx="530">
                  <c:v>4.0</c:v>
                </c:pt>
                <c:pt idx="531">
                  <c:v>2.0</c:v>
                </c:pt>
                <c:pt idx="532">
                  <c:v>1.0</c:v>
                </c:pt>
                <c:pt idx="533">
                  <c:v>2.0</c:v>
                </c:pt>
                <c:pt idx="534">
                  <c:v>2.0</c:v>
                </c:pt>
                <c:pt idx="535">
                  <c:v>2.0</c:v>
                </c:pt>
                <c:pt idx="536">
                  <c:v>2.0</c:v>
                </c:pt>
                <c:pt idx="537">
                  <c:v>0.0</c:v>
                </c:pt>
                <c:pt idx="538">
                  <c:v>1.0</c:v>
                </c:pt>
                <c:pt idx="539">
                  <c:v>1.0</c:v>
                </c:pt>
                <c:pt idx="540">
                  <c:v>2.0</c:v>
                </c:pt>
                <c:pt idx="541">
                  <c:v>0.0</c:v>
                </c:pt>
                <c:pt idx="542">
                  <c:v>1.0</c:v>
                </c:pt>
                <c:pt idx="543">
                  <c:v>2.0</c:v>
                </c:pt>
                <c:pt idx="544">
                  <c:v>2.0</c:v>
                </c:pt>
                <c:pt idx="545">
                  <c:v>2.0</c:v>
                </c:pt>
                <c:pt idx="546">
                  <c:v>4.0</c:v>
                </c:pt>
                <c:pt idx="547">
                  <c:v>2.0</c:v>
                </c:pt>
                <c:pt idx="548">
                  <c:v>4.0</c:v>
                </c:pt>
                <c:pt idx="549">
                  <c:v>0.0</c:v>
                </c:pt>
                <c:pt idx="550">
                  <c:v>2.0</c:v>
                </c:pt>
                <c:pt idx="551">
                  <c:v>2.0</c:v>
                </c:pt>
                <c:pt idx="552">
                  <c:v>2.0</c:v>
                </c:pt>
                <c:pt idx="553">
                  <c:v>4.0</c:v>
                </c:pt>
                <c:pt idx="554">
                  <c:v>2.0</c:v>
                </c:pt>
                <c:pt idx="555">
                  <c:v>2.0</c:v>
                </c:pt>
                <c:pt idx="556">
                  <c:v>5.0</c:v>
                </c:pt>
                <c:pt idx="557">
                  <c:v>1.0</c:v>
                </c:pt>
                <c:pt idx="558">
                  <c:v>2.0</c:v>
                </c:pt>
                <c:pt idx="559">
                  <c:v>0.0</c:v>
                </c:pt>
                <c:pt idx="560">
                  <c:v>2.0</c:v>
                </c:pt>
                <c:pt idx="561">
                  <c:v>4.0</c:v>
                </c:pt>
                <c:pt idx="562">
                  <c:v>1.0</c:v>
                </c:pt>
                <c:pt idx="563">
                  <c:v>1.0</c:v>
                </c:pt>
                <c:pt idx="564">
                  <c:v>0.0</c:v>
                </c:pt>
                <c:pt idx="565">
                  <c:v>1.0</c:v>
                </c:pt>
                <c:pt idx="566">
                  <c:v>1.0</c:v>
                </c:pt>
                <c:pt idx="567">
                  <c:v>2.0</c:v>
                </c:pt>
                <c:pt idx="568">
                  <c:v>2.0</c:v>
                </c:pt>
                <c:pt idx="569">
                  <c:v>2.0</c:v>
                </c:pt>
                <c:pt idx="570">
                  <c:v>3.0</c:v>
                </c:pt>
                <c:pt idx="571">
                  <c:v>2.0</c:v>
                </c:pt>
                <c:pt idx="572">
                  <c:v>1.0</c:v>
                </c:pt>
                <c:pt idx="573">
                  <c:v>2.0</c:v>
                </c:pt>
                <c:pt idx="574">
                  <c:v>2.0</c:v>
                </c:pt>
                <c:pt idx="575">
                  <c:v>0.0</c:v>
                </c:pt>
                <c:pt idx="576">
                  <c:v>0.0</c:v>
                </c:pt>
                <c:pt idx="577">
                  <c:v>1.0</c:v>
                </c:pt>
                <c:pt idx="578">
                  <c:v>1.0</c:v>
                </c:pt>
                <c:pt idx="579">
                  <c:v>1.0</c:v>
                </c:pt>
                <c:pt idx="580">
                  <c:v>1.0</c:v>
                </c:pt>
                <c:pt idx="581">
                  <c:v>0.0</c:v>
                </c:pt>
                <c:pt idx="582">
                  <c:v>0.0</c:v>
                </c:pt>
                <c:pt idx="583">
                  <c:v>0.0</c:v>
                </c:pt>
                <c:pt idx="584">
                  <c:v>2.0</c:v>
                </c:pt>
                <c:pt idx="585">
                  <c:v>1.0</c:v>
                </c:pt>
                <c:pt idx="586">
                  <c:v>1.0</c:v>
                </c:pt>
                <c:pt idx="587">
                  <c:v>1.0</c:v>
                </c:pt>
                <c:pt idx="588">
                  <c:v>0.0</c:v>
                </c:pt>
                <c:pt idx="589">
                  <c:v>0.0</c:v>
                </c:pt>
                <c:pt idx="590">
                  <c:v>0.0</c:v>
                </c:pt>
                <c:pt idx="591">
                  <c:v>0.0</c:v>
                </c:pt>
                <c:pt idx="592">
                  <c:v>2.0</c:v>
                </c:pt>
                <c:pt idx="593">
                  <c:v>1.0</c:v>
                </c:pt>
                <c:pt idx="594">
                  <c:v>1.0</c:v>
                </c:pt>
                <c:pt idx="595">
                  <c:v>2.0</c:v>
                </c:pt>
                <c:pt idx="596">
                  <c:v>0.0</c:v>
                </c:pt>
                <c:pt idx="597">
                  <c:v>2.0</c:v>
                </c:pt>
                <c:pt idx="598">
                  <c:v>2.0</c:v>
                </c:pt>
                <c:pt idx="599">
                  <c:v>2.0</c:v>
                </c:pt>
                <c:pt idx="600">
                  <c:v>2.0</c:v>
                </c:pt>
                <c:pt idx="601">
                  <c:v>0.0</c:v>
                </c:pt>
                <c:pt idx="602">
                  <c:v>0.0</c:v>
                </c:pt>
                <c:pt idx="603">
                  <c:v>1.0</c:v>
                </c:pt>
                <c:pt idx="604">
                  <c:v>2.0</c:v>
                </c:pt>
                <c:pt idx="605">
                  <c:v>2.0</c:v>
                </c:pt>
                <c:pt idx="606">
                  <c:v>2.0</c:v>
                </c:pt>
                <c:pt idx="607">
                  <c:v>0.0</c:v>
                </c:pt>
                <c:pt idx="608">
                  <c:v>0.0</c:v>
                </c:pt>
                <c:pt idx="609">
                  <c:v>0.0</c:v>
                </c:pt>
                <c:pt idx="610">
                  <c:v>0.0</c:v>
                </c:pt>
                <c:pt idx="611">
                  <c:v>1.0</c:v>
                </c:pt>
                <c:pt idx="612">
                  <c:v>0.0</c:v>
                </c:pt>
                <c:pt idx="613">
                  <c:v>2.0</c:v>
                </c:pt>
                <c:pt idx="614">
                  <c:v>5.0</c:v>
                </c:pt>
                <c:pt idx="615">
                  <c:v>2.0</c:v>
                </c:pt>
                <c:pt idx="616">
                  <c:v>0.0</c:v>
                </c:pt>
                <c:pt idx="617">
                  <c:v>1.0</c:v>
                </c:pt>
                <c:pt idx="618">
                  <c:v>0.0</c:v>
                </c:pt>
                <c:pt idx="619">
                  <c:v>0.0</c:v>
                </c:pt>
                <c:pt idx="620">
                  <c:v>0.0</c:v>
                </c:pt>
                <c:pt idx="621">
                  <c:v>1.0</c:v>
                </c:pt>
                <c:pt idx="622">
                  <c:v>1.0</c:v>
                </c:pt>
                <c:pt idx="623">
                  <c:v>0.0</c:v>
                </c:pt>
                <c:pt idx="624">
                  <c:v>0.0</c:v>
                </c:pt>
                <c:pt idx="625">
                  <c:v>1.0</c:v>
                </c:pt>
                <c:pt idx="626">
                  <c:v>2.0</c:v>
                </c:pt>
                <c:pt idx="627">
                  <c:v>1.0</c:v>
                </c:pt>
                <c:pt idx="628">
                  <c:v>1.0</c:v>
                </c:pt>
                <c:pt idx="629">
                  <c:v>2.0</c:v>
                </c:pt>
                <c:pt idx="630">
                  <c:v>1.0</c:v>
                </c:pt>
                <c:pt idx="631">
                  <c:v>2.0</c:v>
                </c:pt>
                <c:pt idx="632">
                  <c:v>0.0</c:v>
                </c:pt>
                <c:pt idx="633">
                  <c:v>2.0</c:v>
                </c:pt>
                <c:pt idx="634">
                  <c:v>2.0</c:v>
                </c:pt>
                <c:pt idx="635">
                  <c:v>0.0</c:v>
                </c:pt>
                <c:pt idx="636">
                  <c:v>0.0</c:v>
                </c:pt>
                <c:pt idx="637">
                  <c:v>1.0</c:v>
                </c:pt>
                <c:pt idx="638">
                  <c:v>0.0</c:v>
                </c:pt>
                <c:pt idx="639">
                  <c:v>0.0</c:v>
                </c:pt>
                <c:pt idx="640">
                  <c:v>0.0</c:v>
                </c:pt>
                <c:pt idx="641">
                  <c:v>0.0</c:v>
                </c:pt>
                <c:pt idx="642">
                  <c:v>1.0</c:v>
                </c:pt>
                <c:pt idx="643">
                  <c:v>1.0</c:v>
                </c:pt>
                <c:pt idx="644">
                  <c:v>0.0</c:v>
                </c:pt>
                <c:pt idx="645">
                  <c:v>1.0</c:v>
                </c:pt>
                <c:pt idx="646">
                  <c:v>2.0</c:v>
                </c:pt>
                <c:pt idx="647">
                  <c:v>0.0</c:v>
                </c:pt>
                <c:pt idx="648">
                  <c:v>1.0</c:v>
                </c:pt>
                <c:pt idx="649">
                  <c:v>2.0</c:v>
                </c:pt>
                <c:pt idx="650">
                  <c:v>0.0</c:v>
                </c:pt>
                <c:pt idx="651">
                  <c:v>0.0</c:v>
                </c:pt>
                <c:pt idx="652">
                  <c:v>1.0</c:v>
                </c:pt>
                <c:pt idx="653">
                  <c:v>0.0</c:v>
                </c:pt>
                <c:pt idx="654">
                  <c:v>1.0</c:v>
                </c:pt>
                <c:pt idx="655">
                  <c:v>2.0</c:v>
                </c:pt>
                <c:pt idx="656">
                  <c:v>1.0</c:v>
                </c:pt>
                <c:pt idx="657">
                  <c:v>1.0</c:v>
                </c:pt>
                <c:pt idx="658">
                  <c:v>0.0</c:v>
                </c:pt>
                <c:pt idx="659">
                  <c:v>0.0</c:v>
                </c:pt>
                <c:pt idx="660">
                  <c:v>0.0</c:v>
                </c:pt>
                <c:pt idx="661">
                  <c:v>1.0</c:v>
                </c:pt>
                <c:pt idx="662">
                  <c:v>1.0</c:v>
                </c:pt>
                <c:pt idx="663">
                  <c:v>1.0</c:v>
                </c:pt>
                <c:pt idx="664">
                  <c:v>0.0</c:v>
                </c:pt>
                <c:pt idx="665">
                  <c:v>1.0</c:v>
                </c:pt>
                <c:pt idx="666">
                  <c:v>1.0</c:v>
                </c:pt>
                <c:pt idx="667">
                  <c:v>2.0</c:v>
                </c:pt>
                <c:pt idx="668">
                  <c:v>0.0</c:v>
                </c:pt>
                <c:pt idx="669">
                  <c:v>0.0</c:v>
                </c:pt>
                <c:pt idx="670">
                  <c:v>0.0</c:v>
                </c:pt>
                <c:pt idx="671">
                  <c:v>0.0</c:v>
                </c:pt>
                <c:pt idx="672">
                  <c:v>0.0</c:v>
                </c:pt>
                <c:pt idx="673">
                  <c:v>2.0</c:v>
                </c:pt>
                <c:pt idx="674">
                  <c:v>0.0</c:v>
                </c:pt>
                <c:pt idx="675">
                  <c:v>1.0</c:v>
                </c:pt>
                <c:pt idx="676">
                  <c:v>2.0</c:v>
                </c:pt>
                <c:pt idx="677">
                  <c:v>0.0</c:v>
                </c:pt>
                <c:pt idx="678">
                  <c:v>2.0</c:v>
                </c:pt>
                <c:pt idx="679">
                  <c:v>0.0</c:v>
                </c:pt>
                <c:pt idx="680">
                  <c:v>2.0</c:v>
                </c:pt>
                <c:pt idx="681">
                  <c:v>1.0</c:v>
                </c:pt>
                <c:pt idx="682">
                  <c:v>0.0</c:v>
                </c:pt>
                <c:pt idx="683">
                  <c:v>1.0</c:v>
                </c:pt>
                <c:pt idx="684">
                  <c:v>0.0</c:v>
                </c:pt>
                <c:pt idx="685">
                  <c:v>1.0</c:v>
                </c:pt>
                <c:pt idx="686">
                  <c:v>0.0</c:v>
                </c:pt>
                <c:pt idx="687">
                  <c:v>0.0</c:v>
                </c:pt>
                <c:pt idx="688">
                  <c:v>0.0</c:v>
                </c:pt>
                <c:pt idx="689">
                  <c:v>2.0</c:v>
                </c:pt>
                <c:pt idx="690">
                  <c:v>4.0</c:v>
                </c:pt>
                <c:pt idx="691">
                  <c:v>4.0</c:v>
                </c:pt>
                <c:pt idx="692">
                  <c:v>2.0</c:v>
                </c:pt>
                <c:pt idx="693">
                  <c:v>4.0</c:v>
                </c:pt>
                <c:pt idx="694">
                  <c:v>2.0</c:v>
                </c:pt>
                <c:pt idx="695">
                  <c:v>0.0</c:v>
                </c:pt>
                <c:pt idx="696">
                  <c:v>2.0</c:v>
                </c:pt>
                <c:pt idx="697">
                  <c:v>2.0</c:v>
                </c:pt>
                <c:pt idx="698">
                  <c:v>0.0</c:v>
                </c:pt>
                <c:pt idx="699">
                  <c:v>2.0</c:v>
                </c:pt>
                <c:pt idx="700">
                  <c:v>3.0</c:v>
                </c:pt>
                <c:pt idx="701">
                  <c:v>4.0</c:v>
                </c:pt>
                <c:pt idx="702">
                  <c:v>2.0</c:v>
                </c:pt>
                <c:pt idx="703">
                  <c:v>2.0</c:v>
                </c:pt>
                <c:pt idx="704">
                  <c:v>2.0</c:v>
                </c:pt>
                <c:pt idx="705">
                  <c:v>14.0</c:v>
                </c:pt>
                <c:pt idx="706">
                  <c:v>5.0</c:v>
                </c:pt>
                <c:pt idx="707">
                  <c:v>4.0</c:v>
                </c:pt>
                <c:pt idx="708">
                  <c:v>4.0</c:v>
                </c:pt>
                <c:pt idx="709">
                  <c:v>3.0</c:v>
                </c:pt>
                <c:pt idx="710">
                  <c:v>5.0</c:v>
                </c:pt>
                <c:pt idx="711">
                  <c:v>5.0</c:v>
                </c:pt>
                <c:pt idx="712">
                  <c:v>4.0</c:v>
                </c:pt>
                <c:pt idx="713">
                  <c:v>2.0</c:v>
                </c:pt>
                <c:pt idx="714">
                  <c:v>2.0</c:v>
                </c:pt>
                <c:pt idx="715">
                  <c:v>2.0</c:v>
                </c:pt>
                <c:pt idx="716">
                  <c:v>2.0</c:v>
                </c:pt>
                <c:pt idx="717">
                  <c:v>2.0</c:v>
                </c:pt>
                <c:pt idx="718">
                  <c:v>2.0</c:v>
                </c:pt>
                <c:pt idx="719">
                  <c:v>3.0</c:v>
                </c:pt>
                <c:pt idx="720">
                  <c:v>2.0</c:v>
                </c:pt>
                <c:pt idx="721">
                  <c:v>0.0</c:v>
                </c:pt>
                <c:pt idx="722">
                  <c:v>0.0</c:v>
                </c:pt>
                <c:pt idx="723">
                  <c:v>0.0</c:v>
                </c:pt>
                <c:pt idx="724">
                  <c:v>2.0</c:v>
                </c:pt>
                <c:pt idx="725">
                  <c:v>2.0</c:v>
                </c:pt>
                <c:pt idx="726">
                  <c:v>1.0</c:v>
                </c:pt>
                <c:pt idx="727">
                  <c:v>1.0</c:v>
                </c:pt>
                <c:pt idx="728">
                  <c:v>4.0</c:v>
                </c:pt>
                <c:pt idx="729">
                  <c:v>2.0</c:v>
                </c:pt>
                <c:pt idx="730">
                  <c:v>7.0</c:v>
                </c:pt>
                <c:pt idx="731">
                  <c:v>2.0</c:v>
                </c:pt>
                <c:pt idx="732">
                  <c:v>11.0</c:v>
                </c:pt>
                <c:pt idx="733">
                  <c:v>2.0</c:v>
                </c:pt>
                <c:pt idx="734">
                  <c:v>12.0</c:v>
                </c:pt>
                <c:pt idx="735">
                  <c:v>8.0</c:v>
                </c:pt>
                <c:pt idx="736">
                  <c:v>2.0</c:v>
                </c:pt>
                <c:pt idx="737">
                  <c:v>0.0</c:v>
                </c:pt>
                <c:pt idx="738">
                  <c:v>2.0</c:v>
                </c:pt>
                <c:pt idx="739">
                  <c:v>4.0</c:v>
                </c:pt>
                <c:pt idx="740">
                  <c:v>3.0</c:v>
                </c:pt>
                <c:pt idx="741">
                  <c:v>5.0</c:v>
                </c:pt>
                <c:pt idx="742">
                  <c:v>5.0</c:v>
                </c:pt>
                <c:pt idx="743">
                  <c:v>0.0</c:v>
                </c:pt>
                <c:pt idx="744">
                  <c:v>0.0</c:v>
                </c:pt>
                <c:pt idx="745">
                  <c:v>0.0</c:v>
                </c:pt>
                <c:pt idx="746">
                  <c:v>1.0</c:v>
                </c:pt>
                <c:pt idx="747">
                  <c:v>4.0</c:v>
                </c:pt>
                <c:pt idx="748">
                  <c:v>5.0</c:v>
                </c:pt>
                <c:pt idx="749">
                  <c:v>10.0</c:v>
                </c:pt>
                <c:pt idx="750">
                  <c:v>4.0</c:v>
                </c:pt>
                <c:pt idx="751">
                  <c:v>1.0</c:v>
                </c:pt>
                <c:pt idx="752">
                  <c:v>4.0</c:v>
                </c:pt>
                <c:pt idx="753">
                  <c:v>2.0</c:v>
                </c:pt>
                <c:pt idx="754">
                  <c:v>2.0</c:v>
                </c:pt>
                <c:pt idx="755">
                  <c:v>4.0</c:v>
                </c:pt>
                <c:pt idx="756">
                  <c:v>4.0</c:v>
                </c:pt>
                <c:pt idx="757">
                  <c:v>5.0</c:v>
                </c:pt>
                <c:pt idx="758">
                  <c:v>2.0</c:v>
                </c:pt>
                <c:pt idx="759">
                  <c:v>4.0</c:v>
                </c:pt>
                <c:pt idx="760">
                  <c:v>4.0</c:v>
                </c:pt>
                <c:pt idx="761">
                  <c:v>2.0</c:v>
                </c:pt>
                <c:pt idx="762">
                  <c:v>2.0</c:v>
                </c:pt>
                <c:pt idx="763">
                  <c:v>3.0</c:v>
                </c:pt>
                <c:pt idx="764">
                  <c:v>0.0</c:v>
                </c:pt>
                <c:pt idx="765">
                  <c:v>3.0</c:v>
                </c:pt>
                <c:pt idx="766">
                  <c:v>4.0</c:v>
                </c:pt>
                <c:pt idx="767">
                  <c:v>2.0</c:v>
                </c:pt>
                <c:pt idx="768">
                  <c:v>2.0</c:v>
                </c:pt>
                <c:pt idx="769">
                  <c:v>2.0</c:v>
                </c:pt>
                <c:pt idx="770">
                  <c:v>2.0</c:v>
                </c:pt>
                <c:pt idx="771">
                  <c:v>3.0</c:v>
                </c:pt>
                <c:pt idx="772">
                  <c:v>4.0</c:v>
                </c:pt>
                <c:pt idx="773">
                  <c:v>8.0</c:v>
                </c:pt>
                <c:pt idx="774">
                  <c:v>2.0</c:v>
                </c:pt>
                <c:pt idx="775">
                  <c:v>10.0</c:v>
                </c:pt>
                <c:pt idx="776">
                  <c:v>2.0</c:v>
                </c:pt>
                <c:pt idx="777">
                  <c:v>2.0</c:v>
                </c:pt>
                <c:pt idx="778">
                  <c:v>3.0</c:v>
                </c:pt>
                <c:pt idx="779">
                  <c:v>9.0</c:v>
                </c:pt>
                <c:pt idx="780">
                  <c:v>1.0</c:v>
                </c:pt>
                <c:pt idx="781">
                  <c:v>7.0</c:v>
                </c:pt>
                <c:pt idx="782">
                  <c:v>8.0</c:v>
                </c:pt>
                <c:pt idx="783">
                  <c:v>6.0</c:v>
                </c:pt>
                <c:pt idx="784">
                  <c:v>2.0</c:v>
                </c:pt>
                <c:pt idx="785">
                  <c:v>2.0</c:v>
                </c:pt>
                <c:pt idx="786">
                  <c:v>4.0</c:v>
                </c:pt>
                <c:pt idx="787">
                  <c:v>6.0</c:v>
                </c:pt>
                <c:pt idx="788">
                  <c:v>7.0</c:v>
                </c:pt>
                <c:pt idx="789">
                  <c:v>5.0</c:v>
                </c:pt>
                <c:pt idx="790">
                  <c:v>9.0</c:v>
                </c:pt>
                <c:pt idx="791">
                  <c:v>5.0</c:v>
                </c:pt>
                <c:pt idx="792">
                  <c:v>7.0</c:v>
                </c:pt>
                <c:pt idx="793">
                  <c:v>2.0</c:v>
                </c:pt>
                <c:pt idx="794">
                  <c:v>5.0</c:v>
                </c:pt>
                <c:pt idx="795">
                  <c:v>2.0</c:v>
                </c:pt>
                <c:pt idx="796">
                  <c:v>2.0</c:v>
                </c:pt>
                <c:pt idx="797">
                  <c:v>2.0</c:v>
                </c:pt>
                <c:pt idx="798">
                  <c:v>3.0</c:v>
                </c:pt>
                <c:pt idx="799">
                  <c:v>5.0</c:v>
                </c:pt>
                <c:pt idx="800">
                  <c:v>8.0</c:v>
                </c:pt>
                <c:pt idx="801">
                  <c:v>2.0</c:v>
                </c:pt>
                <c:pt idx="802">
                  <c:v>7.0</c:v>
                </c:pt>
                <c:pt idx="803">
                  <c:v>2.0</c:v>
                </c:pt>
                <c:pt idx="804">
                  <c:v>2.0</c:v>
                </c:pt>
                <c:pt idx="805">
                  <c:v>2.0</c:v>
                </c:pt>
                <c:pt idx="806">
                  <c:v>5.0</c:v>
                </c:pt>
                <c:pt idx="807">
                  <c:v>2.0</c:v>
                </c:pt>
                <c:pt idx="808">
                  <c:v>4.0</c:v>
                </c:pt>
                <c:pt idx="809">
                  <c:v>8.0</c:v>
                </c:pt>
                <c:pt idx="810">
                  <c:v>7.0</c:v>
                </c:pt>
                <c:pt idx="811">
                  <c:v>5.0</c:v>
                </c:pt>
                <c:pt idx="812">
                  <c:v>2.0</c:v>
                </c:pt>
                <c:pt idx="813">
                  <c:v>5.0</c:v>
                </c:pt>
                <c:pt idx="814">
                  <c:v>3.0</c:v>
                </c:pt>
                <c:pt idx="815">
                  <c:v>2.0</c:v>
                </c:pt>
                <c:pt idx="816">
                  <c:v>4.0</c:v>
                </c:pt>
                <c:pt idx="817">
                  <c:v>2.0</c:v>
                </c:pt>
                <c:pt idx="818">
                  <c:v>4.0</c:v>
                </c:pt>
                <c:pt idx="819">
                  <c:v>2.0</c:v>
                </c:pt>
                <c:pt idx="820">
                  <c:v>3.0</c:v>
                </c:pt>
                <c:pt idx="821">
                  <c:v>4.0</c:v>
                </c:pt>
                <c:pt idx="822">
                  <c:v>4.0</c:v>
                </c:pt>
                <c:pt idx="823">
                  <c:v>2.0</c:v>
                </c:pt>
                <c:pt idx="824">
                  <c:v>4.0</c:v>
                </c:pt>
                <c:pt idx="825">
                  <c:v>2.0</c:v>
                </c:pt>
                <c:pt idx="826">
                  <c:v>2.0</c:v>
                </c:pt>
                <c:pt idx="827">
                  <c:v>3.0</c:v>
                </c:pt>
                <c:pt idx="828">
                  <c:v>2.0</c:v>
                </c:pt>
                <c:pt idx="829">
                  <c:v>2.0</c:v>
                </c:pt>
                <c:pt idx="830">
                  <c:v>3.0</c:v>
                </c:pt>
                <c:pt idx="831">
                  <c:v>2.0</c:v>
                </c:pt>
                <c:pt idx="832">
                  <c:v>1.0</c:v>
                </c:pt>
                <c:pt idx="833">
                  <c:v>6.0</c:v>
                </c:pt>
                <c:pt idx="834">
                  <c:v>7.0</c:v>
                </c:pt>
                <c:pt idx="835">
                  <c:v>2.0</c:v>
                </c:pt>
                <c:pt idx="836">
                  <c:v>1.0</c:v>
                </c:pt>
                <c:pt idx="837">
                  <c:v>2.0</c:v>
                </c:pt>
                <c:pt idx="838">
                  <c:v>6.0</c:v>
                </c:pt>
                <c:pt idx="839">
                  <c:v>3.0</c:v>
                </c:pt>
                <c:pt idx="840">
                  <c:v>2.0</c:v>
                </c:pt>
                <c:pt idx="841">
                  <c:v>2.0</c:v>
                </c:pt>
                <c:pt idx="842">
                  <c:v>2.0</c:v>
                </c:pt>
                <c:pt idx="843">
                  <c:v>4.0</c:v>
                </c:pt>
                <c:pt idx="844">
                  <c:v>2.0</c:v>
                </c:pt>
                <c:pt idx="845">
                  <c:v>4.0</c:v>
                </c:pt>
                <c:pt idx="846">
                  <c:v>3.0</c:v>
                </c:pt>
                <c:pt idx="847">
                  <c:v>3.0</c:v>
                </c:pt>
                <c:pt idx="848">
                  <c:v>3.0</c:v>
                </c:pt>
                <c:pt idx="849">
                  <c:v>2.0</c:v>
                </c:pt>
                <c:pt idx="850">
                  <c:v>2.0</c:v>
                </c:pt>
                <c:pt idx="851">
                  <c:v>2.0</c:v>
                </c:pt>
                <c:pt idx="852">
                  <c:v>2.0</c:v>
                </c:pt>
                <c:pt idx="853">
                  <c:v>2.0</c:v>
                </c:pt>
                <c:pt idx="854">
                  <c:v>2.0</c:v>
                </c:pt>
                <c:pt idx="855">
                  <c:v>2.0</c:v>
                </c:pt>
                <c:pt idx="856">
                  <c:v>5.0</c:v>
                </c:pt>
                <c:pt idx="857">
                  <c:v>2.0</c:v>
                </c:pt>
                <c:pt idx="858">
                  <c:v>0.0</c:v>
                </c:pt>
                <c:pt idx="859">
                  <c:v>2.0</c:v>
                </c:pt>
                <c:pt idx="860">
                  <c:v>2.0</c:v>
                </c:pt>
                <c:pt idx="861">
                  <c:v>2.0</c:v>
                </c:pt>
                <c:pt idx="862">
                  <c:v>1.0</c:v>
                </c:pt>
                <c:pt idx="863">
                  <c:v>3.0</c:v>
                </c:pt>
                <c:pt idx="864">
                  <c:v>2.0</c:v>
                </c:pt>
                <c:pt idx="865">
                  <c:v>2.0</c:v>
                </c:pt>
                <c:pt idx="866">
                  <c:v>2.0</c:v>
                </c:pt>
                <c:pt idx="867">
                  <c:v>2.0</c:v>
                </c:pt>
                <c:pt idx="868">
                  <c:v>2.0</c:v>
                </c:pt>
                <c:pt idx="869">
                  <c:v>4.0</c:v>
                </c:pt>
                <c:pt idx="870">
                  <c:v>4.0</c:v>
                </c:pt>
                <c:pt idx="871">
                  <c:v>2.0</c:v>
                </c:pt>
                <c:pt idx="872">
                  <c:v>3.0</c:v>
                </c:pt>
                <c:pt idx="873">
                  <c:v>2.0</c:v>
                </c:pt>
                <c:pt idx="874">
                  <c:v>2.0</c:v>
                </c:pt>
                <c:pt idx="875">
                  <c:v>2.0</c:v>
                </c:pt>
                <c:pt idx="876">
                  <c:v>2.0</c:v>
                </c:pt>
                <c:pt idx="877">
                  <c:v>5.0</c:v>
                </c:pt>
                <c:pt idx="878">
                  <c:v>2.0</c:v>
                </c:pt>
                <c:pt idx="879">
                  <c:v>2.0</c:v>
                </c:pt>
                <c:pt idx="880">
                  <c:v>1.0</c:v>
                </c:pt>
                <c:pt idx="881">
                  <c:v>2.0</c:v>
                </c:pt>
                <c:pt idx="882">
                  <c:v>2.0</c:v>
                </c:pt>
                <c:pt idx="883">
                  <c:v>2.0</c:v>
                </c:pt>
                <c:pt idx="884">
                  <c:v>3.0</c:v>
                </c:pt>
                <c:pt idx="885">
                  <c:v>5.0</c:v>
                </c:pt>
                <c:pt idx="886">
                  <c:v>2.0</c:v>
                </c:pt>
                <c:pt idx="887">
                  <c:v>2.0</c:v>
                </c:pt>
                <c:pt idx="888">
                  <c:v>1.0</c:v>
                </c:pt>
                <c:pt idx="889">
                  <c:v>1.0</c:v>
                </c:pt>
                <c:pt idx="890">
                  <c:v>2.0</c:v>
                </c:pt>
                <c:pt idx="891">
                  <c:v>1.0</c:v>
                </c:pt>
                <c:pt idx="892">
                  <c:v>2.0</c:v>
                </c:pt>
                <c:pt idx="893">
                  <c:v>0.0</c:v>
                </c:pt>
                <c:pt idx="894">
                  <c:v>4.0</c:v>
                </c:pt>
                <c:pt idx="895">
                  <c:v>2.0</c:v>
                </c:pt>
                <c:pt idx="896">
                  <c:v>2.0</c:v>
                </c:pt>
                <c:pt idx="897">
                  <c:v>3.0</c:v>
                </c:pt>
                <c:pt idx="898">
                  <c:v>5.0</c:v>
                </c:pt>
                <c:pt idx="899">
                  <c:v>3.0</c:v>
                </c:pt>
                <c:pt idx="900">
                  <c:v>12.0</c:v>
                </c:pt>
                <c:pt idx="901">
                  <c:v>2.0</c:v>
                </c:pt>
                <c:pt idx="902">
                  <c:v>1.0</c:v>
                </c:pt>
                <c:pt idx="903">
                  <c:v>3.0</c:v>
                </c:pt>
                <c:pt idx="904">
                  <c:v>8.0</c:v>
                </c:pt>
                <c:pt idx="905">
                  <c:v>2.0</c:v>
                </c:pt>
                <c:pt idx="906">
                  <c:v>2.0</c:v>
                </c:pt>
                <c:pt idx="907">
                  <c:v>2.0</c:v>
                </c:pt>
                <c:pt idx="908">
                  <c:v>2.0</c:v>
                </c:pt>
                <c:pt idx="909">
                  <c:v>0.0</c:v>
                </c:pt>
                <c:pt idx="910">
                  <c:v>2.0</c:v>
                </c:pt>
                <c:pt idx="911">
                  <c:v>0.0</c:v>
                </c:pt>
                <c:pt idx="912">
                  <c:v>0.0</c:v>
                </c:pt>
                <c:pt idx="913">
                  <c:v>1.0</c:v>
                </c:pt>
                <c:pt idx="914">
                  <c:v>5.0</c:v>
                </c:pt>
                <c:pt idx="915">
                  <c:v>4.0</c:v>
                </c:pt>
                <c:pt idx="916">
                  <c:v>4.0</c:v>
                </c:pt>
                <c:pt idx="917">
                  <c:v>2.0</c:v>
                </c:pt>
                <c:pt idx="918">
                  <c:v>4.0</c:v>
                </c:pt>
                <c:pt idx="919">
                  <c:v>2.0</c:v>
                </c:pt>
                <c:pt idx="920">
                  <c:v>2.0</c:v>
                </c:pt>
                <c:pt idx="921">
                  <c:v>1.0</c:v>
                </c:pt>
                <c:pt idx="922">
                  <c:v>2.0</c:v>
                </c:pt>
                <c:pt idx="923">
                  <c:v>2.0</c:v>
                </c:pt>
                <c:pt idx="924">
                  <c:v>2.0</c:v>
                </c:pt>
                <c:pt idx="925">
                  <c:v>3.0</c:v>
                </c:pt>
                <c:pt idx="926">
                  <c:v>5.0</c:v>
                </c:pt>
                <c:pt idx="927">
                  <c:v>3.0</c:v>
                </c:pt>
                <c:pt idx="928">
                  <c:v>2.0</c:v>
                </c:pt>
                <c:pt idx="929">
                  <c:v>2.0</c:v>
                </c:pt>
                <c:pt idx="930">
                  <c:v>4.0</c:v>
                </c:pt>
                <c:pt idx="931">
                  <c:v>2.0</c:v>
                </c:pt>
                <c:pt idx="932">
                  <c:v>5.0</c:v>
                </c:pt>
                <c:pt idx="933">
                  <c:v>1.0</c:v>
                </c:pt>
                <c:pt idx="934">
                  <c:v>2.0</c:v>
                </c:pt>
                <c:pt idx="935">
                  <c:v>0.0</c:v>
                </c:pt>
                <c:pt idx="936">
                  <c:v>2.0</c:v>
                </c:pt>
                <c:pt idx="937">
                  <c:v>2.0</c:v>
                </c:pt>
                <c:pt idx="938">
                  <c:v>3.0</c:v>
                </c:pt>
                <c:pt idx="939">
                  <c:v>4.0</c:v>
                </c:pt>
                <c:pt idx="940">
                  <c:v>2.0</c:v>
                </c:pt>
                <c:pt idx="941">
                  <c:v>0.0</c:v>
                </c:pt>
                <c:pt idx="942">
                  <c:v>0.0</c:v>
                </c:pt>
                <c:pt idx="943">
                  <c:v>4.0</c:v>
                </c:pt>
                <c:pt idx="944">
                  <c:v>2.0</c:v>
                </c:pt>
                <c:pt idx="945">
                  <c:v>2.0</c:v>
                </c:pt>
                <c:pt idx="946">
                  <c:v>1.0</c:v>
                </c:pt>
                <c:pt idx="947">
                  <c:v>1.0</c:v>
                </c:pt>
                <c:pt idx="948">
                  <c:v>1.0</c:v>
                </c:pt>
                <c:pt idx="949">
                  <c:v>1.0</c:v>
                </c:pt>
                <c:pt idx="950">
                  <c:v>3.0</c:v>
                </c:pt>
                <c:pt idx="951">
                  <c:v>0.0</c:v>
                </c:pt>
                <c:pt idx="952">
                  <c:v>2.0</c:v>
                </c:pt>
                <c:pt idx="953">
                  <c:v>2.0</c:v>
                </c:pt>
                <c:pt idx="954">
                  <c:v>2.0</c:v>
                </c:pt>
                <c:pt idx="955">
                  <c:v>1.0</c:v>
                </c:pt>
                <c:pt idx="956">
                  <c:v>4.0</c:v>
                </c:pt>
                <c:pt idx="957">
                  <c:v>1.0</c:v>
                </c:pt>
                <c:pt idx="958">
                  <c:v>0.0</c:v>
                </c:pt>
                <c:pt idx="959">
                  <c:v>3.0</c:v>
                </c:pt>
                <c:pt idx="960">
                  <c:v>0.0</c:v>
                </c:pt>
                <c:pt idx="961">
                  <c:v>2.0</c:v>
                </c:pt>
                <c:pt idx="962">
                  <c:v>2.0</c:v>
                </c:pt>
                <c:pt idx="963">
                  <c:v>2.0</c:v>
                </c:pt>
                <c:pt idx="964">
                  <c:v>2.0</c:v>
                </c:pt>
                <c:pt idx="965">
                  <c:v>2.0</c:v>
                </c:pt>
                <c:pt idx="966">
                  <c:v>2.0</c:v>
                </c:pt>
                <c:pt idx="967">
                  <c:v>1.0</c:v>
                </c:pt>
                <c:pt idx="968">
                  <c:v>2.0</c:v>
                </c:pt>
                <c:pt idx="969">
                  <c:v>2.0</c:v>
                </c:pt>
                <c:pt idx="970">
                  <c:v>5.0</c:v>
                </c:pt>
                <c:pt idx="971">
                  <c:v>10.0</c:v>
                </c:pt>
                <c:pt idx="972">
                  <c:v>2.0</c:v>
                </c:pt>
                <c:pt idx="973">
                  <c:v>4.0</c:v>
                </c:pt>
                <c:pt idx="974">
                  <c:v>1.0</c:v>
                </c:pt>
                <c:pt idx="975">
                  <c:v>1.0</c:v>
                </c:pt>
                <c:pt idx="976">
                  <c:v>0.0</c:v>
                </c:pt>
                <c:pt idx="977">
                  <c:v>5.0</c:v>
                </c:pt>
                <c:pt idx="978">
                  <c:v>2.0</c:v>
                </c:pt>
                <c:pt idx="979">
                  <c:v>0.0</c:v>
                </c:pt>
                <c:pt idx="980">
                  <c:v>1.0</c:v>
                </c:pt>
                <c:pt idx="981">
                  <c:v>10.0</c:v>
                </c:pt>
                <c:pt idx="982">
                  <c:v>8.0</c:v>
                </c:pt>
                <c:pt idx="983">
                  <c:v>3.0</c:v>
                </c:pt>
                <c:pt idx="984">
                  <c:v>2.0</c:v>
                </c:pt>
                <c:pt idx="985">
                  <c:v>0.0</c:v>
                </c:pt>
                <c:pt idx="986">
                  <c:v>1.0</c:v>
                </c:pt>
                <c:pt idx="987">
                  <c:v>2.0</c:v>
                </c:pt>
                <c:pt idx="988">
                  <c:v>1.0</c:v>
                </c:pt>
                <c:pt idx="989">
                  <c:v>0.0</c:v>
                </c:pt>
                <c:pt idx="990">
                  <c:v>2.0</c:v>
                </c:pt>
                <c:pt idx="991">
                  <c:v>4.0</c:v>
                </c:pt>
                <c:pt idx="992">
                  <c:v>1.0</c:v>
                </c:pt>
                <c:pt idx="993">
                  <c:v>1.0</c:v>
                </c:pt>
                <c:pt idx="994">
                  <c:v>2.0</c:v>
                </c:pt>
                <c:pt idx="995">
                  <c:v>2.0</c:v>
                </c:pt>
                <c:pt idx="996">
                  <c:v>2.0</c:v>
                </c:pt>
                <c:pt idx="997">
                  <c:v>0.0</c:v>
                </c:pt>
                <c:pt idx="998">
                  <c:v>0.0</c:v>
                </c:pt>
                <c:pt idx="999">
                  <c:v>3.0</c:v>
                </c:pt>
                <c:pt idx="1000">
                  <c:v>1.0</c:v>
                </c:pt>
                <c:pt idx="1001">
                  <c:v>2.0</c:v>
                </c:pt>
                <c:pt idx="1002">
                  <c:v>3.0</c:v>
                </c:pt>
                <c:pt idx="1003">
                  <c:v>0.0</c:v>
                </c:pt>
                <c:pt idx="1004">
                  <c:v>1.0</c:v>
                </c:pt>
                <c:pt idx="1005">
                  <c:v>2.0</c:v>
                </c:pt>
                <c:pt idx="1006">
                  <c:v>1.0</c:v>
                </c:pt>
                <c:pt idx="1007">
                  <c:v>2.0</c:v>
                </c:pt>
                <c:pt idx="1008">
                  <c:v>5.0</c:v>
                </c:pt>
                <c:pt idx="1009">
                  <c:v>3.0</c:v>
                </c:pt>
                <c:pt idx="1010">
                  <c:v>2.0</c:v>
                </c:pt>
                <c:pt idx="1011">
                  <c:v>1.0</c:v>
                </c:pt>
                <c:pt idx="1012">
                  <c:v>0.0</c:v>
                </c:pt>
                <c:pt idx="1013">
                  <c:v>1.0</c:v>
                </c:pt>
                <c:pt idx="1014">
                  <c:v>0.0</c:v>
                </c:pt>
                <c:pt idx="1015">
                  <c:v>0.0</c:v>
                </c:pt>
                <c:pt idx="1016">
                  <c:v>1.0</c:v>
                </c:pt>
                <c:pt idx="1017">
                  <c:v>0.0</c:v>
                </c:pt>
                <c:pt idx="1018">
                  <c:v>0.0</c:v>
                </c:pt>
                <c:pt idx="1019">
                  <c:v>1.0</c:v>
                </c:pt>
                <c:pt idx="1020">
                  <c:v>2.0</c:v>
                </c:pt>
                <c:pt idx="1021">
                  <c:v>7.0</c:v>
                </c:pt>
                <c:pt idx="1022">
                  <c:v>4.0</c:v>
                </c:pt>
                <c:pt idx="1023">
                  <c:v>1.0</c:v>
                </c:pt>
                <c:pt idx="1024">
                  <c:v>2.0</c:v>
                </c:pt>
                <c:pt idx="1025">
                  <c:v>2.0</c:v>
                </c:pt>
                <c:pt idx="1026">
                  <c:v>4.0</c:v>
                </c:pt>
                <c:pt idx="1027">
                  <c:v>2.0</c:v>
                </c:pt>
                <c:pt idx="1028">
                  <c:v>2.0</c:v>
                </c:pt>
                <c:pt idx="1029">
                  <c:v>2.0</c:v>
                </c:pt>
                <c:pt idx="1030">
                  <c:v>2.0</c:v>
                </c:pt>
                <c:pt idx="1031">
                  <c:v>2.0</c:v>
                </c:pt>
                <c:pt idx="1032">
                  <c:v>2.0</c:v>
                </c:pt>
                <c:pt idx="1033">
                  <c:v>2.0</c:v>
                </c:pt>
                <c:pt idx="1034">
                  <c:v>1.0</c:v>
                </c:pt>
                <c:pt idx="1035">
                  <c:v>1.0</c:v>
                </c:pt>
                <c:pt idx="1036">
                  <c:v>0.0</c:v>
                </c:pt>
                <c:pt idx="1037">
                  <c:v>3.0</c:v>
                </c:pt>
                <c:pt idx="1038">
                  <c:v>2.0</c:v>
                </c:pt>
                <c:pt idx="1039">
                  <c:v>0.0</c:v>
                </c:pt>
                <c:pt idx="1040">
                  <c:v>2.0</c:v>
                </c:pt>
                <c:pt idx="1041">
                  <c:v>1.0</c:v>
                </c:pt>
                <c:pt idx="1042">
                  <c:v>2.0</c:v>
                </c:pt>
                <c:pt idx="1043">
                  <c:v>1.0</c:v>
                </c:pt>
                <c:pt idx="1044">
                  <c:v>2.0</c:v>
                </c:pt>
                <c:pt idx="1045">
                  <c:v>0.0</c:v>
                </c:pt>
                <c:pt idx="1046">
                  <c:v>0.0</c:v>
                </c:pt>
                <c:pt idx="1047">
                  <c:v>0.0</c:v>
                </c:pt>
                <c:pt idx="1048">
                  <c:v>2.0</c:v>
                </c:pt>
                <c:pt idx="1049">
                  <c:v>2.0</c:v>
                </c:pt>
                <c:pt idx="1050">
                  <c:v>2.0</c:v>
                </c:pt>
                <c:pt idx="1051">
                  <c:v>2.0</c:v>
                </c:pt>
                <c:pt idx="1052">
                  <c:v>1.0</c:v>
                </c:pt>
                <c:pt idx="1053">
                  <c:v>2.0</c:v>
                </c:pt>
                <c:pt idx="1054">
                  <c:v>2.0</c:v>
                </c:pt>
                <c:pt idx="1055">
                  <c:v>2.0</c:v>
                </c:pt>
                <c:pt idx="1056">
                  <c:v>0.0</c:v>
                </c:pt>
                <c:pt idx="1057">
                  <c:v>2.0</c:v>
                </c:pt>
                <c:pt idx="1058">
                  <c:v>1.0</c:v>
                </c:pt>
                <c:pt idx="1059">
                  <c:v>1.0</c:v>
                </c:pt>
                <c:pt idx="1060">
                  <c:v>0.0</c:v>
                </c:pt>
                <c:pt idx="1061">
                  <c:v>0.0</c:v>
                </c:pt>
                <c:pt idx="1062">
                  <c:v>0.0</c:v>
                </c:pt>
                <c:pt idx="1063">
                  <c:v>0.0</c:v>
                </c:pt>
                <c:pt idx="1064">
                  <c:v>0.0</c:v>
                </c:pt>
                <c:pt idx="1065">
                  <c:v>0.0</c:v>
                </c:pt>
                <c:pt idx="1066">
                  <c:v>0.0</c:v>
                </c:pt>
                <c:pt idx="1067">
                  <c:v>0.0</c:v>
                </c:pt>
                <c:pt idx="1068">
                  <c:v>0.0</c:v>
                </c:pt>
                <c:pt idx="1069">
                  <c:v>0.0</c:v>
                </c:pt>
                <c:pt idx="1070">
                  <c:v>0.0</c:v>
                </c:pt>
                <c:pt idx="1071">
                  <c:v>0.0</c:v>
                </c:pt>
                <c:pt idx="1072">
                  <c:v>0.0</c:v>
                </c:pt>
                <c:pt idx="1073">
                  <c:v>0.0</c:v>
                </c:pt>
                <c:pt idx="1074">
                  <c:v>0.0</c:v>
                </c:pt>
                <c:pt idx="1075">
                  <c:v>0.0</c:v>
                </c:pt>
                <c:pt idx="1076">
                  <c:v>0.0</c:v>
                </c:pt>
                <c:pt idx="1077">
                  <c:v>0.0</c:v>
                </c:pt>
                <c:pt idx="1078">
                  <c:v>0.0</c:v>
                </c:pt>
                <c:pt idx="1079">
                  <c:v>0.0</c:v>
                </c:pt>
                <c:pt idx="1080">
                  <c:v>0.0</c:v>
                </c:pt>
                <c:pt idx="1081">
                  <c:v>0.0</c:v>
                </c:pt>
                <c:pt idx="1082">
                  <c:v>0.0</c:v>
                </c:pt>
                <c:pt idx="1083">
                  <c:v>0.0</c:v>
                </c:pt>
                <c:pt idx="1084">
                  <c:v>0.0</c:v>
                </c:pt>
                <c:pt idx="1085">
                  <c:v>0.0</c:v>
                </c:pt>
                <c:pt idx="1086">
                  <c:v>0.0</c:v>
                </c:pt>
                <c:pt idx="1087">
                  <c:v>0.0</c:v>
                </c:pt>
                <c:pt idx="1088">
                  <c:v>0.0</c:v>
                </c:pt>
                <c:pt idx="1089">
                  <c:v>1.0</c:v>
                </c:pt>
                <c:pt idx="1090">
                  <c:v>0.0</c:v>
                </c:pt>
                <c:pt idx="1091">
                  <c:v>0.0</c:v>
                </c:pt>
                <c:pt idx="1092">
                  <c:v>0.0</c:v>
                </c:pt>
                <c:pt idx="1093">
                  <c:v>0.0</c:v>
                </c:pt>
                <c:pt idx="1094">
                  <c:v>1.0</c:v>
                </c:pt>
                <c:pt idx="1095">
                  <c:v>1.0</c:v>
                </c:pt>
                <c:pt idx="1096">
                  <c:v>0.0</c:v>
                </c:pt>
                <c:pt idx="1097">
                  <c:v>3.0</c:v>
                </c:pt>
                <c:pt idx="1098">
                  <c:v>0.0</c:v>
                </c:pt>
                <c:pt idx="1099">
                  <c:v>1.0</c:v>
                </c:pt>
                <c:pt idx="1100">
                  <c:v>1.0</c:v>
                </c:pt>
                <c:pt idx="1101">
                  <c:v>1.0</c:v>
                </c:pt>
                <c:pt idx="1102">
                  <c:v>0.0</c:v>
                </c:pt>
                <c:pt idx="1103">
                  <c:v>0.0</c:v>
                </c:pt>
                <c:pt idx="1104">
                  <c:v>0.0</c:v>
                </c:pt>
                <c:pt idx="1105">
                  <c:v>0.0</c:v>
                </c:pt>
                <c:pt idx="1106">
                  <c:v>0.0</c:v>
                </c:pt>
                <c:pt idx="1107">
                  <c:v>0.0</c:v>
                </c:pt>
                <c:pt idx="1108">
                  <c:v>1.0</c:v>
                </c:pt>
                <c:pt idx="1109">
                  <c:v>0.0</c:v>
                </c:pt>
                <c:pt idx="1110">
                  <c:v>0.0</c:v>
                </c:pt>
                <c:pt idx="1111">
                  <c:v>11.0</c:v>
                </c:pt>
                <c:pt idx="1112">
                  <c:v>163.0</c:v>
                </c:pt>
                <c:pt idx="1113">
                  <c:v>132.0</c:v>
                </c:pt>
                <c:pt idx="1114">
                  <c:v>59.0</c:v>
                </c:pt>
                <c:pt idx="1115">
                  <c:v>10.0</c:v>
                </c:pt>
                <c:pt idx="1116">
                  <c:v>1.0</c:v>
                </c:pt>
                <c:pt idx="1117">
                  <c:v>0.0</c:v>
                </c:pt>
                <c:pt idx="1118">
                  <c:v>1.0</c:v>
                </c:pt>
                <c:pt idx="1119">
                  <c:v>1.0</c:v>
                </c:pt>
                <c:pt idx="1120">
                  <c:v>1.0</c:v>
                </c:pt>
                <c:pt idx="1121">
                  <c:v>0.0</c:v>
                </c:pt>
                <c:pt idx="1122">
                  <c:v>0.0</c:v>
                </c:pt>
                <c:pt idx="1123">
                  <c:v>0.0</c:v>
                </c:pt>
                <c:pt idx="1124">
                  <c:v>0.0</c:v>
                </c:pt>
                <c:pt idx="1125">
                  <c:v>0.0</c:v>
                </c:pt>
                <c:pt idx="1126">
                  <c:v>1.0</c:v>
                </c:pt>
                <c:pt idx="1127">
                  <c:v>0.0</c:v>
                </c:pt>
                <c:pt idx="1128">
                  <c:v>2.0</c:v>
                </c:pt>
                <c:pt idx="1129">
                  <c:v>2.0</c:v>
                </c:pt>
                <c:pt idx="1130">
                  <c:v>2.0</c:v>
                </c:pt>
                <c:pt idx="1131">
                  <c:v>0.0</c:v>
                </c:pt>
                <c:pt idx="1132">
                  <c:v>0.0</c:v>
                </c:pt>
                <c:pt idx="1133">
                  <c:v>0.0</c:v>
                </c:pt>
                <c:pt idx="1134">
                  <c:v>0.0</c:v>
                </c:pt>
                <c:pt idx="1135">
                  <c:v>0.0</c:v>
                </c:pt>
                <c:pt idx="1136">
                  <c:v>0.0</c:v>
                </c:pt>
                <c:pt idx="1137">
                  <c:v>0.0</c:v>
                </c:pt>
                <c:pt idx="1138">
                  <c:v>1.0</c:v>
                </c:pt>
                <c:pt idx="1139">
                  <c:v>0.0</c:v>
                </c:pt>
                <c:pt idx="1140">
                  <c:v>0.0</c:v>
                </c:pt>
                <c:pt idx="1141">
                  <c:v>0.0</c:v>
                </c:pt>
                <c:pt idx="1142">
                  <c:v>0.0</c:v>
                </c:pt>
                <c:pt idx="1143">
                  <c:v>0.0</c:v>
                </c:pt>
                <c:pt idx="1144">
                  <c:v>0.0</c:v>
                </c:pt>
                <c:pt idx="1145">
                  <c:v>0.0</c:v>
                </c:pt>
                <c:pt idx="1146">
                  <c:v>0.0</c:v>
                </c:pt>
                <c:pt idx="1147">
                  <c:v>0.0</c:v>
                </c:pt>
                <c:pt idx="1148">
                  <c:v>0.0</c:v>
                </c:pt>
                <c:pt idx="1149">
                  <c:v>0.0</c:v>
                </c:pt>
                <c:pt idx="1150">
                  <c:v>0.0</c:v>
                </c:pt>
                <c:pt idx="1151">
                  <c:v>0.0</c:v>
                </c:pt>
                <c:pt idx="1152">
                  <c:v>0.0</c:v>
                </c:pt>
                <c:pt idx="1153">
                  <c:v>0.0</c:v>
                </c:pt>
                <c:pt idx="1154">
                  <c:v>0.0</c:v>
                </c:pt>
                <c:pt idx="1155">
                  <c:v>0.0</c:v>
                </c:pt>
                <c:pt idx="1156">
                  <c:v>0.0</c:v>
                </c:pt>
                <c:pt idx="1157">
                  <c:v>1.0</c:v>
                </c:pt>
                <c:pt idx="1158">
                  <c:v>0.0</c:v>
                </c:pt>
                <c:pt idx="1159">
                  <c:v>0.0</c:v>
                </c:pt>
                <c:pt idx="1160">
                  <c:v>0.0</c:v>
                </c:pt>
                <c:pt idx="1161">
                  <c:v>0.0</c:v>
                </c:pt>
                <c:pt idx="1162">
                  <c:v>0.0</c:v>
                </c:pt>
                <c:pt idx="1163">
                  <c:v>0.0</c:v>
                </c:pt>
                <c:pt idx="1164">
                  <c:v>0.0</c:v>
                </c:pt>
                <c:pt idx="1165">
                  <c:v>0.0</c:v>
                </c:pt>
                <c:pt idx="1166">
                  <c:v>0.0</c:v>
                </c:pt>
                <c:pt idx="1167">
                  <c:v>0.0</c:v>
                </c:pt>
                <c:pt idx="1168">
                  <c:v>0.0</c:v>
                </c:pt>
                <c:pt idx="1169">
                  <c:v>0.0</c:v>
                </c:pt>
                <c:pt idx="1170">
                  <c:v>1.0</c:v>
                </c:pt>
                <c:pt idx="1171">
                  <c:v>2.0</c:v>
                </c:pt>
                <c:pt idx="1172">
                  <c:v>0.0</c:v>
                </c:pt>
                <c:pt idx="1173">
                  <c:v>0.0</c:v>
                </c:pt>
                <c:pt idx="1174">
                  <c:v>0.0</c:v>
                </c:pt>
                <c:pt idx="1175">
                  <c:v>1.0</c:v>
                </c:pt>
                <c:pt idx="1176">
                  <c:v>1.0</c:v>
                </c:pt>
                <c:pt idx="1177">
                  <c:v>0.0</c:v>
                </c:pt>
                <c:pt idx="1178">
                  <c:v>0.0</c:v>
                </c:pt>
                <c:pt idx="1179">
                  <c:v>0.0</c:v>
                </c:pt>
                <c:pt idx="1180">
                  <c:v>0.0</c:v>
                </c:pt>
                <c:pt idx="1181">
                  <c:v>1.0</c:v>
                </c:pt>
                <c:pt idx="1182">
                  <c:v>0.0</c:v>
                </c:pt>
                <c:pt idx="1183">
                  <c:v>0.0</c:v>
                </c:pt>
                <c:pt idx="1184">
                  <c:v>1.0</c:v>
                </c:pt>
                <c:pt idx="1185">
                  <c:v>0.0</c:v>
                </c:pt>
                <c:pt idx="1186">
                  <c:v>0.0</c:v>
                </c:pt>
                <c:pt idx="1187">
                  <c:v>0.0</c:v>
                </c:pt>
                <c:pt idx="1188">
                  <c:v>0.0</c:v>
                </c:pt>
                <c:pt idx="1189">
                  <c:v>0.0</c:v>
                </c:pt>
                <c:pt idx="1190">
                  <c:v>0.0</c:v>
                </c:pt>
                <c:pt idx="1191">
                  <c:v>0.0</c:v>
                </c:pt>
                <c:pt idx="1192">
                  <c:v>0.0</c:v>
                </c:pt>
                <c:pt idx="1193">
                  <c:v>0.0</c:v>
                </c:pt>
                <c:pt idx="1194">
                  <c:v>0.0</c:v>
                </c:pt>
                <c:pt idx="1195">
                  <c:v>0.0</c:v>
                </c:pt>
                <c:pt idx="1196">
                  <c:v>0.0</c:v>
                </c:pt>
                <c:pt idx="1197">
                  <c:v>0.0</c:v>
                </c:pt>
                <c:pt idx="1198">
                  <c:v>0.0</c:v>
                </c:pt>
                <c:pt idx="1199">
                  <c:v>0.0</c:v>
                </c:pt>
                <c:pt idx="1200">
                  <c:v>0.0</c:v>
                </c:pt>
                <c:pt idx="1201">
                  <c:v>0.0</c:v>
                </c:pt>
                <c:pt idx="1202">
                  <c:v>0.0</c:v>
                </c:pt>
                <c:pt idx="1203">
                  <c:v>0.0</c:v>
                </c:pt>
                <c:pt idx="1204">
                  <c:v>0.0</c:v>
                </c:pt>
                <c:pt idx="1205">
                  <c:v>0.0</c:v>
                </c:pt>
                <c:pt idx="1206">
                  <c:v>0.0</c:v>
                </c:pt>
                <c:pt idx="1207">
                  <c:v>0.0</c:v>
                </c:pt>
                <c:pt idx="1208">
                  <c:v>0.0</c:v>
                </c:pt>
                <c:pt idx="1209">
                  <c:v>0.0</c:v>
                </c:pt>
                <c:pt idx="1210">
                  <c:v>2.0</c:v>
                </c:pt>
                <c:pt idx="1211">
                  <c:v>2.0</c:v>
                </c:pt>
                <c:pt idx="1212">
                  <c:v>1.0</c:v>
                </c:pt>
                <c:pt idx="1213">
                  <c:v>1.0</c:v>
                </c:pt>
                <c:pt idx="1214">
                  <c:v>0.0</c:v>
                </c:pt>
                <c:pt idx="1215">
                  <c:v>0.0</c:v>
                </c:pt>
                <c:pt idx="1216">
                  <c:v>0.0</c:v>
                </c:pt>
                <c:pt idx="1217">
                  <c:v>0.0</c:v>
                </c:pt>
                <c:pt idx="1218">
                  <c:v>1.0</c:v>
                </c:pt>
                <c:pt idx="1219">
                  <c:v>1.0</c:v>
                </c:pt>
                <c:pt idx="1220">
                  <c:v>0.0</c:v>
                </c:pt>
                <c:pt idx="1221">
                  <c:v>0.0</c:v>
                </c:pt>
                <c:pt idx="1222">
                  <c:v>1.0</c:v>
                </c:pt>
                <c:pt idx="1223">
                  <c:v>1.0</c:v>
                </c:pt>
                <c:pt idx="1224">
                  <c:v>1.0</c:v>
                </c:pt>
                <c:pt idx="1225">
                  <c:v>1.0</c:v>
                </c:pt>
                <c:pt idx="1226">
                  <c:v>0.0</c:v>
                </c:pt>
                <c:pt idx="1227">
                  <c:v>1.0</c:v>
                </c:pt>
                <c:pt idx="1228">
                  <c:v>0.0</c:v>
                </c:pt>
                <c:pt idx="1229">
                  <c:v>1.0</c:v>
                </c:pt>
                <c:pt idx="1230">
                  <c:v>0.0</c:v>
                </c:pt>
                <c:pt idx="1231">
                  <c:v>0.0</c:v>
                </c:pt>
              </c:numCache>
            </c:numRef>
          </c:yVal>
          <c:smooth val="0"/>
        </c:ser>
        <c:dLbls>
          <c:showLegendKey val="0"/>
          <c:showVal val="0"/>
          <c:showCatName val="0"/>
          <c:showSerName val="0"/>
          <c:showPercent val="0"/>
          <c:showBubbleSize val="0"/>
        </c:dLbls>
        <c:axId val="-2101443080"/>
        <c:axId val="-2101767064"/>
      </c:scatterChart>
      <c:valAx>
        <c:axId val="-2101443080"/>
        <c:scaling>
          <c:orientation val="minMax"/>
          <c:max val="0.625"/>
          <c:min val="0.541666666666667"/>
        </c:scaling>
        <c:delete val="0"/>
        <c:axPos val="b"/>
        <c:title>
          <c:tx>
            <c:rich>
              <a:bodyPr/>
              <a:lstStyle/>
              <a:p>
                <a:pPr>
                  <a:defRPr/>
                </a:pPr>
                <a:r>
                  <a:rPr lang="en-US"/>
                  <a:t>Time</a:t>
                </a:r>
              </a:p>
            </c:rich>
          </c:tx>
          <c:layout>
            <c:manualLayout>
              <c:xMode val="edge"/>
              <c:yMode val="edge"/>
              <c:x val="0.481949037620297"/>
              <c:y val="0.813481700204141"/>
            </c:manualLayout>
          </c:layout>
          <c:overlay val="0"/>
        </c:title>
        <c:numFmt formatCode="h:mm;@" sourceLinked="0"/>
        <c:majorTickMark val="out"/>
        <c:minorTickMark val="none"/>
        <c:tickLblPos val="nextTo"/>
        <c:crossAx val="-2101767064"/>
        <c:crosses val="autoZero"/>
        <c:crossBetween val="midCat"/>
        <c:majorUnit val="0.0104166666666667"/>
      </c:valAx>
      <c:valAx>
        <c:axId val="-2101767064"/>
        <c:scaling>
          <c:orientation val="minMax"/>
          <c:max val="2550.0"/>
          <c:min val="0.0"/>
        </c:scaling>
        <c:delete val="0"/>
        <c:axPos val="l"/>
        <c:majorGridlines/>
        <c:title>
          <c:tx>
            <c:rich>
              <a:bodyPr rot="-5400000" vert="horz"/>
              <a:lstStyle/>
              <a:p>
                <a:pPr>
                  <a:defRPr/>
                </a:pPr>
                <a:r>
                  <a:rPr lang="en-US"/>
                  <a:t>Particle Concentration (#/cm</a:t>
                </a:r>
                <a:r>
                  <a:rPr lang="en-US" baseline="30000"/>
                  <a:t>3</a:t>
                </a:r>
                <a:r>
                  <a:rPr lang="en-US"/>
                  <a:t>)</a:t>
                </a:r>
              </a:p>
            </c:rich>
          </c:tx>
          <c:layout/>
          <c:overlay val="0"/>
        </c:title>
        <c:numFmt formatCode="General" sourceLinked="1"/>
        <c:majorTickMark val="out"/>
        <c:minorTickMark val="none"/>
        <c:tickLblPos val="nextTo"/>
        <c:crossAx val="-2101443080"/>
        <c:crosses val="autoZero"/>
        <c:crossBetween val="midCat"/>
      </c:valAx>
    </c:plotArea>
    <c:legend>
      <c:legendPos val="b"/>
      <c:layout>
        <c:manualLayout>
          <c:xMode val="edge"/>
          <c:yMode val="edge"/>
          <c:x val="0.313587737807284"/>
          <c:y val="0.867549564116985"/>
          <c:w val="0.370645875147959"/>
          <c:h val="0.132450435883015"/>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0.6059</cdr:x>
      <cdr:y>0.05301</cdr:y>
    </cdr:from>
    <cdr:to>
      <cdr:x>0.6059</cdr:x>
      <cdr:y>0.73382</cdr:y>
    </cdr:to>
    <cdr:cxnSp macro="">
      <cdr:nvCxnSpPr>
        <cdr:cNvPr id="3" name="Straight Connector 2"/>
        <cdr:cNvCxnSpPr/>
      </cdr:nvCxnSpPr>
      <cdr:spPr>
        <a:xfrm xmlns:a="http://schemas.openxmlformats.org/drawingml/2006/main" flipV="1">
          <a:off x="3324225" y="180975"/>
          <a:ext cx="0" cy="2324100"/>
        </a:xfrm>
        <a:prstGeom xmlns:a="http://schemas.openxmlformats.org/drawingml/2006/main" prst="line">
          <a:avLst/>
        </a:prstGeom>
        <a:ln xmlns:a="http://schemas.openxmlformats.org/drawingml/2006/main" w="12700"/>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0.74016</cdr:x>
      <cdr:y>0.05394</cdr:y>
    </cdr:from>
    <cdr:to>
      <cdr:x>0.74016</cdr:x>
      <cdr:y>0.73475</cdr:y>
    </cdr:to>
    <cdr:cxnSp macro="">
      <cdr:nvCxnSpPr>
        <cdr:cNvPr id="4" name="Straight Connector 3"/>
        <cdr:cNvCxnSpPr/>
      </cdr:nvCxnSpPr>
      <cdr:spPr>
        <a:xfrm xmlns:a="http://schemas.openxmlformats.org/drawingml/2006/main" flipV="1">
          <a:off x="4060825" y="184150"/>
          <a:ext cx="0" cy="2324100"/>
        </a:xfrm>
        <a:prstGeom xmlns:a="http://schemas.openxmlformats.org/drawingml/2006/main" prst="line">
          <a:avLst/>
        </a:prstGeom>
        <a:ln xmlns:a="http://schemas.openxmlformats.org/drawingml/2006/main" w="12700"/>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0.70833</cdr:x>
      <cdr:y>0.05022</cdr:y>
    </cdr:from>
    <cdr:to>
      <cdr:x>0.70833</cdr:x>
      <cdr:y>0.73382</cdr:y>
    </cdr:to>
    <cdr:cxnSp macro="">
      <cdr:nvCxnSpPr>
        <cdr:cNvPr id="6" name="Straight Connector 5"/>
        <cdr:cNvCxnSpPr/>
      </cdr:nvCxnSpPr>
      <cdr:spPr>
        <a:xfrm xmlns:a="http://schemas.openxmlformats.org/drawingml/2006/main" flipV="1">
          <a:off x="3886200" y="171450"/>
          <a:ext cx="0" cy="2333625"/>
        </a:xfrm>
        <a:prstGeom xmlns:a="http://schemas.openxmlformats.org/drawingml/2006/main" prst="line">
          <a:avLst/>
        </a:prstGeom>
        <a:ln xmlns:a="http://schemas.openxmlformats.org/drawingml/2006/main" w="1270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0.80556</cdr:x>
      <cdr:y>0.05022</cdr:y>
    </cdr:from>
    <cdr:to>
      <cdr:x>0.80729</cdr:x>
      <cdr:y>0.73103</cdr:y>
    </cdr:to>
    <cdr:cxnSp macro="">
      <cdr:nvCxnSpPr>
        <cdr:cNvPr id="8" name="Straight Connector 7"/>
        <cdr:cNvCxnSpPr/>
      </cdr:nvCxnSpPr>
      <cdr:spPr>
        <a:xfrm xmlns:a="http://schemas.openxmlformats.org/drawingml/2006/main" flipV="1">
          <a:off x="4419600" y="171450"/>
          <a:ext cx="9525" cy="2324100"/>
        </a:xfrm>
        <a:prstGeom xmlns:a="http://schemas.openxmlformats.org/drawingml/2006/main" prst="line">
          <a:avLst/>
        </a:prstGeom>
        <a:ln xmlns:a="http://schemas.openxmlformats.org/drawingml/2006/main" w="1270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0.27</cdr:x>
      <cdr:y>0.05278</cdr:y>
    </cdr:from>
    <cdr:to>
      <cdr:x>0.27</cdr:x>
      <cdr:y>0.74722</cdr:y>
    </cdr:to>
    <cdr:cxnSp macro="">
      <cdr:nvCxnSpPr>
        <cdr:cNvPr id="3" name="Straight Connector 2"/>
        <cdr:cNvCxnSpPr/>
      </cdr:nvCxnSpPr>
      <cdr:spPr>
        <a:xfrm xmlns:a="http://schemas.openxmlformats.org/drawingml/2006/main" flipV="1">
          <a:off x="1234440" y="144780"/>
          <a:ext cx="0" cy="190500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0.75</cdr:x>
      <cdr:y>0.04722</cdr:y>
    </cdr:from>
    <cdr:to>
      <cdr:x>0.75</cdr:x>
      <cdr:y>0.74722</cdr:y>
    </cdr:to>
    <cdr:cxnSp macro="">
      <cdr:nvCxnSpPr>
        <cdr:cNvPr id="5" name="Straight Connector 4"/>
        <cdr:cNvCxnSpPr/>
      </cdr:nvCxnSpPr>
      <cdr:spPr>
        <a:xfrm xmlns:a="http://schemas.openxmlformats.org/drawingml/2006/main" flipV="1">
          <a:off x="3429000" y="129540"/>
          <a:ext cx="0" cy="1920240"/>
        </a:xfrm>
        <a:prstGeom xmlns:a="http://schemas.openxmlformats.org/drawingml/2006/main" prst="line">
          <a:avLst/>
        </a:prstGeom>
        <a:ln xmlns:a="http://schemas.openxmlformats.org/drawingml/2006/main" w="12700"/>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0.32353</cdr:x>
      <cdr:y>0.06417</cdr:y>
    </cdr:from>
    <cdr:to>
      <cdr:x>0.32353</cdr:x>
      <cdr:y>0.73661</cdr:y>
    </cdr:to>
    <cdr:cxnSp macro="">
      <cdr:nvCxnSpPr>
        <cdr:cNvPr id="3" name="Straight Connector 2"/>
        <cdr:cNvCxnSpPr/>
      </cdr:nvCxnSpPr>
      <cdr:spPr>
        <a:xfrm xmlns:a="http://schemas.openxmlformats.org/drawingml/2006/main" flipV="1">
          <a:off x="1885950" y="219075"/>
          <a:ext cx="0" cy="2295526"/>
        </a:xfrm>
        <a:prstGeom xmlns:a="http://schemas.openxmlformats.org/drawingml/2006/main" prst="line">
          <a:avLst/>
        </a:prstGeom>
        <a:ln xmlns:a="http://schemas.openxmlformats.org/drawingml/2006/main" w="12700"/>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0.46569</cdr:x>
      <cdr:y>0.06975</cdr:y>
    </cdr:from>
    <cdr:to>
      <cdr:x>0.46569</cdr:x>
      <cdr:y>0.7394</cdr:y>
    </cdr:to>
    <cdr:cxnSp macro="">
      <cdr:nvCxnSpPr>
        <cdr:cNvPr id="6" name="Straight Connector 5"/>
        <cdr:cNvCxnSpPr/>
      </cdr:nvCxnSpPr>
      <cdr:spPr>
        <a:xfrm xmlns:a="http://schemas.openxmlformats.org/drawingml/2006/main" flipV="1">
          <a:off x="2714625" y="238125"/>
          <a:ext cx="0" cy="2286000"/>
        </a:xfrm>
        <a:prstGeom xmlns:a="http://schemas.openxmlformats.org/drawingml/2006/main" prst="line">
          <a:avLst/>
        </a:prstGeom>
        <a:ln xmlns:a="http://schemas.openxmlformats.org/drawingml/2006/main" w="12700"/>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10</Pages>
  <Words>884</Words>
  <Characters>5041</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Neu-Baker</dc:creator>
  <cp:keywords/>
  <dc:description/>
  <cp:lastModifiedBy>Sara Brenner</cp:lastModifiedBy>
  <cp:revision>2</cp:revision>
  <dcterms:created xsi:type="dcterms:W3CDTF">2016-04-01T03:09:00Z</dcterms:created>
  <dcterms:modified xsi:type="dcterms:W3CDTF">2016-04-01T03:09:00Z</dcterms:modified>
</cp:coreProperties>
</file>