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8B" w:rsidRPr="00BB138A" w:rsidRDefault="0071498B" w:rsidP="0071498B">
      <w:pPr>
        <w:pStyle w:val="Caption"/>
        <w:keepNext/>
        <w:spacing w:line="480" w:lineRule="auto"/>
        <w:rPr>
          <w:sz w:val="22"/>
          <w:lang w:val="en-GB"/>
        </w:rPr>
      </w:pPr>
      <w:bookmarkStart w:id="0" w:name="_Ref432959837"/>
      <w:bookmarkStart w:id="1" w:name="_Ref434165394"/>
      <w:r w:rsidRPr="00BB138A">
        <w:rPr>
          <w:sz w:val="22"/>
          <w:lang w:val="en-GB"/>
        </w:rPr>
        <w:t xml:space="preserve">Supplemental Table </w:t>
      </w:r>
      <w:r w:rsidRPr="00BB138A">
        <w:rPr>
          <w:sz w:val="22"/>
          <w:lang w:val="en-GB"/>
        </w:rPr>
        <w:fldChar w:fldCharType="begin"/>
      </w:r>
      <w:r w:rsidRPr="00BB138A">
        <w:rPr>
          <w:sz w:val="22"/>
          <w:lang w:val="en-GB"/>
        </w:rPr>
        <w:instrText xml:space="preserve"> SEQ Supplemental_Table \* ARABIC </w:instrText>
      </w:r>
      <w:r w:rsidRPr="00BB138A">
        <w:rPr>
          <w:sz w:val="22"/>
          <w:lang w:val="en-GB"/>
        </w:rPr>
        <w:fldChar w:fldCharType="separate"/>
      </w:r>
      <w:r w:rsidRPr="00BB138A">
        <w:rPr>
          <w:noProof/>
          <w:sz w:val="22"/>
          <w:lang w:val="en-GB"/>
        </w:rPr>
        <w:t>5</w:t>
      </w:r>
      <w:r w:rsidRPr="00BB138A">
        <w:rPr>
          <w:noProof/>
          <w:sz w:val="22"/>
          <w:lang w:val="en-GB"/>
        </w:rPr>
        <w:fldChar w:fldCharType="end"/>
      </w:r>
      <w:bookmarkEnd w:id="0"/>
      <w:bookmarkEnd w:id="1"/>
      <w:r w:rsidRPr="00BB138A">
        <w:rPr>
          <w:sz w:val="22"/>
          <w:lang w:val="en-GB"/>
        </w:rPr>
        <w:t>: VMMC Unit costs by country.</w:t>
      </w:r>
    </w:p>
    <w:tbl>
      <w:tblPr>
        <w:tblW w:w="3061" w:type="dxa"/>
        <w:tblInd w:w="103" w:type="dxa"/>
        <w:tblLook w:val="04A0" w:firstRow="1" w:lastRow="0" w:firstColumn="1" w:lastColumn="0" w:noHBand="0" w:noVBand="1"/>
      </w:tblPr>
      <w:tblGrid>
        <w:gridCol w:w="1421"/>
        <w:gridCol w:w="1640"/>
      </w:tblGrid>
      <w:tr w:rsidR="0071498B" w:rsidRPr="00403D1C" w:rsidTr="008302E8">
        <w:trPr>
          <w:trHeight w:val="28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VMMC Unit Cost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($)</w:t>
            </w:r>
          </w:p>
        </w:tc>
      </w:tr>
      <w:tr w:rsidR="0071498B" w:rsidRPr="00403D1C" w:rsidTr="008302E8">
        <w:trPr>
          <w:trHeight w:val="576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Botswana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B" w:rsidRPr="004E6FEE" w:rsidRDefault="0071498B" w:rsidP="008302E8">
            <w:pPr>
              <w:keepNext/>
              <w:spacing w:before="320" w:after="220" w:line="480" w:lineRule="auto"/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</w:t>
            </w:r>
            <w:r w:rsidRPr="00E3212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173</w:t>
            </w:r>
          </w:p>
        </w:tc>
      </w:tr>
      <w:tr w:rsidR="0071498B" w:rsidRPr="00403D1C" w:rsidTr="008302E8">
        <w:trPr>
          <w:trHeight w:val="28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Kenya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B" w:rsidRPr="004E6FEE" w:rsidRDefault="0071498B" w:rsidP="008302E8">
            <w:pPr>
              <w:keepNext/>
              <w:spacing w:before="320" w:after="220" w:line="480" w:lineRule="auto"/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</w:t>
            </w:r>
            <w:r w:rsidRPr="00E3212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89</w:t>
            </w:r>
          </w:p>
        </w:tc>
      </w:tr>
      <w:tr w:rsidR="0071498B" w:rsidRPr="00403D1C" w:rsidTr="008302E8">
        <w:trPr>
          <w:trHeight w:val="28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Lesotho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B" w:rsidRPr="004E6FEE" w:rsidRDefault="0071498B" w:rsidP="008302E8">
            <w:pPr>
              <w:keepNext/>
              <w:spacing w:before="320" w:after="220" w:line="480" w:lineRule="auto"/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</w:t>
            </w:r>
            <w:r w:rsidRPr="00E3212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91</w:t>
            </w:r>
          </w:p>
        </w:tc>
      </w:tr>
      <w:tr w:rsidR="0071498B" w:rsidRPr="00403D1C" w:rsidTr="008302E8">
        <w:trPr>
          <w:trHeight w:val="28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Malawi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B" w:rsidRPr="004E6FEE" w:rsidRDefault="0071498B" w:rsidP="008302E8">
            <w:pPr>
              <w:keepNext/>
              <w:spacing w:before="320" w:after="220" w:line="480" w:lineRule="auto"/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</w:t>
            </w:r>
            <w:r w:rsidRPr="00E3212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76</w:t>
            </w:r>
          </w:p>
        </w:tc>
      </w:tr>
      <w:tr w:rsidR="0071498B" w:rsidRPr="00403D1C" w:rsidTr="008302E8">
        <w:trPr>
          <w:trHeight w:val="576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Mozambique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B" w:rsidRPr="004E6FEE" w:rsidRDefault="0071498B" w:rsidP="008302E8">
            <w:pPr>
              <w:keepNext/>
              <w:spacing w:before="320" w:after="220" w:line="480" w:lineRule="auto"/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</w:t>
            </w:r>
            <w:r w:rsidRPr="00E3212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78</w:t>
            </w:r>
          </w:p>
        </w:tc>
      </w:tr>
      <w:tr w:rsidR="0071498B" w:rsidRPr="00403D1C" w:rsidTr="008302E8">
        <w:trPr>
          <w:trHeight w:val="28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Namibia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B" w:rsidRPr="004E6FEE" w:rsidRDefault="0071498B" w:rsidP="008302E8">
            <w:pPr>
              <w:keepNext/>
              <w:spacing w:before="320" w:after="220" w:line="480" w:lineRule="auto"/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</w:t>
            </w:r>
            <w:r w:rsidRPr="00E3212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132</w:t>
            </w:r>
          </w:p>
        </w:tc>
      </w:tr>
      <w:tr w:rsidR="0071498B" w:rsidRPr="00403D1C" w:rsidTr="008302E8">
        <w:trPr>
          <w:trHeight w:val="28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Rwanda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B" w:rsidRPr="004E6FEE" w:rsidRDefault="0071498B" w:rsidP="008302E8">
            <w:pPr>
              <w:keepNext/>
              <w:spacing w:before="320" w:after="220" w:line="480" w:lineRule="auto"/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</w:t>
            </w:r>
            <w:r w:rsidRPr="00E3212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81</w:t>
            </w:r>
          </w:p>
        </w:tc>
      </w:tr>
      <w:tr w:rsidR="0071498B" w:rsidRPr="00403D1C" w:rsidTr="008302E8">
        <w:trPr>
          <w:trHeight w:val="576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South Africa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B" w:rsidRPr="004E6FEE" w:rsidRDefault="0071498B" w:rsidP="008302E8">
            <w:pPr>
              <w:keepNext/>
              <w:spacing w:before="320" w:after="220" w:line="480" w:lineRule="auto"/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</w:t>
            </w:r>
            <w:r w:rsidRPr="00E3212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152</w:t>
            </w:r>
          </w:p>
        </w:tc>
      </w:tr>
      <w:tr w:rsidR="0071498B" w:rsidRPr="00403D1C" w:rsidTr="008302E8">
        <w:trPr>
          <w:trHeight w:val="576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Swaziland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B" w:rsidRPr="004E6FEE" w:rsidRDefault="0071498B" w:rsidP="008302E8">
            <w:pPr>
              <w:keepNext/>
              <w:spacing w:before="320" w:after="220" w:line="480" w:lineRule="auto"/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</w:t>
            </w:r>
            <w:r w:rsidRPr="00E3212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108</w:t>
            </w:r>
          </w:p>
        </w:tc>
      </w:tr>
      <w:tr w:rsidR="0071498B" w:rsidRPr="00403D1C" w:rsidTr="008302E8">
        <w:trPr>
          <w:trHeight w:val="28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Tanzania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B" w:rsidRPr="004E6FEE" w:rsidRDefault="0071498B" w:rsidP="008302E8">
            <w:pPr>
              <w:keepNext/>
              <w:spacing w:before="320" w:after="220" w:line="480" w:lineRule="auto"/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</w:t>
            </w:r>
            <w:r w:rsidRPr="00E3212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87</w:t>
            </w:r>
          </w:p>
        </w:tc>
      </w:tr>
      <w:tr w:rsidR="0071498B" w:rsidRPr="00403D1C" w:rsidTr="008302E8">
        <w:trPr>
          <w:trHeight w:val="28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Uganda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B" w:rsidRPr="004E6FEE" w:rsidRDefault="0071498B" w:rsidP="008302E8">
            <w:pPr>
              <w:keepNext/>
              <w:spacing w:before="320" w:after="220" w:line="480" w:lineRule="auto"/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</w:t>
            </w:r>
            <w:r w:rsidRPr="00E3212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82</w:t>
            </w:r>
          </w:p>
        </w:tc>
      </w:tr>
      <w:tr w:rsidR="0071498B" w:rsidRPr="00403D1C" w:rsidTr="008302E8">
        <w:trPr>
          <w:trHeight w:val="28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Zambia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B" w:rsidRPr="004E6FEE" w:rsidRDefault="0071498B" w:rsidP="008302E8">
            <w:pPr>
              <w:keepNext/>
              <w:spacing w:before="320" w:after="220" w:line="480" w:lineRule="auto"/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</w:t>
            </w:r>
            <w:r w:rsidRPr="00E3212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94</w:t>
            </w:r>
          </w:p>
        </w:tc>
      </w:tr>
      <w:tr w:rsidR="0071498B" w:rsidRPr="00403D1C" w:rsidTr="008302E8">
        <w:trPr>
          <w:trHeight w:val="576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8B" w:rsidRPr="00403D1C" w:rsidRDefault="0071498B" w:rsidP="008302E8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Zimbabwe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98B" w:rsidRPr="004E6FEE" w:rsidRDefault="0071498B" w:rsidP="008302E8">
            <w:pPr>
              <w:keepNext/>
              <w:spacing w:before="320" w:after="220" w:line="480" w:lineRule="auto"/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</w:t>
            </w:r>
            <w:r w:rsidRPr="00E32124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81</w:t>
            </w:r>
          </w:p>
        </w:tc>
      </w:tr>
    </w:tbl>
    <w:p w:rsidR="009B4279" w:rsidRDefault="009B4279" w:rsidP="0071498B">
      <w:pPr>
        <w:spacing w:line="480" w:lineRule="auto"/>
      </w:pPr>
      <w:bookmarkStart w:id="2" w:name="_GoBack"/>
      <w:bookmarkEnd w:id="2"/>
    </w:p>
    <w:sectPr w:rsidR="009B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B"/>
    <w:rsid w:val="003F4603"/>
    <w:rsid w:val="0044098E"/>
    <w:rsid w:val="00532028"/>
    <w:rsid w:val="007035BD"/>
    <w:rsid w:val="0071498B"/>
    <w:rsid w:val="008039F5"/>
    <w:rsid w:val="009B4279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71498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71498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Schnure</dc:creator>
  <cp:lastModifiedBy>Melissa Schnure</cp:lastModifiedBy>
  <cp:revision>1</cp:revision>
  <dcterms:created xsi:type="dcterms:W3CDTF">2015-11-30T18:39:00Z</dcterms:created>
  <dcterms:modified xsi:type="dcterms:W3CDTF">2015-11-30T18:39:00Z</dcterms:modified>
</cp:coreProperties>
</file>