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A2010" w14:textId="77777777" w:rsidR="00341120" w:rsidRPr="00F53130" w:rsidRDefault="00341120" w:rsidP="00341120">
      <w:pPr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Appendix Table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1</w:t>
      </w:r>
    </w:p>
    <w:p w14:paraId="1B1D0A23" w14:textId="77777777" w:rsidR="00341120" w:rsidRPr="00F53130" w:rsidRDefault="00341120" w:rsidP="0034112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4788"/>
      </w:tblGrid>
      <w:tr w:rsidR="00341120" w:rsidRPr="00F53130" w14:paraId="6522B4D4" w14:textId="77777777" w:rsidTr="00A77A29"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14:paraId="441AB203" w14:textId="77777777" w:rsidR="00341120" w:rsidRPr="007F0E29" w:rsidRDefault="00341120" w:rsidP="0016593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0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Diagnosis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4F2BFA00" w14:textId="77777777" w:rsidR="00341120" w:rsidRPr="007F0E29" w:rsidRDefault="00341120" w:rsidP="0016593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0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ICD-9-CM codes</w:t>
            </w:r>
          </w:p>
        </w:tc>
      </w:tr>
      <w:tr w:rsidR="00341120" w:rsidRPr="00F53130" w14:paraId="75D44CDE" w14:textId="77777777" w:rsidTr="00A77A29">
        <w:tc>
          <w:tcPr>
            <w:tcW w:w="2202" w:type="dxa"/>
            <w:tcBorders>
              <w:top w:val="single" w:sz="4" w:space="0" w:color="auto"/>
              <w:bottom w:val="nil"/>
            </w:tcBorders>
          </w:tcPr>
          <w:p w14:paraId="4E8DEE73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Cancer </w:t>
            </w:r>
          </w:p>
        </w:tc>
        <w:tc>
          <w:tcPr>
            <w:tcW w:w="4788" w:type="dxa"/>
            <w:tcBorders>
              <w:top w:val="single" w:sz="4" w:space="0" w:color="auto"/>
              <w:bottom w:val="nil"/>
            </w:tcBorders>
          </w:tcPr>
          <w:p w14:paraId="36019595" w14:textId="06DBDF3F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140-239, 239.XX</w:t>
            </w:r>
            <w:r w:rsidR="00422C7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, 338.3</w:t>
            </w:r>
          </w:p>
        </w:tc>
      </w:tr>
      <w:tr w:rsidR="00341120" w:rsidRPr="00F53130" w14:paraId="5B13C0D7" w14:textId="77777777" w:rsidTr="00A77A29">
        <w:tc>
          <w:tcPr>
            <w:tcW w:w="2202" w:type="dxa"/>
            <w:tcBorders>
              <w:top w:val="nil"/>
            </w:tcBorders>
          </w:tcPr>
          <w:p w14:paraId="6C95D562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Arthritis/joint pain </w:t>
            </w:r>
          </w:p>
        </w:tc>
        <w:tc>
          <w:tcPr>
            <w:tcW w:w="4788" w:type="dxa"/>
            <w:tcBorders>
              <w:top w:val="nil"/>
            </w:tcBorders>
          </w:tcPr>
          <w:p w14:paraId="4B2810A7" w14:textId="77777777" w:rsidR="00341120" w:rsidRPr="00F53130" w:rsidRDefault="00341120" w:rsidP="0016593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sz w:val="24"/>
                <w:szCs w:val="24"/>
              </w:rPr>
              <w:t>710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>720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&amp;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>725</w:t>
            </w:r>
            <w:r>
              <w:rPr>
                <w:rFonts w:ascii="Times New Roman" w:hAnsi="Times New Roman" w:hint="eastAsia"/>
                <w:sz w:val="24"/>
                <w:szCs w:val="24"/>
              </w:rPr>
              <w:t>-740</w:t>
            </w:r>
          </w:p>
        </w:tc>
      </w:tr>
      <w:tr w:rsidR="00341120" w:rsidRPr="00F53130" w14:paraId="0DA31D46" w14:textId="77777777" w:rsidTr="00165931">
        <w:tc>
          <w:tcPr>
            <w:tcW w:w="2202" w:type="dxa"/>
          </w:tcPr>
          <w:p w14:paraId="1FD9E0B5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Back pain</w:t>
            </w:r>
          </w:p>
        </w:tc>
        <w:tc>
          <w:tcPr>
            <w:tcW w:w="4788" w:type="dxa"/>
          </w:tcPr>
          <w:p w14:paraId="048E491D" w14:textId="37C892FF" w:rsidR="00341120" w:rsidRPr="00F53130" w:rsidRDefault="00341120" w:rsidP="001659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sz w:val="24"/>
                <w:szCs w:val="24"/>
              </w:rPr>
              <w:t>721.3</w:t>
            </w:r>
            <w:r w:rsidR="003659AF">
              <w:rPr>
                <w:rFonts w:ascii="Times New Roman" w:hAnsi="Times New Roman" w:hint="eastAsia"/>
                <w:sz w:val="24"/>
                <w:szCs w:val="24"/>
              </w:rPr>
              <w:t>X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>–721.9</w:t>
            </w:r>
            <w:r w:rsidR="003659AF">
              <w:rPr>
                <w:rFonts w:ascii="Times New Roman" w:hAnsi="Times New Roman" w:hint="eastAsia"/>
                <w:sz w:val="24"/>
                <w:szCs w:val="24"/>
              </w:rPr>
              <w:t>X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>722.2</w:t>
            </w:r>
            <w:r w:rsidR="003659AF">
              <w:rPr>
                <w:rFonts w:ascii="Times New Roman" w:hAnsi="Times New Roman" w:hint="eastAsia"/>
                <w:sz w:val="24"/>
                <w:szCs w:val="24"/>
              </w:rPr>
              <w:t>X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>, 722.30, 722.70, 722.80, 722.90, 722.32,722.72, 722.82, 722.92, 722.33, 722.73, 722.83, 722.93,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>724.</w:t>
            </w:r>
            <w:r w:rsidR="003659AF">
              <w:rPr>
                <w:rFonts w:ascii="Times New Roman" w:hAnsi="Times New Roman" w:hint="eastAsia"/>
                <w:sz w:val="24"/>
                <w:szCs w:val="24"/>
              </w:rPr>
              <w:t>XX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>, 737.1, 737.3, 738.4, 738.5, 739.2, 739.3, 739.4,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61978A57" w14:textId="77777777" w:rsidR="00341120" w:rsidRDefault="00341120" w:rsidP="001659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sz w:val="24"/>
                <w:szCs w:val="24"/>
              </w:rPr>
              <w:t>756.10, 756.11, 756.12, 756. 13, 756.19, 805.4, 805.8, 839.2,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 xml:space="preserve">839.42, 846, 846.0, 847.1, 847.3, 847.2,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&amp; 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>847.9</w:t>
            </w:r>
          </w:p>
        </w:tc>
      </w:tr>
      <w:tr w:rsidR="00341120" w:rsidRPr="00F53130" w14:paraId="645F074E" w14:textId="77777777" w:rsidTr="00165931">
        <w:tc>
          <w:tcPr>
            <w:tcW w:w="2202" w:type="dxa"/>
          </w:tcPr>
          <w:p w14:paraId="45A6CEF6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Neck pain </w:t>
            </w:r>
          </w:p>
        </w:tc>
        <w:tc>
          <w:tcPr>
            <w:tcW w:w="4788" w:type="dxa"/>
          </w:tcPr>
          <w:p w14:paraId="2B5E869D" w14:textId="77777777" w:rsidR="00341120" w:rsidRDefault="00341120" w:rsidP="001659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sz w:val="24"/>
                <w:szCs w:val="24"/>
              </w:rPr>
              <w:t>721.0X, 721.1X, 722.0X, 722.31, 722.71,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 xml:space="preserve">722.81, 722.91, 723.XX, 839.0, 839.1,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&amp; 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>847.0</w:t>
            </w:r>
          </w:p>
        </w:tc>
      </w:tr>
      <w:tr w:rsidR="00341120" w:rsidRPr="00F53130" w14:paraId="052BE180" w14:textId="77777777" w:rsidTr="00165931">
        <w:tc>
          <w:tcPr>
            <w:tcW w:w="2202" w:type="dxa"/>
          </w:tcPr>
          <w:p w14:paraId="2CA8261C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Headache/migraine</w:t>
            </w:r>
          </w:p>
        </w:tc>
        <w:tc>
          <w:tcPr>
            <w:tcW w:w="4788" w:type="dxa"/>
          </w:tcPr>
          <w:p w14:paraId="49CAD3CB" w14:textId="77777777" w:rsidR="00341120" w:rsidRPr="00F53130" w:rsidRDefault="00341120" w:rsidP="0016593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-347 &amp; </w:t>
            </w:r>
            <w:r w:rsidRPr="00F53130">
              <w:rPr>
                <w:rFonts w:ascii="Times New Roman" w:hAnsi="Times New Roman"/>
                <w:sz w:val="24"/>
                <w:szCs w:val="24"/>
              </w:rPr>
              <w:t>307.81</w:t>
            </w:r>
          </w:p>
        </w:tc>
      </w:tr>
      <w:tr w:rsidR="00B60604" w:rsidRPr="00F53130" w14:paraId="2AADE70E" w14:textId="77777777" w:rsidTr="00165931">
        <w:tc>
          <w:tcPr>
            <w:tcW w:w="2202" w:type="dxa"/>
          </w:tcPr>
          <w:p w14:paraId="4498CD4C" w14:textId="6C85C472" w:rsidR="00B60604" w:rsidRPr="00F53130" w:rsidRDefault="00B60604" w:rsidP="00165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Fracture</w:t>
            </w:r>
          </w:p>
        </w:tc>
        <w:tc>
          <w:tcPr>
            <w:tcW w:w="4788" w:type="dxa"/>
          </w:tcPr>
          <w:p w14:paraId="3508B8FF" w14:textId="38439144" w:rsidR="00B60604" w:rsidRPr="00F53130" w:rsidRDefault="005F41F1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800-829, 905.0-905.5, V13.51, V13.52, V54.0-V54.29, V66.4, &amp; V67.4</w:t>
            </w:r>
          </w:p>
        </w:tc>
      </w:tr>
      <w:tr w:rsidR="00B60604" w:rsidRPr="00F53130" w14:paraId="0089993B" w14:textId="77777777" w:rsidTr="00165931">
        <w:tc>
          <w:tcPr>
            <w:tcW w:w="2202" w:type="dxa"/>
          </w:tcPr>
          <w:p w14:paraId="2F28344A" w14:textId="39C80FE0" w:rsidR="00B60604" w:rsidRDefault="00B60604" w:rsidP="00165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Visceral pain</w:t>
            </w:r>
          </w:p>
        </w:tc>
        <w:tc>
          <w:tcPr>
            <w:tcW w:w="4788" w:type="dxa"/>
          </w:tcPr>
          <w:p w14:paraId="346ACEBB" w14:textId="3A7D4A30" w:rsidR="00B60604" w:rsidRPr="00A77A29" w:rsidRDefault="00A26115" w:rsidP="00165931"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550.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0X,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550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X,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551.0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X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551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X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551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X,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552.0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X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552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.1, 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552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X,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560.81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562.01, 562.03, 562.11, 562.13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567.2, 567.21, 567.22, 567.31, 567.38, 567.8, 567.82, 567.89, 567.9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569.5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574.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X,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575.0, 575.1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X,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577.0, 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577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592.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X,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594.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X,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596.0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788.0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789.0, 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789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.02, 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&amp; 789</w:t>
            </w:r>
            <w:r w:rsidRPr="00A26115">
              <w:rPr>
                <w:rFonts w:ascii="Times New Roman" w:hAnsi="Times New Roman"/>
                <w:color w:val="000000"/>
                <w:sz w:val="24"/>
                <w:szCs w:val="24"/>
              </w:rPr>
              <w:t>.6</w:t>
            </w:r>
            <w:r w:rsidRPr="00A2611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X</w:t>
            </w:r>
          </w:p>
        </w:tc>
      </w:tr>
      <w:tr w:rsidR="00B60604" w:rsidRPr="00F53130" w14:paraId="1F8E9CC2" w14:textId="77777777" w:rsidTr="00165931">
        <w:tc>
          <w:tcPr>
            <w:tcW w:w="2202" w:type="dxa"/>
          </w:tcPr>
          <w:p w14:paraId="48FBA3F9" w14:textId="3D208C7A" w:rsidR="00B60604" w:rsidRDefault="00B60604" w:rsidP="00165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Wound/injury</w:t>
            </w:r>
          </w:p>
        </w:tc>
        <w:tc>
          <w:tcPr>
            <w:tcW w:w="4788" w:type="dxa"/>
          </w:tcPr>
          <w:p w14:paraId="78CE5B39" w14:textId="6761938D" w:rsidR="00B60604" w:rsidRPr="00F53130" w:rsidRDefault="00A26115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860-904.9 &amp; 910-959.9</w:t>
            </w:r>
          </w:p>
        </w:tc>
      </w:tr>
      <w:tr w:rsidR="00B60604" w:rsidRPr="00F53130" w14:paraId="4D5528C6" w14:textId="77777777" w:rsidTr="00165931">
        <w:tc>
          <w:tcPr>
            <w:tcW w:w="2202" w:type="dxa"/>
          </w:tcPr>
          <w:p w14:paraId="4C78FD25" w14:textId="570A1FC0" w:rsidR="00B60604" w:rsidRDefault="00B60604" w:rsidP="00165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Neuropathy</w:t>
            </w:r>
          </w:p>
        </w:tc>
        <w:tc>
          <w:tcPr>
            <w:tcW w:w="4788" w:type="dxa"/>
          </w:tcPr>
          <w:p w14:paraId="58945386" w14:textId="62783AFB" w:rsidR="00B60604" w:rsidRPr="00F53130" w:rsidRDefault="0058160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053.13, 072.72, 337.0, 337.1, 353-357, 377.33, 377.34, &amp; 377.41 </w:t>
            </w:r>
          </w:p>
        </w:tc>
      </w:tr>
      <w:tr w:rsidR="00B60604" w:rsidRPr="00F53130" w14:paraId="148C19EF" w14:textId="77777777" w:rsidTr="00165931">
        <w:tc>
          <w:tcPr>
            <w:tcW w:w="2202" w:type="dxa"/>
          </w:tcPr>
          <w:p w14:paraId="110B991D" w14:textId="52CA5BF8" w:rsidR="00B60604" w:rsidRDefault="00B60604" w:rsidP="00165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Reproductive system pain</w:t>
            </w:r>
          </w:p>
        </w:tc>
        <w:tc>
          <w:tcPr>
            <w:tcW w:w="4788" w:type="dxa"/>
          </w:tcPr>
          <w:p w14:paraId="04FDB818" w14:textId="6387AACE" w:rsidR="00B60604" w:rsidRPr="00F53130" w:rsidRDefault="007223D9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614-617, 625.X, 626.3, &amp; 626.5</w:t>
            </w:r>
          </w:p>
        </w:tc>
      </w:tr>
      <w:tr w:rsidR="00B60604" w:rsidRPr="00F53130" w14:paraId="5AF0611C" w14:textId="77777777" w:rsidTr="00165931">
        <w:tc>
          <w:tcPr>
            <w:tcW w:w="2202" w:type="dxa"/>
          </w:tcPr>
          <w:p w14:paraId="229014CD" w14:textId="3837090B" w:rsidR="00B60604" w:rsidRDefault="00B60604" w:rsidP="00165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Other pain</w:t>
            </w:r>
          </w:p>
        </w:tc>
        <w:tc>
          <w:tcPr>
            <w:tcW w:w="4788" w:type="dxa"/>
          </w:tcPr>
          <w:p w14:paraId="0C7AB7F8" w14:textId="6DB6930D" w:rsidR="00B60604" w:rsidRPr="00F53130" w:rsidRDefault="0016389C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730.X, 733.0X, &amp; 780.56</w:t>
            </w:r>
          </w:p>
        </w:tc>
      </w:tr>
      <w:tr w:rsidR="00341120" w:rsidRPr="00F53130" w14:paraId="6061AC98" w14:textId="77777777" w:rsidTr="00165931">
        <w:tc>
          <w:tcPr>
            <w:tcW w:w="2202" w:type="dxa"/>
          </w:tcPr>
          <w:p w14:paraId="7F769B4D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  <w:tc>
          <w:tcPr>
            <w:tcW w:w="4788" w:type="dxa"/>
          </w:tcPr>
          <w:p w14:paraId="0430D4D5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296.20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296.21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296.22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296.23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296.24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296.25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296.30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296.31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296.32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296.33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296.34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296.35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298.0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X</w:t>
            </w:r>
          </w:p>
        </w:tc>
      </w:tr>
      <w:tr w:rsidR="00341120" w:rsidRPr="00F53130" w14:paraId="2A923C3D" w14:textId="77777777" w:rsidTr="00165931">
        <w:tc>
          <w:tcPr>
            <w:tcW w:w="2202" w:type="dxa"/>
          </w:tcPr>
          <w:p w14:paraId="1E272C6C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sz w:val="24"/>
                <w:szCs w:val="24"/>
              </w:rPr>
              <w:t>Bipolar</w:t>
            </w:r>
          </w:p>
        </w:tc>
        <w:tc>
          <w:tcPr>
            <w:tcW w:w="4788" w:type="dxa"/>
          </w:tcPr>
          <w:p w14:paraId="5FDFDF9C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296.0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X,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X,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296.4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296.4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X, 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296.5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296.5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X,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296.6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296.6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X,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296.7</w:t>
            </w:r>
          </w:p>
        </w:tc>
      </w:tr>
      <w:tr w:rsidR="00341120" w:rsidRPr="00F53130" w14:paraId="09FE73B7" w14:textId="77777777" w:rsidTr="00165931">
        <w:tc>
          <w:tcPr>
            <w:tcW w:w="2202" w:type="dxa"/>
          </w:tcPr>
          <w:p w14:paraId="471DBE76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sz w:val="24"/>
                <w:szCs w:val="24"/>
              </w:rPr>
              <w:t>Schizophrenia</w:t>
            </w:r>
          </w:p>
        </w:tc>
        <w:tc>
          <w:tcPr>
            <w:tcW w:w="4788" w:type="dxa"/>
          </w:tcPr>
          <w:p w14:paraId="5B208796" w14:textId="77777777" w:rsidR="00341120" w:rsidRPr="00F53130" w:rsidRDefault="00341120" w:rsidP="00165931">
            <w:pPr>
              <w:tabs>
                <w:tab w:val="left" w:pos="115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X</w:t>
            </w:r>
          </w:p>
        </w:tc>
      </w:tr>
      <w:tr w:rsidR="00341120" w:rsidRPr="00F53130" w14:paraId="52C3B76A" w14:textId="77777777" w:rsidTr="00165931">
        <w:tc>
          <w:tcPr>
            <w:tcW w:w="2202" w:type="dxa"/>
          </w:tcPr>
          <w:p w14:paraId="01A9EE61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sz w:val="24"/>
                <w:szCs w:val="24"/>
              </w:rPr>
              <w:t xml:space="preserve">Alcohol problem </w:t>
            </w:r>
          </w:p>
        </w:tc>
        <w:tc>
          <w:tcPr>
            <w:tcW w:w="4788" w:type="dxa"/>
          </w:tcPr>
          <w:p w14:paraId="6F2AA9DF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291.0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291.3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291.4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291.81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303.0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305.0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291.1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291.2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291.5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291.8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291.82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291.89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291.9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292.0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292.1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292.2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292.81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303.9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305.2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-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305.7</w:t>
            </w:r>
          </w:p>
        </w:tc>
      </w:tr>
      <w:tr w:rsidR="00341120" w:rsidRPr="00F53130" w14:paraId="32B044B9" w14:textId="77777777" w:rsidTr="00A77A29">
        <w:tc>
          <w:tcPr>
            <w:tcW w:w="2202" w:type="dxa"/>
            <w:tcBorders>
              <w:bottom w:val="single" w:sz="4" w:space="0" w:color="auto"/>
            </w:tcBorders>
          </w:tcPr>
          <w:p w14:paraId="39603600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sz w:val="24"/>
                <w:szCs w:val="24"/>
              </w:rPr>
              <w:t xml:space="preserve">Drug problem 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3B046555" w14:textId="77777777" w:rsidR="00341120" w:rsidRPr="00F53130" w:rsidRDefault="00341120" w:rsidP="001659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292.0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292.1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292.2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292.81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305.2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-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305.7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292.82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-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292.89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>292.9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, &amp;</w:t>
            </w:r>
            <w:r w:rsidRPr="00F53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304</w:t>
            </w:r>
          </w:p>
        </w:tc>
      </w:tr>
      <w:tr w:rsidR="000716CA" w:rsidRPr="00F53130" w14:paraId="3BD02F6A" w14:textId="77777777" w:rsidTr="00A77A29">
        <w:tc>
          <w:tcPr>
            <w:tcW w:w="6990" w:type="dxa"/>
            <w:gridSpan w:val="2"/>
            <w:tcBorders>
              <w:top w:val="single" w:sz="4" w:space="0" w:color="auto"/>
              <w:bottom w:val="nil"/>
            </w:tcBorders>
          </w:tcPr>
          <w:p w14:paraId="3A787FEB" w14:textId="21047D12" w:rsidR="000716CA" w:rsidRPr="00F53130" w:rsidRDefault="00071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Notes: The </w:t>
            </w:r>
            <w:r w:rsidR="00222871">
              <w:rPr>
                <w:rFonts w:ascii="Times New Roman" w:hAnsi="Times New Roman" w:hint="eastAsia"/>
                <w:sz w:val="24"/>
                <w:szCs w:val="24"/>
              </w:rPr>
              <w:t xml:space="preserve">listed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pain diagnosis codes are related to non-cancer pain conditions </w:t>
            </w:r>
          </w:p>
        </w:tc>
      </w:tr>
    </w:tbl>
    <w:p w14:paraId="2F4934B1" w14:textId="3885867E" w:rsidR="00C41314" w:rsidRDefault="00C41314" w:rsidP="00341120">
      <w:pPr>
        <w:spacing w:after="200" w:line="276" w:lineRule="auto"/>
        <w:rPr>
          <w:color w:val="000000"/>
        </w:rPr>
      </w:pPr>
    </w:p>
    <w:p w14:paraId="75856F61" w14:textId="77777777" w:rsidR="00C41314" w:rsidRDefault="00C41314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14:paraId="063891CB" w14:textId="528F790D" w:rsidR="00C41314" w:rsidRPr="00A77A29" w:rsidRDefault="00C41314" w:rsidP="00C41314">
      <w:pPr>
        <w:pStyle w:val="Bibliography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1D6726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 xml:space="preserve">Appendix Table </w:t>
      </w:r>
      <w:r w:rsidRPr="001D6726"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1D672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: Morphine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e</w:t>
      </w:r>
      <w:r w:rsidRPr="001D672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quivalents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c</w:t>
      </w:r>
      <w:r w:rsidRPr="001D672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onversion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t</w:t>
      </w:r>
      <w:r w:rsidRPr="001D6726">
        <w:rPr>
          <w:rFonts w:ascii="Times New Roman" w:eastAsia="Times New Roman" w:hAnsi="Times New Roman"/>
          <w:bCs/>
          <w:color w:val="000000"/>
          <w:sz w:val="24"/>
          <w:szCs w:val="24"/>
        </w:rPr>
        <w:t>able</w:t>
      </w:r>
      <w:r w:rsidR="001627E0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="001627E0">
        <w:rPr>
          <w:rFonts w:ascii="Times New Roman" w:hAnsi="Times New Roman" w:hint="eastAsia"/>
          <w:bCs/>
          <w:color w:val="000000"/>
          <w:sz w:val="24"/>
          <w:szCs w:val="24"/>
          <w:vertAlign w:val="superscript"/>
        </w:rPr>
        <w:t>a</w:t>
      </w:r>
    </w:p>
    <w:tbl>
      <w:tblPr>
        <w:tblpPr w:leftFromText="180" w:rightFromText="180" w:vertAnchor="page" w:horzAnchor="margin" w:tblpY="2021"/>
        <w:tblW w:w="6460" w:type="dxa"/>
        <w:tblLook w:val="04A0" w:firstRow="1" w:lastRow="0" w:firstColumn="1" w:lastColumn="0" w:noHBand="0" w:noVBand="1"/>
      </w:tblPr>
      <w:tblGrid>
        <w:gridCol w:w="3240"/>
        <w:gridCol w:w="3220"/>
      </w:tblGrid>
      <w:tr w:rsidR="00C41314" w:rsidRPr="00FA5B05" w14:paraId="16EF9307" w14:textId="77777777" w:rsidTr="00222871">
        <w:trPr>
          <w:trHeight w:val="600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D849" w14:textId="77777777" w:rsidR="00C41314" w:rsidRPr="00FA5B05" w:rsidRDefault="00C41314" w:rsidP="00222871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Opioid 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69F438F" w14:textId="77777777" w:rsidR="00C41314" w:rsidRPr="00FA5B05" w:rsidRDefault="00C41314" w:rsidP="00222871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Morphine 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E</w:t>
            </w:r>
            <w:r w:rsidRPr="00FA5B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quivalents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 xml:space="preserve"> Conversion Factor</w:t>
            </w:r>
            <w:r w:rsidRPr="00FA5B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41314" w:rsidRPr="00FA5B05" w14:paraId="4F99F5B6" w14:textId="77777777" w:rsidTr="00222871">
        <w:trPr>
          <w:trHeight w:val="300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315B" w14:textId="77777777" w:rsidR="00C41314" w:rsidRPr="00FA5B05" w:rsidRDefault="00C41314" w:rsidP="002228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Codeine</w:t>
            </w:r>
          </w:p>
        </w:tc>
        <w:tc>
          <w:tcPr>
            <w:tcW w:w="32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6AA5" w14:textId="77777777" w:rsidR="00C41314" w:rsidRPr="00FA5B05" w:rsidRDefault="00C41314" w:rsidP="0022287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</w:t>
            </w:r>
          </w:p>
        </w:tc>
      </w:tr>
      <w:tr w:rsidR="00C41314" w:rsidRPr="00FA5B05" w14:paraId="1575D1BA" w14:textId="77777777" w:rsidTr="00222871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607422AE" w14:textId="77777777" w:rsidR="00C41314" w:rsidRPr="00FA5B05" w:rsidRDefault="00C41314" w:rsidP="002228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Hydrocodone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626345B3" w14:textId="77777777" w:rsidR="00C41314" w:rsidRPr="00FA5B05" w:rsidRDefault="00C41314" w:rsidP="0022287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41314" w:rsidRPr="00FA5B05" w14:paraId="0DC866AC" w14:textId="77777777" w:rsidTr="00222871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63FB7D0C" w14:textId="77777777" w:rsidR="00C41314" w:rsidRPr="00FA5B05" w:rsidRDefault="00C41314" w:rsidP="002228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Hydromorphone</w:t>
            </w:r>
            <w:proofErr w:type="spellEnd"/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41F92334" w14:textId="77777777" w:rsidR="00C41314" w:rsidRPr="00FA5B05" w:rsidRDefault="00C41314" w:rsidP="0022287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41314" w:rsidRPr="00FA5B05" w14:paraId="6367DBDB" w14:textId="77777777" w:rsidTr="00222871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C1793B9" w14:textId="77777777" w:rsidR="00C41314" w:rsidRPr="00FA5B05" w:rsidRDefault="00C41314" w:rsidP="002228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Meperidine</w:t>
            </w:r>
            <w:proofErr w:type="spellEnd"/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0F8B05BD" w14:textId="77777777" w:rsidR="00C41314" w:rsidRPr="00FA5B05" w:rsidRDefault="00C41314" w:rsidP="0022287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</w:t>
            </w:r>
          </w:p>
        </w:tc>
      </w:tr>
      <w:tr w:rsidR="00C41314" w:rsidRPr="00FA5B05" w14:paraId="2CE8840F" w14:textId="77777777" w:rsidTr="00222871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226A433E" w14:textId="77777777" w:rsidR="00C41314" w:rsidRPr="00FA5B05" w:rsidRDefault="00C41314" w:rsidP="002228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sz w:val="24"/>
                <w:szCs w:val="24"/>
              </w:rPr>
              <w:t>Methadone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61A25D77" w14:textId="77777777" w:rsidR="00C41314" w:rsidRPr="00FA5B05" w:rsidRDefault="00C41314" w:rsidP="00222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B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1314" w:rsidRPr="00FA5B05" w14:paraId="330DC478" w14:textId="77777777" w:rsidTr="00222871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6F1F0784" w14:textId="77777777" w:rsidR="00C41314" w:rsidRPr="00FA5B05" w:rsidRDefault="00C41314" w:rsidP="002228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Morphine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14704B84" w14:textId="77777777" w:rsidR="00C41314" w:rsidRPr="00FA5B05" w:rsidRDefault="00C41314" w:rsidP="0022287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41314" w:rsidRPr="00FA5B05" w14:paraId="19B3CAEC" w14:textId="77777777" w:rsidTr="00222871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32370E4E" w14:textId="24BC019A" w:rsidR="00C41314" w:rsidRPr="007D2DE4" w:rsidRDefault="00C41314" w:rsidP="00C768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5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Opium</w:t>
            </w:r>
            <w:r w:rsidR="001627E0">
              <w:rPr>
                <w:rFonts w:ascii="Times New Roman" w:hAnsi="Times New Roman" w:hint="eastAsia"/>
                <w:color w:val="000000" w:themeColor="text1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052C9098" w14:textId="77777777" w:rsidR="00C41314" w:rsidRPr="00FA5B05" w:rsidRDefault="00C41314" w:rsidP="0022287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41314" w:rsidRPr="00FA5B05" w14:paraId="3FA631AF" w14:textId="77777777" w:rsidTr="00222871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217C7FF3" w14:textId="77777777" w:rsidR="00C41314" w:rsidRPr="00A966A6" w:rsidRDefault="00C41314" w:rsidP="002228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66A6">
              <w:rPr>
                <w:rFonts w:ascii="Times New Roman" w:eastAsia="Times New Roman" w:hAnsi="Times New Roman"/>
                <w:sz w:val="24"/>
                <w:szCs w:val="24"/>
              </w:rPr>
              <w:t>Oxycodone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40455A4E" w14:textId="77777777" w:rsidR="00C41314" w:rsidRPr="00FA5B05" w:rsidRDefault="00C41314" w:rsidP="0022287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B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1.5</w:t>
            </w:r>
          </w:p>
        </w:tc>
      </w:tr>
      <w:tr w:rsidR="00C41314" w:rsidRPr="00FA5B05" w14:paraId="5ACAB417" w14:textId="77777777" w:rsidTr="00222871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65CCEE20" w14:textId="77777777" w:rsidR="00C41314" w:rsidRPr="00A966A6" w:rsidRDefault="00C41314" w:rsidP="002228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66A6">
              <w:rPr>
                <w:rFonts w:ascii="Times New Roman" w:eastAsia="Times New Roman" w:hAnsi="Times New Roman"/>
                <w:sz w:val="24"/>
                <w:szCs w:val="24"/>
              </w:rPr>
              <w:t>Oxymorphone</w:t>
            </w:r>
            <w:proofErr w:type="spellEnd"/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01D81C84" w14:textId="77777777" w:rsidR="00C41314" w:rsidRPr="00A966A6" w:rsidRDefault="00C41314" w:rsidP="0022287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66A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41314" w:rsidRPr="00FA5B05" w14:paraId="476DDB50" w14:textId="77777777" w:rsidTr="00222871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2D6BC2C8" w14:textId="2CC614F7" w:rsidR="00C41314" w:rsidRPr="007D2DE4" w:rsidRDefault="00C41314" w:rsidP="00C76856">
            <w:pPr>
              <w:rPr>
                <w:rFonts w:ascii="Times New Roman" w:hAnsi="Times New Roman"/>
                <w:sz w:val="24"/>
                <w:szCs w:val="24"/>
              </w:rPr>
            </w:pPr>
            <w:r w:rsidRPr="00A966A6">
              <w:rPr>
                <w:rFonts w:ascii="Times New Roman" w:eastAsia="Times New Roman" w:hAnsi="Times New Roman"/>
                <w:sz w:val="24"/>
                <w:szCs w:val="24"/>
              </w:rPr>
              <w:t>Fentanyl transdermal</w:t>
            </w:r>
            <w:r w:rsidRPr="00A966A6">
              <w:rPr>
                <w:rFonts w:ascii="Times New Roman" w:eastAsia="Times New Roman" w:hAnsi="Times New Roman" w:hint="eastAsia"/>
                <w:sz w:val="24"/>
                <w:szCs w:val="24"/>
              </w:rPr>
              <w:t xml:space="preserve"> </w:t>
            </w:r>
            <w:r w:rsidRPr="00A966A6">
              <w:rPr>
                <w:rFonts w:ascii="Times New Roman" w:eastAsia="Times New Roman" w:hAnsi="Times New Roman"/>
                <w:sz w:val="24"/>
                <w:szCs w:val="24"/>
              </w:rPr>
              <w:t>(in mcg/</w:t>
            </w:r>
            <w:proofErr w:type="spellStart"/>
            <w:r w:rsidRPr="00A966A6">
              <w:rPr>
                <w:rFonts w:ascii="Times New Roman" w:eastAsia="Times New Roman" w:hAnsi="Times New Roman"/>
                <w:sz w:val="24"/>
                <w:szCs w:val="24"/>
              </w:rPr>
              <w:t>hr</w:t>
            </w:r>
            <w:proofErr w:type="spellEnd"/>
            <w:r w:rsidR="001627E0" w:rsidRPr="00A966A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1627E0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1A1C36C5" w14:textId="77777777" w:rsidR="00C41314" w:rsidRPr="00A966A6" w:rsidRDefault="00C41314" w:rsidP="00222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6A6">
              <w:rPr>
                <w:rFonts w:ascii="Times New Roman" w:hAnsi="Times New Roman" w:hint="eastAsia"/>
                <w:sz w:val="24"/>
                <w:szCs w:val="24"/>
              </w:rPr>
              <w:t>7.2</w:t>
            </w:r>
          </w:p>
        </w:tc>
      </w:tr>
      <w:tr w:rsidR="00C41314" w:rsidRPr="00FA5B05" w14:paraId="0961E260" w14:textId="77777777" w:rsidTr="00222871">
        <w:trPr>
          <w:trHeight w:val="30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836B4C" w14:textId="77777777" w:rsidR="00C41314" w:rsidRPr="00FA5B05" w:rsidRDefault="00C41314" w:rsidP="0022287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66A6">
              <w:rPr>
                <w:rFonts w:ascii="Times New Roman" w:hAnsi="Times New Roman" w:hint="eastAsia"/>
                <w:sz w:val="24"/>
                <w:szCs w:val="24"/>
              </w:rPr>
              <w:t>T</w:t>
            </w:r>
            <w:r w:rsidRPr="00A966A6">
              <w:rPr>
                <w:rFonts w:ascii="Times New Roman" w:hAnsi="Times New Roman"/>
                <w:sz w:val="24"/>
                <w:szCs w:val="24"/>
              </w:rPr>
              <w:t>apentadol</w:t>
            </w:r>
            <w:proofErr w:type="spellEnd"/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B81747" w14:textId="77777777" w:rsidR="00C41314" w:rsidRPr="00A966A6" w:rsidRDefault="00C41314" w:rsidP="00222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</w:tr>
      <w:tr w:rsidR="00C41314" w:rsidRPr="00FA5B05" w14:paraId="3B3703DB" w14:textId="77777777" w:rsidTr="00222871">
        <w:trPr>
          <w:trHeight w:val="1268"/>
        </w:trPr>
        <w:tc>
          <w:tcPr>
            <w:tcW w:w="64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B363FB7" w14:textId="5835BCF1" w:rsidR="00C41314" w:rsidRPr="00FA5B05" w:rsidRDefault="00C41314" w:rsidP="00A77A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436">
              <w:rPr>
                <w:rFonts w:ascii="Times New Roman" w:hAnsi="Times New Roman" w:hint="eastAsia"/>
                <w:sz w:val="24"/>
                <w:szCs w:val="24"/>
              </w:rPr>
              <w:t xml:space="preserve">Notes: </w:t>
            </w:r>
            <w:r w:rsidR="001627E0" w:rsidRPr="00A77A2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  <w:r w:rsidRPr="00AA1436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AA1436">
              <w:rPr>
                <w:rFonts w:ascii="Times New Roman" w:eastAsia="Times New Roman" w:hAnsi="Times New Roman"/>
                <w:sz w:val="24"/>
                <w:szCs w:val="24"/>
              </w:rPr>
              <w:t>Source:</w:t>
            </w:r>
            <w:r w:rsidRPr="00AA1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436">
              <w:rPr>
                <w:rFonts w:ascii="Times New Roman" w:hAnsi="Times New Roman" w:hint="eastAsia"/>
                <w:sz w:val="24"/>
                <w:szCs w:val="24"/>
              </w:rPr>
              <w:t>Logan</w:t>
            </w:r>
            <w:r w:rsidRPr="00AA1436">
              <w:rPr>
                <w:rFonts w:ascii="Times New Roman" w:hAnsi="Times New Roman"/>
                <w:sz w:val="24"/>
                <w:szCs w:val="24"/>
              </w:rPr>
              <w:t xml:space="preserve"> et al. (2008)</w:t>
            </w:r>
            <w:r w:rsidRPr="00AA1436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1627E0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b</w:t>
            </w:r>
            <w:r w:rsidR="000027F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AA1436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AA1436">
              <w:rPr>
                <w:rFonts w:ascii="Times New Roman" w:hAnsi="Times New Roman" w:hint="eastAsia"/>
                <w:sz w:val="24"/>
                <w:szCs w:val="24"/>
              </w:rPr>
              <w:t>conversion factor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for </w:t>
            </w:r>
            <w:r w:rsidRPr="00FA5B05">
              <w:rPr>
                <w:rFonts w:ascii="Times New Roman" w:hAnsi="Times New Roman"/>
                <w:sz w:val="24"/>
                <w:szCs w:val="24"/>
              </w:rPr>
              <w:t xml:space="preserve">opium,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we </w:t>
            </w:r>
            <w:r w:rsidRPr="00FA5B05">
              <w:rPr>
                <w:rFonts w:ascii="Times New Roman" w:hAnsi="Times New Roman"/>
                <w:sz w:val="24"/>
                <w:szCs w:val="24"/>
              </w:rPr>
              <w:t xml:space="preserve">used </w:t>
            </w:r>
            <w:r w:rsidRPr="00FA5B05">
              <w:rPr>
                <w:rFonts w:ascii="Times New Roman" w:eastAsia="Times New Roman" w:hAnsi="Times New Roman"/>
                <w:sz w:val="24"/>
                <w:szCs w:val="24"/>
              </w:rPr>
              <w:t xml:space="preserve">Opioid Dosage Calculator Washington State Agency Medical Directors Group available at </w:t>
            </w:r>
            <w:r w:rsidRPr="00A966A6">
              <w:rPr>
                <w:rFonts w:ascii="Times New Roman" w:eastAsia="Times New Roman" w:hAnsi="Times New Roman"/>
                <w:sz w:val="24"/>
                <w:szCs w:val="24"/>
              </w:rPr>
              <w:t>http://agencymeddirectors.wa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.gov/mobile.html </w:t>
            </w:r>
            <w:r w:rsidR="001627E0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c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F</w:t>
            </w:r>
            <w:r w:rsidRPr="00FA5B05">
              <w:rPr>
                <w:rFonts w:ascii="Times New Roman" w:hAnsi="Times New Roman"/>
                <w:sz w:val="24"/>
                <w:szCs w:val="24"/>
              </w:rPr>
              <w:t xml:space="preserve">entanyl Transdermal conversion to morphine equivalents is based on the assumption that one patch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remains in place for </w:t>
            </w:r>
            <w:r>
              <w:rPr>
                <w:rFonts w:ascii="Times New Roman" w:hAnsi="Times New Roman" w:hint="eastAsia"/>
                <w:sz w:val="24"/>
                <w:szCs w:val="24"/>
              </w:rPr>
              <w:t>three</w:t>
            </w:r>
            <w:r w:rsidRPr="00FA5B05">
              <w:rPr>
                <w:rFonts w:ascii="Times New Roman" w:hAnsi="Times New Roman"/>
                <w:sz w:val="24"/>
                <w:szCs w:val="24"/>
              </w:rPr>
              <w:t xml:space="preserve"> days.</w:t>
            </w:r>
          </w:p>
        </w:tc>
      </w:tr>
    </w:tbl>
    <w:p w14:paraId="489BC120" w14:textId="77777777" w:rsidR="00C41314" w:rsidRDefault="00C41314" w:rsidP="00C41314">
      <w:pPr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C97475" w14:textId="1A4CB6ED" w:rsidR="00C41314" w:rsidRDefault="00C41314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14:paraId="31551F9C" w14:textId="77777777" w:rsidR="00C41314" w:rsidRPr="00EB31A5" w:rsidRDefault="00C41314" w:rsidP="00C41314">
      <w:pPr>
        <w:pStyle w:val="Bibliography"/>
        <w:rPr>
          <w:rFonts w:ascii="Times New Roman" w:hAnsi="Times New Roman"/>
          <w:color w:val="000000"/>
          <w:sz w:val="24"/>
          <w:szCs w:val="24"/>
        </w:rPr>
      </w:pPr>
      <w:r w:rsidRPr="001D6726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 xml:space="preserve">Appendix Table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3</w:t>
      </w:r>
      <w:r w:rsidRPr="001D672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Full 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egression 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esults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44"/>
        <w:gridCol w:w="1687"/>
        <w:gridCol w:w="1687"/>
        <w:gridCol w:w="1687"/>
        <w:gridCol w:w="2071"/>
      </w:tblGrid>
      <w:tr w:rsidR="00402C65" w:rsidRPr="00BC05E1" w14:paraId="47A70E7B" w14:textId="77777777" w:rsidTr="00A77A29">
        <w:trPr>
          <w:trHeight w:val="1030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6862" w14:textId="77777777" w:rsidR="00402C65" w:rsidRPr="00BC05E1" w:rsidRDefault="00402C65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72778B" w14:textId="77777777" w:rsidR="000027F3" w:rsidRDefault="00402C65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Doctor </w:t>
            </w:r>
          </w:p>
          <w:p w14:paraId="4F233E1D" w14:textId="1760FAF2" w:rsidR="00402C65" w:rsidRDefault="00402C65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>shopping</w:t>
            </w:r>
          </w:p>
          <w:p w14:paraId="097340BC" w14:textId="1612C424" w:rsidR="00F60E22" w:rsidRPr="00A77A29" w:rsidRDefault="00F60E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(N=61,477)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87DB85" w14:textId="77777777" w:rsidR="000027F3" w:rsidRDefault="00402C65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Pharmacy </w:t>
            </w:r>
          </w:p>
          <w:p w14:paraId="0D752116" w14:textId="3CFD73B4" w:rsidR="00402C65" w:rsidRDefault="00402C65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>shopping</w:t>
            </w:r>
          </w:p>
          <w:p w14:paraId="25872A90" w14:textId="6183054F" w:rsidR="00F60E22" w:rsidRPr="00A77A29" w:rsidRDefault="00F60E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(N=61,477)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4C99EE" w14:textId="77777777" w:rsidR="000027F3" w:rsidRDefault="00402C65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Opioid </w:t>
            </w:r>
          </w:p>
          <w:p w14:paraId="7A6F8A00" w14:textId="2FBA1BA0" w:rsidR="00402C65" w:rsidRDefault="00402C65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>prescription overlap</w:t>
            </w:r>
          </w:p>
          <w:p w14:paraId="4D78ADFA" w14:textId="240E2E31" w:rsidR="00F60E22" w:rsidRPr="00A77A29" w:rsidRDefault="00F60E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(N=61,477)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0EE1F2" w14:textId="77777777" w:rsidR="00402C65" w:rsidRDefault="00402C65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3E94">
              <w:rPr>
                <w:rFonts w:ascii="Times New Roman" w:hAnsi="Times New Roman"/>
                <w:sz w:val="20"/>
                <w:szCs w:val="20"/>
              </w:rPr>
              <w:t>Opioid/benzodiazepine overlap</w:t>
            </w:r>
          </w:p>
          <w:p w14:paraId="29B73D98" w14:textId="08FEDA15" w:rsidR="00F60E22" w:rsidRPr="00FE3E94" w:rsidRDefault="00F60E22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(N=61,477)</w:t>
            </w:r>
          </w:p>
        </w:tc>
      </w:tr>
      <w:tr w:rsidR="00402C65" w:rsidRPr="00BC05E1" w14:paraId="34C43ACF" w14:textId="77777777" w:rsidTr="00A77A29">
        <w:trPr>
          <w:trHeight w:val="255"/>
        </w:trPr>
        <w:tc>
          <w:tcPr>
            <w:tcW w:w="114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69E9" w14:textId="77777777" w:rsidR="00402C65" w:rsidRPr="00BC05E1" w:rsidRDefault="00402C65" w:rsidP="002228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Age Group </w:t>
            </w: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8B2" w14:textId="77777777" w:rsidR="00402C65" w:rsidRPr="00BC05E1" w:rsidRDefault="00402C65" w:rsidP="00222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9177" w14:textId="77777777" w:rsidR="00402C65" w:rsidRPr="00BC05E1" w:rsidRDefault="00402C65" w:rsidP="00222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630A" w14:textId="77777777" w:rsidR="00402C65" w:rsidRPr="00BC05E1" w:rsidRDefault="00402C65" w:rsidP="0022287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442F" w14:textId="77777777" w:rsidR="00402C65" w:rsidRPr="00FE3E94" w:rsidRDefault="00402C65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2B9" w:rsidRPr="00DE56F8" w14:paraId="417D79DE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6710F4B5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18-39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088B7F9" w14:textId="209E5646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-0.0010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806745E" w14:textId="75608468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-0.0000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AAB1ABB" w14:textId="12C486D7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-0.0031***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712D56F1" w14:textId="18759FBA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-0.0071***</w:t>
            </w:r>
          </w:p>
        </w:tc>
      </w:tr>
      <w:tr w:rsidR="002C42B9" w:rsidRPr="00DE56F8" w14:paraId="38315C3D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05B90268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59E1192" w14:textId="737D7031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(0.0015)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C14D3F3" w14:textId="2E460EE6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(0.0003)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613D6D1" w14:textId="50B65436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(0.0012)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4224B29E" w14:textId="7DC98078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(0.0015)</w:t>
            </w:r>
          </w:p>
        </w:tc>
      </w:tr>
      <w:tr w:rsidR="002C42B9" w:rsidRPr="00DE56F8" w14:paraId="4F70FB7A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58AC5731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40-59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699D421" w14:textId="3652682A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-0.0347***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66BF451" w14:textId="1272F4BE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-0.0025***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688AAB4" w14:textId="2DE0C05F" w:rsidR="002C42B9" w:rsidRPr="00DE56F8" w:rsidRDefault="002C42B9" w:rsidP="00F0598F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-0.0036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2409AF15" w14:textId="7DD15B59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0.0056**</w:t>
            </w:r>
          </w:p>
        </w:tc>
      </w:tr>
      <w:tr w:rsidR="002C42B9" w:rsidRPr="00DE56F8" w14:paraId="4366CA80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3C6C53B5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2D41F2C" w14:textId="63AA59C5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(0.0024)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EBC9B59" w14:textId="1942BEC0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(0.0005)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4A0804B" w14:textId="309C799B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(0.0021)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7C66AAB7" w14:textId="7DF20F70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(0.0026)</w:t>
            </w:r>
          </w:p>
        </w:tc>
      </w:tr>
      <w:tr w:rsidR="002C42B9" w:rsidRPr="00DE56F8" w14:paraId="3D506EFA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59737427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60-79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D3BEC56" w14:textId="4A473D9D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-0.0584***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EE675DC" w14:textId="2A138887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-0.0036***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A4451DD" w14:textId="4A696A60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-0.0133**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1A055611" w14:textId="63FAE780" w:rsidR="002C42B9" w:rsidRPr="00DE56F8" w:rsidRDefault="002C42B9" w:rsidP="00F0598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-0.0111</w:t>
            </w:r>
          </w:p>
        </w:tc>
      </w:tr>
      <w:tr w:rsidR="002C42B9" w:rsidRPr="00DE56F8" w14:paraId="3F9B099D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51BE3C78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A22A4A9" w14:textId="54884953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(0.0039)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E138B6F" w14:textId="0B71D9EF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(0.0008)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ED90952" w14:textId="29C26511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(0.0053)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6747937C" w14:textId="21ABFC58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(0.0063)</w:t>
            </w:r>
          </w:p>
        </w:tc>
      </w:tr>
      <w:tr w:rsidR="002C42B9" w:rsidRPr="00DE56F8" w14:paraId="0D8D193A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39CCAC9E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80+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C070867" w14:textId="5DFC742A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-0.0342***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4DA63E9" w14:textId="390151F0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-0.0016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937AB4D" w14:textId="02B1467F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-0.0244***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27B371A8" w14:textId="65EA3599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-0.0295***</w:t>
            </w:r>
          </w:p>
        </w:tc>
      </w:tr>
      <w:tr w:rsidR="002C42B9" w:rsidRPr="00DE56F8" w14:paraId="1DC2E260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790D8B3A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7A32303" w14:textId="65172904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(0.0113)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882F5FD" w14:textId="448D67A7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(0.0012)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323EB31" w14:textId="7FCE4C67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(0.0073)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14026915" w14:textId="07D7C6A3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(0.0096)</w:t>
            </w:r>
          </w:p>
        </w:tc>
      </w:tr>
      <w:tr w:rsidR="002C42B9" w:rsidRPr="00DE56F8" w14:paraId="3DC2F921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58733C0A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7D32A31" w14:textId="7BEC0792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-0.0009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B067C7B" w14:textId="28EB5A43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0.0004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2E25CFE" w14:textId="67F2774E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-0.0013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61163BBC" w14:textId="5BD7E9AA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-0.0246***</w:t>
            </w:r>
          </w:p>
        </w:tc>
      </w:tr>
      <w:tr w:rsidR="002C42B9" w:rsidRPr="00DE56F8" w14:paraId="4F8E48DC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7BDC4ACA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D2E257D" w14:textId="052C020B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(0.0015)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E60FADB" w14:textId="045706F6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(0.0004)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984AA94" w14:textId="19B2D03B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(0.0019)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2190D5BF" w14:textId="7BEB1822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</w:tr>
      <w:tr w:rsidR="00402C65" w:rsidRPr="00DE56F8" w14:paraId="59F62ECF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208E047A" w14:textId="77777777" w:rsidR="00402C65" w:rsidRPr="00BC05E1" w:rsidRDefault="00402C65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Rurality of residence  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34E8D06" w14:textId="77777777" w:rsidR="00402C65" w:rsidRPr="00DE56F8" w:rsidRDefault="00402C65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784C457" w14:textId="77777777" w:rsidR="00402C65" w:rsidRPr="00DE56F8" w:rsidRDefault="00402C65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B6D4168" w14:textId="77777777" w:rsidR="00402C65" w:rsidRPr="00DE56F8" w:rsidRDefault="00402C65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697310AA" w14:textId="77777777" w:rsidR="00402C65" w:rsidRPr="00DE56F8" w:rsidRDefault="00402C65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2B9" w:rsidRPr="00DE56F8" w14:paraId="6F50C823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546E9DBB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   Small rural town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2A5E34E" w14:textId="0509D31B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0.0057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10DEF0B" w14:textId="64F464EF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0.0001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E984C51" w14:textId="0ED11286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-0.0006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23B498AB" w14:textId="05C04F2A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-0.0094</w:t>
            </w:r>
          </w:p>
        </w:tc>
      </w:tr>
      <w:tr w:rsidR="002C42B9" w:rsidRPr="00DE56F8" w14:paraId="665B2713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091AD84F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5E91042" w14:textId="3DA99F60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(0.0092)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921B1B5" w14:textId="2F540AA8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(0.0007)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CAB3EA6" w14:textId="46298E45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(0.0107)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308F549A" w14:textId="4343D298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(0.0149)</w:t>
            </w:r>
          </w:p>
        </w:tc>
      </w:tr>
      <w:tr w:rsidR="002C42B9" w:rsidRPr="00DE56F8" w14:paraId="49E2AC87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51F6EBAD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   Large rural town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8BC3BA5" w14:textId="1BF2EFC8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0.0068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848DCB8" w14:textId="51E587F9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0.0007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E484606" w14:textId="6D9E3DC3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-0.0041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15B34373" w14:textId="6AB447AA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-0.0193</w:t>
            </w:r>
          </w:p>
        </w:tc>
      </w:tr>
      <w:tr w:rsidR="002C42B9" w:rsidRPr="00DE56F8" w14:paraId="42BA9EFA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1801A3B1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1F17F51" w14:textId="212E3F45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(0.0080)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8ADFADF" w14:textId="063DECDF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57E42E9" w14:textId="10B4E056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(0.0088)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17D9AEE7" w14:textId="060EF500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(0.0136)</w:t>
            </w:r>
          </w:p>
        </w:tc>
      </w:tr>
      <w:tr w:rsidR="002C42B9" w:rsidRPr="00DE56F8" w14:paraId="108E3E3B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0C71A9DA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   Urban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F8DB92D" w14:textId="06D9A57E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0.0125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B060142" w14:textId="66AE97DB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0.0008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06B423B" w14:textId="53049888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-0.0027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1DD891A6" w14:textId="2B8FFDC1" w:rsidR="002C42B9" w:rsidRPr="00DE56F8" w:rsidRDefault="002C42B9" w:rsidP="00F0598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-0.0263</w:t>
            </w:r>
          </w:p>
        </w:tc>
      </w:tr>
      <w:tr w:rsidR="002C42B9" w:rsidRPr="00DE56F8" w14:paraId="657A5B43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3BF61E9F" w14:textId="77777777" w:rsidR="002C42B9" w:rsidRPr="00BC05E1" w:rsidRDefault="002C42B9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C0194A6" w14:textId="5E457A80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(0.0083)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3B08ACF" w14:textId="2A795CBD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6C9ED41" w14:textId="0CE78924" w:rsidR="002C42B9" w:rsidRPr="00DE56F8" w:rsidRDefault="002C42B9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(0.0090)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3B9FD073" w14:textId="2984F2AF" w:rsidR="002C42B9" w:rsidRPr="00DE56F8" w:rsidRDefault="002C42B9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(0.0138)</w:t>
            </w:r>
          </w:p>
        </w:tc>
      </w:tr>
      <w:tr w:rsidR="00402C65" w:rsidRPr="00DE56F8" w14:paraId="2B766C51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220C1473" w14:textId="77777777" w:rsidR="00402C65" w:rsidRPr="00BC05E1" w:rsidRDefault="00402C65" w:rsidP="002228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Pain-related diagnosis 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47943F6" w14:textId="77777777" w:rsidR="00402C65" w:rsidRPr="00DE56F8" w:rsidRDefault="00402C65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B311971" w14:textId="77777777" w:rsidR="00402C65" w:rsidRPr="00DE56F8" w:rsidRDefault="00402C65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5AA0587" w14:textId="77777777" w:rsidR="00402C65" w:rsidRPr="00DE56F8" w:rsidRDefault="00402C65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06A2E117" w14:textId="77777777" w:rsidR="00402C65" w:rsidRPr="00DE56F8" w:rsidRDefault="00402C65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6F8" w:rsidRPr="00DE56F8" w14:paraId="500D5CEA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79263C09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   Back pain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ADA1297" w14:textId="6C5EFDC9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0.0156***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B08054C" w14:textId="133AFC89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0.0005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DBFF14D" w14:textId="58F6D8A1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0.0061***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7798F5C1" w14:textId="10E16F8F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0.0074***</w:t>
            </w:r>
          </w:p>
        </w:tc>
      </w:tr>
      <w:tr w:rsidR="00DE56F8" w:rsidRPr="00DE56F8" w14:paraId="49CEB456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2BB266CF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61ED8F4" w14:textId="338176F9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(0.0018)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8760CF7" w14:textId="08BE06E0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(0.0004)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3DC3108" w14:textId="7CA3509F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(0.0020)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3151B675" w14:textId="2058D13C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(0.0023)</w:t>
            </w:r>
          </w:p>
        </w:tc>
      </w:tr>
      <w:tr w:rsidR="00DE56F8" w:rsidRPr="00DE56F8" w14:paraId="146EDB06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19E924D5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   Neck pain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036ADD6" w14:textId="0A5FACD0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0.0223***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CB7B5E5" w14:textId="13755C04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0.0025***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EC9F326" w14:textId="1857BEA0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-0.0015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0481D44C" w14:textId="7938CA4D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0.0097***</w:t>
            </w:r>
          </w:p>
        </w:tc>
      </w:tr>
      <w:tr w:rsidR="00DE56F8" w:rsidRPr="00DE56F8" w14:paraId="57EF9112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7BD52548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B042C86" w14:textId="12B5E56F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(0.0032)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A2CE3C7" w14:textId="672F97BB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(0.0008)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72B0DA1" w14:textId="27DCDAEB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(0.0031)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69B6A623" w14:textId="5EC7381F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(0.0036)</w:t>
            </w:r>
          </w:p>
        </w:tc>
      </w:tr>
      <w:tr w:rsidR="00DE56F8" w:rsidRPr="00DE56F8" w14:paraId="074D3106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1C9D388E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   Arthritis/joint pain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68F7155" w14:textId="1BC0D36F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0.0018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7FBAA3C" w14:textId="4F7BF874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0.0002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CBEB043" w14:textId="61F75DA5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0.0021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6A7CECD4" w14:textId="69D0652C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-0.0056***</w:t>
            </w:r>
          </w:p>
        </w:tc>
      </w:tr>
      <w:tr w:rsidR="00DE56F8" w:rsidRPr="00DE56F8" w14:paraId="5F01078C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375E6336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B10D2A7" w14:textId="7AC627D7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(0.0014)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F6E27D0" w14:textId="1EF361A9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(0.0003)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FFA138F" w14:textId="79F6624A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(0.0016)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07CD02E2" w14:textId="7C259F2D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(0.0021)</w:t>
            </w:r>
          </w:p>
        </w:tc>
      </w:tr>
      <w:tr w:rsidR="00DE56F8" w:rsidRPr="00DE56F8" w14:paraId="50220EB8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458B5EB9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   Headache/migraine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EBDC962" w14:textId="4A586993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0.0178***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1E376D7" w14:textId="3CD6F95B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0.0001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E52DF76" w14:textId="1E28E071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0.0075**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3C53850A" w14:textId="2137145D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0.0127***</w:t>
            </w:r>
          </w:p>
        </w:tc>
      </w:tr>
      <w:tr w:rsidR="00DE56F8" w:rsidRPr="00DE56F8" w14:paraId="5F463DF2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459B7C17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8F450A0" w14:textId="5914E7EF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(0.0033)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FC5F4E6" w14:textId="1212A5DA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(0.0008)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850EF3F" w14:textId="7071507E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(0.0033)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53F73FF8" w14:textId="4629E9BC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(0.0041)</w:t>
            </w:r>
          </w:p>
        </w:tc>
      </w:tr>
      <w:tr w:rsidR="00DE56F8" w:rsidRPr="00DE56F8" w14:paraId="5B924F3B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20534E14" w14:textId="4EAC4083" w:rsidR="00DE56F8" w:rsidRPr="00A77A29" w:rsidRDefault="00DE56F8" w:rsidP="002228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  Fractures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6E72A89" w14:textId="0ECF821F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0.0258***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D57985E" w14:textId="49BFA77E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0.0023**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47D3CBF" w14:textId="58896A82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-0.0008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539022C2" w14:textId="2AC7DFFC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-0.0039</w:t>
            </w:r>
          </w:p>
        </w:tc>
      </w:tr>
      <w:tr w:rsidR="00DE56F8" w:rsidRPr="00DE56F8" w14:paraId="40F80889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16F673B6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7C1C877" w14:textId="50E88975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(0.0037)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0342B50" w14:textId="03EE2F37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(0.0010)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C6E6ABC" w14:textId="6395FF0F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(0.0035)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1301A3DD" w14:textId="0C66D77E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(0.0039)</w:t>
            </w:r>
          </w:p>
        </w:tc>
      </w:tr>
      <w:tr w:rsidR="00DE56F8" w:rsidRPr="00DE56F8" w14:paraId="0B3B12D4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066C52E7" w14:textId="4133AE8B" w:rsidR="00DE56F8" w:rsidRPr="00A77A29" w:rsidRDefault="00DE56F8" w:rsidP="002228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  Visceral pain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4B52750" w14:textId="6065A59C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0.0400***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4B1CECD" w14:textId="368F2B49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0.0027***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45764CB" w14:textId="2D7C72A7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-0.0029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47C27CD0" w14:textId="2AC85F40" w:rsidR="00DE56F8" w:rsidRPr="00DE56F8" w:rsidRDefault="00DE56F8" w:rsidP="00F0598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-0.0072</w:t>
            </w:r>
          </w:p>
        </w:tc>
      </w:tr>
      <w:tr w:rsidR="00DE56F8" w:rsidRPr="00DE56F8" w14:paraId="720F1820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744E0BA1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1211DAA" w14:textId="380B7C8D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(0.0039)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E7BFE78" w14:textId="2BB6038B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(0.0009)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5DDF0E0" w14:textId="00B2A891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(0.0030)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7E6E8C73" w14:textId="60F97793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(0.0037)</w:t>
            </w:r>
          </w:p>
        </w:tc>
      </w:tr>
      <w:tr w:rsidR="00DE56F8" w:rsidRPr="00DE56F8" w14:paraId="515FEA57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481D89AC" w14:textId="76BBD2E0" w:rsidR="00DE56F8" w:rsidRPr="00A77A29" w:rsidRDefault="00DE56F8" w:rsidP="002228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  Wound/injury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03763AD" w14:textId="5D6D2562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0.0321***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7F7B5AB" w14:textId="3F4003E2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0.0017***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5014872" w14:textId="15E1C26E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0.0014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2D4529C3" w14:textId="10ECBAD3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0.0004</w:t>
            </w:r>
          </w:p>
        </w:tc>
      </w:tr>
      <w:tr w:rsidR="00DE56F8" w:rsidRPr="00DE56F8" w14:paraId="5867FCBE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67ADF6E7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7E5D9F5" w14:textId="64C7E15B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7E73DE7" w14:textId="631D3C72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(0.0004)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D3EC613" w14:textId="73A4B9D4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(0.0018)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5C4183BE" w14:textId="1179E0BF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</w:tr>
      <w:tr w:rsidR="00DE56F8" w:rsidRPr="00DE56F8" w14:paraId="003A95C1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2857F45E" w14:textId="7301F1F2" w:rsidR="00DE56F8" w:rsidRPr="00A77A29" w:rsidRDefault="00DE56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  Neuropathy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14690D7" w14:textId="0BAFB411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0.0036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B2F6804" w14:textId="6E9B97E3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-0.0007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4B6281D" w14:textId="621EC3A4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0.0128***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5B2D9F06" w14:textId="2240CB6A" w:rsidR="00DE56F8" w:rsidRPr="00DE56F8" w:rsidRDefault="00DE56F8" w:rsidP="00F0598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-0.0083</w:t>
            </w:r>
          </w:p>
        </w:tc>
      </w:tr>
      <w:tr w:rsidR="00DE56F8" w:rsidRPr="00DE56F8" w14:paraId="75199126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628FC828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0FE8578" w14:textId="47EC95E6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(0.0039)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F5313C6" w14:textId="5A3F6FFF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(0.0009)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12A8233" w14:textId="4EB86280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(0.0046)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46D1AE53" w14:textId="12A7B2AD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(0.0048)</w:t>
            </w:r>
          </w:p>
        </w:tc>
      </w:tr>
      <w:tr w:rsidR="00DE56F8" w:rsidRPr="00DE56F8" w14:paraId="39B1FCFD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5DC1F2FE" w14:textId="43519FC0" w:rsidR="00DE56F8" w:rsidRPr="00A77A29" w:rsidRDefault="00DE56F8" w:rsidP="002228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  Reproductive system pain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493D8E8" w14:textId="467E5916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0.0180***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6F525EE" w14:textId="782C6A58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0.0017**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5BCF9A5" w14:textId="5AF8AB80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-0.0023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1DC21525" w14:textId="10D83F2B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-0.0074***</w:t>
            </w:r>
          </w:p>
        </w:tc>
      </w:tr>
      <w:tr w:rsidR="00DE56F8" w:rsidRPr="00DE56F8" w14:paraId="7BF76253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7C4359DC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EDB58F7" w14:textId="52FC1D27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(0.0027)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FF0C1EF" w14:textId="2CF7346A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24CF598" w14:textId="22A298C8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6D76A727" w14:textId="52CBF511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(0.0027)</w:t>
            </w:r>
          </w:p>
        </w:tc>
      </w:tr>
      <w:tr w:rsidR="00DE56F8" w:rsidRPr="00DE56F8" w14:paraId="55F8DFC6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5C83FE37" w14:textId="2D6A6E21" w:rsidR="00DE56F8" w:rsidRPr="00A77A29" w:rsidRDefault="00DE56F8" w:rsidP="002228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  Other pain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EBC6BC1" w14:textId="758560CB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0.0072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D7EBAE8" w14:textId="18DF40DD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0.0003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1D5306B" w14:textId="47C80E2A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0.0109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1AAF666B" w14:textId="60D43DB8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0.0263**</w:t>
            </w:r>
          </w:p>
        </w:tc>
      </w:tr>
      <w:tr w:rsidR="00DE56F8" w:rsidRPr="00DE56F8" w14:paraId="42F2C71D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</w:tcPr>
          <w:p w14:paraId="47ADA504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BA06E7B" w14:textId="49509B3A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(0.0088)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4BB5155" w14:textId="345FE2AD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12BEBE5" w14:textId="5D87E22F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(0.0114)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2D0564A5" w14:textId="40FD0F06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(0.0129)</w:t>
            </w:r>
          </w:p>
        </w:tc>
      </w:tr>
      <w:tr w:rsidR="00402C65" w:rsidRPr="00DE56F8" w14:paraId="6A989DF6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24C34CE6" w14:textId="77777777" w:rsidR="00402C65" w:rsidRPr="00BC05E1" w:rsidRDefault="00402C65" w:rsidP="002228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Other diagnosis 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7369E12D" w14:textId="77777777" w:rsidR="00402C65" w:rsidRPr="00DE56F8" w:rsidRDefault="00402C65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FF08272" w14:textId="77777777" w:rsidR="00402C65" w:rsidRPr="00DE56F8" w:rsidRDefault="00402C65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8C91613" w14:textId="77777777" w:rsidR="00402C65" w:rsidRPr="00DE56F8" w:rsidRDefault="00402C65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25609565" w14:textId="77777777" w:rsidR="00402C65" w:rsidRPr="00DE56F8" w:rsidRDefault="00402C65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6F8" w:rsidRPr="00DE56F8" w14:paraId="2B8CE7ED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7BF0C54C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   Depression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ECDFA21" w14:textId="50F8A3CB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0.0161***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F01B80E" w14:textId="6DB07C0F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0.0004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FFEB26D" w14:textId="26943912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0.0058**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090FC210" w14:textId="1F5E377D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0.0081**</w:t>
            </w:r>
          </w:p>
        </w:tc>
      </w:tr>
      <w:tr w:rsidR="00DE56F8" w:rsidRPr="00DE56F8" w14:paraId="2BE4CC09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57AA3B86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8BA6802" w14:textId="7C8388FA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(0.0028)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234F6E2" w14:textId="5D2AE577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4F013FF" w14:textId="51B1EFCE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(0.0027)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293BD396" w14:textId="3249890E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(0.0035)</w:t>
            </w:r>
          </w:p>
        </w:tc>
      </w:tr>
      <w:tr w:rsidR="00DE56F8" w:rsidRPr="00DE56F8" w14:paraId="3AD10386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03744FDD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sz w:val="20"/>
                <w:szCs w:val="20"/>
              </w:rPr>
              <w:t xml:space="preserve">   Bipolar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028758D" w14:textId="4A1BA20C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0.0106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B3278C4" w14:textId="21247689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0.0019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6A4FC92C" w14:textId="0EE426E3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0.0137**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11E59240" w14:textId="64A02A70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0.0403***</w:t>
            </w:r>
          </w:p>
        </w:tc>
      </w:tr>
      <w:tr w:rsidR="00DE56F8" w:rsidRPr="00DE56F8" w14:paraId="28E6CF13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7F810FEE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54D1F04" w14:textId="6F88F6BB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(0.0067)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AAB922D" w14:textId="746E6149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(0.0018)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313AB41" w14:textId="49972960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(0.0064)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149DAD77" w14:textId="471B2B74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(0.0087)</w:t>
            </w:r>
          </w:p>
        </w:tc>
      </w:tr>
      <w:tr w:rsidR="00DE56F8" w:rsidRPr="00DE56F8" w14:paraId="0F1D033E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39A2D389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   Schizophrenia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69A08C2" w14:textId="785EEA56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-0.0053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E4EDA16" w14:textId="6C50E657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-0.0071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2114F24" w14:textId="76A1969B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-0.0187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2D15E70E" w14:textId="301BB404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0.0645***</w:t>
            </w:r>
          </w:p>
        </w:tc>
      </w:tr>
      <w:tr w:rsidR="00DE56F8" w:rsidRPr="00DE56F8" w14:paraId="12532B7E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67121FC9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3D5A600D" w14:textId="31D5D319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(0.0172)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F239A21" w14:textId="73103128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(0.0065)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3DCC1CD" w14:textId="4F3ACBE2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(0.0165)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670398D5" w14:textId="1DAC7CCA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(0.0218)</w:t>
            </w:r>
          </w:p>
        </w:tc>
      </w:tr>
      <w:tr w:rsidR="00DE56F8" w:rsidRPr="00DE56F8" w14:paraId="79DED030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1BB82B56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05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Alcohol problem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03633C51" w14:textId="4E06B04D" w:rsidR="00DE56F8" w:rsidRPr="00DE56F8" w:rsidRDefault="00DE56F8" w:rsidP="00F0598F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0.0227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10D9A23" w14:textId="02512093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0.0028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1DEF8B8" w14:textId="7D5B4632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-0.0044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71F89A09" w14:textId="31A0DF1C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-0.0126</w:t>
            </w:r>
          </w:p>
        </w:tc>
      </w:tr>
      <w:tr w:rsidR="00DE56F8" w:rsidRPr="00DE56F8" w14:paraId="4E672DE9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73E5B4AD" w14:textId="77777777" w:rsidR="00DE56F8" w:rsidRPr="00BC05E1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E51389F" w14:textId="039BF1A5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(0.0132)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1CF61BA2" w14:textId="1091EA76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288ED099" w14:textId="48DC6817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(0.0108)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09E540A5" w14:textId="4A920F2D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(0.0142)</w:t>
            </w:r>
          </w:p>
        </w:tc>
      </w:tr>
      <w:tr w:rsidR="00DE56F8" w:rsidRPr="00DE56F8" w14:paraId="78A353E2" w14:textId="77777777" w:rsidTr="00A77A29">
        <w:trPr>
          <w:trHeight w:val="255"/>
        </w:trPr>
        <w:tc>
          <w:tcPr>
            <w:tcW w:w="1143" w:type="pct"/>
            <w:shd w:val="clear" w:color="auto" w:fill="auto"/>
            <w:noWrap/>
            <w:vAlign w:val="bottom"/>
            <w:hideMark/>
          </w:tcPr>
          <w:p w14:paraId="67591311" w14:textId="77777777" w:rsidR="00DE56F8" w:rsidRPr="00A77A29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 xml:space="preserve">   Drug problem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F3D61B2" w14:textId="605CFC80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-0.0034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50D9C06E" w14:textId="6A4F9B74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-0.0005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14:paraId="4CB822D6" w14:textId="0B0BB2FF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0.0024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4F1D54A4" w14:textId="5ADE8BCB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0.0196</w:t>
            </w:r>
          </w:p>
        </w:tc>
      </w:tr>
      <w:tr w:rsidR="00DE56F8" w:rsidRPr="00DE56F8" w14:paraId="7ADA94F7" w14:textId="77777777" w:rsidTr="00A77A29">
        <w:trPr>
          <w:trHeight w:val="255"/>
        </w:trPr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F845" w14:textId="77777777" w:rsidR="00DE56F8" w:rsidRPr="00DE56F8" w:rsidRDefault="00DE56F8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A22996" w14:textId="26A5DC90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(0.0134)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223404" w14:textId="440B56C8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(0.0023)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322CBC" w14:textId="020D01AA" w:rsidR="00DE56F8" w:rsidRPr="00DE56F8" w:rsidRDefault="00DE56F8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(0.0111)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EAF35F" w14:textId="4805836A" w:rsidR="00DE56F8" w:rsidRPr="00DE56F8" w:rsidRDefault="00DE56F8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(0.0143)</w:t>
            </w:r>
          </w:p>
        </w:tc>
      </w:tr>
      <w:tr w:rsidR="00402C65" w:rsidRPr="00DE56F8" w14:paraId="5D15E4EC" w14:textId="77777777" w:rsidTr="00A77A29">
        <w:trPr>
          <w:trHeight w:val="255"/>
        </w:trPr>
        <w:tc>
          <w:tcPr>
            <w:tcW w:w="114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91C636" w14:textId="77777777" w:rsidR="00402C65" w:rsidRPr="00DE56F8" w:rsidRDefault="00402C65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56F8">
              <w:rPr>
                <w:rFonts w:ascii="Times New Roman" w:eastAsia="Times New Roman" w:hAnsi="Times New Roman"/>
                <w:sz w:val="20"/>
                <w:szCs w:val="20"/>
              </w:rPr>
              <w:t>R-squared</w:t>
            </w: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6DD079" w14:textId="77777777" w:rsidR="00402C65" w:rsidRPr="00DE56F8" w:rsidRDefault="00402C65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56F8"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E3770A" w14:textId="168F5D3E" w:rsidR="00402C65" w:rsidRPr="00DE56F8" w:rsidRDefault="00402C65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56F8">
              <w:rPr>
                <w:rFonts w:ascii="Times New Roman" w:hAnsi="Times New Roman"/>
                <w:sz w:val="20"/>
                <w:szCs w:val="20"/>
              </w:rPr>
              <w:t>0.</w:t>
            </w:r>
            <w:r w:rsidR="00DE56F8" w:rsidRPr="00DE56F8"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55AA69A" w14:textId="77777777" w:rsidR="00402C65" w:rsidRPr="00DE56F8" w:rsidRDefault="00402C65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56F8">
              <w:rPr>
                <w:rFonts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97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B65869" w14:textId="14F8D4F0" w:rsidR="00402C65" w:rsidRPr="00DE56F8" w:rsidRDefault="00402C6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E56F8">
              <w:rPr>
                <w:rFonts w:ascii="Times New Roman" w:hAnsi="Times New Roman"/>
                <w:sz w:val="20"/>
                <w:szCs w:val="20"/>
              </w:rPr>
              <w:t>0.</w:t>
            </w:r>
            <w:r w:rsidR="00DE56F8" w:rsidRPr="00DE56F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02C65" w:rsidRPr="00402C65" w14:paraId="5EC7EFE1" w14:textId="77777777" w:rsidTr="00A77A29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99E0" w14:textId="290DC49E" w:rsidR="00C41314" w:rsidRPr="00DE56F8" w:rsidRDefault="00C41314" w:rsidP="00A77A29">
            <w:pPr>
              <w:rPr>
                <w:rFonts w:ascii="Times New Roman" w:hAnsi="Times New Roman"/>
                <w:sz w:val="20"/>
                <w:szCs w:val="20"/>
              </w:rPr>
            </w:pPr>
            <w:r w:rsidRPr="00DE56F8">
              <w:rPr>
                <w:rFonts w:ascii="Times New Roman" w:eastAsia="Times New Roman" w:hAnsi="Times New Roman"/>
                <w:sz w:val="20"/>
                <w:szCs w:val="20"/>
              </w:rPr>
              <w:t>Robust standard errors in parentheses</w:t>
            </w:r>
            <w:r w:rsidRPr="00DE56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402C65" w:rsidRPr="00402C65" w14:paraId="3D1826E5" w14:textId="77777777" w:rsidTr="00A77A29">
        <w:trPr>
          <w:trHeight w:val="255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14:paraId="374A6BD9" w14:textId="5433C7D2" w:rsidR="00C41314" w:rsidRPr="00DE56F8" w:rsidRDefault="00C41314" w:rsidP="007633F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56F8">
              <w:rPr>
                <w:rFonts w:ascii="Times New Roman" w:eastAsia="Times New Roman" w:hAnsi="Times New Roman"/>
                <w:sz w:val="20"/>
                <w:szCs w:val="20"/>
              </w:rPr>
              <w:t>*** p&lt;0.01, ** p&lt;0.05</w:t>
            </w:r>
          </w:p>
        </w:tc>
      </w:tr>
    </w:tbl>
    <w:p w14:paraId="6298E878" w14:textId="77777777" w:rsidR="00C41314" w:rsidRDefault="00C41314" w:rsidP="00C41314">
      <w:pPr>
        <w:pStyle w:val="Bibliography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33143D7C" w14:textId="77777777" w:rsidR="00DF275F" w:rsidRDefault="00DF275F">
      <w:pPr>
        <w:spacing w:after="200" w:line="276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br w:type="page"/>
      </w:r>
    </w:p>
    <w:p w14:paraId="4C90ACF3" w14:textId="5B56FC27" w:rsidR="00C41314" w:rsidRPr="00D75693" w:rsidRDefault="00C41314" w:rsidP="00C41314">
      <w:pPr>
        <w:pStyle w:val="Bibliography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D6726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 xml:space="preserve">Appendix Table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4.</w:t>
      </w:r>
      <w:proofErr w:type="gramEnd"/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Regression 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esults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sed for Figure 2</w:t>
      </w:r>
    </w:p>
    <w:tbl>
      <w:tblPr>
        <w:tblW w:w="5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37"/>
        <w:gridCol w:w="38"/>
        <w:gridCol w:w="1620"/>
        <w:gridCol w:w="1710"/>
      </w:tblGrid>
      <w:tr w:rsidR="00592022" w:rsidRPr="00A77A29" w14:paraId="78340951" w14:textId="77777777" w:rsidTr="00A77A29">
        <w:trPr>
          <w:trHeight w:val="782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D133" w14:textId="77777777" w:rsidR="00592022" w:rsidRPr="00A77A29" w:rsidRDefault="00592022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2B27E1" w14:textId="77777777" w:rsidR="00592022" w:rsidRPr="00A77A29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Opioid prescription overlap</w:t>
            </w:r>
          </w:p>
          <w:p w14:paraId="0F317316" w14:textId="22A5BB9B" w:rsidR="00CE395D" w:rsidRPr="00A77A29" w:rsidRDefault="00CE395D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(N=49,765)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D977DB" w14:textId="77777777" w:rsidR="00CE395D" w:rsidRPr="00A77A29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Opioid/</w:t>
            </w:r>
          </w:p>
          <w:p w14:paraId="4B1AED1E" w14:textId="7ED7DFBA" w:rsidR="00592022" w:rsidRPr="00A77A29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benzodiazepine overlap</w:t>
            </w:r>
          </w:p>
          <w:p w14:paraId="7718D97F" w14:textId="6307807F" w:rsidR="00CE395D" w:rsidRPr="00A77A29" w:rsidRDefault="00CE395D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(N=49,765)</w:t>
            </w:r>
          </w:p>
        </w:tc>
      </w:tr>
      <w:tr w:rsidR="00CE395D" w:rsidRPr="00A77A29" w14:paraId="200B799C" w14:textId="77777777" w:rsidTr="00A77A29">
        <w:trPr>
          <w:trHeight w:val="255"/>
        </w:trPr>
        <w:tc>
          <w:tcPr>
            <w:tcW w:w="21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6F71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2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4E65" w14:textId="103CBB8A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346A" w14:textId="04F36452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-0.0024**</w:t>
            </w:r>
          </w:p>
        </w:tc>
      </w:tr>
      <w:tr w:rsidR="00CE395D" w:rsidRPr="00A77A29" w14:paraId="7291C95D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34526BE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3EEC3565" w14:textId="085C4056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6C92C9A" w14:textId="561CCC9A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</w:tr>
      <w:tr w:rsidR="00CE395D" w:rsidRPr="00A77A29" w14:paraId="5485B083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DE6E181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3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7D660147" w14:textId="29E213FA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0.0013**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D4C04D1" w14:textId="6125241A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-0.0032***</w:t>
            </w:r>
          </w:p>
        </w:tc>
      </w:tr>
      <w:tr w:rsidR="00CE395D" w:rsidRPr="00A77A29" w14:paraId="701A6666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27D172EC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29329FB4" w14:textId="68E6E1D1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625794F" w14:textId="7C721019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</w:tr>
      <w:tr w:rsidR="00CE395D" w:rsidRPr="00A77A29" w14:paraId="273EF8EE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FD7547C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4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42D0F56F" w14:textId="0F8A4755" w:rsidR="00CE395D" w:rsidRPr="00A77A29" w:rsidRDefault="00CE395D" w:rsidP="001C4FB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5647BBD" w14:textId="48C02B70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0.0009</w:t>
            </w:r>
          </w:p>
        </w:tc>
      </w:tr>
      <w:tr w:rsidR="00CE395D" w:rsidRPr="00A77A29" w14:paraId="6AA4A950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5E08992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020A67FB" w14:textId="0F4F41C1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(0.0008)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443B5AA" w14:textId="6E9A4953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(0.0017)</w:t>
            </w:r>
          </w:p>
        </w:tc>
      </w:tr>
      <w:tr w:rsidR="00CE395D" w:rsidRPr="00A77A29" w14:paraId="3DA3EBB3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4A0055FA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5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09EF3197" w14:textId="2FFBE88B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0.0032***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84E1232" w14:textId="6E14EBD8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0.0014</w:t>
            </w:r>
          </w:p>
        </w:tc>
      </w:tr>
      <w:tr w:rsidR="00CE395D" w:rsidRPr="00A77A29" w14:paraId="21C3B1FD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496014D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19BCC78F" w14:textId="33A8A505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A407197" w14:textId="67CF8BB4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(0.0020)</w:t>
            </w:r>
          </w:p>
        </w:tc>
      </w:tr>
      <w:tr w:rsidR="00CE395D" w:rsidRPr="00A77A29" w14:paraId="6014FDD6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6B8FFF97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6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0E4D250A" w14:textId="202F5EE5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092BABD" w14:textId="583293B8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0.0052**</w:t>
            </w:r>
          </w:p>
        </w:tc>
      </w:tr>
      <w:tr w:rsidR="00CE395D" w:rsidRPr="00A77A29" w14:paraId="7D1A467A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205AED62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5B519EFE" w14:textId="2759E106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(0.0013)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54D60AB" w14:textId="3E1A5B3A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(0.0025)</w:t>
            </w:r>
          </w:p>
        </w:tc>
      </w:tr>
      <w:tr w:rsidR="00CE395D" w:rsidRPr="00A77A29" w14:paraId="769E94C0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40EB0FA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7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72A84DFE" w14:textId="142A94D1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C50E1F" w14:textId="409BDA1C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0.0107***</w:t>
            </w:r>
          </w:p>
        </w:tc>
      </w:tr>
      <w:tr w:rsidR="00CE395D" w:rsidRPr="00A77A29" w14:paraId="2C338C01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CBD9172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4F819A74" w14:textId="360B4940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(0.0016)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A0F3E64" w14:textId="6A05F75C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(0.0033)</w:t>
            </w:r>
          </w:p>
        </w:tc>
      </w:tr>
      <w:tr w:rsidR="00CE395D" w:rsidRPr="00A77A29" w14:paraId="33485628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08ED5E8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8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12B1136E" w14:textId="01EF7FD5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0.0193***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E4316E3" w14:textId="5C07C813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0.0475***</w:t>
            </w:r>
          </w:p>
        </w:tc>
      </w:tr>
      <w:tr w:rsidR="00CE395D" w:rsidRPr="00A77A29" w14:paraId="32020C06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91E0D00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10E5BC5A" w14:textId="31935580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(0.0033)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8778C34" w14:textId="7C43DCBF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(0.0052)</w:t>
            </w:r>
          </w:p>
        </w:tc>
      </w:tr>
      <w:tr w:rsidR="00CE395D" w:rsidRPr="00A77A29" w14:paraId="62CA55ED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139413EE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9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32CD4B75" w14:textId="52789601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0.1097***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8D4919D" w14:textId="771F7F8C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0.1274***</w:t>
            </w:r>
          </w:p>
        </w:tc>
      </w:tr>
      <w:tr w:rsidR="00CE395D" w:rsidRPr="00A77A29" w14:paraId="624FB7C5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074F57BE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09E5C40E" w14:textId="0E6D203D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(0.0079)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E9F111F" w14:textId="0B7A79BD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(0.0086)</w:t>
            </w:r>
          </w:p>
        </w:tc>
      </w:tr>
      <w:tr w:rsidR="00CE395D" w:rsidRPr="00A77A29" w14:paraId="02AFF13A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2749FB3A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10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5C37A0CF" w14:textId="58BAAF89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0.2131***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D20FCA4" w14:textId="513D7BB1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0.2455***</w:t>
            </w:r>
          </w:p>
        </w:tc>
      </w:tr>
      <w:tr w:rsidR="00CE395D" w:rsidRPr="00A77A29" w14:paraId="27D76DFE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2C6004F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7106A00E" w14:textId="1053A4BC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(0.0148)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6372343" w14:textId="510C6F56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(0.0159)</w:t>
            </w:r>
          </w:p>
        </w:tc>
      </w:tr>
      <w:tr w:rsidR="00592022" w:rsidRPr="00A77A29" w14:paraId="4D39DF3D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0EA37853" w14:textId="77777777" w:rsidR="00592022" w:rsidRPr="00A77A29" w:rsidRDefault="00592022" w:rsidP="00222871">
            <w:pPr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 xml:space="preserve">Interaction 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>with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304BD3D5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80A5763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92022" w:rsidRPr="00A77A29" w14:paraId="31CE44B1" w14:textId="77777777" w:rsidTr="00A77A29">
        <w:trPr>
          <w:trHeight w:val="255"/>
        </w:trPr>
        <w:tc>
          <w:tcPr>
            <w:tcW w:w="2175" w:type="dxa"/>
            <w:gridSpan w:val="2"/>
            <w:shd w:val="clear" w:color="auto" w:fill="auto"/>
            <w:noWrap/>
            <w:vAlign w:val="bottom"/>
            <w:hideMark/>
          </w:tcPr>
          <w:p w14:paraId="40360066" w14:textId="77777777" w:rsidR="00592022" w:rsidRPr="00A77A29" w:rsidRDefault="00592022" w:rsidP="00222871">
            <w:pPr>
              <w:ind w:right="20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high-volume provider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2BA2FB4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BC506BF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395D" w:rsidRPr="00A77A29" w14:paraId="7A16BD13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12E1484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2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6FD5E59A" w14:textId="65181C38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BD63EC6" w14:textId="68FF7259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-0.0029</w:t>
            </w:r>
          </w:p>
        </w:tc>
      </w:tr>
      <w:tr w:rsidR="00CE395D" w:rsidRPr="00A77A29" w14:paraId="270C6C0B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56083FA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72B3F43F" w14:textId="2AD2B0A7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(0.0019)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CADFA56" w14:textId="6FCFB4DB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(0.0074)</w:t>
            </w:r>
          </w:p>
        </w:tc>
      </w:tr>
      <w:tr w:rsidR="00CE395D" w:rsidRPr="00A77A29" w14:paraId="22C41EA7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2299A489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3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7B49DAA2" w14:textId="346E9B5E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B5561E6" w14:textId="124B2331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0.0063</w:t>
            </w:r>
          </w:p>
        </w:tc>
      </w:tr>
      <w:tr w:rsidR="00CE395D" w:rsidRPr="00A77A29" w14:paraId="6362B450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8D8BA38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0D6CD01C" w14:textId="6791D18F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(0.0023)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2788CE1" w14:textId="60215515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(0.0078)</w:t>
            </w:r>
          </w:p>
        </w:tc>
      </w:tr>
      <w:tr w:rsidR="00CE395D" w:rsidRPr="00A77A29" w14:paraId="281B7430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CAC56B3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4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5A86F19C" w14:textId="79C9E350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5EFCCAF" w14:textId="5122685A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0.0137</w:t>
            </w:r>
          </w:p>
        </w:tc>
      </w:tr>
      <w:tr w:rsidR="00CE395D" w:rsidRPr="00A77A29" w14:paraId="4CE693D8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40451726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3595F21C" w14:textId="300A1AF0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(0.0023)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475E5D3" w14:textId="0EB845A7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(0.0094)</w:t>
            </w:r>
          </w:p>
        </w:tc>
      </w:tr>
      <w:tr w:rsidR="00CE395D" w:rsidRPr="00A77A29" w14:paraId="55CE6143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44C2B5DC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5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7CC7A471" w14:textId="4E54D0B0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-0.0051**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1FC75FE" w14:textId="46DF459F" w:rsidR="00CE395D" w:rsidRPr="00A77A29" w:rsidRDefault="00CE395D" w:rsidP="001C4FB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0.0181</w:t>
            </w:r>
          </w:p>
        </w:tc>
      </w:tr>
      <w:tr w:rsidR="00CE395D" w:rsidRPr="00A77A29" w14:paraId="63D45138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69761FFA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73B5B573" w14:textId="1A57F9D6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CFEF1BE" w14:textId="3C184A54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(0.0095)</w:t>
            </w:r>
          </w:p>
        </w:tc>
      </w:tr>
      <w:tr w:rsidR="00CE395D" w:rsidRPr="00A77A29" w14:paraId="1B51D0B0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633CAFFA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6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2A37F379" w14:textId="0AE84C37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F8420C7" w14:textId="0CC08957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0.0289**</w:t>
            </w:r>
          </w:p>
        </w:tc>
      </w:tr>
      <w:tr w:rsidR="00CE395D" w:rsidRPr="00A77A29" w14:paraId="5499F10D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2CBFAD88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5070F9B8" w14:textId="51617A4A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(0.0024)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928F458" w14:textId="770398EB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(0.0117)</w:t>
            </w:r>
          </w:p>
        </w:tc>
      </w:tr>
      <w:tr w:rsidR="00CE395D" w:rsidRPr="00A77A29" w14:paraId="68AEE39D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0C15E82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7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05537274" w14:textId="600E7677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D5A7BB8" w14:textId="25E3A041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0.0250**</w:t>
            </w:r>
          </w:p>
        </w:tc>
      </w:tr>
      <w:tr w:rsidR="00CE395D" w:rsidRPr="00A77A29" w14:paraId="1D8F475E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185EDF25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0AA35181" w14:textId="28879C1B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(0.0045)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67A8B25" w14:textId="757C7E03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(0.0099)</w:t>
            </w:r>
          </w:p>
        </w:tc>
      </w:tr>
      <w:tr w:rsidR="00CE395D" w:rsidRPr="00A77A29" w14:paraId="0983372B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1CB1A94F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8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66B8EC1A" w14:textId="43FB40DC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0.0226***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F468852" w14:textId="18F416DC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0.0526***</w:t>
            </w:r>
          </w:p>
        </w:tc>
      </w:tr>
      <w:tr w:rsidR="00CE395D" w:rsidRPr="00A77A29" w14:paraId="44EB5A04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09E82F50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2B6BB681" w14:textId="671DAEB7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(0.0071)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E452D4E" w14:textId="78C4968B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(0.0111)</w:t>
            </w:r>
          </w:p>
        </w:tc>
      </w:tr>
      <w:tr w:rsidR="00CE395D" w:rsidRPr="00A77A29" w14:paraId="4BA5DD43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13E91629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9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7003DA0A" w14:textId="050F602D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0.0448***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ED0A5D8" w14:textId="39E93ECB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0.0339***</w:t>
            </w:r>
          </w:p>
        </w:tc>
      </w:tr>
      <w:tr w:rsidR="00CE395D" w:rsidRPr="00A77A29" w14:paraId="4A387A6B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5262E3B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14C84D93" w14:textId="2006513D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(0.0115)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354C675" w14:textId="55466E3F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(0.0125)</w:t>
            </w:r>
          </w:p>
        </w:tc>
      </w:tr>
      <w:tr w:rsidR="00CE395D" w:rsidRPr="00A77A29" w14:paraId="425B4CAF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3BD3947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10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  <w:hideMark/>
          </w:tcPr>
          <w:p w14:paraId="3D4B53E7" w14:textId="0A00417B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0.0371**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DDE892E" w14:textId="46DCAFF3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0.0462**</w:t>
            </w:r>
          </w:p>
        </w:tc>
      </w:tr>
      <w:tr w:rsidR="00CE395D" w:rsidRPr="00A77A29" w14:paraId="318E8778" w14:textId="77777777" w:rsidTr="00A77A29">
        <w:trPr>
          <w:trHeight w:val="255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AAFE" w14:textId="77777777" w:rsidR="00CE395D" w:rsidRPr="00A77A29" w:rsidRDefault="00CE395D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AECF" w14:textId="1B56D3D2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(0.0170)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18D" w14:textId="6D08F142" w:rsidR="00CE395D" w:rsidRPr="00A77A29" w:rsidRDefault="00CE395D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(0.0180)</w:t>
            </w:r>
          </w:p>
        </w:tc>
      </w:tr>
      <w:tr w:rsidR="00592022" w:rsidRPr="00A77A29" w14:paraId="5439F9A2" w14:textId="77777777" w:rsidTr="00A77A29">
        <w:trPr>
          <w:trHeight w:val="255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C6A9" w14:textId="77777777" w:rsidR="00592022" w:rsidRPr="00A77A29" w:rsidRDefault="00592022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R-squared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177C" w14:textId="77777777" w:rsidR="00592022" w:rsidRPr="00A77A29" w:rsidRDefault="00592022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E4F0" w14:textId="0B1C663E" w:rsidR="00592022" w:rsidRPr="00A77A29" w:rsidRDefault="00592022" w:rsidP="00A77A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0.2</w:t>
            </w:r>
            <w:r w:rsidR="00CE395D" w:rsidRPr="00A77A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1314" w:rsidRPr="00A77A29" w14:paraId="20CE0824" w14:textId="77777777" w:rsidTr="00A77A29">
        <w:trPr>
          <w:trHeight w:val="255"/>
        </w:trPr>
        <w:tc>
          <w:tcPr>
            <w:tcW w:w="550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5133" w14:textId="77777777" w:rsidR="00C41314" w:rsidRPr="00A77A29" w:rsidRDefault="00C41314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Robust standard errors in parentheses</w:t>
            </w:r>
          </w:p>
        </w:tc>
      </w:tr>
      <w:tr w:rsidR="00C41314" w:rsidRPr="00A77A29" w14:paraId="790795B1" w14:textId="77777777" w:rsidTr="00A77A29">
        <w:trPr>
          <w:trHeight w:val="255"/>
        </w:trPr>
        <w:tc>
          <w:tcPr>
            <w:tcW w:w="5505" w:type="dxa"/>
            <w:gridSpan w:val="4"/>
            <w:shd w:val="clear" w:color="auto" w:fill="auto"/>
            <w:noWrap/>
            <w:vAlign w:val="bottom"/>
            <w:hideMark/>
          </w:tcPr>
          <w:p w14:paraId="1B1B1529" w14:textId="7E7EB202" w:rsidR="00C41314" w:rsidRPr="00A77A29" w:rsidRDefault="00C41314" w:rsidP="001C4FB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*** p&lt;0.01, ** p&lt;0.05</w:t>
            </w:r>
          </w:p>
        </w:tc>
      </w:tr>
    </w:tbl>
    <w:p w14:paraId="3306924D" w14:textId="77777777" w:rsidR="00C41314" w:rsidRDefault="00C41314" w:rsidP="00C41314">
      <w:pPr>
        <w:spacing w:after="200" w:line="276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1AB2B287" w14:textId="77777777" w:rsidR="00CE395D" w:rsidRDefault="00CE395D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14:paraId="5C552952" w14:textId="77777777" w:rsidR="00C41314" w:rsidRPr="00B74455" w:rsidRDefault="00C41314" w:rsidP="00A77A29">
      <w:pPr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D6726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 xml:space="preserve">Appendix Table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5.</w:t>
      </w:r>
      <w:proofErr w:type="gramEnd"/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Regression 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esults with 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lternative 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efinition of </w:t>
      </w:r>
      <w:r>
        <w:rPr>
          <w:rFonts w:ascii="Times New Roman" w:hAnsi="Times New Roman"/>
          <w:bCs/>
          <w:color w:val="000000"/>
          <w:sz w:val="24"/>
          <w:szCs w:val="24"/>
        </w:rPr>
        <w:t>h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igh-</w:t>
      </w:r>
      <w:r>
        <w:rPr>
          <w:rFonts w:ascii="Times New Roman" w:hAnsi="Times New Roman"/>
          <w:bCs/>
          <w:color w:val="000000"/>
          <w:sz w:val="24"/>
          <w:szCs w:val="24"/>
        </w:rPr>
        <w:t>v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olume </w:t>
      </w:r>
      <w:r>
        <w:rPr>
          <w:rFonts w:ascii="Times New Roman" w:hAnsi="Times New Roman"/>
          <w:bCs/>
          <w:color w:val="000000"/>
          <w:sz w:val="24"/>
          <w:szCs w:val="24"/>
        </w:rPr>
        <w:t>p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rescribers</w:t>
      </w:r>
    </w:p>
    <w:tbl>
      <w:tblPr>
        <w:tblW w:w="5505" w:type="dxa"/>
        <w:tblInd w:w="9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38"/>
        <w:gridCol w:w="1620"/>
        <w:gridCol w:w="1710"/>
      </w:tblGrid>
      <w:tr w:rsidR="00592022" w:rsidRPr="00A77A29" w14:paraId="0053B4B3" w14:textId="77777777" w:rsidTr="00A77A29">
        <w:trPr>
          <w:trHeight w:val="782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20E8" w14:textId="77777777" w:rsidR="00592022" w:rsidRPr="00A77A29" w:rsidRDefault="00592022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D1AC90" w14:textId="77777777" w:rsidR="00592022" w:rsidRPr="00A77A29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Opioid prescription overlap</w:t>
            </w:r>
          </w:p>
          <w:p w14:paraId="273E3043" w14:textId="71E7157B" w:rsidR="00DF275F" w:rsidRPr="00A77A29" w:rsidRDefault="00DF275F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(N=49,765)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82A121" w14:textId="77777777" w:rsidR="00DF275F" w:rsidRPr="00A77A29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Opioid/</w:t>
            </w:r>
          </w:p>
          <w:p w14:paraId="51716525" w14:textId="586C3485" w:rsidR="00592022" w:rsidRPr="00A77A29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benzodiazepine overlap</w:t>
            </w:r>
          </w:p>
          <w:p w14:paraId="17CE34DD" w14:textId="06422498" w:rsidR="00DF275F" w:rsidRPr="00A77A29" w:rsidRDefault="00DF275F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(N=49,765)</w:t>
            </w:r>
          </w:p>
        </w:tc>
      </w:tr>
      <w:tr w:rsidR="00DF275F" w:rsidRPr="00A77A29" w14:paraId="140E5855" w14:textId="77777777" w:rsidTr="00A77A29">
        <w:trPr>
          <w:trHeight w:val="255"/>
        </w:trPr>
        <w:tc>
          <w:tcPr>
            <w:tcW w:w="21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DBBE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2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C5E204" w14:textId="5B8B1657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7C7B16" w14:textId="01E4DBD4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-0.0024**</w:t>
            </w:r>
          </w:p>
        </w:tc>
      </w:tr>
      <w:tr w:rsidR="00DF275F" w:rsidRPr="00A77A29" w14:paraId="7360C53E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055F74CC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3A106743" w14:textId="43D20DC9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256552D" w14:textId="6C67B395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</w:tr>
      <w:tr w:rsidR="00DF275F" w:rsidRPr="00A77A29" w14:paraId="3759E807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627BC7B8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3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41A9C2C6" w14:textId="303B995E" w:rsidR="00DF275F" w:rsidRPr="00A77A29" w:rsidRDefault="00DF275F" w:rsidP="00671B30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8A1F31C" w14:textId="6C789A63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-0.0025**</w:t>
            </w:r>
          </w:p>
        </w:tc>
      </w:tr>
      <w:tr w:rsidR="00DF275F" w:rsidRPr="00A77A29" w14:paraId="0F51AB6F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0F27302F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6D70342B" w14:textId="69C7C5FE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48E3F33" w14:textId="30038F0B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(0.0012)</w:t>
            </w:r>
          </w:p>
        </w:tc>
      </w:tr>
      <w:tr w:rsidR="00DF275F" w:rsidRPr="00A77A29" w14:paraId="49301617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4B2A8D60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4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3A7E83BA" w14:textId="139376CF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29046F8" w14:textId="1B41A690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0.0022</w:t>
            </w:r>
          </w:p>
        </w:tc>
      </w:tr>
      <w:tr w:rsidR="00DF275F" w:rsidRPr="00A77A29" w14:paraId="4C6010B5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4CC5C1A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3EF632ED" w14:textId="409FA11A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(0.0007)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60C9401" w14:textId="46F44487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(0.0017)</w:t>
            </w:r>
          </w:p>
        </w:tc>
      </w:tr>
      <w:tr w:rsidR="00DF275F" w:rsidRPr="00A77A29" w14:paraId="53C624B6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1C6DD3EF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5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3C684C0B" w14:textId="23F5BFF8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0.0029***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83A2222" w14:textId="25D2472A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0.0032</w:t>
            </w:r>
          </w:p>
        </w:tc>
      </w:tr>
      <w:tr w:rsidR="00DF275F" w:rsidRPr="00A77A29" w14:paraId="35B6A765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37B47CF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5B7ECD67" w14:textId="0F00E755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(0.0010)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A9AD657" w14:textId="30B76FE3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(0.0020)</w:t>
            </w:r>
          </w:p>
        </w:tc>
      </w:tr>
      <w:tr w:rsidR="00DF275F" w:rsidRPr="00A77A29" w14:paraId="61FD8236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B408D3B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6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3676EB79" w14:textId="084C204D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0.0013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B344F09" w14:textId="6B7FCC5D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0.0081***</w:t>
            </w:r>
          </w:p>
        </w:tc>
      </w:tr>
      <w:tr w:rsidR="00DF275F" w:rsidRPr="00A77A29" w14:paraId="76A38736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57931C0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25766E50" w14:textId="64CE0418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(0.0012)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B72CB8D" w14:textId="4E7FF89D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(0.0026)</w:t>
            </w:r>
          </w:p>
        </w:tc>
      </w:tr>
      <w:tr w:rsidR="00DF275F" w:rsidRPr="00A77A29" w14:paraId="114286A2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A871075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7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2A8F63A6" w14:textId="1E718E75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0.0022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59EE969E" w14:textId="0572D5CE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0.0125***</w:t>
            </w:r>
          </w:p>
        </w:tc>
      </w:tr>
      <w:tr w:rsidR="00DF275F" w:rsidRPr="00A77A29" w14:paraId="170201AA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4033B18B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1A2F0048" w14:textId="2180F543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(0.0016)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182A9B62" w14:textId="6B4DD25F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(0.0031)</w:t>
            </w:r>
          </w:p>
        </w:tc>
      </w:tr>
      <w:tr w:rsidR="00DF275F" w:rsidRPr="00A77A29" w14:paraId="1C83840A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4306A043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8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703F0B72" w14:textId="238C67D8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0.0239***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DA6FDD7" w14:textId="5C78A182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0.0537***</w:t>
            </w:r>
          </w:p>
        </w:tc>
      </w:tr>
      <w:tr w:rsidR="00DF275F" w:rsidRPr="00A77A29" w14:paraId="6D7907E5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C6D3EEF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061445B9" w14:textId="1AD8E27A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(0.0034)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52C37717" w14:textId="0D752B87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(0.0049)</w:t>
            </w:r>
          </w:p>
        </w:tc>
      </w:tr>
      <w:tr w:rsidR="00DF275F" w:rsidRPr="00A77A29" w14:paraId="08DF0C88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730D62C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9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07954B1A" w14:textId="63139F46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0.1237***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56ED441" w14:textId="02D23A58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0.1293***</w:t>
            </w:r>
          </w:p>
        </w:tc>
      </w:tr>
      <w:tr w:rsidR="00DF275F" w:rsidRPr="00A77A29" w14:paraId="64AC7E67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6FF07945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77695149" w14:textId="5614E363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(0.0070)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1E605C13" w14:textId="7A642741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(0.0070)</w:t>
            </w:r>
          </w:p>
        </w:tc>
      </w:tr>
      <w:tr w:rsidR="00DF275F" w:rsidRPr="00A77A29" w14:paraId="19FFD86E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487A1DA5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10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0FD00FD2" w14:textId="6F42D4BB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0.2219***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BFBACB4" w14:textId="71E80E54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0.2441***</w:t>
            </w:r>
          </w:p>
        </w:tc>
      </w:tr>
      <w:tr w:rsidR="00DF275F" w:rsidRPr="00A77A29" w14:paraId="3AF65342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071EBB26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40FE4359" w14:textId="6E7AAB38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(0.0115)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56A7D0E" w14:textId="7307632D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(0.0122)</w:t>
            </w:r>
          </w:p>
        </w:tc>
      </w:tr>
      <w:tr w:rsidR="00592022" w:rsidRPr="00A77A29" w14:paraId="3085EA4E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16E4D3F6" w14:textId="77777777" w:rsidR="00592022" w:rsidRPr="00A77A29" w:rsidRDefault="00592022" w:rsidP="00222871">
            <w:pPr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 xml:space="preserve">Interaction 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>with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63A434B2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D867093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92022" w:rsidRPr="00A77A29" w14:paraId="3A4A6FC3" w14:textId="77777777" w:rsidTr="00A77A29">
        <w:trPr>
          <w:trHeight w:val="255"/>
        </w:trPr>
        <w:tc>
          <w:tcPr>
            <w:tcW w:w="2175" w:type="dxa"/>
            <w:gridSpan w:val="2"/>
            <w:shd w:val="clear" w:color="auto" w:fill="auto"/>
            <w:noWrap/>
            <w:vAlign w:val="bottom"/>
          </w:tcPr>
          <w:p w14:paraId="1C7A788C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high-volume provider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16F4DE8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60C75DA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75F" w:rsidRPr="00A77A29" w14:paraId="52EB3A2A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4AE4D2D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2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3DD3A02C" w14:textId="7D749B79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-0.0018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AB4963E" w14:textId="7D7D60F9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-0.0115</w:t>
            </w:r>
          </w:p>
        </w:tc>
      </w:tr>
      <w:tr w:rsidR="00DF275F" w:rsidRPr="00A77A29" w14:paraId="73E43573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252348A2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55A62D7E" w14:textId="4DFE1F93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(0.0034)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632C0EEB" w14:textId="290E32A1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(0.0206)</w:t>
            </w:r>
          </w:p>
        </w:tc>
      </w:tr>
      <w:tr w:rsidR="00DF275F" w:rsidRPr="00A77A29" w14:paraId="41C2FB34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14E37B42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3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75FC5DD4" w14:textId="20B9175E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-0.0029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6DA87976" w14:textId="701A87BD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-0.0110</w:t>
            </w:r>
          </w:p>
        </w:tc>
      </w:tr>
      <w:tr w:rsidR="00DF275F" w:rsidRPr="00A77A29" w14:paraId="07B81E94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02BDA78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5D6932F7" w14:textId="44D65E2A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(0.0029)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7D513DC" w14:textId="6EE73883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(0.0166)</w:t>
            </w:r>
          </w:p>
        </w:tc>
      </w:tr>
      <w:tr w:rsidR="00DF275F" w:rsidRPr="00A77A29" w14:paraId="1CCAA1C6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D79D2B5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4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0595336A" w14:textId="376FEFD4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7E20BD3" w14:textId="5C50639E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0.0053</w:t>
            </w:r>
          </w:p>
        </w:tc>
      </w:tr>
      <w:tr w:rsidR="00DF275F" w:rsidRPr="00A77A29" w14:paraId="3B68A2B0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24ACEE17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1936B4EF" w14:textId="130A88CE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(0.0025)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62C800BA" w14:textId="162F099A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(0.0184)</w:t>
            </w:r>
          </w:p>
        </w:tc>
      </w:tr>
      <w:tr w:rsidR="00DF275F" w:rsidRPr="00A77A29" w14:paraId="367C33A8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38360F35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5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0CF232DB" w14:textId="2590065B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4295C3CA" w14:textId="21508762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0.0114</w:t>
            </w:r>
          </w:p>
        </w:tc>
      </w:tr>
      <w:tr w:rsidR="00DF275F" w:rsidRPr="00A77A29" w14:paraId="2EB16BD8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55D676F1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1F9DDD42" w14:textId="29668887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(0.0037)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63E016D" w14:textId="5D907949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(0.0197)</w:t>
            </w:r>
          </w:p>
        </w:tc>
      </w:tr>
      <w:tr w:rsidR="00DF275F" w:rsidRPr="00A77A29" w14:paraId="46389916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67831715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6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2B1963C3" w14:textId="0A89C1FC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-0.0010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814EF3C" w14:textId="61E39991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0.0292</w:t>
            </w:r>
          </w:p>
        </w:tc>
      </w:tr>
      <w:tr w:rsidR="00DF275F" w:rsidRPr="00A77A29" w14:paraId="360938D3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0455C46D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695D3E7F" w14:textId="73873247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(0.0028)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933711E" w14:textId="24A0CF7F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(0.0230)</w:t>
            </w:r>
          </w:p>
        </w:tc>
      </w:tr>
      <w:tr w:rsidR="00DF275F" w:rsidRPr="00A77A29" w14:paraId="34B64389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1AD5CC39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7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17086AD2" w14:textId="4844FECC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0.0077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8F6B209" w14:textId="79778B34" w:rsidR="00DF275F" w:rsidRPr="00A77A29" w:rsidRDefault="00DF275F" w:rsidP="00671B30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0.0317</w:t>
            </w:r>
          </w:p>
        </w:tc>
      </w:tr>
      <w:tr w:rsidR="00DF275F" w:rsidRPr="00A77A29" w14:paraId="22496B1A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4F499BFC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55F1FBBF" w14:textId="1BAA2787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(0.0062)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F53A920" w14:textId="69BB3876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(0.0183)</w:t>
            </w:r>
          </w:p>
        </w:tc>
      </w:tr>
      <w:tr w:rsidR="00DF275F" w:rsidRPr="00A77A29" w14:paraId="36B96522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759E972A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8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601A147A" w14:textId="4E71FF93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0.0214***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63906DA6" w14:textId="06669C26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0.0605***</w:t>
            </w:r>
          </w:p>
        </w:tc>
      </w:tr>
      <w:tr w:rsidR="00DF275F" w:rsidRPr="00A77A29" w14:paraId="0DA68E4C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016996AF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4AC65612" w14:textId="298106F1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(0.0080)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5E0C79C" w14:textId="55F41AAD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(0.0186)</w:t>
            </w:r>
          </w:p>
        </w:tc>
      </w:tr>
      <w:tr w:rsidR="00DF275F" w:rsidRPr="00A77A29" w14:paraId="13778FD8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49ADA943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9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26435D43" w14:textId="10B0317F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0.0360***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15D98BA" w14:textId="52679606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0.0413**</w:t>
            </w:r>
          </w:p>
        </w:tc>
      </w:tr>
      <w:tr w:rsidR="00DF275F" w:rsidRPr="00A77A29" w14:paraId="451D9AF1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6CD611AE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6B713399" w14:textId="6AF3498E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(0.0124)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0D56A4B" w14:textId="1259C393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(0.0186)</w:t>
            </w:r>
          </w:p>
        </w:tc>
      </w:tr>
      <w:tr w:rsidR="00DF275F" w:rsidRPr="00A77A29" w14:paraId="46E53ACC" w14:textId="77777777" w:rsidTr="00A77A29">
        <w:trPr>
          <w:trHeight w:val="255"/>
        </w:trPr>
        <w:tc>
          <w:tcPr>
            <w:tcW w:w="2137" w:type="dxa"/>
            <w:shd w:val="clear" w:color="auto" w:fill="auto"/>
            <w:noWrap/>
            <w:vAlign w:val="bottom"/>
            <w:hideMark/>
          </w:tcPr>
          <w:p w14:paraId="1BCDF8E7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×</w:t>
            </w:r>
            <w:r w:rsidRPr="00A77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Decile 10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bottom"/>
          </w:tcPr>
          <w:p w14:paraId="47D2783B" w14:textId="18B0A2F7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0.0329**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05B3FC1" w14:textId="4B6898EC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0.0530***</w:t>
            </w:r>
          </w:p>
        </w:tc>
      </w:tr>
      <w:tr w:rsidR="00DF275F" w:rsidRPr="00A77A29" w14:paraId="284A1B31" w14:textId="77777777" w:rsidTr="00A77A29">
        <w:trPr>
          <w:trHeight w:val="255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7029" w14:textId="77777777" w:rsidR="00DF275F" w:rsidRPr="00A77A29" w:rsidRDefault="00DF275F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94BCC0" w14:textId="06BF829C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(0.0148)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19BBCA" w14:textId="7C024B39" w:rsidR="00DF275F" w:rsidRPr="00A77A29" w:rsidRDefault="00DF275F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(0.0194)</w:t>
            </w:r>
          </w:p>
        </w:tc>
      </w:tr>
      <w:tr w:rsidR="00592022" w:rsidRPr="00A77A29" w14:paraId="433324DA" w14:textId="77777777" w:rsidTr="00A77A29">
        <w:trPr>
          <w:trHeight w:val="255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C2F" w14:textId="77777777" w:rsidR="00592022" w:rsidRPr="00A77A29" w:rsidRDefault="00592022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R-squared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CEA88E" w14:textId="77777777" w:rsidR="00592022" w:rsidRPr="00A77A29" w:rsidRDefault="00592022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25357E" w14:textId="7F0CBE84" w:rsidR="00592022" w:rsidRPr="00A77A29" w:rsidRDefault="00592022" w:rsidP="00A77A2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0.2</w:t>
            </w:r>
            <w:r w:rsidR="00FE3AA8" w:rsidRPr="00A77A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1314" w:rsidRPr="00A77A29" w14:paraId="3D86DF71" w14:textId="77777777" w:rsidTr="00A77A29">
        <w:trPr>
          <w:trHeight w:val="255"/>
        </w:trPr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4F6E" w14:textId="77777777" w:rsidR="00C41314" w:rsidRPr="00A77A29" w:rsidRDefault="00C41314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Robust standard errors in parentheses</w:t>
            </w:r>
          </w:p>
        </w:tc>
      </w:tr>
      <w:tr w:rsidR="00C41314" w:rsidRPr="00A77A29" w14:paraId="20789231" w14:textId="77777777" w:rsidTr="00A77A29">
        <w:trPr>
          <w:trHeight w:val="255"/>
        </w:trPr>
        <w:tc>
          <w:tcPr>
            <w:tcW w:w="5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B988" w14:textId="2BB80598" w:rsidR="00C41314" w:rsidRPr="00A77A29" w:rsidRDefault="00C41314" w:rsidP="001A7B8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*** p&lt;0.01, ** p&lt;0.05</w:t>
            </w:r>
          </w:p>
        </w:tc>
      </w:tr>
    </w:tbl>
    <w:p w14:paraId="4C8D17F9" w14:textId="77777777" w:rsidR="00C41314" w:rsidRDefault="00C41314" w:rsidP="00C41314">
      <w:pPr>
        <w:pStyle w:val="Bibliography"/>
        <w:spacing w:line="240" w:lineRule="auto"/>
        <w:rPr>
          <w:noProof/>
        </w:rPr>
      </w:pPr>
      <w:r>
        <w:rPr>
          <w:rFonts w:hint="eastAsia"/>
          <w:noProof/>
        </w:rPr>
        <w:t xml:space="preserve"> </w:t>
      </w:r>
    </w:p>
    <w:p w14:paraId="5BDD91CF" w14:textId="77777777" w:rsidR="00C41314" w:rsidRPr="004E1F5A" w:rsidRDefault="00C41314" w:rsidP="00C41314">
      <w:pPr>
        <w:pStyle w:val="Bibliography"/>
        <w:rPr>
          <w:rFonts w:ascii="Times New Roman" w:hAnsi="Times New Roman"/>
          <w:sz w:val="24"/>
          <w:szCs w:val="24"/>
        </w:rPr>
      </w:pPr>
    </w:p>
    <w:p w14:paraId="5140B9F5" w14:textId="77777777" w:rsidR="00C41314" w:rsidRDefault="00C41314" w:rsidP="00341120">
      <w:pPr>
        <w:spacing w:after="200" w:line="276" w:lineRule="auto"/>
        <w:rPr>
          <w:color w:val="000000"/>
        </w:rPr>
        <w:sectPr w:rsidR="00C41314" w:rsidSect="00C738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2AC578" w14:textId="77777777" w:rsidR="00C41314" w:rsidRPr="00D75693" w:rsidRDefault="00C41314" w:rsidP="00C41314">
      <w:pPr>
        <w:pStyle w:val="Bibliography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D6726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 xml:space="preserve">Appendix Table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6.</w:t>
      </w:r>
      <w:proofErr w:type="gramEnd"/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Regression 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esults with 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lternative 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ssignment 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ules 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pplied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32"/>
        <w:gridCol w:w="1781"/>
        <w:gridCol w:w="1908"/>
        <w:gridCol w:w="1784"/>
        <w:gridCol w:w="1905"/>
        <w:gridCol w:w="1784"/>
        <w:gridCol w:w="1758"/>
        <w:gridCol w:w="24"/>
      </w:tblGrid>
      <w:tr w:rsidR="00C41314" w:rsidRPr="005B3F2D" w14:paraId="74106F70" w14:textId="77777777" w:rsidTr="00A77A29">
        <w:trPr>
          <w:gridAfter w:val="1"/>
          <w:wAfter w:w="10" w:type="pct"/>
          <w:trHeight w:val="315"/>
        </w:trPr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61C9" w14:textId="77777777" w:rsidR="00C41314" w:rsidRPr="005B3F2D" w:rsidRDefault="00C41314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4A05" w14:textId="6EBF9B77" w:rsidR="00C41314" w:rsidRPr="00A77A29" w:rsidRDefault="00C41314" w:rsidP="00222871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Assignment Rule 1</w:t>
            </w:r>
            <w:r w:rsidR="00FE3AA8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47CF" w14:textId="47BC0CAE" w:rsidR="00C41314" w:rsidRPr="00A77A29" w:rsidRDefault="00C41314" w:rsidP="00222871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Assignment Rule 2</w:t>
            </w:r>
            <w:r w:rsidR="00FE3AA8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8732" w14:textId="143F50FF" w:rsidR="00C41314" w:rsidRPr="00A77A29" w:rsidRDefault="00C41314" w:rsidP="00222871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Assignment Rule 3</w:t>
            </w:r>
            <w:r w:rsidR="00FE3AA8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c</w:t>
            </w:r>
          </w:p>
        </w:tc>
      </w:tr>
      <w:tr w:rsidR="00F111CE" w:rsidRPr="005B3F2D" w14:paraId="6B606029" w14:textId="77777777" w:rsidTr="00A77A29">
        <w:trPr>
          <w:trHeight w:val="765"/>
        </w:trPr>
        <w:tc>
          <w:tcPr>
            <w:tcW w:w="8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1991" w14:textId="77777777" w:rsidR="00592022" w:rsidRPr="005B3F2D" w:rsidRDefault="00592022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C988BA" w14:textId="77777777" w:rsidR="00F111CE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 xml:space="preserve">Opioid </w:t>
            </w:r>
          </w:p>
          <w:p w14:paraId="4C4AF8A4" w14:textId="748F212F" w:rsidR="00592022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prescription overlap</w:t>
            </w:r>
          </w:p>
          <w:p w14:paraId="7431AF82" w14:textId="171E1C79" w:rsidR="00F111CE" w:rsidRPr="00A77A29" w:rsidRDefault="00F111CE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(N=</w:t>
            </w: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50,38</w:t>
            </w:r>
            <w:r>
              <w:rPr>
                <w:rFonts w:ascii="Times New Roman" w:hAnsi="Times New Roman" w:hint="eastAsia"/>
                <w:sz w:val="20"/>
                <w:szCs w:val="20"/>
              </w:rPr>
              <w:t>0)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C77680" w14:textId="77777777" w:rsidR="00F111CE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Opioid/</w:t>
            </w:r>
          </w:p>
          <w:p w14:paraId="5E7007FF" w14:textId="4D19D807" w:rsidR="00592022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benzodiazepine overlap</w:t>
            </w:r>
          </w:p>
          <w:p w14:paraId="3126F448" w14:textId="0AEFA632" w:rsidR="00F111CE" w:rsidRPr="00A77A29" w:rsidRDefault="00F111CE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(N=</w:t>
            </w: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50,38</w:t>
            </w:r>
            <w:r>
              <w:rPr>
                <w:rFonts w:ascii="Times New Roman" w:hAnsi="Times New Roman" w:hint="eastAsia"/>
                <w:sz w:val="20"/>
                <w:szCs w:val="20"/>
              </w:rPr>
              <w:t>0)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F8EB35" w14:textId="77777777" w:rsidR="00F111CE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 xml:space="preserve">Opioid </w:t>
            </w:r>
          </w:p>
          <w:p w14:paraId="0B67DC93" w14:textId="35640FB8" w:rsidR="00592022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prescription overlap</w:t>
            </w:r>
          </w:p>
          <w:p w14:paraId="5739BB66" w14:textId="6938D93D" w:rsidR="00F111CE" w:rsidRPr="00A77A29" w:rsidRDefault="00F111CE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(N=</w:t>
            </w: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47,67</w:t>
            </w:r>
            <w:r>
              <w:rPr>
                <w:rFonts w:ascii="Times New Roman" w:hAnsi="Times New Roman" w:hint="eastAsia"/>
                <w:sz w:val="20"/>
                <w:szCs w:val="20"/>
              </w:rPr>
              <w:t>5)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F7DCBE" w14:textId="77777777" w:rsidR="00F111CE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Opioid/</w:t>
            </w:r>
          </w:p>
          <w:p w14:paraId="44F2E73B" w14:textId="21DC4CF3" w:rsidR="00592022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benzodiazepine overlap</w:t>
            </w:r>
          </w:p>
          <w:p w14:paraId="5CD71CFB" w14:textId="7B1AB753" w:rsidR="00F111CE" w:rsidRPr="00A77A29" w:rsidRDefault="00F111CE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(N=</w:t>
            </w: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47,67</w:t>
            </w:r>
            <w:r>
              <w:rPr>
                <w:rFonts w:ascii="Times New Roman" w:hAnsi="Times New Roman" w:hint="eastAsia"/>
                <w:sz w:val="20"/>
                <w:szCs w:val="20"/>
              </w:rPr>
              <w:t>5)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BBD9E9" w14:textId="77777777" w:rsidR="00F111CE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 xml:space="preserve">Opioid </w:t>
            </w:r>
          </w:p>
          <w:p w14:paraId="28C9040A" w14:textId="73A3B834" w:rsidR="00592022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prescription overlap</w:t>
            </w:r>
          </w:p>
          <w:p w14:paraId="1677E27F" w14:textId="1576D8DE" w:rsidR="00F111CE" w:rsidRPr="00A77A29" w:rsidRDefault="00F111CE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(N=</w:t>
            </w: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40,3</w:t>
            </w:r>
            <w:r>
              <w:rPr>
                <w:rFonts w:ascii="Times New Roman" w:hAnsi="Times New Roman" w:hint="eastAsia"/>
                <w:sz w:val="20"/>
                <w:szCs w:val="20"/>
              </w:rPr>
              <w:t>09)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6A8628" w14:textId="77777777" w:rsidR="00F111CE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Opioid/</w:t>
            </w:r>
          </w:p>
          <w:p w14:paraId="4DEBD1DA" w14:textId="77777777" w:rsidR="00592022" w:rsidRDefault="00592022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benzodiazepine overlap</w:t>
            </w:r>
          </w:p>
          <w:p w14:paraId="1038DB16" w14:textId="146E1933" w:rsidR="00F111CE" w:rsidRPr="00A77A29" w:rsidRDefault="00F111CE" w:rsidP="00222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(N=</w:t>
            </w: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40,3</w:t>
            </w:r>
            <w:r>
              <w:rPr>
                <w:rFonts w:ascii="Times New Roman" w:hAnsi="Times New Roman" w:hint="eastAsia"/>
                <w:sz w:val="20"/>
                <w:szCs w:val="20"/>
              </w:rPr>
              <w:t>09)</w:t>
            </w:r>
          </w:p>
        </w:tc>
      </w:tr>
      <w:tr w:rsidR="00F111CE" w:rsidRPr="005B3F2D" w14:paraId="6D42AF61" w14:textId="77777777" w:rsidTr="00A77A29">
        <w:trPr>
          <w:trHeight w:val="315"/>
        </w:trPr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EE77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Decile 2</w:t>
            </w:r>
          </w:p>
        </w:tc>
        <w:tc>
          <w:tcPr>
            <w:tcW w:w="6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48E2" w14:textId="3FFB1A6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-0.0001</w:t>
            </w:r>
          </w:p>
        </w:tc>
        <w:tc>
          <w:tcPr>
            <w:tcW w:w="7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778" w14:textId="1F2FE01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-0.0023**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2FC5" w14:textId="0AB4BEE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-0.0001</w:t>
            </w:r>
          </w:p>
        </w:tc>
        <w:tc>
          <w:tcPr>
            <w:tcW w:w="7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42FA" w14:textId="530D6B8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-0.0023**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53BD" w14:textId="44E212C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6747" w14:textId="2FF7FB4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-0.0024**</w:t>
            </w:r>
          </w:p>
        </w:tc>
      </w:tr>
      <w:tr w:rsidR="00F111CE" w:rsidRPr="005B3F2D" w14:paraId="2996E80C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324EFC86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1B3A63E5" w14:textId="576F53C4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2A16F90C" w14:textId="64ED6DE7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1A1EAF6" w14:textId="039E1FB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BBFC6D8" w14:textId="64349A4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8B36096" w14:textId="510FA95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248D468A" w14:textId="60DFC7F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(0.0010)</w:t>
            </w:r>
          </w:p>
        </w:tc>
      </w:tr>
      <w:tr w:rsidR="00F111CE" w:rsidRPr="005B3F2D" w14:paraId="34C0C7B4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1D50CA89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Decile 3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3F76A9C2" w14:textId="04064CE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0.0013**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65B55F6" w14:textId="00C035E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-0.0032***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40CD7B1" w14:textId="68E06A1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0.0013**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2BBB86C1" w14:textId="045283F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-0.0030***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E6FED31" w14:textId="6C9C917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0.0012**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56EB52BB" w14:textId="4D853EB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-0.0026**</w:t>
            </w:r>
          </w:p>
        </w:tc>
      </w:tr>
      <w:tr w:rsidR="00F111CE" w:rsidRPr="005B3F2D" w14:paraId="6EE41C34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62BA1097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171B66A5" w14:textId="0BC322F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13D901A" w14:textId="5821DBB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2F79CB5" w14:textId="25F7B25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0043B4A9" w14:textId="2A823EF4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956658B" w14:textId="61B5CDB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(0.0006)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22823B26" w14:textId="16A1AC5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</w:tr>
      <w:tr w:rsidR="00F111CE" w:rsidRPr="005B3F2D" w14:paraId="3A58BE18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401AF658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Decile 4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656966C2" w14:textId="225C4A8F" w:rsidR="00284ABA" w:rsidRPr="00A77A29" w:rsidRDefault="00284ABA" w:rsidP="00B04BF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0.0013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79803AF" w14:textId="61AAA7E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0.0009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FC697CE" w14:textId="6AF8C4E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0.0012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0BA9087" w14:textId="64A6A649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0.0011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EDED94C" w14:textId="68462C9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0.0008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26431D77" w14:textId="6729702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0.0013</w:t>
            </w:r>
          </w:p>
        </w:tc>
      </w:tr>
      <w:tr w:rsidR="00F111CE" w:rsidRPr="005B3F2D" w14:paraId="216C8313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79817DA6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77BE4ED3" w14:textId="3BC1479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(0.0007)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5AE2E8B7" w14:textId="00E42C2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EA55967" w14:textId="4C7E5B7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(0.0007)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5863C4EB" w14:textId="2686A2E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B10D825" w14:textId="1624DE6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(0.0007)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0040F569" w14:textId="1F74BE6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(0.0017)</w:t>
            </w:r>
          </w:p>
        </w:tc>
      </w:tr>
      <w:tr w:rsidR="00F111CE" w:rsidRPr="005B3F2D" w14:paraId="2C4F58F8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5AED2793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Decile 5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57140AAB" w14:textId="5CB95CF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0.0032***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6EA1AE9" w14:textId="4E3070F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0.0014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CF9548D" w14:textId="336B33B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0.0031***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42D9491" w14:textId="32AAACF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0.0018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23CD70F" w14:textId="58BB861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0.0030***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1313211C" w14:textId="2D14A0FD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0.0028</w:t>
            </w:r>
          </w:p>
        </w:tc>
      </w:tr>
      <w:tr w:rsidR="00F111CE" w:rsidRPr="005B3F2D" w14:paraId="603E797F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7B14DD22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6A7466A6" w14:textId="0B70C1F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0E92CD8B" w14:textId="7FCDA8B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53FCB0E" w14:textId="0FCF91F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6B5D9AEB" w14:textId="291E62E7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1233C98" w14:textId="0DC51309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(0.0011)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6FD88ED9" w14:textId="5C77EEF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(0.0021)</w:t>
            </w:r>
          </w:p>
        </w:tc>
      </w:tr>
      <w:tr w:rsidR="00F111CE" w:rsidRPr="005B3F2D" w14:paraId="721E8AB3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57C7F35F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Decile 6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2CD0757B" w14:textId="0016C057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0.0015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5437ADB9" w14:textId="03DD77D7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0.0053**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E583FA6" w14:textId="624B295A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2A8E9FFE" w14:textId="787E5CA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0.0060**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FE0F7C5" w14:textId="22B6073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0.0018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548E1D07" w14:textId="3C4026B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0.0065**</w:t>
            </w:r>
          </w:p>
        </w:tc>
      </w:tr>
      <w:tr w:rsidR="00F111CE" w:rsidRPr="005B3F2D" w14:paraId="6768A1A2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18BBF6BB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7DF52797" w14:textId="0419405A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(0.0013)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0FCCCE2" w14:textId="57C66D5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62F6473" w14:textId="725CDE9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(0.0013)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232D6220" w14:textId="6FD3639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AD6C2DD" w14:textId="1B9FE4D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(0.0014)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2BFE6769" w14:textId="601A7E8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(0.0029)</w:t>
            </w:r>
          </w:p>
        </w:tc>
      </w:tr>
      <w:tr w:rsidR="00F111CE" w:rsidRPr="005B3F2D" w14:paraId="5FE38661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340DA93B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Decile 7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0B220D0F" w14:textId="7375790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0.0013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45BBD02" w14:textId="7CB1F0C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0.0104***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D45D207" w14:textId="516E719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0.0023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A972D76" w14:textId="15084E0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0.0144***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BA5C216" w14:textId="49A50958" w:rsidR="00284ABA" w:rsidRPr="00A77A29" w:rsidRDefault="00284ABA" w:rsidP="00B04BF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0.0038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1113859C" w14:textId="2DB901D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0.0203***</w:t>
            </w:r>
          </w:p>
        </w:tc>
      </w:tr>
      <w:tr w:rsidR="00F111CE" w:rsidRPr="005B3F2D" w14:paraId="31EDFFEB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36A71BCB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43E20B72" w14:textId="2D87B60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(0.0016)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51DDDFF1" w14:textId="319578BA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6F099CB" w14:textId="4E4541E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(0.0017)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748D424" w14:textId="51FDF59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FAB580E" w14:textId="16C35DF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(0.0021)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3B5DBF18" w14:textId="5FF800AD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(0.0048)</w:t>
            </w:r>
          </w:p>
        </w:tc>
      </w:tr>
      <w:tr w:rsidR="00F111CE" w:rsidRPr="005B3F2D" w14:paraId="53EEF1D7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127FB39D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Decile 8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481A4E53" w14:textId="483EDF0A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0.0172***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43B9A26" w14:textId="2EFF5594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0.0445***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8D16DD6" w14:textId="1482EB8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0.0242***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56F5BD2" w14:textId="7D926EE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0.0540***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DCFA258" w14:textId="75B6BF4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0.0329***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4193CC35" w14:textId="7ED6168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0.0708***</w:t>
            </w:r>
          </w:p>
        </w:tc>
      </w:tr>
      <w:tr w:rsidR="00F111CE" w:rsidRPr="005B3F2D" w14:paraId="21FCC20D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10C0B6C6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4C309276" w14:textId="762B61B4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(0.0032)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7E6F8C1C" w14:textId="795031C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(0.0050)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094F79D" w14:textId="14933F3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(0.0038)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DEBEF4B" w14:textId="6FEE092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(0.0059)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342B2CE" w14:textId="19E2495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(0.0057)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50D25E54" w14:textId="1924EB4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(0.0086)</w:t>
            </w:r>
          </w:p>
        </w:tc>
      </w:tr>
      <w:tr w:rsidR="00F111CE" w:rsidRPr="005B3F2D" w14:paraId="1F4B19F7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78AD2537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Decile 9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2579AD89" w14:textId="38628D49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0.1043***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80332AA" w14:textId="37D2ED7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0.1237***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FDEE4F2" w14:textId="31ED57D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0.1130***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05020B28" w14:textId="7950540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0.1299***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F141358" w14:textId="19B4B13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0.1174***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2036F11C" w14:textId="43FE690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0.1337***</w:t>
            </w:r>
          </w:p>
        </w:tc>
      </w:tr>
      <w:tr w:rsidR="00F111CE" w:rsidRPr="005B3F2D" w14:paraId="52C40ACD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1F2FE888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0BF86E0B" w14:textId="1211508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(0.0075)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54A25E28" w14:textId="3D49EF2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(0.0083)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4215A73" w14:textId="58679A6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(0.0086)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7E97B8C7" w14:textId="199B645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3CC0795" w14:textId="1A6E79C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(0.0112)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454B898A" w14:textId="1B42A31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(0.0123)</w:t>
            </w:r>
          </w:p>
        </w:tc>
      </w:tr>
      <w:tr w:rsidR="00F111CE" w:rsidRPr="005B3F2D" w14:paraId="08E7684C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45DF4818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Decile 10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21DD9098" w14:textId="667723A9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0.2116***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C00E2D2" w14:textId="039FEBB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0.2458***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1784D6E" w14:textId="2923168A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0.2048***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7F3F225D" w14:textId="4224690D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0.2459***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68E8721" w14:textId="09DEE50D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0.1951***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34E2F194" w14:textId="4705E89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0.2585***</w:t>
            </w:r>
          </w:p>
        </w:tc>
      </w:tr>
      <w:tr w:rsidR="00F111CE" w:rsidRPr="005B3F2D" w14:paraId="5C6A5731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3098E621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74C16002" w14:textId="48B8733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(0.0145)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98D1105" w14:textId="6728218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(0.0156)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5F40588" w14:textId="099BF6A4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(0.0158)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2D8523C6" w14:textId="3F51B1F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(0.0171)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DB76EE0" w14:textId="3C244584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(0.0194)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31257A64" w14:textId="568BA00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(0.0219)</w:t>
            </w:r>
          </w:p>
        </w:tc>
      </w:tr>
      <w:tr w:rsidR="00F111CE" w:rsidRPr="005B3F2D" w14:paraId="4BB1AB3A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055570CA" w14:textId="77777777" w:rsidR="00B60E95" w:rsidRDefault="00592022" w:rsidP="00A77A29">
            <w:pPr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 xml:space="preserve">Interaction </w:t>
            </w:r>
          </w:p>
          <w:p w14:paraId="769FC7B1" w14:textId="458847C0" w:rsidR="00592022" w:rsidRPr="005B3F2D" w:rsidRDefault="00592022" w:rsidP="00A77A29">
            <w:pPr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w/</w:t>
            </w:r>
            <w:r w:rsidRPr="005B3F2D">
              <w:rPr>
                <w:rFonts w:ascii="Times New Roman" w:hAnsi="Times New Roman"/>
                <w:sz w:val="20"/>
                <w:szCs w:val="20"/>
              </w:rPr>
              <w:t xml:space="preserve"> high-</w:t>
            </w:r>
            <w:r w:rsidR="00B60E95">
              <w:rPr>
                <w:rFonts w:ascii="Times New Roman" w:hAnsi="Times New Roman" w:hint="eastAsia"/>
                <w:sz w:val="20"/>
                <w:szCs w:val="20"/>
              </w:rPr>
              <w:t>v</w:t>
            </w: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olume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6ABCC9C8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679600DB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528D63C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AAF9903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2DFCA26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7E5AE22D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F111CE" w:rsidRPr="005B3F2D" w14:paraId="355E64D1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7A02B8BE" w14:textId="77777777" w:rsidR="00592022" w:rsidRPr="005B3F2D" w:rsidRDefault="00592022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provider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557647B5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5A9E02B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8E457FA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6B101D2F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236C35F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09F1D3CE" w14:textId="77777777" w:rsidR="00592022" w:rsidRPr="00A77A29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F111CE" w:rsidRPr="005B3F2D" w14:paraId="4322CFF4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014E758B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× Decile 2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39FFF587" w14:textId="18356499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0.0003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2B7B1BB1" w14:textId="5360FED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-0.0031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A48DFFE" w14:textId="4B1EA12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-0.0000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58C5FEF2" w14:textId="711A385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-0.0023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866737E" w14:textId="15EFC77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0.0004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7D697F50" w14:textId="2AC39E5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-0.0018</w:t>
            </w:r>
          </w:p>
        </w:tc>
      </w:tr>
      <w:tr w:rsidR="00F111CE" w:rsidRPr="005B3F2D" w14:paraId="053B8EE4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2990A7BF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2D8017A4" w14:textId="2D9EF48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(0.0019)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2617AC79" w14:textId="4616E4D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FB49EAB" w14:textId="7755B5C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(0.0019)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0F37E210" w14:textId="2E2AF9B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(0.0073)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F4997F5" w14:textId="41BBCA4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(0.0018)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45579128" w14:textId="4C82DEE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(0.0071)</w:t>
            </w:r>
          </w:p>
        </w:tc>
      </w:tr>
      <w:tr w:rsidR="00F111CE" w:rsidRPr="005B3F2D" w14:paraId="3054C912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58E585B0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× Decile 3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78468800" w14:textId="53ADD167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4DC6AC0" w14:textId="4E4750E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0.0064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7F9B1DC" w14:textId="20F8A59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-0.0037*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128F567" w14:textId="7DF621C4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0.0067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57C5756" w14:textId="667A631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-0.0030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2E2F3D8F" w14:textId="0037A7F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0.0076</w:t>
            </w:r>
          </w:p>
        </w:tc>
      </w:tr>
      <w:tr w:rsidR="00F111CE" w:rsidRPr="005B3F2D" w14:paraId="57ECC25E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3FB2743B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3C21DA38" w14:textId="7232B2C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(0.0023)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79BD6790" w14:textId="1E022BA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BD3C36C" w14:textId="545285C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65FCFD25" w14:textId="7CE22B4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AB4005E" w14:textId="0BA25D4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(0.0019)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767F02A4" w14:textId="6EE0CEE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(0.0075)</w:t>
            </w:r>
          </w:p>
        </w:tc>
      </w:tr>
      <w:tr w:rsidR="00F111CE" w:rsidRPr="005B3F2D" w14:paraId="0C746753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30E975E7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× Decile 4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075CF77D" w14:textId="416E153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-0.0032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48F1E5A" w14:textId="372F9ECA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0.0138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52A53F2" w14:textId="3EE9C74D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-0.0032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3E325CF" w14:textId="298FAC7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0.0142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66E3091" w14:textId="07D9173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-0.0018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1C49F7A1" w14:textId="1248D287" w:rsidR="00284ABA" w:rsidRPr="00A77A29" w:rsidRDefault="00284ABA" w:rsidP="00B04BF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0.0152</w:t>
            </w:r>
          </w:p>
        </w:tc>
      </w:tr>
      <w:tr w:rsidR="00F111CE" w:rsidRPr="005B3F2D" w14:paraId="44D6762B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68AC8F4D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3F0266FF" w14:textId="55C06F6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(0.0023)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5A361F4C" w14:textId="527DA21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ADF1975" w14:textId="38BF717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5BE09636" w14:textId="2370D5C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D2B83CA" w14:textId="3AC5C3DA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(0.0019)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396BCDC0" w14:textId="4FF7618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(0.0091)</w:t>
            </w:r>
          </w:p>
        </w:tc>
      </w:tr>
      <w:tr w:rsidR="00F111CE" w:rsidRPr="005B3F2D" w14:paraId="7F521D27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72801C45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× Decile 5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37C97C4D" w14:textId="60646D8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-0.0050**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7B26BC4" w14:textId="5B64540D" w:rsidR="00284ABA" w:rsidRPr="00A77A29" w:rsidRDefault="00284ABA" w:rsidP="00B04BF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0.0181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6D09118" w14:textId="5E16EE94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-0.0054**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5A5AFFB6" w14:textId="32F963D2" w:rsidR="00284ABA" w:rsidRPr="00A77A29" w:rsidRDefault="00284ABA" w:rsidP="00B04BF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0.0184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1781B9E" w14:textId="0939D98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-0.0043**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07C86B39" w14:textId="0B5A2067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0.0200**</w:t>
            </w:r>
          </w:p>
        </w:tc>
      </w:tr>
      <w:tr w:rsidR="00F111CE" w:rsidRPr="005B3F2D" w14:paraId="2F13FB2C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0C354B92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73A0D0D1" w14:textId="1B99D089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7B77C547" w14:textId="76E1C55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CA135F4" w14:textId="4E5BEBC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5F9FB00C" w14:textId="3770F70D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(0.0095)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A583AC7" w14:textId="03C28BB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(0.0022)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55D3C95F" w14:textId="597589D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(0.0099)</w:t>
            </w:r>
          </w:p>
        </w:tc>
      </w:tr>
      <w:tr w:rsidR="00F111CE" w:rsidRPr="005B3F2D" w14:paraId="35B862BF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2C9780AE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× Decile 6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4B3067CE" w14:textId="0D370CED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-0.0027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B0B2673" w14:textId="13F79C9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0.0291**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A2A96A9" w14:textId="1D3E308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-0.0028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0EE2AD7C" w14:textId="75D9952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0.0292**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83CB3B4" w14:textId="373C8DC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-0.0019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0BC6D9DC" w14:textId="2918E2F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0.0384***</w:t>
            </w:r>
          </w:p>
        </w:tc>
      </w:tr>
      <w:tr w:rsidR="00F111CE" w:rsidRPr="005B3F2D" w14:paraId="4FDC8677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7DB105BC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0B360106" w14:textId="3AC8E4D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(0.0024)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1D20318" w14:textId="4800F42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(0.0117)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7C9E8A1" w14:textId="67A2B43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(0.0023)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27EE4E8B" w14:textId="67E9539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E601101" w14:textId="7D39848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(0.0024)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7679384A" w14:textId="229D13D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(0.0136)</w:t>
            </w:r>
          </w:p>
        </w:tc>
      </w:tr>
      <w:tr w:rsidR="00F111CE" w:rsidRPr="005B3F2D" w14:paraId="4832FC88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5A1F6563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× Decile 7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01815EDC" w14:textId="7F0FFEB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0.0059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5B20D3DE" w14:textId="23ACA9B9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0.0251**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D5EF5D2" w14:textId="31F7EAD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0.0061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0F092580" w14:textId="0EF9CCC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0.0260**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BA3475E" w14:textId="20325D8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0.0068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21F5D7C3" w14:textId="473B502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0.0374***</w:t>
            </w:r>
          </w:p>
        </w:tc>
      </w:tr>
      <w:tr w:rsidR="00F111CE" w:rsidRPr="005B3F2D" w14:paraId="375DC817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670ED87A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3F93AFD0" w14:textId="497E938D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(0.0045)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FCCA332" w14:textId="17EF689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(0.0098)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970D101" w14:textId="568BE63B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(0.0047)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80ECAD0" w14:textId="500C57E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(0.0104)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43852E4" w14:textId="0495E78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(0.0055)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7FD0B08B" w14:textId="05E0FED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(0.0125)</w:t>
            </w:r>
          </w:p>
        </w:tc>
      </w:tr>
      <w:tr w:rsidR="00F111CE" w:rsidRPr="005B3F2D" w14:paraId="29C43BB4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23D1EB6E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× Decile 8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4741A2F8" w14:textId="239E3AA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0.0235***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C15CCED" w14:textId="083DE94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0.0539***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FBA5B59" w14:textId="4A29ED07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0.0184**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B4F2B3D" w14:textId="457708E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0.0523***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15A9B81" w14:textId="247734C0" w:rsidR="00284ABA" w:rsidRPr="00A77A29" w:rsidRDefault="00284ABA" w:rsidP="00B04BF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0.0176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6C0C8185" w14:textId="63DAF2E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0.0588***</w:t>
            </w:r>
          </w:p>
        </w:tc>
      </w:tr>
      <w:tr w:rsidR="00F111CE" w:rsidRPr="005B3F2D" w14:paraId="6F346471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68332A53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0DEBAC5D" w14:textId="61A69244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(0.0069)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25402914" w14:textId="4E462A9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(0.0108)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C46BF27" w14:textId="74DC042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(0.0075)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1203A79" w14:textId="3797E8D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(0.0119)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F8F36A6" w14:textId="59CD5601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(0.0101)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743043E9" w14:textId="35693789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(0.0146)</w:t>
            </w:r>
          </w:p>
        </w:tc>
      </w:tr>
      <w:tr w:rsidR="00F111CE" w:rsidRPr="005B3F2D" w14:paraId="3D0957CD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47FE45A7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× Decile 9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00C2E23A" w14:textId="20844E1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0.0488***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4F6D7448" w14:textId="0EB3F77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0.0381***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BFFA53E" w14:textId="2928309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0.0402***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0972F4C6" w14:textId="05DC2350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0.0303**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7B30D75" w14:textId="6943787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0.0355**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4B180636" w14:textId="5C718D9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0.0358**</w:t>
            </w:r>
          </w:p>
        </w:tc>
      </w:tr>
      <w:tr w:rsidR="00F111CE" w:rsidRPr="005B3F2D" w14:paraId="0FA5147C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bottom"/>
            <w:hideMark/>
          </w:tcPr>
          <w:p w14:paraId="2A7A2B37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2BD8AB5B" w14:textId="0B51358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(0.0112)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2329BC0" w14:textId="457EDF1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(0.0122)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EB6EEAF" w14:textId="2F427DC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(0.0122)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1AEF56B0" w14:textId="24DF389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(0.0130)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C3AAB1F" w14:textId="228BE7A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(0.0145)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01C3A167" w14:textId="6C41EA58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(0.0157)</w:t>
            </w:r>
          </w:p>
        </w:tc>
      </w:tr>
      <w:tr w:rsidR="00F111CE" w:rsidRPr="005B3F2D" w14:paraId="31E552D0" w14:textId="77777777" w:rsidTr="00A77A29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4B0F8208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× Decile 10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2CFC5475" w14:textId="37C83086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0.0401**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6740E764" w14:textId="15FA5694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0.0458***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D5A2A6F" w14:textId="3FD833B2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0.0413**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14:paraId="371ADE29" w14:textId="64441BE3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0.0478**</w:t>
            </w: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B017D29" w14:textId="23EEC6B5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0.0436**</w:t>
            </w:r>
          </w:p>
        </w:tc>
        <w:tc>
          <w:tcPr>
            <w:tcW w:w="677" w:type="pct"/>
            <w:gridSpan w:val="2"/>
            <w:shd w:val="clear" w:color="auto" w:fill="auto"/>
            <w:noWrap/>
            <w:vAlign w:val="bottom"/>
            <w:hideMark/>
          </w:tcPr>
          <w:p w14:paraId="032B8901" w14:textId="0B88712C" w:rsidR="00284ABA" w:rsidRPr="00A77A29" w:rsidRDefault="00284ABA" w:rsidP="00B04BF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0.0413</w:t>
            </w:r>
            <w:r w:rsidR="00FC4022">
              <w:rPr>
                <w:rFonts w:ascii="Times New Roman" w:hAnsi="Times New Roman" w:hint="eastAsia"/>
                <w:sz w:val="20"/>
                <w:szCs w:val="20"/>
              </w:rPr>
              <w:t>*</w:t>
            </w:r>
          </w:p>
        </w:tc>
      </w:tr>
      <w:tr w:rsidR="00F111CE" w:rsidRPr="005B3F2D" w14:paraId="571250BF" w14:textId="77777777" w:rsidTr="00A77A29">
        <w:trPr>
          <w:trHeight w:val="315"/>
        </w:trPr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BD32" w14:textId="77777777" w:rsidR="00284ABA" w:rsidRPr="005B3F2D" w:rsidRDefault="00284ABA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F385" w14:textId="1C9D6E0E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(0.0168)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EC50" w14:textId="5E93C2D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(0.0177)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A420" w14:textId="65A75F77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(0.0179)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1918" w14:textId="6106477F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(0.0192)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D58A" w14:textId="48F1C939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(0.0216)</w:t>
            </w: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FB54" w14:textId="7EC173BC" w:rsidR="00284ABA" w:rsidRPr="00A77A29" w:rsidRDefault="00284ABA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7A29">
              <w:rPr>
                <w:rFonts w:ascii="Times New Roman" w:hAnsi="Times New Roman"/>
                <w:sz w:val="20"/>
                <w:szCs w:val="20"/>
              </w:rPr>
              <w:t>(0.0237)</w:t>
            </w:r>
          </w:p>
        </w:tc>
      </w:tr>
      <w:tr w:rsidR="00F111CE" w:rsidRPr="005B3F2D" w14:paraId="71EE16A8" w14:textId="77777777" w:rsidTr="00A77A29">
        <w:trPr>
          <w:trHeight w:val="315"/>
        </w:trPr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52C" w14:textId="77777777" w:rsidR="00592022" w:rsidRPr="005B3F2D" w:rsidRDefault="00592022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R-squared</w:t>
            </w:r>
          </w:p>
        </w:tc>
        <w:tc>
          <w:tcPr>
            <w:tcW w:w="6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7781" w14:textId="77777777" w:rsidR="00592022" w:rsidRPr="005B3F2D" w:rsidRDefault="00592022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7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66B4" w14:textId="5E81DFF1" w:rsidR="00592022" w:rsidRPr="005B3F2D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0.2</w:t>
            </w:r>
            <w:r w:rsidR="00284ABA">
              <w:rPr>
                <w:rFonts w:ascii="Times New Roman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E394" w14:textId="77777777" w:rsidR="00592022" w:rsidRPr="005B3F2D" w:rsidRDefault="00592022" w:rsidP="00222871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7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6402" w14:textId="377908ED" w:rsidR="00592022" w:rsidRPr="00A77A29" w:rsidRDefault="00592022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0.2</w:t>
            </w:r>
            <w:r w:rsidR="00284ABA">
              <w:rPr>
                <w:rFonts w:ascii="Times New Roman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8C63" w14:textId="77777777" w:rsidR="00592022" w:rsidRPr="005B3F2D" w:rsidRDefault="00592022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0.1</w:t>
            </w:r>
            <w:r w:rsidRPr="005B3F2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94A4" w14:textId="77777777" w:rsidR="00592022" w:rsidRPr="005B3F2D" w:rsidRDefault="00592022" w:rsidP="002228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0.2</w:t>
            </w:r>
            <w:r w:rsidRPr="005B3F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41314" w:rsidRPr="005B3F2D" w14:paraId="1AB66168" w14:textId="77777777" w:rsidTr="00A77A29">
        <w:trPr>
          <w:gridAfter w:val="1"/>
          <w:wAfter w:w="10" w:type="pct"/>
          <w:trHeight w:val="315"/>
        </w:trPr>
        <w:tc>
          <w:tcPr>
            <w:tcW w:w="4990" w:type="pct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8384" w14:textId="77777777" w:rsidR="00C41314" w:rsidRPr="005B3F2D" w:rsidRDefault="00C41314" w:rsidP="002228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Robust standard errors in parentheses</w:t>
            </w:r>
          </w:p>
        </w:tc>
      </w:tr>
      <w:tr w:rsidR="00C41314" w:rsidRPr="005B3F2D" w14:paraId="266113DF" w14:textId="77777777" w:rsidTr="00A77A29">
        <w:trPr>
          <w:gridAfter w:val="1"/>
          <w:wAfter w:w="10" w:type="pct"/>
          <w:trHeight w:val="315"/>
        </w:trPr>
        <w:tc>
          <w:tcPr>
            <w:tcW w:w="4990" w:type="pct"/>
            <w:gridSpan w:val="7"/>
            <w:shd w:val="clear" w:color="auto" w:fill="auto"/>
            <w:noWrap/>
            <w:vAlign w:val="bottom"/>
            <w:hideMark/>
          </w:tcPr>
          <w:p w14:paraId="61C38F66" w14:textId="0EC13A18" w:rsidR="00C41314" w:rsidRPr="005B3F2D" w:rsidRDefault="00C41314" w:rsidP="00B04BF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F2D">
              <w:rPr>
                <w:rFonts w:ascii="Times New Roman" w:eastAsia="Times New Roman" w:hAnsi="Times New Roman"/>
                <w:sz w:val="20"/>
                <w:szCs w:val="20"/>
              </w:rPr>
              <w:t>*** p&lt;0.01, ** p&lt;0.05</w:t>
            </w:r>
          </w:p>
        </w:tc>
      </w:tr>
    </w:tbl>
    <w:p w14:paraId="7544275A" w14:textId="3D1C5A6D" w:rsidR="00C41314" w:rsidRDefault="00FE3AA8" w:rsidP="00A77A29">
      <w:pPr>
        <w:rPr>
          <w:rFonts w:ascii="times new" w:hAnsi="times new" w:cs="Arial" w:hint="eastAsia"/>
          <w:sz w:val="20"/>
          <w:szCs w:val="20"/>
        </w:rPr>
      </w:pPr>
      <w:proofErr w:type="spellStart"/>
      <w:proofErr w:type="gramStart"/>
      <w:r>
        <w:rPr>
          <w:rFonts w:ascii="times new" w:hAnsi="times new" w:cs="Arial" w:hint="eastAsia"/>
          <w:sz w:val="20"/>
          <w:szCs w:val="20"/>
          <w:vertAlign w:val="superscript"/>
        </w:rPr>
        <w:t>a</w:t>
      </w:r>
      <w:proofErr w:type="spellEnd"/>
      <w:proofErr w:type="gramEnd"/>
      <w:r>
        <w:rPr>
          <w:rFonts w:ascii="times new" w:hAnsi="times new" w:cs="Arial" w:hint="eastAsia"/>
          <w:sz w:val="20"/>
          <w:szCs w:val="20"/>
          <w:vertAlign w:val="superscript"/>
        </w:rPr>
        <w:t xml:space="preserve"> </w:t>
      </w:r>
      <w:r w:rsidR="00C41314" w:rsidRPr="009A4914">
        <w:rPr>
          <w:rFonts w:ascii="times new" w:eastAsia="Times New Roman" w:hAnsi="times new" w:cs="Arial" w:hint="eastAsia"/>
          <w:sz w:val="20"/>
          <w:szCs w:val="20"/>
        </w:rPr>
        <w:t xml:space="preserve">Assignment rule 1: </w:t>
      </w:r>
      <w:r w:rsidR="00C41314" w:rsidRPr="009A4914">
        <w:rPr>
          <w:rFonts w:ascii="times new" w:eastAsia="Times New Roman" w:hAnsi="times new" w:cs="Arial"/>
          <w:sz w:val="20"/>
          <w:szCs w:val="20"/>
        </w:rPr>
        <w:t>assign a provider who prescribed opioid the most times</w:t>
      </w:r>
      <w:r w:rsidR="00C41314">
        <w:rPr>
          <w:rFonts w:ascii="times new" w:eastAsia="Times New Roman" w:hAnsi="times new" w:cs="Arial" w:hint="eastAsia"/>
          <w:sz w:val="20"/>
          <w:szCs w:val="20"/>
        </w:rPr>
        <w:t xml:space="preserve"> </w:t>
      </w:r>
    </w:p>
    <w:p w14:paraId="1B7E3C35" w14:textId="77777777" w:rsidR="00FE3AA8" w:rsidRDefault="00FE3AA8" w:rsidP="00A77A29">
      <w:pPr>
        <w:rPr>
          <w:rFonts w:ascii="times new" w:hAnsi="times new" w:cs="Arial" w:hint="eastAsia"/>
          <w:sz w:val="20"/>
          <w:szCs w:val="20"/>
        </w:rPr>
      </w:pPr>
      <w:proofErr w:type="gramStart"/>
      <w:r>
        <w:rPr>
          <w:rFonts w:ascii="times new" w:hAnsi="times new" w:cs="Arial" w:hint="eastAsia"/>
          <w:sz w:val="20"/>
          <w:szCs w:val="20"/>
          <w:vertAlign w:val="superscript"/>
        </w:rPr>
        <w:t>b</w:t>
      </w:r>
      <w:proofErr w:type="gramEnd"/>
      <w:r>
        <w:rPr>
          <w:rFonts w:ascii="times new" w:hAnsi="times new" w:cs="Arial" w:hint="eastAsia"/>
          <w:sz w:val="20"/>
          <w:szCs w:val="20"/>
          <w:vertAlign w:val="superscript"/>
        </w:rPr>
        <w:t xml:space="preserve"> </w:t>
      </w:r>
      <w:r w:rsidR="00C41314" w:rsidRPr="009A4914">
        <w:rPr>
          <w:rFonts w:ascii="times new" w:eastAsia="Times New Roman" w:hAnsi="times new" w:cs="Arial" w:hint="eastAsia"/>
          <w:sz w:val="20"/>
          <w:szCs w:val="20"/>
        </w:rPr>
        <w:t>Assignment rule2:</w:t>
      </w:r>
      <w:r w:rsidR="00C41314" w:rsidRPr="009A4914">
        <w:rPr>
          <w:rFonts w:ascii="times new" w:eastAsia="Times New Roman" w:hAnsi="times new" w:cs="Arial"/>
          <w:sz w:val="20"/>
          <w:szCs w:val="20"/>
        </w:rPr>
        <w:t xml:space="preserve"> assign a provider who prescribed opioid the most times</w:t>
      </w:r>
      <w:r w:rsidR="00C41314" w:rsidRPr="009A4914">
        <w:rPr>
          <w:rFonts w:ascii="times new" w:eastAsia="Times New Roman" w:hAnsi="times new" w:cs="Arial"/>
          <w:sz w:val="20"/>
          <w:szCs w:val="20"/>
          <w:u w:val="single"/>
        </w:rPr>
        <w:t xml:space="preserve"> and</w:t>
      </w:r>
      <w:r w:rsidR="00C41314" w:rsidRPr="009A4914">
        <w:rPr>
          <w:rFonts w:ascii="times new" w:eastAsia="Times New Roman" w:hAnsi="times new" w:cs="Arial"/>
          <w:sz w:val="20"/>
          <w:szCs w:val="20"/>
        </w:rPr>
        <w:t xml:space="preserve"> accounted for at least half of each patient’s total number of prescription</w:t>
      </w:r>
      <w:r w:rsidR="00C41314">
        <w:rPr>
          <w:rFonts w:ascii="times new" w:eastAsia="Times New Roman" w:hAnsi="times new" w:cs="Arial" w:hint="eastAsia"/>
          <w:sz w:val="20"/>
          <w:szCs w:val="20"/>
        </w:rPr>
        <w:t xml:space="preserve"> </w:t>
      </w:r>
    </w:p>
    <w:p w14:paraId="52A6A3A0" w14:textId="395846E9" w:rsidR="00C41314" w:rsidRPr="00A77A29" w:rsidRDefault="00FE3AA8" w:rsidP="00A77A29">
      <w:pPr>
        <w:rPr>
          <w:rFonts w:ascii="times new" w:hAnsi="times new" w:cs="Arial" w:hint="eastAsia"/>
          <w:sz w:val="20"/>
          <w:szCs w:val="20"/>
        </w:rPr>
      </w:pPr>
      <w:proofErr w:type="gramStart"/>
      <w:r>
        <w:rPr>
          <w:rFonts w:ascii="times new" w:hAnsi="times new" w:cs="Arial" w:hint="eastAsia"/>
          <w:sz w:val="20"/>
          <w:szCs w:val="20"/>
          <w:vertAlign w:val="superscript"/>
        </w:rPr>
        <w:t>c</w:t>
      </w:r>
      <w:proofErr w:type="gramEnd"/>
      <w:r>
        <w:rPr>
          <w:rFonts w:ascii="times new" w:hAnsi="times new" w:cs="Arial" w:hint="eastAsia"/>
          <w:sz w:val="20"/>
          <w:szCs w:val="20"/>
          <w:vertAlign w:val="superscript"/>
        </w:rPr>
        <w:t xml:space="preserve"> </w:t>
      </w:r>
      <w:r w:rsidR="00C41314" w:rsidRPr="009A4914">
        <w:rPr>
          <w:rFonts w:ascii="times new" w:eastAsia="Times New Roman" w:hAnsi="times new" w:cs="Arial" w:hint="eastAsia"/>
          <w:sz w:val="20"/>
          <w:szCs w:val="20"/>
        </w:rPr>
        <w:t xml:space="preserve">Assignment rule3: </w:t>
      </w:r>
      <w:r w:rsidR="00C41314" w:rsidRPr="009A4914">
        <w:rPr>
          <w:rFonts w:ascii="times new" w:eastAsia="Times New Roman" w:hAnsi="times new" w:cs="Arial"/>
          <w:sz w:val="20"/>
          <w:szCs w:val="20"/>
        </w:rPr>
        <w:t xml:space="preserve">assign a provider who prescribed opioid the most times </w:t>
      </w:r>
      <w:r w:rsidR="00C41314" w:rsidRPr="009A4914">
        <w:rPr>
          <w:rFonts w:ascii="times new" w:eastAsia="Times New Roman" w:hAnsi="times new" w:cs="Arial"/>
          <w:sz w:val="20"/>
          <w:szCs w:val="20"/>
          <w:u w:val="single"/>
        </w:rPr>
        <w:t>and</w:t>
      </w:r>
      <w:r w:rsidR="00C41314" w:rsidRPr="009A4914">
        <w:rPr>
          <w:rFonts w:ascii="times new" w:eastAsia="Times New Roman" w:hAnsi="times new" w:cs="Arial"/>
          <w:sz w:val="20"/>
          <w:szCs w:val="20"/>
        </w:rPr>
        <w:t xml:space="preserve"> accounted for at least </w:t>
      </w:r>
      <w:r w:rsidR="00C41314" w:rsidRPr="009A4914">
        <w:rPr>
          <w:rFonts w:ascii="times new" w:eastAsia="Times New Roman" w:hAnsi="times new" w:cs="Arial" w:hint="eastAsia"/>
          <w:sz w:val="20"/>
          <w:szCs w:val="20"/>
        </w:rPr>
        <w:t>75%</w:t>
      </w:r>
      <w:r w:rsidR="00C41314" w:rsidRPr="009A4914">
        <w:rPr>
          <w:rFonts w:ascii="times new" w:eastAsia="Times New Roman" w:hAnsi="times new" w:cs="Arial"/>
          <w:sz w:val="20"/>
          <w:szCs w:val="20"/>
        </w:rPr>
        <w:t xml:space="preserve"> of each patient’s total number of prescription</w:t>
      </w:r>
    </w:p>
    <w:p w14:paraId="5DE01B99" w14:textId="77777777" w:rsidR="00C41314" w:rsidRPr="004E1F5A" w:rsidRDefault="00C41314" w:rsidP="00C41314">
      <w:pPr>
        <w:spacing w:after="200" w:line="480" w:lineRule="auto"/>
        <w:rPr>
          <w:rFonts w:ascii="Times New Roman" w:hAnsi="Times New Roman"/>
          <w:sz w:val="24"/>
          <w:szCs w:val="24"/>
        </w:rPr>
      </w:pPr>
    </w:p>
    <w:p w14:paraId="66203F19" w14:textId="258743CC" w:rsidR="00341120" w:rsidRDefault="00341120" w:rsidP="00341120">
      <w:pPr>
        <w:spacing w:after="200" w:line="276" w:lineRule="auto"/>
        <w:rPr>
          <w:color w:val="000000"/>
        </w:rPr>
      </w:pPr>
    </w:p>
    <w:p w14:paraId="267728B8" w14:textId="364615C4" w:rsidR="00341120" w:rsidRDefault="00341120" w:rsidP="00341120">
      <w:pPr>
        <w:spacing w:after="200" w:line="276" w:lineRule="auto"/>
        <w:rPr>
          <w:color w:val="000000"/>
        </w:rPr>
      </w:pPr>
    </w:p>
    <w:sectPr w:rsidR="00341120" w:rsidSect="00C413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C3848" w14:textId="77777777" w:rsidR="00F60E22" w:rsidRDefault="00F60E22" w:rsidP="00A776F6">
      <w:r>
        <w:separator/>
      </w:r>
    </w:p>
  </w:endnote>
  <w:endnote w:type="continuationSeparator" w:id="0">
    <w:p w14:paraId="54AF5667" w14:textId="77777777" w:rsidR="00F60E22" w:rsidRDefault="00F60E22" w:rsidP="00A7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C18F7" w14:textId="77777777" w:rsidR="00F60E22" w:rsidRDefault="00F60E22" w:rsidP="00A776F6">
      <w:r>
        <w:separator/>
      </w:r>
    </w:p>
  </w:footnote>
  <w:footnote w:type="continuationSeparator" w:id="0">
    <w:p w14:paraId="4F9368FA" w14:textId="77777777" w:rsidR="00F60E22" w:rsidRDefault="00F60E22" w:rsidP="00A77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FB9"/>
    <w:multiLevelType w:val="hybridMultilevel"/>
    <w:tmpl w:val="30A8F4A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FB2C4E"/>
    <w:multiLevelType w:val="hybridMultilevel"/>
    <w:tmpl w:val="3F5E6F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233C7A"/>
    <w:multiLevelType w:val="hybridMultilevel"/>
    <w:tmpl w:val="D1007F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8A34EE"/>
    <w:multiLevelType w:val="hybridMultilevel"/>
    <w:tmpl w:val="D4428202"/>
    <w:lvl w:ilvl="0" w:tplc="D690D0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A03FF"/>
    <w:multiLevelType w:val="hybridMultilevel"/>
    <w:tmpl w:val="F6FA79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C66628"/>
    <w:multiLevelType w:val="hybridMultilevel"/>
    <w:tmpl w:val="C242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214C8"/>
    <w:multiLevelType w:val="hybridMultilevel"/>
    <w:tmpl w:val="083E72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FC1293"/>
    <w:multiLevelType w:val="hybridMultilevel"/>
    <w:tmpl w:val="9B5C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C4252"/>
    <w:multiLevelType w:val="multilevel"/>
    <w:tmpl w:val="220C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003C7"/>
    <w:multiLevelType w:val="hybridMultilevel"/>
    <w:tmpl w:val="22884742"/>
    <w:lvl w:ilvl="0" w:tplc="D690D0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B392B"/>
    <w:multiLevelType w:val="hybridMultilevel"/>
    <w:tmpl w:val="4810F022"/>
    <w:lvl w:ilvl="0" w:tplc="A04C1B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71638"/>
    <w:multiLevelType w:val="hybridMultilevel"/>
    <w:tmpl w:val="18361E52"/>
    <w:lvl w:ilvl="0" w:tplc="D690D0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B639A"/>
    <w:multiLevelType w:val="hybridMultilevel"/>
    <w:tmpl w:val="BE7E75E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9C17ECF"/>
    <w:multiLevelType w:val="hybridMultilevel"/>
    <w:tmpl w:val="33C8D1AA"/>
    <w:lvl w:ilvl="0" w:tplc="D690D0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41D86"/>
    <w:multiLevelType w:val="hybridMultilevel"/>
    <w:tmpl w:val="E18AFCF8"/>
    <w:lvl w:ilvl="0" w:tplc="3F18DA6C">
      <w:start w:val="2"/>
      <w:numFmt w:val="bullet"/>
      <w:lvlText w:val="﷐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A7631"/>
    <w:multiLevelType w:val="hybridMultilevel"/>
    <w:tmpl w:val="855A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1604B"/>
    <w:multiLevelType w:val="hybridMultilevel"/>
    <w:tmpl w:val="83946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96C0D"/>
    <w:multiLevelType w:val="hybridMultilevel"/>
    <w:tmpl w:val="600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76E5F"/>
    <w:multiLevelType w:val="multilevel"/>
    <w:tmpl w:val="1D74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B93B62"/>
    <w:multiLevelType w:val="hybridMultilevel"/>
    <w:tmpl w:val="9F38D2AA"/>
    <w:lvl w:ilvl="0" w:tplc="D690D0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63F62"/>
    <w:multiLevelType w:val="hybridMultilevel"/>
    <w:tmpl w:val="C9AA01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4414B0"/>
    <w:multiLevelType w:val="hybridMultilevel"/>
    <w:tmpl w:val="ABBE1F2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66143F9"/>
    <w:multiLevelType w:val="hybridMultilevel"/>
    <w:tmpl w:val="7E9CA134"/>
    <w:lvl w:ilvl="0" w:tplc="80269D2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025B09"/>
    <w:multiLevelType w:val="hybridMultilevel"/>
    <w:tmpl w:val="53008FEA"/>
    <w:lvl w:ilvl="0" w:tplc="D690D0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E7925"/>
    <w:multiLevelType w:val="hybridMultilevel"/>
    <w:tmpl w:val="7644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9077F"/>
    <w:multiLevelType w:val="hybridMultilevel"/>
    <w:tmpl w:val="6D42F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9B637F"/>
    <w:multiLevelType w:val="hybridMultilevel"/>
    <w:tmpl w:val="0C1A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8787C"/>
    <w:multiLevelType w:val="hybridMultilevel"/>
    <w:tmpl w:val="05526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16E3DAD"/>
    <w:multiLevelType w:val="hybridMultilevel"/>
    <w:tmpl w:val="A068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225D23"/>
    <w:multiLevelType w:val="hybridMultilevel"/>
    <w:tmpl w:val="935CBC08"/>
    <w:lvl w:ilvl="0" w:tplc="D690D0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8263F"/>
    <w:multiLevelType w:val="hybridMultilevel"/>
    <w:tmpl w:val="A254F734"/>
    <w:lvl w:ilvl="0" w:tplc="2082964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5052B6"/>
    <w:multiLevelType w:val="hybridMultilevel"/>
    <w:tmpl w:val="A470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D53B4"/>
    <w:multiLevelType w:val="hybridMultilevel"/>
    <w:tmpl w:val="CDDC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D26CDB"/>
    <w:multiLevelType w:val="hybridMultilevel"/>
    <w:tmpl w:val="63A429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2D307DB"/>
    <w:multiLevelType w:val="hybridMultilevel"/>
    <w:tmpl w:val="2B40A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2E52514"/>
    <w:multiLevelType w:val="hybridMultilevel"/>
    <w:tmpl w:val="58D6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810EF"/>
    <w:multiLevelType w:val="hybridMultilevel"/>
    <w:tmpl w:val="0F2086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3F38F7"/>
    <w:multiLevelType w:val="hybridMultilevel"/>
    <w:tmpl w:val="664E4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07C54"/>
    <w:multiLevelType w:val="hybridMultilevel"/>
    <w:tmpl w:val="D78CD4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14F2F0D"/>
    <w:multiLevelType w:val="hybridMultilevel"/>
    <w:tmpl w:val="094602E8"/>
    <w:lvl w:ilvl="0" w:tplc="1502748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9D5328"/>
    <w:multiLevelType w:val="hybridMultilevel"/>
    <w:tmpl w:val="A61269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7380206"/>
    <w:multiLevelType w:val="multilevel"/>
    <w:tmpl w:val="BB16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8F476C"/>
    <w:multiLevelType w:val="hybridMultilevel"/>
    <w:tmpl w:val="65EECAE6"/>
    <w:lvl w:ilvl="0" w:tplc="1502748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5333BC"/>
    <w:multiLevelType w:val="hybridMultilevel"/>
    <w:tmpl w:val="DE3C3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B820C0E"/>
    <w:multiLevelType w:val="hybridMultilevel"/>
    <w:tmpl w:val="6FF2FDD6"/>
    <w:lvl w:ilvl="0" w:tplc="1502748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2620B7"/>
    <w:multiLevelType w:val="hybridMultilevel"/>
    <w:tmpl w:val="A5E867FE"/>
    <w:lvl w:ilvl="0" w:tplc="1502748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786F39"/>
    <w:multiLevelType w:val="hybridMultilevel"/>
    <w:tmpl w:val="4FCA7A7A"/>
    <w:lvl w:ilvl="0" w:tplc="D690D0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46"/>
  </w:num>
  <w:num w:numId="4">
    <w:abstractNumId w:val="11"/>
  </w:num>
  <w:num w:numId="5">
    <w:abstractNumId w:val="29"/>
  </w:num>
  <w:num w:numId="6">
    <w:abstractNumId w:val="23"/>
  </w:num>
  <w:num w:numId="7">
    <w:abstractNumId w:val="26"/>
  </w:num>
  <w:num w:numId="8">
    <w:abstractNumId w:val="13"/>
  </w:num>
  <w:num w:numId="9">
    <w:abstractNumId w:val="19"/>
  </w:num>
  <w:num w:numId="10">
    <w:abstractNumId w:val="9"/>
  </w:num>
  <w:num w:numId="11">
    <w:abstractNumId w:val="15"/>
  </w:num>
  <w:num w:numId="12">
    <w:abstractNumId w:val="28"/>
  </w:num>
  <w:num w:numId="13">
    <w:abstractNumId w:val="5"/>
  </w:num>
  <w:num w:numId="14">
    <w:abstractNumId w:val="35"/>
  </w:num>
  <w:num w:numId="15">
    <w:abstractNumId w:val="17"/>
  </w:num>
  <w:num w:numId="16">
    <w:abstractNumId w:val="32"/>
  </w:num>
  <w:num w:numId="17">
    <w:abstractNumId w:val="4"/>
  </w:num>
  <w:num w:numId="18">
    <w:abstractNumId w:val="37"/>
  </w:num>
  <w:num w:numId="19">
    <w:abstractNumId w:val="10"/>
  </w:num>
  <w:num w:numId="20">
    <w:abstractNumId w:val="22"/>
  </w:num>
  <w:num w:numId="21">
    <w:abstractNumId w:val="41"/>
  </w:num>
  <w:num w:numId="22">
    <w:abstractNumId w:val="18"/>
  </w:num>
  <w:num w:numId="23">
    <w:abstractNumId w:val="8"/>
  </w:num>
  <w:num w:numId="24">
    <w:abstractNumId w:val="25"/>
  </w:num>
  <w:num w:numId="25">
    <w:abstractNumId w:val="1"/>
  </w:num>
  <w:num w:numId="26">
    <w:abstractNumId w:val="40"/>
  </w:num>
  <w:num w:numId="27">
    <w:abstractNumId w:val="33"/>
  </w:num>
  <w:num w:numId="28">
    <w:abstractNumId w:val="21"/>
  </w:num>
  <w:num w:numId="29">
    <w:abstractNumId w:val="0"/>
  </w:num>
  <w:num w:numId="30">
    <w:abstractNumId w:val="12"/>
  </w:num>
  <w:num w:numId="31">
    <w:abstractNumId w:val="20"/>
  </w:num>
  <w:num w:numId="32">
    <w:abstractNumId w:val="27"/>
  </w:num>
  <w:num w:numId="33">
    <w:abstractNumId w:val="2"/>
  </w:num>
  <w:num w:numId="34">
    <w:abstractNumId w:val="34"/>
  </w:num>
  <w:num w:numId="35">
    <w:abstractNumId w:val="43"/>
  </w:num>
  <w:num w:numId="36">
    <w:abstractNumId w:val="36"/>
  </w:num>
  <w:num w:numId="37">
    <w:abstractNumId w:val="7"/>
  </w:num>
  <w:num w:numId="38">
    <w:abstractNumId w:val="38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6"/>
  </w:num>
  <w:num w:numId="42">
    <w:abstractNumId w:val="42"/>
  </w:num>
  <w:num w:numId="43">
    <w:abstractNumId w:val="44"/>
  </w:num>
  <w:num w:numId="44">
    <w:abstractNumId w:val="39"/>
  </w:num>
  <w:num w:numId="45">
    <w:abstractNumId w:val="45"/>
  </w:num>
  <w:num w:numId="46">
    <w:abstractNumId w:val="1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FE"/>
    <w:rsid w:val="00000B68"/>
    <w:rsid w:val="000027F3"/>
    <w:rsid w:val="000028BD"/>
    <w:rsid w:val="00005289"/>
    <w:rsid w:val="00005978"/>
    <w:rsid w:val="00012D34"/>
    <w:rsid w:val="00014A93"/>
    <w:rsid w:val="00015386"/>
    <w:rsid w:val="00016CBF"/>
    <w:rsid w:val="00016CFE"/>
    <w:rsid w:val="000172AF"/>
    <w:rsid w:val="000221E0"/>
    <w:rsid w:val="000241D2"/>
    <w:rsid w:val="0002682F"/>
    <w:rsid w:val="00031380"/>
    <w:rsid w:val="0003183D"/>
    <w:rsid w:val="00031C87"/>
    <w:rsid w:val="00042017"/>
    <w:rsid w:val="000461AD"/>
    <w:rsid w:val="00052E91"/>
    <w:rsid w:val="00053605"/>
    <w:rsid w:val="00054D30"/>
    <w:rsid w:val="000575E3"/>
    <w:rsid w:val="00062D6D"/>
    <w:rsid w:val="00063CE4"/>
    <w:rsid w:val="00064824"/>
    <w:rsid w:val="000662DC"/>
    <w:rsid w:val="000716CA"/>
    <w:rsid w:val="00074B06"/>
    <w:rsid w:val="00074BDE"/>
    <w:rsid w:val="00080779"/>
    <w:rsid w:val="0008108E"/>
    <w:rsid w:val="00086AF8"/>
    <w:rsid w:val="0009048F"/>
    <w:rsid w:val="0009085D"/>
    <w:rsid w:val="0009119B"/>
    <w:rsid w:val="000935B2"/>
    <w:rsid w:val="00094AFC"/>
    <w:rsid w:val="00096EEA"/>
    <w:rsid w:val="00096FAB"/>
    <w:rsid w:val="000A1891"/>
    <w:rsid w:val="000A3360"/>
    <w:rsid w:val="000A3756"/>
    <w:rsid w:val="000A3FF2"/>
    <w:rsid w:val="000A6890"/>
    <w:rsid w:val="000A6C6D"/>
    <w:rsid w:val="000A6E73"/>
    <w:rsid w:val="000A7949"/>
    <w:rsid w:val="000B0FE3"/>
    <w:rsid w:val="000B315B"/>
    <w:rsid w:val="000B49EA"/>
    <w:rsid w:val="000B7CA3"/>
    <w:rsid w:val="000B7FCC"/>
    <w:rsid w:val="000C435A"/>
    <w:rsid w:val="000C6E0E"/>
    <w:rsid w:val="000C7C82"/>
    <w:rsid w:val="000D1D7C"/>
    <w:rsid w:val="000D301F"/>
    <w:rsid w:val="000D34E2"/>
    <w:rsid w:val="000D3FDF"/>
    <w:rsid w:val="000D5344"/>
    <w:rsid w:val="000D5B71"/>
    <w:rsid w:val="000E01FC"/>
    <w:rsid w:val="000E1C26"/>
    <w:rsid w:val="000E38FA"/>
    <w:rsid w:val="000E420B"/>
    <w:rsid w:val="000E5F79"/>
    <w:rsid w:val="000E6C99"/>
    <w:rsid w:val="000E723A"/>
    <w:rsid w:val="000E7F8B"/>
    <w:rsid w:val="000F0481"/>
    <w:rsid w:val="000F3407"/>
    <w:rsid w:val="000F7C1A"/>
    <w:rsid w:val="00105098"/>
    <w:rsid w:val="00106825"/>
    <w:rsid w:val="00110EA5"/>
    <w:rsid w:val="00111C50"/>
    <w:rsid w:val="00111ED3"/>
    <w:rsid w:val="001123A4"/>
    <w:rsid w:val="00114610"/>
    <w:rsid w:val="00117D32"/>
    <w:rsid w:val="00121CF3"/>
    <w:rsid w:val="00122D69"/>
    <w:rsid w:val="00122E0F"/>
    <w:rsid w:val="00126B81"/>
    <w:rsid w:val="0012721D"/>
    <w:rsid w:val="001279AB"/>
    <w:rsid w:val="001305EB"/>
    <w:rsid w:val="00131BF8"/>
    <w:rsid w:val="00132610"/>
    <w:rsid w:val="00132E1D"/>
    <w:rsid w:val="001330F3"/>
    <w:rsid w:val="00133A1E"/>
    <w:rsid w:val="00133E8B"/>
    <w:rsid w:val="00133FC4"/>
    <w:rsid w:val="001378D3"/>
    <w:rsid w:val="00141C22"/>
    <w:rsid w:val="001420DF"/>
    <w:rsid w:val="00142793"/>
    <w:rsid w:val="0014304E"/>
    <w:rsid w:val="0014375B"/>
    <w:rsid w:val="001438F3"/>
    <w:rsid w:val="0014609D"/>
    <w:rsid w:val="0014669F"/>
    <w:rsid w:val="00147B54"/>
    <w:rsid w:val="00150F9D"/>
    <w:rsid w:val="001627E0"/>
    <w:rsid w:val="0016389C"/>
    <w:rsid w:val="00163FE2"/>
    <w:rsid w:val="0016423F"/>
    <w:rsid w:val="00165931"/>
    <w:rsid w:val="001735E0"/>
    <w:rsid w:val="001750EA"/>
    <w:rsid w:val="00177C67"/>
    <w:rsid w:val="00183B9E"/>
    <w:rsid w:val="00185DFE"/>
    <w:rsid w:val="00186395"/>
    <w:rsid w:val="0018669E"/>
    <w:rsid w:val="00186F20"/>
    <w:rsid w:val="0018727D"/>
    <w:rsid w:val="00195AB1"/>
    <w:rsid w:val="00197951"/>
    <w:rsid w:val="001A2D7A"/>
    <w:rsid w:val="001A442F"/>
    <w:rsid w:val="001A4C10"/>
    <w:rsid w:val="001A60A1"/>
    <w:rsid w:val="001A7B83"/>
    <w:rsid w:val="001B015E"/>
    <w:rsid w:val="001B4EDD"/>
    <w:rsid w:val="001B596A"/>
    <w:rsid w:val="001B5CAE"/>
    <w:rsid w:val="001B6F18"/>
    <w:rsid w:val="001B79D4"/>
    <w:rsid w:val="001B7B35"/>
    <w:rsid w:val="001C0C72"/>
    <w:rsid w:val="001C1891"/>
    <w:rsid w:val="001C1E6C"/>
    <w:rsid w:val="001C32C0"/>
    <w:rsid w:val="001C3819"/>
    <w:rsid w:val="001C4FB8"/>
    <w:rsid w:val="001C6AC5"/>
    <w:rsid w:val="001C6B8B"/>
    <w:rsid w:val="001D0034"/>
    <w:rsid w:val="001D1579"/>
    <w:rsid w:val="001D3DF3"/>
    <w:rsid w:val="001D4937"/>
    <w:rsid w:val="001D4B93"/>
    <w:rsid w:val="001D4C26"/>
    <w:rsid w:val="001D4CEC"/>
    <w:rsid w:val="001D4DC0"/>
    <w:rsid w:val="001D572F"/>
    <w:rsid w:val="001D6495"/>
    <w:rsid w:val="001E09FB"/>
    <w:rsid w:val="001E350D"/>
    <w:rsid w:val="001E42F7"/>
    <w:rsid w:val="001E4772"/>
    <w:rsid w:val="001E5988"/>
    <w:rsid w:val="001E5C6E"/>
    <w:rsid w:val="001E6D1F"/>
    <w:rsid w:val="001F1688"/>
    <w:rsid w:val="001F51CE"/>
    <w:rsid w:val="001F5672"/>
    <w:rsid w:val="00202482"/>
    <w:rsid w:val="00204CAC"/>
    <w:rsid w:val="00204D60"/>
    <w:rsid w:val="002053EF"/>
    <w:rsid w:val="0020764E"/>
    <w:rsid w:val="002127AA"/>
    <w:rsid w:val="00214396"/>
    <w:rsid w:val="0021630B"/>
    <w:rsid w:val="00217E4F"/>
    <w:rsid w:val="00217E7D"/>
    <w:rsid w:val="00220071"/>
    <w:rsid w:val="00222871"/>
    <w:rsid w:val="00225F5E"/>
    <w:rsid w:val="00227C62"/>
    <w:rsid w:val="00233024"/>
    <w:rsid w:val="002337F4"/>
    <w:rsid w:val="00233B4D"/>
    <w:rsid w:val="00233B7C"/>
    <w:rsid w:val="00236D07"/>
    <w:rsid w:val="00237086"/>
    <w:rsid w:val="0024199C"/>
    <w:rsid w:val="00243CF6"/>
    <w:rsid w:val="00244419"/>
    <w:rsid w:val="0024456F"/>
    <w:rsid w:val="00244EBD"/>
    <w:rsid w:val="002456E5"/>
    <w:rsid w:val="00246B73"/>
    <w:rsid w:val="00246D88"/>
    <w:rsid w:val="00253BC9"/>
    <w:rsid w:val="00256B6F"/>
    <w:rsid w:val="00257A68"/>
    <w:rsid w:val="00260915"/>
    <w:rsid w:val="0026212D"/>
    <w:rsid w:val="00263EE1"/>
    <w:rsid w:val="00264D63"/>
    <w:rsid w:val="00265556"/>
    <w:rsid w:val="0026574A"/>
    <w:rsid w:val="00266290"/>
    <w:rsid w:val="0026730C"/>
    <w:rsid w:val="00267A7F"/>
    <w:rsid w:val="0027170E"/>
    <w:rsid w:val="00271717"/>
    <w:rsid w:val="00272081"/>
    <w:rsid w:val="00272B4C"/>
    <w:rsid w:val="00272B65"/>
    <w:rsid w:val="00272D3F"/>
    <w:rsid w:val="002779BD"/>
    <w:rsid w:val="002801BF"/>
    <w:rsid w:val="00284ABA"/>
    <w:rsid w:val="002853EB"/>
    <w:rsid w:val="00285A0B"/>
    <w:rsid w:val="00286973"/>
    <w:rsid w:val="00290C83"/>
    <w:rsid w:val="0029185C"/>
    <w:rsid w:val="00294A48"/>
    <w:rsid w:val="00294E1B"/>
    <w:rsid w:val="002A0B68"/>
    <w:rsid w:val="002A1934"/>
    <w:rsid w:val="002A1AB3"/>
    <w:rsid w:val="002A2031"/>
    <w:rsid w:val="002A5559"/>
    <w:rsid w:val="002B7B76"/>
    <w:rsid w:val="002C42B9"/>
    <w:rsid w:val="002C58B4"/>
    <w:rsid w:val="002C76A0"/>
    <w:rsid w:val="002C7C30"/>
    <w:rsid w:val="002D4353"/>
    <w:rsid w:val="002D59FE"/>
    <w:rsid w:val="002D748C"/>
    <w:rsid w:val="002E04D1"/>
    <w:rsid w:val="002E2DD6"/>
    <w:rsid w:val="002E4644"/>
    <w:rsid w:val="002E4F8A"/>
    <w:rsid w:val="002E4FE4"/>
    <w:rsid w:val="002E6EAB"/>
    <w:rsid w:val="002F1A65"/>
    <w:rsid w:val="002F2FE1"/>
    <w:rsid w:val="002F4262"/>
    <w:rsid w:val="002F51C0"/>
    <w:rsid w:val="0030068A"/>
    <w:rsid w:val="00300881"/>
    <w:rsid w:val="003033EC"/>
    <w:rsid w:val="00303FD3"/>
    <w:rsid w:val="0030703E"/>
    <w:rsid w:val="00310152"/>
    <w:rsid w:val="003101C6"/>
    <w:rsid w:val="00310611"/>
    <w:rsid w:val="00310C69"/>
    <w:rsid w:val="003118A0"/>
    <w:rsid w:val="0031206F"/>
    <w:rsid w:val="003138DB"/>
    <w:rsid w:val="003145D1"/>
    <w:rsid w:val="00314C21"/>
    <w:rsid w:val="003155BE"/>
    <w:rsid w:val="003163EC"/>
    <w:rsid w:val="00320555"/>
    <w:rsid w:val="00320CA7"/>
    <w:rsid w:val="00320EEF"/>
    <w:rsid w:val="00321FD0"/>
    <w:rsid w:val="003260EE"/>
    <w:rsid w:val="0033170C"/>
    <w:rsid w:val="00331C05"/>
    <w:rsid w:val="00332E98"/>
    <w:rsid w:val="00335923"/>
    <w:rsid w:val="00337769"/>
    <w:rsid w:val="00341120"/>
    <w:rsid w:val="00344507"/>
    <w:rsid w:val="00345ABA"/>
    <w:rsid w:val="00347F76"/>
    <w:rsid w:val="003500DB"/>
    <w:rsid w:val="00350974"/>
    <w:rsid w:val="003520BC"/>
    <w:rsid w:val="00355CF9"/>
    <w:rsid w:val="003611E6"/>
    <w:rsid w:val="00361A2B"/>
    <w:rsid w:val="00361BBC"/>
    <w:rsid w:val="00363957"/>
    <w:rsid w:val="00363D9C"/>
    <w:rsid w:val="00363DDE"/>
    <w:rsid w:val="003659AF"/>
    <w:rsid w:val="003672B5"/>
    <w:rsid w:val="003723AB"/>
    <w:rsid w:val="00372C23"/>
    <w:rsid w:val="003771D2"/>
    <w:rsid w:val="00384318"/>
    <w:rsid w:val="00384519"/>
    <w:rsid w:val="003861BD"/>
    <w:rsid w:val="00387FF9"/>
    <w:rsid w:val="00397454"/>
    <w:rsid w:val="003A0ABC"/>
    <w:rsid w:val="003A1954"/>
    <w:rsid w:val="003A1DC2"/>
    <w:rsid w:val="003A41F1"/>
    <w:rsid w:val="003A4BEA"/>
    <w:rsid w:val="003A6F62"/>
    <w:rsid w:val="003A74CA"/>
    <w:rsid w:val="003A799F"/>
    <w:rsid w:val="003B262A"/>
    <w:rsid w:val="003B51B9"/>
    <w:rsid w:val="003B6E7D"/>
    <w:rsid w:val="003B77DF"/>
    <w:rsid w:val="003B7AE0"/>
    <w:rsid w:val="003C004E"/>
    <w:rsid w:val="003C4DC4"/>
    <w:rsid w:val="003C52B7"/>
    <w:rsid w:val="003C6F40"/>
    <w:rsid w:val="003C7796"/>
    <w:rsid w:val="003D170E"/>
    <w:rsid w:val="003D2390"/>
    <w:rsid w:val="003D38DE"/>
    <w:rsid w:val="003D4F20"/>
    <w:rsid w:val="003D5662"/>
    <w:rsid w:val="003E0379"/>
    <w:rsid w:val="003E09C8"/>
    <w:rsid w:val="003E259E"/>
    <w:rsid w:val="003E4835"/>
    <w:rsid w:val="003E663B"/>
    <w:rsid w:val="003F0D2E"/>
    <w:rsid w:val="003F33F2"/>
    <w:rsid w:val="003F3D12"/>
    <w:rsid w:val="003F5641"/>
    <w:rsid w:val="003F5BFF"/>
    <w:rsid w:val="003F7F66"/>
    <w:rsid w:val="0040149F"/>
    <w:rsid w:val="00402C65"/>
    <w:rsid w:val="00405D0A"/>
    <w:rsid w:val="004106A3"/>
    <w:rsid w:val="00415F3F"/>
    <w:rsid w:val="00416BCC"/>
    <w:rsid w:val="00417461"/>
    <w:rsid w:val="004214F8"/>
    <w:rsid w:val="00421D3D"/>
    <w:rsid w:val="00422813"/>
    <w:rsid w:val="00422C7A"/>
    <w:rsid w:val="00424AAA"/>
    <w:rsid w:val="004271D2"/>
    <w:rsid w:val="004303E0"/>
    <w:rsid w:val="00432FC5"/>
    <w:rsid w:val="00433153"/>
    <w:rsid w:val="00433F6D"/>
    <w:rsid w:val="004354BE"/>
    <w:rsid w:val="00436E3C"/>
    <w:rsid w:val="00442353"/>
    <w:rsid w:val="0044473A"/>
    <w:rsid w:val="004501C3"/>
    <w:rsid w:val="0045171B"/>
    <w:rsid w:val="00454427"/>
    <w:rsid w:val="00454921"/>
    <w:rsid w:val="00455898"/>
    <w:rsid w:val="004560FD"/>
    <w:rsid w:val="004565AE"/>
    <w:rsid w:val="00457743"/>
    <w:rsid w:val="00460008"/>
    <w:rsid w:val="00462F90"/>
    <w:rsid w:val="00467E48"/>
    <w:rsid w:val="0047152B"/>
    <w:rsid w:val="004726B7"/>
    <w:rsid w:val="00474D2E"/>
    <w:rsid w:val="004759CC"/>
    <w:rsid w:val="00475D82"/>
    <w:rsid w:val="00476CAC"/>
    <w:rsid w:val="00480C26"/>
    <w:rsid w:val="004835AE"/>
    <w:rsid w:val="00484BC5"/>
    <w:rsid w:val="00486CD1"/>
    <w:rsid w:val="00486FBB"/>
    <w:rsid w:val="00487221"/>
    <w:rsid w:val="00492E64"/>
    <w:rsid w:val="00493C1E"/>
    <w:rsid w:val="00496E57"/>
    <w:rsid w:val="0049756F"/>
    <w:rsid w:val="004A129D"/>
    <w:rsid w:val="004A3970"/>
    <w:rsid w:val="004A3BD1"/>
    <w:rsid w:val="004A5043"/>
    <w:rsid w:val="004A5B50"/>
    <w:rsid w:val="004A5C90"/>
    <w:rsid w:val="004A6160"/>
    <w:rsid w:val="004A6C57"/>
    <w:rsid w:val="004A6F2A"/>
    <w:rsid w:val="004B061E"/>
    <w:rsid w:val="004B0D34"/>
    <w:rsid w:val="004B3029"/>
    <w:rsid w:val="004B5B4F"/>
    <w:rsid w:val="004B6CF3"/>
    <w:rsid w:val="004C0D0C"/>
    <w:rsid w:val="004C1652"/>
    <w:rsid w:val="004C18FF"/>
    <w:rsid w:val="004C21F7"/>
    <w:rsid w:val="004C5B50"/>
    <w:rsid w:val="004D0F32"/>
    <w:rsid w:val="004D322D"/>
    <w:rsid w:val="004D358A"/>
    <w:rsid w:val="004D5A4C"/>
    <w:rsid w:val="004E00F5"/>
    <w:rsid w:val="004E0855"/>
    <w:rsid w:val="004E1006"/>
    <w:rsid w:val="004E150A"/>
    <w:rsid w:val="004E1856"/>
    <w:rsid w:val="004E1F5A"/>
    <w:rsid w:val="004E40FA"/>
    <w:rsid w:val="004E50A9"/>
    <w:rsid w:val="004E7A60"/>
    <w:rsid w:val="004E7AEC"/>
    <w:rsid w:val="004F010D"/>
    <w:rsid w:val="004F12CF"/>
    <w:rsid w:val="004F2DF8"/>
    <w:rsid w:val="004F34E3"/>
    <w:rsid w:val="004F4593"/>
    <w:rsid w:val="004F6894"/>
    <w:rsid w:val="0050125F"/>
    <w:rsid w:val="0050245C"/>
    <w:rsid w:val="0050335F"/>
    <w:rsid w:val="00504279"/>
    <w:rsid w:val="00506AD8"/>
    <w:rsid w:val="005075DC"/>
    <w:rsid w:val="005130A2"/>
    <w:rsid w:val="00513E6C"/>
    <w:rsid w:val="00520120"/>
    <w:rsid w:val="00520D9C"/>
    <w:rsid w:val="00521761"/>
    <w:rsid w:val="00522F4E"/>
    <w:rsid w:val="00526300"/>
    <w:rsid w:val="00526D89"/>
    <w:rsid w:val="005304E7"/>
    <w:rsid w:val="00532E65"/>
    <w:rsid w:val="005337A9"/>
    <w:rsid w:val="00533AFD"/>
    <w:rsid w:val="00533B40"/>
    <w:rsid w:val="00535298"/>
    <w:rsid w:val="0053699B"/>
    <w:rsid w:val="005375FB"/>
    <w:rsid w:val="00544551"/>
    <w:rsid w:val="00545BB4"/>
    <w:rsid w:val="00546035"/>
    <w:rsid w:val="00546103"/>
    <w:rsid w:val="005474D0"/>
    <w:rsid w:val="0055100D"/>
    <w:rsid w:val="00551A78"/>
    <w:rsid w:val="00552C3A"/>
    <w:rsid w:val="00554A32"/>
    <w:rsid w:val="00555954"/>
    <w:rsid w:val="005612E5"/>
    <w:rsid w:val="00563404"/>
    <w:rsid w:val="00565DE3"/>
    <w:rsid w:val="00566488"/>
    <w:rsid w:val="00566941"/>
    <w:rsid w:val="00566E62"/>
    <w:rsid w:val="00572865"/>
    <w:rsid w:val="0057302C"/>
    <w:rsid w:val="005755C9"/>
    <w:rsid w:val="005762E1"/>
    <w:rsid w:val="00577773"/>
    <w:rsid w:val="00577FC3"/>
    <w:rsid w:val="0058087D"/>
    <w:rsid w:val="0058106B"/>
    <w:rsid w:val="00581600"/>
    <w:rsid w:val="005820B4"/>
    <w:rsid w:val="00582DB8"/>
    <w:rsid w:val="00584F3A"/>
    <w:rsid w:val="00586029"/>
    <w:rsid w:val="005867C2"/>
    <w:rsid w:val="00590938"/>
    <w:rsid w:val="0059188E"/>
    <w:rsid w:val="00592022"/>
    <w:rsid w:val="0059304E"/>
    <w:rsid w:val="005950A3"/>
    <w:rsid w:val="005966B2"/>
    <w:rsid w:val="005A1E2E"/>
    <w:rsid w:val="005A4053"/>
    <w:rsid w:val="005A44A7"/>
    <w:rsid w:val="005A6403"/>
    <w:rsid w:val="005A69E2"/>
    <w:rsid w:val="005B1445"/>
    <w:rsid w:val="005B25E0"/>
    <w:rsid w:val="005B272B"/>
    <w:rsid w:val="005B3DA3"/>
    <w:rsid w:val="005B3F2D"/>
    <w:rsid w:val="005B4BB9"/>
    <w:rsid w:val="005C48F4"/>
    <w:rsid w:val="005C5F47"/>
    <w:rsid w:val="005C69D5"/>
    <w:rsid w:val="005D13A8"/>
    <w:rsid w:val="005D1BB2"/>
    <w:rsid w:val="005D2E82"/>
    <w:rsid w:val="005D4BAA"/>
    <w:rsid w:val="005D64FC"/>
    <w:rsid w:val="005E0E94"/>
    <w:rsid w:val="005E2685"/>
    <w:rsid w:val="005E3A55"/>
    <w:rsid w:val="005E3BBA"/>
    <w:rsid w:val="005E5AE8"/>
    <w:rsid w:val="005E7A47"/>
    <w:rsid w:val="005F367E"/>
    <w:rsid w:val="005F41F1"/>
    <w:rsid w:val="005F5460"/>
    <w:rsid w:val="005F65A5"/>
    <w:rsid w:val="005F691C"/>
    <w:rsid w:val="005F7076"/>
    <w:rsid w:val="0060070E"/>
    <w:rsid w:val="00601736"/>
    <w:rsid w:val="0060400F"/>
    <w:rsid w:val="00606BDC"/>
    <w:rsid w:val="00614221"/>
    <w:rsid w:val="00614379"/>
    <w:rsid w:val="0061520E"/>
    <w:rsid w:val="006215D7"/>
    <w:rsid w:val="006233DB"/>
    <w:rsid w:val="0062515A"/>
    <w:rsid w:val="00626024"/>
    <w:rsid w:val="00631613"/>
    <w:rsid w:val="00632725"/>
    <w:rsid w:val="00632802"/>
    <w:rsid w:val="00632C7E"/>
    <w:rsid w:val="00634D4A"/>
    <w:rsid w:val="00637F18"/>
    <w:rsid w:val="00640026"/>
    <w:rsid w:val="00640E0A"/>
    <w:rsid w:val="00641245"/>
    <w:rsid w:val="006413C8"/>
    <w:rsid w:val="00641F36"/>
    <w:rsid w:val="006428A8"/>
    <w:rsid w:val="00643C3D"/>
    <w:rsid w:val="006451B6"/>
    <w:rsid w:val="006465FD"/>
    <w:rsid w:val="00646D15"/>
    <w:rsid w:val="006501B2"/>
    <w:rsid w:val="00650A96"/>
    <w:rsid w:val="0065262D"/>
    <w:rsid w:val="00652BF6"/>
    <w:rsid w:val="00655FC3"/>
    <w:rsid w:val="006572D0"/>
    <w:rsid w:val="00657F25"/>
    <w:rsid w:val="00657FEE"/>
    <w:rsid w:val="00660350"/>
    <w:rsid w:val="00664CB9"/>
    <w:rsid w:val="00671B30"/>
    <w:rsid w:val="00671F0D"/>
    <w:rsid w:val="0067217A"/>
    <w:rsid w:val="00674088"/>
    <w:rsid w:val="006753D6"/>
    <w:rsid w:val="00676568"/>
    <w:rsid w:val="00677188"/>
    <w:rsid w:val="00677929"/>
    <w:rsid w:val="0068275A"/>
    <w:rsid w:val="00684573"/>
    <w:rsid w:val="00690A35"/>
    <w:rsid w:val="00692779"/>
    <w:rsid w:val="00692DCB"/>
    <w:rsid w:val="00692F04"/>
    <w:rsid w:val="00692F96"/>
    <w:rsid w:val="006955F4"/>
    <w:rsid w:val="00695E9D"/>
    <w:rsid w:val="006964D5"/>
    <w:rsid w:val="00696F5A"/>
    <w:rsid w:val="006970F7"/>
    <w:rsid w:val="006A0EBC"/>
    <w:rsid w:val="006A5B02"/>
    <w:rsid w:val="006B0063"/>
    <w:rsid w:val="006B1AE9"/>
    <w:rsid w:val="006B2BB9"/>
    <w:rsid w:val="006B3768"/>
    <w:rsid w:val="006B49F0"/>
    <w:rsid w:val="006B50B1"/>
    <w:rsid w:val="006B6CE7"/>
    <w:rsid w:val="006C0234"/>
    <w:rsid w:val="006C0B4E"/>
    <w:rsid w:val="006C34D3"/>
    <w:rsid w:val="006C4DC7"/>
    <w:rsid w:val="006D1FB3"/>
    <w:rsid w:val="006E0572"/>
    <w:rsid w:val="006E0C3E"/>
    <w:rsid w:val="006E3073"/>
    <w:rsid w:val="006E32F3"/>
    <w:rsid w:val="006F4F43"/>
    <w:rsid w:val="006F66C5"/>
    <w:rsid w:val="006F7B95"/>
    <w:rsid w:val="0070030F"/>
    <w:rsid w:val="0070094F"/>
    <w:rsid w:val="0070192B"/>
    <w:rsid w:val="00702178"/>
    <w:rsid w:val="00703717"/>
    <w:rsid w:val="0070478F"/>
    <w:rsid w:val="0070623D"/>
    <w:rsid w:val="0071093F"/>
    <w:rsid w:val="00710EF3"/>
    <w:rsid w:val="007146E9"/>
    <w:rsid w:val="00715A94"/>
    <w:rsid w:val="0072151A"/>
    <w:rsid w:val="00721AF7"/>
    <w:rsid w:val="00721E56"/>
    <w:rsid w:val="007223D9"/>
    <w:rsid w:val="00722E8E"/>
    <w:rsid w:val="00726601"/>
    <w:rsid w:val="0072761C"/>
    <w:rsid w:val="00727AA2"/>
    <w:rsid w:val="00727EA1"/>
    <w:rsid w:val="00730F81"/>
    <w:rsid w:val="00733019"/>
    <w:rsid w:val="00737974"/>
    <w:rsid w:val="00740CA2"/>
    <w:rsid w:val="007428FE"/>
    <w:rsid w:val="00742E46"/>
    <w:rsid w:val="0074433B"/>
    <w:rsid w:val="0074487C"/>
    <w:rsid w:val="0074554D"/>
    <w:rsid w:val="007457B1"/>
    <w:rsid w:val="007531E1"/>
    <w:rsid w:val="0075495F"/>
    <w:rsid w:val="00754F27"/>
    <w:rsid w:val="00754FD4"/>
    <w:rsid w:val="007555C7"/>
    <w:rsid w:val="00755A96"/>
    <w:rsid w:val="0075655C"/>
    <w:rsid w:val="00756645"/>
    <w:rsid w:val="007600E8"/>
    <w:rsid w:val="0076175E"/>
    <w:rsid w:val="00761A2C"/>
    <w:rsid w:val="007632A8"/>
    <w:rsid w:val="007633FE"/>
    <w:rsid w:val="00766AE8"/>
    <w:rsid w:val="00767873"/>
    <w:rsid w:val="0077162F"/>
    <w:rsid w:val="00771C6A"/>
    <w:rsid w:val="00771D26"/>
    <w:rsid w:val="00772F6E"/>
    <w:rsid w:val="007743A1"/>
    <w:rsid w:val="00780BEA"/>
    <w:rsid w:val="007812E5"/>
    <w:rsid w:val="00782B08"/>
    <w:rsid w:val="00791370"/>
    <w:rsid w:val="00791451"/>
    <w:rsid w:val="00795153"/>
    <w:rsid w:val="00797E19"/>
    <w:rsid w:val="007A1275"/>
    <w:rsid w:val="007A13C5"/>
    <w:rsid w:val="007A318A"/>
    <w:rsid w:val="007A37E7"/>
    <w:rsid w:val="007A3DFA"/>
    <w:rsid w:val="007A56AA"/>
    <w:rsid w:val="007B1151"/>
    <w:rsid w:val="007B269A"/>
    <w:rsid w:val="007B2880"/>
    <w:rsid w:val="007B2BCD"/>
    <w:rsid w:val="007B42E8"/>
    <w:rsid w:val="007B79E0"/>
    <w:rsid w:val="007C2AEF"/>
    <w:rsid w:val="007C2B3B"/>
    <w:rsid w:val="007C32F7"/>
    <w:rsid w:val="007C3809"/>
    <w:rsid w:val="007D1DD2"/>
    <w:rsid w:val="007D1EA2"/>
    <w:rsid w:val="007D2DE4"/>
    <w:rsid w:val="007D3CF9"/>
    <w:rsid w:val="007D42C1"/>
    <w:rsid w:val="007D4A52"/>
    <w:rsid w:val="007E157C"/>
    <w:rsid w:val="007E26A6"/>
    <w:rsid w:val="007E28DB"/>
    <w:rsid w:val="007E3984"/>
    <w:rsid w:val="007E3F43"/>
    <w:rsid w:val="007E6293"/>
    <w:rsid w:val="007F0E29"/>
    <w:rsid w:val="007F2E27"/>
    <w:rsid w:val="00800ED3"/>
    <w:rsid w:val="00802022"/>
    <w:rsid w:val="00807D65"/>
    <w:rsid w:val="008100E5"/>
    <w:rsid w:val="00810206"/>
    <w:rsid w:val="008150A3"/>
    <w:rsid w:val="008151FF"/>
    <w:rsid w:val="00820FEE"/>
    <w:rsid w:val="00821C3A"/>
    <w:rsid w:val="008258CC"/>
    <w:rsid w:val="00826446"/>
    <w:rsid w:val="00830503"/>
    <w:rsid w:val="008353D3"/>
    <w:rsid w:val="00842540"/>
    <w:rsid w:val="0084275E"/>
    <w:rsid w:val="0084511F"/>
    <w:rsid w:val="008455F4"/>
    <w:rsid w:val="00845672"/>
    <w:rsid w:val="0084649B"/>
    <w:rsid w:val="00852024"/>
    <w:rsid w:val="00852703"/>
    <w:rsid w:val="00855277"/>
    <w:rsid w:val="00856040"/>
    <w:rsid w:val="0085690A"/>
    <w:rsid w:val="00857123"/>
    <w:rsid w:val="0086109A"/>
    <w:rsid w:val="008610EC"/>
    <w:rsid w:val="008629A7"/>
    <w:rsid w:val="00863E36"/>
    <w:rsid w:val="0086484B"/>
    <w:rsid w:val="00866F61"/>
    <w:rsid w:val="00867FA5"/>
    <w:rsid w:val="00871D4B"/>
    <w:rsid w:val="008735BC"/>
    <w:rsid w:val="00874235"/>
    <w:rsid w:val="008751CB"/>
    <w:rsid w:val="00875CED"/>
    <w:rsid w:val="00875FF8"/>
    <w:rsid w:val="00876E2D"/>
    <w:rsid w:val="00876FFA"/>
    <w:rsid w:val="00877444"/>
    <w:rsid w:val="0087786C"/>
    <w:rsid w:val="008828B7"/>
    <w:rsid w:val="00884A55"/>
    <w:rsid w:val="00886336"/>
    <w:rsid w:val="0088649B"/>
    <w:rsid w:val="00886730"/>
    <w:rsid w:val="00886F87"/>
    <w:rsid w:val="0089151E"/>
    <w:rsid w:val="008958C4"/>
    <w:rsid w:val="008A1FEE"/>
    <w:rsid w:val="008A4F19"/>
    <w:rsid w:val="008A51DC"/>
    <w:rsid w:val="008A56CC"/>
    <w:rsid w:val="008A6680"/>
    <w:rsid w:val="008A66AB"/>
    <w:rsid w:val="008A695E"/>
    <w:rsid w:val="008B12B1"/>
    <w:rsid w:val="008B1E62"/>
    <w:rsid w:val="008B20B1"/>
    <w:rsid w:val="008B280F"/>
    <w:rsid w:val="008B456B"/>
    <w:rsid w:val="008B4577"/>
    <w:rsid w:val="008B4B7D"/>
    <w:rsid w:val="008B6925"/>
    <w:rsid w:val="008B7498"/>
    <w:rsid w:val="008B7674"/>
    <w:rsid w:val="008C0A29"/>
    <w:rsid w:val="008C3936"/>
    <w:rsid w:val="008C636D"/>
    <w:rsid w:val="008D107D"/>
    <w:rsid w:val="008D1268"/>
    <w:rsid w:val="008D1F48"/>
    <w:rsid w:val="008D3C1D"/>
    <w:rsid w:val="008D5828"/>
    <w:rsid w:val="008D6891"/>
    <w:rsid w:val="008E621A"/>
    <w:rsid w:val="008E7423"/>
    <w:rsid w:val="008E7C68"/>
    <w:rsid w:val="008F0729"/>
    <w:rsid w:val="008F199E"/>
    <w:rsid w:val="008F2854"/>
    <w:rsid w:val="008F2BCB"/>
    <w:rsid w:val="008F374A"/>
    <w:rsid w:val="008F5F67"/>
    <w:rsid w:val="008F7176"/>
    <w:rsid w:val="00900515"/>
    <w:rsid w:val="00900595"/>
    <w:rsid w:val="009009F4"/>
    <w:rsid w:val="00900D1D"/>
    <w:rsid w:val="0090156F"/>
    <w:rsid w:val="0090521D"/>
    <w:rsid w:val="00905400"/>
    <w:rsid w:val="009076A9"/>
    <w:rsid w:val="0091373C"/>
    <w:rsid w:val="00913E75"/>
    <w:rsid w:val="009177A9"/>
    <w:rsid w:val="00917C14"/>
    <w:rsid w:val="00921304"/>
    <w:rsid w:val="009221FF"/>
    <w:rsid w:val="009226E6"/>
    <w:rsid w:val="00923541"/>
    <w:rsid w:val="0092547A"/>
    <w:rsid w:val="00932DF9"/>
    <w:rsid w:val="0093424C"/>
    <w:rsid w:val="00937654"/>
    <w:rsid w:val="00937C0D"/>
    <w:rsid w:val="00937DDA"/>
    <w:rsid w:val="00940FB5"/>
    <w:rsid w:val="00942DE9"/>
    <w:rsid w:val="0094532F"/>
    <w:rsid w:val="009454EA"/>
    <w:rsid w:val="00946849"/>
    <w:rsid w:val="00951A29"/>
    <w:rsid w:val="009535A6"/>
    <w:rsid w:val="00954BF7"/>
    <w:rsid w:val="00956910"/>
    <w:rsid w:val="0095691D"/>
    <w:rsid w:val="00960654"/>
    <w:rsid w:val="00960A72"/>
    <w:rsid w:val="0096145D"/>
    <w:rsid w:val="00962DD5"/>
    <w:rsid w:val="00963798"/>
    <w:rsid w:val="00966811"/>
    <w:rsid w:val="009679D6"/>
    <w:rsid w:val="00971E06"/>
    <w:rsid w:val="00972BCA"/>
    <w:rsid w:val="00973BC0"/>
    <w:rsid w:val="0097416C"/>
    <w:rsid w:val="00975AD9"/>
    <w:rsid w:val="00976212"/>
    <w:rsid w:val="00976C39"/>
    <w:rsid w:val="00982377"/>
    <w:rsid w:val="0098603D"/>
    <w:rsid w:val="0099018B"/>
    <w:rsid w:val="00990515"/>
    <w:rsid w:val="009915C4"/>
    <w:rsid w:val="00991CDA"/>
    <w:rsid w:val="009941BE"/>
    <w:rsid w:val="00994EAF"/>
    <w:rsid w:val="00995927"/>
    <w:rsid w:val="009A03DA"/>
    <w:rsid w:val="009A0820"/>
    <w:rsid w:val="009A0A03"/>
    <w:rsid w:val="009A3CE9"/>
    <w:rsid w:val="009A53D6"/>
    <w:rsid w:val="009A5A89"/>
    <w:rsid w:val="009A718A"/>
    <w:rsid w:val="009B3BF9"/>
    <w:rsid w:val="009B6D4D"/>
    <w:rsid w:val="009B6D95"/>
    <w:rsid w:val="009B7B9B"/>
    <w:rsid w:val="009C07A6"/>
    <w:rsid w:val="009C0AAC"/>
    <w:rsid w:val="009C2B3E"/>
    <w:rsid w:val="009C3826"/>
    <w:rsid w:val="009C5AB7"/>
    <w:rsid w:val="009C7D46"/>
    <w:rsid w:val="009D25B9"/>
    <w:rsid w:val="009D457C"/>
    <w:rsid w:val="009D4CE3"/>
    <w:rsid w:val="009D557D"/>
    <w:rsid w:val="009D59F8"/>
    <w:rsid w:val="009E055C"/>
    <w:rsid w:val="009E10B6"/>
    <w:rsid w:val="009E30B9"/>
    <w:rsid w:val="009E6879"/>
    <w:rsid w:val="009E7CC3"/>
    <w:rsid w:val="009F12EC"/>
    <w:rsid w:val="009F2403"/>
    <w:rsid w:val="009F2CFE"/>
    <w:rsid w:val="009F31A7"/>
    <w:rsid w:val="009F395D"/>
    <w:rsid w:val="009F3BA8"/>
    <w:rsid w:val="009F43BA"/>
    <w:rsid w:val="00A002F6"/>
    <w:rsid w:val="00A00F2F"/>
    <w:rsid w:val="00A0322F"/>
    <w:rsid w:val="00A042ED"/>
    <w:rsid w:val="00A121AD"/>
    <w:rsid w:val="00A121F7"/>
    <w:rsid w:val="00A12AAD"/>
    <w:rsid w:val="00A17D4C"/>
    <w:rsid w:val="00A20CAC"/>
    <w:rsid w:val="00A23DC2"/>
    <w:rsid w:val="00A23EE1"/>
    <w:rsid w:val="00A251DE"/>
    <w:rsid w:val="00A25898"/>
    <w:rsid w:val="00A26115"/>
    <w:rsid w:val="00A26D76"/>
    <w:rsid w:val="00A3191B"/>
    <w:rsid w:val="00A32CDD"/>
    <w:rsid w:val="00A33E8D"/>
    <w:rsid w:val="00A35367"/>
    <w:rsid w:val="00A355BF"/>
    <w:rsid w:val="00A37191"/>
    <w:rsid w:val="00A37CF0"/>
    <w:rsid w:val="00A40174"/>
    <w:rsid w:val="00A401AE"/>
    <w:rsid w:val="00A41C9F"/>
    <w:rsid w:val="00A41CBE"/>
    <w:rsid w:val="00A428FC"/>
    <w:rsid w:val="00A44513"/>
    <w:rsid w:val="00A44679"/>
    <w:rsid w:val="00A4485C"/>
    <w:rsid w:val="00A44B04"/>
    <w:rsid w:val="00A467EE"/>
    <w:rsid w:val="00A46AA5"/>
    <w:rsid w:val="00A46B76"/>
    <w:rsid w:val="00A4780C"/>
    <w:rsid w:val="00A50A82"/>
    <w:rsid w:val="00A52FCB"/>
    <w:rsid w:val="00A54895"/>
    <w:rsid w:val="00A55752"/>
    <w:rsid w:val="00A561A0"/>
    <w:rsid w:val="00A61B24"/>
    <w:rsid w:val="00A632A5"/>
    <w:rsid w:val="00A6340B"/>
    <w:rsid w:val="00A660E6"/>
    <w:rsid w:val="00A66F5D"/>
    <w:rsid w:val="00A70715"/>
    <w:rsid w:val="00A70FF3"/>
    <w:rsid w:val="00A717A1"/>
    <w:rsid w:val="00A72733"/>
    <w:rsid w:val="00A73245"/>
    <w:rsid w:val="00A74191"/>
    <w:rsid w:val="00A758F3"/>
    <w:rsid w:val="00A763FF"/>
    <w:rsid w:val="00A76555"/>
    <w:rsid w:val="00A76750"/>
    <w:rsid w:val="00A776F6"/>
    <w:rsid w:val="00A77A29"/>
    <w:rsid w:val="00A805C4"/>
    <w:rsid w:val="00A808F3"/>
    <w:rsid w:val="00A80FEF"/>
    <w:rsid w:val="00A8168B"/>
    <w:rsid w:val="00A8208F"/>
    <w:rsid w:val="00A8429D"/>
    <w:rsid w:val="00A849BA"/>
    <w:rsid w:val="00A86A84"/>
    <w:rsid w:val="00A9253A"/>
    <w:rsid w:val="00A966A6"/>
    <w:rsid w:val="00A9677A"/>
    <w:rsid w:val="00A96D67"/>
    <w:rsid w:val="00A97D61"/>
    <w:rsid w:val="00AA0671"/>
    <w:rsid w:val="00AA53E4"/>
    <w:rsid w:val="00AA574E"/>
    <w:rsid w:val="00AA6557"/>
    <w:rsid w:val="00AB073C"/>
    <w:rsid w:val="00AB1812"/>
    <w:rsid w:val="00AB31F4"/>
    <w:rsid w:val="00AB33F9"/>
    <w:rsid w:val="00AB3F94"/>
    <w:rsid w:val="00AB5B7C"/>
    <w:rsid w:val="00AB7E1B"/>
    <w:rsid w:val="00AC3714"/>
    <w:rsid w:val="00AC42E3"/>
    <w:rsid w:val="00AC4584"/>
    <w:rsid w:val="00AC57B6"/>
    <w:rsid w:val="00AC57E8"/>
    <w:rsid w:val="00AD1894"/>
    <w:rsid w:val="00AD1DEF"/>
    <w:rsid w:val="00AD2DD4"/>
    <w:rsid w:val="00AD4DDD"/>
    <w:rsid w:val="00AE22DA"/>
    <w:rsid w:val="00AE2453"/>
    <w:rsid w:val="00AE6072"/>
    <w:rsid w:val="00AE6825"/>
    <w:rsid w:val="00AE6D61"/>
    <w:rsid w:val="00AF0DCC"/>
    <w:rsid w:val="00AF2D13"/>
    <w:rsid w:val="00AF3942"/>
    <w:rsid w:val="00AF485F"/>
    <w:rsid w:val="00AF656A"/>
    <w:rsid w:val="00AF70FC"/>
    <w:rsid w:val="00AF7245"/>
    <w:rsid w:val="00B00235"/>
    <w:rsid w:val="00B02516"/>
    <w:rsid w:val="00B027B9"/>
    <w:rsid w:val="00B02D45"/>
    <w:rsid w:val="00B02F57"/>
    <w:rsid w:val="00B03562"/>
    <w:rsid w:val="00B04521"/>
    <w:rsid w:val="00B04BF8"/>
    <w:rsid w:val="00B05987"/>
    <w:rsid w:val="00B05D5F"/>
    <w:rsid w:val="00B113F9"/>
    <w:rsid w:val="00B12272"/>
    <w:rsid w:val="00B1488A"/>
    <w:rsid w:val="00B1607F"/>
    <w:rsid w:val="00B16B8A"/>
    <w:rsid w:val="00B170B8"/>
    <w:rsid w:val="00B17692"/>
    <w:rsid w:val="00B17CD5"/>
    <w:rsid w:val="00B208E1"/>
    <w:rsid w:val="00B20F26"/>
    <w:rsid w:val="00B214C3"/>
    <w:rsid w:val="00B221BF"/>
    <w:rsid w:val="00B2289D"/>
    <w:rsid w:val="00B249B4"/>
    <w:rsid w:val="00B25054"/>
    <w:rsid w:val="00B26007"/>
    <w:rsid w:val="00B303EB"/>
    <w:rsid w:val="00B31A93"/>
    <w:rsid w:val="00B3467E"/>
    <w:rsid w:val="00B3541C"/>
    <w:rsid w:val="00B36151"/>
    <w:rsid w:val="00B37F2F"/>
    <w:rsid w:val="00B37FDB"/>
    <w:rsid w:val="00B40A7E"/>
    <w:rsid w:val="00B42B51"/>
    <w:rsid w:val="00B4706A"/>
    <w:rsid w:val="00B47FBD"/>
    <w:rsid w:val="00B50075"/>
    <w:rsid w:val="00B52A3B"/>
    <w:rsid w:val="00B54DCE"/>
    <w:rsid w:val="00B567CE"/>
    <w:rsid w:val="00B6043E"/>
    <w:rsid w:val="00B60604"/>
    <w:rsid w:val="00B60E95"/>
    <w:rsid w:val="00B62E98"/>
    <w:rsid w:val="00B63C9D"/>
    <w:rsid w:val="00B63D6B"/>
    <w:rsid w:val="00B641E5"/>
    <w:rsid w:val="00B64281"/>
    <w:rsid w:val="00B6650F"/>
    <w:rsid w:val="00B6703C"/>
    <w:rsid w:val="00B7217A"/>
    <w:rsid w:val="00B754D9"/>
    <w:rsid w:val="00B77F14"/>
    <w:rsid w:val="00B8017B"/>
    <w:rsid w:val="00B851B4"/>
    <w:rsid w:val="00B86E0C"/>
    <w:rsid w:val="00B9279D"/>
    <w:rsid w:val="00B9412E"/>
    <w:rsid w:val="00B97925"/>
    <w:rsid w:val="00B97B8C"/>
    <w:rsid w:val="00BA048F"/>
    <w:rsid w:val="00BA1E17"/>
    <w:rsid w:val="00BA2B96"/>
    <w:rsid w:val="00BA2E50"/>
    <w:rsid w:val="00BA2F88"/>
    <w:rsid w:val="00BA35E6"/>
    <w:rsid w:val="00BA4154"/>
    <w:rsid w:val="00BA61E2"/>
    <w:rsid w:val="00BB09CC"/>
    <w:rsid w:val="00BB156A"/>
    <w:rsid w:val="00BB3A48"/>
    <w:rsid w:val="00BB5B17"/>
    <w:rsid w:val="00BB63B1"/>
    <w:rsid w:val="00BB73A7"/>
    <w:rsid w:val="00BC3F73"/>
    <w:rsid w:val="00BC51E2"/>
    <w:rsid w:val="00BC574C"/>
    <w:rsid w:val="00BC5F25"/>
    <w:rsid w:val="00BD327E"/>
    <w:rsid w:val="00BD5DC7"/>
    <w:rsid w:val="00BD6C82"/>
    <w:rsid w:val="00BE07D2"/>
    <w:rsid w:val="00BE2002"/>
    <w:rsid w:val="00BE31BE"/>
    <w:rsid w:val="00BE5277"/>
    <w:rsid w:val="00BE5491"/>
    <w:rsid w:val="00BF0F71"/>
    <w:rsid w:val="00BF0FCF"/>
    <w:rsid w:val="00BF119A"/>
    <w:rsid w:val="00BF254E"/>
    <w:rsid w:val="00BF2A0E"/>
    <w:rsid w:val="00BF41B8"/>
    <w:rsid w:val="00BF4B9C"/>
    <w:rsid w:val="00BF6820"/>
    <w:rsid w:val="00BF731F"/>
    <w:rsid w:val="00BF771D"/>
    <w:rsid w:val="00C006EC"/>
    <w:rsid w:val="00C00F8F"/>
    <w:rsid w:val="00C043ED"/>
    <w:rsid w:val="00C05B11"/>
    <w:rsid w:val="00C05D68"/>
    <w:rsid w:val="00C06725"/>
    <w:rsid w:val="00C114F6"/>
    <w:rsid w:val="00C11B7B"/>
    <w:rsid w:val="00C205A6"/>
    <w:rsid w:val="00C20FA0"/>
    <w:rsid w:val="00C23418"/>
    <w:rsid w:val="00C243E4"/>
    <w:rsid w:val="00C25832"/>
    <w:rsid w:val="00C3054E"/>
    <w:rsid w:val="00C30C5B"/>
    <w:rsid w:val="00C34810"/>
    <w:rsid w:val="00C34BD2"/>
    <w:rsid w:val="00C353DD"/>
    <w:rsid w:val="00C363B5"/>
    <w:rsid w:val="00C3753B"/>
    <w:rsid w:val="00C40318"/>
    <w:rsid w:val="00C403A3"/>
    <w:rsid w:val="00C41314"/>
    <w:rsid w:val="00C509B8"/>
    <w:rsid w:val="00C50D94"/>
    <w:rsid w:val="00C5219C"/>
    <w:rsid w:val="00C54FE3"/>
    <w:rsid w:val="00C56AC0"/>
    <w:rsid w:val="00C60244"/>
    <w:rsid w:val="00C61291"/>
    <w:rsid w:val="00C62180"/>
    <w:rsid w:val="00C66D6E"/>
    <w:rsid w:val="00C708CE"/>
    <w:rsid w:val="00C73687"/>
    <w:rsid w:val="00C7384A"/>
    <w:rsid w:val="00C74743"/>
    <w:rsid w:val="00C74ECF"/>
    <w:rsid w:val="00C76856"/>
    <w:rsid w:val="00C76B73"/>
    <w:rsid w:val="00C80937"/>
    <w:rsid w:val="00C81A57"/>
    <w:rsid w:val="00C8513F"/>
    <w:rsid w:val="00C86B34"/>
    <w:rsid w:val="00C86EAC"/>
    <w:rsid w:val="00C92F3B"/>
    <w:rsid w:val="00C93213"/>
    <w:rsid w:val="00C940A2"/>
    <w:rsid w:val="00C95943"/>
    <w:rsid w:val="00C97693"/>
    <w:rsid w:val="00C97E5B"/>
    <w:rsid w:val="00CA14ED"/>
    <w:rsid w:val="00CA32B2"/>
    <w:rsid w:val="00CA515C"/>
    <w:rsid w:val="00CA562F"/>
    <w:rsid w:val="00CA76B1"/>
    <w:rsid w:val="00CB10EF"/>
    <w:rsid w:val="00CB19F4"/>
    <w:rsid w:val="00CB2AEA"/>
    <w:rsid w:val="00CC0E37"/>
    <w:rsid w:val="00CC22C9"/>
    <w:rsid w:val="00CC4C64"/>
    <w:rsid w:val="00CC4D59"/>
    <w:rsid w:val="00CC666A"/>
    <w:rsid w:val="00CC723C"/>
    <w:rsid w:val="00CD02C6"/>
    <w:rsid w:val="00CD23FE"/>
    <w:rsid w:val="00CD284E"/>
    <w:rsid w:val="00CD31EF"/>
    <w:rsid w:val="00CD53C5"/>
    <w:rsid w:val="00CD5A54"/>
    <w:rsid w:val="00CD648B"/>
    <w:rsid w:val="00CD65A7"/>
    <w:rsid w:val="00CD6CF8"/>
    <w:rsid w:val="00CD785C"/>
    <w:rsid w:val="00CE395D"/>
    <w:rsid w:val="00CE4769"/>
    <w:rsid w:val="00CE50FE"/>
    <w:rsid w:val="00CF1278"/>
    <w:rsid w:val="00CF2190"/>
    <w:rsid w:val="00CF3C52"/>
    <w:rsid w:val="00CF5ADC"/>
    <w:rsid w:val="00CF66F8"/>
    <w:rsid w:val="00CF6AA5"/>
    <w:rsid w:val="00D01275"/>
    <w:rsid w:val="00D022DB"/>
    <w:rsid w:val="00D069CD"/>
    <w:rsid w:val="00D07851"/>
    <w:rsid w:val="00D07BCA"/>
    <w:rsid w:val="00D1018D"/>
    <w:rsid w:val="00D10570"/>
    <w:rsid w:val="00D10DB7"/>
    <w:rsid w:val="00D11638"/>
    <w:rsid w:val="00D12576"/>
    <w:rsid w:val="00D1399D"/>
    <w:rsid w:val="00D153C8"/>
    <w:rsid w:val="00D16002"/>
    <w:rsid w:val="00D17A7C"/>
    <w:rsid w:val="00D224BB"/>
    <w:rsid w:val="00D22B30"/>
    <w:rsid w:val="00D23BC6"/>
    <w:rsid w:val="00D27A8B"/>
    <w:rsid w:val="00D27F99"/>
    <w:rsid w:val="00D32911"/>
    <w:rsid w:val="00D32B85"/>
    <w:rsid w:val="00D32D45"/>
    <w:rsid w:val="00D334D8"/>
    <w:rsid w:val="00D33C87"/>
    <w:rsid w:val="00D33FB8"/>
    <w:rsid w:val="00D348CD"/>
    <w:rsid w:val="00D34D92"/>
    <w:rsid w:val="00D3566B"/>
    <w:rsid w:val="00D36CC7"/>
    <w:rsid w:val="00D379F1"/>
    <w:rsid w:val="00D400B4"/>
    <w:rsid w:val="00D4573E"/>
    <w:rsid w:val="00D45CA7"/>
    <w:rsid w:val="00D462AA"/>
    <w:rsid w:val="00D50B55"/>
    <w:rsid w:val="00D525D5"/>
    <w:rsid w:val="00D53907"/>
    <w:rsid w:val="00D5529D"/>
    <w:rsid w:val="00D56484"/>
    <w:rsid w:val="00D57F6F"/>
    <w:rsid w:val="00D619CC"/>
    <w:rsid w:val="00D627B1"/>
    <w:rsid w:val="00D62A0F"/>
    <w:rsid w:val="00D657F8"/>
    <w:rsid w:val="00D659F6"/>
    <w:rsid w:val="00D6607D"/>
    <w:rsid w:val="00D66628"/>
    <w:rsid w:val="00D702D2"/>
    <w:rsid w:val="00D72C42"/>
    <w:rsid w:val="00D80D7E"/>
    <w:rsid w:val="00D81543"/>
    <w:rsid w:val="00D82848"/>
    <w:rsid w:val="00D83362"/>
    <w:rsid w:val="00D83371"/>
    <w:rsid w:val="00D83417"/>
    <w:rsid w:val="00D83E34"/>
    <w:rsid w:val="00D86DFF"/>
    <w:rsid w:val="00D8717D"/>
    <w:rsid w:val="00D90142"/>
    <w:rsid w:val="00D917A8"/>
    <w:rsid w:val="00D91C5A"/>
    <w:rsid w:val="00D91FE3"/>
    <w:rsid w:val="00D925F4"/>
    <w:rsid w:val="00D95C7B"/>
    <w:rsid w:val="00D967EC"/>
    <w:rsid w:val="00D97FA1"/>
    <w:rsid w:val="00DA3744"/>
    <w:rsid w:val="00DA4088"/>
    <w:rsid w:val="00DA4F58"/>
    <w:rsid w:val="00DA5CD2"/>
    <w:rsid w:val="00DA5EE6"/>
    <w:rsid w:val="00DA7653"/>
    <w:rsid w:val="00DA7932"/>
    <w:rsid w:val="00DB0747"/>
    <w:rsid w:val="00DB1D9C"/>
    <w:rsid w:val="00DB1FB6"/>
    <w:rsid w:val="00DB5C54"/>
    <w:rsid w:val="00DB6A0B"/>
    <w:rsid w:val="00DB7041"/>
    <w:rsid w:val="00DC1181"/>
    <w:rsid w:val="00DC11E0"/>
    <w:rsid w:val="00DC3210"/>
    <w:rsid w:val="00DC47C9"/>
    <w:rsid w:val="00DC6F36"/>
    <w:rsid w:val="00DC7D55"/>
    <w:rsid w:val="00DD1490"/>
    <w:rsid w:val="00DD37B4"/>
    <w:rsid w:val="00DD68A9"/>
    <w:rsid w:val="00DD793A"/>
    <w:rsid w:val="00DE4743"/>
    <w:rsid w:val="00DE4C31"/>
    <w:rsid w:val="00DE56F8"/>
    <w:rsid w:val="00DE694E"/>
    <w:rsid w:val="00DF275F"/>
    <w:rsid w:val="00DF2B46"/>
    <w:rsid w:val="00DF4200"/>
    <w:rsid w:val="00DF5CA9"/>
    <w:rsid w:val="00E0245D"/>
    <w:rsid w:val="00E048F1"/>
    <w:rsid w:val="00E04A16"/>
    <w:rsid w:val="00E05253"/>
    <w:rsid w:val="00E07584"/>
    <w:rsid w:val="00E07773"/>
    <w:rsid w:val="00E10DC5"/>
    <w:rsid w:val="00E12EFC"/>
    <w:rsid w:val="00E14314"/>
    <w:rsid w:val="00E14796"/>
    <w:rsid w:val="00E14FC0"/>
    <w:rsid w:val="00E156CC"/>
    <w:rsid w:val="00E15A47"/>
    <w:rsid w:val="00E1628C"/>
    <w:rsid w:val="00E16CE4"/>
    <w:rsid w:val="00E172AA"/>
    <w:rsid w:val="00E2047F"/>
    <w:rsid w:val="00E20B9E"/>
    <w:rsid w:val="00E21581"/>
    <w:rsid w:val="00E21861"/>
    <w:rsid w:val="00E21B51"/>
    <w:rsid w:val="00E26F3F"/>
    <w:rsid w:val="00E336AC"/>
    <w:rsid w:val="00E34163"/>
    <w:rsid w:val="00E3698F"/>
    <w:rsid w:val="00E36A5C"/>
    <w:rsid w:val="00E36A75"/>
    <w:rsid w:val="00E37B80"/>
    <w:rsid w:val="00E409BF"/>
    <w:rsid w:val="00E410BD"/>
    <w:rsid w:val="00E41E50"/>
    <w:rsid w:val="00E425C0"/>
    <w:rsid w:val="00E45ECC"/>
    <w:rsid w:val="00E468E8"/>
    <w:rsid w:val="00E50781"/>
    <w:rsid w:val="00E52A2D"/>
    <w:rsid w:val="00E53DF4"/>
    <w:rsid w:val="00E53E03"/>
    <w:rsid w:val="00E62E39"/>
    <w:rsid w:val="00E64A2F"/>
    <w:rsid w:val="00E65C56"/>
    <w:rsid w:val="00E70877"/>
    <w:rsid w:val="00E7162B"/>
    <w:rsid w:val="00E72FFF"/>
    <w:rsid w:val="00E74737"/>
    <w:rsid w:val="00E77BB9"/>
    <w:rsid w:val="00E77F3C"/>
    <w:rsid w:val="00E819DD"/>
    <w:rsid w:val="00E83065"/>
    <w:rsid w:val="00E83224"/>
    <w:rsid w:val="00E84D14"/>
    <w:rsid w:val="00E85CC6"/>
    <w:rsid w:val="00E863A7"/>
    <w:rsid w:val="00E9142B"/>
    <w:rsid w:val="00E94363"/>
    <w:rsid w:val="00E952DD"/>
    <w:rsid w:val="00E97225"/>
    <w:rsid w:val="00E97440"/>
    <w:rsid w:val="00EA210C"/>
    <w:rsid w:val="00EA294D"/>
    <w:rsid w:val="00EA2EB6"/>
    <w:rsid w:val="00EA4074"/>
    <w:rsid w:val="00EA421E"/>
    <w:rsid w:val="00EA43D7"/>
    <w:rsid w:val="00EB1906"/>
    <w:rsid w:val="00EB2A29"/>
    <w:rsid w:val="00EB39FA"/>
    <w:rsid w:val="00EB4BC7"/>
    <w:rsid w:val="00EB5AD9"/>
    <w:rsid w:val="00EC0968"/>
    <w:rsid w:val="00EC0A1C"/>
    <w:rsid w:val="00EC0B49"/>
    <w:rsid w:val="00EC0CB2"/>
    <w:rsid w:val="00EC346B"/>
    <w:rsid w:val="00EC36B1"/>
    <w:rsid w:val="00EC512B"/>
    <w:rsid w:val="00EC6D05"/>
    <w:rsid w:val="00ED01CE"/>
    <w:rsid w:val="00ED58DB"/>
    <w:rsid w:val="00ED5EDC"/>
    <w:rsid w:val="00ED7837"/>
    <w:rsid w:val="00EE0F0B"/>
    <w:rsid w:val="00EE14AB"/>
    <w:rsid w:val="00EE53F3"/>
    <w:rsid w:val="00EF09E7"/>
    <w:rsid w:val="00EF4DB6"/>
    <w:rsid w:val="00EF6245"/>
    <w:rsid w:val="00EF62B5"/>
    <w:rsid w:val="00EF634F"/>
    <w:rsid w:val="00F00CBA"/>
    <w:rsid w:val="00F013B4"/>
    <w:rsid w:val="00F0208D"/>
    <w:rsid w:val="00F0598F"/>
    <w:rsid w:val="00F0683B"/>
    <w:rsid w:val="00F111CE"/>
    <w:rsid w:val="00F11417"/>
    <w:rsid w:val="00F13EE8"/>
    <w:rsid w:val="00F14F65"/>
    <w:rsid w:val="00F1601C"/>
    <w:rsid w:val="00F2305E"/>
    <w:rsid w:val="00F24717"/>
    <w:rsid w:val="00F30ADB"/>
    <w:rsid w:val="00F32963"/>
    <w:rsid w:val="00F332F8"/>
    <w:rsid w:val="00F3381C"/>
    <w:rsid w:val="00F354ED"/>
    <w:rsid w:val="00F41CB0"/>
    <w:rsid w:val="00F47083"/>
    <w:rsid w:val="00F47929"/>
    <w:rsid w:val="00F53130"/>
    <w:rsid w:val="00F5473C"/>
    <w:rsid w:val="00F60332"/>
    <w:rsid w:val="00F60B90"/>
    <w:rsid w:val="00F60E22"/>
    <w:rsid w:val="00F61A08"/>
    <w:rsid w:val="00F6496D"/>
    <w:rsid w:val="00F65E96"/>
    <w:rsid w:val="00F7037C"/>
    <w:rsid w:val="00F70C71"/>
    <w:rsid w:val="00F70CF1"/>
    <w:rsid w:val="00F73125"/>
    <w:rsid w:val="00F76686"/>
    <w:rsid w:val="00F76F6C"/>
    <w:rsid w:val="00F807B7"/>
    <w:rsid w:val="00F810D6"/>
    <w:rsid w:val="00F81771"/>
    <w:rsid w:val="00F81B72"/>
    <w:rsid w:val="00F82E46"/>
    <w:rsid w:val="00F875C3"/>
    <w:rsid w:val="00F90E46"/>
    <w:rsid w:val="00F91515"/>
    <w:rsid w:val="00F95ABC"/>
    <w:rsid w:val="00F96010"/>
    <w:rsid w:val="00F96D95"/>
    <w:rsid w:val="00F973D1"/>
    <w:rsid w:val="00FA0483"/>
    <w:rsid w:val="00FA0E0D"/>
    <w:rsid w:val="00FA22A0"/>
    <w:rsid w:val="00FA50CD"/>
    <w:rsid w:val="00FA5ADB"/>
    <w:rsid w:val="00FA5B05"/>
    <w:rsid w:val="00FA669E"/>
    <w:rsid w:val="00FB006F"/>
    <w:rsid w:val="00FB101A"/>
    <w:rsid w:val="00FB241C"/>
    <w:rsid w:val="00FB5437"/>
    <w:rsid w:val="00FB5F09"/>
    <w:rsid w:val="00FC27EE"/>
    <w:rsid w:val="00FC4022"/>
    <w:rsid w:val="00FC42AD"/>
    <w:rsid w:val="00FD0AF4"/>
    <w:rsid w:val="00FD3C97"/>
    <w:rsid w:val="00FD3D39"/>
    <w:rsid w:val="00FD58FF"/>
    <w:rsid w:val="00FD5CCC"/>
    <w:rsid w:val="00FE3732"/>
    <w:rsid w:val="00FE3AA8"/>
    <w:rsid w:val="00FE3DCA"/>
    <w:rsid w:val="00FE4476"/>
    <w:rsid w:val="00FE720D"/>
    <w:rsid w:val="00FE7C06"/>
    <w:rsid w:val="00FE7D81"/>
    <w:rsid w:val="00FF1C01"/>
    <w:rsid w:val="00FF2C8F"/>
    <w:rsid w:val="00FF4673"/>
    <w:rsid w:val="00FF497C"/>
    <w:rsid w:val="00FF4D3A"/>
    <w:rsid w:val="00FF621D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F6E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FE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70217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6F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77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6F6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0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8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8F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8F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D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2F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A7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D1490"/>
  </w:style>
  <w:style w:type="paragraph" w:customStyle="1" w:styleId="editorselecth3">
    <w:name w:val="editorselecth3"/>
    <w:basedOn w:val="Normal"/>
    <w:rsid w:val="005474D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74D0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2337F4"/>
    <w:pPr>
      <w:tabs>
        <w:tab w:val="left" w:pos="384"/>
      </w:tabs>
      <w:spacing w:line="480" w:lineRule="auto"/>
      <w:ind w:left="384" w:hanging="384"/>
    </w:pPr>
  </w:style>
  <w:style w:type="paragraph" w:styleId="Revision">
    <w:name w:val="Revision"/>
    <w:hidden/>
    <w:uiPriority w:val="99"/>
    <w:semiHidden/>
    <w:rsid w:val="0020764E"/>
    <w:pPr>
      <w:spacing w:after="0" w:line="240" w:lineRule="auto"/>
    </w:pPr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0217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3411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FE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70217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6F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77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6F6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0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8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8F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8F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D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2F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A7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D1490"/>
  </w:style>
  <w:style w:type="paragraph" w:customStyle="1" w:styleId="editorselecth3">
    <w:name w:val="editorselecth3"/>
    <w:basedOn w:val="Normal"/>
    <w:rsid w:val="005474D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74D0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2337F4"/>
    <w:pPr>
      <w:tabs>
        <w:tab w:val="left" w:pos="384"/>
      </w:tabs>
      <w:spacing w:line="480" w:lineRule="auto"/>
      <w:ind w:left="384" w:hanging="384"/>
    </w:pPr>
  </w:style>
  <w:style w:type="paragraph" w:styleId="Revision">
    <w:name w:val="Revision"/>
    <w:hidden/>
    <w:uiPriority w:val="99"/>
    <w:semiHidden/>
    <w:rsid w:val="0020764E"/>
    <w:pPr>
      <w:spacing w:after="0" w:line="240" w:lineRule="auto"/>
    </w:pPr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0217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3411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FE9C-87EC-4EB1-AD62-DA551684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1514</Words>
  <Characters>8636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Hyunjee Kim</dc:creator>
  <cp:lastModifiedBy>Heidi Koch</cp:lastModifiedBy>
  <cp:revision>2</cp:revision>
  <cp:lastPrinted>2015-01-26T23:11:00Z</cp:lastPrinted>
  <dcterms:created xsi:type="dcterms:W3CDTF">2016-06-07T18:38:00Z</dcterms:created>
  <dcterms:modified xsi:type="dcterms:W3CDTF">2016-06-07T18:38:00Z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zotero-version="4.0.26.4"&gt;&lt;session id="eJ8j6Rdj"/&gt;&lt;style id="http://www.zotero.org/styles/nature" hasBibliography="1" bibliographyStyleHasBeenSet="1"/&gt;&lt;prefs&gt;&lt;pref name="fieldType" value="Field"/&gt;&lt;pref name="storeReferences" value="</vt:lpwstr>
  </property>
  <property fmtid="{D5CDD505-2E9C-101B-9397-08002B2CF9AE}" pid="3" name="ZOTERO_PREF_2">
    <vt:lpwstr>true"/&gt;&lt;pref name="automaticJournalAbbreviations" value="true"/&gt;&lt;pref name="noteType" value="0"/&gt;&lt;/prefs&gt;&lt;/data&gt;</vt:lpwstr>
  </property>
</Properties>
</file>