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4050"/>
      </w:tblGrid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F17174">
              <w:rPr>
                <w:rFonts w:ascii="Times New Roman" w:hAnsi="Times New Roman" w:cs="Times New Roman"/>
                <w:b/>
              </w:rPr>
              <w:t>Gene Name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17174">
              <w:rPr>
                <w:rFonts w:ascii="Times New Roman" w:hAnsi="Times New Roman" w:cs="Times New Roman"/>
                <w:b/>
              </w:rPr>
              <w:t xml:space="preserve">Catalog number </w:t>
            </w:r>
          </w:p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17174">
              <w:rPr>
                <w:rFonts w:ascii="Times New Roman" w:hAnsi="Times New Roman" w:cs="Times New Roman"/>
                <w:b/>
              </w:rPr>
              <w:t xml:space="preserve"> (Life Technologies)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AKT1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Hs00920503_m1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BAX1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Hs01016552_g1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BCL2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Hs00153350_m1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p53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Hs01034249_m1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Hif1α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Hs00936379_m1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MT3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Hs01921768_s1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NOS1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Hs00167223_m1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NOS2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Hs01075527_m1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NOS3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Hs01574659_m1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PTGS2 (Cox2)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D975F8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D975F8">
              <w:rPr>
                <w:rFonts w:ascii="Times New Roman" w:hAnsi="Times New Roman" w:cs="Times New Roman"/>
              </w:rPr>
              <w:t>Hs01573471_m1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SOD1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Hs00916176_m1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SOD2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Hs00167309_m1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SOD3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Hs00162090_m1</w:t>
            </w:r>
          </w:p>
        </w:tc>
      </w:tr>
      <w:tr w:rsidR="00271AF4" w:rsidRPr="00F17174" w:rsidTr="00917877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TXNRD1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Hs00182418_m1</w:t>
            </w:r>
          </w:p>
        </w:tc>
      </w:tr>
      <w:tr w:rsidR="00271AF4" w:rsidRPr="00F17174" w:rsidTr="00917877">
        <w:trPr>
          <w:trHeight w:val="70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18s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AF4" w:rsidRPr="00F17174" w:rsidRDefault="00271AF4" w:rsidP="00917877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F17174">
              <w:rPr>
                <w:rFonts w:ascii="Times New Roman" w:hAnsi="Times New Roman" w:cs="Times New Roman"/>
              </w:rPr>
              <w:t>Hs99999901_s1</w:t>
            </w:r>
          </w:p>
        </w:tc>
      </w:tr>
    </w:tbl>
    <w:p w:rsidR="00DC57CC" w:rsidRDefault="00DC57CC"/>
    <w:sectPr w:rsidR="00DC57CC" w:rsidSect="006C6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AF4" w:rsidRDefault="00271AF4" w:rsidP="008B5D54">
      <w:pPr>
        <w:spacing w:after="0" w:line="240" w:lineRule="auto"/>
      </w:pPr>
      <w:r>
        <w:separator/>
      </w:r>
    </w:p>
  </w:endnote>
  <w:endnote w:type="continuationSeparator" w:id="0">
    <w:p w:rsidR="00271AF4" w:rsidRDefault="00271AF4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AF4" w:rsidRDefault="00271AF4" w:rsidP="008B5D54">
      <w:pPr>
        <w:spacing w:after="0" w:line="240" w:lineRule="auto"/>
      </w:pPr>
      <w:r>
        <w:separator/>
      </w:r>
    </w:p>
  </w:footnote>
  <w:footnote w:type="continuationSeparator" w:id="0">
    <w:p w:rsidR="00271AF4" w:rsidRDefault="00271AF4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AF4"/>
    <w:rsid w:val="001F3487"/>
    <w:rsid w:val="00271AF4"/>
    <w:rsid w:val="00340659"/>
    <w:rsid w:val="0063421C"/>
    <w:rsid w:val="006C6578"/>
    <w:rsid w:val="008B5D54"/>
    <w:rsid w:val="00B55735"/>
    <w:rsid w:val="00B608AC"/>
    <w:rsid w:val="00DC57CC"/>
    <w:rsid w:val="00E5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C65BE3F7-2C09-490E-BDEA-D2E4EC3E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table" w:styleId="TableGrid">
    <w:name w:val="Table Grid"/>
    <w:basedOn w:val="TableNormal"/>
    <w:rsid w:val="00271AF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A1C52-B951-4F8D-9F4C-0F72840D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Sisler, Jennifer D. (CDC/NIOSH/HELD)</dc:creator>
  <cp:keywords/>
  <dc:description/>
  <cp:lastModifiedBy>Bauer, Nicholas (CDC/NIOSH/HELD)</cp:lastModifiedBy>
  <cp:revision>2</cp:revision>
  <dcterms:created xsi:type="dcterms:W3CDTF">2016-04-25T17:40:00Z</dcterms:created>
  <dcterms:modified xsi:type="dcterms:W3CDTF">2016-04-25T17:40:00Z</dcterms:modified>
</cp:coreProperties>
</file>