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76" w:rsidRPr="00CF5B3F" w:rsidRDefault="00CF5B3F" w:rsidP="00863F76">
      <w:pPr>
        <w:rPr>
          <w:b/>
        </w:rPr>
      </w:pPr>
      <w:r>
        <w:rPr>
          <w:b/>
        </w:rPr>
        <w:t xml:space="preserve">Additional </w:t>
      </w:r>
      <w:r w:rsidR="00E23DCC" w:rsidRPr="00CF5B3F">
        <w:rPr>
          <w:b/>
        </w:rPr>
        <w:t>file</w:t>
      </w:r>
      <w:r>
        <w:rPr>
          <w:b/>
        </w:rPr>
        <w:t xml:space="preserve"> </w:t>
      </w:r>
      <w:r w:rsidR="00E23DCC" w:rsidRPr="00CF5B3F">
        <w:rPr>
          <w:b/>
        </w:rPr>
        <w:t>2</w:t>
      </w:r>
      <w:r>
        <w:rPr>
          <w:b/>
        </w:rPr>
        <w:t xml:space="preserve">: </w:t>
      </w:r>
      <w:r w:rsidR="00E23DCC" w:rsidRPr="00CF5B3F">
        <w:rPr>
          <w:b/>
        </w:rPr>
        <w:t>Table</w:t>
      </w:r>
      <w:r>
        <w:rPr>
          <w:b/>
        </w:rPr>
        <w:t xml:space="preserve"> </w:t>
      </w:r>
      <w:r w:rsidR="00E23DCC" w:rsidRPr="00CF5B3F">
        <w:rPr>
          <w:b/>
        </w:rPr>
        <w:t>S1</w:t>
      </w:r>
      <w:r>
        <w:rPr>
          <w:b/>
        </w:rPr>
        <w:t>.</w:t>
      </w:r>
      <w:bookmarkStart w:id="0" w:name="_GoBack"/>
      <w:bookmarkEnd w:id="0"/>
      <w:r w:rsidR="00863F76" w:rsidRPr="00CF5B3F">
        <w:rPr>
          <w:b/>
        </w:rPr>
        <w:t xml:space="preserve"> Summary of </w:t>
      </w:r>
      <w:r w:rsidR="00863F76" w:rsidRPr="00CF5B3F">
        <w:rPr>
          <w:b/>
          <w:i/>
        </w:rPr>
        <w:t>Cyclospora cayetanensis</w:t>
      </w:r>
      <w:r w:rsidR="00863F76" w:rsidRPr="00CF5B3F">
        <w:rPr>
          <w:b/>
        </w:rPr>
        <w:t xml:space="preserve"> genome</w:t>
      </w:r>
    </w:p>
    <w:tbl>
      <w:tblPr>
        <w:tblStyle w:val="a5"/>
        <w:tblW w:w="7232" w:type="dxa"/>
        <w:jc w:val="center"/>
        <w:tblLook w:val="04A0" w:firstRow="1" w:lastRow="0" w:firstColumn="1" w:lastColumn="0" w:noHBand="0" w:noVBand="1"/>
      </w:tblPr>
      <w:tblGrid>
        <w:gridCol w:w="2626"/>
        <w:gridCol w:w="2303"/>
        <w:gridCol w:w="2303"/>
      </w:tblGrid>
      <w:tr w:rsidR="00863F76" w:rsidRPr="00CF5B3F" w:rsidTr="00C36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  <w:bCs w:val="0"/>
              </w:rPr>
            </w:pP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Raw assembly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Draft genome*</w:t>
            </w:r>
          </w:p>
        </w:tc>
      </w:tr>
      <w:tr w:rsidR="00863F76" w:rsidRPr="00CF5B3F" w:rsidTr="00C3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</w:rPr>
            </w:pPr>
            <w:r w:rsidRPr="00CF5B3F">
              <w:rPr>
                <w:b w:val="0"/>
              </w:rPr>
              <w:t>Total length (bp)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B3F">
              <w:t>46,816,962</w:t>
            </w:r>
          </w:p>
        </w:tc>
        <w:tc>
          <w:tcPr>
            <w:tcW w:w="2303" w:type="dxa"/>
            <w:vAlign w:val="center"/>
          </w:tcPr>
          <w:p w:rsidR="00863F76" w:rsidRPr="00CF5B3F" w:rsidRDefault="00BE1780" w:rsidP="00C36D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B3F">
              <w:t>44,034,550</w:t>
            </w:r>
          </w:p>
        </w:tc>
      </w:tr>
      <w:tr w:rsidR="00863F76" w:rsidRPr="00CF5B3F" w:rsidTr="00C36DAA">
        <w:trPr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tcBorders>
              <w:right w:val="nil"/>
            </w:tcBorders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</w:rPr>
            </w:pPr>
            <w:r w:rsidRPr="00CF5B3F">
              <w:rPr>
                <w:b w:val="0"/>
              </w:rPr>
              <w:t xml:space="preserve">No. of contigs 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4,811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863F76" w:rsidRPr="00CF5B3F" w:rsidRDefault="00BE1780" w:rsidP="00C36D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2,297</w:t>
            </w:r>
          </w:p>
        </w:tc>
      </w:tr>
      <w:tr w:rsidR="00863F76" w:rsidRPr="00CF5B3F" w:rsidTr="00C3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</w:rPr>
            </w:pPr>
            <w:r w:rsidRPr="00CF5B3F">
              <w:rPr>
                <w:b w:val="0"/>
              </w:rPr>
              <w:t>Maximum contig length (bp)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B3F">
              <w:t>330,455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B3F">
              <w:t>330,455</w:t>
            </w:r>
          </w:p>
        </w:tc>
      </w:tr>
      <w:tr w:rsidR="00863F76" w:rsidRPr="00CF5B3F" w:rsidTr="00C36DAA">
        <w:trPr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</w:rPr>
            </w:pPr>
            <w:r w:rsidRPr="00CF5B3F">
              <w:rPr>
                <w:b w:val="0"/>
              </w:rPr>
              <w:t>Mean contig length (bp)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9,713</w:t>
            </w:r>
          </w:p>
        </w:tc>
        <w:tc>
          <w:tcPr>
            <w:tcW w:w="2303" w:type="dxa"/>
            <w:vAlign w:val="center"/>
          </w:tcPr>
          <w:p w:rsidR="00863F76" w:rsidRPr="00CF5B3F" w:rsidRDefault="00BE1780" w:rsidP="00C36D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19,170</w:t>
            </w:r>
          </w:p>
        </w:tc>
      </w:tr>
      <w:tr w:rsidR="00863F76" w:rsidRPr="00CF5B3F" w:rsidTr="00C36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</w:rPr>
            </w:pPr>
            <w:r w:rsidRPr="00CF5B3F">
              <w:rPr>
                <w:b w:val="0"/>
              </w:rPr>
              <w:t>N50 (bp)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B3F">
              <w:t>55,741</w:t>
            </w:r>
          </w:p>
        </w:tc>
        <w:tc>
          <w:tcPr>
            <w:tcW w:w="2303" w:type="dxa"/>
            <w:vAlign w:val="center"/>
          </w:tcPr>
          <w:p w:rsidR="00863F76" w:rsidRPr="00CF5B3F" w:rsidRDefault="00BE1780" w:rsidP="00C36DA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B3F">
              <w:t>61,20</w:t>
            </w:r>
            <w:r w:rsidR="00AF5B33" w:rsidRPr="00CF5B3F">
              <w:t>2</w:t>
            </w:r>
          </w:p>
        </w:tc>
      </w:tr>
      <w:tr w:rsidR="00863F76" w:rsidRPr="00CF5B3F" w:rsidTr="00C36DAA">
        <w:trPr>
          <w:cantSplit/>
          <w:trHeight w:hRule="exact"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rPr>
                <w:b w:val="0"/>
              </w:rPr>
            </w:pPr>
            <w:r w:rsidRPr="00CF5B3F">
              <w:rPr>
                <w:b w:val="0"/>
              </w:rPr>
              <w:t>N90 (bp)</w:t>
            </w:r>
          </w:p>
        </w:tc>
        <w:tc>
          <w:tcPr>
            <w:tcW w:w="2303" w:type="dxa"/>
            <w:vAlign w:val="center"/>
          </w:tcPr>
          <w:p w:rsidR="00863F76" w:rsidRPr="00CF5B3F" w:rsidRDefault="00863F76" w:rsidP="00C36D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5,449</w:t>
            </w:r>
          </w:p>
        </w:tc>
        <w:tc>
          <w:tcPr>
            <w:tcW w:w="2303" w:type="dxa"/>
            <w:vAlign w:val="center"/>
          </w:tcPr>
          <w:p w:rsidR="00863F76" w:rsidRPr="00CF5B3F" w:rsidRDefault="00BE1780" w:rsidP="00C36DA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B3F">
              <w:t>11,522</w:t>
            </w:r>
          </w:p>
        </w:tc>
      </w:tr>
    </w:tbl>
    <w:p w:rsidR="00863F76" w:rsidRPr="00CF5B3F" w:rsidRDefault="00863F76" w:rsidP="00863F76">
      <w:pPr>
        <w:spacing w:after="0" w:line="240" w:lineRule="auto"/>
      </w:pPr>
      <w:r w:rsidRPr="00CF5B3F">
        <w:t>*After eliminatio</w:t>
      </w:r>
      <w:r w:rsidR="003720DE" w:rsidRPr="00CF5B3F">
        <w:t xml:space="preserve">n of contaminants from bacteria, </w:t>
      </w:r>
      <w:r w:rsidR="00A175E3" w:rsidRPr="00CF5B3F">
        <w:t>A</w:t>
      </w:r>
      <w:r w:rsidR="003720DE" w:rsidRPr="00CF5B3F">
        <w:t>rchaea</w:t>
      </w:r>
      <w:r w:rsidR="009118A3" w:rsidRPr="00CF5B3F">
        <w:t>,</w:t>
      </w:r>
      <w:r w:rsidRPr="00CF5B3F">
        <w:t xml:space="preserve"> and host DNA.</w:t>
      </w:r>
    </w:p>
    <w:p w:rsidR="007B0A78" w:rsidRPr="00CF5B3F" w:rsidRDefault="005E4FBA">
      <w:pPr>
        <w:rPr>
          <w:sz w:val="24"/>
        </w:rPr>
      </w:pPr>
    </w:p>
    <w:sectPr w:rsidR="007B0A78" w:rsidRPr="00CF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BA" w:rsidRDefault="005E4FBA" w:rsidP="00863F76">
      <w:pPr>
        <w:spacing w:after="0" w:line="240" w:lineRule="auto"/>
      </w:pPr>
      <w:r>
        <w:separator/>
      </w:r>
    </w:p>
  </w:endnote>
  <w:endnote w:type="continuationSeparator" w:id="0">
    <w:p w:rsidR="005E4FBA" w:rsidRDefault="005E4FBA" w:rsidP="0086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BA" w:rsidRDefault="005E4FBA" w:rsidP="00863F76">
      <w:pPr>
        <w:spacing w:after="0" w:line="240" w:lineRule="auto"/>
      </w:pPr>
      <w:r>
        <w:separator/>
      </w:r>
    </w:p>
  </w:footnote>
  <w:footnote w:type="continuationSeparator" w:id="0">
    <w:p w:rsidR="005E4FBA" w:rsidRDefault="005E4FBA" w:rsidP="00863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65"/>
    <w:rsid w:val="001127DA"/>
    <w:rsid w:val="001E05F1"/>
    <w:rsid w:val="00285E4B"/>
    <w:rsid w:val="003720DE"/>
    <w:rsid w:val="004F167B"/>
    <w:rsid w:val="005E4FBA"/>
    <w:rsid w:val="006F7B55"/>
    <w:rsid w:val="0072375E"/>
    <w:rsid w:val="00863F76"/>
    <w:rsid w:val="009118A3"/>
    <w:rsid w:val="00A175E3"/>
    <w:rsid w:val="00A61245"/>
    <w:rsid w:val="00AF5B33"/>
    <w:rsid w:val="00B21ABA"/>
    <w:rsid w:val="00BB0888"/>
    <w:rsid w:val="00BE1780"/>
    <w:rsid w:val="00C36DAA"/>
    <w:rsid w:val="00C50F0E"/>
    <w:rsid w:val="00C60245"/>
    <w:rsid w:val="00CF5B3F"/>
    <w:rsid w:val="00E23DCC"/>
    <w:rsid w:val="00E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24E72-2389-4B47-B4E9-35E7F59C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63F76"/>
  </w:style>
  <w:style w:type="paragraph" w:styleId="a4">
    <w:name w:val="footer"/>
    <w:basedOn w:val="a"/>
    <w:link w:val="Char0"/>
    <w:uiPriority w:val="99"/>
    <w:unhideWhenUsed/>
    <w:rsid w:val="0086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63F76"/>
  </w:style>
  <w:style w:type="table" w:styleId="a5">
    <w:name w:val="Light Shading"/>
    <w:basedOn w:val="a1"/>
    <w:uiPriority w:val="60"/>
    <w:rsid w:val="00863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C36DAA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6DAA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 Liu</dc:creator>
  <cp:keywords/>
  <dc:description/>
  <cp:lastModifiedBy>Shiyou Liu</cp:lastModifiedBy>
  <cp:revision>15</cp:revision>
  <dcterms:created xsi:type="dcterms:W3CDTF">2015-10-05T02:09:00Z</dcterms:created>
  <dcterms:modified xsi:type="dcterms:W3CDTF">2015-12-04T11:51:00Z</dcterms:modified>
</cp:coreProperties>
</file>