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6" w:rsidRDefault="00FF5287" w:rsidP="00746B5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sTable 3</w:t>
      </w:r>
      <w:bookmarkStart w:id="0" w:name="_GoBack"/>
      <w:bookmarkEnd w:id="0"/>
      <w:r w:rsidR="00D353F6">
        <w:rPr>
          <w:rFonts w:ascii="Courier New" w:hAnsi="Courier New" w:cs="Courier New"/>
        </w:rPr>
        <w:t>. PBP</w:t>
      </w:r>
      <w:r w:rsidR="002601DA">
        <w:rPr>
          <w:rFonts w:ascii="Courier New" w:hAnsi="Courier New" w:cs="Courier New"/>
        </w:rPr>
        <w:t>1a Transpeptidase domain sequences compiled from approximately 1500 ABCs isolates collected during 1998-2013.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TMKPITDYAPALEYGIYDSTATIVHDEPYNYPGTNTPVYNWDRGYFGNITLQYALQQSRNVPAVETLNKVGLNRAKTFLNGLGIDYPSIHYSNAISSNTTESDKKYGASSEKMAAAYAAFANGGTYYKPMYIHKVVFSDGSEKEFSNVGTRAMKETTAYMMTDMMKTVLSYGTGRNAYLAWLPQAGKTGTSNYTDEEIENHIKTSQFVAPDELFAGYTRKYSMAVWTGYSNRLTPLVGNGLTVAAKVYRSMMTYLSEGSNPEDWNIPEGLYRNGEFV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TMKPITDYAPALEYGVYDSTAAIVHDEPYNYPGTNTPVYNWDRGYFGNITLQYALQQSRNVPAVETLNKVGLNRAKTFLNGLGIDYPSIHYSNAISSNTTESDKKYGASSEKMAAAYAAFANGGTYYKPMYIHKVVFSDGSEKEFSNVGTRAMKETTAYMMTDMMKTVLTYGTGRNAYLAWLPQAGKTGTSNYTDEEIENHIKTSQFVAPDELFAGYTRKYSMAVWTGYSNRLTPLVGNGLTVAAKVYRSMMTYLSEGSNPEDWNIPEGLYRNGEFV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SMKPITDYAPALEYGVYDSTATMVNDIPYNYPGTSTPVYNWDRAYFGNISLQYALQQSRNVPAVETLNKVGLDRAKTFLNGLGIDYPSIHYSNAISSNTTESSKQYGASSEKMAAAYAAFANGGIYHKPMYINKVVFSDGSEKEFSDAGTRAMKETTAYMMTEMMKTVLTYGTGRGAYLPWLPQAGKTGTSNYTDDEIEKYIKNTGYVAPDEMFVGYTRKYSMAVWTGYSNRLTPIIGDGFLVAAKVYRSMISYLSEDDHPGDWTMPEGVYRSGEFV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TMKPITDYAPALEYGVYDSTATIVHDEPYNYPGTNTPVYNWDRGYFGNITLQYALQQSRNVPAVETLNKVRLNRAKTFLNGLGIDYPSIHYSNAISSNTTESDKKYGASSEKMAAAYAAFANGGTYYKPMYIHKVVFSDGSEKEFSNVGTRAMKETTAYMMTDMMKTVLSYGTGRNAYLAWLPQAGKTGTSNYTDEEIENHIKTSQFVAPDELFAGYTRKYSMAVWTGYSNRLTPLVGNGLTVAAKVYRSMMTYLSEGSNPEDWNIPEGLYRNGEFV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TMKPITDYAPALEYGVYDSTATIVHDEPYNYPGTDTPVYNWDRGYFGNITLQYALQQSRNVPAVETLNKVGLNRAKTFLNGLGIDYPSLHYSNAISSNTTESDKKYGASSEKMAAAYAAFANGGTYYKPMYIHKVVFSDGSEKEFSNVGTRAMKETTAYMMTDMMKTVLVYGIGRGAYLPWLPQAGKTGTSNYTDEEIEKYIKNTGYVAPDELFAGYTRKYSMAVWTGYSNRLTPLVGDGLTVAAKVYRSMMTYLSEGSNPEDWNIPEGLYRNGEFV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TMKPITDYAPAIEYGVYDSTATMVNDIPYNYPGTSTPVYNWDRAYFGNITLQYALQQSRNVTAVETLNKVGLDRAKTFLNGLGIDYPSIHYANAISSNTTESNKHYGASSEKMAAAYAAFANGGIYHKPMYINKIVFSDGSEKEFSDAGTRAMKETTAYMMTEMMKTVLAYGTGRGAYLPWLPQAGKTGTSNYTDDEIEKHIKNTGYVAPDEMFVGYTRKYSMAVWTGYSNRLTPIVGDGFLVAAKVYRSMISYLSEDDQPGDWTMPDGLFRNGEFV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TMKPITDYAPALEYGVYDSTATIVHDEPYNYPGTDTPVYNWDRGYFGNITLQYALQQSRNVPAVETLNKVGLNRAKTFLNGLGIDYPSLHYSNAISSNTTESDKKYGASSEKMAAAYAAFANGGTYYKPMYIHKVVFSDGSEKEFSNVGTRAMKETTAYMMTDMMKTVLVYGIGRGAYLPWLPQAGKTGTSNYTDEEIEKYIKNTGYVAPDEMFVGYTRKYAMAVWTGYSNRLTPLVGDGLTVAAKVYRSMMTYLSEGSNPEDWNIPEGLYRNGEFV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TMKPITDYAPALEYGVYDSTATIVHDEPYNYPGTNTPVYNWDRGYFGNITLQYALQQSRNVPAVETLNKVGLNRAKTFLNGLGIDYPSIHYSNAISSNTTESDKKYGASSEKMAAAYAAFANGGTYYKPMYIHKVVFSDGSEKEFSNVGTRVMKETTAYMMTDMMKTVLTYGTGRNAYLAWLPQAGKTGTSNYTDEEIENHIKTSQFVAPDELFAGYTRKYSMAVWTGYSNRLTPLVGNGLTVAAKVYRSMMTYLSEGSNPEDWNIPEGLYRNGEFV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TMKSITDYAPALEYGVYDSTATIVHDVPYNYPGTDTPVYNWDKGYFGNITIQYALQQSRNVTAVETLNKVGLDRAKTFLNGLGIDYPSIHYANAISSNTTESNKQYGASSEKMAAAYAAFANGGIYHKPMYINKVVFSDGSEKEFSDAGTRAMKETTAYMMTEMMKTVLAYGTGRGAYLPWLAQAGKTGTSNYTDDEIEKHIKNTGYVAPDETFVGYTRKYSMAVWTGYSNRLTPIVGDGFLVAAKVYRSMITYLSEDTHPEDWTMPDGLFRNGEFV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lastRenderedPageBreak/>
        <w:t>&gt;11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TMKPITDYAPALEYGVYDSTATIVHDEPYNYPGTNTPVYNWDRGYFGNITLQYALQQSRNVPAVETLNKVGLNRAKTFLNGLGIDYPSIHYSNAISSNTTESDKKYGASSEKMAAAYAAFANGGTYYKPMYIHKVVFSDGSEKEFSNVGTRAMKETTAYMMTDMMKTVLTYGTGRNAYLAWLPQAGKTGTSNYTDEEIENHIKTSQFVAPDELFAGYTRKYSMAVWTGYSNRLTPLVGNGLTVAAKVYRSMMTYLSEGRNPEDWNIPEGLYRNGEFV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TMKPITDYAPALEYGVYDSTATIVHDEPYNYPGTNTPVYNWDRGYFGNITLQYALQQSRNVPAVETLNKVGLNRAKTFLNGLGIDYPSIHYSNAISSNTTESDKKYGASSEKMAAAYAAFANGGTYYKPMYIHKVVFSDGSEKEFSNVGTRAMKETTAYMMTEMMKTVLSYGTGRNAYLAWLPQAGKTGTSNYTDEEIENHIKTSQFVAPDELFAGYTRKYSMAVWTGYSNRLTPLVGNGLTVAAKVYRSMMTYLSEGSNPEDWNIPEGLYRNGEFV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SMKPITDYAPALEYGVYDSTASIVHDVPYNYPGTDTPLYNWDHVYFGNITIQYALQQSRNVTAVETLNKVGLDRAKTFLNGLGIDYPSMHYANAISSNTTESNKKYGASSEKMAAAYAAFANGGIYHKPMYINKIVFSDGSEKEFSDAGTRAMKETTAYMMTEMMKTVLTYGTGRGAYLPWLPQAGKTGTSNYTDEEIEKYIKNTGYVAPDEMFVGYTRKYSMAVWTGYSNRLTPIVGDGFLVAAKVYRSMMTYLSEGSNPEDWNIPEGLYRNGEFV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TMKPITDYAPALEYGVYDSTATIVHDEPYNYPGTNTPVYNWDRGYFGNITLQYALQQSRNVPAVETLNKVGLNRAKTFLNGLGIDYPSIHYSNAISSNTTESDKKYGASSEKMAAAYAAFANGGTYYKPMYIHKVVFSDGSEKEFSNVGTRAMKETTAYMMTDMMKTVLSYGTGRNAYLAWLPQAGKTGTSNYTDEEIENHIKTSQFVAPDELFAGYTRKYSMAVWTGYSNRLTPLVGNGLTVAAKVYRSMMTYLFEGSNPEDWNIPEGLYRNGEFV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AMKPITDYAPAIEYGVYDSTATMVNDIPYNYPGTSTPVYNWDRAYFGNITLQYALQQSRNVTAVETLNKVGLDRAKTFLNGLGIDYPSMHYANAISSNTTESNKQYGASSEKMAAAYAAFANGGTYYKPMYIHKVVFSDGSKKEFSNVGTRAMKETTAYMMTDMMKTVLTYGTGRGAYLPWLPQAGKTGTSNYTDEEVENHIKNTGYVAPDEMFVGYTRKYSMAVWTGYSNRLTPIVGDGFLVAAKVYRSMITYLSEDTHPEDWTMPDGLFRNGEFV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TMKPITDYAPALEYGVYDSTATIVHDEPYNYPGTDIPVYNWDRGYFGNITLQYALQQSRNVPAVETLNKVGLNRAKTFLNGLGIDYPSIHYSNAISSNTTESDKKYGASSEKMATAYAAFANGGTYYKPMYIHKVVFSDGSEKEFSNVGTRAMKETTAYMMTEMMKTVLTYGIGRGAYLPWLPQAGKTGTSNYTDEEIEKYIKNTGYVAPDEMFVGYTRKYAMAVWTGYSNRLTPIMGDGLTVAAKVYRAMITYLSEGSNPEDWNIPEGLYRNGEFV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AMKPITDYAPALEYDIYDSTASIVHDVPYNYPGTDTPLYNWDKVYFGNITIQYALQQSRNVTAVETLNKVGLDRAKTFLNGLGIDYPSMHYANAISSNTTESNKKYGASSEKMAAAYAAFANGGIYHKPMYINKIVFSDGSSKEYADPGTRAMKETTAYMMTEMMKTVLAYGTGRGAYLPWLPQAGKTGTSNYTDDEIENYIKNTGYVAPDEMFVGYTRKYSMAVWTGYSNRLTPIVGDGFYVAAKVYRSMMTYLSEDNNPGDWTMPEGLYRSGEFV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SMKPITDYAPALEYGVYDSTASIVHDVPYNYPGTDTPLYNWDHVYFGNITIQYALQQSRNVTAVETLNKVGLDRAKTFLNGLGIDYPSMHYANAISSNTTESNKKYGASSEKMAAAYAAFANGGIYHKPMYINKVVFSDGSEKEFSDVGTRAMKETTAYMMTEMMKTVLAYGTGRGAYLPWLAQAGKTGTSNYTDDEIEKHIKNTGYVAPDEMFVGYTRKYSMAVWTGYSNRLTPIVGDGFLVAAKVYRSMITYLSEDTHPEDWTMPDGLFRNGEFV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&gt;19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TMKPITDYAPALEYGVYDSTATIVHDEPYNYPGTDTPVYNWDRGYFGNITLQYALQQSRNVPAVETLNKVGLNRAKTFLNGLGIDYPSLHYSNAISSNTTESDKKYGASSEKMAAAYAAFANGGTYYKPMYIHKVVFSDGSEKEFSNVGTRAMKETTAYMMTDMMKTVLVYGIGRGAYLPWLPQAGKTGTSNYTDEEIEKYIKNTGYVAPDEMFVGYTRKYAMAVWTGYSNRLTPLVGDGLTVAAKVYRSMMTYLSEGSNPEDWNMPEGLYRNGEFV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TMKPITDYAPALEYGVYDSTATIVHDEPYNYPGTDIPVYNWDRGYFGNITLQYALQQSRNVPAVETLNKVGLNRAKTFLNGLGIDYPSLHYSNAISSNTTESNKQYGASSEKMAVAYAAFANGGIYHKPMYINKVVFSDGSEKEFSDAGTRAMKETTAYMMTEMMKTVLVYGIGRGAYLPWLPQAGKTGTSNYTDEEIEKYIKNTGYVAPDEMFVGYTRKYAMAVWTGYSNRLTPLVGDGLTVAAKVYRSMMTYLSEGSNPEDWNMPEGLYRNGEFV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TMKPITDYAPALEYGVYDSTATIVHDEPYNYPGTNTPVYNWDRGYFDNITLQYALQQSRNVPAVETLNKVGLNRAKTFLNGLGIDYPSIHYSNAISSNTTESDKKYGASSEKMAAAYAAFANGGTYYKPMYIHKVVFSDGSEKEFSNVGTRAMKETTAYMMTDMMKTVLTYGTGRNAYLAWLPQAGKTGTSNYTDEEIENHIKTSQFVAPDELFAGYTRKYSMAVWTGYSNRLTPLVGNGLTVAAKVYRSMMTYLSEGSNPEDWNIPEGLYRNGEFV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lastRenderedPageBreak/>
        <w:t>TMKPITDYAPALEYGVYDSTATIVHDEPYNYPGTNTPVYNWDRGYFGNITLQYALQQSRNVPAVETLNKVGLIRAKTFLNGLGIDYPSIHYSNAISSNTTESDKKYGASSEKMAAAYAAFANGGTYYKPMYIHKVVFSDGSEKEFSNVGTRAMKETTAYMMTDMMKTVLSYGTGRNAYLAWLPQAGKTGTSNYTDEEIENHIKTSQFVAPDELFAGYTRKYSMAVWTGYSNRLTPLVGNGLTVAAKVYRSMMTYLSEGSNPEDWNIPEGLYRNGEFV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TMKPITDYAPALEYGIYDSTATIVHDEPYNYPGTNTPVYNWDRGYFGNITLQYALQQSRNVPAVETLNKVGLNRAKTFLNGLGIDYPSIHYSNAISSNTTESDKKYGASSEKMAAAYAAFANGGTYYKPMYIHKVVFSDGSEKEFSNVGTRAMKETTAYMMTDMMKTVLTYGTGRNAYLAWLPQAGKTGTSNYTDEEIENHIKTSQFVAPDELFAGYTRKYSMAVWTGYSNRLTPLVGNGLTVAAKVYRSMMTYLSEGSNPEDWNIPEGLYRNGEFV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TMKPITDYAPAIEYGVYDSTATMVNDIPYNYPGTSTPVYNWDRAYFGNITLQYALQQSRNVPAVETLNKVGLDRAKNFLNGLGIDYPDMHYSNAISSNTTESNKQYGASSEKMAAAFAAFANGGIYHKPMYINKIVFSDGSEKEFSDAGTRAMKETTAYMMTEMMKTVLSYGTGRNAYLAWLPQAGKTGTSNYTDEEIENHIKTSQFVAPDELFAGYTRKYSMAVWTGYSNRLTPLVGNGLTVAAKVYRSMMTYLSEGSNPEDWNIPEGLYRNGEFV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AMKPITDYAPAIEYGVYDSTATMVNDIPYNYPGTSTPVYNWDRAYFGNITLQYALQQSRNVTAVETLNKVGLDRAKTFLNGLGIDYPSMHYANAISSNTTESNKQYGASSEKMAAAYAAFANGGIYHKPMYINKVVFSDGSEKEFSDVGTRAMKETTAYMMTEMMKTVLAYGTGRGAYLPWLAQAGKTGTSNYTDDEIEKHIKNTGYVAPDEMFVGYTRKYSMAVWTGYSNRLTPIVGDGFLVAAKVYRSMITYLSEDTHPEDWTMPDGLFRNGEFV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TMKPITDYAPALEYGVYDSTATIVHDEPYNYPGTNTPVYNWDRGYFGNITLQYALQQSRNVPAVETLNKVGLNRAKTFLNGLGIDYPSIHYSNAISSNTTESDKKYGASSEKMATAYAAFANGGIYHKPMYINKVVFSDGSEKEFSDAGTRAMKETTAYMMTEMMKTVLAYGIGRGAYLPWLPQAGKTGTSNYTDDEIEKYIKNTGYVAPDEMFVGYTRKYSMAVWTGYTNRLTPIMGDGLTVAAKVYRSMMTYLSEGSNPEDWNIPEGLYRNGEFV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SMKPITDYAPALEYGVYDSTASIVHDVPYNYPGTDTPLYNWDHVYFGNITIQYALQQSRNVTAVETLNKVGLDRAKTFLNGLGIDYPSMHYANAISSNTTESNKKYGASSEKMAAAYAAFANGGIYHKPMYINKIVFSDGSEKEFSDAGTRAMKETTAYMMTEMMKTVLTYGTGRGAYLPWLPQAGKTGTSNYTDEEIEKYIKNTGYVAPDEMFVGYTRKYAMAVWTGYSNRLTPIIGDGFLVAGKVYRSMITYLSEDDQPGDWTMPDGLYRNGEFV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SMKPITDYAPALEYGVYDSTATMVNDIPYNYPGTSTPVYNWDRAYFGNITLQYALQQSRNVTAVETLNKVGLDRAKTFLNGLGIDYPSMHYANAISSNTTESDKKYGASSEKMAAAYAAFANGGIYHKPMYINKIVFSDGSEKEFSDAGTRAMKETTAYMMTEMMKTVLVYGIGRGAYLPWLPQAGKTGTSNYTDEEIEKYVKNTGYVAPDESFVGYTRKYAMAVWTGYSNRLTPLVGDGLTVAAKVYRSMMTYLSEGSNPEDWNIPEGLYRNGEFV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&gt;29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SMKPITDYAPALEYGVYDSTASIVHDVPYNYPGTDTPLYNWDHGYFGNITIQYALQQSRNVTAVETLNKVGLDRAKTFLNGLGIDYPSMHYANAISSNTTESNKQYGASSEKMAAAYAAFANGGIYHKPMYINKIVFSDGSEKEFSDAGTRAMKETTAYMMTEMMKTVLVYGIGRGAYLPWLPQAGKTGTSNYTDEEIEKYVKNTGYVAPDESFVGYTRKYAMAVWTGYSNRFTPIVGDGFLVAAKVYRSMMTYLSEGSNPEDWNIPEGLYRNGEFV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TMKPITDYAPALEYGVYDSTATIVHDEPYNYPGTNTPIYNWDRGYFGNITLQYALQQSRNVPAVETLNKVGLNRAKTFLNGLGIDYPSIHYSNAISSNTTESDKKYGASSEKMAAAYAAFANGGTYYKPMYIHKVVFSDGSEKEFSNVGTRAMKETTAYMMTDMMKTVLTYGTGRNAYLAWLPQAGKTGTSNYTDEEIENHIKTSQFVAPDELFAGYTRKYSMAVWTGYSNRLTPLVGNGLTVAAKVYRSMMTYLSEGSNPEDWNIPEGLYRNGEFV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AMKPITDYAPAIEYGVYDSTATMVNDIPYNYPGTSTPVYNWDRAYFGNITLQYALQQSRNVTAVETLNKVGLDRAKTFLNGLGIDYPSMHYANAISSNTTESNKQYGASSEKMAAAYAAFANGGTYYKPMYIHKVVFSDGSKKEFSNVGTRAMKETTAYMMTDMMKTVLTYGTGRGAYLPWLPQAGKTGTSNYTDEEVENHIKNTGYVAPDEMFVGYTRKYSMAVWTGYSNRLTPIVGDGFLVAAKVYRSMMTYLSEGSNPEDWNIPEGLYRNGEFV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TMKPITDYAPALEYGVYDSTATIVHDEPYNYPGTNTPVYNWDRGYFGNITLQYALQQSRNVPAVETLNKVGLNRAKTFLNGLGIDYPSIHYSNAISSNTTESDKKYGASSEKMAAAYAAFANGGTYYKPMYIHKVVFSDGSEKEFSNVGTRAMKETTAYMMTDMMKTVLTYGTGRNSYLAWLPQAGKTGTSNYTDEEIENHIKTSQFVAPDELFAGYTRKYSMAVWTGYSNRLTPLVGNGLTVAAKVYRSMMTYLSEGSNPEDWNIPEGLYRNGEFV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TMKPITDYAPALEYGVYDSTATIVHDEPYNYPGTNTPVYNWDRGYFGNITLQYALQQSRNVPAVETLNKVGLNRAKTFLNGLGIDYPSLHYSNAISSNTTESDKKYGASSEKMAAAYAAFANGGTYYKPMYIHKVVFSDGSEKEFS</w:t>
      </w:r>
      <w:r w:rsidRPr="00746B5A">
        <w:rPr>
          <w:rFonts w:ascii="Courier New" w:hAnsi="Courier New" w:cs="Courier New"/>
        </w:rPr>
        <w:lastRenderedPageBreak/>
        <w:t>NVGTRAMKETTAYMMTDMMKTVLVYGIGRGAYLPWLPQAGKTGTSNYTDEEIEKYIKNTGYVAPDELFAGYTRKYSMAVWTGYSNRLTPLVGDGLTVAAKVYRSMMTYLSEGSNPEDWNIPEGLYRNGEFV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AMKPITDYAPAIEYGVYDSTATMVNDIPYNYPGTSTPVYNWDRAYFGNITLQYALQQSRNVTAVETLNKVGLDRAKTFLNGLGIDYPSMHYANAISSNTTESNKQYGASSEKMAAAYAAFANGGIYHKPMYINKVVFSDGSKKEFSDVGTRAMKETTAYMMTEMMKTVLAYGTGRGAYLPWLAQAGKTGTSNYTDDEIEKHIKNTGYVAPDEMFVGYTRKYSMAVWTGYSNRLTPIVGDGFLVAAKVYRSMITYLSEDTHPEDWTMPDGLFRNGEFV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AMKPITDYAPAIEYGVYDSTATMVNDIPYNYPGTSTPVYNWDRAYFGNITLQYALQQSRNVTAVETLNKVGLDRAKTFLNGLGIDYPSMHYANAISSNTTESNKQYGASSEKMAAAYAAFANGGIYHKPMYINKVVFSDGSEKEFSDVGTRAMKETTAYMMTEMMKTVLAYGTGRGAYLPWLAQAGKTGTSNYTDDEIEKHIKNTGYVAPDEMFVGYTRKYSMAVWTGYSNRLTPIVGDGFLVAAKVYRSMMTYLSEGSNPEDWNIPEGLYRNGEFV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TMKPITDYAPALEYGVYDSTATIVHDEPYNYPGTNTPVYNWDRGYFGNITLQYALQQSRNVPAVETLNKVGLNRAKTFLNGLGIDYPSIHYSNAISSNTTESDKKYGASSEKMAAAYAAFANGGTYYKPMYIHKVVFSDGSEKEFSNVGTRAMKETTAYMMTDMMKTVLVYGIGRGAYLPWLPQAGKTGTSNYTDEEIEKYIKNTGYVAPDEMFVGYTRKYAMAVWTGYSNRLTPLVGDGLTVAAKVYRSMMTYLSEGSNPEDWNIPEGLYRNGEFV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TMKPITDYAPALEYGVYDSTATIVHDEPYNYPGTNTPVYNWDRGYFGNITLQYALQQSRNVPAVETLNKVGLNRAKTFLNGLGIDYPSIHYSNAISSNTTESDKKYGASSEKMAAAYAAFANGGTYYKPMYIHKVVFSDGSEKEFSNVGTRAMKETTAYMMTDMMKTVLSYGTGRNAYLAWLPQAGKTGTSNYTDEEIENHIKTSQFVAPDELFAGYTRKYSMAVWTGYSNRLTPLVGNGLTVAAKVYRSMMTYLSEGRNPEDWNIPEGLYRNGEFV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SMKPITDYAPALEYGVYDSTATIVHDVPYNYPGTDTPLYNWDHGYFGNITIQYALQQSRNVTAVETLNKVGLDRAKTFLNGLGIDYPSMHYANAISSNTTESNKQYGASSEKMAAAYAAFANGGIYHKPMYINKVVFSDGSEKEFSDAGTRAMKETTAYMMTEMMKTVLVYGIGRGAYLPWLPQAGKTGTSNYTDEEIEKYVKNTGYVAPDESFVGYTRKYSMAVWTGYSNRLTPVIGSGFTVASAVYRSMMTYLSEDDHPGDWTMPEGLYRSGEYV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&gt;39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AMKPITDYAPAIEYGVYDSTATMVNDIPYNYPGTSTPVYNWDRAYFGNITLQYALQQSRNVTAVETLNKVGLDRAKTFLNGLGIDYPSMHYANAISSNTTESNKQYGASSEKMAAAYAAFANGGIYHKPMYINKVVFSDGSKKEFSDVGTRAMKETTAYMMTEMMKTVLAYGTGRGAYLPWLAQAGKTGTSNYTDDEIEKHIKNTGYVAPDEMFVGYTRKYSMAVWTGYSNRLTPIVGDGFLVAAKVYRSMMTYLSEGSNPEDWNIPEGLYRNGEFV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TMKPITDYAPALEYGVYDSTATIVHDEPYNYPGTDTPVYNWDRGYFGNITIQYALQQSRNVTAVETLNKVGLDRAKTFLNGLGIDYPSMHYANAISSNTTESNKQYGASSEKMAVAYAAFANGGIYHKPMYINKIVFSDGSEKEFSDAGTRAMKETTAYMMTEMMKTVLVYGTGRGAYLPWLPQAGKTGTSNYTDEEIEKYIKNTGYVAPDEMFVGYTRKYAMAVWTGYSNRLTPLVGNGLTVAAKVYRSMMTYLSEGSNPEDWNIPEGLYRNGEFV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SMKPITDYAPALEYGVYDSTASIVHDVPYNYPGTDTPLYNWDHVYFGNITIQYALQQSRNVTAVETLNKVGLDRAKTFLNGLGIDYPSMHYANAISSNTTESNKQYGASSEKMAAAYAAFANGGIYHKPMYINKVVFSDGSEKEFSDVGTRAMKETTAYMMTEMMKTVLAYGTGRGAYLPWLAQAGKTGTSNYTDDEIEKHIKNTGYVAPDEMFVGYTRKYSMAVWTGYSNRLTPIVGDGFLVAAKVYRSMITYLSEDTHPEDWTMPDGLFRNGEFV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SMKPITDYAPALEYGVYDSTASIVHDVPYNYPGTDTPLYNWDHVYFGNITIQYALQQSRNVTAVETLNKVGLNRAKTFLNGLGIDYPSIHYSNAISSNTTESDKKYGASSEKMAAAYAAFANGGTYYKPMYIHKVVFSDGSEKEFSNVGTRAMKETTAYMMTEMMKTVLAYGTGRGAYLPWLAQAGKTGTSNYTDDEIEKHIKNTGYVAPDEMFVGYTRKYSMAVWTGYSNRLTPIVGDGFLVAAKVYRSMITYLSEDTHPEDWTMPDGLFRNGEFV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TMKPITDYAPAIEYGVYDSTATMVNDIPYNYPGTSTPVYNWDRAYFGNITLQYALQQSRNVPAVETLNKVGLDRAKNFLNGLGIDYPSIHYSNAISSNTTESSKQYGASSEKMATAYAAFANGGIYHKPMYINKVVFSDGSEKEFSDAGTRAMKETTAYMMTEMMKTVLVYGIGRGAYLPWLPQAGKTGTSNYTDEEIEKYIKNTGYVAPDEMFVGYTRKYSMAVWTGYTNRLTPIVGDGLTVAAKVYRSMMTYLSEGSNPEDWNIPEGLYRNGEFV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TMKPITDYAPALEYGVYDSTATIVHDEPYNYPGTNTPVYNWDRGYFGNITLQYALQQSRNVPAVETLNKVGLNRAKTFLNGLGIDYPSIHYSNAISSNTTESDKKYGASSEKMAAAYAAFANGGTYYKPMYIHKVVFSDRSEKEFSNVGTRAMKETTAYMMTDMMKTVLTYGTGRNAYLAWLPQAGKTGTSNYTDEEIENHIKTSQFVAPDELFAGYTRKYSMAVWTGYSNRLTPLVGNGLTVAAKVYRSMMTYLSEGSNPEDWNIPEGLYRNGEFV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lastRenderedPageBreak/>
        <w:t>&gt;45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AMKPITDYAPAIEYGVYDSTATMVNDIPYNYPGTSTPVYNWDRAYFGNITLQYALQQSRNVTAVETLNKVGLDRAKTFLNGLGIDYPSMHYANAISSNTTESNKQYGASSEKMAAAYAAFANGGIYHKPMYINKVVFSDGSKKEFSDVGTRAMKETTAYMMTEMMKTVLAYGTGRGAYLPWLAQAGKTGTSNYTDDEIEKHIKNTGYVAPDEMFVGYTRKYSMAVWTGYSNRLTPIVGDGFLVAAKVYRSMITYLSEGSNPEDWNIPEGLYRNGEFV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TMKPITDYAPALEYGIYDSTATIVHDEPYNYPGTNTPVYNWDRGYFGNITLQYALQQSRNVPAVETLNKVGLNRAKTFLNGLGIDYPSLHYSNAISSNTTESDKKYGASSEKMAAAYAAFANGGTYYKPMYIHKVVFSDGSEKEFSNVGTRAMKETTAYMMTDMMKTVLVYGIGRGAYLPWLPQAGKTGTSNYTDEEIEKYIKNTGYVAPDEMFVGYTRKYAMAVWTGYSNRLTPLVGDGLTVAAKVYRSMMTYLSEGSNPEDWNMPEGLYRNGEFV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SMKPITDYAPALEYGVYDSTASIVHDVPYNYPGTDTPVYNWDHGYFGNITIQYALQQSRNVTAVETLNKVGLDRAKTFLNGLGIDYPSMYYANAISSNTTESNKQYGASSEKMAVAYAAFANGGIYHKPMYINKIVFSDGSEKEFSDAGTRAMKETTAYMMTEMMKTVLVYGIGRGAYLPWLPQAGKTGTSNYTDEEIEKYVKNTGYVAPDESFVGYTPKYSMAVWTGYSNRFTPIVGDGFLVAAKVYRSMISYLSEDEQPEDWTMPDGLFRNGEFI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SMKPITDYAPALEYGVYDSTASIVHDVPYNYPGTDTPLYNWDHVYFGNITIQYALQQSRNVTAVETLNKVGLDRAKTFLNGLGIDYPSMHYANAISSNTTESNKKYGASSEKMAAAYAAFANGGIYHKPMYINKIVFSDGSEKEFSDAGTRAMKETTAYMMTEMMKTVLTYGTGRGAYLPWLPQAGKTGTSNYTDEEIEKYIKNTGYVAPDEMFVGYTRKYSMAVWTGYSNRLTPIIGDGFLVAGRVYRSMMTYLSEGSNPEDWNIPEGLYRNGEFV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&gt;49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TMKPITDYAPALEYGVYDSTATIVHDEPYNYPGTNTPVYNWDRGYFGNITLQYALQQSRNVPAVETLNKVGLNRAKTFLNGLGIDYPSIHYSNAISSNTTESDKKYGASSEKMAAAYAAFANGGTYYKPMYIHKVVFSDGSEKEFSNVGTRAMKETTAYMMTDMMKTVLAYGTGRNAYLAWLPQAGKTGTSNYTDEEIENHIKTSQFVAPDELFAGYTRKYSMAVWTGYSNRLTPLVGNGLTVAAKVYRSMMTYLSKGSNPEDWNIPEGLYRNGEFV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TMKPITDYAPALEYGVYDSTATIVHDEPYNYPGTNTPVYNWDRGYFGNITLQYALQQSRNVPAVETLNKVGLNRAKTFLNGLGIDYPSIHYSNAISSNTTESDKKYGASSEKMAAAYAAFANGGTYYKPMYIHKVVFSDGSEKQFSNVGTRAMKETTAYMMTDMMKTVLSYGTGRNAYLAWLPQAGKTGTSNYTDEEIENHIKTSQFVAPDELFAGYTRKYSMAVWTGYSNRLTPLVGNGLTVAAKVYRSMMTYLSEGSNPEDWNIPEGLYRNGEFV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TMKPITDYAPALEYGVYDSTATIVHDEPYNYPGTDTPVYNWDRGYFGNITLQYALQQSRNVPAVETLNKVGLNRAKTFLNGLGIDYPSLHYSNAISSNTTESDKKYGASSEKMAAAYAAFANGGTYYKPMYIHKVVFSDGGEKEFSNVGTRAMKETTAYMMTDMMKTVLVYGIGRGAYLPWLPQAGKTGTSNYTDEEIEKYIKNTGYVAPDEMFVGYTRKYAMAVWTGYSNRLTPLVGDGLTVAAKVYRSMMTYLSEGSNPEDWNIPEGLYRNGEFV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AMKPITDYAPAIEYGVYDSTATMVNDIPYNYPGTSTPVYNWDRAYFGNITLQYALQQSRNVTAVETLNKVGLDRAKTFLNGLGIDYPSMYYANAISSNTTESNKQYGASSEKMAVAYAAFANGGIYHKPMYINKIVFSDGSEKEFSDAGTRAMKETTAYMMTEMMKTVLVYGIGRGAYLPWLPQAGKTGTSNYTDEEIEKYVKNTGYVAPDESFVGYTRKYAMAVWTGYSNRLTPLVGNGLTVAAKVYRSMMTYLSEGSNPEDWNIPEGLYRNGEFV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SMKPITDYAPAIEYGVYDSTATMVNDIPYNYPGTSTPVYNWDRAYFGNITLQYALQQSRNVTAVETLNKVGLDRAKTFLNGLGIDYPSMYYANAISSNTTESNKQYGASSEKMAVAYAAFANGGIYHKPMYINKIVFSDGSEKEFSDAGTRAMKETTAYMMTEMMKTVLVYGTGRGAYLPWLPQAGKTGTSNYTDEEIEKYIKNTGYVAPDEMFVGYTRKYAMAVWTGYSNRLTPIVGDDFLVAAKVYRSMISYLSEDDHPGDWTMPEGLYRSGEFV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SMKPITDYAPAIEYGVYDSTATMVNDIPYNYPGTSTPVYNWDRAYFGNITLQYALQQSRNVTAVETLNKVGLDRAKTFLNGLGIDYPSMYYANAISSNTTESNKQYGASSEKMAVAYAAFANGGIYHKPMYINKIVFSDGSEKEFSDAGTRAMKETTAYMMTEMMKTVLVYGTGRGAYLPWLPQAGKTGTSNYTDEEIEKYIKNTGYVAPDEMFVGYTRKYSMAVWTGYSNRLTPIVGDVFLVAAKVYRSMITYLSEDDQPGDWTMPDGLYRNGEFV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&gt;55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TMKPITDYAPALEYGVYDSTATIVHDEPYNYPGTDIPVYNWDRGYFGNITLQYALQQSRNVPAVETLNKVGLNRAKTFLNGLGIDYPSIHYSNAISSNTTESNKKYGASSEKMAAAYAAFANGGTYYKPMYIHKVVFSDGSEKEFSNVGTRAMKETTAYMMTDMMKTVLTYGTGRNAYLAWLPQAGKTGTSNYTDEEIENHIKTSQFVAPDELFAGYTRKYSMAVWTGYSNRLTPLVGNGLTVAAKVYRSMMTYLSEGSNPEDWNIPEGIYRNGQFV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&gt;56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lastRenderedPageBreak/>
        <w:t>TMKPITDYAPALEYGVYDSTATIVHDEPYNYPGTNTPVYNWDRGYFGNITLQYALQQSRNVPAVETLNKVGLNRAKTFLNGLGIDYPSIHYSNAISSNTTESNKQYGASSEKMAAAYAAFANGGIYHKPMYINKVVFSDGSEKEFSDVGTRAMKETTAYMMTEMMKTVLAYGTGRGAYLPWLAQAGKTGTSNYTDDEIEKHIKNTGYVAPDEMFVGYTRKYSMAVWTGYSNRLTPIVGDGFLVAAKVYRSMMTYLSEGSNPEDWNIPEGLYRNGEFV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&gt;57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AMKPITDYAPAIEYGVYDSTATMVNDIPYNYPGTSTPVYNWDRAYFGNITLQYALQQSRNVTAVETLNKVGLDRAKTFLNGLGIDYPSMYYANAISSNTTESNKQYGASSEKMAVAYAAFANGGIYHKPMYINKIVFSDGSEKEFSDAGTRAMKETTAYMMTEMMKTVLTYGTGRGAYLPWLPQAGKTGTSNYTDEEIEKYIKNTGYVAPDEMFVGYTRKYSMAVWTGYSNRLTPIVGDGFLVAAKVYRSMMTYLSEGSNPEDWNIPEGLYRNGEFV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&gt;58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AMKPITDYAPAIEYGVYDSTATMVNDIPYNYPGTSTPVYNWDRAYFGNITLQYALQQSRNVTAVETLNKVGLDRAKTFLNGLGIDYPSIHYSNAISSNTTESSKQYGASSEKMAAAYAAFANGGIYHKPMYINKIVFSDGSEKEFSDAGTRAMKETTAYMMTEMMKTVLTYGTGRGAYLPWLSQAGKTGTSNYTDDEIEKYIKNTGYVAPDELFAGYTRKYSMAVWTGYSNRLTPLVGNGLTVAAKVYRSMMTYLSEGSNPEDWNIPEGLYRNGEFV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&gt;59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TMKPITDYAPALEYGVYDSTATIVHDEPYNYPGTDTPVYNWDRGYFGNITLQYALQQSRNVPAVETLNKVGLNRAKTFLNGLGIDYPSLHYSNAISSNTTESDKKYGASSEKMAAAYAAFANGGTYYKPMYIHKVVFSDGSEKEFSNVGTRAMKETTAYMMTDMMKTVLVYGIGRGAYLPWLPQAGKTGTSNYTDEEIEKYIKNTGYVAPDEMFVGYTRKYSMAVWTGYSNRLTPLVGNGLTVAAKVYRSMMTYLSEGSNPEDWNIPEGLYRNGEFV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&gt;60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SMKPITDYAPALEYGVYDSTASIVHDVPYNYPGTDTPLYNWDHVYFGNITIQYALQQSRNVTAVETLNKVGLDRAKTFLNGLGIDYPSMHYANAISSNTTESNKKYGASSEKMAAAYAAFANGGIYHKPMYINKIVFSDGSEKEFSDAGTRAMKETTAYMMTEMMKTVLTYGTGRGAYLPWLPQAGKTGTSNYTDEEIEKYIKNTGYVAPDEMFVGYTRKYSMAVWTGYSNRLTPIIGDGFLVAGRVYRSMMTYLSEDNHPGDWTMPEGLYRSGEFV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&gt;61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TMKPITDYAPALEYGVYDSTATIVHDEPYNYPGTNIPVYNWDRGYFGNITLQYALQQSRNVPAVETLNKVGLNRAKTFLNGLGIDYPSIHYSNAISSNTTESDKKYGASSEKMAAAYAAFANGGTYYKPMYIHKVVFSDGSEKEFSNVGTRAMKETTAYMMTDMMKTVLTYGTGRNAYLAWLPQAGKTGTSNYTDEEIENHIKTSQFVAPDELFAGYTRKYSMAVWTGYSNRLTPLVGNGLTVAAKVYRSMMTYLSEGSNPEDWNIPEGLYRNGEFV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&gt;62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TMKPITDYAPALEYGVYDSTATIVHDEPYNYPGTNTPVYNWDRGYFGNITLQYALQQSRNVPAVETLNKVGLNRAKTFLNGLGIDYPSIHYSNAISSNTTESDKKYGASSEKMAAAYAAFANGGTYYKPMYIHKVVFSDGSEKEFSNVGTRAMKETTAYMMTDMMKTVLTYGTGRNAYLAWLPQAGKTGTSNYTDEEIENHIKTSQFVAPDELFAGYTRKYSMAVWTGYSNRLTPLVGNGLTVAAKVYRSMMTYLSEGSNPEDWNMPEGLYRNGEFV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&gt;63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TMKPITDYAPALEYGVYDSTAAIVHDEPYNYPGTNTPVYNWDRGYFGNITLQYALQQSRNVPAVETLNKVGLNRAKTFLNGLGIDYPSIHYSNAISSNTTESDKKYGASSEKMAAAYAAFANGGTYYKPMYIHKVVFSDGSEKEFSNVGTRAMKETTAYMMTDMMKTVLTYGTGRNAYLAWLPQAGKTGTSNYTDEEIENHIKTSQFVAPDELFAGYTRKYSMAVWTGYSNRLTPLVGNGLTVAAKVYRSMMTYLSEGSNPEDWNIPEELYRNGEFV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&gt;64</w:t>
      </w:r>
    </w:p>
    <w:p w:rsidR="00636922" w:rsidRPr="00746B5A" w:rsidRDefault="000F2046" w:rsidP="00746B5A">
      <w:pPr>
        <w:pStyle w:val="PlainText"/>
        <w:rPr>
          <w:rFonts w:ascii="Courier New" w:hAnsi="Courier New" w:cs="Courier New"/>
        </w:rPr>
      </w:pPr>
      <w:r w:rsidRPr="00746B5A">
        <w:rPr>
          <w:rFonts w:ascii="Courier New" w:hAnsi="Courier New" w:cs="Courier New"/>
        </w:rPr>
        <w:t>TMKPITDYAPALEYGVYDSTATIVHDEPYNYPGTNTPVYNWDRGYFGNITLQYALQQSRNVPAVETLNKVGLNRAKTFLNGLGIDYPSIHYSNAISSNTTESDKKYGASSEKMAAAYAAFANGGTYYKPMYIHKVVFSDGSEKEFSNVGTRAMKETTAYMMTDMMKTVLSYGTGRNAYLAWLPQAGKTGTSNYTDEEIENHIKTSQFVAPDELFAGYTRKYSMAVWTGYSNRLTPLVGNDLTVAAKVYRSMMTYLSEGSNPEDWNIPEGLYRNGEFV</w:t>
      </w:r>
    </w:p>
    <w:p w:rsidR="00746B5A" w:rsidRDefault="00746B5A" w:rsidP="00746B5A">
      <w:pPr>
        <w:pStyle w:val="PlainText"/>
        <w:rPr>
          <w:rFonts w:ascii="Courier New" w:hAnsi="Courier New" w:cs="Courier New"/>
        </w:rPr>
      </w:pPr>
    </w:p>
    <w:sectPr w:rsidR="00746B5A" w:rsidSect="00746B5A">
      <w:pgSz w:w="12240" w:h="15840"/>
      <w:pgMar w:top="1080" w:right="1502" w:bottom="108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C"/>
    <w:rsid w:val="000F2046"/>
    <w:rsid w:val="002601DA"/>
    <w:rsid w:val="00636922"/>
    <w:rsid w:val="00746B5A"/>
    <w:rsid w:val="00B55735"/>
    <w:rsid w:val="00D353F6"/>
    <w:rsid w:val="00DC57CC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ADB46-5920-41FD-AB76-E7CB53A2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B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B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Beall, Bernard (CDC/OID/NCIRD)</cp:lastModifiedBy>
  <cp:revision>4</cp:revision>
  <dcterms:created xsi:type="dcterms:W3CDTF">2015-02-20T17:12:00Z</dcterms:created>
  <dcterms:modified xsi:type="dcterms:W3CDTF">2015-04-01T15:01:00Z</dcterms:modified>
</cp:coreProperties>
</file>