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22" w:rsidRPr="000D3BC3" w:rsidRDefault="00B64D22" w:rsidP="0074105B">
      <w:pPr>
        <w:ind w:firstLine="0"/>
        <w:rPr>
          <w:rFonts w:cs="Times New Roman"/>
        </w:rPr>
      </w:pPr>
      <w:bookmarkStart w:id="0" w:name="_GoBack"/>
      <w:bookmarkEnd w:id="0"/>
      <w:r>
        <w:rPr>
          <w:b/>
        </w:rPr>
        <w:t xml:space="preserve">Supplemental Table </w:t>
      </w:r>
      <w:r w:rsidRPr="00810B61">
        <w:rPr>
          <w:b/>
        </w:rPr>
        <w:t>.</w:t>
      </w:r>
      <w:r w:rsidR="00F6576A">
        <w:rPr>
          <w:b/>
        </w:rPr>
        <w:t xml:space="preserve"> </w:t>
      </w:r>
      <w:r w:rsidRPr="003C4483">
        <w:rPr>
          <w:b/>
        </w:rPr>
        <w:t>Cell counts from combined lavage fluid.</w:t>
      </w:r>
      <w:r w:rsidR="0052316D">
        <w:rPr>
          <w:b/>
        </w:rPr>
        <w:t xml:space="preserve"> </w:t>
      </w:r>
      <w:r>
        <w:t>All values are mean ± SEM.</w:t>
      </w:r>
      <w:r w:rsidR="00F6576A">
        <w:t xml:space="preserve"> (</w:t>
      </w:r>
      <w:proofErr w:type="spellStart"/>
      <w:r w:rsidR="00F6576A">
        <w:t>nd</w:t>
      </w:r>
      <w:proofErr w:type="spellEnd"/>
      <w:r w:rsidR="00F6576A">
        <w:t>: not done, *p &lt; 0.05</w:t>
      </w:r>
      <w:r w:rsidR="0074105B">
        <w:t xml:space="preserve"> relative to control</w:t>
      </w:r>
      <w:r w:rsidR="00F6576A">
        <w:t>)</w:t>
      </w:r>
    </w:p>
    <w:tbl>
      <w:tblPr>
        <w:tblStyle w:val="TableGrid"/>
        <w:tblW w:w="13788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350"/>
        <w:gridCol w:w="1260"/>
        <w:gridCol w:w="1260"/>
        <w:gridCol w:w="1350"/>
        <w:gridCol w:w="1350"/>
        <w:gridCol w:w="1350"/>
        <w:gridCol w:w="1350"/>
        <w:gridCol w:w="1350"/>
      </w:tblGrid>
      <w:tr w:rsidR="00B64D22" w:rsidRPr="00BA514F" w:rsidTr="0074105B">
        <w:trPr>
          <w:jc w:val="center"/>
        </w:trPr>
        <w:tc>
          <w:tcPr>
            <w:tcW w:w="13788" w:type="dxa"/>
            <w:gridSpan w:val="10"/>
          </w:tcPr>
          <w:p w:rsidR="00B64D22" w:rsidRPr="0074105B" w:rsidRDefault="00B64D22" w:rsidP="00BA514F">
            <w:pPr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Total Cell Count (x10</w:t>
            </w:r>
            <w:r w:rsidRPr="0074105B">
              <w:rPr>
                <w:rFonts w:cstheme="minorHAnsi"/>
                <w:b/>
                <w:sz w:val="20"/>
                <w:szCs w:val="20"/>
                <w:vertAlign w:val="superscript"/>
              </w:rPr>
              <w:t>7</w:t>
            </w:r>
            <w:r w:rsidRPr="0074105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Control</w:t>
            </w:r>
          </w:p>
        </w:tc>
        <w:tc>
          <w:tcPr>
            <w:tcW w:w="1350" w:type="dxa"/>
          </w:tcPr>
          <w:p w:rsidR="00BA514F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I8</w:t>
            </w:r>
          </w:p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5 mg/kg</w:t>
            </w:r>
          </w:p>
        </w:tc>
        <w:tc>
          <w:tcPr>
            <w:tcW w:w="1260" w:type="dxa"/>
          </w:tcPr>
          <w:p w:rsidR="00BA514F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I8</w:t>
            </w:r>
          </w:p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10 mg/kg</w:t>
            </w:r>
          </w:p>
        </w:tc>
        <w:tc>
          <w:tcPr>
            <w:tcW w:w="1260" w:type="dxa"/>
          </w:tcPr>
          <w:p w:rsidR="00BA514F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Silica</w:t>
            </w:r>
          </w:p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5 mg/kg</w:t>
            </w:r>
          </w:p>
        </w:tc>
        <w:tc>
          <w:tcPr>
            <w:tcW w:w="1350" w:type="dxa"/>
          </w:tcPr>
          <w:p w:rsidR="00BA514F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Silica</w:t>
            </w:r>
          </w:p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10 mg/kg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A514F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I9</w:t>
            </w:r>
          </w:p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5 mg/kg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A514F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I9</w:t>
            </w:r>
          </w:p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10 mg/kg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A514F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NIST</w:t>
            </w:r>
          </w:p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5 mg/kg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A514F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NIST</w:t>
            </w:r>
          </w:p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10 mg/kg</w:t>
            </w: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1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1.28 ± 0.16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2.52 ± 0.24*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3.76 ± 0.72*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2.19 ± 0.25*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2.12 ± 0.37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3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1.30 ± 0.14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4.64 ± 1.1*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2.29 ± 0.52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4.62 ± 0.65*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2.37 ± 0.73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7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1.07 ± 0.09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1.74 ± 0.19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2.06 ± 0.41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2.86 ± 0.41*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3.24 ± 1.1*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30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1.00 ± 0.07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0.91 ± 0.07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1.33 ± 0.23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3.92 ± 0.99*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8.41 ± 1.1*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60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1.11 ± 0.13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1.40 ± 0.12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0.88 ± 0.12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5.03 ± 0.26*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5.29 ± 0.28*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0.95 ± 0.11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0.96 ± 0.09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1.24 ± 0.08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1.09 ± 0.10</w:t>
            </w: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120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1.03 ± 0.11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1.36 ± 0.34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1.16 ± 0.13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4.03 ± 0.47*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6.82 ± 0.87*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1.24 ± 0.26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1.27 ± 0.35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1.38 ± 0.07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1.56 ± 0.26</w:t>
            </w: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150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1.63 ± 0.39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1.34 ± 0.15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1.52 ± 0.18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1.43 ± 0.19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1.36 ± 0.17</w:t>
            </w:r>
          </w:p>
        </w:tc>
      </w:tr>
      <w:tr w:rsidR="00B64D22" w:rsidRPr="00BA514F" w:rsidTr="0074105B">
        <w:trPr>
          <w:jc w:val="center"/>
        </w:trPr>
        <w:tc>
          <w:tcPr>
            <w:tcW w:w="13788" w:type="dxa"/>
            <w:gridSpan w:val="10"/>
          </w:tcPr>
          <w:p w:rsidR="00B64D22" w:rsidRPr="0074105B" w:rsidRDefault="00B64D22">
            <w:pPr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Alveolar Macrophage Count (x10</w:t>
            </w:r>
            <w:r w:rsidRPr="0074105B">
              <w:rPr>
                <w:rFonts w:cstheme="minorHAnsi"/>
                <w:b/>
                <w:sz w:val="20"/>
                <w:szCs w:val="20"/>
                <w:vertAlign w:val="superscript"/>
              </w:rPr>
              <w:t>7</w:t>
            </w:r>
            <w:r w:rsidRPr="0074105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1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1.26 ± 0.16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1.80 ± 0.16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2.70 ± 0.53*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1.59 ± 0.18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1.60 ± 0.29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3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1.31 ± 0.14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4.30 ± 1.3*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1.96 ± 0.44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3.61 ± 0.56*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2.06 ± 0.62*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7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1.06 ± 0.09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1.64 ± 0.17*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1.87 ± 0.38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2.06 ± 0.29*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2.66 ± 0.86*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30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0.96 ± 0.07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0.83 ± 0.05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1.21 ± 0.20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3.15 ± 0.74*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7.28 ± 1.1*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60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1.03 ± 0.13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1.25 ± 0.09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0.86 ± 0.12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4.30 ± 0.26*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4.39 ± 0.31*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0.74 ± 0.11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0.71 ± 0.07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0.99 ± 0.10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0.73 ± 0.12</w:t>
            </w: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120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0.98 ± 0.10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1.48 ± 0.39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1.12 ± 0.13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3.30 ± 0.45*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5.92 ± 0.79*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0.99 ± 0.13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0.93 ± 0.14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1.15 ± 0.09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1.21 ± 0.21</w:t>
            </w: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150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1.13 ± 0.31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0.79 ± 0.07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0.82 ± 0.09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0.79 ± 0.11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0.82 ± 0.13</w:t>
            </w:r>
          </w:p>
        </w:tc>
      </w:tr>
      <w:tr w:rsidR="00B64D22" w:rsidRPr="00BA514F" w:rsidTr="0074105B">
        <w:trPr>
          <w:jc w:val="center"/>
        </w:trPr>
        <w:tc>
          <w:tcPr>
            <w:tcW w:w="13788" w:type="dxa"/>
            <w:gridSpan w:val="10"/>
          </w:tcPr>
          <w:p w:rsidR="00B64D22" w:rsidRPr="0074105B" w:rsidRDefault="00B64D22">
            <w:pPr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PMN Count (x10</w:t>
            </w:r>
            <w:r w:rsidRPr="0074105B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 w:rsidRPr="0074105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1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0.91 ± 0.32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42.3 ± 4.4*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78.8 ± 13*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41.4 ± 4.4*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40.5 ± 5.2*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3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0.14 ± 0.13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34.5 ± 12.3*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14.9 ± 4.6*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101 ± 28*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8.9 ± 3.2*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7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0.22 ± 0.15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4.73 ± 2.2*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2.67 ± 1.9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72.3 ± 13*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40.0 ± 21*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30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0.44 ± 0.20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3.45 ± 1.9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2.05 ± 0.88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51.7 ± 19*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60.6 ± 14*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60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0.17 ± 0.09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7.69 ± 2.5*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1.73 ± 0.41*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46.6 ± 4.3*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67.5 ± 3.8*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1.52 ± 0.71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4.51 ± 1.2*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2.31 ± 0.8*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1.78 ± 0.7</w:t>
            </w: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120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1.10 ± 0.39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1.43 ± 0.75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2.31 ± 0.46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49.0 ± 2.5*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126.6 ± 15.5*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0.93 ± 0.44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8.28 ± 2.5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0.96 ± 0.6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7.10 ± 3.7</w:t>
            </w: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sz w:val="20"/>
                <w:szCs w:val="20"/>
              </w:rPr>
              <w:t>Day 150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0.37 ± 0.23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0.55 ± 1.8*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9.36 ± 2.2*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1.32 ± 0.5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2.55 ± 0.8*</w:t>
            </w:r>
          </w:p>
        </w:tc>
      </w:tr>
      <w:tr w:rsidR="00B64D22" w:rsidRPr="00BA514F" w:rsidTr="0074105B">
        <w:trPr>
          <w:jc w:val="center"/>
        </w:trPr>
        <w:tc>
          <w:tcPr>
            <w:tcW w:w="13788" w:type="dxa"/>
            <w:gridSpan w:val="10"/>
          </w:tcPr>
          <w:p w:rsidR="00B64D22" w:rsidRPr="0074105B" w:rsidRDefault="00B64D22">
            <w:pPr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Lymphocyte Count (x10</w:t>
            </w:r>
            <w:r w:rsidRPr="0074105B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 w:rsidRPr="0074105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Day 1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1.31 ± 0.31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26.0 ± 3.2*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27.5 ± 7.4*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17.7 ± 2.4*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11.3 ± 2.6*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Day 3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0.63 ± 0.29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7.80 ± 4.4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18.7 ± 4.2*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5.07 ± 3.3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21.9 ± 8.3*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Day 7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0.51 ± 0.24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4.50 ± 1.4*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16.4 ± 3.3*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7.85 ± 2.0*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18.3 ± 3.4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Day 30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0.73 ± 0.19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5.27 ± 0.49*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10.4 ± 2.2*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26.0 ± 7.5*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104 ± 18*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Day 60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1.19 ± 0.35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6.81 ± 1.3*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0.64 ± 0.38*</w:t>
            </w:r>
          </w:p>
        </w:tc>
        <w:tc>
          <w:tcPr>
            <w:tcW w:w="126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26.0 ± 3.2*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16.0 ± 5.8*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0.11 ± 0.11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0.60 ± 0.42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color w:val="000000"/>
                <w:sz w:val="20"/>
                <w:szCs w:val="20"/>
              </w:rPr>
              <w:t>0.56 ± 0.29*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0.13 ± 0.13</w:t>
            </w: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Day 120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0.46 ± 0.21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3.18 ± 0.60*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0.63 ± 0.33*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24.1 ± 3.0*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bCs/>
                <w:color w:val="000000"/>
                <w:sz w:val="20"/>
                <w:szCs w:val="20"/>
              </w:rPr>
              <w:t>13.6 ± 8.8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0.50 ± 0.33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3.94 ± 1.64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0.78 ± 0.38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0.96 ± 0.96</w:t>
            </w:r>
          </w:p>
        </w:tc>
      </w:tr>
      <w:tr w:rsidR="00B64D22" w:rsidRPr="00BA514F" w:rsidTr="0074105B">
        <w:trPr>
          <w:jc w:val="center"/>
        </w:trPr>
        <w:tc>
          <w:tcPr>
            <w:tcW w:w="1818" w:type="dxa"/>
          </w:tcPr>
          <w:p w:rsidR="00B64D22" w:rsidRPr="0074105B" w:rsidRDefault="00B64D22">
            <w:pPr>
              <w:rPr>
                <w:rFonts w:cstheme="minorHAnsi"/>
                <w:b/>
                <w:sz w:val="20"/>
                <w:szCs w:val="20"/>
              </w:rPr>
            </w:pPr>
            <w:r w:rsidRPr="0074105B">
              <w:rPr>
                <w:rFonts w:cstheme="minorHAnsi"/>
                <w:b/>
                <w:sz w:val="20"/>
                <w:szCs w:val="20"/>
              </w:rPr>
              <w:t>Day 150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0.70 ± 0.36</w:t>
            </w: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</w:tcPr>
          <w:p w:rsidR="00B64D22" w:rsidRPr="0074105B" w:rsidRDefault="00B64D2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0.19 ± 0.19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0.43 ± 0.27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0.40 ± 0.40</w:t>
            </w:r>
          </w:p>
        </w:tc>
        <w:tc>
          <w:tcPr>
            <w:tcW w:w="1350" w:type="dxa"/>
          </w:tcPr>
          <w:p w:rsidR="00B64D22" w:rsidRPr="0074105B" w:rsidRDefault="00B64D22" w:rsidP="0074105B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74105B">
              <w:rPr>
                <w:rFonts w:cstheme="minorHAnsi"/>
                <w:color w:val="000000"/>
                <w:sz w:val="20"/>
                <w:szCs w:val="20"/>
              </w:rPr>
              <w:t>1.30 ± 0.64</w:t>
            </w:r>
          </w:p>
        </w:tc>
      </w:tr>
    </w:tbl>
    <w:p w:rsidR="00C45B80" w:rsidRPr="002D36EB" w:rsidRDefault="00C45B80" w:rsidP="000E0BEA">
      <w:pPr>
        <w:ind w:firstLine="0"/>
      </w:pPr>
    </w:p>
    <w:sectPr w:rsidR="00C45B80" w:rsidRPr="002D36EB" w:rsidSect="0074105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D2" w:rsidRDefault="00450CD2" w:rsidP="00052245">
      <w:pPr>
        <w:spacing w:after="0" w:line="240" w:lineRule="auto"/>
      </w:pPr>
      <w:r>
        <w:separator/>
      </w:r>
    </w:p>
  </w:endnote>
  <w:endnote w:type="continuationSeparator" w:id="0">
    <w:p w:rsidR="00450CD2" w:rsidRDefault="00450CD2" w:rsidP="0005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D2" w:rsidRDefault="00450CD2" w:rsidP="00052245">
      <w:pPr>
        <w:spacing w:after="0" w:line="240" w:lineRule="auto"/>
      </w:pPr>
      <w:r>
        <w:separator/>
      </w:r>
    </w:p>
  </w:footnote>
  <w:footnote w:type="continuationSeparator" w:id="0">
    <w:p w:rsidR="00450CD2" w:rsidRDefault="00450CD2" w:rsidP="0005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708555"/>
      <w:docPartObj>
        <w:docPartGallery w:val="Page Numbers (Top of Page)"/>
        <w:docPartUnique/>
      </w:docPartObj>
    </w:sdtPr>
    <w:sdtEndPr/>
    <w:sdtContent>
      <w:p w:rsidR="00BA514F" w:rsidRDefault="00BA51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14F" w:rsidRDefault="00BA51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91B"/>
    <w:multiLevelType w:val="hybridMultilevel"/>
    <w:tmpl w:val="93F24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571E"/>
    <w:multiLevelType w:val="multilevel"/>
    <w:tmpl w:val="AB24171C"/>
    <w:lvl w:ilvl="0">
      <w:numFmt w:val="decimal"/>
      <w:lvlText w:val="%1.0"/>
      <w:lvlJc w:val="left"/>
      <w:pPr>
        <w:ind w:left="82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440"/>
      </w:pPr>
      <w:rPr>
        <w:rFonts w:hint="default"/>
      </w:rPr>
    </w:lvl>
  </w:abstractNum>
  <w:abstractNum w:abstractNumId="2" w15:restartNumberingAfterBreak="0">
    <w:nsid w:val="196333F9"/>
    <w:multiLevelType w:val="multilevel"/>
    <w:tmpl w:val="358232F0"/>
    <w:lvl w:ilvl="0">
      <w:numFmt w:val="decimal"/>
      <w:lvlText w:val="%1.0"/>
      <w:lvlJc w:val="left"/>
      <w:pPr>
        <w:ind w:left="405" w:hanging="40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0"/>
      </w:rPr>
    </w:lvl>
  </w:abstractNum>
  <w:abstractNum w:abstractNumId="3" w15:restartNumberingAfterBreak="0">
    <w:nsid w:val="25DD5A28"/>
    <w:multiLevelType w:val="multilevel"/>
    <w:tmpl w:val="DA7EA19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90F3D4F"/>
    <w:multiLevelType w:val="multilevel"/>
    <w:tmpl w:val="936ADFBC"/>
    <w:lvl w:ilvl="0">
      <w:numFmt w:val="decimal"/>
      <w:lvlText w:val="%1.0"/>
      <w:lvlJc w:val="left"/>
      <w:pPr>
        <w:ind w:left="82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440"/>
      </w:pPr>
      <w:rPr>
        <w:rFonts w:hint="default"/>
      </w:rPr>
    </w:lvl>
  </w:abstractNum>
  <w:abstractNum w:abstractNumId="5" w15:restartNumberingAfterBreak="0">
    <w:nsid w:val="716616F5"/>
    <w:multiLevelType w:val="hybridMultilevel"/>
    <w:tmpl w:val="65D0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Environmental Health Perspective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1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klporterv12&lt;/item&gt;&lt;/Libraries&gt;&lt;/ENLibraries&gt;"/>
  </w:docVars>
  <w:rsids>
    <w:rsidRoot w:val="00736DEE"/>
    <w:rsid w:val="00000E7C"/>
    <w:rsid w:val="00006A02"/>
    <w:rsid w:val="00013E02"/>
    <w:rsid w:val="0002136E"/>
    <w:rsid w:val="00022603"/>
    <w:rsid w:val="00022980"/>
    <w:rsid w:val="00022A02"/>
    <w:rsid w:val="00024623"/>
    <w:rsid w:val="00026499"/>
    <w:rsid w:val="00030501"/>
    <w:rsid w:val="0003256C"/>
    <w:rsid w:val="000331E1"/>
    <w:rsid w:val="0003583C"/>
    <w:rsid w:val="00044713"/>
    <w:rsid w:val="000500D1"/>
    <w:rsid w:val="00050946"/>
    <w:rsid w:val="00052245"/>
    <w:rsid w:val="00053E4D"/>
    <w:rsid w:val="00057849"/>
    <w:rsid w:val="00057B15"/>
    <w:rsid w:val="0007049D"/>
    <w:rsid w:val="0007198C"/>
    <w:rsid w:val="000772A4"/>
    <w:rsid w:val="0008320C"/>
    <w:rsid w:val="00083A90"/>
    <w:rsid w:val="00084B96"/>
    <w:rsid w:val="00085F84"/>
    <w:rsid w:val="0009058F"/>
    <w:rsid w:val="00092403"/>
    <w:rsid w:val="00093BEC"/>
    <w:rsid w:val="000A16B4"/>
    <w:rsid w:val="000A7B87"/>
    <w:rsid w:val="000B2D27"/>
    <w:rsid w:val="000B5C97"/>
    <w:rsid w:val="000B7563"/>
    <w:rsid w:val="000C2650"/>
    <w:rsid w:val="000C2B86"/>
    <w:rsid w:val="000C4F45"/>
    <w:rsid w:val="000C6E57"/>
    <w:rsid w:val="000D30EE"/>
    <w:rsid w:val="000D3FD0"/>
    <w:rsid w:val="000E0BEA"/>
    <w:rsid w:val="000E0E3A"/>
    <w:rsid w:val="000E3BD3"/>
    <w:rsid w:val="000E75A7"/>
    <w:rsid w:val="000E7D3D"/>
    <w:rsid w:val="000F15C5"/>
    <w:rsid w:val="000F3F4A"/>
    <w:rsid w:val="000F4FA4"/>
    <w:rsid w:val="000F734C"/>
    <w:rsid w:val="0010169B"/>
    <w:rsid w:val="00102A9E"/>
    <w:rsid w:val="00102B80"/>
    <w:rsid w:val="0011055E"/>
    <w:rsid w:val="001115FE"/>
    <w:rsid w:val="00111617"/>
    <w:rsid w:val="001144CB"/>
    <w:rsid w:val="0012124C"/>
    <w:rsid w:val="001336E9"/>
    <w:rsid w:val="001360B5"/>
    <w:rsid w:val="00136731"/>
    <w:rsid w:val="00140FB2"/>
    <w:rsid w:val="001506F2"/>
    <w:rsid w:val="0016135F"/>
    <w:rsid w:val="00164244"/>
    <w:rsid w:val="0016673C"/>
    <w:rsid w:val="001668CF"/>
    <w:rsid w:val="00166BFE"/>
    <w:rsid w:val="00171B69"/>
    <w:rsid w:val="00171D9D"/>
    <w:rsid w:val="00174139"/>
    <w:rsid w:val="00174D50"/>
    <w:rsid w:val="00181972"/>
    <w:rsid w:val="00185986"/>
    <w:rsid w:val="001A1CA4"/>
    <w:rsid w:val="001A4847"/>
    <w:rsid w:val="001A7F54"/>
    <w:rsid w:val="001B72FD"/>
    <w:rsid w:val="001C1D39"/>
    <w:rsid w:val="001C2138"/>
    <w:rsid w:val="001C2A7E"/>
    <w:rsid w:val="001C747A"/>
    <w:rsid w:val="001D28BC"/>
    <w:rsid w:val="001D4A7B"/>
    <w:rsid w:val="001D4FF8"/>
    <w:rsid w:val="001E1CB3"/>
    <w:rsid w:val="001E252B"/>
    <w:rsid w:val="001F0DFB"/>
    <w:rsid w:val="001F460E"/>
    <w:rsid w:val="00200ED3"/>
    <w:rsid w:val="00211558"/>
    <w:rsid w:val="00212535"/>
    <w:rsid w:val="00212621"/>
    <w:rsid w:val="00216B34"/>
    <w:rsid w:val="002214B4"/>
    <w:rsid w:val="00222402"/>
    <w:rsid w:val="00224658"/>
    <w:rsid w:val="002248E6"/>
    <w:rsid w:val="00226607"/>
    <w:rsid w:val="002335D5"/>
    <w:rsid w:val="00233DB9"/>
    <w:rsid w:val="00236CF2"/>
    <w:rsid w:val="00250BE8"/>
    <w:rsid w:val="0025503D"/>
    <w:rsid w:val="00255D04"/>
    <w:rsid w:val="0026349A"/>
    <w:rsid w:val="00265605"/>
    <w:rsid w:val="002715DA"/>
    <w:rsid w:val="00272D50"/>
    <w:rsid w:val="00273B12"/>
    <w:rsid w:val="00275D1D"/>
    <w:rsid w:val="00276440"/>
    <w:rsid w:val="00287787"/>
    <w:rsid w:val="00291504"/>
    <w:rsid w:val="0029195A"/>
    <w:rsid w:val="00291EAA"/>
    <w:rsid w:val="00293D00"/>
    <w:rsid w:val="0029614D"/>
    <w:rsid w:val="002A5889"/>
    <w:rsid w:val="002A6B55"/>
    <w:rsid w:val="002B06FD"/>
    <w:rsid w:val="002B512A"/>
    <w:rsid w:val="002B680E"/>
    <w:rsid w:val="002B75E1"/>
    <w:rsid w:val="002C0007"/>
    <w:rsid w:val="002C4B5E"/>
    <w:rsid w:val="002C6283"/>
    <w:rsid w:val="002D31D2"/>
    <w:rsid w:val="002D36EB"/>
    <w:rsid w:val="002D4706"/>
    <w:rsid w:val="002D4A42"/>
    <w:rsid w:val="002E637D"/>
    <w:rsid w:val="002F0A6C"/>
    <w:rsid w:val="002F113B"/>
    <w:rsid w:val="002F26C7"/>
    <w:rsid w:val="002F2CAC"/>
    <w:rsid w:val="002F6B99"/>
    <w:rsid w:val="002F78F4"/>
    <w:rsid w:val="002F7F42"/>
    <w:rsid w:val="00301180"/>
    <w:rsid w:val="00301773"/>
    <w:rsid w:val="003035F5"/>
    <w:rsid w:val="00303E48"/>
    <w:rsid w:val="00306ACB"/>
    <w:rsid w:val="00311142"/>
    <w:rsid w:val="0031714C"/>
    <w:rsid w:val="00321A44"/>
    <w:rsid w:val="00321E31"/>
    <w:rsid w:val="00330B51"/>
    <w:rsid w:val="00330FA0"/>
    <w:rsid w:val="00330FBB"/>
    <w:rsid w:val="00334F49"/>
    <w:rsid w:val="00335442"/>
    <w:rsid w:val="00340DA1"/>
    <w:rsid w:val="00343175"/>
    <w:rsid w:val="00350D6B"/>
    <w:rsid w:val="003514E4"/>
    <w:rsid w:val="00351B56"/>
    <w:rsid w:val="003575D3"/>
    <w:rsid w:val="00364522"/>
    <w:rsid w:val="00366C6E"/>
    <w:rsid w:val="00370D72"/>
    <w:rsid w:val="00373201"/>
    <w:rsid w:val="003779DA"/>
    <w:rsid w:val="00380180"/>
    <w:rsid w:val="00380FFF"/>
    <w:rsid w:val="003861D6"/>
    <w:rsid w:val="003922F7"/>
    <w:rsid w:val="0039641C"/>
    <w:rsid w:val="003A2B03"/>
    <w:rsid w:val="003A3F2A"/>
    <w:rsid w:val="003A53F0"/>
    <w:rsid w:val="003B1BE6"/>
    <w:rsid w:val="003B2F1D"/>
    <w:rsid w:val="003B3F2A"/>
    <w:rsid w:val="003B5229"/>
    <w:rsid w:val="003C077F"/>
    <w:rsid w:val="003C46D1"/>
    <w:rsid w:val="003D155F"/>
    <w:rsid w:val="003D244A"/>
    <w:rsid w:val="003D461C"/>
    <w:rsid w:val="003D64A0"/>
    <w:rsid w:val="003E0D8F"/>
    <w:rsid w:val="003E100E"/>
    <w:rsid w:val="003E152C"/>
    <w:rsid w:val="003E2044"/>
    <w:rsid w:val="003E24EA"/>
    <w:rsid w:val="003E28C3"/>
    <w:rsid w:val="003E4E25"/>
    <w:rsid w:val="003F4734"/>
    <w:rsid w:val="003F4983"/>
    <w:rsid w:val="00402F08"/>
    <w:rsid w:val="00415A77"/>
    <w:rsid w:val="0043083F"/>
    <w:rsid w:val="00431DF6"/>
    <w:rsid w:val="00432222"/>
    <w:rsid w:val="00435783"/>
    <w:rsid w:val="004365A8"/>
    <w:rsid w:val="00440715"/>
    <w:rsid w:val="00441BB5"/>
    <w:rsid w:val="00445E0D"/>
    <w:rsid w:val="00450CD2"/>
    <w:rsid w:val="0045307B"/>
    <w:rsid w:val="004542C8"/>
    <w:rsid w:val="00461DFB"/>
    <w:rsid w:val="00463F73"/>
    <w:rsid w:val="004645F3"/>
    <w:rsid w:val="0046771C"/>
    <w:rsid w:val="0047462E"/>
    <w:rsid w:val="00475660"/>
    <w:rsid w:val="00477A22"/>
    <w:rsid w:val="00490B66"/>
    <w:rsid w:val="004A20BC"/>
    <w:rsid w:val="004A2A08"/>
    <w:rsid w:val="004A5450"/>
    <w:rsid w:val="004A577C"/>
    <w:rsid w:val="004A79DB"/>
    <w:rsid w:val="004B2AA5"/>
    <w:rsid w:val="004B357D"/>
    <w:rsid w:val="004B700F"/>
    <w:rsid w:val="004B7E8A"/>
    <w:rsid w:val="004C0939"/>
    <w:rsid w:val="004C5526"/>
    <w:rsid w:val="004C62CE"/>
    <w:rsid w:val="004C755A"/>
    <w:rsid w:val="004C75B7"/>
    <w:rsid w:val="004D112F"/>
    <w:rsid w:val="004D2268"/>
    <w:rsid w:val="004D3E27"/>
    <w:rsid w:val="004D7C15"/>
    <w:rsid w:val="004D7C84"/>
    <w:rsid w:val="004E3DF9"/>
    <w:rsid w:val="004E4D0E"/>
    <w:rsid w:val="004E5AD2"/>
    <w:rsid w:val="004F03DB"/>
    <w:rsid w:val="004F14D5"/>
    <w:rsid w:val="004F1E09"/>
    <w:rsid w:val="004F3B8E"/>
    <w:rsid w:val="004F46F5"/>
    <w:rsid w:val="00500551"/>
    <w:rsid w:val="005148D4"/>
    <w:rsid w:val="005156D7"/>
    <w:rsid w:val="00516B38"/>
    <w:rsid w:val="00521469"/>
    <w:rsid w:val="0052316D"/>
    <w:rsid w:val="00525EFA"/>
    <w:rsid w:val="005276AC"/>
    <w:rsid w:val="005276F1"/>
    <w:rsid w:val="0053057A"/>
    <w:rsid w:val="00532CB8"/>
    <w:rsid w:val="00537A8D"/>
    <w:rsid w:val="005428DA"/>
    <w:rsid w:val="005445BA"/>
    <w:rsid w:val="00546D98"/>
    <w:rsid w:val="00547796"/>
    <w:rsid w:val="0055166E"/>
    <w:rsid w:val="0056262E"/>
    <w:rsid w:val="00564292"/>
    <w:rsid w:val="005678FB"/>
    <w:rsid w:val="00571A35"/>
    <w:rsid w:val="00571FAB"/>
    <w:rsid w:val="005728ED"/>
    <w:rsid w:val="00573981"/>
    <w:rsid w:val="00586EAC"/>
    <w:rsid w:val="005873C0"/>
    <w:rsid w:val="00592F83"/>
    <w:rsid w:val="00595C91"/>
    <w:rsid w:val="005B010E"/>
    <w:rsid w:val="005B0DB5"/>
    <w:rsid w:val="005B3458"/>
    <w:rsid w:val="005B61B5"/>
    <w:rsid w:val="005B7384"/>
    <w:rsid w:val="005B7435"/>
    <w:rsid w:val="005D1E3C"/>
    <w:rsid w:val="005D4B29"/>
    <w:rsid w:val="005D4C4B"/>
    <w:rsid w:val="005D723C"/>
    <w:rsid w:val="005E0E80"/>
    <w:rsid w:val="005E2733"/>
    <w:rsid w:val="005E31CB"/>
    <w:rsid w:val="005E53A0"/>
    <w:rsid w:val="005E5463"/>
    <w:rsid w:val="005F004C"/>
    <w:rsid w:val="005F06A8"/>
    <w:rsid w:val="005F1108"/>
    <w:rsid w:val="005F1C58"/>
    <w:rsid w:val="005F340B"/>
    <w:rsid w:val="005F61A4"/>
    <w:rsid w:val="006004E3"/>
    <w:rsid w:val="00603EC1"/>
    <w:rsid w:val="006040BC"/>
    <w:rsid w:val="00606B66"/>
    <w:rsid w:val="00607576"/>
    <w:rsid w:val="006161F9"/>
    <w:rsid w:val="0063212B"/>
    <w:rsid w:val="00633131"/>
    <w:rsid w:val="00634AED"/>
    <w:rsid w:val="00635919"/>
    <w:rsid w:val="0064312F"/>
    <w:rsid w:val="006435CA"/>
    <w:rsid w:val="00644A59"/>
    <w:rsid w:val="00645C63"/>
    <w:rsid w:val="00654FA7"/>
    <w:rsid w:val="00657F73"/>
    <w:rsid w:val="00661F9D"/>
    <w:rsid w:val="00662F41"/>
    <w:rsid w:val="006653B8"/>
    <w:rsid w:val="006664D6"/>
    <w:rsid w:val="00666CDA"/>
    <w:rsid w:val="006673A3"/>
    <w:rsid w:val="0067226D"/>
    <w:rsid w:val="00674BD0"/>
    <w:rsid w:val="00683475"/>
    <w:rsid w:val="006853C0"/>
    <w:rsid w:val="00687EA1"/>
    <w:rsid w:val="00691F6C"/>
    <w:rsid w:val="00694B83"/>
    <w:rsid w:val="006974DE"/>
    <w:rsid w:val="006A0177"/>
    <w:rsid w:val="006A116C"/>
    <w:rsid w:val="006A2651"/>
    <w:rsid w:val="006A506C"/>
    <w:rsid w:val="006B336A"/>
    <w:rsid w:val="006B36B4"/>
    <w:rsid w:val="006B4277"/>
    <w:rsid w:val="006B579E"/>
    <w:rsid w:val="006C279B"/>
    <w:rsid w:val="006D12CC"/>
    <w:rsid w:val="006D2C21"/>
    <w:rsid w:val="006D3F6E"/>
    <w:rsid w:val="006E018B"/>
    <w:rsid w:val="006E2721"/>
    <w:rsid w:val="006E3F8B"/>
    <w:rsid w:val="006E6EFC"/>
    <w:rsid w:val="006F13B7"/>
    <w:rsid w:val="006F16FB"/>
    <w:rsid w:val="006F1775"/>
    <w:rsid w:val="006F4A55"/>
    <w:rsid w:val="006F6697"/>
    <w:rsid w:val="006F7302"/>
    <w:rsid w:val="007054D8"/>
    <w:rsid w:val="0070592A"/>
    <w:rsid w:val="00707A4E"/>
    <w:rsid w:val="00710629"/>
    <w:rsid w:val="0071196A"/>
    <w:rsid w:val="0071202D"/>
    <w:rsid w:val="00724035"/>
    <w:rsid w:val="00730A0E"/>
    <w:rsid w:val="00736DEE"/>
    <w:rsid w:val="0074105B"/>
    <w:rsid w:val="0074108B"/>
    <w:rsid w:val="00742538"/>
    <w:rsid w:val="00745503"/>
    <w:rsid w:val="0075753B"/>
    <w:rsid w:val="00762438"/>
    <w:rsid w:val="007636D6"/>
    <w:rsid w:val="00764DEC"/>
    <w:rsid w:val="00767B48"/>
    <w:rsid w:val="00771DC9"/>
    <w:rsid w:val="007741F0"/>
    <w:rsid w:val="007763EA"/>
    <w:rsid w:val="00781BFB"/>
    <w:rsid w:val="00782EDD"/>
    <w:rsid w:val="00784070"/>
    <w:rsid w:val="00784825"/>
    <w:rsid w:val="007848E8"/>
    <w:rsid w:val="007856A6"/>
    <w:rsid w:val="00786778"/>
    <w:rsid w:val="00786961"/>
    <w:rsid w:val="007875F8"/>
    <w:rsid w:val="00787FAE"/>
    <w:rsid w:val="007909F5"/>
    <w:rsid w:val="007931D4"/>
    <w:rsid w:val="00795A58"/>
    <w:rsid w:val="007960A1"/>
    <w:rsid w:val="007A14F5"/>
    <w:rsid w:val="007A6303"/>
    <w:rsid w:val="007B1EAB"/>
    <w:rsid w:val="007B32A6"/>
    <w:rsid w:val="007B575A"/>
    <w:rsid w:val="007B7B46"/>
    <w:rsid w:val="007C69E3"/>
    <w:rsid w:val="007D126B"/>
    <w:rsid w:val="007D1541"/>
    <w:rsid w:val="007D4FF4"/>
    <w:rsid w:val="007D643E"/>
    <w:rsid w:val="007E5885"/>
    <w:rsid w:val="007E69DA"/>
    <w:rsid w:val="007E6A67"/>
    <w:rsid w:val="007F023B"/>
    <w:rsid w:val="007F3FE7"/>
    <w:rsid w:val="007F47DA"/>
    <w:rsid w:val="007F4B74"/>
    <w:rsid w:val="007F77C8"/>
    <w:rsid w:val="00801B5F"/>
    <w:rsid w:val="008021A9"/>
    <w:rsid w:val="0080325D"/>
    <w:rsid w:val="00816BFB"/>
    <w:rsid w:val="00822CCF"/>
    <w:rsid w:val="00830CE9"/>
    <w:rsid w:val="0083153C"/>
    <w:rsid w:val="0083181A"/>
    <w:rsid w:val="00831B2D"/>
    <w:rsid w:val="008439D5"/>
    <w:rsid w:val="00844360"/>
    <w:rsid w:val="0085285D"/>
    <w:rsid w:val="0085503C"/>
    <w:rsid w:val="00856F52"/>
    <w:rsid w:val="00857080"/>
    <w:rsid w:val="0087295C"/>
    <w:rsid w:val="008731BA"/>
    <w:rsid w:val="00873FEA"/>
    <w:rsid w:val="00882BCE"/>
    <w:rsid w:val="00882C8F"/>
    <w:rsid w:val="0088574F"/>
    <w:rsid w:val="00886865"/>
    <w:rsid w:val="00890A25"/>
    <w:rsid w:val="00896C2B"/>
    <w:rsid w:val="008A285D"/>
    <w:rsid w:val="008A3589"/>
    <w:rsid w:val="008A57FE"/>
    <w:rsid w:val="008A5B21"/>
    <w:rsid w:val="008B1E7B"/>
    <w:rsid w:val="008B4822"/>
    <w:rsid w:val="008B5712"/>
    <w:rsid w:val="008B79F9"/>
    <w:rsid w:val="008C2F3F"/>
    <w:rsid w:val="008C5F64"/>
    <w:rsid w:val="008D6911"/>
    <w:rsid w:val="008D7BEE"/>
    <w:rsid w:val="008D7C19"/>
    <w:rsid w:val="008E1804"/>
    <w:rsid w:val="008F6AC2"/>
    <w:rsid w:val="00900CC3"/>
    <w:rsid w:val="00903182"/>
    <w:rsid w:val="009034CD"/>
    <w:rsid w:val="009035B9"/>
    <w:rsid w:val="00907781"/>
    <w:rsid w:val="00907DD7"/>
    <w:rsid w:val="009146A0"/>
    <w:rsid w:val="00920A2D"/>
    <w:rsid w:val="009217C3"/>
    <w:rsid w:val="00921A55"/>
    <w:rsid w:val="00927984"/>
    <w:rsid w:val="009346B9"/>
    <w:rsid w:val="00941D1B"/>
    <w:rsid w:val="009426E7"/>
    <w:rsid w:val="00943D14"/>
    <w:rsid w:val="00946FAC"/>
    <w:rsid w:val="009519C5"/>
    <w:rsid w:val="009524C7"/>
    <w:rsid w:val="009559CE"/>
    <w:rsid w:val="00956575"/>
    <w:rsid w:val="00963A7F"/>
    <w:rsid w:val="009660BE"/>
    <w:rsid w:val="00966ECB"/>
    <w:rsid w:val="0097158A"/>
    <w:rsid w:val="00972051"/>
    <w:rsid w:val="00974A37"/>
    <w:rsid w:val="00980266"/>
    <w:rsid w:val="0098185D"/>
    <w:rsid w:val="00983F1D"/>
    <w:rsid w:val="009905F9"/>
    <w:rsid w:val="009911F3"/>
    <w:rsid w:val="009913D5"/>
    <w:rsid w:val="00994A1B"/>
    <w:rsid w:val="00996121"/>
    <w:rsid w:val="00996C71"/>
    <w:rsid w:val="009A2726"/>
    <w:rsid w:val="009A42CB"/>
    <w:rsid w:val="009A65DB"/>
    <w:rsid w:val="009B09B7"/>
    <w:rsid w:val="009B7CB1"/>
    <w:rsid w:val="009C163E"/>
    <w:rsid w:val="009C2AA7"/>
    <w:rsid w:val="009C4024"/>
    <w:rsid w:val="009C62E4"/>
    <w:rsid w:val="009D074C"/>
    <w:rsid w:val="009D4945"/>
    <w:rsid w:val="009D4CE8"/>
    <w:rsid w:val="009D5FB8"/>
    <w:rsid w:val="009E696F"/>
    <w:rsid w:val="009F2A7F"/>
    <w:rsid w:val="009F578F"/>
    <w:rsid w:val="00A00B6E"/>
    <w:rsid w:val="00A02ECF"/>
    <w:rsid w:val="00A03547"/>
    <w:rsid w:val="00A0513C"/>
    <w:rsid w:val="00A16382"/>
    <w:rsid w:val="00A211E9"/>
    <w:rsid w:val="00A22D43"/>
    <w:rsid w:val="00A2335F"/>
    <w:rsid w:val="00A2414A"/>
    <w:rsid w:val="00A335A9"/>
    <w:rsid w:val="00A3480B"/>
    <w:rsid w:val="00A376B8"/>
    <w:rsid w:val="00A42539"/>
    <w:rsid w:val="00A43741"/>
    <w:rsid w:val="00A476B7"/>
    <w:rsid w:val="00A4782C"/>
    <w:rsid w:val="00A50520"/>
    <w:rsid w:val="00A61B82"/>
    <w:rsid w:val="00A64FF5"/>
    <w:rsid w:val="00A662B6"/>
    <w:rsid w:val="00A676BD"/>
    <w:rsid w:val="00A81E9F"/>
    <w:rsid w:val="00A82771"/>
    <w:rsid w:val="00A840AF"/>
    <w:rsid w:val="00A85255"/>
    <w:rsid w:val="00A8546B"/>
    <w:rsid w:val="00A874A4"/>
    <w:rsid w:val="00A93338"/>
    <w:rsid w:val="00A940D8"/>
    <w:rsid w:val="00A97123"/>
    <w:rsid w:val="00A9793F"/>
    <w:rsid w:val="00AB1025"/>
    <w:rsid w:val="00AB2469"/>
    <w:rsid w:val="00AB2AC9"/>
    <w:rsid w:val="00AB396F"/>
    <w:rsid w:val="00AB6BF1"/>
    <w:rsid w:val="00AD0E39"/>
    <w:rsid w:val="00AD1343"/>
    <w:rsid w:val="00AD41EF"/>
    <w:rsid w:val="00AD710E"/>
    <w:rsid w:val="00AE2830"/>
    <w:rsid w:val="00AE2B2F"/>
    <w:rsid w:val="00AE2FE0"/>
    <w:rsid w:val="00AE3662"/>
    <w:rsid w:val="00AF021E"/>
    <w:rsid w:val="00AF0312"/>
    <w:rsid w:val="00AF0AD7"/>
    <w:rsid w:val="00AF7E93"/>
    <w:rsid w:val="00B0375E"/>
    <w:rsid w:val="00B12FFD"/>
    <w:rsid w:val="00B143A9"/>
    <w:rsid w:val="00B14D05"/>
    <w:rsid w:val="00B159F5"/>
    <w:rsid w:val="00B209F2"/>
    <w:rsid w:val="00B25B44"/>
    <w:rsid w:val="00B3567B"/>
    <w:rsid w:val="00B4401F"/>
    <w:rsid w:val="00B44E0C"/>
    <w:rsid w:val="00B64A94"/>
    <w:rsid w:val="00B64D22"/>
    <w:rsid w:val="00B651F3"/>
    <w:rsid w:val="00B66BF3"/>
    <w:rsid w:val="00B674FB"/>
    <w:rsid w:val="00B73421"/>
    <w:rsid w:val="00B752B6"/>
    <w:rsid w:val="00B7544E"/>
    <w:rsid w:val="00B8083C"/>
    <w:rsid w:val="00B812F8"/>
    <w:rsid w:val="00B8183D"/>
    <w:rsid w:val="00B83F9D"/>
    <w:rsid w:val="00B87831"/>
    <w:rsid w:val="00B94EA9"/>
    <w:rsid w:val="00B97F2F"/>
    <w:rsid w:val="00BA1BCA"/>
    <w:rsid w:val="00BA3AFB"/>
    <w:rsid w:val="00BA514F"/>
    <w:rsid w:val="00BB22E7"/>
    <w:rsid w:val="00BB4E6B"/>
    <w:rsid w:val="00BB65BF"/>
    <w:rsid w:val="00BC0D5F"/>
    <w:rsid w:val="00BC0D63"/>
    <w:rsid w:val="00BC2F27"/>
    <w:rsid w:val="00BC36B8"/>
    <w:rsid w:val="00BD1BBA"/>
    <w:rsid w:val="00BD5395"/>
    <w:rsid w:val="00BD69DB"/>
    <w:rsid w:val="00BD7B2F"/>
    <w:rsid w:val="00BE1D9E"/>
    <w:rsid w:val="00BE366C"/>
    <w:rsid w:val="00BF00C8"/>
    <w:rsid w:val="00C01F6F"/>
    <w:rsid w:val="00C02108"/>
    <w:rsid w:val="00C02340"/>
    <w:rsid w:val="00C043EF"/>
    <w:rsid w:val="00C05595"/>
    <w:rsid w:val="00C112A4"/>
    <w:rsid w:val="00C123A3"/>
    <w:rsid w:val="00C1430D"/>
    <w:rsid w:val="00C14776"/>
    <w:rsid w:val="00C14C82"/>
    <w:rsid w:val="00C14D73"/>
    <w:rsid w:val="00C15F4E"/>
    <w:rsid w:val="00C1621F"/>
    <w:rsid w:val="00C23FC7"/>
    <w:rsid w:val="00C330FB"/>
    <w:rsid w:val="00C34CD9"/>
    <w:rsid w:val="00C3711F"/>
    <w:rsid w:val="00C40E07"/>
    <w:rsid w:val="00C4453E"/>
    <w:rsid w:val="00C45B80"/>
    <w:rsid w:val="00C4651F"/>
    <w:rsid w:val="00C46A95"/>
    <w:rsid w:val="00C55C2E"/>
    <w:rsid w:val="00C62EBA"/>
    <w:rsid w:val="00C651AD"/>
    <w:rsid w:val="00C727E5"/>
    <w:rsid w:val="00C73274"/>
    <w:rsid w:val="00C7697C"/>
    <w:rsid w:val="00C813EB"/>
    <w:rsid w:val="00C81AA0"/>
    <w:rsid w:val="00C86913"/>
    <w:rsid w:val="00C909D4"/>
    <w:rsid w:val="00C92483"/>
    <w:rsid w:val="00C93FD9"/>
    <w:rsid w:val="00C9734E"/>
    <w:rsid w:val="00CA02DF"/>
    <w:rsid w:val="00CA0506"/>
    <w:rsid w:val="00CA122D"/>
    <w:rsid w:val="00CB104B"/>
    <w:rsid w:val="00CB6114"/>
    <w:rsid w:val="00CD1CB2"/>
    <w:rsid w:val="00CD1DD3"/>
    <w:rsid w:val="00CD23B0"/>
    <w:rsid w:val="00CD4F69"/>
    <w:rsid w:val="00CE02DC"/>
    <w:rsid w:val="00CE1378"/>
    <w:rsid w:val="00CE1EB2"/>
    <w:rsid w:val="00CE2062"/>
    <w:rsid w:val="00CE2F95"/>
    <w:rsid w:val="00CE301E"/>
    <w:rsid w:val="00CE7BE5"/>
    <w:rsid w:val="00CF36B5"/>
    <w:rsid w:val="00CF6AEA"/>
    <w:rsid w:val="00D036C3"/>
    <w:rsid w:val="00D05D3F"/>
    <w:rsid w:val="00D11697"/>
    <w:rsid w:val="00D14317"/>
    <w:rsid w:val="00D221E1"/>
    <w:rsid w:val="00D2755B"/>
    <w:rsid w:val="00D33430"/>
    <w:rsid w:val="00D351E7"/>
    <w:rsid w:val="00D373D6"/>
    <w:rsid w:val="00D4180D"/>
    <w:rsid w:val="00D42CBA"/>
    <w:rsid w:val="00D432DF"/>
    <w:rsid w:val="00D4478F"/>
    <w:rsid w:val="00D447AC"/>
    <w:rsid w:val="00D44FEA"/>
    <w:rsid w:val="00D46DDF"/>
    <w:rsid w:val="00D5053C"/>
    <w:rsid w:val="00D51E89"/>
    <w:rsid w:val="00D6229E"/>
    <w:rsid w:val="00D6409D"/>
    <w:rsid w:val="00D72CE3"/>
    <w:rsid w:val="00D740FA"/>
    <w:rsid w:val="00D74C64"/>
    <w:rsid w:val="00D77459"/>
    <w:rsid w:val="00D80033"/>
    <w:rsid w:val="00D813E2"/>
    <w:rsid w:val="00D815B1"/>
    <w:rsid w:val="00D90556"/>
    <w:rsid w:val="00D90DE8"/>
    <w:rsid w:val="00D917F0"/>
    <w:rsid w:val="00D91CDF"/>
    <w:rsid w:val="00D92D81"/>
    <w:rsid w:val="00D974CE"/>
    <w:rsid w:val="00DA72BE"/>
    <w:rsid w:val="00DB2AF5"/>
    <w:rsid w:val="00DC1340"/>
    <w:rsid w:val="00DC4329"/>
    <w:rsid w:val="00DD015E"/>
    <w:rsid w:val="00DD4C2A"/>
    <w:rsid w:val="00DD6DC6"/>
    <w:rsid w:val="00DE2FA0"/>
    <w:rsid w:val="00DE3302"/>
    <w:rsid w:val="00DE36E0"/>
    <w:rsid w:val="00DE41E7"/>
    <w:rsid w:val="00DF0954"/>
    <w:rsid w:val="00DF6534"/>
    <w:rsid w:val="00DF7821"/>
    <w:rsid w:val="00E05F09"/>
    <w:rsid w:val="00E134CC"/>
    <w:rsid w:val="00E1716E"/>
    <w:rsid w:val="00E24909"/>
    <w:rsid w:val="00E25D4F"/>
    <w:rsid w:val="00E31E21"/>
    <w:rsid w:val="00E32DB6"/>
    <w:rsid w:val="00E338C7"/>
    <w:rsid w:val="00E33D8A"/>
    <w:rsid w:val="00E417BD"/>
    <w:rsid w:val="00E44B69"/>
    <w:rsid w:val="00E562F7"/>
    <w:rsid w:val="00E62148"/>
    <w:rsid w:val="00E63AED"/>
    <w:rsid w:val="00E65708"/>
    <w:rsid w:val="00E67AC1"/>
    <w:rsid w:val="00E723CF"/>
    <w:rsid w:val="00E81011"/>
    <w:rsid w:val="00E82697"/>
    <w:rsid w:val="00E83C87"/>
    <w:rsid w:val="00E87F13"/>
    <w:rsid w:val="00E91937"/>
    <w:rsid w:val="00EA0940"/>
    <w:rsid w:val="00EA30CC"/>
    <w:rsid w:val="00EA3927"/>
    <w:rsid w:val="00EA7FC8"/>
    <w:rsid w:val="00EB238A"/>
    <w:rsid w:val="00EB6B8C"/>
    <w:rsid w:val="00EB6E2B"/>
    <w:rsid w:val="00EB75DC"/>
    <w:rsid w:val="00EC0B5A"/>
    <w:rsid w:val="00EC0DB6"/>
    <w:rsid w:val="00EC4E9D"/>
    <w:rsid w:val="00EC6428"/>
    <w:rsid w:val="00ED0C92"/>
    <w:rsid w:val="00ED18A4"/>
    <w:rsid w:val="00ED27AC"/>
    <w:rsid w:val="00ED305B"/>
    <w:rsid w:val="00ED3899"/>
    <w:rsid w:val="00ED66B3"/>
    <w:rsid w:val="00EE1722"/>
    <w:rsid w:val="00EE26FD"/>
    <w:rsid w:val="00EE34A2"/>
    <w:rsid w:val="00EE45BC"/>
    <w:rsid w:val="00EE5D78"/>
    <w:rsid w:val="00EE63E9"/>
    <w:rsid w:val="00EF0D5D"/>
    <w:rsid w:val="00F00C44"/>
    <w:rsid w:val="00F02D6B"/>
    <w:rsid w:val="00F03B08"/>
    <w:rsid w:val="00F1067E"/>
    <w:rsid w:val="00F129DE"/>
    <w:rsid w:val="00F2091C"/>
    <w:rsid w:val="00F2173E"/>
    <w:rsid w:val="00F21BF3"/>
    <w:rsid w:val="00F33C27"/>
    <w:rsid w:val="00F357A8"/>
    <w:rsid w:val="00F439CD"/>
    <w:rsid w:val="00F447C3"/>
    <w:rsid w:val="00F46660"/>
    <w:rsid w:val="00F516A5"/>
    <w:rsid w:val="00F52509"/>
    <w:rsid w:val="00F53D49"/>
    <w:rsid w:val="00F55295"/>
    <w:rsid w:val="00F5753C"/>
    <w:rsid w:val="00F57802"/>
    <w:rsid w:val="00F6576A"/>
    <w:rsid w:val="00F73C28"/>
    <w:rsid w:val="00F74F8D"/>
    <w:rsid w:val="00F77696"/>
    <w:rsid w:val="00F80851"/>
    <w:rsid w:val="00F82995"/>
    <w:rsid w:val="00F852EC"/>
    <w:rsid w:val="00F92A8C"/>
    <w:rsid w:val="00F94547"/>
    <w:rsid w:val="00F9797D"/>
    <w:rsid w:val="00FA17CE"/>
    <w:rsid w:val="00FA47A3"/>
    <w:rsid w:val="00FB1035"/>
    <w:rsid w:val="00FB1D9E"/>
    <w:rsid w:val="00FB26E9"/>
    <w:rsid w:val="00FB7B36"/>
    <w:rsid w:val="00FB7C99"/>
    <w:rsid w:val="00FC28A1"/>
    <w:rsid w:val="00FC2BA1"/>
    <w:rsid w:val="00FC374E"/>
    <w:rsid w:val="00FC42C5"/>
    <w:rsid w:val="00FC4700"/>
    <w:rsid w:val="00FC5FB4"/>
    <w:rsid w:val="00FC644C"/>
    <w:rsid w:val="00FD1522"/>
    <w:rsid w:val="00FD1C0C"/>
    <w:rsid w:val="00FE7E84"/>
    <w:rsid w:val="00FF0540"/>
    <w:rsid w:val="00FF3215"/>
    <w:rsid w:val="00FF42D7"/>
    <w:rsid w:val="00FF7A33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21CE3-E4DB-492B-877A-57C964F3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27"/>
    <w:pPr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3E27"/>
    <w:pPr>
      <w:keepNext/>
      <w:keepLines/>
      <w:spacing w:before="240" w:after="48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9A"/>
    <w:pPr>
      <w:keepNext/>
      <w:keepLines/>
      <w:spacing w:before="120" w:after="12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D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0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D1D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D3E2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evision">
    <w:name w:val="Revision"/>
    <w:hidden/>
    <w:uiPriority w:val="99"/>
    <w:semiHidden/>
    <w:rsid w:val="007F47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45"/>
  </w:style>
  <w:style w:type="paragraph" w:styleId="Footer">
    <w:name w:val="footer"/>
    <w:basedOn w:val="Normal"/>
    <w:link w:val="FooterChar"/>
    <w:uiPriority w:val="99"/>
    <w:semiHidden/>
    <w:unhideWhenUsed/>
    <w:rsid w:val="0005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245"/>
  </w:style>
  <w:style w:type="paragraph" w:styleId="ListParagraph">
    <w:name w:val="List Paragraph"/>
    <w:basedOn w:val="Normal"/>
    <w:uiPriority w:val="34"/>
    <w:qFormat/>
    <w:rsid w:val="008F6A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349A"/>
    <w:rPr>
      <w:rFonts w:asciiTheme="majorHAnsi" w:eastAsiaTheme="majorEastAsia" w:hAnsiTheme="majorHAnsi" w:cstheme="majorBidi"/>
      <w:b/>
      <w:bCs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F975-9980-4783-9B1F-1927638A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Christine.Baer</dc:creator>
  <cp:lastModifiedBy>Bauer, Nicholas (CDC/NIOSH/HELD)</cp:lastModifiedBy>
  <cp:revision>2</cp:revision>
  <cp:lastPrinted>2011-08-08T13:23:00Z</cp:lastPrinted>
  <dcterms:created xsi:type="dcterms:W3CDTF">2016-01-05T18:36:00Z</dcterms:created>
  <dcterms:modified xsi:type="dcterms:W3CDTF">2016-01-05T18:36:00Z</dcterms:modified>
</cp:coreProperties>
</file>