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="468" w:tblpY="558"/>
        <w:tblW w:w="0" w:type="auto"/>
        <w:tblLook w:val="04A0" w:firstRow="1" w:lastRow="0" w:firstColumn="1" w:lastColumn="0" w:noHBand="0" w:noVBand="1"/>
      </w:tblPr>
      <w:tblGrid>
        <w:gridCol w:w="900"/>
        <w:gridCol w:w="5508"/>
        <w:gridCol w:w="1350"/>
      </w:tblGrid>
      <w:tr w:rsidR="009B7D41" w:rsidRPr="004C5432" w:rsidTr="00DB36B7">
        <w:tc>
          <w:tcPr>
            <w:tcW w:w="900" w:type="dxa"/>
          </w:tcPr>
          <w:p w:rsidR="009B7D41" w:rsidRPr="003D35B3" w:rsidRDefault="003D35B3" w:rsidP="009B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44BAA" wp14:editId="6CE7B79C">
                      <wp:simplePos x="0" y="0"/>
                      <wp:positionH relativeFrom="column">
                        <wp:posOffset>49444</wp:posOffset>
                      </wp:positionH>
                      <wp:positionV relativeFrom="paragraph">
                        <wp:posOffset>-409472</wp:posOffset>
                      </wp:positionV>
                      <wp:extent cx="4819135" cy="280086"/>
                      <wp:effectExtent l="0" t="0" r="0" b="571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9135" cy="2800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50C" w:rsidRDefault="003D35B3" w:rsidP="00AC550C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dvP0DEB" w:hAnsi="AdvP0DEB" w:cs="AdvP0DEB"/>
                                      <w:sz w:val="19"/>
                                      <w:szCs w:val="19"/>
                                    </w:rPr>
                                  </w:pPr>
                                  <w:r w:rsidRPr="00AC550C">
                                    <w:rPr>
                                      <w:b/>
                                    </w:rPr>
                                    <w:t>Appendix</w:t>
                                  </w:r>
                                  <w:r>
                                    <w:t>:</w:t>
                                  </w:r>
                                  <w:r w:rsidR="00AC550C" w:rsidRPr="00AC550C">
                                    <w:rPr>
                                      <w:rFonts w:ascii="AdvP0DEB" w:hAnsi="AdvP0DEB" w:cs="AdvP0DEB"/>
                                      <w:sz w:val="19"/>
                                      <w:szCs w:val="19"/>
                                    </w:rPr>
                                    <w:t xml:space="preserve"> </w:t>
                                  </w:r>
                                  <w:r w:rsidR="00AC550C">
                                    <w:rPr>
                                      <w:rFonts w:ascii="AdvP0DEB" w:hAnsi="AdvP0DEB" w:cs="AdvP0DEB"/>
                                      <w:sz w:val="19"/>
                                      <w:szCs w:val="19"/>
                                    </w:rPr>
                                    <w:t>Accession numbers and Strains used in this analysis.</w:t>
                                  </w:r>
                                </w:p>
                                <w:p w:rsidR="003D35B3" w:rsidRDefault="00AC550C" w:rsidP="00AC550C">
                                  <w:r>
                                    <w:rPr>
                                      <w:rFonts w:ascii="AdvP0DEB" w:hAnsi="AdvP0DEB" w:cs="AdvP0DEB"/>
                                      <w:sz w:val="19"/>
                                      <w:szCs w:val="19"/>
                                    </w:rPr>
                                    <w:t>STRAINS USED IN THIS STUDY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0544B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.9pt;margin-top:-32.25pt;width:379.45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" filled="f" stroked="f" strokeweight=".5pt">
                      <v:textbox>
                        <w:txbxContent>
                          <w:p w:rsidR="00AC550C" w:rsidRDefault="003D35B3" w:rsidP="00AC55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dvP0DEB" w:hAnsi="AdvP0DEB" w:cs="AdvP0DEB"/>
                                <w:sz w:val="19"/>
                                <w:szCs w:val="19"/>
                              </w:rPr>
                            </w:pPr>
                            <w:r w:rsidRPr="00AC550C">
                              <w:rPr>
                                <w:b/>
                              </w:rPr>
                              <w:t>Appendix</w:t>
                            </w:r>
                            <w:r>
                              <w:t>:</w:t>
                            </w:r>
                            <w:r w:rsidR="00AC550C" w:rsidRPr="00AC550C">
                              <w:rPr>
                                <w:rFonts w:ascii="AdvP0DEB" w:hAnsi="AdvP0DEB" w:cs="AdvP0DEB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AC550C">
                              <w:rPr>
                                <w:rFonts w:ascii="AdvP0DEB" w:hAnsi="AdvP0DEB" w:cs="AdvP0DEB"/>
                                <w:sz w:val="19"/>
                                <w:szCs w:val="19"/>
                              </w:rPr>
                              <w:t>Accession numbers and Strains used in this analysis.</w:t>
                            </w:r>
                          </w:p>
                          <w:p w:rsidR="003D35B3" w:rsidRDefault="00AC550C" w:rsidP="00AC550C">
                            <w:r>
                              <w:rPr>
                                <w:rFonts w:ascii="AdvP0DEB" w:hAnsi="AdvP0DEB" w:cs="AdvP0DEB"/>
                                <w:sz w:val="19"/>
                                <w:szCs w:val="19"/>
                              </w:rPr>
                              <w:t>STRAINS USED IN THIS STUDY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D41" w:rsidRPr="003D35B3">
              <w:rPr>
                <w:rFonts w:ascii="Times New Roman" w:hAnsi="Times New Roman" w:cs="Times New Roman"/>
                <w:b/>
                <w:sz w:val="24"/>
                <w:szCs w:val="24"/>
              </w:rPr>
              <w:t>Gene</w:t>
            </w:r>
          </w:p>
        </w:tc>
        <w:tc>
          <w:tcPr>
            <w:tcW w:w="5508" w:type="dxa"/>
          </w:tcPr>
          <w:p w:rsidR="009B7D41" w:rsidRPr="003D35B3" w:rsidRDefault="003D35B3" w:rsidP="009B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3">
              <w:rPr>
                <w:rFonts w:ascii="Times New Roman" w:hAnsi="Times New Roman" w:cs="Times New Roman"/>
                <w:b/>
                <w:sz w:val="24"/>
                <w:szCs w:val="24"/>
              </w:rPr>
              <w:t>Strain name</w:t>
            </w:r>
          </w:p>
        </w:tc>
        <w:tc>
          <w:tcPr>
            <w:tcW w:w="1350" w:type="dxa"/>
          </w:tcPr>
          <w:p w:rsidR="009B7D41" w:rsidRPr="003D35B3" w:rsidRDefault="009B7D41" w:rsidP="009B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5B3">
              <w:rPr>
                <w:rFonts w:ascii="Times New Roman" w:hAnsi="Times New Roman" w:cs="Times New Roman"/>
                <w:b/>
                <w:sz w:val="24"/>
                <w:szCs w:val="24"/>
              </w:rPr>
              <w:t>Accession number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NSP1</w:t>
            </w:r>
          </w:p>
        </w:tc>
        <w:tc>
          <w:tcPr>
            <w:tcW w:w="5508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/USA/Wa/1974/G1P1A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L18943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RVA/Cow-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/THA/A5-13/XXXX/G8P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D38148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/JPN/AU-1/1982/G3P3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[9]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D45244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RVA/Cow-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/ARG/B383/1998/G15P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FJ347117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/BEL/B4106/2000/G3P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AY740735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/USA/DS-1/1976/G2P1B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L18945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/ARG/E30/1993/G3P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JF712572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RVA/Mouse-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/USA/ETD_822/XXXX/G16P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GQ479951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/GBR/H1/1975/G5P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5F1F0A" w:rsidP="009B7D41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4C5432">
              <w:rPr>
                <w:rFonts w:ascii="Times New Roman" w:hAnsi="Times New Roman" w:cs="Times New Roman"/>
              </w:rPr>
              <w:t>JQ309141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/HUN/Hun5/1997/G6P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EF554110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/GBR/L338/1991/G13P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JF712561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/ITA/PA260-97/1997/G3P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HQ661118</w:t>
            </w:r>
          </w:p>
        </w:tc>
      </w:tr>
      <w:tr w:rsidR="0006030D" w:rsidRPr="004C5432" w:rsidTr="00DB36B7">
        <w:tc>
          <w:tcPr>
            <w:tcW w:w="900" w:type="dxa"/>
          </w:tcPr>
          <w:p w:rsidR="0006030D" w:rsidRPr="004C5432" w:rsidRDefault="0006030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RVA/Simian/ZAF/SA-11-H96/1958/G3P5B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6030D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DQ838599</w:t>
            </w:r>
          </w:p>
        </w:tc>
      </w:tr>
      <w:tr w:rsidR="000E089A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E089A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/THA/T152/1998/G12P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22E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E089A" w:rsidRPr="004C5432" w:rsidRDefault="000E089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AB097459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NSP2</w:t>
            </w:r>
          </w:p>
        </w:tc>
        <w:tc>
          <w:tcPr>
            <w:tcW w:w="5508" w:type="dxa"/>
          </w:tcPr>
          <w:p w:rsidR="00513D13" w:rsidRPr="004C5432" w:rsidRDefault="008F4A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/JPN/AU-1/1982/G3P3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B43B1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DQ490534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8F4A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/USA/DS-1/1976/G2P1B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B43B1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L04529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8F4A8B" w:rsidP="009B7D41">
            <w:pPr>
              <w:tabs>
                <w:tab w:val="left" w:pos="9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RVA/Mouse-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/USA/ETD_822/XXXX/G16P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GQ479954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8F4A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RVA/bat-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/KEN/Ke4852/07/2007/G25P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GU983677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8F4A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/GBR/L338/1991/G13P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JF712562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8F4A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RVA/Simian-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/ZAF/SA11-H96/1958/G3P5B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B43B1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DQ838615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8F4A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/USA/Wa/1974/G1P1A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B43B1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L04534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3D13" w:rsidRPr="004C5432" w:rsidRDefault="00513D13" w:rsidP="009B7D41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8F4A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NSP3</w:t>
            </w:r>
          </w:p>
        </w:tc>
        <w:tc>
          <w:tcPr>
            <w:tcW w:w="5508" w:type="dxa"/>
          </w:tcPr>
          <w:p w:rsidR="00513D13" w:rsidRPr="004C5432" w:rsidRDefault="00D423E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/JPN/AU-1/1982/G3P3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DQ490535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D423E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RVA/Cow-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/JPN/AzuK-1/2006/G21P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AB513838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D423E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/USA/DS-1/1976/G2P1B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EF136660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D423E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RVA/Mouse-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/USA/ETD_822/XXXX/G16P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GQ479953</w:t>
            </w:r>
          </w:p>
        </w:tc>
      </w:tr>
      <w:tr w:rsidR="00513D13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D423E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RVA/Bat-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/KEN/Ke4852/07/2007/G25P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GU983678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D423E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/GBR/L338/1991/G13P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JF712563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D423E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/CHN/R479/2004/G4P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4525B1" w:rsidP="009B7D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eastAsia="Times New Roman" w:hAnsi="Times New Roman" w:cs="Times New Roman"/>
                <w:sz w:val="24"/>
                <w:szCs w:val="24"/>
              </w:rPr>
              <w:t>GU189557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D423E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RVA/Simian-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/ZAF/SA11-H96/1958/G3P5B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DQ838610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D423E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/USA/Wa/1974/G1P1A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X81434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D423E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RVA/Cow-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/USA/WC3/1981/G6P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7040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1111C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EF990701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NSP4</w:t>
            </w: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/USA/Wa/1974/G1P1A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6331F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K02032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/JPN/AU-1/1982/G3P3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6331F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D89873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/BEL/B4106/2000/G3P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6331F4" w:rsidP="009B7D41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4C5432">
              <w:rPr>
                <w:rFonts w:ascii="Times New Roman" w:hAnsi="Times New Roman" w:cs="Times New Roman"/>
              </w:rPr>
              <w:t>AY740732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RVA/Guanaco-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/ARG/Chubut/1999/G8P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6331F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FJ347109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/THA/CMP034/2000/G2P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F2F5A" w:rsidP="009B7D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eastAsia="Times New Roman" w:hAnsi="Times New Roman" w:cs="Times New Roman"/>
                <w:sz w:val="24"/>
                <w:szCs w:val="24"/>
              </w:rPr>
              <w:t>DQ534017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/USA/DS-1/1976/G2P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6331F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AF174305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/ARG/E30/1993/G3P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F2F5A" w:rsidP="009B7D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eastAsia="Times New Roman" w:hAnsi="Times New Roman" w:cs="Times New Roman"/>
                <w:sz w:val="24"/>
                <w:szCs w:val="24"/>
              </w:rPr>
              <w:t>JF712575</w:t>
            </w:r>
          </w:p>
        </w:tc>
      </w:tr>
      <w:tr w:rsidR="00513D13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RVA/Mouse-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/USA/ETD_8222/XXXX/G16P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6331F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GQ479956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RVA/Cat-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/JPN/FRV1/1985/G3P3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F2F5A" w:rsidP="009B7D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eastAsia="Times New Roman" w:hAnsi="Times New Roman" w:cs="Times New Roman"/>
                <w:sz w:val="24"/>
                <w:szCs w:val="24"/>
              </w:rPr>
              <w:t>D89874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/USA/KC814/1998/G3P3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F2F5A" w:rsidP="009B7D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eastAsia="Times New Roman" w:hAnsi="Times New Roman" w:cs="Times New Roman"/>
                <w:sz w:val="24"/>
                <w:szCs w:val="24"/>
              </w:rPr>
              <w:t>AJ311729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/GBR/L338/1991/G13P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6331F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JF712564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/BGD/N26/2000/G12P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6331F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DQ146691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RVA/Cow-lab/GBR/PP-1/1976/G3P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F5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6331F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AF427521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532CB" w:rsidRDefault="00196604" w:rsidP="009B7D41"/>
        </w:tc>
        <w:tc>
          <w:tcPr>
            <w:tcW w:w="5508" w:type="dxa"/>
          </w:tcPr>
          <w:p w:rsidR="00196604" w:rsidRPr="004532CB" w:rsidRDefault="00196604" w:rsidP="009B7D41">
            <w:r w:rsidRPr="00196604">
              <w:t>RVA/Human-</w:t>
            </w:r>
            <w:proofErr w:type="spellStart"/>
            <w:r w:rsidRPr="00196604">
              <w:t>tc</w:t>
            </w:r>
            <w:proofErr w:type="spellEnd"/>
            <w:r w:rsidRPr="00196604">
              <w:t>/USA/WI61/1983/G9P1A[8]</w:t>
            </w:r>
          </w:p>
        </w:tc>
        <w:tc>
          <w:tcPr>
            <w:tcW w:w="1350" w:type="dxa"/>
          </w:tcPr>
          <w:p w:rsidR="00196604" w:rsidRPr="004532CB" w:rsidRDefault="00A77D26" w:rsidP="009B7D41">
            <w:r w:rsidRPr="00A77D26">
              <w:t>EF672624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/BGD/Dhaka6/2001/G11P[25]</w:t>
            </w:r>
          </w:p>
        </w:tc>
        <w:tc>
          <w:tcPr>
            <w:tcW w:w="1350" w:type="dxa"/>
          </w:tcPr>
          <w:p w:rsidR="00196604" w:rsidRPr="004C5432" w:rsidRDefault="00A77D2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6">
              <w:rPr>
                <w:rFonts w:ascii="Times New Roman" w:hAnsi="Times New Roman" w:cs="Times New Roman"/>
                <w:sz w:val="24"/>
                <w:szCs w:val="24"/>
              </w:rPr>
              <w:t>EF560711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/BGD/Dhaka16/2003/G1P[8]</w:t>
            </w:r>
          </w:p>
        </w:tc>
        <w:tc>
          <w:tcPr>
            <w:tcW w:w="1350" w:type="dxa"/>
          </w:tcPr>
          <w:p w:rsidR="00196604" w:rsidRPr="004C5432" w:rsidRDefault="00A77D2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6">
              <w:rPr>
                <w:rFonts w:ascii="Times New Roman" w:hAnsi="Times New Roman" w:cs="Times New Roman"/>
                <w:sz w:val="24"/>
                <w:szCs w:val="24"/>
              </w:rPr>
              <w:t>DQ492678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/BGD/Dhaka12/2003/G12P[6]</w:t>
            </w:r>
          </w:p>
        </w:tc>
        <w:tc>
          <w:tcPr>
            <w:tcW w:w="1350" w:type="dxa"/>
          </w:tcPr>
          <w:p w:rsidR="00196604" w:rsidRPr="004C5432" w:rsidRDefault="00A77D2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6">
              <w:rPr>
                <w:rFonts w:ascii="Times New Roman" w:hAnsi="Times New Roman" w:cs="Times New Roman"/>
                <w:sz w:val="24"/>
                <w:szCs w:val="24"/>
              </w:rPr>
              <w:t>DQ146669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/BGD/Dhaka25/2002/G12P[8]</w:t>
            </w:r>
          </w:p>
        </w:tc>
        <w:tc>
          <w:tcPr>
            <w:tcW w:w="1350" w:type="dxa"/>
          </w:tcPr>
          <w:p w:rsidR="00196604" w:rsidRPr="004C5432" w:rsidRDefault="00A77D2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6">
              <w:rPr>
                <w:rFonts w:ascii="Times New Roman" w:hAnsi="Times New Roman" w:cs="Times New Roman"/>
                <w:sz w:val="24"/>
                <w:szCs w:val="24"/>
              </w:rPr>
              <w:t>DQ146658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/XXX/KU/XXXX/G1P[8]</w:t>
            </w:r>
          </w:p>
        </w:tc>
        <w:tc>
          <w:tcPr>
            <w:tcW w:w="1350" w:type="dxa"/>
          </w:tcPr>
          <w:p w:rsidR="00196604" w:rsidRPr="004C5432" w:rsidRDefault="00A77D2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6">
              <w:rPr>
                <w:rFonts w:ascii="Times New Roman" w:hAnsi="Times New Roman" w:cs="Times New Roman"/>
                <w:sz w:val="24"/>
                <w:szCs w:val="24"/>
              </w:rPr>
              <w:t>AB022772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/GBR/ST3/1975/G4P2A[6]</w:t>
            </w:r>
          </w:p>
        </w:tc>
        <w:tc>
          <w:tcPr>
            <w:tcW w:w="1350" w:type="dxa"/>
          </w:tcPr>
          <w:p w:rsidR="00196604" w:rsidRPr="004C5432" w:rsidRDefault="00A77D2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6">
              <w:rPr>
                <w:rFonts w:ascii="Times New Roman" w:hAnsi="Times New Roman" w:cs="Times New Roman"/>
                <w:sz w:val="24"/>
                <w:szCs w:val="24"/>
              </w:rPr>
              <w:t>EF672617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/GBR/H1/1975/G5P[7]</w:t>
            </w:r>
          </w:p>
        </w:tc>
        <w:tc>
          <w:tcPr>
            <w:tcW w:w="1350" w:type="dxa"/>
          </w:tcPr>
          <w:p w:rsidR="00196604" w:rsidRPr="004C5432" w:rsidRDefault="00A77D2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6">
              <w:rPr>
                <w:rFonts w:ascii="Times New Roman" w:hAnsi="Times New Roman" w:cs="Times New Roman"/>
                <w:sz w:val="24"/>
                <w:szCs w:val="24"/>
              </w:rPr>
              <w:t>AF144800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/USA/OSU/1977/G5P9[7]</w:t>
            </w:r>
          </w:p>
        </w:tc>
        <w:tc>
          <w:tcPr>
            <w:tcW w:w="1350" w:type="dxa"/>
          </w:tcPr>
          <w:p w:rsidR="00196604" w:rsidRPr="004C5432" w:rsidRDefault="00A77D2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6">
              <w:rPr>
                <w:rFonts w:ascii="Times New Roman" w:hAnsi="Times New Roman" w:cs="Times New Roman"/>
                <w:sz w:val="24"/>
                <w:szCs w:val="24"/>
              </w:rPr>
              <w:t>D88831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/IND/RMC321/1990/G9P[19]</w:t>
            </w:r>
          </w:p>
        </w:tc>
        <w:tc>
          <w:tcPr>
            <w:tcW w:w="1350" w:type="dxa"/>
          </w:tcPr>
          <w:p w:rsidR="00196604" w:rsidRPr="004C5432" w:rsidRDefault="00A77D2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6">
              <w:rPr>
                <w:rFonts w:ascii="Times New Roman" w:hAnsi="Times New Roman" w:cs="Times New Roman"/>
                <w:sz w:val="24"/>
                <w:szCs w:val="24"/>
              </w:rPr>
              <w:t>AF541921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/MEX/YM/1983/G11P9[7]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X69485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RVA/Cow-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/KOR/KJ75/2004/G5P[5]</w:t>
            </w:r>
          </w:p>
        </w:tc>
        <w:tc>
          <w:tcPr>
            <w:tcW w:w="1350" w:type="dxa"/>
          </w:tcPr>
          <w:p w:rsidR="00196604" w:rsidRPr="004C5432" w:rsidRDefault="00A77D2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D26">
              <w:rPr>
                <w:rFonts w:ascii="Times New Roman" w:hAnsi="Times New Roman" w:cs="Times New Roman"/>
                <w:sz w:val="24"/>
                <w:szCs w:val="24"/>
              </w:rPr>
              <w:t>DQ494398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/CMR/6787/2000/ARN/2000/G8P[8]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FJ425131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/ETH/6810/2004/ARN/2000/G8P[6]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FJ425133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/TUN/6862/2000/ARN/2000/G8P[6]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FJ425135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/BGD/RV161/2000/G12P[6]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DQ490543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/CMR/6782/2000/ARN/2000/G8P[6]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FJ425130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/CMR/6780/2000/ARN/2000/G8P[8]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FJ425129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/COD/DRC86/2003/G8P[6]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DQ005116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/COD/DRC88/2003/G8P[8]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DQ005105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RVA/Bat-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/KEN/KE4852/07/2007/G25P[6]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GU983679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/THA/T152/1998/G12P[9]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DQ146705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/BGD/RV176-00/2000/G12P[6]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DQ490560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RVA/Mouse-</w:t>
            </w:r>
            <w:proofErr w:type="spellStart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196604">
              <w:rPr>
                <w:rFonts w:ascii="Times New Roman" w:hAnsi="Times New Roman" w:cs="Times New Roman"/>
                <w:sz w:val="24"/>
                <w:szCs w:val="24"/>
              </w:rPr>
              <w:t>/USA/EW/XXXX/G16P[16]</w:t>
            </w:r>
          </w:p>
        </w:tc>
        <w:tc>
          <w:tcPr>
            <w:tcW w:w="1350" w:type="dxa"/>
          </w:tcPr>
          <w:p w:rsidR="00196604" w:rsidRPr="004C5432" w:rsidRDefault="008A71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113">
              <w:rPr>
                <w:rFonts w:ascii="Times New Roman" w:hAnsi="Times New Roman" w:cs="Times New Roman"/>
                <w:sz w:val="24"/>
                <w:szCs w:val="24"/>
              </w:rPr>
              <w:t>AB003805</w:t>
            </w:r>
          </w:p>
        </w:tc>
      </w:tr>
      <w:tr w:rsidR="00196604" w:rsidRPr="004C5432" w:rsidTr="00DB36B7">
        <w:tc>
          <w:tcPr>
            <w:tcW w:w="90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6604" w:rsidRPr="004C5432" w:rsidRDefault="0019660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NSP5</w:t>
            </w: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RVA/Bat-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/KEN/KE4852/07/2007/G25P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957E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GU983680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/GBR/L338/1991/G13P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957E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JF712565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/ARG/E30/1993/G3P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957EA" w:rsidP="009B7D41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4C5432">
              <w:rPr>
                <w:rFonts w:ascii="Times New Roman" w:hAnsi="Times New Roman" w:cs="Times New Roman"/>
              </w:rPr>
              <w:t>JF712575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/JPN/AU-1/1982/G3P39</w:t>
            </w:r>
          </w:p>
        </w:tc>
        <w:tc>
          <w:tcPr>
            <w:tcW w:w="1350" w:type="dxa"/>
          </w:tcPr>
          <w:p w:rsidR="00513D13" w:rsidRPr="004C5432" w:rsidRDefault="003957E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AB008656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/THA/T152/1998/G12P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957E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DQ146706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/USA/DS-1/1976/G2P1B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957E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M33608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/USA/Wa/1974/G1P1A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957E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AF306494</w:t>
            </w:r>
          </w:p>
        </w:tc>
      </w:tr>
      <w:tr w:rsidR="00513D13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RVA/Mouse-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/USA/ETD_822/XXXX/G16P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957E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GQ479957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17F2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RVA/Simian-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/ZAF/SA11-H96/1958/G3P5B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57E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957EA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DQ838630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737C5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VP1</w:t>
            </w:r>
          </w:p>
        </w:tc>
        <w:tc>
          <w:tcPr>
            <w:tcW w:w="5508" w:type="dxa"/>
          </w:tcPr>
          <w:p w:rsidR="00513D13" w:rsidRPr="004C5432" w:rsidRDefault="0092226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/JPN/AU-1/1982/G3P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014831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DQ490533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2226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/ken/B10/1987/G3P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36A2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HM627553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2226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RVA/Guanaco-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/ARG/Chubut/1999/G8P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36A2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FJ347100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2226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/USA/DS-1/1976/G2P1B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36A2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DQ870505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2226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RVA/Mouse-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/USA/ETD_822/XXXX/G16P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36A2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GQ479947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2226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/GBR/L338/1991/G13P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36A2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JF712555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2226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/USA/Wa/1974/G1P1A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3F4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336A2B" w:rsidP="009B7D41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4C5432">
              <w:rPr>
                <w:rFonts w:ascii="Times New Roman" w:hAnsi="Times New Roman" w:cs="Times New Roman"/>
              </w:rPr>
              <w:t>DQ490539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92226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VP2</w:t>
            </w:r>
          </w:p>
        </w:tc>
        <w:tc>
          <w:tcPr>
            <w:tcW w:w="5508" w:type="dxa"/>
          </w:tcPr>
          <w:p w:rsidR="00513D13" w:rsidRPr="004C5432" w:rsidRDefault="002D286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RVA/Chicken-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/DEU/02V0002G3/2002/G19P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B761F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FJ169854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D286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/JPN/AU-1/1982/G3P3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B761F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DQ490536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D286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/USA/DS-1/1976/G2P1B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B761F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DQ870506</w:t>
            </w:r>
          </w:p>
        </w:tc>
      </w:tr>
      <w:tr w:rsidR="00513D13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D286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RVA/Mouse-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/USA/ETD_822/XXXX/G16P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B761F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GQ479948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D286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RVA/Bat-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/KEN/KE4852/07/2007/G25P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B761F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GU983673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2D2866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/GBR/L338/1991/G13P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B761F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JF712556</w:t>
            </w:r>
          </w:p>
        </w:tc>
      </w:tr>
      <w:tr w:rsidR="00034B82" w:rsidRPr="004C5432" w:rsidTr="00DB36B7">
        <w:tc>
          <w:tcPr>
            <w:tcW w:w="900" w:type="dxa"/>
          </w:tcPr>
          <w:p w:rsidR="00034B82" w:rsidRPr="004C5432" w:rsidRDefault="00034B8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34B82" w:rsidRPr="004C5432" w:rsidRDefault="00034B8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RVA/Simian/ZAF/SA-11-H96/1958/G3P5B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34B82" w:rsidRPr="004C5432" w:rsidRDefault="00B761F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DQ838635</w:t>
            </w:r>
          </w:p>
        </w:tc>
      </w:tr>
      <w:tr w:rsidR="00034B82" w:rsidRPr="004C5432" w:rsidTr="00DB36B7">
        <w:tc>
          <w:tcPr>
            <w:tcW w:w="900" w:type="dxa"/>
          </w:tcPr>
          <w:p w:rsidR="00034B82" w:rsidRPr="004C5432" w:rsidRDefault="00034B8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034B82" w:rsidRPr="004C5432" w:rsidRDefault="00034B8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/USA/Wa/1974/G1P1A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5C7A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034B82" w:rsidRPr="004C5432" w:rsidRDefault="00B761F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X14942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7151A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VP3</w:t>
            </w:r>
          </w:p>
        </w:tc>
        <w:tc>
          <w:tcPr>
            <w:tcW w:w="5508" w:type="dxa"/>
          </w:tcPr>
          <w:p w:rsidR="00513D13" w:rsidRPr="004C5432" w:rsidRDefault="009B083F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/JPN/AU-1/1982/G3P3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F05E3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DQ490537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B083F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/USA/DS-1/1976/G2P1B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F05E3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AY277914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B083F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RVA/Mouse-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/USA/ETD_822/XXXX/G16P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F05E3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GQ479949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B083F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/GBR/L338/1991/G13P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F05E37" w:rsidP="009B7D41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4C5432">
              <w:rPr>
                <w:rFonts w:ascii="Times New Roman" w:hAnsi="Times New Roman" w:cs="Times New Roman"/>
              </w:rPr>
              <w:t>JF712557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B083F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RVA/Simian-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/ZAF/SA11-H96/1958/G3P5B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F05E3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DQ838645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B083F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/USA/Wa/1974/G1P1A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5B2E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F05E3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AY267335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9B083F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VP4</w:t>
            </w: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/TUN/6854/2002/ARN/2002/G8P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EF5F4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FJ425174</w:t>
            </w:r>
          </w:p>
        </w:tc>
      </w:tr>
      <w:tr w:rsidR="00513D13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/CMR/6780/2000/ARN/2000/G8P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EF5F4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FJ425169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/CIV/6736/2004/ARN/2004/G8P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EF5F4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FJ425168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/COD/DRC88/2003/G8P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EF5F4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DQ005111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/USA/DS-1/1976/G2P1B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EF5F4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DQ141310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/JPN/F45/1987/G9P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EF5F4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U30716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/JP/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Hochi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/1983/G4P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EF5F4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AB008295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/HUN/Hun9/1998-2001/G9P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EF5F4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AJ605320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/JPN/ITO/1981/G3P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EF5F4D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AB008280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/XXX/KU/XXXX/G1P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A615E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AB222784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/MWI/OP351/1998/G1P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EF5F4D" w:rsidP="009B7D41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4C5432">
              <w:rPr>
                <w:rFonts w:ascii="Times New Roman" w:hAnsi="Times New Roman" w:cs="Times New Roman"/>
              </w:rPr>
              <w:t>AJ302147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/MWI/OP354/1998/G4P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E7D6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AJ302148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/MWI/OP498/1999/G3P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E7D6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AJ302150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/MWI/OP530/1999/G4P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E7D6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AJ302152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/MWI/OP601/1999/G1P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E7D6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AJ302153</w:t>
            </w:r>
          </w:p>
        </w:tc>
      </w:tr>
      <w:tr w:rsidR="00513D13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/BRA/rj11772/2005/G9P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E7D6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FN179472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/USA/2007719825/2007/G1P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E7D6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HM773747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DB36B7" w:rsidP="00DB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6B7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DB36B7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DB36B7">
              <w:rPr>
                <w:rFonts w:ascii="Times New Roman" w:hAnsi="Times New Roman" w:cs="Times New Roman"/>
                <w:sz w:val="24"/>
                <w:szCs w:val="24"/>
              </w:rPr>
              <w:t>/USA/W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B36B7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DB36B7">
              <w:rPr>
                <w:rFonts w:ascii="Times New Roman" w:hAnsi="Times New Roman" w:cs="Times New Roman"/>
                <w:sz w:val="24"/>
                <w:szCs w:val="24"/>
              </w:rPr>
              <w:t>/G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6B7">
              <w:rPr>
                <w:rFonts w:ascii="Times New Roman" w:hAnsi="Times New Roman" w:cs="Times New Roman"/>
                <w:sz w:val="24"/>
                <w:szCs w:val="24"/>
              </w:rPr>
              <w:t>P1A[8]</w:t>
            </w:r>
          </w:p>
        </w:tc>
        <w:tc>
          <w:tcPr>
            <w:tcW w:w="1350" w:type="dxa"/>
          </w:tcPr>
          <w:p w:rsidR="00513D13" w:rsidRPr="004C5432" w:rsidRDefault="00DB36B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K02033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/USA/WI61/1983/G9P1A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26491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E7D67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EF672619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VP6</w:t>
            </w: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/THA/CMH</w:t>
            </w:r>
            <w:r w:rsidR="005E3C3E" w:rsidRPr="004C5432">
              <w:rPr>
                <w:rFonts w:ascii="Times New Roman" w:hAnsi="Times New Roman" w:cs="Times New Roman"/>
                <w:sz w:val="24"/>
                <w:szCs w:val="24"/>
              </w:rPr>
              <w:t>222/2001/G3P[3]</w:t>
            </w:r>
          </w:p>
        </w:tc>
        <w:tc>
          <w:tcPr>
            <w:tcW w:w="1350" w:type="dxa"/>
          </w:tcPr>
          <w:p w:rsidR="00513D13" w:rsidRPr="004C5432" w:rsidRDefault="00C76C3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DQ288659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/JPN/AU-1/1982/G3P3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DQ490538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/KEN/B10/1987/G3P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HM627557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/CAN/CE-M-06-0003//2006/G2P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7]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GU183245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/USA/DS-1/1976/G2P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4C5432">
              <w:rPr>
                <w:rFonts w:ascii="Times New Roman" w:hAnsi="Times New Roman" w:cs="Times New Roman"/>
              </w:rPr>
              <w:t>DQ870507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/ECU/Ecu534/2006/G20P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EU805774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RVA/Mouse-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/USA/ETD_822/XXXX/G16P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GQ479952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RVA/Bat-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/KEN/KE4852/07/2007/G25P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GU983675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/NPL/KTM368/2004/G11P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GU199496</w:t>
            </w:r>
          </w:p>
        </w:tc>
      </w:tr>
      <w:tr w:rsidR="00513D13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RVA/Horse-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/GBR/L338/1991/G13P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JF712559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RVA/Rhesus-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/USA/TUCH/2002/G3P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AY594670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/USA/Wa/1974/G1P1A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K02086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/MEX/YM/1983/G11P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8E6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E3C3E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X69487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98538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VP7</w:t>
            </w: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/IND/116E/1985/G9P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4C5432" w:rsidP="009B7D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eastAsia="Times New Roman" w:hAnsi="Times New Roman" w:cs="Times New Roman"/>
                <w:sz w:val="24"/>
                <w:szCs w:val="24"/>
              </w:rPr>
              <w:t>FJ361209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/VMN/608VN/XXXX/G9PX</w:t>
            </w:r>
          </w:p>
        </w:tc>
        <w:tc>
          <w:tcPr>
            <w:tcW w:w="1350" w:type="dxa"/>
          </w:tcPr>
          <w:p w:rsidR="00513D13" w:rsidRPr="004C5432" w:rsidRDefault="004C543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AB091777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/CMR/3298CM/1999/G9P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4C5432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DQ647423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/CHN/97</w:t>
            </w:r>
            <w:r w:rsidR="0071417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SZ37/XX/G9PX</w:t>
            </w:r>
          </w:p>
        </w:tc>
        <w:tc>
          <w:tcPr>
            <w:tcW w:w="1350" w:type="dxa"/>
          </w:tcPr>
          <w:p w:rsidR="00513D13" w:rsidRPr="00714179" w:rsidRDefault="00714179" w:rsidP="009B7D4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eastAsia="Times New Roman" w:hAnsi="Times New Roman" w:cs="Times New Roman"/>
                <w:sz w:val="24"/>
                <w:szCs w:val="24"/>
              </w:rPr>
              <w:t>AF260959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/BRA/ac11824/06/2006/G9P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714179">
              <w:rPr>
                <w:rFonts w:ascii="Times New Roman" w:hAnsi="Times New Roman" w:cs="Times New Roman"/>
              </w:rPr>
              <w:t>FJ794004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/JPN/AU32/1986/G9P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AB045372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/NGA/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Bulumkutu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/XXXX/G9PX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AF359358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/THA/CMH214/2001/G9PX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AY699298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/THA/CMP003/XXXX/G9P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AY707787</w:t>
            </w:r>
          </w:p>
        </w:tc>
      </w:tr>
      <w:tr w:rsidR="00513D13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/JPN/F45/1987/G9P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AB180970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/GHA/GH3574/2000/G9PX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AY211068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/JPN/Hokkaido-14/2001/G9P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AB176677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/IND/ISO-3/2001/G9PX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AF501580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RVA/Pig-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/JPN/JP35-7/2000/G9P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AB176683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/JPN/K-1/1995/G9PX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AB045374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/KEN/KY6923/02/2002/G9PX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DQ822604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/THA/M</w:t>
            </w:r>
            <w:r w:rsidR="00714179" w:rsidRPr="004C54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345/1989/G9P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D38055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/MUS/MR4710/00/2000/G9P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AY262747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/SA/MR4730/2000/G9P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pStyle w:val="HTMLPreformatted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714179">
              <w:rPr>
                <w:rFonts w:ascii="Times New Roman" w:hAnsi="Times New Roman" w:cs="Times New Roman"/>
              </w:rPr>
              <w:t>AY262749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/MAW/MW69/1997/G9P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AJ250545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/USA/OM67/2000/G9P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AJ491179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/BRA/rj1528/98/1998/G9P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71417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179">
              <w:rPr>
                <w:rFonts w:ascii="Times New Roman" w:hAnsi="Times New Roman" w:cs="Times New Roman"/>
                <w:sz w:val="24"/>
                <w:szCs w:val="24"/>
              </w:rPr>
              <w:t>FJ793993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/BRA/rj1609/98/1998/G9P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A213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3B">
              <w:rPr>
                <w:rFonts w:ascii="Times New Roman" w:hAnsi="Times New Roman" w:cs="Times New Roman"/>
                <w:sz w:val="24"/>
                <w:szCs w:val="24"/>
              </w:rPr>
              <w:t>FJ793995</w:t>
            </w:r>
          </w:p>
        </w:tc>
      </w:tr>
      <w:tr w:rsidR="00513D13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/ZAF/6610LC/98/1998/G9P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A302EC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2EC">
              <w:rPr>
                <w:rFonts w:ascii="Times New Roman" w:hAnsi="Times New Roman" w:cs="Times New Roman"/>
                <w:sz w:val="24"/>
                <w:szCs w:val="24"/>
              </w:rPr>
              <w:t>AF529867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/GBR/ST3/1975/G4P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A213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3B">
              <w:rPr>
                <w:rFonts w:ascii="Times New Roman" w:hAnsi="Times New Roman" w:cs="Times New Roman"/>
                <w:sz w:val="24"/>
                <w:szCs w:val="24"/>
              </w:rPr>
              <w:t>EF672616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5A213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="00BC49B4" w:rsidRPr="004C5432">
              <w:rPr>
                <w:rFonts w:ascii="Times New Roman" w:hAnsi="Times New Roman" w:cs="Times New Roman"/>
                <w:sz w:val="24"/>
                <w:szCs w:val="24"/>
              </w:rPr>
              <w:t>/USA/US1205/1997/G9P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C49B4"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A213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3B">
              <w:rPr>
                <w:rFonts w:ascii="Times New Roman" w:hAnsi="Times New Roman" w:cs="Times New Roman"/>
                <w:sz w:val="24"/>
                <w:szCs w:val="24"/>
              </w:rPr>
              <w:t>AF060487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/USA/WI61/1983/G9P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5E0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A213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3B">
              <w:rPr>
                <w:rFonts w:ascii="Times New Roman" w:hAnsi="Times New Roman" w:cs="Times New Roman"/>
                <w:sz w:val="24"/>
                <w:szCs w:val="24"/>
              </w:rPr>
              <w:t>AB180969</w:t>
            </w:r>
          </w:p>
        </w:tc>
      </w:tr>
      <w:tr w:rsidR="008F4A8B" w:rsidRPr="004C5432" w:rsidTr="00DB36B7">
        <w:tc>
          <w:tcPr>
            <w:tcW w:w="900" w:type="dxa"/>
          </w:tcPr>
          <w:p w:rsidR="00513D13" w:rsidRPr="004C5432" w:rsidRDefault="00513D13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513D13" w:rsidRPr="004C5432" w:rsidRDefault="00BC49B4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RVA/Human-</w:t>
            </w:r>
            <w:proofErr w:type="spellStart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/CHN/XJ99-468/1999/G9P</w:t>
            </w:r>
            <w:r w:rsidR="009645E5" w:rsidRPr="004C543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C5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5E5" w:rsidRPr="004C543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350" w:type="dxa"/>
          </w:tcPr>
          <w:p w:rsidR="00513D13" w:rsidRPr="004C5432" w:rsidRDefault="005A213B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3B">
              <w:rPr>
                <w:rFonts w:ascii="Times New Roman" w:hAnsi="Times New Roman" w:cs="Times New Roman"/>
                <w:sz w:val="24"/>
                <w:szCs w:val="24"/>
              </w:rPr>
              <w:t>DQ321497</w:t>
            </w:r>
          </w:p>
        </w:tc>
      </w:tr>
      <w:tr w:rsidR="00E809E9" w:rsidRPr="004C5432" w:rsidTr="00DB36B7">
        <w:tc>
          <w:tcPr>
            <w:tcW w:w="900" w:type="dxa"/>
          </w:tcPr>
          <w:p w:rsidR="00E809E9" w:rsidRPr="004C5432" w:rsidRDefault="00E809E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E809E9" w:rsidRPr="00E809E9" w:rsidRDefault="00E809E9" w:rsidP="00E809E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RVA/Human-</w:t>
            </w:r>
            <w:proofErr w:type="spellStart"/>
            <w:r>
              <w:rPr>
                <w:rFonts w:ascii="Arial" w:hAnsi="Arial" w:cs="Arial"/>
                <w:color w:val="000000"/>
              </w:rPr>
              <w:t>wt</w:t>
            </w:r>
            <w:proofErr w:type="spellEnd"/>
            <w:r>
              <w:rPr>
                <w:rFonts w:ascii="Arial" w:hAnsi="Arial" w:cs="Arial"/>
                <w:color w:val="000000"/>
              </w:rPr>
              <w:t>/IRL/CIT-254RV/1997-99/G9P[8]</w:t>
            </w:r>
          </w:p>
        </w:tc>
        <w:tc>
          <w:tcPr>
            <w:tcW w:w="1350" w:type="dxa"/>
          </w:tcPr>
          <w:p w:rsidR="00E809E9" w:rsidRPr="005A213B" w:rsidRDefault="00E809E9" w:rsidP="009B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AF281044</w:t>
            </w:r>
          </w:p>
        </w:tc>
      </w:tr>
    </w:tbl>
    <w:p w:rsidR="0006030D" w:rsidRPr="004C5432" w:rsidRDefault="0006030D" w:rsidP="005F1F0A">
      <w:pPr>
        <w:rPr>
          <w:rFonts w:ascii="Times New Roman" w:hAnsi="Times New Roman" w:cs="Times New Roman"/>
          <w:sz w:val="24"/>
          <w:szCs w:val="24"/>
        </w:rPr>
      </w:pPr>
    </w:p>
    <w:sectPr w:rsidR="0006030D" w:rsidRPr="004C5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0DE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30D"/>
    <w:rsid w:val="00014831"/>
    <w:rsid w:val="00034B82"/>
    <w:rsid w:val="0006030D"/>
    <w:rsid w:val="000E089A"/>
    <w:rsid w:val="001111CE"/>
    <w:rsid w:val="00133423"/>
    <w:rsid w:val="00155C7A"/>
    <w:rsid w:val="00196604"/>
    <w:rsid w:val="00217F29"/>
    <w:rsid w:val="002A5B2E"/>
    <w:rsid w:val="002D2866"/>
    <w:rsid w:val="00336A2B"/>
    <w:rsid w:val="00373A01"/>
    <w:rsid w:val="00383FBF"/>
    <w:rsid w:val="003957EA"/>
    <w:rsid w:val="003D35B3"/>
    <w:rsid w:val="003F2F5A"/>
    <w:rsid w:val="004525B1"/>
    <w:rsid w:val="004C5432"/>
    <w:rsid w:val="004F5E05"/>
    <w:rsid w:val="00513D13"/>
    <w:rsid w:val="005A213B"/>
    <w:rsid w:val="005E3C3E"/>
    <w:rsid w:val="005F1F0A"/>
    <w:rsid w:val="006331F4"/>
    <w:rsid w:val="00714179"/>
    <w:rsid w:val="007151A9"/>
    <w:rsid w:val="00737C59"/>
    <w:rsid w:val="007A48E6"/>
    <w:rsid w:val="007E7D67"/>
    <w:rsid w:val="0083688C"/>
    <w:rsid w:val="008A7113"/>
    <w:rsid w:val="008F4A8B"/>
    <w:rsid w:val="00922263"/>
    <w:rsid w:val="009645E5"/>
    <w:rsid w:val="0098538B"/>
    <w:rsid w:val="009A3D76"/>
    <w:rsid w:val="009B083F"/>
    <w:rsid w:val="009B7D41"/>
    <w:rsid w:val="00A302EC"/>
    <w:rsid w:val="00A615E3"/>
    <w:rsid w:val="00A77D26"/>
    <w:rsid w:val="00AC550C"/>
    <w:rsid w:val="00B43B1D"/>
    <w:rsid w:val="00B761F2"/>
    <w:rsid w:val="00BC49B4"/>
    <w:rsid w:val="00C76C34"/>
    <w:rsid w:val="00CA2B82"/>
    <w:rsid w:val="00CC22EE"/>
    <w:rsid w:val="00D03F4A"/>
    <w:rsid w:val="00D423E2"/>
    <w:rsid w:val="00DB36B7"/>
    <w:rsid w:val="00E26491"/>
    <w:rsid w:val="00E809E9"/>
    <w:rsid w:val="00EA6E47"/>
    <w:rsid w:val="00EF5F4D"/>
    <w:rsid w:val="00F05E37"/>
    <w:rsid w:val="00F3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B05A7-75A6-4CA7-B668-832D23E0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6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030D"/>
    <w:rPr>
      <w:rFonts w:ascii="Courier New" w:eastAsia="Times New Roman" w:hAnsi="Courier New" w:cs="Courier New"/>
      <w:sz w:val="24"/>
      <w:szCs w:val="24"/>
    </w:rPr>
  </w:style>
  <w:style w:type="table" w:styleId="TableGrid">
    <w:name w:val="Table Grid"/>
    <w:basedOn w:val="TableNormal"/>
    <w:uiPriority w:val="59"/>
    <w:rsid w:val="0006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1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4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5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90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28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81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88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952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92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58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45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5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685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3082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67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69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814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9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9363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90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21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66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7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60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6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59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0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085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8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8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05595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33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4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659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1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03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60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62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30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73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845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1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778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8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2010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49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64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93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22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3878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20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38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6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79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32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44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24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257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55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42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91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0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Esona, Mathew D. (CDC/OID/NCIRD)</cp:lastModifiedBy>
  <cp:revision>2</cp:revision>
  <dcterms:created xsi:type="dcterms:W3CDTF">2015-10-06T17:44:00Z</dcterms:created>
  <dcterms:modified xsi:type="dcterms:W3CDTF">2015-10-06T17:44:00Z</dcterms:modified>
</cp:coreProperties>
</file>