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85F" w:rsidRDefault="00B5485F" w:rsidP="005A2372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Table </w:t>
      </w:r>
      <w:r w:rsidR="00DD0BD4">
        <w:rPr>
          <w:rFonts w:ascii="Arial" w:hAnsi="Arial" w:cs="Arial"/>
          <w:b/>
          <w:sz w:val="20"/>
          <w:szCs w:val="20"/>
        </w:rPr>
        <w:t>A</w:t>
      </w:r>
      <w:r w:rsidR="00A900AB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="00874CDD">
        <w:rPr>
          <w:rFonts w:ascii="Arial" w:hAnsi="Arial" w:cs="Arial"/>
          <w:sz w:val="20"/>
          <w:szCs w:val="20"/>
        </w:rPr>
        <w:t>Selected</w:t>
      </w:r>
      <w:r w:rsidR="00D63EBC">
        <w:rPr>
          <w:rFonts w:ascii="Arial" w:hAnsi="Arial" w:cs="Arial"/>
          <w:sz w:val="20"/>
          <w:szCs w:val="20"/>
        </w:rPr>
        <w:t xml:space="preserve"> </w:t>
      </w:r>
      <w:r w:rsidRPr="00492D8E">
        <w:rPr>
          <w:rFonts w:ascii="Arial" w:hAnsi="Arial" w:cs="Arial"/>
          <w:sz w:val="20"/>
          <w:szCs w:val="20"/>
        </w:rPr>
        <w:t xml:space="preserve">phrases searched for within the physician progress notes to identify facial features related to </w:t>
      </w:r>
      <w:r w:rsidR="009D2D1F">
        <w:rPr>
          <w:rFonts w:ascii="Arial" w:hAnsi="Arial" w:cs="Arial"/>
          <w:sz w:val="20"/>
          <w:szCs w:val="20"/>
        </w:rPr>
        <w:t>fetal alcohol syndrome (</w:t>
      </w:r>
      <w:r w:rsidRPr="00492D8E">
        <w:rPr>
          <w:rFonts w:ascii="Arial" w:hAnsi="Arial" w:cs="Arial"/>
          <w:sz w:val="20"/>
          <w:szCs w:val="20"/>
        </w:rPr>
        <w:t>FAS</w:t>
      </w:r>
      <w:r w:rsidR="009D2D1F">
        <w:rPr>
          <w:rFonts w:ascii="Arial" w:hAnsi="Arial" w:cs="Arial"/>
          <w:sz w:val="20"/>
          <w:szCs w:val="20"/>
        </w:rPr>
        <w:t>)</w:t>
      </w:r>
      <w:r w:rsidRPr="00492D8E"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0"/>
        <w:gridCol w:w="6328"/>
      </w:tblGrid>
      <w:tr w:rsidR="0053177B" w:rsidRPr="00514FF7" w:rsidTr="00C81980">
        <w:tc>
          <w:tcPr>
            <w:tcW w:w="2240" w:type="dxa"/>
            <w:tcBorders>
              <w:bottom w:val="single" w:sz="4" w:space="0" w:color="auto"/>
            </w:tcBorders>
          </w:tcPr>
          <w:p w:rsidR="0053177B" w:rsidRPr="00FA7EE0" w:rsidRDefault="0053177B" w:rsidP="00C819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Criteria</w:t>
            </w:r>
          </w:p>
        </w:tc>
        <w:tc>
          <w:tcPr>
            <w:tcW w:w="6328" w:type="dxa"/>
            <w:tcBorders>
              <w:bottom w:val="single" w:sz="4" w:space="0" w:color="auto"/>
            </w:tcBorders>
          </w:tcPr>
          <w:p w:rsidR="0053177B" w:rsidRPr="00FA7EE0" w:rsidRDefault="00874CDD" w:rsidP="00C819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Selected </w:t>
            </w:r>
            <w:r w:rsidR="0053177B">
              <w:rPr>
                <w:b/>
                <w:sz w:val="20"/>
                <w:szCs w:val="20"/>
              </w:rPr>
              <w:t>phrases</w:t>
            </w:r>
          </w:p>
        </w:tc>
      </w:tr>
      <w:tr w:rsidR="0053177B" w:rsidRPr="000C5F63" w:rsidTr="0053177B">
        <w:trPr>
          <w:trHeight w:val="350"/>
        </w:trPr>
        <w:tc>
          <w:tcPr>
            <w:tcW w:w="2240" w:type="dxa"/>
            <w:tcBorders>
              <w:bottom w:val="single" w:sz="4" w:space="0" w:color="auto"/>
            </w:tcBorders>
            <w:shd w:val="clear" w:color="auto" w:fill="auto"/>
          </w:tcPr>
          <w:p w:rsidR="0053177B" w:rsidRPr="00334CF5" w:rsidRDefault="0053177B" w:rsidP="00C81980">
            <w:pPr>
              <w:rPr>
                <w:sz w:val="16"/>
                <w:szCs w:val="16"/>
              </w:rPr>
            </w:pPr>
            <w:r w:rsidRPr="00334CF5">
              <w:rPr>
                <w:sz w:val="16"/>
                <w:szCs w:val="16"/>
              </w:rPr>
              <w:t>Short palpebral fissures</w:t>
            </w:r>
          </w:p>
        </w:tc>
        <w:tc>
          <w:tcPr>
            <w:tcW w:w="6328" w:type="dxa"/>
            <w:tcBorders>
              <w:bottom w:val="single" w:sz="4" w:space="0" w:color="auto"/>
            </w:tcBorders>
            <w:shd w:val="clear" w:color="auto" w:fill="auto"/>
          </w:tcPr>
          <w:p w:rsidR="0053177B" w:rsidRPr="003751F0" w:rsidRDefault="0053177B" w:rsidP="00C81980">
            <w:pPr>
              <w:rPr>
                <w:sz w:val="16"/>
                <w:szCs w:val="16"/>
              </w:rPr>
            </w:pPr>
            <w:r w:rsidRPr="00BF5AFC">
              <w:rPr>
                <w:sz w:val="16"/>
                <w:szCs w:val="16"/>
              </w:rPr>
              <w:t>short eyes</w:t>
            </w:r>
            <w:r>
              <w:rPr>
                <w:sz w:val="16"/>
                <w:szCs w:val="16"/>
              </w:rPr>
              <w:t xml:space="preserve">; </w:t>
            </w:r>
            <w:r>
              <w:rPr>
                <w:rFonts w:cs="Times New Roman"/>
                <w:sz w:val="16"/>
                <w:szCs w:val="16"/>
              </w:rPr>
              <w:t>short palpebral fissures</w:t>
            </w:r>
            <w:r>
              <w:rPr>
                <w:sz w:val="16"/>
                <w:szCs w:val="16"/>
              </w:rPr>
              <w:t xml:space="preserve">; </w:t>
            </w:r>
            <w:r w:rsidRPr="00BF5AFC">
              <w:rPr>
                <w:rFonts w:cs="Times New Roman"/>
                <w:sz w:val="16"/>
                <w:szCs w:val="16"/>
              </w:rPr>
              <w:t>small palpebral fissures</w:t>
            </w:r>
            <w:r>
              <w:rPr>
                <w:sz w:val="16"/>
                <w:szCs w:val="16"/>
              </w:rPr>
              <w:t>; narrow palpebral fissures; e</w:t>
            </w:r>
            <w:r w:rsidRPr="00BF5AFC">
              <w:rPr>
                <w:sz w:val="16"/>
                <w:szCs w:val="16"/>
              </w:rPr>
              <w:t>yes appear small</w:t>
            </w:r>
            <w:r>
              <w:rPr>
                <w:sz w:val="16"/>
                <w:szCs w:val="16"/>
              </w:rPr>
              <w:t>; n</w:t>
            </w:r>
            <w:r w:rsidRPr="00BF5AFC">
              <w:rPr>
                <w:sz w:val="16"/>
                <w:szCs w:val="16"/>
              </w:rPr>
              <w:t>arrow PF</w:t>
            </w:r>
            <w:r>
              <w:rPr>
                <w:sz w:val="16"/>
                <w:szCs w:val="16"/>
              </w:rPr>
              <w:t xml:space="preserve">; </w:t>
            </w:r>
            <w:r w:rsidRPr="00BF5AFC">
              <w:rPr>
                <w:rFonts w:cs="Times New Roman"/>
                <w:sz w:val="16"/>
                <w:szCs w:val="16"/>
              </w:rPr>
              <w:t>microphthalmia / small eyes</w:t>
            </w:r>
          </w:p>
        </w:tc>
      </w:tr>
      <w:tr w:rsidR="0053177B" w:rsidRPr="000C5F63" w:rsidTr="0053177B">
        <w:trPr>
          <w:trHeight w:val="422"/>
        </w:trPr>
        <w:tc>
          <w:tcPr>
            <w:tcW w:w="2240" w:type="dxa"/>
            <w:shd w:val="clear" w:color="auto" w:fill="DBE5F1" w:themeFill="accent1" w:themeFillTint="33"/>
          </w:tcPr>
          <w:p w:rsidR="0053177B" w:rsidRPr="00334CF5" w:rsidRDefault="0053177B" w:rsidP="00C819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 eye/eyelid anomalies</w:t>
            </w:r>
          </w:p>
        </w:tc>
        <w:tc>
          <w:tcPr>
            <w:tcW w:w="6328" w:type="dxa"/>
            <w:shd w:val="clear" w:color="auto" w:fill="DBE5F1" w:themeFill="accent1" w:themeFillTint="33"/>
          </w:tcPr>
          <w:p w:rsidR="0053177B" w:rsidRPr="00BF5AFC" w:rsidRDefault="0053177B" w:rsidP="00C81980">
            <w:pPr>
              <w:rPr>
                <w:sz w:val="16"/>
                <w:szCs w:val="16"/>
              </w:rPr>
            </w:pPr>
            <w:r w:rsidRPr="00BF5AFC">
              <w:rPr>
                <w:rFonts w:cs="Times New Roman"/>
                <w:sz w:val="16"/>
                <w:szCs w:val="16"/>
              </w:rPr>
              <w:t>strabismus/esotropia/exotropia</w:t>
            </w:r>
            <w:r>
              <w:rPr>
                <w:sz w:val="16"/>
                <w:szCs w:val="16"/>
              </w:rPr>
              <w:t xml:space="preserve">; </w:t>
            </w:r>
            <w:r w:rsidRPr="00740047">
              <w:rPr>
                <w:sz w:val="16"/>
                <w:szCs w:val="16"/>
              </w:rPr>
              <w:t>epicanthal folds; anti-mongolian slant; down slanting eyes;ptosis / drooping eyelid</w:t>
            </w:r>
            <w:r>
              <w:rPr>
                <w:sz w:val="16"/>
                <w:szCs w:val="16"/>
              </w:rPr>
              <w:t>;</w:t>
            </w:r>
            <w:r w:rsidRPr="00740047">
              <w:rPr>
                <w:sz w:val="16"/>
                <w:szCs w:val="16"/>
              </w:rPr>
              <w:t xml:space="preserve"> wide eyes; wide spaced eyes; telecanthus</w:t>
            </w:r>
          </w:p>
        </w:tc>
      </w:tr>
      <w:tr w:rsidR="0053177B" w:rsidRPr="000C5F63" w:rsidTr="0053177B">
        <w:tc>
          <w:tcPr>
            <w:tcW w:w="2240" w:type="dxa"/>
            <w:tcBorders>
              <w:bottom w:val="single" w:sz="4" w:space="0" w:color="auto"/>
            </w:tcBorders>
          </w:tcPr>
          <w:p w:rsidR="0053177B" w:rsidRPr="00334CF5" w:rsidRDefault="0053177B" w:rsidP="00C81980">
            <w:pPr>
              <w:rPr>
                <w:sz w:val="16"/>
                <w:szCs w:val="16"/>
              </w:rPr>
            </w:pPr>
            <w:r w:rsidRPr="00334CF5">
              <w:rPr>
                <w:sz w:val="16"/>
                <w:szCs w:val="16"/>
              </w:rPr>
              <w:t>Thin narrow upper lip</w:t>
            </w:r>
          </w:p>
        </w:tc>
        <w:tc>
          <w:tcPr>
            <w:tcW w:w="6328" w:type="dxa"/>
            <w:tcBorders>
              <w:bottom w:val="single" w:sz="4" w:space="0" w:color="auto"/>
            </w:tcBorders>
          </w:tcPr>
          <w:p w:rsidR="0053177B" w:rsidRPr="00305BD1" w:rsidRDefault="0053177B" w:rsidP="00C819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thin/narrow upper lip; small upper lip; attenuated upper lip; </w:t>
            </w:r>
            <w:r w:rsidRPr="00305BD1">
              <w:rPr>
                <w:sz w:val="16"/>
                <w:szCs w:val="16"/>
              </w:rPr>
              <w:t>thin/narrow vermillion</w:t>
            </w:r>
            <w:r>
              <w:rPr>
                <w:sz w:val="16"/>
                <w:szCs w:val="16"/>
              </w:rPr>
              <w:t xml:space="preserve">; </w:t>
            </w:r>
            <w:r w:rsidRPr="00305BD1">
              <w:rPr>
                <w:sz w:val="16"/>
                <w:szCs w:val="16"/>
              </w:rPr>
              <w:t>smooth vermillion</w:t>
            </w:r>
            <w:r>
              <w:rPr>
                <w:sz w:val="16"/>
                <w:szCs w:val="16"/>
              </w:rPr>
              <w:t>; indistinct vermillion border; p</w:t>
            </w:r>
            <w:r w:rsidRPr="00305BD1">
              <w:rPr>
                <w:sz w:val="16"/>
                <w:szCs w:val="16"/>
              </w:rPr>
              <w:t>oorly defined cupid’s bow</w:t>
            </w:r>
            <w:r>
              <w:rPr>
                <w:sz w:val="16"/>
                <w:szCs w:val="16"/>
              </w:rPr>
              <w:t>; v</w:t>
            </w:r>
            <w:r w:rsidRPr="00305BD1">
              <w:rPr>
                <w:sz w:val="16"/>
                <w:szCs w:val="16"/>
              </w:rPr>
              <w:t>ermillion is somewhat diminished</w:t>
            </w:r>
            <w:r>
              <w:rPr>
                <w:sz w:val="16"/>
                <w:szCs w:val="16"/>
              </w:rPr>
              <w:t xml:space="preserve">; </w:t>
            </w:r>
            <w:r w:rsidRPr="00305BD1">
              <w:rPr>
                <w:sz w:val="16"/>
                <w:szCs w:val="16"/>
              </w:rPr>
              <w:t>undermodeled border of upper lip</w:t>
            </w:r>
          </w:p>
        </w:tc>
      </w:tr>
      <w:tr w:rsidR="0053177B" w:rsidRPr="000C5F63" w:rsidTr="0053177B">
        <w:tc>
          <w:tcPr>
            <w:tcW w:w="2240" w:type="dxa"/>
            <w:shd w:val="clear" w:color="auto" w:fill="DBE5F1" w:themeFill="accent1" w:themeFillTint="33"/>
          </w:tcPr>
          <w:p w:rsidR="0053177B" w:rsidRPr="00334CF5" w:rsidRDefault="0053177B" w:rsidP="00C81980">
            <w:pPr>
              <w:rPr>
                <w:sz w:val="16"/>
                <w:szCs w:val="16"/>
              </w:rPr>
            </w:pPr>
            <w:r w:rsidRPr="00334CF5">
              <w:rPr>
                <w:sz w:val="16"/>
                <w:szCs w:val="16"/>
              </w:rPr>
              <w:t>Smooth philtrum</w:t>
            </w:r>
          </w:p>
        </w:tc>
        <w:tc>
          <w:tcPr>
            <w:tcW w:w="6328" w:type="dxa"/>
            <w:shd w:val="clear" w:color="auto" w:fill="DBE5F1" w:themeFill="accent1" w:themeFillTint="33"/>
          </w:tcPr>
          <w:p w:rsidR="0053177B" w:rsidRPr="00305BD1" w:rsidRDefault="0053177B" w:rsidP="00C819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abnormal philtrum; </w:t>
            </w:r>
            <w:r w:rsidRPr="00305BD1">
              <w:rPr>
                <w:sz w:val="16"/>
                <w:szCs w:val="16"/>
              </w:rPr>
              <w:t>smooth philtrum</w:t>
            </w:r>
            <w:r>
              <w:rPr>
                <w:sz w:val="16"/>
                <w:szCs w:val="16"/>
              </w:rPr>
              <w:t xml:space="preserve">; </w:t>
            </w:r>
            <w:r w:rsidRPr="00305BD1">
              <w:rPr>
                <w:sz w:val="16"/>
                <w:szCs w:val="16"/>
              </w:rPr>
              <w:t>absent/underdeveloped philtrum</w:t>
            </w:r>
            <w:r>
              <w:rPr>
                <w:sz w:val="16"/>
                <w:szCs w:val="16"/>
              </w:rPr>
              <w:t>; s</w:t>
            </w:r>
            <w:r w:rsidRPr="00305BD1">
              <w:rPr>
                <w:sz w:val="16"/>
                <w:szCs w:val="16"/>
              </w:rPr>
              <w:t>hort p</w:t>
            </w:r>
            <w:r>
              <w:rPr>
                <w:sz w:val="16"/>
                <w:szCs w:val="16"/>
              </w:rPr>
              <w:t>hiltrum; poorly formed philtrum; m</w:t>
            </w:r>
            <w:r w:rsidRPr="00305BD1">
              <w:rPr>
                <w:sz w:val="16"/>
                <w:szCs w:val="16"/>
              </w:rPr>
              <w:t>inimal philtrum</w:t>
            </w:r>
            <w:r>
              <w:rPr>
                <w:sz w:val="16"/>
                <w:szCs w:val="16"/>
              </w:rPr>
              <w:t>; s</w:t>
            </w:r>
            <w:r w:rsidRPr="00305BD1">
              <w:rPr>
                <w:sz w:val="16"/>
                <w:szCs w:val="16"/>
              </w:rPr>
              <w:t>mooth philtral columns</w:t>
            </w:r>
            <w:r>
              <w:rPr>
                <w:sz w:val="16"/>
                <w:szCs w:val="16"/>
              </w:rPr>
              <w:t xml:space="preserve">; hypoplastic philtrum; </w:t>
            </w:r>
            <w:r w:rsidRPr="00305BD1">
              <w:rPr>
                <w:sz w:val="16"/>
                <w:szCs w:val="16"/>
              </w:rPr>
              <w:t>long philtrum</w:t>
            </w:r>
            <w:r>
              <w:rPr>
                <w:sz w:val="16"/>
                <w:szCs w:val="16"/>
              </w:rPr>
              <w:t xml:space="preserve">; </w:t>
            </w:r>
            <w:r w:rsidRPr="00305BD1">
              <w:rPr>
                <w:sz w:val="16"/>
                <w:szCs w:val="16"/>
              </w:rPr>
              <w:t>flat philtrum</w:t>
            </w:r>
          </w:p>
        </w:tc>
      </w:tr>
      <w:tr w:rsidR="0053177B" w:rsidRPr="000C5F63" w:rsidTr="0053177B">
        <w:tc>
          <w:tcPr>
            <w:tcW w:w="2240" w:type="dxa"/>
            <w:tcBorders>
              <w:bottom w:val="single" w:sz="4" w:space="0" w:color="auto"/>
            </w:tcBorders>
          </w:tcPr>
          <w:p w:rsidR="0053177B" w:rsidRPr="00FE69DB" w:rsidRDefault="0053177B" w:rsidP="00C819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Mid-face</w:t>
            </w:r>
          </w:p>
        </w:tc>
        <w:tc>
          <w:tcPr>
            <w:tcW w:w="6328" w:type="dxa"/>
            <w:tcBorders>
              <w:bottom w:val="single" w:sz="4" w:space="0" w:color="auto"/>
            </w:tcBorders>
          </w:tcPr>
          <w:p w:rsidR="0053177B" w:rsidRPr="002E12D0" w:rsidRDefault="0053177B" w:rsidP="00C81980">
            <w:pPr>
              <w:rPr>
                <w:sz w:val="16"/>
                <w:szCs w:val="16"/>
              </w:rPr>
            </w:pPr>
            <w:r w:rsidRPr="002E12D0">
              <w:rPr>
                <w:rFonts w:cs="Arial"/>
                <w:color w:val="000000"/>
                <w:sz w:val="16"/>
                <w:szCs w:val="16"/>
              </w:rPr>
              <w:t>flattened midface</w:t>
            </w:r>
            <w:r>
              <w:rPr>
                <w:sz w:val="16"/>
                <w:szCs w:val="16"/>
              </w:rPr>
              <w:t xml:space="preserve">; flat midface; maxillary hypoplasia; </w:t>
            </w:r>
            <w:r w:rsidRPr="002E12D0">
              <w:rPr>
                <w:sz w:val="16"/>
                <w:szCs w:val="16"/>
              </w:rPr>
              <w:t>flattened maxilla</w:t>
            </w:r>
            <w:r>
              <w:rPr>
                <w:sz w:val="16"/>
                <w:szCs w:val="16"/>
              </w:rPr>
              <w:t xml:space="preserve">; </w:t>
            </w:r>
            <w:r w:rsidRPr="002E12D0">
              <w:rPr>
                <w:sz w:val="16"/>
                <w:szCs w:val="16"/>
              </w:rPr>
              <w:t>hypoplastic midface</w:t>
            </w:r>
            <w:r>
              <w:rPr>
                <w:sz w:val="16"/>
                <w:szCs w:val="16"/>
              </w:rPr>
              <w:t xml:space="preserve">; elongated midface; hypoplastic maxilla; </w:t>
            </w:r>
            <w:r w:rsidRPr="002E12D0">
              <w:rPr>
                <w:sz w:val="16"/>
                <w:szCs w:val="16"/>
              </w:rPr>
              <w:t>midfacial hypoplasia</w:t>
            </w:r>
            <w:r>
              <w:rPr>
                <w:sz w:val="16"/>
                <w:szCs w:val="16"/>
              </w:rPr>
              <w:t xml:space="preserve">; </w:t>
            </w:r>
            <w:r w:rsidRPr="002E12D0">
              <w:rPr>
                <w:sz w:val="16"/>
                <w:szCs w:val="16"/>
              </w:rPr>
              <w:t>flat suborbital ridges</w:t>
            </w:r>
          </w:p>
        </w:tc>
      </w:tr>
      <w:tr w:rsidR="0053177B" w:rsidRPr="000C5F63" w:rsidTr="0053177B">
        <w:tc>
          <w:tcPr>
            <w:tcW w:w="2240" w:type="dxa"/>
            <w:shd w:val="clear" w:color="auto" w:fill="DBE5F1" w:themeFill="accent1" w:themeFillTint="33"/>
          </w:tcPr>
          <w:p w:rsidR="0053177B" w:rsidRPr="00FE69DB" w:rsidRDefault="0053177B" w:rsidP="00C819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Anomalies of the nose</w:t>
            </w:r>
          </w:p>
        </w:tc>
        <w:tc>
          <w:tcPr>
            <w:tcW w:w="6328" w:type="dxa"/>
            <w:shd w:val="clear" w:color="auto" w:fill="DBE5F1" w:themeFill="accent1" w:themeFillTint="33"/>
          </w:tcPr>
          <w:p w:rsidR="0053177B" w:rsidRPr="002E12D0" w:rsidRDefault="0053177B" w:rsidP="00C819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small nose; short nose; depressed nasal bridge; l</w:t>
            </w:r>
            <w:r w:rsidRPr="002E12D0">
              <w:rPr>
                <w:sz w:val="16"/>
                <w:szCs w:val="16"/>
              </w:rPr>
              <w:t>ow/flat nasal bridge</w:t>
            </w:r>
            <w:r>
              <w:rPr>
                <w:sz w:val="16"/>
                <w:szCs w:val="16"/>
              </w:rPr>
              <w:t xml:space="preserve">; </w:t>
            </w:r>
            <w:r w:rsidRPr="002E12D0">
              <w:rPr>
                <w:sz w:val="16"/>
                <w:szCs w:val="16"/>
              </w:rPr>
              <w:t>broa</w:t>
            </w:r>
            <w:r>
              <w:rPr>
                <w:sz w:val="16"/>
                <w:szCs w:val="16"/>
              </w:rPr>
              <w:t xml:space="preserve">d nasal bridge; </w:t>
            </w:r>
            <w:r w:rsidRPr="002E12D0">
              <w:rPr>
                <w:sz w:val="16"/>
                <w:szCs w:val="16"/>
              </w:rPr>
              <w:t>flat nose</w:t>
            </w:r>
            <w:r>
              <w:rPr>
                <w:sz w:val="16"/>
                <w:szCs w:val="16"/>
              </w:rPr>
              <w:t xml:space="preserve">; upturned nose; anteverted nares; anteverted nostrils </w:t>
            </w:r>
          </w:p>
        </w:tc>
      </w:tr>
    </w:tbl>
    <w:p w:rsidR="00B5485F" w:rsidRDefault="00B5485F" w:rsidP="00B5485F">
      <w:pPr>
        <w:rPr>
          <w:rFonts w:ascii="Arial" w:hAnsi="Arial" w:cs="Arial"/>
          <w:b/>
          <w:sz w:val="20"/>
          <w:szCs w:val="20"/>
        </w:rPr>
      </w:pPr>
    </w:p>
    <w:p w:rsidR="00332AA0" w:rsidRDefault="00332AA0">
      <w:pPr>
        <w:rPr>
          <w:rFonts w:ascii="Times New Roman" w:hAnsi="Times New Roman" w:cs="Times New Roman"/>
          <w:b/>
          <w:sz w:val="24"/>
          <w:szCs w:val="24"/>
        </w:rPr>
      </w:pPr>
    </w:p>
    <w:sectPr w:rsidR="00332AA0" w:rsidSect="0054096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A3B" w:rsidRDefault="00E90A3B" w:rsidP="00F45155">
      <w:pPr>
        <w:spacing w:after="0" w:line="240" w:lineRule="auto"/>
      </w:pPr>
      <w:r>
        <w:separator/>
      </w:r>
    </w:p>
  </w:endnote>
  <w:endnote w:type="continuationSeparator" w:id="0">
    <w:p w:rsidR="00E90A3B" w:rsidRDefault="00E90A3B" w:rsidP="00F45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961362"/>
      <w:docPartObj>
        <w:docPartGallery w:val="Page Numbers (Bottom of Page)"/>
        <w:docPartUnique/>
      </w:docPartObj>
    </w:sdtPr>
    <w:sdtEndPr/>
    <w:sdtContent>
      <w:p w:rsidR="000E4833" w:rsidRDefault="00E90A3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1F4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E4833" w:rsidRDefault="000E48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A3B" w:rsidRDefault="00E90A3B" w:rsidP="00F45155">
      <w:pPr>
        <w:spacing w:after="0" w:line="240" w:lineRule="auto"/>
      </w:pPr>
      <w:r>
        <w:separator/>
      </w:r>
    </w:p>
  </w:footnote>
  <w:footnote w:type="continuationSeparator" w:id="0">
    <w:p w:rsidR="00E90A3B" w:rsidRDefault="00E90A3B" w:rsidP="00F451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C10BC"/>
    <w:multiLevelType w:val="hybridMultilevel"/>
    <w:tmpl w:val="61184140"/>
    <w:lvl w:ilvl="0" w:tplc="3E3287A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B4ADF"/>
    <w:multiLevelType w:val="hybridMultilevel"/>
    <w:tmpl w:val="5AAE432C"/>
    <w:lvl w:ilvl="0" w:tplc="722468D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17673"/>
    <w:multiLevelType w:val="hybridMultilevel"/>
    <w:tmpl w:val="D6B09D1A"/>
    <w:lvl w:ilvl="0" w:tplc="68BA1D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A5BD2"/>
    <w:multiLevelType w:val="hybridMultilevel"/>
    <w:tmpl w:val="82520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8E1215"/>
    <w:multiLevelType w:val="hybridMultilevel"/>
    <w:tmpl w:val="197C346A"/>
    <w:lvl w:ilvl="0" w:tplc="4260ED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0159D6"/>
    <w:multiLevelType w:val="hybridMultilevel"/>
    <w:tmpl w:val="A9C8C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161487"/>
    <w:multiLevelType w:val="hybridMultilevel"/>
    <w:tmpl w:val="3320E482"/>
    <w:lvl w:ilvl="0" w:tplc="038A21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JAMA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FAS Endnote Library.enl&lt;/item&gt;&lt;/Libraries&gt;&lt;/ENLibraries&gt;"/>
  </w:docVars>
  <w:rsids>
    <w:rsidRoot w:val="00383F55"/>
    <w:rsid w:val="000023BE"/>
    <w:rsid w:val="0000275D"/>
    <w:rsid w:val="00004431"/>
    <w:rsid w:val="00004F60"/>
    <w:rsid w:val="00005E0A"/>
    <w:rsid w:val="00006828"/>
    <w:rsid w:val="00006DEA"/>
    <w:rsid w:val="00006E45"/>
    <w:rsid w:val="00015D88"/>
    <w:rsid w:val="00015D94"/>
    <w:rsid w:val="000215CF"/>
    <w:rsid w:val="000230BF"/>
    <w:rsid w:val="00026141"/>
    <w:rsid w:val="00031AA2"/>
    <w:rsid w:val="00033D86"/>
    <w:rsid w:val="0003416E"/>
    <w:rsid w:val="00034483"/>
    <w:rsid w:val="00035E43"/>
    <w:rsid w:val="00044A8A"/>
    <w:rsid w:val="00045CC9"/>
    <w:rsid w:val="00047049"/>
    <w:rsid w:val="000506AA"/>
    <w:rsid w:val="00050B51"/>
    <w:rsid w:val="000518C9"/>
    <w:rsid w:val="00052AE0"/>
    <w:rsid w:val="000636D8"/>
    <w:rsid w:val="000665F7"/>
    <w:rsid w:val="00066FB5"/>
    <w:rsid w:val="00073AFB"/>
    <w:rsid w:val="000744C4"/>
    <w:rsid w:val="00076EDC"/>
    <w:rsid w:val="00077B5C"/>
    <w:rsid w:val="000800A5"/>
    <w:rsid w:val="00081557"/>
    <w:rsid w:val="00081823"/>
    <w:rsid w:val="00081D1E"/>
    <w:rsid w:val="0008701E"/>
    <w:rsid w:val="00087D2E"/>
    <w:rsid w:val="00091690"/>
    <w:rsid w:val="00093744"/>
    <w:rsid w:val="0009506D"/>
    <w:rsid w:val="000A3CB1"/>
    <w:rsid w:val="000A421C"/>
    <w:rsid w:val="000A58DE"/>
    <w:rsid w:val="000A677C"/>
    <w:rsid w:val="000B0BC2"/>
    <w:rsid w:val="000B2E7B"/>
    <w:rsid w:val="000B3027"/>
    <w:rsid w:val="000B38A6"/>
    <w:rsid w:val="000B3CAE"/>
    <w:rsid w:val="000B68D7"/>
    <w:rsid w:val="000C10F7"/>
    <w:rsid w:val="000C2B3D"/>
    <w:rsid w:val="000C69F7"/>
    <w:rsid w:val="000C6B89"/>
    <w:rsid w:val="000C6BB6"/>
    <w:rsid w:val="000D0C76"/>
    <w:rsid w:val="000D1E9C"/>
    <w:rsid w:val="000D3298"/>
    <w:rsid w:val="000E063B"/>
    <w:rsid w:val="000E1B28"/>
    <w:rsid w:val="000E4833"/>
    <w:rsid w:val="000E5010"/>
    <w:rsid w:val="000E6F54"/>
    <w:rsid w:val="000E76FE"/>
    <w:rsid w:val="000F2797"/>
    <w:rsid w:val="000F3E20"/>
    <w:rsid w:val="00101177"/>
    <w:rsid w:val="001055BE"/>
    <w:rsid w:val="001111A8"/>
    <w:rsid w:val="001112D2"/>
    <w:rsid w:val="00111E35"/>
    <w:rsid w:val="0011317E"/>
    <w:rsid w:val="00114989"/>
    <w:rsid w:val="00116897"/>
    <w:rsid w:val="001179EC"/>
    <w:rsid w:val="0012278D"/>
    <w:rsid w:val="001240DD"/>
    <w:rsid w:val="001247B4"/>
    <w:rsid w:val="001255EA"/>
    <w:rsid w:val="00134BA9"/>
    <w:rsid w:val="00141E25"/>
    <w:rsid w:val="001423C7"/>
    <w:rsid w:val="001441B1"/>
    <w:rsid w:val="0014583E"/>
    <w:rsid w:val="00154D59"/>
    <w:rsid w:val="00157C47"/>
    <w:rsid w:val="001607E8"/>
    <w:rsid w:val="00167360"/>
    <w:rsid w:val="001716A5"/>
    <w:rsid w:val="00174FA4"/>
    <w:rsid w:val="00177FDC"/>
    <w:rsid w:val="00180C13"/>
    <w:rsid w:val="00190258"/>
    <w:rsid w:val="001908C0"/>
    <w:rsid w:val="001915A0"/>
    <w:rsid w:val="001960FA"/>
    <w:rsid w:val="001A05CF"/>
    <w:rsid w:val="001A0C5A"/>
    <w:rsid w:val="001A1931"/>
    <w:rsid w:val="001A1BB0"/>
    <w:rsid w:val="001A54D0"/>
    <w:rsid w:val="001A58C7"/>
    <w:rsid w:val="001A7080"/>
    <w:rsid w:val="001A79AB"/>
    <w:rsid w:val="001B0EDD"/>
    <w:rsid w:val="001B2C07"/>
    <w:rsid w:val="001B6A16"/>
    <w:rsid w:val="001B7B44"/>
    <w:rsid w:val="001C14E5"/>
    <w:rsid w:val="001C433B"/>
    <w:rsid w:val="001C5064"/>
    <w:rsid w:val="001C6733"/>
    <w:rsid w:val="001C6DDC"/>
    <w:rsid w:val="001D1F5F"/>
    <w:rsid w:val="001D5505"/>
    <w:rsid w:val="001D7477"/>
    <w:rsid w:val="001D7922"/>
    <w:rsid w:val="001E0B5A"/>
    <w:rsid w:val="001E31F0"/>
    <w:rsid w:val="001E43B1"/>
    <w:rsid w:val="001E512C"/>
    <w:rsid w:val="001E7EE6"/>
    <w:rsid w:val="001F0156"/>
    <w:rsid w:val="001F31D7"/>
    <w:rsid w:val="001F49B7"/>
    <w:rsid w:val="001F7A05"/>
    <w:rsid w:val="001F7CB0"/>
    <w:rsid w:val="00203F05"/>
    <w:rsid w:val="002056BD"/>
    <w:rsid w:val="00207A9B"/>
    <w:rsid w:val="00210353"/>
    <w:rsid w:val="00210FFB"/>
    <w:rsid w:val="002131C1"/>
    <w:rsid w:val="00214453"/>
    <w:rsid w:val="00215E73"/>
    <w:rsid w:val="002201B6"/>
    <w:rsid w:val="002203D6"/>
    <w:rsid w:val="00222D78"/>
    <w:rsid w:val="002235DD"/>
    <w:rsid w:val="00226FB0"/>
    <w:rsid w:val="00227806"/>
    <w:rsid w:val="002368CA"/>
    <w:rsid w:val="0024137F"/>
    <w:rsid w:val="00247B95"/>
    <w:rsid w:val="00251ADD"/>
    <w:rsid w:val="00253ABA"/>
    <w:rsid w:val="00255158"/>
    <w:rsid w:val="0025548F"/>
    <w:rsid w:val="00255B07"/>
    <w:rsid w:val="00255FED"/>
    <w:rsid w:val="00256046"/>
    <w:rsid w:val="002564B0"/>
    <w:rsid w:val="002624A5"/>
    <w:rsid w:val="00262B0F"/>
    <w:rsid w:val="002647A5"/>
    <w:rsid w:val="002717A6"/>
    <w:rsid w:val="00275627"/>
    <w:rsid w:val="00284FB6"/>
    <w:rsid w:val="00286EC3"/>
    <w:rsid w:val="00287836"/>
    <w:rsid w:val="00291001"/>
    <w:rsid w:val="00292770"/>
    <w:rsid w:val="00292CC7"/>
    <w:rsid w:val="002941B2"/>
    <w:rsid w:val="00294724"/>
    <w:rsid w:val="002951BD"/>
    <w:rsid w:val="002968BF"/>
    <w:rsid w:val="00297C2E"/>
    <w:rsid w:val="002A1659"/>
    <w:rsid w:val="002A47C2"/>
    <w:rsid w:val="002A49F6"/>
    <w:rsid w:val="002A5C4A"/>
    <w:rsid w:val="002B075A"/>
    <w:rsid w:val="002B293A"/>
    <w:rsid w:val="002B68A0"/>
    <w:rsid w:val="002C05CA"/>
    <w:rsid w:val="002C11FF"/>
    <w:rsid w:val="002D29D1"/>
    <w:rsid w:val="002D57A8"/>
    <w:rsid w:val="002D59E5"/>
    <w:rsid w:val="002D5F4D"/>
    <w:rsid w:val="002D609B"/>
    <w:rsid w:val="002E082B"/>
    <w:rsid w:val="002E0875"/>
    <w:rsid w:val="002E3AB8"/>
    <w:rsid w:val="002E57EF"/>
    <w:rsid w:val="002E6EC8"/>
    <w:rsid w:val="002F25CF"/>
    <w:rsid w:val="002F6201"/>
    <w:rsid w:val="003014FB"/>
    <w:rsid w:val="003034EF"/>
    <w:rsid w:val="00306482"/>
    <w:rsid w:val="00312281"/>
    <w:rsid w:val="00312B89"/>
    <w:rsid w:val="00312F6E"/>
    <w:rsid w:val="0031596C"/>
    <w:rsid w:val="003162BE"/>
    <w:rsid w:val="003168CD"/>
    <w:rsid w:val="0032133F"/>
    <w:rsid w:val="00324B7B"/>
    <w:rsid w:val="00325707"/>
    <w:rsid w:val="003270ED"/>
    <w:rsid w:val="003313C3"/>
    <w:rsid w:val="00331995"/>
    <w:rsid w:val="00332131"/>
    <w:rsid w:val="00332340"/>
    <w:rsid w:val="00332366"/>
    <w:rsid w:val="00332A09"/>
    <w:rsid w:val="00332AA0"/>
    <w:rsid w:val="00333685"/>
    <w:rsid w:val="00343C77"/>
    <w:rsid w:val="00347BFC"/>
    <w:rsid w:val="00347DEE"/>
    <w:rsid w:val="003536A1"/>
    <w:rsid w:val="00360BB8"/>
    <w:rsid w:val="003615B0"/>
    <w:rsid w:val="00362B23"/>
    <w:rsid w:val="00364139"/>
    <w:rsid w:val="003676BB"/>
    <w:rsid w:val="0037164A"/>
    <w:rsid w:val="003732F2"/>
    <w:rsid w:val="003751F0"/>
    <w:rsid w:val="0037731B"/>
    <w:rsid w:val="003810FF"/>
    <w:rsid w:val="00382A6B"/>
    <w:rsid w:val="00383A1F"/>
    <w:rsid w:val="00383F55"/>
    <w:rsid w:val="003864DE"/>
    <w:rsid w:val="003865D2"/>
    <w:rsid w:val="00390BB8"/>
    <w:rsid w:val="003928D3"/>
    <w:rsid w:val="00393B36"/>
    <w:rsid w:val="00395A46"/>
    <w:rsid w:val="00397FEF"/>
    <w:rsid w:val="003A0ACA"/>
    <w:rsid w:val="003A6437"/>
    <w:rsid w:val="003B2075"/>
    <w:rsid w:val="003B5B59"/>
    <w:rsid w:val="003C1799"/>
    <w:rsid w:val="003C3F10"/>
    <w:rsid w:val="003C7B19"/>
    <w:rsid w:val="003D3973"/>
    <w:rsid w:val="003D47D6"/>
    <w:rsid w:val="003D6C50"/>
    <w:rsid w:val="003D71C8"/>
    <w:rsid w:val="003E28C4"/>
    <w:rsid w:val="003E57F4"/>
    <w:rsid w:val="003E5809"/>
    <w:rsid w:val="003F1C87"/>
    <w:rsid w:val="003F1DA7"/>
    <w:rsid w:val="003F2576"/>
    <w:rsid w:val="003F46C1"/>
    <w:rsid w:val="003F5C5A"/>
    <w:rsid w:val="00400B08"/>
    <w:rsid w:val="00400BCA"/>
    <w:rsid w:val="00400D5F"/>
    <w:rsid w:val="00400EDF"/>
    <w:rsid w:val="0040427C"/>
    <w:rsid w:val="00406AEC"/>
    <w:rsid w:val="004105B7"/>
    <w:rsid w:val="00410616"/>
    <w:rsid w:val="00411B84"/>
    <w:rsid w:val="0041303B"/>
    <w:rsid w:val="004138E2"/>
    <w:rsid w:val="00416A2C"/>
    <w:rsid w:val="00423B7E"/>
    <w:rsid w:val="00426AC6"/>
    <w:rsid w:val="0042777B"/>
    <w:rsid w:val="00431506"/>
    <w:rsid w:val="00431A3A"/>
    <w:rsid w:val="004333BD"/>
    <w:rsid w:val="00436192"/>
    <w:rsid w:val="0044148E"/>
    <w:rsid w:val="00442519"/>
    <w:rsid w:val="0044459D"/>
    <w:rsid w:val="00453CAE"/>
    <w:rsid w:val="00460C87"/>
    <w:rsid w:val="00462F7C"/>
    <w:rsid w:val="00464C5A"/>
    <w:rsid w:val="004652D1"/>
    <w:rsid w:val="00466DF4"/>
    <w:rsid w:val="00467200"/>
    <w:rsid w:val="0046795E"/>
    <w:rsid w:val="004731F6"/>
    <w:rsid w:val="00473EE7"/>
    <w:rsid w:val="004762A2"/>
    <w:rsid w:val="00480542"/>
    <w:rsid w:val="004861CE"/>
    <w:rsid w:val="00486ADA"/>
    <w:rsid w:val="00492D8E"/>
    <w:rsid w:val="00495FDD"/>
    <w:rsid w:val="004963F5"/>
    <w:rsid w:val="00496BDC"/>
    <w:rsid w:val="00496FCC"/>
    <w:rsid w:val="004A6285"/>
    <w:rsid w:val="004A6617"/>
    <w:rsid w:val="004A7E6F"/>
    <w:rsid w:val="004B1046"/>
    <w:rsid w:val="004B4B0F"/>
    <w:rsid w:val="004C1B5C"/>
    <w:rsid w:val="004C53D1"/>
    <w:rsid w:val="004C62D5"/>
    <w:rsid w:val="004D3010"/>
    <w:rsid w:val="004D6E61"/>
    <w:rsid w:val="004E6FB1"/>
    <w:rsid w:val="004E7344"/>
    <w:rsid w:val="004F0DCF"/>
    <w:rsid w:val="004F14EB"/>
    <w:rsid w:val="004F4581"/>
    <w:rsid w:val="004F5786"/>
    <w:rsid w:val="00511071"/>
    <w:rsid w:val="00512505"/>
    <w:rsid w:val="005132E5"/>
    <w:rsid w:val="005172B5"/>
    <w:rsid w:val="00520BFA"/>
    <w:rsid w:val="0052468B"/>
    <w:rsid w:val="00524EC2"/>
    <w:rsid w:val="00525054"/>
    <w:rsid w:val="00525C37"/>
    <w:rsid w:val="0052791F"/>
    <w:rsid w:val="0053177B"/>
    <w:rsid w:val="00531FDD"/>
    <w:rsid w:val="005349A7"/>
    <w:rsid w:val="00535FCA"/>
    <w:rsid w:val="00536A0B"/>
    <w:rsid w:val="005405C9"/>
    <w:rsid w:val="00540960"/>
    <w:rsid w:val="005540EF"/>
    <w:rsid w:val="00555990"/>
    <w:rsid w:val="00556110"/>
    <w:rsid w:val="00564D6D"/>
    <w:rsid w:val="005718FF"/>
    <w:rsid w:val="00572CBC"/>
    <w:rsid w:val="005A0F52"/>
    <w:rsid w:val="005A1B2C"/>
    <w:rsid w:val="005A2372"/>
    <w:rsid w:val="005A6105"/>
    <w:rsid w:val="005A6E80"/>
    <w:rsid w:val="005A7524"/>
    <w:rsid w:val="005B2E1A"/>
    <w:rsid w:val="005B5840"/>
    <w:rsid w:val="005B7DA0"/>
    <w:rsid w:val="005C13CC"/>
    <w:rsid w:val="005C5BCE"/>
    <w:rsid w:val="005C77EE"/>
    <w:rsid w:val="005C7901"/>
    <w:rsid w:val="005D1A03"/>
    <w:rsid w:val="005D292A"/>
    <w:rsid w:val="005D360B"/>
    <w:rsid w:val="005E2F22"/>
    <w:rsid w:val="005E3D3A"/>
    <w:rsid w:val="005E75E6"/>
    <w:rsid w:val="005F072F"/>
    <w:rsid w:val="006019CB"/>
    <w:rsid w:val="00601FB4"/>
    <w:rsid w:val="00602375"/>
    <w:rsid w:val="00611F72"/>
    <w:rsid w:val="006121F6"/>
    <w:rsid w:val="006138A7"/>
    <w:rsid w:val="00615589"/>
    <w:rsid w:val="0062166C"/>
    <w:rsid w:val="00624A9B"/>
    <w:rsid w:val="00633C22"/>
    <w:rsid w:val="00635B5C"/>
    <w:rsid w:val="00636124"/>
    <w:rsid w:val="006371DB"/>
    <w:rsid w:val="00637307"/>
    <w:rsid w:val="00652731"/>
    <w:rsid w:val="00655091"/>
    <w:rsid w:val="00660A43"/>
    <w:rsid w:val="00661A4B"/>
    <w:rsid w:val="0066519E"/>
    <w:rsid w:val="00674687"/>
    <w:rsid w:val="0067526D"/>
    <w:rsid w:val="006800EA"/>
    <w:rsid w:val="00681B93"/>
    <w:rsid w:val="006823C4"/>
    <w:rsid w:val="00687A7C"/>
    <w:rsid w:val="006917A4"/>
    <w:rsid w:val="006940CA"/>
    <w:rsid w:val="006A0E25"/>
    <w:rsid w:val="006A2A92"/>
    <w:rsid w:val="006A3986"/>
    <w:rsid w:val="006A40DE"/>
    <w:rsid w:val="006A44E6"/>
    <w:rsid w:val="006A584A"/>
    <w:rsid w:val="006A6835"/>
    <w:rsid w:val="006A7FB6"/>
    <w:rsid w:val="006B0EC5"/>
    <w:rsid w:val="006B2C83"/>
    <w:rsid w:val="006B3D81"/>
    <w:rsid w:val="006B4AA3"/>
    <w:rsid w:val="006B6C84"/>
    <w:rsid w:val="006B7507"/>
    <w:rsid w:val="006B7B54"/>
    <w:rsid w:val="006D04F8"/>
    <w:rsid w:val="006D2596"/>
    <w:rsid w:val="006D45D8"/>
    <w:rsid w:val="006D4CDB"/>
    <w:rsid w:val="006D4E23"/>
    <w:rsid w:val="006E2B72"/>
    <w:rsid w:val="006E7CBA"/>
    <w:rsid w:val="006E7EAD"/>
    <w:rsid w:val="006F2664"/>
    <w:rsid w:val="006F3110"/>
    <w:rsid w:val="006F4D79"/>
    <w:rsid w:val="007019ED"/>
    <w:rsid w:val="007037F7"/>
    <w:rsid w:val="0071146B"/>
    <w:rsid w:val="00711A48"/>
    <w:rsid w:val="00711EBA"/>
    <w:rsid w:val="00712B40"/>
    <w:rsid w:val="00723857"/>
    <w:rsid w:val="00723E9E"/>
    <w:rsid w:val="00724CD5"/>
    <w:rsid w:val="00730ACC"/>
    <w:rsid w:val="0073125D"/>
    <w:rsid w:val="00731CEE"/>
    <w:rsid w:val="0073582D"/>
    <w:rsid w:val="00737DE9"/>
    <w:rsid w:val="007402F5"/>
    <w:rsid w:val="00740959"/>
    <w:rsid w:val="0074207E"/>
    <w:rsid w:val="00747ACE"/>
    <w:rsid w:val="00755365"/>
    <w:rsid w:val="00755533"/>
    <w:rsid w:val="00760926"/>
    <w:rsid w:val="00760E99"/>
    <w:rsid w:val="007622D1"/>
    <w:rsid w:val="00764343"/>
    <w:rsid w:val="0076514A"/>
    <w:rsid w:val="007669D7"/>
    <w:rsid w:val="00771855"/>
    <w:rsid w:val="00772148"/>
    <w:rsid w:val="00777520"/>
    <w:rsid w:val="00777865"/>
    <w:rsid w:val="00796896"/>
    <w:rsid w:val="007968A7"/>
    <w:rsid w:val="007A00DD"/>
    <w:rsid w:val="007A341E"/>
    <w:rsid w:val="007A4DD4"/>
    <w:rsid w:val="007B036C"/>
    <w:rsid w:val="007B2AA8"/>
    <w:rsid w:val="007B2C4C"/>
    <w:rsid w:val="007B2C4D"/>
    <w:rsid w:val="007B3A5B"/>
    <w:rsid w:val="007B547E"/>
    <w:rsid w:val="007C07C9"/>
    <w:rsid w:val="007C29CE"/>
    <w:rsid w:val="007C36B0"/>
    <w:rsid w:val="007C4A3E"/>
    <w:rsid w:val="007C50FE"/>
    <w:rsid w:val="007C6099"/>
    <w:rsid w:val="007D43FA"/>
    <w:rsid w:val="007D5CAA"/>
    <w:rsid w:val="007D7506"/>
    <w:rsid w:val="007E3154"/>
    <w:rsid w:val="007F07BC"/>
    <w:rsid w:val="007F1DD1"/>
    <w:rsid w:val="007F2073"/>
    <w:rsid w:val="007F4A72"/>
    <w:rsid w:val="007F7021"/>
    <w:rsid w:val="007F7082"/>
    <w:rsid w:val="00804557"/>
    <w:rsid w:val="0080463F"/>
    <w:rsid w:val="008066E7"/>
    <w:rsid w:val="00806F60"/>
    <w:rsid w:val="00807A2C"/>
    <w:rsid w:val="0081342F"/>
    <w:rsid w:val="008174E9"/>
    <w:rsid w:val="00821367"/>
    <w:rsid w:val="00825013"/>
    <w:rsid w:val="00825F23"/>
    <w:rsid w:val="00831D17"/>
    <w:rsid w:val="00834254"/>
    <w:rsid w:val="00837C86"/>
    <w:rsid w:val="008408F9"/>
    <w:rsid w:val="00840EFA"/>
    <w:rsid w:val="008449C5"/>
    <w:rsid w:val="00844E5D"/>
    <w:rsid w:val="00845727"/>
    <w:rsid w:val="00846E31"/>
    <w:rsid w:val="0084772E"/>
    <w:rsid w:val="008516FC"/>
    <w:rsid w:val="00852F1F"/>
    <w:rsid w:val="00853227"/>
    <w:rsid w:val="00855D98"/>
    <w:rsid w:val="00861BF3"/>
    <w:rsid w:val="00862A11"/>
    <w:rsid w:val="00862A8A"/>
    <w:rsid w:val="00863C29"/>
    <w:rsid w:val="00874CDD"/>
    <w:rsid w:val="00877229"/>
    <w:rsid w:val="0088059D"/>
    <w:rsid w:val="008822AF"/>
    <w:rsid w:val="00882D41"/>
    <w:rsid w:val="008914A1"/>
    <w:rsid w:val="008919EF"/>
    <w:rsid w:val="008923A2"/>
    <w:rsid w:val="008969DA"/>
    <w:rsid w:val="008A1B49"/>
    <w:rsid w:val="008A2997"/>
    <w:rsid w:val="008A47F7"/>
    <w:rsid w:val="008A4900"/>
    <w:rsid w:val="008A566E"/>
    <w:rsid w:val="008C059E"/>
    <w:rsid w:val="008C4257"/>
    <w:rsid w:val="008C543F"/>
    <w:rsid w:val="008C61C5"/>
    <w:rsid w:val="008C7209"/>
    <w:rsid w:val="008D0D8A"/>
    <w:rsid w:val="008D3724"/>
    <w:rsid w:val="008D574E"/>
    <w:rsid w:val="008D59FF"/>
    <w:rsid w:val="008E09BB"/>
    <w:rsid w:val="008E200A"/>
    <w:rsid w:val="008E3861"/>
    <w:rsid w:val="008E3EE3"/>
    <w:rsid w:val="008E6B2A"/>
    <w:rsid w:val="008F19D6"/>
    <w:rsid w:val="008F4A3F"/>
    <w:rsid w:val="008F5D49"/>
    <w:rsid w:val="008F6CDA"/>
    <w:rsid w:val="00906F87"/>
    <w:rsid w:val="00907D62"/>
    <w:rsid w:val="0091008C"/>
    <w:rsid w:val="00911B1C"/>
    <w:rsid w:val="009143F8"/>
    <w:rsid w:val="00915952"/>
    <w:rsid w:val="00920B0A"/>
    <w:rsid w:val="009210AA"/>
    <w:rsid w:val="00922595"/>
    <w:rsid w:val="0092363A"/>
    <w:rsid w:val="00926D7C"/>
    <w:rsid w:val="00926DB3"/>
    <w:rsid w:val="009326EA"/>
    <w:rsid w:val="00933323"/>
    <w:rsid w:val="00943BE6"/>
    <w:rsid w:val="00946F8B"/>
    <w:rsid w:val="00951FDC"/>
    <w:rsid w:val="00953406"/>
    <w:rsid w:val="009543E7"/>
    <w:rsid w:val="00955088"/>
    <w:rsid w:val="00957908"/>
    <w:rsid w:val="00963360"/>
    <w:rsid w:val="00967255"/>
    <w:rsid w:val="00967C56"/>
    <w:rsid w:val="0097032C"/>
    <w:rsid w:val="009703B6"/>
    <w:rsid w:val="00975312"/>
    <w:rsid w:val="00993362"/>
    <w:rsid w:val="00994407"/>
    <w:rsid w:val="00994498"/>
    <w:rsid w:val="009A1A41"/>
    <w:rsid w:val="009A5A36"/>
    <w:rsid w:val="009B4699"/>
    <w:rsid w:val="009C1599"/>
    <w:rsid w:val="009C1B9D"/>
    <w:rsid w:val="009C30A1"/>
    <w:rsid w:val="009C440D"/>
    <w:rsid w:val="009C4CD8"/>
    <w:rsid w:val="009C6BE1"/>
    <w:rsid w:val="009C736A"/>
    <w:rsid w:val="009D1228"/>
    <w:rsid w:val="009D2D1F"/>
    <w:rsid w:val="009D5B4A"/>
    <w:rsid w:val="009D7593"/>
    <w:rsid w:val="009E5FA1"/>
    <w:rsid w:val="009E6E75"/>
    <w:rsid w:val="009F0F15"/>
    <w:rsid w:val="009F3559"/>
    <w:rsid w:val="009F40B2"/>
    <w:rsid w:val="009F4212"/>
    <w:rsid w:val="009F4973"/>
    <w:rsid w:val="00A035FA"/>
    <w:rsid w:val="00A10146"/>
    <w:rsid w:val="00A134D2"/>
    <w:rsid w:val="00A13FC7"/>
    <w:rsid w:val="00A20B57"/>
    <w:rsid w:val="00A2157D"/>
    <w:rsid w:val="00A2448F"/>
    <w:rsid w:val="00A24B76"/>
    <w:rsid w:val="00A25476"/>
    <w:rsid w:val="00A31438"/>
    <w:rsid w:val="00A34D54"/>
    <w:rsid w:val="00A34E4F"/>
    <w:rsid w:val="00A365C6"/>
    <w:rsid w:val="00A37848"/>
    <w:rsid w:val="00A423A5"/>
    <w:rsid w:val="00A435A3"/>
    <w:rsid w:val="00A524DA"/>
    <w:rsid w:val="00A5262E"/>
    <w:rsid w:val="00A54FD9"/>
    <w:rsid w:val="00A55022"/>
    <w:rsid w:val="00A64F51"/>
    <w:rsid w:val="00A65518"/>
    <w:rsid w:val="00A65688"/>
    <w:rsid w:val="00A83E49"/>
    <w:rsid w:val="00A87067"/>
    <w:rsid w:val="00A87D19"/>
    <w:rsid w:val="00A900AB"/>
    <w:rsid w:val="00A92822"/>
    <w:rsid w:val="00A9324A"/>
    <w:rsid w:val="00A94286"/>
    <w:rsid w:val="00A94E74"/>
    <w:rsid w:val="00A94EFF"/>
    <w:rsid w:val="00A950D3"/>
    <w:rsid w:val="00AA060D"/>
    <w:rsid w:val="00AA063B"/>
    <w:rsid w:val="00AA1B0E"/>
    <w:rsid w:val="00AA3ED0"/>
    <w:rsid w:val="00AA427E"/>
    <w:rsid w:val="00AB2FDB"/>
    <w:rsid w:val="00AB4246"/>
    <w:rsid w:val="00AB5A5C"/>
    <w:rsid w:val="00AB6724"/>
    <w:rsid w:val="00AB7929"/>
    <w:rsid w:val="00AB7B70"/>
    <w:rsid w:val="00AC2C11"/>
    <w:rsid w:val="00AC7288"/>
    <w:rsid w:val="00AC7603"/>
    <w:rsid w:val="00AD507A"/>
    <w:rsid w:val="00AD563B"/>
    <w:rsid w:val="00AD6327"/>
    <w:rsid w:val="00AD73F1"/>
    <w:rsid w:val="00AE0D9F"/>
    <w:rsid w:val="00AE1EDF"/>
    <w:rsid w:val="00AE2F88"/>
    <w:rsid w:val="00AE4306"/>
    <w:rsid w:val="00AE4AA4"/>
    <w:rsid w:val="00AE771D"/>
    <w:rsid w:val="00AF0C85"/>
    <w:rsid w:val="00AF3282"/>
    <w:rsid w:val="00AF5607"/>
    <w:rsid w:val="00AF5F31"/>
    <w:rsid w:val="00B018AC"/>
    <w:rsid w:val="00B0417A"/>
    <w:rsid w:val="00B04B5B"/>
    <w:rsid w:val="00B051D9"/>
    <w:rsid w:val="00B05A11"/>
    <w:rsid w:val="00B11914"/>
    <w:rsid w:val="00B140FE"/>
    <w:rsid w:val="00B17E60"/>
    <w:rsid w:val="00B21347"/>
    <w:rsid w:val="00B256FC"/>
    <w:rsid w:val="00B262AF"/>
    <w:rsid w:val="00B31F98"/>
    <w:rsid w:val="00B373FA"/>
    <w:rsid w:val="00B469DD"/>
    <w:rsid w:val="00B47B3C"/>
    <w:rsid w:val="00B50E59"/>
    <w:rsid w:val="00B5485F"/>
    <w:rsid w:val="00B55865"/>
    <w:rsid w:val="00B57290"/>
    <w:rsid w:val="00B60F2A"/>
    <w:rsid w:val="00B64F84"/>
    <w:rsid w:val="00B6783E"/>
    <w:rsid w:val="00B67C0E"/>
    <w:rsid w:val="00B71109"/>
    <w:rsid w:val="00B72072"/>
    <w:rsid w:val="00B724E4"/>
    <w:rsid w:val="00B72637"/>
    <w:rsid w:val="00B76FD8"/>
    <w:rsid w:val="00B80A69"/>
    <w:rsid w:val="00B80E0B"/>
    <w:rsid w:val="00B80FDA"/>
    <w:rsid w:val="00B8223F"/>
    <w:rsid w:val="00B8244E"/>
    <w:rsid w:val="00B84BB9"/>
    <w:rsid w:val="00B91263"/>
    <w:rsid w:val="00B9242B"/>
    <w:rsid w:val="00B92D0C"/>
    <w:rsid w:val="00B952B6"/>
    <w:rsid w:val="00B96B98"/>
    <w:rsid w:val="00BA06D0"/>
    <w:rsid w:val="00BA1055"/>
    <w:rsid w:val="00BA2C17"/>
    <w:rsid w:val="00BA60F1"/>
    <w:rsid w:val="00BA6E41"/>
    <w:rsid w:val="00BB4394"/>
    <w:rsid w:val="00BB79BE"/>
    <w:rsid w:val="00BC4832"/>
    <w:rsid w:val="00BC5F52"/>
    <w:rsid w:val="00BC6908"/>
    <w:rsid w:val="00BC78CD"/>
    <w:rsid w:val="00BD093A"/>
    <w:rsid w:val="00BD0E24"/>
    <w:rsid w:val="00BD2E19"/>
    <w:rsid w:val="00BD6EC7"/>
    <w:rsid w:val="00BD7E10"/>
    <w:rsid w:val="00BE050F"/>
    <w:rsid w:val="00BE0B32"/>
    <w:rsid w:val="00BE42C8"/>
    <w:rsid w:val="00BE4928"/>
    <w:rsid w:val="00BE6B7B"/>
    <w:rsid w:val="00BE7CCD"/>
    <w:rsid w:val="00BF35C9"/>
    <w:rsid w:val="00BF512D"/>
    <w:rsid w:val="00C014A6"/>
    <w:rsid w:val="00C0398E"/>
    <w:rsid w:val="00C05130"/>
    <w:rsid w:val="00C054D0"/>
    <w:rsid w:val="00C06F3E"/>
    <w:rsid w:val="00C10EDE"/>
    <w:rsid w:val="00C118CC"/>
    <w:rsid w:val="00C20457"/>
    <w:rsid w:val="00C20F94"/>
    <w:rsid w:val="00C24262"/>
    <w:rsid w:val="00C26C6F"/>
    <w:rsid w:val="00C275D1"/>
    <w:rsid w:val="00C374D6"/>
    <w:rsid w:val="00C43678"/>
    <w:rsid w:val="00C43BC5"/>
    <w:rsid w:val="00C52AE0"/>
    <w:rsid w:val="00C602C9"/>
    <w:rsid w:val="00C62293"/>
    <w:rsid w:val="00C63573"/>
    <w:rsid w:val="00C6382F"/>
    <w:rsid w:val="00C63B53"/>
    <w:rsid w:val="00C700F2"/>
    <w:rsid w:val="00C7332C"/>
    <w:rsid w:val="00C73B9B"/>
    <w:rsid w:val="00C73C95"/>
    <w:rsid w:val="00C74E54"/>
    <w:rsid w:val="00C7744E"/>
    <w:rsid w:val="00C81980"/>
    <w:rsid w:val="00C86613"/>
    <w:rsid w:val="00C86B36"/>
    <w:rsid w:val="00C87A7A"/>
    <w:rsid w:val="00C92869"/>
    <w:rsid w:val="00C92ABC"/>
    <w:rsid w:val="00C933E7"/>
    <w:rsid w:val="00CA11FE"/>
    <w:rsid w:val="00CA5201"/>
    <w:rsid w:val="00CA6EC4"/>
    <w:rsid w:val="00CB3A91"/>
    <w:rsid w:val="00CB7C8C"/>
    <w:rsid w:val="00CC26FC"/>
    <w:rsid w:val="00CC5B6B"/>
    <w:rsid w:val="00CC6186"/>
    <w:rsid w:val="00CC6D53"/>
    <w:rsid w:val="00CC7766"/>
    <w:rsid w:val="00CC7B71"/>
    <w:rsid w:val="00CD00E6"/>
    <w:rsid w:val="00CD1413"/>
    <w:rsid w:val="00CD19F7"/>
    <w:rsid w:val="00CD272A"/>
    <w:rsid w:val="00CD476A"/>
    <w:rsid w:val="00CE03A6"/>
    <w:rsid w:val="00CE3B99"/>
    <w:rsid w:val="00CE3D94"/>
    <w:rsid w:val="00CF1F42"/>
    <w:rsid w:val="00CF401B"/>
    <w:rsid w:val="00CF605B"/>
    <w:rsid w:val="00D00E82"/>
    <w:rsid w:val="00D02F6C"/>
    <w:rsid w:val="00D05183"/>
    <w:rsid w:val="00D0657C"/>
    <w:rsid w:val="00D07C70"/>
    <w:rsid w:val="00D10706"/>
    <w:rsid w:val="00D124FC"/>
    <w:rsid w:val="00D1415A"/>
    <w:rsid w:val="00D23B34"/>
    <w:rsid w:val="00D2762E"/>
    <w:rsid w:val="00D27C5B"/>
    <w:rsid w:val="00D27E65"/>
    <w:rsid w:val="00D320F3"/>
    <w:rsid w:val="00D320FF"/>
    <w:rsid w:val="00D34082"/>
    <w:rsid w:val="00D3475C"/>
    <w:rsid w:val="00D35F01"/>
    <w:rsid w:val="00D42786"/>
    <w:rsid w:val="00D51169"/>
    <w:rsid w:val="00D51F0B"/>
    <w:rsid w:val="00D57323"/>
    <w:rsid w:val="00D60B92"/>
    <w:rsid w:val="00D60D21"/>
    <w:rsid w:val="00D61A37"/>
    <w:rsid w:val="00D63EBC"/>
    <w:rsid w:val="00D653D1"/>
    <w:rsid w:val="00D67A49"/>
    <w:rsid w:val="00D70A9D"/>
    <w:rsid w:val="00D71136"/>
    <w:rsid w:val="00D74FFF"/>
    <w:rsid w:val="00D76B4E"/>
    <w:rsid w:val="00D85716"/>
    <w:rsid w:val="00D922CD"/>
    <w:rsid w:val="00D93873"/>
    <w:rsid w:val="00D93C4F"/>
    <w:rsid w:val="00D94264"/>
    <w:rsid w:val="00DA0791"/>
    <w:rsid w:val="00DA07AC"/>
    <w:rsid w:val="00DA231E"/>
    <w:rsid w:val="00DA477A"/>
    <w:rsid w:val="00DA7660"/>
    <w:rsid w:val="00DB4CEF"/>
    <w:rsid w:val="00DB6B17"/>
    <w:rsid w:val="00DC1452"/>
    <w:rsid w:val="00DC4CD8"/>
    <w:rsid w:val="00DC787F"/>
    <w:rsid w:val="00DD0BD4"/>
    <w:rsid w:val="00DD0E03"/>
    <w:rsid w:val="00DD4F2E"/>
    <w:rsid w:val="00DE0E64"/>
    <w:rsid w:val="00DE487F"/>
    <w:rsid w:val="00DE6BB0"/>
    <w:rsid w:val="00DE70D4"/>
    <w:rsid w:val="00DE7948"/>
    <w:rsid w:val="00DF1887"/>
    <w:rsid w:val="00DF2CE9"/>
    <w:rsid w:val="00DF60AC"/>
    <w:rsid w:val="00DF6A40"/>
    <w:rsid w:val="00E0091D"/>
    <w:rsid w:val="00E01946"/>
    <w:rsid w:val="00E02F9D"/>
    <w:rsid w:val="00E041B0"/>
    <w:rsid w:val="00E0554A"/>
    <w:rsid w:val="00E11AFE"/>
    <w:rsid w:val="00E11D8A"/>
    <w:rsid w:val="00E14200"/>
    <w:rsid w:val="00E14E6C"/>
    <w:rsid w:val="00E22F5B"/>
    <w:rsid w:val="00E23E1C"/>
    <w:rsid w:val="00E25762"/>
    <w:rsid w:val="00E273EA"/>
    <w:rsid w:val="00E31F9D"/>
    <w:rsid w:val="00E372DD"/>
    <w:rsid w:val="00E40D60"/>
    <w:rsid w:val="00E41E25"/>
    <w:rsid w:val="00E4234F"/>
    <w:rsid w:val="00E4480D"/>
    <w:rsid w:val="00E45BF6"/>
    <w:rsid w:val="00E50C47"/>
    <w:rsid w:val="00E5590F"/>
    <w:rsid w:val="00E55F87"/>
    <w:rsid w:val="00E56691"/>
    <w:rsid w:val="00E6066F"/>
    <w:rsid w:val="00E64F41"/>
    <w:rsid w:val="00E65ABC"/>
    <w:rsid w:val="00E6618C"/>
    <w:rsid w:val="00E67B97"/>
    <w:rsid w:val="00E70F37"/>
    <w:rsid w:val="00E750B9"/>
    <w:rsid w:val="00E77162"/>
    <w:rsid w:val="00E90A3B"/>
    <w:rsid w:val="00E918B6"/>
    <w:rsid w:val="00E9248A"/>
    <w:rsid w:val="00E93E9A"/>
    <w:rsid w:val="00E95070"/>
    <w:rsid w:val="00E95487"/>
    <w:rsid w:val="00E95B27"/>
    <w:rsid w:val="00EA27D0"/>
    <w:rsid w:val="00EA28C5"/>
    <w:rsid w:val="00EA6A36"/>
    <w:rsid w:val="00EA7136"/>
    <w:rsid w:val="00EB1254"/>
    <w:rsid w:val="00EB4DA7"/>
    <w:rsid w:val="00EC0C6A"/>
    <w:rsid w:val="00EC0DC5"/>
    <w:rsid w:val="00EC12B2"/>
    <w:rsid w:val="00EC326C"/>
    <w:rsid w:val="00EC449E"/>
    <w:rsid w:val="00ED09C9"/>
    <w:rsid w:val="00ED1AB4"/>
    <w:rsid w:val="00ED43E7"/>
    <w:rsid w:val="00ED598F"/>
    <w:rsid w:val="00ED7401"/>
    <w:rsid w:val="00EE2FF3"/>
    <w:rsid w:val="00EE4AC7"/>
    <w:rsid w:val="00EE7E49"/>
    <w:rsid w:val="00EF291C"/>
    <w:rsid w:val="00EF3A4E"/>
    <w:rsid w:val="00EF3C06"/>
    <w:rsid w:val="00EF537C"/>
    <w:rsid w:val="00F01700"/>
    <w:rsid w:val="00F060BE"/>
    <w:rsid w:val="00F06B70"/>
    <w:rsid w:val="00F12379"/>
    <w:rsid w:val="00F235D5"/>
    <w:rsid w:val="00F25668"/>
    <w:rsid w:val="00F257B2"/>
    <w:rsid w:val="00F27C4A"/>
    <w:rsid w:val="00F316D0"/>
    <w:rsid w:val="00F351D9"/>
    <w:rsid w:val="00F37999"/>
    <w:rsid w:val="00F37AEE"/>
    <w:rsid w:val="00F40F31"/>
    <w:rsid w:val="00F45155"/>
    <w:rsid w:val="00F50B0B"/>
    <w:rsid w:val="00F532BF"/>
    <w:rsid w:val="00F55555"/>
    <w:rsid w:val="00F55F4B"/>
    <w:rsid w:val="00F6427A"/>
    <w:rsid w:val="00F77821"/>
    <w:rsid w:val="00F77B63"/>
    <w:rsid w:val="00F80997"/>
    <w:rsid w:val="00F82A62"/>
    <w:rsid w:val="00F867EB"/>
    <w:rsid w:val="00F86A27"/>
    <w:rsid w:val="00F9035D"/>
    <w:rsid w:val="00F910EF"/>
    <w:rsid w:val="00F923AA"/>
    <w:rsid w:val="00F928B3"/>
    <w:rsid w:val="00F97407"/>
    <w:rsid w:val="00FA21D3"/>
    <w:rsid w:val="00FA340A"/>
    <w:rsid w:val="00FA75FF"/>
    <w:rsid w:val="00FB32B0"/>
    <w:rsid w:val="00FB32B4"/>
    <w:rsid w:val="00FB66E1"/>
    <w:rsid w:val="00FC28B4"/>
    <w:rsid w:val="00FC29D3"/>
    <w:rsid w:val="00FC2A17"/>
    <w:rsid w:val="00FC59FA"/>
    <w:rsid w:val="00FC6352"/>
    <w:rsid w:val="00FC7CFC"/>
    <w:rsid w:val="00FD0DFD"/>
    <w:rsid w:val="00FD2BF7"/>
    <w:rsid w:val="00FD36F9"/>
    <w:rsid w:val="00FD3E88"/>
    <w:rsid w:val="00FD5616"/>
    <w:rsid w:val="00FE024E"/>
    <w:rsid w:val="00FE244A"/>
    <w:rsid w:val="00FE378C"/>
    <w:rsid w:val="00FE3BF5"/>
    <w:rsid w:val="00FE43DB"/>
    <w:rsid w:val="00FE4C3F"/>
    <w:rsid w:val="00FF3257"/>
    <w:rsid w:val="00FF412C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E77C6A-4F0F-4D75-A650-6B5B96452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9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2148"/>
    <w:pPr>
      <w:ind w:left="720"/>
      <w:contextualSpacing/>
    </w:pPr>
  </w:style>
  <w:style w:type="table" w:styleId="TableGrid">
    <w:name w:val="Table Grid"/>
    <w:basedOn w:val="TableNormal"/>
    <w:uiPriority w:val="59"/>
    <w:rsid w:val="00033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033D86"/>
  </w:style>
  <w:style w:type="paragraph" w:styleId="Footer">
    <w:name w:val="footer"/>
    <w:basedOn w:val="Normal"/>
    <w:link w:val="FooterChar"/>
    <w:uiPriority w:val="99"/>
    <w:unhideWhenUsed/>
    <w:rsid w:val="004445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59D"/>
  </w:style>
  <w:style w:type="paragraph" w:styleId="BalloonText">
    <w:name w:val="Balloon Text"/>
    <w:basedOn w:val="Normal"/>
    <w:link w:val="BalloonTextChar"/>
    <w:uiPriority w:val="99"/>
    <w:semiHidden/>
    <w:unhideWhenUsed/>
    <w:rsid w:val="00572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C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B4C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4CEF"/>
  </w:style>
  <w:style w:type="character" w:styleId="CommentReference">
    <w:name w:val="annotation reference"/>
    <w:basedOn w:val="DefaultParagraphFont"/>
    <w:uiPriority w:val="99"/>
    <w:semiHidden/>
    <w:unhideWhenUsed/>
    <w:rsid w:val="00AB42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42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42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42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4246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4A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F4A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9D2D1F"/>
    <w:pPr>
      <w:spacing w:after="0" w:line="240" w:lineRule="auto"/>
    </w:pPr>
  </w:style>
  <w:style w:type="paragraph" w:styleId="Revision">
    <w:name w:val="Revision"/>
    <w:hidden/>
    <w:uiPriority w:val="99"/>
    <w:semiHidden/>
    <w:rsid w:val="006B75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7171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161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50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924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678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2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7187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5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3772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564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513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078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148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924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5347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577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797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82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37CFE-ED69-44B2-86DA-F8ACAF955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Kaiser Permanente</Company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O690893</dc:creator>
  <cp:lastModifiedBy>O'Leary, Leslie (CDC/ONDIEH/NCBDDD)</cp:lastModifiedBy>
  <cp:revision>2</cp:revision>
  <cp:lastPrinted>2013-02-08T01:48:00Z</cp:lastPrinted>
  <dcterms:created xsi:type="dcterms:W3CDTF">2015-09-21T20:31:00Z</dcterms:created>
  <dcterms:modified xsi:type="dcterms:W3CDTF">2015-09-21T20:31:00Z</dcterms:modified>
</cp:coreProperties>
</file>