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A8" w:rsidRDefault="005972C6" w:rsidP="00D02F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Supplementary information S4</w:t>
      </w:r>
      <w:bookmarkStart w:id="0" w:name="_GoBack"/>
      <w:bookmarkEnd w:id="0"/>
      <w:r w:rsidR="00804E5E">
        <w:rPr>
          <w:rFonts w:ascii="Times New Roman" w:hAnsi="Times New Roman"/>
          <w:b/>
          <w:sz w:val="24"/>
          <w:u w:val="single"/>
        </w:rPr>
        <w:t xml:space="preserve"> (figure)</w:t>
      </w:r>
      <w:r w:rsidR="00D02FA8">
        <w:rPr>
          <w:rFonts w:ascii="Times New Roman" w:hAnsi="Times New Roman"/>
          <w:b/>
          <w:sz w:val="24"/>
          <w:u w:val="single"/>
        </w:rPr>
        <w:t xml:space="preserve"> </w:t>
      </w:r>
      <w:r w:rsidR="00D02FA8" w:rsidRPr="0029184D">
        <w:rPr>
          <w:rFonts w:ascii="Times New Roman" w:hAnsi="Times New Roman"/>
          <w:sz w:val="24"/>
          <w:u w:val="single"/>
        </w:rPr>
        <w:t xml:space="preserve">| </w:t>
      </w:r>
      <w:r w:rsidR="00D02FA8" w:rsidRPr="0029184D">
        <w:rPr>
          <w:rFonts w:ascii="Times New Roman" w:hAnsi="Times New Roman"/>
          <w:b/>
          <w:sz w:val="24"/>
          <w:u w:val="single"/>
        </w:rPr>
        <w:t>Platforms for assembling DNA encoding TALE repeat arrays</w:t>
      </w:r>
      <w:r w:rsidR="00D02FA8">
        <w:rPr>
          <w:rFonts w:ascii="Times New Roman" w:hAnsi="Times New Roman"/>
          <w:sz w:val="24"/>
        </w:rPr>
        <w:t xml:space="preserve">.  </w:t>
      </w:r>
    </w:p>
    <w:p w:rsidR="00D02FA8" w:rsidRDefault="00D02FA8" w:rsidP="00D02FA8">
      <w:pPr>
        <w:spacing w:after="0" w:line="240" w:lineRule="auto"/>
        <w:rPr>
          <w:rFonts w:ascii="Times New Roman" w:hAnsi="Times New Roman"/>
          <w:sz w:val="24"/>
        </w:rPr>
      </w:pPr>
    </w:p>
    <w:p w:rsidR="00521225" w:rsidRDefault="00D02FA8" w:rsidP="00D02FA8">
      <w:proofErr w:type="spellStart"/>
      <w:r>
        <w:rPr>
          <w:rFonts w:ascii="Times New Roman" w:hAnsi="Times New Roman"/>
          <w:sz w:val="24"/>
        </w:rPr>
        <w:t>Aa-Ae</w:t>
      </w:r>
      <w:proofErr w:type="spellEnd"/>
      <w:r w:rsidRPr="002B0459">
        <w:rPr>
          <w:rFonts w:ascii="Times New Roman" w:hAnsi="Times New Roman"/>
          <w:sz w:val="24"/>
        </w:rPr>
        <w:t xml:space="preserve"> | Standard cloning methods (e.g.—REAL and REAL-Fast) use commonly practiced restriction enzyme digestions and ligations.  In the specific strategy shown, DNA fragments encoding single TALE repeat domains are assembled together in a</w:t>
      </w:r>
      <w:r>
        <w:rPr>
          <w:rFonts w:ascii="Times New Roman" w:hAnsi="Times New Roman"/>
          <w:sz w:val="24"/>
        </w:rPr>
        <w:t xml:space="preserve"> serial hierarchical fashion.  Ba-</w:t>
      </w:r>
      <w:proofErr w:type="spellStart"/>
      <w:r>
        <w:rPr>
          <w:rFonts w:ascii="Times New Roman" w:hAnsi="Times New Roman"/>
          <w:sz w:val="24"/>
        </w:rPr>
        <w:t>Bd</w:t>
      </w:r>
      <w:proofErr w:type="spellEnd"/>
      <w:r w:rsidRPr="002B0459">
        <w:rPr>
          <w:rFonts w:ascii="Times New Roman" w:hAnsi="Times New Roman"/>
          <w:sz w:val="24"/>
        </w:rPr>
        <w:t xml:space="preserve"> | “Golden Gate” cloning methods enable the joining of multiple (up to ten) fragments in a single reaction using variable 5’ overhangs to drive the order of fragments ligated together.  In the example shown, DNAs encoding subsets of 10 </w:t>
      </w:r>
      <w:r>
        <w:rPr>
          <w:rFonts w:ascii="Times New Roman" w:hAnsi="Times New Roman"/>
          <w:sz w:val="24"/>
        </w:rPr>
        <w:t xml:space="preserve">(Ba) </w:t>
      </w:r>
      <w:r w:rsidRPr="002B0459">
        <w:rPr>
          <w:rFonts w:ascii="Times New Roman" w:hAnsi="Times New Roman"/>
          <w:sz w:val="24"/>
        </w:rPr>
        <w:t xml:space="preserve">and six TALE repeats </w:t>
      </w:r>
      <w:r>
        <w:rPr>
          <w:rFonts w:ascii="Times New Roman" w:hAnsi="Times New Roman"/>
          <w:sz w:val="24"/>
        </w:rPr>
        <w:t xml:space="preserve">(Bb) </w:t>
      </w:r>
      <w:r w:rsidRPr="002B0459">
        <w:rPr>
          <w:rFonts w:ascii="Times New Roman" w:hAnsi="Times New Roman"/>
          <w:sz w:val="24"/>
        </w:rPr>
        <w:t xml:space="preserve">are first ligated together and then these subsets </w:t>
      </w:r>
      <w:r>
        <w:rPr>
          <w:rFonts w:ascii="Times New Roman" w:hAnsi="Times New Roman"/>
          <w:sz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</w:rPr>
        <w:t>Bc</w:t>
      </w:r>
      <w:proofErr w:type="spellEnd"/>
      <w:proofErr w:type="gramEnd"/>
      <w:r>
        <w:rPr>
          <w:rFonts w:ascii="Times New Roman" w:hAnsi="Times New Roman"/>
          <w:sz w:val="24"/>
        </w:rPr>
        <w:t xml:space="preserve">) </w:t>
      </w:r>
      <w:r w:rsidRPr="002B0459">
        <w:rPr>
          <w:rFonts w:ascii="Times New Roman" w:hAnsi="Times New Roman"/>
          <w:sz w:val="24"/>
        </w:rPr>
        <w:t>are subsequently joined together to create a final 16-mer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Bd</w:t>
      </w:r>
      <w:proofErr w:type="spellEnd"/>
      <w:r>
        <w:rPr>
          <w:rFonts w:ascii="Times New Roman" w:hAnsi="Times New Roman"/>
          <w:sz w:val="24"/>
        </w:rPr>
        <w:t xml:space="preserve">).  </w:t>
      </w:r>
      <w:proofErr w:type="spellStart"/>
      <w:r>
        <w:rPr>
          <w:rFonts w:ascii="Times New Roman" w:hAnsi="Times New Roman"/>
          <w:sz w:val="24"/>
        </w:rPr>
        <w:t>Ca-Ce</w:t>
      </w:r>
      <w:proofErr w:type="spellEnd"/>
      <w:r w:rsidRPr="002B0459">
        <w:rPr>
          <w:rFonts w:ascii="Times New Roman" w:hAnsi="Times New Roman"/>
          <w:sz w:val="24"/>
        </w:rPr>
        <w:t xml:space="preserve"> | Iterative ligations performed on a streptavidin-coated solid-phase surface </w:t>
      </w:r>
      <w:proofErr w:type="gramStart"/>
      <w:r w:rsidRPr="002B0459">
        <w:rPr>
          <w:rFonts w:ascii="Times New Roman" w:hAnsi="Times New Roman"/>
          <w:sz w:val="24"/>
        </w:rPr>
        <w:t>enable</w:t>
      </w:r>
      <w:proofErr w:type="gramEnd"/>
      <w:r w:rsidRPr="002B0459">
        <w:rPr>
          <w:rFonts w:ascii="Times New Roman" w:hAnsi="Times New Roman"/>
          <w:sz w:val="24"/>
        </w:rPr>
        <w:t xml:space="preserve"> long fragments of DNA encoding multiple repeats to be rapidly assembled (e.g.—the FLASH and ICA methods).  </w:t>
      </w:r>
    </w:p>
    <w:sectPr w:rsidR="0052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A8"/>
    <w:rsid w:val="00001C9F"/>
    <w:rsid w:val="0000238E"/>
    <w:rsid w:val="00004B48"/>
    <w:rsid w:val="00006AEE"/>
    <w:rsid w:val="00007701"/>
    <w:rsid w:val="00012D5E"/>
    <w:rsid w:val="00014011"/>
    <w:rsid w:val="00015475"/>
    <w:rsid w:val="00016687"/>
    <w:rsid w:val="00020813"/>
    <w:rsid w:val="00023B89"/>
    <w:rsid w:val="00035805"/>
    <w:rsid w:val="0004096A"/>
    <w:rsid w:val="000513C3"/>
    <w:rsid w:val="0005415F"/>
    <w:rsid w:val="00056A72"/>
    <w:rsid w:val="00061483"/>
    <w:rsid w:val="00062F09"/>
    <w:rsid w:val="0006377D"/>
    <w:rsid w:val="00063DD3"/>
    <w:rsid w:val="000665EB"/>
    <w:rsid w:val="0007148A"/>
    <w:rsid w:val="000731A6"/>
    <w:rsid w:val="00073217"/>
    <w:rsid w:val="000748EE"/>
    <w:rsid w:val="00075587"/>
    <w:rsid w:val="00083B4C"/>
    <w:rsid w:val="0008494D"/>
    <w:rsid w:val="00084B21"/>
    <w:rsid w:val="00084D70"/>
    <w:rsid w:val="00085A29"/>
    <w:rsid w:val="0008701D"/>
    <w:rsid w:val="00093298"/>
    <w:rsid w:val="000934D3"/>
    <w:rsid w:val="00095F7A"/>
    <w:rsid w:val="00096A7F"/>
    <w:rsid w:val="000A0823"/>
    <w:rsid w:val="000A10F0"/>
    <w:rsid w:val="000A35F6"/>
    <w:rsid w:val="000A7D5B"/>
    <w:rsid w:val="000B1779"/>
    <w:rsid w:val="000B26E6"/>
    <w:rsid w:val="000B2C09"/>
    <w:rsid w:val="000B4EB6"/>
    <w:rsid w:val="000B5DC8"/>
    <w:rsid w:val="000C0CCF"/>
    <w:rsid w:val="000C2361"/>
    <w:rsid w:val="000C3ABC"/>
    <w:rsid w:val="000C4495"/>
    <w:rsid w:val="000C5DB9"/>
    <w:rsid w:val="000D54F3"/>
    <w:rsid w:val="000D6B92"/>
    <w:rsid w:val="000D6CD1"/>
    <w:rsid w:val="000D7609"/>
    <w:rsid w:val="000E35EB"/>
    <w:rsid w:val="000E4383"/>
    <w:rsid w:val="000E5423"/>
    <w:rsid w:val="000F065A"/>
    <w:rsid w:val="000F4CE9"/>
    <w:rsid w:val="000F5D86"/>
    <w:rsid w:val="000F5EDF"/>
    <w:rsid w:val="00102D3F"/>
    <w:rsid w:val="0010429B"/>
    <w:rsid w:val="001051E2"/>
    <w:rsid w:val="00105EBF"/>
    <w:rsid w:val="00106A29"/>
    <w:rsid w:val="00110BB4"/>
    <w:rsid w:val="001124EC"/>
    <w:rsid w:val="001129ED"/>
    <w:rsid w:val="00117F9C"/>
    <w:rsid w:val="00123F12"/>
    <w:rsid w:val="001256B4"/>
    <w:rsid w:val="0012723C"/>
    <w:rsid w:val="00130BDE"/>
    <w:rsid w:val="00132667"/>
    <w:rsid w:val="001334EE"/>
    <w:rsid w:val="0013438F"/>
    <w:rsid w:val="00137F3A"/>
    <w:rsid w:val="001401D4"/>
    <w:rsid w:val="00142459"/>
    <w:rsid w:val="00142802"/>
    <w:rsid w:val="00154481"/>
    <w:rsid w:val="00157F95"/>
    <w:rsid w:val="00161CA2"/>
    <w:rsid w:val="00165A78"/>
    <w:rsid w:val="00176B62"/>
    <w:rsid w:val="0018360F"/>
    <w:rsid w:val="00192BAA"/>
    <w:rsid w:val="00194FE4"/>
    <w:rsid w:val="00197D26"/>
    <w:rsid w:val="001A09EE"/>
    <w:rsid w:val="001A621D"/>
    <w:rsid w:val="001A6271"/>
    <w:rsid w:val="001A7FD3"/>
    <w:rsid w:val="001B0161"/>
    <w:rsid w:val="001B6310"/>
    <w:rsid w:val="001B77B7"/>
    <w:rsid w:val="001C0850"/>
    <w:rsid w:val="001C3854"/>
    <w:rsid w:val="001C7772"/>
    <w:rsid w:val="001D2AF6"/>
    <w:rsid w:val="001D3262"/>
    <w:rsid w:val="001D3B1F"/>
    <w:rsid w:val="001D4F97"/>
    <w:rsid w:val="001D62F5"/>
    <w:rsid w:val="001D6812"/>
    <w:rsid w:val="001D6AE8"/>
    <w:rsid w:val="001D6AFD"/>
    <w:rsid w:val="001E2B08"/>
    <w:rsid w:val="001E702F"/>
    <w:rsid w:val="001F0643"/>
    <w:rsid w:val="001F46DE"/>
    <w:rsid w:val="00200B6A"/>
    <w:rsid w:val="00200C5B"/>
    <w:rsid w:val="00202741"/>
    <w:rsid w:val="002029CA"/>
    <w:rsid w:val="00204762"/>
    <w:rsid w:val="00204AC0"/>
    <w:rsid w:val="00207630"/>
    <w:rsid w:val="00211AB6"/>
    <w:rsid w:val="00211ACF"/>
    <w:rsid w:val="0021254F"/>
    <w:rsid w:val="00215BCA"/>
    <w:rsid w:val="0022665B"/>
    <w:rsid w:val="00236A17"/>
    <w:rsid w:val="00242E7C"/>
    <w:rsid w:val="00251540"/>
    <w:rsid w:val="002516D0"/>
    <w:rsid w:val="0025763B"/>
    <w:rsid w:val="002576D0"/>
    <w:rsid w:val="00257A85"/>
    <w:rsid w:val="00263263"/>
    <w:rsid w:val="0026632F"/>
    <w:rsid w:val="00267A0A"/>
    <w:rsid w:val="002710E2"/>
    <w:rsid w:val="00274FE5"/>
    <w:rsid w:val="00276E29"/>
    <w:rsid w:val="0028754F"/>
    <w:rsid w:val="00295F8A"/>
    <w:rsid w:val="00297C84"/>
    <w:rsid w:val="002A46F7"/>
    <w:rsid w:val="002A743E"/>
    <w:rsid w:val="002B212D"/>
    <w:rsid w:val="002B29AD"/>
    <w:rsid w:val="002B5458"/>
    <w:rsid w:val="002B547B"/>
    <w:rsid w:val="002C69D5"/>
    <w:rsid w:val="002C7EB1"/>
    <w:rsid w:val="002D2939"/>
    <w:rsid w:val="002D30E7"/>
    <w:rsid w:val="002E26E1"/>
    <w:rsid w:val="002E6062"/>
    <w:rsid w:val="002F127F"/>
    <w:rsid w:val="002F1A18"/>
    <w:rsid w:val="002F6B86"/>
    <w:rsid w:val="00304E5E"/>
    <w:rsid w:val="00306E4F"/>
    <w:rsid w:val="003122D1"/>
    <w:rsid w:val="0031352B"/>
    <w:rsid w:val="00314C34"/>
    <w:rsid w:val="003169D5"/>
    <w:rsid w:val="0032268F"/>
    <w:rsid w:val="0032668C"/>
    <w:rsid w:val="00341D57"/>
    <w:rsid w:val="00346F98"/>
    <w:rsid w:val="003516AA"/>
    <w:rsid w:val="00352656"/>
    <w:rsid w:val="003526F3"/>
    <w:rsid w:val="003530DB"/>
    <w:rsid w:val="00353A83"/>
    <w:rsid w:val="00354D1A"/>
    <w:rsid w:val="00357E1D"/>
    <w:rsid w:val="00360605"/>
    <w:rsid w:val="003606A6"/>
    <w:rsid w:val="003628BB"/>
    <w:rsid w:val="003642AE"/>
    <w:rsid w:val="00364D30"/>
    <w:rsid w:val="00364F62"/>
    <w:rsid w:val="00365788"/>
    <w:rsid w:val="00365C2A"/>
    <w:rsid w:val="00367148"/>
    <w:rsid w:val="0036796C"/>
    <w:rsid w:val="0037724C"/>
    <w:rsid w:val="00380846"/>
    <w:rsid w:val="00380D64"/>
    <w:rsid w:val="0038458B"/>
    <w:rsid w:val="0038501B"/>
    <w:rsid w:val="00387B84"/>
    <w:rsid w:val="0039398A"/>
    <w:rsid w:val="003A2BF9"/>
    <w:rsid w:val="003A4670"/>
    <w:rsid w:val="003A6970"/>
    <w:rsid w:val="003B58C5"/>
    <w:rsid w:val="003B7265"/>
    <w:rsid w:val="003C1C3D"/>
    <w:rsid w:val="003C1CAD"/>
    <w:rsid w:val="003C26A3"/>
    <w:rsid w:val="003C60D9"/>
    <w:rsid w:val="003D306F"/>
    <w:rsid w:val="003E04A3"/>
    <w:rsid w:val="003E617F"/>
    <w:rsid w:val="003F7571"/>
    <w:rsid w:val="004010B0"/>
    <w:rsid w:val="004103DD"/>
    <w:rsid w:val="004105F4"/>
    <w:rsid w:val="004116B3"/>
    <w:rsid w:val="00413614"/>
    <w:rsid w:val="00413B83"/>
    <w:rsid w:val="004147FF"/>
    <w:rsid w:val="00417334"/>
    <w:rsid w:val="004200C8"/>
    <w:rsid w:val="00420790"/>
    <w:rsid w:val="00420C61"/>
    <w:rsid w:val="00424C14"/>
    <w:rsid w:val="00426EBF"/>
    <w:rsid w:val="00434728"/>
    <w:rsid w:val="004351D2"/>
    <w:rsid w:val="0043598E"/>
    <w:rsid w:val="00435C72"/>
    <w:rsid w:val="0043690A"/>
    <w:rsid w:val="00437EF0"/>
    <w:rsid w:val="00440633"/>
    <w:rsid w:val="00445A81"/>
    <w:rsid w:val="00447539"/>
    <w:rsid w:val="00447826"/>
    <w:rsid w:val="00447C34"/>
    <w:rsid w:val="0045185C"/>
    <w:rsid w:val="0045438B"/>
    <w:rsid w:val="0046101C"/>
    <w:rsid w:val="00462E69"/>
    <w:rsid w:val="00463628"/>
    <w:rsid w:val="00472DD3"/>
    <w:rsid w:val="00480363"/>
    <w:rsid w:val="00482631"/>
    <w:rsid w:val="00482C56"/>
    <w:rsid w:val="00483BB1"/>
    <w:rsid w:val="00483F14"/>
    <w:rsid w:val="0048728E"/>
    <w:rsid w:val="004950F7"/>
    <w:rsid w:val="004951C0"/>
    <w:rsid w:val="004A008B"/>
    <w:rsid w:val="004A367C"/>
    <w:rsid w:val="004A4DAE"/>
    <w:rsid w:val="004B730D"/>
    <w:rsid w:val="004C72D8"/>
    <w:rsid w:val="004C7399"/>
    <w:rsid w:val="004C789B"/>
    <w:rsid w:val="004D1AF5"/>
    <w:rsid w:val="004D5AE1"/>
    <w:rsid w:val="004E3812"/>
    <w:rsid w:val="004F0648"/>
    <w:rsid w:val="004F21BA"/>
    <w:rsid w:val="004F5633"/>
    <w:rsid w:val="004F7D83"/>
    <w:rsid w:val="004F7DE8"/>
    <w:rsid w:val="00500664"/>
    <w:rsid w:val="00503BDF"/>
    <w:rsid w:val="0051018E"/>
    <w:rsid w:val="0051583F"/>
    <w:rsid w:val="00515A5C"/>
    <w:rsid w:val="00515E58"/>
    <w:rsid w:val="005174DA"/>
    <w:rsid w:val="0052062D"/>
    <w:rsid w:val="00521225"/>
    <w:rsid w:val="00521ACC"/>
    <w:rsid w:val="00523A93"/>
    <w:rsid w:val="00530C8C"/>
    <w:rsid w:val="00531432"/>
    <w:rsid w:val="00533172"/>
    <w:rsid w:val="0054796F"/>
    <w:rsid w:val="005537AA"/>
    <w:rsid w:val="00554843"/>
    <w:rsid w:val="00555BEC"/>
    <w:rsid w:val="005603BA"/>
    <w:rsid w:val="00560665"/>
    <w:rsid w:val="00561A39"/>
    <w:rsid w:val="0056411A"/>
    <w:rsid w:val="00564A02"/>
    <w:rsid w:val="00565479"/>
    <w:rsid w:val="0057045B"/>
    <w:rsid w:val="0057474A"/>
    <w:rsid w:val="00576736"/>
    <w:rsid w:val="00584347"/>
    <w:rsid w:val="0059232F"/>
    <w:rsid w:val="00595238"/>
    <w:rsid w:val="005972C6"/>
    <w:rsid w:val="005A0B35"/>
    <w:rsid w:val="005A2219"/>
    <w:rsid w:val="005B42EE"/>
    <w:rsid w:val="005B6475"/>
    <w:rsid w:val="005B6A95"/>
    <w:rsid w:val="005C1DBE"/>
    <w:rsid w:val="005C658C"/>
    <w:rsid w:val="005D0297"/>
    <w:rsid w:val="005D098B"/>
    <w:rsid w:val="005D1A88"/>
    <w:rsid w:val="005D2E09"/>
    <w:rsid w:val="005D71C7"/>
    <w:rsid w:val="005E13D7"/>
    <w:rsid w:val="005E17E3"/>
    <w:rsid w:val="005E2B36"/>
    <w:rsid w:val="005E2CA3"/>
    <w:rsid w:val="005E4B19"/>
    <w:rsid w:val="005E6101"/>
    <w:rsid w:val="005F1378"/>
    <w:rsid w:val="00604763"/>
    <w:rsid w:val="00605C0F"/>
    <w:rsid w:val="00606ECE"/>
    <w:rsid w:val="0061069E"/>
    <w:rsid w:val="00611A7B"/>
    <w:rsid w:val="00615919"/>
    <w:rsid w:val="006251B7"/>
    <w:rsid w:val="00625945"/>
    <w:rsid w:val="00625F83"/>
    <w:rsid w:val="00635E60"/>
    <w:rsid w:val="0064251F"/>
    <w:rsid w:val="0064261C"/>
    <w:rsid w:val="00644AB0"/>
    <w:rsid w:val="00646809"/>
    <w:rsid w:val="00647121"/>
    <w:rsid w:val="00650A3C"/>
    <w:rsid w:val="0065178D"/>
    <w:rsid w:val="00654B3E"/>
    <w:rsid w:val="006570DB"/>
    <w:rsid w:val="00661075"/>
    <w:rsid w:val="00662318"/>
    <w:rsid w:val="00662733"/>
    <w:rsid w:val="00666254"/>
    <w:rsid w:val="00666511"/>
    <w:rsid w:val="006674D8"/>
    <w:rsid w:val="0066797D"/>
    <w:rsid w:val="006712CA"/>
    <w:rsid w:val="0067668D"/>
    <w:rsid w:val="00677ACD"/>
    <w:rsid w:val="00691915"/>
    <w:rsid w:val="006A36D9"/>
    <w:rsid w:val="006A4213"/>
    <w:rsid w:val="006B04B2"/>
    <w:rsid w:val="006B04FB"/>
    <w:rsid w:val="006C324C"/>
    <w:rsid w:val="006C3861"/>
    <w:rsid w:val="006C53AC"/>
    <w:rsid w:val="006D02C8"/>
    <w:rsid w:val="006D7223"/>
    <w:rsid w:val="006D770C"/>
    <w:rsid w:val="006D78D3"/>
    <w:rsid w:val="006E1431"/>
    <w:rsid w:val="006F3F30"/>
    <w:rsid w:val="006F6352"/>
    <w:rsid w:val="006F7C12"/>
    <w:rsid w:val="00700AD8"/>
    <w:rsid w:val="007021C5"/>
    <w:rsid w:val="0070305D"/>
    <w:rsid w:val="00712E0C"/>
    <w:rsid w:val="00720E92"/>
    <w:rsid w:val="00726B65"/>
    <w:rsid w:val="0072712A"/>
    <w:rsid w:val="00727F35"/>
    <w:rsid w:val="00730347"/>
    <w:rsid w:val="007310FD"/>
    <w:rsid w:val="00740B92"/>
    <w:rsid w:val="00741467"/>
    <w:rsid w:val="00751280"/>
    <w:rsid w:val="007517A1"/>
    <w:rsid w:val="0076403D"/>
    <w:rsid w:val="007640CB"/>
    <w:rsid w:val="00772E2F"/>
    <w:rsid w:val="0077683F"/>
    <w:rsid w:val="00781654"/>
    <w:rsid w:val="0078639D"/>
    <w:rsid w:val="00787FD6"/>
    <w:rsid w:val="007A14DE"/>
    <w:rsid w:val="007A2BE0"/>
    <w:rsid w:val="007A75B5"/>
    <w:rsid w:val="007B22A4"/>
    <w:rsid w:val="007B28D1"/>
    <w:rsid w:val="007B42FF"/>
    <w:rsid w:val="007B7566"/>
    <w:rsid w:val="007B7EB8"/>
    <w:rsid w:val="007C5CAB"/>
    <w:rsid w:val="007C6C8E"/>
    <w:rsid w:val="007C6FE7"/>
    <w:rsid w:val="007D1515"/>
    <w:rsid w:val="007D20B4"/>
    <w:rsid w:val="007D2558"/>
    <w:rsid w:val="007E000B"/>
    <w:rsid w:val="007E0EA1"/>
    <w:rsid w:val="007E4480"/>
    <w:rsid w:val="007F0982"/>
    <w:rsid w:val="00801FEE"/>
    <w:rsid w:val="00802818"/>
    <w:rsid w:val="00802D93"/>
    <w:rsid w:val="00803BB8"/>
    <w:rsid w:val="00804E5E"/>
    <w:rsid w:val="00813C32"/>
    <w:rsid w:val="00815027"/>
    <w:rsid w:val="00815282"/>
    <w:rsid w:val="00817A9F"/>
    <w:rsid w:val="00823B5C"/>
    <w:rsid w:val="00823C8A"/>
    <w:rsid w:val="00823DB9"/>
    <w:rsid w:val="008268E5"/>
    <w:rsid w:val="00831D3F"/>
    <w:rsid w:val="008328FC"/>
    <w:rsid w:val="00832CC6"/>
    <w:rsid w:val="00834394"/>
    <w:rsid w:val="00860D31"/>
    <w:rsid w:val="008631F4"/>
    <w:rsid w:val="00863C12"/>
    <w:rsid w:val="00874EB3"/>
    <w:rsid w:val="0088029D"/>
    <w:rsid w:val="00884EC8"/>
    <w:rsid w:val="00885319"/>
    <w:rsid w:val="00885C6D"/>
    <w:rsid w:val="00891C4A"/>
    <w:rsid w:val="0089225C"/>
    <w:rsid w:val="008924CE"/>
    <w:rsid w:val="00893599"/>
    <w:rsid w:val="00893EC2"/>
    <w:rsid w:val="00894F51"/>
    <w:rsid w:val="008A36DA"/>
    <w:rsid w:val="008B090A"/>
    <w:rsid w:val="008B10F6"/>
    <w:rsid w:val="008B1388"/>
    <w:rsid w:val="008B77CF"/>
    <w:rsid w:val="008C13F4"/>
    <w:rsid w:val="008C20C6"/>
    <w:rsid w:val="008D084C"/>
    <w:rsid w:val="008D54BF"/>
    <w:rsid w:val="008E0124"/>
    <w:rsid w:val="008E0581"/>
    <w:rsid w:val="008E5744"/>
    <w:rsid w:val="008E6739"/>
    <w:rsid w:val="008E6FD3"/>
    <w:rsid w:val="008F7BDC"/>
    <w:rsid w:val="009007A7"/>
    <w:rsid w:val="00907953"/>
    <w:rsid w:val="00914B62"/>
    <w:rsid w:val="00920BB3"/>
    <w:rsid w:val="00923476"/>
    <w:rsid w:val="00927893"/>
    <w:rsid w:val="00930735"/>
    <w:rsid w:val="00933EA4"/>
    <w:rsid w:val="00943974"/>
    <w:rsid w:val="009467D3"/>
    <w:rsid w:val="00947072"/>
    <w:rsid w:val="0095279A"/>
    <w:rsid w:val="00955660"/>
    <w:rsid w:val="0095616D"/>
    <w:rsid w:val="009605D9"/>
    <w:rsid w:val="009612E7"/>
    <w:rsid w:val="00964E86"/>
    <w:rsid w:val="00973BB9"/>
    <w:rsid w:val="00973C44"/>
    <w:rsid w:val="00980508"/>
    <w:rsid w:val="009861EA"/>
    <w:rsid w:val="00987FD3"/>
    <w:rsid w:val="00991D5C"/>
    <w:rsid w:val="0099330A"/>
    <w:rsid w:val="009942CA"/>
    <w:rsid w:val="009974DE"/>
    <w:rsid w:val="009A0574"/>
    <w:rsid w:val="009A246E"/>
    <w:rsid w:val="009B3B9E"/>
    <w:rsid w:val="009B7466"/>
    <w:rsid w:val="009C04E4"/>
    <w:rsid w:val="009C202E"/>
    <w:rsid w:val="009C22D5"/>
    <w:rsid w:val="009C3ACD"/>
    <w:rsid w:val="009C3CF7"/>
    <w:rsid w:val="009C6E12"/>
    <w:rsid w:val="009D0756"/>
    <w:rsid w:val="009D148B"/>
    <w:rsid w:val="009D2304"/>
    <w:rsid w:val="009D255E"/>
    <w:rsid w:val="009D4387"/>
    <w:rsid w:val="009D527F"/>
    <w:rsid w:val="009E6717"/>
    <w:rsid w:val="009E7879"/>
    <w:rsid w:val="009F1BD7"/>
    <w:rsid w:val="009F6C5F"/>
    <w:rsid w:val="00A06ABE"/>
    <w:rsid w:val="00A12C56"/>
    <w:rsid w:val="00A13ED1"/>
    <w:rsid w:val="00A14DDB"/>
    <w:rsid w:val="00A14EDA"/>
    <w:rsid w:val="00A17AF4"/>
    <w:rsid w:val="00A22B64"/>
    <w:rsid w:val="00A23788"/>
    <w:rsid w:val="00A32E4A"/>
    <w:rsid w:val="00A415E0"/>
    <w:rsid w:val="00A41FBE"/>
    <w:rsid w:val="00A427A2"/>
    <w:rsid w:val="00A42F02"/>
    <w:rsid w:val="00A4425A"/>
    <w:rsid w:val="00A44A42"/>
    <w:rsid w:val="00A50D97"/>
    <w:rsid w:val="00A52D4C"/>
    <w:rsid w:val="00A53230"/>
    <w:rsid w:val="00A5509A"/>
    <w:rsid w:val="00A5684B"/>
    <w:rsid w:val="00A61C46"/>
    <w:rsid w:val="00A63798"/>
    <w:rsid w:val="00A7155D"/>
    <w:rsid w:val="00A76517"/>
    <w:rsid w:val="00A7785F"/>
    <w:rsid w:val="00A77DDC"/>
    <w:rsid w:val="00A80566"/>
    <w:rsid w:val="00A83132"/>
    <w:rsid w:val="00A84615"/>
    <w:rsid w:val="00A85FFD"/>
    <w:rsid w:val="00A865DF"/>
    <w:rsid w:val="00A937C9"/>
    <w:rsid w:val="00A966D0"/>
    <w:rsid w:val="00A96847"/>
    <w:rsid w:val="00AA10D9"/>
    <w:rsid w:val="00AA16B7"/>
    <w:rsid w:val="00AA1931"/>
    <w:rsid w:val="00AA32CC"/>
    <w:rsid w:val="00AA4BED"/>
    <w:rsid w:val="00AA54BE"/>
    <w:rsid w:val="00AA6837"/>
    <w:rsid w:val="00AA7FEB"/>
    <w:rsid w:val="00AB1736"/>
    <w:rsid w:val="00AB33D5"/>
    <w:rsid w:val="00AC2D7F"/>
    <w:rsid w:val="00AC406E"/>
    <w:rsid w:val="00AC4827"/>
    <w:rsid w:val="00AD56CF"/>
    <w:rsid w:val="00AE01CC"/>
    <w:rsid w:val="00AF3775"/>
    <w:rsid w:val="00AF5FE9"/>
    <w:rsid w:val="00AF7730"/>
    <w:rsid w:val="00B02DDC"/>
    <w:rsid w:val="00B052C4"/>
    <w:rsid w:val="00B07580"/>
    <w:rsid w:val="00B129BA"/>
    <w:rsid w:val="00B1481E"/>
    <w:rsid w:val="00B22A60"/>
    <w:rsid w:val="00B24676"/>
    <w:rsid w:val="00B3015C"/>
    <w:rsid w:val="00B30549"/>
    <w:rsid w:val="00B3514B"/>
    <w:rsid w:val="00B37A67"/>
    <w:rsid w:val="00B51834"/>
    <w:rsid w:val="00B53380"/>
    <w:rsid w:val="00B5448A"/>
    <w:rsid w:val="00B60D5B"/>
    <w:rsid w:val="00B61D42"/>
    <w:rsid w:val="00B659BA"/>
    <w:rsid w:val="00B66814"/>
    <w:rsid w:val="00B711DD"/>
    <w:rsid w:val="00B73A89"/>
    <w:rsid w:val="00B7725C"/>
    <w:rsid w:val="00B82E73"/>
    <w:rsid w:val="00B874FA"/>
    <w:rsid w:val="00B909C1"/>
    <w:rsid w:val="00BA1BA5"/>
    <w:rsid w:val="00BA23CE"/>
    <w:rsid w:val="00BA4A14"/>
    <w:rsid w:val="00BA5762"/>
    <w:rsid w:val="00BB5959"/>
    <w:rsid w:val="00BB62F6"/>
    <w:rsid w:val="00BC167D"/>
    <w:rsid w:val="00BC1EA0"/>
    <w:rsid w:val="00BC4C99"/>
    <w:rsid w:val="00BC5614"/>
    <w:rsid w:val="00BC5F69"/>
    <w:rsid w:val="00BC7800"/>
    <w:rsid w:val="00BD1145"/>
    <w:rsid w:val="00BE5A69"/>
    <w:rsid w:val="00BE62DE"/>
    <w:rsid w:val="00BE7962"/>
    <w:rsid w:val="00BF028F"/>
    <w:rsid w:val="00BF18DE"/>
    <w:rsid w:val="00BF1D9B"/>
    <w:rsid w:val="00BF1FE3"/>
    <w:rsid w:val="00BF2498"/>
    <w:rsid w:val="00BF2C80"/>
    <w:rsid w:val="00C033A9"/>
    <w:rsid w:val="00C03E82"/>
    <w:rsid w:val="00C109A8"/>
    <w:rsid w:val="00C174DA"/>
    <w:rsid w:val="00C225FA"/>
    <w:rsid w:val="00C332E8"/>
    <w:rsid w:val="00C33969"/>
    <w:rsid w:val="00C33AD5"/>
    <w:rsid w:val="00C359C3"/>
    <w:rsid w:val="00C42AD4"/>
    <w:rsid w:val="00C43A26"/>
    <w:rsid w:val="00C47734"/>
    <w:rsid w:val="00C50A5C"/>
    <w:rsid w:val="00C55C30"/>
    <w:rsid w:val="00C622B8"/>
    <w:rsid w:val="00C64812"/>
    <w:rsid w:val="00C65E04"/>
    <w:rsid w:val="00C66C64"/>
    <w:rsid w:val="00C70D7F"/>
    <w:rsid w:val="00C84480"/>
    <w:rsid w:val="00C84AD0"/>
    <w:rsid w:val="00C92F38"/>
    <w:rsid w:val="00C94B40"/>
    <w:rsid w:val="00C95AF7"/>
    <w:rsid w:val="00C97188"/>
    <w:rsid w:val="00C97262"/>
    <w:rsid w:val="00CA06F5"/>
    <w:rsid w:val="00CA09C2"/>
    <w:rsid w:val="00CA23CE"/>
    <w:rsid w:val="00CA6963"/>
    <w:rsid w:val="00CB1585"/>
    <w:rsid w:val="00CB1892"/>
    <w:rsid w:val="00CB47C5"/>
    <w:rsid w:val="00CB5124"/>
    <w:rsid w:val="00CB6783"/>
    <w:rsid w:val="00CC1B3D"/>
    <w:rsid w:val="00CC74E3"/>
    <w:rsid w:val="00CD0966"/>
    <w:rsid w:val="00CD5042"/>
    <w:rsid w:val="00CD5D71"/>
    <w:rsid w:val="00CD7F0F"/>
    <w:rsid w:val="00CE3221"/>
    <w:rsid w:val="00CF016E"/>
    <w:rsid w:val="00CF0E1E"/>
    <w:rsid w:val="00CF1F0F"/>
    <w:rsid w:val="00CF2164"/>
    <w:rsid w:val="00CF4C25"/>
    <w:rsid w:val="00CF6382"/>
    <w:rsid w:val="00D02FA8"/>
    <w:rsid w:val="00D0660E"/>
    <w:rsid w:val="00D17717"/>
    <w:rsid w:val="00D26800"/>
    <w:rsid w:val="00D26C98"/>
    <w:rsid w:val="00D30AE6"/>
    <w:rsid w:val="00D333FA"/>
    <w:rsid w:val="00D349C6"/>
    <w:rsid w:val="00D34E31"/>
    <w:rsid w:val="00D4184E"/>
    <w:rsid w:val="00D53F3B"/>
    <w:rsid w:val="00D5407B"/>
    <w:rsid w:val="00D55DC0"/>
    <w:rsid w:val="00D6475D"/>
    <w:rsid w:val="00D64F4C"/>
    <w:rsid w:val="00D66904"/>
    <w:rsid w:val="00D81511"/>
    <w:rsid w:val="00D81EEE"/>
    <w:rsid w:val="00D82173"/>
    <w:rsid w:val="00D85218"/>
    <w:rsid w:val="00D863E6"/>
    <w:rsid w:val="00D9008C"/>
    <w:rsid w:val="00D90B85"/>
    <w:rsid w:val="00D96355"/>
    <w:rsid w:val="00D963F6"/>
    <w:rsid w:val="00DB4719"/>
    <w:rsid w:val="00DB6F84"/>
    <w:rsid w:val="00DC50B0"/>
    <w:rsid w:val="00DC545B"/>
    <w:rsid w:val="00DC76E7"/>
    <w:rsid w:val="00DC7D16"/>
    <w:rsid w:val="00DD244B"/>
    <w:rsid w:val="00DD39EE"/>
    <w:rsid w:val="00DE1B3A"/>
    <w:rsid w:val="00DE261E"/>
    <w:rsid w:val="00DE2A08"/>
    <w:rsid w:val="00DF0F02"/>
    <w:rsid w:val="00DF13F3"/>
    <w:rsid w:val="00DF6833"/>
    <w:rsid w:val="00E01589"/>
    <w:rsid w:val="00E05BA9"/>
    <w:rsid w:val="00E0739C"/>
    <w:rsid w:val="00E07814"/>
    <w:rsid w:val="00E10BBC"/>
    <w:rsid w:val="00E10C5E"/>
    <w:rsid w:val="00E113A4"/>
    <w:rsid w:val="00E203D1"/>
    <w:rsid w:val="00E246D9"/>
    <w:rsid w:val="00E24BB2"/>
    <w:rsid w:val="00E25ED1"/>
    <w:rsid w:val="00E27B73"/>
    <w:rsid w:val="00E27F99"/>
    <w:rsid w:val="00E41B30"/>
    <w:rsid w:val="00E41F43"/>
    <w:rsid w:val="00E515E2"/>
    <w:rsid w:val="00E524B3"/>
    <w:rsid w:val="00E62565"/>
    <w:rsid w:val="00E65DE3"/>
    <w:rsid w:val="00E65E82"/>
    <w:rsid w:val="00E66ADB"/>
    <w:rsid w:val="00E7037E"/>
    <w:rsid w:val="00E7150E"/>
    <w:rsid w:val="00E74A27"/>
    <w:rsid w:val="00E7559E"/>
    <w:rsid w:val="00E80DCC"/>
    <w:rsid w:val="00E83E28"/>
    <w:rsid w:val="00E875A8"/>
    <w:rsid w:val="00E948C6"/>
    <w:rsid w:val="00E97026"/>
    <w:rsid w:val="00EB1010"/>
    <w:rsid w:val="00EB4569"/>
    <w:rsid w:val="00EC0CDD"/>
    <w:rsid w:val="00ED03A9"/>
    <w:rsid w:val="00ED4E62"/>
    <w:rsid w:val="00EE05DC"/>
    <w:rsid w:val="00EE0B14"/>
    <w:rsid w:val="00EE62D0"/>
    <w:rsid w:val="00EF380E"/>
    <w:rsid w:val="00EF3A70"/>
    <w:rsid w:val="00EF589C"/>
    <w:rsid w:val="00F008CF"/>
    <w:rsid w:val="00F046F0"/>
    <w:rsid w:val="00F05B34"/>
    <w:rsid w:val="00F14768"/>
    <w:rsid w:val="00F16F1D"/>
    <w:rsid w:val="00F175AF"/>
    <w:rsid w:val="00F204A8"/>
    <w:rsid w:val="00F275FD"/>
    <w:rsid w:val="00F31FED"/>
    <w:rsid w:val="00F42931"/>
    <w:rsid w:val="00F458A4"/>
    <w:rsid w:val="00F45AE1"/>
    <w:rsid w:val="00F45BDE"/>
    <w:rsid w:val="00F47B85"/>
    <w:rsid w:val="00F53146"/>
    <w:rsid w:val="00F56ED8"/>
    <w:rsid w:val="00F61A96"/>
    <w:rsid w:val="00F61FAC"/>
    <w:rsid w:val="00F656DF"/>
    <w:rsid w:val="00F736A9"/>
    <w:rsid w:val="00F7545B"/>
    <w:rsid w:val="00F75F70"/>
    <w:rsid w:val="00F84306"/>
    <w:rsid w:val="00F84D80"/>
    <w:rsid w:val="00F8694C"/>
    <w:rsid w:val="00F870FA"/>
    <w:rsid w:val="00F90298"/>
    <w:rsid w:val="00F97D87"/>
    <w:rsid w:val="00FA7846"/>
    <w:rsid w:val="00FB21FF"/>
    <w:rsid w:val="00FB3988"/>
    <w:rsid w:val="00FB3BD2"/>
    <w:rsid w:val="00FC1047"/>
    <w:rsid w:val="00FC157E"/>
    <w:rsid w:val="00FC1920"/>
    <w:rsid w:val="00FC3F12"/>
    <w:rsid w:val="00FC6FF0"/>
    <w:rsid w:val="00FC7C62"/>
    <w:rsid w:val="00FD602C"/>
    <w:rsid w:val="00FD79F5"/>
    <w:rsid w:val="00FE707A"/>
    <w:rsid w:val="00FF3687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Joung</dc:creator>
  <cp:lastModifiedBy>Keith Joung</cp:lastModifiedBy>
  <cp:revision>3</cp:revision>
  <dcterms:created xsi:type="dcterms:W3CDTF">2012-11-01T09:13:00Z</dcterms:created>
  <dcterms:modified xsi:type="dcterms:W3CDTF">2012-11-06T00:25:00Z</dcterms:modified>
</cp:coreProperties>
</file>