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96" w:rsidRDefault="008B56D2">
      <w:pPr>
        <w:spacing w:after="89"/>
        <w:ind w:left="-5" w:hanging="10"/>
      </w:pPr>
      <w:bookmarkStart w:id="0" w:name="_GoBack"/>
      <w:bookmarkEnd w:id="0"/>
      <w:r>
        <w:rPr>
          <w:rFonts w:ascii="Arial" w:eastAsia="Arial" w:hAnsi="Arial" w:cs="Arial"/>
          <w:b/>
          <w:sz w:val="16"/>
        </w:rPr>
        <w:t>Supplementary Table 1.  Full list of genotyped SNPs organized by functional group.</w:t>
      </w:r>
    </w:p>
    <w:p w:rsidR="00E75996" w:rsidRDefault="008B56D2">
      <w:pPr>
        <w:tabs>
          <w:tab w:val="center" w:pos="1980"/>
          <w:tab w:val="center" w:pos="3670"/>
          <w:tab w:val="center" w:pos="5430"/>
          <w:tab w:val="center" w:pos="7027"/>
          <w:tab w:val="center" w:pos="8446"/>
          <w:tab w:val="center" w:pos="9634"/>
          <w:tab w:val="center" w:pos="11384"/>
          <w:tab w:val="right" w:pos="12991"/>
        </w:tabs>
        <w:spacing w:after="0"/>
        <w:ind w:left="-15"/>
      </w:pPr>
      <w:proofErr w:type="spellStart"/>
      <w:proofErr w:type="gramStart"/>
      <w:r>
        <w:rPr>
          <w:rFonts w:ascii="Arial" w:eastAsia="Arial" w:hAnsi="Arial" w:cs="Arial"/>
          <w:b/>
          <w:sz w:val="16"/>
        </w:rPr>
        <w:t>dna_repair</w:t>
      </w:r>
      <w:proofErr w:type="spellEnd"/>
      <w:proofErr w:type="gramEnd"/>
      <w:r>
        <w:rPr>
          <w:rFonts w:ascii="Arial" w:eastAsia="Arial" w:hAnsi="Arial" w:cs="Arial"/>
          <w:b/>
          <w:sz w:val="16"/>
        </w:rPr>
        <w:tab/>
        <w:t>immune</w:t>
      </w:r>
      <w:r>
        <w:rPr>
          <w:rFonts w:ascii="Arial" w:eastAsia="Arial" w:hAnsi="Arial" w:cs="Arial"/>
          <w:b/>
          <w:sz w:val="16"/>
        </w:rPr>
        <w:tab/>
        <w:t>proliferation</w:t>
      </w:r>
      <w:r>
        <w:rPr>
          <w:rFonts w:ascii="Arial" w:eastAsia="Arial" w:hAnsi="Arial" w:cs="Arial"/>
          <w:b/>
          <w:sz w:val="16"/>
        </w:rPr>
        <w:tab/>
        <w:t>apoptosis</w:t>
      </w:r>
      <w:r>
        <w:rPr>
          <w:rFonts w:ascii="Arial" w:eastAsia="Arial" w:hAnsi="Arial" w:cs="Arial"/>
          <w:b/>
          <w:sz w:val="16"/>
        </w:rPr>
        <w:tab/>
        <w:t>metabolism</w:t>
      </w:r>
      <w:r>
        <w:rPr>
          <w:rFonts w:ascii="Arial" w:eastAsia="Arial" w:hAnsi="Arial" w:cs="Arial"/>
          <w:b/>
          <w:sz w:val="16"/>
        </w:rPr>
        <w:tab/>
        <w:t>telomere</w:t>
      </w:r>
      <w:r>
        <w:rPr>
          <w:rFonts w:ascii="Arial" w:eastAsia="Arial" w:hAnsi="Arial" w:cs="Arial"/>
          <w:b/>
          <w:sz w:val="16"/>
        </w:rPr>
        <w:tab/>
        <w:t>hormone</w:t>
      </w:r>
      <w:r>
        <w:rPr>
          <w:rFonts w:ascii="Arial" w:eastAsia="Arial" w:hAnsi="Arial" w:cs="Arial"/>
          <w:b/>
          <w:sz w:val="16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transport_signal</w:t>
      </w:r>
      <w:proofErr w:type="spellEnd"/>
      <w:r>
        <w:rPr>
          <w:rFonts w:ascii="Arial" w:eastAsia="Arial" w:hAnsi="Arial" w:cs="Arial"/>
          <w:b/>
          <w:sz w:val="16"/>
        </w:rPr>
        <w:tab/>
        <w:t>neural</w:t>
      </w:r>
    </w:p>
    <w:p w:rsidR="00E75996" w:rsidRDefault="008B56D2">
      <w:pPr>
        <w:spacing w:after="61"/>
        <w:ind w:left="-32" w:right="-510"/>
      </w:pPr>
      <w:r>
        <w:rPr>
          <w:noProof/>
        </w:rPr>
        <mc:AlternateContent>
          <mc:Choice Requires="wpg">
            <w:drawing>
              <wp:inline distT="0" distB="0" distL="0" distR="0">
                <wp:extent cx="8593836" cy="12192"/>
                <wp:effectExtent l="0" t="0" r="0" b="0"/>
                <wp:docPr id="10078" name="Group 10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3836" cy="12192"/>
                          <a:chOff x="0" y="0"/>
                          <a:chExt cx="8593836" cy="12192"/>
                        </a:xfrm>
                      </wpg:grpSpPr>
                      <wps:wsp>
                        <wps:cNvPr id="32529" name="Shape 32529"/>
                        <wps:cNvSpPr/>
                        <wps:spPr>
                          <a:xfrm>
                            <a:off x="0" y="0"/>
                            <a:ext cx="85938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3836" h="12192">
                                <a:moveTo>
                                  <a:pt x="0" y="0"/>
                                </a:moveTo>
                                <a:lnTo>
                                  <a:pt x="8593836" y="0"/>
                                </a:lnTo>
                                <a:lnTo>
                                  <a:pt x="85938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50BAA" id="Group 10078" o:spid="_x0000_s1026" style="width:676.7pt;height:.95pt;mso-position-horizontal-relative:char;mso-position-vertical-relative:line" coordsize="8593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UgeQIAAF8GAAAOAAAAZHJzL2Uyb0RvYy54bWykVc1u2zAMvg/YOwi+L3YctE2MJD2sWy7D&#10;VqzdAyiyZBuQJUFS4uTtR9G2YqRdB7Q52DRFfiI//mR9f2olOXLrGq02yXyWJYQrpstGVZvkz/P3&#10;L8uEOE9VSaVWfJOcuUvut58/rTtT8FzXWpbcEgBRrujMJqm9N0WaOlbzlrqZNlzBodC2pR4+bZWW&#10;lnaA3so0z7LbtNO2NFYz7hxoH/rDZIv4QnDmfwnhuCdyk0BsHp8Wn/vwTLdrWlSWmrphQxj0HVG0&#10;tFFwaYR6oJ6Sg21eQLUNs9pp4WdMt6kWomEcc4Bs5tlVNjurDwZzqYquMpEmoPaKp3fDsp/HR0ua&#10;EmqXZXdQLEVbKBPeTHoVUNSZqgDLnTVP5tEOiqr/ClmfhG3DG/IhJyT3HMnlJ08YKJc3q8VycZsQ&#10;BmfzfL7Ke/JZDRV64cXqb2/6peOlaYgthtIZaCN3Ycp9jKmnmhqOBXAh/4GpRX6Tr0am0IT0KiQG&#10;LSNNrnDA2Mc4irnSgh2c33GNZNPjD+f7/i1HidajxE5qFC1MwZv9b6gPfiHKIJJuUq16LFY4bfWR&#10;P2u081clgyAvp1JNrWLlx6YA29FifBvEm1rGFvmnNczztJX+Y4ezHm1ACKlu14OA6YM8JViqwATc&#10;wihsJiGpxxFvGw8rSzZtYOYuyy7AgBYasK84Sv4seaBLqt9cwJjhcASFs9X+q7TkSMNiwh+CU2lq&#10;OmjDfEBIgynKiBP8RSNlhJyj62uQPcJgHPw47sTomfWebIimX4ywXiDpcT1CBNEJb9bKR38FSx3D&#10;nGQbxL0uz7gokBCYSKQGtxjmMWzcsCan32h1+V/Y/gUAAP//AwBQSwMEFAAGAAgAAAAhAOBefYLc&#10;AAAABAEAAA8AAABkcnMvZG93bnJldi54bWxMj0FrwkAQhe+F/odlCr3VTUwtbZqNiNieRFALpbcx&#10;OybB7GzIrkn89117sZfhDW9475tsPppG9NS52rKCeBKBIC6srrlU8LX/eHoF4TyyxsYyKbiQg3l+&#10;f5dhqu3AW+p3vhQhhF2KCirv21RKV1Rk0E1sSxy8o+0M+rB2pdQdDiHcNHIaRS/SYM2hocKWlhUV&#10;p93ZKPgccFgk8apfn47Ly89+tvlex6TU48O4eAfhafS3Y7jiB3TIA9PBnlk70SgIj/i/efWSWfIM&#10;4hDUG8g8k//h818AAAD//wMAUEsBAi0AFAAGAAgAAAAhALaDOJL+AAAA4QEAABMAAAAAAAAAAAAA&#10;AAAAAAAAAFtDb250ZW50X1R5cGVzXS54bWxQSwECLQAUAAYACAAAACEAOP0h/9YAAACUAQAACwAA&#10;AAAAAAAAAAAAAAAvAQAAX3JlbHMvLnJlbHNQSwECLQAUAAYACAAAACEAoxjFIHkCAABfBgAADgAA&#10;AAAAAAAAAAAAAAAuAgAAZHJzL2Uyb0RvYy54bWxQSwECLQAUAAYACAAAACEA4F59gtwAAAAEAQAA&#10;DwAAAAAAAAAAAAAAAADTBAAAZHJzL2Rvd25yZXYueG1sUEsFBgAAAAAEAAQA8wAAANwFAAAAAA==&#10;">
                <v:shape id="Shape 32529" o:spid="_x0000_s1027" style="position:absolute;width:85938;height:121;visibility:visible;mso-wrap-style:square;v-text-anchor:top" coordsize="85938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Yh8UA&#10;AADeAAAADwAAAGRycy9kb3ducmV2LnhtbESP0WrCQBRE3wv9h+UWfKubRCwaXUUUsfQlxPgBl+w1&#10;CWbvxuyq8e+7QqGPw8ycYZbrwbTiTr1rLCuIxxEI4tLqhisFp2L/OQPhPLLG1jIpeJKD9er9bYmp&#10;tg/O6X70lQgQdikqqL3vUildWZNBN7YdcfDOtjfog+wrqXt8BLhpZRJFX9Jgw2Ghxo62NZWX480o&#10;kPnPLr/E1yJ7nrPiELOc7ThTavQxbBYgPA3+P/zX/tYKJsk0mcPrTr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1iHxQAAAN4AAAAPAAAAAAAAAAAAAAAAAJgCAABkcnMv&#10;ZG93bnJldi54bWxQSwUGAAAAAAQABAD1AAAAigMAAAAA&#10;" path="m,l8593836,r,12192l,12192,,e" fillcolor="black" stroked="f" strokeweight="0">
                  <v:stroke miterlimit="83231f" joinstyle="miter"/>
                  <v:path arrowok="t" textboxrect="0,0,8593836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33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529"/>
        <w:gridCol w:w="1849"/>
        <w:gridCol w:w="1530"/>
        <w:gridCol w:w="1530"/>
        <w:gridCol w:w="1179"/>
        <w:gridCol w:w="1466"/>
        <w:gridCol w:w="1753"/>
        <w:gridCol w:w="801"/>
      </w:tblGrid>
      <w:tr w:rsidR="00E75996">
        <w:trPr>
          <w:trHeight w:val="23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ape1_148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ARHGDIB_01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BARD1_02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AKT1_15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ABCA1_04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TEP1_01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SHBG_01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SEC14L2_01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DRD1_02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APEX1_03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ARHGDIB_03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BARD1_11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APAF1_03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ABCA1_12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TEP1_02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SHBG_05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SEC14L2_04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DRD2_01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APEX1_09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BIC_01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BARD1_18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APAF1_04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ABCA1_15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TEP1_03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SHBG_12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SEC14L2_05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DRD2_03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APEX1_16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BIC_04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BARD1_22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APAF1_07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ABCA1_17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TEP1_08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SHBG_13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SLC19A1_01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DRD2_11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ATM_01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BIC_07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CAV1_02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APAF1_09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ABCA1_23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TEP1_10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HSD17B1_06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SLC19A1_05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DRD4_07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ATM_02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BIC_10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CAV1_05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APOE_03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ABCA1_26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TEP1_11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HSD17B1_09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SLC23A1_05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DRD4_15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ATM_03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BIC_11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CAV1_07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BAK1_05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ABCA1_31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TERF1_01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HSD17B1_10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SLC23A1_09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HTR1B_02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ATM_05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BIC_15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CAV1_09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BAK1_06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ABCA5_01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TERF1_02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HSD17B2_01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SLC23A1_18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HTR1B_07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ATM_06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BIC_21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CAV1_19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BAK1_07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ABCA6_01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TERF1_04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HSD17B2_02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SLC23A1_20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HTR1D_01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ATM_08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BIC_32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CAV1_23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BAX_03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ABCA6_05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TERF1_06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HSD17B4_01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SLC23A2_01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HTR1D_03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ATM_27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BIC_33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CAV1_29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BAX_05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ABCA7_05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TERF1_27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HSD17B4_03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SLC23A2_02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HTR1D_04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ATM_37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BIC_34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CCNA2_01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BCL2L1_01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ABCA7_06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TERF2_01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HSD17B4_08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SLC23A2_03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ATM_38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BPI_01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CCNA2_06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BCL2L1_02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ABCA7_09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TERF2_03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HSD17B4_10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SLC23A2_05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BLM_02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CCL5_03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CCNA2_12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BCL2L1_03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ABCB1_01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TERF2_14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HSD17B4_15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SLC23A2_25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BLM_03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CCL5_04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CCND1_01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BCL6_05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ABCB1_09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TERT_02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HSD17B4_16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SLC23A2_26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BLM_05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CCR2_01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CCND1_02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BCL6_06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ABCB1_12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TERT_03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HSD17B4_17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SLC23A2_31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BLM_06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CCR2_02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CCND1_03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BCL6_07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ABCB11_02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TERT_08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HSD17B4_18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SLC23A2_33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BLM_16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CCR2_06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CCND3_01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BCL6_09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ABCB11_08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TERT_14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HSD17B4_19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SLC23A2_48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BLM_22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CCR3_01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CCND3_02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BCL6_11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ABCC2_01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TERT_15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HSD17B4_21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SLC2A1_01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BLM_25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CCR3_05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CDC25A_04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BIRC2_01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ABCC2_02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TERT_21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HSD3B1_18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SLC2A4_02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BRCA1_01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CCR5_02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CDC25B_06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BIRC3_02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ABCC2_03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TERT_25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HSD3B1_22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SLC2A4_03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BRCA1_05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CCR5_04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CDC25C_01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BIRC3_03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ABCC2_05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TERT_54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HSD3B1_23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SLC30A1_01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BRCA1_06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CCR5_07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CDK4_01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CARD15_04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ABCC2_10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TERT_62b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HSD3B1_24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SLC30A4_01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BRCA1_18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CD14_03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CDK5_08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CARD15_05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ABCC4_04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rs938886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HSD3B1_25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SLC39A2_05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BRCA1_21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CD4_03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CDK5_13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CARD15_09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ABCC4_07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rs2295275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HSD3B1_26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SLC39A2_07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BRCA1_26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CD80_01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CDK5_14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CARD15_10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ABCG8_01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WDR79_06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HSD3B2_07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SLC39A2_10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BRCA1_32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CD80_02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CDK5_16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CARD15_19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ABCG8_02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WDR79_09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HSD3B2_14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SLC4A2_01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BRCA2_01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CD80_04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CDKN1B_04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CASP10_02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ABCG8_06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HSD3B2_19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SLC4A2_02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BRCA2_02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CD81_04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CDKN1C_09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CASP3_02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ADH1C_01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HSD3B2_22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SLC4A2_04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BRCA2_03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CD81_06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CDKN2A_03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CASP3_07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ADH1C_14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HSD3B2_23b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SLC6A3_03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BRCA2_04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CD86_02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CDKN2A_09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CASP3_08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ADH1C_15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HSD3B2_25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SLC6A3_05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BRCA2_06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CD86_03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CDKN2A_11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CASP3_09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ADH1C_16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BZRP_03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SLC6A3_10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3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BRCA2_25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CFH_01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CDKN2A_12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CASP8_06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ADH1C_18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BZRP_05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SLC6A3_14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</w:tbl>
    <w:p w:rsidR="00E75996" w:rsidRDefault="00E75996">
      <w:pPr>
        <w:spacing w:after="0"/>
        <w:ind w:left="-1050" w:right="1089"/>
      </w:pPr>
    </w:p>
    <w:tbl>
      <w:tblPr>
        <w:tblStyle w:val="TableGrid"/>
        <w:tblW w:w="119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530"/>
        <w:gridCol w:w="1848"/>
        <w:gridCol w:w="1530"/>
        <w:gridCol w:w="2708"/>
        <w:gridCol w:w="1466"/>
        <w:gridCol w:w="1148"/>
      </w:tblGrid>
      <w:tr w:rsidR="00E75996">
        <w:trPr>
          <w:trHeight w:val="23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BRCA2_31b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CFH_03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CDKN2A_13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CASP8_07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AHR_01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BZRP_09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rs2234632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BRCA2_32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CFH_05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CDKN2A_14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CASP8_08b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AHR_17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AR_12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rs2234636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BRIP1_01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CFH_06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CDKN2A_16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CASP9_01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AHR_19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AR_13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rs2234637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BRIP1_02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CFH_07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CDKN2A_18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CASP9_03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AHRR_02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AR_14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mk_rs56972888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BRIP1_03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CSF1R_02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CDKN2A_19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CASP9_27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AHRR_10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AR_15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rs238388 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BRIP1_05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CSF1R_03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CDKN2A_20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CASP9_28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AKR1A1_02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CGA_02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GC_02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BRIP1_09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CSF1R_05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EGF_02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CSF2_02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AKR1C3_01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CGA_03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HIF1AN_02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BRIP1_15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CTLA4_01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EGF_04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CSF3_02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AKR1C3_08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CGA_05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NUBP1_01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CCNH_01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CTLA4_07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EGF_08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CSF3_06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AKR1C3_11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CGA_06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NUBP2_01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CCNH_04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CTLA4_10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EGFR_03b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CTSB_03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AKR1C3_17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NCOA3_01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OCA2_03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CDK7_01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CTLA4_16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EGFR_04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CTSB_10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AKR1C3_19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NCOA3_02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OCA2_07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CHEK1_01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CTLA4_17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EGFR_05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DIO1_01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AKR1C3_21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NCOA3_04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OCA2_23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CHEK1_02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CTLA4_19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EGFR_1808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DIO1_05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AKR1C3_24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NR1H4_05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PCTP_01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CHEK1_03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CTLA4_25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EGFR_529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ESR1_01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AKR1C3_26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NR1H4_18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PCTP_03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ERCC1_01b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GATA3_04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FBXW7_01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ESR1_07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AKR1C3_28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RGS17_01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ERCC1_05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GATA3_04b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FBXW7_02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ESR1_08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AKR1C3_29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RGS17_03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ERCC1_06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GATA3_10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FBXW7_04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ESR1_13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AKR1C3_30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PGR_07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RGS5_01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ERCC2_09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GATA3_21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FBXW7_05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ESR1_14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AKR1C3_31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RGS6_02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ERCC3_02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GATA3_23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FBXW7_44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ESR1_17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AKR1C3_33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PGR_12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RGS6_04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ERCC3_04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GATA3_25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FOXC1_02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ESR1_30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AKR1C3_35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PGR_14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RGS6_05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ERCC4_01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GATA3_27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FOXC1_06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ESR1_31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AKR1C3_36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PGR_15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FOXA1_05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ERCC4_15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GATA3_28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FOXC1_07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ESR1_34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AKR1C4_01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PGR_16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FOXA1_14b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ERCC5_01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GATA3_29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FOXC1_09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ESR2_02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ALAD_01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PGR_17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rs12630592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ERCC5_02b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GATA3_43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FOXC1_13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FOS_02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ALAD_03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rs16830683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ERCC5_05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GATA3_46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FOXC1_22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FOS_06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ALAD_10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PGR_20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rs16830689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ERCC6_04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GATA3_68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FOXC1_23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FOS_08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ALDH2_08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PGR_21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rs17204605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ERCC6_12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GATA3_76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LITAF_01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ALOX12_02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PGR_23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rs17204878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EXO1_01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HFE_01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LITAF_02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ALOX15_02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rs17810302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EXO1_02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HFE_04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GHR_110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MPO_04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ALOX15_12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PGR_26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rs17810676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FANCA_02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HFE_07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GHR_113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MX1_01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ALOX5_02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PGR_27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rs1801133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FANCA_03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HFE_08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MX1_03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ALOX5_06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PGR_28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rs334535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FANCA_12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IFNAR2_01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MX1_04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ALOX5_10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RXRA_01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rs4688047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FANCA_16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IFNAR2_06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GHR_25b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MX1_07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ALOX5_11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RXRA_03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rs6770314</w:t>
            </w:r>
          </w:p>
        </w:tc>
      </w:tr>
      <w:tr w:rsidR="00E75996">
        <w:trPr>
          <w:trHeight w:val="23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FANCA_22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IFNAR2_10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MX1_08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ALOX5_12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RXRB_02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rs6781942</w:t>
            </w:r>
          </w:p>
        </w:tc>
      </w:tr>
    </w:tbl>
    <w:p w:rsidR="00E75996" w:rsidRDefault="00E75996">
      <w:pPr>
        <w:spacing w:after="0"/>
        <w:ind w:left="-1050" w:right="1390"/>
      </w:pPr>
    </w:p>
    <w:tbl>
      <w:tblPr>
        <w:tblStyle w:val="TableGrid"/>
        <w:tblW w:w="116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530"/>
        <w:gridCol w:w="1849"/>
        <w:gridCol w:w="1530"/>
        <w:gridCol w:w="2708"/>
        <w:gridCol w:w="1466"/>
        <w:gridCol w:w="845"/>
      </w:tblGrid>
      <w:tr w:rsidR="00E75996">
        <w:trPr>
          <w:trHeight w:val="23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FANCA_25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IFNG_07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MX1_10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ALOX5_15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RXRB_11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rs9851174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FANCA_28b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IFNGR1_01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MX1_11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ALOX5_26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SEP15_02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FANCA_34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IFNGR1_05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MX1_22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ALOX5_28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SEP15_04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FANCA_35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IFNGR2_03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MX1_28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AMACR_01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SEPP1_01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FANCA_37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IL10_01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NFKB1_01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AMACR_02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SEPP1_02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FANCA_39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IL10_03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NFKB1_02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AMACR_03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UCP3_01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HUS1_01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IL10_05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NFKB1_09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AMACR_05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UCP3_02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HUS1_05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IL10_06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NFKB1_14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AMACR_08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VDR_07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LIG1_01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IL10_07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NFKB1_21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AMACR_09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VDR_12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LIG1_02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IL10_13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NFKB1_33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AMACR_17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VIL2_02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LIG1_03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IL10_17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NFKBIE_01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AMT_01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VIL2_03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LIG1_18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IL10RA_02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NFKBIE_02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AMT_06b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ZNF230_01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LIG1_29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IL10RA_08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GHR_90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NFKBIE_03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AMT_10b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APC_03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LIG3_08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IL12A_09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GRPR_01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NFKBIE_08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APOA2_02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APC_09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LIG4_01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IL12B_04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GRPR_02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PAK6_13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APOA2_04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APC_13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MGMT_03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IL12B_11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HSPB8_01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PAK6_14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APOA2_06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APC_19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MGMT_06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IL13_01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HSU24186_01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PAK6_16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APOA4_02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APC_26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MGMT_12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IL13_02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ICAM1_06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PAK6_19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APOA4_07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AXIN2_03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MGMT_19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IL13_03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ICAM1_15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PAK6_24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APOB_01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AXIN2_09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MLH1_02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IL13_06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ICAM1_16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PAK6_43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APOB_04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AXIN2_10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MLH1_05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IL15_01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ICAM1_19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PIM1_01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APOB_07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AXIN2_11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MSH2_03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IL15_02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IGF1_04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PIM1_03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APOB_08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AXIN2_12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MSH2_06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IL15_06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IGF1_11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PIM1_17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APOB_21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AXIN2_13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MSH2_08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IL15_07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IGF1_15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PIM1_25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ATP1B2_01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AXIN2_14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MSH2_09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IL15_10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IGF1_16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PLA2G6_02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ATP1B2_04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MSH2_10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IL15RA_02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IGF1_22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PLA2G6_08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ATP1B2_13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GSK3B_03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MSH2_12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IL15RA_04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IGF1_24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PLA2G6_10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BHMT_01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GSK3B_04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MSH2_13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IL15RA_05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IGF1_27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PLA2G6_12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BHMT_02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GSK3B_05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MSH2_14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IL15RA_06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IGF1_44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PPP1R13L_01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BHMT_04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GSK3B_07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MSH2_15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IL1A_01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IGF1_46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PTH_01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CAT_02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GSK3B_08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MSH2_16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IL1A_04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IGF1R_01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PTH_03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CAT_03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GSK3B_09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MSH2_18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IL1B_01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IGF1R_05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PTH_04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CAT_05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GSK3B_11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MSH2_19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IL1B_02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IGF1R_06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SCARB1_01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CAT_06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GSK3B_12</w:t>
            </w:r>
          </w:p>
        </w:tc>
      </w:tr>
      <w:tr w:rsidR="00E75996">
        <w:trPr>
          <w:trHeight w:val="23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MSH2_20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IL1B_03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IGF1R_12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SCARB1_02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CAT_07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GSK3B_14</w:t>
            </w:r>
          </w:p>
        </w:tc>
      </w:tr>
    </w:tbl>
    <w:p w:rsidR="00E75996" w:rsidRDefault="00E75996">
      <w:pPr>
        <w:spacing w:after="0"/>
        <w:ind w:left="-1050" w:right="1434"/>
      </w:pPr>
    </w:p>
    <w:tbl>
      <w:tblPr>
        <w:tblStyle w:val="TableGrid"/>
        <w:tblW w:w="1155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530"/>
        <w:gridCol w:w="1849"/>
        <w:gridCol w:w="1530"/>
        <w:gridCol w:w="4174"/>
        <w:gridCol w:w="801"/>
      </w:tblGrid>
      <w:tr w:rsidR="00E75996">
        <w:trPr>
          <w:trHeight w:val="23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MSH2_21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IL1B_08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IGF1R_18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SCARB1_03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CAT_15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GSK3B_15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MSH3_01b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IL1B_09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IGF1R_26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SCARB1_08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CBR1_01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GSK3B_18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MSH3_02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IL1B_12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IGF1R_27b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SCARB1_09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CBR1_10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GSK3B_19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MSH3_03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IL1RN_02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IGF2_02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SRA1_03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CBR1_11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GSK3B_20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MSH3_07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IL1RN_04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IGF2_03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SRA1_04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CBR3_01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GSK3B_22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MSH3_09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IL1RN_05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IGF2_09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SRA1_05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CBS_01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GSK3B_23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MSH3_12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IL2_01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IGF2_16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SSTR3_01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CBS_03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GSK3B_25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MSH3_29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IL2_03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IGF2_22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SSTR3_03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CBS_07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GSK3B_31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MSH6_01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IL3_01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IGF2AS_01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TP53I3_03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CETP_08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GSK3B_34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MSH6_04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IL4_01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IGF2AS_03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TP53I3_10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CETP_21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GSK3B_35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NBS1_01b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IL4_02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IGF2AS_04b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TP53I3_12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CETP_23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GSK3B_37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NBS1_02b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IL4_03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IGF2R_02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TP53I3_13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COMT_01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GSK3B_38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NBS1_04b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IL4_10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IGF2R_03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TP53I3_18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COMT_03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GSK3B_41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NBS1_13b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IL4_11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IGF2R_04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TP73L_03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COMT_16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GSK3B_43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OGG1_12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IL4R_02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IGF2R_05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TP73L_13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COMT_28b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GSK3B_44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OGG1_13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IL4R_03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IGF2R_07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TP73L_15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COMT_29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GSK3B_45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PARP1_01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IL4R_05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IGF2R_11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TP73L_16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COMT_43b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PARP1_06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IL4R_07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IGFALS_24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TP73L_17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COMT_58b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TNKS_03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PARP1_10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IL4R_10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IGFALS_35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TP73L_26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CTH_01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TNKS_05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PARP1_12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IL4R_24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IGFALS_35b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TP73L_28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CTH_03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TNKS_110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PARP1_13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IL4R_27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IGFBP1_01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TP73L_46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CTH_07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TNKS_124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PARP1_14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IL6_01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IGFBP2_25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TP73L_47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CTH_10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TNKS_13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PARP4_01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IL6_04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IGFBP2_26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TP73L_52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CTH_13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TNKS_15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PARP4_03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IL6R_04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IGFBP2_29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rs7208422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CTH_14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TNKS_18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PARP4_17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IL7R_01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IGFBP3_04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TP53_01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CYP17A1_01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TNKS_20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PARP4_19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IL7R_08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IGFBP5_05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TP53_09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CYP17A1_08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TNKS_22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PARP4_23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IL8_01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IGFBP5_10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TP53_11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CYP17A1_10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TNKS_23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PCNA_06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IL8_05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IGFBP6_11b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TP53_14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CYP17A1_11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TNKS_26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PCNA_07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IL8_11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IGFBP6_17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TP53_66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CYP17A1_12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TNKS_33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PCNA_10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IL8RA_04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IGFBP6_18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TP53_69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CYP17A1_13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TNKS_34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IL8RB_01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IGFBP6_19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FLJ10385_08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TNKS_35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IRF1_03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FLJ10385_11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TNKS_36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IRF1_05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PTEN_01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CYP19A1_06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TNKS_38</w:t>
            </w:r>
          </w:p>
        </w:tc>
      </w:tr>
      <w:tr w:rsidR="00E75996">
        <w:trPr>
          <w:trHeight w:val="23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IRF3_01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PTEN_10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CYP19A1_08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TNKS_46</w:t>
            </w:r>
          </w:p>
        </w:tc>
      </w:tr>
    </w:tbl>
    <w:p w:rsidR="00E75996" w:rsidRDefault="00E75996">
      <w:pPr>
        <w:spacing w:after="0"/>
        <w:ind w:left="-1050" w:right="1328"/>
      </w:pPr>
    </w:p>
    <w:tbl>
      <w:tblPr>
        <w:tblStyle w:val="TableGrid"/>
        <w:tblW w:w="116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530"/>
        <w:gridCol w:w="3378"/>
        <w:gridCol w:w="4174"/>
        <w:gridCol w:w="908"/>
      </w:tblGrid>
      <w:tr w:rsidR="00E75996">
        <w:trPr>
          <w:trHeight w:val="23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IRF3_02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KRAS_04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TNKS_64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IRF3_12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KRAS_05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TNKS_76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JAK3_01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KRAS_06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CTNNB1_01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JAK3_02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KRAS_07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CTNNB1_02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JAK3_12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KRAS_08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CTNNB1_03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LEP_01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KRAS_09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CTNNB1_07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LEPR_01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KRAS_10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CTNNB1_08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LEPR_03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KRAS_11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CTNNB1_11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LEPR_04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KRAS_12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CTNNB1_13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LEPR_08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KRAS_13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CTNNB1_14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LMO2_01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KRAS_14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CTNNB1_15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LMO2_04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KRAS_15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CTNNB1_16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LMO2_08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KRAS_16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CTNNB1_17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LMOD1_03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KRAS_17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CYP19A1_41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CTNNB1_19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PMS1_63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LTA_01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KRAS_18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CYP1A1_14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CTNNB1_21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PMS2_01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LTA_05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KRAS_19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CYP1A1_15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FZD7_06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PMS2_10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MASP1_01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KRAS_20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CYP1A1_78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FZD7_10b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PMS2_11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MASP1_07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KRAS_21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CYP1A1_81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FZD7_15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POLB_05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MASP1_09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KRAS_22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CYP1A1_91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FZD7_16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POLB_08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MASP1_21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MDM2_01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CYP1B1_03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FZD7_17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POLB_16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MASP1_42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MET_01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CYP1B1_07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FZD7_20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POLD1_13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MASP1_43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MET_04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CYP1B1_08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CALCR_01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RAD23B_02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MASP1_44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MET_13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CYP1B1_18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CALCR_03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RAD23B_03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MASP1_45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MET_26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CYP1B1_27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CASR_01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RAD23B_04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MASP1_46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MYBL2_03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CYP1B1_28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CASR_05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RAD23B_05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MASP1_47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MYBL2_06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CYP1B1_31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CASR_06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RAD51_01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MASP1_48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MYBL2_09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CYP1B1_99b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CASR_07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RAD51_15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MASP1_49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MYBL2_19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CYP24A1_01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CASR_09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RAD51_16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MASP1_50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MYBL2_30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CYP24A1_03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CASR_11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RAD51_17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MASP1_52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MYBL2_31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CYP24A1_05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CASR_15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RAD51_20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MASP1_53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MYBL2_36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CYP24A1_08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LDLR_01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RAD51_21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MASP1_54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MYBL2_46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CYP27B1_01b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LDLR_03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RAD51_22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MBL2_03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MYC_02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CYP2C19_03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LDLR_08</w:t>
            </w:r>
          </w:p>
        </w:tc>
      </w:tr>
      <w:tr w:rsidR="00E75996">
        <w:trPr>
          <w:trHeight w:val="23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RAD51_23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MBL2_06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PHB_02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CYP2C19_08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LDLR_12</w:t>
            </w:r>
          </w:p>
        </w:tc>
      </w:tr>
    </w:tbl>
    <w:p w:rsidR="00E75996" w:rsidRDefault="00E75996">
      <w:pPr>
        <w:spacing w:after="0"/>
        <w:ind w:left="-1050" w:right="1559"/>
      </w:pPr>
    </w:p>
    <w:tbl>
      <w:tblPr>
        <w:tblStyle w:val="TableGrid"/>
        <w:tblW w:w="1143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530"/>
        <w:gridCol w:w="3378"/>
        <w:gridCol w:w="4175"/>
        <w:gridCol w:w="677"/>
      </w:tblGrid>
      <w:tr w:rsidR="00E75996">
        <w:trPr>
          <w:trHeight w:val="23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RAD51_24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MBL2_09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PIN1_01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CYP2D6_52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LDLR_18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RAD52_01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MBL2_11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PIN1_02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CYP2D6_65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RAD52_07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MBL2_12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PIN1_16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CYP2E1_02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RAD54L_04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MBL2_27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PIN1_17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CYP2E1_07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SOD1_01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MBL2_30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PIN1_21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CYP2E1_31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SOD2_01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MBL2_38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PLK1_15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CYP3A4_57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SOD2_06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MBL2_44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POT1_02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CYP3A7_01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SOD3_05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MBL2_46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POT1_03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CYP7B1_01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TYMS_01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MBL2_65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POT1_05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CYP7B1_02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TYMS_05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MSR1_01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POT1_07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CYP7B1_03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TYMS_10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MSR1_02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POT1_09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CYP7B1_06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XPA_02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OPRD1_03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POT1_10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DHDH_02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XPA_6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OPRD1_05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POT1_11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DHDH_03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XPC_01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OPRM1_01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POT1_16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DHFR_07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XPC_03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OPRM1_02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POT1_18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DHFR_11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XPC_08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OPRM1_03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POT1_37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ENPP1_04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xpc_pat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OPRM1_23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RB1CC1_10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EPHX1_01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xpd_312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P2RX7_10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RB1CC1_24b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EPHX1_06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xpd_751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PPARG_06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RB1CC1_40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EPHX1_10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xrcc1_194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PPARG_07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RB1CC1_50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EPHX1_12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xrcc1_280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PPARG_11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RERG_03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EPHX1_14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xrcc1_399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RAG1_01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RERG_10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EPHX1_15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xrcc1_632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rs698095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RERG_24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EPHX1_17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xrcc1_1678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SLAMF1_02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RERG_29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EPHX1_18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xrcc1_26602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SLAMF1_03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RERG_30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EPHX1_20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XRCC1_01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SLAMF1_04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RERG_31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EPHX2_04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XRCC1_07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TGFBR1_01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RERG_33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FTHFD_01b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xrcc3_241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TGFBR1_03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RERG_36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FTHFD_03b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XRCC3_03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TGFBR1_04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RERG_37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FTHFD_06b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XRCC3_04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TLR2_04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RERG_41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GPX1_03b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XRCC4_01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TLR2_05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RERG_44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GPX1_06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XRCC4_04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TLR2_06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RERG_47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GPX2_02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XRCC4_05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TNFRSF6_01b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ROS1_03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GPX2_07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  <w:tr w:rsidR="00E75996">
        <w:trPr>
          <w:trHeight w:val="23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XRCC4_07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TNFRSF6_04b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ROS1_04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GPX2_09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</w:tr>
    </w:tbl>
    <w:p w:rsidR="00E75996" w:rsidRDefault="00E75996">
      <w:pPr>
        <w:spacing w:after="0"/>
        <w:ind w:left="-1050" w:right="5584"/>
      </w:pPr>
    </w:p>
    <w:tbl>
      <w:tblPr>
        <w:tblStyle w:val="TableGrid"/>
        <w:tblW w:w="740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530"/>
        <w:gridCol w:w="3377"/>
        <w:gridCol w:w="828"/>
      </w:tblGrid>
      <w:tr w:rsidR="00E75996">
        <w:trPr>
          <w:trHeight w:val="23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XRCC4_10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TNFRSF6_09b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ROS1_12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GPX2_13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XRCC5_02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XBP1_01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ROS1_14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GPX2_14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XRCC5_12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XBP1_02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ROS1_15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GPX2_16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XRCC5_14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XBP1_09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ROS1_18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GPX2_17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XRCC5_17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XBP1_10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ROS1_20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GPX2_18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XRCC5_19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rs2289965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rs5743072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GPX2_19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rs1799802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TNFSF6_01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SCUBE2_02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GPX2_21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rs1800067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TNFRSF5_01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SCUBE2_03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GPX3_04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rs2020908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TNFRSF1A_02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SCUBE2_13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GPX3_16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rs35717727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TGFB1_03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STAT1_01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GPX3_18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MGC29463_01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TGFB1_05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STK11_03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GPX3_21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WRN_01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TGFB1_09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STK6_02b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GPX3_25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WRN_03b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CX3CR1_01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STK6_03b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GPX3_28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WRN_04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CX3CR1_02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STK6_04b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GPX4_06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WRN_07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CYBB_09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STK6_06b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GPX4_08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WRN_08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CYBB_11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STK6_08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GPX4_09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ZNF350_04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CYBB_27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STK6_15b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GPX4_12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ZNF350_06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CYBB_28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STK6_16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GSTA4_01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ZNF350_08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EDN1_01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TSG101_07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GSTA4_02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rs1801320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EDN1_02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TSG101_28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GSTA4_04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rs2303428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MEST_03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TSG101_30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GSTA4_07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NCF2_04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TSG101_33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GSTM3_01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NCF2_05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TSG101_36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GSTM3_05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RNASEL_01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TSG101_40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GSTM3_06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RNASEL_02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asa_rs5601842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GSTP1_01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SELE_01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rs602652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GSTP1_02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SFTPD_01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rs640573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gstp1_105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SFTPD_03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rs568419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gstp1_114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TNF_02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rs966185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GSTZ1_02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TNF_09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rs997669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GSTZ1_03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TNF_12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rs1154232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HADHA_01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TNF_13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rs2961663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HADHA_05</w:t>
            </w:r>
          </w:p>
        </w:tc>
      </w:tr>
      <w:tr w:rsidR="00E75996">
        <w:trPr>
          <w:trHeight w:val="28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TNIP1_01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rs3218036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HADHA_10</w:t>
            </w:r>
          </w:p>
        </w:tc>
      </w:tr>
      <w:tr w:rsidR="00E75996">
        <w:trPr>
          <w:trHeight w:val="23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TNIP1_02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rs3218076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LCAT_03</w:t>
            </w:r>
          </w:p>
        </w:tc>
      </w:tr>
    </w:tbl>
    <w:p w:rsidR="00E75996" w:rsidRDefault="00E75996">
      <w:pPr>
        <w:spacing w:after="0"/>
        <w:ind w:left="-1050" w:right="5495"/>
      </w:pPr>
    </w:p>
    <w:tbl>
      <w:tblPr>
        <w:tblStyle w:val="TableGrid"/>
        <w:tblW w:w="5823" w:type="dxa"/>
        <w:tblInd w:w="167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846"/>
        <w:gridCol w:w="961"/>
        <w:gridCol w:w="571"/>
        <w:gridCol w:w="916"/>
      </w:tblGrid>
      <w:tr w:rsidR="00E75996">
        <w:trPr>
          <w:trHeight w:val="23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VCAM1_02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rs3862792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LCAT_04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VCAM1_05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rs4561519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LCAT_05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VCAM1_38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rs6069717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LIPC_01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VEGF_04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rs10818504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LIPC_02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VEGF_05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rs12507582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LIPC_04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VEGF_19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rs33923703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LIPC_06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ZFPM1_07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TFF1_01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LIPC_08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TFF3_02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LIPC_09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INSR_01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LIPC_17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INSR_05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LIPC_23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INSR_06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LIPC_25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INSR_07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LIPC_37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INSR_11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LPL_01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INSR_13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LPL_03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INSR_19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LPL_04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INSR_28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LPL_05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INSR_30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LPL_06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INSR_51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LPL_08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INSR_59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LPL_09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INSR_61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LRP5_01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IRS1_03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LRP5_04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IRS1_04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LRP5_06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IRS1_08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LRP5_07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CSTF1_08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LRP5_12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CSTF1_10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LRP5_15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CSTF1_21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LRP6_02</w:t>
            </w:r>
          </w:p>
        </w:tc>
      </w:tr>
      <w:tr w:rsidR="00E75996">
        <w:trPr>
          <w:trHeight w:val="27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CSTF1_22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LRP6_03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BCR_01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MAOA_01</w:t>
            </w:r>
          </w:p>
        </w:tc>
      </w:tr>
      <w:tr w:rsidR="00E75996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BCR_02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MTHFD2_01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COL18A1_01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MTHFR_02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COL18A1_02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MTHFR_03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COL18A1_03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MTHFR_07</w:t>
            </w:r>
          </w:p>
        </w:tc>
      </w:tr>
      <w:tr w:rsidR="00E75996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EFNB3_01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mth677</w:t>
            </w:r>
          </w:p>
        </w:tc>
      </w:tr>
      <w:tr w:rsidR="00E75996">
        <w:trPr>
          <w:trHeight w:val="23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E75996"/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EFNB3_02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mth1298</w:t>
            </w:r>
          </w:p>
        </w:tc>
      </w:tr>
      <w:tr w:rsidR="00E75996">
        <w:trPr>
          <w:gridAfter w:val="2"/>
          <w:wAfter w:w="1486" w:type="dxa"/>
          <w:trHeight w:val="232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FLJ32954_01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MTRR_05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FLJ32954_02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MTRR_07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GDF15_01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MTRR_10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GDF15_02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MTRR_11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KRT23_03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MTRR_19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KRT23_04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MTRR_22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MATR3_01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NOS2A_02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MBD2_01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NOS2A_07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MBD2_02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NOS3_01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MBD2_03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NOS3_34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MBD2_04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NQO1_07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MBD4_02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NQO1_08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MYNN_01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NQO1_15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MYO5A_01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PTGS1_02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MYO5A_06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PTGS2_05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MYO5A_07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PTGS2_08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NEDD5_01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PTGS2_19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NINJ1_01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PTGS2_33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NINJ1_03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PTGS2_44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PDGFB_05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SULT1A2_09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PTCH_1315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asa_rs15032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PTCH_2560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rs1208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RAB15_02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rs1695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RAB15_03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rs156697  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RAB15_04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rs723077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RAC1_03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rs1046428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RET_01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rs1046778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RET_02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rs1177699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VEGF_04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rs1799929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VEGF_05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rs1801280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VEGF_19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rs2070676</w:t>
            </w:r>
          </w:p>
        </w:tc>
      </w:tr>
      <w:tr w:rsidR="00E75996">
        <w:trPr>
          <w:gridAfter w:val="2"/>
          <w:wAfter w:w="1486" w:type="dxa"/>
          <w:trHeight w:val="287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rs664143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rs2228332</w:t>
            </w:r>
          </w:p>
        </w:tc>
      </w:tr>
      <w:tr w:rsidR="00E75996">
        <w:trPr>
          <w:gridAfter w:val="2"/>
          <w:wAfter w:w="1486" w:type="dxa"/>
          <w:trHeight w:val="232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rs1798794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75996" w:rsidRDefault="008B56D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rs3177427</w:t>
            </w:r>
          </w:p>
        </w:tc>
      </w:tr>
    </w:tbl>
    <w:p w:rsidR="00E75996" w:rsidRDefault="008B56D2">
      <w:pPr>
        <w:spacing w:after="0"/>
        <w:ind w:right="5654"/>
        <w:jc w:val="right"/>
      </w:pPr>
      <w:r>
        <w:rPr>
          <w:rFonts w:ascii="Arial" w:eastAsia="Arial" w:hAnsi="Arial" w:cs="Arial"/>
          <w:sz w:val="16"/>
        </w:rPr>
        <w:t>rs3740391</w:t>
      </w:r>
    </w:p>
    <w:p w:rsidR="00E75996" w:rsidRDefault="008B56D2">
      <w:pPr>
        <w:spacing w:after="0" w:line="375" w:lineRule="auto"/>
        <w:ind w:left="6578" w:right="5051" w:hanging="10"/>
      </w:pPr>
      <w:r>
        <w:rPr>
          <w:rFonts w:ascii="Arial" w:eastAsia="Arial" w:hAnsi="Arial" w:cs="Arial"/>
          <w:sz w:val="16"/>
        </w:rPr>
        <w:t>rs3740392 rs3740393 rs7085854 rs8192766 rs10152640 rs10745623 rs10748835 rs11191439 rs11191454 rs45455492 rs45520831 gstm1_ex45del gstt1_ex34del</w:t>
      </w:r>
    </w:p>
    <w:p w:rsidR="00E75996" w:rsidRDefault="008B56D2">
      <w:pPr>
        <w:spacing w:after="0" w:line="375" w:lineRule="auto"/>
        <w:ind w:left="6578" w:right="5051" w:hanging="10"/>
      </w:pPr>
      <w:r>
        <w:rPr>
          <w:rFonts w:ascii="Arial" w:eastAsia="Arial" w:hAnsi="Arial" w:cs="Arial"/>
          <w:sz w:val="16"/>
        </w:rPr>
        <w:lastRenderedPageBreak/>
        <w:t>TYR_08b TFRC_01 FUT2_05</w:t>
      </w:r>
    </w:p>
    <w:p w:rsidR="00E75996" w:rsidRDefault="008B56D2">
      <w:pPr>
        <w:spacing w:after="86"/>
        <w:ind w:left="6578" w:right="5051" w:hanging="10"/>
      </w:pPr>
      <w:r>
        <w:rPr>
          <w:rFonts w:ascii="Arial" w:eastAsia="Arial" w:hAnsi="Arial" w:cs="Arial"/>
          <w:sz w:val="16"/>
        </w:rPr>
        <w:t>GGH_01</w:t>
      </w:r>
    </w:p>
    <w:p w:rsidR="00E75996" w:rsidRDefault="008B56D2">
      <w:pPr>
        <w:spacing w:after="86"/>
        <w:ind w:left="6578" w:right="5051" w:hanging="10"/>
      </w:pPr>
      <w:r>
        <w:rPr>
          <w:rFonts w:ascii="Arial" w:eastAsia="Arial" w:hAnsi="Arial" w:cs="Arial"/>
          <w:sz w:val="16"/>
        </w:rPr>
        <w:t>GGH_02</w:t>
      </w:r>
    </w:p>
    <w:p w:rsidR="00E75996" w:rsidRDefault="008B56D2">
      <w:pPr>
        <w:spacing w:after="86"/>
        <w:ind w:left="6578" w:right="5051" w:hanging="10"/>
      </w:pPr>
      <w:r>
        <w:rPr>
          <w:rFonts w:ascii="Arial" w:eastAsia="Arial" w:hAnsi="Arial" w:cs="Arial"/>
          <w:sz w:val="16"/>
        </w:rPr>
        <w:t>HMGCR_01</w:t>
      </w:r>
    </w:p>
    <w:p w:rsidR="00E75996" w:rsidRDefault="008B56D2">
      <w:pPr>
        <w:spacing w:after="86"/>
        <w:ind w:left="6578" w:right="5051" w:hanging="10"/>
      </w:pPr>
      <w:r>
        <w:rPr>
          <w:rFonts w:ascii="Arial" w:eastAsia="Arial" w:hAnsi="Arial" w:cs="Arial"/>
          <w:sz w:val="16"/>
        </w:rPr>
        <w:t>HMGCR_02</w:t>
      </w:r>
    </w:p>
    <w:p w:rsidR="00E75996" w:rsidRDefault="008B56D2">
      <w:pPr>
        <w:spacing w:after="86"/>
        <w:ind w:left="6578" w:right="5051" w:hanging="10"/>
      </w:pPr>
      <w:r>
        <w:rPr>
          <w:rFonts w:ascii="Arial" w:eastAsia="Arial" w:hAnsi="Arial" w:cs="Arial"/>
          <w:sz w:val="16"/>
        </w:rPr>
        <w:t>MPDU1_01</w:t>
      </w:r>
    </w:p>
    <w:p w:rsidR="00E75996" w:rsidRDefault="008B56D2">
      <w:pPr>
        <w:spacing w:after="86"/>
        <w:ind w:left="6578" w:right="5051" w:hanging="10"/>
      </w:pPr>
      <w:r>
        <w:rPr>
          <w:rFonts w:ascii="Arial" w:eastAsia="Arial" w:hAnsi="Arial" w:cs="Arial"/>
          <w:sz w:val="16"/>
        </w:rPr>
        <w:t>PLA2G2A_03</w:t>
      </w:r>
    </w:p>
    <w:p w:rsidR="00E75996" w:rsidRDefault="008B56D2">
      <w:pPr>
        <w:spacing w:after="86"/>
        <w:ind w:left="6578" w:right="5051" w:hanging="10"/>
      </w:pPr>
      <w:r>
        <w:rPr>
          <w:rFonts w:ascii="Arial" w:eastAsia="Arial" w:hAnsi="Arial" w:cs="Arial"/>
          <w:sz w:val="16"/>
        </w:rPr>
        <w:t>SAT2_01</w:t>
      </w:r>
    </w:p>
    <w:p w:rsidR="00E75996" w:rsidRDefault="008B56D2">
      <w:pPr>
        <w:spacing w:after="86"/>
        <w:ind w:left="6578" w:right="5051" w:hanging="10"/>
      </w:pPr>
      <w:r>
        <w:rPr>
          <w:rFonts w:ascii="Arial" w:eastAsia="Arial" w:hAnsi="Arial" w:cs="Arial"/>
          <w:sz w:val="16"/>
        </w:rPr>
        <w:t>SAT2_03</w:t>
      </w:r>
    </w:p>
    <w:p w:rsidR="00E75996" w:rsidRDefault="008B56D2">
      <w:pPr>
        <w:spacing w:after="86"/>
        <w:ind w:left="6578" w:right="5051" w:hanging="10"/>
      </w:pPr>
      <w:r>
        <w:rPr>
          <w:rFonts w:ascii="Arial" w:eastAsia="Arial" w:hAnsi="Arial" w:cs="Arial"/>
          <w:sz w:val="16"/>
        </w:rPr>
        <w:t>SOAT2_01</w:t>
      </w:r>
    </w:p>
    <w:p w:rsidR="00E75996" w:rsidRDefault="008B56D2">
      <w:pPr>
        <w:spacing w:after="86"/>
        <w:ind w:left="6578" w:right="5051" w:hanging="10"/>
      </w:pPr>
      <w:r>
        <w:rPr>
          <w:rFonts w:ascii="Arial" w:eastAsia="Arial" w:hAnsi="Arial" w:cs="Arial"/>
          <w:sz w:val="16"/>
        </w:rPr>
        <w:t>SOAT2_09</w:t>
      </w:r>
    </w:p>
    <w:p w:rsidR="00E75996" w:rsidRDefault="008B56D2">
      <w:pPr>
        <w:spacing w:after="86"/>
        <w:ind w:left="6578" w:right="5051" w:hanging="10"/>
      </w:pPr>
      <w:r>
        <w:rPr>
          <w:rFonts w:ascii="Arial" w:eastAsia="Arial" w:hAnsi="Arial" w:cs="Arial"/>
          <w:sz w:val="16"/>
        </w:rPr>
        <w:t>TGM1_01</w:t>
      </w:r>
    </w:p>
    <w:p w:rsidR="00E75996" w:rsidRDefault="008B56D2">
      <w:pPr>
        <w:spacing w:after="86"/>
        <w:ind w:left="6578" w:right="5051" w:hanging="10"/>
      </w:pPr>
      <w:r>
        <w:rPr>
          <w:rFonts w:ascii="Arial" w:eastAsia="Arial" w:hAnsi="Arial" w:cs="Arial"/>
          <w:sz w:val="16"/>
        </w:rPr>
        <w:t>TGM1_02</w:t>
      </w:r>
    </w:p>
    <w:p w:rsidR="00E75996" w:rsidRDefault="008B56D2">
      <w:pPr>
        <w:spacing w:after="86" w:line="375" w:lineRule="auto"/>
        <w:ind w:left="6578" w:right="5051" w:hanging="10"/>
      </w:pPr>
      <w:r>
        <w:rPr>
          <w:rFonts w:ascii="Arial" w:eastAsia="Arial" w:hAnsi="Arial" w:cs="Arial"/>
          <w:sz w:val="16"/>
        </w:rPr>
        <w:t>TYR_02 UGT1A1_24 rs1805087 rs2228099 rs2256355 rs2864873</w:t>
      </w:r>
    </w:p>
    <w:sectPr w:rsidR="00E75996">
      <w:headerReference w:type="even" r:id="rId6"/>
      <w:headerReference w:type="default" r:id="rId7"/>
      <w:headerReference w:type="first" r:id="rId8"/>
      <w:pgSz w:w="15840" w:h="12240" w:orient="landscape"/>
      <w:pgMar w:top="1160" w:right="1799" w:bottom="1151" w:left="1050" w:header="11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D2" w:rsidRDefault="008B56D2">
      <w:pPr>
        <w:spacing w:after="0" w:line="240" w:lineRule="auto"/>
      </w:pPr>
      <w:r>
        <w:separator/>
      </w:r>
    </w:p>
  </w:endnote>
  <w:endnote w:type="continuationSeparator" w:id="0">
    <w:p w:rsidR="008B56D2" w:rsidRDefault="008B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D2" w:rsidRDefault="008B56D2">
      <w:pPr>
        <w:spacing w:after="0" w:line="240" w:lineRule="auto"/>
      </w:pPr>
      <w:r>
        <w:separator/>
      </w:r>
    </w:p>
  </w:footnote>
  <w:footnote w:type="continuationSeparator" w:id="0">
    <w:p w:rsidR="008B56D2" w:rsidRDefault="008B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96" w:rsidRDefault="008B56D2">
    <w:pPr>
      <w:tabs>
        <w:tab w:val="center" w:pos="1980"/>
        <w:tab w:val="center" w:pos="3670"/>
        <w:tab w:val="center" w:pos="5430"/>
        <w:tab w:val="center" w:pos="7027"/>
        <w:tab w:val="center" w:pos="8446"/>
        <w:tab w:val="center" w:pos="9634"/>
        <w:tab w:val="center" w:pos="11384"/>
        <w:tab w:val="right" w:pos="12991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646176</wp:posOffset>
              </wp:positionH>
              <wp:positionV relativeFrom="page">
                <wp:posOffset>867918</wp:posOffset>
              </wp:positionV>
              <wp:extent cx="8593836" cy="12192"/>
              <wp:effectExtent l="0" t="0" r="0" b="0"/>
              <wp:wrapSquare wrapText="bothSides"/>
              <wp:docPr id="24267" name="Group 24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3836" cy="12192"/>
                        <a:chOff x="0" y="0"/>
                        <a:chExt cx="8593836" cy="12192"/>
                      </a:xfrm>
                    </wpg:grpSpPr>
                    <wps:wsp>
                      <wps:cNvPr id="32532" name="Shape 32532"/>
                      <wps:cNvSpPr/>
                      <wps:spPr>
                        <a:xfrm>
                          <a:off x="0" y="0"/>
                          <a:ext cx="859383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3836" h="12192">
                              <a:moveTo>
                                <a:pt x="0" y="0"/>
                              </a:moveTo>
                              <a:lnTo>
                                <a:pt x="8593836" y="0"/>
                              </a:lnTo>
                              <a:lnTo>
                                <a:pt x="859383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BDA675" id="Group 24267" o:spid="_x0000_s1026" style="position:absolute;margin-left:50.9pt;margin-top:68.35pt;width:676.7pt;height:.95pt;z-index:251658240;mso-position-horizontal-relative:page;mso-position-vertical-relative:page" coordsize="8593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dFewIAAF8GAAAOAAAAZHJzL2Uyb0RvYy54bWykVc1u2zAMvg/YOwi+L3acNU2NJD2sWy7D&#10;VqzdAyiyZBuQJUFS4uTtR9G2YqRbB7Q52DT1kSI//mR9f2olOXLrGq02yXyWJYQrpstGVZvk9/O3&#10;T6uEOE9VSaVWfJOcuUvutx8/rDtT8FzXWpbcEnCiXNGZTVJ7b4o0dazmLXUzbbiCQ6FtSz182iot&#10;Le3AeyvTPMuWaadtaaxm3DnQPvSHyRb9C8GZ/ymE457ITQKxeXxafO7DM92uaVFZauqGDWHQN0TR&#10;0kbBpdHVA/WUHGzzwlXbMKudFn7GdJtqIRrGMQfIZp5dZbOz+mAwl6roKhNpAmqveHqzW/bj+GhJ&#10;U26S/HO+vE2Ioi2UCW8mvQoo6kxVAHJnzZN5tIOi6r9C1idh2/CGfMgJyT1HcvnJEwbK1c3dYrVY&#10;JoTB2Tyf3+U9+ayGCr2wYvXXV+3S8dI0xBZD6Qy0kbsw5d7H1FNNDccCuJD/wNQiv1nkI1MIIb0K&#10;iUFkpMkVDhh7H0cxV1qwg/M7rpFsevzufN+/5SjRepTYSY2ihSl4tf8N9cEuRBlE0k2qVY/FCqet&#10;PvJnjTh/VTII8nIq1RQVKz82BWBHxPg26G+KjC3yTzTM87SV/oPDWY8YEEKq2/UgYPogTwmWKjAB&#10;tzAKm0lI6nHE28bDypJNG5i5zbKLY/AWGrCvOEr+LHmgS6pfXMCY4XAEhbPV/ou05EjDYsIfOqfS&#10;1HTQhvmAkAYoyugn2ItGyuhyjqZ/c9l7GMDBjuNOjJZZb8mGaPrFCOsFkh7XI0QQjfBmrXy0V7DU&#10;McxJtkHc6/KMiwIJgYlEanCLYR7Dxg1rcvqNqMv/wvYPAAAA//8DAFBLAwQUAAYACAAAACEARpmB&#10;wOEAAAAMAQAADwAAAGRycy9kb3ducmV2LnhtbEyPQW+CQBCF7036HzbTpLe6oIUaZDHGtD2ZJtUm&#10;jbcVRiCys4RdAf99h1O9zZt5efO9dD2aRvTYudqSgnAWgEDKbVFTqeDn8PGyBOG8pkI3llDBDR2s&#10;s8eHVCeFHegb+70vBYeQS7SCyvs2kdLlFRrtZrZF4tvZdkZ7ll0pi04PHG4aOQ+CWBpdE3+odIvb&#10;CvPL/moUfA562CzC9353OW9vx0P09bsLUannp3GzAuFx9P9mmPAZHTJmOtkrFU40rIOQ0T0Pi/gN&#10;xOR4jaI5iNO0WsYgs1Tel8j+AAAA//8DAFBLAQItABQABgAIAAAAIQC2gziS/gAAAOEBAAATAAAA&#10;AAAAAAAAAAAAAAAAAABbQ29udGVudF9UeXBlc10ueG1sUEsBAi0AFAAGAAgAAAAhADj9If/WAAAA&#10;lAEAAAsAAAAAAAAAAAAAAAAALwEAAF9yZWxzLy5yZWxzUEsBAi0AFAAGAAgAAAAhAGkOJ0V7AgAA&#10;XwYAAA4AAAAAAAAAAAAAAAAALgIAAGRycy9lMm9Eb2MueG1sUEsBAi0AFAAGAAgAAAAhAEaZgcDh&#10;AAAADAEAAA8AAAAAAAAAAAAAAAAA1QQAAGRycy9kb3ducmV2LnhtbFBLBQYAAAAABAAEAPMAAADj&#10;BQAAAAA=&#10;">
              <v:shape id="Shape 32532" o:spid="_x0000_s1027" style="position:absolute;width:85938;height:121;visibility:visible;mso-wrap-style:square;v-text-anchor:top" coordsize="85938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cK8UA&#10;AADeAAAADwAAAGRycy9kb3ducmV2LnhtbESP0YrCMBRE3wX/IVxh3zRtxUWqUUSRXXwptX7Apbm2&#10;xeamNlHr328WFvZxmJkzzHo7mFY8qXeNZQXxLAJBXFrdcKXgUhynSxDOI2tsLZOCNznYbsajNaba&#10;vjin59lXIkDYpaig9r5LpXRlTQbdzHbEwbva3qAPsq+k7vEV4KaVSRR9SoMNh4UaO9rXVN7OD6NA&#10;5qdDfovvRfa+ZsVXzHJ54Eypj8mwW4HwNPj/8F/7WyuYJ4t5Ar93whW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lwrxQAAAN4AAAAPAAAAAAAAAAAAAAAAAJgCAABkcnMv&#10;ZG93bnJldi54bWxQSwUGAAAAAAQABAD1AAAAigMAAAAA&#10;" path="m,l8593836,r,12192l,12192,,e" fillcolor="black" stroked="f" strokeweight="0">
                <v:stroke miterlimit="83231f" joinstyle="miter"/>
                <v:path arrowok="t" textboxrect="0,0,8593836,12192"/>
              </v:shape>
              <w10:wrap type="square" anchorx="page" anchory="page"/>
            </v:group>
          </w:pict>
        </mc:Fallback>
      </mc:AlternateContent>
    </w:r>
    <w:proofErr w:type="spellStart"/>
    <w:proofErr w:type="gramStart"/>
    <w:r>
      <w:rPr>
        <w:rFonts w:ascii="Arial" w:eastAsia="Arial" w:hAnsi="Arial" w:cs="Arial"/>
        <w:b/>
        <w:sz w:val="16"/>
      </w:rPr>
      <w:t>dna_repair</w:t>
    </w:r>
    <w:proofErr w:type="spellEnd"/>
    <w:proofErr w:type="gramEnd"/>
    <w:r>
      <w:rPr>
        <w:rFonts w:ascii="Arial" w:eastAsia="Arial" w:hAnsi="Arial" w:cs="Arial"/>
        <w:b/>
        <w:sz w:val="16"/>
      </w:rPr>
      <w:tab/>
      <w:t>immune</w:t>
    </w:r>
    <w:r>
      <w:rPr>
        <w:rFonts w:ascii="Arial" w:eastAsia="Arial" w:hAnsi="Arial" w:cs="Arial"/>
        <w:b/>
        <w:sz w:val="16"/>
      </w:rPr>
      <w:tab/>
      <w:t>proliferation</w:t>
    </w:r>
    <w:r>
      <w:rPr>
        <w:rFonts w:ascii="Arial" w:eastAsia="Arial" w:hAnsi="Arial" w:cs="Arial"/>
        <w:b/>
        <w:sz w:val="16"/>
      </w:rPr>
      <w:tab/>
      <w:t>apoptosis</w:t>
    </w:r>
    <w:r>
      <w:rPr>
        <w:rFonts w:ascii="Arial" w:eastAsia="Arial" w:hAnsi="Arial" w:cs="Arial"/>
        <w:b/>
        <w:sz w:val="16"/>
      </w:rPr>
      <w:tab/>
      <w:t>metabolism</w:t>
    </w:r>
    <w:r>
      <w:rPr>
        <w:rFonts w:ascii="Arial" w:eastAsia="Arial" w:hAnsi="Arial" w:cs="Arial"/>
        <w:b/>
        <w:sz w:val="16"/>
      </w:rPr>
      <w:tab/>
      <w:t>telomere</w:t>
    </w:r>
    <w:r>
      <w:rPr>
        <w:rFonts w:ascii="Arial" w:eastAsia="Arial" w:hAnsi="Arial" w:cs="Arial"/>
        <w:b/>
        <w:sz w:val="16"/>
      </w:rPr>
      <w:tab/>
      <w:t>hormone</w:t>
    </w:r>
    <w:r>
      <w:rPr>
        <w:rFonts w:ascii="Arial" w:eastAsia="Arial" w:hAnsi="Arial" w:cs="Arial"/>
        <w:b/>
        <w:sz w:val="16"/>
      </w:rPr>
      <w:tab/>
    </w:r>
    <w:proofErr w:type="spellStart"/>
    <w:r>
      <w:rPr>
        <w:rFonts w:ascii="Arial" w:eastAsia="Arial" w:hAnsi="Arial" w:cs="Arial"/>
        <w:b/>
        <w:sz w:val="16"/>
      </w:rPr>
      <w:t>transport_signal</w:t>
    </w:r>
    <w:proofErr w:type="spellEnd"/>
    <w:r>
      <w:rPr>
        <w:rFonts w:ascii="Arial" w:eastAsia="Arial" w:hAnsi="Arial" w:cs="Arial"/>
        <w:b/>
        <w:sz w:val="16"/>
      </w:rPr>
      <w:tab/>
      <w:t>neural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96" w:rsidRDefault="008B56D2">
    <w:pPr>
      <w:tabs>
        <w:tab w:val="center" w:pos="1980"/>
        <w:tab w:val="center" w:pos="3670"/>
        <w:tab w:val="center" w:pos="5430"/>
        <w:tab w:val="center" w:pos="7027"/>
        <w:tab w:val="center" w:pos="8446"/>
        <w:tab w:val="center" w:pos="9634"/>
        <w:tab w:val="center" w:pos="11384"/>
        <w:tab w:val="right" w:pos="12991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646176</wp:posOffset>
              </wp:positionH>
              <wp:positionV relativeFrom="page">
                <wp:posOffset>867918</wp:posOffset>
              </wp:positionV>
              <wp:extent cx="8593836" cy="12192"/>
              <wp:effectExtent l="0" t="0" r="0" b="0"/>
              <wp:wrapSquare wrapText="bothSides"/>
              <wp:docPr id="24243" name="Group 24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3836" cy="12192"/>
                        <a:chOff x="0" y="0"/>
                        <a:chExt cx="8593836" cy="12192"/>
                      </a:xfrm>
                    </wpg:grpSpPr>
                    <wps:wsp>
                      <wps:cNvPr id="32531" name="Shape 32531"/>
                      <wps:cNvSpPr/>
                      <wps:spPr>
                        <a:xfrm>
                          <a:off x="0" y="0"/>
                          <a:ext cx="859383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3836" h="12192">
                              <a:moveTo>
                                <a:pt x="0" y="0"/>
                              </a:moveTo>
                              <a:lnTo>
                                <a:pt x="8593836" y="0"/>
                              </a:lnTo>
                              <a:lnTo>
                                <a:pt x="859383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CC2BE1" id="Group 24243" o:spid="_x0000_s1026" style="position:absolute;margin-left:50.9pt;margin-top:68.35pt;width:676.7pt;height:.95pt;z-index:251659264;mso-position-horizontal-relative:page;mso-position-vertical-relative:page" coordsize="8593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C/egIAAF8GAAAOAAAAZHJzL2Uyb0RvYy54bWykVc1u2zAMvg/YOwi6L3actkuNOD2sWy/D&#10;VqzdAyiy/APIkiApcfL2o2hbMdKtA9ocbJr6SJEff7K5O3aSHIR1rVYFXS5SSoTiumxVXdDfz98+&#10;rSlxnqmSSa1EQU/C0bvtxw+b3uQi042WpbAEnCiX96agjfcmTxLHG9Ext9BGKDistO2Yh09bJ6Vl&#10;PXjvZJKl6U3Sa1saq7lwDrT3wyHdov+qEtz/rConPJEFhdg8Pi0+d+GZbDcsry0zTcvHMNgbouhY&#10;q+DS6OqeeUb2tn3hqmu51U5XfsF1l+iqarnAHCCbZXqRzYPVe4O51Hlfm0gTUHvB05vd8h+HR0va&#10;sqDZVXa1okSxDsqEN5NBBRT1ps4B+WDNk3m0o6IevkLWx8p24Q35kCOSe4rkiqMnHJTr69vVenVD&#10;CYezZba8zQbyeQMVemHFm6+v2iXTpUmILYbSG2gjd2bKvY+pp4YZgQVwIf+RqVV2vVpOTCGEDCok&#10;BpGRJpc7YOx9HMVcWc73zj8IjWSzw3fnh/4tJ4k1k8SPahItTMGr/W+YD3YhyiCSflatZipWOO30&#10;QTxrxPmLkkGQ51Op5qhY+akpADshprdBf3NkbJF/omGe5630HxzOesSAEFLdbkYB0wd5TrBUgQm4&#10;hTPYTJVkHke8az2sLNl2gZnPaXp2DN5CAw4VR8mfpAh0SfVLVDBmOBxB4Wy9+yItObCwmPCHzpk0&#10;DRu1YT4gpBGKMvoJ9lUrZXS5RNO/uRw8jOBgJ3AnRst0sORjNMNihPUCSU/rESKIRnizVj7aK1jq&#10;GOYs2yDudHnCRYGEwEQiNbjFMI9x44Y1Of9G1Pl/YfsHAAD//wMAUEsDBBQABgAIAAAAIQBGmYHA&#10;4QAAAAwBAAAPAAAAZHJzL2Rvd25yZXYueG1sTI9Bb4JAEIXvTfofNtOkt7qghRpkMca0PZkm1SaN&#10;txVGILKzhF0B/32HU73Nm3l58710PZpG9Ni52pKCcBaAQMptUVOp4Ofw8bIE4bymQjeWUMENHayz&#10;x4dUJ4Ud6Bv7vS8Fh5BLtILK+zaR0uUVGu1mtkXi29l2RnuWXSmLTg8cbho5D4JYGl0Tf6h0i9sK&#10;88v+ahR8DnrYLML3fnc5b2/HQ/T1uwtRqeencbMC4XH0/2aY8BkdMmY62SsVTjSsg5DRPQ+L+A3E&#10;5HiNojmI07RaxiCzVN6XyP4AAAD//wMAUEsBAi0AFAAGAAgAAAAhALaDOJL+AAAA4QEAABMAAAAA&#10;AAAAAAAAAAAAAAAAAFtDb250ZW50X1R5cGVzXS54bWxQSwECLQAUAAYACAAAACEAOP0h/9YAAACU&#10;AQAACwAAAAAAAAAAAAAAAAAvAQAAX3JlbHMvLnJlbHNQSwECLQAUAAYACAAAACEALxsgv3oCAABf&#10;BgAADgAAAAAAAAAAAAAAAAAuAgAAZHJzL2Uyb0RvYy54bWxQSwECLQAUAAYACAAAACEARpmBwOEA&#10;AAAMAQAADwAAAAAAAAAAAAAAAADUBAAAZHJzL2Rvd25yZXYueG1sUEsFBgAAAAAEAAQA8wAAAOIF&#10;AAAAAA==&#10;">
              <v:shape id="Shape 32531" o:spid="_x0000_s1027" style="position:absolute;width:85938;height:121;visibility:visible;mso-wrap-style:square;v-text-anchor:top" coordsize="85938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CXMQA&#10;AADeAAAADwAAAGRycy9kb3ducmV2LnhtbESP0YrCMBRE3xf8h3AF39a0iiLVKKKIiy+l1g+4NNe2&#10;2NzUJmr9+83Cgo/DzJxhVpveNOJJnastK4jHEQjiwuqaSwWX/PC9AOE8ssbGMil4k4PNevC1wkTb&#10;F2f0PPtSBAi7BBVU3reJlK6oyKAb25Y4eFfbGfRBdqXUHb4C3DRyEkVzabDmsFBhS7uKitv5YRTI&#10;7LTPbvE9T9/XND/GLBd7TpUaDfvtEoSn3n/C/+0frWA6mU1j+LsTr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gwlzEAAAA3gAAAA8AAAAAAAAAAAAAAAAAmAIAAGRycy9k&#10;b3ducmV2LnhtbFBLBQYAAAAABAAEAPUAAACJAwAAAAA=&#10;" path="m,l8593836,r,12192l,12192,,e" fillcolor="black" stroked="f" strokeweight="0">
                <v:stroke miterlimit="83231f" joinstyle="miter"/>
                <v:path arrowok="t" textboxrect="0,0,8593836,12192"/>
              </v:shape>
              <w10:wrap type="square" anchorx="page" anchory="page"/>
            </v:group>
          </w:pict>
        </mc:Fallback>
      </mc:AlternateContent>
    </w:r>
    <w:proofErr w:type="spellStart"/>
    <w:proofErr w:type="gramStart"/>
    <w:r>
      <w:rPr>
        <w:rFonts w:ascii="Arial" w:eastAsia="Arial" w:hAnsi="Arial" w:cs="Arial"/>
        <w:b/>
        <w:sz w:val="16"/>
      </w:rPr>
      <w:t>dna_repair</w:t>
    </w:r>
    <w:proofErr w:type="spellEnd"/>
    <w:proofErr w:type="gramEnd"/>
    <w:r>
      <w:rPr>
        <w:rFonts w:ascii="Arial" w:eastAsia="Arial" w:hAnsi="Arial" w:cs="Arial"/>
        <w:b/>
        <w:sz w:val="16"/>
      </w:rPr>
      <w:tab/>
      <w:t>immune</w:t>
    </w:r>
    <w:r>
      <w:rPr>
        <w:rFonts w:ascii="Arial" w:eastAsia="Arial" w:hAnsi="Arial" w:cs="Arial"/>
        <w:b/>
        <w:sz w:val="16"/>
      </w:rPr>
      <w:tab/>
      <w:t>proliferation</w:t>
    </w:r>
    <w:r>
      <w:rPr>
        <w:rFonts w:ascii="Arial" w:eastAsia="Arial" w:hAnsi="Arial" w:cs="Arial"/>
        <w:b/>
        <w:sz w:val="16"/>
      </w:rPr>
      <w:tab/>
      <w:t>apoptosis</w:t>
    </w:r>
    <w:r>
      <w:rPr>
        <w:rFonts w:ascii="Arial" w:eastAsia="Arial" w:hAnsi="Arial" w:cs="Arial"/>
        <w:b/>
        <w:sz w:val="16"/>
      </w:rPr>
      <w:tab/>
      <w:t>metabolism</w:t>
    </w:r>
    <w:r>
      <w:rPr>
        <w:rFonts w:ascii="Arial" w:eastAsia="Arial" w:hAnsi="Arial" w:cs="Arial"/>
        <w:b/>
        <w:sz w:val="16"/>
      </w:rPr>
      <w:tab/>
      <w:t>telomere</w:t>
    </w:r>
    <w:r>
      <w:rPr>
        <w:rFonts w:ascii="Arial" w:eastAsia="Arial" w:hAnsi="Arial" w:cs="Arial"/>
        <w:b/>
        <w:sz w:val="16"/>
      </w:rPr>
      <w:tab/>
      <w:t>hormone</w:t>
    </w:r>
    <w:r>
      <w:rPr>
        <w:rFonts w:ascii="Arial" w:eastAsia="Arial" w:hAnsi="Arial" w:cs="Arial"/>
        <w:b/>
        <w:sz w:val="16"/>
      </w:rPr>
      <w:tab/>
    </w:r>
    <w:proofErr w:type="spellStart"/>
    <w:r>
      <w:rPr>
        <w:rFonts w:ascii="Arial" w:eastAsia="Arial" w:hAnsi="Arial" w:cs="Arial"/>
        <w:b/>
        <w:sz w:val="16"/>
      </w:rPr>
      <w:t>transport_signal</w:t>
    </w:r>
    <w:proofErr w:type="spellEnd"/>
    <w:r>
      <w:rPr>
        <w:rFonts w:ascii="Arial" w:eastAsia="Arial" w:hAnsi="Arial" w:cs="Arial"/>
        <w:b/>
        <w:sz w:val="16"/>
      </w:rPr>
      <w:tab/>
      <w:t>neural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96" w:rsidRDefault="008B56D2">
    <w:pPr>
      <w:spacing w:after="0"/>
      <w:ind w:left="-1050" w:right="1404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646176</wp:posOffset>
              </wp:positionH>
              <wp:positionV relativeFrom="page">
                <wp:posOffset>867918</wp:posOffset>
              </wp:positionV>
              <wp:extent cx="8593836" cy="12192"/>
              <wp:effectExtent l="0" t="0" r="0" b="0"/>
              <wp:wrapSquare wrapText="bothSides"/>
              <wp:docPr id="24219" name="Group 24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3836" cy="12192"/>
                        <a:chOff x="0" y="0"/>
                        <a:chExt cx="8593836" cy="12192"/>
                      </a:xfrm>
                    </wpg:grpSpPr>
                    <wps:wsp>
                      <wps:cNvPr id="32530" name="Shape 32530"/>
                      <wps:cNvSpPr/>
                      <wps:spPr>
                        <a:xfrm>
                          <a:off x="0" y="0"/>
                          <a:ext cx="859383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3836" h="12192">
                              <a:moveTo>
                                <a:pt x="0" y="0"/>
                              </a:moveTo>
                              <a:lnTo>
                                <a:pt x="8593836" y="0"/>
                              </a:lnTo>
                              <a:lnTo>
                                <a:pt x="859383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C4AE41" id="Group 24219" o:spid="_x0000_s1026" style="position:absolute;margin-left:50.9pt;margin-top:68.35pt;width:676.7pt;height:.95pt;z-index:251660288;mso-position-horizontal-relative:page;mso-position-vertical-relative:page" coordsize="8593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uaewIAAF8GAAAOAAAAZHJzL2Uyb0RvYy54bWykVc1u2zAMvg/YOwi6L3actUuNOD2sWy/D&#10;VrTdAyiy/APIkiApcfL2o2hbMdKtA9ocbJr6SJEff7K5PXaSHIR1rVYFXS5SSoTiumxVXdDfz98/&#10;rSlxnqmSSa1EQU/C0dvtxw+b3uQi042WpbAEnCiX96agjfcmTxLHG9Ext9BGKDistO2Yh09bJ6Vl&#10;PXjvZJKl6XXSa1saq7lwDrR3wyHdov+qEtz/qionPJEFhdg8Pi0+d+GZbDcsry0zTcvHMNgbouhY&#10;q+DS6OqOeUb2tn3hqmu51U5XfsF1l+iqarnAHCCbZXqRzb3Ve4O51Hlfm0gTUHvB05vd8p+HB0va&#10;sqDZ52x5Q4liHZQJbyaDCijqTZ0D8t6aJ/NgR0U9fIWsj5XtwhvyIUck9xTJFUdPOCjXVzer9eqa&#10;Eg5nS7grG8jnDVTohRVvvr1ql0yXJiG2GEpvoI3cmSn3PqaeGmYEFsCF/EemVtnVCnppYAohZFAh&#10;MYiMNLncAWPv4yjmynK+d/5eaCSbHX44P/RvOUmsmSR+VJNoYQpe7X/DfLALUQaR9LNqNVOxwmmn&#10;D+JZI85flAyCPJ9KNUfFyk9NAdgJMb0N+psjY4v8Ew01mLfSf3A46xEDQkh1uxkFTB/kOcFSBSbg&#10;Fs5gM1WSeRzxrvWwsmTbBWa+pOnZMXgLDThUHCV/kiLQJdWjqGDMcDiCwtl691VacmBhMeEPnTNp&#10;GjZqw3xASCMUZfQT7KtWyuhyiaZ/czl4GMHBTuBOjJbpYMnHaIbFCOsFkp7WI0QQjfBmrXy0V7DU&#10;McxZtkHc6fKEiwIJgYlEanCLYR7jxg1rcv6NqPP/wvYPAAAA//8DAFBLAwQUAAYACAAAACEARpmB&#10;wOEAAAAMAQAADwAAAGRycy9kb3ducmV2LnhtbEyPQW+CQBCF7036HzbTpLe6oIUaZDHGtD2ZJtUm&#10;jbcVRiCys4RdAf99h1O9zZt5efO9dD2aRvTYudqSgnAWgEDKbVFTqeDn8PGyBOG8pkI3llDBDR2s&#10;s8eHVCeFHegb+70vBYeQS7SCyvs2kdLlFRrtZrZF4tvZdkZ7ll0pi04PHG4aOQ+CWBpdE3+odIvb&#10;CvPL/moUfA562CzC9353OW9vx0P09bsLUannp3GzAuFx9P9mmPAZHTJmOtkrFU40rIOQ0T0Pi/gN&#10;xOR4jaI5iNO0WsYgs1Tel8j+AAAA//8DAFBLAQItABQABgAIAAAAIQC2gziS/gAAAOEBAAATAAAA&#10;AAAAAAAAAAAAAAAAAABbQ29udGVudF9UeXBlc10ueG1sUEsBAi0AFAAGAAgAAAAhADj9If/WAAAA&#10;lAEAAAsAAAAAAAAAAAAAAAAALwEAAF9yZWxzLy5yZWxzUEsBAi0AFAAGAAgAAAAhAM/pa5p7AgAA&#10;XwYAAA4AAAAAAAAAAAAAAAAALgIAAGRycy9lMm9Eb2MueG1sUEsBAi0AFAAGAAgAAAAhAEaZgcDh&#10;AAAADAEAAA8AAAAAAAAAAAAAAAAA1QQAAGRycy9kb3ducmV2LnhtbFBLBQYAAAAABAAEAPMAAADj&#10;BQAAAAA=&#10;">
              <v:shape id="Shape 32530" o:spid="_x0000_s1027" style="position:absolute;width:85938;height:121;visibility:visible;mso-wrap-style:square;v-text-anchor:top" coordsize="85938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nx8UA&#10;AADeAAAADwAAAGRycy9kb3ducmV2LnhtbESPzWqDQBSF94G+w3AD2SWjhpZgMwkhUhq6EWMf4OLc&#10;qMS5Y52JmrfvLApdHs4f3/44m06MNLjWsoJ4E4EgrqxuuVbwXX6sdyCcR9bYWSYFT3JwPLws9phq&#10;O3FB49XXIoywS1FB432fSumqhgy6je2Jg3ezg0Ef5FBLPeAUxk0nkyh6kwZbDg8N9nRuqLpfH0aB&#10;LL6y4h7/lPnzlpefMctdxrlSq+V8egfhafb/4b/2RSvYJq/bABBwAgr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GfHxQAAAN4AAAAPAAAAAAAAAAAAAAAAAJgCAABkcnMv&#10;ZG93bnJldi54bWxQSwUGAAAAAAQABAD1AAAAigMAAAAA&#10;" path="m,l8593836,r,12192l,12192,,e" fillcolor="black" stroked="f" strokeweight="0">
                <v:stroke miterlimit="83231f" joinstyle="miter"/>
                <v:path arrowok="t" textboxrect="0,0,8593836,12192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96"/>
    <w:rsid w:val="003C0EBB"/>
    <w:rsid w:val="008B56D2"/>
    <w:rsid w:val="00E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4388C-AC69-42F5-B422-DE36C942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suppl_table_illpathrisk 3-27-12.xlsx</vt:lpstr>
    </vt:vector>
  </TitlesOfParts>
  <Company>Microsoft</Company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suppl_table_illpathrisk 3-27-12.xlsx</dc:title>
  <dc:subject/>
  <dc:creator>AAndrew</dc:creator>
  <cp:keywords/>
  <cp:lastModifiedBy>Helena Kasprowicz</cp:lastModifiedBy>
  <cp:revision>2</cp:revision>
  <dcterms:created xsi:type="dcterms:W3CDTF">2014-01-17T11:39:00Z</dcterms:created>
  <dcterms:modified xsi:type="dcterms:W3CDTF">2014-01-17T11:39:00Z</dcterms:modified>
</cp:coreProperties>
</file>