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3178" w14:textId="4BA0ADB9" w:rsidR="00E41204" w:rsidRPr="007605CE" w:rsidRDefault="00E41204" w:rsidP="00821B35">
      <w:pPr>
        <w:pStyle w:val="TCTableBody"/>
        <w:tabs>
          <w:tab w:val="left" w:pos="2070"/>
        </w:tabs>
        <w:rPr>
          <w:rFonts w:ascii="Times New Roman" w:hAnsi="Times New Roman"/>
          <w:sz w:val="22"/>
        </w:rPr>
      </w:pPr>
      <w:r>
        <w:rPr>
          <w:b/>
        </w:rPr>
        <w:t>Table S3</w:t>
      </w:r>
      <w:r w:rsidRPr="00145DDE">
        <w:rPr>
          <w:rFonts w:ascii="Times New Roman" w:hAnsi="Times New Roman"/>
          <w:b/>
          <w:color w:val="000000"/>
        </w:rPr>
        <w:t>.</w:t>
      </w:r>
      <w:r w:rsidRPr="00C16B2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Description of weather and environmental parameters</w:t>
      </w:r>
      <w:r w:rsidRPr="00C16B29">
        <w:rPr>
          <w:rFonts w:ascii="Times New Roman" w:hAnsi="Times New Roman"/>
          <w:color w:val="000000"/>
        </w:rPr>
        <w:t xml:space="preserve"> at two marine beaches, Fairhope Beach, AL and Goddard</w:t>
      </w:r>
      <w:r>
        <w:rPr>
          <w:rFonts w:ascii="Times New Roman" w:hAnsi="Times New Roman"/>
          <w:color w:val="000000"/>
        </w:rPr>
        <w:t xml:space="preserve"> Beach, RI during the 2007 NEEAR </w:t>
      </w:r>
      <w:r w:rsidR="008A4DB0"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</w:rPr>
        <w:t xml:space="preserve">ater </w:t>
      </w:r>
      <w:r w:rsidR="008A4DB0">
        <w:rPr>
          <w:rFonts w:ascii="Times New Roman" w:hAnsi="Times New Roman"/>
          <w:color w:val="000000"/>
        </w:rPr>
        <w:t>S</w:t>
      </w:r>
      <w:bookmarkStart w:id="0" w:name="_GoBack"/>
      <w:bookmarkEnd w:id="0"/>
      <w:r>
        <w:rPr>
          <w:rFonts w:ascii="Times New Roman" w:hAnsi="Times New Roman"/>
          <w:color w:val="000000"/>
        </w:rPr>
        <w:t>tudy.</w:t>
      </w:r>
    </w:p>
    <w:tbl>
      <w:tblPr>
        <w:tblW w:w="9242" w:type="dxa"/>
        <w:tblInd w:w="90" w:type="dxa"/>
        <w:tblLook w:val="0000" w:firstRow="0" w:lastRow="0" w:firstColumn="0" w:lastColumn="0" w:noHBand="0" w:noVBand="0"/>
      </w:tblPr>
      <w:tblGrid>
        <w:gridCol w:w="4514"/>
        <w:gridCol w:w="814"/>
        <w:gridCol w:w="1389"/>
        <w:gridCol w:w="1136"/>
        <w:gridCol w:w="1389"/>
      </w:tblGrid>
      <w:tr w:rsidR="00E41204" w:rsidRPr="004554DE" w14:paraId="640A34D0" w14:textId="77777777" w:rsidTr="00821B35">
        <w:trPr>
          <w:trHeight w:val="300"/>
        </w:trPr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8BC48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C0160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N</w:t>
            </w:r>
            <w:r w:rsidRPr="004554DE">
              <w:rPr>
                <w:rFonts w:ascii="Times New Roman" w:eastAsia="Cambria" w:hAnsi="Times New Roman"/>
                <w:vertAlign w:val="superscript"/>
              </w:rPr>
              <w:t>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DBD4D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Min.</w:t>
            </w:r>
            <w:r>
              <w:rPr>
                <w:rFonts w:ascii="Times New Roman" w:eastAsia="Cambria" w:hAnsi="Times New Roman"/>
              </w:rPr>
              <w:t xml:space="preserve"> or</w:t>
            </w:r>
          </w:p>
          <w:p w14:paraId="7D6435DE" w14:textId="77777777" w:rsidR="00E41204" w:rsidRPr="002715D1" w:rsidRDefault="00E41204" w:rsidP="00821B35">
            <w:pPr>
              <w:pStyle w:val="TCTableBody"/>
              <w:rPr>
                <w:rFonts w:ascii="Times New Roman" w:eastAsia="Cambria" w:hAnsi="Times New Roman"/>
                <w:vertAlign w:val="superscript"/>
              </w:rPr>
            </w:pPr>
            <w:r>
              <w:rPr>
                <w:rFonts w:ascii="Times New Roman" w:eastAsia="Cambria" w:hAnsi="Times New Roman"/>
              </w:rPr>
              <w:t>N (%) = 0</w:t>
            </w:r>
            <w:r>
              <w:rPr>
                <w:rFonts w:ascii="Times New Roman" w:eastAsia="Cambria" w:hAnsi="Times New Roman"/>
                <w:vertAlign w:val="superscript"/>
              </w:rPr>
              <w:t>b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739271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Median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5B837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Max</w:t>
            </w:r>
            <w:r>
              <w:rPr>
                <w:rFonts w:ascii="Times New Roman" w:eastAsia="Cambria" w:hAnsi="Times New Roman"/>
              </w:rPr>
              <w:t xml:space="preserve"> or </w:t>
            </w:r>
          </w:p>
          <w:p w14:paraId="4038F48A" w14:textId="77777777" w:rsidR="00E41204" w:rsidRPr="002715D1" w:rsidRDefault="00E41204" w:rsidP="00821B35">
            <w:pPr>
              <w:pStyle w:val="TCTableBody"/>
              <w:rPr>
                <w:rFonts w:ascii="Times New Roman" w:eastAsia="Cambria" w:hAnsi="Times New Roman"/>
                <w:vertAlign w:val="superscript"/>
              </w:rPr>
            </w:pPr>
            <w:r>
              <w:rPr>
                <w:rFonts w:ascii="Times New Roman" w:eastAsia="Cambria" w:hAnsi="Times New Roman"/>
              </w:rPr>
              <w:t>N (%) = 1</w:t>
            </w:r>
            <w:r>
              <w:rPr>
                <w:rFonts w:ascii="Times New Roman" w:eastAsia="Cambria" w:hAnsi="Times New Roman"/>
                <w:vertAlign w:val="superscript"/>
              </w:rPr>
              <w:t>b</w:t>
            </w:r>
          </w:p>
        </w:tc>
      </w:tr>
      <w:tr w:rsidR="00E41204" w:rsidRPr="004554DE" w14:paraId="37C585FE" w14:textId="77777777" w:rsidTr="00821B35">
        <w:trPr>
          <w:trHeight w:val="300"/>
        </w:trPr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8F1DE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  <w:b/>
                <w:bCs/>
              </w:rPr>
            </w:pPr>
            <w:r w:rsidRPr="004554DE">
              <w:rPr>
                <w:rFonts w:ascii="Times New Roman" w:eastAsia="Cambria" w:hAnsi="Times New Roman"/>
                <w:b/>
                <w:bCs/>
              </w:rPr>
              <w:t>Fairhope Beach</w:t>
            </w:r>
            <w:r>
              <w:rPr>
                <w:rFonts w:ascii="Times New Roman" w:eastAsia="Cambria" w:hAnsi="Times New Roman"/>
                <w:b/>
                <w:bCs/>
              </w:rPr>
              <w:t>, AL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3B779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29777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98965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8C760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 </w:t>
            </w:r>
          </w:p>
        </w:tc>
      </w:tr>
      <w:tr w:rsidR="00E41204" w:rsidRPr="004554DE" w14:paraId="6397B590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22C21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Rainfall in previous 24 hr (cm)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3B312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A582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F629E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6FA93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1.01</w:t>
            </w:r>
          </w:p>
        </w:tc>
      </w:tr>
      <w:tr w:rsidR="00E41204" w:rsidRPr="004554DE" w14:paraId="15FF2E17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D3F30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Rainfall in previous 24-48 hr (cm)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DE12A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E219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AAC2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8781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2.12</w:t>
            </w:r>
          </w:p>
        </w:tc>
      </w:tr>
      <w:tr w:rsidR="00E41204" w:rsidRPr="004554DE" w14:paraId="1C2E334A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F41B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  <w:i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Rainfall in previous 48-72 hr (cm)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CA226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6CD7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D3033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EE1EE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1.82</w:t>
            </w:r>
          </w:p>
        </w:tc>
      </w:tr>
      <w:tr w:rsidR="00E41204" w:rsidRPr="004554DE" w14:paraId="623E9BF4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70D4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Water temperature (</w:t>
            </w:r>
            <w:r w:rsidRPr="00055B97">
              <w:rPr>
                <w:rFonts w:ascii="Times New Roman" w:eastAsia="Cambria" w:hAnsi="Times New Roman"/>
                <w:sz w:val="22"/>
                <w:szCs w:val="22"/>
              </w:rPr>
              <w:t>°C)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F51C7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11431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19.2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478E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15C8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29.4</w:t>
            </w:r>
          </w:p>
        </w:tc>
      </w:tr>
      <w:tr w:rsidR="00E41204" w:rsidRPr="004554DE" w14:paraId="1EEA15F7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F1DB0D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Wind direction (0=offshore; 1=onshore)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6D3B6B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D4C78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14 (58)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BB4DD8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A61E6D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10 (42)</w:t>
            </w:r>
          </w:p>
        </w:tc>
      </w:tr>
      <w:tr w:rsidR="00E41204" w:rsidRPr="004554DE" w14:paraId="22DB6144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595A75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Cloud cover (0=sunny to 4=overcast)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EFF70C" w14:textId="77777777" w:rsidR="00E41204" w:rsidRPr="00836309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E55835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75C2B8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BBE209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4</w:t>
            </w:r>
          </w:p>
        </w:tc>
      </w:tr>
      <w:tr w:rsidR="00E41204" w:rsidRPr="004554DE" w14:paraId="763E3987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F3A0E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Wave height (m)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D30873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E3B1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D4D2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0.13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35C2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0.75</w:t>
            </w:r>
          </w:p>
        </w:tc>
      </w:tr>
      <w:tr w:rsidR="00E41204" w:rsidRPr="004554DE" w14:paraId="38A65593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1D904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Tide phase (0=flooding; 1=ebbing)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F5ABA" w14:textId="77777777" w:rsidR="00E41204" w:rsidRPr="00836309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28571A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7 (29)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A26FDD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AA4F04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17 (71)</w:t>
            </w:r>
          </w:p>
        </w:tc>
      </w:tr>
      <w:tr w:rsidR="00E41204" w:rsidRPr="004554DE" w14:paraId="4D12DCD8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2DAB76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Number of birds on beach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17BD82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CE16CB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4D392C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971523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96</w:t>
            </w:r>
          </w:p>
        </w:tc>
      </w:tr>
      <w:tr w:rsidR="00E41204" w:rsidRPr="001F7F9A" w14:paraId="6B5E0FDC" w14:textId="77777777" w:rsidTr="00821B35">
        <w:trPr>
          <w:trHeight w:val="300"/>
        </w:trPr>
        <w:tc>
          <w:tcPr>
            <w:tcW w:w="45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AF3158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  <w:bCs/>
              </w:rPr>
            </w:pPr>
            <w:r w:rsidRPr="001F7F9A">
              <w:rPr>
                <w:rFonts w:ascii="Times New Roman" w:eastAsia="Cambria" w:hAnsi="Times New Roman"/>
                <w:bCs/>
              </w:rPr>
              <w:t>Number of dogs on beach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04E5DE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F35AE1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22C6D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9F1E66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</w:t>
            </w:r>
          </w:p>
        </w:tc>
      </w:tr>
      <w:tr w:rsidR="00E41204" w:rsidRPr="004554DE" w14:paraId="675F9C57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935ED7" w14:textId="2EB485A8" w:rsidR="00E41204" w:rsidRDefault="00E41204" w:rsidP="004E1DDC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Bather density on beach</w:t>
            </w:r>
            <w:r w:rsidR="004E1DDC" w:rsidRPr="004E1DDC">
              <w:rPr>
                <w:rFonts w:ascii="Times New Roman" w:eastAsia="Cambria" w:hAnsi="Times New Roman"/>
                <w:iCs/>
                <w:vertAlign w:val="superscript"/>
              </w:rPr>
              <w:t>c</w:t>
            </w:r>
            <w:r>
              <w:rPr>
                <w:rFonts w:ascii="Times New Roman" w:eastAsia="Cambria" w:hAnsi="Times New Roman"/>
                <w:iCs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AA1195" w14:textId="77777777" w:rsidR="00E41204" w:rsidRPr="00836309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7152CD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825BDC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0AFB82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</w:t>
            </w:r>
          </w:p>
        </w:tc>
      </w:tr>
      <w:tr w:rsidR="00E41204" w:rsidRPr="005F65C3" w14:paraId="00A746CB" w14:textId="77777777" w:rsidTr="00821B35">
        <w:trPr>
          <w:trHeight w:val="300"/>
        </w:trPr>
        <w:tc>
          <w:tcPr>
            <w:tcW w:w="45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3DCB5" w14:textId="5B5A351D" w:rsidR="00E41204" w:rsidRPr="005F65C3" w:rsidRDefault="004E1DDC" w:rsidP="00821B35">
            <w:pPr>
              <w:pStyle w:val="TCTableBody"/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Presence of algae on beach (1=yes; 0=no)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6B544" w14:textId="4A6DF092" w:rsidR="00E41204" w:rsidRPr="005F65C3" w:rsidRDefault="004E1DDC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4BD4E" w14:textId="526B8EC4" w:rsidR="00E41204" w:rsidRPr="005F65C3" w:rsidRDefault="001D0E88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9 (38)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F3DBE" w14:textId="76B2EDF2" w:rsidR="00E41204" w:rsidRPr="005F65C3" w:rsidRDefault="004E1DDC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-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064C9" w14:textId="0350DB7C" w:rsidR="00E41204" w:rsidRPr="005F65C3" w:rsidRDefault="001D0E88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15 (62)</w:t>
            </w:r>
          </w:p>
        </w:tc>
      </w:tr>
      <w:tr w:rsidR="00E41204" w:rsidRPr="004554DE" w14:paraId="31999458" w14:textId="77777777" w:rsidTr="00821B35">
        <w:trPr>
          <w:trHeight w:val="300"/>
        </w:trPr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39012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  <w:b/>
                <w:bCs/>
              </w:rPr>
            </w:pPr>
            <w:r>
              <w:rPr>
                <w:rFonts w:ascii="Times New Roman" w:eastAsia="Cambria" w:hAnsi="Times New Roman"/>
                <w:b/>
                <w:bCs/>
              </w:rPr>
              <w:t>Goddard Beach, RI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AD078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C46FA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BA992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4FF79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554DE">
              <w:rPr>
                <w:rFonts w:ascii="Times New Roman" w:eastAsia="Cambria" w:hAnsi="Times New Roman"/>
              </w:rPr>
              <w:t> </w:t>
            </w:r>
          </w:p>
        </w:tc>
      </w:tr>
      <w:tr w:rsidR="00E41204" w:rsidRPr="004554DE" w14:paraId="14ACBCBA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CCBD2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Rainfall in previous 24 hr (cm)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234D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B0156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1B35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875D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0.45</w:t>
            </w:r>
          </w:p>
        </w:tc>
      </w:tr>
      <w:tr w:rsidR="00E41204" w:rsidRPr="004554DE" w14:paraId="35BA5A9A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0D90D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Rainfall in previous 24-48 hr (cm)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3AB62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720A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E69D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4EDF9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0.75</w:t>
            </w:r>
          </w:p>
        </w:tc>
      </w:tr>
      <w:tr w:rsidR="00E41204" w:rsidRPr="004554DE" w14:paraId="4E688A72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28410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  <w:i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Rainfall in previous 48-72 hr (cm)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01238B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5B24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E7781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5A6A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0.75</w:t>
            </w:r>
          </w:p>
        </w:tc>
      </w:tr>
      <w:tr w:rsidR="00E41204" w:rsidRPr="004554DE" w14:paraId="395098DC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40D82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Water temperature (</w:t>
            </w:r>
            <w:r w:rsidRPr="00055B97">
              <w:rPr>
                <w:rFonts w:ascii="Times New Roman" w:eastAsia="Cambria" w:hAnsi="Times New Roman"/>
                <w:sz w:val="22"/>
                <w:szCs w:val="22"/>
              </w:rPr>
              <w:t>°C)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702C1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16760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19.1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AFBC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22.3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7B50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26.1</w:t>
            </w:r>
          </w:p>
        </w:tc>
      </w:tr>
      <w:tr w:rsidR="00E41204" w:rsidRPr="004554DE" w14:paraId="7A00B2E1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04FFDE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Wind direction (0=offshore; 1=onshore)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D8E096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2C9469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5 (21)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4669A5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4FAF31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19 (79)</w:t>
            </w:r>
          </w:p>
        </w:tc>
      </w:tr>
      <w:tr w:rsidR="00E41204" w:rsidRPr="004554DE" w14:paraId="234A6F07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DB57E7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Cloud cover (0=sunny to 4=overcast)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C7FDA2" w14:textId="77777777" w:rsidR="00E41204" w:rsidRPr="00836309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59D29F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F1DC08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2D036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4</w:t>
            </w:r>
          </w:p>
        </w:tc>
      </w:tr>
      <w:tr w:rsidR="00E41204" w:rsidRPr="004554DE" w14:paraId="50B3D0EB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16FD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Wave height (m)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8D1A2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1914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FD63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0.1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B919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0.4</w:t>
            </w:r>
          </w:p>
        </w:tc>
      </w:tr>
      <w:tr w:rsidR="00E41204" w:rsidRPr="004554DE" w14:paraId="6B8BEA78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62A33C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Tide phase (0=flooding; 1=ebbing)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1D02CB" w14:textId="77777777" w:rsidR="00E41204" w:rsidRPr="00836309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012952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6 (25)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9B0721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6D5CBF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18 (75)</w:t>
            </w:r>
          </w:p>
        </w:tc>
      </w:tr>
      <w:tr w:rsidR="00E41204" w:rsidRPr="004554DE" w14:paraId="50D665EC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EEAB0" w14:textId="77777777" w:rsidR="00E41204" w:rsidRPr="001F7F9A" w:rsidRDefault="00E41204" w:rsidP="00821B35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Number of birds on beach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6E4DC2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A9F400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028CC0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E790A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100</w:t>
            </w:r>
          </w:p>
        </w:tc>
      </w:tr>
      <w:tr w:rsidR="00E41204" w:rsidRPr="004554DE" w14:paraId="5DBEF268" w14:textId="77777777" w:rsidTr="00821B35">
        <w:trPr>
          <w:trHeight w:val="300"/>
        </w:trPr>
        <w:tc>
          <w:tcPr>
            <w:tcW w:w="45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10126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  <w:b/>
                <w:bCs/>
              </w:rPr>
            </w:pPr>
            <w:r w:rsidRPr="001F7F9A">
              <w:rPr>
                <w:rFonts w:ascii="Times New Roman" w:eastAsia="Cambria" w:hAnsi="Times New Roman"/>
                <w:bCs/>
              </w:rPr>
              <w:lastRenderedPageBreak/>
              <w:t>Number of dogs on beach</w:t>
            </w:r>
          </w:p>
        </w:tc>
        <w:tc>
          <w:tcPr>
            <w:tcW w:w="814" w:type="dxa"/>
            <w:tcBorders>
              <w:left w:val="nil"/>
              <w:right w:val="nil"/>
            </w:tcBorders>
            <w:shd w:val="clear" w:color="auto" w:fill="auto"/>
            <w:noWrap/>
          </w:tcPr>
          <w:p w14:paraId="4365F6A8" w14:textId="77777777" w:rsidR="00E41204" w:rsidRDefault="00E41204" w:rsidP="00821B35">
            <w:pPr>
              <w:pStyle w:val="TCTableBody"/>
            </w:pPr>
            <w:r w:rsidRPr="00836309"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B45B6E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2460FA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A944BE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10</w:t>
            </w:r>
          </w:p>
        </w:tc>
      </w:tr>
      <w:tr w:rsidR="00E41204" w:rsidRPr="004554DE" w14:paraId="5CD3A315" w14:textId="77777777" w:rsidTr="00821B35">
        <w:trPr>
          <w:trHeight w:val="300"/>
        </w:trPr>
        <w:tc>
          <w:tcPr>
            <w:tcW w:w="45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666144" w14:textId="6BDD0A20" w:rsidR="00E41204" w:rsidRDefault="00E41204" w:rsidP="004E1DDC">
            <w:pPr>
              <w:pStyle w:val="TCTableBody"/>
              <w:rPr>
                <w:rFonts w:ascii="Times New Roman" w:eastAsia="Cambria" w:hAnsi="Times New Roman"/>
                <w:iCs/>
              </w:rPr>
            </w:pPr>
            <w:r>
              <w:rPr>
                <w:rFonts w:ascii="Times New Roman" w:eastAsia="Cambria" w:hAnsi="Times New Roman"/>
                <w:iCs/>
              </w:rPr>
              <w:t>Bather density on beach</w:t>
            </w:r>
            <w:r w:rsidR="004E1DDC" w:rsidRPr="004E1DDC">
              <w:rPr>
                <w:rFonts w:ascii="Times New Roman" w:eastAsia="Cambria" w:hAnsi="Times New Roman"/>
                <w:iCs/>
                <w:vertAlign w:val="superscript"/>
              </w:rPr>
              <w:t>c</w:t>
            </w:r>
            <w:r>
              <w:rPr>
                <w:rFonts w:ascii="Times New Roman" w:eastAsia="Cambria" w:hAnsi="Times New Roman"/>
                <w:iCs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AE2D3E" w14:textId="77777777" w:rsidR="00E41204" w:rsidRPr="00836309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0A7E8F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A633D9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200E5C" w14:textId="77777777" w:rsidR="00E41204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</w:t>
            </w:r>
          </w:p>
        </w:tc>
      </w:tr>
      <w:tr w:rsidR="00E41204" w:rsidRPr="005F65C3" w14:paraId="49180917" w14:textId="77777777" w:rsidTr="00821B35">
        <w:trPr>
          <w:trHeight w:val="300"/>
        </w:trPr>
        <w:tc>
          <w:tcPr>
            <w:tcW w:w="45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A2729" w14:textId="023C43B7" w:rsidR="00E41204" w:rsidRPr="005F65C3" w:rsidRDefault="004E1DDC" w:rsidP="00821B35">
            <w:pPr>
              <w:pStyle w:val="TCTableBody"/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Presence of algae on beach (1=yes; 0=no)</w:t>
            </w:r>
          </w:p>
        </w:tc>
        <w:tc>
          <w:tcPr>
            <w:tcW w:w="8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D408C" w14:textId="5E785BFD" w:rsidR="00E41204" w:rsidRPr="005F65C3" w:rsidRDefault="004E1DDC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24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22B8E" w14:textId="560EF77A" w:rsidR="00E41204" w:rsidRPr="005F65C3" w:rsidRDefault="001D0E88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4 (17)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8DA140" w14:textId="495F661C" w:rsidR="00E41204" w:rsidRPr="005F65C3" w:rsidRDefault="004E1DDC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-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01D11" w14:textId="1738E33B" w:rsidR="00E41204" w:rsidRPr="005F65C3" w:rsidRDefault="001D0E88" w:rsidP="00821B35">
            <w:pPr>
              <w:pStyle w:val="TCTableBody"/>
              <w:rPr>
                <w:rFonts w:ascii="Times New Roman" w:eastAsia="Cambria" w:hAnsi="Times New Roman"/>
              </w:rPr>
            </w:pPr>
            <w:r>
              <w:rPr>
                <w:rFonts w:ascii="Times New Roman" w:eastAsia="Cambria" w:hAnsi="Times New Roman"/>
              </w:rPr>
              <w:t>20 (83)</w:t>
            </w:r>
          </w:p>
        </w:tc>
      </w:tr>
      <w:tr w:rsidR="00E41204" w:rsidRPr="004554DE" w14:paraId="6EA5D562" w14:textId="77777777" w:rsidTr="00821B35">
        <w:trPr>
          <w:trHeight w:val="300"/>
        </w:trPr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1911F" w14:textId="7920D732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 w:rsidRPr="004554DE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a</w:t>
            </w:r>
            <w:r w:rsidR="004E1DDC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Number of observations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1CF7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0D3E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D160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1F25" w14:textId="77777777" w:rsidR="00E41204" w:rsidRPr="004554DE" w:rsidRDefault="00E41204" w:rsidP="00821B35">
            <w:pPr>
              <w:pStyle w:val="TCTableBody"/>
              <w:rPr>
                <w:rFonts w:ascii="Times New Roman" w:eastAsia="Cambria" w:hAnsi="Times New Roman"/>
              </w:rPr>
            </w:pPr>
          </w:p>
        </w:tc>
      </w:tr>
      <w:tr w:rsidR="00E41204" w:rsidRPr="004554DE" w14:paraId="4A72B788" w14:textId="77777777" w:rsidTr="00821B35">
        <w:trPr>
          <w:trHeight w:val="300"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CD5D" w14:textId="0F102324" w:rsidR="00E41204" w:rsidRDefault="00E41204" w:rsidP="00821B35">
            <w:pPr>
              <w:pStyle w:val="TCTableBody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b</w:t>
            </w:r>
            <w:r w:rsidR="004E1DDC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Number and percent of observations for binary variables listed in table</w:t>
            </w:r>
          </w:p>
          <w:p w14:paraId="6AF8160C" w14:textId="772867E8" w:rsidR="004E1DDC" w:rsidRPr="004554DE" w:rsidRDefault="004E1DDC" w:rsidP="00821B35">
            <w:pPr>
              <w:pStyle w:val="TCTableBody"/>
              <w:rPr>
                <w:rFonts w:ascii="Times New Roman" w:eastAsia="Cambria" w:hAnsi="Times New Roman"/>
              </w:rPr>
            </w:pPr>
            <w:r w:rsidRPr="004E1DDC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c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r w:rsidRPr="004E1DDC">
              <w:rPr>
                <w:rFonts w:ascii="Times New Roman" w:eastAsia="Cambria" w:hAnsi="Times New Roman"/>
                <w:iCs/>
                <w:sz w:val="22"/>
                <w:szCs w:val="22"/>
              </w:rPr>
              <w:t xml:space="preserve">(0 = none; 1 = 1 to &lt;20; </w:t>
            </w:r>
            <w:r w:rsidRPr="004E1DDC">
              <w:rPr>
                <w:rFonts w:ascii="Times New Roman" w:eastAsia="Cambria" w:hAnsi="Times New Roman"/>
                <w:bCs/>
                <w:sz w:val="22"/>
                <w:szCs w:val="22"/>
              </w:rPr>
              <w:t>2 = 20 to &lt;100; 3 = 100 to &lt;200; 4 = ≥200)</w:t>
            </w:r>
          </w:p>
        </w:tc>
      </w:tr>
    </w:tbl>
    <w:p w14:paraId="2DF7A8E9" w14:textId="77777777" w:rsidR="00E41204" w:rsidRDefault="00E41204" w:rsidP="00E41204">
      <w:pPr>
        <w:pStyle w:val="TCTableBody"/>
      </w:pPr>
    </w:p>
    <w:p w14:paraId="1117B795" w14:textId="77777777" w:rsidR="00E60D2C" w:rsidRDefault="00E60D2C"/>
    <w:sectPr w:rsidR="00E60D2C" w:rsidSect="002E11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04"/>
    <w:rsid w:val="00137559"/>
    <w:rsid w:val="001D0E88"/>
    <w:rsid w:val="002E1199"/>
    <w:rsid w:val="004E1DDC"/>
    <w:rsid w:val="00784020"/>
    <w:rsid w:val="00821B35"/>
    <w:rsid w:val="008A4DB0"/>
    <w:rsid w:val="00E41204"/>
    <w:rsid w:val="00E6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DB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04"/>
    <w:pPr>
      <w:spacing w:after="200"/>
      <w:jc w:val="both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rsid w:val="00E41204"/>
  </w:style>
  <w:style w:type="character" w:styleId="CommentReference">
    <w:name w:val="annotation reference"/>
    <w:rsid w:val="00E41204"/>
    <w:rPr>
      <w:sz w:val="18"/>
    </w:rPr>
  </w:style>
  <w:style w:type="paragraph" w:styleId="CommentText">
    <w:name w:val="annotation text"/>
    <w:basedOn w:val="Normal"/>
    <w:link w:val="CommentTextChar"/>
    <w:rsid w:val="00E41204"/>
    <w:pPr>
      <w:spacing w:after="0"/>
      <w:jc w:val="left"/>
    </w:pPr>
    <w:rPr>
      <w:rFonts w:ascii="Cambria" w:hAnsi="Cambria"/>
      <w:lang w:bidi="en-US"/>
    </w:rPr>
  </w:style>
  <w:style w:type="character" w:customStyle="1" w:styleId="CommentTextChar">
    <w:name w:val="Comment Text Char"/>
    <w:basedOn w:val="DefaultParagraphFont"/>
    <w:link w:val="CommentText"/>
    <w:rsid w:val="00E41204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0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04"/>
    <w:pPr>
      <w:spacing w:after="200"/>
      <w:jc w:val="both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TableBody">
    <w:name w:val="TC_Table_Body"/>
    <w:basedOn w:val="Normal"/>
    <w:rsid w:val="00E41204"/>
  </w:style>
  <w:style w:type="character" w:styleId="CommentReference">
    <w:name w:val="annotation reference"/>
    <w:rsid w:val="00E41204"/>
    <w:rPr>
      <w:sz w:val="18"/>
    </w:rPr>
  </w:style>
  <w:style w:type="paragraph" w:styleId="CommentText">
    <w:name w:val="annotation text"/>
    <w:basedOn w:val="Normal"/>
    <w:link w:val="CommentTextChar"/>
    <w:rsid w:val="00E41204"/>
    <w:pPr>
      <w:spacing w:after="0"/>
      <w:jc w:val="left"/>
    </w:pPr>
    <w:rPr>
      <w:rFonts w:ascii="Cambria" w:hAnsi="Cambria"/>
      <w:lang w:bidi="en-US"/>
    </w:rPr>
  </w:style>
  <w:style w:type="character" w:customStyle="1" w:styleId="CommentTextChar">
    <w:name w:val="Comment Text Char"/>
    <w:basedOn w:val="DefaultParagraphFont"/>
    <w:link w:val="CommentText"/>
    <w:rsid w:val="00E41204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0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Exum</dc:creator>
  <cp:keywords/>
  <dc:description/>
  <cp:lastModifiedBy>Mongcupa, Maria Pilar</cp:lastModifiedBy>
  <cp:revision>5</cp:revision>
  <dcterms:created xsi:type="dcterms:W3CDTF">2013-09-26T21:06:00Z</dcterms:created>
  <dcterms:modified xsi:type="dcterms:W3CDTF">2014-08-18T16:16:00Z</dcterms:modified>
</cp:coreProperties>
</file>