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C3" w:rsidRDefault="00A55BC3">
      <w:r>
        <w:t>Appendix 2</w:t>
      </w:r>
      <w:bookmarkStart w:id="0" w:name="_GoBack"/>
      <w:bookmarkEnd w:id="0"/>
    </w:p>
    <w:p w:rsidR="001D213B" w:rsidRDefault="00110D45">
      <w:r>
        <w:t>Proportion</w:t>
      </w:r>
      <w:r w:rsidR="00882CBE">
        <w:t xml:space="preserve"> of Subgroup Populations with Daily Usual Total Folic Acid Intake </w:t>
      </w:r>
      <w:proofErr w:type="gramStart"/>
      <w:r w:rsidR="00882CBE">
        <w:t>Below</w:t>
      </w:r>
      <w:proofErr w:type="gramEnd"/>
      <w:r w:rsidR="00882CBE">
        <w:t xml:space="preserve"> a Given Level</w:t>
      </w:r>
    </w:p>
    <w:tbl>
      <w:tblPr>
        <w:tblW w:w="6720" w:type="dxa"/>
        <w:tblInd w:w="93" w:type="dxa"/>
        <w:tblLook w:val="04A0" w:firstRow="1" w:lastRow="0" w:firstColumn="1" w:lastColumn="0" w:noHBand="0" w:noVBand="1"/>
      </w:tblPr>
      <w:tblGrid>
        <w:gridCol w:w="960"/>
        <w:gridCol w:w="970"/>
        <w:gridCol w:w="1025"/>
        <w:gridCol w:w="970"/>
        <w:gridCol w:w="1025"/>
        <w:gridCol w:w="1070"/>
        <w:gridCol w:w="1025"/>
      </w:tblGrid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Level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µ</w:t>
            </w:r>
            <w:r>
              <w:rPr>
                <w:rFonts w:ascii="Calibri" w:eastAsia="Times New Roman" w:hAnsi="Calibri" w:cs="Times New Roman"/>
                <w:color w:val="000000"/>
              </w:rPr>
              <w:t>g folic acid)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on-Hispanic </w:t>
            </w:r>
            <w:r w:rsidRPr="00882CBE">
              <w:rPr>
                <w:rFonts w:ascii="Calibri" w:eastAsia="Times New Roman" w:hAnsi="Calibri" w:cs="Times New Roman"/>
                <w:color w:val="000000"/>
              </w:rPr>
              <w:t>W</w:t>
            </w:r>
            <w:r>
              <w:rPr>
                <w:rFonts w:ascii="Calibri" w:eastAsia="Times New Roman" w:hAnsi="Calibri" w:cs="Times New Roman"/>
                <w:color w:val="000000"/>
              </w:rPr>
              <w:t>hite (NHW)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Default="00882CBE" w:rsidP="00882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 Error for</w:t>
            </w:r>
          </w:p>
          <w:p w:rsidR="00882CBE" w:rsidRPr="00882CBE" w:rsidRDefault="00882CBE" w:rsidP="00882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NHW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</w:rPr>
              <w:t>on-</w:t>
            </w:r>
            <w:r w:rsidRPr="00882CBE">
              <w:rPr>
                <w:rFonts w:ascii="Calibri" w:eastAsia="Times New Roman" w:hAnsi="Calibri" w:cs="Times New Roman"/>
                <w:color w:val="000000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ispanic </w:t>
            </w:r>
            <w:r w:rsidRPr="00882CBE">
              <w:rPr>
                <w:rFonts w:ascii="Calibri" w:eastAsia="Times New Roman" w:hAnsi="Calibri" w:cs="Times New Roman"/>
                <w:color w:val="000000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</w:rPr>
              <w:t>lack (NHB)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 Error for NHB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Mexican American (MA)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 Error for MA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0.3981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0.3537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0.0174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0.3074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0.4383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0.0167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0.3319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0.4766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0.0161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0.3553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0.5127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0.4585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0.0157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0.3776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0.5465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0.4919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0.0156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0.3989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0.5782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0.5241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0.0156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0.4194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0.6077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0.5548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0.0159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0.439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0.6354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0.0163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0.4581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0.6612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0.6115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0.0167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0.4766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0.6854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0.6373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0.0173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0.4946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0.7079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0.6613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0.0178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0.5122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0.7289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0.6836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0.0182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0.5294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0.7484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0.7044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0.0186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0.5463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0.7666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0.7239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0.019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0.5627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0.7834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0.7421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0.0193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0.5788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0.7991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0.7591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0.0195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0.5945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0.8136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0.0196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0.6098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0.827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0.7899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0.0197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0.6247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0.8394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0.8037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0.0197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0.6391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0.8167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0.0196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0.6531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0.8616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0.8288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0.0195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0.6666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0.8715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0.8401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0.0193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0.6796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0.8806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0.8507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0.0191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0.6922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0.8891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0.8606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0.0188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0.7044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0.8969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0.8699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0.0185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0.7161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0.8786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0.0182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0.7274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0.8867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0.0178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0.7383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0.8943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0.0174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0.7488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0.017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0.7589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0.0165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0.7686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0.0161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0.0156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0.7871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0.0152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0.7959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0.0147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0.8044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0.0142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0.8126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0.0138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0.8206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0.0133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0.8282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0.0128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lastRenderedPageBreak/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0.8356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0.0124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0.8427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0.0119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0.8495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0.0115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0.8561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0.0111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0.8623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0.9718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0.0106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0.8683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0.9738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0.00927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0.0102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0.874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0.00886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0.00983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0.8795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0.00846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0.9692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0.00944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0.8847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0.00808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0.00905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0.8897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0.00771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0.00869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0.8944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0.00735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0.00833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0.8989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0.9764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0.00798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0.9841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0.00668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0.00765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0.00636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0.9793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0.00733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0.00605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0.00701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0.9871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0.00577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0.00671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0.00548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0.00641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0.00994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0.00521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0.9841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0.00613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0.00976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0.00497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0.00586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0.00958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0.00472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0.9861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0.00559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0.00447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0.00535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0.00923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0.9915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0.00427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0.9878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0.0051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0.00905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0.9921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0.00406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0.00486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0.00888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0.9926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0.00386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0.9893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0.00465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0.00871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0.9932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0.00364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0.00443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790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0.00854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0.9936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0.00347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0.00421</w:t>
            </w:r>
          </w:p>
        </w:tc>
      </w:tr>
      <w:tr w:rsidR="00882CBE" w:rsidRPr="00882CBE" w:rsidTr="00882C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0.00837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0.00335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0.9913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BE" w:rsidRPr="00882CBE" w:rsidRDefault="00882CBE" w:rsidP="00882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2CBE">
              <w:rPr>
                <w:rFonts w:ascii="Calibri" w:eastAsia="Times New Roman" w:hAnsi="Calibri" w:cs="Times New Roman"/>
                <w:color w:val="000000"/>
              </w:rPr>
              <w:t>0.00401</w:t>
            </w:r>
          </w:p>
        </w:tc>
      </w:tr>
    </w:tbl>
    <w:p w:rsidR="00882CBE" w:rsidRDefault="00882CBE" w:rsidP="00882CBE">
      <w:pPr>
        <w:jc w:val="center"/>
        <w:rPr>
          <w:noProof/>
        </w:rPr>
      </w:pPr>
    </w:p>
    <w:p w:rsidR="00882CBE" w:rsidRDefault="00882CBE" w:rsidP="00882CBE">
      <w:pPr>
        <w:jc w:val="center"/>
      </w:pPr>
      <w:r>
        <w:rPr>
          <w:noProof/>
        </w:rPr>
        <w:lastRenderedPageBreak/>
        <w:drawing>
          <wp:inline distT="0" distB="0" distL="0" distR="0" wp14:anchorId="74D03F7B" wp14:editId="742055A1">
            <wp:extent cx="4933950" cy="358123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130" cy="3590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82CBE" w:rsidSect="00BD499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BE"/>
    <w:rsid w:val="00110D45"/>
    <w:rsid w:val="001D213B"/>
    <w:rsid w:val="00882CBE"/>
    <w:rsid w:val="00A55BC3"/>
    <w:rsid w:val="00BD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 Tinker</dc:creator>
  <cp:lastModifiedBy>Sarah C Tinker</cp:lastModifiedBy>
  <cp:revision>2</cp:revision>
  <dcterms:created xsi:type="dcterms:W3CDTF">2013-05-20T18:47:00Z</dcterms:created>
  <dcterms:modified xsi:type="dcterms:W3CDTF">2013-05-20T18:47:00Z</dcterms:modified>
</cp:coreProperties>
</file>