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F9" w:rsidRDefault="004C5B5F">
      <w:bookmarkStart w:id="0" w:name="_GoBack"/>
      <w:bookmarkEnd w:id="0"/>
      <w:r>
        <w:rPr>
          <w:noProof/>
        </w:rPr>
        <w:drawing>
          <wp:inline distT="0" distB="0" distL="0" distR="0">
            <wp:extent cx="5486400" cy="3385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5F" w:rsidRDefault="004C5B5F"/>
    <w:p w:rsidR="004C5B5F" w:rsidRDefault="004C5B5F">
      <w:r>
        <w:t xml:space="preserve">Figure </w:t>
      </w:r>
      <w:r w:rsidR="00F00EA7">
        <w:t>S</w:t>
      </w:r>
      <w:r>
        <w:t xml:space="preserve">1:  Regions of Alaska </w:t>
      </w:r>
    </w:p>
    <w:sectPr w:rsidR="004C5B5F" w:rsidSect="00162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5F"/>
    <w:rsid w:val="001628F9"/>
    <w:rsid w:val="004C5B5F"/>
    <w:rsid w:val="005638CD"/>
    <w:rsid w:val="00F0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Wojcicki</dc:creator>
  <cp:keywords/>
  <dc:description/>
  <cp:lastModifiedBy>Janet Wojcicki</cp:lastModifiedBy>
  <cp:revision>2</cp:revision>
  <dcterms:created xsi:type="dcterms:W3CDTF">2015-02-05T13:56:00Z</dcterms:created>
  <dcterms:modified xsi:type="dcterms:W3CDTF">2015-02-05T13:56:00Z</dcterms:modified>
</cp:coreProperties>
</file>