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C1" w:rsidRDefault="00F015C1" w:rsidP="00C77848">
      <w:pPr>
        <w:spacing w:after="0" w:line="480" w:lineRule="auto"/>
      </w:pPr>
      <w:bookmarkStart w:id="0" w:name="_GoBack"/>
      <w:bookmarkEnd w:id="0"/>
      <w:proofErr w:type="gramStart"/>
      <w:r>
        <w:t>Supplemental Table 1.</w:t>
      </w:r>
      <w:proofErr w:type="gramEnd"/>
      <w: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Geographic</w:t>
      </w:r>
      <w:r w:rsidRPr="001C163E">
        <w:rPr>
          <w:rFonts w:ascii="Times New Roman" w:hAnsi="Times New Roman" w:cs="Times New Roman"/>
          <w:sz w:val="24"/>
          <w:szCs w:val="24"/>
        </w:rPr>
        <w:t xml:space="preserve"> localities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5C1">
        <w:rPr>
          <w:rFonts w:ascii="Times New Roman" w:hAnsi="Times New Roman" w:cs="Times New Roman"/>
          <w:i/>
          <w:sz w:val="24"/>
          <w:szCs w:val="24"/>
        </w:rPr>
        <w:t>Triatoma</w:t>
      </w:r>
      <w:proofErr w:type="spellEnd"/>
      <w:r w:rsidRPr="00F015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gerstaeckeri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D5B02">
        <w:rPr>
          <w:rFonts w:ascii="Times New Roman" w:hAnsi="Times New Roman" w:cs="Times New Roman"/>
          <w:color w:val="000000"/>
          <w:sz w:val="24"/>
          <w:szCs w:val="24"/>
        </w:rPr>
        <w:t xml:space="preserve">nly post-1980 </w:t>
      </w:r>
      <w:r w:rsidRPr="001C163E">
        <w:rPr>
          <w:rFonts w:ascii="Times New Roman" w:hAnsi="Times New Roman" w:cs="Times New Roman"/>
          <w:color w:val="000000"/>
          <w:sz w:val="24"/>
          <w:szCs w:val="24"/>
        </w:rPr>
        <w:t xml:space="preserve">records with an estimated error &lt;1km were used; these choices ensured compatibility between the resolution of </w:t>
      </w:r>
      <w:r w:rsidRPr="00F73E5B">
        <w:rPr>
          <w:rFonts w:ascii="Times New Roman" w:hAnsi="Times New Roman" w:cs="Times New Roman"/>
          <w:color w:val="000000"/>
          <w:sz w:val="24"/>
          <w:szCs w:val="24"/>
        </w:rPr>
        <w:t>the occurrence data and the spatial and temporal resolution of</w:t>
      </w:r>
      <w:r w:rsidRPr="00701D69">
        <w:rPr>
          <w:rFonts w:ascii="Times New Roman" w:hAnsi="Times New Roman" w:cs="Times New Roman"/>
          <w:color w:val="000000"/>
          <w:sz w:val="24"/>
          <w:szCs w:val="24"/>
        </w:rPr>
        <w:t xml:space="preserve"> the environmental layers.</w:t>
      </w:r>
    </w:p>
    <w:tbl>
      <w:tblPr>
        <w:tblW w:w="6785" w:type="dxa"/>
        <w:tblLook w:val="04A0" w:firstRow="1" w:lastRow="0" w:firstColumn="1" w:lastColumn="0" w:noHBand="0" w:noVBand="1"/>
      </w:tblPr>
      <w:tblGrid>
        <w:gridCol w:w="12"/>
        <w:gridCol w:w="2114"/>
        <w:gridCol w:w="1757"/>
        <w:gridCol w:w="1817"/>
        <w:gridCol w:w="997"/>
        <w:gridCol w:w="166"/>
      </w:tblGrid>
      <w:tr w:rsidR="00690918" w:rsidRPr="009204A9" w:rsidTr="00C77848">
        <w:trPr>
          <w:trHeight w:val="300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18" w:rsidRPr="00012BF4" w:rsidRDefault="00690918" w:rsidP="00F0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2BF4">
              <w:rPr>
                <w:rFonts w:ascii="Calibri" w:eastAsia="Times New Roman" w:hAnsi="Calibri" w:cs="Calibri"/>
                <w:color w:val="000000"/>
              </w:rPr>
              <w:t>Species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18" w:rsidRPr="009204A9" w:rsidRDefault="00690918" w:rsidP="009204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</w:t>
            </w:r>
            <w:r w:rsid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itude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18" w:rsidRPr="009204A9" w:rsidRDefault="00690918" w:rsidP="009204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Long</w:t>
            </w:r>
            <w:r w:rsid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itude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18" w:rsidRPr="009204A9" w:rsidRDefault="00690918" w:rsidP="009204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 of collection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  <w:hideMark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015C1">
              <w:rPr>
                <w:rFonts w:ascii="Calibri" w:eastAsia="Times New Roman" w:hAnsi="Calibri" w:cs="Calibri"/>
                <w:i/>
                <w:color w:val="000000"/>
              </w:rPr>
              <w:t>Triatoma</w:t>
            </w:r>
            <w:proofErr w:type="spellEnd"/>
            <w:r w:rsidRPr="00F015C1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F015C1">
              <w:rPr>
                <w:rFonts w:ascii="Calibri" w:eastAsia="Times New Roman" w:hAnsi="Calibri" w:cs="Calibri"/>
                <w:i/>
                <w:color w:val="000000"/>
              </w:rPr>
              <w:t>gerstaeckeri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29.5085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-98.4568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27.9540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-97.7720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32.8330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-97.9850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25.6890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-100.1380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34.5510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-102.3110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30.4727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-99.7787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29.6395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-98.4242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29.6069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-100.4401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29.6051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-100.4433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24.6760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-103.3460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30.2842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-97.7783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30.4727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-99.7787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30.2610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-97.8181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30.6770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-97.7216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30.6037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-97.7246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30.6543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-98.0773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30.6859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-97.7665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30.4083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-97.8551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31.3503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-97.7922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29.4538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-98.7870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30.2842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-97.7783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30.3836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-97.7773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29.5559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-98.7514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30.7113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-97.7172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30.7387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-97.7410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30.7413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-97.7444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30.5430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-97.7097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31.1505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-97.6530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29.4956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-99.7143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29.3840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-94.9020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30.2842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-97.7783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28.8853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-100.9941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29.2700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-103.3000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30.2860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-97.3210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29.8850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-100.9940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28.3278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-99.4110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28.3016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-99.3980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28.3015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-99.3979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31.1853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-97.5357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30.4500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-101.7310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30.2860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-97.3210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30.4665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-101.8008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29.2693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-103.3009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31.6573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-98.4629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30.3907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-97.8595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30.6510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-98.5849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29.4596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-100.9951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29.7246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-100.6443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31.0556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-98.5012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29.5681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-99.2500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30.2840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-97.7790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30.2500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-97.5680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30.1860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-97.8730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29.8615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-97.9984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26.5389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-100.4674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29.3140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-97.7580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31.1687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-97.6598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30.7112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-97.7238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31.2042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-97.5237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30.3873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-97.7116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30.6297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-98.1086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30.5990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-103.9290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29.5680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-99.2500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29.3490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-99.7620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30.0890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-97.8990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30.0886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-97.8989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29.8850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-103.2210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28.9030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-102.5470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29.3490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-99.7660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29.3490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-99.7660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29.3140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-97.7580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30.8500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-98.1330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32.7887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-98.4891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29.3614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-97.3460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29.7768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-99.5224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30.1372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-98.0306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26.5269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-98.0751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26.4084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-98.4588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26.4080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-98.4590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26.3988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-98.3445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26.3129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-97.9961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26.5713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-98.8894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26.0975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-98.2548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26.0738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-97.2272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24.7931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-99.5418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29.3488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-99.7659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26.5309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-98.0703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29.1850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-99.1793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30.8500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-98.1336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33.5436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-101.8914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30.4745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-97.8579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29.6402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-98.6584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29.5867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-99.2506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29.7856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-97.8759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29.5783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-99.2506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-97.5702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29.7856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-97.8757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30.1466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-97.9563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26.1813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-98.3506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26.1813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-98.3506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26.1812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-98.3506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26.1270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-97.6237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26.1813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-98.3506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28.5860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-99.1773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690918" w:rsidRPr="009204A9" w:rsidTr="00E20935">
        <w:tblPrEx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2" w:type="dxa"/>
          <w:wAfter w:w="165" w:type="dxa"/>
          <w:tblCellSpacing w:w="0" w:type="dxa"/>
        </w:trPr>
        <w:tc>
          <w:tcPr>
            <w:tcW w:w="2114" w:type="dxa"/>
            <w:shd w:val="clear" w:color="auto" w:fill="FFFFFF"/>
          </w:tcPr>
          <w:p w:rsidR="00690918" w:rsidRPr="00F015C1" w:rsidRDefault="00690918" w:rsidP="00F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30.7276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-97.9272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90918" w:rsidRPr="009204A9" w:rsidRDefault="00690918" w:rsidP="00920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</w:tbl>
    <w:p w:rsidR="001A1B15" w:rsidRDefault="001A1B15"/>
    <w:sectPr w:rsidR="001A1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C1"/>
    <w:rsid w:val="001A1B15"/>
    <w:rsid w:val="00690918"/>
    <w:rsid w:val="00752500"/>
    <w:rsid w:val="009204A9"/>
    <w:rsid w:val="00C77848"/>
    <w:rsid w:val="00F0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 Feria</dc:creator>
  <cp:lastModifiedBy>Teresa P Feria</cp:lastModifiedBy>
  <cp:revision>2</cp:revision>
  <dcterms:created xsi:type="dcterms:W3CDTF">2013-11-06T19:35:00Z</dcterms:created>
  <dcterms:modified xsi:type="dcterms:W3CDTF">2013-11-06T19:35:00Z</dcterms:modified>
</cp:coreProperties>
</file>