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4" w:rsidRPr="00226BA8" w:rsidRDefault="00D03B34" w:rsidP="00D03B3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Table S1.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D54">
        <w:rPr>
          <w:rFonts w:ascii="Times New Roman" w:eastAsia="Times New Roman" w:hAnsi="Times New Roman"/>
          <w:sz w:val="24"/>
          <w:szCs w:val="24"/>
        </w:rPr>
        <w:t xml:space="preserve">Maternal and fetal SNPs </w:t>
      </w:r>
      <w:r>
        <w:rPr>
          <w:rFonts w:ascii="Times New Roman" w:eastAsia="Times New Roman" w:hAnsi="Times New Roman"/>
          <w:sz w:val="24"/>
          <w:szCs w:val="24"/>
        </w:rPr>
        <w:t>with</w:t>
      </w:r>
      <w:r w:rsidRPr="00F76D54">
        <w:rPr>
          <w:rFonts w:ascii="Times New Roman" w:eastAsia="Times New Roman" w:hAnsi="Times New Roman"/>
          <w:sz w:val="24"/>
          <w:szCs w:val="24"/>
        </w:rPr>
        <w:t xml:space="preserve"> interactive effect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F76D54">
        <w:rPr>
          <w:rFonts w:ascii="Times New Roman" w:eastAsia="Times New Roman" w:hAnsi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/>
          <w:sz w:val="24"/>
          <w:szCs w:val="24"/>
        </w:rPr>
        <w:t xml:space="preserve">maternal </w:t>
      </w:r>
      <w:r w:rsidRPr="00F76D54">
        <w:rPr>
          <w:rFonts w:ascii="Times New Roman" w:eastAsia="Times New Roman" w:hAnsi="Times New Roman"/>
          <w:sz w:val="24"/>
          <w:szCs w:val="24"/>
        </w:rPr>
        <w:t>obesity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526"/>
        <w:gridCol w:w="966"/>
        <w:gridCol w:w="1066"/>
        <w:gridCol w:w="1256"/>
        <w:gridCol w:w="746"/>
        <w:gridCol w:w="1416"/>
        <w:gridCol w:w="1416"/>
        <w:gridCol w:w="973"/>
        <w:gridCol w:w="746"/>
      </w:tblGrid>
      <w:tr w:rsidR="00D03B34" w:rsidRPr="00F76D54" w:rsidTr="000A0748">
        <w:tc>
          <w:tcPr>
            <w:tcW w:w="0" w:type="auto"/>
            <w:gridSpan w:val="2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Maternal effects</w:t>
            </w: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3B34" w:rsidRPr="00F76D54" w:rsidTr="000A0748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Normal weight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Obese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GXE interaction</w:t>
            </w:r>
          </w:p>
        </w:tc>
      </w:tr>
      <w:tr w:rsidR="00D03B34" w:rsidRPr="00F76D54" w:rsidTr="000A0748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Allele*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BFDP</w:t>
            </w:r>
            <w:r w:rsidRPr="00F76D5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†</w:t>
            </w:r>
          </w:p>
        </w:tc>
      </w:tr>
      <w:tr w:rsidR="00D03B34" w:rsidRPr="00F76D54" w:rsidTr="000A074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rs6458939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0.89 (0.70, 1.12)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2.00 (1.41, 2.83)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1.13×10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0.40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rs742528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0.85 (0.67, 1.07)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1.81 (1.27, 2.59)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3.88×10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rs2397146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0.88 (0.70, 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1.84 (1.29, 2.63)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4.80×10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rs12219068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0.97 (0.78, 1.22)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1.97 (1.37, 2.83)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7.81×10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rs2039374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1.00 (0.80, 1.25)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1.94 (1.35, 2.80)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1.63×10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0.70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rs10764896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0.93 (0.76, 1.14)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1.55 (1.11, 2.14)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7.30×10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GSTM2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rs12024479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0.94 (0.76, 1.16)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1.70 (1.22, 2.36)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2.04×10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0.69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TCN2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rs2301957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Folate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0.89 (0.72, 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1.59 (1.15, 2.22)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3.17×10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rs3972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0.77 (0.57, 1.05)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1.96 (1.26, 3.06)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7.33×10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DNMT3L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rs2838540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0.81 (0.63, 1.04)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1.54 (1.07, 2.21)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3.25×10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3B34" w:rsidRPr="00F76D54" w:rsidTr="000A0748">
        <w:tc>
          <w:tcPr>
            <w:tcW w:w="0" w:type="auto"/>
            <w:gridSpan w:val="2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Fetal effects</w:t>
            </w: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3B34" w:rsidRPr="00F76D54" w:rsidTr="000A0748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Normal weight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Obese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GXE interaction</w:t>
            </w:r>
          </w:p>
        </w:tc>
      </w:tr>
      <w:tr w:rsidR="00D03B34" w:rsidRPr="00F76D54" w:rsidTr="000A0748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Allele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BFDP</w:t>
            </w:r>
            <w:r w:rsidRPr="00F76D5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‡</w:t>
            </w:r>
          </w:p>
        </w:tc>
      </w:tr>
      <w:tr w:rsidR="00D03B34" w:rsidRPr="00F76D54" w:rsidTr="000A074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rs668163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0.94 (0.75, 1.18)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1.83 (1.33, 2.52)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4.82×10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GSTA3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rs641019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0.99 (0.79, 1.24)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1.80 (1.31, 2.49)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1.85×10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GSTA3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rs2281594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C/G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0.95 (0.66, 1.36)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2.56 (1.62, 4.06)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8.62×10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6D78C2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" w:history="1">
              <w:r w:rsidR="00D03B34" w:rsidRPr="00F76D54">
                <w:rPr>
                  <w:rFonts w:ascii="Times New Roman" w:hAnsi="Times New Roman"/>
                  <w:color w:val="000000"/>
                  <w:sz w:val="18"/>
                  <w:szCs w:val="18"/>
                </w:rPr>
                <w:t>AHCYL2</w:t>
              </w:r>
            </w:hyperlink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rs2303303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0.72 (0.55, 0.93)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1.52 (1.04, 2.22)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1.29×10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6D78C2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" w:history="1">
              <w:r w:rsidR="00D03B34" w:rsidRPr="00F76D54">
                <w:rPr>
                  <w:rFonts w:ascii="Times New Roman" w:hAnsi="Times New Roman"/>
                  <w:color w:val="000000"/>
                  <w:sz w:val="18"/>
                  <w:szCs w:val="18"/>
                </w:rPr>
                <w:t>AHCYL2</w:t>
              </w:r>
            </w:hyperlink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rs6467233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0.69 (0.53, 0.89)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1.39 (0.95, 2.05)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2.52×10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6D78C2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" w:history="1">
              <w:r w:rsidR="00D03B34" w:rsidRPr="00F76D54">
                <w:rPr>
                  <w:rFonts w:ascii="Times New Roman" w:hAnsi="Times New Roman"/>
                  <w:color w:val="000000"/>
                  <w:sz w:val="18"/>
                  <w:szCs w:val="18"/>
                </w:rPr>
                <w:t>AHCYL2</w:t>
              </w:r>
            </w:hyperlink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rs11979476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0.65 (0.50, 0.85)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1.29 (0.89, 1.88)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2.99×10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DNMT3A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rs12995245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0.86 (0.69, 1.07)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1.48 (1.06, 2.06)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5.18×10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DNMT3A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rs7575625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0.87 (0.69, 1.08)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1.49 (1.07, 2.09)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5.42×10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DNMT3A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rs1465825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0.85 (0.66, 1.10)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1.59 (1.11, 2.29)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4.28×10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D03B34" w:rsidRPr="00F76D54" w:rsidTr="000A0748"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rs2066511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</w:tcPr>
          <w:p w:rsidR="00D03B34" w:rsidRPr="00F76D54" w:rsidRDefault="00D03B34" w:rsidP="000A07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0.74 (0.57,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1.47 (0.99, 2.16)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3.56×10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B34" w:rsidRPr="00F76D54" w:rsidRDefault="00D03B34" w:rsidP="000A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</w:tbl>
    <w:p w:rsidR="00D03B34" w:rsidRPr="003A14D9" w:rsidRDefault="00D03B34" w:rsidP="00D03B3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F76D54">
        <w:rPr>
          <w:rFonts w:ascii="Times New Roman" w:eastAsia="Times New Roman" w:hAnsi="Times New Roman"/>
          <w:sz w:val="18"/>
          <w:szCs w:val="18"/>
        </w:rPr>
        <w:t>Chr</w:t>
      </w:r>
      <w:proofErr w:type="spellEnd"/>
      <w:r w:rsidRPr="00F76D54">
        <w:rPr>
          <w:rFonts w:ascii="Times New Roman" w:eastAsia="Times New Roman" w:hAnsi="Times New Roman"/>
          <w:sz w:val="18"/>
          <w:szCs w:val="18"/>
        </w:rPr>
        <w:t>: chromosome; RR: relative risk; CI: confidence interval</w:t>
      </w:r>
    </w:p>
    <w:p w:rsidR="00D03B34" w:rsidRPr="003A14D9" w:rsidRDefault="00D03B34" w:rsidP="00D03B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A14D9">
        <w:rPr>
          <w:rFonts w:ascii="Times New Roman" w:hAnsi="Times New Roman"/>
          <w:sz w:val="18"/>
          <w:szCs w:val="18"/>
        </w:rPr>
        <w:t>* Allele is presented as minor/major allele in our study sample; major allele is the reference allele.</w:t>
      </w:r>
    </w:p>
    <w:p w:rsidR="00D03B34" w:rsidRPr="003A14D9" w:rsidRDefault="00D03B34" w:rsidP="00D03B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A14D9">
        <w:rPr>
          <w:rFonts w:ascii="Times New Roman" w:hAnsi="Times New Roman"/>
          <w:b/>
          <w:sz w:val="18"/>
          <w:szCs w:val="18"/>
          <w:vertAlign w:val="superscript"/>
        </w:rPr>
        <w:t>†</w:t>
      </w:r>
      <w:r w:rsidRPr="003A14D9">
        <w:rPr>
          <w:rFonts w:ascii="Times New Roman" w:hAnsi="Times New Roman"/>
          <w:b/>
          <w:sz w:val="18"/>
          <w:szCs w:val="18"/>
        </w:rPr>
        <w:t xml:space="preserve"> </w:t>
      </w:r>
      <w:r w:rsidRPr="003A14D9">
        <w:rPr>
          <w:rFonts w:ascii="Times New Roman" w:hAnsi="Times New Roman"/>
          <w:sz w:val="18"/>
          <w:szCs w:val="18"/>
        </w:rPr>
        <w:t xml:space="preserve">Interactive BFDP was based on the test for the hypothesis whether there was a significant </w:t>
      </w:r>
      <w:r>
        <w:rPr>
          <w:rFonts w:ascii="Times New Roman" w:hAnsi="Times New Roman"/>
          <w:sz w:val="18"/>
          <w:szCs w:val="18"/>
        </w:rPr>
        <w:t>interaction</w:t>
      </w:r>
      <w:r w:rsidRPr="003A14D9">
        <w:rPr>
          <w:rFonts w:ascii="Times New Roman" w:hAnsi="Times New Roman"/>
          <w:sz w:val="18"/>
          <w:szCs w:val="18"/>
        </w:rPr>
        <w:t xml:space="preserve"> between maternal SNP and obesity on the risk of disease. </w:t>
      </w:r>
    </w:p>
    <w:p w:rsidR="00D03B34" w:rsidRPr="003A14D9" w:rsidRDefault="00D03B34" w:rsidP="00D03B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A14D9">
        <w:rPr>
          <w:rFonts w:ascii="Times New Roman" w:hAnsi="Times New Roman"/>
          <w:sz w:val="18"/>
          <w:szCs w:val="18"/>
          <w:vertAlign w:val="superscript"/>
        </w:rPr>
        <w:t>‡</w:t>
      </w:r>
      <w:r w:rsidRPr="003A14D9">
        <w:rPr>
          <w:rFonts w:ascii="Times New Roman" w:hAnsi="Times New Roman"/>
          <w:sz w:val="18"/>
          <w:szCs w:val="18"/>
        </w:rPr>
        <w:t xml:space="preserve"> Interactive BFDP was based on the test for the hypothesis there was a significant </w:t>
      </w:r>
      <w:r>
        <w:rPr>
          <w:rFonts w:ascii="Times New Roman" w:hAnsi="Times New Roman"/>
          <w:sz w:val="18"/>
          <w:szCs w:val="18"/>
        </w:rPr>
        <w:t>interaction</w:t>
      </w:r>
      <w:r w:rsidRPr="003A14D9">
        <w:rPr>
          <w:rFonts w:ascii="Times New Roman" w:hAnsi="Times New Roman"/>
          <w:sz w:val="18"/>
          <w:szCs w:val="18"/>
        </w:rPr>
        <w:t xml:space="preserve"> between fetal SNP and </w:t>
      </w:r>
      <w:r>
        <w:rPr>
          <w:rFonts w:ascii="Times New Roman" w:hAnsi="Times New Roman"/>
          <w:sz w:val="18"/>
          <w:szCs w:val="18"/>
        </w:rPr>
        <w:t xml:space="preserve">maternal </w:t>
      </w:r>
      <w:r w:rsidRPr="003A14D9">
        <w:rPr>
          <w:rFonts w:ascii="Times New Roman" w:hAnsi="Times New Roman"/>
          <w:sz w:val="18"/>
          <w:szCs w:val="18"/>
        </w:rPr>
        <w:t xml:space="preserve">obesity on the risk of disease. </w:t>
      </w:r>
    </w:p>
    <w:p w:rsidR="00D03B34" w:rsidRDefault="00D03B34" w:rsidP="00D03B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7D83" w:rsidRDefault="00117D8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1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C"/>
    <w:rsid w:val="0003302B"/>
    <w:rsid w:val="0007325C"/>
    <w:rsid w:val="00075053"/>
    <w:rsid w:val="0007779B"/>
    <w:rsid w:val="000916B4"/>
    <w:rsid w:val="000A0840"/>
    <w:rsid w:val="000A701C"/>
    <w:rsid w:val="000C613F"/>
    <w:rsid w:val="000D162B"/>
    <w:rsid w:val="000D28FC"/>
    <w:rsid w:val="0011058B"/>
    <w:rsid w:val="00117D83"/>
    <w:rsid w:val="0014329B"/>
    <w:rsid w:val="00145E5A"/>
    <w:rsid w:val="00155778"/>
    <w:rsid w:val="00163AC6"/>
    <w:rsid w:val="00176866"/>
    <w:rsid w:val="00187DC2"/>
    <w:rsid w:val="001907D4"/>
    <w:rsid w:val="0019098A"/>
    <w:rsid w:val="001946DA"/>
    <w:rsid w:val="001B0EAC"/>
    <w:rsid w:val="001B5ECD"/>
    <w:rsid w:val="001E4F27"/>
    <w:rsid w:val="001F6CCB"/>
    <w:rsid w:val="00211F86"/>
    <w:rsid w:val="0021451F"/>
    <w:rsid w:val="00221AC9"/>
    <w:rsid w:val="00241332"/>
    <w:rsid w:val="00241B46"/>
    <w:rsid w:val="00256501"/>
    <w:rsid w:val="00261203"/>
    <w:rsid w:val="00263164"/>
    <w:rsid w:val="00271069"/>
    <w:rsid w:val="00282AF5"/>
    <w:rsid w:val="00286EB7"/>
    <w:rsid w:val="00291F42"/>
    <w:rsid w:val="002975B8"/>
    <w:rsid w:val="002A4EFC"/>
    <w:rsid w:val="002A755C"/>
    <w:rsid w:val="002C0C22"/>
    <w:rsid w:val="002C692E"/>
    <w:rsid w:val="002C7D43"/>
    <w:rsid w:val="002F011C"/>
    <w:rsid w:val="002F2FF9"/>
    <w:rsid w:val="002F4DBA"/>
    <w:rsid w:val="002F6E53"/>
    <w:rsid w:val="003040EB"/>
    <w:rsid w:val="0031488F"/>
    <w:rsid w:val="0033317C"/>
    <w:rsid w:val="00337CC6"/>
    <w:rsid w:val="00345D81"/>
    <w:rsid w:val="003629B7"/>
    <w:rsid w:val="00396995"/>
    <w:rsid w:val="003A74BA"/>
    <w:rsid w:val="003C011A"/>
    <w:rsid w:val="003C421A"/>
    <w:rsid w:val="00406E22"/>
    <w:rsid w:val="00406FAB"/>
    <w:rsid w:val="00427790"/>
    <w:rsid w:val="00435F93"/>
    <w:rsid w:val="0046530F"/>
    <w:rsid w:val="004772E2"/>
    <w:rsid w:val="00486666"/>
    <w:rsid w:val="00490859"/>
    <w:rsid w:val="0049790B"/>
    <w:rsid w:val="004A2406"/>
    <w:rsid w:val="004B0D6E"/>
    <w:rsid w:val="004B1CA2"/>
    <w:rsid w:val="004C465D"/>
    <w:rsid w:val="004E0BCE"/>
    <w:rsid w:val="004E780A"/>
    <w:rsid w:val="005059B8"/>
    <w:rsid w:val="00515307"/>
    <w:rsid w:val="00544909"/>
    <w:rsid w:val="0055432F"/>
    <w:rsid w:val="00557B69"/>
    <w:rsid w:val="00566D52"/>
    <w:rsid w:val="00593A45"/>
    <w:rsid w:val="00595FF8"/>
    <w:rsid w:val="005A6479"/>
    <w:rsid w:val="005C10D5"/>
    <w:rsid w:val="005C6440"/>
    <w:rsid w:val="005D21B7"/>
    <w:rsid w:val="005E661E"/>
    <w:rsid w:val="005F0033"/>
    <w:rsid w:val="005F4163"/>
    <w:rsid w:val="005F600D"/>
    <w:rsid w:val="005F6E48"/>
    <w:rsid w:val="00603F92"/>
    <w:rsid w:val="00607A3B"/>
    <w:rsid w:val="00612AF4"/>
    <w:rsid w:val="00635613"/>
    <w:rsid w:val="00637448"/>
    <w:rsid w:val="00667C4C"/>
    <w:rsid w:val="006717AE"/>
    <w:rsid w:val="0068253E"/>
    <w:rsid w:val="00684C4A"/>
    <w:rsid w:val="00697CE2"/>
    <w:rsid w:val="006B3C7D"/>
    <w:rsid w:val="006D78C2"/>
    <w:rsid w:val="006E2315"/>
    <w:rsid w:val="006F040B"/>
    <w:rsid w:val="00731551"/>
    <w:rsid w:val="007506CB"/>
    <w:rsid w:val="007557F7"/>
    <w:rsid w:val="00760C23"/>
    <w:rsid w:val="007A3B3F"/>
    <w:rsid w:val="007B2575"/>
    <w:rsid w:val="007E47C1"/>
    <w:rsid w:val="007F2A4C"/>
    <w:rsid w:val="00813515"/>
    <w:rsid w:val="00821119"/>
    <w:rsid w:val="00825685"/>
    <w:rsid w:val="00830C47"/>
    <w:rsid w:val="00853AD1"/>
    <w:rsid w:val="008576B2"/>
    <w:rsid w:val="00885C11"/>
    <w:rsid w:val="00887194"/>
    <w:rsid w:val="0089087D"/>
    <w:rsid w:val="0089380D"/>
    <w:rsid w:val="008A0E01"/>
    <w:rsid w:val="008D51D4"/>
    <w:rsid w:val="008E53F7"/>
    <w:rsid w:val="008F1F33"/>
    <w:rsid w:val="008F3F52"/>
    <w:rsid w:val="008F767E"/>
    <w:rsid w:val="00900871"/>
    <w:rsid w:val="00931F70"/>
    <w:rsid w:val="0093655E"/>
    <w:rsid w:val="00946CB4"/>
    <w:rsid w:val="009821DB"/>
    <w:rsid w:val="009863BA"/>
    <w:rsid w:val="009926C0"/>
    <w:rsid w:val="009B146F"/>
    <w:rsid w:val="009C734F"/>
    <w:rsid w:val="009D3015"/>
    <w:rsid w:val="009D3679"/>
    <w:rsid w:val="009E6E19"/>
    <w:rsid w:val="009F15C7"/>
    <w:rsid w:val="009F4042"/>
    <w:rsid w:val="00A002BF"/>
    <w:rsid w:val="00A04BAC"/>
    <w:rsid w:val="00A51249"/>
    <w:rsid w:val="00A6449D"/>
    <w:rsid w:val="00A672E1"/>
    <w:rsid w:val="00A730D0"/>
    <w:rsid w:val="00A92484"/>
    <w:rsid w:val="00A97765"/>
    <w:rsid w:val="00AC3207"/>
    <w:rsid w:val="00AC6C36"/>
    <w:rsid w:val="00AD04E2"/>
    <w:rsid w:val="00AD4775"/>
    <w:rsid w:val="00AD5F28"/>
    <w:rsid w:val="00AE0AAA"/>
    <w:rsid w:val="00AE28D3"/>
    <w:rsid w:val="00B07644"/>
    <w:rsid w:val="00B12180"/>
    <w:rsid w:val="00B24D78"/>
    <w:rsid w:val="00B300BB"/>
    <w:rsid w:val="00B37266"/>
    <w:rsid w:val="00B71467"/>
    <w:rsid w:val="00B757EB"/>
    <w:rsid w:val="00B847EF"/>
    <w:rsid w:val="00BA251E"/>
    <w:rsid w:val="00BA5CE5"/>
    <w:rsid w:val="00BB340C"/>
    <w:rsid w:val="00BC0A56"/>
    <w:rsid w:val="00BC19F6"/>
    <w:rsid w:val="00C1498F"/>
    <w:rsid w:val="00C202D1"/>
    <w:rsid w:val="00C206ED"/>
    <w:rsid w:val="00C21AC3"/>
    <w:rsid w:val="00C25FE3"/>
    <w:rsid w:val="00C333E2"/>
    <w:rsid w:val="00C338CC"/>
    <w:rsid w:val="00C3555B"/>
    <w:rsid w:val="00C4240D"/>
    <w:rsid w:val="00C50094"/>
    <w:rsid w:val="00C511F1"/>
    <w:rsid w:val="00C64EFD"/>
    <w:rsid w:val="00C93132"/>
    <w:rsid w:val="00C965A5"/>
    <w:rsid w:val="00CB07D1"/>
    <w:rsid w:val="00CB1808"/>
    <w:rsid w:val="00CB72B4"/>
    <w:rsid w:val="00CC11A7"/>
    <w:rsid w:val="00CC71EB"/>
    <w:rsid w:val="00CD3653"/>
    <w:rsid w:val="00CD7E8E"/>
    <w:rsid w:val="00CE7666"/>
    <w:rsid w:val="00CF1033"/>
    <w:rsid w:val="00D03B34"/>
    <w:rsid w:val="00D360E6"/>
    <w:rsid w:val="00D52284"/>
    <w:rsid w:val="00D57F01"/>
    <w:rsid w:val="00D63A26"/>
    <w:rsid w:val="00D67E14"/>
    <w:rsid w:val="00D967CC"/>
    <w:rsid w:val="00DD5148"/>
    <w:rsid w:val="00DD6B27"/>
    <w:rsid w:val="00E10A52"/>
    <w:rsid w:val="00E247EF"/>
    <w:rsid w:val="00E3387C"/>
    <w:rsid w:val="00E453EB"/>
    <w:rsid w:val="00E6483E"/>
    <w:rsid w:val="00E75277"/>
    <w:rsid w:val="00E80509"/>
    <w:rsid w:val="00E912F1"/>
    <w:rsid w:val="00E9200E"/>
    <w:rsid w:val="00EA2120"/>
    <w:rsid w:val="00EB6B54"/>
    <w:rsid w:val="00ED17F8"/>
    <w:rsid w:val="00F27A9E"/>
    <w:rsid w:val="00F336B6"/>
    <w:rsid w:val="00F41CCC"/>
    <w:rsid w:val="00F43C47"/>
    <w:rsid w:val="00F660A4"/>
    <w:rsid w:val="00FB36D9"/>
    <w:rsid w:val="00FC2588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enames.org/data/hgnc_data.php?hgnc_id=22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enames.org/data/hgnc_data.php?hgnc_id=22204" TargetMode="External"/><Relationship Id="rId5" Type="http://schemas.openxmlformats.org/officeDocument/2006/relationships/hyperlink" Target="http://www.genenames.org/data/hgnc_data.php?hgnc_id=222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Xinyu</dc:creator>
  <cp:lastModifiedBy>Block, Ashley</cp:lastModifiedBy>
  <cp:revision>2</cp:revision>
  <dcterms:created xsi:type="dcterms:W3CDTF">2014-09-09T16:11:00Z</dcterms:created>
  <dcterms:modified xsi:type="dcterms:W3CDTF">2014-09-09T16:11:00Z</dcterms:modified>
</cp:coreProperties>
</file>