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89C3D0" w14:textId="77777777" w:rsidR="00FD039C" w:rsidRPr="00134E47" w:rsidRDefault="00FD039C" w:rsidP="00FD039C">
      <w:pPr>
        <w:pStyle w:val="BATitle"/>
        <w:rPr>
          <w:rFonts w:ascii="Times New Roman" w:hAnsi="Times New Roman" w:cs="Times New Roman"/>
        </w:rPr>
      </w:pPr>
      <w:bookmarkStart w:id="0" w:name="_GoBack"/>
      <w:bookmarkEnd w:id="0"/>
      <w:r w:rsidRPr="00134E47">
        <w:rPr>
          <w:rFonts w:ascii="Times New Roman" w:hAnsi="Times New Roman" w:cs="Times New Roman"/>
        </w:rPr>
        <w:t>Light Sensitization of DNA Nanostructures via Incorporation of Photo-Cleavable Spacers</w:t>
      </w:r>
    </w:p>
    <w:p w14:paraId="36C89B65" w14:textId="77777777" w:rsidR="0022336E" w:rsidRPr="00134E47" w:rsidRDefault="0022336E" w:rsidP="0022336E"/>
    <w:p w14:paraId="5E065931" w14:textId="77777777" w:rsidR="0022336E" w:rsidRPr="00134E47" w:rsidRDefault="00F75FD8" w:rsidP="0022336E">
      <w:pPr>
        <w:spacing w:line="480" w:lineRule="auto"/>
        <w:contextualSpacing/>
        <w:jc w:val="center"/>
        <w:rPr>
          <w:sz w:val="20"/>
          <w:szCs w:val="20"/>
        </w:rPr>
      </w:pPr>
      <w:r w:rsidRPr="00134E47">
        <w:rPr>
          <w:sz w:val="20"/>
          <w:szCs w:val="20"/>
        </w:rPr>
        <w:t xml:space="preserve">Richie E. </w:t>
      </w:r>
      <w:proofErr w:type="spellStart"/>
      <w:r w:rsidRPr="00134E47">
        <w:rPr>
          <w:sz w:val="20"/>
          <w:szCs w:val="20"/>
        </w:rPr>
        <w:t>Kohman</w:t>
      </w:r>
      <w:proofErr w:type="spellEnd"/>
      <w:r w:rsidRPr="00134E47">
        <w:rPr>
          <w:sz w:val="20"/>
          <w:szCs w:val="20"/>
        </w:rPr>
        <w:t xml:space="preserve"> &amp; </w:t>
      </w:r>
      <w:proofErr w:type="spellStart"/>
      <w:r w:rsidRPr="00134E47">
        <w:rPr>
          <w:sz w:val="20"/>
          <w:szCs w:val="20"/>
        </w:rPr>
        <w:t>Xue</w:t>
      </w:r>
      <w:proofErr w:type="spellEnd"/>
      <w:r w:rsidRPr="00134E47">
        <w:rPr>
          <w:sz w:val="20"/>
          <w:szCs w:val="20"/>
        </w:rPr>
        <w:t xml:space="preserve"> Han</w:t>
      </w:r>
    </w:p>
    <w:p w14:paraId="6F27E82E" w14:textId="349882AB" w:rsidR="00F75FD8" w:rsidRPr="00134E47" w:rsidRDefault="00F75FD8" w:rsidP="0022336E">
      <w:pPr>
        <w:spacing w:line="480" w:lineRule="auto"/>
        <w:contextualSpacing/>
        <w:jc w:val="center"/>
        <w:rPr>
          <w:sz w:val="20"/>
          <w:szCs w:val="20"/>
        </w:rPr>
      </w:pPr>
      <w:proofErr w:type="gramStart"/>
      <w:r w:rsidRPr="00134E47">
        <w:rPr>
          <w:sz w:val="20"/>
          <w:szCs w:val="20"/>
        </w:rPr>
        <w:t>Biomedical Engineering Department, Boston University, Boston, MA, USA.</w:t>
      </w:r>
      <w:proofErr w:type="gramEnd"/>
    </w:p>
    <w:p w14:paraId="1746C827" w14:textId="77777777" w:rsidR="00EF49FF" w:rsidRPr="00134E47" w:rsidRDefault="00EF49FF" w:rsidP="00F75FD8">
      <w:pPr>
        <w:spacing w:line="480" w:lineRule="auto"/>
        <w:contextualSpacing/>
        <w:jc w:val="both"/>
        <w:rPr>
          <w:b/>
          <w:u w:val="single"/>
        </w:rPr>
      </w:pPr>
    </w:p>
    <w:p w14:paraId="66F83364" w14:textId="00B76210" w:rsidR="00F75FD8" w:rsidRPr="00134E47" w:rsidRDefault="00F75FD8" w:rsidP="00F75FD8">
      <w:pPr>
        <w:spacing w:line="480" w:lineRule="auto"/>
        <w:contextualSpacing/>
        <w:jc w:val="both"/>
        <w:rPr>
          <w:b/>
          <w:u w:val="single"/>
        </w:rPr>
      </w:pPr>
      <w:r w:rsidRPr="00134E47">
        <w:rPr>
          <w:b/>
          <w:u w:val="single"/>
        </w:rPr>
        <w:t xml:space="preserve">Experimental </w:t>
      </w:r>
      <w:r w:rsidR="0022336E" w:rsidRPr="00134E47">
        <w:rPr>
          <w:b/>
          <w:u w:val="single"/>
        </w:rPr>
        <w:t>Methods</w:t>
      </w:r>
    </w:p>
    <w:p w14:paraId="61965DB1" w14:textId="77777777" w:rsidR="00DC1867" w:rsidRPr="00134E47" w:rsidRDefault="00DC1867" w:rsidP="00F75FD8">
      <w:pPr>
        <w:spacing w:line="480" w:lineRule="auto"/>
        <w:contextualSpacing/>
        <w:jc w:val="both"/>
        <w:rPr>
          <w:b/>
          <w:sz w:val="22"/>
          <w:szCs w:val="22"/>
        </w:rPr>
      </w:pPr>
    </w:p>
    <w:p w14:paraId="5AD86DA6" w14:textId="4554AAF9" w:rsidR="00F75FD8" w:rsidRPr="00134E47" w:rsidRDefault="00F75FD8" w:rsidP="00F75FD8">
      <w:pPr>
        <w:spacing w:line="480" w:lineRule="auto"/>
        <w:contextualSpacing/>
        <w:jc w:val="both"/>
        <w:rPr>
          <w:sz w:val="22"/>
          <w:szCs w:val="22"/>
        </w:rPr>
      </w:pPr>
      <w:proofErr w:type="gramStart"/>
      <w:r w:rsidRPr="00134E47">
        <w:rPr>
          <w:b/>
          <w:sz w:val="22"/>
          <w:szCs w:val="22"/>
        </w:rPr>
        <w:t>Design and assembly of DNA nanostructures.</w:t>
      </w:r>
      <w:proofErr w:type="gramEnd"/>
      <w:r w:rsidRPr="00134E47">
        <w:rPr>
          <w:sz w:val="22"/>
          <w:szCs w:val="22"/>
        </w:rPr>
        <w:t xml:space="preserve">  Nanostructures were designed using caDNAno.</w:t>
      </w:r>
      <w:r w:rsidRPr="00134E47">
        <w:rPr>
          <w:sz w:val="22"/>
          <w:szCs w:val="22"/>
          <w:vertAlign w:val="superscript"/>
        </w:rPr>
        <w:t>1</w:t>
      </w:r>
      <w:r w:rsidRPr="00134E47">
        <w:rPr>
          <w:sz w:val="22"/>
          <w:szCs w:val="22"/>
        </w:rPr>
        <w:t xml:space="preserve"> </w:t>
      </w:r>
      <w:proofErr w:type="gramStart"/>
      <w:r w:rsidRPr="00134E47">
        <w:rPr>
          <w:sz w:val="22"/>
          <w:szCs w:val="22"/>
        </w:rPr>
        <w:t>The</w:t>
      </w:r>
      <w:proofErr w:type="gramEnd"/>
      <w:r w:rsidR="00147176">
        <w:rPr>
          <w:sz w:val="22"/>
          <w:szCs w:val="22"/>
        </w:rPr>
        <w:t xml:space="preserve"> sphere’s</w:t>
      </w:r>
      <w:r w:rsidRPr="00134E47">
        <w:rPr>
          <w:sz w:val="22"/>
          <w:szCs w:val="22"/>
        </w:rPr>
        <w:t xml:space="preserve"> </w:t>
      </w:r>
      <w:r w:rsidR="00147176">
        <w:rPr>
          <w:sz w:val="22"/>
          <w:szCs w:val="22"/>
        </w:rPr>
        <w:t xml:space="preserve">northern hemisphere was </w:t>
      </w:r>
      <w:r w:rsidRPr="00134E47">
        <w:rPr>
          <w:sz w:val="22"/>
          <w:szCs w:val="22"/>
        </w:rPr>
        <w:t>una</w:t>
      </w:r>
      <w:r w:rsidR="00147176">
        <w:rPr>
          <w:sz w:val="22"/>
          <w:szCs w:val="22"/>
        </w:rPr>
        <w:t>ltered from that in reference 2 while its southern hemisphere and equator</w:t>
      </w:r>
      <w:r w:rsidRPr="00134E47">
        <w:rPr>
          <w:sz w:val="22"/>
          <w:szCs w:val="22"/>
        </w:rPr>
        <w:t xml:space="preserve"> contained a d</w:t>
      </w:r>
      <w:r w:rsidR="00147176">
        <w:rPr>
          <w:sz w:val="22"/>
          <w:szCs w:val="22"/>
        </w:rPr>
        <w:t>ifferent set of staples strands</w:t>
      </w:r>
      <w:r w:rsidRPr="00134E47">
        <w:rPr>
          <w:sz w:val="22"/>
          <w:szCs w:val="22"/>
        </w:rPr>
        <w:t>. Single stranded M13mp18 bacteriophage DNA was prepared as described previously.</w:t>
      </w:r>
      <w:r w:rsidRPr="00134E47">
        <w:rPr>
          <w:sz w:val="22"/>
          <w:szCs w:val="22"/>
          <w:vertAlign w:val="superscript"/>
        </w:rPr>
        <w:t>3</w:t>
      </w:r>
      <w:r w:rsidRPr="00134E47">
        <w:rPr>
          <w:sz w:val="22"/>
          <w:szCs w:val="22"/>
        </w:rPr>
        <w:t xml:space="preserve"> </w:t>
      </w:r>
      <w:proofErr w:type="gramStart"/>
      <w:r w:rsidRPr="00134E47">
        <w:rPr>
          <w:sz w:val="22"/>
          <w:szCs w:val="22"/>
        </w:rPr>
        <w:t>All</w:t>
      </w:r>
      <w:proofErr w:type="gramEnd"/>
      <w:r w:rsidRPr="00134E47">
        <w:rPr>
          <w:sz w:val="22"/>
          <w:szCs w:val="22"/>
        </w:rPr>
        <w:t xml:space="preserve"> oligonucleotides were purchased from Integrated DNA Technologies (IDT) and used with no additional purification. Creation of nanostructures was performed by </w:t>
      </w:r>
      <w:r w:rsidR="00D523D2" w:rsidRPr="00134E47">
        <w:rPr>
          <w:sz w:val="22"/>
          <w:szCs w:val="22"/>
        </w:rPr>
        <w:t xml:space="preserve">first </w:t>
      </w:r>
      <w:r w:rsidRPr="00134E47">
        <w:rPr>
          <w:sz w:val="22"/>
          <w:szCs w:val="22"/>
        </w:rPr>
        <w:t xml:space="preserve">heating a solution containing a final concentration of 20 </w:t>
      </w:r>
      <w:proofErr w:type="spellStart"/>
      <w:r w:rsidRPr="00134E47">
        <w:rPr>
          <w:sz w:val="22"/>
          <w:szCs w:val="22"/>
        </w:rPr>
        <w:t>nM</w:t>
      </w:r>
      <w:proofErr w:type="spellEnd"/>
      <w:r w:rsidRPr="00134E47">
        <w:rPr>
          <w:sz w:val="22"/>
          <w:szCs w:val="22"/>
        </w:rPr>
        <w:t xml:space="preserve"> m13 scaffold DNA and 200 </w:t>
      </w:r>
      <w:proofErr w:type="spellStart"/>
      <w:r w:rsidRPr="00134E47">
        <w:rPr>
          <w:sz w:val="22"/>
          <w:szCs w:val="22"/>
        </w:rPr>
        <w:t>nM</w:t>
      </w:r>
      <w:proofErr w:type="spellEnd"/>
      <w:r w:rsidRPr="00134E47">
        <w:rPr>
          <w:sz w:val="22"/>
          <w:szCs w:val="22"/>
        </w:rPr>
        <w:t xml:space="preserve"> of each staple in a folding buffer containing 5 </w:t>
      </w:r>
      <w:proofErr w:type="spellStart"/>
      <w:r w:rsidRPr="00134E47">
        <w:rPr>
          <w:sz w:val="22"/>
          <w:szCs w:val="22"/>
        </w:rPr>
        <w:t>mM</w:t>
      </w:r>
      <w:proofErr w:type="spellEnd"/>
      <w:r w:rsidRPr="00134E47">
        <w:rPr>
          <w:sz w:val="22"/>
          <w:szCs w:val="22"/>
        </w:rPr>
        <w:t xml:space="preserve"> </w:t>
      </w:r>
      <w:proofErr w:type="spellStart"/>
      <w:r w:rsidRPr="00134E47">
        <w:rPr>
          <w:sz w:val="22"/>
          <w:szCs w:val="22"/>
        </w:rPr>
        <w:t>Tris</w:t>
      </w:r>
      <w:proofErr w:type="spellEnd"/>
      <w:r w:rsidRPr="00134E47">
        <w:rPr>
          <w:sz w:val="22"/>
          <w:szCs w:val="22"/>
        </w:rPr>
        <w:t xml:space="preserve">, 1 </w:t>
      </w:r>
      <w:proofErr w:type="spellStart"/>
      <w:r w:rsidRPr="00134E47">
        <w:rPr>
          <w:sz w:val="22"/>
          <w:szCs w:val="22"/>
        </w:rPr>
        <w:t>mM</w:t>
      </w:r>
      <w:proofErr w:type="spellEnd"/>
      <w:r w:rsidRPr="00134E47">
        <w:rPr>
          <w:sz w:val="22"/>
          <w:szCs w:val="22"/>
        </w:rPr>
        <w:t xml:space="preserve"> EDTA, and 16 </w:t>
      </w:r>
      <w:proofErr w:type="spellStart"/>
      <w:r w:rsidRPr="00134E47">
        <w:rPr>
          <w:sz w:val="22"/>
          <w:szCs w:val="22"/>
        </w:rPr>
        <w:t>mM</w:t>
      </w:r>
      <w:proofErr w:type="spellEnd"/>
      <w:r w:rsidRPr="00134E47">
        <w:rPr>
          <w:sz w:val="22"/>
          <w:szCs w:val="22"/>
        </w:rPr>
        <w:t xml:space="preserve"> MgCl</w:t>
      </w:r>
      <w:r w:rsidRPr="00134E47">
        <w:rPr>
          <w:sz w:val="22"/>
          <w:szCs w:val="22"/>
          <w:vertAlign w:val="subscript"/>
        </w:rPr>
        <w:t>2</w:t>
      </w:r>
      <w:r w:rsidR="00D523D2" w:rsidRPr="00134E47">
        <w:rPr>
          <w:sz w:val="22"/>
          <w:szCs w:val="22"/>
        </w:rPr>
        <w:t xml:space="preserve"> to 80</w:t>
      </w:r>
      <w:r w:rsidR="00C91921" w:rsidRPr="00134E47">
        <w:rPr>
          <w:sz w:val="22"/>
          <w:szCs w:val="22"/>
        </w:rPr>
        <w:t>°</w:t>
      </w:r>
      <w:r w:rsidR="00D523D2" w:rsidRPr="00134E47">
        <w:rPr>
          <w:sz w:val="22"/>
          <w:szCs w:val="22"/>
        </w:rPr>
        <w:t xml:space="preserve">C, followed by cooling </w:t>
      </w:r>
      <w:r w:rsidRPr="00134E47">
        <w:rPr>
          <w:sz w:val="22"/>
          <w:szCs w:val="22"/>
        </w:rPr>
        <w:t>from 80°C to 60°</w:t>
      </w:r>
      <w:proofErr w:type="spellStart"/>
      <w:r w:rsidRPr="00134E47">
        <w:rPr>
          <w:sz w:val="22"/>
          <w:szCs w:val="22"/>
        </w:rPr>
        <w:t>C over</w:t>
      </w:r>
      <w:proofErr w:type="spellEnd"/>
      <w:r w:rsidRPr="00134E47">
        <w:rPr>
          <w:sz w:val="22"/>
          <w:szCs w:val="22"/>
        </w:rPr>
        <w:t xml:space="preserve"> 80 minutes</w:t>
      </w:r>
      <w:r w:rsidR="00D523D2" w:rsidRPr="00134E47">
        <w:rPr>
          <w:sz w:val="22"/>
          <w:szCs w:val="22"/>
        </w:rPr>
        <w:t>,</w:t>
      </w:r>
      <w:r w:rsidRPr="00134E47">
        <w:rPr>
          <w:sz w:val="22"/>
          <w:szCs w:val="22"/>
        </w:rPr>
        <w:t xml:space="preserve"> </w:t>
      </w:r>
      <w:r w:rsidR="00D523D2" w:rsidRPr="00134E47">
        <w:rPr>
          <w:sz w:val="22"/>
          <w:szCs w:val="22"/>
        </w:rPr>
        <w:t>and then</w:t>
      </w:r>
      <w:r w:rsidRPr="00134E47">
        <w:rPr>
          <w:sz w:val="22"/>
          <w:szCs w:val="22"/>
        </w:rPr>
        <w:t xml:space="preserve"> from 60°C to 24°</w:t>
      </w:r>
      <w:proofErr w:type="spellStart"/>
      <w:r w:rsidRPr="00134E47">
        <w:rPr>
          <w:sz w:val="22"/>
          <w:szCs w:val="22"/>
        </w:rPr>
        <w:t>C over</w:t>
      </w:r>
      <w:proofErr w:type="spellEnd"/>
      <w:r w:rsidRPr="00134E47">
        <w:rPr>
          <w:sz w:val="22"/>
          <w:szCs w:val="22"/>
        </w:rPr>
        <w:t xml:space="preserve"> 48 hours.</w:t>
      </w:r>
    </w:p>
    <w:p w14:paraId="582A894B" w14:textId="77777777" w:rsidR="00DC1867" w:rsidRPr="00134E47" w:rsidRDefault="00DC1867" w:rsidP="00F75FD8">
      <w:pPr>
        <w:spacing w:line="480" w:lineRule="auto"/>
        <w:contextualSpacing/>
        <w:jc w:val="both"/>
        <w:rPr>
          <w:b/>
          <w:sz w:val="22"/>
          <w:szCs w:val="22"/>
        </w:rPr>
      </w:pPr>
    </w:p>
    <w:p w14:paraId="05167296" w14:textId="1B63A12A" w:rsidR="00F75FD8" w:rsidRPr="00134E47" w:rsidRDefault="00F75FD8" w:rsidP="00F75FD8">
      <w:pPr>
        <w:spacing w:line="480" w:lineRule="auto"/>
        <w:contextualSpacing/>
        <w:jc w:val="both"/>
        <w:rPr>
          <w:sz w:val="22"/>
          <w:szCs w:val="22"/>
        </w:rPr>
      </w:pPr>
      <w:r w:rsidRPr="00134E47">
        <w:rPr>
          <w:b/>
          <w:sz w:val="22"/>
          <w:szCs w:val="22"/>
        </w:rPr>
        <w:t>Gel electrophoresis.</w:t>
      </w:r>
      <w:r w:rsidRPr="00134E47">
        <w:rPr>
          <w:sz w:val="22"/>
          <w:szCs w:val="22"/>
        </w:rPr>
        <w:t xml:space="preserve">  Reaction solutions were electrophoresed on 1.5 or 1.8% agarose gels containing 0.5x TBE, </w:t>
      </w:r>
      <w:r w:rsidR="00DC1867" w:rsidRPr="00134E47">
        <w:rPr>
          <w:sz w:val="22"/>
          <w:szCs w:val="22"/>
        </w:rPr>
        <w:t xml:space="preserve">supplemented with </w:t>
      </w:r>
      <w:r w:rsidRPr="00134E47">
        <w:rPr>
          <w:sz w:val="22"/>
          <w:szCs w:val="22"/>
        </w:rPr>
        <w:t xml:space="preserve">10 </w:t>
      </w:r>
      <w:proofErr w:type="spellStart"/>
      <w:r w:rsidRPr="00134E47">
        <w:rPr>
          <w:sz w:val="22"/>
          <w:szCs w:val="22"/>
        </w:rPr>
        <w:t>mM</w:t>
      </w:r>
      <w:proofErr w:type="spellEnd"/>
      <w:r w:rsidRPr="00134E47">
        <w:rPr>
          <w:sz w:val="22"/>
          <w:szCs w:val="22"/>
        </w:rPr>
        <w:t xml:space="preserve"> MgCl</w:t>
      </w:r>
      <w:r w:rsidRPr="00134E47">
        <w:rPr>
          <w:sz w:val="22"/>
          <w:szCs w:val="22"/>
          <w:vertAlign w:val="subscript"/>
        </w:rPr>
        <w:t>2</w:t>
      </w:r>
      <w:r w:rsidR="00D523D2" w:rsidRPr="00134E47">
        <w:rPr>
          <w:sz w:val="22"/>
          <w:szCs w:val="22"/>
        </w:rPr>
        <w:t>. DNA dye</w:t>
      </w:r>
      <w:r w:rsidR="00C91921" w:rsidRPr="00134E47">
        <w:rPr>
          <w:sz w:val="22"/>
          <w:szCs w:val="22"/>
        </w:rPr>
        <w:t>s</w:t>
      </w:r>
      <w:r w:rsidRPr="00134E47">
        <w:rPr>
          <w:sz w:val="22"/>
          <w:szCs w:val="22"/>
        </w:rPr>
        <w:t xml:space="preserve"> </w:t>
      </w:r>
      <w:proofErr w:type="spellStart"/>
      <w:r w:rsidRPr="00134E47">
        <w:rPr>
          <w:sz w:val="22"/>
          <w:szCs w:val="22"/>
        </w:rPr>
        <w:t>ethidium</w:t>
      </w:r>
      <w:proofErr w:type="spellEnd"/>
      <w:r w:rsidRPr="00134E47">
        <w:rPr>
          <w:sz w:val="22"/>
          <w:szCs w:val="22"/>
        </w:rPr>
        <w:t xml:space="preserve"> bromide or </w:t>
      </w:r>
      <w:proofErr w:type="spellStart"/>
      <w:r w:rsidRPr="00134E47">
        <w:rPr>
          <w:sz w:val="22"/>
          <w:szCs w:val="22"/>
        </w:rPr>
        <w:t>SybrSafe</w:t>
      </w:r>
      <w:proofErr w:type="spellEnd"/>
      <w:r w:rsidR="00D523D2" w:rsidRPr="00134E47">
        <w:rPr>
          <w:sz w:val="22"/>
          <w:szCs w:val="22"/>
        </w:rPr>
        <w:t xml:space="preserve"> were mixed with reaction solutions before loading onto the gel</w:t>
      </w:r>
      <w:r w:rsidRPr="00134E47">
        <w:rPr>
          <w:sz w:val="22"/>
          <w:szCs w:val="22"/>
        </w:rPr>
        <w:t xml:space="preserve">. </w:t>
      </w:r>
      <w:r w:rsidR="009955ED" w:rsidRPr="00134E47">
        <w:rPr>
          <w:sz w:val="22"/>
          <w:szCs w:val="22"/>
        </w:rPr>
        <w:t xml:space="preserve">The more sensitive dye </w:t>
      </w:r>
      <w:r w:rsidR="00C91921" w:rsidRPr="00134E47">
        <w:rPr>
          <w:sz w:val="22"/>
          <w:szCs w:val="22"/>
        </w:rPr>
        <w:t xml:space="preserve">Ethidium bromide was used when </w:t>
      </w:r>
      <w:r w:rsidR="009955ED" w:rsidRPr="00134E47">
        <w:rPr>
          <w:sz w:val="22"/>
          <w:szCs w:val="22"/>
        </w:rPr>
        <w:t xml:space="preserve">visualizing </w:t>
      </w:r>
      <w:r w:rsidR="00C91921" w:rsidRPr="00134E47">
        <w:rPr>
          <w:sz w:val="22"/>
          <w:szCs w:val="22"/>
        </w:rPr>
        <w:t>f</w:t>
      </w:r>
      <w:r w:rsidR="003F5D5D" w:rsidRPr="00134E47">
        <w:rPr>
          <w:sz w:val="22"/>
          <w:szCs w:val="22"/>
        </w:rPr>
        <w:t>a</w:t>
      </w:r>
      <w:r w:rsidR="00C91921" w:rsidRPr="00134E47">
        <w:rPr>
          <w:sz w:val="22"/>
          <w:szCs w:val="22"/>
        </w:rPr>
        <w:t>int</w:t>
      </w:r>
      <w:r w:rsidR="009955ED" w:rsidRPr="00134E47">
        <w:rPr>
          <w:sz w:val="22"/>
          <w:szCs w:val="22"/>
        </w:rPr>
        <w:t xml:space="preserve"> bands</w:t>
      </w:r>
      <w:r w:rsidR="00C91921" w:rsidRPr="00134E47">
        <w:rPr>
          <w:sz w:val="22"/>
          <w:szCs w:val="22"/>
        </w:rPr>
        <w:t xml:space="preserve"> as in Figure S1 lane 1.  </w:t>
      </w:r>
      <w:r w:rsidRPr="00134E47">
        <w:rPr>
          <w:sz w:val="22"/>
          <w:szCs w:val="22"/>
        </w:rPr>
        <w:t>The gel box was submerged in an ice water bath to prevent excessive heating.</w:t>
      </w:r>
    </w:p>
    <w:p w14:paraId="72E1F58F" w14:textId="77777777" w:rsidR="00DC1867" w:rsidRPr="00134E47" w:rsidRDefault="00DC1867" w:rsidP="00F75FD8">
      <w:pPr>
        <w:spacing w:line="480" w:lineRule="auto"/>
        <w:contextualSpacing/>
        <w:jc w:val="both"/>
        <w:rPr>
          <w:b/>
          <w:sz w:val="22"/>
          <w:szCs w:val="22"/>
        </w:rPr>
      </w:pPr>
    </w:p>
    <w:p w14:paraId="4D8DC0FB" w14:textId="09AE3086" w:rsidR="00F75FD8" w:rsidRPr="00134E47" w:rsidRDefault="00F75FD8" w:rsidP="00F75FD8">
      <w:pPr>
        <w:spacing w:line="480" w:lineRule="auto"/>
        <w:contextualSpacing/>
        <w:jc w:val="both"/>
        <w:rPr>
          <w:sz w:val="22"/>
          <w:szCs w:val="22"/>
        </w:rPr>
      </w:pPr>
      <w:proofErr w:type="gramStart"/>
      <w:r w:rsidRPr="00134E47">
        <w:rPr>
          <w:b/>
          <w:sz w:val="22"/>
          <w:szCs w:val="22"/>
        </w:rPr>
        <w:t>Purification of DNA nanostructures.</w:t>
      </w:r>
      <w:proofErr w:type="gramEnd"/>
      <w:r w:rsidRPr="00134E47">
        <w:rPr>
          <w:sz w:val="22"/>
          <w:szCs w:val="22"/>
        </w:rPr>
        <w:t xml:space="preserve">  </w:t>
      </w:r>
      <w:proofErr w:type="gramStart"/>
      <w:r w:rsidRPr="00134E47">
        <w:rPr>
          <w:i/>
          <w:sz w:val="22"/>
          <w:szCs w:val="22"/>
        </w:rPr>
        <w:t>o</w:t>
      </w:r>
      <w:r w:rsidRPr="00134E47">
        <w:rPr>
          <w:sz w:val="22"/>
          <w:szCs w:val="22"/>
        </w:rPr>
        <w:t>-</w:t>
      </w:r>
      <w:proofErr w:type="spellStart"/>
      <w:r w:rsidRPr="00134E47">
        <w:rPr>
          <w:sz w:val="22"/>
          <w:szCs w:val="22"/>
        </w:rPr>
        <w:t>nb</w:t>
      </w:r>
      <w:proofErr w:type="spellEnd"/>
      <w:proofErr w:type="gramEnd"/>
      <w:r w:rsidRPr="00134E47">
        <w:rPr>
          <w:sz w:val="22"/>
          <w:szCs w:val="22"/>
        </w:rPr>
        <w:t xml:space="preserve"> containing product was purified by first running the reaction mixture through a 1.5% agarose gel.  The product band containing the correct nanostructures was excised from the gel and centrifuged at 13,000 </w:t>
      </w:r>
      <w:proofErr w:type="spellStart"/>
      <w:r w:rsidRPr="00134E47">
        <w:rPr>
          <w:sz w:val="22"/>
          <w:szCs w:val="22"/>
        </w:rPr>
        <w:t>rcf</w:t>
      </w:r>
      <w:proofErr w:type="spellEnd"/>
      <w:r w:rsidRPr="00134E47">
        <w:rPr>
          <w:sz w:val="22"/>
          <w:szCs w:val="22"/>
        </w:rPr>
        <w:t xml:space="preserve"> for 3 minutes at room </w:t>
      </w:r>
      <w:r w:rsidRPr="00134E47">
        <w:rPr>
          <w:sz w:val="22"/>
          <w:szCs w:val="22"/>
        </w:rPr>
        <w:lastRenderedPageBreak/>
        <w:t xml:space="preserve">temperature in a Freeze ‘N Squeeze DNA gel extraction spin column (Bio-Rad).  Samples were then concentrated by diluting with folding buffer </w:t>
      </w:r>
      <w:r w:rsidR="00D523D2" w:rsidRPr="00134E47">
        <w:rPr>
          <w:sz w:val="22"/>
          <w:szCs w:val="22"/>
        </w:rPr>
        <w:t xml:space="preserve">containing 5 </w:t>
      </w:r>
      <w:proofErr w:type="spellStart"/>
      <w:r w:rsidR="00D523D2" w:rsidRPr="00134E47">
        <w:rPr>
          <w:sz w:val="22"/>
          <w:szCs w:val="22"/>
        </w:rPr>
        <w:t>mM</w:t>
      </w:r>
      <w:proofErr w:type="spellEnd"/>
      <w:r w:rsidR="00D523D2" w:rsidRPr="00134E47">
        <w:rPr>
          <w:sz w:val="22"/>
          <w:szCs w:val="22"/>
        </w:rPr>
        <w:t xml:space="preserve"> </w:t>
      </w:r>
      <w:proofErr w:type="spellStart"/>
      <w:r w:rsidR="00D523D2" w:rsidRPr="00134E47">
        <w:rPr>
          <w:sz w:val="22"/>
          <w:szCs w:val="22"/>
        </w:rPr>
        <w:t>Tris</w:t>
      </w:r>
      <w:proofErr w:type="spellEnd"/>
      <w:r w:rsidR="00D523D2" w:rsidRPr="00134E47">
        <w:rPr>
          <w:sz w:val="22"/>
          <w:szCs w:val="22"/>
        </w:rPr>
        <w:t xml:space="preserve">, 1 </w:t>
      </w:r>
      <w:proofErr w:type="spellStart"/>
      <w:r w:rsidR="00D523D2" w:rsidRPr="00134E47">
        <w:rPr>
          <w:sz w:val="22"/>
          <w:szCs w:val="22"/>
        </w:rPr>
        <w:t>mM</w:t>
      </w:r>
      <w:proofErr w:type="spellEnd"/>
      <w:r w:rsidR="00D523D2" w:rsidRPr="00134E47">
        <w:rPr>
          <w:sz w:val="22"/>
          <w:szCs w:val="22"/>
        </w:rPr>
        <w:t xml:space="preserve"> EDTA, and 16 </w:t>
      </w:r>
      <w:proofErr w:type="spellStart"/>
      <w:r w:rsidR="00D523D2" w:rsidRPr="00134E47">
        <w:rPr>
          <w:sz w:val="22"/>
          <w:szCs w:val="22"/>
        </w:rPr>
        <w:t>mM</w:t>
      </w:r>
      <w:proofErr w:type="spellEnd"/>
      <w:r w:rsidR="00D523D2" w:rsidRPr="00134E47">
        <w:rPr>
          <w:sz w:val="22"/>
          <w:szCs w:val="22"/>
        </w:rPr>
        <w:t xml:space="preserve"> MgCl</w:t>
      </w:r>
      <w:r w:rsidR="00D523D2" w:rsidRPr="00134E47">
        <w:rPr>
          <w:sz w:val="22"/>
          <w:szCs w:val="22"/>
          <w:vertAlign w:val="subscript"/>
        </w:rPr>
        <w:t>2</w:t>
      </w:r>
      <w:r w:rsidR="00D523D2" w:rsidRPr="00134E47">
        <w:rPr>
          <w:sz w:val="22"/>
          <w:szCs w:val="22"/>
        </w:rPr>
        <w:t xml:space="preserve">, </w:t>
      </w:r>
      <w:r w:rsidRPr="00134E47">
        <w:rPr>
          <w:sz w:val="22"/>
          <w:szCs w:val="22"/>
        </w:rPr>
        <w:t xml:space="preserve">and </w:t>
      </w:r>
      <w:r w:rsidR="00D523D2" w:rsidRPr="00134E47">
        <w:rPr>
          <w:sz w:val="22"/>
          <w:szCs w:val="22"/>
        </w:rPr>
        <w:t xml:space="preserve">then centrifuged </w:t>
      </w:r>
      <w:r w:rsidRPr="00134E47">
        <w:rPr>
          <w:sz w:val="22"/>
          <w:szCs w:val="22"/>
        </w:rPr>
        <w:t xml:space="preserve">in </w:t>
      </w:r>
      <w:proofErr w:type="spellStart"/>
      <w:r w:rsidRPr="00134E47">
        <w:rPr>
          <w:sz w:val="22"/>
          <w:szCs w:val="22"/>
        </w:rPr>
        <w:t>Amicon</w:t>
      </w:r>
      <w:proofErr w:type="spellEnd"/>
      <w:r w:rsidRPr="00134E47">
        <w:rPr>
          <w:sz w:val="22"/>
          <w:szCs w:val="22"/>
        </w:rPr>
        <w:t xml:space="preserve"> Ultra 0.5 centrifugal filter devices (Millipore) at 14,000 </w:t>
      </w:r>
      <w:proofErr w:type="spellStart"/>
      <w:r w:rsidRPr="00134E47">
        <w:rPr>
          <w:sz w:val="22"/>
          <w:szCs w:val="22"/>
        </w:rPr>
        <w:t>rcf</w:t>
      </w:r>
      <w:proofErr w:type="spellEnd"/>
      <w:r w:rsidRPr="00134E47">
        <w:rPr>
          <w:sz w:val="22"/>
          <w:szCs w:val="22"/>
        </w:rPr>
        <w:t xml:space="preserve"> for 5 minutes at room temperature.</w:t>
      </w:r>
    </w:p>
    <w:p w14:paraId="5231493B" w14:textId="77777777" w:rsidR="00F75FD8" w:rsidRPr="00134E47" w:rsidRDefault="00F75FD8" w:rsidP="00F75FD8">
      <w:pPr>
        <w:spacing w:line="480" w:lineRule="auto"/>
        <w:contextualSpacing/>
        <w:jc w:val="both"/>
        <w:rPr>
          <w:b/>
          <w:sz w:val="22"/>
          <w:szCs w:val="22"/>
        </w:rPr>
      </w:pPr>
    </w:p>
    <w:p w14:paraId="47D3336D" w14:textId="6E14C0EB" w:rsidR="00F75FD8" w:rsidRPr="00134E47" w:rsidRDefault="00F75FD8" w:rsidP="00F75FD8">
      <w:pPr>
        <w:spacing w:line="480" w:lineRule="auto"/>
        <w:contextualSpacing/>
        <w:jc w:val="both"/>
        <w:rPr>
          <w:sz w:val="22"/>
          <w:szCs w:val="22"/>
        </w:rPr>
      </w:pPr>
      <w:r w:rsidRPr="00134E47">
        <w:rPr>
          <w:b/>
          <w:sz w:val="22"/>
          <w:szCs w:val="22"/>
        </w:rPr>
        <w:t xml:space="preserve">TEM sample preparation and imaging. </w:t>
      </w:r>
      <w:r w:rsidRPr="00134E47">
        <w:rPr>
          <w:sz w:val="22"/>
          <w:szCs w:val="22"/>
        </w:rPr>
        <w:t>TEM samples were prepared by placing 3 µL of sample solution onto a carbon coated grid (FCF400-Cu, Electron Microscopy Sciences).  After 2 minutes, the solution was wicked away from the grid with filter paper (</w:t>
      </w:r>
      <w:proofErr w:type="spellStart"/>
      <w:r w:rsidRPr="00134E47">
        <w:rPr>
          <w:sz w:val="22"/>
          <w:szCs w:val="22"/>
        </w:rPr>
        <w:t>Whatman</w:t>
      </w:r>
      <w:proofErr w:type="spellEnd"/>
      <w:r w:rsidRPr="00134E47">
        <w:rPr>
          <w:sz w:val="22"/>
          <w:szCs w:val="22"/>
        </w:rPr>
        <w:t xml:space="preserve"> 50 hardened).  The grid was immediately treated with 2% uranyl acetate (diluted with ddH</w:t>
      </w:r>
      <w:r w:rsidRPr="00134E47">
        <w:rPr>
          <w:sz w:val="22"/>
          <w:szCs w:val="22"/>
          <w:vertAlign w:val="subscript"/>
        </w:rPr>
        <w:t>2</w:t>
      </w:r>
      <w:r w:rsidRPr="00134E47">
        <w:rPr>
          <w:sz w:val="22"/>
          <w:szCs w:val="22"/>
        </w:rPr>
        <w:t>O from 4%, Electron Microscopy Sciences) for 30 seconds and excess solution was wicked away. Finally the grid was washed with ddH</w:t>
      </w:r>
      <w:r w:rsidRPr="00134E47">
        <w:rPr>
          <w:sz w:val="22"/>
          <w:szCs w:val="22"/>
          <w:vertAlign w:val="subscript"/>
        </w:rPr>
        <w:t>2</w:t>
      </w:r>
      <w:r w:rsidRPr="00134E47">
        <w:rPr>
          <w:sz w:val="22"/>
          <w:szCs w:val="22"/>
        </w:rPr>
        <w:t xml:space="preserve">O for 30 seconds and excess solution was wicked away.  The remaining solution on the grid was evaporated at room temperate prior to imaging.  TEM images were acquired with an </w:t>
      </w:r>
      <w:r w:rsidR="00B0456A" w:rsidRPr="00134E47">
        <w:rPr>
          <w:rStyle w:val="Strong"/>
          <w:b w:val="0"/>
          <w:sz w:val="22"/>
          <w:szCs w:val="22"/>
        </w:rPr>
        <w:t xml:space="preserve">FEI </w:t>
      </w:r>
      <w:proofErr w:type="spellStart"/>
      <w:r w:rsidR="00B0456A" w:rsidRPr="00134E47">
        <w:rPr>
          <w:rStyle w:val="Strong"/>
          <w:b w:val="0"/>
          <w:sz w:val="22"/>
          <w:szCs w:val="22"/>
        </w:rPr>
        <w:t>Tec</w:t>
      </w:r>
      <w:r w:rsidRPr="00134E47">
        <w:rPr>
          <w:rStyle w:val="Strong"/>
          <w:b w:val="0"/>
          <w:sz w:val="22"/>
          <w:szCs w:val="22"/>
        </w:rPr>
        <w:t>nai</w:t>
      </w:r>
      <w:proofErr w:type="spellEnd"/>
      <w:r w:rsidRPr="00134E47">
        <w:rPr>
          <w:rStyle w:val="Strong"/>
          <w:b w:val="0"/>
          <w:sz w:val="22"/>
          <w:szCs w:val="22"/>
        </w:rPr>
        <w:t xml:space="preserve"> Spirit Transmission Electron Microscope operated at 80 kV.  Images were used directly without any additional manipulation.</w:t>
      </w:r>
    </w:p>
    <w:p w14:paraId="0C68B205" w14:textId="77777777" w:rsidR="00F75FD8" w:rsidRPr="00134E47" w:rsidRDefault="00F75FD8" w:rsidP="00F75FD8">
      <w:pPr>
        <w:spacing w:line="480" w:lineRule="auto"/>
        <w:contextualSpacing/>
        <w:jc w:val="both"/>
        <w:rPr>
          <w:sz w:val="22"/>
          <w:szCs w:val="22"/>
        </w:rPr>
      </w:pPr>
    </w:p>
    <w:p w14:paraId="27821FFE" w14:textId="50680EC3" w:rsidR="00F75FD8" w:rsidRPr="00134E47" w:rsidRDefault="00F75FD8" w:rsidP="002A7320">
      <w:pPr>
        <w:spacing w:line="480" w:lineRule="auto"/>
        <w:contextualSpacing/>
        <w:jc w:val="both"/>
        <w:rPr>
          <w:sz w:val="22"/>
          <w:szCs w:val="22"/>
        </w:rPr>
      </w:pPr>
      <w:proofErr w:type="gramStart"/>
      <w:r w:rsidRPr="00134E47">
        <w:rPr>
          <w:b/>
          <w:sz w:val="22"/>
          <w:szCs w:val="22"/>
        </w:rPr>
        <w:t>UV light irradiation.</w:t>
      </w:r>
      <w:proofErr w:type="gramEnd"/>
      <w:r w:rsidRPr="00134E47">
        <w:rPr>
          <w:sz w:val="22"/>
          <w:szCs w:val="22"/>
        </w:rPr>
        <w:t xml:space="preserve">  Approximately 10 µL of </w:t>
      </w:r>
      <w:r w:rsidR="00585113" w:rsidRPr="00134E47">
        <w:rPr>
          <w:sz w:val="22"/>
          <w:szCs w:val="22"/>
        </w:rPr>
        <w:t xml:space="preserve">a 1 </w:t>
      </w:r>
      <w:proofErr w:type="spellStart"/>
      <w:r w:rsidR="00585113" w:rsidRPr="00134E47">
        <w:rPr>
          <w:sz w:val="22"/>
          <w:szCs w:val="22"/>
        </w:rPr>
        <w:t>nM</w:t>
      </w:r>
      <w:proofErr w:type="spellEnd"/>
      <w:r w:rsidR="00585113" w:rsidRPr="00134E47">
        <w:rPr>
          <w:sz w:val="22"/>
          <w:szCs w:val="22"/>
        </w:rPr>
        <w:t xml:space="preserve"> solution of </w:t>
      </w:r>
      <w:r w:rsidR="00D523D2" w:rsidRPr="00134E47">
        <w:rPr>
          <w:sz w:val="22"/>
          <w:szCs w:val="22"/>
        </w:rPr>
        <w:t xml:space="preserve">purified </w:t>
      </w:r>
      <w:r w:rsidR="00585113" w:rsidRPr="00134E47">
        <w:rPr>
          <w:sz w:val="22"/>
          <w:szCs w:val="22"/>
        </w:rPr>
        <w:t xml:space="preserve">nanostructures </w:t>
      </w:r>
      <w:r w:rsidRPr="00134E47">
        <w:rPr>
          <w:sz w:val="22"/>
          <w:szCs w:val="22"/>
        </w:rPr>
        <w:t xml:space="preserve">in a </w:t>
      </w:r>
      <w:r w:rsidR="00585113" w:rsidRPr="00134E47">
        <w:rPr>
          <w:sz w:val="22"/>
          <w:szCs w:val="22"/>
        </w:rPr>
        <w:t xml:space="preserve">closed </w:t>
      </w:r>
      <w:r w:rsidRPr="00134E47">
        <w:rPr>
          <w:sz w:val="22"/>
          <w:szCs w:val="22"/>
        </w:rPr>
        <w:t>PCR tube was irradiated with handheld UV lamp</w:t>
      </w:r>
      <w:r w:rsidR="00EE53A6" w:rsidRPr="00134E47">
        <w:rPr>
          <w:sz w:val="22"/>
          <w:szCs w:val="22"/>
        </w:rPr>
        <w:t xml:space="preserve">s from UVP LCC for a given period of time and then directly characterized by gel electrophoresis or TEM.  For irradiation with 302 nm light, we used lamp model UVM-57 at 6W.  For </w:t>
      </w:r>
      <w:proofErr w:type="spellStart"/>
      <w:r w:rsidR="00EE53A6" w:rsidRPr="00134E47">
        <w:rPr>
          <w:sz w:val="22"/>
          <w:szCs w:val="22"/>
        </w:rPr>
        <w:t>irradtiation</w:t>
      </w:r>
      <w:proofErr w:type="spellEnd"/>
      <w:r w:rsidR="00EE53A6" w:rsidRPr="00134E47">
        <w:rPr>
          <w:sz w:val="22"/>
          <w:szCs w:val="22"/>
        </w:rPr>
        <w:t xml:space="preserve"> with 365 nm light, we used lamp model UVGL-58 at 6W at the long wavelength setting.  </w:t>
      </w:r>
      <w:r w:rsidR="006A25FE" w:rsidRPr="00134E47">
        <w:rPr>
          <w:sz w:val="22"/>
          <w:szCs w:val="22"/>
        </w:rPr>
        <w:t xml:space="preserve"> </w:t>
      </w:r>
    </w:p>
    <w:p w14:paraId="3B4532C0" w14:textId="77777777" w:rsidR="002A7320" w:rsidRPr="00134E47" w:rsidRDefault="002A7320" w:rsidP="002A7320">
      <w:pPr>
        <w:spacing w:line="480" w:lineRule="auto"/>
        <w:rPr>
          <w:b/>
          <w:sz w:val="22"/>
          <w:szCs w:val="22"/>
        </w:rPr>
      </w:pPr>
    </w:p>
    <w:p w14:paraId="64969ECC" w14:textId="2FD606B4" w:rsidR="00F75FD8" w:rsidRPr="00134E47" w:rsidRDefault="00D523D2" w:rsidP="00914E7C">
      <w:pPr>
        <w:spacing w:line="480" w:lineRule="auto"/>
        <w:jc w:val="both"/>
        <w:rPr>
          <w:sz w:val="22"/>
          <w:szCs w:val="22"/>
        </w:rPr>
      </w:pPr>
      <w:proofErr w:type="gramStart"/>
      <w:r w:rsidRPr="00134E47">
        <w:rPr>
          <w:b/>
          <w:sz w:val="22"/>
          <w:szCs w:val="22"/>
        </w:rPr>
        <w:t xml:space="preserve">TEM </w:t>
      </w:r>
      <w:r w:rsidR="007B47AD" w:rsidRPr="00134E47">
        <w:rPr>
          <w:b/>
          <w:sz w:val="22"/>
          <w:szCs w:val="22"/>
        </w:rPr>
        <w:t>Particle counting.</w:t>
      </w:r>
      <w:proofErr w:type="gramEnd"/>
      <w:r w:rsidR="002A7320" w:rsidRPr="00134E47">
        <w:rPr>
          <w:sz w:val="22"/>
          <w:szCs w:val="22"/>
        </w:rPr>
        <w:t xml:space="preserve">  </w:t>
      </w:r>
      <w:r w:rsidR="00763254" w:rsidRPr="00134E47">
        <w:rPr>
          <w:sz w:val="22"/>
          <w:szCs w:val="22"/>
        </w:rPr>
        <w:t>For each condition, s</w:t>
      </w:r>
      <w:r w:rsidR="007170A0" w:rsidRPr="00134E47">
        <w:rPr>
          <w:sz w:val="22"/>
          <w:szCs w:val="22"/>
        </w:rPr>
        <w:t xml:space="preserve">everal hundred </w:t>
      </w:r>
      <w:r w:rsidR="00666826" w:rsidRPr="00134E47">
        <w:rPr>
          <w:sz w:val="22"/>
          <w:szCs w:val="22"/>
        </w:rPr>
        <w:t>structures</w:t>
      </w:r>
      <w:r w:rsidR="00763254" w:rsidRPr="00134E47">
        <w:rPr>
          <w:sz w:val="22"/>
          <w:szCs w:val="22"/>
        </w:rPr>
        <w:t xml:space="preserve"> were counted from TEM images</w:t>
      </w:r>
      <w:r w:rsidRPr="00134E47">
        <w:rPr>
          <w:sz w:val="22"/>
          <w:szCs w:val="22"/>
        </w:rPr>
        <w:t xml:space="preserve"> (at </w:t>
      </w:r>
      <w:r w:rsidR="001B450A" w:rsidRPr="00134E47">
        <w:rPr>
          <w:sz w:val="22"/>
          <w:szCs w:val="22"/>
        </w:rPr>
        <w:t xml:space="preserve">a </w:t>
      </w:r>
      <w:r w:rsidRPr="00134E47">
        <w:rPr>
          <w:sz w:val="22"/>
          <w:szCs w:val="22"/>
        </w:rPr>
        <w:t>magnification</w:t>
      </w:r>
      <w:r w:rsidR="001B450A" w:rsidRPr="00134E47">
        <w:rPr>
          <w:sz w:val="22"/>
          <w:szCs w:val="22"/>
        </w:rPr>
        <w:t xml:space="preserve"> of</w:t>
      </w:r>
      <w:r w:rsidRPr="00134E47">
        <w:rPr>
          <w:sz w:val="22"/>
          <w:szCs w:val="22"/>
        </w:rPr>
        <w:t xml:space="preserve"> </w:t>
      </w:r>
      <w:proofErr w:type="gramStart"/>
      <w:r w:rsidRPr="00134E47">
        <w:rPr>
          <w:sz w:val="22"/>
          <w:szCs w:val="22"/>
        </w:rPr>
        <w:t>18500x</w:t>
      </w:r>
      <w:proofErr w:type="gramEnd"/>
      <w:r w:rsidRPr="00134E47">
        <w:rPr>
          <w:sz w:val="22"/>
          <w:szCs w:val="22"/>
        </w:rPr>
        <w:t>)</w:t>
      </w:r>
      <w:r w:rsidR="007170A0" w:rsidRPr="00134E47">
        <w:rPr>
          <w:sz w:val="22"/>
          <w:szCs w:val="22"/>
        </w:rPr>
        <w:t xml:space="preserve">.  </w:t>
      </w:r>
      <w:r w:rsidR="00666826" w:rsidRPr="00134E47">
        <w:rPr>
          <w:sz w:val="22"/>
          <w:szCs w:val="22"/>
        </w:rPr>
        <w:t>The entirety of each</w:t>
      </w:r>
      <w:r w:rsidR="007170A0" w:rsidRPr="00134E47">
        <w:rPr>
          <w:sz w:val="22"/>
          <w:szCs w:val="22"/>
        </w:rPr>
        <w:t xml:space="preserve"> </w:t>
      </w:r>
      <w:r w:rsidR="00666826" w:rsidRPr="00134E47">
        <w:rPr>
          <w:sz w:val="22"/>
          <w:szCs w:val="22"/>
        </w:rPr>
        <w:t>TEM image</w:t>
      </w:r>
      <w:r w:rsidR="002A7320" w:rsidRPr="00134E47">
        <w:rPr>
          <w:sz w:val="22"/>
          <w:szCs w:val="22"/>
        </w:rPr>
        <w:t xml:space="preserve"> </w:t>
      </w:r>
      <w:r w:rsidR="00666826" w:rsidRPr="00134E47">
        <w:rPr>
          <w:sz w:val="22"/>
          <w:szCs w:val="22"/>
        </w:rPr>
        <w:t>was</w:t>
      </w:r>
      <w:r w:rsidR="007170A0" w:rsidRPr="00134E47">
        <w:rPr>
          <w:sz w:val="22"/>
          <w:szCs w:val="22"/>
        </w:rPr>
        <w:t xml:space="preserve"> analyzed</w:t>
      </w:r>
      <w:r w:rsidR="001B450A" w:rsidRPr="00134E47">
        <w:rPr>
          <w:sz w:val="22"/>
          <w:szCs w:val="22"/>
        </w:rPr>
        <w:t xml:space="preserve"> to avoid bias</w:t>
      </w:r>
      <w:r w:rsidR="007170A0" w:rsidRPr="00134E47">
        <w:rPr>
          <w:sz w:val="22"/>
          <w:szCs w:val="22"/>
        </w:rPr>
        <w:t xml:space="preserve">.  </w:t>
      </w:r>
      <w:r w:rsidR="00763254" w:rsidRPr="00134E47">
        <w:rPr>
          <w:sz w:val="22"/>
          <w:szCs w:val="22"/>
        </w:rPr>
        <w:t xml:space="preserve">Particles were only counted if they unambiguously resembled a spherical DNA nanostructure and the location of the unpaired scaffold was used to help determine this.  Aggregates of structures and structures that were located at the edge of the image were not </w:t>
      </w:r>
      <w:r w:rsidR="00763254" w:rsidRPr="00134E47">
        <w:rPr>
          <w:sz w:val="22"/>
          <w:szCs w:val="22"/>
        </w:rPr>
        <w:lastRenderedPageBreak/>
        <w:t xml:space="preserve">counted.  </w:t>
      </w:r>
      <w:r w:rsidR="00666826" w:rsidRPr="00134E47">
        <w:rPr>
          <w:sz w:val="22"/>
          <w:szCs w:val="22"/>
        </w:rPr>
        <w:t>P</w:t>
      </w:r>
      <w:r w:rsidR="00914E7C" w:rsidRPr="00134E47">
        <w:rPr>
          <w:sz w:val="22"/>
          <w:szCs w:val="22"/>
        </w:rPr>
        <w:t xml:space="preserve">articles were </w:t>
      </w:r>
      <w:r w:rsidR="007170A0" w:rsidRPr="00134E47">
        <w:rPr>
          <w:sz w:val="22"/>
          <w:szCs w:val="22"/>
        </w:rPr>
        <w:t xml:space="preserve">only </w:t>
      </w:r>
      <w:r w:rsidR="00763254" w:rsidRPr="00134E47">
        <w:rPr>
          <w:sz w:val="22"/>
          <w:szCs w:val="22"/>
        </w:rPr>
        <w:t>considered</w:t>
      </w:r>
      <w:r w:rsidR="00914E7C" w:rsidRPr="00134E47">
        <w:rPr>
          <w:sz w:val="22"/>
          <w:szCs w:val="22"/>
        </w:rPr>
        <w:t xml:space="preserve"> “open” if spherical objects were seen s</w:t>
      </w:r>
      <w:r w:rsidR="00666826" w:rsidRPr="00134E47">
        <w:rPr>
          <w:sz w:val="22"/>
          <w:szCs w:val="22"/>
        </w:rPr>
        <w:t xml:space="preserve">eparated by the scaffold spacer.  </w:t>
      </w:r>
      <w:r w:rsidR="00914E7C" w:rsidRPr="00134E47">
        <w:rPr>
          <w:sz w:val="22"/>
          <w:szCs w:val="22"/>
        </w:rPr>
        <w:t xml:space="preserve">Partially open structures were not counted as “open” </w:t>
      </w:r>
      <w:r w:rsidR="007170A0" w:rsidRPr="00134E47">
        <w:rPr>
          <w:sz w:val="22"/>
          <w:szCs w:val="22"/>
        </w:rPr>
        <w:t xml:space="preserve">therefore </w:t>
      </w:r>
      <w:r w:rsidR="00666826" w:rsidRPr="00134E47">
        <w:rPr>
          <w:sz w:val="22"/>
          <w:szCs w:val="22"/>
        </w:rPr>
        <w:t xml:space="preserve">a percent opening of </w:t>
      </w:r>
      <w:r w:rsidR="00914E7C" w:rsidRPr="00134E47">
        <w:rPr>
          <w:sz w:val="22"/>
          <w:szCs w:val="22"/>
        </w:rPr>
        <w:t xml:space="preserve">100% is unlikely because many open structures adhere to the TEM grid in an orientation where the hemispheres </w:t>
      </w:r>
      <w:r w:rsidR="00666826" w:rsidRPr="00134E47">
        <w:rPr>
          <w:sz w:val="22"/>
          <w:szCs w:val="22"/>
        </w:rPr>
        <w:t>lay</w:t>
      </w:r>
      <w:r w:rsidR="00914E7C" w:rsidRPr="00134E47">
        <w:rPr>
          <w:sz w:val="22"/>
          <w:szCs w:val="22"/>
        </w:rPr>
        <w:t xml:space="preserve"> next to each other.  </w:t>
      </w:r>
      <w:r w:rsidR="007170A0" w:rsidRPr="00134E47">
        <w:rPr>
          <w:sz w:val="22"/>
          <w:szCs w:val="22"/>
        </w:rPr>
        <w:t>An example of the counting process is shown in Figure S8.</w:t>
      </w:r>
    </w:p>
    <w:p w14:paraId="45793837" w14:textId="77777777" w:rsidR="007B47AD" w:rsidRPr="00134E47" w:rsidRDefault="007B47AD" w:rsidP="006B6D48">
      <w:pPr>
        <w:rPr>
          <w:b/>
          <w:u w:val="single"/>
        </w:rPr>
      </w:pPr>
    </w:p>
    <w:p w14:paraId="0156EA74" w14:textId="40CBE236" w:rsidR="00F75FD8" w:rsidRPr="00134E47" w:rsidRDefault="001B450A" w:rsidP="006B6D48">
      <w:pPr>
        <w:rPr>
          <w:b/>
          <w:u w:val="single"/>
        </w:rPr>
      </w:pPr>
      <w:r w:rsidRPr="00134E47">
        <w:rPr>
          <w:b/>
          <w:u w:val="single"/>
        </w:rPr>
        <w:t>References:</w:t>
      </w:r>
    </w:p>
    <w:p w14:paraId="1D729DBC" w14:textId="3226FE65" w:rsidR="00F75FD8" w:rsidRPr="00134E47" w:rsidRDefault="00F75FD8" w:rsidP="00F75FD8">
      <w:pPr>
        <w:pStyle w:val="TFReferencesSection"/>
        <w:rPr>
          <w:rFonts w:ascii="Times New Roman" w:hAnsi="Times New Roman" w:cs="Times New Roman"/>
        </w:rPr>
      </w:pPr>
      <w:r w:rsidRPr="00134E47">
        <w:rPr>
          <w:rFonts w:ascii="Times New Roman" w:hAnsi="Times New Roman" w:cs="Times New Roman"/>
        </w:rPr>
        <w:t xml:space="preserve">(1) Douglas, S. M.; Marblestone, A. H.; Teerapittayanon, S.; Vazquez, A.; Church, G. M.; Shih, W. M. </w:t>
      </w:r>
      <w:r w:rsidRPr="00134E47">
        <w:rPr>
          <w:rFonts w:ascii="Times New Roman" w:hAnsi="Times New Roman" w:cs="Times New Roman"/>
          <w:i/>
        </w:rPr>
        <w:t>Nucleic Acids Research</w:t>
      </w:r>
      <w:r w:rsidRPr="00134E47">
        <w:rPr>
          <w:rFonts w:ascii="Times New Roman" w:hAnsi="Times New Roman" w:cs="Times New Roman"/>
        </w:rPr>
        <w:t xml:space="preserve"> </w:t>
      </w:r>
      <w:r w:rsidRPr="00334C7E">
        <w:rPr>
          <w:rFonts w:ascii="Times New Roman" w:hAnsi="Times New Roman" w:cs="Times New Roman"/>
        </w:rPr>
        <w:t>2009</w:t>
      </w:r>
      <w:r w:rsidRPr="00134E47">
        <w:rPr>
          <w:rFonts w:ascii="Times New Roman" w:hAnsi="Times New Roman" w:cs="Times New Roman"/>
        </w:rPr>
        <w:t xml:space="preserve">, </w:t>
      </w:r>
      <w:r w:rsidRPr="00334C7E">
        <w:rPr>
          <w:rFonts w:ascii="Times New Roman" w:hAnsi="Times New Roman" w:cs="Times New Roman"/>
          <w:i/>
        </w:rPr>
        <w:t>37</w:t>
      </w:r>
      <w:r w:rsidRPr="00134E47">
        <w:rPr>
          <w:rFonts w:ascii="Times New Roman" w:hAnsi="Times New Roman" w:cs="Times New Roman"/>
        </w:rPr>
        <w:t>, 5001.</w:t>
      </w:r>
    </w:p>
    <w:p w14:paraId="063150C1" w14:textId="43FA07C5" w:rsidR="00F75FD8" w:rsidRPr="00134E47" w:rsidRDefault="00F75FD8" w:rsidP="00F75FD8">
      <w:pPr>
        <w:pStyle w:val="TFReferencesSection"/>
        <w:rPr>
          <w:rFonts w:ascii="Times New Roman" w:hAnsi="Times New Roman" w:cs="Times New Roman"/>
        </w:rPr>
      </w:pPr>
      <w:r w:rsidRPr="00134E47">
        <w:rPr>
          <w:rFonts w:ascii="Times New Roman" w:hAnsi="Times New Roman" w:cs="Times New Roman"/>
        </w:rPr>
        <w:t xml:space="preserve">(2) Han, D.; Pal, S.; Nangreave, J.; Deng, Z.; Liu, Y.; Yan, H. Science </w:t>
      </w:r>
      <w:r w:rsidRPr="00334C7E">
        <w:rPr>
          <w:rFonts w:ascii="Times New Roman" w:hAnsi="Times New Roman" w:cs="Times New Roman"/>
        </w:rPr>
        <w:t>2011</w:t>
      </w:r>
      <w:r w:rsidRPr="00134E47">
        <w:rPr>
          <w:rFonts w:ascii="Times New Roman" w:hAnsi="Times New Roman" w:cs="Times New Roman"/>
        </w:rPr>
        <w:t xml:space="preserve">, </w:t>
      </w:r>
      <w:r w:rsidRPr="00334C7E">
        <w:rPr>
          <w:rFonts w:ascii="Times New Roman" w:hAnsi="Times New Roman" w:cs="Times New Roman"/>
          <w:i/>
        </w:rPr>
        <w:t>332</w:t>
      </w:r>
      <w:r w:rsidRPr="00134E47">
        <w:rPr>
          <w:rFonts w:ascii="Times New Roman" w:hAnsi="Times New Roman" w:cs="Times New Roman"/>
        </w:rPr>
        <w:t>, 342.</w:t>
      </w:r>
    </w:p>
    <w:p w14:paraId="14CE6992" w14:textId="5BC997DC" w:rsidR="00F75FD8" w:rsidRPr="00134E47" w:rsidRDefault="00F75FD8" w:rsidP="00F75FD8">
      <w:pPr>
        <w:pStyle w:val="TFReferencesSection"/>
        <w:rPr>
          <w:rFonts w:ascii="Times New Roman" w:hAnsi="Times New Roman" w:cs="Times New Roman"/>
        </w:rPr>
      </w:pPr>
      <w:r w:rsidRPr="00134E47">
        <w:rPr>
          <w:rFonts w:ascii="Times New Roman" w:hAnsi="Times New Roman" w:cs="Times New Roman"/>
        </w:rPr>
        <w:t>(3) Sambrook, J. Molecular Cloning : A Laboratory Manual; 3rd ed. ed.; Cold Spring Harbor Laboratory Press: Cold Spring Harbor, N.Y. :, 2001.</w:t>
      </w:r>
    </w:p>
    <w:p w14:paraId="6A08EE13" w14:textId="73A2431D" w:rsidR="00F75FD8" w:rsidRPr="00134E47" w:rsidRDefault="00F75FD8" w:rsidP="00F75FD8"/>
    <w:p w14:paraId="15C7951A" w14:textId="77777777" w:rsidR="00F75FD8" w:rsidRPr="00134E47" w:rsidRDefault="00F75FD8" w:rsidP="00F75FD8"/>
    <w:p w14:paraId="7E6D1EA8" w14:textId="77777777" w:rsidR="00F75FD8" w:rsidRPr="00134E47" w:rsidRDefault="00F75FD8" w:rsidP="006B6D48">
      <w:pPr>
        <w:rPr>
          <w:b/>
          <w:u w:val="single"/>
        </w:rPr>
      </w:pPr>
    </w:p>
    <w:p w14:paraId="3B3E0DEA" w14:textId="77777777" w:rsidR="00F75FD8" w:rsidRPr="00134E47" w:rsidRDefault="00F75FD8" w:rsidP="006B6D48">
      <w:pPr>
        <w:rPr>
          <w:b/>
          <w:u w:val="single"/>
        </w:rPr>
      </w:pPr>
    </w:p>
    <w:p w14:paraId="56A8AB30" w14:textId="77777777" w:rsidR="00F75FD8" w:rsidRPr="00134E47" w:rsidRDefault="00F75FD8" w:rsidP="006B6D48">
      <w:pPr>
        <w:rPr>
          <w:b/>
          <w:u w:val="single"/>
        </w:rPr>
      </w:pPr>
    </w:p>
    <w:p w14:paraId="1FBC40D5" w14:textId="77777777" w:rsidR="00F75FD8" w:rsidRPr="00134E47" w:rsidRDefault="00F75FD8" w:rsidP="006B6D48">
      <w:pPr>
        <w:rPr>
          <w:b/>
          <w:u w:val="single"/>
        </w:rPr>
      </w:pPr>
    </w:p>
    <w:p w14:paraId="140FF08A" w14:textId="77777777" w:rsidR="00F75FD8" w:rsidRPr="00134E47" w:rsidRDefault="00F75FD8" w:rsidP="006B6D48">
      <w:pPr>
        <w:rPr>
          <w:b/>
          <w:u w:val="single"/>
        </w:rPr>
      </w:pPr>
    </w:p>
    <w:p w14:paraId="428BAAB6" w14:textId="77777777" w:rsidR="00F75FD8" w:rsidRPr="00134E47" w:rsidRDefault="00F75FD8" w:rsidP="006B6D48">
      <w:pPr>
        <w:rPr>
          <w:b/>
          <w:u w:val="single"/>
        </w:rPr>
      </w:pPr>
    </w:p>
    <w:p w14:paraId="114BFC24" w14:textId="77777777" w:rsidR="00B80CF3" w:rsidRPr="00134E47" w:rsidRDefault="00B80CF3">
      <w:pPr>
        <w:rPr>
          <w:b/>
          <w:u w:val="single"/>
        </w:rPr>
      </w:pPr>
    </w:p>
    <w:p w14:paraId="2B14987E" w14:textId="77777777" w:rsidR="00B80CF3" w:rsidRPr="00134E47" w:rsidRDefault="00B80CF3">
      <w:pPr>
        <w:rPr>
          <w:b/>
          <w:u w:val="single"/>
        </w:rPr>
      </w:pPr>
    </w:p>
    <w:p w14:paraId="502AE214" w14:textId="77777777" w:rsidR="00B80CF3" w:rsidRPr="00134E47" w:rsidRDefault="00B80CF3">
      <w:pPr>
        <w:rPr>
          <w:b/>
          <w:u w:val="single"/>
        </w:rPr>
      </w:pPr>
    </w:p>
    <w:p w14:paraId="182FFDF9" w14:textId="77777777" w:rsidR="00B80CF3" w:rsidRPr="00134E47" w:rsidRDefault="00B80CF3">
      <w:pPr>
        <w:rPr>
          <w:b/>
          <w:u w:val="single"/>
        </w:rPr>
      </w:pPr>
    </w:p>
    <w:p w14:paraId="042EF1BB" w14:textId="77777777" w:rsidR="00B80CF3" w:rsidRPr="00134E47" w:rsidRDefault="00B80CF3">
      <w:pPr>
        <w:rPr>
          <w:b/>
          <w:u w:val="single"/>
        </w:rPr>
      </w:pPr>
    </w:p>
    <w:p w14:paraId="17FC5639" w14:textId="77777777" w:rsidR="00B80CF3" w:rsidRPr="00134E47" w:rsidRDefault="00B80CF3">
      <w:pPr>
        <w:rPr>
          <w:b/>
          <w:u w:val="single"/>
        </w:rPr>
      </w:pPr>
    </w:p>
    <w:p w14:paraId="46848087" w14:textId="77777777" w:rsidR="00B80CF3" w:rsidRPr="00134E47" w:rsidRDefault="00B80CF3">
      <w:pPr>
        <w:rPr>
          <w:b/>
          <w:u w:val="single"/>
        </w:rPr>
      </w:pPr>
    </w:p>
    <w:p w14:paraId="6443A13E" w14:textId="77777777" w:rsidR="00B80CF3" w:rsidRPr="00134E47" w:rsidRDefault="00B80CF3">
      <w:pPr>
        <w:rPr>
          <w:b/>
          <w:u w:val="single"/>
        </w:rPr>
      </w:pPr>
    </w:p>
    <w:p w14:paraId="118DBE70" w14:textId="77777777" w:rsidR="00B80CF3" w:rsidRPr="00134E47" w:rsidRDefault="00B80CF3">
      <w:pPr>
        <w:rPr>
          <w:b/>
          <w:u w:val="single"/>
        </w:rPr>
      </w:pPr>
    </w:p>
    <w:p w14:paraId="05CF8C48" w14:textId="77777777" w:rsidR="00B80CF3" w:rsidRPr="00134E47" w:rsidRDefault="00B80CF3">
      <w:pPr>
        <w:rPr>
          <w:b/>
          <w:u w:val="single"/>
        </w:rPr>
      </w:pPr>
    </w:p>
    <w:p w14:paraId="06456579" w14:textId="77777777" w:rsidR="00B80CF3" w:rsidRPr="00134E47" w:rsidRDefault="00B80CF3">
      <w:pPr>
        <w:rPr>
          <w:b/>
          <w:u w:val="single"/>
        </w:rPr>
      </w:pPr>
    </w:p>
    <w:p w14:paraId="2F529917" w14:textId="77777777" w:rsidR="00B80CF3" w:rsidRPr="00134E47" w:rsidRDefault="00B80CF3">
      <w:pPr>
        <w:rPr>
          <w:b/>
          <w:u w:val="single"/>
        </w:rPr>
      </w:pPr>
    </w:p>
    <w:p w14:paraId="0EC7E1CC" w14:textId="77777777" w:rsidR="00B80CF3" w:rsidRPr="00134E47" w:rsidRDefault="00B80CF3">
      <w:pPr>
        <w:rPr>
          <w:b/>
          <w:u w:val="single"/>
        </w:rPr>
      </w:pPr>
    </w:p>
    <w:p w14:paraId="252E0BCE" w14:textId="77777777" w:rsidR="00B80CF3" w:rsidRPr="00134E47" w:rsidRDefault="00B80CF3">
      <w:pPr>
        <w:rPr>
          <w:b/>
          <w:u w:val="single"/>
        </w:rPr>
      </w:pPr>
    </w:p>
    <w:p w14:paraId="72879641" w14:textId="77777777" w:rsidR="00B80CF3" w:rsidRPr="00134E47" w:rsidRDefault="00B80CF3">
      <w:pPr>
        <w:rPr>
          <w:b/>
          <w:u w:val="single"/>
        </w:rPr>
      </w:pPr>
    </w:p>
    <w:p w14:paraId="569C3333" w14:textId="77777777" w:rsidR="00B80CF3" w:rsidRPr="00134E47" w:rsidRDefault="00B80CF3">
      <w:pPr>
        <w:rPr>
          <w:b/>
          <w:u w:val="single"/>
        </w:rPr>
      </w:pPr>
    </w:p>
    <w:p w14:paraId="41650178" w14:textId="77777777" w:rsidR="00B80CF3" w:rsidRPr="00134E47" w:rsidRDefault="00B80CF3">
      <w:pPr>
        <w:rPr>
          <w:b/>
          <w:u w:val="single"/>
        </w:rPr>
      </w:pPr>
    </w:p>
    <w:p w14:paraId="5AF63F8B" w14:textId="77777777" w:rsidR="00B80CF3" w:rsidRPr="00134E47" w:rsidRDefault="00B80CF3">
      <w:pPr>
        <w:rPr>
          <w:b/>
          <w:u w:val="single"/>
        </w:rPr>
      </w:pPr>
    </w:p>
    <w:p w14:paraId="33F0A75D" w14:textId="77777777" w:rsidR="00B80CF3" w:rsidRPr="00134E47" w:rsidRDefault="00B80CF3">
      <w:pPr>
        <w:rPr>
          <w:b/>
          <w:u w:val="single"/>
        </w:rPr>
      </w:pPr>
    </w:p>
    <w:p w14:paraId="33090C80" w14:textId="79ACFC0D" w:rsidR="002336F4" w:rsidRPr="00134E47" w:rsidRDefault="00147176">
      <w:pPr>
        <w:rPr>
          <w:b/>
          <w:u w:val="single"/>
        </w:rPr>
      </w:pPr>
      <w:r w:rsidRPr="00134E47">
        <w:rPr>
          <w:noProof/>
          <w:u w:val="single"/>
        </w:rPr>
        <w:lastRenderedPageBreak/>
        <mc:AlternateContent>
          <mc:Choice Requires="wps">
            <w:drawing>
              <wp:anchor distT="0" distB="0" distL="114300" distR="114300" simplePos="0" relativeHeight="251669504" behindDoc="0" locked="0" layoutInCell="1" allowOverlap="1" wp14:anchorId="0DFB58AE" wp14:editId="6758DD12">
                <wp:simplePos x="0" y="0"/>
                <wp:positionH relativeFrom="column">
                  <wp:posOffset>-67945</wp:posOffset>
                </wp:positionH>
                <wp:positionV relativeFrom="paragraph">
                  <wp:posOffset>277495</wp:posOffset>
                </wp:positionV>
                <wp:extent cx="5471160" cy="4015740"/>
                <wp:effectExtent l="0" t="0" r="0" b="3810"/>
                <wp:wrapTopAndBottom/>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4015740"/>
                        </a:xfrm>
                        <a:prstGeom prst="rect">
                          <a:avLst/>
                        </a:prstGeom>
                        <a:noFill/>
                        <a:ln w="9525">
                          <a:noFill/>
                          <a:miter lim="800000"/>
                          <a:headEnd/>
                          <a:tailEnd/>
                        </a:ln>
                      </wps:spPr>
                      <wps:txbx>
                        <w:txbxContent>
                          <w:p w14:paraId="2EC24344" w14:textId="3C92DCA3" w:rsidR="009B1E96" w:rsidRDefault="00487F92" w:rsidP="00361478">
                            <w:pPr>
                              <w:jc w:val="center"/>
                            </w:pPr>
                            <w:r>
                              <w:rPr>
                                <w:noProof/>
                              </w:rPr>
                              <w:drawing>
                                <wp:inline distT="0" distB="0" distL="0" distR="0" wp14:anchorId="6927238B" wp14:editId="6497DD83">
                                  <wp:extent cx="2318918" cy="2786813"/>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if"/>
                                          <pic:cNvPicPr/>
                                        </pic:nvPicPr>
                                        <pic:blipFill>
                                          <a:blip r:embed="rId7">
                                            <a:extLst>
                                              <a:ext uri="{28A0092B-C50C-407E-A947-70E740481C1C}">
                                                <a14:useLocalDpi xmlns:a14="http://schemas.microsoft.com/office/drawing/2010/main" val="0"/>
                                              </a:ext>
                                            </a:extLst>
                                          </a:blip>
                                          <a:stretch>
                                            <a:fillRect/>
                                          </a:stretch>
                                        </pic:blipFill>
                                        <pic:spPr>
                                          <a:xfrm>
                                            <a:off x="0" y="0"/>
                                            <a:ext cx="2320191" cy="2788343"/>
                                          </a:xfrm>
                                          <a:prstGeom prst="rect">
                                            <a:avLst/>
                                          </a:prstGeom>
                                        </pic:spPr>
                                      </pic:pic>
                                    </a:graphicData>
                                  </a:graphic>
                                </wp:inline>
                              </w:drawing>
                            </w:r>
                          </w:p>
                          <w:p w14:paraId="3B32946E" w14:textId="4DB52582" w:rsidR="009B1E96" w:rsidRPr="00147176" w:rsidRDefault="007F1C3F" w:rsidP="009D0A2F">
                            <w:pPr>
                              <w:jc w:val="both"/>
                              <w:rPr>
                                <w:sz w:val="22"/>
                              </w:rPr>
                            </w:pPr>
                            <w:r w:rsidRPr="00147176">
                              <w:rPr>
                                <w:b/>
                                <w:sz w:val="22"/>
                              </w:rPr>
                              <w:t xml:space="preserve">Figure </w:t>
                            </w:r>
                            <w:r w:rsidR="00F75FD8" w:rsidRPr="00147176">
                              <w:rPr>
                                <w:b/>
                                <w:sz w:val="22"/>
                              </w:rPr>
                              <w:t>S</w:t>
                            </w:r>
                            <w:r w:rsidR="009B1E96" w:rsidRPr="00147176">
                              <w:rPr>
                                <w:b/>
                                <w:sz w:val="22"/>
                              </w:rPr>
                              <w:t>1.</w:t>
                            </w:r>
                            <w:r w:rsidRPr="00147176">
                              <w:rPr>
                                <w:b/>
                                <w:sz w:val="22"/>
                              </w:rPr>
                              <w:t xml:space="preserve"> </w:t>
                            </w:r>
                            <w:r w:rsidR="00F10966" w:rsidRPr="00147176">
                              <w:rPr>
                                <w:sz w:val="22"/>
                              </w:rPr>
                              <w:t>Fluorescent i</w:t>
                            </w:r>
                            <w:r w:rsidR="009B1E96" w:rsidRPr="00147176">
                              <w:rPr>
                                <w:sz w:val="22"/>
                              </w:rPr>
                              <w:t xml:space="preserve">mage of </w:t>
                            </w:r>
                            <w:r w:rsidR="006B6D48" w:rsidRPr="00147176">
                              <w:rPr>
                                <w:sz w:val="22"/>
                              </w:rPr>
                              <w:t xml:space="preserve">a </w:t>
                            </w:r>
                            <w:r w:rsidR="009B1E96" w:rsidRPr="00147176">
                              <w:rPr>
                                <w:sz w:val="22"/>
                              </w:rPr>
                              <w:t xml:space="preserve">1.5% agarose gel </w:t>
                            </w:r>
                            <w:r w:rsidR="00F10966" w:rsidRPr="00147176">
                              <w:rPr>
                                <w:sz w:val="22"/>
                              </w:rPr>
                              <w:t xml:space="preserve">containing </w:t>
                            </w:r>
                            <w:r w:rsidR="009B1E96" w:rsidRPr="00147176">
                              <w:rPr>
                                <w:sz w:val="22"/>
                              </w:rPr>
                              <w:t xml:space="preserve">crude </w:t>
                            </w:r>
                            <w:r w:rsidR="00F10966" w:rsidRPr="00147176">
                              <w:rPr>
                                <w:sz w:val="22"/>
                              </w:rPr>
                              <w:t>DNA folding</w:t>
                            </w:r>
                            <w:r w:rsidR="009B1E96" w:rsidRPr="00147176">
                              <w:rPr>
                                <w:sz w:val="22"/>
                              </w:rPr>
                              <w:t xml:space="preserve"> mixture</w:t>
                            </w:r>
                            <w:r w:rsidR="00F10966" w:rsidRPr="00147176">
                              <w:rPr>
                                <w:sz w:val="22"/>
                              </w:rPr>
                              <w:t>s</w:t>
                            </w:r>
                            <w:r w:rsidR="006B6D48" w:rsidRPr="00147176">
                              <w:rPr>
                                <w:sz w:val="22"/>
                              </w:rPr>
                              <w:t xml:space="preserve"> stained with </w:t>
                            </w:r>
                            <w:r w:rsidR="001B450A" w:rsidRPr="00147176">
                              <w:rPr>
                                <w:sz w:val="22"/>
                              </w:rPr>
                              <w:t xml:space="preserve">Ethidium </w:t>
                            </w:r>
                            <w:r w:rsidR="006B6D48" w:rsidRPr="00147176">
                              <w:rPr>
                                <w:sz w:val="22"/>
                              </w:rPr>
                              <w:t>bromide</w:t>
                            </w:r>
                            <w:r w:rsidR="009B1E96" w:rsidRPr="00147176">
                              <w:rPr>
                                <w:sz w:val="22"/>
                              </w:rPr>
                              <w:t xml:space="preserve">. </w:t>
                            </w:r>
                            <w:r w:rsidR="001B450A" w:rsidRPr="00147176">
                              <w:rPr>
                                <w:sz w:val="22"/>
                              </w:rPr>
                              <w:t>From left to right,</w:t>
                            </w:r>
                            <w:r w:rsidR="009B1E96" w:rsidRPr="00147176">
                              <w:rPr>
                                <w:sz w:val="22"/>
                              </w:rPr>
                              <w:t xml:space="preserve"> L = 1 kb ladder, m13 = m13 DNA scaffold, 1 = </w:t>
                            </w:r>
                            <w:r w:rsidR="00C91921" w:rsidRPr="00147176">
                              <w:rPr>
                                <w:sz w:val="22"/>
                              </w:rPr>
                              <w:t>C</w:t>
                            </w:r>
                            <w:r w:rsidR="00F10966" w:rsidRPr="00147176">
                              <w:rPr>
                                <w:sz w:val="22"/>
                              </w:rPr>
                              <w:t xml:space="preserve">losed </w:t>
                            </w:r>
                            <w:r w:rsidR="009B1E96" w:rsidRPr="00147176">
                              <w:rPr>
                                <w:sz w:val="22"/>
                              </w:rPr>
                              <w:t>sphere</w:t>
                            </w:r>
                            <w:r w:rsidR="000B3D99" w:rsidRPr="00147176">
                              <w:rPr>
                                <w:sz w:val="22"/>
                              </w:rPr>
                              <w:t xml:space="preserve"> containing all 9 equator crossovers</w:t>
                            </w:r>
                            <w:r w:rsidR="009B1E96" w:rsidRPr="00147176">
                              <w:rPr>
                                <w:sz w:val="22"/>
                              </w:rPr>
                              <w:t xml:space="preserve">, 2 = </w:t>
                            </w:r>
                            <w:r w:rsidR="00C91921" w:rsidRPr="00147176">
                              <w:rPr>
                                <w:sz w:val="22"/>
                              </w:rPr>
                              <w:t>S</w:t>
                            </w:r>
                            <w:r w:rsidR="00F10966" w:rsidRPr="00147176">
                              <w:rPr>
                                <w:sz w:val="22"/>
                              </w:rPr>
                              <w:t>phere</w:t>
                            </w:r>
                            <w:r w:rsidR="00C91921" w:rsidRPr="00147176">
                              <w:rPr>
                                <w:sz w:val="22"/>
                              </w:rPr>
                              <w:t xml:space="preserve"> with </w:t>
                            </w:r>
                            <w:r w:rsidR="001B450A" w:rsidRPr="00147176">
                              <w:rPr>
                                <w:sz w:val="22"/>
                              </w:rPr>
                              <w:t xml:space="preserve">no </w:t>
                            </w:r>
                            <w:r w:rsidR="00C91921" w:rsidRPr="00147176">
                              <w:rPr>
                                <w:sz w:val="22"/>
                              </w:rPr>
                              <w:t>equator</w:t>
                            </w:r>
                            <w:r w:rsidR="001B450A" w:rsidRPr="00147176">
                              <w:rPr>
                                <w:sz w:val="22"/>
                              </w:rPr>
                              <w:t xml:space="preserve"> crossovers</w:t>
                            </w:r>
                            <w:r w:rsidR="009B1E96" w:rsidRPr="00147176">
                              <w:rPr>
                                <w:sz w:val="22"/>
                              </w:rPr>
                              <w:t xml:space="preserve">, 3 = </w:t>
                            </w:r>
                            <w:r w:rsidR="00C91921" w:rsidRPr="00147176">
                              <w:rPr>
                                <w:sz w:val="22"/>
                              </w:rPr>
                              <w:t>S</w:t>
                            </w:r>
                            <w:r w:rsidR="009B1E96" w:rsidRPr="00147176">
                              <w:rPr>
                                <w:sz w:val="22"/>
                              </w:rPr>
                              <w:t>phere</w:t>
                            </w:r>
                            <w:r w:rsidR="00C91921" w:rsidRPr="00147176">
                              <w:rPr>
                                <w:sz w:val="22"/>
                              </w:rPr>
                              <w:t xml:space="preserve"> with </w:t>
                            </w:r>
                            <w:r w:rsidR="00147176">
                              <w:rPr>
                                <w:sz w:val="22"/>
                              </w:rPr>
                              <w:t>3</w:t>
                            </w:r>
                            <w:r w:rsidR="00C91921" w:rsidRPr="00147176">
                              <w:rPr>
                                <w:sz w:val="22"/>
                              </w:rPr>
                              <w:t xml:space="preserve"> equator crossovers</w:t>
                            </w:r>
                            <w:r w:rsidR="00841C28">
                              <w:rPr>
                                <w:sz w:val="22"/>
                              </w:rPr>
                              <w:t>, 4 = Sphere with 3 photo-crossovers</w:t>
                            </w:r>
                            <w:r w:rsidR="000B3D99" w:rsidRPr="00147176">
                              <w:rPr>
                                <w:sz w:val="22"/>
                              </w:rPr>
                              <w:t>.</w:t>
                            </w:r>
                            <w:r w:rsidR="00487F92">
                              <w:rPr>
                                <w:sz w:val="22"/>
                              </w:rPr>
                              <w:t xml:space="preserve">  Loop staple</w:t>
                            </w:r>
                            <w:r w:rsidR="00841C28">
                              <w:rPr>
                                <w:sz w:val="22"/>
                              </w:rPr>
                              <w:t xml:space="preserve"> </w:t>
                            </w:r>
                            <w:r w:rsidR="00487F92">
                              <w:rPr>
                                <w:sz w:val="22"/>
                              </w:rPr>
                              <w:t xml:space="preserve">strands </w:t>
                            </w:r>
                            <w:r w:rsidR="00841C28">
                              <w:rPr>
                                <w:sz w:val="22"/>
                              </w:rPr>
                              <w:t>included for all samples.</w:t>
                            </w:r>
                            <w:r w:rsidR="000B3D99" w:rsidRPr="00147176">
                              <w:rPr>
                                <w:sz w:val="22"/>
                              </w:rPr>
                              <w:t xml:space="preserve"> </w:t>
                            </w:r>
                            <w:r w:rsidR="006B6D48" w:rsidRPr="00147176">
                              <w:rPr>
                                <w:sz w:val="22"/>
                              </w:rPr>
                              <w:t>The bright bands at the bottom of the gel are the excess staple strands.  The desired product lies in the fasted migrating band (not including the staple band).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5pt;margin-top:21.85pt;width:430.8pt;height:31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" filled="f" stroked="f">
                <v:textbox>
                  <w:txbxContent>
                    <w:p w14:paraId="2EC24344" w14:textId="3C92DCA3" w:rsidR="009B1E96" w:rsidRDefault="00487F92" w:rsidP="00361478">
                      <w:pPr>
                        <w:jc w:val="center"/>
                      </w:pPr>
                      <w:r>
                        <w:rPr>
                          <w:noProof/>
                        </w:rPr>
                        <w:drawing>
                          <wp:inline distT="0" distB="0" distL="0" distR="0" wp14:anchorId="6927238B" wp14:editId="6497DD83">
                            <wp:extent cx="2318918" cy="2786813"/>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tif"/>
                                    <pic:cNvPicPr/>
                                  </pic:nvPicPr>
                                  <pic:blipFill>
                                    <a:blip r:embed="rId7">
                                      <a:extLst>
                                        <a:ext uri="{28A0092B-C50C-407E-A947-70E740481C1C}">
                                          <a14:useLocalDpi xmlns:a14="http://schemas.microsoft.com/office/drawing/2010/main" val="0"/>
                                        </a:ext>
                                      </a:extLst>
                                    </a:blip>
                                    <a:stretch>
                                      <a:fillRect/>
                                    </a:stretch>
                                  </pic:blipFill>
                                  <pic:spPr>
                                    <a:xfrm>
                                      <a:off x="0" y="0"/>
                                      <a:ext cx="2320191" cy="2788343"/>
                                    </a:xfrm>
                                    <a:prstGeom prst="rect">
                                      <a:avLst/>
                                    </a:prstGeom>
                                  </pic:spPr>
                                </pic:pic>
                              </a:graphicData>
                            </a:graphic>
                          </wp:inline>
                        </w:drawing>
                      </w:r>
                    </w:p>
                    <w:p w14:paraId="3B32946E" w14:textId="4DB52582" w:rsidR="009B1E96" w:rsidRPr="00147176" w:rsidRDefault="007F1C3F" w:rsidP="009D0A2F">
                      <w:pPr>
                        <w:jc w:val="both"/>
                        <w:rPr>
                          <w:sz w:val="22"/>
                        </w:rPr>
                      </w:pPr>
                      <w:r w:rsidRPr="00147176">
                        <w:rPr>
                          <w:b/>
                          <w:sz w:val="22"/>
                        </w:rPr>
                        <w:t xml:space="preserve">Figure </w:t>
                      </w:r>
                      <w:r w:rsidR="00F75FD8" w:rsidRPr="00147176">
                        <w:rPr>
                          <w:b/>
                          <w:sz w:val="22"/>
                        </w:rPr>
                        <w:t>S</w:t>
                      </w:r>
                      <w:r w:rsidR="009B1E96" w:rsidRPr="00147176">
                        <w:rPr>
                          <w:b/>
                          <w:sz w:val="22"/>
                        </w:rPr>
                        <w:t>1.</w:t>
                      </w:r>
                      <w:r w:rsidRPr="00147176">
                        <w:rPr>
                          <w:b/>
                          <w:sz w:val="22"/>
                        </w:rPr>
                        <w:t xml:space="preserve"> </w:t>
                      </w:r>
                      <w:r w:rsidR="00F10966" w:rsidRPr="00147176">
                        <w:rPr>
                          <w:sz w:val="22"/>
                        </w:rPr>
                        <w:t>Fluorescent i</w:t>
                      </w:r>
                      <w:r w:rsidR="009B1E96" w:rsidRPr="00147176">
                        <w:rPr>
                          <w:sz w:val="22"/>
                        </w:rPr>
                        <w:t xml:space="preserve">mage of </w:t>
                      </w:r>
                      <w:r w:rsidR="006B6D48" w:rsidRPr="00147176">
                        <w:rPr>
                          <w:sz w:val="22"/>
                        </w:rPr>
                        <w:t xml:space="preserve">a </w:t>
                      </w:r>
                      <w:r w:rsidR="009B1E96" w:rsidRPr="00147176">
                        <w:rPr>
                          <w:sz w:val="22"/>
                        </w:rPr>
                        <w:t xml:space="preserve">1.5% agarose gel </w:t>
                      </w:r>
                      <w:r w:rsidR="00F10966" w:rsidRPr="00147176">
                        <w:rPr>
                          <w:sz w:val="22"/>
                        </w:rPr>
                        <w:t xml:space="preserve">containing </w:t>
                      </w:r>
                      <w:r w:rsidR="009B1E96" w:rsidRPr="00147176">
                        <w:rPr>
                          <w:sz w:val="22"/>
                        </w:rPr>
                        <w:t xml:space="preserve">crude </w:t>
                      </w:r>
                      <w:r w:rsidR="00F10966" w:rsidRPr="00147176">
                        <w:rPr>
                          <w:sz w:val="22"/>
                        </w:rPr>
                        <w:t>DNA folding</w:t>
                      </w:r>
                      <w:r w:rsidR="009B1E96" w:rsidRPr="00147176">
                        <w:rPr>
                          <w:sz w:val="22"/>
                        </w:rPr>
                        <w:t xml:space="preserve"> mixture</w:t>
                      </w:r>
                      <w:r w:rsidR="00F10966" w:rsidRPr="00147176">
                        <w:rPr>
                          <w:sz w:val="22"/>
                        </w:rPr>
                        <w:t>s</w:t>
                      </w:r>
                      <w:r w:rsidR="006B6D48" w:rsidRPr="00147176">
                        <w:rPr>
                          <w:sz w:val="22"/>
                        </w:rPr>
                        <w:t xml:space="preserve"> stained with </w:t>
                      </w:r>
                      <w:r w:rsidR="001B450A" w:rsidRPr="00147176">
                        <w:rPr>
                          <w:sz w:val="22"/>
                        </w:rPr>
                        <w:t xml:space="preserve">Ethidium </w:t>
                      </w:r>
                      <w:r w:rsidR="006B6D48" w:rsidRPr="00147176">
                        <w:rPr>
                          <w:sz w:val="22"/>
                        </w:rPr>
                        <w:t>bromide</w:t>
                      </w:r>
                      <w:r w:rsidR="009B1E96" w:rsidRPr="00147176">
                        <w:rPr>
                          <w:sz w:val="22"/>
                        </w:rPr>
                        <w:t xml:space="preserve">. </w:t>
                      </w:r>
                      <w:r w:rsidR="001B450A" w:rsidRPr="00147176">
                        <w:rPr>
                          <w:sz w:val="22"/>
                        </w:rPr>
                        <w:t>From left to right,</w:t>
                      </w:r>
                      <w:r w:rsidR="009B1E96" w:rsidRPr="00147176">
                        <w:rPr>
                          <w:sz w:val="22"/>
                        </w:rPr>
                        <w:t xml:space="preserve"> L = 1 kb ladder, m13 = m13 DNA scaffold, 1 = </w:t>
                      </w:r>
                      <w:r w:rsidR="00C91921" w:rsidRPr="00147176">
                        <w:rPr>
                          <w:sz w:val="22"/>
                        </w:rPr>
                        <w:t>C</w:t>
                      </w:r>
                      <w:r w:rsidR="00F10966" w:rsidRPr="00147176">
                        <w:rPr>
                          <w:sz w:val="22"/>
                        </w:rPr>
                        <w:t xml:space="preserve">losed </w:t>
                      </w:r>
                      <w:r w:rsidR="009B1E96" w:rsidRPr="00147176">
                        <w:rPr>
                          <w:sz w:val="22"/>
                        </w:rPr>
                        <w:t>sphere</w:t>
                      </w:r>
                      <w:r w:rsidR="000B3D99" w:rsidRPr="00147176">
                        <w:rPr>
                          <w:sz w:val="22"/>
                        </w:rPr>
                        <w:t xml:space="preserve"> containing all 9 equator crossovers</w:t>
                      </w:r>
                      <w:r w:rsidR="009B1E96" w:rsidRPr="00147176">
                        <w:rPr>
                          <w:sz w:val="22"/>
                        </w:rPr>
                        <w:t xml:space="preserve">, 2 = </w:t>
                      </w:r>
                      <w:r w:rsidR="00C91921" w:rsidRPr="00147176">
                        <w:rPr>
                          <w:sz w:val="22"/>
                        </w:rPr>
                        <w:t>S</w:t>
                      </w:r>
                      <w:r w:rsidR="00F10966" w:rsidRPr="00147176">
                        <w:rPr>
                          <w:sz w:val="22"/>
                        </w:rPr>
                        <w:t>phere</w:t>
                      </w:r>
                      <w:r w:rsidR="00C91921" w:rsidRPr="00147176">
                        <w:rPr>
                          <w:sz w:val="22"/>
                        </w:rPr>
                        <w:t xml:space="preserve"> with </w:t>
                      </w:r>
                      <w:r w:rsidR="001B450A" w:rsidRPr="00147176">
                        <w:rPr>
                          <w:sz w:val="22"/>
                        </w:rPr>
                        <w:t xml:space="preserve">no </w:t>
                      </w:r>
                      <w:r w:rsidR="00C91921" w:rsidRPr="00147176">
                        <w:rPr>
                          <w:sz w:val="22"/>
                        </w:rPr>
                        <w:t>equator</w:t>
                      </w:r>
                      <w:r w:rsidR="001B450A" w:rsidRPr="00147176">
                        <w:rPr>
                          <w:sz w:val="22"/>
                        </w:rPr>
                        <w:t xml:space="preserve"> crossovers</w:t>
                      </w:r>
                      <w:r w:rsidR="009B1E96" w:rsidRPr="00147176">
                        <w:rPr>
                          <w:sz w:val="22"/>
                        </w:rPr>
                        <w:t xml:space="preserve">, 3 = </w:t>
                      </w:r>
                      <w:r w:rsidR="00C91921" w:rsidRPr="00147176">
                        <w:rPr>
                          <w:sz w:val="22"/>
                        </w:rPr>
                        <w:t>S</w:t>
                      </w:r>
                      <w:r w:rsidR="009B1E96" w:rsidRPr="00147176">
                        <w:rPr>
                          <w:sz w:val="22"/>
                        </w:rPr>
                        <w:t>phere</w:t>
                      </w:r>
                      <w:r w:rsidR="00C91921" w:rsidRPr="00147176">
                        <w:rPr>
                          <w:sz w:val="22"/>
                        </w:rPr>
                        <w:t xml:space="preserve"> with </w:t>
                      </w:r>
                      <w:r w:rsidR="00147176">
                        <w:rPr>
                          <w:sz w:val="22"/>
                        </w:rPr>
                        <w:t>3</w:t>
                      </w:r>
                      <w:r w:rsidR="00C91921" w:rsidRPr="00147176">
                        <w:rPr>
                          <w:sz w:val="22"/>
                        </w:rPr>
                        <w:t xml:space="preserve"> equator crossovers</w:t>
                      </w:r>
                      <w:r w:rsidR="00841C28">
                        <w:rPr>
                          <w:sz w:val="22"/>
                        </w:rPr>
                        <w:t>, 4 = Sphere with 3 photo-crossovers</w:t>
                      </w:r>
                      <w:r w:rsidR="000B3D99" w:rsidRPr="00147176">
                        <w:rPr>
                          <w:sz w:val="22"/>
                        </w:rPr>
                        <w:t>.</w:t>
                      </w:r>
                      <w:r w:rsidR="00487F92">
                        <w:rPr>
                          <w:sz w:val="22"/>
                        </w:rPr>
                        <w:t xml:space="preserve">  Loop staple</w:t>
                      </w:r>
                      <w:r w:rsidR="00841C28">
                        <w:rPr>
                          <w:sz w:val="22"/>
                        </w:rPr>
                        <w:t xml:space="preserve"> </w:t>
                      </w:r>
                      <w:r w:rsidR="00487F92">
                        <w:rPr>
                          <w:sz w:val="22"/>
                        </w:rPr>
                        <w:t xml:space="preserve">strands </w:t>
                      </w:r>
                      <w:r w:rsidR="00841C28">
                        <w:rPr>
                          <w:sz w:val="22"/>
                        </w:rPr>
                        <w:t>included for all samples.</w:t>
                      </w:r>
                      <w:r w:rsidR="000B3D99" w:rsidRPr="00147176">
                        <w:rPr>
                          <w:sz w:val="22"/>
                        </w:rPr>
                        <w:t xml:space="preserve"> </w:t>
                      </w:r>
                      <w:r w:rsidR="006B6D48" w:rsidRPr="00147176">
                        <w:rPr>
                          <w:sz w:val="22"/>
                        </w:rPr>
                        <w:t>The bright bands at the bottom of the gel are the excess staple strands.  The desired product lies in the fasted migrating band (not including the staple band).</w:t>
                      </w:r>
                    </w:p>
                  </w:txbxContent>
                </v:textbox>
                <w10:wrap type="topAndBottom"/>
              </v:shape>
            </w:pict>
          </mc:Fallback>
        </mc:AlternateContent>
      </w:r>
      <w:r w:rsidR="00ED16C6" w:rsidRPr="00134E47">
        <w:rPr>
          <w:b/>
          <w:u w:val="single"/>
        </w:rPr>
        <w:t>Supplemental Figures</w:t>
      </w:r>
    </w:p>
    <w:p w14:paraId="7D31568C" w14:textId="78CD841B" w:rsidR="002336F4" w:rsidRPr="00134E47" w:rsidRDefault="002336F4"/>
    <w:p w14:paraId="68D24712" w14:textId="4D033667" w:rsidR="002336F4" w:rsidRPr="00134E47" w:rsidRDefault="002336F4"/>
    <w:p w14:paraId="65FD7473" w14:textId="46C905F7" w:rsidR="002336F4" w:rsidRPr="00134E47" w:rsidRDefault="00316D58">
      <w:r w:rsidRPr="00134E47">
        <w:rPr>
          <w:noProof/>
        </w:rPr>
        <w:lastRenderedPageBreak/>
        <mc:AlternateContent>
          <mc:Choice Requires="wps">
            <w:drawing>
              <wp:anchor distT="0" distB="0" distL="114300" distR="114300" simplePos="0" relativeHeight="251661312" behindDoc="0" locked="0" layoutInCell="1" allowOverlap="1" wp14:anchorId="436482CE" wp14:editId="1E2A8630">
                <wp:simplePos x="0" y="0"/>
                <wp:positionH relativeFrom="column">
                  <wp:posOffset>5080</wp:posOffset>
                </wp:positionH>
                <wp:positionV relativeFrom="paragraph">
                  <wp:posOffset>180340</wp:posOffset>
                </wp:positionV>
                <wp:extent cx="5715000" cy="619823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5715000" cy="61982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EB80B3" w14:textId="48DFEAE6" w:rsidR="009B1E96" w:rsidRDefault="00316D58" w:rsidP="003005D6">
                            <w:pPr>
                              <w:jc w:val="both"/>
                            </w:pPr>
                            <w:r>
                              <w:rPr>
                                <w:noProof/>
                              </w:rPr>
                              <w:drawing>
                                <wp:inline distT="0" distB="0" distL="0" distR="0" wp14:anchorId="51434814" wp14:editId="0BE075F5">
                                  <wp:extent cx="5532120" cy="5532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fig5 new closed.jpg"/>
                                          <pic:cNvPicPr/>
                                        </pic:nvPicPr>
                                        <pic:blipFill>
                                          <a:blip r:embed="rId8">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inline>
                              </w:drawing>
                            </w:r>
                          </w:p>
                          <w:p w14:paraId="37C16EDE" w14:textId="37DD3B0F" w:rsidR="009B1E96" w:rsidRDefault="009B1E96" w:rsidP="003005D6">
                            <w:pPr>
                              <w:jc w:val="both"/>
                            </w:pPr>
                          </w:p>
                          <w:p w14:paraId="3AE45214" w14:textId="4193793D" w:rsidR="009B1E96" w:rsidRPr="00147176" w:rsidRDefault="00D8289C" w:rsidP="003005D6">
                            <w:pPr>
                              <w:jc w:val="both"/>
                              <w:rPr>
                                <w:sz w:val="22"/>
                              </w:rPr>
                            </w:pPr>
                            <w:r w:rsidRPr="00147176">
                              <w:rPr>
                                <w:b/>
                                <w:sz w:val="22"/>
                              </w:rPr>
                              <w:t>Figure S</w:t>
                            </w:r>
                            <w:r w:rsidR="00895A3F">
                              <w:rPr>
                                <w:b/>
                                <w:sz w:val="22"/>
                              </w:rPr>
                              <w:t>2</w:t>
                            </w:r>
                            <w:r w:rsidR="00316D58" w:rsidRPr="00147176">
                              <w:rPr>
                                <w:b/>
                                <w:sz w:val="22"/>
                              </w:rPr>
                              <w:t>.</w:t>
                            </w:r>
                            <w:r w:rsidR="00316D58" w:rsidRPr="00147176">
                              <w:rPr>
                                <w:sz w:val="22"/>
                              </w:rPr>
                              <w:t xml:space="preserve"> TEM images of </w:t>
                            </w:r>
                            <w:r w:rsidR="00066B63" w:rsidRPr="00147176">
                              <w:rPr>
                                <w:sz w:val="22"/>
                              </w:rPr>
                              <w:t>closed spheres</w:t>
                            </w:r>
                            <w:r w:rsidR="00316D58" w:rsidRPr="00147176">
                              <w:rPr>
                                <w:sz w:val="22"/>
                              </w:rPr>
                              <w:t>.  Top left scale bar = 200 nm.  All other scale bars = 50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4pt;margin-top:14.2pt;width:450pt;height:488.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" filled="f" stroked="f">
                <v:textbox>
                  <w:txbxContent>
                    <w:p w14:paraId="76EB80B3" w14:textId="48DFEAE6" w:rsidR="009B1E96" w:rsidRDefault="00316D58" w:rsidP="003005D6">
                      <w:pPr>
                        <w:jc w:val="both"/>
                      </w:pPr>
                      <w:r>
                        <w:rPr>
                          <w:noProof/>
                        </w:rPr>
                        <w:drawing>
                          <wp:inline distT="0" distB="0" distL="0" distR="0" wp14:anchorId="51434814" wp14:editId="0BE075F5">
                            <wp:extent cx="5532120" cy="55321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fig5 new closed.jpg"/>
                                    <pic:cNvPicPr/>
                                  </pic:nvPicPr>
                                  <pic:blipFill>
                                    <a:blip r:embed="rId8">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inline>
                        </w:drawing>
                      </w:r>
                    </w:p>
                    <w:p w14:paraId="37C16EDE" w14:textId="37DD3B0F" w:rsidR="009B1E96" w:rsidRDefault="009B1E96" w:rsidP="003005D6">
                      <w:pPr>
                        <w:jc w:val="both"/>
                      </w:pPr>
                    </w:p>
                    <w:p w14:paraId="3AE45214" w14:textId="4193793D" w:rsidR="009B1E96" w:rsidRPr="00147176" w:rsidRDefault="00D8289C" w:rsidP="003005D6">
                      <w:pPr>
                        <w:jc w:val="both"/>
                        <w:rPr>
                          <w:sz w:val="22"/>
                        </w:rPr>
                      </w:pPr>
                      <w:r w:rsidRPr="00147176">
                        <w:rPr>
                          <w:b/>
                          <w:sz w:val="22"/>
                        </w:rPr>
                        <w:t>Figure S</w:t>
                      </w:r>
                      <w:r w:rsidR="00895A3F">
                        <w:rPr>
                          <w:b/>
                          <w:sz w:val="22"/>
                        </w:rPr>
                        <w:t>2</w:t>
                      </w:r>
                      <w:r w:rsidR="00316D58" w:rsidRPr="00147176">
                        <w:rPr>
                          <w:b/>
                          <w:sz w:val="22"/>
                        </w:rPr>
                        <w:t>.</w:t>
                      </w:r>
                      <w:r w:rsidR="00316D58" w:rsidRPr="00147176">
                        <w:rPr>
                          <w:sz w:val="22"/>
                        </w:rPr>
                        <w:t xml:space="preserve"> TEM images of </w:t>
                      </w:r>
                      <w:r w:rsidR="00066B63" w:rsidRPr="00147176">
                        <w:rPr>
                          <w:sz w:val="22"/>
                        </w:rPr>
                        <w:t>closed spheres</w:t>
                      </w:r>
                      <w:r w:rsidR="00316D58" w:rsidRPr="00147176">
                        <w:rPr>
                          <w:sz w:val="22"/>
                        </w:rPr>
                        <w:t>.  Top left scale bar = 200 nm.  All other scale bars = 50 nm.</w:t>
                      </w:r>
                    </w:p>
                  </w:txbxContent>
                </v:textbox>
                <w10:wrap type="topAndBottom"/>
              </v:shape>
            </w:pict>
          </mc:Fallback>
        </mc:AlternateContent>
      </w:r>
    </w:p>
    <w:p w14:paraId="476943BB" w14:textId="2C2C9E7E" w:rsidR="002336F4" w:rsidRPr="00134E47" w:rsidRDefault="002336F4"/>
    <w:p w14:paraId="2C58429D" w14:textId="77777777" w:rsidR="002336F4" w:rsidRPr="00134E47" w:rsidRDefault="002336F4"/>
    <w:p w14:paraId="5100472B" w14:textId="77777777" w:rsidR="002336F4" w:rsidRPr="00134E47" w:rsidRDefault="002336F4"/>
    <w:p w14:paraId="12B71710" w14:textId="77777777" w:rsidR="002336F4" w:rsidRPr="00134E47" w:rsidRDefault="002336F4"/>
    <w:p w14:paraId="14FC7D82" w14:textId="77777777" w:rsidR="002336F4" w:rsidRPr="00134E47" w:rsidRDefault="002336F4"/>
    <w:p w14:paraId="35679CA6" w14:textId="77777777" w:rsidR="002336F4" w:rsidRPr="00134E47" w:rsidRDefault="002336F4"/>
    <w:p w14:paraId="62F15D86" w14:textId="77777777" w:rsidR="002336F4" w:rsidRPr="00134E47" w:rsidRDefault="002336F4"/>
    <w:p w14:paraId="609DD9FC" w14:textId="77777777" w:rsidR="002336F4" w:rsidRPr="00134E47" w:rsidRDefault="002336F4"/>
    <w:p w14:paraId="22C07F80" w14:textId="77777777" w:rsidR="002336F4" w:rsidRPr="00134E47" w:rsidRDefault="002336F4"/>
    <w:p w14:paraId="1282534F" w14:textId="18AA5557" w:rsidR="002336F4" w:rsidRPr="00134E47" w:rsidRDefault="003005D6">
      <w:r w:rsidRPr="00134E47">
        <w:rPr>
          <w:noProof/>
        </w:rPr>
        <w:lastRenderedPageBreak/>
        <mc:AlternateContent>
          <mc:Choice Requires="wps">
            <w:drawing>
              <wp:anchor distT="0" distB="0" distL="114300" distR="114300" simplePos="0" relativeHeight="251662336" behindDoc="0" locked="0" layoutInCell="1" allowOverlap="1" wp14:anchorId="3AE05F37" wp14:editId="2DE40FBE">
                <wp:simplePos x="0" y="0"/>
                <wp:positionH relativeFrom="column">
                  <wp:posOffset>0</wp:posOffset>
                </wp:positionH>
                <wp:positionV relativeFrom="paragraph">
                  <wp:posOffset>173355</wp:posOffset>
                </wp:positionV>
                <wp:extent cx="5486400" cy="6038850"/>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5486400" cy="6038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336949" w14:textId="67F9A36E" w:rsidR="009B1E96" w:rsidRDefault="003005D6">
                            <w:r>
                              <w:rPr>
                                <w:noProof/>
                              </w:rPr>
                              <w:drawing>
                                <wp:inline distT="0" distB="0" distL="0" distR="0" wp14:anchorId="6EFFA6A6" wp14:editId="41FD196E">
                                  <wp:extent cx="5303520" cy="53035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fig6 new open2.jpg"/>
                                          <pic:cNvPicPr/>
                                        </pic:nvPicPr>
                                        <pic:blipFill>
                                          <a:blip r:embed="rId9">
                                            <a:extLst>
                                              <a:ext uri="{28A0092B-C50C-407E-A947-70E740481C1C}">
                                                <a14:useLocalDpi xmlns:a14="http://schemas.microsoft.com/office/drawing/2010/main" val="0"/>
                                              </a:ext>
                                            </a:extLst>
                                          </a:blip>
                                          <a:stretch>
                                            <a:fillRect/>
                                          </a:stretch>
                                        </pic:blipFill>
                                        <pic:spPr>
                                          <a:xfrm>
                                            <a:off x="0" y="0"/>
                                            <a:ext cx="5303520" cy="5303520"/>
                                          </a:xfrm>
                                          <a:prstGeom prst="rect">
                                            <a:avLst/>
                                          </a:prstGeom>
                                        </pic:spPr>
                                      </pic:pic>
                                    </a:graphicData>
                                  </a:graphic>
                                </wp:inline>
                              </w:drawing>
                            </w:r>
                          </w:p>
                          <w:p w14:paraId="46A4ED80" w14:textId="77777777" w:rsidR="003005D6" w:rsidRDefault="003005D6" w:rsidP="003005D6">
                            <w:pPr>
                              <w:jc w:val="both"/>
                              <w:rPr>
                                <w:rFonts w:ascii="Arial" w:hAnsi="Arial" w:cs="Arial"/>
                                <w:b/>
                                <w:sz w:val="22"/>
                              </w:rPr>
                            </w:pPr>
                          </w:p>
                          <w:p w14:paraId="78A6BBBE" w14:textId="519EECDB" w:rsidR="009B1E96" w:rsidRPr="00147176" w:rsidRDefault="00D8289C" w:rsidP="003005D6">
                            <w:pPr>
                              <w:jc w:val="both"/>
                              <w:rPr>
                                <w:sz w:val="22"/>
                              </w:rPr>
                            </w:pPr>
                            <w:r w:rsidRPr="00147176">
                              <w:rPr>
                                <w:b/>
                                <w:sz w:val="22"/>
                              </w:rPr>
                              <w:t>Figure S</w:t>
                            </w:r>
                            <w:r w:rsidR="00895A3F">
                              <w:rPr>
                                <w:b/>
                                <w:sz w:val="22"/>
                              </w:rPr>
                              <w:t>3</w:t>
                            </w:r>
                            <w:r w:rsidR="003005D6" w:rsidRPr="00147176">
                              <w:rPr>
                                <w:b/>
                                <w:sz w:val="22"/>
                              </w:rPr>
                              <w:t>.</w:t>
                            </w:r>
                            <w:r w:rsidR="003005D6" w:rsidRPr="00147176">
                              <w:rPr>
                                <w:sz w:val="22"/>
                              </w:rPr>
                              <w:t xml:space="preserve"> TEM images of </w:t>
                            </w:r>
                            <w:r w:rsidR="00763254" w:rsidRPr="00147176">
                              <w:rPr>
                                <w:sz w:val="22"/>
                              </w:rPr>
                              <w:t>structures</w:t>
                            </w:r>
                            <w:r w:rsidRPr="00147176">
                              <w:rPr>
                                <w:sz w:val="22"/>
                              </w:rPr>
                              <w:t xml:space="preserve"> created</w:t>
                            </w:r>
                            <w:r w:rsidR="00066B63" w:rsidRPr="00147176">
                              <w:rPr>
                                <w:sz w:val="22"/>
                              </w:rPr>
                              <w:t xml:space="preserve"> </w:t>
                            </w:r>
                            <w:r w:rsidR="00BF3502" w:rsidRPr="00147176">
                              <w:rPr>
                                <w:sz w:val="22"/>
                              </w:rPr>
                              <w:t>without the equator crossovers</w:t>
                            </w:r>
                            <w:r w:rsidR="003005D6" w:rsidRPr="00147176">
                              <w:rPr>
                                <w:sz w:val="22"/>
                              </w:rPr>
                              <w:t>.  Top left scale bar = 200 nm.  All other scale bars = 50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8" type="#_x0000_t202" style="position:absolute;margin-left:0;margin-top:13.65pt;width:6in;height:4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" filled="f" stroked="f">
                <v:textbox>
                  <w:txbxContent>
                    <w:p w14:paraId="1E336949" w14:textId="67F9A36E" w:rsidR="009B1E96" w:rsidRDefault="003005D6">
                      <w:r>
                        <w:rPr>
                          <w:noProof/>
                        </w:rPr>
                        <w:drawing>
                          <wp:inline distT="0" distB="0" distL="0" distR="0" wp14:anchorId="6EFFA6A6" wp14:editId="41FD196E">
                            <wp:extent cx="5303520" cy="53035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fig6 new open2.jpg"/>
                                    <pic:cNvPicPr/>
                                  </pic:nvPicPr>
                                  <pic:blipFill>
                                    <a:blip r:embed="rId9">
                                      <a:extLst>
                                        <a:ext uri="{28A0092B-C50C-407E-A947-70E740481C1C}">
                                          <a14:useLocalDpi xmlns:a14="http://schemas.microsoft.com/office/drawing/2010/main" val="0"/>
                                        </a:ext>
                                      </a:extLst>
                                    </a:blip>
                                    <a:stretch>
                                      <a:fillRect/>
                                    </a:stretch>
                                  </pic:blipFill>
                                  <pic:spPr>
                                    <a:xfrm>
                                      <a:off x="0" y="0"/>
                                      <a:ext cx="5303520" cy="5303520"/>
                                    </a:xfrm>
                                    <a:prstGeom prst="rect">
                                      <a:avLst/>
                                    </a:prstGeom>
                                  </pic:spPr>
                                </pic:pic>
                              </a:graphicData>
                            </a:graphic>
                          </wp:inline>
                        </w:drawing>
                      </w:r>
                    </w:p>
                    <w:p w14:paraId="46A4ED80" w14:textId="77777777" w:rsidR="003005D6" w:rsidRDefault="003005D6" w:rsidP="003005D6">
                      <w:pPr>
                        <w:jc w:val="both"/>
                        <w:rPr>
                          <w:rFonts w:ascii="Arial" w:hAnsi="Arial" w:cs="Arial"/>
                          <w:b/>
                          <w:sz w:val="22"/>
                        </w:rPr>
                      </w:pPr>
                    </w:p>
                    <w:p w14:paraId="78A6BBBE" w14:textId="519EECDB" w:rsidR="009B1E96" w:rsidRPr="00147176" w:rsidRDefault="00D8289C" w:rsidP="003005D6">
                      <w:pPr>
                        <w:jc w:val="both"/>
                        <w:rPr>
                          <w:sz w:val="22"/>
                        </w:rPr>
                      </w:pPr>
                      <w:r w:rsidRPr="00147176">
                        <w:rPr>
                          <w:b/>
                          <w:sz w:val="22"/>
                        </w:rPr>
                        <w:t>Figure S</w:t>
                      </w:r>
                      <w:r w:rsidR="00895A3F">
                        <w:rPr>
                          <w:b/>
                          <w:sz w:val="22"/>
                        </w:rPr>
                        <w:t>3</w:t>
                      </w:r>
                      <w:r w:rsidR="003005D6" w:rsidRPr="00147176">
                        <w:rPr>
                          <w:b/>
                          <w:sz w:val="22"/>
                        </w:rPr>
                        <w:t>.</w:t>
                      </w:r>
                      <w:r w:rsidR="003005D6" w:rsidRPr="00147176">
                        <w:rPr>
                          <w:sz w:val="22"/>
                        </w:rPr>
                        <w:t xml:space="preserve"> TEM images of </w:t>
                      </w:r>
                      <w:r w:rsidR="00763254" w:rsidRPr="00147176">
                        <w:rPr>
                          <w:sz w:val="22"/>
                        </w:rPr>
                        <w:t>structures</w:t>
                      </w:r>
                      <w:r w:rsidRPr="00147176">
                        <w:rPr>
                          <w:sz w:val="22"/>
                        </w:rPr>
                        <w:t xml:space="preserve"> created</w:t>
                      </w:r>
                      <w:r w:rsidR="00066B63" w:rsidRPr="00147176">
                        <w:rPr>
                          <w:sz w:val="22"/>
                        </w:rPr>
                        <w:t xml:space="preserve"> </w:t>
                      </w:r>
                      <w:r w:rsidR="00BF3502" w:rsidRPr="00147176">
                        <w:rPr>
                          <w:sz w:val="22"/>
                        </w:rPr>
                        <w:t>without the equator crossovers</w:t>
                      </w:r>
                      <w:r w:rsidR="003005D6" w:rsidRPr="00147176">
                        <w:rPr>
                          <w:sz w:val="22"/>
                        </w:rPr>
                        <w:t>.  Top left scale bar = 200 nm.  All other scale bars = 50 nm.</w:t>
                      </w:r>
                    </w:p>
                  </w:txbxContent>
                </v:textbox>
                <w10:wrap type="topAndBottom"/>
              </v:shape>
            </w:pict>
          </mc:Fallback>
        </mc:AlternateContent>
      </w:r>
    </w:p>
    <w:p w14:paraId="38F3FD2B" w14:textId="2B9F3A52" w:rsidR="002336F4" w:rsidRPr="00134E47" w:rsidRDefault="002C6E1F">
      <w:r w:rsidRPr="00134E47">
        <w:rPr>
          <w:noProof/>
        </w:rPr>
        <w:lastRenderedPageBreak/>
        <mc:AlternateContent>
          <mc:Choice Requires="wps">
            <w:drawing>
              <wp:anchor distT="0" distB="0" distL="114300" distR="114300" simplePos="0" relativeHeight="251663360" behindDoc="0" locked="0" layoutInCell="1" allowOverlap="1" wp14:anchorId="2F95F1AC" wp14:editId="168D182F">
                <wp:simplePos x="0" y="0"/>
                <wp:positionH relativeFrom="column">
                  <wp:posOffset>0</wp:posOffset>
                </wp:positionH>
                <wp:positionV relativeFrom="paragraph">
                  <wp:posOffset>325120</wp:posOffset>
                </wp:positionV>
                <wp:extent cx="5486400" cy="6048375"/>
                <wp:effectExtent l="0" t="0" r="0" b="9525"/>
                <wp:wrapTopAndBottom/>
                <wp:docPr id="12" name="Text Box 12"/>
                <wp:cNvGraphicFramePr/>
                <a:graphic xmlns:a="http://schemas.openxmlformats.org/drawingml/2006/main">
                  <a:graphicData uri="http://schemas.microsoft.com/office/word/2010/wordprocessingShape">
                    <wps:wsp>
                      <wps:cNvSpPr txBox="1"/>
                      <wps:spPr>
                        <a:xfrm>
                          <a:off x="0" y="0"/>
                          <a:ext cx="5486400" cy="6048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E4D9D8" w14:textId="0CFC1113" w:rsidR="009B1E96" w:rsidRDefault="009B1E96">
                            <w:r>
                              <w:rPr>
                                <w:noProof/>
                              </w:rPr>
                              <w:drawing>
                                <wp:inline distT="0" distB="0" distL="0" distR="0" wp14:anchorId="3D27BC60" wp14:editId="386F6A8F">
                                  <wp:extent cx="5314950" cy="5314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fig5 minimum.jpg"/>
                                          <pic:cNvPicPr/>
                                        </pic:nvPicPr>
                                        <pic:blipFill>
                                          <a:blip r:embed="rId10">
                                            <a:extLst>
                                              <a:ext uri="{28A0092B-C50C-407E-A947-70E740481C1C}">
                                                <a14:useLocalDpi xmlns:a14="http://schemas.microsoft.com/office/drawing/2010/main" val="0"/>
                                              </a:ext>
                                            </a:extLst>
                                          </a:blip>
                                          <a:stretch>
                                            <a:fillRect/>
                                          </a:stretch>
                                        </pic:blipFill>
                                        <pic:spPr>
                                          <a:xfrm>
                                            <a:off x="0" y="0"/>
                                            <a:ext cx="5310999" cy="5310999"/>
                                          </a:xfrm>
                                          <a:prstGeom prst="rect">
                                            <a:avLst/>
                                          </a:prstGeom>
                                        </pic:spPr>
                                      </pic:pic>
                                    </a:graphicData>
                                  </a:graphic>
                                </wp:inline>
                              </w:drawing>
                            </w:r>
                          </w:p>
                          <w:p w14:paraId="6276C9BE" w14:textId="77777777" w:rsidR="003005D6" w:rsidRDefault="003005D6" w:rsidP="003005D6">
                            <w:pPr>
                              <w:jc w:val="both"/>
                              <w:rPr>
                                <w:rFonts w:ascii="Arial" w:hAnsi="Arial" w:cs="Arial"/>
                                <w:b/>
                                <w:sz w:val="22"/>
                              </w:rPr>
                            </w:pPr>
                          </w:p>
                          <w:p w14:paraId="14642FF0" w14:textId="58F16346" w:rsidR="009B1E96" w:rsidRPr="00147176" w:rsidRDefault="00D8289C" w:rsidP="003005D6">
                            <w:pPr>
                              <w:jc w:val="both"/>
                              <w:rPr>
                                <w:sz w:val="22"/>
                              </w:rPr>
                            </w:pPr>
                            <w:r w:rsidRPr="00147176">
                              <w:rPr>
                                <w:b/>
                                <w:sz w:val="22"/>
                              </w:rPr>
                              <w:t>Figure S</w:t>
                            </w:r>
                            <w:r w:rsidR="00895A3F">
                              <w:rPr>
                                <w:b/>
                                <w:sz w:val="22"/>
                              </w:rPr>
                              <w:t>4</w:t>
                            </w:r>
                            <w:r w:rsidR="003005D6" w:rsidRPr="00147176">
                              <w:rPr>
                                <w:b/>
                                <w:sz w:val="22"/>
                              </w:rPr>
                              <w:t>.</w:t>
                            </w:r>
                            <w:r w:rsidR="003005D6" w:rsidRPr="00147176">
                              <w:rPr>
                                <w:sz w:val="22"/>
                              </w:rPr>
                              <w:t xml:space="preserve"> TEM images of</w:t>
                            </w:r>
                            <w:r w:rsidR="00066B63" w:rsidRPr="00147176">
                              <w:rPr>
                                <w:sz w:val="22"/>
                              </w:rPr>
                              <w:t xml:space="preserve"> closed spheres created </w:t>
                            </w:r>
                            <w:r w:rsidR="003005D6" w:rsidRPr="00147176">
                              <w:rPr>
                                <w:sz w:val="22"/>
                              </w:rPr>
                              <w:t xml:space="preserve">with </w:t>
                            </w:r>
                            <w:r w:rsidR="00B24C85" w:rsidRPr="00147176">
                              <w:rPr>
                                <w:sz w:val="22"/>
                              </w:rPr>
                              <w:t>3</w:t>
                            </w:r>
                            <w:r w:rsidR="00BF3502" w:rsidRPr="00147176">
                              <w:rPr>
                                <w:sz w:val="22"/>
                              </w:rPr>
                              <w:t xml:space="preserve"> </w:t>
                            </w:r>
                            <w:r w:rsidR="003005D6" w:rsidRPr="00147176">
                              <w:rPr>
                                <w:sz w:val="22"/>
                              </w:rPr>
                              <w:t xml:space="preserve">equator </w:t>
                            </w:r>
                            <w:r w:rsidR="00B24C85" w:rsidRPr="00147176">
                              <w:rPr>
                                <w:sz w:val="22"/>
                              </w:rPr>
                              <w:t>crossovers</w:t>
                            </w:r>
                            <w:r w:rsidR="003005D6" w:rsidRPr="00147176">
                              <w:rPr>
                                <w:sz w:val="22"/>
                              </w:rPr>
                              <w:t>.  Top left scale bar = 200 nm.  All other scale bars = 50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9" type="#_x0000_t202" style="position:absolute;margin-left:0;margin-top:25.6pt;width:6in;height:47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" filled="f" stroked="f">
                <v:textbox>
                  <w:txbxContent>
                    <w:p w14:paraId="6BE4D9D8" w14:textId="0CFC1113" w:rsidR="009B1E96" w:rsidRDefault="009B1E96">
                      <w:r>
                        <w:rPr>
                          <w:noProof/>
                        </w:rPr>
                        <w:drawing>
                          <wp:inline distT="0" distB="0" distL="0" distR="0" wp14:anchorId="3D27BC60" wp14:editId="386F6A8F">
                            <wp:extent cx="5314950" cy="5314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fig5 minimum.jpg"/>
                                    <pic:cNvPicPr/>
                                  </pic:nvPicPr>
                                  <pic:blipFill>
                                    <a:blip r:embed="rId10">
                                      <a:extLst>
                                        <a:ext uri="{28A0092B-C50C-407E-A947-70E740481C1C}">
                                          <a14:useLocalDpi xmlns:a14="http://schemas.microsoft.com/office/drawing/2010/main" val="0"/>
                                        </a:ext>
                                      </a:extLst>
                                    </a:blip>
                                    <a:stretch>
                                      <a:fillRect/>
                                    </a:stretch>
                                  </pic:blipFill>
                                  <pic:spPr>
                                    <a:xfrm>
                                      <a:off x="0" y="0"/>
                                      <a:ext cx="5310999" cy="5310999"/>
                                    </a:xfrm>
                                    <a:prstGeom prst="rect">
                                      <a:avLst/>
                                    </a:prstGeom>
                                  </pic:spPr>
                                </pic:pic>
                              </a:graphicData>
                            </a:graphic>
                          </wp:inline>
                        </w:drawing>
                      </w:r>
                    </w:p>
                    <w:p w14:paraId="6276C9BE" w14:textId="77777777" w:rsidR="003005D6" w:rsidRDefault="003005D6" w:rsidP="003005D6">
                      <w:pPr>
                        <w:jc w:val="both"/>
                        <w:rPr>
                          <w:rFonts w:ascii="Arial" w:hAnsi="Arial" w:cs="Arial"/>
                          <w:b/>
                          <w:sz w:val="22"/>
                        </w:rPr>
                      </w:pPr>
                    </w:p>
                    <w:p w14:paraId="14642FF0" w14:textId="58F16346" w:rsidR="009B1E96" w:rsidRPr="00147176" w:rsidRDefault="00D8289C" w:rsidP="003005D6">
                      <w:pPr>
                        <w:jc w:val="both"/>
                        <w:rPr>
                          <w:sz w:val="22"/>
                        </w:rPr>
                      </w:pPr>
                      <w:r w:rsidRPr="00147176">
                        <w:rPr>
                          <w:b/>
                          <w:sz w:val="22"/>
                        </w:rPr>
                        <w:t>Figure S</w:t>
                      </w:r>
                      <w:r w:rsidR="00895A3F">
                        <w:rPr>
                          <w:b/>
                          <w:sz w:val="22"/>
                        </w:rPr>
                        <w:t>4</w:t>
                      </w:r>
                      <w:r w:rsidR="003005D6" w:rsidRPr="00147176">
                        <w:rPr>
                          <w:b/>
                          <w:sz w:val="22"/>
                        </w:rPr>
                        <w:t>.</w:t>
                      </w:r>
                      <w:r w:rsidR="003005D6" w:rsidRPr="00147176">
                        <w:rPr>
                          <w:sz w:val="22"/>
                        </w:rPr>
                        <w:t xml:space="preserve"> TEM images of</w:t>
                      </w:r>
                      <w:r w:rsidR="00066B63" w:rsidRPr="00147176">
                        <w:rPr>
                          <w:sz w:val="22"/>
                        </w:rPr>
                        <w:t xml:space="preserve"> closed spheres created </w:t>
                      </w:r>
                      <w:r w:rsidR="003005D6" w:rsidRPr="00147176">
                        <w:rPr>
                          <w:sz w:val="22"/>
                        </w:rPr>
                        <w:t xml:space="preserve">with </w:t>
                      </w:r>
                      <w:r w:rsidR="00B24C85" w:rsidRPr="00147176">
                        <w:rPr>
                          <w:sz w:val="22"/>
                        </w:rPr>
                        <w:t>3</w:t>
                      </w:r>
                      <w:r w:rsidR="00BF3502" w:rsidRPr="00147176">
                        <w:rPr>
                          <w:sz w:val="22"/>
                        </w:rPr>
                        <w:t xml:space="preserve"> </w:t>
                      </w:r>
                      <w:r w:rsidR="003005D6" w:rsidRPr="00147176">
                        <w:rPr>
                          <w:sz w:val="22"/>
                        </w:rPr>
                        <w:t xml:space="preserve">equator </w:t>
                      </w:r>
                      <w:r w:rsidR="00B24C85" w:rsidRPr="00147176">
                        <w:rPr>
                          <w:sz w:val="22"/>
                        </w:rPr>
                        <w:t>crossovers</w:t>
                      </w:r>
                      <w:r w:rsidR="003005D6" w:rsidRPr="00147176">
                        <w:rPr>
                          <w:sz w:val="22"/>
                        </w:rPr>
                        <w:t>.  Top left scale bar = 200 nm.  All other scale bars = 50 nm.</w:t>
                      </w:r>
                    </w:p>
                  </w:txbxContent>
                </v:textbox>
                <w10:wrap type="topAndBottom"/>
              </v:shape>
            </w:pict>
          </mc:Fallback>
        </mc:AlternateContent>
      </w:r>
    </w:p>
    <w:p w14:paraId="269DB08A" w14:textId="63F43B99" w:rsidR="002010DA" w:rsidRPr="00134E47" w:rsidRDefault="002010DA"/>
    <w:p w14:paraId="03442062" w14:textId="3EB22194" w:rsidR="002336F4" w:rsidRPr="00134E47" w:rsidRDefault="002336F4"/>
    <w:p w14:paraId="679B0732" w14:textId="4FA5249C" w:rsidR="002336F4" w:rsidRPr="00134E47" w:rsidRDefault="002336F4"/>
    <w:p w14:paraId="417000D4" w14:textId="77777777" w:rsidR="002336F4" w:rsidRPr="00134E47" w:rsidRDefault="002336F4"/>
    <w:p w14:paraId="00DC9292" w14:textId="77777777" w:rsidR="002336F4" w:rsidRPr="00134E47" w:rsidRDefault="002336F4"/>
    <w:p w14:paraId="28EF9E71" w14:textId="77777777" w:rsidR="002336F4" w:rsidRPr="00134E47" w:rsidRDefault="002336F4"/>
    <w:p w14:paraId="0B9E1FC2" w14:textId="77777777" w:rsidR="002336F4" w:rsidRPr="00134E47" w:rsidRDefault="002336F4"/>
    <w:p w14:paraId="4C351820" w14:textId="3E80926F" w:rsidR="002336F4" w:rsidRPr="00134E47" w:rsidRDefault="002336F4"/>
    <w:p w14:paraId="2BEB6020" w14:textId="7AD1D820" w:rsidR="002336F4" w:rsidRPr="00134E47" w:rsidRDefault="002336F4"/>
    <w:p w14:paraId="7FD37B58" w14:textId="71B91DEB" w:rsidR="002336F4" w:rsidRPr="00134E47" w:rsidRDefault="002336F4"/>
    <w:p w14:paraId="6F2FE95C" w14:textId="208A9E90" w:rsidR="002336F4" w:rsidRPr="00134E47" w:rsidRDefault="00BC3BD8">
      <w:r w:rsidRPr="00134E47">
        <w:rPr>
          <w:noProof/>
        </w:rPr>
        <w:lastRenderedPageBreak/>
        <mc:AlternateContent>
          <mc:Choice Requires="wps">
            <w:drawing>
              <wp:anchor distT="0" distB="0" distL="114300" distR="114300" simplePos="0" relativeHeight="251665408" behindDoc="0" locked="0" layoutInCell="1" allowOverlap="1" wp14:anchorId="53A9DA29" wp14:editId="1A032517">
                <wp:simplePos x="0" y="0"/>
                <wp:positionH relativeFrom="column">
                  <wp:posOffset>-196850</wp:posOffset>
                </wp:positionH>
                <wp:positionV relativeFrom="paragraph">
                  <wp:posOffset>191135</wp:posOffset>
                </wp:positionV>
                <wp:extent cx="5314950" cy="5847715"/>
                <wp:effectExtent l="0" t="0" r="0" b="63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5847715"/>
                        </a:xfrm>
                        <a:prstGeom prst="rect">
                          <a:avLst/>
                        </a:prstGeom>
                        <a:solidFill>
                          <a:srgbClr val="FFFFFF"/>
                        </a:solidFill>
                        <a:ln w="9525">
                          <a:noFill/>
                          <a:miter lim="800000"/>
                          <a:headEnd/>
                          <a:tailEnd/>
                        </a:ln>
                      </wps:spPr>
                      <wps:txbx>
                        <w:txbxContent>
                          <w:p w14:paraId="0BFDCECB" w14:textId="77777777" w:rsidR="003005D6" w:rsidRDefault="009B1E96" w:rsidP="003005D6">
                            <w:pPr>
                              <w:jc w:val="both"/>
                              <w:rPr>
                                <w:rFonts w:ascii="Arial" w:hAnsi="Arial" w:cs="Arial"/>
                                <w:b/>
                                <w:sz w:val="22"/>
                              </w:rPr>
                            </w:pPr>
                            <w:r>
                              <w:rPr>
                                <w:noProof/>
                              </w:rPr>
                              <w:drawing>
                                <wp:inline distT="0" distB="0" distL="0" distR="0" wp14:anchorId="389F33D8" wp14:editId="20C302D3">
                                  <wp:extent cx="5120640" cy="51206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fig6 nb.jpg"/>
                                          <pic:cNvPicPr/>
                                        </pic:nvPicPr>
                                        <pic:blipFill>
                                          <a:blip r:embed="rId11">
                                            <a:extLst>
                                              <a:ext uri="{28A0092B-C50C-407E-A947-70E740481C1C}">
                                                <a14:useLocalDpi xmlns:a14="http://schemas.microsoft.com/office/drawing/2010/main" val="0"/>
                                              </a:ext>
                                            </a:extLst>
                                          </a:blip>
                                          <a:stretch>
                                            <a:fillRect/>
                                          </a:stretch>
                                        </pic:blipFill>
                                        <pic:spPr>
                                          <a:xfrm>
                                            <a:off x="0" y="0"/>
                                            <a:ext cx="5120640" cy="5120640"/>
                                          </a:xfrm>
                                          <a:prstGeom prst="rect">
                                            <a:avLst/>
                                          </a:prstGeom>
                                        </pic:spPr>
                                      </pic:pic>
                                    </a:graphicData>
                                  </a:graphic>
                                </wp:inline>
                              </w:drawing>
                            </w:r>
                            <w:r w:rsidR="003005D6" w:rsidRPr="003005D6">
                              <w:rPr>
                                <w:rFonts w:ascii="Arial" w:hAnsi="Arial" w:cs="Arial"/>
                                <w:b/>
                                <w:sz w:val="22"/>
                              </w:rPr>
                              <w:t xml:space="preserve"> </w:t>
                            </w:r>
                          </w:p>
                          <w:p w14:paraId="5BCDBFBC" w14:textId="3F7A6CD7" w:rsidR="003005D6" w:rsidRPr="00147176" w:rsidRDefault="00D8289C" w:rsidP="003005D6">
                            <w:pPr>
                              <w:jc w:val="both"/>
                              <w:rPr>
                                <w:sz w:val="22"/>
                              </w:rPr>
                            </w:pPr>
                            <w:r w:rsidRPr="00147176">
                              <w:rPr>
                                <w:b/>
                                <w:sz w:val="22"/>
                              </w:rPr>
                              <w:t>Figure S</w:t>
                            </w:r>
                            <w:r w:rsidR="00895A3F">
                              <w:rPr>
                                <w:b/>
                                <w:sz w:val="22"/>
                              </w:rPr>
                              <w:t>5</w:t>
                            </w:r>
                            <w:r w:rsidR="003005D6" w:rsidRPr="00147176">
                              <w:rPr>
                                <w:b/>
                                <w:sz w:val="22"/>
                              </w:rPr>
                              <w:t>.</w:t>
                            </w:r>
                            <w:r w:rsidR="003005D6" w:rsidRPr="00147176">
                              <w:rPr>
                                <w:sz w:val="22"/>
                              </w:rPr>
                              <w:t xml:space="preserve"> TEM images of </w:t>
                            </w:r>
                            <w:r w:rsidR="00066B63" w:rsidRPr="00147176">
                              <w:rPr>
                                <w:sz w:val="22"/>
                              </w:rPr>
                              <w:t xml:space="preserve">closed spheres created </w:t>
                            </w:r>
                            <w:r w:rsidR="00BF3502" w:rsidRPr="00147176">
                              <w:rPr>
                                <w:sz w:val="22"/>
                              </w:rPr>
                              <w:t>with</w:t>
                            </w:r>
                            <w:r w:rsidR="003005D6" w:rsidRPr="00147176">
                              <w:rPr>
                                <w:sz w:val="22"/>
                              </w:rPr>
                              <w:t xml:space="preserve"> </w:t>
                            </w:r>
                            <w:r w:rsidR="00B24C85" w:rsidRPr="00147176">
                              <w:rPr>
                                <w:i/>
                                <w:sz w:val="22"/>
                              </w:rPr>
                              <w:t>o-NB</w:t>
                            </w:r>
                            <w:r w:rsidR="002010DA" w:rsidRPr="00147176">
                              <w:rPr>
                                <w:sz w:val="22"/>
                              </w:rPr>
                              <w:t xml:space="preserve"> </w:t>
                            </w:r>
                            <w:r w:rsidRPr="00147176">
                              <w:rPr>
                                <w:sz w:val="22"/>
                              </w:rPr>
                              <w:t>photo-crossovers</w:t>
                            </w:r>
                            <w:r w:rsidR="00B24C85" w:rsidRPr="00147176">
                              <w:rPr>
                                <w:sz w:val="22"/>
                              </w:rPr>
                              <w:t xml:space="preserve"> before light illumination</w:t>
                            </w:r>
                            <w:r w:rsidR="003005D6" w:rsidRPr="00147176">
                              <w:rPr>
                                <w:sz w:val="22"/>
                              </w:rPr>
                              <w:t>.  Top left scale bar = 200 nm.  All other scale bars = 50 nm.</w:t>
                            </w:r>
                          </w:p>
                          <w:p w14:paraId="7607B32F" w14:textId="468E4A86" w:rsidR="009B1E96" w:rsidRDefault="009B1E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5pt;margin-top:15.05pt;width:418.5pt;height:46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" stroked="f">
                <v:textbox>
                  <w:txbxContent>
                    <w:p w14:paraId="0BFDCECB" w14:textId="77777777" w:rsidR="003005D6" w:rsidRDefault="009B1E96" w:rsidP="003005D6">
                      <w:pPr>
                        <w:jc w:val="both"/>
                        <w:rPr>
                          <w:rFonts w:ascii="Arial" w:hAnsi="Arial" w:cs="Arial"/>
                          <w:b/>
                          <w:sz w:val="22"/>
                        </w:rPr>
                      </w:pPr>
                      <w:r>
                        <w:rPr>
                          <w:noProof/>
                        </w:rPr>
                        <w:drawing>
                          <wp:inline distT="0" distB="0" distL="0" distR="0" wp14:anchorId="389F33D8" wp14:editId="20C302D3">
                            <wp:extent cx="5120640" cy="5120640"/>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fig6 nb.jpg"/>
                                    <pic:cNvPicPr/>
                                  </pic:nvPicPr>
                                  <pic:blipFill>
                                    <a:blip r:embed="rId11">
                                      <a:extLst>
                                        <a:ext uri="{28A0092B-C50C-407E-A947-70E740481C1C}">
                                          <a14:useLocalDpi xmlns:a14="http://schemas.microsoft.com/office/drawing/2010/main" val="0"/>
                                        </a:ext>
                                      </a:extLst>
                                    </a:blip>
                                    <a:stretch>
                                      <a:fillRect/>
                                    </a:stretch>
                                  </pic:blipFill>
                                  <pic:spPr>
                                    <a:xfrm>
                                      <a:off x="0" y="0"/>
                                      <a:ext cx="5120640" cy="5120640"/>
                                    </a:xfrm>
                                    <a:prstGeom prst="rect">
                                      <a:avLst/>
                                    </a:prstGeom>
                                  </pic:spPr>
                                </pic:pic>
                              </a:graphicData>
                            </a:graphic>
                          </wp:inline>
                        </w:drawing>
                      </w:r>
                      <w:r w:rsidR="003005D6" w:rsidRPr="003005D6">
                        <w:rPr>
                          <w:rFonts w:ascii="Arial" w:hAnsi="Arial" w:cs="Arial"/>
                          <w:b/>
                          <w:sz w:val="22"/>
                        </w:rPr>
                        <w:t xml:space="preserve"> </w:t>
                      </w:r>
                    </w:p>
                    <w:p w14:paraId="5BCDBFBC" w14:textId="3F7A6CD7" w:rsidR="003005D6" w:rsidRPr="00147176" w:rsidRDefault="00D8289C" w:rsidP="003005D6">
                      <w:pPr>
                        <w:jc w:val="both"/>
                        <w:rPr>
                          <w:sz w:val="22"/>
                        </w:rPr>
                      </w:pPr>
                      <w:r w:rsidRPr="00147176">
                        <w:rPr>
                          <w:b/>
                          <w:sz w:val="22"/>
                        </w:rPr>
                        <w:t>Figure S</w:t>
                      </w:r>
                      <w:r w:rsidR="00895A3F">
                        <w:rPr>
                          <w:b/>
                          <w:sz w:val="22"/>
                        </w:rPr>
                        <w:t>5</w:t>
                      </w:r>
                      <w:r w:rsidR="003005D6" w:rsidRPr="00147176">
                        <w:rPr>
                          <w:b/>
                          <w:sz w:val="22"/>
                        </w:rPr>
                        <w:t>.</w:t>
                      </w:r>
                      <w:r w:rsidR="003005D6" w:rsidRPr="00147176">
                        <w:rPr>
                          <w:sz w:val="22"/>
                        </w:rPr>
                        <w:t xml:space="preserve"> TEM images of </w:t>
                      </w:r>
                      <w:r w:rsidR="00066B63" w:rsidRPr="00147176">
                        <w:rPr>
                          <w:sz w:val="22"/>
                        </w:rPr>
                        <w:t xml:space="preserve">closed spheres created </w:t>
                      </w:r>
                      <w:r w:rsidR="00BF3502" w:rsidRPr="00147176">
                        <w:rPr>
                          <w:sz w:val="22"/>
                        </w:rPr>
                        <w:t>with</w:t>
                      </w:r>
                      <w:r w:rsidR="003005D6" w:rsidRPr="00147176">
                        <w:rPr>
                          <w:sz w:val="22"/>
                        </w:rPr>
                        <w:t xml:space="preserve"> </w:t>
                      </w:r>
                      <w:r w:rsidR="00B24C85" w:rsidRPr="00147176">
                        <w:rPr>
                          <w:i/>
                          <w:sz w:val="22"/>
                        </w:rPr>
                        <w:t>o-NB</w:t>
                      </w:r>
                      <w:r w:rsidR="002010DA" w:rsidRPr="00147176">
                        <w:rPr>
                          <w:sz w:val="22"/>
                        </w:rPr>
                        <w:t xml:space="preserve"> </w:t>
                      </w:r>
                      <w:r w:rsidRPr="00147176">
                        <w:rPr>
                          <w:sz w:val="22"/>
                        </w:rPr>
                        <w:t>photo-crossovers</w:t>
                      </w:r>
                      <w:r w:rsidR="00B24C85" w:rsidRPr="00147176">
                        <w:rPr>
                          <w:sz w:val="22"/>
                        </w:rPr>
                        <w:t xml:space="preserve"> before light illumination</w:t>
                      </w:r>
                      <w:r w:rsidR="003005D6" w:rsidRPr="00147176">
                        <w:rPr>
                          <w:sz w:val="22"/>
                        </w:rPr>
                        <w:t>.  Top left scale bar = 200 nm.  All other scale bars = 50 nm.</w:t>
                      </w:r>
                    </w:p>
                    <w:p w14:paraId="7607B32F" w14:textId="468E4A86" w:rsidR="009B1E96" w:rsidRDefault="009B1E96"/>
                  </w:txbxContent>
                </v:textbox>
                <w10:wrap type="topAndBottom"/>
              </v:shape>
            </w:pict>
          </mc:Fallback>
        </mc:AlternateContent>
      </w:r>
    </w:p>
    <w:p w14:paraId="1C185B25" w14:textId="77777777" w:rsidR="002336F4" w:rsidRPr="00134E47" w:rsidRDefault="002336F4"/>
    <w:p w14:paraId="6D6D637E" w14:textId="77777777" w:rsidR="002336F4" w:rsidRPr="00134E47" w:rsidRDefault="002336F4"/>
    <w:p w14:paraId="188EDCCD" w14:textId="200794C9" w:rsidR="002336F4" w:rsidRPr="00134E47" w:rsidRDefault="002336F4"/>
    <w:p w14:paraId="3BB95A0C" w14:textId="77777777" w:rsidR="002336F4" w:rsidRPr="00134E47" w:rsidRDefault="002336F4"/>
    <w:p w14:paraId="50C05354" w14:textId="0FADE0B8" w:rsidR="002336F4" w:rsidRPr="00134E47" w:rsidRDefault="002336F4"/>
    <w:p w14:paraId="7D49969A" w14:textId="0CA7B53F" w:rsidR="002336F4" w:rsidRPr="00134E47" w:rsidRDefault="002336F4"/>
    <w:p w14:paraId="0B239107" w14:textId="692FED1A" w:rsidR="002336F4" w:rsidRPr="00134E47" w:rsidRDefault="002336F4"/>
    <w:p w14:paraId="6E7F6F6A" w14:textId="77777777" w:rsidR="002336F4" w:rsidRPr="00134E47" w:rsidRDefault="002336F4"/>
    <w:p w14:paraId="63E61373" w14:textId="77777777" w:rsidR="002336F4" w:rsidRPr="00134E47" w:rsidRDefault="002336F4"/>
    <w:p w14:paraId="0C850AEE" w14:textId="77777777" w:rsidR="002336F4" w:rsidRPr="00134E47" w:rsidRDefault="002336F4"/>
    <w:p w14:paraId="6701125E" w14:textId="2FFCBD32" w:rsidR="002336F4" w:rsidRPr="00134E47" w:rsidRDefault="002336F4"/>
    <w:p w14:paraId="0ACE9D99" w14:textId="77777777" w:rsidR="003372E7" w:rsidRPr="00134E47" w:rsidRDefault="003372E7" w:rsidP="003372E7">
      <w:pPr>
        <w:jc w:val="both"/>
      </w:pPr>
    </w:p>
    <w:p w14:paraId="72A00FC0" w14:textId="2355DEAC" w:rsidR="00D8289C" w:rsidRPr="00134E47" w:rsidRDefault="00D8289C">
      <w:pPr>
        <w:rPr>
          <w:b/>
          <w:u w:val="single"/>
        </w:rPr>
      </w:pPr>
      <w:r w:rsidRPr="00134E47">
        <w:rPr>
          <w:noProof/>
        </w:rPr>
        <w:lastRenderedPageBreak/>
        <mc:AlternateContent>
          <mc:Choice Requires="wps">
            <w:drawing>
              <wp:anchor distT="0" distB="0" distL="114300" distR="114300" simplePos="0" relativeHeight="251667456" behindDoc="0" locked="0" layoutInCell="1" allowOverlap="1" wp14:anchorId="24803EE1" wp14:editId="48548C3D">
                <wp:simplePos x="0" y="0"/>
                <wp:positionH relativeFrom="column">
                  <wp:posOffset>261620</wp:posOffset>
                </wp:positionH>
                <wp:positionV relativeFrom="paragraph">
                  <wp:posOffset>168275</wp:posOffset>
                </wp:positionV>
                <wp:extent cx="5221605" cy="6028055"/>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6028055"/>
                        </a:xfrm>
                        <a:prstGeom prst="rect">
                          <a:avLst/>
                        </a:prstGeom>
                        <a:solidFill>
                          <a:srgbClr val="FFFFFF"/>
                        </a:solidFill>
                        <a:ln w="9525">
                          <a:noFill/>
                          <a:miter lim="800000"/>
                          <a:headEnd/>
                          <a:tailEnd/>
                        </a:ln>
                      </wps:spPr>
                      <wps:txbx>
                        <w:txbxContent>
                          <w:p w14:paraId="030E6D98" w14:textId="219F5480" w:rsidR="009B1E96" w:rsidRDefault="009B1E96" w:rsidP="00526D8D">
                            <w:pPr>
                              <w:jc w:val="center"/>
                            </w:pPr>
                            <w:r>
                              <w:rPr>
                                <w:noProof/>
                              </w:rPr>
                              <w:drawing>
                                <wp:inline distT="0" distB="0" distL="0" distR="0" wp14:anchorId="30A37E0C" wp14:editId="5BB4CF23">
                                  <wp:extent cx="5120640" cy="512064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fig7 after light.jpg"/>
                                          <pic:cNvPicPr/>
                                        </pic:nvPicPr>
                                        <pic:blipFill>
                                          <a:blip r:embed="rId12">
                                            <a:extLst>
                                              <a:ext uri="{28A0092B-C50C-407E-A947-70E740481C1C}">
                                                <a14:useLocalDpi xmlns:a14="http://schemas.microsoft.com/office/drawing/2010/main" val="0"/>
                                              </a:ext>
                                            </a:extLst>
                                          </a:blip>
                                          <a:stretch>
                                            <a:fillRect/>
                                          </a:stretch>
                                        </pic:blipFill>
                                        <pic:spPr>
                                          <a:xfrm>
                                            <a:off x="0" y="0"/>
                                            <a:ext cx="5120640" cy="5120640"/>
                                          </a:xfrm>
                                          <a:prstGeom prst="rect">
                                            <a:avLst/>
                                          </a:prstGeom>
                                        </pic:spPr>
                                      </pic:pic>
                                    </a:graphicData>
                                  </a:graphic>
                                </wp:inline>
                              </w:drawing>
                            </w:r>
                          </w:p>
                          <w:p w14:paraId="12264F95" w14:textId="77777777" w:rsidR="002010DA" w:rsidRDefault="002010DA" w:rsidP="002010DA">
                            <w:pPr>
                              <w:jc w:val="both"/>
                              <w:rPr>
                                <w:rFonts w:ascii="Arial" w:hAnsi="Arial" w:cs="Arial"/>
                                <w:b/>
                                <w:sz w:val="22"/>
                              </w:rPr>
                            </w:pPr>
                          </w:p>
                          <w:p w14:paraId="67D9307E" w14:textId="56AE49F9" w:rsidR="002010DA" w:rsidRPr="00147176" w:rsidRDefault="00D8289C" w:rsidP="002010DA">
                            <w:pPr>
                              <w:jc w:val="both"/>
                              <w:rPr>
                                <w:sz w:val="22"/>
                              </w:rPr>
                            </w:pPr>
                            <w:r w:rsidRPr="00147176">
                              <w:rPr>
                                <w:b/>
                                <w:sz w:val="22"/>
                              </w:rPr>
                              <w:t>Figure S</w:t>
                            </w:r>
                            <w:r w:rsidR="00895A3F">
                              <w:rPr>
                                <w:b/>
                                <w:sz w:val="22"/>
                              </w:rPr>
                              <w:t>6</w:t>
                            </w:r>
                            <w:r w:rsidR="002010DA" w:rsidRPr="00147176">
                              <w:rPr>
                                <w:b/>
                                <w:sz w:val="22"/>
                              </w:rPr>
                              <w:t>.</w:t>
                            </w:r>
                            <w:r w:rsidR="002010DA" w:rsidRPr="00147176">
                              <w:rPr>
                                <w:sz w:val="22"/>
                              </w:rPr>
                              <w:t xml:space="preserve"> TEM images of </w:t>
                            </w:r>
                            <w:r w:rsidR="00066B63" w:rsidRPr="00147176">
                              <w:rPr>
                                <w:sz w:val="22"/>
                              </w:rPr>
                              <w:t xml:space="preserve">well separated hemispheres created </w:t>
                            </w:r>
                            <w:r w:rsidR="00BF3502" w:rsidRPr="00147176">
                              <w:rPr>
                                <w:sz w:val="22"/>
                              </w:rPr>
                              <w:t xml:space="preserve">by light irradiation (10 minutes, 302 nm) of closed spheres </w:t>
                            </w:r>
                            <w:r w:rsidR="00B24C85" w:rsidRPr="00147176">
                              <w:rPr>
                                <w:sz w:val="22"/>
                              </w:rPr>
                              <w:t>containing</w:t>
                            </w:r>
                            <w:r w:rsidRPr="00147176">
                              <w:rPr>
                                <w:sz w:val="22"/>
                              </w:rPr>
                              <w:t xml:space="preserve"> </w:t>
                            </w:r>
                            <w:r w:rsidR="00D523D2" w:rsidRPr="00147176">
                              <w:rPr>
                                <w:i/>
                                <w:sz w:val="22"/>
                              </w:rPr>
                              <w:t>0-NB</w:t>
                            </w:r>
                            <w:r w:rsidRPr="00147176">
                              <w:rPr>
                                <w:sz w:val="22"/>
                              </w:rPr>
                              <w:t xml:space="preserve"> photo-crossovers</w:t>
                            </w:r>
                            <w:r w:rsidR="00BF3502" w:rsidRPr="00147176">
                              <w:rPr>
                                <w:sz w:val="22"/>
                              </w:rPr>
                              <w:t xml:space="preserve">.  </w:t>
                            </w:r>
                            <w:r w:rsidR="002010DA" w:rsidRPr="00147176">
                              <w:rPr>
                                <w:sz w:val="22"/>
                              </w:rPr>
                              <w:t>Top left scale bar = 200 nm.  All other scale bars = 50 nm.</w:t>
                            </w:r>
                          </w:p>
                          <w:p w14:paraId="78797DBA" w14:textId="77777777" w:rsidR="002010DA" w:rsidRDefault="002010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0.6pt;margin-top:13.25pt;width:411.15pt;height:47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" stroked="f">
                <v:textbox>
                  <w:txbxContent>
                    <w:p w14:paraId="030E6D98" w14:textId="219F5480" w:rsidR="009B1E96" w:rsidRDefault="009B1E96" w:rsidP="00526D8D">
                      <w:pPr>
                        <w:jc w:val="center"/>
                      </w:pPr>
                      <w:r>
                        <w:rPr>
                          <w:noProof/>
                        </w:rPr>
                        <w:drawing>
                          <wp:inline distT="0" distB="0" distL="0" distR="0" wp14:anchorId="30A37E0C" wp14:editId="5BB4CF23">
                            <wp:extent cx="5120640" cy="512064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fig7 after light.jpg"/>
                                    <pic:cNvPicPr/>
                                  </pic:nvPicPr>
                                  <pic:blipFill>
                                    <a:blip r:embed="rId12">
                                      <a:extLst>
                                        <a:ext uri="{28A0092B-C50C-407E-A947-70E740481C1C}">
                                          <a14:useLocalDpi xmlns:a14="http://schemas.microsoft.com/office/drawing/2010/main" val="0"/>
                                        </a:ext>
                                      </a:extLst>
                                    </a:blip>
                                    <a:stretch>
                                      <a:fillRect/>
                                    </a:stretch>
                                  </pic:blipFill>
                                  <pic:spPr>
                                    <a:xfrm>
                                      <a:off x="0" y="0"/>
                                      <a:ext cx="5120640" cy="5120640"/>
                                    </a:xfrm>
                                    <a:prstGeom prst="rect">
                                      <a:avLst/>
                                    </a:prstGeom>
                                  </pic:spPr>
                                </pic:pic>
                              </a:graphicData>
                            </a:graphic>
                          </wp:inline>
                        </w:drawing>
                      </w:r>
                    </w:p>
                    <w:p w14:paraId="12264F95" w14:textId="77777777" w:rsidR="002010DA" w:rsidRDefault="002010DA" w:rsidP="002010DA">
                      <w:pPr>
                        <w:jc w:val="both"/>
                        <w:rPr>
                          <w:rFonts w:ascii="Arial" w:hAnsi="Arial" w:cs="Arial"/>
                          <w:b/>
                          <w:sz w:val="22"/>
                        </w:rPr>
                      </w:pPr>
                    </w:p>
                    <w:p w14:paraId="67D9307E" w14:textId="56AE49F9" w:rsidR="002010DA" w:rsidRPr="00147176" w:rsidRDefault="00D8289C" w:rsidP="002010DA">
                      <w:pPr>
                        <w:jc w:val="both"/>
                        <w:rPr>
                          <w:sz w:val="22"/>
                        </w:rPr>
                      </w:pPr>
                      <w:r w:rsidRPr="00147176">
                        <w:rPr>
                          <w:b/>
                          <w:sz w:val="22"/>
                        </w:rPr>
                        <w:t>Figure S</w:t>
                      </w:r>
                      <w:r w:rsidR="00895A3F">
                        <w:rPr>
                          <w:b/>
                          <w:sz w:val="22"/>
                        </w:rPr>
                        <w:t>6</w:t>
                      </w:r>
                      <w:r w:rsidR="002010DA" w:rsidRPr="00147176">
                        <w:rPr>
                          <w:b/>
                          <w:sz w:val="22"/>
                        </w:rPr>
                        <w:t>.</w:t>
                      </w:r>
                      <w:r w:rsidR="002010DA" w:rsidRPr="00147176">
                        <w:rPr>
                          <w:sz w:val="22"/>
                        </w:rPr>
                        <w:t xml:space="preserve"> TEM images of </w:t>
                      </w:r>
                      <w:r w:rsidR="00066B63" w:rsidRPr="00147176">
                        <w:rPr>
                          <w:sz w:val="22"/>
                        </w:rPr>
                        <w:t xml:space="preserve">well separated hemispheres created </w:t>
                      </w:r>
                      <w:r w:rsidR="00BF3502" w:rsidRPr="00147176">
                        <w:rPr>
                          <w:sz w:val="22"/>
                        </w:rPr>
                        <w:t xml:space="preserve">by light irradiation (10 minutes, 302 nm) of closed spheres </w:t>
                      </w:r>
                      <w:r w:rsidR="00B24C85" w:rsidRPr="00147176">
                        <w:rPr>
                          <w:sz w:val="22"/>
                        </w:rPr>
                        <w:t>containing</w:t>
                      </w:r>
                      <w:r w:rsidRPr="00147176">
                        <w:rPr>
                          <w:sz w:val="22"/>
                        </w:rPr>
                        <w:t xml:space="preserve"> </w:t>
                      </w:r>
                      <w:r w:rsidR="00D523D2" w:rsidRPr="00147176">
                        <w:rPr>
                          <w:i/>
                          <w:sz w:val="22"/>
                        </w:rPr>
                        <w:t>0-NB</w:t>
                      </w:r>
                      <w:r w:rsidRPr="00147176">
                        <w:rPr>
                          <w:sz w:val="22"/>
                        </w:rPr>
                        <w:t xml:space="preserve"> photo-crossovers</w:t>
                      </w:r>
                      <w:r w:rsidR="00BF3502" w:rsidRPr="00147176">
                        <w:rPr>
                          <w:sz w:val="22"/>
                        </w:rPr>
                        <w:t xml:space="preserve">.  </w:t>
                      </w:r>
                      <w:r w:rsidR="002010DA" w:rsidRPr="00147176">
                        <w:rPr>
                          <w:sz w:val="22"/>
                        </w:rPr>
                        <w:t>Top left scale bar = 200 nm.  All other scale bars = 50 nm.</w:t>
                      </w:r>
                    </w:p>
                    <w:p w14:paraId="78797DBA" w14:textId="77777777" w:rsidR="002010DA" w:rsidRDefault="002010DA"/>
                  </w:txbxContent>
                </v:textbox>
                <w10:wrap type="topAndBottom"/>
              </v:shape>
            </w:pict>
          </mc:Fallback>
        </mc:AlternateContent>
      </w:r>
    </w:p>
    <w:p w14:paraId="01892507" w14:textId="77777777" w:rsidR="00D8289C" w:rsidRPr="00134E47" w:rsidRDefault="00D8289C">
      <w:pPr>
        <w:rPr>
          <w:b/>
          <w:u w:val="single"/>
        </w:rPr>
      </w:pPr>
    </w:p>
    <w:p w14:paraId="055E1CCB" w14:textId="77777777" w:rsidR="00D8289C" w:rsidRPr="00134E47" w:rsidRDefault="00D8289C">
      <w:pPr>
        <w:rPr>
          <w:b/>
          <w:u w:val="single"/>
        </w:rPr>
      </w:pPr>
    </w:p>
    <w:p w14:paraId="06834169" w14:textId="77777777" w:rsidR="00D8289C" w:rsidRPr="00134E47" w:rsidRDefault="00D8289C">
      <w:pPr>
        <w:rPr>
          <w:b/>
          <w:u w:val="single"/>
        </w:rPr>
      </w:pPr>
    </w:p>
    <w:p w14:paraId="747117D2" w14:textId="77777777" w:rsidR="00D8289C" w:rsidRPr="00134E47" w:rsidRDefault="00D8289C">
      <w:pPr>
        <w:rPr>
          <w:b/>
          <w:u w:val="single"/>
        </w:rPr>
      </w:pPr>
    </w:p>
    <w:p w14:paraId="31ABBE1A" w14:textId="77777777" w:rsidR="00D8289C" w:rsidRPr="00134E47" w:rsidRDefault="00D8289C">
      <w:pPr>
        <w:rPr>
          <w:b/>
          <w:u w:val="single"/>
        </w:rPr>
      </w:pPr>
    </w:p>
    <w:p w14:paraId="24A8AF68" w14:textId="77777777" w:rsidR="00D8289C" w:rsidRPr="00134E47" w:rsidRDefault="00D8289C">
      <w:pPr>
        <w:rPr>
          <w:b/>
          <w:u w:val="single"/>
        </w:rPr>
      </w:pPr>
    </w:p>
    <w:p w14:paraId="765DF8F4" w14:textId="77777777" w:rsidR="00D8289C" w:rsidRPr="00134E47" w:rsidRDefault="00D8289C">
      <w:pPr>
        <w:rPr>
          <w:b/>
          <w:u w:val="single"/>
        </w:rPr>
      </w:pPr>
    </w:p>
    <w:p w14:paraId="0E24901F" w14:textId="77777777" w:rsidR="00D8289C" w:rsidRPr="00134E47" w:rsidRDefault="00D8289C">
      <w:pPr>
        <w:rPr>
          <w:b/>
          <w:u w:val="single"/>
        </w:rPr>
      </w:pPr>
    </w:p>
    <w:p w14:paraId="2BB9A2E5" w14:textId="77777777" w:rsidR="00D8289C" w:rsidRPr="00134E47" w:rsidRDefault="00D8289C">
      <w:pPr>
        <w:rPr>
          <w:b/>
          <w:u w:val="single"/>
        </w:rPr>
      </w:pPr>
    </w:p>
    <w:p w14:paraId="2B27BF7A" w14:textId="77777777" w:rsidR="00D8289C" w:rsidRPr="00134E47" w:rsidRDefault="00D8289C">
      <w:pPr>
        <w:rPr>
          <w:b/>
          <w:u w:val="single"/>
        </w:rPr>
      </w:pPr>
    </w:p>
    <w:p w14:paraId="2EE97D38" w14:textId="532820DD" w:rsidR="00D8289C" w:rsidRPr="00134E47" w:rsidRDefault="00AB780F">
      <w:pPr>
        <w:rPr>
          <w:b/>
          <w:u w:val="single"/>
        </w:rPr>
      </w:pPr>
      <w:r w:rsidRPr="00134E47">
        <w:rPr>
          <w:b/>
          <w:noProof/>
          <w:u w:val="single"/>
        </w:rPr>
        <w:lastRenderedPageBreak/>
        <mc:AlternateContent>
          <mc:Choice Requires="wps">
            <w:drawing>
              <wp:anchor distT="0" distB="0" distL="114300" distR="114300" simplePos="0" relativeHeight="251675648" behindDoc="0" locked="0" layoutInCell="1" allowOverlap="1" wp14:anchorId="744A1ACB" wp14:editId="2212A855">
                <wp:simplePos x="0" y="0"/>
                <wp:positionH relativeFrom="column">
                  <wp:align>center</wp:align>
                </wp:positionH>
                <wp:positionV relativeFrom="paragraph">
                  <wp:posOffset>0</wp:posOffset>
                </wp:positionV>
                <wp:extent cx="5426710" cy="6137275"/>
                <wp:effectExtent l="0" t="0" r="254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710" cy="6137453"/>
                        </a:xfrm>
                        <a:prstGeom prst="rect">
                          <a:avLst/>
                        </a:prstGeom>
                        <a:solidFill>
                          <a:srgbClr val="FFFFFF"/>
                        </a:solidFill>
                        <a:ln w="9525">
                          <a:noFill/>
                          <a:miter lim="800000"/>
                          <a:headEnd/>
                          <a:tailEnd/>
                        </a:ln>
                      </wps:spPr>
                      <wps:txbx>
                        <w:txbxContent>
                          <w:p w14:paraId="23F731ED" w14:textId="0FAFEDA6" w:rsidR="00B80CF3" w:rsidRDefault="002A19A0" w:rsidP="000822D0">
                            <w:pPr>
                              <w:jc w:val="both"/>
                              <w:rPr>
                                <w:rFonts w:ascii="Arial" w:hAnsi="Arial" w:cs="Arial"/>
                                <w:b/>
                                <w:sz w:val="22"/>
                              </w:rPr>
                            </w:pPr>
                            <w:r>
                              <w:rPr>
                                <w:rFonts w:ascii="Arial" w:hAnsi="Arial" w:cs="Arial"/>
                                <w:b/>
                                <w:noProof/>
                                <w:sz w:val="22"/>
                              </w:rPr>
                              <w:drawing>
                                <wp:inline distT="0" distB="0" distL="0" distR="0" wp14:anchorId="7463C059" wp14:editId="196C63CF">
                                  <wp:extent cx="5234940" cy="4775200"/>
                                  <wp:effectExtent l="0" t="0" r="381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ing.jpg"/>
                                          <pic:cNvPicPr/>
                                        </pic:nvPicPr>
                                        <pic:blipFill>
                                          <a:blip r:embed="rId13">
                                            <a:extLst>
                                              <a:ext uri="{28A0092B-C50C-407E-A947-70E740481C1C}">
                                                <a14:useLocalDpi xmlns:a14="http://schemas.microsoft.com/office/drawing/2010/main" val="0"/>
                                              </a:ext>
                                            </a:extLst>
                                          </a:blip>
                                          <a:stretch>
                                            <a:fillRect/>
                                          </a:stretch>
                                        </pic:blipFill>
                                        <pic:spPr>
                                          <a:xfrm>
                                            <a:off x="0" y="0"/>
                                            <a:ext cx="5234940" cy="4775200"/>
                                          </a:xfrm>
                                          <a:prstGeom prst="rect">
                                            <a:avLst/>
                                          </a:prstGeom>
                                        </pic:spPr>
                                      </pic:pic>
                                    </a:graphicData>
                                  </a:graphic>
                                </wp:inline>
                              </w:drawing>
                            </w:r>
                          </w:p>
                          <w:p w14:paraId="3DBD5E84" w14:textId="77777777" w:rsidR="00763254" w:rsidRDefault="00763254" w:rsidP="000822D0">
                            <w:pPr>
                              <w:jc w:val="both"/>
                              <w:rPr>
                                <w:rFonts w:ascii="Arial" w:hAnsi="Arial" w:cs="Arial"/>
                                <w:b/>
                                <w:sz w:val="22"/>
                              </w:rPr>
                            </w:pPr>
                          </w:p>
                          <w:p w14:paraId="3A16C736" w14:textId="7758B570" w:rsidR="00AB780F" w:rsidRPr="00147176" w:rsidRDefault="00AB780F" w:rsidP="000822D0">
                            <w:pPr>
                              <w:jc w:val="both"/>
                            </w:pPr>
                            <w:r w:rsidRPr="00147176">
                              <w:rPr>
                                <w:b/>
                                <w:sz w:val="22"/>
                              </w:rPr>
                              <w:t>Figure S</w:t>
                            </w:r>
                            <w:r w:rsidR="00895A3F">
                              <w:rPr>
                                <w:b/>
                                <w:sz w:val="22"/>
                              </w:rPr>
                              <w:t>7</w:t>
                            </w:r>
                            <w:r w:rsidRPr="00147176">
                              <w:rPr>
                                <w:b/>
                                <w:sz w:val="22"/>
                              </w:rPr>
                              <w:t>.</w:t>
                            </w:r>
                            <w:r w:rsidRPr="00147176">
                              <w:rPr>
                                <w:sz w:val="22"/>
                              </w:rPr>
                              <w:t xml:space="preserve"> </w:t>
                            </w:r>
                            <w:proofErr w:type="gramStart"/>
                            <w:r w:rsidR="005218EB" w:rsidRPr="00147176">
                              <w:rPr>
                                <w:sz w:val="22"/>
                              </w:rPr>
                              <w:t xml:space="preserve">Illustration of the </w:t>
                            </w:r>
                            <w:r w:rsidR="00B24C85" w:rsidRPr="00147176">
                              <w:rPr>
                                <w:sz w:val="22"/>
                              </w:rPr>
                              <w:t xml:space="preserve">open sphere quantification </w:t>
                            </w:r>
                            <w:r w:rsidR="005218EB" w:rsidRPr="00147176">
                              <w:rPr>
                                <w:sz w:val="22"/>
                              </w:rPr>
                              <w:t>process.</w:t>
                            </w:r>
                            <w:proofErr w:type="gramEnd"/>
                            <w:r w:rsidR="00D03D0F" w:rsidRPr="00147176">
                              <w:rPr>
                                <w:sz w:val="22"/>
                              </w:rPr>
                              <w:t xml:space="preserve">  Image of light sensitized spheres irradiated for 4 minutes with 302 nm light.</w:t>
                            </w:r>
                            <w:r w:rsidR="000822D0" w:rsidRPr="00147176">
                              <w:rPr>
                                <w:sz w:val="22"/>
                              </w:rPr>
                              <w:t xml:space="preserve">  Percent of opened structures is determined by number of open structures (green) compared to the total number of identified structures (green + orange).  Particles are not counted if they </w:t>
                            </w:r>
                            <w:r w:rsidR="00B80CF3" w:rsidRPr="00147176">
                              <w:rPr>
                                <w:sz w:val="22"/>
                              </w:rPr>
                              <w:t>lack</w:t>
                            </w:r>
                            <w:r w:rsidR="000822D0" w:rsidRPr="00147176">
                              <w:rPr>
                                <w:sz w:val="22"/>
                              </w:rPr>
                              <w:t xml:space="preserve"> convincing </w:t>
                            </w:r>
                            <w:r w:rsidR="00B80CF3" w:rsidRPr="00147176">
                              <w:rPr>
                                <w:sz w:val="22"/>
                              </w:rPr>
                              <w:t>structural information (black) or i</w:t>
                            </w:r>
                            <w:r w:rsidR="000822D0" w:rsidRPr="00147176">
                              <w:rPr>
                                <w:sz w:val="22"/>
                              </w:rPr>
                              <w:t>f their orientation relative to other structures makes identification ambiguous</w:t>
                            </w:r>
                            <w:r w:rsidR="00B80CF3" w:rsidRPr="00147176">
                              <w:rPr>
                                <w:sz w:val="22"/>
                              </w:rPr>
                              <w:t xml:space="preserve"> (red)</w:t>
                            </w:r>
                            <w:r w:rsidR="000822D0" w:rsidRPr="00147176">
                              <w:rPr>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0;width:427.3pt;height:483.25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" stroked="f">
                <v:textbox>
                  <w:txbxContent>
                    <w:p w14:paraId="23F731ED" w14:textId="0FAFEDA6" w:rsidR="00B80CF3" w:rsidRDefault="002A19A0" w:rsidP="000822D0">
                      <w:pPr>
                        <w:jc w:val="both"/>
                        <w:rPr>
                          <w:rFonts w:ascii="Arial" w:hAnsi="Arial" w:cs="Arial"/>
                          <w:b/>
                          <w:sz w:val="22"/>
                        </w:rPr>
                      </w:pPr>
                      <w:r>
                        <w:rPr>
                          <w:rFonts w:ascii="Arial" w:hAnsi="Arial" w:cs="Arial"/>
                          <w:b/>
                          <w:noProof/>
                          <w:sz w:val="22"/>
                        </w:rPr>
                        <w:drawing>
                          <wp:inline distT="0" distB="0" distL="0" distR="0" wp14:anchorId="7463C059" wp14:editId="196C63CF">
                            <wp:extent cx="5234940" cy="4775200"/>
                            <wp:effectExtent l="0" t="0" r="381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ing.jpg"/>
                                    <pic:cNvPicPr/>
                                  </pic:nvPicPr>
                                  <pic:blipFill>
                                    <a:blip r:embed="rId13">
                                      <a:extLst>
                                        <a:ext uri="{28A0092B-C50C-407E-A947-70E740481C1C}">
                                          <a14:useLocalDpi xmlns:a14="http://schemas.microsoft.com/office/drawing/2010/main" val="0"/>
                                        </a:ext>
                                      </a:extLst>
                                    </a:blip>
                                    <a:stretch>
                                      <a:fillRect/>
                                    </a:stretch>
                                  </pic:blipFill>
                                  <pic:spPr>
                                    <a:xfrm>
                                      <a:off x="0" y="0"/>
                                      <a:ext cx="5234940" cy="4775200"/>
                                    </a:xfrm>
                                    <a:prstGeom prst="rect">
                                      <a:avLst/>
                                    </a:prstGeom>
                                  </pic:spPr>
                                </pic:pic>
                              </a:graphicData>
                            </a:graphic>
                          </wp:inline>
                        </w:drawing>
                      </w:r>
                    </w:p>
                    <w:p w14:paraId="3DBD5E84" w14:textId="77777777" w:rsidR="00763254" w:rsidRDefault="00763254" w:rsidP="000822D0">
                      <w:pPr>
                        <w:jc w:val="both"/>
                        <w:rPr>
                          <w:rFonts w:ascii="Arial" w:hAnsi="Arial" w:cs="Arial"/>
                          <w:b/>
                          <w:sz w:val="22"/>
                        </w:rPr>
                      </w:pPr>
                    </w:p>
                    <w:p w14:paraId="3A16C736" w14:textId="7758B570" w:rsidR="00AB780F" w:rsidRPr="00147176" w:rsidRDefault="00AB780F" w:rsidP="000822D0">
                      <w:pPr>
                        <w:jc w:val="both"/>
                      </w:pPr>
                      <w:r w:rsidRPr="00147176">
                        <w:rPr>
                          <w:b/>
                          <w:sz w:val="22"/>
                        </w:rPr>
                        <w:t>Figure S</w:t>
                      </w:r>
                      <w:r w:rsidR="00895A3F">
                        <w:rPr>
                          <w:b/>
                          <w:sz w:val="22"/>
                        </w:rPr>
                        <w:t>7</w:t>
                      </w:r>
                      <w:r w:rsidRPr="00147176">
                        <w:rPr>
                          <w:b/>
                          <w:sz w:val="22"/>
                        </w:rPr>
                        <w:t>.</w:t>
                      </w:r>
                      <w:r w:rsidRPr="00147176">
                        <w:rPr>
                          <w:sz w:val="22"/>
                        </w:rPr>
                        <w:t xml:space="preserve"> </w:t>
                      </w:r>
                      <w:proofErr w:type="gramStart"/>
                      <w:r w:rsidR="005218EB" w:rsidRPr="00147176">
                        <w:rPr>
                          <w:sz w:val="22"/>
                        </w:rPr>
                        <w:t xml:space="preserve">Illustration of the </w:t>
                      </w:r>
                      <w:r w:rsidR="00B24C85" w:rsidRPr="00147176">
                        <w:rPr>
                          <w:sz w:val="22"/>
                        </w:rPr>
                        <w:t xml:space="preserve">open sphere quantification </w:t>
                      </w:r>
                      <w:r w:rsidR="005218EB" w:rsidRPr="00147176">
                        <w:rPr>
                          <w:sz w:val="22"/>
                        </w:rPr>
                        <w:t>process.</w:t>
                      </w:r>
                      <w:proofErr w:type="gramEnd"/>
                      <w:r w:rsidR="00D03D0F" w:rsidRPr="00147176">
                        <w:rPr>
                          <w:sz w:val="22"/>
                        </w:rPr>
                        <w:t xml:space="preserve">  Image of light sensitized spheres irradiated for 4 minutes with 302 nm light.</w:t>
                      </w:r>
                      <w:r w:rsidR="000822D0" w:rsidRPr="00147176">
                        <w:rPr>
                          <w:sz w:val="22"/>
                        </w:rPr>
                        <w:t xml:space="preserve">  Percent of opened structures is determined by number of open structures (green) compared to the total number of identified structures (green + orange).  Particles are not counted if they </w:t>
                      </w:r>
                      <w:r w:rsidR="00B80CF3" w:rsidRPr="00147176">
                        <w:rPr>
                          <w:sz w:val="22"/>
                        </w:rPr>
                        <w:t>lack</w:t>
                      </w:r>
                      <w:r w:rsidR="000822D0" w:rsidRPr="00147176">
                        <w:rPr>
                          <w:sz w:val="22"/>
                        </w:rPr>
                        <w:t xml:space="preserve"> convincing </w:t>
                      </w:r>
                      <w:r w:rsidR="00B80CF3" w:rsidRPr="00147176">
                        <w:rPr>
                          <w:sz w:val="22"/>
                        </w:rPr>
                        <w:t>structural information (black) or i</w:t>
                      </w:r>
                      <w:r w:rsidR="000822D0" w:rsidRPr="00147176">
                        <w:rPr>
                          <w:sz w:val="22"/>
                        </w:rPr>
                        <w:t>f their orientation relative to other structures makes identification ambiguous</w:t>
                      </w:r>
                      <w:r w:rsidR="00B80CF3" w:rsidRPr="00147176">
                        <w:rPr>
                          <w:sz w:val="22"/>
                        </w:rPr>
                        <w:t xml:space="preserve"> (red)</w:t>
                      </w:r>
                      <w:r w:rsidR="000822D0" w:rsidRPr="00147176">
                        <w:rPr>
                          <w:sz w:val="22"/>
                        </w:rPr>
                        <w:t>.</w:t>
                      </w:r>
                    </w:p>
                  </w:txbxContent>
                </v:textbox>
                <w10:wrap type="topAndBottom"/>
              </v:shape>
            </w:pict>
          </mc:Fallback>
        </mc:AlternateContent>
      </w:r>
    </w:p>
    <w:p w14:paraId="77E08A51" w14:textId="77777777" w:rsidR="002832DF" w:rsidRPr="00134E47" w:rsidRDefault="002832DF">
      <w:pPr>
        <w:rPr>
          <w:b/>
          <w:u w:val="single"/>
        </w:rPr>
      </w:pPr>
    </w:p>
    <w:p w14:paraId="7C274360" w14:textId="77777777" w:rsidR="002832DF" w:rsidRPr="00134E47" w:rsidRDefault="002832DF">
      <w:pPr>
        <w:rPr>
          <w:b/>
          <w:u w:val="single"/>
        </w:rPr>
      </w:pPr>
    </w:p>
    <w:p w14:paraId="0950C71E" w14:textId="77777777" w:rsidR="002832DF" w:rsidRPr="00134E47" w:rsidRDefault="002832DF">
      <w:pPr>
        <w:rPr>
          <w:b/>
          <w:u w:val="single"/>
        </w:rPr>
      </w:pPr>
    </w:p>
    <w:p w14:paraId="7AF38C82" w14:textId="77777777" w:rsidR="002832DF" w:rsidRPr="00134E47" w:rsidRDefault="002832DF">
      <w:pPr>
        <w:rPr>
          <w:b/>
          <w:u w:val="single"/>
        </w:rPr>
      </w:pPr>
    </w:p>
    <w:p w14:paraId="6C62436C" w14:textId="77777777" w:rsidR="002832DF" w:rsidRPr="00134E47" w:rsidRDefault="002832DF">
      <w:pPr>
        <w:rPr>
          <w:b/>
          <w:u w:val="single"/>
        </w:rPr>
      </w:pPr>
    </w:p>
    <w:p w14:paraId="10C16B2A" w14:textId="77777777" w:rsidR="002832DF" w:rsidRPr="00134E47" w:rsidRDefault="002832DF">
      <w:pPr>
        <w:rPr>
          <w:b/>
          <w:u w:val="single"/>
        </w:rPr>
      </w:pPr>
    </w:p>
    <w:p w14:paraId="6738F782" w14:textId="77777777" w:rsidR="002832DF" w:rsidRPr="00134E47" w:rsidRDefault="002832DF">
      <w:pPr>
        <w:rPr>
          <w:b/>
          <w:u w:val="single"/>
        </w:rPr>
      </w:pPr>
    </w:p>
    <w:p w14:paraId="0F7C1A7C" w14:textId="77777777" w:rsidR="002832DF" w:rsidRPr="00134E47" w:rsidRDefault="002832DF">
      <w:pPr>
        <w:rPr>
          <w:b/>
          <w:u w:val="single"/>
        </w:rPr>
      </w:pPr>
    </w:p>
    <w:p w14:paraId="2710BBE0" w14:textId="77777777" w:rsidR="002832DF" w:rsidRPr="00134E47" w:rsidRDefault="002832DF">
      <w:pPr>
        <w:rPr>
          <w:b/>
          <w:u w:val="single"/>
        </w:rPr>
      </w:pPr>
    </w:p>
    <w:p w14:paraId="48043606" w14:textId="77777777" w:rsidR="002832DF" w:rsidRPr="00134E47" w:rsidRDefault="002832DF">
      <w:pPr>
        <w:rPr>
          <w:b/>
          <w:u w:val="single"/>
        </w:rPr>
      </w:pPr>
    </w:p>
    <w:p w14:paraId="014E927C" w14:textId="5C1354F8" w:rsidR="00B0456A" w:rsidRPr="00134E47" w:rsidRDefault="00BB190E">
      <w:pPr>
        <w:rPr>
          <w:b/>
          <w:u w:val="single"/>
        </w:rPr>
      </w:pPr>
      <w:r w:rsidRPr="00134E47">
        <w:rPr>
          <w:b/>
          <w:noProof/>
          <w:u w:val="single"/>
        </w:rPr>
        <w:lastRenderedPageBreak/>
        <mc:AlternateContent>
          <mc:Choice Requires="wps">
            <w:drawing>
              <wp:anchor distT="0" distB="0" distL="114300" distR="114300" simplePos="0" relativeHeight="251677696" behindDoc="0" locked="0" layoutInCell="1" allowOverlap="1" wp14:anchorId="3EEE3339" wp14:editId="26ECB719">
                <wp:simplePos x="0" y="0"/>
                <wp:positionH relativeFrom="column">
                  <wp:align>center</wp:align>
                </wp:positionH>
                <wp:positionV relativeFrom="paragraph">
                  <wp:posOffset>0</wp:posOffset>
                </wp:positionV>
                <wp:extent cx="5473065" cy="5239385"/>
                <wp:effectExtent l="0" t="0" r="0" b="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065" cy="5239909"/>
                        </a:xfrm>
                        <a:prstGeom prst="rect">
                          <a:avLst/>
                        </a:prstGeom>
                        <a:solidFill>
                          <a:srgbClr val="FFFFFF"/>
                        </a:solidFill>
                        <a:ln w="9525">
                          <a:noFill/>
                          <a:miter lim="800000"/>
                          <a:headEnd/>
                          <a:tailEnd/>
                        </a:ln>
                      </wps:spPr>
                      <wps:txbx>
                        <w:txbxContent>
                          <w:p w14:paraId="0F5B72F8" w14:textId="21357DAE" w:rsidR="00AB780F" w:rsidRPr="00147176" w:rsidRDefault="003038DF" w:rsidP="002832DF">
                            <w:pPr>
                              <w:jc w:val="both"/>
                            </w:pPr>
                            <w:r>
                              <w:rPr>
                                <w:rFonts w:ascii="Arial" w:hAnsi="Arial" w:cs="Arial"/>
                                <w:b/>
                                <w:noProof/>
                                <w:sz w:val="22"/>
                              </w:rPr>
                              <w:drawing>
                                <wp:inline distT="0" distB="0" distL="0" distR="0" wp14:anchorId="46229C50" wp14:editId="6239059C">
                                  <wp:extent cx="5281295" cy="4098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age3b.jpg"/>
                                          <pic:cNvPicPr/>
                                        </pic:nvPicPr>
                                        <pic:blipFill>
                                          <a:blip r:embed="rId14">
                                            <a:extLst>
                                              <a:ext uri="{28A0092B-C50C-407E-A947-70E740481C1C}">
                                                <a14:useLocalDpi xmlns:a14="http://schemas.microsoft.com/office/drawing/2010/main" val="0"/>
                                              </a:ext>
                                            </a:extLst>
                                          </a:blip>
                                          <a:stretch>
                                            <a:fillRect/>
                                          </a:stretch>
                                        </pic:blipFill>
                                        <pic:spPr>
                                          <a:xfrm>
                                            <a:off x="0" y="0"/>
                                            <a:ext cx="5281295" cy="4098925"/>
                                          </a:xfrm>
                                          <a:prstGeom prst="rect">
                                            <a:avLst/>
                                          </a:prstGeom>
                                        </pic:spPr>
                                      </pic:pic>
                                    </a:graphicData>
                                  </a:graphic>
                                </wp:inline>
                              </w:drawing>
                            </w:r>
                            <w:r w:rsidR="00AB780F" w:rsidRPr="00147176">
                              <w:rPr>
                                <w:b/>
                                <w:sz w:val="22"/>
                              </w:rPr>
                              <w:t>Fi</w:t>
                            </w:r>
                            <w:r w:rsidR="004B315F" w:rsidRPr="00147176">
                              <w:rPr>
                                <w:b/>
                                <w:sz w:val="22"/>
                              </w:rPr>
                              <w:t>gure S</w:t>
                            </w:r>
                            <w:r w:rsidR="00895A3F">
                              <w:rPr>
                                <w:b/>
                                <w:sz w:val="22"/>
                              </w:rPr>
                              <w:t>8</w:t>
                            </w:r>
                            <w:r w:rsidR="00AB780F" w:rsidRPr="00147176">
                              <w:rPr>
                                <w:b/>
                                <w:sz w:val="22"/>
                              </w:rPr>
                              <w:t>.</w:t>
                            </w:r>
                            <w:r w:rsidR="002832DF" w:rsidRPr="00147176">
                              <w:rPr>
                                <w:sz w:val="22"/>
                              </w:rPr>
                              <w:t xml:space="preserve">  </w:t>
                            </w:r>
                            <w:proofErr w:type="gramStart"/>
                            <w:r w:rsidR="002832DF" w:rsidRPr="00147176">
                              <w:rPr>
                                <w:sz w:val="22"/>
                              </w:rPr>
                              <w:t>Photo damage accumulation over time.</w:t>
                            </w:r>
                            <w:proofErr w:type="gramEnd"/>
                            <w:r w:rsidR="002832DF" w:rsidRPr="00147176">
                              <w:rPr>
                                <w:sz w:val="22"/>
                              </w:rPr>
                              <w:t xml:space="preserve">  TEM images of light-sensitized sphere</w:t>
                            </w:r>
                            <w:r w:rsidR="00763254" w:rsidRPr="00147176">
                              <w:rPr>
                                <w:sz w:val="22"/>
                              </w:rPr>
                              <w:t>s</w:t>
                            </w:r>
                            <w:r w:rsidR="002832DF" w:rsidRPr="00147176">
                              <w:rPr>
                                <w:sz w:val="22"/>
                              </w:rPr>
                              <w:t xml:space="preserve"> irradiated at 4 </w:t>
                            </w:r>
                            <w:r w:rsidR="00763254" w:rsidRPr="00147176">
                              <w:rPr>
                                <w:sz w:val="22"/>
                              </w:rPr>
                              <w:t>or</w:t>
                            </w:r>
                            <w:r w:rsidR="002832DF" w:rsidRPr="00147176">
                              <w:rPr>
                                <w:sz w:val="22"/>
                              </w:rPr>
                              <w:t xml:space="preserve"> 14 minutes with 302 </w:t>
                            </w:r>
                            <w:r w:rsidR="00763254" w:rsidRPr="00147176">
                              <w:rPr>
                                <w:sz w:val="22"/>
                              </w:rPr>
                              <w:t>or</w:t>
                            </w:r>
                            <w:r w:rsidR="002832DF" w:rsidRPr="00147176">
                              <w:rPr>
                                <w:sz w:val="22"/>
                              </w:rPr>
                              <w:t xml:space="preserve"> 365 nm light.  </w:t>
                            </w:r>
                            <w:r w:rsidR="009647CE" w:rsidRPr="00147176">
                              <w:rPr>
                                <w:sz w:val="22"/>
                              </w:rPr>
                              <w:t xml:space="preserve">302 </w:t>
                            </w:r>
                            <w:r w:rsidR="002832DF" w:rsidRPr="00147176">
                              <w:rPr>
                                <w:sz w:val="22"/>
                              </w:rPr>
                              <w:t>nm</w:t>
                            </w:r>
                            <w:r w:rsidR="009647CE" w:rsidRPr="00147176">
                              <w:rPr>
                                <w:sz w:val="22"/>
                              </w:rPr>
                              <w:t xml:space="preserve"> </w:t>
                            </w:r>
                            <w:r w:rsidR="002832DF" w:rsidRPr="00147176">
                              <w:rPr>
                                <w:sz w:val="22"/>
                              </w:rPr>
                              <w:t xml:space="preserve">light irradiation </w:t>
                            </w:r>
                            <w:r w:rsidR="00763254" w:rsidRPr="00147176">
                              <w:rPr>
                                <w:sz w:val="22"/>
                              </w:rPr>
                              <w:t>effectively opened</w:t>
                            </w:r>
                            <w:r w:rsidR="002832DF" w:rsidRPr="00147176">
                              <w:rPr>
                                <w:sz w:val="22"/>
                              </w:rPr>
                              <w:t xml:space="preserve"> spheres over time (top left, top right) however photo damage </w:t>
                            </w:r>
                            <w:r w:rsidR="00763254" w:rsidRPr="00147176">
                              <w:rPr>
                                <w:sz w:val="22"/>
                              </w:rPr>
                              <w:t>became</w:t>
                            </w:r>
                            <w:r w:rsidR="002832DF" w:rsidRPr="00147176">
                              <w:rPr>
                                <w:sz w:val="22"/>
                              </w:rPr>
                              <w:t xml:space="preserve"> apparent at </w:t>
                            </w:r>
                            <w:r w:rsidR="00B0456A" w:rsidRPr="00147176">
                              <w:rPr>
                                <w:sz w:val="22"/>
                              </w:rPr>
                              <w:t xml:space="preserve">long irradiation </w:t>
                            </w:r>
                            <w:r w:rsidR="00763254" w:rsidRPr="00147176">
                              <w:rPr>
                                <w:sz w:val="22"/>
                              </w:rPr>
                              <w:t>durations</w:t>
                            </w:r>
                            <w:r w:rsidR="00B0456A" w:rsidRPr="00147176">
                              <w:rPr>
                                <w:sz w:val="22"/>
                              </w:rPr>
                              <w:t xml:space="preserve"> (</w:t>
                            </w:r>
                            <w:r w:rsidR="002832DF" w:rsidRPr="00147176">
                              <w:rPr>
                                <w:sz w:val="22"/>
                              </w:rPr>
                              <w:t>top right</w:t>
                            </w:r>
                            <w:r w:rsidR="00B0456A" w:rsidRPr="00147176">
                              <w:rPr>
                                <w:sz w:val="22"/>
                              </w:rPr>
                              <w:t>, arrows</w:t>
                            </w:r>
                            <w:r w:rsidR="002832DF" w:rsidRPr="00147176">
                              <w:rPr>
                                <w:sz w:val="22"/>
                              </w:rPr>
                              <w:t>).  Photo damage does not appear when 365 nm light is used however this wavelength is ineffective at opening spheres (bottom left, bottom right)</w:t>
                            </w:r>
                            <w:r w:rsidR="00763254" w:rsidRPr="00147176">
                              <w:rPr>
                                <w:sz w:val="22"/>
                              </w:rPr>
                              <w:t>.  Scale bar =</w:t>
                            </w:r>
                            <w:r w:rsidR="00BB190E" w:rsidRPr="00147176">
                              <w:rPr>
                                <w:sz w:val="22"/>
                              </w:rPr>
                              <w:t>1</w:t>
                            </w:r>
                            <w:r w:rsidR="00763254" w:rsidRPr="00147176">
                              <w:rPr>
                                <w:sz w:val="22"/>
                              </w:rPr>
                              <w:t>00 nm.</w:t>
                            </w:r>
                          </w:p>
                          <w:p w14:paraId="0A2EAD6B" w14:textId="725559FF" w:rsidR="00AB780F" w:rsidRDefault="00AB78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0;width:430.95pt;height:412.55pt;z-index:2516776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" stroked="f">
                <v:textbox>
                  <w:txbxContent>
                    <w:p w14:paraId="0F5B72F8" w14:textId="21357DAE" w:rsidR="00AB780F" w:rsidRPr="00147176" w:rsidRDefault="003038DF" w:rsidP="002832DF">
                      <w:pPr>
                        <w:jc w:val="both"/>
                      </w:pPr>
                      <w:r>
                        <w:rPr>
                          <w:rFonts w:ascii="Arial" w:hAnsi="Arial" w:cs="Arial"/>
                          <w:b/>
                          <w:noProof/>
                          <w:sz w:val="22"/>
                        </w:rPr>
                        <w:drawing>
                          <wp:inline distT="0" distB="0" distL="0" distR="0" wp14:anchorId="46229C50" wp14:editId="6239059C">
                            <wp:extent cx="5281295" cy="4098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mage3b.jpg"/>
                                    <pic:cNvPicPr/>
                                  </pic:nvPicPr>
                                  <pic:blipFill>
                                    <a:blip r:embed="rId14">
                                      <a:extLst>
                                        <a:ext uri="{28A0092B-C50C-407E-A947-70E740481C1C}">
                                          <a14:useLocalDpi xmlns:a14="http://schemas.microsoft.com/office/drawing/2010/main" val="0"/>
                                        </a:ext>
                                      </a:extLst>
                                    </a:blip>
                                    <a:stretch>
                                      <a:fillRect/>
                                    </a:stretch>
                                  </pic:blipFill>
                                  <pic:spPr>
                                    <a:xfrm>
                                      <a:off x="0" y="0"/>
                                      <a:ext cx="5281295" cy="4098925"/>
                                    </a:xfrm>
                                    <a:prstGeom prst="rect">
                                      <a:avLst/>
                                    </a:prstGeom>
                                  </pic:spPr>
                                </pic:pic>
                              </a:graphicData>
                            </a:graphic>
                          </wp:inline>
                        </w:drawing>
                      </w:r>
                      <w:r w:rsidR="00AB780F" w:rsidRPr="00147176">
                        <w:rPr>
                          <w:b/>
                          <w:sz w:val="22"/>
                        </w:rPr>
                        <w:t>Fi</w:t>
                      </w:r>
                      <w:r w:rsidR="004B315F" w:rsidRPr="00147176">
                        <w:rPr>
                          <w:b/>
                          <w:sz w:val="22"/>
                        </w:rPr>
                        <w:t>gure S</w:t>
                      </w:r>
                      <w:r w:rsidR="00895A3F">
                        <w:rPr>
                          <w:b/>
                          <w:sz w:val="22"/>
                        </w:rPr>
                        <w:t>8</w:t>
                      </w:r>
                      <w:r w:rsidR="00AB780F" w:rsidRPr="00147176">
                        <w:rPr>
                          <w:b/>
                          <w:sz w:val="22"/>
                        </w:rPr>
                        <w:t>.</w:t>
                      </w:r>
                      <w:r w:rsidR="002832DF" w:rsidRPr="00147176">
                        <w:rPr>
                          <w:sz w:val="22"/>
                        </w:rPr>
                        <w:t xml:space="preserve">  </w:t>
                      </w:r>
                      <w:proofErr w:type="gramStart"/>
                      <w:r w:rsidR="002832DF" w:rsidRPr="00147176">
                        <w:rPr>
                          <w:sz w:val="22"/>
                        </w:rPr>
                        <w:t>Photo damage accumulation over time.</w:t>
                      </w:r>
                      <w:proofErr w:type="gramEnd"/>
                      <w:r w:rsidR="002832DF" w:rsidRPr="00147176">
                        <w:rPr>
                          <w:sz w:val="22"/>
                        </w:rPr>
                        <w:t xml:space="preserve">  TEM images of light-sensitized sphere</w:t>
                      </w:r>
                      <w:r w:rsidR="00763254" w:rsidRPr="00147176">
                        <w:rPr>
                          <w:sz w:val="22"/>
                        </w:rPr>
                        <w:t>s</w:t>
                      </w:r>
                      <w:r w:rsidR="002832DF" w:rsidRPr="00147176">
                        <w:rPr>
                          <w:sz w:val="22"/>
                        </w:rPr>
                        <w:t xml:space="preserve"> irradiated at 4 </w:t>
                      </w:r>
                      <w:r w:rsidR="00763254" w:rsidRPr="00147176">
                        <w:rPr>
                          <w:sz w:val="22"/>
                        </w:rPr>
                        <w:t>or</w:t>
                      </w:r>
                      <w:r w:rsidR="002832DF" w:rsidRPr="00147176">
                        <w:rPr>
                          <w:sz w:val="22"/>
                        </w:rPr>
                        <w:t xml:space="preserve"> 14 minutes with 302 </w:t>
                      </w:r>
                      <w:r w:rsidR="00763254" w:rsidRPr="00147176">
                        <w:rPr>
                          <w:sz w:val="22"/>
                        </w:rPr>
                        <w:t>or</w:t>
                      </w:r>
                      <w:r w:rsidR="002832DF" w:rsidRPr="00147176">
                        <w:rPr>
                          <w:sz w:val="22"/>
                        </w:rPr>
                        <w:t xml:space="preserve"> 365 nm light.  </w:t>
                      </w:r>
                      <w:r w:rsidR="009647CE" w:rsidRPr="00147176">
                        <w:rPr>
                          <w:sz w:val="22"/>
                        </w:rPr>
                        <w:t xml:space="preserve">302 </w:t>
                      </w:r>
                      <w:r w:rsidR="002832DF" w:rsidRPr="00147176">
                        <w:rPr>
                          <w:sz w:val="22"/>
                        </w:rPr>
                        <w:t>nm</w:t>
                      </w:r>
                      <w:r w:rsidR="009647CE" w:rsidRPr="00147176">
                        <w:rPr>
                          <w:sz w:val="22"/>
                        </w:rPr>
                        <w:t xml:space="preserve"> </w:t>
                      </w:r>
                      <w:r w:rsidR="002832DF" w:rsidRPr="00147176">
                        <w:rPr>
                          <w:sz w:val="22"/>
                        </w:rPr>
                        <w:t xml:space="preserve">light irradiation </w:t>
                      </w:r>
                      <w:r w:rsidR="00763254" w:rsidRPr="00147176">
                        <w:rPr>
                          <w:sz w:val="22"/>
                        </w:rPr>
                        <w:t>effectively opened</w:t>
                      </w:r>
                      <w:r w:rsidR="002832DF" w:rsidRPr="00147176">
                        <w:rPr>
                          <w:sz w:val="22"/>
                        </w:rPr>
                        <w:t xml:space="preserve"> spheres over time (top left, top right) however photo damage </w:t>
                      </w:r>
                      <w:r w:rsidR="00763254" w:rsidRPr="00147176">
                        <w:rPr>
                          <w:sz w:val="22"/>
                        </w:rPr>
                        <w:t>became</w:t>
                      </w:r>
                      <w:r w:rsidR="002832DF" w:rsidRPr="00147176">
                        <w:rPr>
                          <w:sz w:val="22"/>
                        </w:rPr>
                        <w:t xml:space="preserve"> apparent at </w:t>
                      </w:r>
                      <w:r w:rsidR="00B0456A" w:rsidRPr="00147176">
                        <w:rPr>
                          <w:sz w:val="22"/>
                        </w:rPr>
                        <w:t xml:space="preserve">long irradiation </w:t>
                      </w:r>
                      <w:r w:rsidR="00763254" w:rsidRPr="00147176">
                        <w:rPr>
                          <w:sz w:val="22"/>
                        </w:rPr>
                        <w:t>durations</w:t>
                      </w:r>
                      <w:r w:rsidR="00B0456A" w:rsidRPr="00147176">
                        <w:rPr>
                          <w:sz w:val="22"/>
                        </w:rPr>
                        <w:t xml:space="preserve"> (</w:t>
                      </w:r>
                      <w:r w:rsidR="002832DF" w:rsidRPr="00147176">
                        <w:rPr>
                          <w:sz w:val="22"/>
                        </w:rPr>
                        <w:t>top right</w:t>
                      </w:r>
                      <w:r w:rsidR="00B0456A" w:rsidRPr="00147176">
                        <w:rPr>
                          <w:sz w:val="22"/>
                        </w:rPr>
                        <w:t>, arrows</w:t>
                      </w:r>
                      <w:r w:rsidR="002832DF" w:rsidRPr="00147176">
                        <w:rPr>
                          <w:sz w:val="22"/>
                        </w:rPr>
                        <w:t>).  Photo damage does not appear when 365 nm light is used however this wavelength is ineffective at opening spheres (bottom left, bottom right)</w:t>
                      </w:r>
                      <w:r w:rsidR="00763254" w:rsidRPr="00147176">
                        <w:rPr>
                          <w:sz w:val="22"/>
                        </w:rPr>
                        <w:t>.  Scale bar =</w:t>
                      </w:r>
                      <w:r w:rsidR="00BB190E" w:rsidRPr="00147176">
                        <w:rPr>
                          <w:sz w:val="22"/>
                        </w:rPr>
                        <w:t>1</w:t>
                      </w:r>
                      <w:r w:rsidR="00763254" w:rsidRPr="00147176">
                        <w:rPr>
                          <w:sz w:val="22"/>
                        </w:rPr>
                        <w:t>00 nm.</w:t>
                      </w:r>
                    </w:p>
                    <w:p w14:paraId="0A2EAD6B" w14:textId="725559FF" w:rsidR="00AB780F" w:rsidRDefault="00AB780F"/>
                  </w:txbxContent>
                </v:textbox>
                <w10:wrap type="topAndBottom"/>
              </v:shape>
            </w:pict>
          </mc:Fallback>
        </mc:AlternateContent>
      </w:r>
    </w:p>
    <w:p w14:paraId="3E565179" w14:textId="004E6F60" w:rsidR="00B0456A" w:rsidRPr="00134E47" w:rsidRDefault="00B0456A">
      <w:pPr>
        <w:rPr>
          <w:b/>
          <w:u w:val="single"/>
        </w:rPr>
      </w:pPr>
    </w:p>
    <w:p w14:paraId="1080722B" w14:textId="2A5BFBD8" w:rsidR="00B0456A" w:rsidRPr="00134E47" w:rsidRDefault="00B0456A">
      <w:pPr>
        <w:rPr>
          <w:b/>
          <w:u w:val="single"/>
        </w:rPr>
      </w:pPr>
    </w:p>
    <w:p w14:paraId="2AA88715" w14:textId="77777777" w:rsidR="00B0456A" w:rsidRPr="00134E47" w:rsidRDefault="00B0456A">
      <w:pPr>
        <w:rPr>
          <w:b/>
          <w:u w:val="single"/>
        </w:rPr>
      </w:pPr>
    </w:p>
    <w:p w14:paraId="1E52F198" w14:textId="77777777" w:rsidR="00B0456A" w:rsidRPr="00134E47" w:rsidRDefault="00B0456A">
      <w:pPr>
        <w:rPr>
          <w:b/>
          <w:u w:val="single"/>
        </w:rPr>
      </w:pPr>
    </w:p>
    <w:p w14:paraId="6F0B1A33" w14:textId="77777777" w:rsidR="00B0456A" w:rsidRPr="00134E47" w:rsidRDefault="00B0456A">
      <w:pPr>
        <w:rPr>
          <w:b/>
          <w:u w:val="single"/>
        </w:rPr>
      </w:pPr>
    </w:p>
    <w:p w14:paraId="00A03630" w14:textId="77777777" w:rsidR="00B0456A" w:rsidRPr="00134E47" w:rsidRDefault="00B0456A">
      <w:pPr>
        <w:rPr>
          <w:b/>
          <w:u w:val="single"/>
        </w:rPr>
      </w:pPr>
    </w:p>
    <w:p w14:paraId="1D4B90DA" w14:textId="77777777" w:rsidR="00B0456A" w:rsidRPr="00134E47" w:rsidRDefault="00B0456A">
      <w:pPr>
        <w:rPr>
          <w:b/>
          <w:u w:val="single"/>
        </w:rPr>
      </w:pPr>
    </w:p>
    <w:p w14:paraId="7700C4A0" w14:textId="77777777" w:rsidR="00B0456A" w:rsidRPr="00134E47" w:rsidRDefault="00B0456A">
      <w:pPr>
        <w:rPr>
          <w:b/>
          <w:u w:val="single"/>
        </w:rPr>
      </w:pPr>
    </w:p>
    <w:p w14:paraId="738413C3" w14:textId="77777777" w:rsidR="00B0456A" w:rsidRPr="00134E47" w:rsidRDefault="00B0456A">
      <w:pPr>
        <w:rPr>
          <w:b/>
          <w:u w:val="single"/>
        </w:rPr>
      </w:pPr>
    </w:p>
    <w:p w14:paraId="2CF71BFF" w14:textId="77777777" w:rsidR="00B0456A" w:rsidRPr="00134E47" w:rsidRDefault="00B0456A">
      <w:pPr>
        <w:rPr>
          <w:b/>
          <w:u w:val="single"/>
        </w:rPr>
      </w:pPr>
    </w:p>
    <w:p w14:paraId="1EF9DEBB" w14:textId="77777777" w:rsidR="00B0456A" w:rsidRPr="00134E47" w:rsidRDefault="00B0456A">
      <w:pPr>
        <w:rPr>
          <w:b/>
          <w:u w:val="single"/>
        </w:rPr>
      </w:pPr>
    </w:p>
    <w:p w14:paraId="72E25E48" w14:textId="77777777" w:rsidR="00B0456A" w:rsidRPr="00134E47" w:rsidRDefault="00B0456A">
      <w:pPr>
        <w:rPr>
          <w:b/>
          <w:u w:val="single"/>
        </w:rPr>
      </w:pPr>
    </w:p>
    <w:p w14:paraId="7147F2C1" w14:textId="77777777" w:rsidR="00B0456A" w:rsidRPr="00134E47" w:rsidRDefault="00B0456A">
      <w:pPr>
        <w:rPr>
          <w:b/>
          <w:u w:val="single"/>
        </w:rPr>
      </w:pPr>
    </w:p>
    <w:p w14:paraId="7038C707" w14:textId="77777777" w:rsidR="00B0456A" w:rsidRPr="00134E47" w:rsidRDefault="00B0456A">
      <w:pPr>
        <w:rPr>
          <w:b/>
          <w:u w:val="single"/>
        </w:rPr>
      </w:pPr>
    </w:p>
    <w:p w14:paraId="4D384D8E" w14:textId="77777777" w:rsidR="00B0456A" w:rsidRPr="00134E47" w:rsidRDefault="00B0456A">
      <w:pPr>
        <w:rPr>
          <w:b/>
          <w:u w:val="single"/>
        </w:rPr>
      </w:pPr>
    </w:p>
    <w:p w14:paraId="4CBA0F98" w14:textId="77777777" w:rsidR="00BB190E" w:rsidRPr="00134E47" w:rsidRDefault="00BB190E">
      <w:pPr>
        <w:rPr>
          <w:b/>
          <w:u w:val="single"/>
        </w:rPr>
      </w:pPr>
    </w:p>
    <w:p w14:paraId="3053FDD7" w14:textId="2BA5C813" w:rsidR="002336F4" w:rsidRPr="00134E47" w:rsidRDefault="00C86010">
      <w:pPr>
        <w:rPr>
          <w:b/>
          <w:u w:val="single"/>
        </w:rPr>
      </w:pPr>
      <w:r w:rsidRPr="00134E47">
        <w:rPr>
          <w:b/>
          <w:u w:val="single"/>
        </w:rPr>
        <w:lastRenderedPageBreak/>
        <w:t>Staple oligonucleotide list</w:t>
      </w:r>
    </w:p>
    <w:p w14:paraId="19FFB1A4" w14:textId="77777777" w:rsidR="00B0456A" w:rsidRPr="00134E47" w:rsidRDefault="00B0456A"/>
    <w:p w14:paraId="6B74382D" w14:textId="2B3C0B59" w:rsidR="00F20FF6" w:rsidRPr="00134E47" w:rsidRDefault="00F20FF6" w:rsidP="00F20FF6">
      <w:pPr>
        <w:jc w:val="both"/>
        <w:rPr>
          <w:b/>
        </w:rPr>
      </w:pPr>
      <w:r w:rsidRPr="00134E47">
        <w:t xml:space="preserve">Designs were obtained using </w:t>
      </w:r>
      <w:proofErr w:type="spellStart"/>
      <w:r w:rsidRPr="00134E47">
        <w:t>caDNAno</w:t>
      </w:r>
      <w:proofErr w:type="spellEnd"/>
      <w:r w:rsidRPr="00134E47">
        <w:t xml:space="preserve"> (high resolution images and .</w:t>
      </w:r>
      <w:proofErr w:type="spellStart"/>
      <w:r w:rsidRPr="00134E47">
        <w:t>json</w:t>
      </w:r>
      <w:proofErr w:type="spellEnd"/>
      <w:r w:rsidRPr="00134E47">
        <w:t xml:space="preserve"> files separately attached).  Staple oligonucleotide lists were obtained directly from </w:t>
      </w:r>
      <w:proofErr w:type="spellStart"/>
      <w:r w:rsidRPr="00134E47">
        <w:t>caDNAno</w:t>
      </w:r>
      <w:proofErr w:type="spellEnd"/>
      <w:r w:rsidRPr="00134E47">
        <w:t xml:space="preserve"> software.  </w:t>
      </w:r>
    </w:p>
    <w:p w14:paraId="5D453DCB" w14:textId="77777777" w:rsidR="00F20FF6" w:rsidRPr="00134E47" w:rsidRDefault="00F20FF6" w:rsidP="00DF1DF2">
      <w:pPr>
        <w:rPr>
          <w:b/>
          <w:u w:val="single"/>
        </w:rPr>
      </w:pPr>
    </w:p>
    <w:p w14:paraId="2363E778" w14:textId="77777777" w:rsidR="002336F4" w:rsidRPr="00134E47" w:rsidRDefault="002336F4"/>
    <w:p w14:paraId="4AA04F2C" w14:textId="44B9E0A2" w:rsidR="00487126" w:rsidRPr="00134E47" w:rsidRDefault="00DF1DF2">
      <w:r w:rsidRPr="00134E47">
        <w:t>Northern Hemisphere</w:t>
      </w:r>
      <w:r w:rsidR="0005618F" w:rsidRPr="00134E47">
        <w:t xml:space="preserve"> (</w:t>
      </w:r>
      <w:r w:rsidR="00F20FF6" w:rsidRPr="00134E47">
        <w:t>7</w:t>
      </w:r>
      <w:r w:rsidR="0005618F" w:rsidRPr="00134E47">
        <w:t>0 staples)</w:t>
      </w:r>
      <w:r w:rsidRPr="00134E47">
        <w:t>:</w:t>
      </w:r>
    </w:p>
    <w:p w14:paraId="4244DAB9" w14:textId="77777777" w:rsidR="00DF1DF2" w:rsidRPr="00134E47" w:rsidRDefault="00DF1DF2"/>
    <w:p w14:paraId="342C4D6C" w14:textId="77777777" w:rsidR="00DF1DF2" w:rsidRPr="00134E47" w:rsidRDefault="00DF1DF2" w:rsidP="00DF1DF2">
      <w:r w:rsidRPr="00134E47">
        <w:t>GTGAATTACCTTAATGTTTAGA</w:t>
      </w:r>
    </w:p>
    <w:p w14:paraId="22A2F57D" w14:textId="77777777" w:rsidR="00DF1DF2" w:rsidRPr="00134E47" w:rsidRDefault="00DF1DF2" w:rsidP="00DF1DF2">
      <w:r w:rsidRPr="00134E47">
        <w:t>ACCGCCACCCTCCTATTATTCTGAAA</w:t>
      </w:r>
    </w:p>
    <w:p w14:paraId="60B07A4D" w14:textId="77777777" w:rsidR="00DF1DF2" w:rsidRPr="00134E47" w:rsidRDefault="00DF1DF2" w:rsidP="00DF1DF2">
      <w:r w:rsidRPr="00134E47">
        <w:t>CGTACTCAGGAGGGATTAGCGGGGTTT</w:t>
      </w:r>
    </w:p>
    <w:p w14:paraId="6D50B728" w14:textId="77777777" w:rsidR="00DF1DF2" w:rsidRPr="00134E47" w:rsidRDefault="00DF1DF2" w:rsidP="00DF1DF2">
      <w:r w:rsidRPr="00134E47">
        <w:t>CTAAAACACTCATCCGCTTTTGCGGGA</w:t>
      </w:r>
    </w:p>
    <w:p w14:paraId="4C8F7BE8" w14:textId="77777777" w:rsidR="00DF1DF2" w:rsidRPr="00134E47" w:rsidRDefault="00DF1DF2" w:rsidP="00DF1DF2">
      <w:r w:rsidRPr="00134E47">
        <w:t>AGCCAGAATGGAACGGATAAGTGCCGT</w:t>
      </w:r>
    </w:p>
    <w:p w14:paraId="37914F38" w14:textId="77777777" w:rsidR="00DF1DF2" w:rsidRPr="00134E47" w:rsidRDefault="00DF1DF2" w:rsidP="00DF1DF2">
      <w:r w:rsidRPr="00134E47">
        <w:t>AACGAAAGAGGCACCATGTTACTTAGCC</w:t>
      </w:r>
    </w:p>
    <w:p w14:paraId="5C98EC50" w14:textId="77777777" w:rsidR="00DF1DF2" w:rsidRPr="00134E47" w:rsidRDefault="00DF1DF2" w:rsidP="00DF1DF2">
      <w:r w:rsidRPr="00134E47">
        <w:t>AGATGAACGGTGTACAGAATGCCCCCTGC</w:t>
      </w:r>
    </w:p>
    <w:p w14:paraId="71AE9226" w14:textId="77777777" w:rsidR="00DF1DF2" w:rsidRPr="00134E47" w:rsidRDefault="00DF1DF2" w:rsidP="00DF1DF2">
      <w:r w:rsidRPr="00134E47">
        <w:t>CGAGAGGGTAACAAAGTACAACGGAGATT</w:t>
      </w:r>
    </w:p>
    <w:p w14:paraId="5129BAE2" w14:textId="77777777" w:rsidR="00DF1DF2" w:rsidRPr="00134E47" w:rsidRDefault="00DF1DF2" w:rsidP="00DF1DF2">
      <w:r w:rsidRPr="00134E47">
        <w:t>TTAATTTCAACACAAATAAATCCTCATTAA</w:t>
      </w:r>
    </w:p>
    <w:p w14:paraId="48F34C57" w14:textId="77777777" w:rsidR="00DF1DF2" w:rsidRPr="00134E47" w:rsidRDefault="00DF1DF2" w:rsidP="00DF1DF2">
      <w:r w:rsidRPr="00134E47">
        <w:t>ATCAAGAGTAATCTTGTGAGATTTAGGAATA</w:t>
      </w:r>
    </w:p>
    <w:p w14:paraId="38C47016" w14:textId="77777777" w:rsidR="00DF1DF2" w:rsidRPr="00134E47" w:rsidRDefault="00DF1DF2" w:rsidP="00DF1DF2">
      <w:r w:rsidRPr="00134E47">
        <w:t>CAAGCCCAATTTTTCTGTATGTGAATTTCTT</w:t>
      </w:r>
    </w:p>
    <w:p w14:paraId="630CC499" w14:textId="77777777" w:rsidR="00DF1DF2" w:rsidRPr="00134E47" w:rsidRDefault="00DF1DF2" w:rsidP="00DF1DF2">
      <w:r w:rsidRPr="00134E47">
        <w:t>TCAGTGAATAAGGCTTGGAAGAAAAATCTAC</w:t>
      </w:r>
    </w:p>
    <w:p w14:paraId="7BDEFBCB" w14:textId="77777777" w:rsidR="00DF1DF2" w:rsidRPr="00134E47" w:rsidRDefault="00DF1DF2" w:rsidP="00DF1DF2">
      <w:r w:rsidRPr="00134E47">
        <w:t>ATTGCGTGCTTTCGAGGGGATTTTGCTAAGGA</w:t>
      </w:r>
    </w:p>
    <w:p w14:paraId="346E8F43" w14:textId="77777777" w:rsidR="00DF1DF2" w:rsidRPr="00134E47" w:rsidRDefault="00DF1DF2" w:rsidP="00DF1DF2">
      <w:r w:rsidRPr="00134E47">
        <w:t>GTCAGTGCCTTGAGTAGAACCGCCTCCCTCAG</w:t>
      </w:r>
    </w:p>
    <w:p w14:paraId="107AC234" w14:textId="77777777" w:rsidR="00DF1DF2" w:rsidRPr="00134E47" w:rsidRDefault="00DF1DF2" w:rsidP="00DF1DF2">
      <w:r w:rsidRPr="00134E47">
        <w:t>GTTTCCATTAAACGGGCAACTTTGAAAGAGGAC</w:t>
      </w:r>
    </w:p>
    <w:p w14:paraId="5078F598" w14:textId="77777777" w:rsidR="00DF1DF2" w:rsidRPr="00134E47" w:rsidRDefault="00DF1DF2" w:rsidP="00DF1DF2">
      <w:r w:rsidRPr="00134E47">
        <w:t>TTCCAGTAAGCGTCATCAGAACCACCACCAGAGC</w:t>
      </w:r>
    </w:p>
    <w:p w14:paraId="4B72A49B" w14:textId="77777777" w:rsidR="00DF1DF2" w:rsidRPr="00134E47" w:rsidRDefault="00DF1DF2" w:rsidP="00DF1DF2">
      <w:r w:rsidRPr="00134E47">
        <w:t>CTAAAGTAAACTACAACGCCTGATAGGTGTATCAC</w:t>
      </w:r>
    </w:p>
    <w:p w14:paraId="0821A6BA" w14:textId="77777777" w:rsidR="00DF1DF2" w:rsidRPr="00134E47" w:rsidRDefault="00DF1DF2" w:rsidP="00DF1DF2">
      <w:r w:rsidRPr="00134E47">
        <w:t>ACAACAACCAGCGAAAGACAGCAGCACCAACCTAA</w:t>
      </w:r>
    </w:p>
    <w:p w14:paraId="0E05EDF0" w14:textId="77777777" w:rsidR="00DF1DF2" w:rsidRPr="00134E47" w:rsidRDefault="00DF1DF2" w:rsidP="00DF1DF2">
      <w:r w:rsidRPr="00134E47">
        <w:t>AAATGAAAGGAACCCATGTACCCGCCACCCTCAGA</w:t>
      </w:r>
    </w:p>
    <w:p w14:paraId="1485C4CA" w14:textId="77777777" w:rsidR="00DF1DF2" w:rsidRPr="00134E47" w:rsidRDefault="00DF1DF2" w:rsidP="00DF1DF2">
      <w:r w:rsidRPr="00134E47">
        <w:t>AAACAGTTACCAGGCGCATCATAATCAAAATCACCG</w:t>
      </w:r>
    </w:p>
    <w:p w14:paraId="6ADB407D" w14:textId="77777777" w:rsidR="00DF1DF2" w:rsidRPr="00134E47" w:rsidRDefault="00DF1DF2" w:rsidP="00DF1DF2">
      <w:r w:rsidRPr="00134E47">
        <w:t>TGCTCAGTACCAGGAGCGCAGAGGTTGAGGCAGGTC</w:t>
      </w:r>
    </w:p>
    <w:p w14:paraId="7845E3B5" w14:textId="77777777" w:rsidR="00DF1DF2" w:rsidRPr="00134E47" w:rsidRDefault="00DF1DF2" w:rsidP="00DF1DF2">
      <w:r w:rsidRPr="00134E47">
        <w:t>TCGTCACCCTCAGCATCGCCCACGCATATCCAAAAG</w:t>
      </w:r>
    </w:p>
    <w:p w14:paraId="2C3D90F7" w14:textId="77777777" w:rsidR="00DF1DF2" w:rsidRPr="00134E47" w:rsidRDefault="00DF1DF2" w:rsidP="00DF1DF2">
      <w:r w:rsidRPr="00134E47">
        <w:t>CATGAAAGTATTAAACTGGTGCCACCCTCAGAGCCA</w:t>
      </w:r>
    </w:p>
    <w:p w14:paraId="50EF1119" w14:textId="77777777" w:rsidR="00DF1DF2" w:rsidRPr="00134E47" w:rsidRDefault="00DF1DF2" w:rsidP="00DF1DF2">
      <w:r w:rsidRPr="00134E47">
        <w:t>GGAACGAGGCGCAGTCAACGGAACAACATTATTACAG</w:t>
      </w:r>
    </w:p>
    <w:p w14:paraId="7E6FBCDA" w14:textId="77777777" w:rsidR="00DF1DF2" w:rsidRPr="00134E47" w:rsidRDefault="00DF1DF2" w:rsidP="00DF1DF2">
      <w:r w:rsidRPr="00134E47">
        <w:t>CCACATTCAATGCCATCTTTTAGGCTGGCTGACCTTC</w:t>
      </w:r>
    </w:p>
    <w:p w14:paraId="1FACF00F" w14:textId="77777777" w:rsidR="00DF1DF2" w:rsidRPr="00134E47" w:rsidRDefault="00DF1DF2" w:rsidP="00DF1DF2">
      <w:r w:rsidRPr="00134E47">
        <w:t>TGTATCATCGCCTGAGTAAATTTAAGAACTGGCTCATT</w:t>
      </w:r>
    </w:p>
    <w:p w14:paraId="4882227A" w14:textId="77777777" w:rsidR="00DF1DF2" w:rsidRPr="00134E47" w:rsidRDefault="00DF1DF2" w:rsidP="00DF1DF2">
      <w:r w:rsidRPr="00134E47">
        <w:t>TACATAACGAGGAAGCCCGAAAGACTTCACATGATTAAG</w:t>
      </w:r>
    </w:p>
    <w:p w14:paraId="4371708C" w14:textId="77777777" w:rsidR="00DF1DF2" w:rsidRPr="00134E47" w:rsidRDefault="00DF1DF2" w:rsidP="00DF1DF2">
      <w:r w:rsidRPr="00134E47">
        <w:t>ACTCCTTATTTAGCCCCCTTATTAGCGTTCTAATGCAGA</w:t>
      </w:r>
    </w:p>
    <w:p w14:paraId="71F7769C" w14:textId="77777777" w:rsidR="00DF1DF2" w:rsidRPr="00134E47" w:rsidRDefault="00DF1DF2" w:rsidP="00DF1DF2">
      <w:r w:rsidRPr="00134E47">
        <w:t>CATTAAAGGTTCCAATACTGCGGAATCGTATGTTTTAAA</w:t>
      </w:r>
    </w:p>
    <w:p w14:paraId="3D8E3103" w14:textId="77777777" w:rsidR="00DF1DF2" w:rsidRPr="00134E47" w:rsidRDefault="00DF1DF2" w:rsidP="00DF1DF2">
      <w:r w:rsidRPr="00134E47">
        <w:t>TATGCAACTAAGAATTAACTGAACACCCTGGGAAATTATT</w:t>
      </w:r>
    </w:p>
    <w:p w14:paraId="12FB20FA" w14:textId="77777777" w:rsidR="00DF1DF2" w:rsidRPr="00134E47" w:rsidRDefault="00DF1DF2" w:rsidP="00DF1DF2">
      <w:r w:rsidRPr="00134E47">
        <w:t>AAAGAACTGGAATATCGCGTTTTAATTCGACTACTAATAG</w:t>
      </w:r>
    </w:p>
    <w:p w14:paraId="472CC4FA" w14:textId="77777777" w:rsidR="00DF1DF2" w:rsidRPr="00134E47" w:rsidRDefault="00DF1DF2" w:rsidP="00DF1DF2">
      <w:r w:rsidRPr="00134E47">
        <w:t>AAACAGCTTGGAGGCTTTGAGGACTAAAGATCAGGGATAG</w:t>
      </w:r>
    </w:p>
    <w:p w14:paraId="1B8D8077" w14:textId="77777777" w:rsidR="00DF1DF2" w:rsidRPr="00134E47" w:rsidRDefault="00DF1DF2" w:rsidP="00DF1DF2">
      <w:r w:rsidRPr="00134E47">
        <w:t>TAGTAGCATTAGCCTTAAATCAAGATTAGTGGAATACCCA</w:t>
      </w:r>
    </w:p>
    <w:p w14:paraId="1E862050" w14:textId="77777777" w:rsidR="00DF1DF2" w:rsidRPr="00134E47" w:rsidRDefault="00DF1DF2" w:rsidP="00DF1DF2">
      <w:r w:rsidRPr="00134E47">
        <w:t>TACATAAAGTCAGACTGTAGCGCCACCGACAGTGCCCGTAT</w:t>
      </w:r>
    </w:p>
    <w:p w14:paraId="1A9250B1" w14:textId="77777777" w:rsidR="00DF1DF2" w:rsidRPr="00134E47" w:rsidRDefault="00DF1DF2" w:rsidP="00DF1DF2">
      <w:r w:rsidRPr="00134E47">
        <w:t>ATATGGTGCCGGAAACGTCACCGCCACACATGGCTTTTGATGA</w:t>
      </w:r>
    </w:p>
    <w:p w14:paraId="7A2E4F8B" w14:textId="77777777" w:rsidR="00DF1DF2" w:rsidRPr="00134E47" w:rsidRDefault="00DF1DF2" w:rsidP="00DF1DF2">
      <w:r w:rsidRPr="00134E47">
        <w:t>GAGCCTTTTTTTCACGTTGAAAATATAGAAGCGGAGTAACGAT</w:t>
      </w:r>
    </w:p>
    <w:p w14:paraId="5DAE7F01" w14:textId="77777777" w:rsidR="00DF1DF2" w:rsidRPr="00134E47" w:rsidRDefault="00DF1DF2" w:rsidP="00DF1DF2">
      <w:r w:rsidRPr="00134E47">
        <w:t>CAGACAGCCCGGCTTGCAGGGAGTTAAAGGCTTTGACCCCCAG</w:t>
      </w:r>
    </w:p>
    <w:p w14:paraId="0A4B3EC8" w14:textId="77777777" w:rsidR="00DF1DF2" w:rsidRPr="00134E47" w:rsidRDefault="00DF1DF2" w:rsidP="00DF1DF2">
      <w:r w:rsidRPr="00134E47">
        <w:t>AGATTAAGCCAAAAGGAATTACATCAGTACAAGAACCGGATATT</w:t>
      </w:r>
    </w:p>
    <w:p w14:paraId="03B423F9" w14:textId="77777777" w:rsidR="00DF1DF2" w:rsidRPr="00134E47" w:rsidRDefault="00DF1DF2" w:rsidP="00DF1DF2">
      <w:r w:rsidRPr="00134E47">
        <w:lastRenderedPageBreak/>
        <w:t>CAACCGATCCAGCAAAATCACCTGACAGGTCTCTGAATTTACCG</w:t>
      </w:r>
    </w:p>
    <w:p w14:paraId="30D4CC78" w14:textId="77777777" w:rsidR="00DF1DF2" w:rsidRPr="00134E47" w:rsidRDefault="00DF1DF2" w:rsidP="00DF1DF2">
      <w:r w:rsidRPr="00134E47">
        <w:t>TGACTATTTCATAACCCTCGTTCTAACGTAACAAAGCTGCTCAT</w:t>
      </w:r>
    </w:p>
    <w:p w14:paraId="6EB4D63B" w14:textId="77777777" w:rsidR="00DF1DF2" w:rsidRPr="00134E47" w:rsidRDefault="00DF1DF2" w:rsidP="00DF1DF2">
      <w:r w:rsidRPr="00134E47">
        <w:t>AACGAGAAAATAGCGAGAGGCTACGTTGGCCCTGACGAGAAACA</w:t>
      </w:r>
    </w:p>
    <w:p w14:paraId="2A8B8FF1" w14:textId="77777777" w:rsidR="00DF1DF2" w:rsidRPr="00134E47" w:rsidRDefault="00DF1DF2" w:rsidP="00DF1DF2">
      <w:r w:rsidRPr="00134E47">
        <w:t>CACGGAATCGTAATCAGTAGCGAGAACCAATAAGTTTTAACGGG</w:t>
      </w:r>
    </w:p>
    <w:p w14:paraId="471DE9CA" w14:textId="77777777" w:rsidR="00DF1DF2" w:rsidRPr="00134E47" w:rsidRDefault="00DF1DF2" w:rsidP="00DF1DF2">
      <w:r w:rsidRPr="00134E47">
        <w:t>ATTCATTGGGGGTAATAGTAAATGCGATTTGGGCTTGAGATGGT</w:t>
      </w:r>
    </w:p>
    <w:p w14:paraId="619ED108" w14:textId="77777777" w:rsidR="00DF1DF2" w:rsidRPr="00134E47" w:rsidRDefault="00DF1DF2" w:rsidP="00DF1DF2">
      <w:r w:rsidRPr="00134E47">
        <w:t>CTATTTCGGAACAGAGCCACCACCCTCATTTCTTTTTCATGAGGAA</w:t>
      </w:r>
    </w:p>
    <w:p w14:paraId="24C61A44" w14:textId="77777777" w:rsidR="00DF1DF2" w:rsidRPr="00134E47" w:rsidRDefault="00DF1DF2" w:rsidP="00DF1DF2">
      <w:r w:rsidRPr="00134E47">
        <w:t>AGTTGCGCTATCGGTTTATCAGCTAATAATAATTAATTGCGACAATG</w:t>
      </w:r>
    </w:p>
    <w:p w14:paraId="5EEA6DEE" w14:textId="77777777" w:rsidR="00DF1DF2" w:rsidRPr="00134E47" w:rsidRDefault="00DF1DF2" w:rsidP="00DF1DF2">
      <w:r w:rsidRPr="00134E47">
        <w:t>GCCACCCTCAGAACGTAACACTGAGTTTCGTCACCAGTACTTTGTCGT</w:t>
      </w:r>
    </w:p>
    <w:p w14:paraId="62882B62" w14:textId="77777777" w:rsidR="00DF1DF2" w:rsidRPr="00134E47" w:rsidRDefault="00DF1DF2" w:rsidP="00DF1DF2">
      <w:r w:rsidRPr="00134E47">
        <w:t>GTAGAAAGATTCGAGGCATAGTAAGAGCAACACTAATAGTCAGAAGCA</w:t>
      </w:r>
    </w:p>
    <w:p w14:paraId="1CF54C55" w14:textId="77777777" w:rsidR="00DF1DF2" w:rsidRPr="00134E47" w:rsidRDefault="00DF1DF2" w:rsidP="00DF1DF2">
      <w:r w:rsidRPr="00134E47">
        <w:t>CGATTATACCAAGCGCGATGATATAAGTATAGCCCGGATAGCATTCCA</w:t>
      </w:r>
    </w:p>
    <w:p w14:paraId="097E2AC7" w14:textId="77777777" w:rsidR="00DF1DF2" w:rsidRPr="00134E47" w:rsidRDefault="00DF1DF2" w:rsidP="00DF1DF2">
      <w:r w:rsidRPr="00134E47">
        <w:t>GAACCAGAGCCACGTTTTCATCGGCATTTTCGGTCAACGCAGTATGTT</w:t>
      </w:r>
    </w:p>
    <w:p w14:paraId="483BDC39" w14:textId="77777777" w:rsidR="00DF1DF2" w:rsidRPr="00134E47" w:rsidRDefault="00DF1DF2" w:rsidP="00DF1DF2">
      <w:r w:rsidRPr="00134E47">
        <w:t>CTTTCCAGACTTTCAACAGTTTCAAGGAACAACTAAAACAACGTTAGT</w:t>
      </w:r>
    </w:p>
    <w:p w14:paraId="3B7C5EEF" w14:textId="77777777" w:rsidR="00DF1DF2" w:rsidRPr="00134E47" w:rsidRDefault="00DF1DF2" w:rsidP="00DF1DF2">
      <w:r w:rsidRPr="00134E47">
        <w:t>CGCCGCCAGCATAGTAGCACCATTACCATTAGCAAGTTACCAGCGCCA</w:t>
      </w:r>
    </w:p>
    <w:p w14:paraId="2D52C3B4" w14:textId="77777777" w:rsidR="00DF1DF2" w:rsidRPr="00134E47" w:rsidRDefault="00DF1DF2" w:rsidP="00DF1DF2">
      <w:r w:rsidRPr="00134E47">
        <w:t>AATGCCACTACGAAGTCGGAACGAGGGTAGCAACGGCTACAATACCGAT</w:t>
      </w:r>
    </w:p>
    <w:p w14:paraId="5B2A91CD" w14:textId="77777777" w:rsidR="00DF1DF2" w:rsidRPr="00134E47" w:rsidRDefault="00DF1DF2" w:rsidP="00DF1DF2">
      <w:r w:rsidRPr="00134E47">
        <w:t>CCACCCTCAGAGCCAATGAAACCATCGATAGCAGCACAAGTTTATTTTG</w:t>
      </w:r>
    </w:p>
    <w:p w14:paraId="0B285545" w14:textId="77777777" w:rsidR="00DF1DF2" w:rsidRPr="00134E47" w:rsidRDefault="00DF1DF2" w:rsidP="00DF1DF2">
      <w:r w:rsidRPr="00134E47">
        <w:t>GTTAATAAAACGAATACCAGACGACGATAAAAACCAATGACCATAAATC</w:t>
      </w:r>
    </w:p>
    <w:p w14:paraId="255BEBD8" w14:textId="77777777" w:rsidR="00DF1DF2" w:rsidRPr="00134E47" w:rsidRDefault="00DF1DF2" w:rsidP="00DF1DF2">
      <w:r w:rsidRPr="00134E47">
        <w:t>AAGACAAAAGGGAACCCACAAGAATTGAGTTAAGCCCGAAACGATTTTTT</w:t>
      </w:r>
    </w:p>
    <w:p w14:paraId="527384A6" w14:textId="77777777" w:rsidR="00DF1DF2" w:rsidRPr="00134E47" w:rsidRDefault="00DF1DF2" w:rsidP="00DF1DF2">
      <w:r w:rsidRPr="00134E47">
        <w:t>AGCCGCCACCCTCACAGAATCAAGTTTGCCTTTAGCGGTGGCAACATATA</w:t>
      </w:r>
    </w:p>
    <w:p w14:paraId="34B4C393" w14:textId="77777777" w:rsidR="00DF1DF2" w:rsidRPr="00134E47" w:rsidRDefault="00DF1DF2" w:rsidP="00DF1DF2">
      <w:r w:rsidRPr="00134E47">
        <w:t>AAGCGGATTGCAGACCGGAAGCAAACTCCAACAGGTCTATTTTCATTTGG</w:t>
      </w:r>
    </w:p>
    <w:p w14:paraId="15BFAE21" w14:textId="77777777" w:rsidR="00DF1DF2" w:rsidRPr="00134E47" w:rsidRDefault="00DF1DF2" w:rsidP="00DF1DF2">
      <w:r w:rsidRPr="00134E47">
        <w:t>AAAGAAACGCATTAAGAAAAGTAAGCAGATAGCCGAACAACGCTAACGAG</w:t>
      </w:r>
    </w:p>
    <w:p w14:paraId="7587E5A7" w14:textId="77777777" w:rsidR="00DF1DF2" w:rsidRPr="00134E47" w:rsidRDefault="00DF1DF2" w:rsidP="00DF1DF2">
      <w:r w:rsidRPr="00134E47">
        <w:t>TACAGGAGTGTGAGGCTGAGACTCCTCAAGAGAAGGATTAGTTTAGTACC</w:t>
      </w:r>
    </w:p>
    <w:p w14:paraId="79822450" w14:textId="77777777" w:rsidR="00DF1DF2" w:rsidRPr="00134E47" w:rsidRDefault="00DF1DF2" w:rsidP="00DF1DF2">
      <w:r w:rsidRPr="00134E47">
        <w:t>AGCAAACGTAGAGAAACCGAGGAAACGCAATAATAACTGCTATTTTGCAC</w:t>
      </w:r>
    </w:p>
    <w:p w14:paraId="10B7F971" w14:textId="77777777" w:rsidR="00DF1DF2" w:rsidRPr="00134E47" w:rsidRDefault="00DF1DF2" w:rsidP="00DF1DF2">
      <w:r w:rsidRPr="00134E47">
        <w:t>TAAATATTGACAACAAAGTCAGAGGGTAATTGAGCGCCTTTACAGAGAGA</w:t>
      </w:r>
    </w:p>
    <w:p w14:paraId="7CE91892" w14:textId="77777777" w:rsidR="00DF1DF2" w:rsidRPr="00134E47" w:rsidRDefault="00DF1DF2" w:rsidP="00DF1DF2">
      <w:r w:rsidRPr="00134E47">
        <w:t>GCTTTAAACAGGGCTTAGAGCTTAATTGCTGAATATAGTTGATTCCCAAT</w:t>
      </w:r>
    </w:p>
    <w:p w14:paraId="1560A5E8" w14:textId="77777777" w:rsidR="00DF1DF2" w:rsidRPr="00134E47" w:rsidRDefault="00DF1DF2" w:rsidP="00DF1DF2">
      <w:r w:rsidRPr="00134E47">
        <w:t>ATACCAGTCAGGTTTGCAAAAGAAGTTTTGCCAGAGAATCCCCCTCAAAT</w:t>
      </w:r>
    </w:p>
    <w:p w14:paraId="37C97B57" w14:textId="77777777" w:rsidR="00DF1DF2" w:rsidRPr="00134E47" w:rsidRDefault="00DF1DF2" w:rsidP="00DF1DF2">
      <w:r w:rsidRPr="00134E47">
        <w:t>CATTACCCAAAACGGTCAATCATAAGGGAACCGAACTGACTAAAATACGT</w:t>
      </w:r>
    </w:p>
    <w:p w14:paraId="478D8C13" w14:textId="77777777" w:rsidR="00DF1DF2" w:rsidRPr="00134E47" w:rsidRDefault="00DF1DF2" w:rsidP="00DF1DF2">
      <w:r w:rsidRPr="00134E47">
        <w:t>TCACAATCAATAAAACAATGAAATAGCAATAGCTATCACAAAATAAACAG</w:t>
      </w:r>
    </w:p>
    <w:p w14:paraId="1C439C15" w14:textId="77777777" w:rsidR="00DF1DF2" w:rsidRPr="00134E47" w:rsidRDefault="00DF1DF2" w:rsidP="00DF1DF2">
      <w:r w:rsidRPr="00134E47">
        <w:t>CCAGAACGAGTATAAATTGTGTCGAAATCCGCGACCTGCTAAAGAATACA</w:t>
      </w:r>
    </w:p>
    <w:p w14:paraId="68C789AC" w14:textId="77777777" w:rsidR="00DF1DF2" w:rsidRPr="00134E47" w:rsidRDefault="00DF1DF2" w:rsidP="00DF1DF2">
      <w:r w:rsidRPr="00134E47">
        <w:t>AGACGATTGGCCTCTTGAGCCATTTGGGAATTAGAGTGAGGGAGGGAAGG</w:t>
      </w:r>
    </w:p>
    <w:p w14:paraId="49F98697" w14:textId="77777777" w:rsidR="00DF1DF2" w:rsidRPr="00134E47" w:rsidRDefault="00DF1DF2" w:rsidP="00DF1DF2">
      <w:r w:rsidRPr="00134E47">
        <w:t>AAAAATCAGGTCCTTTAATTGCTCCTTTTGATAAGAGATTAGATACATTT</w:t>
      </w:r>
    </w:p>
    <w:p w14:paraId="04AD3968" w14:textId="77777777" w:rsidR="00DF1DF2" w:rsidRPr="00134E47" w:rsidRDefault="00DF1DF2" w:rsidP="00DF1DF2">
      <w:r w:rsidRPr="00134E47">
        <w:t>CTGGATAGCGGAATTATCACCGTCACCGATGATATTCACAATTTAATCATT</w:t>
      </w:r>
    </w:p>
    <w:p w14:paraId="6687D2FB" w14:textId="04800980" w:rsidR="00DF1DF2" w:rsidRPr="00134E47" w:rsidRDefault="00DF1DF2" w:rsidP="00DF1DF2">
      <w:r w:rsidRPr="00134E47">
        <w:t>CGGTCGCTGATCATAGTTAGCGTGAGACTCCAAAAAAAAGGCACCGATATATT</w:t>
      </w:r>
    </w:p>
    <w:p w14:paraId="3EF92840" w14:textId="77777777" w:rsidR="00DF1DF2" w:rsidRPr="00134E47" w:rsidRDefault="00DF1DF2" w:rsidP="00DF1DF2"/>
    <w:p w14:paraId="7789F44A" w14:textId="018520D4" w:rsidR="00DF1DF2" w:rsidRPr="00134E47" w:rsidRDefault="00DF1DF2" w:rsidP="00DF1DF2">
      <w:r w:rsidRPr="00134E47">
        <w:t>Southern Hemisphere</w:t>
      </w:r>
      <w:r w:rsidR="0005618F" w:rsidRPr="00134E47">
        <w:t xml:space="preserve"> (</w:t>
      </w:r>
      <w:r w:rsidR="00F20FF6" w:rsidRPr="00134E47">
        <w:t>7</w:t>
      </w:r>
      <w:r w:rsidR="0005618F" w:rsidRPr="00134E47">
        <w:t>0 staples)</w:t>
      </w:r>
      <w:r w:rsidRPr="00134E47">
        <w:t>:</w:t>
      </w:r>
    </w:p>
    <w:p w14:paraId="026DC14F" w14:textId="77777777" w:rsidR="00DF1DF2" w:rsidRPr="00134E47" w:rsidRDefault="00DF1DF2" w:rsidP="00DF1DF2"/>
    <w:p w14:paraId="4CE443AB" w14:textId="77777777" w:rsidR="004D74FA" w:rsidRPr="00134E47" w:rsidRDefault="004D74FA" w:rsidP="004D74FA">
      <w:r w:rsidRPr="00134E47">
        <w:t>TATCAAAATTATTGTGAATAAC</w:t>
      </w:r>
    </w:p>
    <w:p w14:paraId="6C04E590" w14:textId="77777777" w:rsidR="004D74FA" w:rsidRPr="00134E47" w:rsidRDefault="004D74FA" w:rsidP="004D74FA">
      <w:r w:rsidRPr="00134E47">
        <w:t>ATGGTTGCTTTGTAAAGCACTAAATC</w:t>
      </w:r>
    </w:p>
    <w:p w14:paraId="12E7BB7A" w14:textId="77777777" w:rsidR="004D74FA" w:rsidRPr="00134E47" w:rsidRDefault="004D74FA" w:rsidP="004D74FA">
      <w:r w:rsidRPr="00134E47">
        <w:t>GAATAGCCCGAGAAGAAAGCGAAAGGA</w:t>
      </w:r>
    </w:p>
    <w:p w14:paraId="5F0FFC07" w14:textId="77777777" w:rsidR="004D74FA" w:rsidRPr="00134E47" w:rsidRDefault="004D74FA" w:rsidP="004D74FA">
      <w:r w:rsidRPr="00134E47">
        <w:t>CTGAACCTCAAATATTGAATGGCTATT</w:t>
      </w:r>
    </w:p>
    <w:p w14:paraId="0344880A" w14:textId="77777777" w:rsidR="004D74FA" w:rsidRPr="00134E47" w:rsidRDefault="004D74FA" w:rsidP="004D74FA">
      <w:r w:rsidRPr="00134E47">
        <w:t>GTAACCACCACAGCCGGCGAACGTGGC</w:t>
      </w:r>
    </w:p>
    <w:p w14:paraId="7723A5E5" w14:textId="77777777" w:rsidR="004D74FA" w:rsidRPr="00134E47" w:rsidRDefault="004D74FA" w:rsidP="004D74FA">
      <w:r w:rsidRPr="00134E47">
        <w:t>GAAAAATCTAAAGCTAATAGATTAGAGC</w:t>
      </w:r>
    </w:p>
    <w:p w14:paraId="2DA04039" w14:textId="77777777" w:rsidR="004D74FA" w:rsidRPr="00134E47" w:rsidRDefault="004D74FA" w:rsidP="004D74FA">
      <w:r w:rsidRPr="00134E47">
        <w:t>GCGGGCGCTGCAAATCAACAGTTGAAAGG</w:t>
      </w:r>
    </w:p>
    <w:p w14:paraId="77CCA90A" w14:textId="77777777" w:rsidR="004D74FA" w:rsidRPr="00134E47" w:rsidRDefault="004D74FA" w:rsidP="004D74FA">
      <w:r w:rsidRPr="00134E47">
        <w:t>CTCGTATTAAATCCTTTAAGTTTTTTGGG</w:t>
      </w:r>
    </w:p>
    <w:p w14:paraId="017DD8C7" w14:textId="77777777" w:rsidR="004D74FA" w:rsidRPr="00134E47" w:rsidRDefault="004D74FA" w:rsidP="004D74FA">
      <w:r w:rsidRPr="00134E47">
        <w:t>TGGAAGGGTTAAATCCCTTATAAATCAAAA</w:t>
      </w:r>
    </w:p>
    <w:p w14:paraId="53F1EC3C" w14:textId="77777777" w:rsidR="004D74FA" w:rsidRPr="00134E47" w:rsidRDefault="004D74FA" w:rsidP="004D74FA">
      <w:r w:rsidRPr="00134E47">
        <w:t>AGAATCAGAGCAATACTTCTATTGGCAGATT</w:t>
      </w:r>
    </w:p>
    <w:p w14:paraId="03009E81" w14:textId="77777777" w:rsidR="004D74FA" w:rsidRPr="00134E47" w:rsidRDefault="004D74FA" w:rsidP="004D74FA">
      <w:r w:rsidRPr="00134E47">
        <w:lastRenderedPageBreak/>
        <w:t>TGAGTAACATTATCATTGCTTTGAATACCAA</w:t>
      </w:r>
    </w:p>
    <w:p w14:paraId="49CD7E99" w14:textId="77777777" w:rsidR="004D74FA" w:rsidRPr="00134E47" w:rsidRDefault="004D74FA" w:rsidP="004D74FA">
      <w:r w:rsidRPr="00134E47">
        <w:t>CTGATTATCAGATGATTTTAACGTCAGATGA</w:t>
      </w:r>
    </w:p>
    <w:p w14:paraId="6B7E9537" w14:textId="77777777" w:rsidR="004D74FA" w:rsidRPr="00134E47" w:rsidRDefault="004D74FA" w:rsidP="004D74FA">
      <w:r w:rsidRPr="00134E47">
        <w:t>CCAGAAGATTATTTACTTGATTAGTAAAATAT</w:t>
      </w:r>
    </w:p>
    <w:p w14:paraId="722F4375" w14:textId="77777777" w:rsidR="004D74FA" w:rsidRPr="00134E47" w:rsidRDefault="004D74FA" w:rsidP="004D74FA">
      <w:r w:rsidRPr="00134E47">
        <w:t>AGGGCGATGGCCCACTCCAGGGTGGTTTTTCT</w:t>
      </w:r>
    </w:p>
    <w:p w14:paraId="1A3BCFAD" w14:textId="77777777" w:rsidR="004D74FA" w:rsidRPr="00134E47" w:rsidRDefault="004D74FA" w:rsidP="004D74FA">
      <w:r w:rsidRPr="00134E47">
        <w:t>GGTCAGTATTAACACCTACAAACAATTCGACAA</w:t>
      </w:r>
    </w:p>
    <w:p w14:paraId="039AD02E" w14:textId="77777777" w:rsidR="004D74FA" w:rsidRPr="00134E47" w:rsidRDefault="004D74FA" w:rsidP="004D74FA">
      <w:r w:rsidRPr="00134E47">
        <w:t>TTGGAACAAGAGTCCAGAGTTGCAGCAAGCGGTC</w:t>
      </w:r>
    </w:p>
    <w:p w14:paraId="65312E41" w14:textId="77777777" w:rsidR="004D74FA" w:rsidRPr="00134E47" w:rsidRDefault="004D74FA" w:rsidP="004D74FA">
      <w:r w:rsidRPr="00134E47">
        <w:t>TAAAAGAGAACGGTACGCCAGAGGTCACGCTGCGC</w:t>
      </w:r>
    </w:p>
    <w:p w14:paraId="2AC860A3" w14:textId="77777777" w:rsidR="004D74FA" w:rsidRPr="00134E47" w:rsidRDefault="004D74FA" w:rsidP="004D74FA">
      <w:r w:rsidRPr="00134E47">
        <w:t>CTGGCCAACGAACTGATAGCCCTCCAGCAGCAAAT</w:t>
      </w:r>
    </w:p>
    <w:p w14:paraId="64300BB4" w14:textId="77777777" w:rsidR="004D74FA" w:rsidRPr="00134E47" w:rsidRDefault="004D74FA" w:rsidP="004D74FA">
      <w:r w:rsidRPr="00134E47">
        <w:t>GTTGTAGCGGGAGCTAAACAGGCAGGGCGCGTACT</w:t>
      </w:r>
    </w:p>
    <w:p w14:paraId="223DE4F7" w14:textId="77777777" w:rsidR="004D74FA" w:rsidRPr="00134E47" w:rsidRDefault="004D74FA" w:rsidP="004D74FA">
      <w:r w:rsidRPr="00134E47">
        <w:t>AGTCTTTAATGCGCAGAGATAGAACCCTGAAATACC</w:t>
      </w:r>
    </w:p>
    <w:p w14:paraId="3B8592C6" w14:textId="77777777" w:rsidR="004D74FA" w:rsidRPr="00134E47" w:rsidRDefault="004D74FA" w:rsidP="004D74FA">
      <w:r w:rsidRPr="00134E47">
        <w:t>GGAACCCTAAAGGGAAAGGGAACAGCTGATTGCCCT</w:t>
      </w:r>
    </w:p>
    <w:p w14:paraId="0E5C94DE" w14:textId="77777777" w:rsidR="004D74FA" w:rsidRPr="00134E47" w:rsidRDefault="004D74FA" w:rsidP="004D74FA">
      <w:r w:rsidRPr="00134E47">
        <w:t>GAGAAAGGAAGGGATAGGGTCAGGCGAAAATCCTGT</w:t>
      </w:r>
    </w:p>
    <w:p w14:paraId="10C7C173" w14:textId="77777777" w:rsidR="004D74FA" w:rsidRPr="00134E47" w:rsidRDefault="004D74FA" w:rsidP="004D74FA">
      <w:r w:rsidRPr="00134E47">
        <w:t>CCCAAATCGCCCGAACGTTCAACGCGCGGGGAGAGG</w:t>
      </w:r>
    </w:p>
    <w:p w14:paraId="5A55001D" w14:textId="77777777" w:rsidR="004D74FA" w:rsidRPr="00134E47" w:rsidRDefault="004D74FA" w:rsidP="004D74FA">
      <w:r w:rsidRPr="00134E47">
        <w:t>CGTCAATAGATAATGAGCGGTTACATCGGGAGAAACA</w:t>
      </w:r>
    </w:p>
    <w:p w14:paraId="09F2403D" w14:textId="77777777" w:rsidR="004D74FA" w:rsidRPr="00134E47" w:rsidRDefault="004D74FA" w:rsidP="004D74FA">
      <w:r w:rsidRPr="00134E47">
        <w:t>GTTACAAAATAATGAATCGGCATTAATTTTAAAAGTT</w:t>
      </w:r>
    </w:p>
    <w:p w14:paraId="2D97269F" w14:textId="77777777" w:rsidR="004D74FA" w:rsidRPr="00134E47" w:rsidRDefault="004D74FA" w:rsidP="004D74FA">
      <w:r w:rsidRPr="00134E47">
        <w:t>AATTGAGGAAGGTTTTTGGATAAAACAGAAATAAAGAA</w:t>
      </w:r>
    </w:p>
    <w:p w14:paraId="1AB18006" w14:textId="77777777" w:rsidR="004D74FA" w:rsidRPr="00134E47" w:rsidRDefault="004D74FA" w:rsidP="004D74FA">
      <w:r w:rsidRPr="00134E47">
        <w:t>CGAATTATTAACTATATGTAAATGCTGATGGCACCGCTT</w:t>
      </w:r>
    </w:p>
    <w:p w14:paraId="26892CFD" w14:textId="77777777" w:rsidR="004D74FA" w:rsidRPr="00134E47" w:rsidRDefault="004D74FA" w:rsidP="004D74FA">
      <w:r w:rsidRPr="00134E47">
        <w:t>GGTCGACTCTTAAATCGTCGCTATTAATTAAGCCTGTTT</w:t>
      </w:r>
    </w:p>
    <w:p w14:paraId="778FB255" w14:textId="77777777" w:rsidR="004D74FA" w:rsidRPr="00134E47" w:rsidRDefault="004D74FA" w:rsidP="004D74FA">
      <w:r w:rsidRPr="00134E47">
        <w:t>CTGGTGCCGGCTGTCGTGCCAGCTGCATTCGCGCAGAGG</w:t>
      </w:r>
    </w:p>
    <w:p w14:paraId="5EB97192" w14:textId="2BD5B383" w:rsidR="004D74FA" w:rsidRPr="00134E47" w:rsidRDefault="004D74FA" w:rsidP="004D74FA">
      <w:r w:rsidRPr="00134E47">
        <w:t>CACCAGTCACCGAACCACCAGCAGAAGATATTTCCTCGTT</w:t>
      </w:r>
    </w:p>
    <w:p w14:paraId="0B46D046" w14:textId="77777777" w:rsidR="004D74FA" w:rsidRPr="00134E47" w:rsidRDefault="004D74FA" w:rsidP="004D74FA">
      <w:r w:rsidRPr="00134E47">
        <w:t>AGTATCATATCGCCATCAAAAATAATTCGCCATGCCTGCA</w:t>
      </w:r>
    </w:p>
    <w:p w14:paraId="36B0C5ED" w14:textId="77777777" w:rsidR="004D74FA" w:rsidRPr="00134E47" w:rsidRDefault="004D74FA" w:rsidP="004D74FA">
      <w:r w:rsidRPr="00134E47">
        <w:t>CCAGCTTTCCGCAAATCCAATCGCAAGACAGTCCAGACGA</w:t>
      </w:r>
    </w:p>
    <w:p w14:paraId="36A5ED4A" w14:textId="77777777" w:rsidR="004D74FA" w:rsidRPr="00134E47" w:rsidRDefault="004D74FA" w:rsidP="004D74FA">
      <w:r w:rsidRPr="00134E47">
        <w:t>CGACAATAAAATCTACAAAGGCTATCAGGTCGCACTCCAG</w:t>
      </w:r>
    </w:p>
    <w:p w14:paraId="168D01B5" w14:textId="77777777" w:rsidR="004D74FA" w:rsidRPr="00134E47" w:rsidRDefault="004D74FA" w:rsidP="004D74FA">
      <w:r w:rsidRPr="00134E47">
        <w:t>CTGCGCAATTGCGTTGCGCTCATGGGCGACGTGAACCATCA</w:t>
      </w:r>
    </w:p>
    <w:p w14:paraId="3A873DB8" w14:textId="77777777" w:rsidR="004D74FA" w:rsidRPr="00134E47" w:rsidRDefault="004D74FA" w:rsidP="004D74FA">
      <w:r w:rsidRPr="00134E47">
        <w:t>GCGATTATTCCACACAACATACTGAGACTATTAAAGAACGTGG</w:t>
      </w:r>
    </w:p>
    <w:p w14:paraId="715781D3" w14:textId="77777777" w:rsidR="004D74FA" w:rsidRPr="00134E47" w:rsidRDefault="004D74FA" w:rsidP="004D74FA">
      <w:r w:rsidRPr="00134E47">
        <w:t>TACATTTTGCCAGCCATTGCAACACTATCGAAGAACCACCGAG</w:t>
      </w:r>
    </w:p>
    <w:p w14:paraId="451C6E84" w14:textId="77777777" w:rsidR="004D74FA" w:rsidRPr="00134E47" w:rsidRDefault="004D74FA" w:rsidP="004D74FA">
      <w:r w:rsidRPr="00134E47">
        <w:t>GTGTTTTTATTACGTGGCACAGACAATATTTTCAAACCCTCAA</w:t>
      </w:r>
    </w:p>
    <w:p w14:paraId="6EC8A953" w14:textId="77777777" w:rsidR="004D74FA" w:rsidRPr="00134E47" w:rsidRDefault="004D74FA" w:rsidP="004D74FA">
      <w:r w:rsidRPr="00134E47">
        <w:t>ACGCTGAGTCATTTGAATTACCTTCAGGGGCAATTCATCAATAT</w:t>
      </w:r>
    </w:p>
    <w:p w14:paraId="2314BA28" w14:textId="77777777" w:rsidR="004D74FA" w:rsidRPr="00134E47" w:rsidRDefault="004D74FA" w:rsidP="004D74FA">
      <w:r w:rsidRPr="00134E47">
        <w:t>GGTTATATCATTTCAATTACCTCCTGATTTTGCGGAACAAAGAA</w:t>
      </w:r>
    </w:p>
    <w:p w14:paraId="6D3664AC" w14:textId="77777777" w:rsidR="004D74FA" w:rsidRPr="00134E47" w:rsidRDefault="004D74FA" w:rsidP="004D74FA">
      <w:r w:rsidRPr="00134E47">
        <w:t>CGCTATTAGCCTGGGGTGCCTAACGGGCCGAAAAACCGTCTATC</w:t>
      </w:r>
    </w:p>
    <w:p w14:paraId="5AC11A03" w14:textId="77777777" w:rsidR="004D74FA" w:rsidRPr="00134E47" w:rsidRDefault="004D74FA" w:rsidP="004D74FA">
      <w:r w:rsidRPr="00134E47">
        <w:t>GACGTTGTATAGCTGTTTCCTGCCCCAGTGAGTGTTGTTCCAGT</w:t>
      </w:r>
    </w:p>
    <w:p w14:paraId="3D0FC4C6" w14:textId="77777777" w:rsidR="004D74FA" w:rsidRPr="00134E47" w:rsidRDefault="004D74FA" w:rsidP="004D74FA">
      <w:r w:rsidRPr="00134E47">
        <w:t>GGTCTGAGAACATCAAGAAAACTACCTTAATTATCATCATATTC</w:t>
      </w:r>
    </w:p>
    <w:p w14:paraId="20FCB80C" w14:textId="77777777" w:rsidR="004D74FA" w:rsidRPr="00134E47" w:rsidRDefault="004D74FA" w:rsidP="004D74FA">
      <w:r w:rsidRPr="00134E47">
        <w:t>CCTTAGAAATCAATATATGTGATGCACGTTATACTTCTGAATAA</w:t>
      </w:r>
    </w:p>
    <w:p w14:paraId="1A2D6F37" w14:textId="77777777" w:rsidR="004D74FA" w:rsidRPr="00134E47" w:rsidRDefault="004D74FA" w:rsidP="004D74FA">
      <w:r w:rsidRPr="00134E47">
        <w:t>GTCGAGGTGCCGACGAGCACGTATAACGTGCAAACAGAGGTGAGGC</w:t>
      </w:r>
    </w:p>
    <w:p w14:paraId="5C105610" w14:textId="77777777" w:rsidR="004D74FA" w:rsidRPr="00134E47" w:rsidRDefault="004D74FA" w:rsidP="004D74FA">
      <w:r w:rsidRPr="00134E47">
        <w:t>TAATAAAATCAATCGTCTGAAATGCAATATTACCGACGCGGGACATT</w:t>
      </w:r>
    </w:p>
    <w:p w14:paraId="79C28FC8" w14:textId="77777777" w:rsidR="004D74FA" w:rsidRPr="00134E47" w:rsidRDefault="004D74FA" w:rsidP="004D74FA">
      <w:r w:rsidRPr="00134E47">
        <w:t>TCAATATCTGGTCAGTTGAGGGCGCTGGCAAGTGTAGCATCCTGAGAA</w:t>
      </w:r>
    </w:p>
    <w:p w14:paraId="3812E20B" w14:textId="77777777" w:rsidR="004D74FA" w:rsidRPr="00134E47" w:rsidRDefault="004D74FA" w:rsidP="004D74FA">
      <w:r w:rsidRPr="00134E47">
        <w:t>TTAATGCGCCGCTAAGGCCGATTAAAGGGATTTTAGACAGGTCTGTCC</w:t>
      </w:r>
    </w:p>
    <w:p w14:paraId="47769989" w14:textId="77777777" w:rsidR="004D74FA" w:rsidRPr="00134E47" w:rsidRDefault="004D74FA" w:rsidP="004D74FA">
      <w:r w:rsidRPr="00134E47">
        <w:t>CACGCTGGTTTGTGTGAAATTGTTATCCGCTCACAAAGTTGGGTAACG</w:t>
      </w:r>
    </w:p>
    <w:p w14:paraId="2BECF8EF" w14:textId="77777777" w:rsidR="004D74FA" w:rsidRPr="00134E47" w:rsidRDefault="004D74FA" w:rsidP="004D74FA">
      <w:r w:rsidRPr="00134E47">
        <w:t>CGGTTTGCGTATCTGCCCGCTTTCCAGTCGGGAAACAAACCAGGCAAA</w:t>
      </w:r>
    </w:p>
    <w:p w14:paraId="3D16AC56" w14:textId="77777777" w:rsidR="004D74FA" w:rsidRPr="00134E47" w:rsidRDefault="004D74FA" w:rsidP="004D74FA">
      <w:r w:rsidRPr="00134E47">
        <w:t>ATAACGGATTCGGAGCAAAAGAAGATGATGAAACAAGACTACCTTTTT</w:t>
      </w:r>
    </w:p>
    <w:p w14:paraId="29DE2BF8" w14:textId="77777777" w:rsidR="004D74FA" w:rsidRPr="00134E47" w:rsidRDefault="004D74FA" w:rsidP="004D74FA">
      <w:r w:rsidRPr="00134E47">
        <w:t>ATCACGCATCACTTGCCTGAGTAGGCCTTGCTGGTTAACAAATTAACC</w:t>
      </w:r>
    </w:p>
    <w:p w14:paraId="4B49A2EF" w14:textId="77777777" w:rsidR="004D74FA" w:rsidRPr="00134E47" w:rsidRDefault="004D74FA" w:rsidP="004D74FA">
      <w:r w:rsidRPr="00134E47">
        <w:t>TCACCGCCTGGCCCGAGCCGGAAGCATAAAGTGTAAACGCCAGCTGGCG</w:t>
      </w:r>
    </w:p>
    <w:p w14:paraId="62FC7C7F" w14:textId="77777777" w:rsidR="004D74FA" w:rsidRPr="00134E47" w:rsidRDefault="004D74FA" w:rsidP="004D74FA">
      <w:r w:rsidRPr="00134E47">
        <w:t>ATATACAGTAACAGAAAATTAATTACATTTAACAATTAAGAGTCAATAG</w:t>
      </w:r>
    </w:p>
    <w:p w14:paraId="0B40ED88" w14:textId="77777777" w:rsidR="004D74FA" w:rsidRPr="00134E47" w:rsidRDefault="004D74FA" w:rsidP="004D74FA">
      <w:r w:rsidRPr="00134E47">
        <w:t>GTGCCACGCTGAGAGAAAACATCGCCATTAAAAATACCGAAACGACCAG</w:t>
      </w:r>
    </w:p>
    <w:p w14:paraId="54E52244" w14:textId="77777777" w:rsidR="004D74FA" w:rsidRPr="00134E47" w:rsidRDefault="004D74FA" w:rsidP="004D74FA">
      <w:r w:rsidRPr="00134E47">
        <w:t>GATCGGTGCGGTGGGCGCATCGTAACCGTGCATCTGCGGTAATCGTAAAA</w:t>
      </w:r>
    </w:p>
    <w:p w14:paraId="75607CD1" w14:textId="77777777" w:rsidR="004D74FA" w:rsidRPr="00134E47" w:rsidRDefault="004D74FA" w:rsidP="004D74FA">
      <w:r w:rsidRPr="00134E47">
        <w:t>AATCCTGATTGATCTAAAATATCTTTAGGAGCACTAACAACATCACCTTG</w:t>
      </w:r>
    </w:p>
    <w:p w14:paraId="11A15045" w14:textId="77777777" w:rsidR="004D74FA" w:rsidRPr="00134E47" w:rsidRDefault="004D74FA" w:rsidP="004D74FA">
      <w:r w:rsidRPr="00134E47">
        <w:lastRenderedPageBreak/>
        <w:t>AAAGGGGGATGTGGCGGATTGACCGTAATGGGATAGGTGATAATCAGAAA</w:t>
      </w:r>
    </w:p>
    <w:p w14:paraId="74912195" w14:textId="77777777" w:rsidR="004D74FA" w:rsidRPr="00134E47" w:rsidRDefault="004D74FA" w:rsidP="004D74FA">
      <w:r w:rsidRPr="00134E47">
        <w:t>ACTCCAACGTCAGCCCCCGATTTAGAGCTTGACGGGGAAACCCGCCGCGC</w:t>
      </w:r>
    </w:p>
    <w:p w14:paraId="7EC24C02" w14:textId="77777777" w:rsidR="004D74FA" w:rsidRPr="00134E47" w:rsidRDefault="004D74FA" w:rsidP="004D74FA">
      <w:r w:rsidRPr="00134E47">
        <w:t>TGAATTTATCAAAATTTAATGGTTTGAAATACCGACCCGCCAACATGTAA</w:t>
      </w:r>
    </w:p>
    <w:p w14:paraId="7EEAE4BB" w14:textId="77777777" w:rsidR="004D74FA" w:rsidRPr="00134E47" w:rsidRDefault="004D74FA" w:rsidP="004D74FA">
      <w:r w:rsidRPr="00134E47">
        <w:t>ACCACCAGAAGACATTTGAGGATTTAGAAGTATTAGACTTGCCTGCAACA</w:t>
      </w:r>
    </w:p>
    <w:p w14:paraId="1455CB74" w14:textId="77777777" w:rsidR="004D74FA" w:rsidRPr="00134E47" w:rsidRDefault="004D74FA" w:rsidP="004D74FA">
      <w:r w:rsidRPr="00134E47">
        <w:t>TTTCACCAGTGAGATGAGTGAGCTAACTCACATTAACTGTTGGGAAGGGC</w:t>
      </w:r>
    </w:p>
    <w:p w14:paraId="3A6ADBCF" w14:textId="77777777" w:rsidR="004D74FA" w:rsidRPr="00134E47" w:rsidRDefault="004D74FA" w:rsidP="004D74FA">
      <w:r w:rsidRPr="00134E47">
        <w:t>ATTGCGTAGATTTTTTTTAATGGAAACAGTACATAATCCTTGAAAACATA</w:t>
      </w:r>
    </w:p>
    <w:p w14:paraId="307F76A8" w14:textId="77777777" w:rsidR="004D74FA" w:rsidRPr="00134E47" w:rsidRDefault="004D74FA" w:rsidP="004D74FA">
      <w:r w:rsidRPr="00134E47">
        <w:t>TGCCAAGCTTGGTCTGGCCTTCCTGTAGCCAGCTTTCCGCATTAAATTTT</w:t>
      </w:r>
    </w:p>
    <w:p w14:paraId="24F7D86F" w14:textId="77777777" w:rsidR="004D74FA" w:rsidRPr="00134E47" w:rsidRDefault="004D74FA" w:rsidP="004D74FA">
      <w:r w:rsidRPr="00134E47">
        <w:t>TTGATGGTGGTTCAGCTCGAATTCGTAATCATGGTCAAAACGACGGCCAG</w:t>
      </w:r>
    </w:p>
    <w:p w14:paraId="5336E627" w14:textId="77777777" w:rsidR="004D74FA" w:rsidRPr="00134E47" w:rsidRDefault="004D74FA" w:rsidP="004D74FA">
      <w:r w:rsidRPr="00134E47">
        <w:t>GCGATAGCTTACGTTAAATAAGAATAAACACCGGAATCTCAACAGTAGGG</w:t>
      </w:r>
    </w:p>
    <w:p w14:paraId="7C28391C" w14:textId="77777777" w:rsidR="004D74FA" w:rsidRPr="00134E47" w:rsidRDefault="004D74FA" w:rsidP="004D74FA">
      <w:r w:rsidRPr="00134E47">
        <w:t>GCGCCATTCGCCACGACAGTATCGGCCTCAGGAAGATCATTGCCTGAGAG</w:t>
      </w:r>
    </w:p>
    <w:p w14:paraId="2E23EA4C" w14:textId="77777777" w:rsidR="004D74FA" w:rsidRPr="00134E47" w:rsidRDefault="004D74FA" w:rsidP="004D74FA">
      <w:r w:rsidRPr="00134E47">
        <w:t>AACCTCCGGCTCTTTTTCAAATATATTTTAGTTAATTATAAGAGAATATA</w:t>
      </w:r>
    </w:p>
    <w:p w14:paraId="32E03A81" w14:textId="77777777" w:rsidR="004D74FA" w:rsidRPr="00134E47" w:rsidRDefault="004D74FA" w:rsidP="004D74FA">
      <w:r w:rsidRPr="00134E47">
        <w:t>CCAGGGTTTTCCGAGCGAGTAACAACCCGTCGGATTCGCAAATATTTAAA</w:t>
      </w:r>
    </w:p>
    <w:p w14:paraId="5F3138FC" w14:textId="77777777" w:rsidR="004D74FA" w:rsidRPr="00134E47" w:rsidRDefault="004D74FA" w:rsidP="004D74FA">
      <w:r w:rsidRPr="00134E47">
        <w:t>CTTGCTTCTGAGAGGATCCCCGGGTACCGCGAAATCGGCAAGAACCTACCA</w:t>
      </w:r>
    </w:p>
    <w:p w14:paraId="5C5D71C0" w14:textId="7E63F861" w:rsidR="00DF1DF2" w:rsidRPr="00134E47" w:rsidRDefault="004D74FA" w:rsidP="004D74FA">
      <w:r w:rsidRPr="00134E47">
        <w:t>AGCGTAAGAAAATCAGTGAGGCTCAAAGGAAAAACGCTCATGTCTGACCTGAA</w:t>
      </w:r>
    </w:p>
    <w:p w14:paraId="7E797BD5" w14:textId="77777777" w:rsidR="004D74FA" w:rsidRPr="00134E47" w:rsidRDefault="004D74FA" w:rsidP="00DF1DF2"/>
    <w:p w14:paraId="07E1C073" w14:textId="0F88286B" w:rsidR="00DF1DF2" w:rsidRPr="00134E47" w:rsidRDefault="00DF1DF2" w:rsidP="00DF1DF2">
      <w:r w:rsidRPr="00134E47">
        <w:t>Equator</w:t>
      </w:r>
      <w:r w:rsidR="00604FE2" w:rsidRPr="00134E47">
        <w:t xml:space="preserve"> Crossovers</w:t>
      </w:r>
      <w:r w:rsidR="0005618F" w:rsidRPr="00134E47">
        <w:t xml:space="preserve"> (</w:t>
      </w:r>
      <w:r w:rsidR="00F20FF6" w:rsidRPr="00134E47">
        <w:t>18</w:t>
      </w:r>
      <w:r w:rsidR="0005618F" w:rsidRPr="00134E47">
        <w:t xml:space="preserve"> </w:t>
      </w:r>
      <w:r w:rsidR="00F20FF6" w:rsidRPr="00134E47">
        <w:t>staples</w:t>
      </w:r>
      <w:r w:rsidR="0005618F" w:rsidRPr="00134E47">
        <w:t>)</w:t>
      </w:r>
      <w:r w:rsidRPr="00134E47">
        <w:t>:</w:t>
      </w:r>
    </w:p>
    <w:p w14:paraId="7AA0C341" w14:textId="77777777" w:rsidR="00DF1DF2" w:rsidRPr="00134E47" w:rsidRDefault="00DF1DF2" w:rsidP="00DF1DF2"/>
    <w:p w14:paraId="36F15F89" w14:textId="77777777" w:rsidR="00DF1DF2" w:rsidRPr="00134E47" w:rsidRDefault="00DF1DF2" w:rsidP="00DF1DF2">
      <w:r w:rsidRPr="00134E47">
        <w:t>ATAACATAAAAATCATTTTTTAACCAATAGGAAGCGTTATA</w:t>
      </w:r>
    </w:p>
    <w:p w14:paraId="64EAD506" w14:textId="77777777" w:rsidR="00DF1DF2" w:rsidRPr="00134E47" w:rsidRDefault="00DF1DF2" w:rsidP="00DF1DF2">
      <w:r w:rsidRPr="00134E47">
        <w:t>TGTTAAATCAGCCAGGGAAGCGCATTAGACGGGAAGTACGG</w:t>
      </w:r>
    </w:p>
    <w:p w14:paraId="1FFB213F" w14:textId="77777777" w:rsidR="00DF1DF2" w:rsidRPr="00134E47" w:rsidRDefault="00DF1DF2" w:rsidP="00DF1DF2">
      <w:r w:rsidRPr="00134E47">
        <w:t>TGTCTGGAAGTTTATTTTGTTAAAATTATCAACATTAAATGTCAGTCAC</w:t>
      </w:r>
    </w:p>
    <w:p w14:paraId="00372E1B" w14:textId="77777777" w:rsidR="00DF1DF2" w:rsidRPr="00134E47" w:rsidRDefault="00DF1DF2" w:rsidP="00DF1DF2">
      <w:r w:rsidRPr="00134E47">
        <w:t>AAGTACCGACAATATCCTGAATCTTACCAAAGTTACCAGAAGAAATACA</w:t>
      </w:r>
    </w:p>
    <w:p w14:paraId="5FF06878" w14:textId="77777777" w:rsidR="00DF1DF2" w:rsidRPr="00134E47" w:rsidRDefault="00DF1DF2" w:rsidP="00DF1DF2">
      <w:r w:rsidRPr="00134E47">
        <w:t>CAAATTCTTACCAATGAAAATAGCAGCTAATATCAGAGAGATCGACATT</w:t>
      </w:r>
    </w:p>
    <w:p w14:paraId="24E4B94F" w14:textId="77777777" w:rsidR="00DF1DF2" w:rsidRPr="00134E47" w:rsidRDefault="00DF1DF2" w:rsidP="00DF1DF2">
      <w:r w:rsidRPr="00134E47">
        <w:t>CGTCTTTCCAGAATTTTCGAGCCAGTATCATCTTCTGACCTAAATCATA</w:t>
      </w:r>
    </w:p>
    <w:p w14:paraId="75A5DB45" w14:textId="77777777" w:rsidR="00DF1DF2" w:rsidRPr="00134E47" w:rsidRDefault="00DF1DF2" w:rsidP="00DF1DF2">
      <w:r w:rsidRPr="00134E47">
        <w:t>GGCGCGAGCTGAAGAGAATCGATGAACCAGTTTGAGGGGACGATTCAGG</w:t>
      </w:r>
    </w:p>
    <w:p w14:paraId="76D9E285" w14:textId="77777777" w:rsidR="00DF1DF2" w:rsidRPr="00134E47" w:rsidRDefault="00DF1DF2" w:rsidP="00DF1DF2">
      <w:r w:rsidRPr="00134E47">
        <w:t>CTAGCATGTCAATAACCTGTTTAGCTAAGGATTAGAGAGTACTTTACCC</w:t>
      </w:r>
    </w:p>
    <w:p w14:paraId="1FD3FD48" w14:textId="77777777" w:rsidR="00DF1DF2" w:rsidRPr="00134E47" w:rsidRDefault="00DF1DF2" w:rsidP="00DF1DF2">
      <w:r w:rsidRPr="00134E47">
        <w:t>CTTAATTGAGAATCCCAATCCAAATAAAATAATAAGAGCAAGGAAAATTC</w:t>
      </w:r>
    </w:p>
    <w:p w14:paraId="22A87B77" w14:textId="77777777" w:rsidR="00DF1DF2" w:rsidRPr="00134E47" w:rsidRDefault="00DF1DF2" w:rsidP="00DF1DF2">
      <w:r w:rsidRPr="00134E47">
        <w:t>TCTGCGAACGAGAGGAAGATTGTATAATCCGTGGGAACAAACGCTGCAAG</w:t>
      </w:r>
    </w:p>
    <w:p w14:paraId="34954292" w14:textId="77777777" w:rsidR="00DF1DF2" w:rsidRPr="00134E47" w:rsidRDefault="00DF1DF2" w:rsidP="00DF1DF2">
      <w:r w:rsidRPr="00134E47">
        <w:t>TTGTAAACGTTAATCATTCCATATAACAATGCTGTAGCTCAACCATAAAT</w:t>
      </w:r>
    </w:p>
    <w:p w14:paraId="5D27B9AC" w14:textId="77777777" w:rsidR="00DF1DF2" w:rsidRPr="00134E47" w:rsidRDefault="00DF1DF2" w:rsidP="00DF1DF2">
      <w:r w:rsidRPr="00134E47">
        <w:t>GTTTAACGTCAAAAGTATAAAGCCAACGCATAATTACTAGAAAAATTTTC</w:t>
      </w:r>
    </w:p>
    <w:p w14:paraId="580AE522" w14:textId="77777777" w:rsidR="00DF1DF2" w:rsidRPr="00134E47" w:rsidRDefault="00DF1DF2" w:rsidP="00DF1DF2">
      <w:r w:rsidRPr="00134E47">
        <w:t>CCATATTATTTATCGCCATATTTAACAAGTGTGATAAATAAGGGATTAAG</w:t>
      </w:r>
    </w:p>
    <w:p w14:paraId="3505278A" w14:textId="77777777" w:rsidR="00DF1DF2" w:rsidRPr="00134E47" w:rsidRDefault="00DF1DF2" w:rsidP="00DF1DF2">
      <w:r w:rsidRPr="00134E47">
        <w:t>AGCCCCAAAAACTAGATTTAGTTTGACCGTCATTTTTGCGGATTTCAGAA</w:t>
      </w:r>
    </w:p>
    <w:p w14:paraId="21CA98F9" w14:textId="77777777" w:rsidR="00DF1DF2" w:rsidRPr="00134E47" w:rsidRDefault="00DF1DF2" w:rsidP="00DF1DF2">
      <w:r w:rsidRPr="00134E47">
        <w:t>TTTAGGCAGAGGCGCCTAATTTGCCAGTTTTACCGAAGCCCTTTAAGACAC</w:t>
      </w:r>
    </w:p>
    <w:p w14:paraId="745B5901" w14:textId="77777777" w:rsidR="00DF1DF2" w:rsidRPr="00134E47" w:rsidRDefault="00DF1DF2" w:rsidP="00DF1DF2">
      <w:r w:rsidRPr="00134E47">
        <w:t>CGCAAATGGTCAATCATATGTACCCCGGTTCACGTTGGTGTAGAGCCTCTT</w:t>
      </w:r>
    </w:p>
    <w:p w14:paraId="6F725F51" w14:textId="77777777" w:rsidR="00DF1DF2" w:rsidRPr="00134E47" w:rsidRDefault="00DF1DF2" w:rsidP="00DF1DF2">
      <w:r w:rsidRPr="00134E47">
        <w:t>TCTGGAGCAAACAAAAGGTGGCATCAATTGCTTCAAAGCGAACCATCAAAA</w:t>
      </w:r>
    </w:p>
    <w:p w14:paraId="495094CA" w14:textId="11BF8C1B" w:rsidR="00DF1DF2" w:rsidRPr="00134E47" w:rsidRDefault="00DF1DF2" w:rsidP="00DF1DF2">
      <w:r w:rsidRPr="00134E47">
        <w:t>CCAGCTACAATTTAAGGTAAAGTAATTCTAAGAACGCGAGAAAATAGGTTG</w:t>
      </w:r>
    </w:p>
    <w:p w14:paraId="48CBA9AF" w14:textId="77777777" w:rsidR="00604FE2" w:rsidRPr="00134E47" w:rsidRDefault="00604FE2" w:rsidP="00604FE2"/>
    <w:p w14:paraId="48398CB8" w14:textId="53B761DC" w:rsidR="00604FE2" w:rsidRPr="00134E47" w:rsidRDefault="00604FE2" w:rsidP="00604FE2">
      <w:r w:rsidRPr="00134E47">
        <w:t>Photo-Crossovers</w:t>
      </w:r>
      <w:r w:rsidR="00F20FF6" w:rsidRPr="00134E47">
        <w:t xml:space="preserve"> (6 staples)</w:t>
      </w:r>
    </w:p>
    <w:p w14:paraId="554B1AC8" w14:textId="5BE68CD8" w:rsidR="00604FE2" w:rsidRPr="00134E47" w:rsidRDefault="00604FE2" w:rsidP="00604FE2">
      <w:proofErr w:type="gramStart"/>
      <w:r w:rsidRPr="00134E47">
        <w:rPr>
          <w:i/>
        </w:rPr>
        <w:t>o</w:t>
      </w:r>
      <w:r w:rsidRPr="00134E47">
        <w:t>-</w:t>
      </w:r>
      <w:proofErr w:type="spellStart"/>
      <w:r w:rsidRPr="00134E47">
        <w:t>nb</w:t>
      </w:r>
      <w:proofErr w:type="spellEnd"/>
      <w:proofErr w:type="gramEnd"/>
      <w:r w:rsidRPr="00134E47">
        <w:t xml:space="preserve"> = </w:t>
      </w:r>
      <w:proofErr w:type="spellStart"/>
      <w:r w:rsidRPr="00134E47">
        <w:rPr>
          <w:i/>
        </w:rPr>
        <w:t>ortho</w:t>
      </w:r>
      <w:r w:rsidRPr="00134E47">
        <w:t>-nitrobenzyl</w:t>
      </w:r>
      <w:proofErr w:type="spellEnd"/>
    </w:p>
    <w:p w14:paraId="41C8AD81" w14:textId="77777777" w:rsidR="00604FE2" w:rsidRPr="00134E47" w:rsidRDefault="00604FE2" w:rsidP="00604FE2"/>
    <w:p w14:paraId="0576542B" w14:textId="77777777" w:rsidR="00604FE2" w:rsidRPr="00134E47" w:rsidRDefault="00604FE2" w:rsidP="00604FE2">
      <w:r w:rsidRPr="00134E47">
        <w:t>ATAACATAAAAA</w:t>
      </w:r>
      <w:r w:rsidRPr="00134E47">
        <w:rPr>
          <w:i/>
        </w:rPr>
        <w:t xml:space="preserve"> o</w:t>
      </w:r>
      <w:r w:rsidRPr="00134E47">
        <w:t>-</w:t>
      </w:r>
      <w:proofErr w:type="spellStart"/>
      <w:r w:rsidRPr="00134E47">
        <w:t>nb</w:t>
      </w:r>
      <w:proofErr w:type="spellEnd"/>
      <w:r w:rsidRPr="00134E47">
        <w:t xml:space="preserve"> TCATTTTTTAACCAATAGGAAGCGTTATA</w:t>
      </w:r>
    </w:p>
    <w:p w14:paraId="2787AFD8" w14:textId="77777777" w:rsidR="00604FE2" w:rsidRPr="00134E47" w:rsidRDefault="00604FE2" w:rsidP="00604FE2">
      <w:r w:rsidRPr="00134E47">
        <w:t xml:space="preserve">TGTTAAATCAGC </w:t>
      </w:r>
      <w:r w:rsidRPr="00134E47">
        <w:rPr>
          <w:i/>
        </w:rPr>
        <w:t>o</w:t>
      </w:r>
      <w:r w:rsidRPr="00134E47">
        <w:t>-</w:t>
      </w:r>
      <w:proofErr w:type="spellStart"/>
      <w:r w:rsidRPr="00134E47">
        <w:t>nb</w:t>
      </w:r>
      <w:proofErr w:type="spellEnd"/>
      <w:r w:rsidRPr="00134E47">
        <w:t xml:space="preserve"> CAGGGAAGCGCATTAGACGGGAAGTACGG</w:t>
      </w:r>
    </w:p>
    <w:p w14:paraId="5AA2FA68" w14:textId="6D865C69" w:rsidR="00604FE2" w:rsidRPr="00134E47" w:rsidRDefault="00604FE2" w:rsidP="00604FE2">
      <w:r w:rsidRPr="00134E47">
        <w:t xml:space="preserve">CGTCTTTCCAGA </w:t>
      </w:r>
      <w:r w:rsidRPr="00134E47">
        <w:rPr>
          <w:i/>
        </w:rPr>
        <w:t>o</w:t>
      </w:r>
      <w:r w:rsidRPr="00134E47">
        <w:t>-</w:t>
      </w:r>
      <w:proofErr w:type="spellStart"/>
      <w:r w:rsidRPr="00134E47">
        <w:t>nb</w:t>
      </w:r>
      <w:proofErr w:type="spellEnd"/>
      <w:r w:rsidRPr="00134E47">
        <w:t xml:space="preserve"> ATTTTCGAGCCAGTATCATCTTCTGACCTAAATCATA</w:t>
      </w:r>
    </w:p>
    <w:p w14:paraId="396D52EE" w14:textId="59D0E0B6" w:rsidR="00604FE2" w:rsidRPr="00134E47" w:rsidRDefault="00604FE2" w:rsidP="00604FE2">
      <w:r w:rsidRPr="00134E47">
        <w:t xml:space="preserve">CTAGCATGTCAA </w:t>
      </w:r>
      <w:r w:rsidRPr="00134E47">
        <w:rPr>
          <w:i/>
        </w:rPr>
        <w:t>o-</w:t>
      </w:r>
      <w:proofErr w:type="spellStart"/>
      <w:r w:rsidRPr="00134E47">
        <w:t>nb</w:t>
      </w:r>
      <w:proofErr w:type="spellEnd"/>
      <w:r w:rsidRPr="00134E47">
        <w:t xml:space="preserve"> TAACCTGTTTAGCTAAGGATTAGAGAGTACTTTACCC</w:t>
      </w:r>
    </w:p>
    <w:p w14:paraId="283A0275" w14:textId="139B0E24" w:rsidR="00604FE2" w:rsidRPr="00134E47" w:rsidRDefault="00604FE2" w:rsidP="00604FE2">
      <w:r w:rsidRPr="00134E47">
        <w:t>TTTAGGCAGAGGC</w:t>
      </w:r>
      <w:r w:rsidRPr="00134E47">
        <w:rPr>
          <w:i/>
        </w:rPr>
        <w:t xml:space="preserve"> o</w:t>
      </w:r>
      <w:r w:rsidRPr="00134E47">
        <w:t>-</w:t>
      </w:r>
      <w:proofErr w:type="spellStart"/>
      <w:r w:rsidRPr="00134E47">
        <w:t>nb</w:t>
      </w:r>
      <w:proofErr w:type="spellEnd"/>
      <w:r w:rsidRPr="00134E47">
        <w:t xml:space="preserve"> GCCTAATTTGCCAGTTTTACCGAAGCCCTTTAAGA CAC</w:t>
      </w:r>
    </w:p>
    <w:p w14:paraId="574A2251" w14:textId="77777777" w:rsidR="00604FE2" w:rsidRPr="00134E47" w:rsidRDefault="00604FE2" w:rsidP="00604FE2">
      <w:r w:rsidRPr="00134E47">
        <w:lastRenderedPageBreak/>
        <w:t xml:space="preserve">CGCAAATGGTCAA </w:t>
      </w:r>
      <w:r w:rsidRPr="00134E47">
        <w:rPr>
          <w:i/>
        </w:rPr>
        <w:t>o</w:t>
      </w:r>
      <w:r w:rsidRPr="00134E47">
        <w:t>-</w:t>
      </w:r>
      <w:proofErr w:type="spellStart"/>
      <w:r w:rsidRPr="00134E47">
        <w:t>nb</w:t>
      </w:r>
      <w:proofErr w:type="spellEnd"/>
      <w:r w:rsidRPr="00134E47">
        <w:t xml:space="preserve"> TCATATGTACCCCGGTTCACGTTGGTGTAGAGCCT CTT</w:t>
      </w:r>
    </w:p>
    <w:p w14:paraId="0EC89FE4" w14:textId="77777777" w:rsidR="00604FE2" w:rsidRPr="00134E47" w:rsidRDefault="00604FE2" w:rsidP="00DF1DF2"/>
    <w:p w14:paraId="7C7F9EEB" w14:textId="564F4B29" w:rsidR="00FC7877" w:rsidRPr="00134E47" w:rsidRDefault="00FC7877" w:rsidP="00DF1DF2">
      <w:r w:rsidRPr="00134E47">
        <w:t>Loop</w:t>
      </w:r>
      <w:r w:rsidR="0005618F" w:rsidRPr="00134E47">
        <w:t xml:space="preserve"> (</w:t>
      </w:r>
      <w:r w:rsidR="00F20FF6" w:rsidRPr="00134E47">
        <w:t>12</w:t>
      </w:r>
      <w:r w:rsidR="0005618F" w:rsidRPr="00134E47">
        <w:t xml:space="preserve"> staples)</w:t>
      </w:r>
      <w:r w:rsidRPr="00134E47">
        <w:t>:</w:t>
      </w:r>
    </w:p>
    <w:p w14:paraId="47009615" w14:textId="77777777" w:rsidR="00FC7877" w:rsidRPr="00134E47" w:rsidRDefault="00FC7877" w:rsidP="00DF1DF2"/>
    <w:p w14:paraId="66B5B0FE" w14:textId="1D92D139" w:rsidR="001E27FD" w:rsidRPr="00134E47" w:rsidRDefault="001E27FD" w:rsidP="001E27FD">
      <w:r w:rsidRPr="00134E47">
        <w:t>CCAATAAATCATACAGGCAAGGCAAAGAATTAGCAAAATTAAGCAATAAA</w:t>
      </w:r>
    </w:p>
    <w:p w14:paraId="6353E3DA" w14:textId="613D7C04" w:rsidR="001E27FD" w:rsidRPr="00134E47" w:rsidRDefault="001E27FD" w:rsidP="001E27FD">
      <w:r w:rsidRPr="00134E47">
        <w:t>GCCTCAGAGCATAAAGCTAAATCGGTTGTACCAAAAACATTATGACCCTG</w:t>
      </w:r>
    </w:p>
    <w:p w14:paraId="24590B66" w14:textId="4A67EF2C" w:rsidR="001E27FD" w:rsidRPr="00134E47" w:rsidRDefault="001E27FD" w:rsidP="001E27FD">
      <w:r w:rsidRPr="00134E47">
        <w:t>TAATACTTTTGCGGGAGAAGCCTTTATTTCAACGCAAGGATAAAAATTTT</w:t>
      </w:r>
    </w:p>
    <w:p w14:paraId="0716FC6F" w14:textId="390D352B" w:rsidR="001E27FD" w:rsidRPr="00134E47" w:rsidRDefault="001E27FD" w:rsidP="001E27FD">
      <w:r w:rsidRPr="00134E47">
        <w:t>TAGAACCCTCATATATTTTAAATGCAATGCCTGAGTAATGTGTAGGTAAA</w:t>
      </w:r>
    </w:p>
    <w:p w14:paraId="17DEE087" w14:textId="7AD60781" w:rsidR="001E27FD" w:rsidRPr="00134E47" w:rsidRDefault="001E27FD" w:rsidP="001E27FD">
      <w:r w:rsidRPr="00134E47">
        <w:t>GATTCAAAAGGGTGAGAAAGGCCGGAGACAGTCAAATCACCATCAATATGA</w:t>
      </w:r>
    </w:p>
    <w:p w14:paraId="5C586957" w14:textId="0C9A3CCE" w:rsidR="001E27FD" w:rsidRPr="00134E47" w:rsidRDefault="001E27FD" w:rsidP="001E27FD">
      <w:r w:rsidRPr="00134E47">
        <w:t>TATTCAACCGTTCTAGCTGATAAATTAATGCCGGAGAGGGTAGCTATTTTT</w:t>
      </w:r>
    </w:p>
    <w:p w14:paraId="46CE27B1" w14:textId="6F17E464" w:rsidR="001E27FD" w:rsidRPr="00134E47" w:rsidRDefault="001E27FD" w:rsidP="001E27FD">
      <w:r w:rsidRPr="00134E47">
        <w:t>TGTTCAGCTAATGCAGAACGCGCCTGTTTATCAACAATAGATAAGTCCTG</w:t>
      </w:r>
    </w:p>
    <w:p w14:paraId="6DD57928" w14:textId="5FEB471C" w:rsidR="001E27FD" w:rsidRPr="00134E47" w:rsidRDefault="001E27FD" w:rsidP="001E27FD">
      <w:r w:rsidRPr="00134E47">
        <w:t>AACAAGAAAAATAATATCCCATCCTAATTTACGAGCATGTAGAAACCAAT</w:t>
      </w:r>
    </w:p>
    <w:p w14:paraId="3195D4CA" w14:textId="195B0B03" w:rsidR="001E27FD" w:rsidRPr="00134E47" w:rsidRDefault="001E27FD" w:rsidP="001E27FD">
      <w:r w:rsidRPr="00134E47">
        <w:t>CAATAATCGGCTGTCTTTCCTTATCATTCCAAGAACGGGTATTAAACCAA</w:t>
      </w:r>
    </w:p>
    <w:p w14:paraId="5C111A61" w14:textId="43C72871" w:rsidR="001E27FD" w:rsidRPr="00134E47" w:rsidRDefault="001E27FD" w:rsidP="001E27FD">
      <w:r w:rsidRPr="00134E47">
        <w:t>GTACCGCACTCATCGAGAACAAGCAAGCCGTTTTTATTTTCATCGTAGGA</w:t>
      </w:r>
    </w:p>
    <w:p w14:paraId="172DE2A4" w14:textId="7F86CEC7" w:rsidR="001E27FD" w:rsidRPr="00134E47" w:rsidRDefault="001E27FD" w:rsidP="001E27FD">
      <w:r w:rsidRPr="00134E47">
        <w:t>ATCATTACCGCGCCCAATAGCAAGCAAATCAGATATAGAAGGCTTATCCG</w:t>
      </w:r>
    </w:p>
    <w:p w14:paraId="65D44F18" w14:textId="6E49B417" w:rsidR="00FC7877" w:rsidRPr="00134E47" w:rsidRDefault="001E27FD" w:rsidP="001E27FD">
      <w:r w:rsidRPr="00134E47">
        <w:t>GTATTCTAAGAACGCGAGGCGTTTTAGCGAACCTCCCGACTTGCGGGAGGT</w:t>
      </w:r>
    </w:p>
    <w:sectPr w:rsidR="00FC7877" w:rsidRPr="00134E47" w:rsidSect="006473C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D253A8" w14:textId="77777777" w:rsidR="00E6062C" w:rsidRDefault="00E6062C" w:rsidP="00AB780F">
      <w:r>
        <w:separator/>
      </w:r>
    </w:p>
  </w:endnote>
  <w:endnote w:type="continuationSeparator" w:id="0">
    <w:p w14:paraId="369A3231" w14:textId="77777777" w:rsidR="00E6062C" w:rsidRDefault="00E6062C" w:rsidP="00AB7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FAD782" w14:textId="77777777" w:rsidR="00E6062C" w:rsidRDefault="00E6062C" w:rsidP="00AB780F">
      <w:r>
        <w:separator/>
      </w:r>
    </w:p>
  </w:footnote>
  <w:footnote w:type="continuationSeparator" w:id="0">
    <w:p w14:paraId="0449E698" w14:textId="77777777" w:rsidR="00E6062C" w:rsidRDefault="00E6062C" w:rsidP="00AB78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851"/>
    <w:rsid w:val="0005618F"/>
    <w:rsid w:val="0006092B"/>
    <w:rsid w:val="00066B63"/>
    <w:rsid w:val="000822D0"/>
    <w:rsid w:val="000A7834"/>
    <w:rsid w:val="000B3D99"/>
    <w:rsid w:val="000B5BDC"/>
    <w:rsid w:val="000E343C"/>
    <w:rsid w:val="000E3D55"/>
    <w:rsid w:val="00103FBF"/>
    <w:rsid w:val="00115FF5"/>
    <w:rsid w:val="00134E47"/>
    <w:rsid w:val="00147176"/>
    <w:rsid w:val="0018538F"/>
    <w:rsid w:val="001A18CA"/>
    <w:rsid w:val="001B450A"/>
    <w:rsid w:val="001D7F33"/>
    <w:rsid w:val="001E27FD"/>
    <w:rsid w:val="002010DA"/>
    <w:rsid w:val="00220DF1"/>
    <w:rsid w:val="0022336E"/>
    <w:rsid w:val="002336F4"/>
    <w:rsid w:val="00266660"/>
    <w:rsid w:val="002832DF"/>
    <w:rsid w:val="002A19A0"/>
    <w:rsid w:val="002A625D"/>
    <w:rsid w:val="002A7320"/>
    <w:rsid w:val="002C6E1F"/>
    <w:rsid w:val="002D6014"/>
    <w:rsid w:val="003005D6"/>
    <w:rsid w:val="003038DF"/>
    <w:rsid w:val="00316D58"/>
    <w:rsid w:val="00334C7E"/>
    <w:rsid w:val="003372E7"/>
    <w:rsid w:val="00361478"/>
    <w:rsid w:val="00361CFC"/>
    <w:rsid w:val="003D1426"/>
    <w:rsid w:val="003F5D5D"/>
    <w:rsid w:val="00425BFE"/>
    <w:rsid w:val="00425D27"/>
    <w:rsid w:val="00463BFB"/>
    <w:rsid w:val="00487126"/>
    <w:rsid w:val="00487F92"/>
    <w:rsid w:val="004B315F"/>
    <w:rsid w:val="004C7355"/>
    <w:rsid w:val="004D4781"/>
    <w:rsid w:val="004D74FA"/>
    <w:rsid w:val="004E7D89"/>
    <w:rsid w:val="0051384E"/>
    <w:rsid w:val="005218EB"/>
    <w:rsid w:val="00526D8D"/>
    <w:rsid w:val="0053638C"/>
    <w:rsid w:val="00561C32"/>
    <w:rsid w:val="00563069"/>
    <w:rsid w:val="00565BDC"/>
    <w:rsid w:val="00585113"/>
    <w:rsid w:val="00604FE2"/>
    <w:rsid w:val="00611CB2"/>
    <w:rsid w:val="00624ADB"/>
    <w:rsid w:val="006473C7"/>
    <w:rsid w:val="00651851"/>
    <w:rsid w:val="00662E79"/>
    <w:rsid w:val="00666826"/>
    <w:rsid w:val="006A25FE"/>
    <w:rsid w:val="006B6D48"/>
    <w:rsid w:val="006D3B71"/>
    <w:rsid w:val="006F6295"/>
    <w:rsid w:val="007170A0"/>
    <w:rsid w:val="007545FE"/>
    <w:rsid w:val="00754EDC"/>
    <w:rsid w:val="00763254"/>
    <w:rsid w:val="00763758"/>
    <w:rsid w:val="00794FB0"/>
    <w:rsid w:val="007B47AD"/>
    <w:rsid w:val="007C2C6F"/>
    <w:rsid w:val="007E4E4E"/>
    <w:rsid w:val="007F1C3F"/>
    <w:rsid w:val="00803C05"/>
    <w:rsid w:val="008051A5"/>
    <w:rsid w:val="00841C28"/>
    <w:rsid w:val="00895A3F"/>
    <w:rsid w:val="008B1004"/>
    <w:rsid w:val="008C0C45"/>
    <w:rsid w:val="008E0498"/>
    <w:rsid w:val="008E473B"/>
    <w:rsid w:val="00914E7C"/>
    <w:rsid w:val="00946418"/>
    <w:rsid w:val="0095547F"/>
    <w:rsid w:val="009647CE"/>
    <w:rsid w:val="00965421"/>
    <w:rsid w:val="009955ED"/>
    <w:rsid w:val="009B1E96"/>
    <w:rsid w:val="009D0A2F"/>
    <w:rsid w:val="009F3435"/>
    <w:rsid w:val="00A02211"/>
    <w:rsid w:val="00A22E16"/>
    <w:rsid w:val="00A85B59"/>
    <w:rsid w:val="00AB780F"/>
    <w:rsid w:val="00B00B44"/>
    <w:rsid w:val="00B0456A"/>
    <w:rsid w:val="00B12659"/>
    <w:rsid w:val="00B24C85"/>
    <w:rsid w:val="00B43E9B"/>
    <w:rsid w:val="00B6634A"/>
    <w:rsid w:val="00B80CF3"/>
    <w:rsid w:val="00BB190E"/>
    <w:rsid w:val="00BC0FAC"/>
    <w:rsid w:val="00BC3BD8"/>
    <w:rsid w:val="00BE5EF6"/>
    <w:rsid w:val="00BF3502"/>
    <w:rsid w:val="00BF67CB"/>
    <w:rsid w:val="00C135A3"/>
    <w:rsid w:val="00C52C61"/>
    <w:rsid w:val="00C86010"/>
    <w:rsid w:val="00C91921"/>
    <w:rsid w:val="00CE1D2B"/>
    <w:rsid w:val="00D03D0F"/>
    <w:rsid w:val="00D523D2"/>
    <w:rsid w:val="00D73BF5"/>
    <w:rsid w:val="00D74E5A"/>
    <w:rsid w:val="00D8017A"/>
    <w:rsid w:val="00D8289C"/>
    <w:rsid w:val="00DC1867"/>
    <w:rsid w:val="00DF1DF2"/>
    <w:rsid w:val="00E20EF8"/>
    <w:rsid w:val="00E56972"/>
    <w:rsid w:val="00E6062C"/>
    <w:rsid w:val="00E636E6"/>
    <w:rsid w:val="00E6413F"/>
    <w:rsid w:val="00EA2780"/>
    <w:rsid w:val="00ED16C6"/>
    <w:rsid w:val="00EE53A6"/>
    <w:rsid w:val="00EF49FF"/>
    <w:rsid w:val="00F0357F"/>
    <w:rsid w:val="00F10966"/>
    <w:rsid w:val="00F20FF6"/>
    <w:rsid w:val="00F47FAD"/>
    <w:rsid w:val="00F75FD8"/>
    <w:rsid w:val="00FC7877"/>
    <w:rsid w:val="00FD039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D6B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7126"/>
    <w:rPr>
      <w:rFonts w:ascii="Lucida Grande" w:hAnsi="Lucida Grande"/>
      <w:sz w:val="18"/>
      <w:szCs w:val="18"/>
    </w:rPr>
  </w:style>
  <w:style w:type="character" w:customStyle="1" w:styleId="BalloonTextChar">
    <w:name w:val="Balloon Text Char"/>
    <w:basedOn w:val="DefaultParagraphFont"/>
    <w:link w:val="BalloonText"/>
    <w:uiPriority w:val="99"/>
    <w:semiHidden/>
    <w:rsid w:val="00487126"/>
    <w:rPr>
      <w:rFonts w:ascii="Lucida Grande" w:hAnsi="Lucida Grande"/>
      <w:sz w:val="18"/>
      <w:szCs w:val="18"/>
    </w:rPr>
  </w:style>
  <w:style w:type="character" w:styleId="Strong">
    <w:name w:val="Strong"/>
    <w:basedOn w:val="DefaultParagraphFont"/>
    <w:uiPriority w:val="22"/>
    <w:qFormat/>
    <w:rsid w:val="00F75FD8"/>
    <w:rPr>
      <w:b/>
      <w:bCs/>
    </w:rPr>
  </w:style>
  <w:style w:type="paragraph" w:customStyle="1" w:styleId="TFReferencesSection">
    <w:name w:val="TF_References_Section"/>
    <w:basedOn w:val="Normal"/>
    <w:next w:val="Normal"/>
    <w:autoRedefine/>
    <w:rsid w:val="00F75FD8"/>
    <w:pPr>
      <w:jc w:val="both"/>
    </w:pPr>
    <w:rPr>
      <w:rFonts w:ascii="Arial" w:eastAsia="Times New Roman" w:hAnsi="Arial" w:cs="Arial"/>
      <w:iCs/>
      <w:noProof/>
      <w:kern w:val="19"/>
      <w:sz w:val="22"/>
      <w:szCs w:val="14"/>
    </w:rPr>
  </w:style>
  <w:style w:type="paragraph" w:customStyle="1" w:styleId="Paragraph">
    <w:name w:val="Paragraph"/>
    <w:basedOn w:val="Normal"/>
    <w:rsid w:val="00F75FD8"/>
    <w:pPr>
      <w:spacing w:before="120"/>
      <w:ind w:firstLine="720"/>
    </w:pPr>
    <w:rPr>
      <w:rFonts w:eastAsia="Times New Roman"/>
    </w:rPr>
  </w:style>
  <w:style w:type="paragraph" w:styleId="Header">
    <w:name w:val="header"/>
    <w:basedOn w:val="Normal"/>
    <w:link w:val="HeaderChar"/>
    <w:uiPriority w:val="99"/>
    <w:unhideWhenUsed/>
    <w:rsid w:val="00AB780F"/>
    <w:pPr>
      <w:tabs>
        <w:tab w:val="center" w:pos="4680"/>
        <w:tab w:val="right" w:pos="9360"/>
      </w:tabs>
    </w:pPr>
  </w:style>
  <w:style w:type="character" w:customStyle="1" w:styleId="HeaderChar">
    <w:name w:val="Header Char"/>
    <w:basedOn w:val="DefaultParagraphFont"/>
    <w:link w:val="Header"/>
    <w:uiPriority w:val="99"/>
    <w:rsid w:val="00AB780F"/>
  </w:style>
  <w:style w:type="paragraph" w:styleId="Footer">
    <w:name w:val="footer"/>
    <w:basedOn w:val="Normal"/>
    <w:link w:val="FooterChar"/>
    <w:uiPriority w:val="99"/>
    <w:unhideWhenUsed/>
    <w:rsid w:val="00AB780F"/>
    <w:pPr>
      <w:tabs>
        <w:tab w:val="center" w:pos="4680"/>
        <w:tab w:val="right" w:pos="9360"/>
      </w:tabs>
    </w:pPr>
  </w:style>
  <w:style w:type="character" w:customStyle="1" w:styleId="FooterChar">
    <w:name w:val="Footer Char"/>
    <w:basedOn w:val="DefaultParagraphFont"/>
    <w:link w:val="Footer"/>
    <w:uiPriority w:val="99"/>
    <w:rsid w:val="00AB780F"/>
  </w:style>
  <w:style w:type="character" w:styleId="CommentReference">
    <w:name w:val="annotation reference"/>
    <w:basedOn w:val="DefaultParagraphFont"/>
    <w:uiPriority w:val="99"/>
    <w:semiHidden/>
    <w:unhideWhenUsed/>
    <w:rsid w:val="00D523D2"/>
    <w:rPr>
      <w:sz w:val="16"/>
      <w:szCs w:val="16"/>
    </w:rPr>
  </w:style>
  <w:style w:type="paragraph" w:styleId="CommentText">
    <w:name w:val="annotation text"/>
    <w:basedOn w:val="Normal"/>
    <w:link w:val="CommentTextChar"/>
    <w:uiPriority w:val="99"/>
    <w:semiHidden/>
    <w:unhideWhenUsed/>
    <w:rsid w:val="00D523D2"/>
    <w:rPr>
      <w:sz w:val="20"/>
      <w:szCs w:val="20"/>
    </w:rPr>
  </w:style>
  <w:style w:type="character" w:customStyle="1" w:styleId="CommentTextChar">
    <w:name w:val="Comment Text Char"/>
    <w:basedOn w:val="DefaultParagraphFont"/>
    <w:link w:val="CommentText"/>
    <w:uiPriority w:val="99"/>
    <w:semiHidden/>
    <w:rsid w:val="00D523D2"/>
    <w:rPr>
      <w:sz w:val="20"/>
      <w:szCs w:val="20"/>
    </w:rPr>
  </w:style>
  <w:style w:type="paragraph" w:styleId="CommentSubject">
    <w:name w:val="annotation subject"/>
    <w:basedOn w:val="CommentText"/>
    <w:next w:val="CommentText"/>
    <w:link w:val="CommentSubjectChar"/>
    <w:uiPriority w:val="99"/>
    <w:semiHidden/>
    <w:unhideWhenUsed/>
    <w:rsid w:val="00D523D2"/>
    <w:rPr>
      <w:b/>
      <w:bCs/>
    </w:rPr>
  </w:style>
  <w:style w:type="character" w:customStyle="1" w:styleId="CommentSubjectChar">
    <w:name w:val="Comment Subject Char"/>
    <w:basedOn w:val="CommentTextChar"/>
    <w:link w:val="CommentSubject"/>
    <w:uiPriority w:val="99"/>
    <w:semiHidden/>
    <w:rsid w:val="00D523D2"/>
    <w:rPr>
      <w:b/>
      <w:bCs/>
      <w:sz w:val="20"/>
      <w:szCs w:val="20"/>
    </w:rPr>
  </w:style>
  <w:style w:type="paragraph" w:customStyle="1" w:styleId="BATitle">
    <w:name w:val="BA_Title"/>
    <w:basedOn w:val="Normal"/>
    <w:next w:val="Normal"/>
    <w:autoRedefine/>
    <w:rsid w:val="00FD039C"/>
    <w:pPr>
      <w:jc w:val="center"/>
    </w:pPr>
    <w:rPr>
      <w:rFonts w:ascii="Arial" w:eastAsia="Times New Roman" w:hAnsi="Arial" w:cs="Arial"/>
      <w:b/>
      <w:kern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7126"/>
    <w:rPr>
      <w:rFonts w:ascii="Lucida Grande" w:hAnsi="Lucida Grande"/>
      <w:sz w:val="18"/>
      <w:szCs w:val="18"/>
    </w:rPr>
  </w:style>
  <w:style w:type="character" w:customStyle="1" w:styleId="BalloonTextChar">
    <w:name w:val="Balloon Text Char"/>
    <w:basedOn w:val="DefaultParagraphFont"/>
    <w:link w:val="BalloonText"/>
    <w:uiPriority w:val="99"/>
    <w:semiHidden/>
    <w:rsid w:val="00487126"/>
    <w:rPr>
      <w:rFonts w:ascii="Lucida Grande" w:hAnsi="Lucida Grande"/>
      <w:sz w:val="18"/>
      <w:szCs w:val="18"/>
    </w:rPr>
  </w:style>
  <w:style w:type="character" w:styleId="Strong">
    <w:name w:val="Strong"/>
    <w:basedOn w:val="DefaultParagraphFont"/>
    <w:uiPriority w:val="22"/>
    <w:qFormat/>
    <w:rsid w:val="00F75FD8"/>
    <w:rPr>
      <w:b/>
      <w:bCs/>
    </w:rPr>
  </w:style>
  <w:style w:type="paragraph" w:customStyle="1" w:styleId="TFReferencesSection">
    <w:name w:val="TF_References_Section"/>
    <w:basedOn w:val="Normal"/>
    <w:next w:val="Normal"/>
    <w:autoRedefine/>
    <w:rsid w:val="00F75FD8"/>
    <w:pPr>
      <w:jc w:val="both"/>
    </w:pPr>
    <w:rPr>
      <w:rFonts w:ascii="Arial" w:eastAsia="Times New Roman" w:hAnsi="Arial" w:cs="Arial"/>
      <w:iCs/>
      <w:noProof/>
      <w:kern w:val="19"/>
      <w:sz w:val="22"/>
      <w:szCs w:val="14"/>
    </w:rPr>
  </w:style>
  <w:style w:type="paragraph" w:customStyle="1" w:styleId="Paragraph">
    <w:name w:val="Paragraph"/>
    <w:basedOn w:val="Normal"/>
    <w:rsid w:val="00F75FD8"/>
    <w:pPr>
      <w:spacing w:before="120"/>
      <w:ind w:firstLine="720"/>
    </w:pPr>
    <w:rPr>
      <w:rFonts w:eastAsia="Times New Roman"/>
    </w:rPr>
  </w:style>
  <w:style w:type="paragraph" w:styleId="Header">
    <w:name w:val="header"/>
    <w:basedOn w:val="Normal"/>
    <w:link w:val="HeaderChar"/>
    <w:uiPriority w:val="99"/>
    <w:unhideWhenUsed/>
    <w:rsid w:val="00AB780F"/>
    <w:pPr>
      <w:tabs>
        <w:tab w:val="center" w:pos="4680"/>
        <w:tab w:val="right" w:pos="9360"/>
      </w:tabs>
    </w:pPr>
  </w:style>
  <w:style w:type="character" w:customStyle="1" w:styleId="HeaderChar">
    <w:name w:val="Header Char"/>
    <w:basedOn w:val="DefaultParagraphFont"/>
    <w:link w:val="Header"/>
    <w:uiPriority w:val="99"/>
    <w:rsid w:val="00AB780F"/>
  </w:style>
  <w:style w:type="paragraph" w:styleId="Footer">
    <w:name w:val="footer"/>
    <w:basedOn w:val="Normal"/>
    <w:link w:val="FooterChar"/>
    <w:uiPriority w:val="99"/>
    <w:unhideWhenUsed/>
    <w:rsid w:val="00AB780F"/>
    <w:pPr>
      <w:tabs>
        <w:tab w:val="center" w:pos="4680"/>
        <w:tab w:val="right" w:pos="9360"/>
      </w:tabs>
    </w:pPr>
  </w:style>
  <w:style w:type="character" w:customStyle="1" w:styleId="FooterChar">
    <w:name w:val="Footer Char"/>
    <w:basedOn w:val="DefaultParagraphFont"/>
    <w:link w:val="Footer"/>
    <w:uiPriority w:val="99"/>
    <w:rsid w:val="00AB780F"/>
  </w:style>
  <w:style w:type="character" w:styleId="CommentReference">
    <w:name w:val="annotation reference"/>
    <w:basedOn w:val="DefaultParagraphFont"/>
    <w:uiPriority w:val="99"/>
    <w:semiHidden/>
    <w:unhideWhenUsed/>
    <w:rsid w:val="00D523D2"/>
    <w:rPr>
      <w:sz w:val="16"/>
      <w:szCs w:val="16"/>
    </w:rPr>
  </w:style>
  <w:style w:type="paragraph" w:styleId="CommentText">
    <w:name w:val="annotation text"/>
    <w:basedOn w:val="Normal"/>
    <w:link w:val="CommentTextChar"/>
    <w:uiPriority w:val="99"/>
    <w:semiHidden/>
    <w:unhideWhenUsed/>
    <w:rsid w:val="00D523D2"/>
    <w:rPr>
      <w:sz w:val="20"/>
      <w:szCs w:val="20"/>
    </w:rPr>
  </w:style>
  <w:style w:type="character" w:customStyle="1" w:styleId="CommentTextChar">
    <w:name w:val="Comment Text Char"/>
    <w:basedOn w:val="DefaultParagraphFont"/>
    <w:link w:val="CommentText"/>
    <w:uiPriority w:val="99"/>
    <w:semiHidden/>
    <w:rsid w:val="00D523D2"/>
    <w:rPr>
      <w:sz w:val="20"/>
      <w:szCs w:val="20"/>
    </w:rPr>
  </w:style>
  <w:style w:type="paragraph" w:styleId="CommentSubject">
    <w:name w:val="annotation subject"/>
    <w:basedOn w:val="CommentText"/>
    <w:next w:val="CommentText"/>
    <w:link w:val="CommentSubjectChar"/>
    <w:uiPriority w:val="99"/>
    <w:semiHidden/>
    <w:unhideWhenUsed/>
    <w:rsid w:val="00D523D2"/>
    <w:rPr>
      <w:b/>
      <w:bCs/>
    </w:rPr>
  </w:style>
  <w:style w:type="character" w:customStyle="1" w:styleId="CommentSubjectChar">
    <w:name w:val="Comment Subject Char"/>
    <w:basedOn w:val="CommentTextChar"/>
    <w:link w:val="CommentSubject"/>
    <w:uiPriority w:val="99"/>
    <w:semiHidden/>
    <w:rsid w:val="00D523D2"/>
    <w:rPr>
      <w:b/>
      <w:bCs/>
      <w:sz w:val="20"/>
      <w:szCs w:val="20"/>
    </w:rPr>
  </w:style>
  <w:style w:type="paragraph" w:customStyle="1" w:styleId="BATitle">
    <w:name w:val="BA_Title"/>
    <w:basedOn w:val="Normal"/>
    <w:next w:val="Normal"/>
    <w:autoRedefine/>
    <w:rsid w:val="00FD039C"/>
    <w:pPr>
      <w:jc w:val="center"/>
    </w:pPr>
    <w:rPr>
      <w:rFonts w:ascii="Arial" w:eastAsia="Times New Roman" w:hAnsi="Arial" w:cs="Arial"/>
      <w:b/>
      <w:kern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067843">
      <w:bodyDiv w:val="1"/>
      <w:marLeft w:val="0"/>
      <w:marRight w:val="0"/>
      <w:marTop w:val="0"/>
      <w:marBottom w:val="0"/>
      <w:divBdr>
        <w:top w:val="none" w:sz="0" w:space="0" w:color="auto"/>
        <w:left w:val="none" w:sz="0" w:space="0" w:color="auto"/>
        <w:bottom w:val="none" w:sz="0" w:space="0" w:color="auto"/>
        <w:right w:val="none" w:sz="0" w:space="0" w:color="auto"/>
      </w:divBdr>
    </w:div>
    <w:div w:id="1158958115">
      <w:bodyDiv w:val="1"/>
      <w:marLeft w:val="0"/>
      <w:marRight w:val="0"/>
      <w:marTop w:val="0"/>
      <w:marBottom w:val="0"/>
      <w:divBdr>
        <w:top w:val="none" w:sz="0" w:space="0" w:color="auto"/>
        <w:left w:val="none" w:sz="0" w:space="0" w:color="auto"/>
        <w:bottom w:val="none" w:sz="0" w:space="0" w:color="auto"/>
        <w:right w:val="none" w:sz="0" w:space="0" w:color="auto"/>
      </w:divBdr>
    </w:div>
    <w:div w:id="12360133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jp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1893</Words>
  <Characters>10792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UW-Madison</Company>
  <LinksUpToDate>false</LinksUpToDate>
  <CharactersWithSpaces>12660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REK</dc:creator>
  <cp:lastModifiedBy>X</cp:lastModifiedBy>
  <cp:revision>3</cp:revision>
  <cp:lastPrinted>2014-04-12T17:43:00Z</cp:lastPrinted>
  <dcterms:created xsi:type="dcterms:W3CDTF">2015-02-02T15:33:00Z</dcterms:created>
  <dcterms:modified xsi:type="dcterms:W3CDTF">2015-02-02T15:33:00Z</dcterms:modified>
</cp:coreProperties>
</file>