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9C" w:rsidRDefault="00396D56" w:rsidP="007E389C">
      <w:pPr>
        <w:rPr>
          <w:b/>
        </w:rPr>
      </w:pPr>
      <w:bookmarkStart w:id="0" w:name="_GoBack"/>
      <w:bookmarkEnd w:id="0"/>
      <w:r>
        <w:rPr>
          <w:b/>
        </w:rPr>
        <w:t>Supplemental Material</w:t>
      </w:r>
    </w:p>
    <w:p w:rsidR="00853145" w:rsidRDefault="00853145" w:rsidP="007E389C">
      <w:pPr>
        <w:rPr>
          <w:b/>
        </w:rPr>
      </w:pPr>
    </w:p>
    <w:p w:rsidR="00FB196C" w:rsidRDefault="00DF1294" w:rsidP="004C45F5">
      <w:pPr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Supplemental Table I</w:t>
      </w:r>
      <w:r w:rsidR="00FB196C">
        <w:rPr>
          <w:rFonts w:eastAsia="MS Mincho"/>
          <w:b/>
          <w:lang w:eastAsia="ja-JP"/>
        </w:rPr>
        <w:t>. Correlations of Alu methylation</w:t>
      </w:r>
      <w:r w:rsidR="00C348F7">
        <w:rPr>
          <w:rFonts w:eastAsia="MS Mincho"/>
          <w:b/>
          <w:lang w:eastAsia="ja-JP"/>
        </w:rPr>
        <w:t xml:space="preserve"> in blood</w:t>
      </w:r>
      <w:r w:rsidR="00FB196C">
        <w:rPr>
          <w:rFonts w:eastAsia="MS Mincho"/>
          <w:b/>
          <w:lang w:eastAsia="ja-JP"/>
        </w:rPr>
        <w:t xml:space="preserve"> in adjacent CpG sites 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160"/>
        <w:gridCol w:w="900"/>
        <w:gridCol w:w="900"/>
        <w:gridCol w:w="900"/>
        <w:gridCol w:w="900"/>
        <w:gridCol w:w="400"/>
        <w:gridCol w:w="960"/>
        <w:gridCol w:w="960"/>
        <w:gridCol w:w="960"/>
        <w:gridCol w:w="960"/>
      </w:tblGrid>
      <w:tr w:rsidR="0020773C" w:rsidRPr="001B10D9" w:rsidTr="0036589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3C" w:rsidRPr="001B10D9" w:rsidRDefault="0020773C" w:rsidP="003658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 w:rsidRPr="001B10D9">
              <w:rPr>
                <w:color w:val="000000"/>
                <w:sz w:val="20"/>
                <w:szCs w:val="20"/>
              </w:rPr>
              <w:t>Birth</w:t>
            </w:r>
            <w:r>
              <w:rPr>
                <w:color w:val="000000"/>
                <w:sz w:val="20"/>
                <w:szCs w:val="20"/>
              </w:rPr>
              <w:t xml:space="preserve"> (n=246)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3C" w:rsidRPr="001B10D9" w:rsidRDefault="0020773C" w:rsidP="003658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 w:rsidRPr="001B10D9">
              <w:rPr>
                <w:color w:val="000000"/>
                <w:sz w:val="20"/>
                <w:szCs w:val="20"/>
              </w:rPr>
              <w:t>Age 9</w:t>
            </w:r>
            <w:r>
              <w:rPr>
                <w:color w:val="000000"/>
                <w:sz w:val="20"/>
                <w:szCs w:val="20"/>
              </w:rPr>
              <w:t xml:space="preserve"> (n=246)</w:t>
            </w:r>
          </w:p>
        </w:tc>
      </w:tr>
      <w:tr w:rsidR="0020773C" w:rsidRPr="001B10D9" w:rsidTr="00365898">
        <w:trPr>
          <w:trHeight w:val="300"/>
        </w:trPr>
        <w:tc>
          <w:tcPr>
            <w:tcW w:w="11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73C" w:rsidRPr="001B10D9" w:rsidRDefault="0020773C" w:rsidP="00365898">
            <w:pPr>
              <w:rPr>
                <w:sz w:val="20"/>
                <w:szCs w:val="20"/>
              </w:rPr>
            </w:pPr>
            <w:r w:rsidRPr="001B10D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 w:rsidRPr="001B10D9">
              <w:rPr>
                <w:sz w:val="20"/>
                <w:szCs w:val="20"/>
              </w:rPr>
              <w:t>Position 1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 w:rsidRPr="001B10D9">
              <w:rPr>
                <w:color w:val="000000"/>
                <w:sz w:val="20"/>
                <w:szCs w:val="20"/>
              </w:rPr>
              <w:t>Position 2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 w:rsidRPr="001B10D9">
              <w:rPr>
                <w:color w:val="000000"/>
                <w:sz w:val="20"/>
                <w:szCs w:val="20"/>
              </w:rPr>
              <w:t>Position 3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 w:rsidRPr="001B10D9">
              <w:rPr>
                <w:color w:val="000000"/>
                <w:sz w:val="20"/>
                <w:szCs w:val="20"/>
              </w:rPr>
              <w:t>Position 4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 w:rsidRPr="001B10D9">
              <w:rPr>
                <w:sz w:val="20"/>
                <w:szCs w:val="20"/>
              </w:rPr>
              <w:t>Position 1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 w:rsidRPr="001B10D9">
              <w:rPr>
                <w:color w:val="000000"/>
                <w:sz w:val="20"/>
                <w:szCs w:val="20"/>
              </w:rPr>
              <w:t>Position 2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 w:rsidRPr="001B10D9">
              <w:rPr>
                <w:color w:val="000000"/>
                <w:sz w:val="20"/>
                <w:szCs w:val="20"/>
              </w:rPr>
              <w:t>Position 3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 w:rsidRPr="001B10D9">
              <w:rPr>
                <w:color w:val="000000"/>
                <w:sz w:val="20"/>
                <w:szCs w:val="20"/>
              </w:rPr>
              <w:t>Position 4</w:t>
            </w:r>
          </w:p>
        </w:tc>
      </w:tr>
      <w:tr w:rsidR="0020773C" w:rsidRPr="001B10D9" w:rsidTr="0036589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773C" w:rsidRPr="001B10D9" w:rsidRDefault="0020773C" w:rsidP="00365898">
            <w:pPr>
              <w:rPr>
                <w:sz w:val="20"/>
                <w:szCs w:val="20"/>
              </w:rPr>
            </w:pPr>
            <w:r w:rsidRPr="001B10D9">
              <w:rPr>
                <w:sz w:val="20"/>
                <w:szCs w:val="20"/>
              </w:rPr>
              <w:t>Position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773C" w:rsidRPr="001B10D9" w:rsidTr="00D508AE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73C" w:rsidRPr="001B10D9" w:rsidRDefault="0020773C" w:rsidP="00365898">
            <w:pPr>
              <w:rPr>
                <w:sz w:val="20"/>
                <w:szCs w:val="20"/>
              </w:rPr>
            </w:pPr>
            <w:r w:rsidRPr="001B10D9">
              <w:rPr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773C" w:rsidRPr="001B10D9" w:rsidTr="00D508AE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73C" w:rsidRPr="001B10D9" w:rsidRDefault="0020773C" w:rsidP="00365898">
            <w:pPr>
              <w:rPr>
                <w:sz w:val="20"/>
                <w:szCs w:val="20"/>
              </w:rPr>
            </w:pPr>
            <w:r w:rsidRPr="001B10D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773C" w:rsidRPr="001B10D9" w:rsidTr="00D508AE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773C" w:rsidRPr="001B10D9" w:rsidRDefault="0020773C" w:rsidP="00365898">
            <w:pPr>
              <w:rPr>
                <w:sz w:val="20"/>
                <w:szCs w:val="20"/>
              </w:rPr>
            </w:pPr>
            <w:r w:rsidRPr="001B10D9">
              <w:rPr>
                <w:sz w:val="20"/>
                <w:szCs w:val="20"/>
              </w:rPr>
              <w:t>Position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773C" w:rsidRPr="001B10D9" w:rsidTr="00D508AE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73C" w:rsidRPr="001B10D9" w:rsidRDefault="0020773C" w:rsidP="00365898">
            <w:pPr>
              <w:rPr>
                <w:sz w:val="20"/>
                <w:szCs w:val="20"/>
              </w:rPr>
            </w:pPr>
            <w:r w:rsidRPr="001B10D9">
              <w:rPr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773C" w:rsidRPr="001B10D9" w:rsidTr="00D508AE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73C" w:rsidRPr="001B10D9" w:rsidRDefault="0020773C" w:rsidP="00365898">
            <w:pPr>
              <w:rPr>
                <w:sz w:val="20"/>
                <w:szCs w:val="20"/>
              </w:rPr>
            </w:pPr>
            <w:r w:rsidRPr="001B10D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773C" w:rsidRPr="001B10D9" w:rsidTr="00D508AE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73C" w:rsidRPr="001B10D9" w:rsidRDefault="0020773C" w:rsidP="00365898">
            <w:pPr>
              <w:rPr>
                <w:sz w:val="20"/>
                <w:szCs w:val="20"/>
              </w:rPr>
            </w:pPr>
            <w:r w:rsidRPr="001B10D9">
              <w:rPr>
                <w:sz w:val="20"/>
                <w:szCs w:val="20"/>
              </w:rPr>
              <w:t>Position 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773C" w:rsidRPr="001B10D9" w:rsidTr="00D508AE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73C" w:rsidRPr="001B10D9" w:rsidRDefault="0020773C" w:rsidP="00365898">
            <w:pPr>
              <w:rPr>
                <w:sz w:val="20"/>
                <w:szCs w:val="20"/>
              </w:rPr>
            </w:pPr>
            <w:r w:rsidRPr="001B10D9">
              <w:rPr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773C" w:rsidRPr="001B10D9" w:rsidTr="00D508AE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73C" w:rsidRPr="001B10D9" w:rsidRDefault="0020773C" w:rsidP="00365898">
            <w:pPr>
              <w:rPr>
                <w:sz w:val="20"/>
                <w:szCs w:val="20"/>
              </w:rPr>
            </w:pPr>
            <w:r w:rsidRPr="001B10D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773C" w:rsidRPr="001B10D9" w:rsidTr="00D508AE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73C" w:rsidRPr="001B10D9" w:rsidRDefault="0020773C" w:rsidP="00365898">
            <w:pPr>
              <w:rPr>
                <w:sz w:val="20"/>
                <w:szCs w:val="20"/>
              </w:rPr>
            </w:pPr>
            <w:r w:rsidRPr="001B10D9">
              <w:rPr>
                <w:sz w:val="20"/>
                <w:szCs w:val="20"/>
              </w:rPr>
              <w:t>Position 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773C" w:rsidRPr="001B10D9" w:rsidTr="00D508AE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73C" w:rsidRPr="001B10D9" w:rsidRDefault="0020773C" w:rsidP="00365898">
            <w:pPr>
              <w:rPr>
                <w:sz w:val="20"/>
                <w:szCs w:val="20"/>
              </w:rPr>
            </w:pPr>
            <w:r w:rsidRPr="001B10D9">
              <w:rPr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73C" w:rsidRPr="001B10D9" w:rsidRDefault="0020773C" w:rsidP="0036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44DBF" w:rsidRDefault="00F44DBF" w:rsidP="004C45F5">
      <w:pPr>
        <w:rPr>
          <w:rFonts w:eastAsia="MS Mincho"/>
          <w:b/>
          <w:lang w:eastAsia="ja-JP"/>
        </w:rPr>
      </w:pPr>
    </w:p>
    <w:p w:rsidR="00853145" w:rsidRDefault="00853145" w:rsidP="004C45F5">
      <w:pPr>
        <w:rPr>
          <w:rFonts w:eastAsia="MS Mincho"/>
          <w:b/>
          <w:lang w:eastAsia="ja-JP"/>
        </w:rPr>
      </w:pPr>
    </w:p>
    <w:p w:rsidR="00853145" w:rsidRDefault="00853145" w:rsidP="004C45F5">
      <w:pPr>
        <w:rPr>
          <w:rFonts w:eastAsia="MS Mincho"/>
          <w:b/>
          <w:lang w:eastAsia="ja-JP"/>
        </w:rPr>
      </w:pPr>
    </w:p>
    <w:p w:rsidR="00853145" w:rsidRDefault="00853145" w:rsidP="004C45F5">
      <w:pPr>
        <w:rPr>
          <w:rFonts w:eastAsia="MS Mincho"/>
          <w:b/>
          <w:lang w:eastAsia="ja-JP"/>
        </w:rPr>
      </w:pPr>
    </w:p>
    <w:p w:rsidR="00853145" w:rsidRDefault="00853145" w:rsidP="004C45F5">
      <w:pPr>
        <w:rPr>
          <w:rFonts w:eastAsia="MS Mincho"/>
          <w:b/>
          <w:lang w:eastAsia="ja-JP"/>
        </w:rPr>
      </w:pPr>
    </w:p>
    <w:p w:rsidR="00853145" w:rsidRDefault="00853145" w:rsidP="004C45F5">
      <w:pPr>
        <w:rPr>
          <w:rFonts w:eastAsia="MS Mincho"/>
          <w:b/>
          <w:lang w:eastAsia="ja-JP"/>
        </w:rPr>
      </w:pPr>
    </w:p>
    <w:p w:rsidR="00853145" w:rsidRDefault="00853145" w:rsidP="004C45F5">
      <w:pPr>
        <w:rPr>
          <w:rFonts w:eastAsia="MS Mincho"/>
          <w:b/>
          <w:lang w:eastAsia="ja-JP"/>
        </w:rPr>
      </w:pPr>
    </w:p>
    <w:p w:rsidR="00853145" w:rsidRDefault="00853145" w:rsidP="004C45F5">
      <w:pPr>
        <w:rPr>
          <w:rFonts w:eastAsia="MS Mincho"/>
          <w:b/>
          <w:lang w:eastAsia="ja-JP"/>
        </w:rPr>
      </w:pPr>
    </w:p>
    <w:p w:rsidR="00853145" w:rsidRDefault="00853145" w:rsidP="004C45F5">
      <w:pPr>
        <w:rPr>
          <w:rFonts w:eastAsia="MS Mincho"/>
          <w:b/>
          <w:lang w:eastAsia="ja-JP"/>
        </w:rPr>
      </w:pPr>
    </w:p>
    <w:p w:rsidR="00853145" w:rsidRDefault="00853145" w:rsidP="004C45F5">
      <w:pPr>
        <w:rPr>
          <w:rFonts w:eastAsia="MS Mincho"/>
          <w:b/>
          <w:lang w:eastAsia="ja-JP"/>
        </w:rPr>
      </w:pPr>
    </w:p>
    <w:p w:rsidR="00853145" w:rsidRDefault="00853145" w:rsidP="004C45F5">
      <w:pPr>
        <w:rPr>
          <w:rFonts w:eastAsia="MS Mincho"/>
          <w:b/>
          <w:lang w:eastAsia="ja-JP"/>
        </w:rPr>
      </w:pPr>
    </w:p>
    <w:p w:rsidR="00853145" w:rsidRDefault="00853145" w:rsidP="004C45F5">
      <w:pPr>
        <w:rPr>
          <w:rFonts w:eastAsia="MS Mincho"/>
          <w:b/>
          <w:lang w:eastAsia="ja-JP"/>
        </w:rPr>
      </w:pPr>
    </w:p>
    <w:p w:rsidR="00853145" w:rsidRDefault="00853145" w:rsidP="004C45F5">
      <w:pPr>
        <w:rPr>
          <w:rFonts w:eastAsia="MS Mincho"/>
          <w:b/>
          <w:lang w:eastAsia="ja-JP"/>
        </w:rPr>
      </w:pPr>
    </w:p>
    <w:p w:rsidR="00853145" w:rsidRDefault="00853145" w:rsidP="004C45F5">
      <w:pPr>
        <w:rPr>
          <w:rFonts w:eastAsia="MS Mincho"/>
          <w:b/>
          <w:lang w:eastAsia="ja-JP"/>
        </w:rPr>
      </w:pPr>
    </w:p>
    <w:p w:rsidR="00853145" w:rsidRDefault="00853145" w:rsidP="004C45F5">
      <w:pPr>
        <w:rPr>
          <w:rFonts w:eastAsia="MS Mincho"/>
          <w:b/>
          <w:lang w:eastAsia="ja-JP"/>
        </w:rPr>
      </w:pPr>
    </w:p>
    <w:p w:rsidR="00510B96" w:rsidRDefault="00510B96" w:rsidP="004C45F5">
      <w:pPr>
        <w:rPr>
          <w:rFonts w:eastAsia="MS Mincho"/>
          <w:b/>
          <w:lang w:eastAsia="ja-JP"/>
        </w:rPr>
      </w:pPr>
    </w:p>
    <w:p w:rsidR="00FB196C" w:rsidRDefault="00DF1294" w:rsidP="004C45F5">
      <w:pPr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Supplemental Table II</w:t>
      </w:r>
      <w:r w:rsidR="004E0312">
        <w:rPr>
          <w:rFonts w:eastAsia="MS Mincho"/>
          <w:b/>
          <w:lang w:eastAsia="ja-JP"/>
        </w:rPr>
        <w:t>. Correlations of LINE-1 methylation</w:t>
      </w:r>
      <w:r w:rsidR="00C348F7">
        <w:rPr>
          <w:rFonts w:eastAsia="MS Mincho"/>
          <w:b/>
          <w:lang w:eastAsia="ja-JP"/>
        </w:rPr>
        <w:t xml:space="preserve"> in blood</w:t>
      </w:r>
      <w:r w:rsidR="004E0312">
        <w:rPr>
          <w:rFonts w:eastAsia="MS Mincho"/>
          <w:b/>
          <w:lang w:eastAsia="ja-JP"/>
        </w:rPr>
        <w:t xml:space="preserve"> in adjacent CpG sites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160"/>
        <w:gridCol w:w="900"/>
        <w:gridCol w:w="900"/>
        <w:gridCol w:w="900"/>
        <w:gridCol w:w="900"/>
        <w:gridCol w:w="400"/>
        <w:gridCol w:w="960"/>
        <w:gridCol w:w="960"/>
        <w:gridCol w:w="960"/>
        <w:gridCol w:w="960"/>
      </w:tblGrid>
      <w:tr w:rsidR="00853145" w:rsidRPr="00853145" w:rsidTr="00D508AE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853145" w:rsidRDefault="00853145">
            <w:pPr>
              <w:jc w:val="center"/>
              <w:rPr>
                <w:color w:val="000000"/>
                <w:sz w:val="20"/>
                <w:szCs w:val="20"/>
              </w:rPr>
            </w:pPr>
            <w:r w:rsidRPr="00853145">
              <w:rPr>
                <w:color w:val="000000"/>
                <w:sz w:val="20"/>
                <w:szCs w:val="20"/>
              </w:rPr>
              <w:t>Birth</w:t>
            </w:r>
            <w:r>
              <w:rPr>
                <w:color w:val="000000"/>
                <w:sz w:val="20"/>
                <w:szCs w:val="20"/>
              </w:rPr>
              <w:t xml:space="preserve"> (n=246)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853145" w:rsidRDefault="00853145">
            <w:pPr>
              <w:jc w:val="center"/>
              <w:rPr>
                <w:color w:val="000000"/>
                <w:sz w:val="20"/>
                <w:szCs w:val="20"/>
              </w:rPr>
            </w:pPr>
            <w:r w:rsidRPr="00853145">
              <w:rPr>
                <w:color w:val="000000"/>
                <w:sz w:val="20"/>
                <w:szCs w:val="20"/>
              </w:rPr>
              <w:t>Age 9</w:t>
            </w:r>
            <w:r>
              <w:rPr>
                <w:color w:val="000000"/>
                <w:sz w:val="20"/>
                <w:szCs w:val="20"/>
              </w:rPr>
              <w:t xml:space="preserve"> (n=246)</w:t>
            </w:r>
          </w:p>
        </w:tc>
      </w:tr>
      <w:tr w:rsidR="00853145" w:rsidRPr="00853145" w:rsidTr="00853145">
        <w:trPr>
          <w:trHeight w:val="300"/>
        </w:trPr>
        <w:tc>
          <w:tcPr>
            <w:tcW w:w="11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>
            <w:pPr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Position 1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  <w:r w:rsidRPr="00853145">
              <w:rPr>
                <w:color w:val="000000"/>
                <w:sz w:val="20"/>
                <w:szCs w:val="20"/>
              </w:rPr>
              <w:t>Position 2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  <w:r w:rsidRPr="00853145">
              <w:rPr>
                <w:color w:val="000000"/>
                <w:sz w:val="20"/>
                <w:szCs w:val="20"/>
              </w:rPr>
              <w:t>Position 3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  <w:r w:rsidRPr="00853145">
              <w:rPr>
                <w:color w:val="000000"/>
                <w:sz w:val="20"/>
                <w:szCs w:val="20"/>
              </w:rPr>
              <w:t>Position 4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Position 1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  <w:r w:rsidRPr="00853145">
              <w:rPr>
                <w:color w:val="000000"/>
                <w:sz w:val="20"/>
                <w:szCs w:val="20"/>
              </w:rPr>
              <w:t>Position 2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  <w:r w:rsidRPr="00853145">
              <w:rPr>
                <w:color w:val="000000"/>
                <w:sz w:val="20"/>
                <w:szCs w:val="20"/>
              </w:rPr>
              <w:t>Position 3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  <w:r w:rsidRPr="00853145">
              <w:rPr>
                <w:color w:val="000000"/>
                <w:sz w:val="20"/>
                <w:szCs w:val="20"/>
              </w:rPr>
              <w:t>Position 4</w:t>
            </w:r>
          </w:p>
        </w:tc>
      </w:tr>
      <w:tr w:rsidR="00853145" w:rsidRPr="00853145" w:rsidTr="00853145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145" w:rsidRPr="00853145" w:rsidRDefault="00853145">
            <w:pPr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Position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  <w:r w:rsidRPr="00D508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3145" w:rsidRPr="00853145" w:rsidTr="0085314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>
            <w:pPr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3145" w:rsidRPr="00853145" w:rsidTr="0085314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>
            <w:pPr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3145" w:rsidRPr="00853145" w:rsidTr="0085314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145" w:rsidRPr="00853145" w:rsidRDefault="00853145">
            <w:pPr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Position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0.3535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  <w:r w:rsidRPr="00D508AE">
              <w:rPr>
                <w:color w:val="000000"/>
                <w:sz w:val="20"/>
                <w:szCs w:val="20"/>
              </w:rPr>
              <w:t>0.4626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  <w:r w:rsidRPr="00D508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3145" w:rsidRPr="00853145" w:rsidTr="0085314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>
            <w:pPr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&lt;0.0005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&lt;0.0005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3145" w:rsidRPr="00853145" w:rsidTr="0085314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>
            <w:pPr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3145" w:rsidRPr="00853145" w:rsidTr="0085314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>
            <w:pPr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Position 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0.1614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0.5467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  <w:r w:rsidRPr="00D508AE">
              <w:rPr>
                <w:color w:val="000000"/>
                <w:sz w:val="20"/>
                <w:szCs w:val="20"/>
              </w:rPr>
              <w:t>0.2224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  <w:r w:rsidRPr="00D508AE">
              <w:rPr>
                <w:color w:val="000000"/>
                <w:sz w:val="20"/>
                <w:szCs w:val="20"/>
              </w:rPr>
              <w:t>0.5248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  <w:r w:rsidRPr="00D508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3145" w:rsidRPr="00853145" w:rsidTr="0085314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>
            <w:pPr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0.0112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&lt;0.0005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  <w:r w:rsidRPr="00D508AE">
              <w:rPr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&lt;0.0005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3145" w:rsidRPr="00853145" w:rsidTr="0085314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>
            <w:pPr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3145" w:rsidRPr="00853145" w:rsidTr="0085314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>
            <w:pPr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Position 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0.5126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0.6941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0.313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  <w:r w:rsidRPr="00D508AE">
              <w:rPr>
                <w:color w:val="000000"/>
                <w:sz w:val="20"/>
                <w:szCs w:val="20"/>
              </w:rPr>
              <w:t>0.6048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  <w:r w:rsidRPr="00D508AE">
              <w:rPr>
                <w:color w:val="000000"/>
                <w:sz w:val="20"/>
                <w:szCs w:val="20"/>
              </w:rPr>
              <w:t>0.7406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  <w:r w:rsidRPr="00D508AE">
              <w:rPr>
                <w:color w:val="000000"/>
                <w:sz w:val="20"/>
                <w:szCs w:val="20"/>
              </w:rPr>
              <w:t>0.3347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  <w:r w:rsidRPr="00D508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853145" w:rsidRPr="00853145" w:rsidTr="0085314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>
            <w:pPr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&lt;0.0005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&lt;0.0005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&lt;0.0005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&lt;0.0005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&lt;0.0005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3145" w:rsidRPr="00853145" w:rsidRDefault="00853145" w:rsidP="00D508AE">
            <w:pPr>
              <w:jc w:val="center"/>
              <w:rPr>
                <w:sz w:val="20"/>
                <w:szCs w:val="20"/>
              </w:rPr>
            </w:pPr>
            <w:r w:rsidRPr="00853145">
              <w:rPr>
                <w:sz w:val="20"/>
                <w:szCs w:val="20"/>
              </w:rPr>
              <w:t>&lt;0.0005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145" w:rsidRPr="00D508AE" w:rsidRDefault="00853145" w:rsidP="00D50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B196C" w:rsidRDefault="00FB196C" w:rsidP="004C45F5">
      <w:pPr>
        <w:rPr>
          <w:rFonts w:eastAsia="MS Mincho"/>
          <w:b/>
          <w:lang w:eastAsia="ja-JP"/>
        </w:rPr>
      </w:pPr>
    </w:p>
    <w:p w:rsidR="00A00C64" w:rsidRDefault="00A00C64">
      <w:pPr>
        <w:rPr>
          <w:rFonts w:eastAsia="MS Mincho"/>
          <w:b/>
          <w:lang w:eastAsia="ja-JP"/>
        </w:rPr>
      </w:pPr>
    </w:p>
    <w:p w:rsidR="00DC45B5" w:rsidRDefault="00DC45B5">
      <w:pPr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br w:type="page"/>
      </w:r>
      <w:r w:rsidR="00A00C64">
        <w:rPr>
          <w:rFonts w:eastAsia="MS Mincho"/>
          <w:b/>
          <w:lang w:eastAsia="ja-JP"/>
        </w:rPr>
        <w:t>Supplemental Table III. Associations of differential cell count with Alu and LINE-1 methylation</w:t>
      </w:r>
      <w:r w:rsidR="00C348F7">
        <w:rPr>
          <w:rFonts w:eastAsia="MS Mincho"/>
          <w:b/>
          <w:lang w:eastAsia="ja-JP"/>
        </w:rPr>
        <w:t xml:space="preserve"> at birth</w:t>
      </w:r>
      <w:r w:rsidR="00C47022">
        <w:rPr>
          <w:rFonts w:eastAsia="MS Mincho"/>
          <w:b/>
          <w:lang w:eastAsia="ja-JP"/>
        </w:rPr>
        <w:t xml:space="preserve"> (</w:t>
      </w:r>
      <w:r w:rsidR="00C348F7">
        <w:rPr>
          <w:rFonts w:eastAsia="MS Mincho"/>
          <w:b/>
          <w:lang w:eastAsia="ja-JP"/>
        </w:rPr>
        <w:t xml:space="preserve">cord blood, </w:t>
      </w:r>
      <w:r w:rsidR="00C47022">
        <w:rPr>
          <w:rFonts w:eastAsia="MS Mincho"/>
          <w:b/>
          <w:lang w:eastAsia="ja-JP"/>
        </w:rPr>
        <w:t>n=103)</w:t>
      </w:r>
    </w:p>
    <w:tbl>
      <w:tblPr>
        <w:tblW w:w="7519" w:type="dxa"/>
        <w:tblInd w:w="93" w:type="dxa"/>
        <w:tblLook w:val="04A0" w:firstRow="1" w:lastRow="0" w:firstColumn="1" w:lastColumn="0" w:noHBand="0" w:noVBand="1"/>
      </w:tblPr>
      <w:tblGrid>
        <w:gridCol w:w="1640"/>
        <w:gridCol w:w="1885"/>
        <w:gridCol w:w="990"/>
        <w:gridCol w:w="2014"/>
        <w:gridCol w:w="990"/>
      </w:tblGrid>
      <w:tr w:rsidR="00A00C64" w:rsidTr="00D26288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rPr>
                <w:color w:val="000000"/>
              </w:rPr>
            </w:pPr>
            <w:r w:rsidRPr="00C77BE0">
              <w:rPr>
                <w:color w:val="000000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</w:rPr>
              <w:t>Alu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</w:rPr>
              <w:t>LINE-1</w:t>
            </w:r>
          </w:p>
        </w:tc>
      </w:tr>
      <w:tr w:rsidR="00A00C64" w:rsidTr="00D26288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rPr>
                <w:color w:val="000000"/>
              </w:rPr>
            </w:pPr>
            <w:r w:rsidRPr="00C77BE0">
              <w:rPr>
                <w:color w:val="00000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</w:rPr>
              <w:t>β(95%CI)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</w:rPr>
              <w:t>p-value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</w:rPr>
              <w:t>β(95%CI)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</w:rPr>
              <w:t>p-value</w:t>
            </w:r>
          </w:p>
        </w:tc>
      </w:tr>
      <w:tr w:rsidR="00A00C64" w:rsidTr="00D26288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rPr>
                <w:color w:val="000000"/>
              </w:rPr>
            </w:pPr>
            <w:r w:rsidRPr="00C77BE0">
              <w:rPr>
                <w:color w:val="000000"/>
              </w:rPr>
              <w:t>Neutrophils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</w:rPr>
              <w:t>—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</w:rPr>
              <w:t>—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</w:p>
        </w:tc>
      </w:tr>
      <w:tr w:rsidR="00A00C64" w:rsidTr="00D26288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rPr>
                <w:color w:val="000000"/>
              </w:rPr>
            </w:pPr>
            <w:r w:rsidRPr="00C77BE0">
              <w:rPr>
                <w:color w:val="000000"/>
              </w:rPr>
              <w:t>Lymphocytes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  <w:sz w:val="22"/>
                <w:szCs w:val="22"/>
              </w:rPr>
              <w:t>2.5(-1.4,6.3)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  <w:sz w:val="22"/>
                <w:szCs w:val="22"/>
              </w:rPr>
              <w:t>-2.5(-9.5,4.6)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  <w:sz w:val="22"/>
                <w:szCs w:val="22"/>
              </w:rPr>
              <w:t>0.49</w:t>
            </w:r>
          </w:p>
        </w:tc>
      </w:tr>
      <w:tr w:rsidR="00A00C64" w:rsidTr="00D26288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rPr>
                <w:color w:val="000000"/>
              </w:rPr>
            </w:pPr>
            <w:r w:rsidRPr="00C77BE0">
              <w:rPr>
                <w:color w:val="000000"/>
              </w:rPr>
              <w:t>Monocytes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  <w:sz w:val="22"/>
                <w:szCs w:val="22"/>
              </w:rPr>
              <w:t>6.9(-0.9,14.7)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  <w:sz w:val="22"/>
                <w:szCs w:val="22"/>
              </w:rPr>
              <w:t>-3.4(-17.5,10.7)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  <w:sz w:val="22"/>
                <w:szCs w:val="22"/>
              </w:rPr>
              <w:t>0.64</w:t>
            </w:r>
          </w:p>
        </w:tc>
      </w:tr>
      <w:tr w:rsidR="00A00C64" w:rsidTr="00D26288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rPr>
                <w:color w:val="000000"/>
              </w:rPr>
            </w:pPr>
            <w:r w:rsidRPr="00C77BE0">
              <w:rPr>
                <w:color w:val="000000"/>
              </w:rPr>
              <w:t>Eosinophils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  <w:sz w:val="22"/>
                <w:szCs w:val="22"/>
              </w:rPr>
              <w:t>-2.9(-15.1,9.2)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  <w:sz w:val="22"/>
                <w:szCs w:val="22"/>
              </w:rPr>
              <w:t>0.64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  <w:sz w:val="22"/>
                <w:szCs w:val="22"/>
              </w:rPr>
              <w:t>14.9(-7.4,37.1)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  <w:sz w:val="22"/>
                <w:szCs w:val="22"/>
              </w:rPr>
              <w:t>0.19</w:t>
            </w:r>
          </w:p>
        </w:tc>
      </w:tr>
      <w:tr w:rsidR="00A00C64" w:rsidTr="00D26288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rPr>
                <w:color w:val="000000"/>
              </w:rPr>
            </w:pPr>
            <w:r w:rsidRPr="00C77BE0">
              <w:rPr>
                <w:color w:val="000000"/>
              </w:rPr>
              <w:t>Basophils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  <w:sz w:val="22"/>
                <w:szCs w:val="22"/>
              </w:rPr>
              <w:t>-15.3(-48.5,18)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  <w:sz w:val="22"/>
                <w:szCs w:val="22"/>
              </w:rPr>
              <w:t>-50.2(-110.7,10.3)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C64" w:rsidRPr="00C77BE0" w:rsidRDefault="00A00C64" w:rsidP="00D26288">
            <w:pPr>
              <w:jc w:val="center"/>
              <w:rPr>
                <w:color w:val="000000"/>
              </w:rPr>
            </w:pPr>
            <w:r w:rsidRPr="00C77BE0">
              <w:rPr>
                <w:color w:val="000000"/>
                <w:sz w:val="22"/>
                <w:szCs w:val="22"/>
              </w:rPr>
              <w:t>0.10</w:t>
            </w:r>
          </w:p>
        </w:tc>
      </w:tr>
    </w:tbl>
    <w:p w:rsidR="00A00C64" w:rsidRPr="00295DDC" w:rsidRDefault="00A00C64" w:rsidP="00DC45B5">
      <w:pPr>
        <w:rPr>
          <w:rFonts w:eastAsia="MS Mincho"/>
          <w:lang w:eastAsia="ja-JP"/>
        </w:rPr>
      </w:pPr>
      <w:r w:rsidRPr="00295DDC">
        <w:rPr>
          <w:rFonts w:eastAsia="MS Mincho"/>
          <w:i/>
          <w:vertAlign w:val="superscript"/>
          <w:lang w:eastAsia="ja-JP"/>
        </w:rPr>
        <w:t>a</w:t>
      </w:r>
      <w:r w:rsidRPr="00295DDC">
        <w:rPr>
          <w:rFonts w:eastAsia="MS Mincho"/>
          <w:lang w:eastAsia="ja-JP"/>
        </w:rPr>
        <w:t xml:space="preserve">Results are generated from a mixed effects regression model including percent lymphocytes, monocytes, eosinophils, and basophils as covariates and using  percent neutrophils as the baseline. </w:t>
      </w:r>
      <w:r w:rsidRPr="00295DDC">
        <w:rPr>
          <w:rFonts w:eastAsia="MS Mincho"/>
          <w:i/>
          <w:vertAlign w:val="superscript"/>
          <w:lang w:eastAsia="ja-JP"/>
        </w:rPr>
        <w:t xml:space="preserve"> </w:t>
      </w:r>
      <w:r w:rsidRPr="00295DDC">
        <w:rPr>
          <w:rFonts w:eastAsia="MS Mincho"/>
          <w:lang w:eastAsia="ja-JP"/>
        </w:rPr>
        <w:t>Each row represents the</w:t>
      </w:r>
      <w:r w:rsidR="00C47022">
        <w:rPr>
          <w:rFonts w:eastAsia="MS Mincho"/>
          <w:lang w:eastAsia="ja-JP"/>
        </w:rPr>
        <w:t xml:space="preserve"> difference (%5 mC)</w:t>
      </w:r>
      <w:r w:rsidRPr="00295DDC">
        <w:rPr>
          <w:rFonts w:eastAsia="MS Mincho"/>
          <w:lang w:eastAsia="ja-JP"/>
        </w:rPr>
        <w:t xml:space="preserve"> in Alu or LINE-1 methylation </w:t>
      </w:r>
      <w:r w:rsidR="00C47022">
        <w:rPr>
          <w:rFonts w:eastAsia="MS Mincho"/>
          <w:lang w:eastAsia="ja-JP"/>
        </w:rPr>
        <w:t>in that cell type</w:t>
      </w:r>
      <w:r w:rsidRPr="00295DDC">
        <w:rPr>
          <w:rFonts w:eastAsia="MS Mincho"/>
          <w:lang w:eastAsia="ja-JP"/>
        </w:rPr>
        <w:t xml:space="preserve"> compared to</w:t>
      </w:r>
      <w:r w:rsidR="00C47022">
        <w:rPr>
          <w:rFonts w:eastAsia="MS Mincho"/>
          <w:lang w:eastAsia="ja-JP"/>
        </w:rPr>
        <w:t xml:space="preserve"> the baseline</w:t>
      </w:r>
      <w:r w:rsidRPr="00295DDC">
        <w:rPr>
          <w:rFonts w:eastAsia="MS Mincho"/>
          <w:lang w:eastAsia="ja-JP"/>
        </w:rPr>
        <w:t xml:space="preserve"> </w:t>
      </w:r>
      <w:r w:rsidR="00C47022">
        <w:rPr>
          <w:rFonts w:eastAsia="MS Mincho"/>
          <w:lang w:eastAsia="ja-JP"/>
        </w:rPr>
        <w:t>(</w:t>
      </w:r>
      <w:r w:rsidRPr="00295DDC">
        <w:rPr>
          <w:rFonts w:eastAsia="MS Mincho"/>
          <w:lang w:eastAsia="ja-JP"/>
        </w:rPr>
        <w:t>neutrophils</w:t>
      </w:r>
      <w:r w:rsidR="00C47022">
        <w:rPr>
          <w:rFonts w:eastAsia="MS Mincho"/>
          <w:lang w:eastAsia="ja-JP"/>
        </w:rPr>
        <w:t>)</w:t>
      </w:r>
      <w:r w:rsidRPr="00295DDC">
        <w:rPr>
          <w:rFonts w:eastAsia="MS Mincho"/>
          <w:lang w:eastAsia="ja-JP"/>
        </w:rPr>
        <w:t>.</w:t>
      </w:r>
    </w:p>
    <w:p w:rsidR="00A00C64" w:rsidRPr="00A00C64" w:rsidRDefault="00A00C64" w:rsidP="00DC45B5">
      <w:pPr>
        <w:rPr>
          <w:rFonts w:eastAsia="MS Mincho"/>
          <w:b/>
          <w:lang w:eastAsia="ja-JP"/>
        </w:rPr>
      </w:pPr>
    </w:p>
    <w:p w:rsidR="005A7800" w:rsidRDefault="005A7800">
      <w:pPr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br w:type="page"/>
      </w:r>
    </w:p>
    <w:p w:rsidR="00DC45B5" w:rsidRDefault="00DF1294" w:rsidP="00DC45B5">
      <w:r>
        <w:rPr>
          <w:rFonts w:eastAsia="MS Mincho"/>
          <w:b/>
          <w:lang w:eastAsia="ja-JP"/>
        </w:rPr>
        <w:t>Supplemental Table I</w:t>
      </w:r>
      <w:r w:rsidR="00A00C64">
        <w:rPr>
          <w:rFonts w:eastAsia="MS Mincho"/>
          <w:b/>
          <w:lang w:eastAsia="ja-JP"/>
        </w:rPr>
        <w:t>V</w:t>
      </w:r>
      <w:r w:rsidR="00DC45B5">
        <w:rPr>
          <w:rFonts w:eastAsia="MS Mincho"/>
          <w:b/>
          <w:lang w:eastAsia="ja-JP"/>
        </w:rPr>
        <w:t xml:space="preserve">. </w:t>
      </w:r>
      <w:r w:rsidR="00C348F7">
        <w:t xml:space="preserve">Differences </w:t>
      </w:r>
      <w:r w:rsidR="00DC45B5">
        <w:t xml:space="preserve">in </w:t>
      </w:r>
      <w:r w:rsidR="00C348F7">
        <w:t xml:space="preserve"> Alu and LINE-1 blood</w:t>
      </w:r>
      <w:r w:rsidR="00DC45B5">
        <w:t xml:space="preserve"> methylation in 9 year olds associated with a 10-fold increase in prenatal DDT, DDE, and PBDE exposure.</w:t>
      </w:r>
    </w:p>
    <w:p w:rsidR="00DC45B5" w:rsidRDefault="00DC45B5" w:rsidP="00DC45B5"/>
    <w:tbl>
      <w:tblPr>
        <w:tblW w:w="8205" w:type="dxa"/>
        <w:tblInd w:w="93" w:type="dxa"/>
        <w:tblLook w:val="04A0" w:firstRow="1" w:lastRow="0" w:firstColumn="1" w:lastColumn="0" w:noHBand="0" w:noVBand="1"/>
      </w:tblPr>
      <w:tblGrid>
        <w:gridCol w:w="1725"/>
        <w:gridCol w:w="2340"/>
        <w:gridCol w:w="1049"/>
        <w:gridCol w:w="2029"/>
        <w:gridCol w:w="1062"/>
      </w:tblGrid>
      <w:tr w:rsidR="00DC45B5" w:rsidTr="00392CF5">
        <w:trPr>
          <w:trHeight w:val="300"/>
        </w:trPr>
        <w:tc>
          <w:tcPr>
            <w:tcW w:w="17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5B5" w:rsidRPr="00CB491B" w:rsidRDefault="00DC45B5" w:rsidP="00392CF5">
            <w:pPr>
              <w:rPr>
                <w:color w:val="000000"/>
              </w:rPr>
            </w:pP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CB491B" w:rsidRDefault="00DC45B5" w:rsidP="00392CF5">
            <w:pPr>
              <w:jc w:val="center"/>
              <w:rPr>
                <w:b/>
                <w:color w:val="000000"/>
              </w:rPr>
            </w:pPr>
            <w:r w:rsidRPr="00CB491B">
              <w:rPr>
                <w:b/>
                <w:color w:val="000000"/>
              </w:rPr>
              <w:t>Alu</w:t>
            </w:r>
          </w:p>
        </w:tc>
        <w:tc>
          <w:tcPr>
            <w:tcW w:w="30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CB491B" w:rsidRDefault="00DC45B5" w:rsidP="00392CF5">
            <w:pPr>
              <w:jc w:val="center"/>
              <w:rPr>
                <w:b/>
                <w:color w:val="000000"/>
              </w:rPr>
            </w:pPr>
            <w:r w:rsidRPr="00CB491B">
              <w:rPr>
                <w:b/>
                <w:color w:val="000000"/>
              </w:rPr>
              <w:t>LINE-1</w:t>
            </w:r>
          </w:p>
        </w:tc>
      </w:tr>
      <w:tr w:rsidR="00DC45B5" w:rsidTr="00392CF5">
        <w:trPr>
          <w:trHeight w:val="315"/>
        </w:trPr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5B5" w:rsidRPr="00CB491B" w:rsidRDefault="00DC45B5" w:rsidP="00392CF5">
            <w:pPr>
              <w:rPr>
                <w:color w:val="000000"/>
              </w:rPr>
            </w:pPr>
            <w:r w:rsidRPr="00CB491B"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5B5" w:rsidRPr="00CB491B" w:rsidRDefault="00DC45B5" w:rsidP="00392CF5">
            <w:pPr>
              <w:jc w:val="center"/>
              <w:rPr>
                <w:b/>
                <w:color w:val="000000"/>
              </w:rPr>
            </w:pPr>
            <w:r w:rsidRPr="00CB491B">
              <w:rPr>
                <w:b/>
                <w:color w:val="000000"/>
              </w:rPr>
              <w:t>β(95%CI)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5B5" w:rsidRPr="00CB491B" w:rsidRDefault="00DC45B5" w:rsidP="00392CF5">
            <w:pPr>
              <w:jc w:val="center"/>
              <w:rPr>
                <w:b/>
                <w:color w:val="000000"/>
              </w:rPr>
            </w:pPr>
            <w:r w:rsidRPr="00CB491B">
              <w:rPr>
                <w:b/>
                <w:color w:val="000000"/>
              </w:rPr>
              <w:t>p-value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5B5" w:rsidRPr="00CB491B" w:rsidRDefault="00DC45B5" w:rsidP="00392CF5">
            <w:pPr>
              <w:jc w:val="center"/>
              <w:rPr>
                <w:b/>
                <w:color w:val="000000"/>
              </w:rPr>
            </w:pPr>
            <w:r w:rsidRPr="00CB491B">
              <w:rPr>
                <w:b/>
                <w:color w:val="000000"/>
              </w:rPr>
              <w:t>β(95%CI)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5B5" w:rsidRPr="00CB491B" w:rsidRDefault="00DC45B5" w:rsidP="00392CF5">
            <w:pPr>
              <w:jc w:val="center"/>
              <w:rPr>
                <w:b/>
                <w:color w:val="000000"/>
              </w:rPr>
            </w:pPr>
            <w:r w:rsidRPr="00CB491B">
              <w:rPr>
                <w:b/>
                <w:color w:val="000000"/>
              </w:rPr>
              <w:t>p-value</w:t>
            </w:r>
          </w:p>
        </w:tc>
      </w:tr>
      <w:tr w:rsidR="00DC45B5" w:rsidTr="00392CF5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5B5" w:rsidRPr="00CB491B" w:rsidRDefault="00DC45B5" w:rsidP="00392CF5">
            <w:pPr>
              <w:rPr>
                <w:b/>
                <w:bCs/>
                <w:color w:val="000000"/>
              </w:rPr>
            </w:pPr>
            <w:r w:rsidRPr="009B1FC6">
              <w:rPr>
                <w:b/>
                <w:bCs/>
                <w:color w:val="000000"/>
              </w:rPr>
              <w:t>DDT/E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CB491B" w:rsidRDefault="00DC45B5" w:rsidP="00392CF5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CB491B" w:rsidRDefault="00DC45B5" w:rsidP="00392CF5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CB491B" w:rsidRDefault="00DC45B5" w:rsidP="00392CF5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CB491B" w:rsidRDefault="00DC45B5" w:rsidP="00392CF5">
            <w:pPr>
              <w:jc w:val="center"/>
              <w:rPr>
                <w:color w:val="000000"/>
              </w:rPr>
            </w:pPr>
          </w:p>
        </w:tc>
      </w:tr>
      <w:tr w:rsidR="00DC45B5" w:rsidTr="00392CF5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5B5" w:rsidRPr="00CB491B" w:rsidRDefault="00DC45B5" w:rsidP="00392CF5">
            <w:pPr>
              <w:rPr>
                <w:color w:val="000000"/>
              </w:rPr>
            </w:pPr>
            <w:r w:rsidRPr="00CB491B">
              <w:rPr>
                <w:color w:val="000000"/>
              </w:rPr>
              <w:t>log o,p'-DDT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-0.1</w:t>
            </w:r>
            <w:r>
              <w:rPr>
                <w:color w:val="000000"/>
              </w:rPr>
              <w:t>0</w:t>
            </w:r>
            <w:r w:rsidRPr="00D508AE">
              <w:rPr>
                <w:color w:val="000000"/>
              </w:rPr>
              <w:t>(-0.25,0.06)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0.22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-0.08(-0.38,0.21)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0.59</w:t>
            </w:r>
          </w:p>
        </w:tc>
      </w:tr>
      <w:tr w:rsidR="00DC45B5" w:rsidTr="00392CF5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5B5" w:rsidRPr="00CB491B" w:rsidRDefault="00DC45B5" w:rsidP="00392CF5">
            <w:pPr>
              <w:rPr>
                <w:color w:val="000000"/>
              </w:rPr>
            </w:pPr>
            <w:r w:rsidRPr="00CB491B">
              <w:rPr>
                <w:color w:val="000000"/>
              </w:rPr>
              <w:t>log p,p'-DDT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-0.09(-0.22,0.04)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0.16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-0.03(-0.27,0.21)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0.80</w:t>
            </w:r>
          </w:p>
        </w:tc>
      </w:tr>
      <w:tr w:rsidR="00DC45B5" w:rsidTr="00392CF5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5B5" w:rsidRPr="00CB491B" w:rsidRDefault="00DC45B5" w:rsidP="00392CF5">
            <w:pPr>
              <w:rPr>
                <w:color w:val="000000"/>
              </w:rPr>
            </w:pPr>
            <w:r w:rsidRPr="00CB491B">
              <w:rPr>
                <w:color w:val="000000"/>
              </w:rPr>
              <w:t>log p,p'-DDE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-0.08(-0.25,0.09)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0.34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0.1</w:t>
            </w:r>
            <w:r>
              <w:rPr>
                <w:color w:val="000000"/>
              </w:rPr>
              <w:t>0</w:t>
            </w:r>
            <w:r w:rsidRPr="00D508AE">
              <w:rPr>
                <w:color w:val="000000"/>
              </w:rPr>
              <w:t>(-0.22,0.42)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0.56</w:t>
            </w:r>
          </w:p>
        </w:tc>
      </w:tr>
      <w:tr w:rsidR="00DC45B5" w:rsidTr="00392CF5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5B5" w:rsidRPr="00CB491B" w:rsidRDefault="00DC45B5" w:rsidP="00392CF5">
            <w:pPr>
              <w:rPr>
                <w:b/>
                <w:bCs/>
                <w:color w:val="000000"/>
              </w:rPr>
            </w:pPr>
            <w:r w:rsidRPr="00CB491B">
              <w:rPr>
                <w:b/>
                <w:bCs/>
                <w:color w:val="000000"/>
              </w:rPr>
              <w:t>PBDEs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</w:p>
        </w:tc>
      </w:tr>
      <w:tr w:rsidR="00DC45B5" w:rsidTr="00392CF5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5B5" w:rsidRPr="00CB491B" w:rsidRDefault="00DC45B5" w:rsidP="00392CF5">
            <w:pPr>
              <w:rPr>
                <w:color w:val="000000"/>
              </w:rPr>
            </w:pPr>
            <w:r w:rsidRPr="00CB491B">
              <w:rPr>
                <w:color w:val="000000"/>
              </w:rPr>
              <w:t xml:space="preserve">Log BDE SUM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-0.1</w:t>
            </w:r>
            <w:r>
              <w:rPr>
                <w:color w:val="000000"/>
              </w:rPr>
              <w:t>0</w:t>
            </w:r>
            <w:r w:rsidRPr="00D508AE">
              <w:rPr>
                <w:color w:val="000000"/>
              </w:rPr>
              <w:t>(-0.34,0.15)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0.44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0.2</w:t>
            </w:r>
            <w:r>
              <w:rPr>
                <w:color w:val="000000"/>
              </w:rPr>
              <w:t>0</w:t>
            </w:r>
            <w:r w:rsidRPr="00D508AE">
              <w:rPr>
                <w:color w:val="000000"/>
              </w:rPr>
              <w:t>(-0.34,0.74)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0.47</w:t>
            </w:r>
          </w:p>
        </w:tc>
      </w:tr>
      <w:tr w:rsidR="00DC45B5" w:rsidTr="00392CF5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5B5" w:rsidRPr="00CB491B" w:rsidRDefault="00DC45B5" w:rsidP="00392CF5">
            <w:pPr>
              <w:rPr>
                <w:color w:val="000000"/>
              </w:rPr>
            </w:pPr>
            <w:r w:rsidRPr="00CB491B">
              <w:rPr>
                <w:color w:val="000000"/>
              </w:rPr>
              <w:t>Log BDE-153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-0.17(-0.44,0.09)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0.20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0.03(-0.55,0.61)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0.92</w:t>
            </w:r>
          </w:p>
        </w:tc>
      </w:tr>
      <w:tr w:rsidR="00DC45B5" w:rsidTr="00392CF5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5B5" w:rsidRPr="00CB491B" w:rsidRDefault="00DC45B5" w:rsidP="00392CF5">
            <w:pPr>
              <w:rPr>
                <w:color w:val="000000"/>
              </w:rPr>
            </w:pPr>
            <w:r w:rsidRPr="00CB491B">
              <w:rPr>
                <w:color w:val="000000"/>
              </w:rPr>
              <w:t>Log BDE-100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-0.14(-0.38,0.11)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0.27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0.17(-0.37,0.71)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0.53</w:t>
            </w:r>
          </w:p>
        </w:tc>
      </w:tr>
      <w:tr w:rsidR="00DC45B5" w:rsidTr="00392CF5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5B5" w:rsidRPr="00CB491B" w:rsidRDefault="00DC45B5" w:rsidP="00392CF5">
            <w:pPr>
              <w:rPr>
                <w:color w:val="000000"/>
              </w:rPr>
            </w:pPr>
            <w:r w:rsidRPr="00CB491B">
              <w:rPr>
                <w:color w:val="000000"/>
              </w:rPr>
              <w:t>Log BDE-99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508AE">
              <w:rPr>
                <w:color w:val="000000"/>
              </w:rPr>
              <w:t>0</w:t>
            </w:r>
            <w:r>
              <w:rPr>
                <w:color w:val="000000"/>
              </w:rPr>
              <w:t>.00</w:t>
            </w:r>
            <w:r w:rsidRPr="00D508AE">
              <w:rPr>
                <w:color w:val="000000"/>
              </w:rPr>
              <w:t>(-0.23,0.23)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1.00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0.2</w:t>
            </w:r>
            <w:r>
              <w:rPr>
                <w:color w:val="000000"/>
              </w:rPr>
              <w:t>0</w:t>
            </w:r>
            <w:r w:rsidRPr="00D508AE">
              <w:rPr>
                <w:color w:val="000000"/>
              </w:rPr>
              <w:t>(-0.3</w:t>
            </w:r>
            <w:r>
              <w:rPr>
                <w:color w:val="000000"/>
              </w:rPr>
              <w:t>0</w:t>
            </w:r>
            <w:r w:rsidRPr="00D508AE">
              <w:rPr>
                <w:color w:val="000000"/>
              </w:rPr>
              <w:t>,0.7</w:t>
            </w:r>
            <w:r>
              <w:rPr>
                <w:color w:val="000000"/>
              </w:rPr>
              <w:t>0</w:t>
            </w:r>
            <w:r w:rsidRPr="00D508AE">
              <w:rPr>
                <w:color w:val="000000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0.43</w:t>
            </w:r>
          </w:p>
        </w:tc>
      </w:tr>
      <w:tr w:rsidR="00DC45B5" w:rsidTr="00392CF5">
        <w:trPr>
          <w:trHeight w:val="315"/>
        </w:trPr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5B5" w:rsidRPr="00CB491B" w:rsidRDefault="00DC45B5" w:rsidP="00392CF5">
            <w:pPr>
              <w:rPr>
                <w:color w:val="000000"/>
              </w:rPr>
            </w:pPr>
            <w:r w:rsidRPr="00CB491B">
              <w:rPr>
                <w:color w:val="000000"/>
              </w:rPr>
              <w:t>Log BDE-47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-0.09(-0.32,0.15)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0.46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0.21(-0.3</w:t>
            </w:r>
            <w:r>
              <w:rPr>
                <w:color w:val="000000"/>
              </w:rPr>
              <w:t>0</w:t>
            </w:r>
            <w:r w:rsidRPr="00D508AE">
              <w:rPr>
                <w:color w:val="000000"/>
              </w:rPr>
              <w:t>,0.73)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5B5" w:rsidRPr="00DC45B5" w:rsidRDefault="00DC45B5" w:rsidP="00392CF5">
            <w:pPr>
              <w:jc w:val="center"/>
              <w:rPr>
                <w:color w:val="000000"/>
              </w:rPr>
            </w:pPr>
            <w:r w:rsidRPr="00D508AE">
              <w:rPr>
                <w:color w:val="000000"/>
              </w:rPr>
              <w:t>0.41</w:t>
            </w:r>
          </w:p>
        </w:tc>
      </w:tr>
    </w:tbl>
    <w:p w:rsidR="00DC45B5" w:rsidRDefault="00DC45B5" w:rsidP="00DC45B5">
      <w:pPr>
        <w:rPr>
          <w:rFonts w:eastAsiaTheme="minorHAnsi"/>
        </w:rPr>
      </w:pPr>
      <w:r>
        <w:t xml:space="preserve">DDT - dichlorodiphenyl trichloroethane </w:t>
      </w:r>
    </w:p>
    <w:p w:rsidR="00DC45B5" w:rsidRDefault="00DC45B5" w:rsidP="00DC45B5">
      <w:r>
        <w:t>DDE – dichlorodiphenyldichloroethylene</w:t>
      </w:r>
    </w:p>
    <w:p w:rsidR="00DC45B5" w:rsidRDefault="00DC45B5" w:rsidP="00DC45B5">
      <w:r>
        <w:t>PBDEs - polybrominated diphenyl ether</w:t>
      </w:r>
    </w:p>
    <w:p w:rsidR="00DC45B5" w:rsidRDefault="00DC45B5" w:rsidP="00DC45B5">
      <w:r>
        <w:t>BDE - polybrominated diphenyl ether</w:t>
      </w:r>
    </w:p>
    <w:p w:rsidR="00DC45B5" w:rsidRDefault="00DC45B5" w:rsidP="00DC45B5">
      <w:pPr>
        <w:rPr>
          <w:color w:val="000000"/>
        </w:rPr>
      </w:pPr>
      <w:r w:rsidRPr="003E3420">
        <w:rPr>
          <w:i/>
          <w:color w:val="000000"/>
          <w:vertAlign w:val="superscript"/>
        </w:rPr>
        <w:t>a</w:t>
      </w:r>
      <w:r>
        <w:rPr>
          <w:color w:val="000000"/>
        </w:rPr>
        <w:t>Each row represents one mixed effects regression model examining the association of log</w:t>
      </w:r>
      <w:r>
        <w:rPr>
          <w:color w:val="000000"/>
          <w:vertAlign w:val="subscript"/>
        </w:rPr>
        <w:t>10</w:t>
      </w:r>
      <w:r>
        <w:rPr>
          <w:color w:val="000000"/>
        </w:rPr>
        <w:t xml:space="preserve"> OC or log</w:t>
      </w:r>
      <w:r>
        <w:rPr>
          <w:color w:val="000000"/>
          <w:vertAlign w:val="subscript"/>
        </w:rPr>
        <w:t>10</w:t>
      </w:r>
      <w:r>
        <w:rPr>
          <w:color w:val="000000"/>
        </w:rPr>
        <w:t xml:space="preserve"> PBDE exposure with Alu or LINE-1 methylation cont</w:t>
      </w:r>
      <w:r w:rsidR="00FE2244">
        <w:rPr>
          <w:color w:val="000000"/>
        </w:rPr>
        <w:t>rolling for sex</w:t>
      </w:r>
      <w:r>
        <w:rPr>
          <w:color w:val="000000"/>
        </w:rPr>
        <w:t>.</w:t>
      </w:r>
    </w:p>
    <w:p w:rsidR="00DC45B5" w:rsidRPr="00CB491B" w:rsidRDefault="00DC45B5" w:rsidP="00DC45B5">
      <w:pPr>
        <w:rPr>
          <w:color w:val="000000"/>
        </w:rPr>
      </w:pPr>
      <w:r w:rsidRPr="00CB491B">
        <w:rPr>
          <w:color w:val="000000"/>
          <w:vertAlign w:val="superscript"/>
        </w:rPr>
        <w:t>b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The magnitude of the b</w:t>
      </w:r>
      <w:r w:rsidRPr="00CB491B">
        <w:rPr>
          <w:color w:val="000000"/>
        </w:rPr>
        <w:t>eta</w:t>
      </w:r>
      <w:r>
        <w:rPr>
          <w:color w:val="000000"/>
        </w:rPr>
        <w:t xml:space="preserve"> coefficients labeled as 0.00 were lower than 0.005.</w:t>
      </w:r>
    </w:p>
    <w:p w:rsidR="00FB196C" w:rsidRDefault="00FB196C" w:rsidP="004C45F5">
      <w:pPr>
        <w:rPr>
          <w:rFonts w:eastAsia="MS Mincho"/>
          <w:b/>
          <w:lang w:eastAsia="ja-JP"/>
        </w:rPr>
      </w:pPr>
    </w:p>
    <w:p w:rsidR="00DC45B5" w:rsidRDefault="00DC45B5" w:rsidP="004C45F5">
      <w:pPr>
        <w:rPr>
          <w:rFonts w:eastAsia="MS Mincho"/>
          <w:b/>
          <w:lang w:eastAsia="ja-JP"/>
        </w:rPr>
      </w:pPr>
    </w:p>
    <w:p w:rsidR="002717D8" w:rsidRDefault="002717D8">
      <w:pPr>
        <w:rPr>
          <w:b/>
        </w:rPr>
      </w:pPr>
    </w:p>
    <w:p w:rsidR="00D65760" w:rsidRPr="00A8494B" w:rsidRDefault="00D65760" w:rsidP="00D508AE">
      <w:pPr>
        <w:tabs>
          <w:tab w:val="center" w:pos="1680"/>
          <w:tab w:val="center" w:pos="3120"/>
          <w:tab w:val="center" w:pos="5040"/>
          <w:tab w:val="center" w:pos="6960"/>
          <w:tab w:val="center" w:pos="9000"/>
          <w:tab w:val="center" w:pos="10680"/>
        </w:tabs>
        <w:rPr>
          <w:b/>
        </w:rPr>
      </w:pPr>
    </w:p>
    <w:sectPr w:rsidR="00D65760" w:rsidRPr="00A8494B" w:rsidSect="00D508AE">
      <w:headerReference w:type="default" r:id="rId8"/>
      <w:footerReference w:type="even" r:id="rId9"/>
      <w:footerReference w:type="default" r:id="rId10"/>
      <w:pgSz w:w="15840" w:h="12240" w:orient="landscape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02" w:rsidRDefault="00F40302">
      <w:r>
        <w:separator/>
      </w:r>
    </w:p>
  </w:endnote>
  <w:endnote w:type="continuationSeparator" w:id="0">
    <w:p w:rsidR="00F40302" w:rsidRDefault="00F4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FF" w:rsidRDefault="002A7BFF" w:rsidP="00A22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7BFF" w:rsidRDefault="002A7B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FF" w:rsidRDefault="002A7BF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02" w:rsidRDefault="00F40302">
      <w:r>
        <w:separator/>
      </w:r>
    </w:p>
  </w:footnote>
  <w:footnote w:type="continuationSeparator" w:id="0">
    <w:p w:rsidR="00F40302" w:rsidRDefault="00F40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FF" w:rsidRDefault="002A7BFF" w:rsidP="00E878EB">
    <w:pPr>
      <w:pStyle w:val="Header"/>
      <w:tabs>
        <w:tab w:val="clear" w:pos="8640"/>
        <w:tab w:val="right" w:pos="10080"/>
      </w:tabs>
    </w:pPr>
    <w:r>
      <w:tab/>
    </w:r>
    <w:r>
      <w:tab/>
      <w:t xml:space="preserve">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6C0C">
      <w:rPr>
        <w:rStyle w:val="PageNumber"/>
        <w:noProof/>
      </w:rPr>
      <w:t>4</w:t>
    </w:r>
    <w:r>
      <w:rPr>
        <w:rStyle w:val="PageNumber"/>
      </w:rPr>
      <w:fldChar w:fldCharType="end"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FFFFFF1D"/>
    <w:multiLevelType w:val="multilevel"/>
    <w:tmpl w:val="C8EED5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33105"/>
    <w:multiLevelType w:val="multilevel"/>
    <w:tmpl w:val="58C877D2"/>
    <w:lvl w:ilvl="0">
      <w:start w:val="1"/>
      <w:numFmt w:val="lowerLetter"/>
      <w:lvlText w:val="%1."/>
      <w:lvlJc w:val="left"/>
      <w:pPr>
        <w:tabs>
          <w:tab w:val="num" w:pos="144"/>
        </w:tabs>
        <w:ind w:left="-720" w:firstLine="720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rantHeading2"/>
      <w:suff w:val="space"/>
      <w:lvlText w:val="%2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space"/>
      <w:lvlText w:val="%3."/>
      <w:lvlJc w:val="left"/>
      <w:pPr>
        <w:ind w:left="-720" w:firstLine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864"/>
        </w:tabs>
        <w:ind w:left="864" w:hanging="360"/>
      </w:pPr>
      <w:rPr>
        <w:rFonts w:hint="default"/>
        <w:b/>
        <w:i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4AC34C3"/>
    <w:multiLevelType w:val="hybridMultilevel"/>
    <w:tmpl w:val="D640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4139"/>
    <w:multiLevelType w:val="hybridMultilevel"/>
    <w:tmpl w:val="CD746F18"/>
    <w:lvl w:ilvl="0" w:tplc="8E1E87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C49D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5A0F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BE0A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AFB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36FB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963D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418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E0AB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C4004BE"/>
    <w:multiLevelType w:val="hybridMultilevel"/>
    <w:tmpl w:val="5DCA8F00"/>
    <w:lvl w:ilvl="0" w:tplc="62420C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4EDE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42EA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02D3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6D6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C86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90CA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4665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A25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C8A7F01"/>
    <w:multiLevelType w:val="hybridMultilevel"/>
    <w:tmpl w:val="A0740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D2869"/>
    <w:multiLevelType w:val="hybridMultilevel"/>
    <w:tmpl w:val="8202F1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EE00DB"/>
    <w:multiLevelType w:val="multilevel"/>
    <w:tmpl w:val="7F4CF892"/>
    <w:lvl w:ilvl="0">
      <w:start w:val="1"/>
      <w:numFmt w:val="upperLetter"/>
      <w:lvlText w:val="%1."/>
      <w:lvlJc w:val="left"/>
      <w:pPr>
        <w:tabs>
          <w:tab w:val="num" w:pos="1836"/>
        </w:tabs>
        <w:ind w:left="1836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pStyle w:val="GrantHeading4"/>
      <w:lvlText w:val="%3."/>
      <w:lvlJc w:val="left"/>
      <w:pPr>
        <w:tabs>
          <w:tab w:val="num" w:pos="2376"/>
        </w:tabs>
        <w:ind w:left="2376" w:hanging="36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lowerRoman"/>
      <w:pStyle w:val="GrantHeading4"/>
      <w:suff w:val="space"/>
      <w:lvlText w:val="(%4)"/>
      <w:lvlJc w:val="left"/>
      <w:pPr>
        <w:ind w:left="0" w:firstLine="720"/>
      </w:pPr>
      <w:rPr>
        <w:rFonts w:ascii="Arial" w:hAnsi="Arial" w:cs="Arial" w:hint="default"/>
        <w:b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276"/>
        </w:tabs>
        <w:ind w:left="3276" w:hanging="36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3996"/>
        </w:tabs>
        <w:ind w:left="3636" w:hanging="36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  <w:rPr>
        <w:rFonts w:hint="default"/>
      </w:rPr>
    </w:lvl>
  </w:abstractNum>
  <w:abstractNum w:abstractNumId="8">
    <w:nsid w:val="23E96D6D"/>
    <w:multiLevelType w:val="multilevel"/>
    <w:tmpl w:val="53149DC8"/>
    <w:lvl w:ilvl="0">
      <w:start w:val="1"/>
      <w:numFmt w:val="lowerLetter"/>
      <w:lvlText w:val="%1."/>
      <w:lvlJc w:val="left"/>
      <w:pPr>
        <w:tabs>
          <w:tab w:val="num" w:pos="864"/>
        </w:tabs>
        <w:ind w:left="0" w:firstLine="720"/>
      </w:pPr>
      <w:rPr>
        <w:rFonts w:ascii="Arial" w:hAnsi="Arial" w:hint="default"/>
        <w:b/>
        <w:i/>
        <w:caps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GrantHeading3"/>
      <w:suff w:val="space"/>
      <w:lvlText w:val="%3."/>
      <w:lvlJc w:val="left"/>
      <w:pPr>
        <w:ind w:left="-360" w:firstLine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2"/>
        <w:szCs w:val="26"/>
        <w:vertAlign w:val="baseline"/>
        <w:lang w:val="en-US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720" w:firstLine="504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9">
    <w:nsid w:val="288D6254"/>
    <w:multiLevelType w:val="hybridMultilevel"/>
    <w:tmpl w:val="19425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A7454F"/>
    <w:multiLevelType w:val="hybridMultilevel"/>
    <w:tmpl w:val="4DE6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F3DDF"/>
    <w:multiLevelType w:val="hybridMultilevel"/>
    <w:tmpl w:val="B6ECFD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9FE7A2E"/>
    <w:multiLevelType w:val="hybridMultilevel"/>
    <w:tmpl w:val="7938E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D44140"/>
    <w:multiLevelType w:val="hybridMultilevel"/>
    <w:tmpl w:val="0E309306"/>
    <w:lvl w:ilvl="0" w:tplc="B2561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238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3CA3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8B2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23F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0EFE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B4BD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6DD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0AC5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2AD34CC"/>
    <w:multiLevelType w:val="hybridMultilevel"/>
    <w:tmpl w:val="1E96C72E"/>
    <w:lvl w:ilvl="0" w:tplc="42901C54">
      <w:start w:val="55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EF7319"/>
    <w:multiLevelType w:val="multilevel"/>
    <w:tmpl w:val="CD746F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81D2304"/>
    <w:multiLevelType w:val="hybridMultilevel"/>
    <w:tmpl w:val="06F2B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02219F"/>
    <w:multiLevelType w:val="hybridMultilevel"/>
    <w:tmpl w:val="17FC7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C49D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5A0F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BE0A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AFB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36FB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963D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418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E0AB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4180D7B"/>
    <w:multiLevelType w:val="hybridMultilevel"/>
    <w:tmpl w:val="ABF210D8"/>
    <w:lvl w:ilvl="0" w:tplc="6F548D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EC9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65F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AE6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AEC6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3B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A18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6C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C61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8423EBF"/>
    <w:multiLevelType w:val="hybridMultilevel"/>
    <w:tmpl w:val="5732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106C8"/>
    <w:multiLevelType w:val="hybridMultilevel"/>
    <w:tmpl w:val="66428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51DDE"/>
    <w:multiLevelType w:val="hybridMultilevel"/>
    <w:tmpl w:val="C374E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3"/>
  </w:num>
  <w:num w:numId="5">
    <w:abstractNumId w:val="18"/>
  </w:num>
  <w:num w:numId="6">
    <w:abstractNumId w:val="4"/>
  </w:num>
  <w:num w:numId="7">
    <w:abstractNumId w:val="20"/>
  </w:num>
  <w:num w:numId="8">
    <w:abstractNumId w:val="21"/>
  </w:num>
  <w:num w:numId="9">
    <w:abstractNumId w:val="9"/>
  </w:num>
  <w:num w:numId="10">
    <w:abstractNumId w:val="11"/>
  </w:num>
  <w:num w:numId="11">
    <w:abstractNumId w:val="5"/>
  </w:num>
  <w:num w:numId="12">
    <w:abstractNumId w:val="12"/>
  </w:num>
  <w:num w:numId="13">
    <w:abstractNumId w:val="6"/>
  </w:num>
  <w:num w:numId="14">
    <w:abstractNumId w:val="16"/>
  </w:num>
  <w:num w:numId="15">
    <w:abstractNumId w:val="14"/>
  </w:num>
  <w:num w:numId="16">
    <w:abstractNumId w:val="1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9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nviron Mol Mutagenesi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/ENLayout&gt;"/>
    <w:docVar w:name="EN.Libraries" w:val="&lt;Libraries&gt;&lt;item db-id=&quot;52szs5v2rr2psbevwr5xpzwr5w59t2zwtt09&quot;&gt;ch_gmeth_paper_03272013KHN&lt;record-ids&gt;&lt;item&gt;3&lt;/item&gt;&lt;item&gt;4&lt;/item&gt;&lt;item&gt;5&lt;/item&gt;&lt;item&gt;6&lt;/item&gt;&lt;item&gt;7&lt;/item&gt;&lt;item&gt;12&lt;/item&gt;&lt;item&gt;73&lt;/item&gt;&lt;item&gt;76&lt;/item&gt;&lt;item&gt;103&lt;/item&gt;&lt;item&gt;105&lt;/item&gt;&lt;item&gt;108&lt;/item&gt;&lt;item&gt;109&lt;/item&gt;&lt;item&gt;111&lt;/item&gt;&lt;item&gt;116&lt;/item&gt;&lt;item&gt;119&lt;/item&gt;&lt;item&gt;120&lt;/item&gt;&lt;item&gt;140&lt;/item&gt;&lt;item&gt;157&lt;/item&gt;&lt;item&gt;182&lt;/item&gt;&lt;item&gt;296&lt;/item&gt;&lt;item&gt;297&lt;/item&gt;&lt;item&gt;299&lt;/item&gt;&lt;item&gt;301&lt;/item&gt;&lt;item&gt;302&lt;/item&gt;&lt;item&gt;303&lt;/item&gt;&lt;item&gt;304&lt;/item&gt;&lt;item&gt;305&lt;/item&gt;&lt;item&gt;307&lt;/item&gt;&lt;item&gt;308&lt;/item&gt;&lt;item&gt;310&lt;/item&gt;&lt;item&gt;311&lt;/item&gt;&lt;item&gt;312&lt;/item&gt;&lt;item&gt;313&lt;/item&gt;&lt;item&gt;315&lt;/item&gt;&lt;item&gt;316&lt;/item&gt;&lt;item&gt;317&lt;/item&gt;&lt;item&gt;318&lt;/item&gt;&lt;item&gt;319&lt;/item&gt;&lt;item&gt;320&lt;/item&gt;&lt;item&gt;321&lt;/item&gt;&lt;item&gt;322&lt;/item&gt;&lt;item&gt;323&lt;/item&gt;&lt;item&gt;324&lt;/item&gt;&lt;item&gt;327&lt;/item&gt;&lt;item&gt;328&lt;/item&gt;&lt;item&gt;329&lt;/item&gt;&lt;item&gt;330&lt;/item&gt;&lt;item&gt;331&lt;/item&gt;&lt;item&gt;332&lt;/item&gt;&lt;item&gt;333&lt;/item&gt;&lt;item&gt;334&lt;/item&gt;&lt;item&gt;335&lt;/item&gt;&lt;item&gt;336&lt;/item&gt;&lt;item&gt;337&lt;/item&gt;&lt;item&gt;338&lt;/item&gt;&lt;item&gt;339&lt;/item&gt;&lt;item&gt;340&lt;/item&gt;&lt;item&gt;341&lt;/item&gt;&lt;item&gt;342&lt;/item&gt;&lt;item&gt;343&lt;/item&gt;&lt;item&gt;344&lt;/item&gt;&lt;item&gt;345&lt;/item&gt;&lt;item&gt;346&lt;/item&gt;&lt;item&gt;347&lt;/item&gt;&lt;item&gt;348&lt;/item&gt;&lt;item&gt;349&lt;/item&gt;&lt;item&gt;350&lt;/item&gt;&lt;item&gt;351&lt;/item&gt;&lt;item&gt;353&lt;/item&gt;&lt;item&gt;354&lt;/item&gt;&lt;item&gt;356&lt;/item&gt;&lt;item&gt;357&lt;/item&gt;&lt;item&gt;358&lt;/item&gt;&lt;item&gt;359&lt;/item&gt;&lt;item&gt;360&lt;/item&gt;&lt;/record-ids&gt;&lt;/item&gt;&lt;/Libraries&gt;"/>
  </w:docVars>
  <w:rsids>
    <w:rsidRoot w:val="00E66DC3"/>
    <w:rsid w:val="0000068D"/>
    <w:rsid w:val="00001575"/>
    <w:rsid w:val="0000262A"/>
    <w:rsid w:val="00010BD8"/>
    <w:rsid w:val="00010F5F"/>
    <w:rsid w:val="00011C10"/>
    <w:rsid w:val="00013557"/>
    <w:rsid w:val="00014161"/>
    <w:rsid w:val="00014E69"/>
    <w:rsid w:val="00017344"/>
    <w:rsid w:val="00017D6F"/>
    <w:rsid w:val="00024A38"/>
    <w:rsid w:val="0002593B"/>
    <w:rsid w:val="00027911"/>
    <w:rsid w:val="000326AE"/>
    <w:rsid w:val="00033D61"/>
    <w:rsid w:val="00034014"/>
    <w:rsid w:val="00034BD0"/>
    <w:rsid w:val="0003566B"/>
    <w:rsid w:val="00036B60"/>
    <w:rsid w:val="00037BD3"/>
    <w:rsid w:val="00040367"/>
    <w:rsid w:val="00040722"/>
    <w:rsid w:val="00040A33"/>
    <w:rsid w:val="00042295"/>
    <w:rsid w:val="000451DC"/>
    <w:rsid w:val="00045CA9"/>
    <w:rsid w:val="000467EC"/>
    <w:rsid w:val="0004692B"/>
    <w:rsid w:val="00051C3A"/>
    <w:rsid w:val="00055A31"/>
    <w:rsid w:val="000605FA"/>
    <w:rsid w:val="00061625"/>
    <w:rsid w:val="00063266"/>
    <w:rsid w:val="000656E4"/>
    <w:rsid w:val="00073DCD"/>
    <w:rsid w:val="00075338"/>
    <w:rsid w:val="0007693A"/>
    <w:rsid w:val="000775F9"/>
    <w:rsid w:val="000778E6"/>
    <w:rsid w:val="00080746"/>
    <w:rsid w:val="00080E36"/>
    <w:rsid w:val="00082C1E"/>
    <w:rsid w:val="00082CAD"/>
    <w:rsid w:val="00082EB5"/>
    <w:rsid w:val="00083EAA"/>
    <w:rsid w:val="00084B01"/>
    <w:rsid w:val="00084BB4"/>
    <w:rsid w:val="00085AB3"/>
    <w:rsid w:val="00085CC9"/>
    <w:rsid w:val="00086312"/>
    <w:rsid w:val="000914B3"/>
    <w:rsid w:val="00091502"/>
    <w:rsid w:val="00091BD5"/>
    <w:rsid w:val="000936A6"/>
    <w:rsid w:val="00096E54"/>
    <w:rsid w:val="00097C6D"/>
    <w:rsid w:val="000A1705"/>
    <w:rsid w:val="000A3571"/>
    <w:rsid w:val="000A3B8A"/>
    <w:rsid w:val="000A449C"/>
    <w:rsid w:val="000A50D8"/>
    <w:rsid w:val="000A5232"/>
    <w:rsid w:val="000B06A8"/>
    <w:rsid w:val="000B08FF"/>
    <w:rsid w:val="000B2C0B"/>
    <w:rsid w:val="000B3661"/>
    <w:rsid w:val="000B36B2"/>
    <w:rsid w:val="000B36CC"/>
    <w:rsid w:val="000C018A"/>
    <w:rsid w:val="000C2781"/>
    <w:rsid w:val="000C3753"/>
    <w:rsid w:val="000C5D28"/>
    <w:rsid w:val="000C7732"/>
    <w:rsid w:val="000D27E9"/>
    <w:rsid w:val="000D2D95"/>
    <w:rsid w:val="000D57B4"/>
    <w:rsid w:val="000D5945"/>
    <w:rsid w:val="000D5FB8"/>
    <w:rsid w:val="000E243F"/>
    <w:rsid w:val="000E3F79"/>
    <w:rsid w:val="000E468B"/>
    <w:rsid w:val="000E49B7"/>
    <w:rsid w:val="000F0A36"/>
    <w:rsid w:val="000F3002"/>
    <w:rsid w:val="00100378"/>
    <w:rsid w:val="0010240C"/>
    <w:rsid w:val="00104366"/>
    <w:rsid w:val="001055A1"/>
    <w:rsid w:val="00106A58"/>
    <w:rsid w:val="00107C6F"/>
    <w:rsid w:val="00111929"/>
    <w:rsid w:val="00111F52"/>
    <w:rsid w:val="001123B8"/>
    <w:rsid w:val="001176A1"/>
    <w:rsid w:val="00121460"/>
    <w:rsid w:val="00121915"/>
    <w:rsid w:val="001228C2"/>
    <w:rsid w:val="001268A1"/>
    <w:rsid w:val="0013162C"/>
    <w:rsid w:val="00133A0D"/>
    <w:rsid w:val="0013707E"/>
    <w:rsid w:val="0013799F"/>
    <w:rsid w:val="001379CB"/>
    <w:rsid w:val="001501D3"/>
    <w:rsid w:val="0015045C"/>
    <w:rsid w:val="0015129A"/>
    <w:rsid w:val="00155333"/>
    <w:rsid w:val="00155A4F"/>
    <w:rsid w:val="001564EF"/>
    <w:rsid w:val="001665BB"/>
    <w:rsid w:val="001709DF"/>
    <w:rsid w:val="00171B2D"/>
    <w:rsid w:val="00173945"/>
    <w:rsid w:val="00174F31"/>
    <w:rsid w:val="0017721D"/>
    <w:rsid w:val="00177B31"/>
    <w:rsid w:val="00177BD7"/>
    <w:rsid w:val="0018197B"/>
    <w:rsid w:val="001826E5"/>
    <w:rsid w:val="0018330A"/>
    <w:rsid w:val="001878E9"/>
    <w:rsid w:val="001913A4"/>
    <w:rsid w:val="001918FB"/>
    <w:rsid w:val="00193452"/>
    <w:rsid w:val="00195159"/>
    <w:rsid w:val="00195A20"/>
    <w:rsid w:val="00196B2C"/>
    <w:rsid w:val="001A0C23"/>
    <w:rsid w:val="001A1053"/>
    <w:rsid w:val="001A297A"/>
    <w:rsid w:val="001B0CC8"/>
    <w:rsid w:val="001B5F45"/>
    <w:rsid w:val="001C166D"/>
    <w:rsid w:val="001C3203"/>
    <w:rsid w:val="001C4F69"/>
    <w:rsid w:val="001C51E3"/>
    <w:rsid w:val="001C7A6E"/>
    <w:rsid w:val="001D1948"/>
    <w:rsid w:val="001D24EF"/>
    <w:rsid w:val="001D273D"/>
    <w:rsid w:val="001D3D35"/>
    <w:rsid w:val="001D3D63"/>
    <w:rsid w:val="001D3FFB"/>
    <w:rsid w:val="001D550C"/>
    <w:rsid w:val="001D587F"/>
    <w:rsid w:val="001D6C6F"/>
    <w:rsid w:val="001D6C8A"/>
    <w:rsid w:val="001E0C57"/>
    <w:rsid w:val="001E3C1A"/>
    <w:rsid w:val="001E7602"/>
    <w:rsid w:val="001E7AC2"/>
    <w:rsid w:val="001F146A"/>
    <w:rsid w:val="001F44A3"/>
    <w:rsid w:val="001F50DD"/>
    <w:rsid w:val="001F56DB"/>
    <w:rsid w:val="001F6ED9"/>
    <w:rsid w:val="001F724E"/>
    <w:rsid w:val="00202483"/>
    <w:rsid w:val="00205820"/>
    <w:rsid w:val="00206D1A"/>
    <w:rsid w:val="0020773C"/>
    <w:rsid w:val="00213BFF"/>
    <w:rsid w:val="0021528B"/>
    <w:rsid w:val="002155C4"/>
    <w:rsid w:val="0022101F"/>
    <w:rsid w:val="0022117D"/>
    <w:rsid w:val="00222260"/>
    <w:rsid w:val="0022275F"/>
    <w:rsid w:val="00222A64"/>
    <w:rsid w:val="00226E60"/>
    <w:rsid w:val="00234C26"/>
    <w:rsid w:val="0023685F"/>
    <w:rsid w:val="00243311"/>
    <w:rsid w:val="002469BA"/>
    <w:rsid w:val="002536BB"/>
    <w:rsid w:val="00254AE0"/>
    <w:rsid w:val="002560C4"/>
    <w:rsid w:val="002561DF"/>
    <w:rsid w:val="00260640"/>
    <w:rsid w:val="002626A4"/>
    <w:rsid w:val="002717D8"/>
    <w:rsid w:val="0027437E"/>
    <w:rsid w:val="00274C4A"/>
    <w:rsid w:val="00276353"/>
    <w:rsid w:val="002771E3"/>
    <w:rsid w:val="0028057B"/>
    <w:rsid w:val="00281B62"/>
    <w:rsid w:val="002838E2"/>
    <w:rsid w:val="00283C66"/>
    <w:rsid w:val="00286BAD"/>
    <w:rsid w:val="00293125"/>
    <w:rsid w:val="00293C7C"/>
    <w:rsid w:val="00295DDC"/>
    <w:rsid w:val="00297D8B"/>
    <w:rsid w:val="002A088B"/>
    <w:rsid w:val="002A14C7"/>
    <w:rsid w:val="002A5776"/>
    <w:rsid w:val="002A6717"/>
    <w:rsid w:val="002A701A"/>
    <w:rsid w:val="002A7BFF"/>
    <w:rsid w:val="002B415A"/>
    <w:rsid w:val="002B4AEB"/>
    <w:rsid w:val="002B527C"/>
    <w:rsid w:val="002B69A5"/>
    <w:rsid w:val="002C0EFE"/>
    <w:rsid w:val="002C21FD"/>
    <w:rsid w:val="002C3C2E"/>
    <w:rsid w:val="002C3CAB"/>
    <w:rsid w:val="002C6F18"/>
    <w:rsid w:val="002C749E"/>
    <w:rsid w:val="002D1232"/>
    <w:rsid w:val="002D35F4"/>
    <w:rsid w:val="002D63BF"/>
    <w:rsid w:val="002E0E1B"/>
    <w:rsid w:val="002E2C04"/>
    <w:rsid w:val="002E564C"/>
    <w:rsid w:val="002E5B44"/>
    <w:rsid w:val="002F0F7D"/>
    <w:rsid w:val="002F2FC8"/>
    <w:rsid w:val="002F3B56"/>
    <w:rsid w:val="002F480C"/>
    <w:rsid w:val="002F61E8"/>
    <w:rsid w:val="00301463"/>
    <w:rsid w:val="00301D20"/>
    <w:rsid w:val="00301F42"/>
    <w:rsid w:val="00302263"/>
    <w:rsid w:val="00302D0D"/>
    <w:rsid w:val="00302F26"/>
    <w:rsid w:val="0030343A"/>
    <w:rsid w:val="00303999"/>
    <w:rsid w:val="00304C7E"/>
    <w:rsid w:val="00305281"/>
    <w:rsid w:val="00310B85"/>
    <w:rsid w:val="00312A3D"/>
    <w:rsid w:val="00312EB6"/>
    <w:rsid w:val="00313C68"/>
    <w:rsid w:val="00313E14"/>
    <w:rsid w:val="0031469D"/>
    <w:rsid w:val="00316F94"/>
    <w:rsid w:val="00323971"/>
    <w:rsid w:val="00323F53"/>
    <w:rsid w:val="003301C8"/>
    <w:rsid w:val="00330300"/>
    <w:rsid w:val="00333508"/>
    <w:rsid w:val="003338D0"/>
    <w:rsid w:val="0033429E"/>
    <w:rsid w:val="0033603E"/>
    <w:rsid w:val="003416C8"/>
    <w:rsid w:val="00341D47"/>
    <w:rsid w:val="00342E97"/>
    <w:rsid w:val="0034378A"/>
    <w:rsid w:val="00343B64"/>
    <w:rsid w:val="00344E2E"/>
    <w:rsid w:val="003504FB"/>
    <w:rsid w:val="00353A7E"/>
    <w:rsid w:val="00353F59"/>
    <w:rsid w:val="00356FB1"/>
    <w:rsid w:val="003601D8"/>
    <w:rsid w:val="0036134E"/>
    <w:rsid w:val="00361EAF"/>
    <w:rsid w:val="00363CAD"/>
    <w:rsid w:val="00365898"/>
    <w:rsid w:val="00367DCF"/>
    <w:rsid w:val="003705FB"/>
    <w:rsid w:val="003719A0"/>
    <w:rsid w:val="0037253E"/>
    <w:rsid w:val="0037455C"/>
    <w:rsid w:val="0037633C"/>
    <w:rsid w:val="00381939"/>
    <w:rsid w:val="003838FF"/>
    <w:rsid w:val="00383DB0"/>
    <w:rsid w:val="003840ED"/>
    <w:rsid w:val="00384D8B"/>
    <w:rsid w:val="00385524"/>
    <w:rsid w:val="00385AD0"/>
    <w:rsid w:val="00386AC9"/>
    <w:rsid w:val="00387853"/>
    <w:rsid w:val="00387BD5"/>
    <w:rsid w:val="0039115A"/>
    <w:rsid w:val="00392CF5"/>
    <w:rsid w:val="003944EF"/>
    <w:rsid w:val="003949CE"/>
    <w:rsid w:val="0039662A"/>
    <w:rsid w:val="00396D56"/>
    <w:rsid w:val="00397C0B"/>
    <w:rsid w:val="003A334E"/>
    <w:rsid w:val="003A4B73"/>
    <w:rsid w:val="003A5BB4"/>
    <w:rsid w:val="003A5EB8"/>
    <w:rsid w:val="003A6B0A"/>
    <w:rsid w:val="003A7627"/>
    <w:rsid w:val="003B0050"/>
    <w:rsid w:val="003B1EBD"/>
    <w:rsid w:val="003B4315"/>
    <w:rsid w:val="003B62FC"/>
    <w:rsid w:val="003B63FE"/>
    <w:rsid w:val="003B6FE9"/>
    <w:rsid w:val="003B765B"/>
    <w:rsid w:val="003B7969"/>
    <w:rsid w:val="003B7CEA"/>
    <w:rsid w:val="003C0A53"/>
    <w:rsid w:val="003C1318"/>
    <w:rsid w:val="003C1CAC"/>
    <w:rsid w:val="003C3814"/>
    <w:rsid w:val="003C6D15"/>
    <w:rsid w:val="003D0D26"/>
    <w:rsid w:val="003D2649"/>
    <w:rsid w:val="003D465A"/>
    <w:rsid w:val="003D4667"/>
    <w:rsid w:val="003D533E"/>
    <w:rsid w:val="003D5529"/>
    <w:rsid w:val="003E330E"/>
    <w:rsid w:val="003E3420"/>
    <w:rsid w:val="003E5CF1"/>
    <w:rsid w:val="003E7131"/>
    <w:rsid w:val="003F0641"/>
    <w:rsid w:val="003F3B6B"/>
    <w:rsid w:val="003F5821"/>
    <w:rsid w:val="00400A0D"/>
    <w:rsid w:val="004014EB"/>
    <w:rsid w:val="0040264D"/>
    <w:rsid w:val="0040349A"/>
    <w:rsid w:val="00405D1B"/>
    <w:rsid w:val="0041244B"/>
    <w:rsid w:val="0041317F"/>
    <w:rsid w:val="00414A1A"/>
    <w:rsid w:val="0041597B"/>
    <w:rsid w:val="004208E7"/>
    <w:rsid w:val="0042183A"/>
    <w:rsid w:val="004244EC"/>
    <w:rsid w:val="00427823"/>
    <w:rsid w:val="00430D6A"/>
    <w:rsid w:val="0043100C"/>
    <w:rsid w:val="00435D27"/>
    <w:rsid w:val="00436105"/>
    <w:rsid w:val="00436BF0"/>
    <w:rsid w:val="00437D49"/>
    <w:rsid w:val="00437E07"/>
    <w:rsid w:val="0044044E"/>
    <w:rsid w:val="004412DB"/>
    <w:rsid w:val="0044197B"/>
    <w:rsid w:val="004431ED"/>
    <w:rsid w:val="00443912"/>
    <w:rsid w:val="00444D17"/>
    <w:rsid w:val="00446133"/>
    <w:rsid w:val="00450A34"/>
    <w:rsid w:val="00451DCA"/>
    <w:rsid w:val="00452AF5"/>
    <w:rsid w:val="004538DE"/>
    <w:rsid w:val="0045398F"/>
    <w:rsid w:val="00462333"/>
    <w:rsid w:val="00470A34"/>
    <w:rsid w:val="00474240"/>
    <w:rsid w:val="00475D4B"/>
    <w:rsid w:val="00480778"/>
    <w:rsid w:val="00483F0D"/>
    <w:rsid w:val="004844C4"/>
    <w:rsid w:val="00485246"/>
    <w:rsid w:val="004853F4"/>
    <w:rsid w:val="00487722"/>
    <w:rsid w:val="0049060D"/>
    <w:rsid w:val="00491B95"/>
    <w:rsid w:val="0049348B"/>
    <w:rsid w:val="00494FCB"/>
    <w:rsid w:val="00495571"/>
    <w:rsid w:val="004970B2"/>
    <w:rsid w:val="00497EB7"/>
    <w:rsid w:val="004A04DC"/>
    <w:rsid w:val="004A15B4"/>
    <w:rsid w:val="004A2B9D"/>
    <w:rsid w:val="004A32C6"/>
    <w:rsid w:val="004A5052"/>
    <w:rsid w:val="004A5376"/>
    <w:rsid w:val="004A7B89"/>
    <w:rsid w:val="004B0B80"/>
    <w:rsid w:val="004B13F8"/>
    <w:rsid w:val="004B2E65"/>
    <w:rsid w:val="004B4B47"/>
    <w:rsid w:val="004C050A"/>
    <w:rsid w:val="004C23A0"/>
    <w:rsid w:val="004C3077"/>
    <w:rsid w:val="004C4567"/>
    <w:rsid w:val="004C45F5"/>
    <w:rsid w:val="004C53CC"/>
    <w:rsid w:val="004C60E8"/>
    <w:rsid w:val="004D0985"/>
    <w:rsid w:val="004D1E00"/>
    <w:rsid w:val="004D3B8C"/>
    <w:rsid w:val="004D4FB9"/>
    <w:rsid w:val="004D5E34"/>
    <w:rsid w:val="004D645D"/>
    <w:rsid w:val="004D6EF0"/>
    <w:rsid w:val="004E0312"/>
    <w:rsid w:val="004E0B9B"/>
    <w:rsid w:val="004E1708"/>
    <w:rsid w:val="004E240B"/>
    <w:rsid w:val="004E2486"/>
    <w:rsid w:val="004E753D"/>
    <w:rsid w:val="004F50E8"/>
    <w:rsid w:val="005002B8"/>
    <w:rsid w:val="005023E3"/>
    <w:rsid w:val="00502655"/>
    <w:rsid w:val="00504E62"/>
    <w:rsid w:val="00505B16"/>
    <w:rsid w:val="00507BDC"/>
    <w:rsid w:val="00507F7F"/>
    <w:rsid w:val="00510B96"/>
    <w:rsid w:val="0051444E"/>
    <w:rsid w:val="005157A2"/>
    <w:rsid w:val="00520C7B"/>
    <w:rsid w:val="00520FD9"/>
    <w:rsid w:val="005232A3"/>
    <w:rsid w:val="005244D8"/>
    <w:rsid w:val="00527A84"/>
    <w:rsid w:val="00530C03"/>
    <w:rsid w:val="0053230B"/>
    <w:rsid w:val="00533467"/>
    <w:rsid w:val="00534611"/>
    <w:rsid w:val="00535FD0"/>
    <w:rsid w:val="00536F13"/>
    <w:rsid w:val="00537E79"/>
    <w:rsid w:val="0054029E"/>
    <w:rsid w:val="005427FA"/>
    <w:rsid w:val="00546B4B"/>
    <w:rsid w:val="00546F49"/>
    <w:rsid w:val="00547590"/>
    <w:rsid w:val="00547B24"/>
    <w:rsid w:val="005506B2"/>
    <w:rsid w:val="00551733"/>
    <w:rsid w:val="0055306A"/>
    <w:rsid w:val="0055317A"/>
    <w:rsid w:val="005551E3"/>
    <w:rsid w:val="005557C2"/>
    <w:rsid w:val="0055777D"/>
    <w:rsid w:val="00563074"/>
    <w:rsid w:val="005669AC"/>
    <w:rsid w:val="00574B39"/>
    <w:rsid w:val="00575D6C"/>
    <w:rsid w:val="00580B6E"/>
    <w:rsid w:val="00581595"/>
    <w:rsid w:val="00581D9E"/>
    <w:rsid w:val="00581DD0"/>
    <w:rsid w:val="00583A58"/>
    <w:rsid w:val="00584085"/>
    <w:rsid w:val="005846C1"/>
    <w:rsid w:val="00585593"/>
    <w:rsid w:val="005876F5"/>
    <w:rsid w:val="00594A2A"/>
    <w:rsid w:val="0059563A"/>
    <w:rsid w:val="00596444"/>
    <w:rsid w:val="00597480"/>
    <w:rsid w:val="005A1567"/>
    <w:rsid w:val="005A15B3"/>
    <w:rsid w:val="005A2F98"/>
    <w:rsid w:val="005A5B3F"/>
    <w:rsid w:val="005A7800"/>
    <w:rsid w:val="005B1309"/>
    <w:rsid w:val="005B2371"/>
    <w:rsid w:val="005B3F91"/>
    <w:rsid w:val="005B4797"/>
    <w:rsid w:val="005B6D5D"/>
    <w:rsid w:val="005B760C"/>
    <w:rsid w:val="005C2408"/>
    <w:rsid w:val="005C4FBC"/>
    <w:rsid w:val="005C53B6"/>
    <w:rsid w:val="005C7E09"/>
    <w:rsid w:val="005D1CE2"/>
    <w:rsid w:val="005E1F29"/>
    <w:rsid w:val="005E2F9C"/>
    <w:rsid w:val="005E4974"/>
    <w:rsid w:val="005E4C4D"/>
    <w:rsid w:val="005F43C6"/>
    <w:rsid w:val="005F54A0"/>
    <w:rsid w:val="005F715E"/>
    <w:rsid w:val="005F7AA9"/>
    <w:rsid w:val="00600100"/>
    <w:rsid w:val="0060020E"/>
    <w:rsid w:val="00601059"/>
    <w:rsid w:val="00603C2D"/>
    <w:rsid w:val="0060695B"/>
    <w:rsid w:val="00607368"/>
    <w:rsid w:val="00610265"/>
    <w:rsid w:val="00612159"/>
    <w:rsid w:val="00612E2C"/>
    <w:rsid w:val="00613C38"/>
    <w:rsid w:val="006144DA"/>
    <w:rsid w:val="00615209"/>
    <w:rsid w:val="00620B40"/>
    <w:rsid w:val="006210BD"/>
    <w:rsid w:val="00622A20"/>
    <w:rsid w:val="00623963"/>
    <w:rsid w:val="00625799"/>
    <w:rsid w:val="0062706A"/>
    <w:rsid w:val="00632837"/>
    <w:rsid w:val="006348D2"/>
    <w:rsid w:val="006362DC"/>
    <w:rsid w:val="006411DC"/>
    <w:rsid w:val="006447E9"/>
    <w:rsid w:val="00645409"/>
    <w:rsid w:val="00646ACE"/>
    <w:rsid w:val="00652782"/>
    <w:rsid w:val="00652F66"/>
    <w:rsid w:val="0065473D"/>
    <w:rsid w:val="00655C03"/>
    <w:rsid w:val="00660091"/>
    <w:rsid w:val="006601E2"/>
    <w:rsid w:val="00660616"/>
    <w:rsid w:val="0066242E"/>
    <w:rsid w:val="00664786"/>
    <w:rsid w:val="00667365"/>
    <w:rsid w:val="00671D4E"/>
    <w:rsid w:val="00673898"/>
    <w:rsid w:val="0067533B"/>
    <w:rsid w:val="00681B95"/>
    <w:rsid w:val="00684129"/>
    <w:rsid w:val="00686464"/>
    <w:rsid w:val="006906C7"/>
    <w:rsid w:val="0069099C"/>
    <w:rsid w:val="00693295"/>
    <w:rsid w:val="00696B7C"/>
    <w:rsid w:val="006A13E8"/>
    <w:rsid w:val="006A333A"/>
    <w:rsid w:val="006A346A"/>
    <w:rsid w:val="006A4B28"/>
    <w:rsid w:val="006A55E8"/>
    <w:rsid w:val="006B130A"/>
    <w:rsid w:val="006B1874"/>
    <w:rsid w:val="006C0604"/>
    <w:rsid w:val="006C1064"/>
    <w:rsid w:val="006C18E5"/>
    <w:rsid w:val="006C60FE"/>
    <w:rsid w:val="006C6114"/>
    <w:rsid w:val="006C71DF"/>
    <w:rsid w:val="006C7726"/>
    <w:rsid w:val="006D0108"/>
    <w:rsid w:val="006D4B00"/>
    <w:rsid w:val="006D715A"/>
    <w:rsid w:val="006E11DA"/>
    <w:rsid w:val="006E2A7C"/>
    <w:rsid w:val="006E34F2"/>
    <w:rsid w:val="006E76BD"/>
    <w:rsid w:val="006F1CB3"/>
    <w:rsid w:val="006F2D41"/>
    <w:rsid w:val="006F4347"/>
    <w:rsid w:val="006F691B"/>
    <w:rsid w:val="00700398"/>
    <w:rsid w:val="00701BA9"/>
    <w:rsid w:val="00703835"/>
    <w:rsid w:val="00704B38"/>
    <w:rsid w:val="007052BC"/>
    <w:rsid w:val="007069CE"/>
    <w:rsid w:val="007075A1"/>
    <w:rsid w:val="00710411"/>
    <w:rsid w:val="00710F01"/>
    <w:rsid w:val="0071206A"/>
    <w:rsid w:val="0071303A"/>
    <w:rsid w:val="00713F42"/>
    <w:rsid w:val="00714D27"/>
    <w:rsid w:val="007151EC"/>
    <w:rsid w:val="00715832"/>
    <w:rsid w:val="00716032"/>
    <w:rsid w:val="0072410A"/>
    <w:rsid w:val="007265CA"/>
    <w:rsid w:val="0072690E"/>
    <w:rsid w:val="00730425"/>
    <w:rsid w:val="00730C3F"/>
    <w:rsid w:val="00733C3C"/>
    <w:rsid w:val="00735508"/>
    <w:rsid w:val="00735A41"/>
    <w:rsid w:val="00735BF8"/>
    <w:rsid w:val="0074071C"/>
    <w:rsid w:val="00741175"/>
    <w:rsid w:val="007415DF"/>
    <w:rsid w:val="00742895"/>
    <w:rsid w:val="00742F9F"/>
    <w:rsid w:val="0074550B"/>
    <w:rsid w:val="00746570"/>
    <w:rsid w:val="00747343"/>
    <w:rsid w:val="00750C07"/>
    <w:rsid w:val="0075209E"/>
    <w:rsid w:val="0075222C"/>
    <w:rsid w:val="007531A0"/>
    <w:rsid w:val="00754DA3"/>
    <w:rsid w:val="007552BB"/>
    <w:rsid w:val="007556EA"/>
    <w:rsid w:val="007603AE"/>
    <w:rsid w:val="007629D4"/>
    <w:rsid w:val="00762B4D"/>
    <w:rsid w:val="007630F9"/>
    <w:rsid w:val="00763EDE"/>
    <w:rsid w:val="007664F6"/>
    <w:rsid w:val="00767819"/>
    <w:rsid w:val="00771B3B"/>
    <w:rsid w:val="00772F8A"/>
    <w:rsid w:val="00773838"/>
    <w:rsid w:val="00775A5C"/>
    <w:rsid w:val="00776CC4"/>
    <w:rsid w:val="0078187C"/>
    <w:rsid w:val="00784AE4"/>
    <w:rsid w:val="007853B5"/>
    <w:rsid w:val="00786C9F"/>
    <w:rsid w:val="00786F17"/>
    <w:rsid w:val="007874EB"/>
    <w:rsid w:val="00787844"/>
    <w:rsid w:val="007933B4"/>
    <w:rsid w:val="007934B4"/>
    <w:rsid w:val="00793FAE"/>
    <w:rsid w:val="00795B41"/>
    <w:rsid w:val="007A04AF"/>
    <w:rsid w:val="007A0751"/>
    <w:rsid w:val="007A0D67"/>
    <w:rsid w:val="007A63A3"/>
    <w:rsid w:val="007A74F1"/>
    <w:rsid w:val="007A7723"/>
    <w:rsid w:val="007B1C59"/>
    <w:rsid w:val="007B1FD4"/>
    <w:rsid w:val="007B48A3"/>
    <w:rsid w:val="007B62FB"/>
    <w:rsid w:val="007B72A7"/>
    <w:rsid w:val="007B76BA"/>
    <w:rsid w:val="007C1027"/>
    <w:rsid w:val="007C1B5E"/>
    <w:rsid w:val="007C4163"/>
    <w:rsid w:val="007C5180"/>
    <w:rsid w:val="007C683D"/>
    <w:rsid w:val="007C7399"/>
    <w:rsid w:val="007D10AF"/>
    <w:rsid w:val="007D1DDD"/>
    <w:rsid w:val="007D3439"/>
    <w:rsid w:val="007D484A"/>
    <w:rsid w:val="007D4C08"/>
    <w:rsid w:val="007D6983"/>
    <w:rsid w:val="007E09EA"/>
    <w:rsid w:val="007E2444"/>
    <w:rsid w:val="007E2452"/>
    <w:rsid w:val="007E389C"/>
    <w:rsid w:val="007F1B96"/>
    <w:rsid w:val="007F4730"/>
    <w:rsid w:val="007F5999"/>
    <w:rsid w:val="007F7001"/>
    <w:rsid w:val="007F78E3"/>
    <w:rsid w:val="0080402E"/>
    <w:rsid w:val="00804E9E"/>
    <w:rsid w:val="00806963"/>
    <w:rsid w:val="00814198"/>
    <w:rsid w:val="00817510"/>
    <w:rsid w:val="00820477"/>
    <w:rsid w:val="00820CC9"/>
    <w:rsid w:val="00822B57"/>
    <w:rsid w:val="0082500D"/>
    <w:rsid w:val="00826C3C"/>
    <w:rsid w:val="00827BB0"/>
    <w:rsid w:val="00833190"/>
    <w:rsid w:val="00833E9D"/>
    <w:rsid w:val="00835054"/>
    <w:rsid w:val="00835AD6"/>
    <w:rsid w:val="00836085"/>
    <w:rsid w:val="008373FD"/>
    <w:rsid w:val="008408E0"/>
    <w:rsid w:val="00842869"/>
    <w:rsid w:val="008453D7"/>
    <w:rsid w:val="00845E9B"/>
    <w:rsid w:val="008508E7"/>
    <w:rsid w:val="00853145"/>
    <w:rsid w:val="0085387E"/>
    <w:rsid w:val="00855FCA"/>
    <w:rsid w:val="00860219"/>
    <w:rsid w:val="008606BA"/>
    <w:rsid w:val="00860DE6"/>
    <w:rsid w:val="008617DD"/>
    <w:rsid w:val="008631CC"/>
    <w:rsid w:val="00863541"/>
    <w:rsid w:val="00863F17"/>
    <w:rsid w:val="00865A40"/>
    <w:rsid w:val="0086641E"/>
    <w:rsid w:val="0087190F"/>
    <w:rsid w:val="00871E02"/>
    <w:rsid w:val="00872D87"/>
    <w:rsid w:val="0087357F"/>
    <w:rsid w:val="00875F2D"/>
    <w:rsid w:val="00877125"/>
    <w:rsid w:val="0088063A"/>
    <w:rsid w:val="00881A4A"/>
    <w:rsid w:val="008834A4"/>
    <w:rsid w:val="00885C83"/>
    <w:rsid w:val="008875BB"/>
    <w:rsid w:val="00887F43"/>
    <w:rsid w:val="00890CCF"/>
    <w:rsid w:val="00891D6C"/>
    <w:rsid w:val="0089645D"/>
    <w:rsid w:val="008A11AA"/>
    <w:rsid w:val="008A1929"/>
    <w:rsid w:val="008A21A5"/>
    <w:rsid w:val="008A2DF4"/>
    <w:rsid w:val="008A3B81"/>
    <w:rsid w:val="008A4FBD"/>
    <w:rsid w:val="008A51C6"/>
    <w:rsid w:val="008A6E12"/>
    <w:rsid w:val="008A7691"/>
    <w:rsid w:val="008A7B20"/>
    <w:rsid w:val="008B0024"/>
    <w:rsid w:val="008B263E"/>
    <w:rsid w:val="008B3264"/>
    <w:rsid w:val="008B362E"/>
    <w:rsid w:val="008B465F"/>
    <w:rsid w:val="008B5202"/>
    <w:rsid w:val="008B5502"/>
    <w:rsid w:val="008B704B"/>
    <w:rsid w:val="008B740B"/>
    <w:rsid w:val="008C01B9"/>
    <w:rsid w:val="008C03BA"/>
    <w:rsid w:val="008C0C80"/>
    <w:rsid w:val="008C3975"/>
    <w:rsid w:val="008C4B0E"/>
    <w:rsid w:val="008C5A07"/>
    <w:rsid w:val="008C6ACD"/>
    <w:rsid w:val="008D3257"/>
    <w:rsid w:val="008D5296"/>
    <w:rsid w:val="008D63D4"/>
    <w:rsid w:val="008D68F8"/>
    <w:rsid w:val="008D79E7"/>
    <w:rsid w:val="008E1275"/>
    <w:rsid w:val="008E1AEC"/>
    <w:rsid w:val="008E2B14"/>
    <w:rsid w:val="008E3DDF"/>
    <w:rsid w:val="008E4C23"/>
    <w:rsid w:val="008E5A07"/>
    <w:rsid w:val="008E7A5C"/>
    <w:rsid w:val="008E7D20"/>
    <w:rsid w:val="008E7F10"/>
    <w:rsid w:val="008F25CD"/>
    <w:rsid w:val="008F4085"/>
    <w:rsid w:val="008F6008"/>
    <w:rsid w:val="009004B3"/>
    <w:rsid w:val="009017C6"/>
    <w:rsid w:val="009102CE"/>
    <w:rsid w:val="00911A2A"/>
    <w:rsid w:val="00911D60"/>
    <w:rsid w:val="00912360"/>
    <w:rsid w:val="00923DC7"/>
    <w:rsid w:val="009244D7"/>
    <w:rsid w:val="00927E36"/>
    <w:rsid w:val="00931A47"/>
    <w:rsid w:val="00932B38"/>
    <w:rsid w:val="00932B7E"/>
    <w:rsid w:val="0093410F"/>
    <w:rsid w:val="0093501C"/>
    <w:rsid w:val="009351AC"/>
    <w:rsid w:val="00950B4A"/>
    <w:rsid w:val="00952AF4"/>
    <w:rsid w:val="00953EDC"/>
    <w:rsid w:val="0095413B"/>
    <w:rsid w:val="00957E6D"/>
    <w:rsid w:val="00960510"/>
    <w:rsid w:val="00960A8D"/>
    <w:rsid w:val="00961405"/>
    <w:rsid w:val="009636B8"/>
    <w:rsid w:val="00967F64"/>
    <w:rsid w:val="009723CE"/>
    <w:rsid w:val="009737C3"/>
    <w:rsid w:val="00974E88"/>
    <w:rsid w:val="00976188"/>
    <w:rsid w:val="00976362"/>
    <w:rsid w:val="009815B7"/>
    <w:rsid w:val="00981BBD"/>
    <w:rsid w:val="009824CE"/>
    <w:rsid w:val="00982CD3"/>
    <w:rsid w:val="00982CE7"/>
    <w:rsid w:val="00983F7B"/>
    <w:rsid w:val="00984315"/>
    <w:rsid w:val="009868DC"/>
    <w:rsid w:val="0098708C"/>
    <w:rsid w:val="009873D9"/>
    <w:rsid w:val="009906F4"/>
    <w:rsid w:val="0099085F"/>
    <w:rsid w:val="00991364"/>
    <w:rsid w:val="00997864"/>
    <w:rsid w:val="009A6669"/>
    <w:rsid w:val="009B0F93"/>
    <w:rsid w:val="009B139B"/>
    <w:rsid w:val="009B1FC6"/>
    <w:rsid w:val="009B26D4"/>
    <w:rsid w:val="009B5928"/>
    <w:rsid w:val="009B7F8E"/>
    <w:rsid w:val="009C1604"/>
    <w:rsid w:val="009C639A"/>
    <w:rsid w:val="009D104B"/>
    <w:rsid w:val="009D2D38"/>
    <w:rsid w:val="009D6F1A"/>
    <w:rsid w:val="009D714B"/>
    <w:rsid w:val="009E08BD"/>
    <w:rsid w:val="009E33A6"/>
    <w:rsid w:val="009E7E25"/>
    <w:rsid w:val="009F0589"/>
    <w:rsid w:val="009F1979"/>
    <w:rsid w:val="009F54D2"/>
    <w:rsid w:val="009F7A41"/>
    <w:rsid w:val="00A00187"/>
    <w:rsid w:val="00A00C64"/>
    <w:rsid w:val="00A0314D"/>
    <w:rsid w:val="00A06974"/>
    <w:rsid w:val="00A07335"/>
    <w:rsid w:val="00A07A34"/>
    <w:rsid w:val="00A1238E"/>
    <w:rsid w:val="00A126F7"/>
    <w:rsid w:val="00A12DE7"/>
    <w:rsid w:val="00A1533A"/>
    <w:rsid w:val="00A169B2"/>
    <w:rsid w:val="00A208E0"/>
    <w:rsid w:val="00A21CB1"/>
    <w:rsid w:val="00A220ED"/>
    <w:rsid w:val="00A248B7"/>
    <w:rsid w:val="00A25A15"/>
    <w:rsid w:val="00A2655C"/>
    <w:rsid w:val="00A27FD3"/>
    <w:rsid w:val="00A303E6"/>
    <w:rsid w:val="00A310AA"/>
    <w:rsid w:val="00A310E9"/>
    <w:rsid w:val="00A34DCE"/>
    <w:rsid w:val="00A34F04"/>
    <w:rsid w:val="00A36FF9"/>
    <w:rsid w:val="00A37B06"/>
    <w:rsid w:val="00A407E5"/>
    <w:rsid w:val="00A42255"/>
    <w:rsid w:val="00A426D4"/>
    <w:rsid w:val="00A4315A"/>
    <w:rsid w:val="00A47D8F"/>
    <w:rsid w:val="00A50DE6"/>
    <w:rsid w:val="00A51DC0"/>
    <w:rsid w:val="00A534CE"/>
    <w:rsid w:val="00A53553"/>
    <w:rsid w:val="00A55425"/>
    <w:rsid w:val="00A602BD"/>
    <w:rsid w:val="00A60F9D"/>
    <w:rsid w:val="00A61667"/>
    <w:rsid w:val="00A63B17"/>
    <w:rsid w:val="00A64254"/>
    <w:rsid w:val="00A65DE5"/>
    <w:rsid w:val="00A66D99"/>
    <w:rsid w:val="00A70E5A"/>
    <w:rsid w:val="00A71CD5"/>
    <w:rsid w:val="00A81FB5"/>
    <w:rsid w:val="00A8494B"/>
    <w:rsid w:val="00A867AA"/>
    <w:rsid w:val="00A86FBD"/>
    <w:rsid w:val="00A900BB"/>
    <w:rsid w:val="00A923DC"/>
    <w:rsid w:val="00A930C2"/>
    <w:rsid w:val="00A95644"/>
    <w:rsid w:val="00A963CD"/>
    <w:rsid w:val="00A97391"/>
    <w:rsid w:val="00A976DB"/>
    <w:rsid w:val="00AA22D6"/>
    <w:rsid w:val="00AB137E"/>
    <w:rsid w:val="00AB1DDF"/>
    <w:rsid w:val="00AB204A"/>
    <w:rsid w:val="00AB3497"/>
    <w:rsid w:val="00AB48BE"/>
    <w:rsid w:val="00AB49A7"/>
    <w:rsid w:val="00AB4FB0"/>
    <w:rsid w:val="00AB65BF"/>
    <w:rsid w:val="00AB7C38"/>
    <w:rsid w:val="00AC0C76"/>
    <w:rsid w:val="00AC1EA6"/>
    <w:rsid w:val="00AC27F5"/>
    <w:rsid w:val="00AC6B8E"/>
    <w:rsid w:val="00AD0460"/>
    <w:rsid w:val="00AD0D81"/>
    <w:rsid w:val="00AD3A5F"/>
    <w:rsid w:val="00AD4BDE"/>
    <w:rsid w:val="00AD69BA"/>
    <w:rsid w:val="00AD7BAF"/>
    <w:rsid w:val="00AE0950"/>
    <w:rsid w:val="00AE2580"/>
    <w:rsid w:val="00AE31DA"/>
    <w:rsid w:val="00AE526C"/>
    <w:rsid w:val="00AE5CE7"/>
    <w:rsid w:val="00AF0604"/>
    <w:rsid w:val="00AF5850"/>
    <w:rsid w:val="00AF5BC2"/>
    <w:rsid w:val="00B01371"/>
    <w:rsid w:val="00B06994"/>
    <w:rsid w:val="00B07684"/>
    <w:rsid w:val="00B07B48"/>
    <w:rsid w:val="00B16428"/>
    <w:rsid w:val="00B16FB2"/>
    <w:rsid w:val="00B1715E"/>
    <w:rsid w:val="00B208DF"/>
    <w:rsid w:val="00B21F82"/>
    <w:rsid w:val="00B25331"/>
    <w:rsid w:val="00B254E4"/>
    <w:rsid w:val="00B307CC"/>
    <w:rsid w:val="00B32890"/>
    <w:rsid w:val="00B33126"/>
    <w:rsid w:val="00B33D1B"/>
    <w:rsid w:val="00B34347"/>
    <w:rsid w:val="00B36135"/>
    <w:rsid w:val="00B40CB6"/>
    <w:rsid w:val="00B412EE"/>
    <w:rsid w:val="00B44AEB"/>
    <w:rsid w:val="00B47978"/>
    <w:rsid w:val="00B509D6"/>
    <w:rsid w:val="00B51003"/>
    <w:rsid w:val="00B54713"/>
    <w:rsid w:val="00B55DEC"/>
    <w:rsid w:val="00B62BF4"/>
    <w:rsid w:val="00B64F6E"/>
    <w:rsid w:val="00B6554E"/>
    <w:rsid w:val="00B66F61"/>
    <w:rsid w:val="00B6713D"/>
    <w:rsid w:val="00B70BF2"/>
    <w:rsid w:val="00B72039"/>
    <w:rsid w:val="00B73853"/>
    <w:rsid w:val="00B74C34"/>
    <w:rsid w:val="00B75B03"/>
    <w:rsid w:val="00B77313"/>
    <w:rsid w:val="00B774F1"/>
    <w:rsid w:val="00B77CDB"/>
    <w:rsid w:val="00B77D55"/>
    <w:rsid w:val="00B81644"/>
    <w:rsid w:val="00B816F6"/>
    <w:rsid w:val="00B86321"/>
    <w:rsid w:val="00B90BFC"/>
    <w:rsid w:val="00B9347F"/>
    <w:rsid w:val="00B96211"/>
    <w:rsid w:val="00BA122F"/>
    <w:rsid w:val="00BA19BA"/>
    <w:rsid w:val="00BA4A84"/>
    <w:rsid w:val="00BA4E2E"/>
    <w:rsid w:val="00BA5346"/>
    <w:rsid w:val="00BA6142"/>
    <w:rsid w:val="00BA7A02"/>
    <w:rsid w:val="00BB0AF5"/>
    <w:rsid w:val="00BB0DB7"/>
    <w:rsid w:val="00BB1368"/>
    <w:rsid w:val="00BB1574"/>
    <w:rsid w:val="00BB22B0"/>
    <w:rsid w:val="00BB299D"/>
    <w:rsid w:val="00BB3A20"/>
    <w:rsid w:val="00BB59B7"/>
    <w:rsid w:val="00BB7A64"/>
    <w:rsid w:val="00BB7B89"/>
    <w:rsid w:val="00BC10BF"/>
    <w:rsid w:val="00BC11AA"/>
    <w:rsid w:val="00BC15BA"/>
    <w:rsid w:val="00BC2F3C"/>
    <w:rsid w:val="00BC45E5"/>
    <w:rsid w:val="00BC51DD"/>
    <w:rsid w:val="00BD33DD"/>
    <w:rsid w:val="00BD4207"/>
    <w:rsid w:val="00BD56EA"/>
    <w:rsid w:val="00BE00BA"/>
    <w:rsid w:val="00BE232A"/>
    <w:rsid w:val="00BE3FF3"/>
    <w:rsid w:val="00BE490A"/>
    <w:rsid w:val="00BE6552"/>
    <w:rsid w:val="00BE6E7B"/>
    <w:rsid w:val="00BE7454"/>
    <w:rsid w:val="00BE7BDB"/>
    <w:rsid w:val="00BF002F"/>
    <w:rsid w:val="00BF191C"/>
    <w:rsid w:val="00BF4523"/>
    <w:rsid w:val="00BF579F"/>
    <w:rsid w:val="00C033E7"/>
    <w:rsid w:val="00C14515"/>
    <w:rsid w:val="00C14EDE"/>
    <w:rsid w:val="00C15EF4"/>
    <w:rsid w:val="00C16233"/>
    <w:rsid w:val="00C1679E"/>
    <w:rsid w:val="00C16981"/>
    <w:rsid w:val="00C2245B"/>
    <w:rsid w:val="00C23F89"/>
    <w:rsid w:val="00C25806"/>
    <w:rsid w:val="00C258F2"/>
    <w:rsid w:val="00C30C51"/>
    <w:rsid w:val="00C3114B"/>
    <w:rsid w:val="00C31500"/>
    <w:rsid w:val="00C32FC0"/>
    <w:rsid w:val="00C34413"/>
    <w:rsid w:val="00C348F7"/>
    <w:rsid w:val="00C36D97"/>
    <w:rsid w:val="00C42A3D"/>
    <w:rsid w:val="00C42B40"/>
    <w:rsid w:val="00C43D10"/>
    <w:rsid w:val="00C45AF0"/>
    <w:rsid w:val="00C47022"/>
    <w:rsid w:val="00C47DEE"/>
    <w:rsid w:val="00C512B4"/>
    <w:rsid w:val="00C51685"/>
    <w:rsid w:val="00C52A6F"/>
    <w:rsid w:val="00C536A4"/>
    <w:rsid w:val="00C54CCE"/>
    <w:rsid w:val="00C550AB"/>
    <w:rsid w:val="00C66892"/>
    <w:rsid w:val="00C66CED"/>
    <w:rsid w:val="00C71064"/>
    <w:rsid w:val="00C7159C"/>
    <w:rsid w:val="00C732D1"/>
    <w:rsid w:val="00C7402D"/>
    <w:rsid w:val="00C74161"/>
    <w:rsid w:val="00C8004F"/>
    <w:rsid w:val="00C800EF"/>
    <w:rsid w:val="00C81504"/>
    <w:rsid w:val="00C82072"/>
    <w:rsid w:val="00C8327D"/>
    <w:rsid w:val="00C86A46"/>
    <w:rsid w:val="00C86C04"/>
    <w:rsid w:val="00C86C7D"/>
    <w:rsid w:val="00C86EB7"/>
    <w:rsid w:val="00C87B7D"/>
    <w:rsid w:val="00C90A89"/>
    <w:rsid w:val="00C93695"/>
    <w:rsid w:val="00C96667"/>
    <w:rsid w:val="00C975FC"/>
    <w:rsid w:val="00C97AB0"/>
    <w:rsid w:val="00CA3ECF"/>
    <w:rsid w:val="00CB2C2F"/>
    <w:rsid w:val="00CB3719"/>
    <w:rsid w:val="00CB44BD"/>
    <w:rsid w:val="00CB4AA0"/>
    <w:rsid w:val="00CB548C"/>
    <w:rsid w:val="00CB6C25"/>
    <w:rsid w:val="00CC38A8"/>
    <w:rsid w:val="00CC3F5D"/>
    <w:rsid w:val="00CC5380"/>
    <w:rsid w:val="00CC5782"/>
    <w:rsid w:val="00CC6323"/>
    <w:rsid w:val="00CC7515"/>
    <w:rsid w:val="00CD1AE1"/>
    <w:rsid w:val="00CD4A84"/>
    <w:rsid w:val="00CD59B5"/>
    <w:rsid w:val="00CD7B29"/>
    <w:rsid w:val="00CE069F"/>
    <w:rsid w:val="00CE24B4"/>
    <w:rsid w:val="00CE70BB"/>
    <w:rsid w:val="00CE7865"/>
    <w:rsid w:val="00CF181D"/>
    <w:rsid w:val="00CF2C84"/>
    <w:rsid w:val="00CF5769"/>
    <w:rsid w:val="00D031F3"/>
    <w:rsid w:val="00D10301"/>
    <w:rsid w:val="00D1159F"/>
    <w:rsid w:val="00D13438"/>
    <w:rsid w:val="00D14CBD"/>
    <w:rsid w:val="00D170EF"/>
    <w:rsid w:val="00D2089E"/>
    <w:rsid w:val="00D208D8"/>
    <w:rsid w:val="00D2287B"/>
    <w:rsid w:val="00D2496F"/>
    <w:rsid w:val="00D26288"/>
    <w:rsid w:val="00D2630B"/>
    <w:rsid w:val="00D27078"/>
    <w:rsid w:val="00D321E6"/>
    <w:rsid w:val="00D32234"/>
    <w:rsid w:val="00D347F8"/>
    <w:rsid w:val="00D363FD"/>
    <w:rsid w:val="00D3657A"/>
    <w:rsid w:val="00D3732C"/>
    <w:rsid w:val="00D37D8E"/>
    <w:rsid w:val="00D42CEB"/>
    <w:rsid w:val="00D43C03"/>
    <w:rsid w:val="00D43D03"/>
    <w:rsid w:val="00D44345"/>
    <w:rsid w:val="00D508AE"/>
    <w:rsid w:val="00D526C9"/>
    <w:rsid w:val="00D56645"/>
    <w:rsid w:val="00D6160B"/>
    <w:rsid w:val="00D6361E"/>
    <w:rsid w:val="00D63A68"/>
    <w:rsid w:val="00D63AD2"/>
    <w:rsid w:val="00D64911"/>
    <w:rsid w:val="00D65760"/>
    <w:rsid w:val="00D66792"/>
    <w:rsid w:val="00D6773E"/>
    <w:rsid w:val="00D70F43"/>
    <w:rsid w:val="00D73097"/>
    <w:rsid w:val="00D74480"/>
    <w:rsid w:val="00D74D96"/>
    <w:rsid w:val="00D84CAA"/>
    <w:rsid w:val="00D84F10"/>
    <w:rsid w:val="00D866DB"/>
    <w:rsid w:val="00D868CC"/>
    <w:rsid w:val="00D86937"/>
    <w:rsid w:val="00D86D5D"/>
    <w:rsid w:val="00D87FC1"/>
    <w:rsid w:val="00D91A1C"/>
    <w:rsid w:val="00D91F9D"/>
    <w:rsid w:val="00D93F45"/>
    <w:rsid w:val="00D944B5"/>
    <w:rsid w:val="00D96FF3"/>
    <w:rsid w:val="00DA01BC"/>
    <w:rsid w:val="00DA0FFB"/>
    <w:rsid w:val="00DA273E"/>
    <w:rsid w:val="00DA354A"/>
    <w:rsid w:val="00DA62F1"/>
    <w:rsid w:val="00DA7E8B"/>
    <w:rsid w:val="00DB05A7"/>
    <w:rsid w:val="00DB41DD"/>
    <w:rsid w:val="00DB53F1"/>
    <w:rsid w:val="00DB6070"/>
    <w:rsid w:val="00DB645B"/>
    <w:rsid w:val="00DB691D"/>
    <w:rsid w:val="00DC1A6F"/>
    <w:rsid w:val="00DC1D0D"/>
    <w:rsid w:val="00DC2F4A"/>
    <w:rsid w:val="00DC45B5"/>
    <w:rsid w:val="00DC48F4"/>
    <w:rsid w:val="00DC5915"/>
    <w:rsid w:val="00DD05E2"/>
    <w:rsid w:val="00DD08E9"/>
    <w:rsid w:val="00DD1B85"/>
    <w:rsid w:val="00DD1C53"/>
    <w:rsid w:val="00DD2DD4"/>
    <w:rsid w:val="00DD61B0"/>
    <w:rsid w:val="00DE61CC"/>
    <w:rsid w:val="00DE6AA8"/>
    <w:rsid w:val="00DF05DC"/>
    <w:rsid w:val="00DF1294"/>
    <w:rsid w:val="00DF42CF"/>
    <w:rsid w:val="00DF6738"/>
    <w:rsid w:val="00DF6CFF"/>
    <w:rsid w:val="00E0066C"/>
    <w:rsid w:val="00E0149E"/>
    <w:rsid w:val="00E01E40"/>
    <w:rsid w:val="00E0252B"/>
    <w:rsid w:val="00E035D8"/>
    <w:rsid w:val="00E0721A"/>
    <w:rsid w:val="00E0782C"/>
    <w:rsid w:val="00E07F9B"/>
    <w:rsid w:val="00E11323"/>
    <w:rsid w:val="00E12C0E"/>
    <w:rsid w:val="00E16C0C"/>
    <w:rsid w:val="00E1722C"/>
    <w:rsid w:val="00E239E5"/>
    <w:rsid w:val="00E25B4B"/>
    <w:rsid w:val="00E26254"/>
    <w:rsid w:val="00E31C97"/>
    <w:rsid w:val="00E35079"/>
    <w:rsid w:val="00E377A7"/>
    <w:rsid w:val="00E404A6"/>
    <w:rsid w:val="00E44FEF"/>
    <w:rsid w:val="00E51F44"/>
    <w:rsid w:val="00E55A9D"/>
    <w:rsid w:val="00E57608"/>
    <w:rsid w:val="00E57A77"/>
    <w:rsid w:val="00E64287"/>
    <w:rsid w:val="00E665BF"/>
    <w:rsid w:val="00E66DC3"/>
    <w:rsid w:val="00E672CE"/>
    <w:rsid w:val="00E67586"/>
    <w:rsid w:val="00E74BD5"/>
    <w:rsid w:val="00E752AF"/>
    <w:rsid w:val="00E80267"/>
    <w:rsid w:val="00E86041"/>
    <w:rsid w:val="00E86A69"/>
    <w:rsid w:val="00E878EB"/>
    <w:rsid w:val="00E87C80"/>
    <w:rsid w:val="00E90FF1"/>
    <w:rsid w:val="00E91B76"/>
    <w:rsid w:val="00E92FDB"/>
    <w:rsid w:val="00E93584"/>
    <w:rsid w:val="00E9585E"/>
    <w:rsid w:val="00E95EB3"/>
    <w:rsid w:val="00E95F05"/>
    <w:rsid w:val="00E96CE2"/>
    <w:rsid w:val="00E97E91"/>
    <w:rsid w:val="00EA3A0A"/>
    <w:rsid w:val="00EA4D24"/>
    <w:rsid w:val="00EA554F"/>
    <w:rsid w:val="00EA7CA2"/>
    <w:rsid w:val="00EB0228"/>
    <w:rsid w:val="00EB206D"/>
    <w:rsid w:val="00EB267A"/>
    <w:rsid w:val="00EB302C"/>
    <w:rsid w:val="00EB492B"/>
    <w:rsid w:val="00EB7819"/>
    <w:rsid w:val="00EC65D9"/>
    <w:rsid w:val="00ED011F"/>
    <w:rsid w:val="00ED13A6"/>
    <w:rsid w:val="00ED1E06"/>
    <w:rsid w:val="00ED2509"/>
    <w:rsid w:val="00ED2E3D"/>
    <w:rsid w:val="00ED4459"/>
    <w:rsid w:val="00ED4B76"/>
    <w:rsid w:val="00ED52D6"/>
    <w:rsid w:val="00EE04B1"/>
    <w:rsid w:val="00EE08D1"/>
    <w:rsid w:val="00EE0E98"/>
    <w:rsid w:val="00EE3A4F"/>
    <w:rsid w:val="00EE6DA3"/>
    <w:rsid w:val="00EE72D6"/>
    <w:rsid w:val="00EF209C"/>
    <w:rsid w:val="00F00E60"/>
    <w:rsid w:val="00F01102"/>
    <w:rsid w:val="00F034E0"/>
    <w:rsid w:val="00F0516F"/>
    <w:rsid w:val="00F05A13"/>
    <w:rsid w:val="00F06DB2"/>
    <w:rsid w:val="00F1069B"/>
    <w:rsid w:val="00F12FE2"/>
    <w:rsid w:val="00F13024"/>
    <w:rsid w:val="00F158C4"/>
    <w:rsid w:val="00F168A0"/>
    <w:rsid w:val="00F16C8A"/>
    <w:rsid w:val="00F20E87"/>
    <w:rsid w:val="00F210F3"/>
    <w:rsid w:val="00F216AC"/>
    <w:rsid w:val="00F23D0E"/>
    <w:rsid w:val="00F2676C"/>
    <w:rsid w:val="00F30BE0"/>
    <w:rsid w:val="00F32FC5"/>
    <w:rsid w:val="00F337D6"/>
    <w:rsid w:val="00F40302"/>
    <w:rsid w:val="00F40759"/>
    <w:rsid w:val="00F413B5"/>
    <w:rsid w:val="00F44DBF"/>
    <w:rsid w:val="00F4601D"/>
    <w:rsid w:val="00F518E0"/>
    <w:rsid w:val="00F54DE6"/>
    <w:rsid w:val="00F54E5C"/>
    <w:rsid w:val="00F56419"/>
    <w:rsid w:val="00F57E75"/>
    <w:rsid w:val="00F61EA1"/>
    <w:rsid w:val="00F63326"/>
    <w:rsid w:val="00F668AD"/>
    <w:rsid w:val="00F711F3"/>
    <w:rsid w:val="00F718CD"/>
    <w:rsid w:val="00F73866"/>
    <w:rsid w:val="00F74544"/>
    <w:rsid w:val="00F75B7F"/>
    <w:rsid w:val="00F75D82"/>
    <w:rsid w:val="00F77D73"/>
    <w:rsid w:val="00F801C3"/>
    <w:rsid w:val="00F80295"/>
    <w:rsid w:val="00F81056"/>
    <w:rsid w:val="00F815F9"/>
    <w:rsid w:val="00F8177A"/>
    <w:rsid w:val="00F82F32"/>
    <w:rsid w:val="00F859D2"/>
    <w:rsid w:val="00F86ADB"/>
    <w:rsid w:val="00F87A7E"/>
    <w:rsid w:val="00F90F3A"/>
    <w:rsid w:val="00F92742"/>
    <w:rsid w:val="00F92A1F"/>
    <w:rsid w:val="00F92E09"/>
    <w:rsid w:val="00F95420"/>
    <w:rsid w:val="00F96115"/>
    <w:rsid w:val="00F968D6"/>
    <w:rsid w:val="00F970F0"/>
    <w:rsid w:val="00FA1868"/>
    <w:rsid w:val="00FA19E5"/>
    <w:rsid w:val="00FA215F"/>
    <w:rsid w:val="00FA2B1E"/>
    <w:rsid w:val="00FA66CF"/>
    <w:rsid w:val="00FA7C50"/>
    <w:rsid w:val="00FB196C"/>
    <w:rsid w:val="00FB2D2D"/>
    <w:rsid w:val="00FB4784"/>
    <w:rsid w:val="00FB5BCB"/>
    <w:rsid w:val="00FB6683"/>
    <w:rsid w:val="00FB7885"/>
    <w:rsid w:val="00FC0583"/>
    <w:rsid w:val="00FC0A7C"/>
    <w:rsid w:val="00FC0B81"/>
    <w:rsid w:val="00FC11EC"/>
    <w:rsid w:val="00FC158D"/>
    <w:rsid w:val="00FC15B6"/>
    <w:rsid w:val="00FC3E40"/>
    <w:rsid w:val="00FC477A"/>
    <w:rsid w:val="00FD1769"/>
    <w:rsid w:val="00FD2358"/>
    <w:rsid w:val="00FD27A6"/>
    <w:rsid w:val="00FD3099"/>
    <w:rsid w:val="00FD3274"/>
    <w:rsid w:val="00FD36BE"/>
    <w:rsid w:val="00FD48F1"/>
    <w:rsid w:val="00FD4ECB"/>
    <w:rsid w:val="00FD5813"/>
    <w:rsid w:val="00FD61F7"/>
    <w:rsid w:val="00FD7A76"/>
    <w:rsid w:val="00FE1736"/>
    <w:rsid w:val="00FE2244"/>
    <w:rsid w:val="00FE2A6A"/>
    <w:rsid w:val="00FE4EE9"/>
    <w:rsid w:val="00FE5865"/>
    <w:rsid w:val="00FE608A"/>
    <w:rsid w:val="00FE60BE"/>
    <w:rsid w:val="00FF4BB4"/>
    <w:rsid w:val="00FF4F5A"/>
    <w:rsid w:val="00FF4F8A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DC3"/>
    <w:rPr>
      <w:sz w:val="24"/>
      <w:szCs w:val="24"/>
    </w:rPr>
  </w:style>
  <w:style w:type="paragraph" w:styleId="Heading2">
    <w:name w:val="heading 2"/>
    <w:basedOn w:val="Normal"/>
    <w:next w:val="Normal"/>
    <w:qFormat/>
    <w:rsid w:val="003C13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D1E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68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68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6937"/>
  </w:style>
  <w:style w:type="paragraph" w:styleId="BodyTextIndent">
    <w:name w:val="Body Text Indent"/>
    <w:basedOn w:val="Normal"/>
    <w:rsid w:val="00911A2A"/>
    <w:pPr>
      <w:spacing w:line="360" w:lineRule="auto"/>
      <w:ind w:firstLine="720"/>
    </w:pPr>
  </w:style>
  <w:style w:type="character" w:styleId="Hyperlink">
    <w:name w:val="Hyperlink"/>
    <w:rsid w:val="00911A2A"/>
    <w:rPr>
      <w:color w:val="0000FF"/>
      <w:u w:val="single"/>
    </w:rPr>
  </w:style>
  <w:style w:type="character" w:styleId="CommentReference">
    <w:name w:val="annotation reference"/>
    <w:semiHidden/>
    <w:rsid w:val="00EE04B1"/>
    <w:rPr>
      <w:sz w:val="16"/>
      <w:szCs w:val="16"/>
    </w:rPr>
  </w:style>
  <w:style w:type="paragraph" w:styleId="CommentText">
    <w:name w:val="annotation text"/>
    <w:basedOn w:val="Normal"/>
    <w:semiHidden/>
    <w:rsid w:val="00EE04B1"/>
    <w:rPr>
      <w:sz w:val="20"/>
      <w:szCs w:val="20"/>
    </w:rPr>
  </w:style>
  <w:style w:type="paragraph" w:styleId="BalloonText">
    <w:name w:val="Balloon Text"/>
    <w:basedOn w:val="Normal"/>
    <w:semiHidden/>
    <w:rsid w:val="00EE04B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E04B1"/>
    <w:rPr>
      <w:b/>
      <w:bCs/>
    </w:rPr>
  </w:style>
  <w:style w:type="paragraph" w:styleId="DocumentMap">
    <w:name w:val="Document Map"/>
    <w:basedOn w:val="Normal"/>
    <w:semiHidden/>
    <w:rsid w:val="00A431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GrantHeading2">
    <w:name w:val="Grant Heading 2"/>
    <w:basedOn w:val="Heading2"/>
    <w:rsid w:val="003C1318"/>
    <w:pPr>
      <w:keepNext w:val="0"/>
      <w:widowControl w:val="0"/>
      <w:numPr>
        <w:ilvl w:val="1"/>
        <w:numId w:val="16"/>
      </w:numPr>
      <w:spacing w:before="0" w:after="0"/>
    </w:pPr>
    <w:rPr>
      <w:i w:val="0"/>
      <w:sz w:val="22"/>
      <w:szCs w:val="22"/>
    </w:rPr>
  </w:style>
  <w:style w:type="paragraph" w:customStyle="1" w:styleId="GrantHeading3">
    <w:name w:val="Grant Heading 3"/>
    <w:basedOn w:val="Heading3"/>
    <w:link w:val="GrantHeading3CharChar"/>
    <w:rsid w:val="004D1E00"/>
    <w:pPr>
      <w:keepNext w:val="0"/>
      <w:widowControl w:val="0"/>
      <w:numPr>
        <w:ilvl w:val="2"/>
        <w:numId w:val="17"/>
      </w:numPr>
      <w:tabs>
        <w:tab w:val="left" w:pos="504"/>
      </w:tabs>
      <w:spacing w:before="0" w:after="0"/>
    </w:pPr>
    <w:rPr>
      <w:i/>
      <w:iCs/>
      <w:sz w:val="22"/>
    </w:rPr>
  </w:style>
  <w:style w:type="character" w:customStyle="1" w:styleId="GrantHeading3CharChar">
    <w:name w:val="Grant Heading 3 Char Char"/>
    <w:link w:val="GrantHeading3"/>
    <w:rsid w:val="004D1E00"/>
    <w:rPr>
      <w:rFonts w:ascii="Arial" w:hAnsi="Arial" w:cs="Arial"/>
      <w:b/>
      <w:bCs/>
      <w:i/>
      <w:iCs/>
      <w:sz w:val="22"/>
      <w:szCs w:val="26"/>
      <w:lang w:val="en-US" w:eastAsia="en-US" w:bidi="ar-SA"/>
    </w:rPr>
  </w:style>
  <w:style w:type="paragraph" w:customStyle="1" w:styleId="GrantHeading4">
    <w:name w:val="Grant Heading 4"/>
    <w:basedOn w:val="Heading3"/>
    <w:rsid w:val="00B9347F"/>
    <w:pPr>
      <w:keepNext w:val="0"/>
      <w:widowControl w:val="0"/>
      <w:numPr>
        <w:ilvl w:val="3"/>
        <w:numId w:val="19"/>
      </w:numPr>
      <w:tabs>
        <w:tab w:val="left" w:pos="792"/>
        <w:tab w:val="left" w:pos="864"/>
      </w:tabs>
      <w:spacing w:before="30" w:after="0"/>
    </w:pPr>
    <w:rPr>
      <w:sz w:val="22"/>
    </w:rPr>
  </w:style>
  <w:style w:type="paragraph" w:customStyle="1" w:styleId="Body">
    <w:name w:val="Body"/>
    <w:basedOn w:val="Normal"/>
    <w:link w:val="BodyChar"/>
    <w:rsid w:val="004E1708"/>
    <w:pPr>
      <w:ind w:firstLine="360"/>
    </w:pPr>
    <w:rPr>
      <w:rFonts w:ascii="Arial" w:hAnsi="Arial" w:cs="Arial"/>
      <w:sz w:val="22"/>
      <w:szCs w:val="22"/>
    </w:rPr>
  </w:style>
  <w:style w:type="character" w:customStyle="1" w:styleId="BodyChar">
    <w:name w:val="Body Char"/>
    <w:link w:val="Body"/>
    <w:rsid w:val="004E1708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Bold">
    <w:name w:val="Bold"/>
    <w:rsid w:val="008A21A5"/>
    <w:rPr>
      <w:b/>
    </w:rPr>
  </w:style>
  <w:style w:type="character" w:styleId="FollowedHyperlink">
    <w:name w:val="FollowedHyperlink"/>
    <w:rsid w:val="00D363FD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820CC9"/>
    <w:rPr>
      <w:sz w:val="24"/>
      <w:szCs w:val="24"/>
    </w:rPr>
  </w:style>
  <w:style w:type="paragraph" w:customStyle="1" w:styleId="Default">
    <w:name w:val="Default"/>
    <w:rsid w:val="000C018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4E69"/>
    <w:rPr>
      <w:sz w:val="24"/>
      <w:szCs w:val="24"/>
    </w:rPr>
  </w:style>
  <w:style w:type="character" w:styleId="LineNumber">
    <w:name w:val="line number"/>
    <w:basedOn w:val="DefaultParagraphFont"/>
    <w:rsid w:val="00014E69"/>
  </w:style>
  <w:style w:type="character" w:customStyle="1" w:styleId="apple-converted-space">
    <w:name w:val="apple-converted-space"/>
    <w:basedOn w:val="DefaultParagraphFont"/>
    <w:rsid w:val="00001575"/>
  </w:style>
  <w:style w:type="table" w:styleId="TableGrid">
    <w:name w:val="Table Grid"/>
    <w:basedOn w:val="TableNormal"/>
    <w:uiPriority w:val="59"/>
    <w:rsid w:val="001709DF"/>
    <w:rPr>
      <w:rFonts w:ascii="Cambria" w:eastAsia="MS Mincho" w:hAnsi="Cambr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824CE"/>
    <w:rPr>
      <w:i/>
      <w:iCs/>
    </w:rPr>
  </w:style>
  <w:style w:type="paragraph" w:styleId="Revision">
    <w:name w:val="Revision"/>
    <w:hidden/>
    <w:uiPriority w:val="71"/>
    <w:rsid w:val="00AB7C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DC3"/>
    <w:rPr>
      <w:sz w:val="24"/>
      <w:szCs w:val="24"/>
    </w:rPr>
  </w:style>
  <w:style w:type="paragraph" w:styleId="Heading2">
    <w:name w:val="heading 2"/>
    <w:basedOn w:val="Normal"/>
    <w:next w:val="Normal"/>
    <w:qFormat/>
    <w:rsid w:val="003C13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D1E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68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68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6937"/>
  </w:style>
  <w:style w:type="paragraph" w:styleId="BodyTextIndent">
    <w:name w:val="Body Text Indent"/>
    <w:basedOn w:val="Normal"/>
    <w:rsid w:val="00911A2A"/>
    <w:pPr>
      <w:spacing w:line="360" w:lineRule="auto"/>
      <w:ind w:firstLine="720"/>
    </w:pPr>
  </w:style>
  <w:style w:type="character" w:styleId="Hyperlink">
    <w:name w:val="Hyperlink"/>
    <w:rsid w:val="00911A2A"/>
    <w:rPr>
      <w:color w:val="0000FF"/>
      <w:u w:val="single"/>
    </w:rPr>
  </w:style>
  <w:style w:type="character" w:styleId="CommentReference">
    <w:name w:val="annotation reference"/>
    <w:semiHidden/>
    <w:rsid w:val="00EE04B1"/>
    <w:rPr>
      <w:sz w:val="16"/>
      <w:szCs w:val="16"/>
    </w:rPr>
  </w:style>
  <w:style w:type="paragraph" w:styleId="CommentText">
    <w:name w:val="annotation text"/>
    <w:basedOn w:val="Normal"/>
    <w:semiHidden/>
    <w:rsid w:val="00EE04B1"/>
    <w:rPr>
      <w:sz w:val="20"/>
      <w:szCs w:val="20"/>
    </w:rPr>
  </w:style>
  <w:style w:type="paragraph" w:styleId="BalloonText">
    <w:name w:val="Balloon Text"/>
    <w:basedOn w:val="Normal"/>
    <w:semiHidden/>
    <w:rsid w:val="00EE04B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E04B1"/>
    <w:rPr>
      <w:b/>
      <w:bCs/>
    </w:rPr>
  </w:style>
  <w:style w:type="paragraph" w:styleId="DocumentMap">
    <w:name w:val="Document Map"/>
    <w:basedOn w:val="Normal"/>
    <w:semiHidden/>
    <w:rsid w:val="00A431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GrantHeading2">
    <w:name w:val="Grant Heading 2"/>
    <w:basedOn w:val="Heading2"/>
    <w:rsid w:val="003C1318"/>
    <w:pPr>
      <w:keepNext w:val="0"/>
      <w:widowControl w:val="0"/>
      <w:numPr>
        <w:ilvl w:val="1"/>
        <w:numId w:val="16"/>
      </w:numPr>
      <w:spacing w:before="0" w:after="0"/>
    </w:pPr>
    <w:rPr>
      <w:i w:val="0"/>
      <w:sz w:val="22"/>
      <w:szCs w:val="22"/>
    </w:rPr>
  </w:style>
  <w:style w:type="paragraph" w:customStyle="1" w:styleId="GrantHeading3">
    <w:name w:val="Grant Heading 3"/>
    <w:basedOn w:val="Heading3"/>
    <w:link w:val="GrantHeading3CharChar"/>
    <w:rsid w:val="004D1E00"/>
    <w:pPr>
      <w:keepNext w:val="0"/>
      <w:widowControl w:val="0"/>
      <w:numPr>
        <w:ilvl w:val="2"/>
        <w:numId w:val="17"/>
      </w:numPr>
      <w:tabs>
        <w:tab w:val="left" w:pos="504"/>
      </w:tabs>
      <w:spacing w:before="0" w:after="0"/>
    </w:pPr>
    <w:rPr>
      <w:i/>
      <w:iCs/>
      <w:sz w:val="22"/>
    </w:rPr>
  </w:style>
  <w:style w:type="character" w:customStyle="1" w:styleId="GrantHeading3CharChar">
    <w:name w:val="Grant Heading 3 Char Char"/>
    <w:link w:val="GrantHeading3"/>
    <w:rsid w:val="004D1E00"/>
    <w:rPr>
      <w:rFonts w:ascii="Arial" w:hAnsi="Arial" w:cs="Arial"/>
      <w:b/>
      <w:bCs/>
      <w:i/>
      <w:iCs/>
      <w:sz w:val="22"/>
      <w:szCs w:val="26"/>
      <w:lang w:val="en-US" w:eastAsia="en-US" w:bidi="ar-SA"/>
    </w:rPr>
  </w:style>
  <w:style w:type="paragraph" w:customStyle="1" w:styleId="GrantHeading4">
    <w:name w:val="Grant Heading 4"/>
    <w:basedOn w:val="Heading3"/>
    <w:rsid w:val="00B9347F"/>
    <w:pPr>
      <w:keepNext w:val="0"/>
      <w:widowControl w:val="0"/>
      <w:numPr>
        <w:ilvl w:val="3"/>
        <w:numId w:val="19"/>
      </w:numPr>
      <w:tabs>
        <w:tab w:val="left" w:pos="792"/>
        <w:tab w:val="left" w:pos="864"/>
      </w:tabs>
      <w:spacing w:before="30" w:after="0"/>
    </w:pPr>
    <w:rPr>
      <w:sz w:val="22"/>
    </w:rPr>
  </w:style>
  <w:style w:type="paragraph" w:customStyle="1" w:styleId="Body">
    <w:name w:val="Body"/>
    <w:basedOn w:val="Normal"/>
    <w:link w:val="BodyChar"/>
    <w:rsid w:val="004E1708"/>
    <w:pPr>
      <w:ind w:firstLine="360"/>
    </w:pPr>
    <w:rPr>
      <w:rFonts w:ascii="Arial" w:hAnsi="Arial" w:cs="Arial"/>
      <w:sz w:val="22"/>
      <w:szCs w:val="22"/>
    </w:rPr>
  </w:style>
  <w:style w:type="character" w:customStyle="1" w:styleId="BodyChar">
    <w:name w:val="Body Char"/>
    <w:link w:val="Body"/>
    <w:rsid w:val="004E1708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Bold">
    <w:name w:val="Bold"/>
    <w:rsid w:val="008A21A5"/>
    <w:rPr>
      <w:b/>
    </w:rPr>
  </w:style>
  <w:style w:type="character" w:styleId="FollowedHyperlink">
    <w:name w:val="FollowedHyperlink"/>
    <w:rsid w:val="00D363FD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820CC9"/>
    <w:rPr>
      <w:sz w:val="24"/>
      <w:szCs w:val="24"/>
    </w:rPr>
  </w:style>
  <w:style w:type="paragraph" w:customStyle="1" w:styleId="Default">
    <w:name w:val="Default"/>
    <w:rsid w:val="000C018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4E69"/>
    <w:rPr>
      <w:sz w:val="24"/>
      <w:szCs w:val="24"/>
    </w:rPr>
  </w:style>
  <w:style w:type="character" w:styleId="LineNumber">
    <w:name w:val="line number"/>
    <w:basedOn w:val="DefaultParagraphFont"/>
    <w:rsid w:val="00014E69"/>
  </w:style>
  <w:style w:type="character" w:customStyle="1" w:styleId="apple-converted-space">
    <w:name w:val="apple-converted-space"/>
    <w:basedOn w:val="DefaultParagraphFont"/>
    <w:rsid w:val="00001575"/>
  </w:style>
  <w:style w:type="table" w:styleId="TableGrid">
    <w:name w:val="Table Grid"/>
    <w:basedOn w:val="TableNormal"/>
    <w:uiPriority w:val="59"/>
    <w:rsid w:val="001709DF"/>
    <w:rPr>
      <w:rFonts w:ascii="Cambria" w:eastAsia="MS Mincho" w:hAnsi="Cambr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824CE"/>
    <w:rPr>
      <w:i/>
      <w:iCs/>
    </w:rPr>
  </w:style>
  <w:style w:type="paragraph" w:styleId="Revision">
    <w:name w:val="Revision"/>
    <w:hidden/>
    <w:uiPriority w:val="71"/>
    <w:rsid w:val="00AB7C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1: Ontogenetic Profiles of PON1</vt:lpstr>
    </vt:vector>
  </TitlesOfParts>
  <Company>UCBerkeley</Company>
  <LinksUpToDate>false</LinksUpToDate>
  <CharactersWithSpaces>3001</CharactersWithSpaces>
  <SharedDoc>false</SharedDoc>
  <HLinks>
    <vt:vector size="468" baseType="variant">
      <vt:variant>
        <vt:i4>524322</vt:i4>
      </vt:variant>
      <vt:variant>
        <vt:i4>417</vt:i4>
      </vt:variant>
      <vt:variant>
        <vt:i4>0</vt:i4>
      </vt:variant>
      <vt:variant>
        <vt:i4>5</vt:i4>
      </vt:variant>
      <vt:variant>
        <vt:lpwstr>http://wwwn.cdc.gov/nchs/nhanes/search/nhanes99_00.aspx</vt:lpwstr>
      </vt:variant>
      <vt:variant>
        <vt:lpwstr/>
      </vt:variant>
      <vt:variant>
        <vt:i4>4653067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4325387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4456459</vt:i4>
      </vt:variant>
      <vt:variant>
        <vt:i4>397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4456459</vt:i4>
      </vt:variant>
      <vt:variant>
        <vt:i4>391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4194315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4456459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4194315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4456459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319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4521995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4325387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4456459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4325387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4521995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4194315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4521995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4390923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4521995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211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4587531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mailto:khuen@berkeley.edu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1: Ontogenetic Profiles of PON1</dc:title>
  <dc:creator>Karen_Huen</dc:creator>
  <cp:lastModifiedBy>Karen_Huen</cp:lastModifiedBy>
  <cp:revision>2</cp:revision>
  <cp:lastPrinted>2013-11-26T16:46:00Z</cp:lastPrinted>
  <dcterms:created xsi:type="dcterms:W3CDTF">2013-12-02T19:01:00Z</dcterms:created>
  <dcterms:modified xsi:type="dcterms:W3CDTF">2013-12-02T19:01:00Z</dcterms:modified>
</cp:coreProperties>
</file>