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39" w:rsidRDefault="002C443A" w:rsidP="00EC6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Video 1: light sweeping across a stripe pattern with varied spatial frequencies </w:t>
      </w:r>
    </w:p>
    <w:p w:rsidR="002C443A" w:rsidRDefault="002C443A" w:rsidP="00EC6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Video 2: laser pulse reflection from a mirror </w:t>
      </w:r>
    </w:p>
    <w:p w:rsidR="002C443A" w:rsidRDefault="002C443A" w:rsidP="00EC6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Video 3: laser pulse refraction at </w:t>
      </w:r>
      <w:r w:rsidR="0017215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air-resin interface </w:t>
      </w:r>
      <w:r w:rsidR="005C5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3A" w:rsidRDefault="002C443A" w:rsidP="00EC6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Video 4: laser pulse racing in different media </w:t>
      </w:r>
      <w:bookmarkStart w:id="0" w:name="_GoBack"/>
      <w:bookmarkEnd w:id="0"/>
    </w:p>
    <w:p w:rsidR="002C443A" w:rsidRDefault="002C443A" w:rsidP="00EC6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Video 5: apparent faster-than-light phenomenon </w:t>
      </w:r>
    </w:p>
    <w:p w:rsidR="002C443A" w:rsidRDefault="002C443A" w:rsidP="00EC6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Video 6: </w:t>
      </w:r>
      <w:r w:rsidR="005C50B3" w:rsidRPr="005C50B3">
        <w:rPr>
          <w:rFonts w:ascii="Times New Roman" w:hAnsi="Times New Roman" w:cs="Times New Roman"/>
          <w:sz w:val="24"/>
          <w:szCs w:val="24"/>
        </w:rPr>
        <w:t xml:space="preserve">pulsed-laser-pumped fluorescence emission  </w:t>
      </w:r>
    </w:p>
    <w:p w:rsidR="002C443A" w:rsidRPr="00EC6603" w:rsidRDefault="002C443A" w:rsidP="00EC66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C443A" w:rsidRPr="00EC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C"/>
    <w:rsid w:val="00172151"/>
    <w:rsid w:val="001F0FAF"/>
    <w:rsid w:val="002C443A"/>
    <w:rsid w:val="003A2580"/>
    <w:rsid w:val="004150AC"/>
    <w:rsid w:val="005C50B3"/>
    <w:rsid w:val="006E730F"/>
    <w:rsid w:val="007E5A21"/>
    <w:rsid w:val="00B21368"/>
    <w:rsid w:val="00D4225D"/>
    <w:rsid w:val="00D92320"/>
    <w:rsid w:val="00E1722E"/>
    <w:rsid w:val="00E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Washington University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Gao</dc:creator>
  <cp:keywords/>
  <dc:description/>
  <cp:lastModifiedBy>Liang Gao</cp:lastModifiedBy>
  <cp:revision>5</cp:revision>
  <dcterms:created xsi:type="dcterms:W3CDTF">2014-10-02T16:11:00Z</dcterms:created>
  <dcterms:modified xsi:type="dcterms:W3CDTF">2014-10-02T16:35:00Z</dcterms:modified>
</cp:coreProperties>
</file>