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75" w:type="dxa"/>
        <w:tblInd w:w="93" w:type="dxa"/>
        <w:tblLook w:val="04A0" w:firstRow="1" w:lastRow="0" w:firstColumn="1" w:lastColumn="0" w:noHBand="0" w:noVBand="1"/>
      </w:tblPr>
      <w:tblGrid>
        <w:gridCol w:w="2715"/>
        <w:gridCol w:w="697"/>
        <w:gridCol w:w="867"/>
        <w:gridCol w:w="1856"/>
        <w:gridCol w:w="954"/>
        <w:gridCol w:w="954"/>
        <w:gridCol w:w="954"/>
        <w:gridCol w:w="954"/>
        <w:gridCol w:w="954"/>
        <w:gridCol w:w="954"/>
        <w:gridCol w:w="954"/>
        <w:gridCol w:w="1062"/>
      </w:tblGrid>
      <w:tr w:rsidR="00DC5227" w:rsidRPr="00DC5227" w:rsidTr="00DC5227">
        <w:trPr>
          <w:trHeight w:val="315"/>
        </w:trPr>
        <w:tc>
          <w:tcPr>
            <w:tcW w:w="138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5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Table </w:t>
            </w:r>
            <w:r w:rsidR="009B7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DC5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C5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sz w:val="24"/>
                <w:szCs w:val="24"/>
              </w:rPr>
              <w:t>GenBank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accession numbers for 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ftsZ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gltA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nuoG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ribC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rpoB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ssrA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ITS, and 16S 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sz w:val="24"/>
                <w:szCs w:val="24"/>
              </w:rPr>
              <w:t>rRNA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sequences for bat-associated </w:t>
            </w:r>
            <w:r w:rsidRPr="00DC52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Bartonella</w:t>
            </w:r>
            <w:r w:rsidRPr="00DC5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strains.</w:t>
            </w:r>
          </w:p>
        </w:tc>
      </w:tr>
      <w:tr w:rsidR="00DC5227" w:rsidRPr="00DC5227" w:rsidTr="00DC5227">
        <w:trPr>
          <w:trHeight w:val="24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5227" w:rsidRPr="00DC5227" w:rsidTr="00DC5227">
        <w:trPr>
          <w:trHeight w:val="240"/>
        </w:trPr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2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2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2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2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52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Accession numbers</w:t>
            </w:r>
          </w:p>
        </w:tc>
      </w:tr>
      <w:tr w:rsidR="00DC5227" w:rsidRPr="00DC5227" w:rsidTr="00DC5227">
        <w:trPr>
          <w:trHeight w:val="255"/>
        </w:trPr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52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52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Strain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52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52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Host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DC52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ftsZ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DC52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gltA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DC52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nuoG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DC52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ribC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DC52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rpoB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DC52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ssrA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52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ITS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52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16S 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rRNA</w:t>
            </w:r>
            <w:proofErr w:type="spellEnd"/>
          </w:p>
        </w:tc>
      </w:tr>
      <w:tr w:rsidR="00DC5227" w:rsidRPr="00DC5227" w:rsidTr="00DC5227">
        <w:trPr>
          <w:trHeight w:val="24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Bartonella</w:t>
            </w: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sp. "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Rousettus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R-191"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R-191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Kenya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Rousettus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aegyptiacus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HM363769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HM363764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KM387321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HM363779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HM363774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KM382247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KM382255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HM363784</w:t>
            </w:r>
          </w:p>
        </w:tc>
      </w:tr>
      <w:tr w:rsidR="00DC5227" w:rsidRPr="00DC5227" w:rsidTr="00DC5227">
        <w:trPr>
          <w:trHeight w:val="24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Bartonella</w:t>
            </w: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sp. "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Coleura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C-583"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C-583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Kenya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Coleura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afra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HQ832883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HM545136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KM382248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KM382256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5227" w:rsidRPr="00DC5227" w:rsidTr="00DC5227">
        <w:trPr>
          <w:trHeight w:val="24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Bartonella</w:t>
            </w: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sp. "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Triaenops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T-837"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T-837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Kenya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Triaenops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persicus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KM382253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HM545138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KM382251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KM382249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KM382257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5227" w:rsidRPr="00DC5227" w:rsidTr="00DC5227">
        <w:trPr>
          <w:trHeight w:val="24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Bartonella</w:t>
            </w: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sp. "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Hipposideros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H-556"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H-556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Kenya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Hipposideros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sp.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KM382254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HM545137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KM382252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KM382250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KM382258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5227" w:rsidRPr="00DC5227" w:rsidTr="00DC5227">
        <w:trPr>
          <w:trHeight w:val="24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Bartonella</w:t>
            </w: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sp. "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Miniopterus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No. 16 "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No. 16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Taiwan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Miniopterus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schreibersii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JF500506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JF500522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JF500538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JF500554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JF500560</w:t>
            </w:r>
          </w:p>
        </w:tc>
      </w:tr>
      <w:tr w:rsidR="00DC5227" w:rsidRPr="00DC5227" w:rsidTr="00DC5227">
        <w:trPr>
          <w:trHeight w:val="24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B. 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mayotimonensis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Eptesicus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1157/3"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1157/3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Finland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Eptesicus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nilssoni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KF003121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KF003115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KF003118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KF003119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KF003117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KF003116</w:t>
            </w:r>
          </w:p>
        </w:tc>
      </w:tr>
      <w:tr w:rsidR="00DC5227" w:rsidRPr="00DC5227" w:rsidTr="00DC5227">
        <w:trPr>
          <w:trHeight w:val="24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B. 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mayotimonensis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Myotis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1160/1"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1160/1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Finland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Myotis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daubentonii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KF003128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KF003122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KF003125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KF003126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KF003124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KF003123</w:t>
            </w:r>
          </w:p>
        </w:tc>
      </w:tr>
      <w:tr w:rsidR="00DC5227" w:rsidRPr="00DC5227" w:rsidTr="00DC5227">
        <w:trPr>
          <w:trHeight w:val="240"/>
        </w:trPr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B. 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naantaliensis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Myotis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2574/1"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2574/1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Finland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Myotis</w:t>
            </w:r>
            <w:proofErr w:type="spellEnd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C52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daubentonii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KF003135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KF003129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KF003132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KF003133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KF003131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5227" w:rsidRPr="00DC5227" w:rsidRDefault="00DC5227" w:rsidP="00DC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5227">
              <w:rPr>
                <w:rFonts w:ascii="Times New Roman" w:eastAsia="Times New Roman" w:hAnsi="Times New Roman" w:cs="Times New Roman"/>
                <w:sz w:val="16"/>
                <w:szCs w:val="16"/>
              </w:rPr>
              <w:t>KF003130</w:t>
            </w:r>
          </w:p>
        </w:tc>
      </w:tr>
    </w:tbl>
    <w:p w:rsidR="00DC5227" w:rsidRDefault="00DC5227" w:rsidP="00961043">
      <w:pPr>
        <w:spacing w:after="0" w:line="48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DC5227" w:rsidRDefault="00DC5227" w:rsidP="00961043">
      <w:pPr>
        <w:spacing w:after="0" w:line="48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DC5227" w:rsidRDefault="00DC5227" w:rsidP="00961043">
      <w:pPr>
        <w:spacing w:after="0" w:line="48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DC5227" w:rsidRDefault="00DC5227" w:rsidP="00961043">
      <w:pPr>
        <w:spacing w:after="0" w:line="48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DC5227" w:rsidRDefault="00DC5227" w:rsidP="00961043">
      <w:pPr>
        <w:spacing w:after="0" w:line="48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DC5227" w:rsidRDefault="00DC5227" w:rsidP="00961043">
      <w:pPr>
        <w:spacing w:after="0" w:line="48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DC5227" w:rsidRDefault="00DC5227" w:rsidP="00961043">
      <w:pPr>
        <w:spacing w:after="0" w:line="48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41256" w:rsidRDefault="00041256" w:rsidP="00961043">
      <w:pPr>
        <w:spacing w:after="0" w:line="48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41256" w:rsidRDefault="00041256" w:rsidP="00961043">
      <w:pPr>
        <w:spacing w:after="0" w:line="48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75187" w:rsidRDefault="00075187" w:rsidP="00961043">
      <w:pPr>
        <w:spacing w:after="0" w:line="48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75187" w:rsidRDefault="00075187" w:rsidP="00961043">
      <w:pPr>
        <w:spacing w:after="0" w:line="480" w:lineRule="auto"/>
        <w:rPr>
          <w:rFonts w:ascii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sectPr w:rsidR="00075187" w:rsidSect="00041256">
      <w:headerReference w:type="default" r:id="rId8"/>
      <w:footerReference w:type="default" r:id="rId9"/>
      <w:pgSz w:w="15840" w:h="12240" w:orient="landscape"/>
      <w:pgMar w:top="1080" w:right="1080" w:bottom="1080" w:left="108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5A0" w:rsidRDefault="009045A0" w:rsidP="00211568">
      <w:pPr>
        <w:spacing w:after="0" w:line="240" w:lineRule="auto"/>
      </w:pPr>
      <w:r>
        <w:separator/>
      </w:r>
    </w:p>
  </w:endnote>
  <w:endnote w:type="continuationSeparator" w:id="0">
    <w:p w:rsidR="009045A0" w:rsidRDefault="009045A0" w:rsidP="00211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5A0" w:rsidRDefault="009045A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7299">
      <w:rPr>
        <w:noProof/>
      </w:rPr>
      <w:t>1</w:t>
    </w:r>
    <w:r>
      <w:rPr>
        <w:noProof/>
      </w:rPr>
      <w:fldChar w:fldCharType="end"/>
    </w:r>
  </w:p>
  <w:p w:rsidR="009045A0" w:rsidRDefault="009045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5A0" w:rsidRDefault="009045A0" w:rsidP="00211568">
      <w:pPr>
        <w:spacing w:after="0" w:line="240" w:lineRule="auto"/>
      </w:pPr>
      <w:r>
        <w:separator/>
      </w:r>
    </w:p>
  </w:footnote>
  <w:footnote w:type="continuationSeparator" w:id="0">
    <w:p w:rsidR="009045A0" w:rsidRDefault="009045A0" w:rsidP="00211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5A0" w:rsidRPr="00211568" w:rsidRDefault="009045A0">
    <w:pPr>
      <w:pStyle w:val="Header"/>
      <w:rPr>
        <w:rFonts w:ascii="Times New Roman" w:hAnsi="Times New Roman" w:cs="Times New Roman"/>
        <w:sz w:val="24"/>
        <w:szCs w:val="24"/>
      </w:rPr>
    </w:pPr>
    <w:r w:rsidRPr="00E6780F">
      <w:rPr>
        <w:rFonts w:ascii="Times New Roman" w:hAnsi="Times New Roman" w:cs="Times New Roman"/>
        <w:i/>
        <w:sz w:val="24"/>
        <w:szCs w:val="24"/>
      </w:rPr>
      <w:t>Bartonella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211568">
      <w:rPr>
        <w:rFonts w:ascii="Times New Roman" w:hAnsi="Times New Roman" w:cs="Times New Roman"/>
        <w:sz w:val="24"/>
        <w:szCs w:val="24"/>
      </w:rPr>
      <w:t xml:space="preserve">in </w:t>
    </w:r>
    <w:r w:rsidRPr="00E6780F">
      <w:rPr>
        <w:rFonts w:ascii="Times New Roman" w:hAnsi="Times New Roman" w:cs="Times New Roman"/>
        <w:i/>
        <w:sz w:val="24"/>
        <w:szCs w:val="24"/>
      </w:rPr>
      <w:t>Eidolon</w:t>
    </w:r>
    <w:r w:rsidRPr="00211568">
      <w:rPr>
        <w:rFonts w:ascii="Times New Roman" w:hAnsi="Times New Roman" w:cs="Times New Roman"/>
        <w:sz w:val="24"/>
        <w:szCs w:val="24"/>
      </w:rPr>
      <w:t xml:space="preserve"> bats and MLST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4C0"/>
    <w:multiLevelType w:val="multilevel"/>
    <w:tmpl w:val="9440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C6AA6"/>
    <w:multiLevelType w:val="hybridMultilevel"/>
    <w:tmpl w:val="45B83458"/>
    <w:lvl w:ilvl="0" w:tplc="90E412F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2E4F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C0780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686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2AC2B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3AD7C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48FB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DCE15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C61C8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8D5368"/>
    <w:multiLevelType w:val="hybridMultilevel"/>
    <w:tmpl w:val="5BBCB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D50F4"/>
    <w:multiLevelType w:val="hybridMultilevel"/>
    <w:tmpl w:val="2988894E"/>
    <w:lvl w:ilvl="0" w:tplc="AD5E9CF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B7332"/>
    <w:multiLevelType w:val="multilevel"/>
    <w:tmpl w:val="51D4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  <w:szCs w:val="20"/>
      </w:rPr>
    </w:lvl>
  </w:abstractNum>
  <w:abstractNum w:abstractNumId="5">
    <w:nsid w:val="0D342CA9"/>
    <w:multiLevelType w:val="multilevel"/>
    <w:tmpl w:val="1CE4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651B78"/>
    <w:multiLevelType w:val="hybridMultilevel"/>
    <w:tmpl w:val="5BBCB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B2AFA"/>
    <w:multiLevelType w:val="hybridMultilevel"/>
    <w:tmpl w:val="59E2CAD8"/>
    <w:lvl w:ilvl="0" w:tplc="DFD2315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B04A33"/>
    <w:multiLevelType w:val="hybridMultilevel"/>
    <w:tmpl w:val="9D820508"/>
    <w:lvl w:ilvl="0" w:tplc="6F6E4B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CB5B71"/>
    <w:multiLevelType w:val="hybridMultilevel"/>
    <w:tmpl w:val="DA2C49C8"/>
    <w:lvl w:ilvl="0" w:tplc="2FEE0966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6336EB"/>
    <w:multiLevelType w:val="hybridMultilevel"/>
    <w:tmpl w:val="DDC8E3F4"/>
    <w:lvl w:ilvl="0" w:tplc="008081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CF435D"/>
    <w:multiLevelType w:val="multilevel"/>
    <w:tmpl w:val="125A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7E403A"/>
    <w:multiLevelType w:val="hybridMultilevel"/>
    <w:tmpl w:val="FFFC0224"/>
    <w:lvl w:ilvl="0" w:tplc="C9EE438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30FA1345"/>
    <w:multiLevelType w:val="multilevel"/>
    <w:tmpl w:val="C722F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B6BD7"/>
    <w:multiLevelType w:val="hybridMultilevel"/>
    <w:tmpl w:val="32542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A77F2"/>
    <w:multiLevelType w:val="hybridMultilevel"/>
    <w:tmpl w:val="A3B8778C"/>
    <w:lvl w:ilvl="0" w:tplc="D7CAF09C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2870A06C">
      <w:start w:val="172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8003438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9BCA1B86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32D215C6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AC9C4ECA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EF72ABE2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759C6342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6D7CA4C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6">
    <w:nsid w:val="3D68786E"/>
    <w:multiLevelType w:val="hybridMultilevel"/>
    <w:tmpl w:val="CD747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D27FB"/>
    <w:multiLevelType w:val="hybridMultilevel"/>
    <w:tmpl w:val="FC0E36C8"/>
    <w:lvl w:ilvl="0" w:tplc="12CC9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4A920C18"/>
    <w:multiLevelType w:val="hybridMultilevel"/>
    <w:tmpl w:val="0CDCC734"/>
    <w:lvl w:ilvl="0" w:tplc="8974B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DB2E44"/>
    <w:multiLevelType w:val="multilevel"/>
    <w:tmpl w:val="25BA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  <w:szCs w:val="20"/>
      </w:rPr>
    </w:lvl>
  </w:abstractNum>
  <w:abstractNum w:abstractNumId="20">
    <w:nsid w:val="53967169"/>
    <w:multiLevelType w:val="hybridMultilevel"/>
    <w:tmpl w:val="B888A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712E9"/>
    <w:multiLevelType w:val="hybridMultilevel"/>
    <w:tmpl w:val="5BBCB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F5D58"/>
    <w:multiLevelType w:val="hybridMultilevel"/>
    <w:tmpl w:val="AFB895B2"/>
    <w:lvl w:ilvl="0" w:tplc="20CA6BF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9969DE"/>
    <w:multiLevelType w:val="multilevel"/>
    <w:tmpl w:val="636A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  <w:szCs w:val="20"/>
      </w:rPr>
    </w:lvl>
  </w:abstractNum>
  <w:abstractNum w:abstractNumId="24">
    <w:nsid w:val="6ADA0A3F"/>
    <w:multiLevelType w:val="hybridMultilevel"/>
    <w:tmpl w:val="6A944E9E"/>
    <w:lvl w:ilvl="0" w:tplc="8116D0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0A31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0ED1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B64C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EEB5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8E1A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866C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8C4A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002A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8B21F7"/>
    <w:multiLevelType w:val="multilevel"/>
    <w:tmpl w:val="4FA0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  <w:szCs w:val="20"/>
      </w:rPr>
    </w:lvl>
  </w:abstractNum>
  <w:num w:numId="1">
    <w:abstractNumId w:val="19"/>
  </w:num>
  <w:num w:numId="2">
    <w:abstractNumId w:val="23"/>
  </w:num>
  <w:num w:numId="3">
    <w:abstractNumId w:val="25"/>
  </w:num>
  <w:num w:numId="4">
    <w:abstractNumId w:val="4"/>
  </w:num>
  <w:num w:numId="5">
    <w:abstractNumId w:val="20"/>
  </w:num>
  <w:num w:numId="6">
    <w:abstractNumId w:val="16"/>
  </w:num>
  <w:num w:numId="7">
    <w:abstractNumId w:val="8"/>
  </w:num>
  <w:num w:numId="8">
    <w:abstractNumId w:val="10"/>
  </w:num>
  <w:num w:numId="9">
    <w:abstractNumId w:val="22"/>
  </w:num>
  <w:num w:numId="10">
    <w:abstractNumId w:val="12"/>
  </w:num>
  <w:num w:numId="11">
    <w:abstractNumId w:val="24"/>
  </w:num>
  <w:num w:numId="12">
    <w:abstractNumId w:val="15"/>
  </w:num>
  <w:num w:numId="13">
    <w:abstractNumId w:val="1"/>
  </w:num>
  <w:num w:numId="14">
    <w:abstractNumId w:val="17"/>
  </w:num>
  <w:num w:numId="15">
    <w:abstractNumId w:val="14"/>
  </w:num>
  <w:num w:numId="16">
    <w:abstractNumId w:val="6"/>
  </w:num>
  <w:num w:numId="17">
    <w:abstractNumId w:val="21"/>
  </w:num>
  <w:num w:numId="18">
    <w:abstractNumId w:val="2"/>
  </w:num>
  <w:num w:numId="19">
    <w:abstractNumId w:val="11"/>
  </w:num>
  <w:num w:numId="20">
    <w:abstractNumId w:val="18"/>
  </w:num>
  <w:num w:numId="21">
    <w:abstractNumId w:val="13"/>
  </w:num>
  <w:num w:numId="22">
    <w:abstractNumId w:val="0"/>
  </w:num>
  <w:num w:numId="23">
    <w:abstractNumId w:val="5"/>
  </w:num>
  <w:num w:numId="24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>
    <w:abstractNumId w:val="9"/>
  </w:num>
  <w:num w:numId="26">
    <w:abstractNumId w:val="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22"/>
    <w:rsid w:val="00000B94"/>
    <w:rsid w:val="0000193D"/>
    <w:rsid w:val="000021F4"/>
    <w:rsid w:val="00002AF7"/>
    <w:rsid w:val="00003092"/>
    <w:rsid w:val="000054E4"/>
    <w:rsid w:val="00007021"/>
    <w:rsid w:val="00007C31"/>
    <w:rsid w:val="0001001D"/>
    <w:rsid w:val="00017DD4"/>
    <w:rsid w:val="00017E5A"/>
    <w:rsid w:val="00020516"/>
    <w:rsid w:val="00021016"/>
    <w:rsid w:val="00021114"/>
    <w:rsid w:val="000237E7"/>
    <w:rsid w:val="000243A6"/>
    <w:rsid w:val="00024FA5"/>
    <w:rsid w:val="00025AC6"/>
    <w:rsid w:val="00026B4C"/>
    <w:rsid w:val="0002724C"/>
    <w:rsid w:val="00027A52"/>
    <w:rsid w:val="00031594"/>
    <w:rsid w:val="00035640"/>
    <w:rsid w:val="000357D7"/>
    <w:rsid w:val="00036C45"/>
    <w:rsid w:val="000379EA"/>
    <w:rsid w:val="00041256"/>
    <w:rsid w:val="00044934"/>
    <w:rsid w:val="00047A41"/>
    <w:rsid w:val="00052AB5"/>
    <w:rsid w:val="000537E1"/>
    <w:rsid w:val="0005655E"/>
    <w:rsid w:val="00057CAD"/>
    <w:rsid w:val="00060E51"/>
    <w:rsid w:val="0006282D"/>
    <w:rsid w:val="00062B5B"/>
    <w:rsid w:val="000632EF"/>
    <w:rsid w:val="0006683A"/>
    <w:rsid w:val="00066B6D"/>
    <w:rsid w:val="00067017"/>
    <w:rsid w:val="00071D67"/>
    <w:rsid w:val="00072E40"/>
    <w:rsid w:val="00072F5B"/>
    <w:rsid w:val="00075187"/>
    <w:rsid w:val="000762D2"/>
    <w:rsid w:val="00080E6B"/>
    <w:rsid w:val="00084F7F"/>
    <w:rsid w:val="000902B3"/>
    <w:rsid w:val="00091694"/>
    <w:rsid w:val="00093980"/>
    <w:rsid w:val="00096175"/>
    <w:rsid w:val="000A0746"/>
    <w:rsid w:val="000A46CD"/>
    <w:rsid w:val="000A4895"/>
    <w:rsid w:val="000A6A7F"/>
    <w:rsid w:val="000B3F79"/>
    <w:rsid w:val="000B472B"/>
    <w:rsid w:val="000B655C"/>
    <w:rsid w:val="000C1924"/>
    <w:rsid w:val="000C1E37"/>
    <w:rsid w:val="000C4DF0"/>
    <w:rsid w:val="000C714D"/>
    <w:rsid w:val="000C74FB"/>
    <w:rsid w:val="000D289E"/>
    <w:rsid w:val="000D4C63"/>
    <w:rsid w:val="000D5349"/>
    <w:rsid w:val="000E1F55"/>
    <w:rsid w:val="000E2301"/>
    <w:rsid w:val="000E2A4C"/>
    <w:rsid w:val="000E34D0"/>
    <w:rsid w:val="000E39BB"/>
    <w:rsid w:val="000E53ED"/>
    <w:rsid w:val="000E7236"/>
    <w:rsid w:val="000F117D"/>
    <w:rsid w:val="000F1E4A"/>
    <w:rsid w:val="000F2558"/>
    <w:rsid w:val="000F37D8"/>
    <w:rsid w:val="000F5DF1"/>
    <w:rsid w:val="000F7466"/>
    <w:rsid w:val="000F75B7"/>
    <w:rsid w:val="001026C8"/>
    <w:rsid w:val="00103D30"/>
    <w:rsid w:val="00103F32"/>
    <w:rsid w:val="00110FB7"/>
    <w:rsid w:val="00111C4A"/>
    <w:rsid w:val="00111C76"/>
    <w:rsid w:val="00112F63"/>
    <w:rsid w:val="00113707"/>
    <w:rsid w:val="001143B6"/>
    <w:rsid w:val="001144A1"/>
    <w:rsid w:val="00115CCD"/>
    <w:rsid w:val="00116856"/>
    <w:rsid w:val="00121540"/>
    <w:rsid w:val="00122BEF"/>
    <w:rsid w:val="00122E37"/>
    <w:rsid w:val="00123059"/>
    <w:rsid w:val="00123F10"/>
    <w:rsid w:val="001243B1"/>
    <w:rsid w:val="001247AB"/>
    <w:rsid w:val="00125611"/>
    <w:rsid w:val="00132508"/>
    <w:rsid w:val="00132A66"/>
    <w:rsid w:val="0013711F"/>
    <w:rsid w:val="001379AA"/>
    <w:rsid w:val="001406A6"/>
    <w:rsid w:val="00142498"/>
    <w:rsid w:val="0014300C"/>
    <w:rsid w:val="00143767"/>
    <w:rsid w:val="001437CB"/>
    <w:rsid w:val="00143E04"/>
    <w:rsid w:val="00146F87"/>
    <w:rsid w:val="00147167"/>
    <w:rsid w:val="001520F7"/>
    <w:rsid w:val="00153638"/>
    <w:rsid w:val="00153FE1"/>
    <w:rsid w:val="00160612"/>
    <w:rsid w:val="00160739"/>
    <w:rsid w:val="00160A83"/>
    <w:rsid w:val="001613A0"/>
    <w:rsid w:val="00161E35"/>
    <w:rsid w:val="00162FFC"/>
    <w:rsid w:val="00163FE5"/>
    <w:rsid w:val="0016451F"/>
    <w:rsid w:val="00164A02"/>
    <w:rsid w:val="00165B86"/>
    <w:rsid w:val="001669BB"/>
    <w:rsid w:val="00167F62"/>
    <w:rsid w:val="001701E3"/>
    <w:rsid w:val="001718E3"/>
    <w:rsid w:val="00171C3F"/>
    <w:rsid w:val="001730DB"/>
    <w:rsid w:val="001754ED"/>
    <w:rsid w:val="001755EA"/>
    <w:rsid w:val="001762CD"/>
    <w:rsid w:val="00180597"/>
    <w:rsid w:val="00182191"/>
    <w:rsid w:val="001821B8"/>
    <w:rsid w:val="00183AE2"/>
    <w:rsid w:val="00183FF9"/>
    <w:rsid w:val="00184434"/>
    <w:rsid w:val="00184990"/>
    <w:rsid w:val="00186532"/>
    <w:rsid w:val="00187909"/>
    <w:rsid w:val="00187DCE"/>
    <w:rsid w:val="001907B5"/>
    <w:rsid w:val="001919E5"/>
    <w:rsid w:val="00194588"/>
    <w:rsid w:val="00196E25"/>
    <w:rsid w:val="001A2F8F"/>
    <w:rsid w:val="001A42F7"/>
    <w:rsid w:val="001A4875"/>
    <w:rsid w:val="001A659E"/>
    <w:rsid w:val="001B1491"/>
    <w:rsid w:val="001B3556"/>
    <w:rsid w:val="001B4030"/>
    <w:rsid w:val="001B4EE1"/>
    <w:rsid w:val="001B5B2E"/>
    <w:rsid w:val="001B6782"/>
    <w:rsid w:val="001B73F3"/>
    <w:rsid w:val="001C05CD"/>
    <w:rsid w:val="001C4B29"/>
    <w:rsid w:val="001C6231"/>
    <w:rsid w:val="001C7BE3"/>
    <w:rsid w:val="001D190D"/>
    <w:rsid w:val="001D1966"/>
    <w:rsid w:val="001D2B7A"/>
    <w:rsid w:val="001D31B6"/>
    <w:rsid w:val="001D605F"/>
    <w:rsid w:val="001D7347"/>
    <w:rsid w:val="001E3571"/>
    <w:rsid w:val="001E3B25"/>
    <w:rsid w:val="001E6491"/>
    <w:rsid w:val="001E71A8"/>
    <w:rsid w:val="001F0224"/>
    <w:rsid w:val="001F15C3"/>
    <w:rsid w:val="001F2893"/>
    <w:rsid w:val="001F4311"/>
    <w:rsid w:val="001F5866"/>
    <w:rsid w:val="001F660C"/>
    <w:rsid w:val="002013F5"/>
    <w:rsid w:val="00201FF5"/>
    <w:rsid w:val="00204BD1"/>
    <w:rsid w:val="00205B6E"/>
    <w:rsid w:val="0020766C"/>
    <w:rsid w:val="00210000"/>
    <w:rsid w:val="00211568"/>
    <w:rsid w:val="002140D1"/>
    <w:rsid w:val="0022448F"/>
    <w:rsid w:val="00227969"/>
    <w:rsid w:val="002321F6"/>
    <w:rsid w:val="00232874"/>
    <w:rsid w:val="00232986"/>
    <w:rsid w:val="00232BA9"/>
    <w:rsid w:val="00234ACD"/>
    <w:rsid w:val="00234D1F"/>
    <w:rsid w:val="00234E9C"/>
    <w:rsid w:val="00236AD6"/>
    <w:rsid w:val="002468F5"/>
    <w:rsid w:val="00251DB0"/>
    <w:rsid w:val="002546EB"/>
    <w:rsid w:val="00263065"/>
    <w:rsid w:val="00266E8C"/>
    <w:rsid w:val="002672C8"/>
    <w:rsid w:val="00270599"/>
    <w:rsid w:val="002706D0"/>
    <w:rsid w:val="00270762"/>
    <w:rsid w:val="00274BA4"/>
    <w:rsid w:val="002752E2"/>
    <w:rsid w:val="002761DC"/>
    <w:rsid w:val="00277671"/>
    <w:rsid w:val="00280E9E"/>
    <w:rsid w:val="002829DC"/>
    <w:rsid w:val="00283CD4"/>
    <w:rsid w:val="00285FE8"/>
    <w:rsid w:val="0028675A"/>
    <w:rsid w:val="00286A62"/>
    <w:rsid w:val="00287577"/>
    <w:rsid w:val="00287F5B"/>
    <w:rsid w:val="00291FF1"/>
    <w:rsid w:val="00293020"/>
    <w:rsid w:val="002958B4"/>
    <w:rsid w:val="002966B3"/>
    <w:rsid w:val="00296846"/>
    <w:rsid w:val="002A080F"/>
    <w:rsid w:val="002A1112"/>
    <w:rsid w:val="002A43F1"/>
    <w:rsid w:val="002A5972"/>
    <w:rsid w:val="002A71F7"/>
    <w:rsid w:val="002B0BA1"/>
    <w:rsid w:val="002B0FB5"/>
    <w:rsid w:val="002B2705"/>
    <w:rsid w:val="002B2F5D"/>
    <w:rsid w:val="002B794F"/>
    <w:rsid w:val="002B7E70"/>
    <w:rsid w:val="002B7F58"/>
    <w:rsid w:val="002C0AAF"/>
    <w:rsid w:val="002C2175"/>
    <w:rsid w:val="002C45F2"/>
    <w:rsid w:val="002C737A"/>
    <w:rsid w:val="002C7BCF"/>
    <w:rsid w:val="002D0CEB"/>
    <w:rsid w:val="002D71AB"/>
    <w:rsid w:val="002E0339"/>
    <w:rsid w:val="002E29A1"/>
    <w:rsid w:val="002F00AA"/>
    <w:rsid w:val="002F0341"/>
    <w:rsid w:val="002F15EF"/>
    <w:rsid w:val="002F1DFA"/>
    <w:rsid w:val="002F47E1"/>
    <w:rsid w:val="002F52C2"/>
    <w:rsid w:val="00300BB7"/>
    <w:rsid w:val="003013F0"/>
    <w:rsid w:val="003026FE"/>
    <w:rsid w:val="0030464B"/>
    <w:rsid w:val="003053A2"/>
    <w:rsid w:val="003058FC"/>
    <w:rsid w:val="003079EC"/>
    <w:rsid w:val="00312276"/>
    <w:rsid w:val="00313835"/>
    <w:rsid w:val="00315B88"/>
    <w:rsid w:val="00316A5B"/>
    <w:rsid w:val="00324B3C"/>
    <w:rsid w:val="00330997"/>
    <w:rsid w:val="0033126C"/>
    <w:rsid w:val="003319DB"/>
    <w:rsid w:val="00331C33"/>
    <w:rsid w:val="003326F5"/>
    <w:rsid w:val="00332915"/>
    <w:rsid w:val="003361EB"/>
    <w:rsid w:val="003428B9"/>
    <w:rsid w:val="003446D6"/>
    <w:rsid w:val="00344965"/>
    <w:rsid w:val="00345395"/>
    <w:rsid w:val="00345CBE"/>
    <w:rsid w:val="003476E5"/>
    <w:rsid w:val="0034787B"/>
    <w:rsid w:val="0035116C"/>
    <w:rsid w:val="00355196"/>
    <w:rsid w:val="00356831"/>
    <w:rsid w:val="00360C54"/>
    <w:rsid w:val="00361062"/>
    <w:rsid w:val="00366FC8"/>
    <w:rsid w:val="003711CB"/>
    <w:rsid w:val="0037175C"/>
    <w:rsid w:val="00372DE7"/>
    <w:rsid w:val="00374B79"/>
    <w:rsid w:val="00375180"/>
    <w:rsid w:val="00376301"/>
    <w:rsid w:val="00381C2B"/>
    <w:rsid w:val="003824C4"/>
    <w:rsid w:val="0038321E"/>
    <w:rsid w:val="0038399D"/>
    <w:rsid w:val="003846A5"/>
    <w:rsid w:val="003876B2"/>
    <w:rsid w:val="00390328"/>
    <w:rsid w:val="00390890"/>
    <w:rsid w:val="00390DBC"/>
    <w:rsid w:val="00391EB9"/>
    <w:rsid w:val="0039500E"/>
    <w:rsid w:val="00395BAC"/>
    <w:rsid w:val="003964C4"/>
    <w:rsid w:val="00396C9D"/>
    <w:rsid w:val="003976C6"/>
    <w:rsid w:val="003A07AF"/>
    <w:rsid w:val="003A1EA2"/>
    <w:rsid w:val="003A22DD"/>
    <w:rsid w:val="003A4AAC"/>
    <w:rsid w:val="003A4E1F"/>
    <w:rsid w:val="003A7BFD"/>
    <w:rsid w:val="003B08CF"/>
    <w:rsid w:val="003B1453"/>
    <w:rsid w:val="003B172E"/>
    <w:rsid w:val="003B5A37"/>
    <w:rsid w:val="003C281A"/>
    <w:rsid w:val="003C2CF3"/>
    <w:rsid w:val="003C39A7"/>
    <w:rsid w:val="003C58E7"/>
    <w:rsid w:val="003D0035"/>
    <w:rsid w:val="003D0E91"/>
    <w:rsid w:val="003E21D8"/>
    <w:rsid w:val="003E249C"/>
    <w:rsid w:val="003E2D76"/>
    <w:rsid w:val="003E2E46"/>
    <w:rsid w:val="003E31D3"/>
    <w:rsid w:val="003E35D1"/>
    <w:rsid w:val="003E35F4"/>
    <w:rsid w:val="003E48F6"/>
    <w:rsid w:val="003E53B5"/>
    <w:rsid w:val="003E6D64"/>
    <w:rsid w:val="003F21D1"/>
    <w:rsid w:val="003F3835"/>
    <w:rsid w:val="003F4554"/>
    <w:rsid w:val="003F7976"/>
    <w:rsid w:val="004023AC"/>
    <w:rsid w:val="004064F4"/>
    <w:rsid w:val="00406969"/>
    <w:rsid w:val="00412CC5"/>
    <w:rsid w:val="00415829"/>
    <w:rsid w:val="00421F16"/>
    <w:rsid w:val="0042273B"/>
    <w:rsid w:val="00423A31"/>
    <w:rsid w:val="00426B11"/>
    <w:rsid w:val="0043482A"/>
    <w:rsid w:val="00436020"/>
    <w:rsid w:val="00436840"/>
    <w:rsid w:val="00436D0A"/>
    <w:rsid w:val="0043706C"/>
    <w:rsid w:val="004375D0"/>
    <w:rsid w:val="00440718"/>
    <w:rsid w:val="00440B2A"/>
    <w:rsid w:val="0044267D"/>
    <w:rsid w:val="004440B2"/>
    <w:rsid w:val="004477F5"/>
    <w:rsid w:val="0045321D"/>
    <w:rsid w:val="0045457A"/>
    <w:rsid w:val="00457774"/>
    <w:rsid w:val="00460CC3"/>
    <w:rsid w:val="004637F2"/>
    <w:rsid w:val="0046399E"/>
    <w:rsid w:val="00463CAB"/>
    <w:rsid w:val="00464136"/>
    <w:rsid w:val="0046580F"/>
    <w:rsid w:val="0047288E"/>
    <w:rsid w:val="00472A48"/>
    <w:rsid w:val="00474EBE"/>
    <w:rsid w:val="00476CC7"/>
    <w:rsid w:val="00477B45"/>
    <w:rsid w:val="00480430"/>
    <w:rsid w:val="0048348B"/>
    <w:rsid w:val="00485E02"/>
    <w:rsid w:val="00487DFB"/>
    <w:rsid w:val="00491105"/>
    <w:rsid w:val="00495E5E"/>
    <w:rsid w:val="004963FF"/>
    <w:rsid w:val="00497580"/>
    <w:rsid w:val="00497C81"/>
    <w:rsid w:val="004A0F60"/>
    <w:rsid w:val="004A2443"/>
    <w:rsid w:val="004A376D"/>
    <w:rsid w:val="004A4789"/>
    <w:rsid w:val="004A755B"/>
    <w:rsid w:val="004A77B0"/>
    <w:rsid w:val="004B00C4"/>
    <w:rsid w:val="004B24B5"/>
    <w:rsid w:val="004B72E9"/>
    <w:rsid w:val="004B7C63"/>
    <w:rsid w:val="004C0C0B"/>
    <w:rsid w:val="004C0DCD"/>
    <w:rsid w:val="004C0F46"/>
    <w:rsid w:val="004C1FF3"/>
    <w:rsid w:val="004C2C59"/>
    <w:rsid w:val="004C2FE6"/>
    <w:rsid w:val="004C5048"/>
    <w:rsid w:val="004D0D5C"/>
    <w:rsid w:val="004D1A9C"/>
    <w:rsid w:val="004D2359"/>
    <w:rsid w:val="004D3C06"/>
    <w:rsid w:val="004D3CBD"/>
    <w:rsid w:val="004D745C"/>
    <w:rsid w:val="004E08CF"/>
    <w:rsid w:val="004E0EAA"/>
    <w:rsid w:val="004E43FB"/>
    <w:rsid w:val="004F01F9"/>
    <w:rsid w:val="004F09CD"/>
    <w:rsid w:val="004F437A"/>
    <w:rsid w:val="004F4EF2"/>
    <w:rsid w:val="004F67C5"/>
    <w:rsid w:val="00500A3A"/>
    <w:rsid w:val="005023D8"/>
    <w:rsid w:val="00502443"/>
    <w:rsid w:val="0050311C"/>
    <w:rsid w:val="0050588E"/>
    <w:rsid w:val="00510C00"/>
    <w:rsid w:val="0051134A"/>
    <w:rsid w:val="0051148D"/>
    <w:rsid w:val="00511815"/>
    <w:rsid w:val="00511F49"/>
    <w:rsid w:val="005158E7"/>
    <w:rsid w:val="005202B2"/>
    <w:rsid w:val="00520318"/>
    <w:rsid w:val="00520DD1"/>
    <w:rsid w:val="00527AD3"/>
    <w:rsid w:val="00530693"/>
    <w:rsid w:val="00530DC4"/>
    <w:rsid w:val="00535BF7"/>
    <w:rsid w:val="00536F56"/>
    <w:rsid w:val="00536F68"/>
    <w:rsid w:val="00537FAD"/>
    <w:rsid w:val="00540150"/>
    <w:rsid w:val="00543356"/>
    <w:rsid w:val="005455A1"/>
    <w:rsid w:val="0054585B"/>
    <w:rsid w:val="00547195"/>
    <w:rsid w:val="00547ADC"/>
    <w:rsid w:val="00554C17"/>
    <w:rsid w:val="005560F1"/>
    <w:rsid w:val="0055735C"/>
    <w:rsid w:val="0056102C"/>
    <w:rsid w:val="00570AC5"/>
    <w:rsid w:val="005771B2"/>
    <w:rsid w:val="00577363"/>
    <w:rsid w:val="005779FA"/>
    <w:rsid w:val="005815BE"/>
    <w:rsid w:val="00582999"/>
    <w:rsid w:val="005832EA"/>
    <w:rsid w:val="00584354"/>
    <w:rsid w:val="00587E68"/>
    <w:rsid w:val="00592EA0"/>
    <w:rsid w:val="00593074"/>
    <w:rsid w:val="005949BD"/>
    <w:rsid w:val="005953FE"/>
    <w:rsid w:val="005969F7"/>
    <w:rsid w:val="005973AD"/>
    <w:rsid w:val="005A0F4C"/>
    <w:rsid w:val="005A2164"/>
    <w:rsid w:val="005A276A"/>
    <w:rsid w:val="005A33CB"/>
    <w:rsid w:val="005A69EE"/>
    <w:rsid w:val="005A6CA0"/>
    <w:rsid w:val="005B047A"/>
    <w:rsid w:val="005B1574"/>
    <w:rsid w:val="005B399F"/>
    <w:rsid w:val="005B6E42"/>
    <w:rsid w:val="005C0680"/>
    <w:rsid w:val="005C069A"/>
    <w:rsid w:val="005C07FB"/>
    <w:rsid w:val="005C089C"/>
    <w:rsid w:val="005C4CFF"/>
    <w:rsid w:val="005C67BD"/>
    <w:rsid w:val="005C7B3B"/>
    <w:rsid w:val="005C7C26"/>
    <w:rsid w:val="005D1963"/>
    <w:rsid w:val="005D1AF6"/>
    <w:rsid w:val="005D1F12"/>
    <w:rsid w:val="005D47EF"/>
    <w:rsid w:val="005D7299"/>
    <w:rsid w:val="005E09AD"/>
    <w:rsid w:val="005E1CDC"/>
    <w:rsid w:val="005E29A5"/>
    <w:rsid w:val="005E3D96"/>
    <w:rsid w:val="005E5440"/>
    <w:rsid w:val="005E647B"/>
    <w:rsid w:val="005F2389"/>
    <w:rsid w:val="005F2424"/>
    <w:rsid w:val="005F2625"/>
    <w:rsid w:val="005F5E90"/>
    <w:rsid w:val="00606717"/>
    <w:rsid w:val="00611C7B"/>
    <w:rsid w:val="00612B55"/>
    <w:rsid w:val="00614EB9"/>
    <w:rsid w:val="00615649"/>
    <w:rsid w:val="00615A62"/>
    <w:rsid w:val="00615D6A"/>
    <w:rsid w:val="00617044"/>
    <w:rsid w:val="006216D6"/>
    <w:rsid w:val="006252CF"/>
    <w:rsid w:val="00631511"/>
    <w:rsid w:val="00632E03"/>
    <w:rsid w:val="00634966"/>
    <w:rsid w:val="0063501A"/>
    <w:rsid w:val="006352D9"/>
    <w:rsid w:val="00635C00"/>
    <w:rsid w:val="00635C1B"/>
    <w:rsid w:val="00642664"/>
    <w:rsid w:val="006431AE"/>
    <w:rsid w:val="006436A5"/>
    <w:rsid w:val="00650963"/>
    <w:rsid w:val="00650ED2"/>
    <w:rsid w:val="0065523E"/>
    <w:rsid w:val="00655F9E"/>
    <w:rsid w:val="006566B1"/>
    <w:rsid w:val="00657891"/>
    <w:rsid w:val="00660BA8"/>
    <w:rsid w:val="00666CF6"/>
    <w:rsid w:val="00667DDD"/>
    <w:rsid w:val="006714A9"/>
    <w:rsid w:val="00671703"/>
    <w:rsid w:val="006770DA"/>
    <w:rsid w:val="0067753E"/>
    <w:rsid w:val="0068197F"/>
    <w:rsid w:val="0068239D"/>
    <w:rsid w:val="0068314F"/>
    <w:rsid w:val="0068315C"/>
    <w:rsid w:val="00683DEC"/>
    <w:rsid w:val="0068578C"/>
    <w:rsid w:val="00685A4D"/>
    <w:rsid w:val="00685FAA"/>
    <w:rsid w:val="0068614A"/>
    <w:rsid w:val="00686E44"/>
    <w:rsid w:val="00687CA8"/>
    <w:rsid w:val="00692CB9"/>
    <w:rsid w:val="006945C4"/>
    <w:rsid w:val="00697DCF"/>
    <w:rsid w:val="006A0E0E"/>
    <w:rsid w:val="006A5CAD"/>
    <w:rsid w:val="006B16F3"/>
    <w:rsid w:val="006B3A6D"/>
    <w:rsid w:val="006B5DFC"/>
    <w:rsid w:val="006B670D"/>
    <w:rsid w:val="006C0F4C"/>
    <w:rsid w:val="006C113A"/>
    <w:rsid w:val="006C1FE8"/>
    <w:rsid w:val="006C216F"/>
    <w:rsid w:val="006D59CA"/>
    <w:rsid w:val="006D77A7"/>
    <w:rsid w:val="006D7A0C"/>
    <w:rsid w:val="006E00DD"/>
    <w:rsid w:val="006E3E97"/>
    <w:rsid w:val="006E5A6E"/>
    <w:rsid w:val="006E6145"/>
    <w:rsid w:val="006E66AD"/>
    <w:rsid w:val="006F1024"/>
    <w:rsid w:val="006F35EB"/>
    <w:rsid w:val="006F55BC"/>
    <w:rsid w:val="006F59F8"/>
    <w:rsid w:val="006F7173"/>
    <w:rsid w:val="006F7639"/>
    <w:rsid w:val="006F7808"/>
    <w:rsid w:val="006F7BC8"/>
    <w:rsid w:val="00700519"/>
    <w:rsid w:val="007040F2"/>
    <w:rsid w:val="00704199"/>
    <w:rsid w:val="00704D6C"/>
    <w:rsid w:val="00706BFE"/>
    <w:rsid w:val="00706D85"/>
    <w:rsid w:val="00707806"/>
    <w:rsid w:val="00710157"/>
    <w:rsid w:val="0071531D"/>
    <w:rsid w:val="0071650F"/>
    <w:rsid w:val="007224AA"/>
    <w:rsid w:val="00722D8A"/>
    <w:rsid w:val="00725ACF"/>
    <w:rsid w:val="00727D40"/>
    <w:rsid w:val="00727EE9"/>
    <w:rsid w:val="00730F69"/>
    <w:rsid w:val="007323C1"/>
    <w:rsid w:val="007362B5"/>
    <w:rsid w:val="00737860"/>
    <w:rsid w:val="00740A84"/>
    <w:rsid w:val="00740DE8"/>
    <w:rsid w:val="00747784"/>
    <w:rsid w:val="007477BF"/>
    <w:rsid w:val="007500EA"/>
    <w:rsid w:val="007501E0"/>
    <w:rsid w:val="007506AF"/>
    <w:rsid w:val="00750A5C"/>
    <w:rsid w:val="00751F12"/>
    <w:rsid w:val="0075347B"/>
    <w:rsid w:val="00754D3E"/>
    <w:rsid w:val="00761E3A"/>
    <w:rsid w:val="00763AE5"/>
    <w:rsid w:val="00765414"/>
    <w:rsid w:val="00766067"/>
    <w:rsid w:val="007716BF"/>
    <w:rsid w:val="00773ADB"/>
    <w:rsid w:val="0077539A"/>
    <w:rsid w:val="007754B3"/>
    <w:rsid w:val="007767BF"/>
    <w:rsid w:val="00777403"/>
    <w:rsid w:val="00782BA7"/>
    <w:rsid w:val="00786F34"/>
    <w:rsid w:val="007906E6"/>
    <w:rsid w:val="007966D0"/>
    <w:rsid w:val="007979F7"/>
    <w:rsid w:val="007A01D8"/>
    <w:rsid w:val="007A3D7D"/>
    <w:rsid w:val="007A68BF"/>
    <w:rsid w:val="007B6369"/>
    <w:rsid w:val="007B6829"/>
    <w:rsid w:val="007B6BEF"/>
    <w:rsid w:val="007C4328"/>
    <w:rsid w:val="007C5BB8"/>
    <w:rsid w:val="007C677F"/>
    <w:rsid w:val="007D057A"/>
    <w:rsid w:val="007D20A8"/>
    <w:rsid w:val="007D20B8"/>
    <w:rsid w:val="007D3C0D"/>
    <w:rsid w:val="007D456F"/>
    <w:rsid w:val="007D4619"/>
    <w:rsid w:val="007D70DF"/>
    <w:rsid w:val="007E104A"/>
    <w:rsid w:val="007E10A3"/>
    <w:rsid w:val="007E2B16"/>
    <w:rsid w:val="007E47AB"/>
    <w:rsid w:val="007E667C"/>
    <w:rsid w:val="007E7C2C"/>
    <w:rsid w:val="007E7F44"/>
    <w:rsid w:val="007F1B55"/>
    <w:rsid w:val="007F2E7B"/>
    <w:rsid w:val="007F31E5"/>
    <w:rsid w:val="007F3AD8"/>
    <w:rsid w:val="007F641C"/>
    <w:rsid w:val="007F656E"/>
    <w:rsid w:val="008009F3"/>
    <w:rsid w:val="0080400C"/>
    <w:rsid w:val="00805324"/>
    <w:rsid w:val="008053BB"/>
    <w:rsid w:val="00805572"/>
    <w:rsid w:val="00805816"/>
    <w:rsid w:val="00805D50"/>
    <w:rsid w:val="00815E16"/>
    <w:rsid w:val="00816514"/>
    <w:rsid w:val="00816687"/>
    <w:rsid w:val="008238EA"/>
    <w:rsid w:val="008239B2"/>
    <w:rsid w:val="008247D4"/>
    <w:rsid w:val="00824FEF"/>
    <w:rsid w:val="00825498"/>
    <w:rsid w:val="00825AC6"/>
    <w:rsid w:val="008264D9"/>
    <w:rsid w:val="00827216"/>
    <w:rsid w:val="00830B71"/>
    <w:rsid w:val="0083662F"/>
    <w:rsid w:val="00837D72"/>
    <w:rsid w:val="008405EE"/>
    <w:rsid w:val="0084336C"/>
    <w:rsid w:val="00845394"/>
    <w:rsid w:val="00845594"/>
    <w:rsid w:val="008455E3"/>
    <w:rsid w:val="00847446"/>
    <w:rsid w:val="0084775D"/>
    <w:rsid w:val="00847B48"/>
    <w:rsid w:val="00847DC0"/>
    <w:rsid w:val="00851E4A"/>
    <w:rsid w:val="00852A2E"/>
    <w:rsid w:val="008532EA"/>
    <w:rsid w:val="008535E7"/>
    <w:rsid w:val="00853CB5"/>
    <w:rsid w:val="00854D55"/>
    <w:rsid w:val="008556F4"/>
    <w:rsid w:val="0085758D"/>
    <w:rsid w:val="008604E9"/>
    <w:rsid w:val="008608A0"/>
    <w:rsid w:val="00860E0F"/>
    <w:rsid w:val="008631F6"/>
    <w:rsid w:val="008664CF"/>
    <w:rsid w:val="0086682E"/>
    <w:rsid w:val="00867D94"/>
    <w:rsid w:val="00873EF3"/>
    <w:rsid w:val="00875284"/>
    <w:rsid w:val="00880FD8"/>
    <w:rsid w:val="008868CA"/>
    <w:rsid w:val="00886FC2"/>
    <w:rsid w:val="0088723A"/>
    <w:rsid w:val="008872A4"/>
    <w:rsid w:val="00890D21"/>
    <w:rsid w:val="00893E07"/>
    <w:rsid w:val="008A0A28"/>
    <w:rsid w:val="008A0C9E"/>
    <w:rsid w:val="008A32E8"/>
    <w:rsid w:val="008A43A6"/>
    <w:rsid w:val="008B0208"/>
    <w:rsid w:val="008B027A"/>
    <w:rsid w:val="008B03C8"/>
    <w:rsid w:val="008B28A4"/>
    <w:rsid w:val="008B4076"/>
    <w:rsid w:val="008B5A7C"/>
    <w:rsid w:val="008B7780"/>
    <w:rsid w:val="008C2AFF"/>
    <w:rsid w:val="008C7095"/>
    <w:rsid w:val="008C7BD7"/>
    <w:rsid w:val="008D0763"/>
    <w:rsid w:val="008D264B"/>
    <w:rsid w:val="008D282B"/>
    <w:rsid w:val="008E03FE"/>
    <w:rsid w:val="008E128B"/>
    <w:rsid w:val="008E21EF"/>
    <w:rsid w:val="008E38CC"/>
    <w:rsid w:val="008E444E"/>
    <w:rsid w:val="008E4A0A"/>
    <w:rsid w:val="008E77AE"/>
    <w:rsid w:val="008F0F7E"/>
    <w:rsid w:val="008F22FD"/>
    <w:rsid w:val="0090035B"/>
    <w:rsid w:val="0090267C"/>
    <w:rsid w:val="00903A38"/>
    <w:rsid w:val="009045A0"/>
    <w:rsid w:val="0090620A"/>
    <w:rsid w:val="00906DFA"/>
    <w:rsid w:val="00907576"/>
    <w:rsid w:val="00907E96"/>
    <w:rsid w:val="0091695D"/>
    <w:rsid w:val="009175EF"/>
    <w:rsid w:val="00922A46"/>
    <w:rsid w:val="00926A3A"/>
    <w:rsid w:val="00927A84"/>
    <w:rsid w:val="00933C4B"/>
    <w:rsid w:val="009342C4"/>
    <w:rsid w:val="0093546F"/>
    <w:rsid w:val="00935BB0"/>
    <w:rsid w:val="0093666F"/>
    <w:rsid w:val="009378CB"/>
    <w:rsid w:val="00942B8C"/>
    <w:rsid w:val="00945C61"/>
    <w:rsid w:val="0094740A"/>
    <w:rsid w:val="009477B3"/>
    <w:rsid w:val="00947BCF"/>
    <w:rsid w:val="00947D82"/>
    <w:rsid w:val="00947D84"/>
    <w:rsid w:val="00951D19"/>
    <w:rsid w:val="00954A59"/>
    <w:rsid w:val="009562A8"/>
    <w:rsid w:val="00961043"/>
    <w:rsid w:val="00961318"/>
    <w:rsid w:val="009618ED"/>
    <w:rsid w:val="00961EFC"/>
    <w:rsid w:val="009624B3"/>
    <w:rsid w:val="00965760"/>
    <w:rsid w:val="00965809"/>
    <w:rsid w:val="00965E49"/>
    <w:rsid w:val="0096686B"/>
    <w:rsid w:val="00966B7B"/>
    <w:rsid w:val="00967812"/>
    <w:rsid w:val="009724F7"/>
    <w:rsid w:val="009732FA"/>
    <w:rsid w:val="00973BE5"/>
    <w:rsid w:val="009743C6"/>
    <w:rsid w:val="00974704"/>
    <w:rsid w:val="009747B0"/>
    <w:rsid w:val="00974C6B"/>
    <w:rsid w:val="00980425"/>
    <w:rsid w:val="00981581"/>
    <w:rsid w:val="00982D14"/>
    <w:rsid w:val="00982E0F"/>
    <w:rsid w:val="00984C91"/>
    <w:rsid w:val="00992890"/>
    <w:rsid w:val="00994F99"/>
    <w:rsid w:val="00995AC7"/>
    <w:rsid w:val="00996CDF"/>
    <w:rsid w:val="00997019"/>
    <w:rsid w:val="009A2DA1"/>
    <w:rsid w:val="009A619B"/>
    <w:rsid w:val="009A7213"/>
    <w:rsid w:val="009B0867"/>
    <w:rsid w:val="009B0926"/>
    <w:rsid w:val="009B106A"/>
    <w:rsid w:val="009B1177"/>
    <w:rsid w:val="009B45E0"/>
    <w:rsid w:val="009B5364"/>
    <w:rsid w:val="009B7C5A"/>
    <w:rsid w:val="009C0849"/>
    <w:rsid w:val="009C3C77"/>
    <w:rsid w:val="009C5A30"/>
    <w:rsid w:val="009C7F80"/>
    <w:rsid w:val="009D0FC6"/>
    <w:rsid w:val="009D113F"/>
    <w:rsid w:val="009D2619"/>
    <w:rsid w:val="009D30B4"/>
    <w:rsid w:val="009D4521"/>
    <w:rsid w:val="009D54CA"/>
    <w:rsid w:val="009E0D18"/>
    <w:rsid w:val="009E0D49"/>
    <w:rsid w:val="009E10D5"/>
    <w:rsid w:val="009E67AF"/>
    <w:rsid w:val="009F238C"/>
    <w:rsid w:val="009F4837"/>
    <w:rsid w:val="009F6D01"/>
    <w:rsid w:val="009F7397"/>
    <w:rsid w:val="00A01DF6"/>
    <w:rsid w:val="00A021DA"/>
    <w:rsid w:val="00A07660"/>
    <w:rsid w:val="00A1120C"/>
    <w:rsid w:val="00A118EB"/>
    <w:rsid w:val="00A14C05"/>
    <w:rsid w:val="00A15750"/>
    <w:rsid w:val="00A2221F"/>
    <w:rsid w:val="00A253B5"/>
    <w:rsid w:val="00A256FD"/>
    <w:rsid w:val="00A263E1"/>
    <w:rsid w:val="00A265F6"/>
    <w:rsid w:val="00A3070C"/>
    <w:rsid w:val="00A34CCB"/>
    <w:rsid w:val="00A367ED"/>
    <w:rsid w:val="00A36D9F"/>
    <w:rsid w:val="00A428B3"/>
    <w:rsid w:val="00A42ECB"/>
    <w:rsid w:val="00A5309C"/>
    <w:rsid w:val="00A5414D"/>
    <w:rsid w:val="00A55B6C"/>
    <w:rsid w:val="00A60998"/>
    <w:rsid w:val="00A61171"/>
    <w:rsid w:val="00A62F67"/>
    <w:rsid w:val="00A65638"/>
    <w:rsid w:val="00A6576B"/>
    <w:rsid w:val="00A65D7E"/>
    <w:rsid w:val="00A65FBC"/>
    <w:rsid w:val="00A6603B"/>
    <w:rsid w:val="00A6663F"/>
    <w:rsid w:val="00A70542"/>
    <w:rsid w:val="00A711C5"/>
    <w:rsid w:val="00A72808"/>
    <w:rsid w:val="00A73813"/>
    <w:rsid w:val="00A742E0"/>
    <w:rsid w:val="00A776B2"/>
    <w:rsid w:val="00A77B4D"/>
    <w:rsid w:val="00A77D9D"/>
    <w:rsid w:val="00A80914"/>
    <w:rsid w:val="00A80F3D"/>
    <w:rsid w:val="00A82021"/>
    <w:rsid w:val="00A83997"/>
    <w:rsid w:val="00A83DAB"/>
    <w:rsid w:val="00A84F5E"/>
    <w:rsid w:val="00A85C2D"/>
    <w:rsid w:val="00A91317"/>
    <w:rsid w:val="00A91524"/>
    <w:rsid w:val="00A927FB"/>
    <w:rsid w:val="00A9304F"/>
    <w:rsid w:val="00A9518A"/>
    <w:rsid w:val="00A95D38"/>
    <w:rsid w:val="00AA36B9"/>
    <w:rsid w:val="00AA37EA"/>
    <w:rsid w:val="00AA7BDA"/>
    <w:rsid w:val="00AB326F"/>
    <w:rsid w:val="00AB463F"/>
    <w:rsid w:val="00AB5083"/>
    <w:rsid w:val="00AB5326"/>
    <w:rsid w:val="00AB5A30"/>
    <w:rsid w:val="00AB6247"/>
    <w:rsid w:val="00AB6F93"/>
    <w:rsid w:val="00AC32FA"/>
    <w:rsid w:val="00AC540E"/>
    <w:rsid w:val="00AC79CF"/>
    <w:rsid w:val="00AD1259"/>
    <w:rsid w:val="00AD17FE"/>
    <w:rsid w:val="00AD26E7"/>
    <w:rsid w:val="00AD3640"/>
    <w:rsid w:val="00AD6011"/>
    <w:rsid w:val="00AD7040"/>
    <w:rsid w:val="00AD7CE0"/>
    <w:rsid w:val="00AE0379"/>
    <w:rsid w:val="00AE0926"/>
    <w:rsid w:val="00AE3F7B"/>
    <w:rsid w:val="00AE761C"/>
    <w:rsid w:val="00AF0D33"/>
    <w:rsid w:val="00AF171E"/>
    <w:rsid w:val="00AF4E7A"/>
    <w:rsid w:val="00AF595A"/>
    <w:rsid w:val="00AF6D20"/>
    <w:rsid w:val="00B00BCF"/>
    <w:rsid w:val="00B015B5"/>
    <w:rsid w:val="00B04AA3"/>
    <w:rsid w:val="00B07864"/>
    <w:rsid w:val="00B153F4"/>
    <w:rsid w:val="00B15D1F"/>
    <w:rsid w:val="00B21C08"/>
    <w:rsid w:val="00B243B7"/>
    <w:rsid w:val="00B24720"/>
    <w:rsid w:val="00B24C5D"/>
    <w:rsid w:val="00B26E9E"/>
    <w:rsid w:val="00B2789E"/>
    <w:rsid w:val="00B27BBD"/>
    <w:rsid w:val="00B301A1"/>
    <w:rsid w:val="00B31822"/>
    <w:rsid w:val="00B3229F"/>
    <w:rsid w:val="00B32C61"/>
    <w:rsid w:val="00B33932"/>
    <w:rsid w:val="00B3545E"/>
    <w:rsid w:val="00B37322"/>
    <w:rsid w:val="00B3796A"/>
    <w:rsid w:val="00B40899"/>
    <w:rsid w:val="00B4401E"/>
    <w:rsid w:val="00B4416A"/>
    <w:rsid w:val="00B44265"/>
    <w:rsid w:val="00B45A34"/>
    <w:rsid w:val="00B501F7"/>
    <w:rsid w:val="00B5070F"/>
    <w:rsid w:val="00B51424"/>
    <w:rsid w:val="00B51498"/>
    <w:rsid w:val="00B53E70"/>
    <w:rsid w:val="00B5474A"/>
    <w:rsid w:val="00B574D6"/>
    <w:rsid w:val="00B57923"/>
    <w:rsid w:val="00B60409"/>
    <w:rsid w:val="00B60807"/>
    <w:rsid w:val="00B62A67"/>
    <w:rsid w:val="00B62FF2"/>
    <w:rsid w:val="00B641E1"/>
    <w:rsid w:val="00B65993"/>
    <w:rsid w:val="00B67694"/>
    <w:rsid w:val="00B67E1A"/>
    <w:rsid w:val="00B72445"/>
    <w:rsid w:val="00B72B8C"/>
    <w:rsid w:val="00B73F79"/>
    <w:rsid w:val="00B7500C"/>
    <w:rsid w:val="00B7667D"/>
    <w:rsid w:val="00B7721C"/>
    <w:rsid w:val="00B809F9"/>
    <w:rsid w:val="00B80CCE"/>
    <w:rsid w:val="00B91A09"/>
    <w:rsid w:val="00B95712"/>
    <w:rsid w:val="00B95EF9"/>
    <w:rsid w:val="00B96845"/>
    <w:rsid w:val="00B97875"/>
    <w:rsid w:val="00BA3D7C"/>
    <w:rsid w:val="00BA4875"/>
    <w:rsid w:val="00BA76C4"/>
    <w:rsid w:val="00BB4911"/>
    <w:rsid w:val="00BB54EA"/>
    <w:rsid w:val="00BB6A6E"/>
    <w:rsid w:val="00BB751B"/>
    <w:rsid w:val="00BC1BCC"/>
    <w:rsid w:val="00BC2C2C"/>
    <w:rsid w:val="00BC4305"/>
    <w:rsid w:val="00BC5850"/>
    <w:rsid w:val="00BD176F"/>
    <w:rsid w:val="00BD2707"/>
    <w:rsid w:val="00BD31DD"/>
    <w:rsid w:val="00BD392A"/>
    <w:rsid w:val="00BD6DA8"/>
    <w:rsid w:val="00BD71EA"/>
    <w:rsid w:val="00BE19C9"/>
    <w:rsid w:val="00BE3FC5"/>
    <w:rsid w:val="00BE542C"/>
    <w:rsid w:val="00BE5E8E"/>
    <w:rsid w:val="00BE6C76"/>
    <w:rsid w:val="00BF19F0"/>
    <w:rsid w:val="00BF323E"/>
    <w:rsid w:val="00BF3968"/>
    <w:rsid w:val="00BF5584"/>
    <w:rsid w:val="00BF66AB"/>
    <w:rsid w:val="00BF7570"/>
    <w:rsid w:val="00C004D5"/>
    <w:rsid w:val="00C00C35"/>
    <w:rsid w:val="00C01F2C"/>
    <w:rsid w:val="00C04A55"/>
    <w:rsid w:val="00C057DA"/>
    <w:rsid w:val="00C05B20"/>
    <w:rsid w:val="00C07077"/>
    <w:rsid w:val="00C07E8A"/>
    <w:rsid w:val="00C111A2"/>
    <w:rsid w:val="00C11A60"/>
    <w:rsid w:val="00C17780"/>
    <w:rsid w:val="00C179A2"/>
    <w:rsid w:val="00C17A61"/>
    <w:rsid w:val="00C20167"/>
    <w:rsid w:val="00C27AC6"/>
    <w:rsid w:val="00C31433"/>
    <w:rsid w:val="00C3151B"/>
    <w:rsid w:val="00C34214"/>
    <w:rsid w:val="00C36573"/>
    <w:rsid w:val="00C36E6A"/>
    <w:rsid w:val="00C405B0"/>
    <w:rsid w:val="00C40EA5"/>
    <w:rsid w:val="00C42ADB"/>
    <w:rsid w:val="00C42D44"/>
    <w:rsid w:val="00C44AC6"/>
    <w:rsid w:val="00C46460"/>
    <w:rsid w:val="00C47B5D"/>
    <w:rsid w:val="00C51CA8"/>
    <w:rsid w:val="00C52BBD"/>
    <w:rsid w:val="00C53041"/>
    <w:rsid w:val="00C539C1"/>
    <w:rsid w:val="00C5547C"/>
    <w:rsid w:val="00C558E8"/>
    <w:rsid w:val="00C57061"/>
    <w:rsid w:val="00C60012"/>
    <w:rsid w:val="00C615CD"/>
    <w:rsid w:val="00C61E78"/>
    <w:rsid w:val="00C64426"/>
    <w:rsid w:val="00C7090C"/>
    <w:rsid w:val="00C709F2"/>
    <w:rsid w:val="00C70E2C"/>
    <w:rsid w:val="00C76597"/>
    <w:rsid w:val="00C77624"/>
    <w:rsid w:val="00C8166D"/>
    <w:rsid w:val="00C82DF0"/>
    <w:rsid w:val="00C87A0F"/>
    <w:rsid w:val="00C90510"/>
    <w:rsid w:val="00C91117"/>
    <w:rsid w:val="00C93D1A"/>
    <w:rsid w:val="00C97E96"/>
    <w:rsid w:val="00CA0162"/>
    <w:rsid w:val="00CA0E51"/>
    <w:rsid w:val="00CA17BC"/>
    <w:rsid w:val="00CB0952"/>
    <w:rsid w:val="00CB2B62"/>
    <w:rsid w:val="00CC15CD"/>
    <w:rsid w:val="00CC35F0"/>
    <w:rsid w:val="00CC440A"/>
    <w:rsid w:val="00CC5DC3"/>
    <w:rsid w:val="00CC7096"/>
    <w:rsid w:val="00CD1276"/>
    <w:rsid w:val="00CD192E"/>
    <w:rsid w:val="00CD19A1"/>
    <w:rsid w:val="00CD2390"/>
    <w:rsid w:val="00CD4EC6"/>
    <w:rsid w:val="00CD5D7B"/>
    <w:rsid w:val="00CD6762"/>
    <w:rsid w:val="00CD7E2E"/>
    <w:rsid w:val="00CE1CC7"/>
    <w:rsid w:val="00CE34C5"/>
    <w:rsid w:val="00CE4F5D"/>
    <w:rsid w:val="00CE5055"/>
    <w:rsid w:val="00CE530C"/>
    <w:rsid w:val="00CE75E0"/>
    <w:rsid w:val="00CF220A"/>
    <w:rsid w:val="00CF396F"/>
    <w:rsid w:val="00CF3C31"/>
    <w:rsid w:val="00CF48BD"/>
    <w:rsid w:val="00CF6962"/>
    <w:rsid w:val="00CF6CED"/>
    <w:rsid w:val="00CF745D"/>
    <w:rsid w:val="00CF7ABC"/>
    <w:rsid w:val="00D01E68"/>
    <w:rsid w:val="00D066ED"/>
    <w:rsid w:val="00D06942"/>
    <w:rsid w:val="00D100E8"/>
    <w:rsid w:val="00D108B2"/>
    <w:rsid w:val="00D10CA1"/>
    <w:rsid w:val="00D1102D"/>
    <w:rsid w:val="00D11447"/>
    <w:rsid w:val="00D11D43"/>
    <w:rsid w:val="00D14B77"/>
    <w:rsid w:val="00D15772"/>
    <w:rsid w:val="00D17B3C"/>
    <w:rsid w:val="00D20189"/>
    <w:rsid w:val="00D2551F"/>
    <w:rsid w:val="00D255E7"/>
    <w:rsid w:val="00D26507"/>
    <w:rsid w:val="00D267D8"/>
    <w:rsid w:val="00D30B77"/>
    <w:rsid w:val="00D30F79"/>
    <w:rsid w:val="00D33AE2"/>
    <w:rsid w:val="00D3441E"/>
    <w:rsid w:val="00D35CAB"/>
    <w:rsid w:val="00D3601C"/>
    <w:rsid w:val="00D42D4C"/>
    <w:rsid w:val="00D43432"/>
    <w:rsid w:val="00D43E26"/>
    <w:rsid w:val="00D4433F"/>
    <w:rsid w:val="00D44449"/>
    <w:rsid w:val="00D44900"/>
    <w:rsid w:val="00D44B46"/>
    <w:rsid w:val="00D46080"/>
    <w:rsid w:val="00D46277"/>
    <w:rsid w:val="00D4627D"/>
    <w:rsid w:val="00D46516"/>
    <w:rsid w:val="00D476EC"/>
    <w:rsid w:val="00D47C9C"/>
    <w:rsid w:val="00D50001"/>
    <w:rsid w:val="00D50030"/>
    <w:rsid w:val="00D51D28"/>
    <w:rsid w:val="00D53237"/>
    <w:rsid w:val="00D54C1C"/>
    <w:rsid w:val="00D55629"/>
    <w:rsid w:val="00D55CFC"/>
    <w:rsid w:val="00D57612"/>
    <w:rsid w:val="00D57AD3"/>
    <w:rsid w:val="00D61734"/>
    <w:rsid w:val="00D653B7"/>
    <w:rsid w:val="00D65689"/>
    <w:rsid w:val="00D65722"/>
    <w:rsid w:val="00D65D63"/>
    <w:rsid w:val="00D665EE"/>
    <w:rsid w:val="00D67385"/>
    <w:rsid w:val="00D67511"/>
    <w:rsid w:val="00D724E3"/>
    <w:rsid w:val="00D7540E"/>
    <w:rsid w:val="00D76D1E"/>
    <w:rsid w:val="00D825C1"/>
    <w:rsid w:val="00D82679"/>
    <w:rsid w:val="00D82DED"/>
    <w:rsid w:val="00D851B9"/>
    <w:rsid w:val="00D8787A"/>
    <w:rsid w:val="00D91B83"/>
    <w:rsid w:val="00D933D6"/>
    <w:rsid w:val="00D957FD"/>
    <w:rsid w:val="00D95C68"/>
    <w:rsid w:val="00D974D6"/>
    <w:rsid w:val="00D97945"/>
    <w:rsid w:val="00DA17F7"/>
    <w:rsid w:val="00DA18B9"/>
    <w:rsid w:val="00DA50E3"/>
    <w:rsid w:val="00DA5BFD"/>
    <w:rsid w:val="00DA6143"/>
    <w:rsid w:val="00DA61DC"/>
    <w:rsid w:val="00DA6B91"/>
    <w:rsid w:val="00DA7B2C"/>
    <w:rsid w:val="00DB2A16"/>
    <w:rsid w:val="00DB5FFE"/>
    <w:rsid w:val="00DB78F7"/>
    <w:rsid w:val="00DC086C"/>
    <w:rsid w:val="00DC0BD0"/>
    <w:rsid w:val="00DC1487"/>
    <w:rsid w:val="00DC3E69"/>
    <w:rsid w:val="00DC4B9D"/>
    <w:rsid w:val="00DC5227"/>
    <w:rsid w:val="00DD136E"/>
    <w:rsid w:val="00DD57EA"/>
    <w:rsid w:val="00DD76BB"/>
    <w:rsid w:val="00DD7957"/>
    <w:rsid w:val="00DE2ADB"/>
    <w:rsid w:val="00DE7146"/>
    <w:rsid w:val="00DF12B5"/>
    <w:rsid w:val="00DF22BE"/>
    <w:rsid w:val="00E0089F"/>
    <w:rsid w:val="00E00F19"/>
    <w:rsid w:val="00E00FE7"/>
    <w:rsid w:val="00E04314"/>
    <w:rsid w:val="00E0628F"/>
    <w:rsid w:val="00E1151C"/>
    <w:rsid w:val="00E11897"/>
    <w:rsid w:val="00E136D9"/>
    <w:rsid w:val="00E13FD1"/>
    <w:rsid w:val="00E14DE4"/>
    <w:rsid w:val="00E155C9"/>
    <w:rsid w:val="00E202A2"/>
    <w:rsid w:val="00E20362"/>
    <w:rsid w:val="00E209C4"/>
    <w:rsid w:val="00E22580"/>
    <w:rsid w:val="00E24453"/>
    <w:rsid w:val="00E24ECE"/>
    <w:rsid w:val="00E264B7"/>
    <w:rsid w:val="00E26A01"/>
    <w:rsid w:val="00E300AC"/>
    <w:rsid w:val="00E306C4"/>
    <w:rsid w:val="00E31545"/>
    <w:rsid w:val="00E333C9"/>
    <w:rsid w:val="00E347C1"/>
    <w:rsid w:val="00E3529C"/>
    <w:rsid w:val="00E35795"/>
    <w:rsid w:val="00E35A2C"/>
    <w:rsid w:val="00E42B59"/>
    <w:rsid w:val="00E43572"/>
    <w:rsid w:val="00E4590E"/>
    <w:rsid w:val="00E46205"/>
    <w:rsid w:val="00E46E5B"/>
    <w:rsid w:val="00E51041"/>
    <w:rsid w:val="00E51C3C"/>
    <w:rsid w:val="00E534CE"/>
    <w:rsid w:val="00E54733"/>
    <w:rsid w:val="00E56F00"/>
    <w:rsid w:val="00E57CDF"/>
    <w:rsid w:val="00E61141"/>
    <w:rsid w:val="00E62199"/>
    <w:rsid w:val="00E6780F"/>
    <w:rsid w:val="00E67C2D"/>
    <w:rsid w:val="00E70E88"/>
    <w:rsid w:val="00E740C0"/>
    <w:rsid w:val="00E779DB"/>
    <w:rsid w:val="00E83B5D"/>
    <w:rsid w:val="00E85AE4"/>
    <w:rsid w:val="00E85B4D"/>
    <w:rsid w:val="00E85B54"/>
    <w:rsid w:val="00E86B7D"/>
    <w:rsid w:val="00E91D68"/>
    <w:rsid w:val="00E92AFC"/>
    <w:rsid w:val="00E9516D"/>
    <w:rsid w:val="00E96397"/>
    <w:rsid w:val="00E97EA5"/>
    <w:rsid w:val="00EA0A23"/>
    <w:rsid w:val="00EA1718"/>
    <w:rsid w:val="00EA29CB"/>
    <w:rsid w:val="00EA4511"/>
    <w:rsid w:val="00EA63A6"/>
    <w:rsid w:val="00EB2B4F"/>
    <w:rsid w:val="00EB3BD4"/>
    <w:rsid w:val="00EB4284"/>
    <w:rsid w:val="00EB505C"/>
    <w:rsid w:val="00EB548C"/>
    <w:rsid w:val="00EB6976"/>
    <w:rsid w:val="00EC529C"/>
    <w:rsid w:val="00EC5E53"/>
    <w:rsid w:val="00EC667D"/>
    <w:rsid w:val="00EC70BD"/>
    <w:rsid w:val="00EC7907"/>
    <w:rsid w:val="00ED07AA"/>
    <w:rsid w:val="00ED16CC"/>
    <w:rsid w:val="00ED375C"/>
    <w:rsid w:val="00ED5446"/>
    <w:rsid w:val="00EE08A2"/>
    <w:rsid w:val="00EE75E5"/>
    <w:rsid w:val="00EF0790"/>
    <w:rsid w:val="00EF3A82"/>
    <w:rsid w:val="00F02095"/>
    <w:rsid w:val="00F04CC3"/>
    <w:rsid w:val="00F05A5F"/>
    <w:rsid w:val="00F07A98"/>
    <w:rsid w:val="00F14967"/>
    <w:rsid w:val="00F14F09"/>
    <w:rsid w:val="00F15C2F"/>
    <w:rsid w:val="00F25388"/>
    <w:rsid w:val="00F26225"/>
    <w:rsid w:val="00F273FF"/>
    <w:rsid w:val="00F322CA"/>
    <w:rsid w:val="00F3326E"/>
    <w:rsid w:val="00F33EA1"/>
    <w:rsid w:val="00F344B9"/>
    <w:rsid w:val="00F40EE5"/>
    <w:rsid w:val="00F412A4"/>
    <w:rsid w:val="00F42D00"/>
    <w:rsid w:val="00F45310"/>
    <w:rsid w:val="00F479B5"/>
    <w:rsid w:val="00F47D59"/>
    <w:rsid w:val="00F50570"/>
    <w:rsid w:val="00F51901"/>
    <w:rsid w:val="00F53CD2"/>
    <w:rsid w:val="00F542B2"/>
    <w:rsid w:val="00F564C9"/>
    <w:rsid w:val="00F567B6"/>
    <w:rsid w:val="00F57C24"/>
    <w:rsid w:val="00F65CB7"/>
    <w:rsid w:val="00F71789"/>
    <w:rsid w:val="00F75029"/>
    <w:rsid w:val="00F76DE6"/>
    <w:rsid w:val="00F8333C"/>
    <w:rsid w:val="00F91881"/>
    <w:rsid w:val="00F929BD"/>
    <w:rsid w:val="00F94998"/>
    <w:rsid w:val="00F976A7"/>
    <w:rsid w:val="00FA4C6C"/>
    <w:rsid w:val="00FA5C23"/>
    <w:rsid w:val="00FA688F"/>
    <w:rsid w:val="00FA7062"/>
    <w:rsid w:val="00FB14CE"/>
    <w:rsid w:val="00FB2161"/>
    <w:rsid w:val="00FB4B84"/>
    <w:rsid w:val="00FB6831"/>
    <w:rsid w:val="00FB77AC"/>
    <w:rsid w:val="00FB7CB8"/>
    <w:rsid w:val="00FC06BF"/>
    <w:rsid w:val="00FC383A"/>
    <w:rsid w:val="00FC3E1D"/>
    <w:rsid w:val="00FC4E80"/>
    <w:rsid w:val="00FC721A"/>
    <w:rsid w:val="00FC7FCE"/>
    <w:rsid w:val="00FD4E02"/>
    <w:rsid w:val="00FD69BD"/>
    <w:rsid w:val="00FD75A1"/>
    <w:rsid w:val="00FD79B6"/>
    <w:rsid w:val="00FE055E"/>
    <w:rsid w:val="00FE476E"/>
    <w:rsid w:val="00FE616F"/>
    <w:rsid w:val="00FE7EF1"/>
    <w:rsid w:val="00FF4509"/>
    <w:rsid w:val="00FF50EF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E02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86682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locked/>
    <w:rsid w:val="00DA18B9"/>
    <w:pPr>
      <w:spacing w:before="100" w:beforeAutospacing="1" w:after="100" w:afterAutospacing="1" w:line="240" w:lineRule="auto"/>
      <w:outlineLvl w:val="1"/>
    </w:pPr>
    <w:rPr>
      <w:rFonts w:ascii="SimSun" w:hAnsi="SimSun" w:cs="SimSun"/>
      <w:b/>
      <w:bCs/>
      <w:sz w:val="36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DA18B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EF0790"/>
    <w:pPr>
      <w:keepNext/>
      <w:keepLines/>
      <w:spacing w:before="280" w:after="290" w:line="376" w:lineRule="auto"/>
      <w:outlineLvl w:val="3"/>
    </w:pPr>
    <w:rPr>
      <w:rFonts w:ascii="Arial" w:eastAsia="SimHei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5D7EDE"/>
    <w:rPr>
      <w:rFonts w:ascii="Cambria" w:eastAsia="SimSun" w:hAnsi="Cambria" w:cs="Times New Roman"/>
      <w:b/>
      <w:bCs/>
      <w:kern w:val="0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semiHidden/>
    <w:rsid w:val="005D7EDE"/>
    <w:rPr>
      <w:rFonts w:cs="Calibri"/>
      <w:b/>
      <w:bCs/>
      <w:kern w:val="0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9"/>
    <w:semiHidden/>
    <w:rsid w:val="005D7EDE"/>
    <w:rPr>
      <w:rFonts w:ascii="Cambria" w:eastAsia="SimSun" w:hAnsi="Cambria" w:cs="Times New Roman"/>
      <w:b/>
      <w:bCs/>
      <w:kern w:val="0"/>
      <w:sz w:val="28"/>
      <w:szCs w:val="28"/>
      <w:lang w:eastAsia="en-US"/>
    </w:rPr>
  </w:style>
  <w:style w:type="character" w:styleId="Strong">
    <w:name w:val="Strong"/>
    <w:uiPriority w:val="22"/>
    <w:qFormat/>
    <w:locked/>
    <w:rsid w:val="00D20189"/>
    <w:rPr>
      <w:b/>
      <w:bCs/>
    </w:rPr>
  </w:style>
  <w:style w:type="character" w:customStyle="1" w:styleId="plainlinks">
    <w:name w:val="plainlinks"/>
    <w:basedOn w:val="DefaultParagraphFont"/>
    <w:uiPriority w:val="99"/>
    <w:rsid w:val="00D20189"/>
  </w:style>
  <w:style w:type="character" w:customStyle="1" w:styleId="geo-dms1">
    <w:name w:val="geo-dms1"/>
    <w:basedOn w:val="DefaultParagraphFont"/>
    <w:uiPriority w:val="99"/>
    <w:rsid w:val="00D20189"/>
  </w:style>
  <w:style w:type="character" w:customStyle="1" w:styleId="latitude1">
    <w:name w:val="latitude1"/>
    <w:basedOn w:val="DefaultParagraphFont"/>
    <w:uiPriority w:val="99"/>
    <w:rsid w:val="00D20189"/>
  </w:style>
  <w:style w:type="character" w:customStyle="1" w:styleId="longitude1">
    <w:name w:val="longitude1"/>
    <w:basedOn w:val="DefaultParagraphFont"/>
    <w:uiPriority w:val="99"/>
    <w:rsid w:val="00D20189"/>
  </w:style>
  <w:style w:type="character" w:customStyle="1" w:styleId="geo-multi-punct1">
    <w:name w:val="geo-multi-punct1"/>
    <w:uiPriority w:val="99"/>
    <w:rsid w:val="00D20189"/>
    <w:rPr>
      <w:vanish/>
    </w:rPr>
  </w:style>
  <w:style w:type="character" w:customStyle="1" w:styleId="geo-nondefault1">
    <w:name w:val="geo-nondefault1"/>
    <w:uiPriority w:val="99"/>
    <w:rsid w:val="00D20189"/>
    <w:rPr>
      <w:vanish/>
    </w:rPr>
  </w:style>
  <w:style w:type="character" w:customStyle="1" w:styleId="geo-dec1">
    <w:name w:val="geo-dec1"/>
    <w:basedOn w:val="DefaultParagraphFont"/>
    <w:uiPriority w:val="99"/>
    <w:rsid w:val="00D20189"/>
  </w:style>
  <w:style w:type="character" w:customStyle="1" w:styleId="geo">
    <w:name w:val="geo"/>
    <w:basedOn w:val="DefaultParagraphFont"/>
    <w:uiPriority w:val="99"/>
    <w:rsid w:val="00D20189"/>
  </w:style>
  <w:style w:type="paragraph" w:styleId="NormalWeb">
    <w:name w:val="Normal (Web)"/>
    <w:basedOn w:val="Normal"/>
    <w:uiPriority w:val="99"/>
    <w:rsid w:val="00D201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C0DCD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D7EDE"/>
    <w:rPr>
      <w:rFonts w:cs="Calibri"/>
      <w:kern w:val="0"/>
      <w:sz w:val="0"/>
      <w:szCs w:val="0"/>
      <w:lang w:eastAsia="en-US"/>
    </w:rPr>
  </w:style>
  <w:style w:type="character" w:customStyle="1" w:styleId="apple-converted-space">
    <w:name w:val="apple-converted-space"/>
    <w:basedOn w:val="DefaultParagraphFont"/>
    <w:rsid w:val="00DA18B9"/>
  </w:style>
  <w:style w:type="character" w:styleId="Hyperlink">
    <w:name w:val="Hyperlink"/>
    <w:uiPriority w:val="99"/>
    <w:rsid w:val="00DA18B9"/>
    <w:rPr>
      <w:color w:val="0000FF"/>
      <w:u w:val="single"/>
    </w:rPr>
  </w:style>
  <w:style w:type="character" w:customStyle="1" w:styleId="mw-headline">
    <w:name w:val="mw-headline"/>
    <w:basedOn w:val="DefaultParagraphFont"/>
    <w:uiPriority w:val="99"/>
    <w:rsid w:val="00DA18B9"/>
  </w:style>
  <w:style w:type="character" w:customStyle="1" w:styleId="mw-editsection">
    <w:name w:val="mw-editsection"/>
    <w:basedOn w:val="DefaultParagraphFont"/>
    <w:uiPriority w:val="99"/>
    <w:rsid w:val="00DA18B9"/>
  </w:style>
  <w:style w:type="character" w:customStyle="1" w:styleId="mw-editsection-bracket">
    <w:name w:val="mw-editsection-bracket"/>
    <w:basedOn w:val="DefaultParagraphFont"/>
    <w:uiPriority w:val="99"/>
    <w:rsid w:val="00DA18B9"/>
  </w:style>
  <w:style w:type="character" w:customStyle="1" w:styleId="citations">
    <w:name w:val="citations"/>
    <w:basedOn w:val="DefaultParagraphFont"/>
    <w:uiPriority w:val="99"/>
    <w:rsid w:val="00DA18B9"/>
  </w:style>
  <w:style w:type="character" w:styleId="Emphasis">
    <w:name w:val="Emphasis"/>
    <w:uiPriority w:val="20"/>
    <w:qFormat/>
    <w:locked/>
    <w:rsid w:val="00EF079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115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1568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156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1568"/>
    <w:rPr>
      <w:rFonts w:cs="Calibri"/>
      <w:sz w:val="22"/>
      <w:szCs w:val="22"/>
    </w:rPr>
  </w:style>
  <w:style w:type="character" w:styleId="LineNumber">
    <w:name w:val="line number"/>
    <w:uiPriority w:val="99"/>
    <w:semiHidden/>
    <w:unhideWhenUsed/>
    <w:rsid w:val="00211568"/>
  </w:style>
  <w:style w:type="numbering" w:customStyle="1" w:styleId="NoList1">
    <w:name w:val="No List1"/>
    <w:next w:val="NoList"/>
    <w:uiPriority w:val="99"/>
    <w:semiHidden/>
    <w:unhideWhenUsed/>
    <w:rsid w:val="00C01F2C"/>
  </w:style>
  <w:style w:type="paragraph" w:styleId="PlainText">
    <w:name w:val="Plain Text"/>
    <w:basedOn w:val="Normal"/>
    <w:link w:val="PlainTextChar"/>
    <w:uiPriority w:val="99"/>
    <w:unhideWhenUsed/>
    <w:rsid w:val="00C01F2C"/>
    <w:pPr>
      <w:spacing w:after="0" w:line="240" w:lineRule="auto"/>
    </w:pPr>
    <w:rPr>
      <w:rFonts w:eastAsia="Times New Roman" w:cs="Consolas"/>
      <w:szCs w:val="21"/>
    </w:rPr>
  </w:style>
  <w:style w:type="character" w:customStyle="1" w:styleId="PlainTextChar">
    <w:name w:val="Plain Text Char"/>
    <w:link w:val="PlainText"/>
    <w:uiPriority w:val="99"/>
    <w:rsid w:val="00C01F2C"/>
    <w:rPr>
      <w:rFonts w:eastAsia="Times New Roman" w:cs="Consolas"/>
      <w:sz w:val="22"/>
      <w:szCs w:val="21"/>
    </w:rPr>
  </w:style>
  <w:style w:type="character" w:styleId="CommentReference">
    <w:name w:val="annotation reference"/>
    <w:uiPriority w:val="99"/>
    <w:semiHidden/>
    <w:unhideWhenUsed/>
    <w:rsid w:val="00C01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F2C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01F2C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F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01F2C"/>
    <w:rPr>
      <w:rFonts w:eastAsia="Calibri"/>
      <w:b/>
      <w:bCs/>
    </w:rPr>
  </w:style>
  <w:style w:type="character" w:customStyle="1" w:styleId="highlight">
    <w:name w:val="highlight"/>
    <w:rsid w:val="00C01F2C"/>
  </w:style>
  <w:style w:type="paragraph" w:styleId="ListParagraph">
    <w:name w:val="List Paragraph"/>
    <w:basedOn w:val="Normal"/>
    <w:uiPriority w:val="34"/>
    <w:qFormat/>
    <w:rsid w:val="00C01F2C"/>
    <w:pPr>
      <w:ind w:left="720"/>
      <w:contextualSpacing/>
    </w:pPr>
    <w:rPr>
      <w:rFonts w:eastAsia="Calibri" w:cs="Times New Roman"/>
    </w:rPr>
  </w:style>
  <w:style w:type="paragraph" w:customStyle="1" w:styleId="Title1">
    <w:name w:val="Title1"/>
    <w:basedOn w:val="Normal"/>
    <w:rsid w:val="00C0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">
    <w:name w:val="mark"/>
    <w:rsid w:val="00C01F2C"/>
  </w:style>
  <w:style w:type="paragraph" w:styleId="BodyTextIndent">
    <w:name w:val="Body Text Indent"/>
    <w:basedOn w:val="Normal"/>
    <w:link w:val="BodyTextIndentChar"/>
    <w:rsid w:val="002B7F58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2B7F58"/>
    <w:rPr>
      <w:rFonts w:ascii="Times New Roman" w:eastAsia="Times New Roman" w:hAnsi="Times New Roman"/>
      <w:sz w:val="24"/>
    </w:rPr>
  </w:style>
  <w:style w:type="character" w:customStyle="1" w:styleId="highlight2">
    <w:name w:val="highlight2"/>
    <w:rsid w:val="00B96845"/>
  </w:style>
  <w:style w:type="character" w:customStyle="1" w:styleId="Heading1Char">
    <w:name w:val="Heading 1 Char"/>
    <w:link w:val="Heading1"/>
    <w:rsid w:val="0086682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itle10">
    <w:name w:val="title1"/>
    <w:basedOn w:val="Normal"/>
    <w:rsid w:val="00B91A0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sc2">
    <w:name w:val="desc2"/>
    <w:basedOn w:val="Normal"/>
    <w:rsid w:val="00B91A0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tails1">
    <w:name w:val="details1"/>
    <w:basedOn w:val="Normal"/>
    <w:rsid w:val="00B91A0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jrnl">
    <w:name w:val="jrnl"/>
    <w:rsid w:val="00B91A09"/>
  </w:style>
  <w:style w:type="character" w:customStyle="1" w:styleId="kno-fv">
    <w:name w:val="kno-fv"/>
    <w:rsid w:val="00860E0F"/>
  </w:style>
  <w:style w:type="character" w:styleId="FollowedHyperlink">
    <w:name w:val="FollowedHyperlink"/>
    <w:uiPriority w:val="99"/>
    <w:semiHidden/>
    <w:unhideWhenUsed/>
    <w:rsid w:val="00BD2707"/>
    <w:rPr>
      <w:color w:val="800080"/>
      <w:u w:val="single"/>
    </w:rPr>
  </w:style>
  <w:style w:type="paragraph" w:customStyle="1" w:styleId="font5">
    <w:name w:val="font5"/>
    <w:basedOn w:val="Normal"/>
    <w:rsid w:val="00BD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6">
    <w:name w:val="font6"/>
    <w:basedOn w:val="Normal"/>
    <w:rsid w:val="00BD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66">
    <w:name w:val="xl66"/>
    <w:basedOn w:val="Normal"/>
    <w:rsid w:val="00BD270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BD27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BD27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Normal"/>
    <w:rsid w:val="00BD27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70">
    <w:name w:val="xl70"/>
    <w:basedOn w:val="Normal"/>
    <w:rsid w:val="00BD27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Normal"/>
    <w:rsid w:val="00BD27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Normal"/>
    <w:rsid w:val="00BD27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Normal"/>
    <w:rsid w:val="00BD27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Normal"/>
    <w:rsid w:val="00BD27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Normal"/>
    <w:rsid w:val="00BD27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Normal"/>
    <w:rsid w:val="00BD27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Normal"/>
    <w:rsid w:val="00BD270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rsid w:val="00BD270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Normal"/>
    <w:rsid w:val="00BD270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Normal"/>
    <w:rsid w:val="00BD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Normal"/>
    <w:rsid w:val="00BD27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lug-doi">
    <w:name w:val="slug-doi"/>
    <w:rsid w:val="00AE0379"/>
  </w:style>
  <w:style w:type="paragraph" w:styleId="Revision">
    <w:name w:val="Revision"/>
    <w:hidden/>
    <w:uiPriority w:val="99"/>
    <w:semiHidden/>
    <w:rsid w:val="001E6491"/>
    <w:rPr>
      <w:rFonts w:cs="Calibri"/>
      <w:sz w:val="22"/>
      <w:szCs w:val="22"/>
    </w:rPr>
  </w:style>
  <w:style w:type="character" w:customStyle="1" w:styleId="citation">
    <w:name w:val="citation"/>
    <w:rsid w:val="00763AE5"/>
  </w:style>
  <w:style w:type="character" w:customStyle="1" w:styleId="il">
    <w:name w:val="il"/>
    <w:rsid w:val="00E24ECE"/>
  </w:style>
  <w:style w:type="character" w:customStyle="1" w:styleId="journal">
    <w:name w:val="journal"/>
    <w:rsid w:val="007E7F44"/>
  </w:style>
  <w:style w:type="character" w:customStyle="1" w:styleId="jnumber">
    <w:name w:val="jnumber"/>
    <w:rsid w:val="007E7F44"/>
  </w:style>
  <w:style w:type="paragraph" w:customStyle="1" w:styleId="Default">
    <w:name w:val="Default"/>
    <w:rsid w:val="003053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NZ" w:eastAsia="en-NZ"/>
    </w:rPr>
  </w:style>
  <w:style w:type="character" w:customStyle="1" w:styleId="label">
    <w:name w:val="label"/>
    <w:rsid w:val="00122BEF"/>
  </w:style>
  <w:style w:type="paragraph" w:customStyle="1" w:styleId="font7">
    <w:name w:val="font7"/>
    <w:basedOn w:val="Normal"/>
    <w:rsid w:val="0096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ont8">
    <w:name w:val="font8"/>
    <w:basedOn w:val="Normal"/>
    <w:rsid w:val="0096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</w:rPr>
  </w:style>
  <w:style w:type="paragraph" w:customStyle="1" w:styleId="xl64">
    <w:name w:val="xl64"/>
    <w:basedOn w:val="Normal"/>
    <w:rsid w:val="009610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5">
    <w:name w:val="xl65"/>
    <w:basedOn w:val="Normal"/>
    <w:rsid w:val="009610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E02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86682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locked/>
    <w:rsid w:val="00DA18B9"/>
    <w:pPr>
      <w:spacing w:before="100" w:beforeAutospacing="1" w:after="100" w:afterAutospacing="1" w:line="240" w:lineRule="auto"/>
      <w:outlineLvl w:val="1"/>
    </w:pPr>
    <w:rPr>
      <w:rFonts w:ascii="SimSun" w:hAnsi="SimSun" w:cs="SimSun"/>
      <w:b/>
      <w:bCs/>
      <w:sz w:val="36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DA18B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EF0790"/>
    <w:pPr>
      <w:keepNext/>
      <w:keepLines/>
      <w:spacing w:before="280" w:after="290" w:line="376" w:lineRule="auto"/>
      <w:outlineLvl w:val="3"/>
    </w:pPr>
    <w:rPr>
      <w:rFonts w:ascii="Arial" w:eastAsia="SimHei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5D7EDE"/>
    <w:rPr>
      <w:rFonts w:ascii="Cambria" w:eastAsia="SimSun" w:hAnsi="Cambria" w:cs="Times New Roman"/>
      <w:b/>
      <w:bCs/>
      <w:kern w:val="0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semiHidden/>
    <w:rsid w:val="005D7EDE"/>
    <w:rPr>
      <w:rFonts w:cs="Calibri"/>
      <w:b/>
      <w:bCs/>
      <w:kern w:val="0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9"/>
    <w:semiHidden/>
    <w:rsid w:val="005D7EDE"/>
    <w:rPr>
      <w:rFonts w:ascii="Cambria" w:eastAsia="SimSun" w:hAnsi="Cambria" w:cs="Times New Roman"/>
      <w:b/>
      <w:bCs/>
      <w:kern w:val="0"/>
      <w:sz w:val="28"/>
      <w:szCs w:val="28"/>
      <w:lang w:eastAsia="en-US"/>
    </w:rPr>
  </w:style>
  <w:style w:type="character" w:styleId="Strong">
    <w:name w:val="Strong"/>
    <w:uiPriority w:val="22"/>
    <w:qFormat/>
    <w:locked/>
    <w:rsid w:val="00D20189"/>
    <w:rPr>
      <w:b/>
      <w:bCs/>
    </w:rPr>
  </w:style>
  <w:style w:type="character" w:customStyle="1" w:styleId="plainlinks">
    <w:name w:val="plainlinks"/>
    <w:basedOn w:val="DefaultParagraphFont"/>
    <w:uiPriority w:val="99"/>
    <w:rsid w:val="00D20189"/>
  </w:style>
  <w:style w:type="character" w:customStyle="1" w:styleId="geo-dms1">
    <w:name w:val="geo-dms1"/>
    <w:basedOn w:val="DefaultParagraphFont"/>
    <w:uiPriority w:val="99"/>
    <w:rsid w:val="00D20189"/>
  </w:style>
  <w:style w:type="character" w:customStyle="1" w:styleId="latitude1">
    <w:name w:val="latitude1"/>
    <w:basedOn w:val="DefaultParagraphFont"/>
    <w:uiPriority w:val="99"/>
    <w:rsid w:val="00D20189"/>
  </w:style>
  <w:style w:type="character" w:customStyle="1" w:styleId="longitude1">
    <w:name w:val="longitude1"/>
    <w:basedOn w:val="DefaultParagraphFont"/>
    <w:uiPriority w:val="99"/>
    <w:rsid w:val="00D20189"/>
  </w:style>
  <w:style w:type="character" w:customStyle="1" w:styleId="geo-multi-punct1">
    <w:name w:val="geo-multi-punct1"/>
    <w:uiPriority w:val="99"/>
    <w:rsid w:val="00D20189"/>
    <w:rPr>
      <w:vanish/>
    </w:rPr>
  </w:style>
  <w:style w:type="character" w:customStyle="1" w:styleId="geo-nondefault1">
    <w:name w:val="geo-nondefault1"/>
    <w:uiPriority w:val="99"/>
    <w:rsid w:val="00D20189"/>
    <w:rPr>
      <w:vanish/>
    </w:rPr>
  </w:style>
  <w:style w:type="character" w:customStyle="1" w:styleId="geo-dec1">
    <w:name w:val="geo-dec1"/>
    <w:basedOn w:val="DefaultParagraphFont"/>
    <w:uiPriority w:val="99"/>
    <w:rsid w:val="00D20189"/>
  </w:style>
  <w:style w:type="character" w:customStyle="1" w:styleId="geo">
    <w:name w:val="geo"/>
    <w:basedOn w:val="DefaultParagraphFont"/>
    <w:uiPriority w:val="99"/>
    <w:rsid w:val="00D20189"/>
  </w:style>
  <w:style w:type="paragraph" w:styleId="NormalWeb">
    <w:name w:val="Normal (Web)"/>
    <w:basedOn w:val="Normal"/>
    <w:uiPriority w:val="99"/>
    <w:rsid w:val="00D201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C0DCD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D7EDE"/>
    <w:rPr>
      <w:rFonts w:cs="Calibri"/>
      <w:kern w:val="0"/>
      <w:sz w:val="0"/>
      <w:szCs w:val="0"/>
      <w:lang w:eastAsia="en-US"/>
    </w:rPr>
  </w:style>
  <w:style w:type="character" w:customStyle="1" w:styleId="apple-converted-space">
    <w:name w:val="apple-converted-space"/>
    <w:basedOn w:val="DefaultParagraphFont"/>
    <w:rsid w:val="00DA18B9"/>
  </w:style>
  <w:style w:type="character" w:styleId="Hyperlink">
    <w:name w:val="Hyperlink"/>
    <w:uiPriority w:val="99"/>
    <w:rsid w:val="00DA18B9"/>
    <w:rPr>
      <w:color w:val="0000FF"/>
      <w:u w:val="single"/>
    </w:rPr>
  </w:style>
  <w:style w:type="character" w:customStyle="1" w:styleId="mw-headline">
    <w:name w:val="mw-headline"/>
    <w:basedOn w:val="DefaultParagraphFont"/>
    <w:uiPriority w:val="99"/>
    <w:rsid w:val="00DA18B9"/>
  </w:style>
  <w:style w:type="character" w:customStyle="1" w:styleId="mw-editsection">
    <w:name w:val="mw-editsection"/>
    <w:basedOn w:val="DefaultParagraphFont"/>
    <w:uiPriority w:val="99"/>
    <w:rsid w:val="00DA18B9"/>
  </w:style>
  <w:style w:type="character" w:customStyle="1" w:styleId="mw-editsection-bracket">
    <w:name w:val="mw-editsection-bracket"/>
    <w:basedOn w:val="DefaultParagraphFont"/>
    <w:uiPriority w:val="99"/>
    <w:rsid w:val="00DA18B9"/>
  </w:style>
  <w:style w:type="character" w:customStyle="1" w:styleId="citations">
    <w:name w:val="citations"/>
    <w:basedOn w:val="DefaultParagraphFont"/>
    <w:uiPriority w:val="99"/>
    <w:rsid w:val="00DA18B9"/>
  </w:style>
  <w:style w:type="character" w:styleId="Emphasis">
    <w:name w:val="Emphasis"/>
    <w:uiPriority w:val="20"/>
    <w:qFormat/>
    <w:locked/>
    <w:rsid w:val="00EF079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115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1568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156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1568"/>
    <w:rPr>
      <w:rFonts w:cs="Calibri"/>
      <w:sz w:val="22"/>
      <w:szCs w:val="22"/>
    </w:rPr>
  </w:style>
  <w:style w:type="character" w:styleId="LineNumber">
    <w:name w:val="line number"/>
    <w:uiPriority w:val="99"/>
    <w:semiHidden/>
    <w:unhideWhenUsed/>
    <w:rsid w:val="00211568"/>
  </w:style>
  <w:style w:type="numbering" w:customStyle="1" w:styleId="NoList1">
    <w:name w:val="No List1"/>
    <w:next w:val="NoList"/>
    <w:uiPriority w:val="99"/>
    <w:semiHidden/>
    <w:unhideWhenUsed/>
    <w:rsid w:val="00C01F2C"/>
  </w:style>
  <w:style w:type="paragraph" w:styleId="PlainText">
    <w:name w:val="Plain Text"/>
    <w:basedOn w:val="Normal"/>
    <w:link w:val="PlainTextChar"/>
    <w:uiPriority w:val="99"/>
    <w:unhideWhenUsed/>
    <w:rsid w:val="00C01F2C"/>
    <w:pPr>
      <w:spacing w:after="0" w:line="240" w:lineRule="auto"/>
    </w:pPr>
    <w:rPr>
      <w:rFonts w:eastAsia="Times New Roman" w:cs="Consolas"/>
      <w:szCs w:val="21"/>
    </w:rPr>
  </w:style>
  <w:style w:type="character" w:customStyle="1" w:styleId="PlainTextChar">
    <w:name w:val="Plain Text Char"/>
    <w:link w:val="PlainText"/>
    <w:uiPriority w:val="99"/>
    <w:rsid w:val="00C01F2C"/>
    <w:rPr>
      <w:rFonts w:eastAsia="Times New Roman" w:cs="Consolas"/>
      <w:sz w:val="22"/>
      <w:szCs w:val="21"/>
    </w:rPr>
  </w:style>
  <w:style w:type="character" w:styleId="CommentReference">
    <w:name w:val="annotation reference"/>
    <w:uiPriority w:val="99"/>
    <w:semiHidden/>
    <w:unhideWhenUsed/>
    <w:rsid w:val="00C01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F2C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01F2C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F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01F2C"/>
    <w:rPr>
      <w:rFonts w:eastAsia="Calibri"/>
      <w:b/>
      <w:bCs/>
    </w:rPr>
  </w:style>
  <w:style w:type="character" w:customStyle="1" w:styleId="highlight">
    <w:name w:val="highlight"/>
    <w:rsid w:val="00C01F2C"/>
  </w:style>
  <w:style w:type="paragraph" w:styleId="ListParagraph">
    <w:name w:val="List Paragraph"/>
    <w:basedOn w:val="Normal"/>
    <w:uiPriority w:val="34"/>
    <w:qFormat/>
    <w:rsid w:val="00C01F2C"/>
    <w:pPr>
      <w:ind w:left="720"/>
      <w:contextualSpacing/>
    </w:pPr>
    <w:rPr>
      <w:rFonts w:eastAsia="Calibri" w:cs="Times New Roman"/>
    </w:rPr>
  </w:style>
  <w:style w:type="paragraph" w:customStyle="1" w:styleId="Title1">
    <w:name w:val="Title1"/>
    <w:basedOn w:val="Normal"/>
    <w:rsid w:val="00C0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">
    <w:name w:val="mark"/>
    <w:rsid w:val="00C01F2C"/>
  </w:style>
  <w:style w:type="paragraph" w:styleId="BodyTextIndent">
    <w:name w:val="Body Text Indent"/>
    <w:basedOn w:val="Normal"/>
    <w:link w:val="BodyTextIndentChar"/>
    <w:rsid w:val="002B7F58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2B7F58"/>
    <w:rPr>
      <w:rFonts w:ascii="Times New Roman" w:eastAsia="Times New Roman" w:hAnsi="Times New Roman"/>
      <w:sz w:val="24"/>
    </w:rPr>
  </w:style>
  <w:style w:type="character" w:customStyle="1" w:styleId="highlight2">
    <w:name w:val="highlight2"/>
    <w:rsid w:val="00B96845"/>
  </w:style>
  <w:style w:type="character" w:customStyle="1" w:styleId="Heading1Char">
    <w:name w:val="Heading 1 Char"/>
    <w:link w:val="Heading1"/>
    <w:rsid w:val="0086682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itle10">
    <w:name w:val="title1"/>
    <w:basedOn w:val="Normal"/>
    <w:rsid w:val="00B91A0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sc2">
    <w:name w:val="desc2"/>
    <w:basedOn w:val="Normal"/>
    <w:rsid w:val="00B91A0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tails1">
    <w:name w:val="details1"/>
    <w:basedOn w:val="Normal"/>
    <w:rsid w:val="00B91A0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jrnl">
    <w:name w:val="jrnl"/>
    <w:rsid w:val="00B91A09"/>
  </w:style>
  <w:style w:type="character" w:customStyle="1" w:styleId="kno-fv">
    <w:name w:val="kno-fv"/>
    <w:rsid w:val="00860E0F"/>
  </w:style>
  <w:style w:type="character" w:styleId="FollowedHyperlink">
    <w:name w:val="FollowedHyperlink"/>
    <w:uiPriority w:val="99"/>
    <w:semiHidden/>
    <w:unhideWhenUsed/>
    <w:rsid w:val="00BD2707"/>
    <w:rPr>
      <w:color w:val="800080"/>
      <w:u w:val="single"/>
    </w:rPr>
  </w:style>
  <w:style w:type="paragraph" w:customStyle="1" w:styleId="font5">
    <w:name w:val="font5"/>
    <w:basedOn w:val="Normal"/>
    <w:rsid w:val="00BD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6">
    <w:name w:val="font6"/>
    <w:basedOn w:val="Normal"/>
    <w:rsid w:val="00BD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66">
    <w:name w:val="xl66"/>
    <w:basedOn w:val="Normal"/>
    <w:rsid w:val="00BD270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BD27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BD27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Normal"/>
    <w:rsid w:val="00BD27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70">
    <w:name w:val="xl70"/>
    <w:basedOn w:val="Normal"/>
    <w:rsid w:val="00BD27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Normal"/>
    <w:rsid w:val="00BD27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Normal"/>
    <w:rsid w:val="00BD27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Normal"/>
    <w:rsid w:val="00BD27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Normal"/>
    <w:rsid w:val="00BD27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Normal"/>
    <w:rsid w:val="00BD27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Normal"/>
    <w:rsid w:val="00BD27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Normal"/>
    <w:rsid w:val="00BD270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rsid w:val="00BD270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Normal"/>
    <w:rsid w:val="00BD270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Normal"/>
    <w:rsid w:val="00BD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Normal"/>
    <w:rsid w:val="00BD27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lug-doi">
    <w:name w:val="slug-doi"/>
    <w:rsid w:val="00AE0379"/>
  </w:style>
  <w:style w:type="paragraph" w:styleId="Revision">
    <w:name w:val="Revision"/>
    <w:hidden/>
    <w:uiPriority w:val="99"/>
    <w:semiHidden/>
    <w:rsid w:val="001E6491"/>
    <w:rPr>
      <w:rFonts w:cs="Calibri"/>
      <w:sz w:val="22"/>
      <w:szCs w:val="22"/>
    </w:rPr>
  </w:style>
  <w:style w:type="character" w:customStyle="1" w:styleId="citation">
    <w:name w:val="citation"/>
    <w:rsid w:val="00763AE5"/>
  </w:style>
  <w:style w:type="character" w:customStyle="1" w:styleId="il">
    <w:name w:val="il"/>
    <w:rsid w:val="00E24ECE"/>
  </w:style>
  <w:style w:type="character" w:customStyle="1" w:styleId="journal">
    <w:name w:val="journal"/>
    <w:rsid w:val="007E7F44"/>
  </w:style>
  <w:style w:type="character" w:customStyle="1" w:styleId="jnumber">
    <w:name w:val="jnumber"/>
    <w:rsid w:val="007E7F44"/>
  </w:style>
  <w:style w:type="paragraph" w:customStyle="1" w:styleId="Default">
    <w:name w:val="Default"/>
    <w:rsid w:val="003053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NZ" w:eastAsia="en-NZ"/>
    </w:rPr>
  </w:style>
  <w:style w:type="character" w:customStyle="1" w:styleId="label">
    <w:name w:val="label"/>
    <w:rsid w:val="00122BEF"/>
  </w:style>
  <w:style w:type="paragraph" w:customStyle="1" w:styleId="font7">
    <w:name w:val="font7"/>
    <w:basedOn w:val="Normal"/>
    <w:rsid w:val="0096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ont8">
    <w:name w:val="font8"/>
    <w:basedOn w:val="Normal"/>
    <w:rsid w:val="0096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</w:rPr>
  </w:style>
  <w:style w:type="paragraph" w:customStyle="1" w:styleId="xl64">
    <w:name w:val="xl64"/>
    <w:basedOn w:val="Normal"/>
    <w:rsid w:val="009610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5">
    <w:name w:val="xl65"/>
    <w:basedOn w:val="Normal"/>
    <w:rsid w:val="009610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079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076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9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0335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369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43760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8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676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0586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1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593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14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0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806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186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45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5636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69895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4808">
          <w:marLeft w:val="123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728">
          <w:marLeft w:val="123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41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6788">
          <w:marLeft w:val="123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914">
          <w:marLeft w:val="123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9521">
          <w:marLeft w:val="123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46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371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674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06584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8162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331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957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9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1132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26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280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830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4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263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1611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344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77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79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8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5994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9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258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2174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3023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53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9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6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5953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256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8812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721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5556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0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4243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98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96785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351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597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404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0805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22986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3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2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1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51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98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259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66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0603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102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2393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87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6452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2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9010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73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characterization of Eidolon bats associated Bartonella spp</vt:lpstr>
    </vt:vector>
  </TitlesOfParts>
  <Company>Centers for Disease Control and Prevention</Company>
  <LinksUpToDate>false</LinksUpToDate>
  <CharactersWithSpaces>1250</CharactersWithSpaces>
  <SharedDoc>false</SharedDoc>
  <HLinks>
    <vt:vector size="150" baseType="variant">
      <vt:variant>
        <vt:i4>3866661</vt:i4>
      </vt:variant>
      <vt:variant>
        <vt:i4>72</vt:i4>
      </vt:variant>
      <vt:variant>
        <vt:i4>0</vt:i4>
      </vt:variant>
      <vt:variant>
        <vt:i4>5</vt:i4>
      </vt:variant>
      <vt:variant>
        <vt:lpwstr>http://www.ncbi.nlm.nih.gov/pubmed/21352787</vt:lpwstr>
      </vt:variant>
      <vt:variant>
        <vt:lpwstr/>
      </vt:variant>
      <vt:variant>
        <vt:i4>3473443</vt:i4>
      </vt:variant>
      <vt:variant>
        <vt:i4>69</vt:i4>
      </vt:variant>
      <vt:variant>
        <vt:i4>0</vt:i4>
      </vt:variant>
      <vt:variant>
        <vt:i4>5</vt:i4>
      </vt:variant>
      <vt:variant>
        <vt:lpwstr>http://www.ncbi.nlm.nih.gov/pubmed/15671736</vt:lpwstr>
      </vt:variant>
      <vt:variant>
        <vt:lpwstr/>
      </vt:variant>
      <vt:variant>
        <vt:i4>3145774</vt:i4>
      </vt:variant>
      <vt:variant>
        <vt:i4>66</vt:i4>
      </vt:variant>
      <vt:variant>
        <vt:i4>0</vt:i4>
      </vt:variant>
      <vt:variant>
        <vt:i4>5</vt:i4>
      </vt:variant>
      <vt:variant>
        <vt:lpwstr>http://www.ncbi.nlm.nih.gov/pubmed/17672850</vt:lpwstr>
      </vt:variant>
      <vt:variant>
        <vt:lpwstr/>
      </vt:variant>
      <vt:variant>
        <vt:i4>3670055</vt:i4>
      </vt:variant>
      <vt:variant>
        <vt:i4>63</vt:i4>
      </vt:variant>
      <vt:variant>
        <vt:i4>0</vt:i4>
      </vt:variant>
      <vt:variant>
        <vt:i4>5</vt:i4>
      </vt:variant>
      <vt:variant>
        <vt:lpwstr>http://www.ncbi.nlm.nih.gov/pubmed/22449771</vt:lpwstr>
      </vt:variant>
      <vt:variant>
        <vt:lpwstr/>
      </vt:variant>
      <vt:variant>
        <vt:i4>4128807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http://www.ncbi.nlm.nih.gov/pubmed/12136096</vt:lpwstr>
      </vt:variant>
      <vt:variant>
        <vt:lpwstr/>
      </vt:variant>
      <vt:variant>
        <vt:i4>4063265</vt:i4>
      </vt:variant>
      <vt:variant>
        <vt:i4>57</vt:i4>
      </vt:variant>
      <vt:variant>
        <vt:i4>0</vt:i4>
      </vt:variant>
      <vt:variant>
        <vt:i4>5</vt:i4>
      </vt:variant>
      <vt:variant>
        <vt:lpwstr>http://www.ncbi.nlm.nih.gov/pubmed/22469313</vt:lpwstr>
      </vt:variant>
      <vt:variant>
        <vt:lpwstr/>
      </vt:variant>
      <vt:variant>
        <vt:i4>3604552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http://www.ncbi.nlm.nih.gov/pubmed?term=Kosoy%20MY%5BAuthor%5D&amp;cauthor=true&amp;cauthor_uid=22469313</vt:lpwstr>
      </vt:variant>
      <vt:variant>
        <vt:lpwstr/>
      </vt:variant>
      <vt:variant>
        <vt:i4>2555925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http://www.ncbi.nlm.nih.gov/pubmed?term=Rood%20MP%5BAuthor%5D&amp;cauthor=true&amp;cauthor_uid=22469313</vt:lpwstr>
      </vt:variant>
      <vt:variant>
        <vt:lpwstr/>
      </vt:variant>
      <vt:variant>
        <vt:i4>3211287</vt:i4>
      </vt:variant>
      <vt:variant>
        <vt:i4>48</vt:i4>
      </vt:variant>
      <vt:variant>
        <vt:i4>0</vt:i4>
      </vt:variant>
      <vt:variant>
        <vt:i4>5</vt:i4>
      </vt:variant>
      <vt:variant>
        <vt:lpwstr>http://www.ncbi.nlm.nih.gov/pubmed?term=Billeter%20SA%5BAuthor%5D&amp;cauthor=true&amp;cauthor_uid=22469313</vt:lpwstr>
      </vt:variant>
      <vt:variant>
        <vt:lpwstr/>
      </vt:variant>
      <vt:variant>
        <vt:i4>3997739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http://www.ncbi.nlm.nih.gov/pubmed/12875815</vt:lpwstr>
      </vt:variant>
      <vt:variant>
        <vt:lpwstr/>
      </vt:variant>
      <vt:variant>
        <vt:i4>6357009</vt:i4>
      </vt:variant>
      <vt:variant>
        <vt:i4>42</vt:i4>
      </vt:variant>
      <vt:variant>
        <vt:i4>0</vt:i4>
      </vt:variant>
      <vt:variant>
        <vt:i4>5</vt:i4>
      </vt:variant>
      <vt:variant>
        <vt:lpwstr>http://www.ncbi.nlm.nih.gov/pubmed?term=Raoult%20D%5BAuthor%5D&amp;cauthor=true&amp;cauthor_uid=12875815</vt:lpwstr>
      </vt:variant>
      <vt:variant>
        <vt:lpwstr/>
      </vt:variant>
      <vt:variant>
        <vt:i4>7471107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http://www.ncbi.nlm.nih.gov/pubmed?term=Khamis%20A%5BAuthor%5D&amp;cauthor=true&amp;cauthor_uid=12875815</vt:lpwstr>
      </vt:variant>
      <vt:variant>
        <vt:lpwstr/>
      </vt:variant>
      <vt:variant>
        <vt:i4>786482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http://www.ncbi.nlm.nih.gov/pubmed?term=Zeaiter%20Z%5BAuthor%5D&amp;cauthor=true&amp;cauthor_uid=12875815</vt:lpwstr>
      </vt:variant>
      <vt:variant>
        <vt:lpwstr/>
      </vt:variant>
      <vt:variant>
        <vt:i4>3997728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http://www.ncbi.nlm.nih.gov/pubmed/20740281</vt:lpwstr>
      </vt:variant>
      <vt:variant>
        <vt:lpwstr/>
      </vt:variant>
      <vt:variant>
        <vt:i4>3604519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http://www.ncbi.nlm.nih.gov/pubmed/20333257</vt:lpwstr>
      </vt:variant>
      <vt:variant>
        <vt:lpwstr/>
      </vt:variant>
      <vt:variant>
        <vt:i4>4718649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http://www.ncbi.nlm.nih.gov/pubmed?term=Pei%20JC%5BAuthor%5D&amp;cauthor=true&amp;cauthor_uid=22005177</vt:lpwstr>
      </vt:variant>
      <vt:variant>
        <vt:lpwstr/>
      </vt:variant>
      <vt:variant>
        <vt:i4>4980772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http://www.ncbi.nlm.nih.gov/pubmed?term=Lin%20LK%5BAuthor%5D&amp;cauthor=true&amp;cauthor_uid=22005177</vt:lpwstr>
      </vt:variant>
      <vt:variant>
        <vt:lpwstr/>
      </vt:variant>
      <vt:variant>
        <vt:i4>4456567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http://www.ncbi.nlm.nih.gov/pubmed?term=Chomel%20BB%5BAuthor%5D&amp;cauthor=true&amp;cauthor_uid=22005177</vt:lpwstr>
      </vt:variant>
      <vt:variant>
        <vt:lpwstr/>
      </vt:variant>
      <vt:variant>
        <vt:i4>5242926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http://www.ncbi.nlm.nih.gov/pubmed?term=Hsu%20YM%5BAuthor%5D&amp;cauthor=true&amp;cauthor_uid=22005177</vt:lpwstr>
      </vt:variant>
      <vt:variant>
        <vt:lpwstr/>
      </vt:variant>
      <vt:variant>
        <vt:i4>5242914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http://www.ncbi.nlm.nih.gov/pubmed?term=Lin%20JW%5BAuthor%5D&amp;cauthor=true&amp;cauthor_uid=22005177</vt:lpwstr>
      </vt:variant>
      <vt:variant>
        <vt:lpwstr/>
      </vt:variant>
      <vt:variant>
        <vt:i4>4063299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http://www.ncbi.nlm.nih.gov/pubmed?term=Kosoy%20MY%5BAuthor%5D&amp;cauthor=true&amp;cauthor_uid=23431825</vt:lpwstr>
      </vt:variant>
      <vt:variant>
        <vt:lpwstr/>
      </vt:variant>
      <vt:variant>
        <vt:i4>5374067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http://www.ncbi.nlm.nih.gov/pubmed?term=Kosakewich%20RC%5BAuthor%5D&amp;cauthor=true&amp;cauthor_uid=23431825</vt:lpwstr>
      </vt:variant>
      <vt:variant>
        <vt:lpwstr/>
      </vt:variant>
      <vt:variant>
        <vt:i4>65654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http://www.ncbi.nlm.nih.gov/pubmed?term=Sangmaneedet%20S%5BAuthor%5D&amp;cauthor=true&amp;cauthor_uid=23431825</vt:lpwstr>
      </vt:variant>
      <vt:variant>
        <vt:lpwstr/>
      </vt:variant>
      <vt:variant>
        <vt:i4>3801112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http://www.ncbi.nlm.nih.gov/pubmed?term=Billeter%20SA%5BAuthor%5D&amp;cauthor=true&amp;cauthor_uid=23431825</vt:lpwstr>
      </vt:variant>
      <vt:variant>
        <vt:lpwstr/>
      </vt:variant>
      <vt:variant>
        <vt:i4>2293844</vt:i4>
      </vt:variant>
      <vt:variant>
        <vt:i4>0</vt:i4>
      </vt:variant>
      <vt:variant>
        <vt:i4>0</vt:i4>
      </vt:variant>
      <vt:variant>
        <vt:i4>5</vt:i4>
      </vt:variant>
      <vt:variant>
        <vt:lpwstr>http://animaldiversity.ummz.umich.edu/accounts/Eidolon_helvum/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characterization of Eidolon bats associated Bartonella spp</dc:title>
  <dc:creator>CDC User</dc:creator>
  <cp:lastModifiedBy>CDC User</cp:lastModifiedBy>
  <cp:revision>3</cp:revision>
  <cp:lastPrinted>2014-08-19T19:49:00Z</cp:lastPrinted>
  <dcterms:created xsi:type="dcterms:W3CDTF">2014-12-29T19:13:00Z</dcterms:created>
  <dcterms:modified xsi:type="dcterms:W3CDTF">2014-12-29T19:13:00Z</dcterms:modified>
</cp:coreProperties>
</file>