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D9" w:rsidRPr="007F1544" w:rsidRDefault="000F45D9" w:rsidP="000F45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5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34C8A" wp14:editId="0D2C385B">
            <wp:extent cx="5943600" cy="6242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va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5D9" w:rsidRPr="007F1544" w:rsidSect="003317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70" w:rsidRDefault="00283A70">
      <w:pPr>
        <w:spacing w:after="0" w:line="240" w:lineRule="auto"/>
      </w:pPr>
      <w:r>
        <w:separator/>
      </w:r>
    </w:p>
  </w:endnote>
  <w:endnote w:type="continuationSeparator" w:id="0">
    <w:p w:rsidR="00283A70" w:rsidRDefault="002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5A" w:rsidRDefault="00283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70" w:rsidRDefault="00283A70">
      <w:pPr>
        <w:spacing w:after="0" w:line="240" w:lineRule="auto"/>
      </w:pPr>
      <w:r>
        <w:separator/>
      </w:r>
    </w:p>
  </w:footnote>
  <w:footnote w:type="continuationSeparator" w:id="0">
    <w:p w:rsidR="00283A70" w:rsidRDefault="0028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9"/>
    <w:rsid w:val="00024081"/>
    <w:rsid w:val="00032D2E"/>
    <w:rsid w:val="000F45D9"/>
    <w:rsid w:val="00283A70"/>
    <w:rsid w:val="005226BF"/>
    <w:rsid w:val="00B155BE"/>
    <w:rsid w:val="00D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D9"/>
  </w:style>
  <w:style w:type="paragraph" w:styleId="BalloonText">
    <w:name w:val="Balloon Text"/>
    <w:basedOn w:val="Normal"/>
    <w:link w:val="BalloonTextChar"/>
    <w:uiPriority w:val="99"/>
    <w:semiHidden/>
    <w:unhideWhenUsed/>
    <w:rsid w:val="000F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D9"/>
  </w:style>
  <w:style w:type="paragraph" w:styleId="BalloonText">
    <w:name w:val="Balloon Text"/>
    <w:basedOn w:val="Normal"/>
    <w:link w:val="BalloonTextChar"/>
    <w:uiPriority w:val="99"/>
    <w:semiHidden/>
    <w:unhideWhenUsed/>
    <w:rsid w:val="000F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 Munoz-Zanzi</dc:creator>
  <cp:lastModifiedBy>Claudia A Munoz-Zanzi</cp:lastModifiedBy>
  <cp:revision>5</cp:revision>
  <dcterms:created xsi:type="dcterms:W3CDTF">2014-06-01T05:10:00Z</dcterms:created>
  <dcterms:modified xsi:type="dcterms:W3CDTF">2014-07-30T16:01:00Z</dcterms:modified>
</cp:coreProperties>
</file>