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61DC6" w14:textId="77777777" w:rsidR="003F2BF4" w:rsidRPr="00AD688B" w:rsidRDefault="003F2BF4" w:rsidP="003F2BF4">
      <w:pPr>
        <w:ind w:left="-900"/>
      </w:pPr>
      <w:r w:rsidRPr="00AD688B">
        <w:t>Supplemental Table 1. Index children with one or more older siblings with parent-reported diagnosis of autism spectrum disorder</w:t>
      </w:r>
      <w:r>
        <w:t>, Study to Explore Early Development</w:t>
      </w:r>
    </w:p>
    <w:p w14:paraId="11F13403" w14:textId="77777777" w:rsidR="003F2BF4" w:rsidRPr="00AD688B" w:rsidRDefault="003F2BF4" w:rsidP="003F2BF4"/>
    <w:tbl>
      <w:tblPr>
        <w:tblStyle w:val="TableGrid"/>
        <w:tblW w:w="11193" w:type="dxa"/>
        <w:tblInd w:w="-922" w:type="dxa"/>
        <w:tblLook w:val="04A0" w:firstRow="1" w:lastRow="0" w:firstColumn="1" w:lastColumn="0" w:noHBand="0" w:noVBand="1"/>
      </w:tblPr>
      <w:tblGrid>
        <w:gridCol w:w="2037"/>
        <w:gridCol w:w="1416"/>
        <w:gridCol w:w="2070"/>
        <w:gridCol w:w="1980"/>
        <w:gridCol w:w="1890"/>
        <w:gridCol w:w="1800"/>
      </w:tblGrid>
      <w:tr w:rsidR="003F2BF4" w:rsidRPr="00AD688B" w14:paraId="6C759415" w14:textId="77777777" w:rsidTr="002B4B24">
        <w:trPr>
          <w:trHeight w:val="1682"/>
        </w:trPr>
        <w:tc>
          <w:tcPr>
            <w:tcW w:w="2037" w:type="dxa"/>
          </w:tcPr>
          <w:p w14:paraId="6D650CF6" w14:textId="77777777" w:rsidR="003F2BF4" w:rsidRPr="00AD688B" w:rsidRDefault="003F2BF4" w:rsidP="0055524B">
            <w:r w:rsidRPr="00AD688B">
              <w:t>Number of older siblings of index child</w:t>
            </w:r>
            <w:r>
              <w:t>, by study group of the index child</w:t>
            </w:r>
          </w:p>
        </w:tc>
        <w:tc>
          <w:tcPr>
            <w:tcW w:w="1416" w:type="dxa"/>
          </w:tcPr>
          <w:p w14:paraId="58AF2A35" w14:textId="77777777" w:rsidR="003F2BF4" w:rsidRPr="00AD688B" w:rsidRDefault="003F2BF4" w:rsidP="0055524B">
            <w:r w:rsidRPr="00AD688B">
              <w:t>Total N</w:t>
            </w:r>
          </w:p>
        </w:tc>
        <w:tc>
          <w:tcPr>
            <w:tcW w:w="2070" w:type="dxa"/>
          </w:tcPr>
          <w:p w14:paraId="111A6A2C" w14:textId="77777777" w:rsidR="003F2BF4" w:rsidRDefault="003F2BF4" w:rsidP="0055524B">
            <w:r>
              <w:t>Index children with o</w:t>
            </w:r>
            <w:r w:rsidRPr="00AD688B">
              <w:t>ne older sibling</w:t>
            </w:r>
            <w:r>
              <w:t xml:space="preserve"> who</w:t>
            </w:r>
            <w:r w:rsidRPr="00AD688B">
              <w:t xml:space="preserve"> has </w:t>
            </w:r>
            <w:r>
              <w:t xml:space="preserve">autism spectrum disorder </w:t>
            </w:r>
          </w:p>
          <w:p w14:paraId="1B8712F9" w14:textId="77777777" w:rsidR="001E6231" w:rsidRDefault="001E6231" w:rsidP="0055524B"/>
          <w:p w14:paraId="52F3225F" w14:textId="6C0BCB67" w:rsidR="001E6231" w:rsidRPr="00AD688B" w:rsidRDefault="001E6231" w:rsidP="0055524B"/>
        </w:tc>
        <w:tc>
          <w:tcPr>
            <w:tcW w:w="1980" w:type="dxa"/>
          </w:tcPr>
          <w:p w14:paraId="547A7EA9" w14:textId="77777777" w:rsidR="003F2BF4" w:rsidRDefault="003F2BF4" w:rsidP="0055524B">
            <w:r>
              <w:t>Index children with two older siblings who have autism spectrum disorder</w:t>
            </w:r>
          </w:p>
        </w:tc>
        <w:tc>
          <w:tcPr>
            <w:tcW w:w="1890" w:type="dxa"/>
          </w:tcPr>
          <w:p w14:paraId="7A5A05AA" w14:textId="77777777" w:rsidR="003F2BF4" w:rsidRPr="00AD688B" w:rsidRDefault="003F2BF4" w:rsidP="0055524B">
            <w:bookmarkStart w:id="0" w:name="_Hlk151216781"/>
            <w:r>
              <w:t>Index children with o</w:t>
            </w:r>
            <w:r w:rsidRPr="00AD688B">
              <w:t xml:space="preserve">ne or more older sibling(s) </w:t>
            </w:r>
            <w:r>
              <w:t xml:space="preserve">who </w:t>
            </w:r>
            <w:r w:rsidRPr="00AD688B">
              <w:t xml:space="preserve">has </w:t>
            </w:r>
            <w:r>
              <w:t>autism spectrum disorder</w:t>
            </w:r>
            <w:bookmarkEnd w:id="0"/>
          </w:p>
        </w:tc>
        <w:tc>
          <w:tcPr>
            <w:tcW w:w="1800" w:type="dxa"/>
          </w:tcPr>
          <w:p w14:paraId="6A9836A7" w14:textId="77777777" w:rsidR="003F2BF4" w:rsidRPr="00AD688B" w:rsidRDefault="003F2BF4" w:rsidP="0055524B">
            <w:r w:rsidRPr="00AD688B">
              <w:t xml:space="preserve">Confidence </w:t>
            </w:r>
            <w:r>
              <w:t>i</w:t>
            </w:r>
            <w:r w:rsidRPr="00AD688B">
              <w:t>nterval*</w:t>
            </w:r>
          </w:p>
        </w:tc>
      </w:tr>
      <w:tr w:rsidR="002B4B24" w:rsidRPr="00AD688B" w14:paraId="307F1000" w14:textId="77777777" w:rsidTr="002B4B24">
        <w:trPr>
          <w:trHeight w:val="80"/>
        </w:trPr>
        <w:tc>
          <w:tcPr>
            <w:tcW w:w="2037" w:type="dxa"/>
          </w:tcPr>
          <w:p w14:paraId="71005F1D" w14:textId="77777777" w:rsidR="002B4B24" w:rsidRPr="00AD688B" w:rsidRDefault="002B4B24" w:rsidP="002B4B24"/>
        </w:tc>
        <w:tc>
          <w:tcPr>
            <w:tcW w:w="1416" w:type="dxa"/>
          </w:tcPr>
          <w:p w14:paraId="364DC449" w14:textId="77777777" w:rsidR="002B4B24" w:rsidRPr="00AD688B" w:rsidRDefault="002B4B24" w:rsidP="002B4B24"/>
        </w:tc>
        <w:tc>
          <w:tcPr>
            <w:tcW w:w="2070" w:type="dxa"/>
          </w:tcPr>
          <w:p w14:paraId="606FFBF6" w14:textId="0C9E18EB" w:rsidR="002B4B24" w:rsidRPr="00C95322" w:rsidRDefault="002B4B24" w:rsidP="002B4B24">
            <w:pPr>
              <w:rPr>
                <w:b/>
                <w:bCs/>
              </w:rPr>
            </w:pPr>
            <w:r w:rsidRPr="00C95322">
              <w:rPr>
                <w:b/>
                <w:bCs/>
              </w:rPr>
              <w:t>N (%)</w:t>
            </w:r>
          </w:p>
        </w:tc>
        <w:tc>
          <w:tcPr>
            <w:tcW w:w="1980" w:type="dxa"/>
          </w:tcPr>
          <w:p w14:paraId="4321E53B" w14:textId="282E96EF" w:rsidR="002B4B24" w:rsidRPr="00C95322" w:rsidRDefault="002B4B24" w:rsidP="002B4B24">
            <w:pPr>
              <w:rPr>
                <w:b/>
                <w:bCs/>
              </w:rPr>
            </w:pPr>
            <w:r w:rsidRPr="00C95322">
              <w:rPr>
                <w:b/>
                <w:bCs/>
              </w:rPr>
              <w:t>N (%)</w:t>
            </w:r>
          </w:p>
        </w:tc>
        <w:tc>
          <w:tcPr>
            <w:tcW w:w="1890" w:type="dxa"/>
          </w:tcPr>
          <w:p w14:paraId="0663F29C" w14:textId="1E612512" w:rsidR="002B4B24" w:rsidRPr="00C95322" w:rsidRDefault="002B4B24" w:rsidP="002B4B24">
            <w:pPr>
              <w:rPr>
                <w:b/>
                <w:bCs/>
              </w:rPr>
            </w:pPr>
            <w:r w:rsidRPr="00C95322">
              <w:rPr>
                <w:b/>
                <w:bCs/>
              </w:rPr>
              <w:t>N (%)</w:t>
            </w:r>
          </w:p>
        </w:tc>
        <w:tc>
          <w:tcPr>
            <w:tcW w:w="1800" w:type="dxa"/>
          </w:tcPr>
          <w:p w14:paraId="435F0CE9" w14:textId="77777777" w:rsidR="002B4B24" w:rsidRPr="00AD688B" w:rsidRDefault="002B4B24" w:rsidP="002B4B24"/>
        </w:tc>
      </w:tr>
      <w:tr w:rsidR="002B4B24" w:rsidRPr="00AD688B" w14:paraId="1DAD931C" w14:textId="77777777" w:rsidTr="003F2BF4">
        <w:trPr>
          <w:trHeight w:val="290"/>
        </w:trPr>
        <w:tc>
          <w:tcPr>
            <w:tcW w:w="2037" w:type="dxa"/>
          </w:tcPr>
          <w:p w14:paraId="75BEEDA6" w14:textId="77777777" w:rsidR="002B4B24" w:rsidRPr="00AD688B" w:rsidRDefault="002B4B24" w:rsidP="002B4B24">
            <w:pPr>
              <w:rPr>
                <w:b/>
                <w:bCs/>
              </w:rPr>
            </w:pPr>
            <w:r w:rsidRPr="00AD688B">
              <w:rPr>
                <w:b/>
                <w:bCs/>
              </w:rPr>
              <w:t>ASD</w:t>
            </w:r>
          </w:p>
        </w:tc>
        <w:tc>
          <w:tcPr>
            <w:tcW w:w="1416" w:type="dxa"/>
          </w:tcPr>
          <w:p w14:paraId="38AFFB9B" w14:textId="77777777" w:rsidR="002B4B24" w:rsidRPr="00AD688B" w:rsidRDefault="002B4B24" w:rsidP="002B4B24"/>
        </w:tc>
        <w:tc>
          <w:tcPr>
            <w:tcW w:w="2070" w:type="dxa"/>
          </w:tcPr>
          <w:p w14:paraId="52543E5A" w14:textId="694B1355" w:rsidR="002B4B24" w:rsidRPr="00AD688B" w:rsidRDefault="002B4B24" w:rsidP="002B4B24"/>
        </w:tc>
        <w:tc>
          <w:tcPr>
            <w:tcW w:w="1980" w:type="dxa"/>
          </w:tcPr>
          <w:p w14:paraId="04E8E2C2" w14:textId="1C2F9A9C" w:rsidR="002B4B24" w:rsidRPr="00AD688B" w:rsidRDefault="002B4B24" w:rsidP="002B4B24"/>
        </w:tc>
        <w:tc>
          <w:tcPr>
            <w:tcW w:w="1890" w:type="dxa"/>
          </w:tcPr>
          <w:p w14:paraId="754FDAB4" w14:textId="6E4D07C2" w:rsidR="002B4B24" w:rsidRPr="00AD688B" w:rsidRDefault="002B4B24" w:rsidP="002B4B24"/>
        </w:tc>
        <w:tc>
          <w:tcPr>
            <w:tcW w:w="1800" w:type="dxa"/>
          </w:tcPr>
          <w:p w14:paraId="13862E5E" w14:textId="77777777" w:rsidR="002B4B24" w:rsidRPr="00AD688B" w:rsidRDefault="002B4B24" w:rsidP="002B4B24"/>
        </w:tc>
      </w:tr>
      <w:tr w:rsidR="002B4B24" w:rsidRPr="00AD688B" w14:paraId="0132E1B1" w14:textId="77777777" w:rsidTr="003F2BF4">
        <w:trPr>
          <w:trHeight w:val="382"/>
        </w:trPr>
        <w:tc>
          <w:tcPr>
            <w:tcW w:w="2037" w:type="dxa"/>
          </w:tcPr>
          <w:p w14:paraId="26F14D2D" w14:textId="77777777" w:rsidR="002B4B24" w:rsidRPr="00AD688B" w:rsidRDefault="002B4B24" w:rsidP="002B4B24">
            <w:r w:rsidRPr="00AD688B">
              <w:t>One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A6D13" w14:textId="77777777" w:rsidR="002B4B24" w:rsidRPr="00AD688B" w:rsidRDefault="002B4B24" w:rsidP="002B4B24">
            <w:r w:rsidRPr="00AD688B">
              <w:rPr>
                <w:color w:val="000000"/>
              </w:rPr>
              <w:t>485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72E73" w14:textId="77777777" w:rsidR="002B4B24" w:rsidRPr="00AD688B" w:rsidRDefault="002B4B24" w:rsidP="002B4B24">
            <w:r w:rsidRPr="00AD688B">
              <w:rPr>
                <w:color w:val="000000"/>
              </w:rPr>
              <w:t>54 (11.1)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D9C43" w14:textId="77777777" w:rsidR="002B4B24" w:rsidRPr="00AD688B" w:rsidRDefault="002B4B24" w:rsidP="002B4B24">
            <w:pPr>
              <w:rPr>
                <w:color w:val="000000"/>
              </w:rPr>
            </w:pPr>
            <w:r>
              <w:rPr>
                <w:color w:val="000000"/>
              </w:rPr>
              <w:t>N/A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08FCF" w14:textId="77777777" w:rsidR="002B4B24" w:rsidRPr="00AD688B" w:rsidRDefault="002B4B24" w:rsidP="002B4B24">
            <w:r w:rsidRPr="00AD688B">
              <w:rPr>
                <w:color w:val="000000"/>
              </w:rPr>
              <w:t>54 (11.1)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9B288" w14:textId="77777777" w:rsidR="002B4B24" w:rsidRPr="00AD688B" w:rsidRDefault="002B4B24" w:rsidP="002B4B24">
            <w:pPr>
              <w:rPr>
                <w:color w:val="000000"/>
              </w:rPr>
            </w:pPr>
            <w:r w:rsidRPr="00AD688B">
              <w:rPr>
                <w:color w:val="000000"/>
              </w:rPr>
              <w:t>8.6%-14.2%</w:t>
            </w:r>
          </w:p>
        </w:tc>
      </w:tr>
      <w:tr w:rsidR="002B4B24" w:rsidRPr="00AD688B" w14:paraId="124338A1" w14:textId="77777777" w:rsidTr="003F2BF4">
        <w:trPr>
          <w:trHeight w:val="280"/>
        </w:trPr>
        <w:tc>
          <w:tcPr>
            <w:tcW w:w="2037" w:type="dxa"/>
          </w:tcPr>
          <w:p w14:paraId="1808E9AB" w14:textId="77777777" w:rsidR="002B4B24" w:rsidRPr="00AD688B" w:rsidRDefault="002B4B24" w:rsidP="002B4B24">
            <w:r w:rsidRPr="00C357E2">
              <w:t>Two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8F89A" w14:textId="77777777" w:rsidR="002B4B24" w:rsidRPr="00AD688B" w:rsidRDefault="002B4B24" w:rsidP="002B4B24">
            <w:r w:rsidRPr="00AD688B">
              <w:rPr>
                <w:color w:val="000000"/>
              </w:rPr>
              <w:t>168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5E2C1" w14:textId="77777777" w:rsidR="002B4B24" w:rsidRPr="00AD688B" w:rsidRDefault="002B4B24" w:rsidP="002B4B24">
            <w:r w:rsidRPr="00AD688B">
              <w:rPr>
                <w:color w:val="000000"/>
              </w:rPr>
              <w:t>29 (17.3)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8EE27" w14:textId="77777777" w:rsidR="002B4B24" w:rsidRPr="00AD688B" w:rsidRDefault="002B4B24" w:rsidP="002B4B24">
            <w:pPr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AD688B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3.0</w:t>
            </w:r>
            <w:r w:rsidRPr="00AD688B">
              <w:rPr>
                <w:color w:val="000000"/>
              </w:rPr>
              <w:t>)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51CEB" w14:textId="77777777" w:rsidR="002B4B24" w:rsidRPr="00AD688B" w:rsidRDefault="002B4B24" w:rsidP="002B4B24">
            <w:r w:rsidRPr="00AD688B">
              <w:rPr>
                <w:color w:val="000000"/>
              </w:rPr>
              <w:t>34 (20.2)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398A" w14:textId="77777777" w:rsidR="002B4B24" w:rsidRPr="00AD688B" w:rsidRDefault="002B4B24" w:rsidP="002B4B24">
            <w:pPr>
              <w:rPr>
                <w:color w:val="000000"/>
              </w:rPr>
            </w:pPr>
            <w:r w:rsidRPr="00AD688B">
              <w:rPr>
                <w:color w:val="000000"/>
              </w:rPr>
              <w:t>14.9%-27.0%</w:t>
            </w:r>
          </w:p>
        </w:tc>
      </w:tr>
      <w:tr w:rsidR="002B4B24" w:rsidRPr="00AD688B" w14:paraId="7537D74A" w14:textId="77777777" w:rsidTr="003F2BF4">
        <w:trPr>
          <w:trHeight w:val="290"/>
        </w:trPr>
        <w:tc>
          <w:tcPr>
            <w:tcW w:w="2037" w:type="dxa"/>
          </w:tcPr>
          <w:p w14:paraId="37E035A1" w14:textId="77777777" w:rsidR="002B4B24" w:rsidRPr="00AD688B" w:rsidRDefault="002B4B24" w:rsidP="002B4B24">
            <w:r>
              <w:t>Three or more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643B8" w14:textId="77777777" w:rsidR="002B4B24" w:rsidRPr="00AD688B" w:rsidRDefault="002B4B24" w:rsidP="002B4B24">
            <w:pPr>
              <w:rPr>
                <w:color w:val="000000"/>
              </w:rPr>
            </w:pPr>
            <w:r w:rsidRPr="00AD688B">
              <w:rPr>
                <w:color w:val="000000"/>
              </w:rPr>
              <w:t>85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0C8B3" w14:textId="77777777" w:rsidR="002B4B24" w:rsidRPr="00AD688B" w:rsidRDefault="002B4B24" w:rsidP="002B4B24">
            <w:pPr>
              <w:rPr>
                <w:color w:val="000000"/>
              </w:rPr>
            </w:pPr>
            <w:r w:rsidRPr="00AD688B">
              <w:rPr>
                <w:color w:val="000000"/>
              </w:rPr>
              <w:t>15(17.7)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07996" w14:textId="1CD556E5" w:rsidR="002B4B24" w:rsidRPr="00AD688B" w:rsidRDefault="002B4B24" w:rsidP="002B4B24">
            <w:pPr>
              <w:rPr>
                <w:color w:val="000000"/>
              </w:rPr>
            </w:pPr>
            <w:r w:rsidRPr="00AD688B">
              <w:rPr>
                <w:color w:val="000000"/>
              </w:rPr>
              <w:t>1</w:t>
            </w:r>
            <w:r>
              <w:rPr>
                <w:color w:val="000000"/>
              </w:rPr>
              <w:t xml:space="preserve"> </w:t>
            </w:r>
            <w:r w:rsidRPr="00AD688B">
              <w:rPr>
                <w:color w:val="000000"/>
              </w:rPr>
              <w:t>(</w:t>
            </w:r>
            <w:r>
              <w:rPr>
                <w:color w:val="000000"/>
              </w:rPr>
              <w:t>1.2</w:t>
            </w:r>
            <w:r w:rsidRPr="00AD688B">
              <w:rPr>
                <w:color w:val="000000"/>
              </w:rPr>
              <w:t>)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51AF3" w14:textId="12B7D1AC" w:rsidR="002B4B24" w:rsidRPr="00AD688B" w:rsidRDefault="002B4B24" w:rsidP="002B4B24">
            <w:pPr>
              <w:rPr>
                <w:color w:val="000000"/>
              </w:rPr>
            </w:pPr>
            <w:r w:rsidRPr="00AD688B">
              <w:rPr>
                <w:color w:val="000000"/>
              </w:rPr>
              <w:t>16</w:t>
            </w:r>
            <w:r>
              <w:rPr>
                <w:color w:val="000000"/>
              </w:rPr>
              <w:t xml:space="preserve"> </w:t>
            </w:r>
            <w:r w:rsidRPr="00AD688B">
              <w:rPr>
                <w:color w:val="000000"/>
              </w:rPr>
              <w:t>(18.8)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C39A" w14:textId="77777777" w:rsidR="002B4B24" w:rsidRPr="00AD688B" w:rsidRDefault="002B4B24" w:rsidP="002B4B24">
            <w:pPr>
              <w:rPr>
                <w:color w:val="000000"/>
              </w:rPr>
            </w:pPr>
            <w:r w:rsidRPr="00AD688B">
              <w:rPr>
                <w:color w:val="000000"/>
              </w:rPr>
              <w:t>11.9%-28.4%</w:t>
            </w:r>
          </w:p>
        </w:tc>
      </w:tr>
      <w:tr w:rsidR="002B4B24" w:rsidRPr="00AD688B" w14:paraId="7DE72B1E" w14:textId="77777777" w:rsidTr="003F2BF4">
        <w:trPr>
          <w:trHeight w:val="290"/>
        </w:trPr>
        <w:tc>
          <w:tcPr>
            <w:tcW w:w="2037" w:type="dxa"/>
          </w:tcPr>
          <w:p w14:paraId="7A4B24BF" w14:textId="77777777" w:rsidR="002B4B24" w:rsidRPr="00AD688B" w:rsidRDefault="002B4B24" w:rsidP="002B4B24">
            <w:pPr>
              <w:rPr>
                <w:b/>
                <w:bCs/>
              </w:rPr>
            </w:pPr>
            <w:r w:rsidRPr="00AD688B">
              <w:rPr>
                <w:b/>
                <w:bCs/>
              </w:rPr>
              <w:t xml:space="preserve">DD 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CD9EC3" w14:textId="77777777" w:rsidR="002B4B24" w:rsidRPr="00AD688B" w:rsidRDefault="002B4B24" w:rsidP="002B4B24">
            <w:r w:rsidRPr="00AD688B">
              <w:rPr>
                <w:b/>
                <w:bCs/>
                <w:color w:val="000000"/>
              </w:rPr>
              <w:t> 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505D8D" w14:textId="77777777" w:rsidR="002B4B24" w:rsidRPr="00AD688B" w:rsidRDefault="002B4B24" w:rsidP="002B4B24">
            <w:r w:rsidRPr="00AD688B">
              <w:rPr>
                <w:b/>
                <w:bCs/>
                <w:color w:val="000000"/>
              </w:rPr>
              <w:t> 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21EBB2" w14:textId="77777777" w:rsidR="002B4B24" w:rsidRPr="00AD688B" w:rsidRDefault="002B4B24" w:rsidP="002B4B24">
            <w:pPr>
              <w:rPr>
                <w:b/>
                <w:bCs/>
                <w:color w:val="000000"/>
              </w:rPr>
            </w:pPr>
            <w:r w:rsidRPr="00AD688B">
              <w:rPr>
                <w:b/>
                <w:bCs/>
                <w:color w:val="000000"/>
              </w:rPr>
              <w:t> 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5C0712" w14:textId="77777777" w:rsidR="002B4B24" w:rsidRPr="00AD688B" w:rsidRDefault="002B4B24" w:rsidP="002B4B24">
            <w:r w:rsidRPr="00AD688B">
              <w:rPr>
                <w:b/>
                <w:bCs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1DAD" w14:textId="77777777" w:rsidR="002B4B24" w:rsidRPr="00AD688B" w:rsidRDefault="002B4B24" w:rsidP="002B4B24">
            <w:pPr>
              <w:rPr>
                <w:b/>
                <w:bCs/>
                <w:color w:val="000000"/>
              </w:rPr>
            </w:pPr>
          </w:p>
        </w:tc>
      </w:tr>
      <w:tr w:rsidR="002B4B24" w:rsidRPr="00AD688B" w14:paraId="126C0130" w14:textId="77777777" w:rsidTr="003F2BF4">
        <w:trPr>
          <w:trHeight w:val="280"/>
        </w:trPr>
        <w:tc>
          <w:tcPr>
            <w:tcW w:w="2037" w:type="dxa"/>
          </w:tcPr>
          <w:p w14:paraId="286E23B9" w14:textId="77777777" w:rsidR="002B4B24" w:rsidRPr="00AD688B" w:rsidRDefault="002B4B24" w:rsidP="002B4B24">
            <w:r w:rsidRPr="00AD688B">
              <w:t>One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D3392" w14:textId="77777777" w:rsidR="002B4B24" w:rsidRPr="00AD688B" w:rsidRDefault="002B4B24" w:rsidP="002B4B24">
            <w:r w:rsidRPr="00AD688B">
              <w:rPr>
                <w:color w:val="000000"/>
              </w:rPr>
              <w:t>680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026D5" w14:textId="77777777" w:rsidR="002B4B24" w:rsidRPr="00AD688B" w:rsidRDefault="002B4B24" w:rsidP="002B4B24">
            <w:r w:rsidRPr="00AD688B">
              <w:rPr>
                <w:color w:val="000000"/>
              </w:rPr>
              <w:t>47 (6.9)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E751A" w14:textId="77777777" w:rsidR="002B4B24" w:rsidRPr="00AD688B" w:rsidRDefault="002B4B24" w:rsidP="002B4B24">
            <w:pPr>
              <w:rPr>
                <w:color w:val="000000"/>
              </w:rPr>
            </w:pPr>
            <w:r>
              <w:rPr>
                <w:color w:val="000000"/>
              </w:rPr>
              <w:t>N/A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F1102" w14:textId="77777777" w:rsidR="002B4B24" w:rsidRPr="00AD688B" w:rsidRDefault="002B4B24" w:rsidP="002B4B24">
            <w:r w:rsidRPr="00AD688B">
              <w:rPr>
                <w:color w:val="000000"/>
              </w:rPr>
              <w:t>47 (6.9)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C33CC" w14:textId="77777777" w:rsidR="002B4B24" w:rsidRPr="00AD688B" w:rsidRDefault="002B4B24" w:rsidP="002B4B24">
            <w:pPr>
              <w:rPr>
                <w:color w:val="000000"/>
              </w:rPr>
            </w:pPr>
            <w:r w:rsidRPr="00AD688B">
              <w:rPr>
                <w:color w:val="000000"/>
              </w:rPr>
              <w:t>5.2%-9.1%</w:t>
            </w:r>
          </w:p>
        </w:tc>
      </w:tr>
      <w:tr w:rsidR="002B4B24" w:rsidRPr="00AD688B" w14:paraId="41FB2FE2" w14:textId="77777777" w:rsidTr="003F2BF4">
        <w:trPr>
          <w:trHeight w:val="290"/>
        </w:trPr>
        <w:tc>
          <w:tcPr>
            <w:tcW w:w="2037" w:type="dxa"/>
          </w:tcPr>
          <w:p w14:paraId="54764D74" w14:textId="77777777" w:rsidR="002B4B24" w:rsidRPr="00AD688B" w:rsidRDefault="002B4B24" w:rsidP="002B4B24">
            <w:r w:rsidRPr="00AD688B">
              <w:t>Two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62BC3" w14:textId="77777777" w:rsidR="002B4B24" w:rsidRPr="00AD688B" w:rsidRDefault="002B4B24" w:rsidP="002B4B24">
            <w:r w:rsidRPr="00AD688B">
              <w:rPr>
                <w:color w:val="000000"/>
              </w:rPr>
              <w:t>338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9C2C4" w14:textId="77777777" w:rsidR="002B4B24" w:rsidRPr="00AD688B" w:rsidRDefault="002B4B24" w:rsidP="002B4B24">
            <w:r w:rsidRPr="00AD688B">
              <w:rPr>
                <w:color w:val="000000"/>
              </w:rPr>
              <w:t>25 (7.4)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19466" w14:textId="77777777" w:rsidR="002B4B24" w:rsidRPr="00AD688B" w:rsidRDefault="002B4B24" w:rsidP="002B4B24">
            <w:pPr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6D390" w14:textId="77777777" w:rsidR="002B4B24" w:rsidRPr="00AD688B" w:rsidRDefault="002B4B24" w:rsidP="002B4B24">
            <w:r w:rsidRPr="00AD688B">
              <w:rPr>
                <w:color w:val="000000"/>
              </w:rPr>
              <w:t>25 (7.4)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123B" w14:textId="77777777" w:rsidR="002B4B24" w:rsidRPr="00AD688B" w:rsidRDefault="002B4B24" w:rsidP="002B4B24">
            <w:pPr>
              <w:rPr>
                <w:color w:val="000000"/>
              </w:rPr>
            </w:pPr>
            <w:r w:rsidRPr="00AD688B">
              <w:rPr>
                <w:color w:val="000000"/>
              </w:rPr>
              <w:t>5.1%-10.7%</w:t>
            </w:r>
          </w:p>
        </w:tc>
      </w:tr>
      <w:tr w:rsidR="002B4B24" w:rsidRPr="00AD688B" w14:paraId="1287F7D7" w14:textId="77777777" w:rsidTr="003F2BF4">
        <w:trPr>
          <w:trHeight w:val="280"/>
        </w:trPr>
        <w:tc>
          <w:tcPr>
            <w:tcW w:w="2037" w:type="dxa"/>
          </w:tcPr>
          <w:p w14:paraId="5C68D1C2" w14:textId="77777777" w:rsidR="002B4B24" w:rsidRPr="00AD688B" w:rsidRDefault="002B4B24" w:rsidP="002B4B24">
            <w:r>
              <w:t>Three or more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3E574" w14:textId="77777777" w:rsidR="002B4B24" w:rsidRPr="00AD688B" w:rsidRDefault="002B4B24" w:rsidP="002B4B24">
            <w:pPr>
              <w:rPr>
                <w:color w:val="000000"/>
              </w:rPr>
            </w:pPr>
            <w:r w:rsidRPr="00AD688B">
              <w:rPr>
                <w:color w:val="000000"/>
              </w:rPr>
              <w:t>168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67526" w14:textId="77777777" w:rsidR="002B4B24" w:rsidRPr="00AD688B" w:rsidRDefault="002B4B24" w:rsidP="002B4B24">
            <w:pPr>
              <w:rPr>
                <w:color w:val="000000"/>
              </w:rPr>
            </w:pPr>
            <w:r w:rsidRPr="00AD688B">
              <w:rPr>
                <w:color w:val="000000"/>
              </w:rPr>
              <w:t>15 (8.9)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8FCC2" w14:textId="77777777" w:rsidR="002B4B24" w:rsidRPr="00AD688B" w:rsidRDefault="002B4B24" w:rsidP="002B4B24">
            <w:pPr>
              <w:rPr>
                <w:color w:val="000000"/>
              </w:rPr>
            </w:pPr>
            <w:r>
              <w:rPr>
                <w:color w:val="000000"/>
              </w:rPr>
              <w:t>2 (1.2)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58309" w14:textId="30F37DAA" w:rsidR="002B4B24" w:rsidRPr="00AD688B" w:rsidRDefault="002B4B24" w:rsidP="002B4B24">
            <w:pPr>
              <w:rPr>
                <w:color w:val="000000"/>
              </w:rPr>
            </w:pPr>
            <w:r w:rsidRPr="00AD688B">
              <w:rPr>
                <w:color w:val="000000"/>
              </w:rPr>
              <w:t>17</w:t>
            </w:r>
            <w:r>
              <w:rPr>
                <w:color w:val="000000"/>
              </w:rPr>
              <w:t xml:space="preserve"> </w:t>
            </w:r>
            <w:r w:rsidRPr="00AD688B">
              <w:rPr>
                <w:color w:val="000000"/>
              </w:rPr>
              <w:t>(10.1)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9A9B" w14:textId="77777777" w:rsidR="002B4B24" w:rsidRPr="00AD688B" w:rsidRDefault="002B4B24" w:rsidP="002B4B24">
            <w:pPr>
              <w:rPr>
                <w:color w:val="000000"/>
              </w:rPr>
            </w:pPr>
            <w:r w:rsidRPr="00AD688B">
              <w:rPr>
                <w:color w:val="000000"/>
              </w:rPr>
              <w:t>6.4%-15.6%</w:t>
            </w:r>
          </w:p>
        </w:tc>
      </w:tr>
      <w:tr w:rsidR="002B4B24" w:rsidRPr="00AD688B" w14:paraId="014F4416" w14:textId="77777777" w:rsidTr="003F2BF4">
        <w:trPr>
          <w:trHeight w:val="290"/>
        </w:trPr>
        <w:tc>
          <w:tcPr>
            <w:tcW w:w="2037" w:type="dxa"/>
          </w:tcPr>
          <w:p w14:paraId="053BAA2F" w14:textId="77777777" w:rsidR="002B4B24" w:rsidRPr="00AD688B" w:rsidRDefault="002B4B24" w:rsidP="002B4B24">
            <w:pPr>
              <w:rPr>
                <w:b/>
                <w:bCs/>
              </w:rPr>
            </w:pPr>
            <w:r w:rsidRPr="00AD688B">
              <w:rPr>
                <w:b/>
                <w:bCs/>
              </w:rPr>
              <w:t>POP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FC6D97" w14:textId="77777777" w:rsidR="002B4B24" w:rsidRPr="00AD688B" w:rsidRDefault="002B4B24" w:rsidP="002B4B24">
            <w:r w:rsidRPr="00AD688B">
              <w:rPr>
                <w:b/>
                <w:bCs/>
                <w:color w:val="000000"/>
              </w:rPr>
              <w:t> 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05339D" w14:textId="77777777" w:rsidR="002B4B24" w:rsidRPr="00AD688B" w:rsidRDefault="002B4B24" w:rsidP="002B4B24">
            <w:r w:rsidRPr="00AD688B">
              <w:rPr>
                <w:b/>
                <w:bCs/>
                <w:color w:val="000000"/>
              </w:rPr>
              <w:t> 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99EE3E" w14:textId="77777777" w:rsidR="002B4B24" w:rsidRPr="00AD688B" w:rsidRDefault="002B4B24" w:rsidP="002B4B24">
            <w:pPr>
              <w:rPr>
                <w:b/>
                <w:bCs/>
                <w:color w:val="000000"/>
              </w:rPr>
            </w:pPr>
            <w:r w:rsidRPr="00AD688B">
              <w:rPr>
                <w:b/>
                <w:bCs/>
                <w:color w:val="000000"/>
              </w:rPr>
              <w:t> 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55A30E" w14:textId="77777777" w:rsidR="002B4B24" w:rsidRPr="00AD688B" w:rsidRDefault="002B4B24" w:rsidP="002B4B24">
            <w:r w:rsidRPr="00AD688B">
              <w:rPr>
                <w:b/>
                <w:bCs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D2488" w14:textId="77777777" w:rsidR="002B4B24" w:rsidRPr="00AD688B" w:rsidRDefault="002B4B24" w:rsidP="002B4B24">
            <w:pPr>
              <w:rPr>
                <w:b/>
                <w:bCs/>
                <w:color w:val="000000"/>
              </w:rPr>
            </w:pPr>
          </w:p>
        </w:tc>
      </w:tr>
      <w:tr w:rsidR="002B4B24" w:rsidRPr="00AD688B" w14:paraId="6B67308F" w14:textId="77777777" w:rsidTr="003F2BF4">
        <w:trPr>
          <w:trHeight w:val="290"/>
        </w:trPr>
        <w:tc>
          <w:tcPr>
            <w:tcW w:w="2037" w:type="dxa"/>
          </w:tcPr>
          <w:p w14:paraId="58F3A8D4" w14:textId="77777777" w:rsidR="002B4B24" w:rsidRPr="00AD688B" w:rsidRDefault="002B4B24" w:rsidP="002B4B24">
            <w:r w:rsidRPr="00AD688B">
              <w:t>One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0A6A2" w14:textId="77777777" w:rsidR="002B4B24" w:rsidRPr="00AD688B" w:rsidRDefault="002B4B24" w:rsidP="002B4B24">
            <w:r w:rsidRPr="00AD688B">
              <w:rPr>
                <w:color w:val="000000"/>
              </w:rPr>
              <w:t>668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55D15" w14:textId="77777777" w:rsidR="002B4B24" w:rsidRPr="00AD688B" w:rsidRDefault="002B4B24" w:rsidP="002B4B24">
            <w:r w:rsidRPr="00AD688B">
              <w:rPr>
                <w:color w:val="000000"/>
              </w:rPr>
              <w:t>25 (3.7)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0CC5E" w14:textId="77777777" w:rsidR="002B4B24" w:rsidRPr="00AD688B" w:rsidRDefault="002B4B24" w:rsidP="002B4B24">
            <w:pPr>
              <w:rPr>
                <w:color w:val="000000"/>
              </w:rPr>
            </w:pPr>
            <w:r>
              <w:rPr>
                <w:color w:val="000000"/>
              </w:rPr>
              <w:t>N/A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CEE8A" w14:textId="77777777" w:rsidR="002B4B24" w:rsidRPr="00AD688B" w:rsidRDefault="002B4B24" w:rsidP="002B4B24">
            <w:r w:rsidRPr="00AD688B">
              <w:rPr>
                <w:color w:val="000000"/>
              </w:rPr>
              <w:t>25 (3.7)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80D68" w14:textId="77777777" w:rsidR="002B4B24" w:rsidRPr="00AD688B" w:rsidRDefault="002B4B24" w:rsidP="002B4B24">
            <w:pPr>
              <w:rPr>
                <w:color w:val="000000"/>
              </w:rPr>
            </w:pPr>
            <w:r w:rsidRPr="00AD688B">
              <w:rPr>
                <w:color w:val="000000"/>
              </w:rPr>
              <w:t>2.6%-5.5%</w:t>
            </w:r>
          </w:p>
        </w:tc>
      </w:tr>
      <w:tr w:rsidR="002B4B24" w:rsidRPr="00AD688B" w14:paraId="240907E1" w14:textId="77777777" w:rsidTr="003F2BF4">
        <w:trPr>
          <w:trHeight w:val="280"/>
        </w:trPr>
        <w:tc>
          <w:tcPr>
            <w:tcW w:w="2037" w:type="dxa"/>
          </w:tcPr>
          <w:p w14:paraId="70BEDFCC" w14:textId="77777777" w:rsidR="002B4B24" w:rsidRPr="00AD688B" w:rsidRDefault="002B4B24" w:rsidP="002B4B24">
            <w:r w:rsidRPr="00AD688B">
              <w:t>Two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C8D11" w14:textId="77777777" w:rsidR="002B4B24" w:rsidRPr="00AD688B" w:rsidRDefault="002B4B24" w:rsidP="002B4B24">
            <w:r w:rsidRPr="00AD688B">
              <w:rPr>
                <w:color w:val="000000"/>
              </w:rPr>
              <w:t>246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CBE09" w14:textId="77777777" w:rsidR="002B4B24" w:rsidRPr="00AD688B" w:rsidRDefault="002B4B24" w:rsidP="002B4B24">
            <w:r w:rsidRPr="00AD688B">
              <w:rPr>
                <w:color w:val="000000"/>
              </w:rPr>
              <w:t>8 (3.3)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33895" w14:textId="77777777" w:rsidR="002B4B24" w:rsidRPr="00AD688B" w:rsidRDefault="002B4B24" w:rsidP="002B4B24">
            <w:pPr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E99BF" w14:textId="77777777" w:rsidR="002B4B24" w:rsidRPr="00AD688B" w:rsidRDefault="002B4B24" w:rsidP="002B4B24">
            <w:r w:rsidRPr="00AD688B">
              <w:rPr>
                <w:color w:val="000000"/>
              </w:rPr>
              <w:t>8 (3.3)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D2AA0" w14:textId="77777777" w:rsidR="002B4B24" w:rsidRPr="00AD688B" w:rsidRDefault="002B4B24" w:rsidP="002B4B24">
            <w:pPr>
              <w:rPr>
                <w:color w:val="000000"/>
              </w:rPr>
            </w:pPr>
            <w:r w:rsidRPr="00AD688B">
              <w:rPr>
                <w:color w:val="000000"/>
              </w:rPr>
              <w:t>1.7%-6.3%</w:t>
            </w:r>
          </w:p>
        </w:tc>
      </w:tr>
      <w:tr w:rsidR="002B4B24" w:rsidRPr="00AD688B" w14:paraId="07733621" w14:textId="77777777" w:rsidTr="003F2BF4">
        <w:trPr>
          <w:trHeight w:val="290"/>
        </w:trPr>
        <w:tc>
          <w:tcPr>
            <w:tcW w:w="2037" w:type="dxa"/>
          </w:tcPr>
          <w:p w14:paraId="09800EB8" w14:textId="77777777" w:rsidR="002B4B24" w:rsidRPr="00AD688B" w:rsidRDefault="002B4B24" w:rsidP="002B4B24">
            <w:r>
              <w:t>Three or more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1635E" w14:textId="77777777" w:rsidR="002B4B24" w:rsidRPr="00AD688B" w:rsidRDefault="002B4B24" w:rsidP="002B4B24">
            <w:pPr>
              <w:rPr>
                <w:color w:val="000000"/>
              </w:rPr>
            </w:pPr>
            <w:r w:rsidRPr="00AD688B">
              <w:rPr>
                <w:color w:val="000000"/>
              </w:rPr>
              <w:t>125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DBB4D" w14:textId="77777777" w:rsidR="002B4B24" w:rsidRPr="00AD688B" w:rsidRDefault="002B4B24" w:rsidP="002B4B24">
            <w:pPr>
              <w:rPr>
                <w:color w:val="000000"/>
              </w:rPr>
            </w:pPr>
            <w:r w:rsidRPr="00AD688B">
              <w:rPr>
                <w:color w:val="000000"/>
              </w:rPr>
              <w:t>9 (7.2)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774FB" w14:textId="77777777" w:rsidR="002B4B24" w:rsidRPr="00AD688B" w:rsidRDefault="002B4B24" w:rsidP="002B4B24">
            <w:pPr>
              <w:rPr>
                <w:color w:val="000000"/>
              </w:rPr>
            </w:pPr>
            <w:r>
              <w:rPr>
                <w:color w:val="000000"/>
              </w:rPr>
              <w:t>2 (1.6)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F8C43" w14:textId="0828B5DB" w:rsidR="002B4B24" w:rsidRPr="00AD688B" w:rsidRDefault="002B4B24" w:rsidP="002B4B24">
            <w:pPr>
              <w:rPr>
                <w:color w:val="000000"/>
              </w:rPr>
            </w:pPr>
            <w:r w:rsidRPr="00AD688B">
              <w:rPr>
                <w:color w:val="000000"/>
              </w:rPr>
              <w:t>11</w:t>
            </w:r>
            <w:r>
              <w:rPr>
                <w:color w:val="000000"/>
              </w:rPr>
              <w:t xml:space="preserve"> </w:t>
            </w:r>
            <w:r w:rsidRPr="00AD688B">
              <w:rPr>
                <w:color w:val="000000"/>
              </w:rPr>
              <w:t>(8.8)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C054" w14:textId="77777777" w:rsidR="002B4B24" w:rsidRPr="00AD688B" w:rsidRDefault="002B4B24" w:rsidP="002B4B24">
            <w:pPr>
              <w:rPr>
                <w:color w:val="000000"/>
              </w:rPr>
            </w:pPr>
            <w:r w:rsidRPr="00AD688B">
              <w:rPr>
                <w:color w:val="000000"/>
              </w:rPr>
              <w:t>5.0%-15.1%</w:t>
            </w:r>
          </w:p>
        </w:tc>
      </w:tr>
    </w:tbl>
    <w:p w14:paraId="58DF2912" w14:textId="77777777" w:rsidR="00252C3D" w:rsidRDefault="00252C3D" w:rsidP="003F2BF4">
      <w:pPr>
        <w:ind w:left="-900"/>
      </w:pPr>
    </w:p>
    <w:p w14:paraId="69F03AC5" w14:textId="2209466B" w:rsidR="003F2BF4" w:rsidRPr="00AD688B" w:rsidRDefault="003F2BF4" w:rsidP="003F2BF4">
      <w:pPr>
        <w:ind w:left="-900"/>
      </w:pPr>
      <w:r w:rsidRPr="00AD688B">
        <w:t xml:space="preserve">Abbreviations: </w:t>
      </w:r>
      <w:r>
        <w:t xml:space="preserve">ASD, autism spectrum disorder group; </w:t>
      </w:r>
      <w:r w:rsidRPr="00AD688B">
        <w:t>DD, other developmental disabilities</w:t>
      </w:r>
      <w:r>
        <w:t xml:space="preserve"> </w:t>
      </w:r>
      <w:r w:rsidRPr="00AD688B">
        <w:t>group; POP, population control group</w:t>
      </w:r>
      <w:r>
        <w:t xml:space="preserve">; NA, not applicable </w:t>
      </w:r>
    </w:p>
    <w:p w14:paraId="400B8CE8" w14:textId="77777777" w:rsidR="003F2BF4" w:rsidRDefault="003F2BF4" w:rsidP="003F2BF4">
      <w:pPr>
        <w:ind w:left="-900"/>
      </w:pPr>
      <w:r w:rsidRPr="00AD688B">
        <w:t>*Wilson confidence interval</w:t>
      </w:r>
    </w:p>
    <w:p w14:paraId="6D951755" w14:textId="77777777" w:rsidR="005D56CD" w:rsidRDefault="005D56CD" w:rsidP="003F2BF4"/>
    <w:p w14:paraId="6A10803F" w14:textId="77777777" w:rsidR="0089630D" w:rsidRDefault="0089630D" w:rsidP="0089630D"/>
    <w:p w14:paraId="1614E34E" w14:textId="77777777" w:rsidR="0089630D" w:rsidRDefault="0089630D" w:rsidP="0089630D"/>
    <w:p w14:paraId="32D0B70D" w14:textId="77777777" w:rsidR="0089630D" w:rsidRDefault="0089630D" w:rsidP="0089630D">
      <w:pPr>
        <w:ind w:left="-990"/>
      </w:pPr>
      <w:r>
        <w:t>Supplemental Table 2. Index children with older siblings with a parent-reported diagnosis of select conditions for older siblings, excluding older siblings with autism spectrum disorder, Study to Explore Early Development</w:t>
      </w:r>
    </w:p>
    <w:tbl>
      <w:tblPr>
        <w:tblStyle w:val="TableGrid"/>
        <w:tblpPr w:leftFromText="180" w:rightFromText="180" w:vertAnchor="page" w:horzAnchor="margin" w:tblpXSpec="center" w:tblpY="2489"/>
        <w:tblW w:w="11524" w:type="dxa"/>
        <w:tblLook w:val="04A0" w:firstRow="1" w:lastRow="0" w:firstColumn="1" w:lastColumn="0" w:noHBand="0" w:noVBand="1"/>
      </w:tblPr>
      <w:tblGrid>
        <w:gridCol w:w="3828"/>
        <w:gridCol w:w="1177"/>
        <w:gridCol w:w="1278"/>
        <w:gridCol w:w="1494"/>
        <w:gridCol w:w="1335"/>
        <w:gridCol w:w="1233"/>
        <w:gridCol w:w="1179"/>
      </w:tblGrid>
      <w:tr w:rsidR="0089630D" w:rsidRPr="00AD688B" w14:paraId="6749C371" w14:textId="77777777" w:rsidTr="001474AB">
        <w:trPr>
          <w:trHeight w:val="268"/>
        </w:trPr>
        <w:tc>
          <w:tcPr>
            <w:tcW w:w="77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0B43BE" w14:textId="77777777" w:rsidR="0089630D" w:rsidRPr="00AD688B" w:rsidRDefault="0089630D" w:rsidP="001474AB">
            <w:pPr>
              <w:rPr>
                <w:b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329795" w14:textId="77777777" w:rsidR="0089630D" w:rsidRPr="00AD688B" w:rsidRDefault="0089630D" w:rsidP="001474AB">
            <w:pPr>
              <w:rPr>
                <w:b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EDF483" w14:textId="77777777" w:rsidR="0089630D" w:rsidRPr="00AD688B" w:rsidRDefault="0089630D" w:rsidP="001474AB">
            <w:pPr>
              <w:rPr>
                <w:b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CA2712" w14:textId="77777777" w:rsidR="0089630D" w:rsidRPr="00AD688B" w:rsidRDefault="0089630D" w:rsidP="001474AB">
            <w:pPr>
              <w:rPr>
                <w:b/>
              </w:rPr>
            </w:pPr>
          </w:p>
        </w:tc>
      </w:tr>
      <w:tr w:rsidR="0089630D" w:rsidRPr="00AD688B" w14:paraId="2AC63F9D" w14:textId="77777777" w:rsidTr="001474AB">
        <w:trPr>
          <w:trHeight w:val="268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BA117" w14:textId="77777777" w:rsidR="0089630D" w:rsidRPr="00AD688B" w:rsidRDefault="0089630D" w:rsidP="001474AB">
            <w:pPr>
              <w:rPr>
                <w:b/>
              </w:rPr>
            </w:pPr>
            <w:r w:rsidRPr="00AD688B">
              <w:rPr>
                <w:b/>
              </w:rPr>
              <w:lastRenderedPageBreak/>
              <w:t>Index child where one or more older sibling has condition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FBD6E" w14:textId="77777777" w:rsidR="0089630D" w:rsidRPr="00AD688B" w:rsidRDefault="0089630D" w:rsidP="001474AB">
            <w:pPr>
              <w:rPr>
                <w:b/>
              </w:rPr>
            </w:pPr>
            <w:r w:rsidRPr="00AD688B">
              <w:rPr>
                <w:b/>
              </w:rPr>
              <w:t xml:space="preserve">ASD </w:t>
            </w:r>
          </w:p>
          <w:p w14:paraId="35D30924" w14:textId="77777777" w:rsidR="0089630D" w:rsidRPr="00AD688B" w:rsidRDefault="0089630D" w:rsidP="001474AB">
            <w:pPr>
              <w:rPr>
                <w:b/>
              </w:rPr>
            </w:pPr>
            <w:r w:rsidRPr="00AD688B">
              <w:rPr>
                <w:b/>
              </w:rPr>
              <w:t>(634)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27E5E" w14:textId="77777777" w:rsidR="0089630D" w:rsidRPr="00AD688B" w:rsidRDefault="0089630D" w:rsidP="001474AB">
            <w:pPr>
              <w:rPr>
                <w:b/>
              </w:rPr>
            </w:pPr>
            <w:r w:rsidRPr="00AD688B">
              <w:rPr>
                <w:b/>
              </w:rPr>
              <w:t xml:space="preserve">DD </w:t>
            </w:r>
          </w:p>
          <w:p w14:paraId="6C86E99C" w14:textId="77777777" w:rsidR="0089630D" w:rsidRPr="00AD688B" w:rsidRDefault="0089630D" w:rsidP="001474AB">
            <w:pPr>
              <w:rPr>
                <w:b/>
              </w:rPr>
            </w:pPr>
            <w:r w:rsidRPr="00AD688B">
              <w:rPr>
                <w:b/>
              </w:rPr>
              <w:t>(1097)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D037B" w14:textId="77777777" w:rsidR="0089630D" w:rsidRPr="00AD688B" w:rsidRDefault="0089630D" w:rsidP="001474AB">
            <w:pPr>
              <w:rPr>
                <w:b/>
              </w:rPr>
            </w:pPr>
            <w:r w:rsidRPr="00AD688B">
              <w:rPr>
                <w:b/>
              </w:rPr>
              <w:t xml:space="preserve">POP </w:t>
            </w:r>
          </w:p>
          <w:p w14:paraId="043B3844" w14:textId="77777777" w:rsidR="0089630D" w:rsidRPr="00AD688B" w:rsidRDefault="0089630D" w:rsidP="001474AB">
            <w:pPr>
              <w:rPr>
                <w:b/>
              </w:rPr>
            </w:pPr>
            <w:r w:rsidRPr="00AD688B">
              <w:rPr>
                <w:b/>
              </w:rPr>
              <w:t>(995)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A2D1E" w14:textId="77777777" w:rsidR="0089630D" w:rsidRPr="00AD688B" w:rsidRDefault="0089630D" w:rsidP="001474AB">
            <w:pPr>
              <w:rPr>
                <w:b/>
              </w:rPr>
            </w:pPr>
            <w:r w:rsidRPr="00AD688B">
              <w:rPr>
                <w:b/>
              </w:rPr>
              <w:t>p-</w:t>
            </w:r>
            <w:proofErr w:type="spellStart"/>
            <w:r w:rsidRPr="00AD688B">
              <w:rPr>
                <w:b/>
              </w:rPr>
              <w:t>value</w:t>
            </w:r>
            <w:r w:rsidRPr="00AD688B">
              <w:rPr>
                <w:b/>
                <w:vertAlign w:val="superscript"/>
              </w:rPr>
              <w:t>a</w:t>
            </w:r>
            <w:proofErr w:type="spellEnd"/>
            <w:r>
              <w:rPr>
                <w:b/>
                <w:vertAlign w:val="superscript"/>
              </w:rPr>
              <w:t xml:space="preserve"> </w:t>
            </w:r>
            <w:r w:rsidRPr="00AD688B">
              <w:rPr>
                <w:b/>
              </w:rPr>
              <w:t>ASD vs. POP</w:t>
            </w:r>
          </w:p>
        </w:tc>
        <w:tc>
          <w:tcPr>
            <w:tcW w:w="1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1BC61" w14:textId="77777777" w:rsidR="0089630D" w:rsidRPr="00AD688B" w:rsidRDefault="0089630D" w:rsidP="001474AB">
            <w:pPr>
              <w:rPr>
                <w:b/>
              </w:rPr>
            </w:pPr>
            <w:r w:rsidRPr="00AD688B">
              <w:rPr>
                <w:b/>
              </w:rPr>
              <w:t>p-</w:t>
            </w:r>
            <w:proofErr w:type="spellStart"/>
            <w:r w:rsidRPr="00AD688B">
              <w:rPr>
                <w:b/>
              </w:rPr>
              <w:t>value</w:t>
            </w:r>
            <w:r w:rsidRPr="00AD688B">
              <w:rPr>
                <w:b/>
                <w:vertAlign w:val="superscript"/>
              </w:rPr>
              <w:t>a</w:t>
            </w:r>
            <w:proofErr w:type="spellEnd"/>
            <w:r w:rsidRPr="00AD688B">
              <w:rPr>
                <w:b/>
                <w:vertAlign w:val="superscript"/>
              </w:rPr>
              <w:t xml:space="preserve"> </w:t>
            </w:r>
            <w:r w:rsidRPr="00AD688B">
              <w:rPr>
                <w:b/>
              </w:rPr>
              <w:t>DD vs. POP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49F0C" w14:textId="77777777" w:rsidR="0089630D" w:rsidRPr="00AD688B" w:rsidRDefault="0089630D" w:rsidP="001474AB">
            <w:pPr>
              <w:rPr>
                <w:b/>
              </w:rPr>
            </w:pPr>
            <w:r w:rsidRPr="00AD688B">
              <w:rPr>
                <w:b/>
              </w:rPr>
              <w:t>p-</w:t>
            </w:r>
            <w:proofErr w:type="spellStart"/>
            <w:r w:rsidRPr="00AD688B">
              <w:rPr>
                <w:b/>
              </w:rPr>
              <w:t>value</w:t>
            </w:r>
            <w:r w:rsidRPr="00AD688B">
              <w:rPr>
                <w:b/>
                <w:vertAlign w:val="superscript"/>
              </w:rPr>
              <w:t>a</w:t>
            </w:r>
            <w:proofErr w:type="spellEnd"/>
            <w:r w:rsidRPr="00AD688B">
              <w:rPr>
                <w:b/>
              </w:rPr>
              <w:t xml:space="preserve"> ASD vs. DD </w:t>
            </w:r>
          </w:p>
        </w:tc>
      </w:tr>
      <w:tr w:rsidR="0089630D" w:rsidRPr="00AD688B" w14:paraId="6862AEB9" w14:textId="77777777" w:rsidTr="001474AB">
        <w:trPr>
          <w:trHeight w:val="26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42FA" w14:textId="77777777" w:rsidR="0089630D" w:rsidRPr="00AD688B" w:rsidRDefault="0089630D" w:rsidP="001474AB">
            <w:pPr>
              <w:rPr>
                <w:b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D3B99" w14:textId="77777777" w:rsidR="0089630D" w:rsidRPr="003A4962" w:rsidRDefault="0089630D" w:rsidP="001474AB">
            <w:pPr>
              <w:rPr>
                <w:b/>
                <w:bCs/>
              </w:rPr>
            </w:pPr>
            <w:r w:rsidRPr="003A4962">
              <w:rPr>
                <w:b/>
                <w:bCs/>
              </w:rPr>
              <w:t>N            %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44110" w14:textId="77777777" w:rsidR="0089630D" w:rsidRPr="00AD688B" w:rsidRDefault="0089630D" w:rsidP="001474AB">
            <w:pPr>
              <w:rPr>
                <w:b/>
              </w:rPr>
            </w:pPr>
            <w:r w:rsidRPr="00AD688B">
              <w:rPr>
                <w:b/>
              </w:rPr>
              <w:t>N               %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0CC8C" w14:textId="77777777" w:rsidR="0089630D" w:rsidRPr="00AD688B" w:rsidRDefault="0089630D" w:rsidP="001474AB">
            <w:pPr>
              <w:rPr>
                <w:b/>
              </w:rPr>
            </w:pPr>
            <w:r w:rsidRPr="00AD688B">
              <w:rPr>
                <w:b/>
              </w:rPr>
              <w:t xml:space="preserve">N          </w:t>
            </w:r>
          </w:p>
          <w:p w14:paraId="2A43C026" w14:textId="77777777" w:rsidR="0089630D" w:rsidRPr="00AD688B" w:rsidRDefault="0089630D" w:rsidP="001474AB">
            <w:pPr>
              <w:rPr>
                <w:b/>
              </w:rPr>
            </w:pPr>
            <w:r w:rsidRPr="00AD688B">
              <w:rPr>
                <w:b/>
              </w:rPr>
              <w:t>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F2882" w14:textId="77777777" w:rsidR="0089630D" w:rsidRPr="00AD688B" w:rsidRDefault="0089630D" w:rsidP="001474AB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1A745" w14:textId="77777777" w:rsidR="0089630D" w:rsidRPr="00AD688B" w:rsidRDefault="0089630D" w:rsidP="001474AB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AC3B5" w14:textId="77777777" w:rsidR="0089630D" w:rsidRPr="00AD688B" w:rsidRDefault="0089630D" w:rsidP="001474AB">
            <w:pPr>
              <w:rPr>
                <w:b/>
              </w:rPr>
            </w:pPr>
          </w:p>
        </w:tc>
      </w:tr>
      <w:tr w:rsidR="0089630D" w:rsidRPr="00AD688B" w14:paraId="1CC89004" w14:textId="77777777" w:rsidTr="001474AB">
        <w:trPr>
          <w:trHeight w:val="520"/>
        </w:trPr>
        <w:tc>
          <w:tcPr>
            <w:tcW w:w="77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CD5E359" w14:textId="77777777" w:rsidR="0089630D" w:rsidRPr="00AD688B" w:rsidRDefault="0089630D" w:rsidP="001474AB">
            <w:r w:rsidRPr="00AD688B">
              <w:rPr>
                <w:b/>
                <w:bCs/>
              </w:rPr>
              <w:t>Developmental Diagnoses</w:t>
            </w:r>
            <w:r>
              <w:rPr>
                <w:b/>
                <w:bCs/>
              </w:rPr>
              <w:t xml:space="preserve"> of Sibling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47F95A4" w14:textId="77777777" w:rsidR="0089630D" w:rsidRPr="00AD688B" w:rsidRDefault="0089630D" w:rsidP="001474AB">
            <w:pPr>
              <w:rPr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D9C72EB" w14:textId="77777777" w:rsidR="0089630D" w:rsidRPr="00AD688B" w:rsidRDefault="0089630D" w:rsidP="001474AB">
            <w:pPr>
              <w:rPr>
                <w:b/>
                <w:bCs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5F18002" w14:textId="77777777" w:rsidR="0089630D" w:rsidRPr="00AD688B" w:rsidRDefault="0089630D" w:rsidP="001474AB">
            <w:pPr>
              <w:rPr>
                <w:b/>
                <w:bCs/>
              </w:rPr>
            </w:pPr>
          </w:p>
        </w:tc>
      </w:tr>
      <w:tr w:rsidR="0089630D" w:rsidRPr="00AD688B" w14:paraId="26F4AC79" w14:textId="77777777" w:rsidTr="001474AB">
        <w:trPr>
          <w:trHeight w:val="43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9A146" w14:textId="77777777" w:rsidR="0089630D" w:rsidRPr="00AD688B" w:rsidRDefault="0089630D" w:rsidP="001474AB">
            <w:r w:rsidRPr="00AD688B">
              <w:t>Developmental delay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CE0A3" w14:textId="77777777" w:rsidR="0089630D" w:rsidRPr="00AD688B" w:rsidRDefault="0089630D" w:rsidP="001474AB">
            <w:r w:rsidRPr="00AD688B">
              <w:t>35 (5.5)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27766" w14:textId="77777777" w:rsidR="0089630D" w:rsidRPr="00AD688B" w:rsidRDefault="0089630D" w:rsidP="001474AB">
            <w:r w:rsidRPr="00AD688B">
              <w:t>67 (6.1)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B6802" w14:textId="77777777" w:rsidR="0089630D" w:rsidRPr="00AD688B" w:rsidRDefault="0089630D" w:rsidP="001474AB">
            <w:r w:rsidRPr="00AD688B">
              <w:t>35 (3.5)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1FA67" w14:textId="77777777" w:rsidR="0089630D" w:rsidRPr="00AD688B" w:rsidRDefault="0089630D" w:rsidP="001474AB">
            <w:r w:rsidRPr="00AD688B">
              <w:t>0.052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02DEA" w14:textId="77777777" w:rsidR="0089630D" w:rsidRPr="00AD688B" w:rsidRDefault="0089630D" w:rsidP="001474AB">
            <w:r w:rsidRPr="00AD688B">
              <w:t>0.006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E4472" w14:textId="77777777" w:rsidR="0089630D" w:rsidRPr="00AD688B" w:rsidRDefault="0089630D" w:rsidP="001474AB">
            <w:r w:rsidRPr="00AD688B">
              <w:t>0.617</w:t>
            </w:r>
          </w:p>
        </w:tc>
      </w:tr>
      <w:tr w:rsidR="0089630D" w:rsidRPr="00AD688B" w14:paraId="2CDFB183" w14:textId="77777777" w:rsidTr="001474AB">
        <w:trPr>
          <w:trHeight w:val="40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95662" w14:textId="77777777" w:rsidR="0089630D" w:rsidRPr="00AD688B" w:rsidRDefault="0089630D" w:rsidP="001474AB">
            <w:r w:rsidRPr="00AD688B">
              <w:t>ADHD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39877" w14:textId="77777777" w:rsidR="0089630D" w:rsidRPr="00AD688B" w:rsidRDefault="0089630D" w:rsidP="001474AB">
            <w:r w:rsidRPr="00AD688B">
              <w:t>87 (13.7)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CBCCF" w14:textId="77777777" w:rsidR="0089630D" w:rsidRPr="00AD688B" w:rsidRDefault="0089630D" w:rsidP="001474AB">
            <w:r w:rsidRPr="00AD688B">
              <w:t>180 (16.4)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43827" w14:textId="77777777" w:rsidR="0089630D" w:rsidRPr="00AD688B" w:rsidRDefault="0089630D" w:rsidP="001474AB">
            <w:r w:rsidRPr="00AD688B">
              <w:t>104 (10.5)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AF9AC" w14:textId="77777777" w:rsidR="0089630D" w:rsidRPr="00AD688B" w:rsidRDefault="0089630D" w:rsidP="001474AB">
            <w:r w:rsidRPr="00AD688B">
              <w:t>0.046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91C97" w14:textId="77777777" w:rsidR="0089630D" w:rsidRPr="00AD688B" w:rsidRDefault="0089630D" w:rsidP="001474AB">
            <w:r w:rsidRPr="00AD688B">
              <w:t>&lt;0.001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AB648" w14:textId="77777777" w:rsidR="0089630D" w:rsidRPr="00AD688B" w:rsidRDefault="0089630D" w:rsidP="001474AB">
            <w:r w:rsidRPr="00AD688B">
              <w:t>0.136</w:t>
            </w:r>
          </w:p>
        </w:tc>
      </w:tr>
      <w:tr w:rsidR="0089630D" w:rsidRPr="00AD688B" w14:paraId="55447246" w14:textId="77777777" w:rsidTr="001474AB">
        <w:trPr>
          <w:trHeight w:val="4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9C1C3" w14:textId="77777777" w:rsidR="0089630D" w:rsidRPr="00AD688B" w:rsidRDefault="0089630D" w:rsidP="001474AB">
            <w:r w:rsidRPr="00AD688B">
              <w:t>Intellectual disability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B2125" w14:textId="77777777" w:rsidR="0089630D" w:rsidRPr="00AD688B" w:rsidRDefault="0089630D" w:rsidP="001474AB">
            <w:r w:rsidRPr="00AD688B">
              <w:t>4 (0.6)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350FA" w14:textId="77777777" w:rsidR="0089630D" w:rsidRPr="00AD688B" w:rsidRDefault="0089630D" w:rsidP="001474AB">
            <w:r w:rsidRPr="00AD688B">
              <w:t>12 (1.1)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633B4" w14:textId="77777777" w:rsidR="0089630D" w:rsidRPr="00AD688B" w:rsidRDefault="0089630D" w:rsidP="001474AB">
            <w:r w:rsidRPr="00AD688B">
              <w:t>5 (0.5)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A52AA" w14:textId="77777777" w:rsidR="0089630D" w:rsidRPr="00AD688B" w:rsidRDefault="0089630D" w:rsidP="001474AB">
            <w:pPr>
              <w:rPr>
                <w:vertAlign w:val="superscript"/>
              </w:rPr>
            </w:pPr>
            <w:r w:rsidRPr="00AD688B">
              <w:t>0.742</w:t>
            </w:r>
            <w:r>
              <w:rPr>
                <w:vertAlign w:val="superscript"/>
              </w:rPr>
              <w:t>b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2082C" w14:textId="77777777" w:rsidR="0089630D" w:rsidRPr="00AD688B" w:rsidRDefault="0089630D" w:rsidP="001474AB">
            <w:r w:rsidRPr="00AD688B">
              <w:t>0.132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02D3D" w14:textId="77777777" w:rsidR="0089630D" w:rsidRPr="00AD688B" w:rsidRDefault="0089630D" w:rsidP="001474AB">
            <w:r w:rsidRPr="00AD688B">
              <w:t>0.332</w:t>
            </w:r>
          </w:p>
        </w:tc>
      </w:tr>
      <w:tr w:rsidR="0089630D" w:rsidRPr="00AD688B" w14:paraId="1A8439D6" w14:textId="77777777" w:rsidTr="001474AB">
        <w:trPr>
          <w:trHeight w:val="40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0BD99" w14:textId="77777777" w:rsidR="0089630D" w:rsidRPr="00AD688B" w:rsidRDefault="0089630D" w:rsidP="001474AB">
            <w:r w:rsidRPr="00AD688B">
              <w:t>Sensory integration disorder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66C13" w14:textId="77777777" w:rsidR="0089630D" w:rsidRPr="00AD688B" w:rsidRDefault="0089630D" w:rsidP="001474AB">
            <w:r w:rsidRPr="00AD688B">
              <w:t>12 (1.9)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CF868" w14:textId="77777777" w:rsidR="0089630D" w:rsidRPr="00AD688B" w:rsidRDefault="0089630D" w:rsidP="001474AB">
            <w:r w:rsidRPr="00AD688B">
              <w:t>26 (2.4)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29004" w14:textId="77777777" w:rsidR="0089630D" w:rsidRPr="00AD688B" w:rsidRDefault="0089630D" w:rsidP="001474AB">
            <w:r w:rsidRPr="00AD688B">
              <w:t>18 (1.8)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BA1F4" w14:textId="77777777" w:rsidR="0089630D" w:rsidRPr="00AD688B" w:rsidRDefault="0089630D" w:rsidP="001474AB">
            <w:r w:rsidRPr="00AD688B">
              <w:t>0.903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0BF78" w14:textId="77777777" w:rsidR="0089630D" w:rsidRPr="00AD688B" w:rsidRDefault="0089630D" w:rsidP="001474AB">
            <w:r w:rsidRPr="00AD688B">
              <w:t>0.372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E306B" w14:textId="77777777" w:rsidR="0089630D" w:rsidRPr="00AD688B" w:rsidRDefault="0089630D" w:rsidP="001474AB">
            <w:r w:rsidRPr="00AD688B">
              <w:t>0.514</w:t>
            </w:r>
          </w:p>
        </w:tc>
      </w:tr>
      <w:tr w:rsidR="0089630D" w:rsidRPr="00AD688B" w14:paraId="73D85401" w14:textId="77777777" w:rsidTr="001474AB">
        <w:trPr>
          <w:trHeight w:val="40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B8CB9" w14:textId="77777777" w:rsidR="0089630D" w:rsidRPr="00AD688B" w:rsidRDefault="0089630D" w:rsidP="001474AB">
            <w:r w:rsidRPr="00AD688B">
              <w:t>Learning disabilities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28813" w14:textId="77777777" w:rsidR="0089630D" w:rsidRPr="00AD688B" w:rsidRDefault="0089630D" w:rsidP="001474AB">
            <w:r w:rsidRPr="00AD688B">
              <w:t>29 (4.6)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B05D7" w14:textId="77777777" w:rsidR="0089630D" w:rsidRPr="00AD688B" w:rsidRDefault="0089630D" w:rsidP="001474AB">
            <w:r w:rsidRPr="00AD688B">
              <w:t>86 (7.8)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BC0C7" w14:textId="77777777" w:rsidR="0089630D" w:rsidRPr="00AD688B" w:rsidRDefault="0089630D" w:rsidP="001474AB">
            <w:r w:rsidRPr="00AD688B">
              <w:t>42 (4.2)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F6A90" w14:textId="77777777" w:rsidR="0089630D" w:rsidRPr="00AD688B" w:rsidRDefault="0089630D" w:rsidP="001474AB">
            <w:r w:rsidRPr="00AD688B">
              <w:t>0.734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7C8BE" w14:textId="77777777" w:rsidR="0089630D" w:rsidRPr="00AD688B" w:rsidRDefault="0089630D" w:rsidP="001474AB">
            <w:r w:rsidRPr="00AD688B">
              <w:t>&lt;0.001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CDDDF" w14:textId="77777777" w:rsidR="0089630D" w:rsidRPr="00AD688B" w:rsidRDefault="0089630D" w:rsidP="001474AB">
            <w:r w:rsidRPr="00AD688B">
              <w:t>0.009</w:t>
            </w:r>
          </w:p>
        </w:tc>
      </w:tr>
      <w:tr w:rsidR="0089630D" w:rsidRPr="00AD688B" w14:paraId="3123A8B2" w14:textId="77777777" w:rsidTr="001474AB">
        <w:trPr>
          <w:trHeight w:val="47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B99B5" w14:textId="77777777" w:rsidR="0089630D" w:rsidRPr="00AD688B" w:rsidRDefault="0089630D" w:rsidP="001474AB">
            <w:r w:rsidRPr="00AD688B">
              <w:t>Speech/language delays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48B72" w14:textId="77777777" w:rsidR="0089630D" w:rsidRPr="00AD688B" w:rsidRDefault="0089630D" w:rsidP="001474AB">
            <w:r w:rsidRPr="00AD688B">
              <w:t>84 (13.3)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67452" w14:textId="77777777" w:rsidR="0089630D" w:rsidRPr="00AD688B" w:rsidRDefault="0089630D" w:rsidP="001474AB">
            <w:r w:rsidRPr="00AD688B">
              <w:t>162 (14.8)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95ACF" w14:textId="77777777" w:rsidR="0089630D" w:rsidRPr="00AD688B" w:rsidRDefault="0089630D" w:rsidP="001474AB">
            <w:r w:rsidRPr="00AD688B">
              <w:t>91 (9.2)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D9C21" w14:textId="77777777" w:rsidR="0089630D" w:rsidRPr="00AD688B" w:rsidRDefault="0089630D" w:rsidP="001474AB">
            <w:r w:rsidRPr="00AD688B">
              <w:t>0.009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B6B3E" w14:textId="77777777" w:rsidR="0089630D" w:rsidRPr="00AD688B" w:rsidRDefault="0089630D" w:rsidP="001474AB">
            <w:r w:rsidRPr="00AD688B">
              <w:t>&lt;0.001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DE76B" w14:textId="77777777" w:rsidR="0089630D" w:rsidRPr="00AD688B" w:rsidRDefault="0089630D" w:rsidP="001474AB">
            <w:r w:rsidRPr="00AD688B">
              <w:t>0.383</w:t>
            </w:r>
          </w:p>
        </w:tc>
      </w:tr>
      <w:tr w:rsidR="0089630D" w:rsidRPr="00AD688B" w14:paraId="07B8DDCD" w14:textId="77777777" w:rsidTr="001474AB">
        <w:trPr>
          <w:trHeight w:val="47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B90AD" w14:textId="77777777" w:rsidR="0089630D" w:rsidRPr="00AD688B" w:rsidRDefault="0089630D" w:rsidP="001474AB">
            <w:r w:rsidRPr="00AD688B">
              <w:t>Movement or coordination problems, or motor delays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A18CA" w14:textId="77777777" w:rsidR="0089630D" w:rsidRPr="00AD688B" w:rsidRDefault="0089630D" w:rsidP="001474AB">
            <w:r w:rsidRPr="00AD688B">
              <w:t>13 (2.1)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5ABFC" w14:textId="77777777" w:rsidR="0089630D" w:rsidRPr="00AD688B" w:rsidRDefault="0089630D" w:rsidP="001474AB">
            <w:r w:rsidRPr="00AD688B">
              <w:t>28 (2.6)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3E1FF" w14:textId="77777777" w:rsidR="0089630D" w:rsidRPr="00AD688B" w:rsidRDefault="0089630D" w:rsidP="001474AB">
            <w:r w:rsidRPr="00AD688B">
              <w:t>19 (1.9)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1F2C9" w14:textId="77777777" w:rsidR="0089630D" w:rsidRPr="00AD688B" w:rsidRDefault="0089630D" w:rsidP="001474AB">
            <w:r w:rsidRPr="00AD688B">
              <w:t>0.842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C12A9" w14:textId="77777777" w:rsidR="0089630D" w:rsidRPr="00AD688B" w:rsidRDefault="0089630D" w:rsidP="001474AB">
            <w:r w:rsidRPr="00AD688B">
              <w:t>0.322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4D12A" w14:textId="77777777" w:rsidR="0089630D" w:rsidRPr="00AD688B" w:rsidRDefault="0089630D" w:rsidP="001474AB">
            <w:r w:rsidRPr="00AD688B">
              <w:t>0.508</w:t>
            </w:r>
          </w:p>
        </w:tc>
      </w:tr>
      <w:tr w:rsidR="0089630D" w:rsidRPr="00AD688B" w14:paraId="2C27A574" w14:textId="77777777" w:rsidTr="001474AB">
        <w:trPr>
          <w:trHeight w:val="331"/>
        </w:trPr>
        <w:tc>
          <w:tcPr>
            <w:tcW w:w="77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A21B506" w14:textId="77777777" w:rsidR="0089630D" w:rsidRPr="00AD688B" w:rsidRDefault="0089630D" w:rsidP="001474AB">
            <w:pPr>
              <w:rPr>
                <w:b/>
                <w:bCs/>
              </w:rPr>
            </w:pPr>
            <w:r w:rsidRPr="00AD688B">
              <w:rPr>
                <w:b/>
                <w:bCs/>
              </w:rPr>
              <w:t>Psychiatric Diagnoses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A2A7FD2" w14:textId="77777777" w:rsidR="0089630D" w:rsidRPr="00AD688B" w:rsidRDefault="0089630D" w:rsidP="001474AB">
            <w:pPr>
              <w:rPr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B76708F" w14:textId="77777777" w:rsidR="0089630D" w:rsidRPr="00AD688B" w:rsidRDefault="0089630D" w:rsidP="001474AB">
            <w:pPr>
              <w:rPr>
                <w:b/>
                <w:bCs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9C8EC8C" w14:textId="77777777" w:rsidR="0089630D" w:rsidRPr="00AD688B" w:rsidRDefault="0089630D" w:rsidP="001474AB">
            <w:pPr>
              <w:rPr>
                <w:b/>
                <w:bCs/>
              </w:rPr>
            </w:pPr>
          </w:p>
        </w:tc>
      </w:tr>
      <w:tr w:rsidR="0089630D" w:rsidRPr="00AD688B" w14:paraId="73672A3C" w14:textId="77777777" w:rsidTr="001474AB">
        <w:trPr>
          <w:trHeight w:val="39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330E1" w14:textId="77777777" w:rsidR="0089630D" w:rsidRPr="00AD688B" w:rsidRDefault="0089630D" w:rsidP="001474AB">
            <w:pPr>
              <w:rPr>
                <w:vertAlign w:val="superscript"/>
              </w:rPr>
            </w:pPr>
            <w:r w:rsidRPr="00AD688B">
              <w:t xml:space="preserve">Anxiety or obsessive-compulsive disorder or bipolar disorder, or depression, or mood disorder </w:t>
            </w:r>
            <w:proofErr w:type="spellStart"/>
            <w:r w:rsidRPr="00AD688B">
              <w:t>NOS</w:t>
            </w:r>
            <w:r>
              <w:rPr>
                <w:vertAlign w:val="superscript"/>
              </w:rPr>
              <w:t>c</w:t>
            </w:r>
            <w:proofErr w:type="spellEnd"/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6E421" w14:textId="77777777" w:rsidR="0089630D" w:rsidRPr="00AD688B" w:rsidRDefault="0089630D" w:rsidP="001474AB">
            <w:r w:rsidRPr="00AD688B">
              <w:t>19 (3.0)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AAF43" w14:textId="77777777" w:rsidR="0089630D" w:rsidRPr="00AD688B" w:rsidRDefault="0089630D" w:rsidP="001474AB">
            <w:r w:rsidRPr="00AD688B">
              <w:t>21 (1.9)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27F1E" w14:textId="77777777" w:rsidR="0089630D" w:rsidRPr="00AD688B" w:rsidRDefault="0089630D" w:rsidP="001474AB">
            <w:r w:rsidRPr="00AD688B">
              <w:t>21 (2.1)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3A3AC" w14:textId="77777777" w:rsidR="0089630D" w:rsidRPr="00AD688B" w:rsidRDefault="0089630D" w:rsidP="001474AB">
            <w:r w:rsidRPr="00AD688B">
              <w:t>0.260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AEE68" w14:textId="77777777" w:rsidR="0089630D" w:rsidRPr="00AD688B" w:rsidRDefault="0089630D" w:rsidP="001474AB">
            <w:r w:rsidRPr="00AD688B">
              <w:t>0.749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8B510" w14:textId="77777777" w:rsidR="0089630D" w:rsidRPr="00AD688B" w:rsidRDefault="0089630D" w:rsidP="001474AB">
            <w:r w:rsidRPr="00AD688B">
              <w:t>0.149</w:t>
            </w:r>
          </w:p>
        </w:tc>
      </w:tr>
      <w:tr w:rsidR="0089630D" w:rsidRPr="00AD688B" w14:paraId="29B390E4" w14:textId="77777777" w:rsidTr="001474AB">
        <w:trPr>
          <w:trHeight w:val="263"/>
        </w:trPr>
        <w:tc>
          <w:tcPr>
            <w:tcW w:w="77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7CC3090" w14:textId="77777777" w:rsidR="0089630D" w:rsidRPr="00AD688B" w:rsidRDefault="0089630D" w:rsidP="001474AB">
            <w:pPr>
              <w:rPr>
                <w:b/>
                <w:bCs/>
              </w:rPr>
            </w:pPr>
            <w:r w:rsidRPr="00AD688B">
              <w:rPr>
                <w:b/>
                <w:bCs/>
              </w:rPr>
              <w:t>Neurologic Diagnoses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6FEC63" w14:textId="77777777" w:rsidR="0089630D" w:rsidRPr="00AD688B" w:rsidRDefault="0089630D" w:rsidP="001474AB">
            <w:pPr>
              <w:rPr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3CC7745" w14:textId="77777777" w:rsidR="0089630D" w:rsidRPr="00AD688B" w:rsidRDefault="0089630D" w:rsidP="001474AB">
            <w:pPr>
              <w:rPr>
                <w:b/>
                <w:bCs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6085BB9" w14:textId="77777777" w:rsidR="0089630D" w:rsidRPr="00AD688B" w:rsidRDefault="0089630D" w:rsidP="001474AB">
            <w:pPr>
              <w:rPr>
                <w:b/>
                <w:bCs/>
              </w:rPr>
            </w:pPr>
          </w:p>
        </w:tc>
      </w:tr>
      <w:tr w:rsidR="0089630D" w:rsidRPr="00AD688B" w14:paraId="2616A829" w14:textId="77777777" w:rsidTr="001474AB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A35A5" w14:textId="77777777" w:rsidR="0089630D" w:rsidRPr="00AD688B" w:rsidRDefault="0089630D" w:rsidP="001474AB">
            <w:r w:rsidRPr="00AD688B">
              <w:t>Epilepsy or seizure disorder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8EB56" w14:textId="77777777" w:rsidR="0089630D" w:rsidRPr="00AD688B" w:rsidRDefault="0089630D" w:rsidP="001474AB">
            <w:r w:rsidRPr="00AD688B">
              <w:t>12 (1.9)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90767" w14:textId="77777777" w:rsidR="0089630D" w:rsidRPr="00AD688B" w:rsidRDefault="0089630D" w:rsidP="001474AB">
            <w:r w:rsidRPr="00AD688B">
              <w:t>16 (1.5)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DC6FE" w14:textId="77777777" w:rsidR="0089630D" w:rsidRPr="00AD688B" w:rsidRDefault="0089630D" w:rsidP="001474AB">
            <w:r w:rsidRPr="00AD688B">
              <w:t>11 (1.1)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7F08A" w14:textId="77777777" w:rsidR="0089630D" w:rsidRPr="00AD688B" w:rsidRDefault="0089630D" w:rsidP="001474AB">
            <w:r w:rsidRPr="00AD688B">
              <w:t>0.189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3B81F" w14:textId="77777777" w:rsidR="0089630D" w:rsidRPr="00AD688B" w:rsidRDefault="0089630D" w:rsidP="001474AB">
            <w:r w:rsidRPr="00AD688B">
              <w:t>0.475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B5CE0" w14:textId="77777777" w:rsidR="0089630D" w:rsidRPr="00AD688B" w:rsidRDefault="0089630D" w:rsidP="001474AB">
            <w:r w:rsidRPr="00AD688B">
              <w:t>0.490</w:t>
            </w:r>
          </w:p>
        </w:tc>
      </w:tr>
      <w:tr w:rsidR="0089630D" w:rsidRPr="00AD688B" w14:paraId="791C3C65" w14:textId="77777777" w:rsidTr="001474AB">
        <w:trPr>
          <w:trHeight w:val="4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DFBDF" w14:textId="77777777" w:rsidR="0089630D" w:rsidRPr="00AD688B" w:rsidRDefault="0089630D" w:rsidP="001474AB">
            <w:r w:rsidRPr="00AD688B">
              <w:t>Vision problem (uncorrect</w:t>
            </w:r>
            <w:r>
              <w:t>able</w:t>
            </w:r>
            <w:r w:rsidRPr="00AD688B">
              <w:t>)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475B9" w14:textId="77777777" w:rsidR="0089630D" w:rsidRPr="00AD688B" w:rsidRDefault="0089630D" w:rsidP="001474AB">
            <w:r w:rsidRPr="00AD688B">
              <w:t>12 (1.9)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520A2" w14:textId="77777777" w:rsidR="0089630D" w:rsidRPr="00AD688B" w:rsidRDefault="0089630D" w:rsidP="001474AB">
            <w:r w:rsidRPr="00AD688B">
              <w:t>20 (1.8)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1CC4F" w14:textId="77777777" w:rsidR="0089630D" w:rsidRPr="00AD688B" w:rsidRDefault="0089630D" w:rsidP="001474AB">
            <w:r w:rsidRPr="00AD688B">
              <w:t>14 (1.4)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7A3EC" w14:textId="77777777" w:rsidR="0089630D" w:rsidRPr="00AD688B" w:rsidRDefault="0089630D" w:rsidP="001474AB">
            <w:r w:rsidRPr="00AD688B">
              <w:t>0.446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8A1E7" w14:textId="77777777" w:rsidR="0089630D" w:rsidRPr="00AD688B" w:rsidRDefault="0089630D" w:rsidP="001474AB">
            <w:r w:rsidRPr="00AD688B">
              <w:t>0.452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7D67D" w14:textId="77777777" w:rsidR="0089630D" w:rsidRPr="00AD688B" w:rsidRDefault="0089630D" w:rsidP="001474AB">
            <w:r w:rsidRPr="00AD688B">
              <w:t>0.918</w:t>
            </w:r>
          </w:p>
        </w:tc>
      </w:tr>
      <w:tr w:rsidR="0089630D" w:rsidRPr="00AD688B" w14:paraId="24C0177E" w14:textId="77777777" w:rsidTr="001474AB">
        <w:trPr>
          <w:trHeight w:val="4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5D75E" w14:textId="77777777" w:rsidR="0089630D" w:rsidRPr="00AD688B" w:rsidRDefault="0089630D" w:rsidP="001474AB">
            <w:r w:rsidRPr="00AD688B">
              <w:t xml:space="preserve">Hearing problem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4018C" w14:textId="77777777" w:rsidR="0089630D" w:rsidRPr="00AD688B" w:rsidRDefault="0089630D" w:rsidP="001474AB">
            <w:r w:rsidRPr="00AD688B">
              <w:t>16 (2.5)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C2DE2" w14:textId="77777777" w:rsidR="0089630D" w:rsidRPr="00AD688B" w:rsidRDefault="0089630D" w:rsidP="001474AB">
            <w:r w:rsidRPr="00AD688B">
              <w:t>39 (3.6)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8D84B" w14:textId="77777777" w:rsidR="0089630D" w:rsidRPr="00AD688B" w:rsidRDefault="0089630D" w:rsidP="001474AB">
            <w:r w:rsidRPr="00AD688B">
              <w:t>31 (3.1)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EA0FE" w14:textId="77777777" w:rsidR="0089630D" w:rsidRPr="00AD688B" w:rsidRDefault="0089630D" w:rsidP="001474AB">
            <w:r w:rsidRPr="00AD688B">
              <w:t>0.487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311C2" w14:textId="77777777" w:rsidR="0089630D" w:rsidRPr="00AD688B" w:rsidRDefault="0089630D" w:rsidP="001474AB">
            <w:r w:rsidRPr="00AD688B">
              <w:t>0.577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CFF04" w14:textId="77777777" w:rsidR="0089630D" w:rsidRPr="00AD688B" w:rsidRDefault="0089630D" w:rsidP="001474AB">
            <w:r w:rsidRPr="00AD688B">
              <w:t>0.239</w:t>
            </w:r>
          </w:p>
        </w:tc>
      </w:tr>
    </w:tbl>
    <w:p w14:paraId="78520AD8" w14:textId="77777777" w:rsidR="0089630D" w:rsidRDefault="0089630D" w:rsidP="0089630D"/>
    <w:p w14:paraId="7E770B02" w14:textId="77777777" w:rsidR="0089630D" w:rsidRDefault="0089630D" w:rsidP="0089630D">
      <w:pPr>
        <w:ind w:left="-1080"/>
      </w:pPr>
      <w:r>
        <w:t xml:space="preserve">Abbreviations: ADHD, attention-deficit/hyperactivity disorder; ASD, autism spectrum disorder group; DD, other developmental disabilities group; NOS, not otherwise specified; POP, population control group </w:t>
      </w:r>
    </w:p>
    <w:p w14:paraId="37EE4663" w14:textId="77777777" w:rsidR="0089630D" w:rsidRDefault="0089630D" w:rsidP="0089630D">
      <w:pPr>
        <w:ind w:left="-990" w:hanging="90"/>
      </w:pPr>
      <w:r>
        <w:rPr>
          <w:vertAlign w:val="superscript"/>
        </w:rPr>
        <w:t xml:space="preserve"> a </w:t>
      </w:r>
      <w:r w:rsidRPr="0087003E">
        <w:t xml:space="preserve">P-values were derived from </w:t>
      </w:r>
      <w:r>
        <w:t>c</w:t>
      </w:r>
      <w:r w:rsidRPr="0087003E">
        <w:t xml:space="preserve">hi-square or </w:t>
      </w:r>
      <w:r>
        <w:t>F</w:t>
      </w:r>
      <w:r w:rsidRPr="0087003E">
        <w:t>isher’s exact tests for comparing between study groups.</w:t>
      </w:r>
    </w:p>
    <w:p w14:paraId="4B0F04C7" w14:textId="77777777" w:rsidR="0089630D" w:rsidRDefault="0089630D" w:rsidP="0089630D">
      <w:pPr>
        <w:ind w:left="-990" w:hanging="90"/>
      </w:pPr>
      <w:r w:rsidRPr="00AD688B">
        <w:rPr>
          <w:vertAlign w:val="superscript"/>
        </w:rPr>
        <w:t xml:space="preserve"> </w:t>
      </w:r>
      <w:r>
        <w:rPr>
          <w:vertAlign w:val="superscript"/>
        </w:rPr>
        <w:t xml:space="preserve">b </w:t>
      </w:r>
      <w:r>
        <w:t>Fishers exact test p-value.</w:t>
      </w:r>
    </w:p>
    <w:p w14:paraId="1A3724B5" w14:textId="77777777" w:rsidR="0089630D" w:rsidRDefault="0089630D" w:rsidP="0089630D">
      <w:pPr>
        <w:ind w:left="-990" w:hanging="90"/>
      </w:pPr>
      <w:r>
        <w:rPr>
          <w:vertAlign w:val="superscript"/>
        </w:rPr>
        <w:t xml:space="preserve"> c </w:t>
      </w:r>
      <w:r>
        <w:t>This category combines the listed diagnoses that were asked about individually in the Maternal Interview.</w:t>
      </w:r>
    </w:p>
    <w:p w14:paraId="5087E222" w14:textId="77777777" w:rsidR="0089630D" w:rsidRDefault="0089630D" w:rsidP="0089630D">
      <w:pPr>
        <w:ind w:left="-990" w:hanging="90"/>
      </w:pPr>
    </w:p>
    <w:p w14:paraId="07FB1CE7" w14:textId="77777777" w:rsidR="0089630D" w:rsidRDefault="0089630D" w:rsidP="0089630D"/>
    <w:p w14:paraId="3A60E8D3" w14:textId="6EEECBCC" w:rsidR="00A41C33" w:rsidRDefault="00A41C33">
      <w:pPr>
        <w:spacing w:after="160" w:line="259" w:lineRule="auto"/>
      </w:pPr>
      <w:r>
        <w:br w:type="page"/>
      </w:r>
    </w:p>
    <w:p w14:paraId="3793CBC3" w14:textId="77777777" w:rsidR="00A41C33" w:rsidRDefault="00A41C33" w:rsidP="00A41C33">
      <w:r>
        <w:lastRenderedPageBreak/>
        <w:t>Appendix A</w:t>
      </w:r>
    </w:p>
    <w:p w14:paraId="3BFCB641" w14:textId="77777777" w:rsidR="00A41C33" w:rsidRDefault="00A41C33" w:rsidP="00A41C33"/>
    <w:p w14:paraId="68E8C137" w14:textId="77777777" w:rsidR="00A41C33" w:rsidRDefault="00A41C33" w:rsidP="00A41C33">
      <w:r>
        <w:t xml:space="preserve">Maternal Interview Section C – List of Conditions </w:t>
      </w:r>
    </w:p>
    <w:p w14:paraId="44494082" w14:textId="77777777" w:rsidR="00A41C33" w:rsidRDefault="00A41C33" w:rsidP="00A41C33"/>
    <w:p w14:paraId="493C99C9" w14:textId="77777777" w:rsidR="00A41C33" w:rsidRDefault="00A41C33" w:rsidP="00A41C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Asperger’s Syndrome</w:t>
      </w:r>
    </w:p>
    <w:p w14:paraId="34E496B3" w14:textId="77777777" w:rsidR="00A41C33" w:rsidRDefault="00A41C33" w:rsidP="00A41C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Attention Deficit Hyperactivity Disorder (ADHD) or ADD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0763355" w14:textId="77777777" w:rsidR="00A41C33" w:rsidRDefault="00A41C33" w:rsidP="00A41C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Autism</w:t>
      </w:r>
    </w:p>
    <w:p w14:paraId="119C29B6" w14:textId="77777777" w:rsidR="00A41C33" w:rsidRDefault="00A41C33" w:rsidP="00A41C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Behavioral problem (SPECIFY)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EF8D8D3" w14:textId="77777777" w:rsidR="00A41C33" w:rsidRDefault="00A41C33" w:rsidP="00A41C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Bipolar disorder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BA2E8DA" w14:textId="77777777" w:rsidR="00A41C33" w:rsidRDefault="00A41C33" w:rsidP="00A41C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Birth Defects (SPECIFY)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3CBB0A3" w14:textId="77777777" w:rsidR="00A41C33" w:rsidRDefault="00A41C33" w:rsidP="00A41C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Cerebral palsy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84434F5" w14:textId="77777777" w:rsidR="00A41C33" w:rsidRDefault="00A41C33" w:rsidP="00A41C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Childhood Disintegrative Disorder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BB06960" w14:textId="77777777" w:rsidR="00A41C33" w:rsidRDefault="00A41C33" w:rsidP="00A41C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Childhood onset schizophrenia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9C787EE" w14:textId="77777777" w:rsidR="00A41C33" w:rsidRDefault="00A41C33" w:rsidP="00A41C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Developmental delay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6B67946" w14:textId="77777777" w:rsidR="00A41C33" w:rsidRDefault="00A41C33" w:rsidP="00A41C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Down Syndrome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15734AB" w14:textId="77777777" w:rsidR="00A41C33" w:rsidRDefault="00A41C33" w:rsidP="00A41C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Fragile X Syndrome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98C4D7A" w14:textId="77777777" w:rsidR="00A41C33" w:rsidRDefault="00A41C33" w:rsidP="00A41C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Hearing problems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685147D" w14:textId="77777777" w:rsidR="00A41C33" w:rsidRDefault="00A41C33" w:rsidP="00A41C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Learning disabilities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A6FF113" w14:textId="77777777" w:rsidR="00A41C33" w:rsidRDefault="00A41C33" w:rsidP="00A41C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Intellectual disability or mental</w:t>
      </w:r>
      <w:r>
        <w:rPr>
          <w:rFonts w:ascii="Times New Roman" w:hAnsi="Times New Roman" w:cs="Times New Roman"/>
          <w:sz w:val="24"/>
          <w:szCs w:val="24"/>
        </w:rPr>
        <w:br/>
        <w:t>retardation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38054DF" w14:textId="77777777" w:rsidR="00A41C33" w:rsidRDefault="00A41C33" w:rsidP="00A41C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Movement or coordination problems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D44C93A" w14:textId="77777777" w:rsidR="00A41C33" w:rsidRDefault="00A41C33" w:rsidP="00A41C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Neurofibromatosis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2E88438" w14:textId="77777777" w:rsidR="00A41C33" w:rsidRDefault="00A41C33" w:rsidP="00A41C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Obsessive compulsive disorder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D25437F" w14:textId="77777777" w:rsidR="00A41C33" w:rsidRDefault="00A41C33" w:rsidP="00A41C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 developmental problem</w:t>
      </w:r>
      <w:r>
        <w:rPr>
          <w:rFonts w:ascii="Times New Roman" w:hAnsi="Times New Roman" w:cs="Times New Roman"/>
          <w:sz w:val="24"/>
          <w:szCs w:val="24"/>
        </w:rPr>
        <w:br/>
        <w:t>(SPECIFY)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99B08DF" w14:textId="77777777" w:rsidR="00A41C33" w:rsidRDefault="00A41C33" w:rsidP="00A41C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Pervasive Developmental Disorder</w:t>
      </w:r>
      <w:r>
        <w:rPr>
          <w:rFonts w:ascii="Times New Roman" w:hAnsi="Times New Roman" w:cs="Times New Roman"/>
          <w:sz w:val="24"/>
          <w:szCs w:val="24"/>
        </w:rPr>
        <w:br/>
        <w:t>not otherwise specified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BB03384" w14:textId="77777777" w:rsidR="00A41C33" w:rsidRDefault="00A41C33" w:rsidP="00A41C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Reactive attachment disorder of infancy or early childhood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1B54D5C" w14:textId="77777777" w:rsidR="00A41C33" w:rsidRDefault="00A41C33" w:rsidP="00A41C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Reading difficulty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3658663" w14:textId="77777777" w:rsidR="00A41C33" w:rsidRDefault="00A41C33" w:rsidP="00A41C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Rett’s Syndrome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8E12DC7" w14:textId="77777777" w:rsidR="00A41C33" w:rsidRDefault="00A41C33" w:rsidP="00A41C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Seizure disorder or Epilepsy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1A5EC68" w14:textId="77777777" w:rsidR="00A41C33" w:rsidRDefault="00A41C33" w:rsidP="00A41C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Self-injuring behavior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56B25B3" w14:textId="77777777" w:rsidR="00A41C33" w:rsidRDefault="00A41C33" w:rsidP="00A41C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Sensory integration disorder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A922EA7" w14:textId="77777777" w:rsidR="00A41C33" w:rsidRDefault="00A41C33" w:rsidP="00A41C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Sleep disorder</w:t>
      </w:r>
    </w:p>
    <w:p w14:paraId="1514825B" w14:textId="77777777" w:rsidR="00A41C33" w:rsidRDefault="00A41C33" w:rsidP="00A41C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Speech delays</w:t>
      </w:r>
    </w:p>
    <w:p w14:paraId="4ED98DB0" w14:textId="77777777" w:rsidR="00A41C33" w:rsidRDefault="00A41C33" w:rsidP="00A41C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Tourette’s Disorder or tic disorder</w:t>
      </w:r>
    </w:p>
    <w:p w14:paraId="0B1D6E5C" w14:textId="77777777" w:rsidR="00A41C33" w:rsidRDefault="00A41C33" w:rsidP="00A41C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Tuberous sclerosis</w:t>
      </w:r>
    </w:p>
    <w:p w14:paraId="031F7599" w14:textId="77777777" w:rsidR="00A41C33" w:rsidRDefault="00A41C33" w:rsidP="00A41C33">
      <w:pPr>
        <w:pStyle w:val="ListParagraph"/>
        <w:numPr>
          <w:ilvl w:val="0"/>
          <w:numId w:val="1"/>
        </w:numPr>
      </w:pPr>
      <w:r>
        <w:rPr>
          <w:rFonts w:ascii="Times New Roman" w:hAnsi="Times New Roman" w:cs="Times New Roman"/>
          <w:sz w:val="24"/>
          <w:szCs w:val="24"/>
        </w:rPr>
        <w:t>Vision problems that cannot be corrected with glasses or contact lenses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8EF2E92" w14:textId="77777777" w:rsidR="00A41C33" w:rsidRDefault="00A41C33" w:rsidP="00A41C33"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ADA7587" wp14:editId="69DB8865">
                <wp:simplePos x="0" y="0"/>
                <wp:positionH relativeFrom="column">
                  <wp:posOffset>0</wp:posOffset>
                </wp:positionH>
                <wp:positionV relativeFrom="paragraph">
                  <wp:align>top</wp:align>
                </wp:positionV>
                <wp:extent cx="443865" cy="365760"/>
                <wp:effectExtent l="0" t="0" r="0" b="0"/>
                <wp:wrapNone/>
                <wp:docPr id="4" name="Fram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865" cy="3657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5E64D7" w14:textId="77777777" w:rsidR="00A41C33" w:rsidRDefault="00A41C33" w:rsidP="00A41C33">
                            <w:pPr>
                              <w:pStyle w:val="FrameContents"/>
                            </w:pPr>
                          </w:p>
                        </w:txbxContent>
                      </wps:txbx>
                      <wps:bodyPr lIns="254000" tIns="0" rIns="0" bIns="190500" anchor="b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ADA7587" id="_x0000_t202" coordsize="21600,21600" o:spt="202" path="m,l,21600r21600,l21600,xe">
                <v:stroke joinstyle="miter"/>
                <v:path gradientshapeok="t" o:connecttype="rect"/>
              </v:shapetype>
              <v:shape id="Frame1" o:spid="_x0000_s1026" type="#_x0000_t202" style="position:absolute;margin-left:0;margin-top:0;width:34.95pt;height:28.8pt;z-index:251659264;visibility:visible;mso-wrap-style:square;mso-wrap-distance-left:0;mso-wrap-distance-top:0;mso-wrap-distance-right:0;mso-wrap-distance-bottom:0;mso-position-horizontal:absolute;mso-position-horizontal-relative:text;mso-position-vertical:top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" filled="f" stroked="f">
                <v:textbox style="mso-fit-shape-to-text:t" inset="20pt,0,0,15pt">
                  <w:txbxContent>
                    <w:p w14:paraId="3F5E64D7" w14:textId="77777777" w:rsidR="00A41C33" w:rsidRDefault="00A41C33" w:rsidP="00A41C33">
                      <w:pPr>
                        <w:pStyle w:val="FrameContents"/>
                      </w:pPr>
                    </w:p>
                  </w:txbxContent>
                </v:textbox>
              </v:shape>
            </w:pict>
          </mc:Fallback>
        </mc:AlternateContent>
      </w:r>
    </w:p>
    <w:p w14:paraId="5A0D53DC" w14:textId="77777777" w:rsidR="0089630D" w:rsidRDefault="0089630D" w:rsidP="0089630D"/>
    <w:sectPr w:rsidR="0089630D">
      <w:footerReference w:type="even" r:id="rId7"/>
      <w:footerReference w:type="default" r:id="rId8"/>
      <w:foot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D2E0C" w14:textId="77777777" w:rsidR="008B6FDB" w:rsidRDefault="008B6FDB" w:rsidP="003F2BF4">
      <w:r>
        <w:separator/>
      </w:r>
    </w:p>
  </w:endnote>
  <w:endnote w:type="continuationSeparator" w:id="0">
    <w:p w14:paraId="3BA426C9" w14:textId="77777777" w:rsidR="008B6FDB" w:rsidRDefault="008B6FDB" w:rsidP="003F2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690F1" w14:textId="1E06B619" w:rsidR="003F2BF4" w:rsidRDefault="003F2BF4">
    <w:pPr>
      <w:pStyle w:val="Footer"/>
    </w:pPr>
    <w:r>
      <w:rPr>
        <w:noProof/>
        <w:lang w:val="en-IN" w:eastAsia="en-IN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28494AF" wp14:editId="2AD9178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5715" b="0"/>
              <wp:wrapNone/>
              <wp:docPr id="2" name="Text Box 2" descr="Restricted Use/Any User (No encryption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F6188D" w14:textId="36189A09" w:rsidR="003F2BF4" w:rsidRPr="003F2BF4" w:rsidRDefault="003F2BF4" w:rsidP="003F2BF4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F2BF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Restricted Use/Any User (No encryption)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8494A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alt="Restricted Use/Any User (No encryption)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02F6188D" w14:textId="36189A09" w:rsidR="003F2BF4" w:rsidRPr="003F2BF4" w:rsidRDefault="003F2BF4" w:rsidP="003F2BF4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F2BF4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Restricted Use/Any User (No encryption)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CD0DF" w14:textId="4BE7806E" w:rsidR="003F2BF4" w:rsidRDefault="003F2BF4">
    <w:pPr>
      <w:pStyle w:val="Footer"/>
    </w:pPr>
    <w:r>
      <w:rPr>
        <w:noProof/>
        <w:lang w:val="en-IN" w:eastAsia="en-IN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B36DC19" wp14:editId="5CA3C76F">
              <wp:simplePos x="914400" y="9430247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5715" b="0"/>
              <wp:wrapNone/>
              <wp:docPr id="3" name="Text Box 3" descr="Restricted Use/Any User (No encryption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48E1A3" w14:textId="5D05010E" w:rsidR="003F2BF4" w:rsidRPr="003F2BF4" w:rsidRDefault="003F2BF4" w:rsidP="003F2BF4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F2BF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Restricted Use/Any User (No encryption)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36DC1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Restricted Use/Any User (No encryption)" style="position:absolute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4E48E1A3" w14:textId="5D05010E" w:rsidR="003F2BF4" w:rsidRPr="003F2BF4" w:rsidRDefault="003F2BF4" w:rsidP="003F2BF4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F2BF4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Restricted Use/Any User (No encryption)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808B3" w14:textId="506F63EE" w:rsidR="003F2BF4" w:rsidRDefault="003F2BF4">
    <w:pPr>
      <w:pStyle w:val="Footer"/>
    </w:pPr>
    <w:r>
      <w:rPr>
        <w:noProof/>
        <w:lang w:val="en-IN" w:eastAsia="en-IN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C599500" wp14:editId="73E5358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5715" b="0"/>
              <wp:wrapNone/>
              <wp:docPr id="1" name="Text Box 1" descr="Restricted Use/Any User (No encryption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F741A7" w14:textId="2F9E8321" w:rsidR="003F2BF4" w:rsidRPr="003F2BF4" w:rsidRDefault="003F2BF4" w:rsidP="003F2BF4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F2BF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Restricted Use/Any User (No encryption)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59950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Restricted Use/Any User (No encryption)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33F741A7" w14:textId="2F9E8321" w:rsidR="003F2BF4" w:rsidRPr="003F2BF4" w:rsidRDefault="003F2BF4" w:rsidP="003F2BF4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F2BF4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Restricted Use/Any User (No encryption)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2186B" w14:textId="77777777" w:rsidR="008B6FDB" w:rsidRDefault="008B6FDB" w:rsidP="003F2BF4">
      <w:r>
        <w:separator/>
      </w:r>
    </w:p>
  </w:footnote>
  <w:footnote w:type="continuationSeparator" w:id="0">
    <w:p w14:paraId="0C1994D8" w14:textId="77777777" w:rsidR="008B6FDB" w:rsidRDefault="008B6FDB" w:rsidP="003F2B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61719F"/>
    <w:multiLevelType w:val="multilevel"/>
    <w:tmpl w:val="7FC08A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58759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2BF4"/>
    <w:rsid w:val="001B05C7"/>
    <w:rsid w:val="001E6231"/>
    <w:rsid w:val="00252C3D"/>
    <w:rsid w:val="002B4B24"/>
    <w:rsid w:val="003A0178"/>
    <w:rsid w:val="003F2BF4"/>
    <w:rsid w:val="00484104"/>
    <w:rsid w:val="005D56CD"/>
    <w:rsid w:val="0089630D"/>
    <w:rsid w:val="008B6FDB"/>
    <w:rsid w:val="00A41C33"/>
    <w:rsid w:val="00C95322"/>
    <w:rsid w:val="00D21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81D29"/>
  <w15:docId w15:val="{F22714EE-2769-499C-8C6D-B46F647AE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2B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2BF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3F2B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2BF4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41C3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FrameContents">
    <w:name w:val="Frame Contents"/>
    <w:basedOn w:val="Normal"/>
    <w:qFormat/>
    <w:rsid w:val="00A41C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593</Words>
  <Characters>3383</Characters>
  <Application>Microsoft Office Word</Application>
  <DocSecurity>0</DocSecurity>
  <Lines>28</Lines>
  <Paragraphs>7</Paragraphs>
  <ScaleCrop>false</ScaleCrop>
  <Company>Centers for Disease Control and Prevention</Company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Fields, Victoria (CDC/NCBDDD/DHDD)</dc:creator>
  <cp:keywords/>
  <dc:description/>
  <cp:lastModifiedBy>Shapira, Stuart (CDC/NCBDDD/OD)</cp:lastModifiedBy>
  <cp:revision>8</cp:revision>
  <dcterms:created xsi:type="dcterms:W3CDTF">2024-01-04T23:40:00Z</dcterms:created>
  <dcterms:modified xsi:type="dcterms:W3CDTF">2024-07-30T13:40:00Z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Restricted Use/Any User (No encryption)</vt:lpwstr>
  </property>
  <property fmtid="{D5CDD505-2E9C-101B-9397-08002B2CF9AE}" pid="5" name="MSIP_Label_c01c683a-a56a-4e24-80b4-f9e796206719_Enabled">
    <vt:lpwstr>true</vt:lpwstr>
  </property>
  <property fmtid="{D5CDD505-2E9C-101B-9397-08002B2CF9AE}" pid="6" name="MSIP_Label_c01c683a-a56a-4e24-80b4-f9e796206719_SetDate">
    <vt:lpwstr>2024-01-04T23:42:13Z</vt:lpwstr>
  </property>
  <property fmtid="{D5CDD505-2E9C-101B-9397-08002B2CF9AE}" pid="7" name="MSIP_Label_c01c683a-a56a-4e24-80b4-f9e796206719_Method">
    <vt:lpwstr>Privileged</vt:lpwstr>
  </property>
  <property fmtid="{D5CDD505-2E9C-101B-9397-08002B2CF9AE}" pid="8" name="MSIP_Label_c01c683a-a56a-4e24-80b4-f9e796206719_Name">
    <vt:lpwstr>c01c683a-a56a-4e24-80b4-f9e796206719</vt:lpwstr>
  </property>
  <property fmtid="{D5CDD505-2E9C-101B-9397-08002B2CF9AE}" pid="9" name="MSIP_Label_c01c683a-a56a-4e24-80b4-f9e796206719_SiteId">
    <vt:lpwstr>9ce70869-60db-44fd-abe8-d2767077fc8f</vt:lpwstr>
  </property>
  <property fmtid="{D5CDD505-2E9C-101B-9397-08002B2CF9AE}" pid="10" name="MSIP_Label_c01c683a-a56a-4e24-80b4-f9e796206719_ActionId">
    <vt:lpwstr>365f5f88-8188-47fd-be46-90d4b39debe9</vt:lpwstr>
  </property>
  <property fmtid="{D5CDD505-2E9C-101B-9397-08002B2CF9AE}" pid="11" name="MSIP_Label_c01c683a-a56a-4e24-80b4-f9e796206719_ContentBits">
    <vt:lpwstr>2</vt:lpwstr>
  </property>
</Properties>
</file>