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2A635" w14:textId="7ACEDD5C" w:rsidR="00596451" w:rsidRDefault="006C5A2D">
      <w:r w:rsidRPr="0017061C">
        <w:rPr>
          <w:b/>
          <w:bCs/>
        </w:rPr>
        <w:t>Supplemental</w:t>
      </w:r>
      <w:r w:rsidR="00596451" w:rsidRPr="0017061C">
        <w:rPr>
          <w:b/>
          <w:bCs/>
        </w:rPr>
        <w:t xml:space="preserve"> File 2.</w:t>
      </w:r>
      <w:r w:rsidR="00596451">
        <w:t xml:space="preserve"> </w:t>
      </w:r>
      <w:r w:rsidR="00333318">
        <w:t>Qualitative Codebook</w:t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895"/>
        <w:gridCol w:w="2494"/>
        <w:gridCol w:w="4828"/>
        <w:gridCol w:w="4828"/>
      </w:tblGrid>
      <w:tr w:rsidR="00A45174" w14:paraId="37A07653" w14:textId="77777777" w:rsidTr="00A45174">
        <w:trPr>
          <w:tblHeader/>
        </w:trPr>
        <w:tc>
          <w:tcPr>
            <w:tcW w:w="895" w:type="dxa"/>
            <w:shd w:val="clear" w:color="auto" w:fill="A6A6A6" w:themeFill="background1" w:themeFillShade="A6"/>
            <w:vAlign w:val="center"/>
          </w:tcPr>
          <w:p w14:paraId="70DA5BE8" w14:textId="6CF4069C" w:rsidR="00E23F61" w:rsidRPr="00E23F61" w:rsidRDefault="00E23F61" w:rsidP="00316B8A">
            <w:pPr>
              <w:spacing w:before="60" w:after="60" w:line="240" w:lineRule="auto"/>
              <w:jc w:val="center"/>
              <w:rPr>
                <w:b/>
                <w:bCs/>
              </w:rPr>
            </w:pPr>
            <w:r w:rsidRPr="00E23F61">
              <w:rPr>
                <w:b/>
                <w:bCs/>
              </w:rPr>
              <w:t>Node</w:t>
            </w:r>
          </w:p>
        </w:tc>
        <w:tc>
          <w:tcPr>
            <w:tcW w:w="2494" w:type="dxa"/>
            <w:shd w:val="clear" w:color="auto" w:fill="A6A6A6" w:themeFill="background1" w:themeFillShade="A6"/>
            <w:vAlign w:val="center"/>
          </w:tcPr>
          <w:p w14:paraId="0404D92F" w14:textId="0A4A99D0" w:rsidR="00E23F61" w:rsidRPr="00E23F61" w:rsidRDefault="00E23F61" w:rsidP="00316B8A">
            <w:pPr>
              <w:spacing w:before="60" w:after="60" w:line="240" w:lineRule="auto"/>
              <w:jc w:val="center"/>
              <w:rPr>
                <w:b/>
                <w:bCs/>
              </w:rPr>
            </w:pPr>
            <w:r w:rsidRPr="00E23F61">
              <w:rPr>
                <w:b/>
                <w:bCs/>
              </w:rPr>
              <w:t>Code Name</w:t>
            </w:r>
          </w:p>
        </w:tc>
        <w:tc>
          <w:tcPr>
            <w:tcW w:w="4828" w:type="dxa"/>
            <w:shd w:val="clear" w:color="auto" w:fill="A6A6A6" w:themeFill="background1" w:themeFillShade="A6"/>
            <w:vAlign w:val="center"/>
          </w:tcPr>
          <w:p w14:paraId="490C83F7" w14:textId="642342F4" w:rsidR="00E23F61" w:rsidRPr="00E23F61" w:rsidRDefault="00E23F61" w:rsidP="00316B8A">
            <w:pPr>
              <w:spacing w:before="60" w:after="60" w:line="240" w:lineRule="auto"/>
              <w:jc w:val="center"/>
              <w:rPr>
                <w:b/>
                <w:bCs/>
              </w:rPr>
            </w:pPr>
            <w:r w:rsidRPr="00E23F61">
              <w:rPr>
                <w:b/>
                <w:bCs/>
              </w:rPr>
              <w:t>Description</w:t>
            </w:r>
          </w:p>
        </w:tc>
        <w:tc>
          <w:tcPr>
            <w:tcW w:w="4828" w:type="dxa"/>
            <w:shd w:val="clear" w:color="auto" w:fill="A6A6A6" w:themeFill="background1" w:themeFillShade="A6"/>
            <w:vAlign w:val="center"/>
          </w:tcPr>
          <w:p w14:paraId="002F74CC" w14:textId="65FC5409" w:rsidR="00E23F61" w:rsidRPr="00E23F61" w:rsidRDefault="00E23F61" w:rsidP="00316B8A">
            <w:pPr>
              <w:spacing w:before="60" w:after="60" w:line="240" w:lineRule="auto"/>
              <w:jc w:val="center"/>
              <w:rPr>
                <w:b/>
                <w:bCs/>
              </w:rPr>
            </w:pPr>
            <w:r w:rsidRPr="00E23F61">
              <w:rPr>
                <w:b/>
                <w:bCs/>
              </w:rPr>
              <w:t>Corresponding Questions(s)</w:t>
            </w:r>
          </w:p>
        </w:tc>
      </w:tr>
      <w:tr w:rsidR="00A67026" w14:paraId="34A3A2EC" w14:textId="77777777" w:rsidTr="00A45174">
        <w:tc>
          <w:tcPr>
            <w:tcW w:w="895" w:type="dxa"/>
          </w:tcPr>
          <w:p w14:paraId="271F9065" w14:textId="4AAECB6F" w:rsidR="00A67026" w:rsidRDefault="00A67026" w:rsidP="00316B8A">
            <w:pPr>
              <w:spacing w:before="60" w:after="60" w:line="240" w:lineRule="auto"/>
            </w:pPr>
            <w:r>
              <w:t>1.0</w:t>
            </w:r>
          </w:p>
        </w:tc>
        <w:tc>
          <w:tcPr>
            <w:tcW w:w="2494" w:type="dxa"/>
          </w:tcPr>
          <w:p w14:paraId="00F34B7C" w14:textId="6C51CD52" w:rsidR="00A67026" w:rsidRDefault="00A67026" w:rsidP="00316B8A">
            <w:pPr>
              <w:spacing w:before="60" w:after="60" w:line="240" w:lineRule="auto"/>
            </w:pPr>
            <w:r>
              <w:t>Background of Interviewee</w:t>
            </w:r>
          </w:p>
        </w:tc>
        <w:tc>
          <w:tcPr>
            <w:tcW w:w="4828" w:type="dxa"/>
          </w:tcPr>
          <w:p w14:paraId="10A390E4" w14:textId="567E7278" w:rsidR="00A67026" w:rsidRDefault="00E2664F" w:rsidP="00316B8A">
            <w:pPr>
              <w:spacing w:before="60" w:after="60" w:line="240" w:lineRule="auto"/>
            </w:pPr>
            <w:r>
              <w:t>Parent code for any additional background of interviewee</w:t>
            </w:r>
          </w:p>
        </w:tc>
        <w:tc>
          <w:tcPr>
            <w:tcW w:w="4828" w:type="dxa"/>
          </w:tcPr>
          <w:p w14:paraId="6DFA412F" w14:textId="77777777" w:rsidR="00A67026" w:rsidRPr="00150BD9" w:rsidRDefault="00A67026" w:rsidP="00316B8A">
            <w:pPr>
              <w:spacing w:before="60" w:after="60" w:line="240" w:lineRule="auto"/>
            </w:pPr>
          </w:p>
        </w:tc>
      </w:tr>
      <w:tr w:rsidR="00A45174" w14:paraId="118071E7" w14:textId="77777777" w:rsidTr="00A45174">
        <w:tc>
          <w:tcPr>
            <w:tcW w:w="895" w:type="dxa"/>
          </w:tcPr>
          <w:p w14:paraId="21E81B2F" w14:textId="738E7F50" w:rsidR="00E23F61" w:rsidRDefault="00E64EF0" w:rsidP="00316B8A">
            <w:pPr>
              <w:spacing w:before="60" w:after="60" w:line="240" w:lineRule="auto"/>
            </w:pPr>
            <w:r>
              <w:t>1.1</w:t>
            </w:r>
          </w:p>
        </w:tc>
        <w:tc>
          <w:tcPr>
            <w:tcW w:w="2494" w:type="dxa"/>
          </w:tcPr>
          <w:p w14:paraId="60679172" w14:textId="441FE10F" w:rsidR="00E23F61" w:rsidRDefault="0017061C" w:rsidP="00316B8A">
            <w:pPr>
              <w:spacing w:before="60" w:after="60" w:line="240" w:lineRule="auto"/>
            </w:pPr>
            <w:r>
              <w:t>Time at agency</w:t>
            </w:r>
          </w:p>
        </w:tc>
        <w:tc>
          <w:tcPr>
            <w:tcW w:w="4828" w:type="dxa"/>
          </w:tcPr>
          <w:p w14:paraId="0043A52C" w14:textId="00C5E40E" w:rsidR="00E23F61" w:rsidRDefault="00E1684B" w:rsidP="00316B8A">
            <w:pPr>
              <w:spacing w:before="60" w:after="60" w:line="240" w:lineRule="auto"/>
            </w:pPr>
            <w:r>
              <w:t>Amount of time from the interviewee’s start at the agency to the interview time</w:t>
            </w:r>
          </w:p>
        </w:tc>
        <w:tc>
          <w:tcPr>
            <w:tcW w:w="4828" w:type="dxa"/>
          </w:tcPr>
          <w:p w14:paraId="3E244BE5" w14:textId="5450A556" w:rsidR="00E23F61" w:rsidRDefault="00150BD9" w:rsidP="00316B8A">
            <w:pPr>
              <w:spacing w:before="60" w:after="60" w:line="240" w:lineRule="auto"/>
            </w:pPr>
            <w:r w:rsidRPr="00150BD9">
              <w:t>How long you’ve been at your agency</w:t>
            </w:r>
          </w:p>
        </w:tc>
      </w:tr>
      <w:tr w:rsidR="00A45174" w14:paraId="231EF670" w14:textId="77777777" w:rsidTr="00A45174">
        <w:tc>
          <w:tcPr>
            <w:tcW w:w="895" w:type="dxa"/>
          </w:tcPr>
          <w:p w14:paraId="079E6764" w14:textId="003B555A" w:rsidR="00E23F61" w:rsidRDefault="00E64EF0" w:rsidP="00316B8A">
            <w:pPr>
              <w:spacing w:before="60" w:after="60" w:line="240" w:lineRule="auto"/>
            </w:pPr>
            <w:r>
              <w:t>1.2</w:t>
            </w:r>
          </w:p>
        </w:tc>
        <w:tc>
          <w:tcPr>
            <w:tcW w:w="2494" w:type="dxa"/>
          </w:tcPr>
          <w:p w14:paraId="62F10AD8" w14:textId="65FF9D5A" w:rsidR="00E23F61" w:rsidRDefault="00E64EF0" w:rsidP="00316B8A">
            <w:pPr>
              <w:spacing w:before="60" w:after="60" w:line="240" w:lineRule="auto"/>
            </w:pPr>
            <w:r>
              <w:t>Current position</w:t>
            </w:r>
          </w:p>
        </w:tc>
        <w:tc>
          <w:tcPr>
            <w:tcW w:w="4828" w:type="dxa"/>
          </w:tcPr>
          <w:p w14:paraId="5439DE0E" w14:textId="5BED2139" w:rsidR="00E23F61" w:rsidRDefault="00E64EF0" w:rsidP="00316B8A">
            <w:pPr>
              <w:spacing w:before="60" w:after="60" w:line="240" w:lineRule="auto"/>
            </w:pPr>
            <w:r>
              <w:t>Position title and description of their job</w:t>
            </w:r>
            <w:r w:rsidR="00BD5F13">
              <w:t xml:space="preserve"> – scope of responsibilities, </w:t>
            </w:r>
            <w:r w:rsidR="00D158B6">
              <w:t>program or research area</w:t>
            </w:r>
            <w:r w:rsidR="0001588D">
              <w:t xml:space="preserve">, individuals that they oversee, </w:t>
            </w:r>
          </w:p>
        </w:tc>
        <w:tc>
          <w:tcPr>
            <w:tcW w:w="4828" w:type="dxa"/>
          </w:tcPr>
          <w:p w14:paraId="4B0893E8" w14:textId="4D5DD666" w:rsidR="00E23F61" w:rsidRDefault="006C5A2D" w:rsidP="00316B8A">
            <w:pPr>
              <w:spacing w:before="60" w:after="60" w:line="240" w:lineRule="auto"/>
            </w:pPr>
            <w:r>
              <w:t>Your current position and what it entails</w:t>
            </w:r>
          </w:p>
        </w:tc>
      </w:tr>
      <w:tr w:rsidR="00A45174" w14:paraId="02E3A6F0" w14:textId="77777777" w:rsidTr="00A45174">
        <w:tc>
          <w:tcPr>
            <w:tcW w:w="895" w:type="dxa"/>
          </w:tcPr>
          <w:p w14:paraId="75E0E147" w14:textId="0B8D6247" w:rsidR="00E23F61" w:rsidRDefault="00E1684B" w:rsidP="00316B8A">
            <w:pPr>
              <w:spacing w:before="60" w:after="60" w:line="240" w:lineRule="auto"/>
            </w:pPr>
            <w:r>
              <w:t>1.3</w:t>
            </w:r>
          </w:p>
        </w:tc>
        <w:tc>
          <w:tcPr>
            <w:tcW w:w="2494" w:type="dxa"/>
          </w:tcPr>
          <w:p w14:paraId="4F2F62A5" w14:textId="3478A3B6" w:rsidR="00E23F61" w:rsidRDefault="00E1684B" w:rsidP="00316B8A">
            <w:pPr>
              <w:spacing w:before="60" w:after="60" w:line="240" w:lineRule="auto"/>
            </w:pPr>
            <w:r>
              <w:t>Time in current role</w:t>
            </w:r>
          </w:p>
        </w:tc>
        <w:tc>
          <w:tcPr>
            <w:tcW w:w="4828" w:type="dxa"/>
          </w:tcPr>
          <w:p w14:paraId="67E82589" w14:textId="6A70A547" w:rsidR="00E23F61" w:rsidRDefault="00E1684B" w:rsidP="00316B8A">
            <w:pPr>
              <w:spacing w:before="60" w:after="60" w:line="240" w:lineRule="auto"/>
            </w:pPr>
            <w:r>
              <w:t>Amount of time from the interviewee’s start in their current role to the interview time</w:t>
            </w:r>
          </w:p>
        </w:tc>
        <w:tc>
          <w:tcPr>
            <w:tcW w:w="4828" w:type="dxa"/>
          </w:tcPr>
          <w:p w14:paraId="4FF4F18E" w14:textId="18C34F99" w:rsidR="00E23F61" w:rsidRDefault="00316B8A" w:rsidP="00316B8A">
            <w:pPr>
              <w:spacing w:before="60" w:after="60" w:line="240" w:lineRule="auto"/>
            </w:pPr>
            <w:r>
              <w:t>How long you’ve been in your current role</w:t>
            </w:r>
          </w:p>
        </w:tc>
      </w:tr>
      <w:tr w:rsidR="00E2664F" w14:paraId="3F799C32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3B69BEF0" w14:textId="2C50E89A" w:rsidR="00E2664F" w:rsidRDefault="00E2664F" w:rsidP="00316B8A">
            <w:pPr>
              <w:spacing w:before="60" w:after="60" w:line="240" w:lineRule="auto"/>
            </w:pPr>
            <w:r>
              <w:t>2.0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62CED321" w14:textId="65211489" w:rsidR="00E2664F" w:rsidRDefault="00E2664F" w:rsidP="00316B8A">
            <w:pPr>
              <w:spacing w:before="60" w:after="60" w:line="240" w:lineRule="auto"/>
            </w:pPr>
            <w:r>
              <w:t>Background of Partnership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33867FF1" w14:textId="7AC1726B" w:rsidR="00E2664F" w:rsidRDefault="00E2664F" w:rsidP="00316B8A">
            <w:pPr>
              <w:spacing w:before="60" w:after="60" w:line="240" w:lineRule="auto"/>
            </w:pPr>
            <w:r>
              <w:t>Parent code for any additional background of</w:t>
            </w:r>
            <w:r>
              <w:t xml:space="preserve"> the partnership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49E70A0E" w14:textId="77777777" w:rsidR="00E2664F" w:rsidRDefault="00E2664F" w:rsidP="00333318">
            <w:pPr>
              <w:spacing w:before="60" w:after="60" w:line="240" w:lineRule="auto"/>
            </w:pPr>
          </w:p>
        </w:tc>
      </w:tr>
      <w:tr w:rsidR="00A45174" w14:paraId="5A0CE765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4CD1BFB1" w14:textId="31861568" w:rsidR="00E23F61" w:rsidRDefault="00D158B6" w:rsidP="00316B8A">
            <w:pPr>
              <w:spacing w:before="60" w:after="60" w:line="240" w:lineRule="auto"/>
            </w:pPr>
            <w:r>
              <w:t>2.1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25B3D952" w14:textId="741AE2C4" w:rsidR="00E23F61" w:rsidRDefault="0001588D" w:rsidP="00316B8A">
            <w:pPr>
              <w:spacing w:before="60" w:after="60" w:line="240" w:lineRule="auto"/>
            </w:pPr>
            <w:r>
              <w:t>Partners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7FA4E777" w14:textId="082E9DC0" w:rsidR="00E23F61" w:rsidRDefault="0001588D" w:rsidP="00316B8A">
            <w:pPr>
              <w:spacing w:before="60" w:after="60" w:line="240" w:lineRule="auto"/>
            </w:pPr>
            <w:r>
              <w:t xml:space="preserve">Agencies and positions </w:t>
            </w:r>
            <w:r w:rsidR="003564D9">
              <w:t>(i.e., not just names) of individuals involved in the EBPH scale up work, either in the past or specifically focused on the scale up project.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7450C7C6" w14:textId="1BE99A9E" w:rsidR="00E23F61" w:rsidRDefault="00316B8A" w:rsidP="00333318">
            <w:pPr>
              <w:spacing w:before="60" w:after="60" w:line="240" w:lineRule="auto"/>
            </w:pPr>
            <w:r>
              <w:t xml:space="preserve">Who were your </w:t>
            </w:r>
            <w:r w:rsidR="00D158B6">
              <w:t xml:space="preserve">SHD, PHTC, and </w:t>
            </w:r>
            <w:r>
              <w:t xml:space="preserve">university partners? </w:t>
            </w:r>
          </w:p>
        </w:tc>
      </w:tr>
      <w:tr w:rsidR="00A45174" w14:paraId="7EB3AC7E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3C160042" w14:textId="00A75846" w:rsidR="00E23F61" w:rsidRDefault="00D158B6" w:rsidP="00316B8A">
            <w:pPr>
              <w:spacing w:before="60" w:after="60" w:line="240" w:lineRule="auto"/>
            </w:pPr>
            <w:r>
              <w:t>2.2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3314B367" w14:textId="1D750BCA" w:rsidR="00E23F61" w:rsidRDefault="003564D9" w:rsidP="00316B8A">
            <w:pPr>
              <w:spacing w:before="60" w:after="60" w:line="240" w:lineRule="auto"/>
            </w:pPr>
            <w:r>
              <w:t xml:space="preserve">Collaboration </w:t>
            </w:r>
            <w:proofErr w:type="gramStart"/>
            <w:r>
              <w:t>start</w:t>
            </w:r>
            <w:proofErr w:type="gramEnd"/>
          </w:p>
        </w:tc>
        <w:tc>
          <w:tcPr>
            <w:tcW w:w="4828" w:type="dxa"/>
            <w:shd w:val="clear" w:color="auto" w:fill="D9D9D9" w:themeFill="background1" w:themeFillShade="D9"/>
          </w:tcPr>
          <w:p w14:paraId="3C333E93" w14:textId="26BD7280" w:rsidR="00E23F61" w:rsidRDefault="003E3731" w:rsidP="00316B8A">
            <w:pPr>
              <w:spacing w:before="60" w:after="60" w:line="240" w:lineRule="auto"/>
            </w:pPr>
            <w:r>
              <w:t>Time (year or month/year) when the collaboration started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14F4642C" w14:textId="0E595045" w:rsidR="00E23F61" w:rsidRDefault="00333318" w:rsidP="00316B8A">
            <w:pPr>
              <w:spacing w:before="60" w:after="60" w:line="240" w:lineRule="auto"/>
            </w:pPr>
            <w:r>
              <w:t>When did the collaboration begin?</w:t>
            </w:r>
          </w:p>
        </w:tc>
      </w:tr>
      <w:tr w:rsidR="00A45174" w14:paraId="2076B6F8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4DED6D09" w14:textId="6B4B4576" w:rsidR="00E23F61" w:rsidRDefault="00D158B6" w:rsidP="00316B8A">
            <w:pPr>
              <w:spacing w:before="60" w:after="60" w:line="240" w:lineRule="auto"/>
            </w:pPr>
            <w:r>
              <w:t>2.3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287CD780" w14:textId="3DA08B3E" w:rsidR="00E23F61" w:rsidRDefault="003E3731" w:rsidP="00316B8A">
            <w:pPr>
              <w:spacing w:before="60" w:after="60" w:line="240" w:lineRule="auto"/>
            </w:pPr>
            <w:r>
              <w:t>Initial goal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58640C2F" w14:textId="5B8035AE" w:rsidR="00E23F61" w:rsidRDefault="003E3731" w:rsidP="00316B8A">
            <w:pPr>
              <w:spacing w:before="60" w:after="60" w:line="240" w:lineRule="auto"/>
            </w:pPr>
            <w:r>
              <w:t>Description of the purpose of the collaboration at the beginning of the partnership. Was it formed specifically around the EBPH course/scale up project? Something else?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11345A3E" w14:textId="7FAB944B" w:rsidR="00E23F61" w:rsidRDefault="00333318" w:rsidP="00316B8A">
            <w:pPr>
              <w:spacing w:before="60" w:after="60" w:line="240" w:lineRule="auto"/>
            </w:pPr>
            <w:r>
              <w:t>What was the initial goal of the collaboration?</w:t>
            </w:r>
          </w:p>
        </w:tc>
      </w:tr>
      <w:tr w:rsidR="00A45174" w14:paraId="34F0AE1E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74835808" w14:textId="45D5BFFA" w:rsidR="00333318" w:rsidRDefault="00D158B6" w:rsidP="00316B8A">
            <w:pPr>
              <w:spacing w:before="60" w:after="60" w:line="240" w:lineRule="auto"/>
            </w:pPr>
            <w:r>
              <w:t>2.4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6DD533B9" w14:textId="10431F47" w:rsidR="00333318" w:rsidRDefault="003E3731" w:rsidP="00316B8A">
            <w:pPr>
              <w:spacing w:before="60" w:after="60" w:line="240" w:lineRule="auto"/>
            </w:pPr>
            <w:r>
              <w:t>Formal arrangements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272E341F" w14:textId="3513F83D" w:rsidR="00333318" w:rsidRDefault="003E3731" w:rsidP="00316B8A">
            <w:pPr>
              <w:spacing w:before="60" w:after="60" w:line="240" w:lineRule="auto"/>
            </w:pPr>
            <w:r>
              <w:t>Presence or not of formal, written documentation of the partnership, e.g., when money is exchanged between partners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3292631A" w14:textId="712B74F4" w:rsidR="00333318" w:rsidRDefault="00333318" w:rsidP="00316B8A">
            <w:pPr>
              <w:spacing w:before="60" w:after="60" w:line="240" w:lineRule="auto"/>
            </w:pPr>
            <w:r>
              <w:t>Was there an MOU or a contract?</w:t>
            </w:r>
          </w:p>
        </w:tc>
      </w:tr>
      <w:tr w:rsidR="00A45174" w14:paraId="7C2F9E7F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4125D5C9" w14:textId="02F62070" w:rsidR="00333318" w:rsidRDefault="00D158B6" w:rsidP="00316B8A">
            <w:pPr>
              <w:spacing w:before="60" w:after="60" w:line="240" w:lineRule="auto"/>
            </w:pPr>
            <w:r>
              <w:t>2.5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63875489" w14:textId="24C29C4B" w:rsidR="00333318" w:rsidRDefault="003E3731" w:rsidP="00316B8A">
            <w:pPr>
              <w:spacing w:before="60" w:after="60" w:line="240" w:lineRule="auto"/>
            </w:pPr>
            <w:r>
              <w:t>Initial timeframe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59C307C6" w14:textId="09C6781C" w:rsidR="00333318" w:rsidRDefault="003E3731" w:rsidP="00316B8A">
            <w:pPr>
              <w:spacing w:before="60" w:after="60" w:line="240" w:lineRule="auto"/>
            </w:pPr>
            <w:r>
              <w:t xml:space="preserve">Description if the partnership was intended to be only a time-limited collaboration, e.g., oriented </w:t>
            </w:r>
            <w:r>
              <w:lastRenderedPageBreak/>
              <w:t xml:space="preserve">around one particular initiative, or if the partnership was </w:t>
            </w:r>
            <w:r w:rsidR="0094691E">
              <w:t xml:space="preserve">designed to be 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2A0E285F" w14:textId="14B9C381" w:rsidR="00333318" w:rsidRDefault="00333318" w:rsidP="00316B8A">
            <w:pPr>
              <w:spacing w:before="60" w:after="60" w:line="240" w:lineRule="auto"/>
            </w:pPr>
            <w:r w:rsidRPr="00A77870">
              <w:lastRenderedPageBreak/>
              <w:t xml:space="preserve">Was it to </w:t>
            </w:r>
            <w:r>
              <w:t>be time-limited or is it an ongoing collaboration?</w:t>
            </w:r>
          </w:p>
        </w:tc>
      </w:tr>
      <w:tr w:rsidR="00A45174" w14:paraId="7A7F6F4F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59B42C23" w14:textId="7BC6F02F" w:rsidR="00333318" w:rsidRDefault="00D158B6" w:rsidP="00316B8A">
            <w:pPr>
              <w:spacing w:before="60" w:after="60" w:line="240" w:lineRule="auto"/>
            </w:pPr>
            <w:r>
              <w:t>2.6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700E1F57" w14:textId="4B7D0DE1" w:rsidR="00333318" w:rsidRDefault="0011421D" w:rsidP="00316B8A">
            <w:pPr>
              <w:spacing w:before="60" w:after="60" w:line="240" w:lineRule="auto"/>
            </w:pPr>
            <w:r>
              <w:t>Establishing individuals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68D54AA2" w14:textId="617F8B68" w:rsidR="00333318" w:rsidRDefault="0011421D" w:rsidP="00316B8A">
            <w:pPr>
              <w:spacing w:before="60" w:after="60" w:line="240" w:lineRule="auto"/>
            </w:pPr>
            <w:r>
              <w:t>Agencies and positions (i.e., not just names) of individuals involved</w:t>
            </w:r>
            <w:r>
              <w:t xml:space="preserve"> in beginning the collaboration, if this was different than those who are currently involved in the collaboration.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599D16C5" w14:textId="78A6838A" w:rsidR="00333318" w:rsidRDefault="00333318" w:rsidP="00316B8A">
            <w:pPr>
              <w:spacing w:before="60" w:after="60" w:line="240" w:lineRule="auto"/>
            </w:pPr>
            <w:r>
              <w:t xml:space="preserve">Who in the </w:t>
            </w:r>
            <w:r w:rsidR="00D158B6">
              <w:t>organization</w:t>
            </w:r>
            <w:r>
              <w:t xml:space="preserve"> (professional roles) was involved in establishing the collaboration? </w:t>
            </w:r>
          </w:p>
        </w:tc>
      </w:tr>
      <w:tr w:rsidR="00A45174" w14:paraId="194B84D0" w14:textId="77777777" w:rsidTr="00A45174">
        <w:tc>
          <w:tcPr>
            <w:tcW w:w="895" w:type="dxa"/>
          </w:tcPr>
          <w:p w14:paraId="6A7271E8" w14:textId="667E34F6" w:rsidR="00333318" w:rsidRDefault="00A67026" w:rsidP="00316B8A">
            <w:pPr>
              <w:spacing w:before="60" w:after="60" w:line="240" w:lineRule="auto"/>
            </w:pPr>
            <w:r>
              <w:t>3.</w:t>
            </w:r>
            <w:r w:rsidR="00E2664F">
              <w:t>0</w:t>
            </w:r>
          </w:p>
        </w:tc>
        <w:tc>
          <w:tcPr>
            <w:tcW w:w="2494" w:type="dxa"/>
          </w:tcPr>
          <w:p w14:paraId="4388C652" w14:textId="1D34179D" w:rsidR="00333318" w:rsidRDefault="00E2664F" w:rsidP="00316B8A">
            <w:pPr>
              <w:spacing w:before="60" w:after="60" w:line="240" w:lineRule="auto"/>
            </w:pPr>
            <w:r>
              <w:t>Resources Contributed</w:t>
            </w:r>
          </w:p>
        </w:tc>
        <w:tc>
          <w:tcPr>
            <w:tcW w:w="4828" w:type="dxa"/>
          </w:tcPr>
          <w:p w14:paraId="712D06FC" w14:textId="3D2111B6" w:rsidR="00333318" w:rsidRDefault="005579BA" w:rsidP="00316B8A">
            <w:pPr>
              <w:spacing w:before="60" w:after="60" w:line="240" w:lineRule="auto"/>
            </w:pPr>
            <w:r>
              <w:t>Parent code for all other resources contributed</w:t>
            </w:r>
          </w:p>
        </w:tc>
        <w:tc>
          <w:tcPr>
            <w:tcW w:w="4828" w:type="dxa"/>
          </w:tcPr>
          <w:p w14:paraId="6FF3C924" w14:textId="77777777" w:rsidR="00333318" w:rsidRPr="00B82CC1" w:rsidRDefault="00333318" w:rsidP="00D158B6">
            <w:pPr>
              <w:spacing w:after="0" w:line="240" w:lineRule="auto"/>
            </w:pPr>
            <w:r w:rsidRPr="00B82CC1">
              <w:t xml:space="preserve">In addition to your staff time, what resources did your agency </w:t>
            </w:r>
            <w:r w:rsidRPr="00D158B6">
              <w:rPr>
                <w:b/>
                <w:bCs/>
              </w:rPr>
              <w:t>contribute</w:t>
            </w:r>
            <w:r w:rsidRPr="00B82CC1">
              <w:t xml:space="preserve"> to the EBPH partnership? </w:t>
            </w:r>
          </w:p>
          <w:p w14:paraId="76785765" w14:textId="77777777" w:rsidR="00333318" w:rsidRPr="00B82CC1" w:rsidRDefault="00333318" w:rsidP="003333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20" w:hanging="360"/>
            </w:pPr>
            <w:r w:rsidRPr="00B82CC1">
              <w:t>Prompt for relationships (e.g., access to PH agencies and their stories)</w:t>
            </w:r>
          </w:p>
          <w:p w14:paraId="6771F186" w14:textId="77777777" w:rsidR="00333318" w:rsidRDefault="00333318" w:rsidP="00316B8A">
            <w:pPr>
              <w:spacing w:before="60" w:after="60" w:line="240" w:lineRule="auto"/>
            </w:pPr>
          </w:p>
        </w:tc>
      </w:tr>
      <w:tr w:rsidR="00A45174" w14:paraId="3A8108C3" w14:textId="77777777" w:rsidTr="00A45174">
        <w:tc>
          <w:tcPr>
            <w:tcW w:w="895" w:type="dxa"/>
          </w:tcPr>
          <w:p w14:paraId="039A9FCC" w14:textId="667BAAF1" w:rsidR="00333318" w:rsidRDefault="00E2664F" w:rsidP="00316B8A">
            <w:pPr>
              <w:spacing w:before="60" w:after="60" w:line="240" w:lineRule="auto"/>
            </w:pPr>
            <w:r>
              <w:t>3.1</w:t>
            </w:r>
          </w:p>
        </w:tc>
        <w:tc>
          <w:tcPr>
            <w:tcW w:w="2494" w:type="dxa"/>
          </w:tcPr>
          <w:p w14:paraId="5DF10968" w14:textId="43C58F18" w:rsidR="00333318" w:rsidRDefault="00F04252" w:rsidP="00316B8A">
            <w:pPr>
              <w:spacing w:before="60" w:after="60" w:line="240" w:lineRule="auto"/>
            </w:pPr>
            <w:r>
              <w:t>PRC contributions</w:t>
            </w:r>
          </w:p>
        </w:tc>
        <w:tc>
          <w:tcPr>
            <w:tcW w:w="4828" w:type="dxa"/>
          </w:tcPr>
          <w:p w14:paraId="0302D2BF" w14:textId="50FC509B" w:rsidR="00333318" w:rsidRDefault="00CF0200" w:rsidP="00316B8A">
            <w:pPr>
              <w:spacing w:before="60" w:after="60" w:line="240" w:lineRule="auto"/>
            </w:pPr>
            <w:r>
              <w:t>Resources contributed by the PRC partners</w:t>
            </w:r>
          </w:p>
        </w:tc>
        <w:tc>
          <w:tcPr>
            <w:tcW w:w="4828" w:type="dxa"/>
          </w:tcPr>
          <w:p w14:paraId="1E5B9572" w14:textId="77777777" w:rsidR="00333318" w:rsidRDefault="00333318" w:rsidP="00316B8A">
            <w:pPr>
              <w:spacing w:before="60" w:after="60" w:line="240" w:lineRule="auto"/>
            </w:pPr>
          </w:p>
        </w:tc>
      </w:tr>
      <w:tr w:rsidR="00F04252" w14:paraId="2BD19CD3" w14:textId="77777777" w:rsidTr="00A45174">
        <w:tc>
          <w:tcPr>
            <w:tcW w:w="895" w:type="dxa"/>
          </w:tcPr>
          <w:p w14:paraId="0E37883A" w14:textId="354D2D81" w:rsidR="00F04252" w:rsidRDefault="00F04252" w:rsidP="00316B8A">
            <w:pPr>
              <w:spacing w:before="60" w:after="60" w:line="240" w:lineRule="auto"/>
            </w:pPr>
            <w:r>
              <w:t>3.2</w:t>
            </w:r>
          </w:p>
        </w:tc>
        <w:tc>
          <w:tcPr>
            <w:tcW w:w="2494" w:type="dxa"/>
          </w:tcPr>
          <w:p w14:paraId="0371DF35" w14:textId="701A53D5" w:rsidR="00F04252" w:rsidRPr="00F04252" w:rsidRDefault="00F04252" w:rsidP="00316B8A">
            <w:pPr>
              <w:spacing w:before="60" w:after="60" w:line="240" w:lineRule="auto"/>
            </w:pPr>
            <w:r>
              <w:t>SHD/LHD contributions</w:t>
            </w:r>
          </w:p>
        </w:tc>
        <w:tc>
          <w:tcPr>
            <w:tcW w:w="4828" w:type="dxa"/>
          </w:tcPr>
          <w:p w14:paraId="428CA854" w14:textId="0ECF4B74" w:rsidR="00F04252" w:rsidRDefault="00CF0200" w:rsidP="00316B8A">
            <w:pPr>
              <w:spacing w:before="60" w:after="60" w:line="240" w:lineRule="auto"/>
            </w:pPr>
            <w:r>
              <w:t xml:space="preserve">Resources contributed by the </w:t>
            </w:r>
            <w:r>
              <w:t>SHD/LHD</w:t>
            </w:r>
            <w:r>
              <w:t xml:space="preserve"> partners</w:t>
            </w:r>
          </w:p>
        </w:tc>
        <w:tc>
          <w:tcPr>
            <w:tcW w:w="4828" w:type="dxa"/>
          </w:tcPr>
          <w:p w14:paraId="29228193" w14:textId="77777777" w:rsidR="00F04252" w:rsidRDefault="00F04252" w:rsidP="00316B8A">
            <w:pPr>
              <w:spacing w:before="60" w:after="60" w:line="240" w:lineRule="auto"/>
            </w:pPr>
          </w:p>
        </w:tc>
      </w:tr>
      <w:tr w:rsidR="00F04252" w14:paraId="77A461F3" w14:textId="77777777" w:rsidTr="00A45174">
        <w:tc>
          <w:tcPr>
            <w:tcW w:w="895" w:type="dxa"/>
          </w:tcPr>
          <w:p w14:paraId="28241498" w14:textId="2544241E" w:rsidR="00F04252" w:rsidRDefault="00F04252" w:rsidP="00316B8A">
            <w:pPr>
              <w:spacing w:before="60" w:after="60" w:line="240" w:lineRule="auto"/>
            </w:pPr>
            <w:r>
              <w:t>3.3</w:t>
            </w:r>
          </w:p>
        </w:tc>
        <w:tc>
          <w:tcPr>
            <w:tcW w:w="2494" w:type="dxa"/>
          </w:tcPr>
          <w:p w14:paraId="0B36D823" w14:textId="7A40816B" w:rsidR="00F04252" w:rsidRDefault="00F04252" w:rsidP="00316B8A">
            <w:pPr>
              <w:spacing w:before="60" w:after="60" w:line="240" w:lineRule="auto"/>
            </w:pPr>
            <w:r>
              <w:t>PHTC contributions</w:t>
            </w:r>
          </w:p>
        </w:tc>
        <w:tc>
          <w:tcPr>
            <w:tcW w:w="4828" w:type="dxa"/>
          </w:tcPr>
          <w:p w14:paraId="520E686E" w14:textId="2094D7B1" w:rsidR="00F04252" w:rsidRDefault="00CF0200" w:rsidP="00316B8A">
            <w:pPr>
              <w:spacing w:before="60" w:after="60" w:line="240" w:lineRule="auto"/>
            </w:pPr>
            <w:r>
              <w:t xml:space="preserve">Resources contributed by the </w:t>
            </w:r>
            <w:r>
              <w:t>PHTC</w:t>
            </w:r>
            <w:r>
              <w:t xml:space="preserve"> partners</w:t>
            </w:r>
          </w:p>
        </w:tc>
        <w:tc>
          <w:tcPr>
            <w:tcW w:w="4828" w:type="dxa"/>
          </w:tcPr>
          <w:p w14:paraId="0DC91E84" w14:textId="77777777" w:rsidR="00F04252" w:rsidRDefault="00F04252" w:rsidP="00316B8A">
            <w:pPr>
              <w:spacing w:before="60" w:after="60" w:line="240" w:lineRule="auto"/>
            </w:pPr>
          </w:p>
        </w:tc>
      </w:tr>
      <w:tr w:rsidR="00A45174" w14:paraId="45888CD3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0A58591E" w14:textId="7536C62C" w:rsidR="00333318" w:rsidRDefault="00A67026" w:rsidP="00316B8A">
            <w:pPr>
              <w:spacing w:before="60" w:after="60" w:line="240" w:lineRule="auto"/>
            </w:pPr>
            <w:r>
              <w:t>4.0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7A5F97DB" w14:textId="7B0320ED" w:rsidR="00333318" w:rsidRDefault="00333318" w:rsidP="00316B8A">
            <w:pPr>
              <w:spacing w:before="60" w:after="60" w:line="240" w:lineRule="auto"/>
            </w:pPr>
            <w:r>
              <w:t>Facilitators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4051A318" w14:textId="4C680FE4" w:rsidR="00333318" w:rsidRDefault="005579BA" w:rsidP="00316B8A">
            <w:pPr>
              <w:spacing w:before="60" w:after="60" w:line="240" w:lineRule="auto"/>
            </w:pPr>
            <w:r>
              <w:t>Parent</w:t>
            </w:r>
            <w:r w:rsidR="00CF0200">
              <w:t xml:space="preserve"> code for </w:t>
            </w:r>
            <w:r>
              <w:t>facilitators not separately coded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16EAB759" w14:textId="4C4177A3" w:rsidR="00333318" w:rsidRDefault="00333318" w:rsidP="00316B8A">
            <w:pPr>
              <w:spacing w:before="60" w:after="60" w:line="240" w:lineRule="auto"/>
            </w:pPr>
            <w:r w:rsidRPr="00A41300">
              <w:t>What are the most important factors that helped this collaboration get going?</w:t>
            </w:r>
          </w:p>
        </w:tc>
      </w:tr>
      <w:tr w:rsidR="00A45174" w14:paraId="14FF731B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4DF84A58" w14:textId="7412157A" w:rsidR="00333318" w:rsidRDefault="00F04252" w:rsidP="00316B8A">
            <w:pPr>
              <w:spacing w:before="60" w:after="60" w:line="240" w:lineRule="auto"/>
            </w:pPr>
            <w:r>
              <w:t>4.1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4948ED75" w14:textId="357576FB" w:rsidR="00333318" w:rsidRDefault="00F04252" w:rsidP="00316B8A">
            <w:pPr>
              <w:spacing w:before="60" w:after="60" w:line="240" w:lineRule="auto"/>
            </w:pPr>
            <w:r>
              <w:t>Existing EBPH materials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0DCA7307" w14:textId="01829A00" w:rsidR="00333318" w:rsidRDefault="005579BA" w:rsidP="00316B8A">
            <w:pPr>
              <w:spacing w:before="60" w:after="60" w:line="240" w:lineRule="auto"/>
            </w:pPr>
            <w:r>
              <w:t>Facilitators related to the course content and materials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2AAB9EFF" w14:textId="2F26CC6F" w:rsidR="00333318" w:rsidRPr="00A41300" w:rsidRDefault="00333318" w:rsidP="00333318">
            <w:pPr>
              <w:spacing w:after="0" w:line="240" w:lineRule="auto"/>
            </w:pPr>
          </w:p>
        </w:tc>
      </w:tr>
      <w:tr w:rsidR="00F04252" w14:paraId="3C395715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4C5DB7DF" w14:textId="510D3C4C" w:rsidR="00F04252" w:rsidRDefault="00F04252" w:rsidP="00316B8A">
            <w:pPr>
              <w:spacing w:before="60" w:after="60" w:line="240" w:lineRule="auto"/>
            </w:pPr>
            <w:r>
              <w:t>4.2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4263D61B" w14:textId="5F6D8FED" w:rsidR="00F04252" w:rsidRDefault="00F04252" w:rsidP="00316B8A">
            <w:pPr>
              <w:spacing w:before="60" w:after="60" w:line="240" w:lineRule="auto"/>
            </w:pPr>
            <w:r>
              <w:t>Funding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0B199976" w14:textId="4D3A97F0" w:rsidR="00F04252" w:rsidRDefault="005579BA" w:rsidP="00316B8A">
            <w:pPr>
              <w:spacing w:before="60" w:after="60" w:line="240" w:lineRule="auto"/>
            </w:pPr>
            <w:r>
              <w:t>Facilitators related to funding for all parts of the course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7020FA90" w14:textId="77777777" w:rsidR="00F04252" w:rsidRPr="00B82CC1" w:rsidRDefault="00F04252" w:rsidP="00333318">
            <w:pPr>
              <w:spacing w:after="0" w:line="240" w:lineRule="auto"/>
            </w:pPr>
          </w:p>
        </w:tc>
      </w:tr>
      <w:tr w:rsidR="00F04252" w14:paraId="5AC42220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7B1941CB" w14:textId="2B6952B0" w:rsidR="00F04252" w:rsidRDefault="00F04252" w:rsidP="00316B8A">
            <w:pPr>
              <w:spacing w:before="60" w:after="60" w:line="240" w:lineRule="auto"/>
            </w:pPr>
            <w:r>
              <w:t>4.3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12FE05F4" w14:textId="077DECE9" w:rsidR="00F04252" w:rsidRDefault="00F04252" w:rsidP="00316B8A">
            <w:pPr>
              <w:spacing w:before="60" w:after="60" w:line="240" w:lineRule="auto"/>
            </w:pPr>
            <w:r>
              <w:t>Facilitators needed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36372933" w14:textId="747DEC5B" w:rsidR="00F04252" w:rsidRDefault="005579BA" w:rsidP="00316B8A">
            <w:pPr>
              <w:spacing w:before="60" w:after="60" w:line="240" w:lineRule="auto"/>
            </w:pPr>
            <w:r>
              <w:t>Facilitators needed to support an even stronger partnership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7D344EE8" w14:textId="7E7D85E1" w:rsidR="00F04252" w:rsidRPr="00B82CC1" w:rsidRDefault="00F04252" w:rsidP="00333318">
            <w:pPr>
              <w:spacing w:after="0" w:line="240" w:lineRule="auto"/>
            </w:pPr>
            <w:r w:rsidRPr="00B82CC1">
              <w:t>Looking back now, what would have enabled this to be an even stronger partnership for EBPH?</w:t>
            </w:r>
          </w:p>
        </w:tc>
      </w:tr>
      <w:tr w:rsidR="00A45174" w14:paraId="6C518CCC" w14:textId="77777777" w:rsidTr="00A67026">
        <w:tc>
          <w:tcPr>
            <w:tcW w:w="895" w:type="dxa"/>
            <w:shd w:val="clear" w:color="auto" w:fill="auto"/>
          </w:tcPr>
          <w:p w14:paraId="2FD07929" w14:textId="253197E5" w:rsidR="00333318" w:rsidRDefault="00A67026" w:rsidP="00316B8A">
            <w:pPr>
              <w:spacing w:before="60" w:after="60" w:line="240" w:lineRule="auto"/>
            </w:pPr>
            <w:r>
              <w:t>5.0</w:t>
            </w:r>
          </w:p>
        </w:tc>
        <w:tc>
          <w:tcPr>
            <w:tcW w:w="2494" w:type="dxa"/>
            <w:shd w:val="clear" w:color="auto" w:fill="auto"/>
          </w:tcPr>
          <w:p w14:paraId="6BC4F335" w14:textId="047C9909" w:rsidR="00333318" w:rsidRDefault="00333318" w:rsidP="00316B8A">
            <w:pPr>
              <w:spacing w:before="60" w:after="60" w:line="240" w:lineRule="auto"/>
            </w:pPr>
            <w:r>
              <w:t>Barriers</w:t>
            </w:r>
          </w:p>
        </w:tc>
        <w:tc>
          <w:tcPr>
            <w:tcW w:w="4828" w:type="dxa"/>
            <w:shd w:val="clear" w:color="auto" w:fill="auto"/>
          </w:tcPr>
          <w:p w14:paraId="7DB325DF" w14:textId="58507FF7" w:rsidR="00333318" w:rsidRDefault="005579BA" w:rsidP="00316B8A">
            <w:pPr>
              <w:spacing w:before="60" w:after="60" w:line="240" w:lineRule="auto"/>
            </w:pPr>
            <w:r>
              <w:t xml:space="preserve">Parent code for </w:t>
            </w:r>
            <w:r>
              <w:t>barriers</w:t>
            </w:r>
            <w:r>
              <w:t xml:space="preserve"> not separately coded</w:t>
            </w:r>
          </w:p>
        </w:tc>
        <w:tc>
          <w:tcPr>
            <w:tcW w:w="4828" w:type="dxa"/>
            <w:shd w:val="clear" w:color="auto" w:fill="auto"/>
          </w:tcPr>
          <w:p w14:paraId="5CC0D252" w14:textId="7FE3B853" w:rsidR="00333318" w:rsidRPr="00A41300" w:rsidRDefault="00333318" w:rsidP="00333318">
            <w:pPr>
              <w:spacing w:after="0" w:line="240" w:lineRule="auto"/>
            </w:pPr>
            <w:r>
              <w:t xml:space="preserve">What were/are the biggest challenges in getting the collaboration </w:t>
            </w:r>
            <w:r w:rsidRPr="00F83A67">
              <w:t xml:space="preserve">going? </w:t>
            </w:r>
          </w:p>
        </w:tc>
      </w:tr>
      <w:tr w:rsidR="00A67026" w14:paraId="78723BF4" w14:textId="77777777" w:rsidTr="00A45174">
        <w:tc>
          <w:tcPr>
            <w:tcW w:w="895" w:type="dxa"/>
          </w:tcPr>
          <w:p w14:paraId="7BC07B4A" w14:textId="423FF31C" w:rsidR="00A67026" w:rsidRDefault="00F04252" w:rsidP="00316B8A">
            <w:pPr>
              <w:spacing w:before="60" w:after="60" w:line="240" w:lineRule="auto"/>
            </w:pPr>
            <w:r>
              <w:t>5.1</w:t>
            </w:r>
          </w:p>
        </w:tc>
        <w:tc>
          <w:tcPr>
            <w:tcW w:w="2494" w:type="dxa"/>
          </w:tcPr>
          <w:p w14:paraId="2246B168" w14:textId="1124AF0C" w:rsidR="00A67026" w:rsidRDefault="00F04252" w:rsidP="00316B8A">
            <w:pPr>
              <w:spacing w:before="60" w:after="60" w:line="240" w:lineRule="auto"/>
            </w:pPr>
            <w:r>
              <w:t>Communication</w:t>
            </w:r>
          </w:p>
        </w:tc>
        <w:tc>
          <w:tcPr>
            <w:tcW w:w="4828" w:type="dxa"/>
          </w:tcPr>
          <w:p w14:paraId="0D10AF70" w14:textId="5ACC6B4A" w:rsidR="00A67026" w:rsidRDefault="005579BA" w:rsidP="00316B8A">
            <w:pPr>
              <w:spacing w:before="60" w:after="60" w:line="240" w:lineRule="auto"/>
            </w:pPr>
            <w:r>
              <w:t>Barriers related to communication about the EBPH between the different partners</w:t>
            </w:r>
          </w:p>
        </w:tc>
        <w:tc>
          <w:tcPr>
            <w:tcW w:w="4828" w:type="dxa"/>
          </w:tcPr>
          <w:p w14:paraId="54270832" w14:textId="77777777" w:rsidR="00A67026" w:rsidRPr="00A41300" w:rsidRDefault="00A67026" w:rsidP="00316B8A">
            <w:pPr>
              <w:spacing w:before="60" w:after="60" w:line="240" w:lineRule="auto"/>
            </w:pPr>
          </w:p>
        </w:tc>
      </w:tr>
      <w:tr w:rsidR="00A45174" w14:paraId="11618C35" w14:textId="77777777" w:rsidTr="00A45174">
        <w:tc>
          <w:tcPr>
            <w:tcW w:w="895" w:type="dxa"/>
          </w:tcPr>
          <w:p w14:paraId="0274088B" w14:textId="22530515" w:rsidR="00333318" w:rsidRDefault="00F04252" w:rsidP="00316B8A">
            <w:pPr>
              <w:spacing w:before="60" w:after="60" w:line="240" w:lineRule="auto"/>
            </w:pPr>
            <w:r>
              <w:lastRenderedPageBreak/>
              <w:t>5.2</w:t>
            </w:r>
          </w:p>
        </w:tc>
        <w:tc>
          <w:tcPr>
            <w:tcW w:w="2494" w:type="dxa"/>
          </w:tcPr>
          <w:p w14:paraId="38787BF6" w14:textId="08FEE867" w:rsidR="00333318" w:rsidRDefault="00F04252" w:rsidP="00316B8A">
            <w:pPr>
              <w:spacing w:before="60" w:after="60" w:line="240" w:lineRule="auto"/>
            </w:pPr>
            <w:r>
              <w:t>Time demands</w:t>
            </w:r>
          </w:p>
        </w:tc>
        <w:tc>
          <w:tcPr>
            <w:tcW w:w="4828" w:type="dxa"/>
          </w:tcPr>
          <w:p w14:paraId="01386071" w14:textId="517D0402" w:rsidR="00333318" w:rsidRDefault="005579BA" w:rsidP="00316B8A">
            <w:pPr>
              <w:spacing w:before="60" w:after="60" w:line="240" w:lineRule="auto"/>
            </w:pPr>
            <w:r>
              <w:t>Barriers related to the time required to plan for, implement, and evaluate the EBPH course</w:t>
            </w:r>
          </w:p>
        </w:tc>
        <w:tc>
          <w:tcPr>
            <w:tcW w:w="4828" w:type="dxa"/>
          </w:tcPr>
          <w:p w14:paraId="6AD891E2" w14:textId="77777777" w:rsidR="00333318" w:rsidRPr="00A41300" w:rsidRDefault="00333318" w:rsidP="00316B8A">
            <w:pPr>
              <w:spacing w:before="60" w:after="60" w:line="240" w:lineRule="auto"/>
            </w:pPr>
          </w:p>
        </w:tc>
      </w:tr>
      <w:tr w:rsidR="00A45174" w14:paraId="58DC6221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7C28BD49" w14:textId="73A2C19D" w:rsidR="00333318" w:rsidRDefault="00A67026" w:rsidP="00316B8A">
            <w:pPr>
              <w:spacing w:before="60" w:after="60" w:line="240" w:lineRule="auto"/>
            </w:pPr>
            <w:r>
              <w:t>6.0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41F28737" w14:textId="4FAD86A4" w:rsidR="00333318" w:rsidRDefault="00333318" w:rsidP="00316B8A">
            <w:pPr>
              <w:spacing w:before="60" w:after="60" w:line="240" w:lineRule="auto"/>
            </w:pPr>
            <w:r>
              <w:t>Sustainability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103A1FD3" w14:textId="06839A5B" w:rsidR="00333318" w:rsidRDefault="00CA4E43" w:rsidP="00316B8A">
            <w:pPr>
              <w:spacing w:before="60" w:after="60" w:line="240" w:lineRule="auto"/>
            </w:pPr>
            <w:r>
              <w:t xml:space="preserve">What is needed to sustain the collaboration over time – may be </w:t>
            </w:r>
            <w:proofErr w:type="gramStart"/>
            <w:r>
              <w:t>similar to</w:t>
            </w:r>
            <w:proofErr w:type="gramEnd"/>
            <w:r>
              <w:t xml:space="preserve"> facilitators but focused specifically on maintaining an active partnership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20E3A923" w14:textId="2FE601C6" w:rsidR="00333318" w:rsidRPr="00A41300" w:rsidRDefault="00333318" w:rsidP="00316B8A">
            <w:pPr>
              <w:spacing w:before="60" w:after="60" w:line="240" w:lineRule="auto"/>
            </w:pPr>
            <w:r>
              <w:t>How might this collaboration be sustained over time [if the collaboration has already been sustained, frame as what factors have enabled sustainability of the partnership]?</w:t>
            </w:r>
          </w:p>
        </w:tc>
      </w:tr>
      <w:tr w:rsidR="00A45174" w14:paraId="53F606E7" w14:textId="77777777" w:rsidTr="00A67026">
        <w:tc>
          <w:tcPr>
            <w:tcW w:w="895" w:type="dxa"/>
            <w:shd w:val="clear" w:color="auto" w:fill="auto"/>
          </w:tcPr>
          <w:p w14:paraId="7000D1B5" w14:textId="0D2358AC" w:rsidR="00333318" w:rsidRDefault="00A67026" w:rsidP="00316B8A">
            <w:pPr>
              <w:spacing w:before="60" w:after="60" w:line="240" w:lineRule="auto"/>
            </w:pPr>
            <w:r>
              <w:t>7.0</w:t>
            </w:r>
          </w:p>
        </w:tc>
        <w:tc>
          <w:tcPr>
            <w:tcW w:w="2494" w:type="dxa"/>
            <w:shd w:val="clear" w:color="auto" w:fill="auto"/>
          </w:tcPr>
          <w:p w14:paraId="6A79F294" w14:textId="43FC00C4" w:rsidR="00333318" w:rsidRDefault="00A67026" w:rsidP="00316B8A">
            <w:pPr>
              <w:spacing w:before="60" w:after="60" w:line="240" w:lineRule="auto"/>
            </w:pPr>
            <w:r>
              <w:t>Spinoff projects</w:t>
            </w:r>
          </w:p>
        </w:tc>
        <w:tc>
          <w:tcPr>
            <w:tcW w:w="4828" w:type="dxa"/>
            <w:shd w:val="clear" w:color="auto" w:fill="auto"/>
          </w:tcPr>
          <w:p w14:paraId="635C1246" w14:textId="1E7FDF34" w:rsidR="00333318" w:rsidRDefault="00102C5A" w:rsidP="00316B8A">
            <w:pPr>
              <w:spacing w:before="60" w:after="60" w:line="240" w:lineRule="auto"/>
            </w:pPr>
            <w:r>
              <w:t xml:space="preserve">Description of projects that the partnership has worked on since the EBPH course but that may not have been within the initial scope of work of the </w:t>
            </w:r>
            <w:r w:rsidR="00CA4E43">
              <w:t>partnership</w:t>
            </w:r>
          </w:p>
        </w:tc>
        <w:tc>
          <w:tcPr>
            <w:tcW w:w="4828" w:type="dxa"/>
            <w:shd w:val="clear" w:color="auto" w:fill="auto"/>
          </w:tcPr>
          <w:p w14:paraId="5E35E098" w14:textId="2DECD126" w:rsidR="00333318" w:rsidRPr="00A41300" w:rsidRDefault="00333318" w:rsidP="00333318">
            <w:pPr>
              <w:spacing w:before="60" w:after="60" w:line="240" w:lineRule="auto"/>
            </w:pPr>
            <w:r>
              <w:t>What other collaborations has your work unit/organization had with these partners over the past two-three years?</w:t>
            </w:r>
          </w:p>
        </w:tc>
      </w:tr>
      <w:tr w:rsidR="00A45174" w14:paraId="58BB0E28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573C5698" w14:textId="0F843DB2" w:rsidR="00333318" w:rsidRDefault="00A67026" w:rsidP="00316B8A">
            <w:pPr>
              <w:spacing w:before="60" w:after="60" w:line="240" w:lineRule="auto"/>
            </w:pPr>
            <w:r>
              <w:t>8.0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40D2DEC2" w14:textId="4055845D" w:rsidR="00333318" w:rsidRDefault="004A2785" w:rsidP="00316B8A">
            <w:pPr>
              <w:spacing w:before="60" w:after="60" w:line="240" w:lineRule="auto"/>
            </w:pPr>
            <w:r>
              <w:t>Future collaboration likelihood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74B894A3" w14:textId="0CC01A92" w:rsidR="00333318" w:rsidRDefault="00A40850" w:rsidP="00316B8A">
            <w:pPr>
              <w:spacing w:before="60" w:after="60" w:line="240" w:lineRule="auto"/>
            </w:pPr>
            <w:r>
              <w:t>Interviewee’s perspective on whether they will seek additional projects with their partners. This may be different for the different partners discussed.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682B1B16" w14:textId="11E90BDF" w:rsidR="00333318" w:rsidRPr="00A41300" w:rsidRDefault="0017061C" w:rsidP="00316B8A">
            <w:pPr>
              <w:spacing w:before="60" w:after="60" w:line="240" w:lineRule="auto"/>
            </w:pPr>
            <w:r>
              <w:t>Based on your experience with your partners, how likely is your organization to seek additional opportunities to partner with them? Why or why not?</w:t>
            </w:r>
          </w:p>
        </w:tc>
      </w:tr>
      <w:tr w:rsidR="00A45174" w14:paraId="7DADD741" w14:textId="77777777" w:rsidTr="00A67026">
        <w:tc>
          <w:tcPr>
            <w:tcW w:w="895" w:type="dxa"/>
            <w:shd w:val="clear" w:color="auto" w:fill="D9D9D9" w:themeFill="background1" w:themeFillShade="D9"/>
          </w:tcPr>
          <w:p w14:paraId="630D2050" w14:textId="42F6BD87" w:rsidR="00333318" w:rsidRDefault="004A2785" w:rsidP="00316B8A">
            <w:pPr>
              <w:spacing w:before="60" w:after="60" w:line="240" w:lineRule="auto"/>
            </w:pPr>
            <w:r>
              <w:t>8.1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099D890A" w14:textId="0E0B70CC" w:rsidR="00333318" w:rsidRDefault="004A2785" w:rsidP="00316B8A">
            <w:pPr>
              <w:spacing w:before="60" w:after="60" w:line="240" w:lineRule="auto"/>
            </w:pPr>
            <w:r>
              <w:t>Future collaboration projects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7B9EEE4A" w14:textId="6C03B33B" w:rsidR="00333318" w:rsidRDefault="004A2785" w:rsidP="00316B8A">
            <w:pPr>
              <w:spacing w:before="60" w:after="60" w:line="240" w:lineRule="auto"/>
            </w:pPr>
            <w:r>
              <w:t>Description of projects that are of interest to the interviewee to work on collaboratively with the partners discussed in the interview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1B288CCA" w14:textId="11315DEC" w:rsidR="00333318" w:rsidRPr="00A41300" w:rsidRDefault="0017061C" w:rsidP="00316B8A">
            <w:pPr>
              <w:spacing w:before="60" w:after="60" w:line="240" w:lineRule="auto"/>
            </w:pPr>
            <w:r>
              <w:t>What sorts of projects would you envision these collaborations to support?</w:t>
            </w:r>
          </w:p>
        </w:tc>
      </w:tr>
      <w:tr w:rsidR="00F04252" w14:paraId="043FC798" w14:textId="77777777" w:rsidTr="00F04252">
        <w:tc>
          <w:tcPr>
            <w:tcW w:w="895" w:type="dxa"/>
            <w:shd w:val="clear" w:color="auto" w:fill="auto"/>
          </w:tcPr>
          <w:p w14:paraId="28AB5B41" w14:textId="6E627A20" w:rsidR="00F04252" w:rsidRDefault="00F04252" w:rsidP="00316B8A">
            <w:pPr>
              <w:spacing w:before="60" w:after="60" w:line="240" w:lineRule="auto"/>
            </w:pPr>
            <w:r>
              <w:t>9.0</w:t>
            </w:r>
          </w:p>
        </w:tc>
        <w:tc>
          <w:tcPr>
            <w:tcW w:w="2494" w:type="dxa"/>
            <w:shd w:val="clear" w:color="auto" w:fill="auto"/>
          </w:tcPr>
          <w:p w14:paraId="50D89EF5" w14:textId="4A253FDC" w:rsidR="00F04252" w:rsidRDefault="00F04252" w:rsidP="00316B8A">
            <w:pPr>
              <w:spacing w:before="60" w:after="60" w:line="240" w:lineRule="auto"/>
            </w:pPr>
            <w:r>
              <w:t>Benefits to collaborative delivery of the EBPH course</w:t>
            </w:r>
          </w:p>
        </w:tc>
        <w:tc>
          <w:tcPr>
            <w:tcW w:w="4828" w:type="dxa"/>
            <w:shd w:val="clear" w:color="auto" w:fill="auto"/>
          </w:tcPr>
          <w:p w14:paraId="21570EBF" w14:textId="1C279B4A" w:rsidR="00F04252" w:rsidRDefault="00CF0200" w:rsidP="00316B8A">
            <w:pPr>
              <w:spacing w:before="60" w:after="60" w:line="240" w:lineRule="auto"/>
            </w:pPr>
            <w:r>
              <w:t>Reasons why there is an advantage to delivering the EBPH course in this model, in collaboration between SHD/LHDs, PRCs, and PHTCs</w:t>
            </w:r>
          </w:p>
        </w:tc>
        <w:tc>
          <w:tcPr>
            <w:tcW w:w="4828" w:type="dxa"/>
            <w:shd w:val="clear" w:color="auto" w:fill="auto"/>
          </w:tcPr>
          <w:p w14:paraId="23DD84E3" w14:textId="77777777" w:rsidR="00F04252" w:rsidRDefault="00F04252" w:rsidP="00316B8A">
            <w:pPr>
              <w:spacing w:before="60" w:after="60" w:line="240" w:lineRule="auto"/>
            </w:pPr>
          </w:p>
        </w:tc>
      </w:tr>
    </w:tbl>
    <w:p w14:paraId="64CEBC51" w14:textId="77777777" w:rsidR="00E23F61" w:rsidRDefault="00E23F61"/>
    <w:p w14:paraId="7DAE1693" w14:textId="77777777" w:rsidR="00E24693" w:rsidRDefault="00E24693"/>
    <w:sectPr w:rsidR="00E24693" w:rsidSect="005964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7583"/>
    <w:multiLevelType w:val="hybridMultilevel"/>
    <w:tmpl w:val="6838C4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B42FB5"/>
    <w:multiLevelType w:val="hybridMultilevel"/>
    <w:tmpl w:val="334A1904"/>
    <w:lvl w:ilvl="0" w:tplc="9E84D370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54765"/>
    <w:multiLevelType w:val="hybridMultilevel"/>
    <w:tmpl w:val="45727D62"/>
    <w:lvl w:ilvl="0" w:tplc="951487A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3C4E56"/>
    <w:multiLevelType w:val="hybridMultilevel"/>
    <w:tmpl w:val="CF72C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205541">
    <w:abstractNumId w:val="3"/>
  </w:num>
  <w:num w:numId="2" w16cid:durableId="1266573154">
    <w:abstractNumId w:val="0"/>
  </w:num>
  <w:num w:numId="3" w16cid:durableId="1020934048">
    <w:abstractNumId w:val="2"/>
  </w:num>
  <w:num w:numId="4" w16cid:durableId="345668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51"/>
    <w:rsid w:val="00002F1D"/>
    <w:rsid w:val="00005946"/>
    <w:rsid w:val="00013F17"/>
    <w:rsid w:val="0001588D"/>
    <w:rsid w:val="00042990"/>
    <w:rsid w:val="00047418"/>
    <w:rsid w:val="000526C2"/>
    <w:rsid w:val="00052BF9"/>
    <w:rsid w:val="00073063"/>
    <w:rsid w:val="000965ED"/>
    <w:rsid w:val="000D01C1"/>
    <w:rsid w:val="00102C5A"/>
    <w:rsid w:val="00113BD7"/>
    <w:rsid w:val="0011421D"/>
    <w:rsid w:val="00121DED"/>
    <w:rsid w:val="00135A02"/>
    <w:rsid w:val="00140A77"/>
    <w:rsid w:val="00142EA9"/>
    <w:rsid w:val="00150BD9"/>
    <w:rsid w:val="001605C2"/>
    <w:rsid w:val="0016063F"/>
    <w:rsid w:val="00163436"/>
    <w:rsid w:val="00166108"/>
    <w:rsid w:val="0017061C"/>
    <w:rsid w:val="001A6B44"/>
    <w:rsid w:val="001C1C1D"/>
    <w:rsid w:val="001C3916"/>
    <w:rsid w:val="00274AF3"/>
    <w:rsid w:val="00277231"/>
    <w:rsid w:val="00291600"/>
    <w:rsid w:val="002D04B8"/>
    <w:rsid w:val="002D6A0D"/>
    <w:rsid w:val="002E4BBC"/>
    <w:rsid w:val="002E6D31"/>
    <w:rsid w:val="002F14D3"/>
    <w:rsid w:val="002F25E3"/>
    <w:rsid w:val="00306C6A"/>
    <w:rsid w:val="00310F55"/>
    <w:rsid w:val="00312DE0"/>
    <w:rsid w:val="00316B8A"/>
    <w:rsid w:val="00321E26"/>
    <w:rsid w:val="003252A1"/>
    <w:rsid w:val="00333318"/>
    <w:rsid w:val="00344C3C"/>
    <w:rsid w:val="003564D9"/>
    <w:rsid w:val="00363B21"/>
    <w:rsid w:val="00370B1B"/>
    <w:rsid w:val="003747BA"/>
    <w:rsid w:val="00391381"/>
    <w:rsid w:val="003B6874"/>
    <w:rsid w:val="003D6BAB"/>
    <w:rsid w:val="003E3731"/>
    <w:rsid w:val="003F56E8"/>
    <w:rsid w:val="0041019A"/>
    <w:rsid w:val="0041292C"/>
    <w:rsid w:val="004231D2"/>
    <w:rsid w:val="004321E9"/>
    <w:rsid w:val="004458E8"/>
    <w:rsid w:val="00451BF8"/>
    <w:rsid w:val="00464562"/>
    <w:rsid w:val="004755E9"/>
    <w:rsid w:val="00482547"/>
    <w:rsid w:val="00483207"/>
    <w:rsid w:val="00487392"/>
    <w:rsid w:val="004A2785"/>
    <w:rsid w:val="004A32C3"/>
    <w:rsid w:val="004B7292"/>
    <w:rsid w:val="004C26DD"/>
    <w:rsid w:val="004C309F"/>
    <w:rsid w:val="004C6FF8"/>
    <w:rsid w:val="004F5095"/>
    <w:rsid w:val="0050441B"/>
    <w:rsid w:val="0053160E"/>
    <w:rsid w:val="00542943"/>
    <w:rsid w:val="00555D37"/>
    <w:rsid w:val="005579BA"/>
    <w:rsid w:val="005806FD"/>
    <w:rsid w:val="00596451"/>
    <w:rsid w:val="005B771D"/>
    <w:rsid w:val="005C03C5"/>
    <w:rsid w:val="005C0472"/>
    <w:rsid w:val="005F4018"/>
    <w:rsid w:val="00600F04"/>
    <w:rsid w:val="00602EE4"/>
    <w:rsid w:val="00610456"/>
    <w:rsid w:val="006133FD"/>
    <w:rsid w:val="00625849"/>
    <w:rsid w:val="00663F47"/>
    <w:rsid w:val="00667EA0"/>
    <w:rsid w:val="00672434"/>
    <w:rsid w:val="006C5A2D"/>
    <w:rsid w:val="0071681A"/>
    <w:rsid w:val="007227B0"/>
    <w:rsid w:val="00724A8C"/>
    <w:rsid w:val="00725F1A"/>
    <w:rsid w:val="00726AE5"/>
    <w:rsid w:val="007609F7"/>
    <w:rsid w:val="00786524"/>
    <w:rsid w:val="007A2E05"/>
    <w:rsid w:val="007B2ABB"/>
    <w:rsid w:val="007B3C88"/>
    <w:rsid w:val="007B59EC"/>
    <w:rsid w:val="007C61C0"/>
    <w:rsid w:val="007E0C3D"/>
    <w:rsid w:val="008036EE"/>
    <w:rsid w:val="00811BB8"/>
    <w:rsid w:val="008176E3"/>
    <w:rsid w:val="00824766"/>
    <w:rsid w:val="00845FE2"/>
    <w:rsid w:val="00877E66"/>
    <w:rsid w:val="00890783"/>
    <w:rsid w:val="008976D5"/>
    <w:rsid w:val="008A5EC7"/>
    <w:rsid w:val="008B626A"/>
    <w:rsid w:val="008C26C4"/>
    <w:rsid w:val="008C7A2E"/>
    <w:rsid w:val="008F68B2"/>
    <w:rsid w:val="00917AA2"/>
    <w:rsid w:val="0092784F"/>
    <w:rsid w:val="00933C32"/>
    <w:rsid w:val="0094691E"/>
    <w:rsid w:val="009527AC"/>
    <w:rsid w:val="00961651"/>
    <w:rsid w:val="009715DA"/>
    <w:rsid w:val="009739C0"/>
    <w:rsid w:val="00975C98"/>
    <w:rsid w:val="009822B1"/>
    <w:rsid w:val="00985AA7"/>
    <w:rsid w:val="009A2B40"/>
    <w:rsid w:val="009A3022"/>
    <w:rsid w:val="009A6970"/>
    <w:rsid w:val="009B6871"/>
    <w:rsid w:val="009D227D"/>
    <w:rsid w:val="009D7EAF"/>
    <w:rsid w:val="009E02A2"/>
    <w:rsid w:val="009E1589"/>
    <w:rsid w:val="00A016C8"/>
    <w:rsid w:val="00A40850"/>
    <w:rsid w:val="00A41ED3"/>
    <w:rsid w:val="00A45174"/>
    <w:rsid w:val="00A4631F"/>
    <w:rsid w:val="00A55297"/>
    <w:rsid w:val="00A67026"/>
    <w:rsid w:val="00A71687"/>
    <w:rsid w:val="00A71C1A"/>
    <w:rsid w:val="00A73F45"/>
    <w:rsid w:val="00A75824"/>
    <w:rsid w:val="00A77D22"/>
    <w:rsid w:val="00A838AB"/>
    <w:rsid w:val="00A951A1"/>
    <w:rsid w:val="00A960F5"/>
    <w:rsid w:val="00AA37AB"/>
    <w:rsid w:val="00AA6849"/>
    <w:rsid w:val="00AD07ED"/>
    <w:rsid w:val="00AE00A9"/>
    <w:rsid w:val="00B01FF3"/>
    <w:rsid w:val="00B20980"/>
    <w:rsid w:val="00B26B17"/>
    <w:rsid w:val="00B3302A"/>
    <w:rsid w:val="00B429B4"/>
    <w:rsid w:val="00B66230"/>
    <w:rsid w:val="00B76A58"/>
    <w:rsid w:val="00B82155"/>
    <w:rsid w:val="00BA002D"/>
    <w:rsid w:val="00BA5D20"/>
    <w:rsid w:val="00BC5FE2"/>
    <w:rsid w:val="00BD5F13"/>
    <w:rsid w:val="00BD756D"/>
    <w:rsid w:val="00C4540D"/>
    <w:rsid w:val="00C57719"/>
    <w:rsid w:val="00C8771A"/>
    <w:rsid w:val="00CA4E43"/>
    <w:rsid w:val="00CD4904"/>
    <w:rsid w:val="00CD534F"/>
    <w:rsid w:val="00CE3275"/>
    <w:rsid w:val="00CE4575"/>
    <w:rsid w:val="00CE49A4"/>
    <w:rsid w:val="00CF0200"/>
    <w:rsid w:val="00D149B4"/>
    <w:rsid w:val="00D15612"/>
    <w:rsid w:val="00D158B6"/>
    <w:rsid w:val="00D3680F"/>
    <w:rsid w:val="00D42520"/>
    <w:rsid w:val="00D52D70"/>
    <w:rsid w:val="00D6297E"/>
    <w:rsid w:val="00D70962"/>
    <w:rsid w:val="00D76E55"/>
    <w:rsid w:val="00D95D6C"/>
    <w:rsid w:val="00DB361E"/>
    <w:rsid w:val="00DC36F9"/>
    <w:rsid w:val="00DD0FB8"/>
    <w:rsid w:val="00DE7D5A"/>
    <w:rsid w:val="00DF393F"/>
    <w:rsid w:val="00E1684B"/>
    <w:rsid w:val="00E20855"/>
    <w:rsid w:val="00E23F61"/>
    <w:rsid w:val="00E24693"/>
    <w:rsid w:val="00E2664F"/>
    <w:rsid w:val="00E31034"/>
    <w:rsid w:val="00E43337"/>
    <w:rsid w:val="00E43526"/>
    <w:rsid w:val="00E50C9F"/>
    <w:rsid w:val="00E5618A"/>
    <w:rsid w:val="00E64EF0"/>
    <w:rsid w:val="00E93B33"/>
    <w:rsid w:val="00EB3000"/>
    <w:rsid w:val="00EC04F8"/>
    <w:rsid w:val="00ED734F"/>
    <w:rsid w:val="00EE090F"/>
    <w:rsid w:val="00EE13BA"/>
    <w:rsid w:val="00EE7538"/>
    <w:rsid w:val="00F04252"/>
    <w:rsid w:val="00F27057"/>
    <w:rsid w:val="00F5147A"/>
    <w:rsid w:val="00F61D6C"/>
    <w:rsid w:val="00F6778B"/>
    <w:rsid w:val="00F862BC"/>
    <w:rsid w:val="00F9171B"/>
    <w:rsid w:val="00FB4325"/>
    <w:rsid w:val="00FD46BB"/>
    <w:rsid w:val="00FD4BE8"/>
    <w:rsid w:val="00FE3C00"/>
    <w:rsid w:val="00FF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CE6FD"/>
  <w15:chartTrackingRefBased/>
  <w15:docId w15:val="{72A1A66B-E7C8-A94C-910B-54ADED8A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51"/>
    <w:pPr>
      <w:spacing w:after="160"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4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4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4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4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4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4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4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4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4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4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4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4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4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4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4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645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Mazzucca-Ragan, Stephanie</dc:creator>
  <cp:keywords/>
  <dc:description/>
  <cp:lastModifiedBy>Mazzucca-Ragan, Stephanie</cp:lastModifiedBy>
  <cp:revision>15</cp:revision>
  <dcterms:created xsi:type="dcterms:W3CDTF">2024-04-01T21:13:00Z</dcterms:created>
  <dcterms:modified xsi:type="dcterms:W3CDTF">2024-04-04T02:19:00Z</dcterms:modified>
</cp:coreProperties>
</file>