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76C3C1" w14:textId="6FCB8C2D" w:rsidR="00704886" w:rsidRDefault="00D459E1" w:rsidP="00D459E1">
      <w:pPr>
        <w:pStyle w:val="Heading2"/>
      </w:pPr>
      <w:r>
        <w:t>SUPPLEMENTAL MATERIAL</w:t>
      </w:r>
    </w:p>
    <w:p w14:paraId="08504BDA" w14:textId="656AD10C" w:rsidR="005D26D9" w:rsidRPr="00984CCD" w:rsidRDefault="005D26D9" w:rsidP="00984CCD">
      <w:pPr>
        <w:rPr>
          <w:b/>
          <w:bCs/>
        </w:rPr>
      </w:pPr>
      <w:r>
        <w:rPr>
          <w:b/>
          <w:bCs/>
        </w:rPr>
        <w:t>Supplemental Table 1.</w:t>
      </w:r>
      <w:r w:rsidRPr="00984CCD">
        <w:t xml:space="preserve"> Individual study data</w:t>
      </w:r>
      <w:r w:rsidR="00C128B8">
        <w:t xml:space="preserve"> for </w:t>
      </w:r>
      <w:r w:rsidR="00E40205">
        <w:t xml:space="preserve">articles meeting inclusion criteria for </w:t>
      </w:r>
      <w:r w:rsidR="004F0AF7">
        <w:t xml:space="preserve">quantification of </w:t>
      </w:r>
      <w:r w:rsidR="004F0AF7" w:rsidRPr="004F0AF7">
        <w:t>indirect protection from rotavirus vaccine</w:t>
      </w:r>
      <w:r w:rsidR="0064770C">
        <w:t>.</w:t>
      </w:r>
    </w:p>
    <w:tbl>
      <w:tblPr>
        <w:tblW w:w="133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26"/>
        <w:gridCol w:w="1442"/>
        <w:gridCol w:w="1551"/>
        <w:gridCol w:w="1145"/>
        <w:gridCol w:w="1705"/>
        <w:gridCol w:w="2777"/>
        <w:gridCol w:w="1882"/>
        <w:gridCol w:w="587"/>
      </w:tblGrid>
      <w:tr w:rsidR="0071459E" w:rsidRPr="00FC4E25" w14:paraId="5F9A135A" w14:textId="4078E42E" w:rsidTr="009525F2">
        <w:trPr>
          <w:trHeight w:val="31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7B13FDC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4E25">
              <w:rPr>
                <w:rFonts w:ascii="Calibri" w:eastAsia="Times New Roman" w:hAnsi="Calibri" w:cs="Calibri"/>
                <w:b/>
                <w:bCs/>
                <w:color w:val="000000"/>
              </w:rPr>
              <w:t>Pub year, author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8FAE66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FC4E25">
              <w:rPr>
                <w:rFonts w:ascii="Calibri" w:eastAsia="Times New Roman" w:hAnsi="Calibri" w:cs="Calibri"/>
                <w:b/>
                <w:bCs/>
                <w:color w:val="000000"/>
              </w:rPr>
              <w:t>Country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C65B8A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E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Study Years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56B056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FC4E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Introyear</w:t>
            </w:r>
            <w:proofErr w:type="spellEnd"/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5BB864E" w14:textId="290EDF5B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E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Age groups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, years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61C2D2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E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Outcome(s)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1FD5B0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FC4E25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No. of estimates abstracted</w:t>
            </w:r>
          </w:p>
        </w:tc>
        <w:tc>
          <w:tcPr>
            <w:tcW w:w="587" w:type="dxa"/>
          </w:tcPr>
          <w:p w14:paraId="78D68117" w14:textId="4E6DAD93" w:rsidR="009525F2" w:rsidRPr="009525F2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</w:pPr>
            <w:r w:rsidRPr="009525F2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</w:rPr>
              <w:t>Ref</w:t>
            </w:r>
          </w:p>
        </w:tc>
      </w:tr>
      <w:tr w:rsidR="0071459E" w:rsidRPr="00FC4E25" w14:paraId="366E2678" w14:textId="3AA120FB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4E54E8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2016,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Abeid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C03051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Tanzania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AE6E79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750954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97CA36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D94BC7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E0F279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87" w:type="dxa"/>
          </w:tcPr>
          <w:p w14:paraId="527B13BA" w14:textId="3D946E23" w:rsidR="009525F2" w:rsidRPr="00FC4E25" w:rsidRDefault="00903609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PEVuZE5vdGU+PENpdGU+PEF1dGhvcj5BYmVpZDwvQXV0aG9yPjxZZWFyPjIwMTc8L1llYXI+PFJl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 w:rsidR="00C16FB7"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 w:rsidR="00C16FB7"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PEVuZE5vdGU+PENpdGU+PEF1dGhvcj5BYmVpZDwvQXV0aG9yPjxZZWFyPjIwMTc8L1llYXI+PFJl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</w:fldData>
              </w:fldChar>
            </w:r>
            <w:r w:rsidR="00C16FB7"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 w:rsidR="00C16FB7">
              <w:rPr>
                <w:rFonts w:ascii="Calibri" w:eastAsia="Times New Roman" w:hAnsi="Calibri" w:cs="Calibri"/>
                <w:color w:val="000000"/>
              </w:rPr>
            </w:r>
            <w:r w:rsidR="00C16FB7"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 w:rsidR="00C16FB7">
              <w:rPr>
                <w:rFonts w:ascii="Calibri" w:eastAsia="Times New Roman" w:hAnsi="Calibri" w:cs="Calibri"/>
                <w:noProof/>
                <w:color w:val="000000"/>
              </w:rPr>
              <w:t>[1]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366A366" w14:textId="4D6595CC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AC68AE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2013,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Akikusa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DCCB54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Australia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1538FC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DBFB29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E340B6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≥5 to 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DA6242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9C55BF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11</w:t>
            </w:r>
          </w:p>
        </w:tc>
        <w:tc>
          <w:tcPr>
            <w:tcW w:w="587" w:type="dxa"/>
          </w:tcPr>
          <w:p w14:paraId="4D30805C" w14:textId="0E447884" w:rsidR="009525F2" w:rsidRPr="00FC4E25" w:rsidRDefault="00016A6D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PEVuZE5vdGU+PENpdGU+PEF1dGhvcj5Ba2lrdXNhPC9BdXRob3I+PFllYXI+MjAxMzwvWWVhcj48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PEVuZE5vdGU+PENpdGU+PEF1dGhvcj5Ba2lrdXNhPC9BdXRob3I+PFllYXI+MjAxMzwvWWVhcj48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E056B9D" w14:textId="2C723248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397333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2013, Anderson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A953A9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9F5C31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2006-2010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4A3C72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EFDBB4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18-64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7057E4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encounters, hospitalization, outpatient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8CA900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87" w:type="dxa"/>
          </w:tcPr>
          <w:p w14:paraId="33FFD018" w14:textId="0C14678D" w:rsidR="009525F2" w:rsidRPr="00FC4E25" w:rsidRDefault="00016A6D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PEVuZE5vdGU+PENpdGU+PEF1dGhvcj5BbmRlcnNvbjwvQXV0aG9yPjxZZWFyPjIwMTM8L1llYXI+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PEVuZE5vdGU+PENpdGU+PEF1dGhvcj5BbmRlcnNvbjwvQXV0aG9yPjxZZWFyPjIwMTM8L1llYXI+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4423FB2" w14:textId="4CA13F55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0FE298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2021, Aziz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18CAC9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Bangladesh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CC5D05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2008-2011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D61E8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05EE09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2DBB54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1C59718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61078315" w14:textId="20ABCE1C" w:rsidR="009525F2" w:rsidRPr="00FC4E25" w:rsidRDefault="00016A6D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PEVuZE5vdGU+PENpdGU+PEF1dGhvcj5Beml6PC9BdXRob3I+PFllYXI+MjAyMTwvWWVhcj48UmVj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PEVuZE5vdGU+PENpdGU+PEF1dGhvcj5Beml6PC9BdXRob3I+PFllYXI+MjAyMTwvWWVhcj48UmVj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063FA21" w14:textId="215585B1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C92708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2019, Baker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8F47F6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6C781E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2000-2013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CE864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4014C9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≥5 to 18, 18-64, ≥65 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0E3588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CC80490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87" w:type="dxa"/>
          </w:tcPr>
          <w:p w14:paraId="68F69EC8" w14:textId="703B6FF5" w:rsidR="009525F2" w:rsidRPr="00FC4E25" w:rsidRDefault="00022D4C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PEVuZE5vdGU+PENpdGU+PEF1dGhvcj5CYWtlcjwvQXV0aG9yPjxZZWFyPjIwMTk8L1llYXI+PFJl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PEVuZE5vdGU+PENpdGU+PEF1dGhvcj5CYWtlcjwvQXV0aG9yPjxZZWFyPjIwMTk8L1llYXI+PFJl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B6AD32E" w14:textId="26060FA1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67F9A8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2009,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Belshaw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858256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Australia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89EC92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2001-2008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E9727D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7DF708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1ED426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Laboratory detections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618AB2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51924BAF" w14:textId="53ACD2EC" w:rsidR="009525F2" w:rsidRPr="00FC4E25" w:rsidRDefault="00022D4C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&lt;EndNote&gt;&lt;Cite&gt;&lt;Author&gt;Belshaw&lt;/Author&gt;&lt;Year&gt;2009&lt;/Year&gt;&lt;RecNum&gt;6&lt;/RecNum&gt;&lt;DisplayText&gt;[6]&lt;/DisplayText&gt;&lt;record&gt;&lt;rec-number&gt;6&lt;/rec-number&gt;&lt;foreign-keys&gt;&lt;key app="EN" db-id="ddz20rvvxdrf94eprdtv9zxgw0f20zarazs9" timestamp="1700073974"&gt;6&lt;/key&gt;&lt;/foreign-keys&gt;&lt;ref-type name="Journal Article"&gt;17&lt;/ref-type&gt;&lt;contributors&gt;&lt;authors&gt;&lt;author&gt;Belshaw, D. A.&lt;/author&gt;&lt;author&gt;Muscatello, D. J.&lt;/author&gt;&lt;author&gt;Ferson, M. J.&lt;/author&gt;&lt;author&gt;Nurkic, A.&lt;/author&gt;&lt;/authors&gt;&lt;/contributors&gt;&lt;auth-address&gt;Centre for Epidemiology and Research, NSW Department of Health, North Sydney, New South Wales. daniel.belshaw@ncahs.health.nsw.gov.au&lt;/auth-address&gt;&lt;titles&gt;&lt;title&gt;Rotavirus vaccination one year on&lt;/title&gt;&lt;secondary-title&gt;Commun Dis Intell Q Rep&lt;/secondary-title&gt;&lt;/titles&gt;&lt;periodical&gt;&lt;full-title&gt;Commun Dis Intell Q Rep&lt;/full-title&gt;&lt;/periodical&gt;&lt;pages&gt;337-40&lt;/pages&gt;&lt;volume&gt;33&lt;/volume&gt;&lt;number&gt;3&lt;/number&gt;&lt;keywords&gt;&lt;keyword&gt;Australia/epidemiology&lt;/keyword&gt;&lt;keyword&gt;Child, Preschool&lt;/keyword&gt;&lt;keyword&gt;Humans&lt;/keyword&gt;&lt;keyword&gt;Infant&lt;/keyword&gt;&lt;keyword&gt;Infant, Newborn&lt;/keyword&gt;&lt;keyword&gt;Rotavirus Infections/epidemiology/*prevention &amp;amp; control&lt;/keyword&gt;&lt;keyword&gt;Rotavirus Vaccines/*immunology&lt;/keyword&gt;&lt;/keywords&gt;&lt;dates&gt;&lt;year&gt;2009&lt;/year&gt;&lt;pub-dates&gt;&lt;date&gt;Sep&lt;/date&gt;&lt;/pub-dates&gt;&lt;/dates&gt;&lt;isbn&gt;1447-4514 (Print)&amp;#xD;1447-4514 (Linking)&lt;/isbn&gt;&lt;accession-num&gt;20043605&lt;/accession-num&gt;&lt;urls&gt;&lt;related-urls&gt;&lt;url&gt;https://www.ncbi.nlm.nih.gov/pubmed/20043605&lt;/url&gt;&lt;/related-urls&gt;&lt;/urls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6C9EED3" w14:textId="16D65334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C3467A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Bennett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179204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Malawi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ED7F68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19250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5AE802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276D5E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3F98757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87" w:type="dxa"/>
          </w:tcPr>
          <w:p w14:paraId="37429F99" w14:textId="1601494C" w:rsidR="009525F2" w:rsidRPr="00FC4E25" w:rsidRDefault="00022D4C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PEVuZE5vdGU+PENpdGU+PEF1dGhvcj5CZW5uZXR0PC9BdXRob3I+PFllYXI+MjAxODwvWWVhcj48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PEVuZE5vdGU+PENpdGU+PEF1dGhvcj5CZW5uZXR0PC9BdXRob3I+PFllYXI+MjAxODwvWWVhcj48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[7]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41AC671C" w14:textId="3231C6D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BDBBC7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2021,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Bruun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7D8FFD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Norway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ADB84D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2840C9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EE4BB1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7E9B22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Hospitalization, outpatient visits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B644B60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87" w:type="dxa"/>
          </w:tcPr>
          <w:p w14:paraId="3AA55B1A" w14:textId="380841D4" w:rsidR="009525F2" w:rsidRPr="00FC4E25" w:rsidRDefault="00022D4C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PEVuZE5vdGU+PENpdGU+PEF1dGhvcj5CcnV1bjwvQXV0aG9yPjxZZWFyPjIwMjE8L1llYXI+PFJl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PEVuZE5vdGU+PENpdGU+PEF1dGhvcj5CcnV1bjwvQXV0aG9yPjxZZWFyPjIwMjE8L1llYXI+PFJl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[8]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32018A01" w14:textId="20050D51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DFC70B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2021, Burke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87D0AA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Taiwan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00D766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2003-2017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F84959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C6D022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CF862B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FEFEA6E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7CDCAD6B" w14:textId="23D765E0" w:rsidR="009525F2" w:rsidRPr="00FC4E25" w:rsidRDefault="00022D4C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PEVuZE5vdGU+PENpdGU+PEF1dGhvcj5CdXJrZTwvQXV0aG9yPjxZZWFyPjIwMjE8L1llYXI+PFJl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PEVuZE5vdGU+PENpdGU+PEF1dGhvcj5CdXJrZTwvQXV0aG9yPjxZZWFyPjIwMjE8L1llYXI+PFJl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[9]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F0D9505" w14:textId="19C0F301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0180E9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2020, Burns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5F3D87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Ireland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6C36C5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2010-2018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2207F20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3B9E4E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D909DD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encounters, 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003DBA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1A3732AD" w14:textId="6969F510" w:rsidR="009525F2" w:rsidRPr="00FC4E25" w:rsidRDefault="00F4081B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&lt;EndNote&gt;&lt;Cite&gt;&lt;Author&gt;Burns&lt;/Author&gt;&lt;Year&gt;2020&lt;/Year&gt;&lt;RecNum&gt;10&lt;/RecNum&gt;&lt;DisplayText&gt;[10]&lt;/DisplayText&gt;&lt;record&gt;&lt;rec-number&gt;10&lt;/rec-number&gt;&lt;foreign-keys&gt;&lt;key app="EN" db-id="ddz20rvvxdrf94eprdtv9zxgw0f20zarazs9" timestamp="1700074142"&gt;10&lt;/key&gt;&lt;/foreign-keys&gt;&lt;ref-type name="Journal Article"&gt;17&lt;/ref-type&gt;&lt;contributors&gt;&lt;authors&gt;&lt;author&gt;Burns, H. E.&lt;/author&gt;&lt;author&gt;Collins, A. M.&lt;/author&gt;&lt;author&gt;Fallon, U. B.&lt;/author&gt;&lt;author&gt;Marsden, P. V.&lt;/author&gt;&lt;author&gt;Ni Shuilleabhain, C. M.&lt;/author&gt;&lt;/authors&gt;&lt;/contributors&gt;&lt;auth-address&gt;Department of Public Health, HSE Dublin Mid-Leinster, Dublin, Ireland.&lt;/auth-address&gt;&lt;titles&gt;&lt;title&gt;Rotavirus vaccination impact, Ireland, implications for vaccine confidence and screening&lt;/title&gt;&lt;secondary-title&gt;Eur J Public Health&lt;/secondary-title&gt;&lt;/titles&gt;&lt;periodical&gt;&lt;full-title&gt;Eur J Public Health&lt;/full-title&gt;&lt;/periodical&gt;&lt;pages&gt;281-285&lt;/pages&gt;&lt;volume&gt;30&lt;/volume&gt;&lt;number&gt;2&lt;/number&gt;&lt;keywords&gt;&lt;keyword&gt;Child&lt;/keyword&gt;&lt;keyword&gt;Child, Preschool&lt;/keyword&gt;&lt;keyword&gt;*Gastroenteritis&lt;/keyword&gt;&lt;keyword&gt;Hospitalization&lt;/keyword&gt;&lt;keyword&gt;Humans&lt;/keyword&gt;&lt;keyword&gt;Infant&lt;/keyword&gt;&lt;keyword&gt;Ireland/epidemiology&lt;/keyword&gt;&lt;keyword&gt;*Rotavirus&lt;/keyword&gt;&lt;keyword&gt;*Rotavirus Vaccines&lt;/keyword&gt;&lt;keyword&gt;Vaccination&lt;/keyword&gt;&lt;/keywords&gt;&lt;dates&gt;&lt;year&gt;2020&lt;/year&gt;&lt;pub-dates&gt;&lt;date&gt;Apr 1&lt;/date&gt;&lt;/pub-dates&gt;&lt;/dates&gt;&lt;isbn&gt;1464-360X (Electronic)&amp;#xD;1101-1262 (Linking)&lt;/isbn&gt;&lt;accession-num&gt;31995175&lt;/accession-num&gt;&lt;urls&gt;&lt;related-urls&gt;&lt;url&gt;https://www.ncbi.nlm.nih.gov/pubmed/31995175&lt;/url&gt;&lt;/related-urls&gt;&lt;/urls&gt;&lt;electronic-resource-num&gt;10.1093/eurpub/ckz238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[10]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43D0AB7" w14:textId="2110680F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71A990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2010, Chang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26CEAC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77769D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2003-2008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B2575D8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7268D2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&gt;=5 to 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D02C98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EFABD4E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87" w:type="dxa"/>
          </w:tcPr>
          <w:p w14:paraId="0D74D90D" w14:textId="05171F57" w:rsidR="009525F2" w:rsidRPr="00FC4E25" w:rsidRDefault="00F4081B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PEVuZE5vdGU+PENpdGU+PEF1dGhvcj5DaGFuZzwvQXV0aG9yPjxZZWFyPjIwMTA8L1llYXI+PFJl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=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PEVuZE5vdGU+PENpdGU+PEF1dGhvcj5DaGFuZzwvQXV0aG9yPjxZZWFyPjIwMTA8L1llYXI+PFJl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=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1F304AF" w14:textId="26AAFBBE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4D0DCD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2020, Cho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BB5973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South Korea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07835F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2003-2015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EBBE62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97A403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&lt;2 months, 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1FD446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C35405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87" w:type="dxa"/>
          </w:tcPr>
          <w:p w14:paraId="08887787" w14:textId="64E11E44" w:rsidR="009525F2" w:rsidRPr="00FC4E25" w:rsidRDefault="00F4081B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PEVuZE5vdGU+PENpdGU+PEF1dGhvcj5DaG88L0F1dGhvcj48WWVhcj4yMDIwPC9ZZWFyPjxSZWNO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PEVuZE5vdGU+PENpdGU+PEF1dGhvcj5DaG88L0F1dGhvcj48WWVhcj4yMDIwPC9ZZWFyPjxSZWNO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[12]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7B51CFAB" w14:textId="4450310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6307595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de Deus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BFAEEB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Mozambique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4A4D55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2014-2017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2997C4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5411AB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DAB9CE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BB008E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53750612" w14:textId="022211E3" w:rsidR="009525F2" w:rsidRPr="00FC4E25" w:rsidRDefault="00F4081B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PEVuZE5vdGU+PENpdGU+PEF1dGhvcj5kZSBEZXVzPC9BdXRob3I+PFllYXI+MjAxODwvWWVhcj48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PEVuZE5vdGU+PENpdGU+PEF1dGhvcj5kZSBEZXVzPC9BdXRob3I+PFllYXI+MjAxODwvWWVhcj48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[13]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3F594083" w14:textId="10E3A785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C98BFD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2021, Desormeaux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B048A8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Haiti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843145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2013-2019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70296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9F0CEB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637708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7E5361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089E4B39" w14:textId="2A44BB94" w:rsidR="009525F2" w:rsidRPr="00FC4E25" w:rsidRDefault="00F4081B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PEVuZE5vdGU+PENpdGU+PEF1dGhvcj5EZXNvcm1lYXV4PC9BdXRob3I+PFllYXI+MjAyMTwvWWVh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PEVuZE5vdGU+PENpdGU+PEF1dGhvcj5EZXNvcm1lYXV4PC9BdXRob3I+PFllYXI+MjAyMTwvWWVh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[14]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7B9E0FF" w14:textId="3751BF4F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E0CBCD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2012, Dey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9B5DA2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Australia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07FC82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2001-2010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12EC89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AD2918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≥5-18, 18-64, ≥65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B25391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E0B048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21</w:t>
            </w:r>
          </w:p>
        </w:tc>
        <w:tc>
          <w:tcPr>
            <w:tcW w:w="587" w:type="dxa"/>
          </w:tcPr>
          <w:p w14:paraId="562502AE" w14:textId="772F0A4B" w:rsidR="009525F2" w:rsidRPr="00FC4E25" w:rsidRDefault="00D43F3A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&lt;EndNote&gt;&lt;Cite&gt;&lt;Author&gt;Dey&lt;/Author&gt;&lt;Year&gt;2012&lt;/Year&gt;&lt;RecNum&gt;15&lt;/RecNum&gt;&lt;DisplayText&gt;[15]&lt;/DisplayText&gt;&lt;record&gt;&lt;rec-number&gt;15&lt;/rec-number&gt;&lt;foreign-keys&gt;&lt;key app="EN" db-id="ddz20rvvxdrf94eprdtv9zxgw0f20zarazs9" timestamp="1700074521"&gt;15&lt;/key&gt;&lt;/foreign-keys&gt;&lt;ref-type name="Journal Article"&gt;17&lt;/ref-type&gt;&lt;contributors&gt;&lt;authors&gt;&lt;author&gt;Dey, A.&lt;/author&gt;&lt;author&gt;Wang, H.&lt;/author&gt;&lt;author&gt;Menzies, R.&lt;/author&gt;&lt;author&gt;Macartney, K.&lt;/author&gt;&lt;/authors&gt;&lt;/contributors&gt;&lt;auth-address&gt;National Centre for Immunisation Research &amp;amp; Surveillance, Sydney, NSW, Australia. aditi.dey@health.nsw.gov.au&lt;/auth-address&gt;&lt;titles&gt;&lt;title&gt;Changes in hospitalisations for acute gastroenteritis in Australia after the national rotavirus vaccination program&lt;/title&gt;&lt;secondary-title&gt;Med J Aust&lt;/secondary-title&gt;&lt;/titles&gt;&lt;periodical&gt;&lt;full-title&gt;Med J Aust&lt;/full-title&gt;&lt;/periodical&gt;&lt;pages&gt;453-7&lt;/pages&gt;&lt;volume&gt;197&lt;/volume&gt;&lt;number&gt;8&lt;/number&gt;&lt;keywords&gt;&lt;keyword&gt;Adolescent&lt;/keyword&gt;&lt;keyword&gt;Australia/epidemiology&lt;/keyword&gt;&lt;keyword&gt;Child&lt;/keyword&gt;&lt;keyword&gt;Child, Preschool&lt;/keyword&gt;&lt;keyword&gt;Female&lt;/keyword&gt;&lt;keyword&gt;Gastroenteritis/*epidemiology/ethnology/virology&lt;/keyword&gt;&lt;keyword&gt;Hospitalization/*trends&lt;/keyword&gt;&lt;keyword&gt;Humans&lt;/keyword&gt;&lt;keyword&gt;Infant&lt;/keyword&gt;&lt;keyword&gt;Male&lt;/keyword&gt;&lt;keyword&gt;Native Hawaiian or Other Pacific Islander&lt;/keyword&gt;&lt;keyword&gt;Program Evaluation&lt;/keyword&gt;&lt;keyword&gt;Retrospective Studies&lt;/keyword&gt;&lt;keyword&gt;Rotavirus Infections/*epidemiology/ethnology/prevention &amp;amp; control&lt;/keyword&gt;&lt;keyword&gt;*Rotavirus Vaccines&lt;/keyword&gt;&lt;keyword&gt;Young Adult&lt;/keyword&gt;&lt;/keywords&gt;&lt;dates&gt;&lt;year&gt;2012&lt;/year&gt;&lt;pub-dates&gt;&lt;date&gt;Oct 15&lt;/date&gt;&lt;/pub-dates&gt;&lt;/dates&gt;&lt;isbn&gt;1326-5377 (Electronic)&amp;#xD;0025-729X (Linking)&lt;/isbn&gt;&lt;accession-num&gt;23072242&lt;/accession-num&gt;&lt;urls&gt;&lt;related-urls&gt;&lt;url&gt;https://www.ncbi.nlm.nih.gov/pubmed/23072242&lt;/url&gt;&lt;/related-urls&gt;&lt;/urls&gt;&lt;electronic-resource-num&gt;10.5694/mja12.10062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[15]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48A2CCE" w14:textId="28D5EFAD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60F97FA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Diop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EA44FB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Senegal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093E67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2011-2017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4FD572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605003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8E5BBF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068838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32587E57" w14:textId="0EECF553" w:rsidR="009525F2" w:rsidRPr="00FC4E25" w:rsidRDefault="00D43F3A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PEVuZE5vdGU+PENpdGU+PEF1dGhvcj5EaW9wPC9BdXRob3I+PFllYXI+MjAxODwvWWVhcj48UmVj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PEVuZE5vdGU+PENpdGU+PEF1dGhvcj5EaW9wPC9BdXRob3I+PFllYXI+MjAxODwvWWVhcj48UmVj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[16]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5B374A5" w14:textId="423B6207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3E5AA1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2011, Eberly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CBBD4C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CDDCF1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2003-2009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45FBE6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817CBF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3F94B3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DC7D14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87" w:type="dxa"/>
          </w:tcPr>
          <w:p w14:paraId="7B2C85B3" w14:textId="2B0EFC85" w:rsidR="009525F2" w:rsidRPr="00FC4E25" w:rsidRDefault="00D43F3A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PEVuZE5vdGU+PENpdGU+PEF1dGhvcj5FYmVybHk8L0F1dGhvcj48WWVhcj4yMDExPC9ZZWFyPjxS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PEVuZE5vdGU+PENpdGU+PEF1dGhvcj5FYmVybHk8L0F1dGhvcj48WWVhcj4yMDExPC9ZZWFyPjxS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[17]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F758A1D" w14:textId="554B6BDB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208EA31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2018,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Enweronu</w:t>
            </w:r>
            <w:proofErr w:type="spellEnd"/>
            <w:r w:rsidRPr="00FC4E25">
              <w:rPr>
                <w:rFonts w:ascii="Calibri" w:eastAsia="Times New Roman" w:hAnsi="Calibri" w:cs="Calibri"/>
                <w:color w:val="000000"/>
              </w:rPr>
              <w:t>-Laryea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B13E90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Ghana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5DF571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1C9A8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8619F2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422D6F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79E502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497591AA" w14:textId="0A88CFFB" w:rsidR="009525F2" w:rsidRPr="00FC4E25" w:rsidRDefault="00D43F3A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PEVuZE5vdGU+PENpdGU+PEF1dGhvcj5Fbndlcm9udS1MYXJ5ZWE8L0F1dGhvcj48WWVhcj4yMDE4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PEVuZE5vdGU+PENpdGU+PEF1dGhvcj5Fbndlcm9udS1MYXJ5ZWE8L0F1dGhvcj48WWVhcj4yMDE4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[18]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6701FD6" w14:textId="3395034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2B4038F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2021,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Eraliev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9D5A7E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Uzbekistan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496484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5F374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3D7E82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CF2A9D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46B60DE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76AAF0C3" w14:textId="05896588" w:rsidR="009525F2" w:rsidRPr="00FC4E25" w:rsidRDefault="00E77D3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PEVuZE5vdGU+PENpdGU+PEF1dGhvcj5FcmFsaWV2PC9BdXRob3I+PFllYXI+MjAyMTwvWWVhcj48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PEVuZE5vdGU+PENpdGU+PEF1dGhvcj5FcmFsaWV2PC9BdXRob3I+PFllYXI+MjAyMTwvWWVhcj48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[19]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F23BD12" w14:textId="203D6730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681F98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2017, Forrest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34EB75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United Kingdom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DDD464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CDDBCF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1A6A81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18B773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E68377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6EAC5ADA" w14:textId="103DE7D8" w:rsidR="009525F2" w:rsidRPr="00FC4E25" w:rsidRDefault="00E77D3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PEVuZE5vdGU+PENpdGU+PEF1dGhvcj5Gb3JyZXN0PC9BdXRob3I+PFllYXI+MjAxNzwvWWVhcj48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PEVuZE5vdGU+PENpdGU+PEF1dGhvcj5Gb3JyZXN0PC9BdXRob3I+PFllYXI+MjAxNzwvWWVhcj48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[20]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C70B793" w14:textId="555D58C6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9193F4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lastRenderedPageBreak/>
              <w:t>2018, Getachew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89D0AE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BB88C7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2001-2015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1F1D327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53E46E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131D2B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F6CCFE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7923869B" w14:textId="7A676567" w:rsidR="009525F2" w:rsidRPr="00FC4E25" w:rsidRDefault="00E77D3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PEVuZE5vdGU+PENpdGU+PEF1dGhvcj5HZXRhY2hldzwvQXV0aG9yPjxZZWFyPjIwMTg8L1llYXI+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PEVuZE5vdGU+PENpdGU+PEF1dGhvcj5HZXRhY2hldzwvQXV0aG9yPjxZZWFyPjIwMTg8L1llYXI+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BAE869B" w14:textId="58AC9060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B3F302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2016,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Gheorghita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228543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Moldova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03487D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A4C419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A7CE25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40443E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 and emergency department visits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2ACD68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87" w:type="dxa"/>
          </w:tcPr>
          <w:p w14:paraId="6F2B8512" w14:textId="07D5541B" w:rsidR="009525F2" w:rsidRPr="00FC4E25" w:rsidRDefault="00E77D3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PEVuZE5vdGU+PENpdGU+PEF1dGhvcj5HaGVvcmdoaXRhPC9BdXRob3I+PFllYXI+MjAxNjwvWWVh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PEVuZE5vdGU+PENpdGU+PEF1dGhvcj5HaGVvcmdoaXRhPC9BdXRob3I+PFllYXI+MjAxNjwvWWVh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[22]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43560C1C" w14:textId="4649E008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616EBD6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2013, Gil-Prieto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065E59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Spain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026FB9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28EF9B8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20ED93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EAFF6D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F9E34A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87" w:type="dxa"/>
          </w:tcPr>
          <w:p w14:paraId="1B247703" w14:textId="23C7D9B3" w:rsidR="009525F2" w:rsidRPr="00FC4E25" w:rsidRDefault="00EC636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PEVuZE5vdGU+PENpdGU+PEF1dGhvcj5HaWwtUHJpZXRvPC9BdXRob3I+PFllYXI+MjAxMzwvWWVh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PEVuZE5vdGU+PENpdGU+PEF1dGhvcj5HaWwtUHJpZXRvPC9BdXRob3I+PFllYXI+MjAxMzwvWWVh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[23]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78EFC1C" w14:textId="2C1C7F1C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71B5F2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2015,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Givon</w:t>
            </w:r>
            <w:proofErr w:type="spellEnd"/>
            <w:r w:rsidRPr="00FC4E25">
              <w:rPr>
                <w:rFonts w:ascii="Calibri" w:eastAsia="Times New Roman" w:hAnsi="Calibri" w:cs="Calibri"/>
                <w:color w:val="000000"/>
              </w:rPr>
              <w:t>-Lavi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01EDC0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Israel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AEB9F2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2006-2013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C44A3B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04A289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8049CD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4010E5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87" w:type="dxa"/>
          </w:tcPr>
          <w:p w14:paraId="5C453142" w14:textId="222033D3" w:rsidR="009525F2" w:rsidRPr="00FC4E25" w:rsidRDefault="00EC636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PEVuZE5vdGU+PENpdGU+PEF1dGhvcj5HaXZvbi1MYXZpPC9BdXRob3I+PFllYXI+MjAxNTwvWWVh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PEVuZE5vdGU+PENpdGU+PEF1dGhvcj5HaXZvbi1MYXZpPC9BdXRob3I+PFllYXI+MjAxNTwvWWVh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[24]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3DC9E2A9" w14:textId="76ABE4BD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236AB15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2022, Gower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F22110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United Kingdom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8F4ED4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2000-2018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73F7032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7BFF8D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≥5-18, ≥5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ABB3A2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Laboratory detections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BB304B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</w:t>
            </w:r>
          </w:p>
        </w:tc>
        <w:tc>
          <w:tcPr>
            <w:tcW w:w="587" w:type="dxa"/>
          </w:tcPr>
          <w:p w14:paraId="3B732238" w14:textId="71D85FB5" w:rsidR="009525F2" w:rsidRPr="00FC4E25" w:rsidRDefault="00EC636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PEVuZE5vdGU+PENpdGU+PEF1dGhvcj5Hb3dlcjwvQXV0aG9yPjxZZWFyPjIwMjI8L1llYXI+PFJl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PEVuZE5vdGU+PENpdGU+PEF1dGhvcj5Hb3dlcjwvQXV0aG9yPjxZZWFyPjIwMjI8L1llYXI+PFJl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[25]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4107267E" w14:textId="40B6436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582DAD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2022, Hemming-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Harlo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81209A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Finland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709113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2008-2018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1E5C0F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627E19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305A05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9E4FE9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18</w:t>
            </w:r>
          </w:p>
        </w:tc>
        <w:tc>
          <w:tcPr>
            <w:tcW w:w="587" w:type="dxa"/>
          </w:tcPr>
          <w:p w14:paraId="2B441305" w14:textId="10EC8BBA" w:rsidR="009525F2" w:rsidRPr="00FC4E25" w:rsidRDefault="0071459E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PEVuZE5vdGU+PENpdGU+PEF1dGhvcj5IZW1taW5nLUhhcmxvPC9BdXRob3I+PFllYXI+MjAyMjwv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PEVuZE5vdGU+PENpdGU+PEF1dGhvcj5IZW1taW5nLUhhcmxvPC9BdXRob3I+PFllYXI+MjAyMjwv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[26]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F93C871" w14:textId="31335EAD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A5C887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2016, Hungerford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AECFFA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United Kingdom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1184DC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C6CE0A0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7F2345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1CEBBC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305C64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1AC3E007" w14:textId="65DACA8A" w:rsidR="009525F2" w:rsidRPr="00FC4E25" w:rsidRDefault="0071459E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PEVuZE5vdGU+PENpdGU+PEF1dGhvcj5IdW5nZXJmb3JkPC9BdXRob3I+PFllYXI+MjAxNjwvWWVh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PEVuZE5vdGU+PENpdGU+PEF1dGhvcj5IdW5nZXJmb3JkPC9BdXRob3I+PFllYXI+MjAxNjwvWWVh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[27]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20C810E" w14:textId="149968C6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37D513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Hungerford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9A0DA3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United Kingdom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AE0046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F1706B7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169860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846A0F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899097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5C552D06" w14:textId="0DE0ED0A" w:rsidR="009525F2" w:rsidRPr="00FC4E25" w:rsidRDefault="0071459E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PEVuZE5vdGU+PENpdGU+PEF1dGhvcj5IdW5nZXJmb3JkPC9BdXRob3I+PFllYXI+MjAxODwvWWVh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PEVuZE5vdGU+PENpdGU+PEF1dGhvcj5IdW5nZXJmb3JkPC9BdXRob3I+PFllYXI+MjAxODwvWWVh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[28]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6A4752" w:rsidRPr="00FC4E25" w14:paraId="2315339B" w14:textId="77777777" w:rsidTr="00FA18C1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7563AFAC" w14:textId="77777777" w:rsidR="0012400E" w:rsidRPr="00FC4E25" w:rsidRDefault="0012400E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2017,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Inchauste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C573EF1" w14:textId="77777777" w:rsidR="0012400E" w:rsidRPr="00FC4E25" w:rsidRDefault="0012400E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Bolivia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A1654EF" w14:textId="77777777" w:rsidR="0012400E" w:rsidRPr="00FC4E25" w:rsidRDefault="0012400E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2001-2014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5C4FCD7" w14:textId="77777777" w:rsidR="0012400E" w:rsidRPr="00FC4E25" w:rsidRDefault="0012400E" w:rsidP="00FA18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124776E" w14:textId="77777777" w:rsidR="0012400E" w:rsidRPr="00FC4E25" w:rsidRDefault="0012400E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F06A110" w14:textId="77777777" w:rsidR="0012400E" w:rsidRPr="00FC4E25" w:rsidRDefault="0012400E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C5D9E15" w14:textId="77777777" w:rsidR="0012400E" w:rsidRPr="00FC4E25" w:rsidRDefault="0012400E" w:rsidP="00FA18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1E86591B" w14:textId="52A7BEA7" w:rsidR="0012400E" w:rsidRPr="00FC4E25" w:rsidRDefault="007E4E17" w:rsidP="00FA18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PEVuZE5vdGU+PENpdGU+PEF1dGhvcj5JbmNoYXVzdGU8L0F1dGhvcj48WWVhcj4yMDE3PC9ZZWFy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PEVuZE5vdGU+PENpdGU+PEF1dGhvcj5JbmNoYXVzdGU8L0F1dGhvcj48WWVhcj4yMDE3PC9ZZWFy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==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[29]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95B9013" w14:textId="7CB3BFD6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4BFCEB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2016, Inns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D6A8AD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United Kingdom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B5D28B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2004-2015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FEF6FFC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FA7F44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95350E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Laboratory detections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C53E3E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87" w:type="dxa"/>
          </w:tcPr>
          <w:p w14:paraId="16D36B5B" w14:textId="5205F41C" w:rsidR="009525F2" w:rsidRPr="00FC4E25" w:rsidRDefault="007E4E1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PEVuZE5vdGU+PENpdGU+PEF1dGhvcj5Jbm5zPC9BdXRob3I+PFllYXI+MjAxNjwvWWVhcj48UmVj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PEVuZE5vdGU+PENpdGU+PEF1dGhvcj5Jbm5zPC9BdXRob3I+PFllYXI+MjAxNjwvWWVhcj48UmVj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[30]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F35C4F8" w14:textId="7F3FE442" w:rsidTr="009525F2">
        <w:trPr>
          <w:trHeight w:val="31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78B323B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2021, Ito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B6DCBC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C4E2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E2FFA1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2006-2018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19A524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852FBF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298A62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52A9F80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5124C73D" w14:textId="06561597" w:rsidR="009525F2" w:rsidRPr="00FC4E25" w:rsidRDefault="007E4E1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PEVuZE5vdGU+PENpdGU+PEF1dGhvcj5JdG88L0F1dGhvcj48WWVhcj4yMDIxPC9ZZWFyPjxSZWNO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==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PEVuZE5vdGU+PENpdGU+PEF1dGhvcj5JdG88L0F1dGhvcj48WWVhcj4yMDIxPC9ZZWFyPjxSZWNO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==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5D7C153" w14:textId="289DBD42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2CD2454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Jani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9B8467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Tanzania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D748B1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B07CF5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5AAE18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799C69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1654A1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4672476C" w14:textId="612567FA" w:rsidR="009525F2" w:rsidRPr="00FC4E25" w:rsidRDefault="007E4E1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PEVuZE5vdGU+PENpdGU+PEF1dGhvcj5KYW5pPC9BdXRob3I+PFllYXI+MjAxODwvWWVhcj48UmVj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PEVuZE5vdGU+PENpdGU+PEF1dGhvcj5KYW5pPC9BdXRob3I+PFllYXI+MjAxODwvWWVhcj48UmVj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[32]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3E371379" w14:textId="3B1840B9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12061E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2016, Kaufman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25878B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71CCFB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2003-2014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75A60C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13F60F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778108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Laboratory detections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41E6C8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2C77D6B8" w14:textId="5737BDA9" w:rsidR="009525F2" w:rsidRPr="00FC4E25" w:rsidRDefault="007E4E1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&lt;EndNote&gt;&lt;Cite&gt;&lt;Author&gt;Kaufman&lt;/Author&gt;&lt;Year&gt;2016&lt;/Year&gt;&lt;RecNum&gt;34&lt;/RecNum&gt;&lt;DisplayText&gt;[33]&lt;/DisplayText&gt;&lt;record&gt;&lt;rec-number&gt;34&lt;/rec-number&gt;&lt;foreign-keys&gt;&lt;key app="EN" db-id="ddz20rvvxdrf94eprdtv9zxgw0f20zarazs9" timestamp="1700075439"&gt;34&lt;/key&gt;&lt;/foreign-keys&gt;&lt;ref-type name="Journal Article"&gt;17&lt;/ref-type&gt;&lt;contributors&gt;&lt;authors&gt;&lt;author&gt;Kaufman, H. W.&lt;/author&gt;&lt;author&gt;Chen, Z.&lt;/author&gt;&lt;/authors&gt;&lt;/contributors&gt;&lt;auth-address&gt;Quest Diagnostics, Madison, New Jersey harvey.w.kaufman@questdiagnostics.com.&amp;#xD;Quest Diagnostics, Madison, New Jersey.&lt;/auth-address&gt;&lt;titles&gt;&lt;title&gt;Trends in Laboratory Rotavirus Detection: 2003 to 2014&lt;/title&gt;&lt;secondary-title&gt;Pediatrics&lt;/secondary-title&gt;&lt;/titles&gt;&lt;periodical&gt;&lt;full-title&gt;Pediatrics&lt;/full-title&gt;&lt;/periodical&gt;&lt;volume&gt;138&lt;/volume&gt;&lt;number&gt;4&lt;/number&gt;&lt;keywords&gt;&lt;keyword&gt;Aging&lt;/keyword&gt;&lt;keyword&gt;Antigens, Viral/analysis&lt;/keyword&gt;&lt;keyword&gt;Child&lt;/keyword&gt;&lt;keyword&gt;Child, Preschool&lt;/keyword&gt;&lt;keyword&gt;Female&lt;/keyword&gt;&lt;keyword&gt;Humans&lt;/keyword&gt;&lt;keyword&gt;Immunity, Herd&lt;/keyword&gt;&lt;keyword&gt;Immunoenzyme Techniques&lt;/keyword&gt;&lt;keyword&gt;Infant&lt;/keyword&gt;&lt;keyword&gt;Laboratories&lt;/keyword&gt;&lt;keyword&gt;Male&lt;/keyword&gt;&lt;keyword&gt;Rotavirus/immunology&lt;/keyword&gt;&lt;keyword&gt;Rotavirus Infections/diagnosis/*epidemiology/immunology&lt;/keyword&gt;&lt;keyword&gt;Rotavirus Vaccines&lt;/keyword&gt;&lt;keyword&gt;United States/epidemiology&lt;/keyword&gt;&lt;/keywords&gt;&lt;dates&gt;&lt;year&gt;2016&lt;/year&gt;&lt;pub-dates&gt;&lt;date&gt;Oct&lt;/date&gt;&lt;/pub-dates&gt;&lt;/dates&gt;&lt;isbn&gt;1098-4275 (Electronic)&amp;#xD;0031-4005 (Linking)&lt;/isbn&gt;&lt;accession-num&gt;27664085&lt;/accession-num&gt;&lt;urls&gt;&lt;related-urls&gt;&lt;url&gt;https://www.ncbi.nlm.nih.gov/pubmed/27664085&lt;/url&gt;&lt;/related-urls&gt;&lt;/urls&gt;&lt;electronic-resource-num&gt;10.1542/peds.2016-1173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[33]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56B8386" w14:textId="75E514C4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61F2CFE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2021, Kim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B1F1E5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South Korea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3DCFE9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2008-2020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020167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A0B8A4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≥5-18, 18-64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7C3DF7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05FC73E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87" w:type="dxa"/>
          </w:tcPr>
          <w:p w14:paraId="705AA893" w14:textId="4E42D79C" w:rsidR="009525F2" w:rsidRPr="00FC4E25" w:rsidRDefault="000D379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&lt;EndNote&gt;&lt;Cite&gt;&lt;Author&gt;Kim&lt;/Author&gt;&lt;Year&gt;2021&lt;/Year&gt;&lt;RecNum&gt;35&lt;/RecNum&gt;&lt;DisplayText&gt;[34]&lt;/DisplayText&gt;&lt;record&gt;&lt;rec-number&gt;35&lt;/rec-number&gt;&lt;foreign-keys&gt;&lt;key app="EN" db-id="ddz20rvvxdrf94eprdtv9zxgw0f20zarazs9" timestamp="1700075500"&gt;35&lt;/key&gt;&lt;/foreign-keys&gt;&lt;ref-type name="Journal Article"&gt;17&lt;/ref-type&gt;&lt;contributors&gt;&lt;authors&gt;&lt;author&gt;Kim, K. G.&lt;/author&gt;&lt;author&gt;Kee, H. Y.&lt;/author&gt;&lt;author&gt;Park, H. J.&lt;/author&gt;&lt;author&gt;Chung, J. K.&lt;/author&gt;&lt;author&gt;Kim, T. S.&lt;/author&gt;&lt;author&gt;Kim, M. J.&lt;/author&gt;&lt;/authors&gt;&lt;/contributors&gt;&lt;auth-address&gt;Health and Environment Research Institute of Gwangju, Gwangju 61954, Korea.&lt;/auth-address&gt;&lt;titles&gt;&lt;title&gt;The Long-Term Impact of Rotavirus Vaccines in Korea, 2008-2020; Emergence of G8P[8] Strain&lt;/title&gt;&lt;secondary-title&gt;Vaccines (Basel)&lt;/secondary-title&gt;&lt;/titles&gt;&lt;periodical&gt;&lt;full-title&gt;Vaccines (Basel)&lt;/full-title&gt;&lt;/periodical&gt;&lt;volume&gt;9&lt;/volume&gt;&lt;number&gt;4&lt;/number&gt;&lt;edition&gt;20210420&lt;/edition&gt;&lt;keywords&gt;&lt;keyword&gt;G8p[8]&lt;/keyword&gt;&lt;keyword&gt;RotaTeq&lt;/keyword&gt;&lt;keyword&gt;Rotarix&lt;/keyword&gt;&lt;keyword&gt;genotype&lt;/keyword&gt;&lt;keyword&gt;rotavirus&lt;/keyword&gt;&lt;/keywords&gt;&lt;dates&gt;&lt;year&gt;2021&lt;/year&gt;&lt;pub-dates&gt;&lt;date&gt;Apr 20&lt;/date&gt;&lt;/pub-dates&gt;&lt;/dates&gt;&lt;isbn&gt;2076-393X (Print)&amp;#xD;2076-393X (Electronic)&amp;#xD;2076-393X (Linking)&lt;/isbn&gt;&lt;accession-num&gt;33923945&lt;/accession-num&gt;&lt;urls&gt;&lt;related-urls&gt;&lt;url&gt;https://www.ncbi.nlm.nih.gov/pubmed/33923945&lt;/url&gt;&lt;/related-urls&gt;&lt;/urls&gt;&lt;custom1&gt;The authors declare no conflict of interest.&lt;/custom1&gt;&lt;custom2&gt;PMC8073504&lt;/custom2&gt;&lt;electronic-resource-num&gt;10.3390/vaccines9040406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[34]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084BD88" w14:textId="49E82A7E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8A151A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2020,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Klivitsky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FC6EA7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Israel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D1E56F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FAF2E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944A7F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&lt;2 months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9EB61E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616B75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6AB304F4" w14:textId="6BBE8393" w:rsidR="009525F2" w:rsidRPr="00FC4E25" w:rsidRDefault="000D379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PEVuZE5vdGU+PENpdGU+PEF1dGhvcj5LbGl2aXRza3k8L0F1dGhvcj48WWVhcj4yMDIxPC9ZZWFy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PEVuZE5vdGU+PENpdGU+PEF1dGhvcj5LbGl2aXRza3k8L0F1dGhvcj48WWVhcj4yMDIxPC9ZZWFy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[35]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761E174" w14:textId="696C8B9C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F67C8F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2020, Kobayashi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B95C5A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Japan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BCBB52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0F0DF0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63A8C4D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C93657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DA82A0C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12</w:t>
            </w:r>
          </w:p>
        </w:tc>
        <w:tc>
          <w:tcPr>
            <w:tcW w:w="587" w:type="dxa"/>
          </w:tcPr>
          <w:p w14:paraId="0434D8E9" w14:textId="5F3DF08D" w:rsidR="009525F2" w:rsidRPr="00FC4E25" w:rsidRDefault="000D379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PEVuZE5vdGU+PENpdGU+PEF1dGhvcj5Lb2JheWFzaGk8L0F1dGhvcj48WWVhcj4yMDIwPC9ZZWFy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PEVuZE5vdGU+PENpdGU+PEF1dGhvcj5Lb2JheWFzaGk8L0F1dGhvcj48WWVhcj4yMDIwPC9ZZWFy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[36]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49DEA90" w14:textId="0D03781F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611309D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2020,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Kraay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26D49C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Ecuador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5B36A5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2008-2013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F03AE1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B3BDAA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23F975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Laboratory detections, asymptomatic infection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C9D2B9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5923F741" w14:textId="23759132" w:rsidR="009525F2" w:rsidRPr="00FC4E25" w:rsidRDefault="000D379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PEVuZE5vdGU+PENpdGU+PEF1dGhvcj5LcmFheTwvQXV0aG9yPjxZZWFyPjIwMjA8L1llYXI+PFJl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PEVuZE5vdGU+PENpdGU+PEF1dGhvcj5LcmFheTwvQXV0aG9yPjxZZWFyPjIwMjA8L1llYXI+PFJl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[37]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58643D8" w14:textId="67010438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2ECD84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2019, Lee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3329FC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South Korea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82913D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AEA60C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C8F144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&lt;2 months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80894F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C46DC82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2D0BC734" w14:textId="09BB947D" w:rsidR="009525F2" w:rsidRPr="00FC4E25" w:rsidRDefault="001043FC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PEVuZE5vdGU+PENpdGU+PEF1dGhvcj5MZWU8L0F1dGhvcj48WWVhcj4yMDE5PC9ZZWFyPjxSZWNO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PEVuZE5vdGU+PENpdGU+PEF1dGhvcj5MZWU8L0F1dGhvcj48WWVhcj4yMDE5PC9ZZWFyPjxSZWNO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[38]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1B63EB5" w14:textId="11541A74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AE5561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2011, Lopman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B237E2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BAC606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2000-2008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EFC653A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3C4594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≥5-18, 18-64, ≥65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EA1F89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6CBC0F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87" w:type="dxa"/>
          </w:tcPr>
          <w:p w14:paraId="628782F8" w14:textId="6EEF4F98" w:rsidR="009525F2" w:rsidRPr="00FC4E25" w:rsidRDefault="00D13FB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PEVuZE5vdGU+PENpdGU+PEF1dGhvcj5Mb3BtYW48L0F1dGhvcj48WWVhcj4yMDExPC9ZZWFyPjxS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PEVuZE5vdGU+PENpdGU+PEF1dGhvcj5Mb3BtYW48L0F1dGhvcj48WWVhcj4yMDExPC9ZZWFyPjxS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[39]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7E724FEE" w14:textId="0784E51E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27909F7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2013,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Luchs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24164E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Brazil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1C9BEC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2004-2011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3A79FE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0ADED5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18-64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B779BB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69EA02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87" w:type="dxa"/>
          </w:tcPr>
          <w:p w14:paraId="10566FD1" w14:textId="61F11DE7" w:rsidR="009525F2" w:rsidRPr="00FC4E25" w:rsidRDefault="00D13FB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PEVuZE5vdGU+PENpdGU+PEF1dGhvcj5MdWNoczwvQXV0aG9yPjxZZWFyPjIwMTQ8L1llYXI+PFJl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PEVuZE5vdGU+PENpdGU+PEF1dGhvcj5MdWNoczwvQXV0aG9yPjxZZWFyPjIwMTQ8L1llYXI+PFJl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[40]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4939FD3E" w14:textId="311C2E2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27148E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2021,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Mandolo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F06D86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Malawi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4A8C56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2011-2019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9A9028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3D33BF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9B0C97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E2E171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87" w:type="dxa"/>
          </w:tcPr>
          <w:p w14:paraId="2122B77A" w14:textId="450A857A" w:rsidR="009525F2" w:rsidRPr="00FC4E25" w:rsidRDefault="00D13FB4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PEVuZE5vdGU+PENpdGU+PEF1dGhvcj5NYW5kb2xvPC9BdXRob3I+PFllYXI+MjAyMTwvWWVhcj48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PEVuZE5vdGU+PENpdGU+PEF1dGhvcj5NYW5kb2xvPC9BdXRob3I+PFllYXI+MjAyMTwvWWVhcj48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B061A9" w:rsidRPr="00FC4E25" w14:paraId="0CC95674" w14:textId="77777777" w:rsidTr="00FA18C1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668B5B5D" w14:textId="77777777" w:rsidR="001043FC" w:rsidRPr="00FC4E25" w:rsidRDefault="001043FC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2018,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Maphalala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B3CE690" w14:textId="77777777" w:rsidR="001043FC" w:rsidRPr="00FC4E25" w:rsidRDefault="001043FC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Eswatini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A65EBBE" w14:textId="77777777" w:rsidR="001043FC" w:rsidRPr="00FC4E25" w:rsidRDefault="001043FC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311B229" w14:textId="77777777" w:rsidR="001043FC" w:rsidRPr="00FC4E25" w:rsidRDefault="001043FC" w:rsidP="00FA18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8ECBC72" w14:textId="77777777" w:rsidR="001043FC" w:rsidRPr="00FC4E25" w:rsidRDefault="001043FC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D06041A" w14:textId="77777777" w:rsidR="001043FC" w:rsidRPr="00FC4E25" w:rsidRDefault="001043FC" w:rsidP="00FA18C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AD85D77" w14:textId="77777777" w:rsidR="001043FC" w:rsidRPr="00FC4E25" w:rsidRDefault="001043FC" w:rsidP="00FA18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0986A089" w14:textId="4CF86E10" w:rsidR="001043FC" w:rsidRPr="00FC4E25" w:rsidRDefault="00D13FB4" w:rsidP="00FA18C1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PEVuZE5vdGU+PENpdGU+PEF1dGhvcj5NYXBoYWxhbGE8L0F1dGhvcj48WWVhcj4yMDE4PC9ZZWFy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PEVuZE5vdGU+PENpdGU+PEF1dGhvcj5NYXBoYWxhbGE8L0F1dGhvcj48WWVhcj4yMDE4PC9ZZWFy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[42]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6ADDDF5" w14:textId="1C73B5ED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50B50C7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2015, Marlowe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CABFC0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United Kingdom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CEFBD3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2012-2014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43A63F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F1A8A3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8347D3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0B4E47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1E16F4FB" w14:textId="2B2BB462" w:rsidR="009525F2" w:rsidRPr="00FC4E25" w:rsidRDefault="00F73226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PEVuZE5vdGU+PENpdGU+PEF1dGhvcj5NYXJsb3c8L0F1dGhvcj48WWVhcj4yMDE1PC9ZZWFyPjxS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PEVuZE5vdGU+PENpdGU+PEF1dGhvcj5NYXJsb3c8L0F1dGhvcj48WWVhcj4yMDE1PC9ZZWFyPjxS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[43]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7303B83" w14:textId="05ACE4D1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728DE5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lastRenderedPageBreak/>
              <w:t>2020, Marquis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5E67D6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Germany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664E0E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71508FC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D068A2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≥5-18, 18-64, ≥65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EEFF05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Hospitalization, outpatient visits, nosocomial infections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5E4D79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15</w:t>
            </w:r>
          </w:p>
        </w:tc>
        <w:tc>
          <w:tcPr>
            <w:tcW w:w="587" w:type="dxa"/>
          </w:tcPr>
          <w:p w14:paraId="54D2E1DE" w14:textId="6A5B30C0" w:rsidR="009525F2" w:rsidRPr="00FC4E25" w:rsidRDefault="00F73226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PEVuZE5vdGU+PENpdGU+PEF1dGhvcj5NYXJxdWlzPC9BdXRob3I+PFllYXI+MjAyMDwvWWVhcj48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PEVuZE5vdGU+PENpdGU+PEF1dGhvcj5NYXJxdWlzPC9BdXRob3I+PFllYXI+MjAyMDwvWWVhcj48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[44]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D3697F7" w14:textId="30B85987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067E12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2015, Mast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C34DFA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37588C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2002-2011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F0DE69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1354A2C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0F45C7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Medical encounters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98B39D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2B4F4D90" w14:textId="5C292A75" w:rsidR="009525F2" w:rsidRPr="00FC4E25" w:rsidRDefault="00F73226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PEVuZE5vdGU+PENpdGU+PEF1dGhvcj5NYXN0PC9BdXRob3I+PFllYXI+MjAxNTwvWWVhcj48UmVj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=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PEVuZE5vdGU+PENpdGU+PEF1dGhvcj5NYXN0PC9BdXRob3I+PFllYXI+MjAxNTwvWWVhcj48UmVj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=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[45]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1F53F62" w14:textId="380A705F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270B4A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McAuliffe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8D0117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New Zealand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139BF3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F689BE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B31FCB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7B8750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A6EA67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87" w:type="dxa"/>
          </w:tcPr>
          <w:p w14:paraId="0385ACBB" w14:textId="794F792A" w:rsidR="009525F2" w:rsidRPr="00FC4E25" w:rsidRDefault="00F73226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PEVuZE5vdGU+PENpdGU+PEF1dGhvcj5NY0F1bGlmZmU8L0F1dGhvcj48WWVhcj4yMDE4PC9ZZWFy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PEVuZE5vdGU+PENpdGU+PEF1dGhvcj5NY0F1bGlmZmU8L0F1dGhvcj48WWVhcj4yMDE4PC9ZZWFy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[46]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10D87D2" w14:textId="36FB460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88D5AC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2018,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Mpabalwani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1DF9B3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Zambia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A53806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071B1F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4C4C2D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B74A7B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5524AD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60B9BBFA" w14:textId="68DAE000" w:rsidR="009525F2" w:rsidRPr="00FC4E25" w:rsidRDefault="006D22B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PEVuZE5vdGU+PENpdGU+PEF1dGhvcj5NcGFiYWx3YW5pPC9BdXRob3I+PFllYXI+MjAxODwvWWVh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PEVuZE5vdGU+PENpdGU+PEF1dGhvcj5NcGFiYWx3YW5pPC9BdXRob3I+PFllYXI+MjAxODwvWWVh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[47]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7DC4E8B8" w14:textId="3C2E3516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F20773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</w:rPr>
            </w:pPr>
            <w:r w:rsidRPr="00FC4E25">
              <w:rPr>
                <w:rFonts w:ascii="Calibri" w:eastAsia="Times New Roman" w:hAnsi="Calibri" w:cs="Calibri"/>
              </w:rPr>
              <w:t xml:space="preserve">2020, </w:t>
            </w:r>
            <w:proofErr w:type="spellStart"/>
            <w:r w:rsidRPr="00FC4E25">
              <w:rPr>
                <w:rFonts w:ascii="Calibri" w:eastAsia="Times New Roman" w:hAnsi="Calibri" w:cs="Calibri"/>
              </w:rPr>
              <w:t>Muhsen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B89DFA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Israel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355FAB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480DBE2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E8041E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96DC5E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34D766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53B7742B" w14:textId="313B8DEF" w:rsidR="009525F2" w:rsidRPr="00FC4E25" w:rsidRDefault="006D22B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PEVuZE5vdGU+PENpdGU+PEF1dGhvcj5NdWhzZW48L0F1dGhvcj48WWVhcj4yMDIwPC9ZZWFyPjxS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PEVuZE5vdGU+PENpdGU+PEF1dGhvcj5NdWhzZW48L0F1dGhvcj48WWVhcj4yMDIwPC9ZZWFyPjxS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[48]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A934C01" w14:textId="49B769DA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620D2C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Mujuru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443FB5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Zimbabwe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F0DC53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E52D66C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AF8BD1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37BA6C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9B9DE5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1C64B547" w14:textId="0F24A979" w:rsidR="009525F2" w:rsidRPr="00FC4E25" w:rsidRDefault="006D22B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PEVuZE5vdGU+PENpdGU+PEF1dGhvcj5NdWp1cnU8L0F1dGhvcj48WWVhcj4yMDE3PC9ZZWFyPjxS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PEVuZE5vdGU+PENpdGU+PEF1dGhvcj5NdWp1cnU8L0F1dGhvcj48WWVhcj4yMDE3PC9ZZWFyPjxS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=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[49]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64495CF" w14:textId="091D9432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6FD7962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2023,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Nazurdinov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CA7730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Tajikistan 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EF514A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2013-2019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B25681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2015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516062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8F6E5E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2DF942E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4ECAF065" w14:textId="68DF7DED" w:rsidR="009525F2" w:rsidRPr="00FC4E25" w:rsidRDefault="006D22B7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PEVuZE5vdGU+PENpdGU+PEF1dGhvcj5OYXp1cmRpbm92PC9BdXRob3I+PFllYXI+MjAyMjwvWWVh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PEVuZE5vdGU+PENpdGU+PEF1dGhvcj5OYXp1cmRpbm92PC9BdXRob3I+PFllYXI+MjAyMjwvWWVh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[50]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0A4D26B" w14:textId="2F5A399C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033EBA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2022, Olsson-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Akefeldt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2E4747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Sweden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155747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2008-2018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661D4A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227887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1AC4B2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9CCCB6C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87" w:type="dxa"/>
          </w:tcPr>
          <w:p w14:paraId="3360F1C3" w14:textId="7B50B652" w:rsidR="009525F2" w:rsidRPr="00FC4E25" w:rsidRDefault="00CB54AD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PEVuZE5vdGU+PENpdGU+PEF1dGhvcj5PbHNzb24tQWtlZmVsZHQ8L0F1dGhvcj48WWVhcj4yMDIy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PEVuZE5vdGU+PENpdGU+PEF1dGhvcj5PbHNzb24tQWtlZmVsZHQ8L0F1dGhvcj48WWVhcj4yMDIy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=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1497D29" w14:textId="021AA73F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E2900B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2014,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Panozzo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60DBFB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USA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2880436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2000-2010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BA73058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7F67CF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624867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24662C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87" w:type="dxa"/>
          </w:tcPr>
          <w:p w14:paraId="538ECADE" w14:textId="1EA448BF" w:rsidR="009525F2" w:rsidRPr="00FC4E25" w:rsidRDefault="00CB54AD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PEVuZE5vdGU+PENpdGU+PEF1dGhvcj5QYW5venpvPC9BdXRob3I+PFllYXI+MjAxNDwvWWVhcj48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PEVuZE5vdGU+PENpdGU+PEF1dGhvcj5QYW5venpvPC9BdXRob3I+PFllYXI+MjAxNDwvWWVhcj48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[52]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1CFC03B" w14:textId="0D2E9C8D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B535F3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2011,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Paulke</w:t>
            </w:r>
            <w:proofErr w:type="spellEnd"/>
            <w:r w:rsidRPr="00FC4E25">
              <w:rPr>
                <w:rFonts w:ascii="Calibri" w:eastAsia="Times New Roman" w:hAnsi="Calibri" w:cs="Calibri"/>
                <w:color w:val="000000"/>
              </w:rPr>
              <w:t>-Korinek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877B7B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Austria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53CFA3F2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2001-2009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FD16B28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008BB1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9FF42B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0AF580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503886EB" w14:textId="404B046E" w:rsidR="009525F2" w:rsidRPr="00FC4E25" w:rsidRDefault="00CB54AD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PEVuZE5vdGU+PENpdGU+PEF1dGhvcj5QYXVsa2UtS29yaW5lazwvQXV0aG9yPjxZZWFyPjIwMTE8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PEVuZE5vdGU+PENpdGU+PEF1dGhvcj5QYXVsa2UtS29yaW5lazwvQXV0aG9yPjxZZWFyPjIwMTE8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[53]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42104CB0" w14:textId="151A97EE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7A0E752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2013,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Paulke</w:t>
            </w:r>
            <w:proofErr w:type="spellEnd"/>
            <w:r w:rsidRPr="00FC4E25">
              <w:rPr>
                <w:rFonts w:ascii="Calibri" w:eastAsia="Times New Roman" w:hAnsi="Calibri" w:cs="Calibri"/>
                <w:color w:val="000000"/>
              </w:rPr>
              <w:t>-Korinek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7B1E0D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Austria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E0B797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93E95A7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1000AF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&lt;5, 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9B0D99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098D42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6</w:t>
            </w:r>
          </w:p>
        </w:tc>
        <w:tc>
          <w:tcPr>
            <w:tcW w:w="587" w:type="dxa"/>
          </w:tcPr>
          <w:p w14:paraId="38433976" w14:textId="79A79D55" w:rsidR="009525F2" w:rsidRPr="00FC4E25" w:rsidRDefault="00CB54AD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PEVuZE5vdGU+PENpdGU+PEF1dGhvcj5QYXVsa2UtS29yaW5lazwvQXV0aG9yPjxZZWFyPjIwMTM8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PEVuZE5vdGU+PENpdGU+PEF1dGhvcj5QYXVsa2UtS29yaW5lazwvQXV0aG9yPjxZZWFyPjIwMTM8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[54]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889CE87" w14:textId="38DF09B5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65AD85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Pietsch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629C09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Germany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ACD616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641E876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</w:rPr>
            </w:pPr>
            <w:r w:rsidRPr="00FC4E25">
              <w:rPr>
                <w:rFonts w:ascii="Calibri" w:eastAsia="Times New Roman" w:hAnsi="Calibri" w:cs="Calibri"/>
              </w:rPr>
              <w:t>2008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23C81D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64EA4C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214F1B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87" w:type="dxa"/>
          </w:tcPr>
          <w:p w14:paraId="5F843E37" w14:textId="041584C5" w:rsidR="009525F2" w:rsidRPr="00FC4E25" w:rsidRDefault="00B061A9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PEVuZE5vdGU+PENpdGU+PEF1dGhvcj5QaWV0c2NoPC9BdXRob3I+PFllYXI+MjAxOTwvWWVhcj48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PEVuZE5vdGU+PENpdGU+PEF1dGhvcj5QaWV0c2NoPC9BdXRob3I+PFllYXI+MjAxOTwvWWVhcj48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[55]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063D499" w14:textId="2B73A38F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9C4CAD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2016, Prelog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DA5692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Austria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DBEC91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2002-2012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B364B3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CF0ED4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&lt;2 months, 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41CB844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79E565C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0E565C06" w14:textId="16732D74" w:rsidR="009525F2" w:rsidRPr="00FC4E25" w:rsidRDefault="00B061A9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PEVuZE5vdGU+PENpdGU+PEF1dGhvcj5QcmVsb2c8L0F1dGhvcj48WWVhcj4yMDE2PC9ZZWFyPjxS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PEVuZE5vdGU+PENpdGU+PEF1dGhvcj5QcmVsb2c8L0F1dGhvcj48WWVhcj4yMDE2PC9ZZWFyPjxS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[56]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AE343BB" w14:textId="2F182777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20DFCED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2015, Redondo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50FF9F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Spain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0F507A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2003-2009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332FE0A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64888D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&gt;5, ≥5-18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7B69DA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13CC2CE7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4CAEBC66" w14:textId="75C667B9" w:rsidR="009525F2" w:rsidRPr="00FC4E25" w:rsidRDefault="00B061A9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PEVuZE5vdGU+PENpdGU+PEF1dGhvcj5SZWRvbmRvPC9BdXRob3I+PFllYXI+MjAxNTwvWWVhcj48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PEVuZE5vdGU+PENpdGU+PEF1dGhvcj5SZWRvbmRvPC9BdXRob3I+PFllYXI+MjAxNTwvWWVhcj48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[57]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7C98DD05" w14:textId="6ABF7DA7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BAA1E0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2016,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Sabbe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684F864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Belgium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DDF3C6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2007-2014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1D9A8F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2BF109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6EBD33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Hospitalization, laboratory detections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40118E9C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4F446F45" w14:textId="61F2ED20" w:rsidR="009525F2" w:rsidRPr="00FC4E25" w:rsidRDefault="00B061A9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PEVuZE5vdGU+PENpdGU+PEF1dGhvcj5TYWJiZTwvQXV0aG9yPjxZZWFyPjIwMTY8L1llYXI+PFJl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PEVuZE5vdGU+PENpdGU+PEF1dGhvcj5TYWJiZTwvQXV0aG9yPjxZZWFyPjIwMTY8L1llYXI+PFJl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[58]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744E1733" w14:textId="68542155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F640DA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2016, Sahakyan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C6D0E8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Armenia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4ED3D7E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2010-2015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00E272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A0127D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963063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36F1C638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8</w:t>
            </w:r>
          </w:p>
        </w:tc>
        <w:tc>
          <w:tcPr>
            <w:tcW w:w="587" w:type="dxa"/>
          </w:tcPr>
          <w:p w14:paraId="7E8FA1CD" w14:textId="2F91112F" w:rsidR="009525F2" w:rsidRPr="00FC4E25" w:rsidRDefault="00B061A9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PEVuZE5vdGU+PENpdGU+PEF1dGhvcj5TYWhha3lhbjwvQXV0aG9yPjxZZWFyPjIwMTY8L1llYXI+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PEVuZE5vdGU+PENpdGU+PEF1dGhvcj5TYWhha3lhbjwvQXV0aG9yPjxZZWFyPjIwMTY8L1llYXI+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[59]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2EC7A1CF" w14:textId="471B840E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72DCFCF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2020,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Solastie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2E11F8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Finland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183D79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2002-2017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9F16E67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E253D0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5A25C8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Hospitalization, outpatient visits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0C488FA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05A5ED39" w14:textId="16B62AB1" w:rsidR="009525F2" w:rsidRPr="00FC4E25" w:rsidRDefault="007F2D33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PEVuZE5vdGU+PENpdGU+PEF1dGhvcj5Tb2xhc3RpZTwvQXV0aG9yPjxZZWFyPjIwMjA8L1llYXI+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PEVuZE5vdGU+PENpdGU+PEF1dGhvcj5Tb2xhc3RpZTwvQXV0aG9yPjxZZWFyPjIwMjA8L1llYXI+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[60]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7206DC9" w14:textId="15353744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B97448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2016,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Standaert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352C25E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Belgium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9B7510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AD782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1E64F2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B77316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26AE4882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5</w:t>
            </w:r>
          </w:p>
        </w:tc>
        <w:tc>
          <w:tcPr>
            <w:tcW w:w="587" w:type="dxa"/>
          </w:tcPr>
          <w:p w14:paraId="3595DC2F" w14:textId="68B7C52F" w:rsidR="009525F2" w:rsidRPr="00FC4E25" w:rsidRDefault="007F2D33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&lt;EndNote&gt;&lt;Cite&gt;&lt;Author&gt;Standaert&lt;/Author&gt;&lt;Year&gt;2016&lt;/Year&gt;&lt;RecNum&gt;62&lt;/RecNum&gt;&lt;DisplayText&gt;[61]&lt;/DisplayText&gt;&lt;record&gt;&lt;rec-number&gt;62&lt;/rec-number&gt;&lt;foreign-keys&gt;&lt;key app="EN" db-id="ddz20rvvxdrf94eprdtv9zxgw0f20zarazs9" timestamp="1700101778"&gt;62&lt;/key&gt;&lt;/foreign-keys&gt;&lt;ref-type name="Journal Article"&gt;17&lt;/ref-type&gt;&lt;contributors&gt;&lt;authors&gt;&lt;author&gt;Standaert, B.&lt;/author&gt;&lt;author&gt;Strens, D.&lt;/author&gt;&lt;author&gt;Alwan, A.&lt;/author&gt;&lt;author&gt;Raes, M.&lt;/author&gt;&lt;/authors&gt;&lt;/contributors&gt;&lt;auth-address&gt;Health Economics Department, GSK Vaccines, Wavre, Belgium. baudouin.a.standaert@gsk.com.&amp;#xD;Unit of Pharmacoepidemiology and Pharmacoeconomics (PE2), Department of Pharmacy, University of Groningen, Groningen, The Netherlands. baudouin.a.standaert@gsk.com.&amp;#xD;Realidad bvba, Grimbergen, Belgium.&amp;#xD;Biostatistics and Epidemiology Department, Medstat, Ekeren, Belgium.&amp;#xD;Department of Pediatrics, Jessa Hospital, Hasselt, Belgium.&lt;/auth-address&gt;&lt;titles&gt;&lt;title&gt;Medium- to Long-Term Impact of Rotavirus Vaccination on Hospital Care in Belgium: A 7-Year Follow-Up of the Rotavirus Belgium Impact Study (RotaBIS)&lt;/title&gt;&lt;secondary-title&gt;Infect Dis Ther&lt;/secondary-title&gt;&lt;/titles&gt;&lt;periodical&gt;&lt;full-title&gt;Infect Dis Ther&lt;/full-title&gt;&lt;/periodical&gt;&lt;pages&gt;31-44&lt;/pages&gt;&lt;volume&gt;5&lt;/volume&gt;&lt;number&gt;1&lt;/number&gt;&lt;edition&gt;20151231&lt;/edition&gt;&lt;keywords&gt;&lt;keyword&gt;Children&lt;/keyword&gt;&lt;keyword&gt;Gastroenteritis&lt;/keyword&gt;&lt;keyword&gt;Hospitalization&lt;/keyword&gt;&lt;keyword&gt;Rotavirus&lt;/keyword&gt;&lt;keyword&gt;Vaccination&lt;/keyword&gt;&lt;/keywords&gt;&lt;dates&gt;&lt;year&gt;2016&lt;/year&gt;&lt;pub-dates&gt;&lt;date&gt;Mar&lt;/date&gt;&lt;/pub-dates&gt;&lt;/dates&gt;&lt;isbn&gt;2193-8229 (Print)&amp;#xD;2193-6382 (Electronic)&amp;#xD;2193-6382 (Linking)&lt;/isbn&gt;&lt;accession-num&gt;26721823&lt;/accession-num&gt;&lt;urls&gt;&lt;related-urls&gt;&lt;url&gt;https://www.ncbi.nlm.nih.gov/pubmed/26721823&lt;/url&gt;&lt;/related-urls&gt;&lt;/urls&gt;&lt;custom2&gt;PMC4811837&lt;/custom2&gt;&lt;electronic-resource-num&gt;10.1007/s40121-015-0099-1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40D357A" w14:textId="0F73FF64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220613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2020,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Standaert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2F3EEA8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Belgium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BB80B9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7EA0B84D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6CB611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&lt;2 months, 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7359EBE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5BBBF0AE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23</w:t>
            </w:r>
          </w:p>
        </w:tc>
        <w:tc>
          <w:tcPr>
            <w:tcW w:w="587" w:type="dxa"/>
          </w:tcPr>
          <w:p w14:paraId="70195E7D" w14:textId="1B23E6E1" w:rsidR="009525F2" w:rsidRPr="00FC4E25" w:rsidRDefault="007F2D33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&lt;EndNote&gt;&lt;Cite&gt;&lt;Author&gt;Standaert&lt;/Author&gt;&lt;Year&gt;2020&lt;/Year&gt;&lt;RecNum&gt;63&lt;/RecNum&gt;&lt;DisplayText&gt;[62]&lt;/DisplayText&gt;&lt;record&gt;&lt;rec-number&gt;63&lt;/rec-number&gt;&lt;foreign-keys&gt;&lt;key app="EN" db-id="ddz20rvvxdrf94eprdtv9zxgw0f20zarazs9" timestamp="1700101778"&gt;63&lt;/key&gt;&lt;/foreign-keys&gt;&lt;ref-type name="Journal Article"&gt;17&lt;/ref-type&gt;&lt;contributors&gt;&lt;authors&gt;&lt;author&gt;Standaert, B.&lt;/author&gt;&lt;author&gt;Strens, D.&lt;/author&gt;&lt;author&gt;Pereira, P.&lt;/author&gt;&lt;author&gt;Benninghoff, B.&lt;/author&gt;&lt;author&gt;Raes, M.&lt;/author&gt;&lt;/authors&gt;&lt;/contributors&gt;&lt;auth-address&gt;HEBO, BV, Antwerp, Belgium. baudouin.standaert@skynet.be.&amp;#xD;Realidad Bvba, Grimbergen, Belgium.&amp;#xD;GSK, Medical Affairs, Wavre, Belgium.&amp;#xD;Pediatrics, Jessa Ziekenhuis, Hasselt, Belgium.&lt;/auth-address&gt;&lt;titles&gt;&lt;title&gt;Lessons Learned from Long-Term Assessment of Rotavirus Vaccination in a High-Income Country: The Case of the Rotavirus Vaccine Belgium Impact Study (RotaBIS)&lt;/title&gt;&lt;secondary-title&gt;Infect Dis Ther&lt;/secondary-title&gt;&lt;/titles&gt;&lt;periodical&gt;&lt;full-title&gt;Infect Dis Ther&lt;/full-title&gt;&lt;/periodical&gt;&lt;pages&gt;967-980&lt;/pages&gt;&lt;volume&gt;9&lt;/volume&gt;&lt;number&gt;4&lt;/number&gt;&lt;edition&gt;20201006&lt;/edition&gt;&lt;keywords&gt;&lt;keyword&gt;Acute gastroenteritis&lt;/keyword&gt;&lt;keyword&gt;Children&lt;/keyword&gt;&lt;keyword&gt;Hospitalizations&lt;/keyword&gt;&lt;keyword&gt;Nosocomial&lt;/keyword&gt;&lt;keyword&gt;Rotavirus&lt;/keyword&gt;&lt;keyword&gt;Vaccination&lt;/keyword&gt;&lt;/keywords&gt;&lt;dates&gt;&lt;year&gt;2020&lt;/year&gt;&lt;pub-dates&gt;&lt;date&gt;Dec&lt;/date&gt;&lt;/pub-dates&gt;&lt;/dates&gt;&lt;isbn&gt;2193-8229 (Print)&amp;#xD;2193-6382 (Electronic)&amp;#xD;2193-6382 (Linking)&lt;/isbn&gt;&lt;accession-num&gt;33025558&lt;/accession-num&gt;&lt;urls&gt;&lt;related-urls&gt;&lt;url&gt;https://www.ncbi.nlm.nih.gov/pubmed/33025558&lt;/url&gt;&lt;/related-urls&gt;&lt;/urls&gt;&lt;custom2&gt;PMC7680470&lt;/custom2&gt;&lt;electronic-resource-num&gt;10.1007/s40121-020-00345-y&lt;/electronic-resource-num&gt;&lt;remote-database-name&gt;PubMed-not-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[62]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0EAF3E6" w14:textId="39AD68FF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9C9633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2017,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Tharmaphornipilas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5DF0CD6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Thailand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7A0616F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2012-2014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56AB839A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CE4999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38E600B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AB7314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4CA1DC39" w14:textId="4CAAB68D" w:rsidR="009525F2" w:rsidRPr="00FC4E25" w:rsidRDefault="007F2D33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PEVuZE5vdGU+PENpdGU+PEF1dGhvcj5UaGFybWFwaG9ybnBpbGFzPC9BdXRob3I+PFllYXI+MjAx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PEVuZE5vdGU+PENpdGU+PEF1dGhvcj5UaGFybWFwaG9ybnBpbGFzPC9BdXRob3I+PFllYXI+MjAx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[63]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5306CE02" w14:textId="0FEB703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209B766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2018,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Tsolenyanu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719271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Togo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AFCFAD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62EE18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F8E6AC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5A34EB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51007C5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</w:t>
            </w:r>
          </w:p>
        </w:tc>
        <w:tc>
          <w:tcPr>
            <w:tcW w:w="587" w:type="dxa"/>
          </w:tcPr>
          <w:p w14:paraId="563C10B2" w14:textId="773F578C" w:rsidR="009525F2" w:rsidRPr="00FC4E25" w:rsidRDefault="00942680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PEVuZE5vdGU+PENpdGU+PEF1dGhvcj5Uc29sZW55YW51PC9BdXRob3I+PFllYXI+MjAxODwvWWVh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PEVuZE5vdGU+PENpdGU+PEF1dGhvcj5Uc29sZW55YW51PC9BdXRob3I+PFllYXI+MjAxODwvWWVh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=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[64]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7FCBBA73" w14:textId="0F018325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719FA7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 xml:space="preserve">2017, </w:t>
            </w:r>
            <w:proofErr w:type="spellStart"/>
            <w:r w:rsidRPr="00FC4E25">
              <w:rPr>
                <w:rFonts w:ascii="Calibri" w:eastAsia="Times New Roman" w:hAnsi="Calibri" w:cs="Calibri"/>
                <w:color w:val="000000"/>
              </w:rPr>
              <w:t>Wandera</w:t>
            </w:r>
            <w:proofErr w:type="spellEnd"/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AAA9BF8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Kenya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E2E52C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2009-2016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222AACC2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2014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5A3249B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5643F1D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7A27E16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</w:t>
            </w:r>
          </w:p>
        </w:tc>
        <w:tc>
          <w:tcPr>
            <w:tcW w:w="587" w:type="dxa"/>
          </w:tcPr>
          <w:p w14:paraId="4810D551" w14:textId="589CA2CA" w:rsidR="009525F2" w:rsidRPr="00FC4E25" w:rsidRDefault="00942680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PEVuZE5vdGU+PENpdGU+PEF1dGhvcj5XYW5kZXJhPC9BdXRob3I+PFllYXI+MjAxNzwvWWVhcj48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PEVuZE5vdGU+PENpdGU+PEF1dGhvcj5XYW5kZXJhPC9BdXRob3I+PFllYXI+MjAxNzwvWWVhcj48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[65]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75888F5F" w14:textId="1FEF7F92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45BCD147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2019, Wilson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7B5623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Canada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486A90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3D0E8C77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722F89C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≥5-18, 18-64, ≥65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24C6256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 and emergency department visits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6095FFF0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7</w:t>
            </w:r>
          </w:p>
        </w:tc>
        <w:tc>
          <w:tcPr>
            <w:tcW w:w="587" w:type="dxa"/>
          </w:tcPr>
          <w:p w14:paraId="41FDC59A" w14:textId="6C895656" w:rsidR="009525F2" w:rsidRPr="00FC4E25" w:rsidRDefault="00942680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PEVuZE5vdGU+PENpdGU+PEF1dGhvcj5XaWxzb248L0F1dGhvcj48WWVhcj4yMDE5PC9ZZWFyPjxS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PEVuZE5vdGU+PENpdGU+PEF1dGhvcj5XaWxzb248L0F1dGhvcj48WWVhcj4yMDE5PC9ZZWFyPjxS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[66]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61B90930" w14:textId="3557D74D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2F1330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lastRenderedPageBreak/>
              <w:t>2016, Wilson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A3ECB8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Canada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6613319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2005-2013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96354FE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42C0388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345DCAC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 and emergency department visits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A2FAAD3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4</w:t>
            </w:r>
          </w:p>
        </w:tc>
        <w:tc>
          <w:tcPr>
            <w:tcW w:w="587" w:type="dxa"/>
          </w:tcPr>
          <w:p w14:paraId="05EB66D7" w14:textId="37DB6B30" w:rsidR="009525F2" w:rsidRPr="00FC4E25" w:rsidRDefault="00942680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PEVuZE5vdGU+PENpdGU+PEF1dGhvcj5XaWxzb248L0F1dGhvcj48WWVhcj4yMDE2PC9ZZWFyPjxS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PEVuZE5vdGU+PENpdGU+PEF1dGhvcj5XaWxzb248L0F1dGhvcj48WWVhcj4yMDE2PC9ZZWFyPjxS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[67]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332BE570" w14:textId="14E4F4C8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2A25A8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2021, Yandle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797853BE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Ireland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1831AAA5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2015-2019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46C30EA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59D6AF6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≥65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31D0CB4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Laboratory detections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C7D04C0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</w:t>
            </w:r>
          </w:p>
        </w:tc>
        <w:tc>
          <w:tcPr>
            <w:tcW w:w="587" w:type="dxa"/>
          </w:tcPr>
          <w:p w14:paraId="2E8F506F" w14:textId="11B044A7" w:rsidR="009525F2" w:rsidRPr="00FC4E25" w:rsidRDefault="006A475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/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&lt;EndNote&gt;&lt;Cite&gt;&lt;Author&gt;Yandle&lt;/Author&gt;&lt;Year&gt;2021&lt;/Year&gt;&lt;RecNum&gt;69&lt;/RecNum&gt;&lt;DisplayText&gt;[68]&lt;/DisplayText&gt;&lt;record&gt;&lt;rec-number&gt;69&lt;/rec-number&gt;&lt;foreign-keys&gt;&lt;key app="EN" db-id="ddz20rvvxdrf94eprdtv9zxgw0f20zarazs9" timestamp="1700101943"&gt;69&lt;/key&gt;&lt;/foreign-keys&gt;&lt;ref-type name="Journal Article"&gt;17&lt;/ref-type&gt;&lt;contributors&gt;&lt;authors&gt;&lt;author&gt;Yandle, Z.&lt;/author&gt;&lt;author&gt;Coughlan, S.&lt;/author&gt;&lt;author&gt;Dean, J.&lt;/author&gt;&lt;author&gt;Hare, D.&lt;/author&gt;&lt;author&gt;De Gascun, C. F.&lt;/author&gt;&lt;/authors&gt;&lt;/contributors&gt;&lt;auth-address&gt;UCD National Virus Reference Laboratory, University College Dublin, Dublin 4, Ireland. Electronic address: zyandle@ucd.ie.&amp;#xD;UCD National Virus Reference Laboratory, University College Dublin, Dublin 4, Ireland.&lt;/auth-address&gt;&lt;titles&gt;&lt;title&gt;Indirect impact of rotavirus vaccination on viral causes of acute gastroenteritis in the elderly&lt;/title&gt;&lt;secondary-title&gt;J Clin Virol&lt;/secondary-title&gt;&lt;/titles&gt;&lt;periodical&gt;&lt;full-title&gt;J Clin Virol&lt;/full-title&gt;&lt;/periodical&gt;&lt;pages&gt;104780&lt;/pages&gt;&lt;volume&gt;137&lt;/volume&gt;&lt;edition&gt;20210220&lt;/edition&gt;&lt;keywords&gt;&lt;keyword&gt;Aged&lt;/keyword&gt;&lt;keyword&gt;Child&lt;/keyword&gt;&lt;keyword&gt;Feces&lt;/keyword&gt;&lt;keyword&gt;*Gastroenteritis/epidemiology/prevention &amp;amp; control&lt;/keyword&gt;&lt;keyword&gt;Genotype&lt;/keyword&gt;&lt;keyword&gt;Humans&lt;/keyword&gt;&lt;keyword&gt;Infant&lt;/keyword&gt;&lt;keyword&gt;*Norovirus&lt;/keyword&gt;&lt;keyword&gt;*Rotavirus/genetics&lt;/keyword&gt;&lt;keyword&gt;*Rotavirus Infections/epidemiology/prevention &amp;amp; control&lt;/keyword&gt;&lt;keyword&gt;Vaccination&lt;/keyword&gt;&lt;keyword&gt;Elderly&lt;/keyword&gt;&lt;keyword&gt;Gastroenteritis&lt;/keyword&gt;&lt;keyword&gt;Outbreak&lt;/keyword&gt;&lt;keyword&gt;Rotavirus&lt;/keyword&gt;&lt;/keywords&gt;&lt;dates&gt;&lt;year&gt;2021&lt;/year&gt;&lt;pub-dates&gt;&lt;date&gt;Apr&lt;/date&gt;&lt;/pub-dates&gt;&lt;/dates&gt;&lt;isbn&gt;1873-5967 (Electronic)&amp;#xD;1386-6532 (Linking)&lt;/isbn&gt;&lt;accession-num&gt;33647802&lt;/accession-num&gt;&lt;urls&gt;&lt;related-urls&gt;&lt;url&gt;https://www.ncbi.nlm.nih.gov/pubmed/33647802&lt;/url&gt;&lt;/related-urls&gt;&lt;/urls&gt;&lt;electronic-resource-num&gt;10.1016/j.jcv.2021.104780&lt;/electronic-resource-num&gt;&lt;remote-database-name&gt;Medline&lt;/remote-database-name&gt;&lt;remote-database-provider&gt;NLM&lt;/remote-database-provider&gt;&lt;/record&gt;&lt;/Cite&gt;&lt;/EndNote&gt;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[68]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4440AE2D" w14:textId="66CB9D13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360DC03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2011, Yen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4892B91B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El Salvador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FD423D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2006-2009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4870B412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26B8E7C3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1E9FF9C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A3E549B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10</w:t>
            </w:r>
          </w:p>
        </w:tc>
        <w:tc>
          <w:tcPr>
            <w:tcW w:w="587" w:type="dxa"/>
          </w:tcPr>
          <w:p w14:paraId="2C55C5EF" w14:textId="68D8F07F" w:rsidR="009525F2" w:rsidRPr="00FC4E25" w:rsidRDefault="006A475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PEVuZE5vdGU+PENpdGU+PEF1dGhvcj5ZZW48L0F1dGhvcj48WWVhcj4yMDExPC9ZZWFyPjxSZWNO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PEVuZE5vdGU+PENpdGU+PEF1dGhvcj5ZZW48L0F1dGhvcj48WWVhcj4yMDExPC9ZZWFyPjxSZWNO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[69]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1F302333" w14:textId="14AAF1F7" w:rsidTr="009525F2">
        <w:trPr>
          <w:trHeight w:val="31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0066D589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2018, Yoshikawa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041A8C7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</w:pPr>
            <w:r w:rsidRPr="00FC4E25">
              <w:rPr>
                <w:rFonts w:ascii="Calibri" w:eastAsia="Times New Roman" w:hAnsi="Calibri" w:cs="Calibri"/>
                <w:color w:val="000000"/>
                <w:sz w:val="24"/>
                <w:szCs w:val="24"/>
              </w:rPr>
              <w:t>Japan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098A69D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2007-2016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1E0B84C9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2011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3AF1C33D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67DBBD6F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Hospitalization, outpatient visits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73FF2B61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30</w:t>
            </w:r>
          </w:p>
        </w:tc>
        <w:tc>
          <w:tcPr>
            <w:tcW w:w="587" w:type="dxa"/>
          </w:tcPr>
          <w:p w14:paraId="7D1150DE" w14:textId="4A31223C" w:rsidR="009525F2" w:rsidRPr="00FC4E25" w:rsidRDefault="006A475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PEVuZE5vdGU+PENpdGU+PEF1dGhvcj5Zb3NoaWthd2E8L0F1dGhvcj48WWVhcj4yMDE4PC9ZZWFy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PEVuZE5vdGU+PENpdGU+PEF1dGhvcj5Zb3NoaWthd2E8L0F1dGhvcj48WWVhcj4yMDE4PC9ZZWFy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==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[70]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  <w:tr w:rsidR="0071459E" w:rsidRPr="00FC4E25" w14:paraId="0D657990" w14:textId="25DFCAC7" w:rsidTr="009525F2">
        <w:trPr>
          <w:trHeight w:val="290"/>
        </w:trPr>
        <w:tc>
          <w:tcPr>
            <w:tcW w:w="2226" w:type="dxa"/>
            <w:shd w:val="clear" w:color="auto" w:fill="auto"/>
            <w:noWrap/>
            <w:vAlign w:val="bottom"/>
            <w:hideMark/>
          </w:tcPr>
          <w:p w14:paraId="14C311D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2010, Zeller</w:t>
            </w:r>
          </w:p>
        </w:tc>
        <w:tc>
          <w:tcPr>
            <w:tcW w:w="1442" w:type="dxa"/>
            <w:shd w:val="clear" w:color="auto" w:fill="auto"/>
            <w:noWrap/>
            <w:vAlign w:val="bottom"/>
            <w:hideMark/>
          </w:tcPr>
          <w:p w14:paraId="1A90A620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Belgium</w:t>
            </w:r>
          </w:p>
        </w:tc>
        <w:tc>
          <w:tcPr>
            <w:tcW w:w="1551" w:type="dxa"/>
            <w:shd w:val="clear" w:color="auto" w:fill="auto"/>
            <w:noWrap/>
            <w:vAlign w:val="bottom"/>
            <w:hideMark/>
          </w:tcPr>
          <w:p w14:paraId="3A41C98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1986-2009</w:t>
            </w:r>
          </w:p>
        </w:tc>
        <w:tc>
          <w:tcPr>
            <w:tcW w:w="1145" w:type="dxa"/>
            <w:shd w:val="clear" w:color="auto" w:fill="auto"/>
            <w:noWrap/>
            <w:vAlign w:val="bottom"/>
            <w:hideMark/>
          </w:tcPr>
          <w:p w14:paraId="08DC3654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2006</w:t>
            </w:r>
          </w:p>
        </w:tc>
        <w:tc>
          <w:tcPr>
            <w:tcW w:w="1705" w:type="dxa"/>
            <w:shd w:val="clear" w:color="auto" w:fill="auto"/>
            <w:noWrap/>
            <w:vAlign w:val="bottom"/>
            <w:hideMark/>
          </w:tcPr>
          <w:p w14:paraId="031CED8A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&lt;5</w:t>
            </w:r>
          </w:p>
        </w:tc>
        <w:tc>
          <w:tcPr>
            <w:tcW w:w="2777" w:type="dxa"/>
            <w:shd w:val="clear" w:color="auto" w:fill="auto"/>
            <w:noWrap/>
            <w:vAlign w:val="bottom"/>
            <w:hideMark/>
          </w:tcPr>
          <w:p w14:paraId="07D18361" w14:textId="77777777" w:rsidR="009525F2" w:rsidRPr="00FC4E25" w:rsidRDefault="009525F2" w:rsidP="00FC4E25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Hospitalization</w:t>
            </w:r>
          </w:p>
        </w:tc>
        <w:tc>
          <w:tcPr>
            <w:tcW w:w="1882" w:type="dxa"/>
            <w:shd w:val="clear" w:color="auto" w:fill="auto"/>
            <w:noWrap/>
            <w:vAlign w:val="bottom"/>
            <w:hideMark/>
          </w:tcPr>
          <w:p w14:paraId="0BA9D538" w14:textId="77777777" w:rsidR="009525F2" w:rsidRPr="00FC4E25" w:rsidRDefault="009525F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 w:rsidRPr="00FC4E25">
              <w:rPr>
                <w:rFonts w:ascii="Calibri" w:eastAsia="Times New Roman" w:hAnsi="Calibri" w:cs="Calibri"/>
                <w:color w:val="000000"/>
              </w:rPr>
              <w:t>9</w:t>
            </w:r>
          </w:p>
        </w:tc>
        <w:tc>
          <w:tcPr>
            <w:tcW w:w="587" w:type="dxa"/>
          </w:tcPr>
          <w:p w14:paraId="1572E839" w14:textId="67C65722" w:rsidR="009525F2" w:rsidRPr="00FC4E25" w:rsidRDefault="006A4752" w:rsidP="00FC4E25">
            <w:pPr>
              <w:spacing w:after="0" w:line="240" w:lineRule="auto"/>
              <w:jc w:val="right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PEVuZE5vdGU+PENpdGU+PEF1dGhvcj5aZWxsZXI8L0F1dGhvcj48WWVhcj4yMDEwPC9ZZWFyPjxS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 </w:instrText>
            </w:r>
            <w:r>
              <w:rPr>
                <w:rFonts w:ascii="Calibri" w:eastAsia="Times New Roman" w:hAnsi="Calibri" w:cs="Calibri"/>
                <w:color w:val="000000"/>
              </w:rPr>
              <w:fldChar w:fldCharType="begin">
                <w:fldData xml:space="preserve">PEVuZE5vdGU+PENpdGU+PEF1dGhvcj5aZWxsZXI8L0F1dGhvcj48WWVhcj4yMDEwPC9ZZWFyPjxS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</w:fldData>
              </w:fldChar>
            </w:r>
            <w:r>
              <w:rPr>
                <w:rFonts w:ascii="Calibri" w:eastAsia="Times New Roman" w:hAnsi="Calibri" w:cs="Calibri"/>
                <w:color w:val="000000"/>
              </w:rPr>
              <w:instrText xml:space="preserve"> ADDIN EN.CITE.DATA </w:instrText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  <w:r>
              <w:rPr>
                <w:rFonts w:ascii="Calibri" w:eastAsia="Times New Roman" w:hAnsi="Calibri" w:cs="Calibri"/>
                <w:color w:val="000000"/>
              </w:rPr>
            </w:r>
            <w:r>
              <w:rPr>
                <w:rFonts w:ascii="Calibri" w:eastAsia="Times New Roman" w:hAnsi="Calibri" w:cs="Calibri"/>
                <w:color w:val="000000"/>
              </w:rPr>
              <w:fldChar w:fldCharType="separate"/>
            </w:r>
            <w:r>
              <w:rPr>
                <w:rFonts w:ascii="Calibri" w:eastAsia="Times New Roman" w:hAnsi="Calibri" w:cs="Calibri"/>
                <w:noProof/>
                <w:color w:val="000000"/>
              </w:rPr>
              <w:t>[71]</w:t>
            </w:r>
            <w:r>
              <w:rPr>
                <w:rFonts w:ascii="Calibri" w:eastAsia="Times New Roman" w:hAnsi="Calibri" w:cs="Calibri"/>
                <w:color w:val="000000"/>
              </w:rPr>
              <w:fldChar w:fldCharType="end"/>
            </w:r>
          </w:p>
        </w:tc>
      </w:tr>
    </w:tbl>
    <w:p w14:paraId="081A1BE2" w14:textId="77777777" w:rsidR="00CD1639" w:rsidRDefault="00CD1639" w:rsidP="00D459E1">
      <w:pPr>
        <w:rPr>
          <w:b/>
          <w:bCs/>
        </w:rPr>
      </w:pPr>
    </w:p>
    <w:p w14:paraId="31CC6CF2" w14:textId="77777777" w:rsidR="00CD1639" w:rsidRDefault="00CD1639" w:rsidP="00D459E1">
      <w:pPr>
        <w:rPr>
          <w:b/>
          <w:bCs/>
        </w:rPr>
      </w:pPr>
    </w:p>
    <w:p w14:paraId="4051C0C1" w14:textId="39245C4E" w:rsidR="00E962C2" w:rsidRDefault="00D459E1" w:rsidP="00D459E1">
      <w:pPr>
        <w:rPr>
          <w:b/>
          <w:bCs/>
        </w:rPr>
      </w:pPr>
      <w:r>
        <w:rPr>
          <w:b/>
          <w:bCs/>
        </w:rPr>
        <w:t xml:space="preserve">Supplemental Table </w:t>
      </w:r>
      <w:r w:rsidR="003639F9">
        <w:rPr>
          <w:b/>
          <w:bCs/>
        </w:rPr>
        <w:t>2</w:t>
      </w:r>
      <w:r>
        <w:rPr>
          <w:b/>
          <w:bCs/>
        </w:rPr>
        <w:t xml:space="preserve">. </w:t>
      </w:r>
      <w:r w:rsidRPr="000D490A">
        <w:t xml:space="preserve">Heterogeneity in age ranges for published estimates of indirect </w:t>
      </w:r>
      <w:r w:rsidR="0068202F" w:rsidRPr="000D490A">
        <w:t xml:space="preserve">protection </w:t>
      </w:r>
      <w:r w:rsidR="008D565E" w:rsidRPr="000D490A">
        <w:t>from</w:t>
      </w:r>
      <w:r w:rsidR="0068202F" w:rsidRPr="000D490A">
        <w:t xml:space="preserve"> rotavirus vaccine</w:t>
      </w:r>
      <w:r w:rsidR="00D63311" w:rsidRPr="000D490A">
        <w:t>s</w:t>
      </w:r>
      <w:r>
        <w:rPr>
          <w:b/>
          <w:bCs/>
        </w:rPr>
        <w:t xml:space="preserve">. </w:t>
      </w:r>
    </w:p>
    <w:tbl>
      <w:tblPr>
        <w:tblStyle w:val="TableGrid"/>
        <w:tblW w:w="6648" w:type="dxa"/>
        <w:tblLayout w:type="fixed"/>
        <w:tblLook w:val="04A0" w:firstRow="1" w:lastRow="0" w:firstColumn="1" w:lastColumn="0" w:noHBand="0" w:noVBand="1"/>
      </w:tblPr>
      <w:tblGrid>
        <w:gridCol w:w="535"/>
        <w:gridCol w:w="4500"/>
        <w:gridCol w:w="1613"/>
      </w:tblGrid>
      <w:tr w:rsidR="004B73C8" w:rsidRPr="00214571" w14:paraId="3F033A9F" w14:textId="37D62DAF" w:rsidTr="00DA7381">
        <w:tc>
          <w:tcPr>
            <w:tcW w:w="535" w:type="dxa"/>
          </w:tcPr>
          <w:p w14:paraId="1D04D812" w14:textId="77777777" w:rsidR="004B73C8" w:rsidRDefault="004B73C8" w:rsidP="00413485"/>
        </w:tc>
        <w:tc>
          <w:tcPr>
            <w:tcW w:w="4500" w:type="dxa"/>
          </w:tcPr>
          <w:p w14:paraId="7C05ED4C" w14:textId="77777777" w:rsidR="004B73C8" w:rsidRDefault="004B73C8" w:rsidP="00413485">
            <w:pPr>
              <w:jc w:val="center"/>
              <w:rPr>
                <w:b/>
                <w:bCs/>
              </w:rPr>
            </w:pPr>
          </w:p>
        </w:tc>
        <w:tc>
          <w:tcPr>
            <w:tcW w:w="1613" w:type="dxa"/>
          </w:tcPr>
          <w:p w14:paraId="5DE1EB0D" w14:textId="44C606F6" w:rsidR="004B73C8" w:rsidRPr="00214571" w:rsidRDefault="004B73C8" w:rsidP="00413485">
            <w:pPr>
              <w:jc w:val="center"/>
            </w:pPr>
            <w:r>
              <w:rPr>
                <w:b/>
                <w:bCs/>
              </w:rPr>
              <w:t xml:space="preserve">Number of estimates </w:t>
            </w:r>
          </w:p>
        </w:tc>
      </w:tr>
      <w:tr w:rsidR="004B73C8" w14:paraId="0D7805BB" w14:textId="16B79E41" w:rsidTr="00DA7381">
        <w:tc>
          <w:tcPr>
            <w:tcW w:w="5035" w:type="dxa"/>
            <w:gridSpan w:val="2"/>
          </w:tcPr>
          <w:p w14:paraId="21E4719A" w14:textId="7E008FFE" w:rsidR="004B73C8" w:rsidRDefault="004B73C8" w:rsidP="00413485">
            <w:pPr>
              <w:jc w:val="center"/>
            </w:pPr>
            <w:r>
              <w:rPr>
                <w:b/>
                <w:bCs/>
              </w:rPr>
              <w:t>Age groups</w:t>
            </w:r>
          </w:p>
        </w:tc>
        <w:tc>
          <w:tcPr>
            <w:tcW w:w="1613" w:type="dxa"/>
          </w:tcPr>
          <w:p w14:paraId="02979D3E" w14:textId="2842B347" w:rsidR="004B73C8" w:rsidRDefault="004B73C8" w:rsidP="00413485">
            <w:pPr>
              <w:jc w:val="center"/>
            </w:pPr>
          </w:p>
        </w:tc>
      </w:tr>
      <w:tr w:rsidR="004B73C8" w14:paraId="6F5E8373" w14:textId="62D3CECA" w:rsidTr="00DA7381">
        <w:tc>
          <w:tcPr>
            <w:tcW w:w="5035" w:type="dxa"/>
            <w:gridSpan w:val="2"/>
          </w:tcPr>
          <w:p w14:paraId="3EEC153B" w14:textId="404AA37A" w:rsidR="004B73C8" w:rsidRDefault="00485B14" w:rsidP="00DA7381">
            <w:r>
              <w:rPr>
                <w:b/>
                <w:bCs/>
              </w:rPr>
              <w:t>Infants &lt;2 months</w:t>
            </w:r>
          </w:p>
        </w:tc>
        <w:tc>
          <w:tcPr>
            <w:tcW w:w="1613" w:type="dxa"/>
          </w:tcPr>
          <w:p w14:paraId="6C901ABC" w14:textId="3B543E2C" w:rsidR="004B73C8" w:rsidRDefault="00E43C95" w:rsidP="00D14913">
            <w:pPr>
              <w:jc w:val="center"/>
            </w:pPr>
            <w:r>
              <w:t>N=19</w:t>
            </w:r>
          </w:p>
        </w:tc>
      </w:tr>
      <w:tr w:rsidR="00967C83" w14:paraId="2E5A4502" w14:textId="77777777" w:rsidTr="00DA7381">
        <w:tc>
          <w:tcPr>
            <w:tcW w:w="535" w:type="dxa"/>
            <w:vAlign w:val="bottom"/>
          </w:tcPr>
          <w:p w14:paraId="47633DE7" w14:textId="77777777" w:rsidR="00967C83" w:rsidDel="000A4ADE" w:rsidRDefault="00967C83" w:rsidP="00967C83"/>
        </w:tc>
        <w:tc>
          <w:tcPr>
            <w:tcW w:w="4500" w:type="dxa"/>
          </w:tcPr>
          <w:p w14:paraId="454AA241" w14:textId="45836160" w:rsidR="00967C83" w:rsidRDefault="00967C83" w:rsidP="00967C83">
            <w:pPr>
              <w:rPr>
                <w:rFonts w:ascii="Calibri" w:hAnsi="Calibri" w:cs="Calibri"/>
                <w:color w:val="000000"/>
              </w:rPr>
            </w:pPr>
            <w:r w:rsidRPr="00362D15">
              <w:t>&lt;30days</w:t>
            </w:r>
          </w:p>
        </w:tc>
        <w:tc>
          <w:tcPr>
            <w:tcW w:w="1613" w:type="dxa"/>
            <w:vAlign w:val="bottom"/>
          </w:tcPr>
          <w:p w14:paraId="5B3F8190" w14:textId="5E86057D" w:rsidR="00967C83" w:rsidRDefault="00967C83" w:rsidP="00967C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(5%)</w:t>
            </w:r>
          </w:p>
        </w:tc>
      </w:tr>
      <w:tr w:rsidR="00967C83" w14:paraId="4D235E48" w14:textId="77777777" w:rsidTr="00DA7381">
        <w:tc>
          <w:tcPr>
            <w:tcW w:w="535" w:type="dxa"/>
            <w:vAlign w:val="bottom"/>
          </w:tcPr>
          <w:p w14:paraId="58163372" w14:textId="77777777" w:rsidR="00967C83" w:rsidDel="000A4ADE" w:rsidRDefault="00967C83" w:rsidP="00967C83"/>
        </w:tc>
        <w:tc>
          <w:tcPr>
            <w:tcW w:w="4500" w:type="dxa"/>
          </w:tcPr>
          <w:p w14:paraId="66C06E75" w14:textId="5C3B6D33" w:rsidR="00967C83" w:rsidRDefault="00967C83" w:rsidP="00967C83">
            <w:pPr>
              <w:rPr>
                <w:rFonts w:ascii="Calibri" w:hAnsi="Calibri" w:cs="Calibri"/>
                <w:color w:val="000000"/>
              </w:rPr>
            </w:pPr>
            <w:r w:rsidRPr="00362D15">
              <w:t>&lt;42days</w:t>
            </w:r>
          </w:p>
        </w:tc>
        <w:tc>
          <w:tcPr>
            <w:tcW w:w="1613" w:type="dxa"/>
            <w:vAlign w:val="bottom"/>
          </w:tcPr>
          <w:p w14:paraId="7F5A7ABB" w14:textId="568D650D" w:rsidR="00967C83" w:rsidRDefault="00967C83" w:rsidP="00967C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(5%)</w:t>
            </w:r>
          </w:p>
        </w:tc>
      </w:tr>
      <w:tr w:rsidR="00967C83" w14:paraId="5356A4BB" w14:textId="77777777" w:rsidTr="00DA7381">
        <w:tc>
          <w:tcPr>
            <w:tcW w:w="535" w:type="dxa"/>
            <w:vAlign w:val="bottom"/>
          </w:tcPr>
          <w:p w14:paraId="60E4BDDB" w14:textId="77777777" w:rsidR="00967C83" w:rsidDel="000A4ADE" w:rsidRDefault="00967C83" w:rsidP="00967C83"/>
        </w:tc>
        <w:tc>
          <w:tcPr>
            <w:tcW w:w="4500" w:type="dxa"/>
          </w:tcPr>
          <w:p w14:paraId="42546242" w14:textId="6ED928BF" w:rsidR="00967C83" w:rsidRDefault="00967C83" w:rsidP="00967C83">
            <w:pPr>
              <w:rPr>
                <w:rFonts w:ascii="Calibri" w:hAnsi="Calibri" w:cs="Calibri"/>
                <w:color w:val="000000"/>
              </w:rPr>
            </w:pPr>
            <w:r w:rsidRPr="00362D15">
              <w:t>&lt;2months</w:t>
            </w:r>
          </w:p>
        </w:tc>
        <w:tc>
          <w:tcPr>
            <w:tcW w:w="1613" w:type="dxa"/>
            <w:vAlign w:val="bottom"/>
          </w:tcPr>
          <w:p w14:paraId="3A4A66CD" w14:textId="096A78FF" w:rsidR="00967C83" w:rsidRDefault="00967C83" w:rsidP="00967C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(16%)</w:t>
            </w:r>
          </w:p>
        </w:tc>
      </w:tr>
      <w:tr w:rsidR="00967C83" w14:paraId="13685D92" w14:textId="77777777" w:rsidTr="00DA7381">
        <w:tc>
          <w:tcPr>
            <w:tcW w:w="535" w:type="dxa"/>
            <w:vAlign w:val="bottom"/>
          </w:tcPr>
          <w:p w14:paraId="293C6819" w14:textId="77777777" w:rsidR="00967C83" w:rsidDel="000A4ADE" w:rsidRDefault="00967C83" w:rsidP="00967C83"/>
        </w:tc>
        <w:tc>
          <w:tcPr>
            <w:tcW w:w="4500" w:type="dxa"/>
          </w:tcPr>
          <w:p w14:paraId="0D7250E4" w14:textId="1BFD24D2" w:rsidR="00967C83" w:rsidRDefault="00967C83" w:rsidP="00967C83">
            <w:pPr>
              <w:rPr>
                <w:rFonts w:ascii="Calibri" w:hAnsi="Calibri" w:cs="Calibri"/>
                <w:color w:val="000000"/>
              </w:rPr>
            </w:pPr>
            <w:r w:rsidRPr="00362D15">
              <w:t>0-2months</w:t>
            </w:r>
          </w:p>
        </w:tc>
        <w:tc>
          <w:tcPr>
            <w:tcW w:w="1613" w:type="dxa"/>
            <w:vAlign w:val="bottom"/>
          </w:tcPr>
          <w:p w14:paraId="7595EB14" w14:textId="54B076DF" w:rsidR="00967C83" w:rsidRDefault="00967C83" w:rsidP="00967C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 (68%)</w:t>
            </w:r>
          </w:p>
        </w:tc>
      </w:tr>
      <w:tr w:rsidR="00967C83" w14:paraId="395C72F8" w14:textId="77777777" w:rsidTr="00DA7381">
        <w:tc>
          <w:tcPr>
            <w:tcW w:w="535" w:type="dxa"/>
            <w:vAlign w:val="bottom"/>
          </w:tcPr>
          <w:p w14:paraId="038EB454" w14:textId="77777777" w:rsidR="00967C83" w:rsidDel="000A4ADE" w:rsidRDefault="00967C83" w:rsidP="00967C83"/>
        </w:tc>
        <w:tc>
          <w:tcPr>
            <w:tcW w:w="4500" w:type="dxa"/>
          </w:tcPr>
          <w:p w14:paraId="14A8B530" w14:textId="597A4276" w:rsidR="00967C83" w:rsidRDefault="00967C83" w:rsidP="00967C83">
            <w:pPr>
              <w:rPr>
                <w:rFonts w:ascii="Calibri" w:hAnsi="Calibri" w:cs="Calibri"/>
                <w:color w:val="000000"/>
              </w:rPr>
            </w:pPr>
            <w:r w:rsidRPr="00362D15">
              <w:t>0-3months</w:t>
            </w:r>
          </w:p>
        </w:tc>
        <w:tc>
          <w:tcPr>
            <w:tcW w:w="1613" w:type="dxa"/>
            <w:vAlign w:val="bottom"/>
          </w:tcPr>
          <w:p w14:paraId="273BBA07" w14:textId="10CD379C" w:rsidR="00967C83" w:rsidRDefault="00967C83" w:rsidP="00967C83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 (5%)</w:t>
            </w:r>
          </w:p>
        </w:tc>
      </w:tr>
      <w:tr w:rsidR="00E43C95" w14:paraId="49BB14A5" w14:textId="77777777" w:rsidTr="00413485">
        <w:tc>
          <w:tcPr>
            <w:tcW w:w="5035" w:type="dxa"/>
            <w:gridSpan w:val="2"/>
          </w:tcPr>
          <w:p w14:paraId="6ABE4856" w14:textId="77777777" w:rsidR="00E43C95" w:rsidRDefault="00E43C95" w:rsidP="00485B14">
            <w:pPr>
              <w:rPr>
                <w:b/>
                <w:bCs/>
              </w:rPr>
            </w:pPr>
          </w:p>
        </w:tc>
        <w:tc>
          <w:tcPr>
            <w:tcW w:w="1613" w:type="dxa"/>
          </w:tcPr>
          <w:p w14:paraId="20E9F079" w14:textId="77777777" w:rsidR="00E43C95" w:rsidRDefault="00E43C95" w:rsidP="00485B14">
            <w:pPr>
              <w:jc w:val="center"/>
            </w:pPr>
          </w:p>
        </w:tc>
      </w:tr>
      <w:tr w:rsidR="00485B14" w14:paraId="52D8BD12" w14:textId="77777777" w:rsidTr="00DA7381">
        <w:tc>
          <w:tcPr>
            <w:tcW w:w="5035" w:type="dxa"/>
            <w:gridSpan w:val="2"/>
          </w:tcPr>
          <w:p w14:paraId="07353501" w14:textId="123B9681" w:rsidR="00485B14" w:rsidRDefault="00485B14" w:rsidP="00485B14">
            <w:pPr>
              <w:rPr>
                <w:rFonts w:ascii="Calibri" w:hAnsi="Calibri" w:cs="Calibri"/>
                <w:color w:val="000000"/>
              </w:rPr>
            </w:pPr>
            <w:r>
              <w:rPr>
                <w:b/>
                <w:bCs/>
              </w:rPr>
              <w:t>Children &lt; 5 years</w:t>
            </w:r>
          </w:p>
        </w:tc>
        <w:tc>
          <w:tcPr>
            <w:tcW w:w="1613" w:type="dxa"/>
          </w:tcPr>
          <w:p w14:paraId="1F3F1A18" w14:textId="13097BDA" w:rsidR="00485B14" w:rsidRDefault="00485B14" w:rsidP="00485B14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t>N=255</w:t>
            </w:r>
          </w:p>
        </w:tc>
      </w:tr>
      <w:tr w:rsidR="00485B14" w14:paraId="0C72396E" w14:textId="56FE0FF6" w:rsidTr="00DA7381">
        <w:tc>
          <w:tcPr>
            <w:tcW w:w="535" w:type="dxa"/>
            <w:vAlign w:val="bottom"/>
          </w:tcPr>
          <w:p w14:paraId="54A2D253" w14:textId="36A3E636" w:rsidR="00485B14" w:rsidRDefault="00485B14" w:rsidP="00485B14">
            <w:pPr>
              <w:rPr>
                <w:b/>
                <w:bCs/>
              </w:rPr>
            </w:pPr>
          </w:p>
        </w:tc>
        <w:tc>
          <w:tcPr>
            <w:tcW w:w="4500" w:type="dxa"/>
            <w:vAlign w:val="bottom"/>
          </w:tcPr>
          <w:p w14:paraId="1CD0F4A8" w14:textId="502724C1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 weeks-24 months</w:t>
            </w:r>
          </w:p>
        </w:tc>
        <w:tc>
          <w:tcPr>
            <w:tcW w:w="1613" w:type="dxa"/>
            <w:vAlign w:val="bottom"/>
          </w:tcPr>
          <w:p w14:paraId="056B9CFD" w14:textId="48C36575" w:rsidR="00485B14" w:rsidRDefault="00485B14" w:rsidP="00485B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485B14" w14:paraId="484CEE8E" w14:textId="5882F6BF" w:rsidTr="00DA7381">
        <w:tc>
          <w:tcPr>
            <w:tcW w:w="535" w:type="dxa"/>
            <w:vAlign w:val="bottom"/>
          </w:tcPr>
          <w:p w14:paraId="17E5B503" w14:textId="7FDC2FC8" w:rsidR="00485B14" w:rsidRDefault="00485B14" w:rsidP="00485B14">
            <w:pPr>
              <w:ind w:left="249" w:hanging="249"/>
            </w:pPr>
          </w:p>
        </w:tc>
        <w:tc>
          <w:tcPr>
            <w:tcW w:w="4500" w:type="dxa"/>
            <w:vAlign w:val="bottom"/>
          </w:tcPr>
          <w:p w14:paraId="030CFF4E" w14:textId="08B9CFB1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&lt;6 months</w:t>
            </w:r>
          </w:p>
        </w:tc>
        <w:tc>
          <w:tcPr>
            <w:tcW w:w="1613" w:type="dxa"/>
            <w:vAlign w:val="bottom"/>
          </w:tcPr>
          <w:p w14:paraId="625DECA9" w14:textId="3D221513" w:rsidR="00485B14" w:rsidRDefault="00485B14" w:rsidP="00485B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485B14" w14:paraId="4C82E82B" w14:textId="27CA8FFA" w:rsidTr="00DA7381">
        <w:tc>
          <w:tcPr>
            <w:tcW w:w="535" w:type="dxa"/>
            <w:vAlign w:val="bottom"/>
          </w:tcPr>
          <w:p w14:paraId="4A688B49" w14:textId="388253E8" w:rsidR="00485B14" w:rsidRDefault="00485B14" w:rsidP="00485B14">
            <w:pPr>
              <w:ind w:left="249" w:hanging="249"/>
            </w:pPr>
          </w:p>
        </w:tc>
        <w:tc>
          <w:tcPr>
            <w:tcW w:w="4500" w:type="dxa"/>
            <w:vAlign w:val="bottom"/>
          </w:tcPr>
          <w:p w14:paraId="01342D73" w14:textId="5B616907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6-11 months</w:t>
            </w:r>
          </w:p>
        </w:tc>
        <w:tc>
          <w:tcPr>
            <w:tcW w:w="1613" w:type="dxa"/>
            <w:vAlign w:val="bottom"/>
          </w:tcPr>
          <w:p w14:paraId="27B45739" w14:textId="7AD9C99D" w:rsidR="00485B14" w:rsidRDefault="00485B14" w:rsidP="00485B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485B14" w14:paraId="57C3DA12" w14:textId="166921F1" w:rsidTr="00DA7381">
        <w:tc>
          <w:tcPr>
            <w:tcW w:w="535" w:type="dxa"/>
            <w:vAlign w:val="bottom"/>
          </w:tcPr>
          <w:p w14:paraId="551197E1" w14:textId="5E5C857F" w:rsidR="00485B14" w:rsidRDefault="00485B14" w:rsidP="00485B14">
            <w:pPr>
              <w:ind w:left="249" w:hanging="249"/>
            </w:pPr>
          </w:p>
        </w:tc>
        <w:tc>
          <w:tcPr>
            <w:tcW w:w="4500" w:type="dxa"/>
            <w:vAlign w:val="bottom"/>
          </w:tcPr>
          <w:p w14:paraId="6225E664" w14:textId="4307266E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6-23 months</w:t>
            </w:r>
          </w:p>
        </w:tc>
        <w:tc>
          <w:tcPr>
            <w:tcW w:w="1613" w:type="dxa"/>
            <w:vAlign w:val="bottom"/>
          </w:tcPr>
          <w:p w14:paraId="1EFC7FE9" w14:textId="1E7A3048" w:rsidR="00485B14" w:rsidRDefault="00485B14" w:rsidP="00485B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 (1%)</w:t>
            </w:r>
          </w:p>
        </w:tc>
      </w:tr>
      <w:tr w:rsidR="00485B14" w14:paraId="6DF307B4" w14:textId="1A50DE2F" w:rsidTr="00DA7381">
        <w:tc>
          <w:tcPr>
            <w:tcW w:w="535" w:type="dxa"/>
            <w:vAlign w:val="bottom"/>
          </w:tcPr>
          <w:p w14:paraId="447097E2" w14:textId="64084119" w:rsidR="00485B14" w:rsidRPr="00D57B6D" w:rsidRDefault="00485B14" w:rsidP="00485B14">
            <w:pPr>
              <w:rPr>
                <w:b/>
                <w:bCs/>
              </w:rPr>
            </w:pPr>
          </w:p>
        </w:tc>
        <w:tc>
          <w:tcPr>
            <w:tcW w:w="4500" w:type="dxa"/>
            <w:vAlign w:val="bottom"/>
          </w:tcPr>
          <w:p w14:paraId="3E5147A6" w14:textId="045A3197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8-20 months</w:t>
            </w:r>
          </w:p>
        </w:tc>
        <w:tc>
          <w:tcPr>
            <w:tcW w:w="1613" w:type="dxa"/>
            <w:vAlign w:val="bottom"/>
          </w:tcPr>
          <w:p w14:paraId="2E7F8A8D" w14:textId="2BB6432F" w:rsidR="00485B14" w:rsidRPr="00D57B6D" w:rsidRDefault="00485B14" w:rsidP="00485B14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 (2%)</w:t>
            </w:r>
          </w:p>
        </w:tc>
      </w:tr>
      <w:tr w:rsidR="00485B14" w14:paraId="4A07AA1A" w14:textId="566ABC5D" w:rsidTr="00DA7381">
        <w:tc>
          <w:tcPr>
            <w:tcW w:w="535" w:type="dxa"/>
            <w:vAlign w:val="bottom"/>
          </w:tcPr>
          <w:p w14:paraId="6BB71E7C" w14:textId="45C172EE" w:rsidR="00485B14" w:rsidRDefault="00485B14" w:rsidP="00485B14"/>
        </w:tc>
        <w:tc>
          <w:tcPr>
            <w:tcW w:w="4500" w:type="dxa"/>
            <w:vAlign w:val="bottom"/>
          </w:tcPr>
          <w:p w14:paraId="4A4D532A" w14:textId="132D295A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&lt;12 months (&lt;1 year)</w:t>
            </w:r>
          </w:p>
        </w:tc>
        <w:tc>
          <w:tcPr>
            <w:tcW w:w="1613" w:type="dxa"/>
            <w:vAlign w:val="bottom"/>
          </w:tcPr>
          <w:p w14:paraId="6B1970C2" w14:textId="2962E7A2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7 (3%)</w:t>
            </w:r>
          </w:p>
        </w:tc>
      </w:tr>
      <w:tr w:rsidR="00485B14" w14:paraId="2A55A062" w14:textId="40CE5447" w:rsidTr="00DA7381">
        <w:tc>
          <w:tcPr>
            <w:tcW w:w="535" w:type="dxa"/>
            <w:vAlign w:val="bottom"/>
          </w:tcPr>
          <w:p w14:paraId="23158961" w14:textId="525CFD27" w:rsidR="00485B14" w:rsidRDefault="00485B14" w:rsidP="00485B14"/>
        </w:tc>
        <w:tc>
          <w:tcPr>
            <w:tcW w:w="4500" w:type="dxa"/>
            <w:vAlign w:val="bottom"/>
          </w:tcPr>
          <w:p w14:paraId="5919615C" w14:textId="46981DB6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12-23 months (1 year)</w:t>
            </w:r>
          </w:p>
        </w:tc>
        <w:tc>
          <w:tcPr>
            <w:tcW w:w="1613" w:type="dxa"/>
            <w:vAlign w:val="bottom"/>
          </w:tcPr>
          <w:p w14:paraId="0C44113A" w14:textId="5468B010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28 (11%)</w:t>
            </w:r>
          </w:p>
        </w:tc>
      </w:tr>
      <w:tr w:rsidR="00485B14" w14:paraId="34389D80" w14:textId="0F10D7D7" w:rsidTr="00DA7381">
        <w:tc>
          <w:tcPr>
            <w:tcW w:w="535" w:type="dxa"/>
            <w:vAlign w:val="bottom"/>
          </w:tcPr>
          <w:p w14:paraId="55A6090E" w14:textId="2EBBDB9E" w:rsidR="00485B14" w:rsidRDefault="00485B14" w:rsidP="00485B14"/>
        </w:tc>
        <w:tc>
          <w:tcPr>
            <w:tcW w:w="4500" w:type="dxa"/>
            <w:vAlign w:val="bottom"/>
          </w:tcPr>
          <w:p w14:paraId="1BFF46C6" w14:textId="54B8BBEA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13-24 months</w:t>
            </w:r>
          </w:p>
        </w:tc>
        <w:tc>
          <w:tcPr>
            <w:tcW w:w="1613" w:type="dxa"/>
            <w:vAlign w:val="bottom"/>
          </w:tcPr>
          <w:p w14:paraId="5DB64316" w14:textId="77E51004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485B14" w14:paraId="5201A86D" w14:textId="29552D15" w:rsidTr="00DA7381">
        <w:tc>
          <w:tcPr>
            <w:tcW w:w="535" w:type="dxa"/>
            <w:vAlign w:val="bottom"/>
          </w:tcPr>
          <w:p w14:paraId="376C5451" w14:textId="376905B3" w:rsidR="00485B14" w:rsidRDefault="00485B14" w:rsidP="00485B14"/>
        </w:tc>
        <w:tc>
          <w:tcPr>
            <w:tcW w:w="4500" w:type="dxa"/>
            <w:vAlign w:val="bottom"/>
          </w:tcPr>
          <w:p w14:paraId="4B090E0F" w14:textId="4E0DCFF5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12-59 months (1-4 years)</w:t>
            </w:r>
          </w:p>
        </w:tc>
        <w:tc>
          <w:tcPr>
            <w:tcW w:w="1613" w:type="dxa"/>
            <w:vAlign w:val="bottom"/>
          </w:tcPr>
          <w:p w14:paraId="51EB7C05" w14:textId="530C77B9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8 (3%)</w:t>
            </w:r>
          </w:p>
        </w:tc>
      </w:tr>
      <w:tr w:rsidR="00485B14" w14:paraId="35815D13" w14:textId="54E7282C" w:rsidTr="00DA7381">
        <w:tc>
          <w:tcPr>
            <w:tcW w:w="535" w:type="dxa"/>
            <w:vAlign w:val="bottom"/>
          </w:tcPr>
          <w:p w14:paraId="1D204F63" w14:textId="267E1534" w:rsidR="00485B14" w:rsidRDefault="00485B14" w:rsidP="00485B14"/>
        </w:tc>
        <w:tc>
          <w:tcPr>
            <w:tcW w:w="4500" w:type="dxa"/>
            <w:vAlign w:val="bottom"/>
          </w:tcPr>
          <w:p w14:paraId="4AF3D205" w14:textId="02EFBC94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 months-59 months</w:t>
            </w:r>
          </w:p>
        </w:tc>
        <w:tc>
          <w:tcPr>
            <w:tcW w:w="1613" w:type="dxa"/>
            <w:vAlign w:val="bottom"/>
          </w:tcPr>
          <w:p w14:paraId="7B924581" w14:textId="4E002642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2 (1%)</w:t>
            </w:r>
          </w:p>
        </w:tc>
      </w:tr>
      <w:tr w:rsidR="00485B14" w14:paraId="277A5E8D" w14:textId="314BE568" w:rsidTr="00DA7381">
        <w:tc>
          <w:tcPr>
            <w:tcW w:w="535" w:type="dxa"/>
            <w:vAlign w:val="bottom"/>
          </w:tcPr>
          <w:p w14:paraId="2CF7424D" w14:textId="06E3BE6A" w:rsidR="00485B14" w:rsidRDefault="00485B14" w:rsidP="00485B14"/>
        </w:tc>
        <w:tc>
          <w:tcPr>
            <w:tcW w:w="4500" w:type="dxa"/>
            <w:vAlign w:val="bottom"/>
          </w:tcPr>
          <w:p w14:paraId="1E29B790" w14:textId="422233AF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24-35months (2 year)</w:t>
            </w:r>
          </w:p>
        </w:tc>
        <w:tc>
          <w:tcPr>
            <w:tcW w:w="1613" w:type="dxa"/>
            <w:vAlign w:val="bottom"/>
          </w:tcPr>
          <w:p w14:paraId="24B74FBA" w14:textId="6A0CA6D9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34 (13%)</w:t>
            </w:r>
          </w:p>
        </w:tc>
      </w:tr>
      <w:tr w:rsidR="00485B14" w14:paraId="40E15D71" w14:textId="6114CA3E" w:rsidTr="00DA7381">
        <w:tc>
          <w:tcPr>
            <w:tcW w:w="535" w:type="dxa"/>
            <w:vAlign w:val="bottom"/>
          </w:tcPr>
          <w:p w14:paraId="3D0E2529" w14:textId="14E8E230" w:rsidR="00485B14" w:rsidRPr="0021389F" w:rsidRDefault="00485B14" w:rsidP="00485B14"/>
        </w:tc>
        <w:tc>
          <w:tcPr>
            <w:tcW w:w="4500" w:type="dxa"/>
            <w:vAlign w:val="bottom"/>
          </w:tcPr>
          <w:p w14:paraId="746D07B8" w14:textId="3525AA14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25-36 months</w:t>
            </w:r>
          </w:p>
        </w:tc>
        <w:tc>
          <w:tcPr>
            <w:tcW w:w="1613" w:type="dxa"/>
            <w:vAlign w:val="bottom"/>
          </w:tcPr>
          <w:p w14:paraId="62B47B0C" w14:textId="453A195D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2 (1%)</w:t>
            </w:r>
          </w:p>
        </w:tc>
      </w:tr>
      <w:tr w:rsidR="00485B14" w14:paraId="602408ED" w14:textId="09E2AD14" w:rsidTr="00DA7381">
        <w:tc>
          <w:tcPr>
            <w:tcW w:w="535" w:type="dxa"/>
            <w:vAlign w:val="bottom"/>
          </w:tcPr>
          <w:p w14:paraId="2CF733E7" w14:textId="60468AFE" w:rsidR="00485B14" w:rsidRPr="0021389F" w:rsidRDefault="00485B14" w:rsidP="00485B14"/>
        </w:tc>
        <w:tc>
          <w:tcPr>
            <w:tcW w:w="4500" w:type="dxa"/>
            <w:vAlign w:val="bottom"/>
          </w:tcPr>
          <w:p w14:paraId="698B3D73" w14:textId="00FA8228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24-59months (2-4 years)</w:t>
            </w:r>
          </w:p>
        </w:tc>
        <w:tc>
          <w:tcPr>
            <w:tcW w:w="1613" w:type="dxa"/>
            <w:vAlign w:val="bottom"/>
          </w:tcPr>
          <w:p w14:paraId="228EECED" w14:textId="0D4F0D9D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45 (18%)</w:t>
            </w:r>
          </w:p>
        </w:tc>
      </w:tr>
      <w:tr w:rsidR="00485B14" w14:paraId="17C3DF42" w14:textId="77777777" w:rsidTr="00DA7381">
        <w:tc>
          <w:tcPr>
            <w:tcW w:w="535" w:type="dxa"/>
            <w:vAlign w:val="bottom"/>
          </w:tcPr>
          <w:p w14:paraId="239C0AB6" w14:textId="6A94C45C" w:rsidR="00485B14" w:rsidRPr="0021389F" w:rsidRDefault="00485B14" w:rsidP="00485B14"/>
        </w:tc>
        <w:tc>
          <w:tcPr>
            <w:tcW w:w="4500" w:type="dxa"/>
            <w:vAlign w:val="bottom"/>
          </w:tcPr>
          <w:p w14:paraId="729E0D33" w14:textId="255FF78C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32-&lt;60 months</w:t>
            </w:r>
          </w:p>
        </w:tc>
        <w:tc>
          <w:tcPr>
            <w:tcW w:w="1610" w:type="dxa"/>
            <w:vAlign w:val="bottom"/>
          </w:tcPr>
          <w:p w14:paraId="34539A78" w14:textId="4338BC56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2 (1%)</w:t>
            </w:r>
          </w:p>
        </w:tc>
      </w:tr>
      <w:tr w:rsidR="00485B14" w14:paraId="63E21047" w14:textId="77777777" w:rsidTr="00DA7381">
        <w:tc>
          <w:tcPr>
            <w:tcW w:w="535" w:type="dxa"/>
            <w:vAlign w:val="bottom"/>
          </w:tcPr>
          <w:p w14:paraId="6F960003" w14:textId="683DF2C2" w:rsidR="00485B14" w:rsidRPr="0021389F" w:rsidRDefault="00485B14" w:rsidP="00485B14"/>
        </w:tc>
        <w:tc>
          <w:tcPr>
            <w:tcW w:w="4500" w:type="dxa"/>
            <w:vAlign w:val="bottom"/>
          </w:tcPr>
          <w:p w14:paraId="48F5DB07" w14:textId="6DA8867B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36-47months (3 year)</w:t>
            </w:r>
          </w:p>
        </w:tc>
        <w:tc>
          <w:tcPr>
            <w:tcW w:w="1610" w:type="dxa"/>
            <w:vAlign w:val="bottom"/>
          </w:tcPr>
          <w:p w14:paraId="688B6B33" w14:textId="3812EC09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42 (16%)</w:t>
            </w:r>
          </w:p>
        </w:tc>
      </w:tr>
      <w:tr w:rsidR="00485B14" w14:paraId="64594E8B" w14:textId="77777777" w:rsidTr="00DA7381">
        <w:tc>
          <w:tcPr>
            <w:tcW w:w="535" w:type="dxa"/>
            <w:vAlign w:val="bottom"/>
          </w:tcPr>
          <w:p w14:paraId="1A678A19" w14:textId="2B96E78D" w:rsidR="00485B14" w:rsidRPr="0021389F" w:rsidRDefault="00485B14" w:rsidP="00485B14"/>
        </w:tc>
        <w:tc>
          <w:tcPr>
            <w:tcW w:w="4500" w:type="dxa"/>
            <w:vAlign w:val="bottom"/>
          </w:tcPr>
          <w:p w14:paraId="456F51AB" w14:textId="753C131B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37-48months</w:t>
            </w:r>
          </w:p>
        </w:tc>
        <w:tc>
          <w:tcPr>
            <w:tcW w:w="1610" w:type="dxa"/>
            <w:vAlign w:val="bottom"/>
          </w:tcPr>
          <w:p w14:paraId="1129AF63" w14:textId="55F8D0CE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3 (1%)</w:t>
            </w:r>
          </w:p>
        </w:tc>
      </w:tr>
      <w:tr w:rsidR="00485B14" w14:paraId="5E372BDF" w14:textId="77777777" w:rsidTr="00DA7381">
        <w:tc>
          <w:tcPr>
            <w:tcW w:w="535" w:type="dxa"/>
            <w:vAlign w:val="bottom"/>
          </w:tcPr>
          <w:p w14:paraId="15B738AB" w14:textId="573DD55A" w:rsidR="00485B14" w:rsidRPr="0021389F" w:rsidRDefault="00485B14" w:rsidP="00485B14"/>
        </w:tc>
        <w:tc>
          <w:tcPr>
            <w:tcW w:w="4500" w:type="dxa"/>
            <w:vAlign w:val="bottom"/>
          </w:tcPr>
          <w:p w14:paraId="55F13337" w14:textId="1CB5E321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36-59months (3-4 years)</w:t>
            </w:r>
          </w:p>
        </w:tc>
        <w:tc>
          <w:tcPr>
            <w:tcW w:w="1610" w:type="dxa"/>
            <w:vAlign w:val="bottom"/>
          </w:tcPr>
          <w:p w14:paraId="3105BBDC" w14:textId="307D6750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16 (6%)</w:t>
            </w:r>
          </w:p>
        </w:tc>
      </w:tr>
      <w:tr w:rsidR="00485B14" w14:paraId="2231B0BF" w14:textId="77777777" w:rsidTr="00DA7381">
        <w:tc>
          <w:tcPr>
            <w:tcW w:w="535" w:type="dxa"/>
            <w:vAlign w:val="bottom"/>
          </w:tcPr>
          <w:p w14:paraId="0E8C1D18" w14:textId="7A2EC252" w:rsidR="00485B14" w:rsidRPr="0021389F" w:rsidRDefault="00485B14" w:rsidP="00485B14"/>
        </w:tc>
        <w:tc>
          <w:tcPr>
            <w:tcW w:w="4500" w:type="dxa"/>
            <w:vAlign w:val="bottom"/>
          </w:tcPr>
          <w:p w14:paraId="210A28F7" w14:textId="08D72742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42-59months (3.5-4 years)</w:t>
            </w:r>
          </w:p>
        </w:tc>
        <w:tc>
          <w:tcPr>
            <w:tcW w:w="1610" w:type="dxa"/>
            <w:vAlign w:val="bottom"/>
          </w:tcPr>
          <w:p w14:paraId="3044D25A" w14:textId="1E57955F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2 (1%)</w:t>
            </w:r>
          </w:p>
        </w:tc>
      </w:tr>
      <w:tr w:rsidR="00485B14" w14:paraId="0919A4C3" w14:textId="77777777" w:rsidTr="00DA7381">
        <w:tc>
          <w:tcPr>
            <w:tcW w:w="535" w:type="dxa"/>
            <w:vAlign w:val="bottom"/>
          </w:tcPr>
          <w:p w14:paraId="7CA0C83E" w14:textId="6EE1C1D1" w:rsidR="00485B14" w:rsidRDefault="00485B14" w:rsidP="00485B14"/>
        </w:tc>
        <w:tc>
          <w:tcPr>
            <w:tcW w:w="4500" w:type="dxa"/>
            <w:vAlign w:val="bottom"/>
          </w:tcPr>
          <w:p w14:paraId="458F2E54" w14:textId="4109C048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48-59months (4 year)</w:t>
            </w:r>
          </w:p>
        </w:tc>
        <w:tc>
          <w:tcPr>
            <w:tcW w:w="1610" w:type="dxa"/>
            <w:vAlign w:val="bottom"/>
          </w:tcPr>
          <w:p w14:paraId="3F2EFFD7" w14:textId="5490796D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38 (15%)</w:t>
            </w:r>
          </w:p>
        </w:tc>
      </w:tr>
      <w:tr w:rsidR="00485B14" w14:paraId="6E477689" w14:textId="77777777" w:rsidTr="00DA7381">
        <w:tc>
          <w:tcPr>
            <w:tcW w:w="535" w:type="dxa"/>
            <w:vAlign w:val="bottom"/>
          </w:tcPr>
          <w:p w14:paraId="39A81D03" w14:textId="65D55CD8" w:rsidR="00485B14" w:rsidRDefault="00485B14" w:rsidP="00485B14"/>
        </w:tc>
        <w:tc>
          <w:tcPr>
            <w:tcW w:w="4500" w:type="dxa"/>
            <w:vAlign w:val="bottom"/>
          </w:tcPr>
          <w:p w14:paraId="32C92AD8" w14:textId="2E225190" w:rsidR="00485B14" w:rsidRDefault="00485B14" w:rsidP="00DA7381">
            <w:pPr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49-60months</w:t>
            </w:r>
          </w:p>
        </w:tc>
        <w:tc>
          <w:tcPr>
            <w:tcW w:w="1610" w:type="dxa"/>
            <w:vAlign w:val="bottom"/>
          </w:tcPr>
          <w:p w14:paraId="016DD9C1" w14:textId="0219CC8F" w:rsidR="00485B14" w:rsidRPr="0068202F" w:rsidRDefault="00485B14" w:rsidP="00485B14">
            <w:pPr>
              <w:jc w:val="center"/>
            </w:pPr>
            <w:r w:rsidRPr="0068202F">
              <w:rPr>
                <w:rFonts w:ascii="Calibri" w:hAnsi="Calibri" w:cs="Calibri"/>
                <w:color w:val="000000"/>
              </w:rPr>
              <w:t>4 (2%)</w:t>
            </w:r>
          </w:p>
        </w:tc>
      </w:tr>
      <w:tr w:rsidR="00472C9F" w14:paraId="37120E8E" w14:textId="77777777" w:rsidTr="00413485">
        <w:tc>
          <w:tcPr>
            <w:tcW w:w="5035" w:type="dxa"/>
            <w:gridSpan w:val="2"/>
          </w:tcPr>
          <w:p w14:paraId="562D87EF" w14:textId="77777777" w:rsidR="00472C9F" w:rsidRDefault="00472C9F" w:rsidP="00485B14">
            <w:pPr>
              <w:rPr>
                <w:b/>
                <w:bCs/>
              </w:rPr>
            </w:pPr>
          </w:p>
        </w:tc>
        <w:tc>
          <w:tcPr>
            <w:tcW w:w="1613" w:type="dxa"/>
            <w:vAlign w:val="bottom"/>
          </w:tcPr>
          <w:p w14:paraId="2BC4C6F9" w14:textId="77777777" w:rsidR="00472C9F" w:rsidRDefault="00472C9F" w:rsidP="00485B14">
            <w:pPr>
              <w:jc w:val="center"/>
            </w:pPr>
          </w:p>
        </w:tc>
      </w:tr>
      <w:tr w:rsidR="00485B14" w14:paraId="4F4C3242" w14:textId="26D6AC1A" w:rsidTr="00413485">
        <w:tc>
          <w:tcPr>
            <w:tcW w:w="5035" w:type="dxa"/>
            <w:gridSpan w:val="2"/>
          </w:tcPr>
          <w:p w14:paraId="7D16A89B" w14:textId="3F7A7BE8" w:rsidR="00485B14" w:rsidRDefault="00485B14" w:rsidP="00DA7381">
            <w:r>
              <w:rPr>
                <w:b/>
                <w:bCs/>
              </w:rPr>
              <w:t xml:space="preserve">Children </w:t>
            </w:r>
            <w:r>
              <w:rPr>
                <w:rFonts w:cstheme="minorHAnsi"/>
                <w:b/>
                <w:bCs/>
              </w:rPr>
              <w:t>≥</w:t>
            </w:r>
            <w:r>
              <w:rPr>
                <w:b/>
                <w:bCs/>
              </w:rPr>
              <w:t xml:space="preserve"> 5 years</w:t>
            </w:r>
          </w:p>
        </w:tc>
        <w:tc>
          <w:tcPr>
            <w:tcW w:w="1613" w:type="dxa"/>
            <w:vAlign w:val="bottom"/>
          </w:tcPr>
          <w:p w14:paraId="3B2681BE" w14:textId="77D15838" w:rsidR="00485B14" w:rsidRDefault="00F3761A" w:rsidP="00485B14">
            <w:pPr>
              <w:jc w:val="center"/>
            </w:pPr>
            <w:r>
              <w:t>N=59</w:t>
            </w:r>
          </w:p>
        </w:tc>
      </w:tr>
      <w:tr w:rsidR="00D62EC0" w14:paraId="6C08ED9B" w14:textId="65EDC10E" w:rsidTr="00DA7381">
        <w:tc>
          <w:tcPr>
            <w:tcW w:w="535" w:type="dxa"/>
          </w:tcPr>
          <w:p w14:paraId="20BFD968" w14:textId="740C6438" w:rsidR="00D62EC0" w:rsidRDefault="00D62EC0" w:rsidP="00D62EC0"/>
        </w:tc>
        <w:tc>
          <w:tcPr>
            <w:tcW w:w="4500" w:type="dxa"/>
            <w:vAlign w:val="bottom"/>
          </w:tcPr>
          <w:p w14:paraId="267D996D" w14:textId="21C660EB" w:rsidR="00D62EC0" w:rsidRPr="00AB70B6" w:rsidRDefault="00D62EC0" w:rsidP="00DA7381">
            <w:r>
              <w:rPr>
                <w:rFonts w:ascii="Calibri" w:hAnsi="Calibri" w:cs="Calibri"/>
                <w:color w:val="000000"/>
              </w:rPr>
              <w:t>1-9 years</w:t>
            </w:r>
          </w:p>
        </w:tc>
        <w:tc>
          <w:tcPr>
            <w:tcW w:w="1613" w:type="dxa"/>
            <w:vAlign w:val="bottom"/>
          </w:tcPr>
          <w:p w14:paraId="7B0438EE" w14:textId="1A6DB0C2" w:rsidR="00D62EC0" w:rsidRDefault="00D62EC0" w:rsidP="00D62EC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D62EC0" w14:paraId="1182D29F" w14:textId="6DD79A7D" w:rsidTr="00DA7381">
        <w:tc>
          <w:tcPr>
            <w:tcW w:w="535" w:type="dxa"/>
          </w:tcPr>
          <w:p w14:paraId="6458C398" w14:textId="55290B49" w:rsidR="00D62EC0" w:rsidRDefault="00D62EC0" w:rsidP="00D62EC0"/>
        </w:tc>
        <w:tc>
          <w:tcPr>
            <w:tcW w:w="4500" w:type="dxa"/>
            <w:vAlign w:val="bottom"/>
          </w:tcPr>
          <w:p w14:paraId="1F866B9D" w14:textId="03E8E46A" w:rsidR="00D62EC0" w:rsidRPr="00AB70B6" w:rsidRDefault="00D62EC0" w:rsidP="00DA7381">
            <w:r>
              <w:rPr>
                <w:rFonts w:ascii="Calibri" w:hAnsi="Calibri" w:cs="Calibri"/>
                <w:color w:val="000000"/>
              </w:rPr>
              <w:t>3-13 years</w:t>
            </w:r>
          </w:p>
        </w:tc>
        <w:tc>
          <w:tcPr>
            <w:tcW w:w="1613" w:type="dxa"/>
            <w:vAlign w:val="bottom"/>
          </w:tcPr>
          <w:p w14:paraId="3C548519" w14:textId="22A2DE91" w:rsidR="00D62EC0" w:rsidRDefault="00D62EC0" w:rsidP="00D62EC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D62EC0" w14:paraId="0950ED47" w14:textId="7F108494" w:rsidTr="00DA7381">
        <w:tc>
          <w:tcPr>
            <w:tcW w:w="535" w:type="dxa"/>
          </w:tcPr>
          <w:p w14:paraId="5C8375FE" w14:textId="1CDBB3C8" w:rsidR="00D62EC0" w:rsidRDefault="00D62EC0" w:rsidP="00D62EC0"/>
        </w:tc>
        <w:tc>
          <w:tcPr>
            <w:tcW w:w="4500" w:type="dxa"/>
            <w:vAlign w:val="bottom"/>
          </w:tcPr>
          <w:p w14:paraId="7F07DD46" w14:textId="343BE962" w:rsidR="00D62EC0" w:rsidRPr="00AB70B6" w:rsidRDefault="00D62EC0" w:rsidP="00DA7381">
            <w:r>
              <w:rPr>
                <w:rFonts w:ascii="Calibri" w:hAnsi="Calibri" w:cs="Calibri"/>
                <w:color w:val="000000"/>
              </w:rPr>
              <w:t>5 years</w:t>
            </w:r>
          </w:p>
        </w:tc>
        <w:tc>
          <w:tcPr>
            <w:tcW w:w="1613" w:type="dxa"/>
            <w:vAlign w:val="bottom"/>
          </w:tcPr>
          <w:p w14:paraId="3A527B4C" w14:textId="338CCC3C" w:rsidR="00D62EC0" w:rsidRPr="00AB70B6" w:rsidRDefault="00D62EC0" w:rsidP="00D62EC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8 (3%)</w:t>
            </w:r>
          </w:p>
        </w:tc>
      </w:tr>
      <w:tr w:rsidR="00D62EC0" w14:paraId="2F143757" w14:textId="4831ECCA" w:rsidTr="00DA7381">
        <w:tc>
          <w:tcPr>
            <w:tcW w:w="535" w:type="dxa"/>
          </w:tcPr>
          <w:p w14:paraId="501A45CC" w14:textId="51C23F31" w:rsidR="00D62EC0" w:rsidRDefault="00D62EC0" w:rsidP="00D62EC0"/>
        </w:tc>
        <w:tc>
          <w:tcPr>
            <w:tcW w:w="4500" w:type="dxa"/>
            <w:vAlign w:val="bottom"/>
          </w:tcPr>
          <w:p w14:paraId="2DE36A49" w14:textId="722663E6" w:rsidR="00D62EC0" w:rsidRPr="00AB70B6" w:rsidRDefault="00D62EC0" w:rsidP="00DA7381">
            <w:r>
              <w:rPr>
                <w:rFonts w:ascii="Calibri" w:hAnsi="Calibri" w:cs="Calibri"/>
                <w:color w:val="000000"/>
              </w:rPr>
              <w:t>6 years</w:t>
            </w:r>
          </w:p>
        </w:tc>
        <w:tc>
          <w:tcPr>
            <w:tcW w:w="1613" w:type="dxa"/>
            <w:vAlign w:val="bottom"/>
          </w:tcPr>
          <w:p w14:paraId="1AF47409" w14:textId="23FF1012" w:rsidR="00D62EC0" w:rsidRPr="00AB70B6" w:rsidRDefault="00D62EC0" w:rsidP="00D62EC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 (1%)</w:t>
            </w:r>
          </w:p>
        </w:tc>
      </w:tr>
      <w:tr w:rsidR="00D62EC0" w14:paraId="2D848C96" w14:textId="6B30D238" w:rsidTr="00DA7381">
        <w:tc>
          <w:tcPr>
            <w:tcW w:w="535" w:type="dxa"/>
          </w:tcPr>
          <w:p w14:paraId="504ABE26" w14:textId="3C45A66F" w:rsidR="00D62EC0" w:rsidRDefault="00D62EC0" w:rsidP="00D62EC0"/>
        </w:tc>
        <w:tc>
          <w:tcPr>
            <w:tcW w:w="4500" w:type="dxa"/>
            <w:vAlign w:val="bottom"/>
          </w:tcPr>
          <w:p w14:paraId="15B336A3" w14:textId="69B7A024" w:rsidR="00D62EC0" w:rsidRPr="00AB70B6" w:rsidRDefault="00D62EC0" w:rsidP="00DA7381">
            <w:r>
              <w:rPr>
                <w:rFonts w:ascii="Calibri" w:hAnsi="Calibri" w:cs="Calibri"/>
                <w:color w:val="000000"/>
              </w:rPr>
              <w:t>7 years</w:t>
            </w:r>
          </w:p>
        </w:tc>
        <w:tc>
          <w:tcPr>
            <w:tcW w:w="1613" w:type="dxa"/>
            <w:vAlign w:val="bottom"/>
          </w:tcPr>
          <w:p w14:paraId="5E6D989C" w14:textId="570ED314" w:rsidR="00D62EC0" w:rsidRDefault="00D62EC0" w:rsidP="00D62EC0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 (1%)</w:t>
            </w:r>
          </w:p>
        </w:tc>
      </w:tr>
      <w:tr w:rsidR="00D62EC0" w14:paraId="481F1FB9" w14:textId="172EBF9A" w:rsidTr="00DA7381">
        <w:tc>
          <w:tcPr>
            <w:tcW w:w="535" w:type="dxa"/>
          </w:tcPr>
          <w:p w14:paraId="34EFD6B9" w14:textId="387F468D" w:rsidR="00D62EC0" w:rsidRDefault="00D62EC0" w:rsidP="00D62EC0"/>
        </w:tc>
        <w:tc>
          <w:tcPr>
            <w:tcW w:w="4500" w:type="dxa"/>
            <w:vAlign w:val="bottom"/>
          </w:tcPr>
          <w:p w14:paraId="57913766" w14:textId="7B61741B" w:rsidR="00D62EC0" w:rsidRPr="001110E9" w:rsidRDefault="00D62EC0" w:rsidP="00DA7381">
            <w:r w:rsidRPr="001110E9">
              <w:rPr>
                <w:rFonts w:ascii="Calibri" w:hAnsi="Calibri" w:cs="Calibri"/>
                <w:color w:val="000000"/>
              </w:rPr>
              <w:t>5-9 years</w:t>
            </w:r>
          </w:p>
        </w:tc>
        <w:tc>
          <w:tcPr>
            <w:tcW w:w="1613" w:type="dxa"/>
            <w:vAlign w:val="bottom"/>
          </w:tcPr>
          <w:p w14:paraId="700D450E" w14:textId="05C25DE7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13 (5%)</w:t>
            </w:r>
          </w:p>
        </w:tc>
      </w:tr>
      <w:tr w:rsidR="00D62EC0" w14:paraId="5FDB53EE" w14:textId="5592AE6B" w:rsidTr="00DA7381">
        <w:tc>
          <w:tcPr>
            <w:tcW w:w="535" w:type="dxa"/>
          </w:tcPr>
          <w:p w14:paraId="0166BB8A" w14:textId="41D31AB3" w:rsidR="00D62EC0" w:rsidRDefault="00D62EC0" w:rsidP="00D62EC0"/>
        </w:tc>
        <w:tc>
          <w:tcPr>
            <w:tcW w:w="4500" w:type="dxa"/>
            <w:vAlign w:val="bottom"/>
          </w:tcPr>
          <w:p w14:paraId="4FF9C3E0" w14:textId="7CAFB982" w:rsidR="00D62EC0" w:rsidRPr="001110E9" w:rsidRDefault="00D62EC0" w:rsidP="00DA7381">
            <w:r w:rsidRPr="001110E9">
              <w:rPr>
                <w:rFonts w:ascii="Calibri" w:hAnsi="Calibri" w:cs="Calibri"/>
                <w:color w:val="000000"/>
              </w:rPr>
              <w:t>5-14 years</w:t>
            </w:r>
          </w:p>
        </w:tc>
        <w:tc>
          <w:tcPr>
            <w:tcW w:w="1613" w:type="dxa"/>
            <w:vAlign w:val="bottom"/>
          </w:tcPr>
          <w:p w14:paraId="5D35466B" w14:textId="5AB42AC7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D62EC0" w14:paraId="3BD993F2" w14:textId="0922174E" w:rsidTr="00DA7381">
        <w:tc>
          <w:tcPr>
            <w:tcW w:w="535" w:type="dxa"/>
          </w:tcPr>
          <w:p w14:paraId="041CA608" w14:textId="392F162D" w:rsidR="00D62EC0" w:rsidRDefault="00D62EC0" w:rsidP="00D62EC0"/>
        </w:tc>
        <w:tc>
          <w:tcPr>
            <w:tcW w:w="4500" w:type="dxa"/>
            <w:vAlign w:val="bottom"/>
          </w:tcPr>
          <w:p w14:paraId="0D1DAC06" w14:textId="3357ADE6" w:rsidR="00D62EC0" w:rsidRPr="001110E9" w:rsidRDefault="00D62EC0" w:rsidP="00DA7381">
            <w:r w:rsidRPr="001110E9">
              <w:rPr>
                <w:rFonts w:ascii="Calibri" w:hAnsi="Calibri" w:cs="Calibri"/>
                <w:color w:val="000000"/>
              </w:rPr>
              <w:t>5-15 years</w:t>
            </w:r>
          </w:p>
        </w:tc>
        <w:tc>
          <w:tcPr>
            <w:tcW w:w="1613" w:type="dxa"/>
            <w:vAlign w:val="bottom"/>
          </w:tcPr>
          <w:p w14:paraId="5A1A3E6C" w14:textId="5E72979C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D62EC0" w14:paraId="49F3B3D2" w14:textId="4B23C1DE" w:rsidTr="00DA7381">
        <w:tc>
          <w:tcPr>
            <w:tcW w:w="535" w:type="dxa"/>
          </w:tcPr>
          <w:p w14:paraId="106CC139" w14:textId="43B7C47C" w:rsidR="00D62EC0" w:rsidRDefault="00D62EC0" w:rsidP="00D62EC0">
            <w:r>
              <w:t xml:space="preserve">     </w:t>
            </w:r>
          </w:p>
        </w:tc>
        <w:tc>
          <w:tcPr>
            <w:tcW w:w="4500" w:type="dxa"/>
            <w:vAlign w:val="bottom"/>
          </w:tcPr>
          <w:p w14:paraId="2C4E7012" w14:textId="463C9373" w:rsidR="00D62EC0" w:rsidRPr="001110E9" w:rsidRDefault="00D62EC0" w:rsidP="00DA7381">
            <w:r w:rsidRPr="001110E9">
              <w:rPr>
                <w:rFonts w:ascii="Calibri" w:hAnsi="Calibri" w:cs="Calibri"/>
                <w:color w:val="000000"/>
              </w:rPr>
              <w:t>5-17 years</w:t>
            </w:r>
          </w:p>
        </w:tc>
        <w:tc>
          <w:tcPr>
            <w:tcW w:w="1613" w:type="dxa"/>
            <w:vAlign w:val="bottom"/>
          </w:tcPr>
          <w:p w14:paraId="373D690C" w14:textId="7BF99E63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4 (2%)</w:t>
            </w:r>
          </w:p>
        </w:tc>
      </w:tr>
      <w:tr w:rsidR="00D62EC0" w14:paraId="46F64221" w14:textId="77777777" w:rsidTr="00DA7381">
        <w:tc>
          <w:tcPr>
            <w:tcW w:w="535" w:type="dxa"/>
          </w:tcPr>
          <w:p w14:paraId="6386A4A6" w14:textId="77777777" w:rsidR="00D62EC0" w:rsidRDefault="00D62EC0" w:rsidP="00D62EC0"/>
        </w:tc>
        <w:tc>
          <w:tcPr>
            <w:tcW w:w="4500" w:type="dxa"/>
            <w:vAlign w:val="bottom"/>
          </w:tcPr>
          <w:p w14:paraId="3F676E37" w14:textId="1CF16A90" w:rsidR="00D62EC0" w:rsidRPr="001110E9" w:rsidRDefault="00D62EC0" w:rsidP="00D62EC0">
            <w:r w:rsidRPr="001110E9">
              <w:rPr>
                <w:rFonts w:ascii="Calibri" w:hAnsi="Calibri" w:cs="Calibri"/>
                <w:color w:val="000000"/>
              </w:rPr>
              <w:t>5-18 years</w:t>
            </w:r>
          </w:p>
        </w:tc>
        <w:tc>
          <w:tcPr>
            <w:tcW w:w="1613" w:type="dxa"/>
            <w:vAlign w:val="bottom"/>
          </w:tcPr>
          <w:p w14:paraId="7DFBFBC2" w14:textId="3C005B86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5 (2%)</w:t>
            </w:r>
          </w:p>
        </w:tc>
      </w:tr>
      <w:tr w:rsidR="00D62EC0" w14:paraId="7ECA7F47" w14:textId="77777777" w:rsidTr="00DA7381">
        <w:tc>
          <w:tcPr>
            <w:tcW w:w="535" w:type="dxa"/>
          </w:tcPr>
          <w:p w14:paraId="57B118B8" w14:textId="77777777" w:rsidR="00D62EC0" w:rsidRDefault="00D62EC0" w:rsidP="00D62EC0"/>
        </w:tc>
        <w:tc>
          <w:tcPr>
            <w:tcW w:w="4500" w:type="dxa"/>
            <w:vAlign w:val="bottom"/>
          </w:tcPr>
          <w:p w14:paraId="400E2E46" w14:textId="7491CA3C" w:rsidR="00D62EC0" w:rsidRPr="001110E9" w:rsidRDefault="00D62EC0" w:rsidP="00D62EC0">
            <w:r w:rsidRPr="001110E9">
              <w:rPr>
                <w:rFonts w:ascii="Calibri" w:hAnsi="Calibri" w:cs="Calibri"/>
                <w:color w:val="000000"/>
              </w:rPr>
              <w:t>5-19 years</w:t>
            </w:r>
          </w:p>
        </w:tc>
        <w:tc>
          <w:tcPr>
            <w:tcW w:w="1613" w:type="dxa"/>
            <w:vAlign w:val="bottom"/>
          </w:tcPr>
          <w:p w14:paraId="7B120EB0" w14:textId="74C40682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10 (4%)</w:t>
            </w:r>
          </w:p>
        </w:tc>
      </w:tr>
      <w:tr w:rsidR="00D62EC0" w14:paraId="4CFF6D9B" w14:textId="77777777" w:rsidTr="00DA7381">
        <w:tc>
          <w:tcPr>
            <w:tcW w:w="535" w:type="dxa"/>
          </w:tcPr>
          <w:p w14:paraId="45638D6E" w14:textId="77777777" w:rsidR="00D62EC0" w:rsidRDefault="00D62EC0" w:rsidP="00D62EC0"/>
        </w:tc>
        <w:tc>
          <w:tcPr>
            <w:tcW w:w="4500" w:type="dxa"/>
            <w:vAlign w:val="bottom"/>
          </w:tcPr>
          <w:p w14:paraId="17358091" w14:textId="18085B48" w:rsidR="00D62EC0" w:rsidRPr="001110E9" w:rsidRDefault="00D62EC0" w:rsidP="00D62EC0">
            <w:r w:rsidRPr="001110E9">
              <w:rPr>
                <w:rFonts w:ascii="Calibri" w:hAnsi="Calibri" w:cs="Calibri"/>
                <w:color w:val="000000"/>
              </w:rPr>
              <w:t>6-10 years</w:t>
            </w:r>
          </w:p>
        </w:tc>
        <w:tc>
          <w:tcPr>
            <w:tcW w:w="1613" w:type="dxa"/>
            <w:vAlign w:val="bottom"/>
          </w:tcPr>
          <w:p w14:paraId="7A91F8B7" w14:textId="1F3A9979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D62EC0" w14:paraId="0CA434CE" w14:textId="77777777" w:rsidTr="00DA7381">
        <w:tc>
          <w:tcPr>
            <w:tcW w:w="535" w:type="dxa"/>
          </w:tcPr>
          <w:p w14:paraId="4725EA28" w14:textId="77777777" w:rsidR="00D62EC0" w:rsidRDefault="00D62EC0" w:rsidP="00D62EC0"/>
        </w:tc>
        <w:tc>
          <w:tcPr>
            <w:tcW w:w="4500" w:type="dxa"/>
            <w:vAlign w:val="bottom"/>
          </w:tcPr>
          <w:p w14:paraId="1494CC70" w14:textId="13A299D3" w:rsidR="00D62EC0" w:rsidRPr="001110E9" w:rsidRDefault="00D62EC0" w:rsidP="00D62EC0">
            <w:r w:rsidRPr="001110E9">
              <w:rPr>
                <w:rFonts w:ascii="Calibri" w:hAnsi="Calibri" w:cs="Calibri"/>
                <w:color w:val="000000"/>
              </w:rPr>
              <w:t>10-14 years</w:t>
            </w:r>
          </w:p>
        </w:tc>
        <w:tc>
          <w:tcPr>
            <w:tcW w:w="1613" w:type="dxa"/>
            <w:vAlign w:val="bottom"/>
          </w:tcPr>
          <w:p w14:paraId="2B73983D" w14:textId="261E6E55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2 (1%)</w:t>
            </w:r>
          </w:p>
        </w:tc>
      </w:tr>
      <w:tr w:rsidR="00D62EC0" w14:paraId="2AA7A02D" w14:textId="77777777" w:rsidTr="00DA7381">
        <w:tc>
          <w:tcPr>
            <w:tcW w:w="535" w:type="dxa"/>
          </w:tcPr>
          <w:p w14:paraId="2A810E3E" w14:textId="77777777" w:rsidR="00D62EC0" w:rsidRDefault="00D62EC0" w:rsidP="00D62EC0"/>
        </w:tc>
        <w:tc>
          <w:tcPr>
            <w:tcW w:w="4500" w:type="dxa"/>
            <w:vAlign w:val="bottom"/>
          </w:tcPr>
          <w:p w14:paraId="340C381E" w14:textId="5FF3DDC3" w:rsidR="00D62EC0" w:rsidRPr="001110E9" w:rsidRDefault="00D62EC0" w:rsidP="00D62EC0">
            <w:r w:rsidRPr="001110E9">
              <w:rPr>
                <w:rFonts w:ascii="Calibri" w:hAnsi="Calibri" w:cs="Calibri"/>
                <w:color w:val="000000"/>
              </w:rPr>
              <w:t>10-16 years</w:t>
            </w:r>
          </w:p>
        </w:tc>
        <w:tc>
          <w:tcPr>
            <w:tcW w:w="1613" w:type="dxa"/>
            <w:vAlign w:val="bottom"/>
          </w:tcPr>
          <w:p w14:paraId="53D19756" w14:textId="787B6F45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2 (1%)</w:t>
            </w:r>
          </w:p>
        </w:tc>
      </w:tr>
      <w:tr w:rsidR="00D62EC0" w14:paraId="4CDCAA97" w14:textId="77777777" w:rsidTr="00DA7381">
        <w:tc>
          <w:tcPr>
            <w:tcW w:w="535" w:type="dxa"/>
          </w:tcPr>
          <w:p w14:paraId="640DD80F" w14:textId="77777777" w:rsidR="00D62EC0" w:rsidRDefault="00D62EC0" w:rsidP="00D62EC0"/>
        </w:tc>
        <w:tc>
          <w:tcPr>
            <w:tcW w:w="4500" w:type="dxa"/>
            <w:vAlign w:val="bottom"/>
          </w:tcPr>
          <w:p w14:paraId="0226B482" w14:textId="298F5ED4" w:rsidR="00D62EC0" w:rsidRPr="001110E9" w:rsidRDefault="00D62EC0" w:rsidP="00D62EC0">
            <w:r w:rsidRPr="001110E9">
              <w:rPr>
                <w:rFonts w:ascii="Calibri" w:hAnsi="Calibri" w:cs="Calibri"/>
                <w:color w:val="000000"/>
              </w:rPr>
              <w:t>10-19 years</w:t>
            </w:r>
          </w:p>
        </w:tc>
        <w:tc>
          <w:tcPr>
            <w:tcW w:w="1613" w:type="dxa"/>
            <w:vAlign w:val="bottom"/>
          </w:tcPr>
          <w:p w14:paraId="21E798C6" w14:textId="32689358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3 (1%)</w:t>
            </w:r>
          </w:p>
        </w:tc>
      </w:tr>
      <w:tr w:rsidR="00D62EC0" w14:paraId="3218A4EF" w14:textId="77777777" w:rsidTr="00DA7381">
        <w:tc>
          <w:tcPr>
            <w:tcW w:w="535" w:type="dxa"/>
          </w:tcPr>
          <w:p w14:paraId="24CF6E80" w14:textId="77777777" w:rsidR="00D62EC0" w:rsidRDefault="00D62EC0" w:rsidP="00D62EC0"/>
        </w:tc>
        <w:tc>
          <w:tcPr>
            <w:tcW w:w="4500" w:type="dxa"/>
            <w:vAlign w:val="bottom"/>
          </w:tcPr>
          <w:p w14:paraId="44CEF364" w14:textId="7C35AE73" w:rsidR="00D62EC0" w:rsidRPr="001110E9" w:rsidRDefault="00D62EC0" w:rsidP="00D62EC0">
            <w:r w:rsidRPr="001110E9">
              <w:rPr>
                <w:rFonts w:ascii="Calibri" w:hAnsi="Calibri" w:cs="Calibri"/>
                <w:color w:val="000000"/>
              </w:rPr>
              <w:t>11-18 years</w:t>
            </w:r>
          </w:p>
        </w:tc>
        <w:tc>
          <w:tcPr>
            <w:tcW w:w="1613" w:type="dxa"/>
            <w:vAlign w:val="bottom"/>
          </w:tcPr>
          <w:p w14:paraId="525C182F" w14:textId="70E95262" w:rsidR="00D62EC0" w:rsidRPr="001110E9" w:rsidRDefault="00D62EC0" w:rsidP="00D62EC0">
            <w:pPr>
              <w:jc w:val="center"/>
            </w:pPr>
            <w:r w:rsidRPr="001110E9">
              <w:rPr>
                <w:rFonts w:ascii="Calibri" w:hAnsi="Calibri" w:cs="Calibri"/>
                <w:color w:val="000000"/>
              </w:rPr>
              <w:t>1 (0%)</w:t>
            </w:r>
          </w:p>
        </w:tc>
      </w:tr>
      <w:tr w:rsidR="00F3761A" w14:paraId="3EE5F896" w14:textId="77777777" w:rsidTr="00413485">
        <w:tc>
          <w:tcPr>
            <w:tcW w:w="5035" w:type="dxa"/>
            <w:gridSpan w:val="2"/>
          </w:tcPr>
          <w:p w14:paraId="50663A71" w14:textId="77777777" w:rsidR="00F3761A" w:rsidRPr="001110E9" w:rsidRDefault="00F3761A" w:rsidP="00D62EC0">
            <w:pPr>
              <w:rPr>
                <w:rFonts w:ascii="Calibri" w:hAnsi="Calibri" w:cs="Calibri"/>
                <w:b/>
                <w:bCs/>
              </w:rPr>
            </w:pPr>
          </w:p>
        </w:tc>
        <w:tc>
          <w:tcPr>
            <w:tcW w:w="1613" w:type="dxa"/>
            <w:vAlign w:val="bottom"/>
          </w:tcPr>
          <w:p w14:paraId="7CDCD50B" w14:textId="77777777" w:rsidR="00F3761A" w:rsidRPr="001110E9" w:rsidRDefault="00F3761A" w:rsidP="00F3761A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  <w:tr w:rsidR="00F43F59" w14:paraId="10B22966" w14:textId="77777777" w:rsidTr="00413485">
        <w:tc>
          <w:tcPr>
            <w:tcW w:w="5035" w:type="dxa"/>
            <w:gridSpan w:val="2"/>
          </w:tcPr>
          <w:p w14:paraId="3E7CC39F" w14:textId="62007629" w:rsidR="00F43F59" w:rsidRPr="001110E9" w:rsidRDefault="00F43F59" w:rsidP="00D62EC0">
            <w:pPr>
              <w:rPr>
                <w:rFonts w:ascii="Calibri" w:hAnsi="Calibri" w:cs="Calibri"/>
                <w:b/>
                <w:bCs/>
                <w:color w:val="000000"/>
              </w:rPr>
            </w:pPr>
            <w:r w:rsidRPr="001110E9">
              <w:rPr>
                <w:rFonts w:ascii="Calibri" w:hAnsi="Calibri" w:cs="Calibri"/>
                <w:b/>
                <w:bCs/>
              </w:rPr>
              <w:t xml:space="preserve">Children and adults </w:t>
            </w:r>
            <w:r w:rsidRPr="001110E9">
              <w:rPr>
                <w:rFonts w:cstheme="minorHAnsi"/>
                <w:b/>
                <w:bCs/>
              </w:rPr>
              <w:t>≥</w:t>
            </w:r>
            <w:r w:rsidRPr="001110E9">
              <w:rPr>
                <w:b/>
                <w:bCs/>
              </w:rPr>
              <w:t>5 years old</w:t>
            </w:r>
          </w:p>
        </w:tc>
        <w:tc>
          <w:tcPr>
            <w:tcW w:w="1613" w:type="dxa"/>
            <w:vAlign w:val="bottom"/>
          </w:tcPr>
          <w:p w14:paraId="53697B75" w14:textId="7C0C8D4B" w:rsidR="008C4675" w:rsidRPr="001110E9" w:rsidRDefault="008C4675" w:rsidP="00F3761A">
            <w:pPr>
              <w:jc w:val="center"/>
              <w:rPr>
                <w:rFonts w:ascii="Calibri" w:hAnsi="Calibri" w:cs="Calibri"/>
                <w:color w:val="000000"/>
              </w:rPr>
            </w:pPr>
            <w:r w:rsidRPr="001110E9">
              <w:rPr>
                <w:rFonts w:ascii="Calibri" w:hAnsi="Calibri" w:cs="Calibri"/>
                <w:color w:val="000000"/>
              </w:rPr>
              <w:t>N=15</w:t>
            </w:r>
          </w:p>
        </w:tc>
      </w:tr>
      <w:tr w:rsidR="005472BA" w14:paraId="6DB0BC4D" w14:textId="77777777" w:rsidTr="00413485">
        <w:tc>
          <w:tcPr>
            <w:tcW w:w="535" w:type="dxa"/>
          </w:tcPr>
          <w:p w14:paraId="09F14E75" w14:textId="77777777" w:rsidR="005472BA" w:rsidRDefault="005472BA" w:rsidP="005472BA"/>
        </w:tc>
        <w:tc>
          <w:tcPr>
            <w:tcW w:w="4500" w:type="dxa"/>
            <w:vAlign w:val="bottom"/>
          </w:tcPr>
          <w:p w14:paraId="095B8984" w14:textId="5FB61419" w:rsidR="005472BA" w:rsidRPr="001110E9" w:rsidRDefault="00FA636A" w:rsidP="005472BA">
            <w:pPr>
              <w:rPr>
                <w:rFonts w:ascii="Calibri" w:hAnsi="Calibri" w:cs="Calibri"/>
                <w:color w:val="000000"/>
              </w:rPr>
            </w:pPr>
            <w:r w:rsidRPr="00FA636A">
              <w:rPr>
                <w:rFonts w:cstheme="minorHAnsi"/>
              </w:rPr>
              <w:t>≥</w:t>
            </w:r>
            <w:r w:rsidR="005472BA" w:rsidRPr="001110E9"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1613" w:type="dxa"/>
            <w:vAlign w:val="bottom"/>
          </w:tcPr>
          <w:p w14:paraId="17B74A79" w14:textId="5EF58B82" w:rsidR="005472BA" w:rsidRPr="001110E9" w:rsidRDefault="005472BA" w:rsidP="005472BA">
            <w:pPr>
              <w:jc w:val="center"/>
              <w:rPr>
                <w:rFonts w:ascii="Calibri" w:hAnsi="Calibri" w:cs="Calibri"/>
                <w:color w:val="000000"/>
              </w:rPr>
            </w:pPr>
            <w:r w:rsidRPr="001110E9">
              <w:rPr>
                <w:rFonts w:ascii="Calibri" w:hAnsi="Calibri" w:cs="Calibri"/>
                <w:color w:val="000000"/>
              </w:rPr>
              <w:t>7 (47%)</w:t>
            </w:r>
          </w:p>
        </w:tc>
      </w:tr>
      <w:tr w:rsidR="005472BA" w14:paraId="0CBDE214" w14:textId="77777777" w:rsidTr="00413485">
        <w:tc>
          <w:tcPr>
            <w:tcW w:w="535" w:type="dxa"/>
          </w:tcPr>
          <w:p w14:paraId="270184FB" w14:textId="77777777" w:rsidR="005472BA" w:rsidRDefault="005472BA" w:rsidP="005472BA"/>
        </w:tc>
        <w:tc>
          <w:tcPr>
            <w:tcW w:w="4500" w:type="dxa"/>
            <w:vAlign w:val="bottom"/>
          </w:tcPr>
          <w:p w14:paraId="00575573" w14:textId="503E8659" w:rsidR="005472BA" w:rsidRPr="001110E9" w:rsidRDefault="005472BA" w:rsidP="005472BA">
            <w:pPr>
              <w:rPr>
                <w:rFonts w:ascii="Calibri" w:hAnsi="Calibri" w:cs="Calibri"/>
                <w:color w:val="000000"/>
              </w:rPr>
            </w:pPr>
            <w:r w:rsidRPr="001110E9">
              <w:rPr>
                <w:rFonts w:ascii="Calibri" w:hAnsi="Calibri" w:cs="Calibri"/>
                <w:color w:val="000000"/>
              </w:rPr>
              <w:t>&gt;5</w:t>
            </w:r>
          </w:p>
        </w:tc>
        <w:tc>
          <w:tcPr>
            <w:tcW w:w="1613" w:type="dxa"/>
            <w:vAlign w:val="bottom"/>
          </w:tcPr>
          <w:p w14:paraId="3175BC19" w14:textId="0CF5E11B" w:rsidR="005472BA" w:rsidRPr="001110E9" w:rsidRDefault="005472BA" w:rsidP="005472BA">
            <w:pPr>
              <w:jc w:val="center"/>
              <w:rPr>
                <w:rFonts w:ascii="Calibri" w:hAnsi="Calibri" w:cs="Calibri"/>
                <w:color w:val="000000"/>
              </w:rPr>
            </w:pPr>
            <w:r w:rsidRPr="001110E9">
              <w:rPr>
                <w:rFonts w:ascii="Calibri" w:hAnsi="Calibri" w:cs="Calibri"/>
                <w:color w:val="000000"/>
              </w:rPr>
              <w:t>5 (33%)</w:t>
            </w:r>
          </w:p>
        </w:tc>
      </w:tr>
      <w:tr w:rsidR="005472BA" w14:paraId="0D7599F1" w14:textId="77777777" w:rsidTr="00413485">
        <w:tc>
          <w:tcPr>
            <w:tcW w:w="535" w:type="dxa"/>
          </w:tcPr>
          <w:p w14:paraId="0C2B0598" w14:textId="77777777" w:rsidR="005472BA" w:rsidRDefault="005472BA" w:rsidP="005472BA"/>
        </w:tc>
        <w:tc>
          <w:tcPr>
            <w:tcW w:w="4500" w:type="dxa"/>
            <w:vAlign w:val="bottom"/>
          </w:tcPr>
          <w:p w14:paraId="69825D4D" w14:textId="10615733" w:rsidR="005472BA" w:rsidRDefault="00FA636A" w:rsidP="005472BA">
            <w:pPr>
              <w:rPr>
                <w:rFonts w:ascii="Calibri" w:hAnsi="Calibri" w:cs="Calibri"/>
                <w:color w:val="000000"/>
              </w:rPr>
            </w:pPr>
            <w:r w:rsidRPr="00FA636A">
              <w:rPr>
                <w:rFonts w:cstheme="minorHAnsi"/>
              </w:rPr>
              <w:t>≥</w:t>
            </w:r>
            <w:r w:rsidR="005472BA"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1613" w:type="dxa"/>
            <w:vAlign w:val="bottom"/>
          </w:tcPr>
          <w:p w14:paraId="49423EF2" w14:textId="4FC98B58" w:rsidR="005472BA" w:rsidRDefault="005472BA" w:rsidP="005472BA">
            <w:pPr>
              <w:jc w:val="center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 (20%)</w:t>
            </w:r>
          </w:p>
        </w:tc>
      </w:tr>
      <w:tr w:rsidR="00485B14" w14:paraId="01BBDC5A" w14:textId="6D1C8037" w:rsidTr="00097C3F">
        <w:tc>
          <w:tcPr>
            <w:tcW w:w="5035" w:type="dxa"/>
            <w:gridSpan w:val="2"/>
          </w:tcPr>
          <w:p w14:paraId="59A1F8C2" w14:textId="60908410" w:rsidR="00485B14" w:rsidRDefault="00485B14" w:rsidP="00DA7381">
            <w:r>
              <w:rPr>
                <w:b/>
                <w:bCs/>
              </w:rPr>
              <w:t>Adults</w:t>
            </w:r>
          </w:p>
        </w:tc>
        <w:tc>
          <w:tcPr>
            <w:tcW w:w="1613" w:type="dxa"/>
            <w:shd w:val="clear" w:color="auto" w:fill="auto"/>
            <w:vAlign w:val="bottom"/>
          </w:tcPr>
          <w:p w14:paraId="6FAAAD00" w14:textId="15A17DFA" w:rsidR="00485B14" w:rsidRDefault="00097C3F" w:rsidP="00485B14">
            <w:pPr>
              <w:jc w:val="center"/>
            </w:pPr>
            <w:r>
              <w:t>N=36</w:t>
            </w:r>
          </w:p>
        </w:tc>
      </w:tr>
      <w:tr w:rsidR="00873E29" w14:paraId="66F70804" w14:textId="63E627D8" w:rsidTr="00DA7381">
        <w:tc>
          <w:tcPr>
            <w:tcW w:w="535" w:type="dxa"/>
          </w:tcPr>
          <w:p w14:paraId="0F30C307" w14:textId="688AB59B" w:rsidR="00873E29" w:rsidRDefault="00873E29" w:rsidP="00873E29"/>
        </w:tc>
        <w:tc>
          <w:tcPr>
            <w:tcW w:w="4500" w:type="dxa"/>
            <w:vAlign w:val="bottom"/>
          </w:tcPr>
          <w:p w14:paraId="30F85B9E" w14:textId="46987C0A" w:rsidR="00873E29" w:rsidRPr="00AC5B1F" w:rsidRDefault="00FA636A" w:rsidP="00DA7381">
            <w:r w:rsidRPr="00FA636A">
              <w:rPr>
                <w:rFonts w:cstheme="minorHAnsi"/>
              </w:rPr>
              <w:t>≥</w:t>
            </w:r>
            <w:r w:rsidR="00873E29"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1613" w:type="dxa"/>
            <w:vAlign w:val="bottom"/>
          </w:tcPr>
          <w:p w14:paraId="5CB6AC26" w14:textId="2C65F8AA" w:rsidR="00873E29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2 (6%)</w:t>
            </w:r>
          </w:p>
        </w:tc>
      </w:tr>
      <w:tr w:rsidR="00873E29" w14:paraId="1AD0834B" w14:textId="3E486103" w:rsidTr="00DA7381">
        <w:tc>
          <w:tcPr>
            <w:tcW w:w="535" w:type="dxa"/>
          </w:tcPr>
          <w:p w14:paraId="7075DAD6" w14:textId="544E9574" w:rsidR="00873E29" w:rsidRDefault="00873E29" w:rsidP="00873E29"/>
        </w:tc>
        <w:tc>
          <w:tcPr>
            <w:tcW w:w="4500" w:type="dxa"/>
            <w:vAlign w:val="bottom"/>
          </w:tcPr>
          <w:p w14:paraId="6AA6A220" w14:textId="570FB6FA" w:rsidR="00873E29" w:rsidRPr="00AC5B1F" w:rsidRDefault="00FA636A" w:rsidP="00DA7381">
            <w:r w:rsidRPr="00FA636A">
              <w:rPr>
                <w:rFonts w:cstheme="minorHAnsi"/>
              </w:rPr>
              <w:t>≥</w:t>
            </w:r>
            <w:r w:rsidR="00873E29"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1613" w:type="dxa"/>
            <w:vAlign w:val="bottom"/>
          </w:tcPr>
          <w:p w14:paraId="7459243F" w14:textId="65C861A0" w:rsidR="00873E29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 (17%)</w:t>
            </w:r>
          </w:p>
        </w:tc>
      </w:tr>
      <w:tr w:rsidR="00873E29" w14:paraId="5BD0A0E9" w14:textId="353812AB" w:rsidTr="00DA7381">
        <w:tc>
          <w:tcPr>
            <w:tcW w:w="535" w:type="dxa"/>
          </w:tcPr>
          <w:p w14:paraId="294DB213" w14:textId="0F179114" w:rsidR="00873E29" w:rsidRDefault="00873E29" w:rsidP="00873E29"/>
        </w:tc>
        <w:tc>
          <w:tcPr>
            <w:tcW w:w="4500" w:type="dxa"/>
            <w:vAlign w:val="bottom"/>
          </w:tcPr>
          <w:p w14:paraId="5A7235DD" w14:textId="1A411873" w:rsidR="00873E29" w:rsidRPr="00AC5B1F" w:rsidRDefault="00873E29" w:rsidP="00DA7381">
            <w:r>
              <w:rPr>
                <w:rFonts w:ascii="Calibri" w:hAnsi="Calibri" w:cs="Calibri"/>
                <w:color w:val="000000"/>
              </w:rPr>
              <w:t>&gt;18</w:t>
            </w:r>
          </w:p>
        </w:tc>
        <w:tc>
          <w:tcPr>
            <w:tcW w:w="1613" w:type="dxa"/>
            <w:vAlign w:val="bottom"/>
          </w:tcPr>
          <w:p w14:paraId="24B556D3" w14:textId="16255D7F" w:rsidR="00873E29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6 (17%)</w:t>
            </w:r>
          </w:p>
        </w:tc>
      </w:tr>
      <w:tr w:rsidR="00873E29" w14:paraId="2678947E" w14:textId="25461614" w:rsidTr="00DA7381">
        <w:tc>
          <w:tcPr>
            <w:tcW w:w="535" w:type="dxa"/>
          </w:tcPr>
          <w:p w14:paraId="4BD301BD" w14:textId="665D243A" w:rsidR="00873E29" w:rsidRDefault="00873E29" w:rsidP="00873E29"/>
        </w:tc>
        <w:tc>
          <w:tcPr>
            <w:tcW w:w="4500" w:type="dxa"/>
            <w:vAlign w:val="bottom"/>
          </w:tcPr>
          <w:p w14:paraId="7D400505" w14:textId="29927076" w:rsidR="00873E29" w:rsidRPr="00AC5B1F" w:rsidRDefault="00873E29" w:rsidP="00DA7381">
            <w:r>
              <w:rPr>
                <w:rFonts w:ascii="Calibri" w:hAnsi="Calibri" w:cs="Calibri"/>
                <w:color w:val="000000"/>
              </w:rPr>
              <w:t>15-24</w:t>
            </w:r>
          </w:p>
        </w:tc>
        <w:tc>
          <w:tcPr>
            <w:tcW w:w="1613" w:type="dxa"/>
            <w:vAlign w:val="bottom"/>
          </w:tcPr>
          <w:p w14:paraId="78F69329" w14:textId="1E43ADBF" w:rsidR="00873E29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(3%)</w:t>
            </w:r>
          </w:p>
        </w:tc>
      </w:tr>
      <w:tr w:rsidR="00873E29" w14:paraId="23C0F4D3" w14:textId="615D581F" w:rsidTr="00DA7381">
        <w:tc>
          <w:tcPr>
            <w:tcW w:w="535" w:type="dxa"/>
          </w:tcPr>
          <w:p w14:paraId="484000D7" w14:textId="34B6664D" w:rsidR="00873E29" w:rsidRDefault="00873E29" w:rsidP="00873E29"/>
        </w:tc>
        <w:tc>
          <w:tcPr>
            <w:tcW w:w="4500" w:type="dxa"/>
            <w:vAlign w:val="bottom"/>
          </w:tcPr>
          <w:p w14:paraId="63530E4F" w14:textId="78200ABF" w:rsidR="00873E29" w:rsidRPr="00AC5B1F" w:rsidRDefault="00873E29" w:rsidP="00DA7381">
            <w:r>
              <w:rPr>
                <w:rFonts w:ascii="Calibri" w:hAnsi="Calibri" w:cs="Calibri"/>
                <w:color w:val="000000"/>
              </w:rPr>
              <w:t>20-44</w:t>
            </w:r>
          </w:p>
        </w:tc>
        <w:tc>
          <w:tcPr>
            <w:tcW w:w="1613" w:type="dxa"/>
            <w:vAlign w:val="bottom"/>
          </w:tcPr>
          <w:p w14:paraId="5A6D0761" w14:textId="547F5D21" w:rsidR="00873E29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 (14%)</w:t>
            </w:r>
          </w:p>
        </w:tc>
      </w:tr>
      <w:tr w:rsidR="00873E29" w14:paraId="7F5A9319" w14:textId="5DD82B4F" w:rsidTr="00DA7381">
        <w:tc>
          <w:tcPr>
            <w:tcW w:w="535" w:type="dxa"/>
          </w:tcPr>
          <w:p w14:paraId="1641B43E" w14:textId="0DBE7CB4" w:rsidR="00873E29" w:rsidRDefault="00873E29" w:rsidP="00873E29"/>
        </w:tc>
        <w:tc>
          <w:tcPr>
            <w:tcW w:w="4500" w:type="dxa"/>
            <w:vAlign w:val="bottom"/>
          </w:tcPr>
          <w:p w14:paraId="4F42D1A9" w14:textId="091D3B09" w:rsidR="00873E29" w:rsidRPr="00AC5B1F" w:rsidRDefault="00873E29" w:rsidP="00DA7381">
            <w:r>
              <w:rPr>
                <w:rFonts w:ascii="Calibri" w:hAnsi="Calibri" w:cs="Calibri"/>
                <w:color w:val="000000"/>
              </w:rPr>
              <w:t>20-49</w:t>
            </w:r>
          </w:p>
        </w:tc>
        <w:tc>
          <w:tcPr>
            <w:tcW w:w="1613" w:type="dxa"/>
            <w:vAlign w:val="bottom"/>
          </w:tcPr>
          <w:p w14:paraId="71AC703C" w14:textId="5FC2B7AA" w:rsidR="00873E29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 (8%)</w:t>
            </w:r>
          </w:p>
        </w:tc>
      </w:tr>
      <w:tr w:rsidR="00873E29" w14:paraId="1C01479D" w14:textId="30E639DA" w:rsidTr="00DA7381">
        <w:tc>
          <w:tcPr>
            <w:tcW w:w="535" w:type="dxa"/>
          </w:tcPr>
          <w:p w14:paraId="74E108AD" w14:textId="679D44B1" w:rsidR="00873E29" w:rsidRDefault="00873E29" w:rsidP="00873E29"/>
        </w:tc>
        <w:tc>
          <w:tcPr>
            <w:tcW w:w="4500" w:type="dxa"/>
            <w:vAlign w:val="bottom"/>
          </w:tcPr>
          <w:p w14:paraId="6D90BD8E" w14:textId="2F6C2A89" w:rsidR="00873E29" w:rsidRPr="00AC5B1F" w:rsidRDefault="00873E29" w:rsidP="00DA7381">
            <w:r>
              <w:rPr>
                <w:rFonts w:ascii="Calibri" w:hAnsi="Calibri" w:cs="Calibri"/>
                <w:color w:val="000000"/>
              </w:rPr>
              <w:t>20-59</w:t>
            </w:r>
          </w:p>
        </w:tc>
        <w:tc>
          <w:tcPr>
            <w:tcW w:w="1613" w:type="dxa"/>
            <w:vAlign w:val="bottom"/>
          </w:tcPr>
          <w:p w14:paraId="7816C144" w14:textId="1761180A" w:rsidR="00873E29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 (14%)</w:t>
            </w:r>
          </w:p>
        </w:tc>
      </w:tr>
      <w:tr w:rsidR="00873E29" w14:paraId="58017478" w14:textId="77777777" w:rsidTr="00DA7381">
        <w:tc>
          <w:tcPr>
            <w:tcW w:w="535" w:type="dxa"/>
          </w:tcPr>
          <w:p w14:paraId="18FA642D" w14:textId="77777777" w:rsidR="00873E29" w:rsidDel="004B73C8" w:rsidRDefault="00873E29" w:rsidP="00873E29"/>
        </w:tc>
        <w:tc>
          <w:tcPr>
            <w:tcW w:w="4500" w:type="dxa"/>
            <w:vAlign w:val="bottom"/>
          </w:tcPr>
          <w:p w14:paraId="58E1D0D6" w14:textId="63A89512" w:rsidR="00873E29" w:rsidRDefault="00873E29" w:rsidP="00873E29">
            <w:r>
              <w:rPr>
                <w:rFonts w:ascii="Calibri" w:hAnsi="Calibri" w:cs="Calibri"/>
                <w:color w:val="000000"/>
              </w:rPr>
              <w:t>25-64</w:t>
            </w:r>
          </w:p>
        </w:tc>
        <w:tc>
          <w:tcPr>
            <w:tcW w:w="1613" w:type="dxa"/>
            <w:vAlign w:val="bottom"/>
          </w:tcPr>
          <w:p w14:paraId="6A158E50" w14:textId="4B7C8ECD" w:rsidR="00873E29" w:rsidRPr="00AC5B1F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 (3%)</w:t>
            </w:r>
          </w:p>
        </w:tc>
      </w:tr>
      <w:tr w:rsidR="00873E29" w14:paraId="0D978ED3" w14:textId="77777777" w:rsidTr="00DA7381">
        <w:tc>
          <w:tcPr>
            <w:tcW w:w="535" w:type="dxa"/>
          </w:tcPr>
          <w:p w14:paraId="138BBE2E" w14:textId="77777777" w:rsidR="00873E29" w:rsidDel="004B73C8" w:rsidRDefault="00873E29" w:rsidP="00873E29"/>
        </w:tc>
        <w:tc>
          <w:tcPr>
            <w:tcW w:w="4500" w:type="dxa"/>
            <w:vAlign w:val="bottom"/>
          </w:tcPr>
          <w:p w14:paraId="730BB3FD" w14:textId="556BC26F" w:rsidR="00873E29" w:rsidRDefault="00873E29" w:rsidP="00873E29">
            <w:r>
              <w:rPr>
                <w:rFonts w:ascii="Calibri" w:hAnsi="Calibri" w:cs="Calibri"/>
                <w:color w:val="000000"/>
              </w:rPr>
              <w:t>45-64</w:t>
            </w:r>
          </w:p>
        </w:tc>
        <w:tc>
          <w:tcPr>
            <w:tcW w:w="1613" w:type="dxa"/>
            <w:vAlign w:val="bottom"/>
          </w:tcPr>
          <w:p w14:paraId="2304E37A" w14:textId="047F3A13" w:rsidR="00873E29" w:rsidRPr="00AC5B1F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4 (11%)</w:t>
            </w:r>
          </w:p>
        </w:tc>
      </w:tr>
      <w:tr w:rsidR="00873E29" w14:paraId="1A1CA7A5" w14:textId="77777777" w:rsidTr="00DA7381">
        <w:tc>
          <w:tcPr>
            <w:tcW w:w="535" w:type="dxa"/>
          </w:tcPr>
          <w:p w14:paraId="4CF7D634" w14:textId="77777777" w:rsidR="00873E29" w:rsidDel="004B73C8" w:rsidRDefault="00873E29" w:rsidP="00873E29"/>
        </w:tc>
        <w:tc>
          <w:tcPr>
            <w:tcW w:w="4500" w:type="dxa"/>
            <w:vAlign w:val="bottom"/>
          </w:tcPr>
          <w:p w14:paraId="5AE16E6B" w14:textId="220EEF92" w:rsidR="00873E29" w:rsidRDefault="00873E29" w:rsidP="00873E29">
            <w:r>
              <w:rPr>
                <w:rFonts w:ascii="Calibri" w:hAnsi="Calibri" w:cs="Calibri"/>
                <w:color w:val="000000"/>
              </w:rPr>
              <w:t>50-64</w:t>
            </w:r>
          </w:p>
        </w:tc>
        <w:tc>
          <w:tcPr>
            <w:tcW w:w="1613" w:type="dxa"/>
            <w:vAlign w:val="bottom"/>
          </w:tcPr>
          <w:p w14:paraId="1555DD6F" w14:textId="1FE39816" w:rsidR="00873E29" w:rsidRPr="00AC5B1F" w:rsidRDefault="00873E29" w:rsidP="00873E29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3 (8%)</w:t>
            </w:r>
          </w:p>
        </w:tc>
      </w:tr>
      <w:tr w:rsidR="0006402A" w14:paraId="52794076" w14:textId="77777777" w:rsidTr="00413485">
        <w:tc>
          <w:tcPr>
            <w:tcW w:w="5035" w:type="dxa"/>
            <w:gridSpan w:val="2"/>
          </w:tcPr>
          <w:p w14:paraId="4ECD571B" w14:textId="77777777" w:rsidR="0006402A" w:rsidRDefault="0006402A" w:rsidP="00485B14">
            <w:pPr>
              <w:rPr>
                <w:b/>
                <w:bCs/>
              </w:rPr>
            </w:pPr>
          </w:p>
        </w:tc>
        <w:tc>
          <w:tcPr>
            <w:tcW w:w="1613" w:type="dxa"/>
          </w:tcPr>
          <w:p w14:paraId="36937842" w14:textId="77777777" w:rsidR="0006402A" w:rsidRDefault="0006402A" w:rsidP="00485B14">
            <w:pPr>
              <w:jc w:val="center"/>
            </w:pPr>
          </w:p>
        </w:tc>
      </w:tr>
      <w:tr w:rsidR="00485B14" w14:paraId="1948E72B" w14:textId="30C5EEA5" w:rsidTr="00413485">
        <w:tc>
          <w:tcPr>
            <w:tcW w:w="5035" w:type="dxa"/>
            <w:gridSpan w:val="2"/>
          </w:tcPr>
          <w:p w14:paraId="244D34AF" w14:textId="247C6895" w:rsidR="00485B14" w:rsidRDefault="00485B14" w:rsidP="00DA7381">
            <w:r>
              <w:rPr>
                <w:b/>
                <w:bCs/>
              </w:rPr>
              <w:t>Older adults</w:t>
            </w:r>
          </w:p>
        </w:tc>
        <w:tc>
          <w:tcPr>
            <w:tcW w:w="1613" w:type="dxa"/>
          </w:tcPr>
          <w:p w14:paraId="0D2681A9" w14:textId="3A4D70D7" w:rsidR="00485B14" w:rsidRDefault="0006402A" w:rsidP="00485B14">
            <w:pPr>
              <w:jc w:val="center"/>
            </w:pPr>
            <w:r>
              <w:t>N=16</w:t>
            </w:r>
          </w:p>
        </w:tc>
      </w:tr>
      <w:tr w:rsidR="0006402A" w14:paraId="6D4B7AB9" w14:textId="77777777" w:rsidTr="004B73C8">
        <w:tc>
          <w:tcPr>
            <w:tcW w:w="535" w:type="dxa"/>
          </w:tcPr>
          <w:p w14:paraId="744C9E0C" w14:textId="77777777" w:rsidR="0006402A" w:rsidRDefault="0006402A" w:rsidP="0006402A"/>
        </w:tc>
        <w:tc>
          <w:tcPr>
            <w:tcW w:w="4500" w:type="dxa"/>
          </w:tcPr>
          <w:p w14:paraId="3A583496" w14:textId="5AF7A8E4" w:rsidR="0006402A" w:rsidRPr="00D93885" w:rsidRDefault="0006402A" w:rsidP="0006402A">
            <w:pPr>
              <w:tabs>
                <w:tab w:val="left" w:pos="542"/>
                <w:tab w:val="center" w:pos="2142"/>
              </w:tabs>
            </w:pPr>
            <w:r w:rsidRPr="00D93885">
              <w:t>≥</w:t>
            </w:r>
            <w:r>
              <w:t>60 years</w:t>
            </w:r>
          </w:p>
        </w:tc>
        <w:tc>
          <w:tcPr>
            <w:tcW w:w="1613" w:type="dxa"/>
            <w:vAlign w:val="bottom"/>
          </w:tcPr>
          <w:p w14:paraId="64E62CA4" w14:textId="5BD3451E" w:rsidR="0006402A" w:rsidRDefault="0006402A" w:rsidP="0006402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5 (31%)</w:t>
            </w:r>
          </w:p>
        </w:tc>
      </w:tr>
      <w:tr w:rsidR="0006402A" w14:paraId="3F542E56" w14:textId="514A58FC" w:rsidTr="00DA7381">
        <w:tc>
          <w:tcPr>
            <w:tcW w:w="535" w:type="dxa"/>
          </w:tcPr>
          <w:p w14:paraId="1C8AAFE1" w14:textId="7E157373" w:rsidR="0006402A" w:rsidRPr="00010A1E" w:rsidRDefault="0006402A" w:rsidP="0006402A">
            <w:pPr>
              <w:rPr>
                <w:b/>
                <w:bCs/>
              </w:rPr>
            </w:pPr>
            <w:r>
              <w:t xml:space="preserve">     </w:t>
            </w:r>
          </w:p>
        </w:tc>
        <w:tc>
          <w:tcPr>
            <w:tcW w:w="4500" w:type="dxa"/>
          </w:tcPr>
          <w:p w14:paraId="0EE2AA47" w14:textId="06664571" w:rsidR="0006402A" w:rsidRDefault="0006402A" w:rsidP="00DA7381">
            <w:pPr>
              <w:tabs>
                <w:tab w:val="left" w:pos="542"/>
                <w:tab w:val="center" w:pos="2142"/>
              </w:tabs>
            </w:pPr>
            <w:r w:rsidRPr="00D93885">
              <w:t>≥</w:t>
            </w:r>
            <w:r>
              <w:t>65 years</w:t>
            </w:r>
          </w:p>
        </w:tc>
        <w:tc>
          <w:tcPr>
            <w:tcW w:w="1613" w:type="dxa"/>
            <w:vAlign w:val="bottom"/>
          </w:tcPr>
          <w:p w14:paraId="0F8A14FF" w14:textId="17FB0ADA" w:rsidR="0006402A" w:rsidRDefault="0006402A" w:rsidP="0006402A">
            <w:pPr>
              <w:jc w:val="center"/>
            </w:pPr>
            <w:r>
              <w:rPr>
                <w:rFonts w:ascii="Calibri" w:hAnsi="Calibri" w:cs="Calibri"/>
                <w:color w:val="000000"/>
              </w:rPr>
              <w:t>11 (69%)</w:t>
            </w:r>
          </w:p>
        </w:tc>
      </w:tr>
    </w:tbl>
    <w:p w14:paraId="1725B7B2" w14:textId="6E6AE18F" w:rsidR="009D3054" w:rsidRDefault="009D3054" w:rsidP="00010A1E">
      <w:pPr>
        <w:rPr>
          <w:b/>
          <w:bCs/>
        </w:rPr>
      </w:pPr>
    </w:p>
    <w:p w14:paraId="6AC6EA30" w14:textId="77777777" w:rsidR="003D0576" w:rsidRDefault="003D0576" w:rsidP="00FA1791">
      <w:pPr>
        <w:rPr>
          <w:b/>
          <w:bCs/>
        </w:rPr>
      </w:pPr>
    </w:p>
    <w:p w14:paraId="04CA329F" w14:textId="0376E59D" w:rsidR="00A32B41" w:rsidRPr="008E5A76" w:rsidRDefault="00FA1791" w:rsidP="003459F8">
      <w:r>
        <w:rPr>
          <w:b/>
          <w:bCs/>
        </w:rPr>
        <w:t xml:space="preserve">Supplemental Table </w:t>
      </w:r>
      <w:r w:rsidR="00923831">
        <w:rPr>
          <w:b/>
          <w:bCs/>
        </w:rPr>
        <w:t>3</w:t>
      </w:r>
      <w:r>
        <w:rPr>
          <w:b/>
          <w:bCs/>
        </w:rPr>
        <w:t xml:space="preserve">. </w:t>
      </w:r>
      <w:r w:rsidR="00D7398A" w:rsidRPr="00D7398A">
        <w:t xml:space="preserve">Sensitivity analyses summarizing the incidence rate ratios, percent change in percent positivity, and percent change in absolute numbers of outcomes for hospitalizations due </w:t>
      </w:r>
      <w:r w:rsidR="00D7398A" w:rsidRPr="005D1F9E">
        <w:t>to rotavirus by stratifying by age groups, years since introductio</w:t>
      </w:r>
      <w:r w:rsidR="00D7398A" w:rsidRPr="00D7398A">
        <w:t xml:space="preserve">n, and excluding seasonal estimates and private market </w:t>
      </w:r>
      <w:r w:rsidR="00A57C8D" w:rsidRPr="00D7398A">
        <w:t>introductions.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3740"/>
        <w:gridCol w:w="2285"/>
        <w:gridCol w:w="2520"/>
        <w:gridCol w:w="2700"/>
      </w:tblGrid>
      <w:tr w:rsidR="003459F8" w14:paraId="3391F1A9" w14:textId="77777777" w:rsidTr="00910ECC">
        <w:tc>
          <w:tcPr>
            <w:tcW w:w="3740" w:type="dxa"/>
          </w:tcPr>
          <w:p w14:paraId="4888435E" w14:textId="77777777" w:rsidR="003459F8" w:rsidRDefault="003459F8" w:rsidP="00910ECC"/>
        </w:tc>
        <w:tc>
          <w:tcPr>
            <w:tcW w:w="2285" w:type="dxa"/>
          </w:tcPr>
          <w:p w14:paraId="2E8D50F4" w14:textId="77777777" w:rsidR="003459F8" w:rsidRDefault="003459F8" w:rsidP="00910ECC">
            <w:pPr>
              <w:jc w:val="center"/>
              <w:rPr>
                <w:b/>
                <w:bCs/>
              </w:rPr>
            </w:pPr>
            <w:r>
              <w:t>Incidence rate ratio</w:t>
            </w:r>
          </w:p>
        </w:tc>
        <w:tc>
          <w:tcPr>
            <w:tcW w:w="2520" w:type="dxa"/>
          </w:tcPr>
          <w:p w14:paraId="7E677861" w14:textId="6E00DF66" w:rsidR="003459F8" w:rsidRDefault="003459F8" w:rsidP="00910ECC">
            <w:pPr>
              <w:jc w:val="center"/>
              <w:rPr>
                <w:b/>
                <w:bCs/>
              </w:rPr>
            </w:pPr>
            <w:r>
              <w:t xml:space="preserve">Percent change in percent </w:t>
            </w:r>
            <w:r w:rsidR="00D7398A">
              <w:t>positivity</w:t>
            </w:r>
          </w:p>
        </w:tc>
        <w:tc>
          <w:tcPr>
            <w:tcW w:w="2700" w:type="dxa"/>
          </w:tcPr>
          <w:p w14:paraId="628215FA" w14:textId="32874D28" w:rsidR="003459F8" w:rsidRDefault="003459F8" w:rsidP="00910ECC">
            <w:pPr>
              <w:jc w:val="center"/>
              <w:rPr>
                <w:b/>
                <w:bCs/>
              </w:rPr>
            </w:pPr>
            <w:r>
              <w:t>Percent change in absolute number or outcomes</w:t>
            </w:r>
          </w:p>
        </w:tc>
      </w:tr>
      <w:tr w:rsidR="003459F8" w14:paraId="748806B8" w14:textId="77777777" w:rsidTr="00910ECC">
        <w:tc>
          <w:tcPr>
            <w:tcW w:w="3740" w:type="dxa"/>
          </w:tcPr>
          <w:p w14:paraId="00F0B212" w14:textId="77777777" w:rsidR="003459F8" w:rsidRDefault="003459F8" w:rsidP="00910ECC">
            <w:pPr>
              <w:rPr>
                <w:b/>
                <w:bCs/>
              </w:rPr>
            </w:pPr>
          </w:p>
        </w:tc>
        <w:tc>
          <w:tcPr>
            <w:tcW w:w="2285" w:type="dxa"/>
          </w:tcPr>
          <w:p w14:paraId="2CEC0F91" w14:textId="77777777" w:rsidR="003459F8" w:rsidRDefault="003459F8" w:rsidP="00910ECC">
            <w:pPr>
              <w:jc w:val="center"/>
            </w:pPr>
            <w:r>
              <w:t>Median (IQR); No. of estimates</w:t>
            </w:r>
          </w:p>
        </w:tc>
        <w:tc>
          <w:tcPr>
            <w:tcW w:w="2520" w:type="dxa"/>
          </w:tcPr>
          <w:p w14:paraId="771DFBE6" w14:textId="77777777" w:rsidR="003459F8" w:rsidRDefault="003459F8" w:rsidP="00910ECC">
            <w:pPr>
              <w:jc w:val="center"/>
            </w:pPr>
            <w:r>
              <w:t>Median (IQR); No. of estimates</w:t>
            </w:r>
          </w:p>
        </w:tc>
        <w:tc>
          <w:tcPr>
            <w:tcW w:w="2700" w:type="dxa"/>
          </w:tcPr>
          <w:p w14:paraId="5455A42C" w14:textId="77777777" w:rsidR="003459F8" w:rsidRDefault="003459F8" w:rsidP="00910ECC">
            <w:pPr>
              <w:jc w:val="center"/>
            </w:pPr>
            <w:r>
              <w:t>Median (IQR); No. of estimates</w:t>
            </w:r>
          </w:p>
        </w:tc>
      </w:tr>
      <w:tr w:rsidR="003459F8" w14:paraId="175E10A1" w14:textId="77777777" w:rsidTr="00910ECC">
        <w:tc>
          <w:tcPr>
            <w:tcW w:w="3740" w:type="dxa"/>
          </w:tcPr>
          <w:p w14:paraId="2176BFC6" w14:textId="0AFC20BF" w:rsidR="003459F8" w:rsidRDefault="003459F8" w:rsidP="00910ECC">
            <w:pPr>
              <w:rPr>
                <w:b/>
                <w:bCs/>
              </w:rPr>
            </w:pPr>
            <w:r w:rsidRPr="00261393">
              <w:rPr>
                <w:b/>
                <w:bCs/>
              </w:rPr>
              <w:t>Overall</w:t>
            </w:r>
            <w:r w:rsidR="00AF1751" w:rsidRPr="00261393">
              <w:rPr>
                <w:b/>
                <w:bCs/>
              </w:rPr>
              <w:t>: hospitalization outcome</w:t>
            </w:r>
          </w:p>
        </w:tc>
        <w:tc>
          <w:tcPr>
            <w:tcW w:w="2285" w:type="dxa"/>
          </w:tcPr>
          <w:p w14:paraId="63A7DD61" w14:textId="77777777" w:rsidR="003459F8" w:rsidRDefault="003459F8" w:rsidP="00910ECC">
            <w:pPr>
              <w:jc w:val="center"/>
            </w:pPr>
            <w:r>
              <w:t>0.66 (0.45, 1); 163</w:t>
            </w:r>
          </w:p>
        </w:tc>
        <w:tc>
          <w:tcPr>
            <w:tcW w:w="2520" w:type="dxa"/>
          </w:tcPr>
          <w:p w14:paraId="39E4B2E5" w14:textId="77777777" w:rsidR="003459F8" w:rsidRDefault="003459F8" w:rsidP="00910ECC">
            <w:pPr>
              <w:jc w:val="center"/>
            </w:pPr>
            <w:r>
              <w:t>25.0 (11.5, 46.3); 60</w:t>
            </w:r>
          </w:p>
        </w:tc>
        <w:tc>
          <w:tcPr>
            <w:tcW w:w="2700" w:type="dxa"/>
          </w:tcPr>
          <w:p w14:paraId="15AFE12C" w14:textId="77777777" w:rsidR="003459F8" w:rsidRDefault="003459F8" w:rsidP="00910ECC">
            <w:pPr>
              <w:jc w:val="center"/>
            </w:pPr>
            <w:r>
              <w:t>50.0 (24.0, 65.8); 68</w:t>
            </w:r>
          </w:p>
        </w:tc>
      </w:tr>
      <w:tr w:rsidR="003459F8" w14:paraId="175EEF0D" w14:textId="77777777" w:rsidTr="00910ECC">
        <w:tc>
          <w:tcPr>
            <w:tcW w:w="3740" w:type="dxa"/>
          </w:tcPr>
          <w:p w14:paraId="0EB0BA72" w14:textId="77777777" w:rsidR="003459F8" w:rsidRDefault="003459F8" w:rsidP="00910ECC">
            <w:r>
              <w:rPr>
                <w:b/>
                <w:bCs/>
              </w:rPr>
              <w:t>Age category</w:t>
            </w:r>
          </w:p>
        </w:tc>
        <w:tc>
          <w:tcPr>
            <w:tcW w:w="2285" w:type="dxa"/>
          </w:tcPr>
          <w:p w14:paraId="2CED659B" w14:textId="77777777" w:rsidR="003459F8" w:rsidRDefault="003459F8" w:rsidP="00910ECC">
            <w:pPr>
              <w:jc w:val="center"/>
            </w:pPr>
          </w:p>
        </w:tc>
        <w:tc>
          <w:tcPr>
            <w:tcW w:w="2520" w:type="dxa"/>
          </w:tcPr>
          <w:p w14:paraId="2A5FBC02" w14:textId="77777777" w:rsidR="003459F8" w:rsidRDefault="003459F8" w:rsidP="00910ECC">
            <w:pPr>
              <w:jc w:val="center"/>
            </w:pPr>
          </w:p>
        </w:tc>
        <w:tc>
          <w:tcPr>
            <w:tcW w:w="2700" w:type="dxa"/>
          </w:tcPr>
          <w:p w14:paraId="35BC6441" w14:textId="77777777" w:rsidR="003459F8" w:rsidRDefault="003459F8" w:rsidP="00910ECC">
            <w:pPr>
              <w:jc w:val="center"/>
            </w:pPr>
          </w:p>
        </w:tc>
      </w:tr>
      <w:tr w:rsidR="003459F8" w14:paraId="4529AAE8" w14:textId="77777777" w:rsidTr="00910ECC">
        <w:tc>
          <w:tcPr>
            <w:tcW w:w="3740" w:type="dxa"/>
          </w:tcPr>
          <w:p w14:paraId="30058C9B" w14:textId="1245B9E1" w:rsidR="003459F8" w:rsidRDefault="003459F8" w:rsidP="00910ECC">
            <w:r>
              <w:rPr>
                <w:rFonts w:ascii="Calibri" w:hAnsi="Calibri" w:cs="Calibri"/>
              </w:rPr>
              <w:t xml:space="preserve">     </w:t>
            </w:r>
            <w:r w:rsidR="000204BD">
              <w:rPr>
                <w:rFonts w:ascii="Calibri" w:hAnsi="Calibri" w:cs="Calibri"/>
              </w:rPr>
              <w:t xml:space="preserve">Children </w:t>
            </w:r>
            <w:r>
              <w:rPr>
                <w:rFonts w:ascii="Calibri" w:hAnsi="Calibri" w:cs="Calibri"/>
              </w:rPr>
              <w:t>&lt;2 months</w:t>
            </w:r>
          </w:p>
        </w:tc>
        <w:tc>
          <w:tcPr>
            <w:tcW w:w="2285" w:type="dxa"/>
          </w:tcPr>
          <w:p w14:paraId="5FEFE9B4" w14:textId="77777777" w:rsidR="003459F8" w:rsidRDefault="003459F8" w:rsidP="00910ECC">
            <w:pPr>
              <w:jc w:val="center"/>
            </w:pPr>
            <w:r>
              <w:t>N/A; 0</w:t>
            </w:r>
          </w:p>
        </w:tc>
        <w:tc>
          <w:tcPr>
            <w:tcW w:w="2520" w:type="dxa"/>
          </w:tcPr>
          <w:p w14:paraId="11E57E9A" w14:textId="77777777" w:rsidR="003459F8" w:rsidRDefault="003459F8" w:rsidP="00910ECC">
            <w:pPr>
              <w:jc w:val="center"/>
            </w:pPr>
            <w:r>
              <w:t>2.7; 1</w:t>
            </w:r>
          </w:p>
        </w:tc>
        <w:tc>
          <w:tcPr>
            <w:tcW w:w="2700" w:type="dxa"/>
          </w:tcPr>
          <w:p w14:paraId="2C36961D" w14:textId="77777777" w:rsidR="003459F8" w:rsidRDefault="003459F8" w:rsidP="00910ECC">
            <w:pPr>
              <w:jc w:val="center"/>
            </w:pPr>
            <w:r>
              <w:t>53.1 (50.4, 60.2); 14</w:t>
            </w:r>
          </w:p>
        </w:tc>
      </w:tr>
      <w:tr w:rsidR="003459F8" w14:paraId="1E948995" w14:textId="77777777" w:rsidTr="00910ECC">
        <w:tc>
          <w:tcPr>
            <w:tcW w:w="3740" w:type="dxa"/>
          </w:tcPr>
          <w:p w14:paraId="6A8E4DFC" w14:textId="77777777" w:rsidR="003459F8" w:rsidRDefault="003459F8" w:rsidP="00910ECC">
            <w:r>
              <w:rPr>
                <w:rFonts w:ascii="Calibri" w:hAnsi="Calibri" w:cs="Calibri"/>
              </w:rPr>
              <w:t xml:space="preserve">     </w:t>
            </w:r>
            <w:r w:rsidRPr="003B2CA1">
              <w:t>Children &lt;5</w:t>
            </w:r>
            <w:r>
              <w:t xml:space="preserve"> years old</w:t>
            </w:r>
          </w:p>
        </w:tc>
        <w:tc>
          <w:tcPr>
            <w:tcW w:w="2285" w:type="dxa"/>
          </w:tcPr>
          <w:p w14:paraId="7052B63A" w14:textId="77777777" w:rsidR="003459F8" w:rsidRPr="0074131E" w:rsidRDefault="003459F8" w:rsidP="00910ECC">
            <w:pPr>
              <w:jc w:val="center"/>
            </w:pPr>
            <w:r w:rsidRPr="0074131E">
              <w:t>0.60 (0.40, 0.87); 110</w:t>
            </w:r>
          </w:p>
        </w:tc>
        <w:tc>
          <w:tcPr>
            <w:tcW w:w="2520" w:type="dxa"/>
          </w:tcPr>
          <w:p w14:paraId="3025CEAD" w14:textId="77777777" w:rsidR="003459F8" w:rsidRDefault="003459F8" w:rsidP="00910ECC">
            <w:pPr>
              <w:jc w:val="center"/>
            </w:pPr>
            <w:r>
              <w:t>25.0 (13.3, 44.0); 49</w:t>
            </w:r>
          </w:p>
        </w:tc>
        <w:tc>
          <w:tcPr>
            <w:tcW w:w="2700" w:type="dxa"/>
          </w:tcPr>
          <w:p w14:paraId="35768336" w14:textId="57EF226F" w:rsidR="003459F8" w:rsidRDefault="003459F8" w:rsidP="00910ECC">
            <w:pPr>
              <w:jc w:val="center"/>
            </w:pPr>
            <w:r>
              <w:t>42.0 (16.0</w:t>
            </w:r>
            <w:r w:rsidR="00A71783">
              <w:t xml:space="preserve">, </w:t>
            </w:r>
            <w:r>
              <w:t>65.8); 40</w:t>
            </w:r>
          </w:p>
        </w:tc>
      </w:tr>
      <w:tr w:rsidR="003459F8" w14:paraId="739820EA" w14:textId="77777777" w:rsidTr="00910ECC">
        <w:tc>
          <w:tcPr>
            <w:tcW w:w="3740" w:type="dxa"/>
          </w:tcPr>
          <w:p w14:paraId="436EE03C" w14:textId="77777777" w:rsidR="003459F8" w:rsidRDefault="003459F8" w:rsidP="00910ECC">
            <w:r>
              <w:rPr>
                <w:rFonts w:ascii="Calibri" w:hAnsi="Calibri" w:cs="Calibri"/>
              </w:rPr>
              <w:t xml:space="preserve">     Children </w:t>
            </w:r>
            <w:r w:rsidRPr="00953FD6">
              <w:rPr>
                <w:rFonts w:cstheme="minorHAnsi"/>
              </w:rPr>
              <w:t>≥</w:t>
            </w:r>
            <w:r w:rsidRPr="00953FD6">
              <w:t>5</w:t>
            </w:r>
            <w:r>
              <w:t xml:space="preserve"> years old</w:t>
            </w:r>
          </w:p>
        </w:tc>
        <w:tc>
          <w:tcPr>
            <w:tcW w:w="2285" w:type="dxa"/>
          </w:tcPr>
          <w:p w14:paraId="0F9D461A" w14:textId="77777777" w:rsidR="003459F8" w:rsidRPr="00DA7381" w:rsidRDefault="003459F8" w:rsidP="00910ECC">
            <w:pPr>
              <w:jc w:val="center"/>
            </w:pPr>
            <w:r w:rsidRPr="00DA7381">
              <w:t>0.74 (0.45, 1.07); 24</w:t>
            </w:r>
          </w:p>
        </w:tc>
        <w:tc>
          <w:tcPr>
            <w:tcW w:w="2520" w:type="dxa"/>
          </w:tcPr>
          <w:p w14:paraId="1F9700EE" w14:textId="77777777" w:rsidR="003459F8" w:rsidRDefault="003459F8" w:rsidP="00910ECC">
            <w:pPr>
              <w:jc w:val="center"/>
            </w:pPr>
            <w:r>
              <w:t>48.3 (14.8, 50.5); 7</w:t>
            </w:r>
          </w:p>
        </w:tc>
        <w:tc>
          <w:tcPr>
            <w:tcW w:w="2700" w:type="dxa"/>
          </w:tcPr>
          <w:p w14:paraId="7F0B67C0" w14:textId="77777777" w:rsidR="003459F8" w:rsidRDefault="003459F8" w:rsidP="00910ECC">
            <w:pPr>
              <w:jc w:val="center"/>
            </w:pPr>
            <w:r>
              <w:t>62.4 (53, 71.7); 8</w:t>
            </w:r>
          </w:p>
        </w:tc>
      </w:tr>
      <w:tr w:rsidR="003459F8" w14:paraId="637DB090" w14:textId="77777777" w:rsidTr="00910ECC">
        <w:tc>
          <w:tcPr>
            <w:tcW w:w="3740" w:type="dxa"/>
          </w:tcPr>
          <w:p w14:paraId="2E33AE11" w14:textId="77777777" w:rsidR="003459F8" w:rsidRDefault="003459F8" w:rsidP="00910ECC">
            <w:r>
              <w:rPr>
                <w:rFonts w:ascii="Calibri" w:hAnsi="Calibri" w:cs="Calibri"/>
              </w:rPr>
              <w:t xml:space="preserve">     Children and adults </w:t>
            </w:r>
            <w:r w:rsidRPr="00953FD6">
              <w:rPr>
                <w:rFonts w:cstheme="minorHAnsi"/>
              </w:rPr>
              <w:t>≥</w:t>
            </w:r>
            <w:r w:rsidRPr="00953FD6">
              <w:t>5</w:t>
            </w:r>
            <w:r>
              <w:t xml:space="preserve"> years old</w:t>
            </w:r>
          </w:p>
        </w:tc>
        <w:tc>
          <w:tcPr>
            <w:tcW w:w="2285" w:type="dxa"/>
          </w:tcPr>
          <w:p w14:paraId="0FA97BCD" w14:textId="77777777" w:rsidR="003459F8" w:rsidRDefault="003459F8" w:rsidP="00910ECC">
            <w:pPr>
              <w:jc w:val="center"/>
            </w:pPr>
            <w:r>
              <w:t>3.87; 1</w:t>
            </w:r>
          </w:p>
        </w:tc>
        <w:tc>
          <w:tcPr>
            <w:tcW w:w="2520" w:type="dxa"/>
          </w:tcPr>
          <w:p w14:paraId="73FF0EBB" w14:textId="77777777" w:rsidR="003459F8" w:rsidRDefault="003459F8" w:rsidP="00910ECC">
            <w:pPr>
              <w:jc w:val="center"/>
            </w:pPr>
            <w:r>
              <w:t>N/A; 0</w:t>
            </w:r>
          </w:p>
        </w:tc>
        <w:tc>
          <w:tcPr>
            <w:tcW w:w="2700" w:type="dxa"/>
          </w:tcPr>
          <w:p w14:paraId="1AE52308" w14:textId="77777777" w:rsidR="003459F8" w:rsidRDefault="003459F8" w:rsidP="00910ECC">
            <w:pPr>
              <w:jc w:val="center"/>
            </w:pPr>
            <w:r>
              <w:t>0 (-233.0, 55.7); 6</w:t>
            </w:r>
          </w:p>
        </w:tc>
      </w:tr>
      <w:tr w:rsidR="003459F8" w14:paraId="791988C7" w14:textId="77777777" w:rsidTr="00910ECC">
        <w:tc>
          <w:tcPr>
            <w:tcW w:w="3740" w:type="dxa"/>
          </w:tcPr>
          <w:p w14:paraId="67EB692A" w14:textId="77777777" w:rsidR="003459F8" w:rsidRDefault="003459F8" w:rsidP="00910ECC">
            <w:r>
              <w:rPr>
                <w:rFonts w:ascii="Calibri" w:hAnsi="Calibri" w:cs="Calibri"/>
              </w:rPr>
              <w:lastRenderedPageBreak/>
              <w:t xml:space="preserve">     </w:t>
            </w:r>
            <w:r>
              <w:t>Adults 18-64 years of age</w:t>
            </w:r>
          </w:p>
        </w:tc>
        <w:tc>
          <w:tcPr>
            <w:tcW w:w="2285" w:type="dxa"/>
          </w:tcPr>
          <w:p w14:paraId="4D2E5CD4" w14:textId="77777777" w:rsidR="003459F8" w:rsidRDefault="003459F8" w:rsidP="00910ECC">
            <w:pPr>
              <w:jc w:val="center"/>
            </w:pPr>
            <w:r>
              <w:t>1.17 (0.5, 1.54); 17</w:t>
            </w:r>
          </w:p>
        </w:tc>
        <w:tc>
          <w:tcPr>
            <w:tcW w:w="2520" w:type="dxa"/>
          </w:tcPr>
          <w:p w14:paraId="06AC126D" w14:textId="77777777" w:rsidR="003459F8" w:rsidRDefault="003459F8" w:rsidP="00910ECC">
            <w:pPr>
              <w:jc w:val="center"/>
            </w:pPr>
            <w:r>
              <w:t>-7.1 (-10.7; 17.4); 3</w:t>
            </w:r>
          </w:p>
        </w:tc>
        <w:tc>
          <w:tcPr>
            <w:tcW w:w="2700" w:type="dxa"/>
          </w:tcPr>
          <w:p w14:paraId="124B982C" w14:textId="77777777" w:rsidR="003459F8" w:rsidRDefault="003459F8" w:rsidP="00910ECC">
            <w:pPr>
              <w:jc w:val="center"/>
            </w:pPr>
            <w:r>
              <w:t>N/A; 0</w:t>
            </w:r>
          </w:p>
        </w:tc>
      </w:tr>
      <w:tr w:rsidR="003459F8" w14:paraId="1E622FE2" w14:textId="77777777" w:rsidTr="00910ECC">
        <w:tc>
          <w:tcPr>
            <w:tcW w:w="3740" w:type="dxa"/>
          </w:tcPr>
          <w:p w14:paraId="63A12E5B" w14:textId="77777777" w:rsidR="003459F8" w:rsidRDefault="003459F8" w:rsidP="00910ECC">
            <w:r>
              <w:rPr>
                <w:rFonts w:ascii="Calibri" w:hAnsi="Calibri" w:cs="Calibri"/>
              </w:rPr>
              <w:t xml:space="preserve">     </w:t>
            </w:r>
            <w:r>
              <w:t xml:space="preserve">Older adults </w:t>
            </w:r>
            <w:r w:rsidRPr="00386F76">
              <w:t>≥65 years of age</w:t>
            </w:r>
            <w:r w:rsidRPr="00386F76" w:rsidDel="00386F76">
              <w:t xml:space="preserve"> </w:t>
            </w:r>
          </w:p>
        </w:tc>
        <w:tc>
          <w:tcPr>
            <w:tcW w:w="2285" w:type="dxa"/>
          </w:tcPr>
          <w:p w14:paraId="397C40D6" w14:textId="77777777" w:rsidR="003459F8" w:rsidRDefault="003459F8" w:rsidP="00910ECC">
            <w:pPr>
              <w:jc w:val="center"/>
            </w:pPr>
            <w:r>
              <w:t>1.20 (0.89, 1.66); 11</w:t>
            </w:r>
          </w:p>
        </w:tc>
        <w:tc>
          <w:tcPr>
            <w:tcW w:w="2520" w:type="dxa"/>
          </w:tcPr>
          <w:p w14:paraId="6ED01B2B" w14:textId="77777777" w:rsidR="003459F8" w:rsidRDefault="003459F8" w:rsidP="00910ECC">
            <w:pPr>
              <w:jc w:val="center"/>
            </w:pPr>
            <w:r>
              <w:t>N/A; 0</w:t>
            </w:r>
          </w:p>
        </w:tc>
        <w:tc>
          <w:tcPr>
            <w:tcW w:w="2700" w:type="dxa"/>
          </w:tcPr>
          <w:p w14:paraId="40AF4120" w14:textId="77777777" w:rsidR="003459F8" w:rsidRDefault="003459F8" w:rsidP="00910ECC">
            <w:pPr>
              <w:jc w:val="center"/>
            </w:pPr>
            <w:r>
              <w:t>N/A; 0</w:t>
            </w:r>
          </w:p>
        </w:tc>
      </w:tr>
      <w:tr w:rsidR="00067615" w14:paraId="25F14920" w14:textId="55690BE3" w:rsidTr="00910ECC">
        <w:tc>
          <w:tcPr>
            <w:tcW w:w="3740" w:type="dxa"/>
          </w:tcPr>
          <w:p w14:paraId="19250F90" w14:textId="48189105" w:rsidR="00067615" w:rsidRPr="00E052FB" w:rsidRDefault="00910ECC" w:rsidP="00910ECC">
            <w:pPr>
              <w:rPr>
                <w:rFonts w:ascii="Calibri" w:hAnsi="Calibri" w:cs="Calibri"/>
                <w:b/>
                <w:bCs/>
              </w:rPr>
            </w:pPr>
            <w:r w:rsidRPr="00C869B2">
              <w:rPr>
                <w:rFonts w:ascii="Calibri" w:hAnsi="Calibri" w:cs="Calibri"/>
                <w:b/>
                <w:bCs/>
              </w:rPr>
              <w:t>Stratified by year since introduction</w:t>
            </w:r>
          </w:p>
        </w:tc>
        <w:tc>
          <w:tcPr>
            <w:tcW w:w="2285" w:type="dxa"/>
          </w:tcPr>
          <w:p w14:paraId="3DD2D53D" w14:textId="71804C33" w:rsidR="00067615" w:rsidRDefault="00067615" w:rsidP="00910ECC">
            <w:pPr>
              <w:jc w:val="center"/>
            </w:pPr>
          </w:p>
        </w:tc>
        <w:tc>
          <w:tcPr>
            <w:tcW w:w="2520" w:type="dxa"/>
          </w:tcPr>
          <w:p w14:paraId="5C4B5B67" w14:textId="61F82322" w:rsidR="00067615" w:rsidRDefault="00067615" w:rsidP="00910ECC">
            <w:pPr>
              <w:jc w:val="center"/>
            </w:pPr>
          </w:p>
        </w:tc>
        <w:tc>
          <w:tcPr>
            <w:tcW w:w="2700" w:type="dxa"/>
          </w:tcPr>
          <w:p w14:paraId="51FE5AE1" w14:textId="0768AAB1" w:rsidR="00067615" w:rsidRDefault="00067615" w:rsidP="00910ECC">
            <w:pPr>
              <w:jc w:val="center"/>
            </w:pPr>
          </w:p>
        </w:tc>
      </w:tr>
      <w:tr w:rsidR="00910ECC" w14:paraId="4170BFC4" w14:textId="0DE97833" w:rsidTr="00910ECC">
        <w:tc>
          <w:tcPr>
            <w:tcW w:w="3740" w:type="dxa"/>
          </w:tcPr>
          <w:p w14:paraId="7D1688FF" w14:textId="2409FA15" w:rsidR="00910ECC" w:rsidRPr="00207ECE" w:rsidRDefault="00910ECC" w:rsidP="00910EC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</w:t>
            </w:r>
            <w:r w:rsidRPr="00207ECE">
              <w:rPr>
                <w:rFonts w:ascii="Calibri" w:hAnsi="Calibri" w:cs="Calibri"/>
              </w:rPr>
              <w:t>Single year data</w:t>
            </w:r>
          </w:p>
        </w:tc>
        <w:tc>
          <w:tcPr>
            <w:tcW w:w="2285" w:type="dxa"/>
          </w:tcPr>
          <w:p w14:paraId="649295FF" w14:textId="2DCBCD80" w:rsidR="00910ECC" w:rsidRDefault="00910ECC" w:rsidP="00910ECC">
            <w:pPr>
              <w:jc w:val="center"/>
            </w:pPr>
          </w:p>
        </w:tc>
        <w:tc>
          <w:tcPr>
            <w:tcW w:w="2520" w:type="dxa"/>
          </w:tcPr>
          <w:p w14:paraId="66913F1C" w14:textId="7E97611E" w:rsidR="00910ECC" w:rsidRDefault="00910ECC" w:rsidP="00910ECC">
            <w:pPr>
              <w:jc w:val="center"/>
            </w:pPr>
          </w:p>
        </w:tc>
        <w:tc>
          <w:tcPr>
            <w:tcW w:w="2700" w:type="dxa"/>
          </w:tcPr>
          <w:p w14:paraId="6D2F0F74" w14:textId="1075AFE4" w:rsidR="00910ECC" w:rsidRDefault="00910ECC" w:rsidP="00910ECC">
            <w:pPr>
              <w:jc w:val="center"/>
            </w:pPr>
          </w:p>
        </w:tc>
      </w:tr>
      <w:tr w:rsidR="00910ECC" w14:paraId="26C19D87" w14:textId="34D6D3A6" w:rsidTr="00910ECC">
        <w:tc>
          <w:tcPr>
            <w:tcW w:w="3740" w:type="dxa"/>
          </w:tcPr>
          <w:p w14:paraId="3CE3A9CA" w14:textId="4B45270F" w:rsidR="00910ECC" w:rsidRDefault="00910ECC" w:rsidP="00910EC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0</w:t>
            </w:r>
          </w:p>
        </w:tc>
        <w:tc>
          <w:tcPr>
            <w:tcW w:w="2285" w:type="dxa"/>
          </w:tcPr>
          <w:p w14:paraId="04F57444" w14:textId="6B0D9753" w:rsidR="00910ECC" w:rsidRDefault="00C87E3B" w:rsidP="00910ECC">
            <w:pPr>
              <w:jc w:val="center"/>
            </w:pPr>
            <w:r>
              <w:t>0.80 (0.58, 0.98); 34</w:t>
            </w:r>
          </w:p>
        </w:tc>
        <w:tc>
          <w:tcPr>
            <w:tcW w:w="2520" w:type="dxa"/>
          </w:tcPr>
          <w:p w14:paraId="577A0BED" w14:textId="74A98738" w:rsidR="00910ECC" w:rsidRDefault="00226CE9" w:rsidP="00910ECC">
            <w:pPr>
              <w:jc w:val="center"/>
            </w:pPr>
            <w:r>
              <w:t>31 (17.2, 39.3); 24</w:t>
            </w:r>
          </w:p>
        </w:tc>
        <w:tc>
          <w:tcPr>
            <w:tcW w:w="2700" w:type="dxa"/>
          </w:tcPr>
          <w:p w14:paraId="002857EC" w14:textId="19823FD0" w:rsidR="00910ECC" w:rsidRDefault="001A66D9" w:rsidP="00910ECC">
            <w:pPr>
              <w:jc w:val="center"/>
            </w:pPr>
            <w:r>
              <w:t>45.6 (16.1, 58.3); 16</w:t>
            </w:r>
          </w:p>
        </w:tc>
      </w:tr>
      <w:tr w:rsidR="00910ECC" w14:paraId="004F5F42" w14:textId="419ECA9F" w:rsidTr="00910ECC">
        <w:tc>
          <w:tcPr>
            <w:tcW w:w="3740" w:type="dxa"/>
          </w:tcPr>
          <w:p w14:paraId="350B6228" w14:textId="11CD7D09" w:rsidR="00910ECC" w:rsidRDefault="00910ECC" w:rsidP="00910EC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1</w:t>
            </w:r>
          </w:p>
        </w:tc>
        <w:tc>
          <w:tcPr>
            <w:tcW w:w="2285" w:type="dxa"/>
          </w:tcPr>
          <w:p w14:paraId="10C1724C" w14:textId="61585B46" w:rsidR="00910ECC" w:rsidRDefault="009D3BDD" w:rsidP="00910ECC">
            <w:pPr>
              <w:jc w:val="center"/>
            </w:pPr>
            <w:r>
              <w:t>0.59 (0.40, 0.93); 48</w:t>
            </w:r>
          </w:p>
        </w:tc>
        <w:tc>
          <w:tcPr>
            <w:tcW w:w="2520" w:type="dxa"/>
          </w:tcPr>
          <w:p w14:paraId="684A9850" w14:textId="7BD5CB06" w:rsidR="00910ECC" w:rsidRDefault="000B5396" w:rsidP="00910ECC">
            <w:pPr>
              <w:jc w:val="center"/>
            </w:pPr>
            <w:r>
              <w:t>19 (10.0, 44.5); 19</w:t>
            </w:r>
          </w:p>
        </w:tc>
        <w:tc>
          <w:tcPr>
            <w:tcW w:w="2700" w:type="dxa"/>
          </w:tcPr>
          <w:p w14:paraId="10C21294" w14:textId="04300790" w:rsidR="00910ECC" w:rsidRDefault="00D87564" w:rsidP="00910ECC">
            <w:pPr>
              <w:jc w:val="center"/>
            </w:pPr>
            <w:r>
              <w:t>43 (33, 65); 21</w:t>
            </w:r>
          </w:p>
        </w:tc>
      </w:tr>
      <w:tr w:rsidR="00910ECC" w14:paraId="4AC30E96" w14:textId="00AA4568" w:rsidTr="00910ECC">
        <w:tc>
          <w:tcPr>
            <w:tcW w:w="3740" w:type="dxa"/>
          </w:tcPr>
          <w:p w14:paraId="7E7A2CFD" w14:textId="22BC8672" w:rsidR="00910ECC" w:rsidRDefault="00910ECC" w:rsidP="00910EC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2-4</w:t>
            </w:r>
          </w:p>
        </w:tc>
        <w:tc>
          <w:tcPr>
            <w:tcW w:w="2285" w:type="dxa"/>
          </w:tcPr>
          <w:p w14:paraId="301CE002" w14:textId="7BF2F55B" w:rsidR="00910ECC" w:rsidRDefault="00612EF9" w:rsidP="00910ECC">
            <w:pPr>
              <w:jc w:val="center"/>
            </w:pPr>
            <w:r>
              <w:t>0.70 (0.51, 0.98); 52</w:t>
            </w:r>
          </w:p>
        </w:tc>
        <w:tc>
          <w:tcPr>
            <w:tcW w:w="2520" w:type="dxa"/>
          </w:tcPr>
          <w:p w14:paraId="5ECA72C8" w14:textId="64E6E115" w:rsidR="00910ECC" w:rsidRDefault="006B29B8" w:rsidP="00910ECC">
            <w:pPr>
              <w:jc w:val="center"/>
            </w:pPr>
            <w:r>
              <w:t>50 (19.8, 65.5); 10</w:t>
            </w:r>
          </w:p>
        </w:tc>
        <w:tc>
          <w:tcPr>
            <w:tcW w:w="2700" w:type="dxa"/>
          </w:tcPr>
          <w:p w14:paraId="17A25C7E" w14:textId="603F8A52" w:rsidR="00910ECC" w:rsidRDefault="00C16FEC" w:rsidP="00910ECC">
            <w:pPr>
              <w:jc w:val="center"/>
            </w:pPr>
            <w:r>
              <w:t>42.5 (15.4, 73.4); 19</w:t>
            </w:r>
          </w:p>
        </w:tc>
      </w:tr>
      <w:tr w:rsidR="00910ECC" w14:paraId="69B9F159" w14:textId="318F1C23" w:rsidTr="00910ECC">
        <w:tc>
          <w:tcPr>
            <w:tcW w:w="3740" w:type="dxa"/>
          </w:tcPr>
          <w:p w14:paraId="3969A2AD" w14:textId="29F00EC2" w:rsidR="00910ECC" w:rsidRDefault="00910ECC" w:rsidP="00910ECC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5-12</w:t>
            </w:r>
          </w:p>
        </w:tc>
        <w:tc>
          <w:tcPr>
            <w:tcW w:w="2285" w:type="dxa"/>
          </w:tcPr>
          <w:p w14:paraId="2492A2DD" w14:textId="37D1A438" w:rsidR="00910ECC" w:rsidRDefault="00F20730" w:rsidP="00910ECC">
            <w:pPr>
              <w:jc w:val="center"/>
            </w:pPr>
            <w:r>
              <w:t>0.43 (0.31, 0.96); 12</w:t>
            </w:r>
          </w:p>
        </w:tc>
        <w:tc>
          <w:tcPr>
            <w:tcW w:w="2520" w:type="dxa"/>
          </w:tcPr>
          <w:p w14:paraId="287EC4DD" w14:textId="0DD2B094" w:rsidR="00910ECC" w:rsidRDefault="00EF2EE8" w:rsidP="00910ECC">
            <w:pPr>
              <w:jc w:val="center"/>
            </w:pPr>
            <w:r>
              <w:t>N/A; 0</w:t>
            </w:r>
          </w:p>
        </w:tc>
        <w:tc>
          <w:tcPr>
            <w:tcW w:w="2700" w:type="dxa"/>
          </w:tcPr>
          <w:p w14:paraId="22531E31" w14:textId="5B644A9C" w:rsidR="00910ECC" w:rsidRDefault="00CA1160" w:rsidP="00910ECC">
            <w:pPr>
              <w:jc w:val="center"/>
            </w:pPr>
            <w:r>
              <w:t>55.8 (52.0, 64.6); 8</w:t>
            </w:r>
          </w:p>
        </w:tc>
      </w:tr>
      <w:tr w:rsidR="00910ECC" w14:paraId="43BA5BBA" w14:textId="70583433" w:rsidTr="00910ECC">
        <w:tc>
          <w:tcPr>
            <w:tcW w:w="3740" w:type="dxa"/>
          </w:tcPr>
          <w:p w14:paraId="195B9A84" w14:textId="235F15CE" w:rsidR="00910ECC" w:rsidRPr="00207ECE" w:rsidRDefault="00910ECC" w:rsidP="00910ECC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Pr="00207ECE">
              <w:rPr>
                <w:rFonts w:ascii="Calibri" w:hAnsi="Calibri" w:cs="Calibri"/>
              </w:rPr>
              <w:t>Grouped year data between 0-8</w:t>
            </w:r>
          </w:p>
        </w:tc>
        <w:tc>
          <w:tcPr>
            <w:tcW w:w="2285" w:type="dxa"/>
          </w:tcPr>
          <w:p w14:paraId="6A437239" w14:textId="59AB9089" w:rsidR="00910ECC" w:rsidRDefault="00FD484A" w:rsidP="00910ECC">
            <w:pPr>
              <w:jc w:val="center"/>
            </w:pPr>
            <w:r>
              <w:t>0.48 (0.3, 1.17); 17</w:t>
            </w:r>
          </w:p>
        </w:tc>
        <w:tc>
          <w:tcPr>
            <w:tcW w:w="2520" w:type="dxa"/>
          </w:tcPr>
          <w:p w14:paraId="3881DE5B" w14:textId="6D830A43" w:rsidR="00910ECC" w:rsidRDefault="00EF2EE8" w:rsidP="00910ECC">
            <w:pPr>
              <w:jc w:val="center"/>
            </w:pPr>
            <w:r>
              <w:t>2.7 (-10.7, 29.2); 7</w:t>
            </w:r>
          </w:p>
        </w:tc>
        <w:tc>
          <w:tcPr>
            <w:tcW w:w="2700" w:type="dxa"/>
          </w:tcPr>
          <w:p w14:paraId="693C273E" w14:textId="0B41A4B4" w:rsidR="00910ECC" w:rsidRDefault="009619B1" w:rsidP="00910ECC">
            <w:pPr>
              <w:jc w:val="center"/>
            </w:pPr>
            <w:r>
              <w:t>55.5 (54.8, 57.8); 4</w:t>
            </w:r>
          </w:p>
        </w:tc>
      </w:tr>
      <w:tr w:rsidR="00207ECE" w14:paraId="7BBA3F26" w14:textId="3F5E9DE0" w:rsidTr="00910ECC">
        <w:tc>
          <w:tcPr>
            <w:tcW w:w="3740" w:type="dxa"/>
          </w:tcPr>
          <w:p w14:paraId="6F1FE339" w14:textId="0621A85D" w:rsidR="00207ECE" w:rsidRDefault="00207ECE" w:rsidP="00207ECE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Excluding Year 0</w:t>
            </w:r>
            <w:r w:rsidR="00362025">
              <w:rPr>
                <w:rFonts w:ascii="Calibri" w:hAnsi="Calibri" w:cs="Calibri"/>
                <w:b/>
                <w:bCs/>
              </w:rPr>
              <w:t xml:space="preserve"> </w:t>
            </w:r>
          </w:p>
        </w:tc>
        <w:tc>
          <w:tcPr>
            <w:tcW w:w="2285" w:type="dxa"/>
          </w:tcPr>
          <w:p w14:paraId="355D04E8" w14:textId="5E1FB403" w:rsidR="00207ECE" w:rsidRDefault="00207ECE" w:rsidP="00207ECE">
            <w:pPr>
              <w:jc w:val="center"/>
            </w:pPr>
            <w:r>
              <w:t>0.</w:t>
            </w:r>
            <w:r w:rsidR="00BF1E1B">
              <w:t xml:space="preserve">63 </w:t>
            </w:r>
            <w:r>
              <w:t>(0.</w:t>
            </w:r>
            <w:r w:rsidR="00A31C9A">
              <w:t>40</w:t>
            </w:r>
            <w:r>
              <w:t xml:space="preserve">, </w:t>
            </w:r>
            <w:r w:rsidR="00A31C9A">
              <w:t>1.00</w:t>
            </w:r>
            <w:r>
              <w:t xml:space="preserve">); </w:t>
            </w:r>
            <w:r w:rsidR="00A31C9A">
              <w:t>129</w:t>
            </w:r>
          </w:p>
        </w:tc>
        <w:tc>
          <w:tcPr>
            <w:tcW w:w="2520" w:type="dxa"/>
          </w:tcPr>
          <w:p w14:paraId="4C921438" w14:textId="431777FE" w:rsidR="00207ECE" w:rsidRPr="00A61E76" w:rsidRDefault="0068033B" w:rsidP="00207ECE">
            <w:pPr>
              <w:jc w:val="center"/>
            </w:pPr>
            <w:r w:rsidRPr="00B61E53">
              <w:t>19.6</w:t>
            </w:r>
            <w:r w:rsidR="00207ECE" w:rsidRPr="00A61E76">
              <w:t xml:space="preserve"> (</w:t>
            </w:r>
            <w:r w:rsidRPr="00B61E53">
              <w:t>5.2</w:t>
            </w:r>
            <w:r w:rsidR="00207ECE" w:rsidRPr="00A61E76">
              <w:t xml:space="preserve">, </w:t>
            </w:r>
            <w:r w:rsidRPr="00B61E53">
              <w:t>49.2</w:t>
            </w:r>
            <w:r w:rsidR="00207ECE" w:rsidRPr="00A61E76">
              <w:t xml:space="preserve">); </w:t>
            </w:r>
            <w:r w:rsidRPr="00B61E53">
              <w:t>3</w:t>
            </w:r>
            <w:r w:rsidRPr="00A61E76">
              <w:t>6</w:t>
            </w:r>
          </w:p>
        </w:tc>
        <w:tc>
          <w:tcPr>
            <w:tcW w:w="2700" w:type="dxa"/>
          </w:tcPr>
          <w:p w14:paraId="1B1E7D51" w14:textId="3E68F8ED" w:rsidR="00207ECE" w:rsidRPr="003F2D2F" w:rsidRDefault="00CE19B0" w:rsidP="00207ECE">
            <w:pPr>
              <w:jc w:val="center"/>
            </w:pPr>
            <w:r w:rsidRPr="00B61E53">
              <w:t>50.4</w:t>
            </w:r>
            <w:r w:rsidRPr="003F2D2F">
              <w:t xml:space="preserve"> </w:t>
            </w:r>
            <w:r w:rsidR="00207ECE" w:rsidRPr="003F2D2F">
              <w:t>(</w:t>
            </w:r>
            <w:r w:rsidR="00C70855" w:rsidRPr="00B61E53">
              <w:t>32.2</w:t>
            </w:r>
            <w:r w:rsidR="00207ECE" w:rsidRPr="003F2D2F">
              <w:t>, 6</w:t>
            </w:r>
            <w:r w:rsidR="00C70855" w:rsidRPr="00B61E53">
              <w:t>6.2</w:t>
            </w:r>
            <w:r w:rsidR="00207ECE" w:rsidRPr="003F2D2F">
              <w:t xml:space="preserve">); </w:t>
            </w:r>
            <w:r w:rsidR="00C70855" w:rsidRPr="00B61E53">
              <w:t>52</w:t>
            </w:r>
          </w:p>
        </w:tc>
      </w:tr>
      <w:tr w:rsidR="00207ECE" w14:paraId="50DE1DC1" w14:textId="761777A5" w:rsidTr="00910ECC">
        <w:tc>
          <w:tcPr>
            <w:tcW w:w="3740" w:type="dxa"/>
          </w:tcPr>
          <w:p w14:paraId="71BA24CB" w14:textId="27FC6FF5" w:rsidR="00207ECE" w:rsidRDefault="00207ECE" w:rsidP="00207ECE">
            <w:pPr>
              <w:rPr>
                <w:rFonts w:ascii="Calibri" w:hAnsi="Calibri" w:cs="Calibri"/>
              </w:rPr>
            </w:pPr>
            <w:r w:rsidRPr="00E052FB">
              <w:rPr>
                <w:rFonts w:ascii="Calibri" w:hAnsi="Calibri" w:cs="Calibri"/>
                <w:b/>
                <w:bCs/>
              </w:rPr>
              <w:t>Excluding seasonal estimates</w:t>
            </w:r>
          </w:p>
        </w:tc>
        <w:tc>
          <w:tcPr>
            <w:tcW w:w="2285" w:type="dxa"/>
          </w:tcPr>
          <w:p w14:paraId="0D227443" w14:textId="08F71295" w:rsidR="00207ECE" w:rsidRDefault="00207ECE" w:rsidP="00207ECE">
            <w:pPr>
              <w:jc w:val="center"/>
            </w:pPr>
            <w:r>
              <w:t>0.</w:t>
            </w:r>
            <w:r w:rsidR="00E000A2">
              <w:t xml:space="preserve">65 </w:t>
            </w:r>
            <w:r>
              <w:t>(0.</w:t>
            </w:r>
            <w:r w:rsidR="00E000A2">
              <w:t>41</w:t>
            </w:r>
            <w:r w:rsidRPr="004A778B">
              <w:t xml:space="preserve">, </w:t>
            </w:r>
            <w:r w:rsidR="00E000A2">
              <w:t>1.00</w:t>
            </w:r>
            <w:r w:rsidRPr="004A778B">
              <w:t xml:space="preserve">); </w:t>
            </w:r>
            <w:r w:rsidR="00E000A2" w:rsidRPr="004A778B">
              <w:t>1</w:t>
            </w:r>
            <w:r w:rsidR="00E000A2">
              <w:t>49</w:t>
            </w:r>
          </w:p>
        </w:tc>
        <w:tc>
          <w:tcPr>
            <w:tcW w:w="2520" w:type="dxa"/>
          </w:tcPr>
          <w:p w14:paraId="7DD2F332" w14:textId="0464F7CC" w:rsidR="00207ECE" w:rsidRPr="00A61E76" w:rsidRDefault="00497DBC" w:rsidP="00207ECE">
            <w:pPr>
              <w:jc w:val="center"/>
            </w:pPr>
            <w:r w:rsidRPr="00A61E76">
              <w:t>2</w:t>
            </w:r>
            <w:r w:rsidRPr="00B61E53">
              <w:t>5</w:t>
            </w:r>
            <w:r w:rsidR="00207ECE" w:rsidRPr="00A61E76">
              <w:t>.0 (13.</w:t>
            </w:r>
            <w:r w:rsidR="002A42EA" w:rsidRPr="00B61E53">
              <w:t>0</w:t>
            </w:r>
            <w:r w:rsidR="00207ECE" w:rsidRPr="00A61E76">
              <w:t>, 4</w:t>
            </w:r>
            <w:r w:rsidR="002A42EA" w:rsidRPr="00B61E53">
              <w:t>7.4</w:t>
            </w:r>
            <w:r w:rsidR="00207ECE" w:rsidRPr="00A61E76">
              <w:t xml:space="preserve">); </w:t>
            </w:r>
            <w:r w:rsidR="002A42EA" w:rsidRPr="00B61E53">
              <w:t>5</w:t>
            </w:r>
            <w:r w:rsidR="002A42EA" w:rsidRPr="00A61E76">
              <w:t>8</w:t>
            </w:r>
          </w:p>
        </w:tc>
        <w:tc>
          <w:tcPr>
            <w:tcW w:w="2700" w:type="dxa"/>
          </w:tcPr>
          <w:p w14:paraId="20C8C299" w14:textId="77E77B81" w:rsidR="00207ECE" w:rsidRPr="003F2D2F" w:rsidRDefault="00750CA3" w:rsidP="00207ECE">
            <w:pPr>
              <w:jc w:val="center"/>
            </w:pPr>
            <w:r w:rsidRPr="00B61E53">
              <w:t>50.4</w:t>
            </w:r>
            <w:r w:rsidR="00207ECE" w:rsidRPr="003F2D2F">
              <w:t xml:space="preserve"> (</w:t>
            </w:r>
            <w:r w:rsidRPr="00B61E53">
              <w:t xml:space="preserve">31.4, </w:t>
            </w:r>
            <w:r w:rsidR="00207ECE" w:rsidRPr="003F2D2F">
              <w:t>6</w:t>
            </w:r>
            <w:r w:rsidRPr="00B61E53">
              <w:t>6.5</w:t>
            </w:r>
            <w:r w:rsidR="00207ECE" w:rsidRPr="003F2D2F">
              <w:t xml:space="preserve">); </w:t>
            </w:r>
            <w:r w:rsidRPr="00B61E53">
              <w:t>63</w:t>
            </w:r>
          </w:p>
        </w:tc>
      </w:tr>
      <w:tr w:rsidR="00207ECE" w14:paraId="67E23E2A" w14:textId="1C2C95FB" w:rsidTr="00910ECC">
        <w:tc>
          <w:tcPr>
            <w:tcW w:w="3740" w:type="dxa"/>
          </w:tcPr>
          <w:p w14:paraId="1AED954A" w14:textId="06B24193" w:rsidR="00207ECE" w:rsidRPr="00E052FB" w:rsidRDefault="00207ECE" w:rsidP="00207ECE">
            <w:pPr>
              <w:rPr>
                <w:rFonts w:ascii="Calibri" w:hAnsi="Calibri" w:cs="Calibri"/>
                <w:b/>
                <w:bCs/>
              </w:rPr>
            </w:pPr>
            <w:r w:rsidRPr="008C7771">
              <w:rPr>
                <w:rFonts w:ascii="Calibri" w:hAnsi="Calibri" w:cs="Calibri"/>
                <w:b/>
                <w:bCs/>
              </w:rPr>
              <w:t>Excluding private market introductions</w:t>
            </w:r>
          </w:p>
        </w:tc>
        <w:tc>
          <w:tcPr>
            <w:tcW w:w="2285" w:type="dxa"/>
          </w:tcPr>
          <w:p w14:paraId="2784FACC" w14:textId="2CF7FAAF" w:rsidR="00207ECE" w:rsidRDefault="008C7771" w:rsidP="00207ECE">
            <w:pPr>
              <w:jc w:val="center"/>
            </w:pPr>
            <w:r>
              <w:t>0.6</w:t>
            </w:r>
            <w:r w:rsidR="00EE23E5">
              <w:t>3</w:t>
            </w:r>
            <w:r>
              <w:t xml:space="preserve"> (0.</w:t>
            </w:r>
            <w:r w:rsidR="00EE23E5">
              <w:t>41</w:t>
            </w:r>
            <w:r>
              <w:t xml:space="preserve">, </w:t>
            </w:r>
            <w:r w:rsidR="00EE23E5">
              <w:t>1.00</w:t>
            </w:r>
            <w:r>
              <w:t xml:space="preserve">); </w:t>
            </w:r>
            <w:r w:rsidR="00EE23E5">
              <w:t>143</w:t>
            </w:r>
          </w:p>
        </w:tc>
        <w:tc>
          <w:tcPr>
            <w:tcW w:w="2520" w:type="dxa"/>
          </w:tcPr>
          <w:p w14:paraId="33961F74" w14:textId="300FEF36" w:rsidR="00207ECE" w:rsidRPr="00A61E76" w:rsidRDefault="00224A11" w:rsidP="00207ECE">
            <w:pPr>
              <w:jc w:val="center"/>
            </w:pPr>
            <w:r w:rsidRPr="00A61E76">
              <w:t>25 (1</w:t>
            </w:r>
            <w:r w:rsidR="00056F4B" w:rsidRPr="00B61E53">
              <w:t>1.5</w:t>
            </w:r>
            <w:r w:rsidRPr="00A61E76">
              <w:t xml:space="preserve">, </w:t>
            </w:r>
            <w:r w:rsidR="00056F4B" w:rsidRPr="00A61E76">
              <w:t>4</w:t>
            </w:r>
            <w:r w:rsidR="00056F4B" w:rsidRPr="00B61E53">
              <w:t>6.3</w:t>
            </w:r>
            <w:r w:rsidRPr="00A61E76">
              <w:t xml:space="preserve">); </w:t>
            </w:r>
            <w:r w:rsidR="00056F4B" w:rsidRPr="00B61E53">
              <w:t>60</w:t>
            </w:r>
          </w:p>
        </w:tc>
        <w:tc>
          <w:tcPr>
            <w:tcW w:w="2700" w:type="dxa"/>
          </w:tcPr>
          <w:p w14:paraId="21417996" w14:textId="206B3161" w:rsidR="00207ECE" w:rsidRPr="003F2D2F" w:rsidRDefault="006B105A" w:rsidP="00207ECE">
            <w:pPr>
              <w:jc w:val="center"/>
            </w:pPr>
            <w:r w:rsidRPr="00B61E53">
              <w:t>50</w:t>
            </w:r>
            <w:r w:rsidRPr="003F2D2F">
              <w:t xml:space="preserve"> </w:t>
            </w:r>
            <w:r w:rsidR="009B3C5E" w:rsidRPr="003F2D2F">
              <w:t>(</w:t>
            </w:r>
            <w:r w:rsidRPr="00B61E53">
              <w:t>24.0</w:t>
            </w:r>
            <w:r w:rsidR="009B3C5E" w:rsidRPr="003F2D2F">
              <w:t xml:space="preserve">, 65.8); </w:t>
            </w:r>
            <w:r w:rsidRPr="00B61E53">
              <w:t>68</w:t>
            </w:r>
          </w:p>
        </w:tc>
      </w:tr>
    </w:tbl>
    <w:p w14:paraId="4EA44D03" w14:textId="77777777" w:rsidR="00362025" w:rsidRDefault="00362025" w:rsidP="00791D8E">
      <w:pPr>
        <w:tabs>
          <w:tab w:val="left" w:pos="419"/>
          <w:tab w:val="left" w:pos="11302"/>
        </w:tabs>
      </w:pPr>
    </w:p>
    <w:p w14:paraId="3FCC44E0" w14:textId="21063232" w:rsidR="000A6C0A" w:rsidRPr="000A6C0A" w:rsidRDefault="000A6C0A" w:rsidP="00C25EB0">
      <w:r w:rsidRPr="007D596E">
        <w:rPr>
          <w:b/>
          <w:bCs/>
        </w:rPr>
        <w:t>Supplemental Table 4.</w:t>
      </w:r>
      <w:r w:rsidRPr="007D596E">
        <w:t xml:space="preserve"> </w:t>
      </w:r>
      <w:r w:rsidR="00B61E53" w:rsidRPr="007D596E">
        <w:t>Sensitivity analyses summarizing the incidence rate ratios, percent change in percent positivity, and percent change in absolute numbers of outcomes for</w:t>
      </w:r>
      <w:r w:rsidR="00B61E53" w:rsidRPr="00B61E53">
        <w:t xml:space="preserve"> hospitalizations due to rotavirus </w:t>
      </w:r>
      <w:r w:rsidR="008D0DA2">
        <w:t xml:space="preserve">among children &lt;5 years of age </w:t>
      </w:r>
      <w:r w:rsidR="00B61E53" w:rsidRPr="00D7398A">
        <w:t>by</w:t>
      </w:r>
      <w:r w:rsidR="008D0DA2">
        <w:t xml:space="preserve"> stratifying by</w:t>
      </w:r>
      <w:r w:rsidR="00B61E53" w:rsidRPr="00D7398A">
        <w:t xml:space="preserve"> years since introduction and excluding seasonal estimates and private market introductions.</w:t>
      </w:r>
    </w:p>
    <w:tbl>
      <w:tblPr>
        <w:tblStyle w:val="TableGrid"/>
        <w:tblW w:w="11245" w:type="dxa"/>
        <w:tblLook w:val="04A0" w:firstRow="1" w:lastRow="0" w:firstColumn="1" w:lastColumn="0" w:noHBand="0" w:noVBand="1"/>
      </w:tblPr>
      <w:tblGrid>
        <w:gridCol w:w="3740"/>
        <w:gridCol w:w="2285"/>
        <w:gridCol w:w="2520"/>
        <w:gridCol w:w="2700"/>
      </w:tblGrid>
      <w:tr w:rsidR="002B3E41" w14:paraId="1132CF07" w14:textId="77777777" w:rsidTr="008B5699">
        <w:tc>
          <w:tcPr>
            <w:tcW w:w="3740" w:type="dxa"/>
          </w:tcPr>
          <w:p w14:paraId="7E5EB0D5" w14:textId="77777777" w:rsidR="002B3E41" w:rsidRDefault="002B3E41" w:rsidP="008B5699"/>
        </w:tc>
        <w:tc>
          <w:tcPr>
            <w:tcW w:w="2285" w:type="dxa"/>
          </w:tcPr>
          <w:p w14:paraId="11B2CEEC" w14:textId="77777777" w:rsidR="002B3E41" w:rsidRDefault="002B3E41" w:rsidP="008B5699">
            <w:pPr>
              <w:jc w:val="center"/>
              <w:rPr>
                <w:b/>
                <w:bCs/>
              </w:rPr>
            </w:pPr>
            <w:r>
              <w:t>Incidence rate ratio</w:t>
            </w:r>
          </w:p>
        </w:tc>
        <w:tc>
          <w:tcPr>
            <w:tcW w:w="2520" w:type="dxa"/>
          </w:tcPr>
          <w:p w14:paraId="13B8EACF" w14:textId="77777777" w:rsidR="002B3E41" w:rsidRDefault="002B3E41" w:rsidP="008B5699">
            <w:pPr>
              <w:jc w:val="center"/>
              <w:rPr>
                <w:b/>
                <w:bCs/>
              </w:rPr>
            </w:pPr>
            <w:r>
              <w:t>Percent change in percent positivity</w:t>
            </w:r>
          </w:p>
        </w:tc>
        <w:tc>
          <w:tcPr>
            <w:tcW w:w="2700" w:type="dxa"/>
          </w:tcPr>
          <w:p w14:paraId="3814CE15" w14:textId="77777777" w:rsidR="002B3E41" w:rsidRDefault="002B3E41" w:rsidP="008B5699">
            <w:pPr>
              <w:jc w:val="center"/>
              <w:rPr>
                <w:b/>
                <w:bCs/>
              </w:rPr>
            </w:pPr>
            <w:r>
              <w:t>Percent change in absolute number or outcomes</w:t>
            </w:r>
          </w:p>
        </w:tc>
      </w:tr>
      <w:tr w:rsidR="002B3E41" w14:paraId="5B6AFAE2" w14:textId="77777777" w:rsidTr="008B5699">
        <w:tc>
          <w:tcPr>
            <w:tcW w:w="3740" w:type="dxa"/>
          </w:tcPr>
          <w:p w14:paraId="653CF963" w14:textId="77777777" w:rsidR="002B3E41" w:rsidRDefault="002B3E41" w:rsidP="008B5699">
            <w:pPr>
              <w:rPr>
                <w:b/>
                <w:bCs/>
              </w:rPr>
            </w:pPr>
          </w:p>
        </w:tc>
        <w:tc>
          <w:tcPr>
            <w:tcW w:w="2285" w:type="dxa"/>
          </w:tcPr>
          <w:p w14:paraId="6F382D7E" w14:textId="77777777" w:rsidR="002B3E41" w:rsidRPr="007012ED" w:rsidRDefault="002B3E41" w:rsidP="008B5699">
            <w:pPr>
              <w:jc w:val="center"/>
            </w:pPr>
            <w:r w:rsidRPr="007012ED">
              <w:t xml:space="preserve">Median (IQR); </w:t>
            </w:r>
            <w:r w:rsidRPr="00B61E53">
              <w:t>No. of estimates</w:t>
            </w:r>
          </w:p>
        </w:tc>
        <w:tc>
          <w:tcPr>
            <w:tcW w:w="2520" w:type="dxa"/>
          </w:tcPr>
          <w:p w14:paraId="59363581" w14:textId="77777777" w:rsidR="002B3E41" w:rsidRPr="007012ED" w:rsidRDefault="002B3E41" w:rsidP="008B5699">
            <w:pPr>
              <w:jc w:val="center"/>
            </w:pPr>
            <w:r w:rsidRPr="007012ED">
              <w:t>Median (IQR); No. of estimates</w:t>
            </w:r>
          </w:p>
        </w:tc>
        <w:tc>
          <w:tcPr>
            <w:tcW w:w="2700" w:type="dxa"/>
          </w:tcPr>
          <w:p w14:paraId="0FAF8416" w14:textId="77777777" w:rsidR="002B3E41" w:rsidRPr="007012ED" w:rsidRDefault="002B3E41" w:rsidP="008B5699">
            <w:pPr>
              <w:jc w:val="center"/>
            </w:pPr>
            <w:r w:rsidRPr="007012ED">
              <w:t xml:space="preserve">Median (IQR); </w:t>
            </w:r>
            <w:r w:rsidRPr="00B61E53">
              <w:t>No. of estimates</w:t>
            </w:r>
          </w:p>
        </w:tc>
      </w:tr>
      <w:tr w:rsidR="002B3E41" w14:paraId="7D475AD5" w14:textId="77777777" w:rsidTr="008B5699">
        <w:tc>
          <w:tcPr>
            <w:tcW w:w="3740" w:type="dxa"/>
          </w:tcPr>
          <w:p w14:paraId="3227A777" w14:textId="357E8F78" w:rsidR="002B3E41" w:rsidRPr="002D6F33" w:rsidRDefault="002B3E41" w:rsidP="002B3E41">
            <w:pPr>
              <w:rPr>
                <w:b/>
                <w:bCs/>
              </w:rPr>
            </w:pPr>
            <w:r w:rsidRPr="000E15B0">
              <w:rPr>
                <w:b/>
                <w:bCs/>
              </w:rPr>
              <w:t xml:space="preserve">Overall: hospitalization outcome </w:t>
            </w:r>
          </w:p>
        </w:tc>
        <w:tc>
          <w:tcPr>
            <w:tcW w:w="2285" w:type="dxa"/>
          </w:tcPr>
          <w:p w14:paraId="36504145" w14:textId="03DE6369" w:rsidR="002B3E41" w:rsidRPr="002D6F33" w:rsidRDefault="002B3E41" w:rsidP="002B3E41">
            <w:pPr>
              <w:jc w:val="center"/>
            </w:pPr>
            <w:r w:rsidRPr="002D6F33">
              <w:t>0.60 (0.40, 0.87); 110</w:t>
            </w:r>
          </w:p>
        </w:tc>
        <w:tc>
          <w:tcPr>
            <w:tcW w:w="2520" w:type="dxa"/>
          </w:tcPr>
          <w:p w14:paraId="3FE4C105" w14:textId="41414378" w:rsidR="002B3E41" w:rsidRPr="007012ED" w:rsidRDefault="002B3E41" w:rsidP="002B3E41">
            <w:pPr>
              <w:jc w:val="center"/>
            </w:pPr>
            <w:r w:rsidRPr="007012ED">
              <w:t>25.0 (13.3, 44.0); 49</w:t>
            </w:r>
          </w:p>
        </w:tc>
        <w:tc>
          <w:tcPr>
            <w:tcW w:w="2700" w:type="dxa"/>
          </w:tcPr>
          <w:p w14:paraId="45CDA532" w14:textId="72699B8F" w:rsidR="002B3E41" w:rsidRPr="007012ED" w:rsidRDefault="002B3E41" w:rsidP="002B3E41">
            <w:pPr>
              <w:jc w:val="center"/>
            </w:pPr>
            <w:r w:rsidRPr="007012ED">
              <w:t>42.0 (16.0, 65.8); 40</w:t>
            </w:r>
          </w:p>
        </w:tc>
      </w:tr>
      <w:tr w:rsidR="002B3E41" w14:paraId="2533E398" w14:textId="77777777" w:rsidTr="008B5699">
        <w:tc>
          <w:tcPr>
            <w:tcW w:w="3740" w:type="dxa"/>
          </w:tcPr>
          <w:p w14:paraId="3B169E7D" w14:textId="77777777" w:rsidR="002B3E41" w:rsidRPr="00E052FB" w:rsidRDefault="002B3E41" w:rsidP="008B5699">
            <w:pPr>
              <w:rPr>
                <w:rFonts w:ascii="Calibri" w:hAnsi="Calibri" w:cs="Calibri"/>
                <w:b/>
                <w:bCs/>
              </w:rPr>
            </w:pPr>
            <w:r w:rsidRPr="00C869B2">
              <w:rPr>
                <w:rFonts w:ascii="Calibri" w:hAnsi="Calibri" w:cs="Calibri"/>
                <w:b/>
                <w:bCs/>
              </w:rPr>
              <w:t>Stratified by year since introduction</w:t>
            </w:r>
          </w:p>
        </w:tc>
        <w:tc>
          <w:tcPr>
            <w:tcW w:w="2285" w:type="dxa"/>
          </w:tcPr>
          <w:p w14:paraId="6DCAFB3F" w14:textId="77777777" w:rsidR="002B3E41" w:rsidRDefault="002B3E41" w:rsidP="008B5699">
            <w:pPr>
              <w:jc w:val="center"/>
            </w:pPr>
          </w:p>
        </w:tc>
        <w:tc>
          <w:tcPr>
            <w:tcW w:w="2520" w:type="dxa"/>
          </w:tcPr>
          <w:p w14:paraId="1F1597ED" w14:textId="77777777" w:rsidR="002B3E41" w:rsidRDefault="002B3E41" w:rsidP="008B5699">
            <w:pPr>
              <w:jc w:val="center"/>
            </w:pPr>
          </w:p>
        </w:tc>
        <w:tc>
          <w:tcPr>
            <w:tcW w:w="2700" w:type="dxa"/>
          </w:tcPr>
          <w:p w14:paraId="1A721247" w14:textId="77777777" w:rsidR="002B3E41" w:rsidRDefault="002B3E41" w:rsidP="008B5699">
            <w:pPr>
              <w:jc w:val="center"/>
            </w:pPr>
          </w:p>
        </w:tc>
      </w:tr>
      <w:tr w:rsidR="002B3E41" w14:paraId="4E1A47FC" w14:textId="77777777" w:rsidTr="008B5699">
        <w:tc>
          <w:tcPr>
            <w:tcW w:w="3740" w:type="dxa"/>
          </w:tcPr>
          <w:p w14:paraId="52AF01BA" w14:textId="77777777" w:rsidR="002B3E41" w:rsidRPr="00207ECE" w:rsidRDefault="002B3E41" w:rsidP="008B56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 xml:space="preserve">   </w:t>
            </w:r>
            <w:r w:rsidRPr="00207ECE">
              <w:rPr>
                <w:rFonts w:ascii="Calibri" w:hAnsi="Calibri" w:cs="Calibri"/>
              </w:rPr>
              <w:t>Single year data</w:t>
            </w:r>
          </w:p>
        </w:tc>
        <w:tc>
          <w:tcPr>
            <w:tcW w:w="2285" w:type="dxa"/>
          </w:tcPr>
          <w:p w14:paraId="1EE22FAA" w14:textId="77777777" w:rsidR="002B3E41" w:rsidRDefault="002B3E41" w:rsidP="008B5699">
            <w:pPr>
              <w:jc w:val="center"/>
            </w:pPr>
          </w:p>
        </w:tc>
        <w:tc>
          <w:tcPr>
            <w:tcW w:w="2520" w:type="dxa"/>
          </w:tcPr>
          <w:p w14:paraId="664B403B" w14:textId="77777777" w:rsidR="002B3E41" w:rsidRDefault="002B3E41" w:rsidP="008B5699">
            <w:pPr>
              <w:jc w:val="center"/>
            </w:pPr>
          </w:p>
        </w:tc>
        <w:tc>
          <w:tcPr>
            <w:tcW w:w="2700" w:type="dxa"/>
          </w:tcPr>
          <w:p w14:paraId="6FEC0F77" w14:textId="77777777" w:rsidR="002B3E41" w:rsidRDefault="002B3E41" w:rsidP="008B5699">
            <w:pPr>
              <w:jc w:val="center"/>
            </w:pPr>
          </w:p>
        </w:tc>
      </w:tr>
      <w:tr w:rsidR="002B3E41" w14:paraId="378FCDB3" w14:textId="77777777" w:rsidTr="008B5699">
        <w:tc>
          <w:tcPr>
            <w:tcW w:w="3740" w:type="dxa"/>
          </w:tcPr>
          <w:p w14:paraId="61485CD8" w14:textId="77777777" w:rsidR="002B3E41" w:rsidRDefault="002B3E41" w:rsidP="008B569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0</w:t>
            </w:r>
          </w:p>
        </w:tc>
        <w:tc>
          <w:tcPr>
            <w:tcW w:w="2285" w:type="dxa"/>
          </w:tcPr>
          <w:p w14:paraId="301EC38E" w14:textId="74FB3639" w:rsidR="002B3E41" w:rsidRPr="002D6F33" w:rsidRDefault="002B3E41" w:rsidP="008B5699">
            <w:pPr>
              <w:jc w:val="center"/>
            </w:pPr>
            <w:r w:rsidRPr="002D6F33">
              <w:t>0.</w:t>
            </w:r>
            <w:r w:rsidR="004B29C5" w:rsidRPr="002D6F33">
              <w:t xml:space="preserve">75 </w:t>
            </w:r>
            <w:r w:rsidRPr="002D6F33">
              <w:t>(0.</w:t>
            </w:r>
            <w:r w:rsidR="004B29C5" w:rsidRPr="002D6F33">
              <w:t>57</w:t>
            </w:r>
            <w:r w:rsidRPr="002D6F33">
              <w:t>, 0.</w:t>
            </w:r>
            <w:r w:rsidR="004B29C5" w:rsidRPr="002D6F33">
              <w:t>90</w:t>
            </w:r>
            <w:r w:rsidRPr="002D6F33">
              <w:t xml:space="preserve">); </w:t>
            </w:r>
            <w:r w:rsidR="004B29C5" w:rsidRPr="002D6F33">
              <w:t>29</w:t>
            </w:r>
          </w:p>
        </w:tc>
        <w:tc>
          <w:tcPr>
            <w:tcW w:w="2520" w:type="dxa"/>
          </w:tcPr>
          <w:p w14:paraId="2740E672" w14:textId="7A1D1F55" w:rsidR="002B3E41" w:rsidRPr="002D6F33" w:rsidRDefault="002B3E41" w:rsidP="008B5699">
            <w:pPr>
              <w:jc w:val="center"/>
            </w:pPr>
            <w:r w:rsidRPr="002D6F33">
              <w:t>31 (1</w:t>
            </w:r>
            <w:r w:rsidR="00940E99" w:rsidRPr="00B61E53">
              <w:t>6.8</w:t>
            </w:r>
            <w:r w:rsidRPr="002D6F33">
              <w:t>, 3</w:t>
            </w:r>
            <w:r w:rsidR="00C90EEC" w:rsidRPr="00B61E53">
              <w:t>5.7</w:t>
            </w:r>
            <w:r w:rsidRPr="002D6F33">
              <w:t xml:space="preserve">); </w:t>
            </w:r>
            <w:r w:rsidR="00C90EEC" w:rsidRPr="002D6F33">
              <w:t>2</w:t>
            </w:r>
            <w:r w:rsidR="00C90EEC" w:rsidRPr="00B61E53">
              <w:t>3</w:t>
            </w:r>
          </w:p>
        </w:tc>
        <w:tc>
          <w:tcPr>
            <w:tcW w:w="2700" w:type="dxa"/>
          </w:tcPr>
          <w:p w14:paraId="7FD55E4E" w14:textId="30E6911C" w:rsidR="002B3E41" w:rsidRPr="002D6F33" w:rsidRDefault="002B3E41" w:rsidP="008B5699">
            <w:pPr>
              <w:jc w:val="center"/>
            </w:pPr>
            <w:r w:rsidRPr="002D6F33">
              <w:t>4</w:t>
            </w:r>
            <w:r w:rsidR="006E1F83" w:rsidRPr="00B61E53">
              <w:t>6.0</w:t>
            </w:r>
            <w:r w:rsidRPr="002D6F33">
              <w:t xml:space="preserve"> (</w:t>
            </w:r>
            <w:r w:rsidR="006E1F83" w:rsidRPr="00B61E53">
              <w:t>24.7</w:t>
            </w:r>
            <w:r w:rsidRPr="002D6F33">
              <w:t>, 5</w:t>
            </w:r>
            <w:r w:rsidR="006E1F83" w:rsidRPr="00B61E53">
              <w:t>5.0</w:t>
            </w:r>
            <w:r w:rsidRPr="002D6F33">
              <w:t xml:space="preserve">); </w:t>
            </w:r>
            <w:r w:rsidR="006E1F83" w:rsidRPr="002D6F33">
              <w:t>1</w:t>
            </w:r>
            <w:r w:rsidR="006E1F83" w:rsidRPr="00B61E53">
              <w:t>3</w:t>
            </w:r>
          </w:p>
        </w:tc>
      </w:tr>
      <w:tr w:rsidR="002B3E41" w14:paraId="725CEB2B" w14:textId="77777777" w:rsidTr="008B5699">
        <w:tc>
          <w:tcPr>
            <w:tcW w:w="3740" w:type="dxa"/>
          </w:tcPr>
          <w:p w14:paraId="22D30D24" w14:textId="77777777" w:rsidR="002B3E41" w:rsidRDefault="002B3E41" w:rsidP="008B569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1</w:t>
            </w:r>
          </w:p>
        </w:tc>
        <w:tc>
          <w:tcPr>
            <w:tcW w:w="2285" w:type="dxa"/>
          </w:tcPr>
          <w:p w14:paraId="15ABF200" w14:textId="69C17F33" w:rsidR="002B3E41" w:rsidRPr="002D6F33" w:rsidRDefault="002B3E41" w:rsidP="008B5699">
            <w:pPr>
              <w:jc w:val="center"/>
            </w:pPr>
            <w:r w:rsidRPr="002D6F33">
              <w:t>0.</w:t>
            </w:r>
            <w:r w:rsidR="00796080" w:rsidRPr="002D6F33">
              <w:t xml:space="preserve">57 </w:t>
            </w:r>
            <w:r w:rsidRPr="002D6F33">
              <w:t>(0.</w:t>
            </w:r>
            <w:r w:rsidR="00796080" w:rsidRPr="002D6F33">
              <w:t>39</w:t>
            </w:r>
            <w:r w:rsidRPr="002D6F33">
              <w:t>, 0.</w:t>
            </w:r>
            <w:r w:rsidR="00796080" w:rsidRPr="002D6F33">
              <w:t>81</w:t>
            </w:r>
            <w:r w:rsidRPr="002D6F33">
              <w:t xml:space="preserve">); </w:t>
            </w:r>
            <w:r w:rsidR="00796080" w:rsidRPr="002D6F33">
              <w:t>39</w:t>
            </w:r>
          </w:p>
        </w:tc>
        <w:tc>
          <w:tcPr>
            <w:tcW w:w="2520" w:type="dxa"/>
          </w:tcPr>
          <w:p w14:paraId="006FAE44" w14:textId="24C9D358" w:rsidR="002B3E41" w:rsidRPr="002D6F33" w:rsidRDefault="00332949" w:rsidP="008B5699">
            <w:pPr>
              <w:jc w:val="center"/>
            </w:pPr>
            <w:r w:rsidRPr="002D6F33">
              <w:t>1</w:t>
            </w:r>
            <w:r w:rsidRPr="00B61E53">
              <w:t>7</w:t>
            </w:r>
            <w:r w:rsidRPr="002D6F33">
              <w:t xml:space="preserve"> </w:t>
            </w:r>
            <w:r w:rsidR="002B3E41" w:rsidRPr="002D6F33">
              <w:t>(</w:t>
            </w:r>
            <w:r w:rsidRPr="00B61E53">
              <w:t>8.5</w:t>
            </w:r>
            <w:r w:rsidR="002B3E41" w:rsidRPr="002D6F33">
              <w:t xml:space="preserve">, </w:t>
            </w:r>
            <w:r w:rsidRPr="00B61E53">
              <w:t>38.2</w:t>
            </w:r>
            <w:r w:rsidR="002B3E41" w:rsidRPr="002D6F33">
              <w:t xml:space="preserve">); </w:t>
            </w:r>
            <w:r w:rsidRPr="002D6F33">
              <w:t>1</w:t>
            </w:r>
            <w:r w:rsidRPr="00B61E53">
              <w:t>8</w:t>
            </w:r>
          </w:p>
        </w:tc>
        <w:tc>
          <w:tcPr>
            <w:tcW w:w="2700" w:type="dxa"/>
          </w:tcPr>
          <w:p w14:paraId="577D0606" w14:textId="6DBD8AAB" w:rsidR="002B3E41" w:rsidRPr="002D6F33" w:rsidRDefault="002B3E41" w:rsidP="008B5699">
            <w:pPr>
              <w:jc w:val="center"/>
            </w:pPr>
            <w:r w:rsidRPr="002D6F33">
              <w:t>43 (33</w:t>
            </w:r>
            <w:r w:rsidR="00D71F17" w:rsidRPr="00B61E53">
              <w:t>.3</w:t>
            </w:r>
            <w:r w:rsidRPr="002D6F33">
              <w:t>, 65</w:t>
            </w:r>
            <w:r w:rsidR="00D71F17" w:rsidRPr="00B61E53">
              <w:t>.0</w:t>
            </w:r>
            <w:r w:rsidRPr="002D6F33">
              <w:t xml:space="preserve">); </w:t>
            </w:r>
            <w:r w:rsidR="00D71F17" w:rsidRPr="00B61E53">
              <w:t>17</w:t>
            </w:r>
          </w:p>
        </w:tc>
      </w:tr>
      <w:tr w:rsidR="002B3E41" w14:paraId="311B7EBE" w14:textId="77777777" w:rsidTr="008B5699">
        <w:tc>
          <w:tcPr>
            <w:tcW w:w="3740" w:type="dxa"/>
          </w:tcPr>
          <w:p w14:paraId="71B6D7DD" w14:textId="5AFD0BDE" w:rsidR="002B3E41" w:rsidRDefault="002B3E41" w:rsidP="008B569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2-4</w:t>
            </w:r>
          </w:p>
        </w:tc>
        <w:tc>
          <w:tcPr>
            <w:tcW w:w="2285" w:type="dxa"/>
          </w:tcPr>
          <w:p w14:paraId="0E84343F" w14:textId="342F23C4" w:rsidR="002B3E41" w:rsidRPr="002D6F33" w:rsidRDefault="002B3E41" w:rsidP="008B5699">
            <w:pPr>
              <w:jc w:val="center"/>
            </w:pPr>
            <w:r w:rsidRPr="002D6F33">
              <w:t>0.</w:t>
            </w:r>
            <w:r w:rsidR="00CB230F" w:rsidRPr="002D6F33">
              <w:t xml:space="preserve">65 </w:t>
            </w:r>
            <w:r w:rsidRPr="002D6F33">
              <w:t>(0.</w:t>
            </w:r>
            <w:r w:rsidR="00CB230F" w:rsidRPr="002D6F33">
              <w:t>47</w:t>
            </w:r>
            <w:r w:rsidRPr="002D6F33">
              <w:t>, 0.</w:t>
            </w:r>
            <w:r w:rsidR="00CB230F" w:rsidRPr="002D6F33">
              <w:t>91</w:t>
            </w:r>
            <w:r w:rsidRPr="002D6F33">
              <w:t xml:space="preserve">); </w:t>
            </w:r>
            <w:r w:rsidR="00CB230F" w:rsidRPr="002D6F33">
              <w:t>32</w:t>
            </w:r>
          </w:p>
        </w:tc>
        <w:tc>
          <w:tcPr>
            <w:tcW w:w="2520" w:type="dxa"/>
          </w:tcPr>
          <w:p w14:paraId="00D50B37" w14:textId="449BBA30" w:rsidR="002B3E41" w:rsidRPr="002D6F33" w:rsidRDefault="002B3E41" w:rsidP="008B5699">
            <w:pPr>
              <w:jc w:val="center"/>
            </w:pPr>
            <w:r w:rsidRPr="002D6F33">
              <w:t>5</w:t>
            </w:r>
            <w:r w:rsidR="009C6598" w:rsidRPr="00B61E53">
              <w:t>1.5</w:t>
            </w:r>
            <w:r w:rsidRPr="002D6F33">
              <w:t xml:space="preserve"> (</w:t>
            </w:r>
            <w:r w:rsidR="009C6598" w:rsidRPr="00B61E53">
              <w:t>31.5</w:t>
            </w:r>
            <w:r w:rsidRPr="002D6F33">
              <w:t>, 6</w:t>
            </w:r>
            <w:r w:rsidR="009C6598" w:rsidRPr="00B61E53">
              <w:t>9.6</w:t>
            </w:r>
            <w:r w:rsidRPr="002D6F33">
              <w:t xml:space="preserve">); </w:t>
            </w:r>
            <w:r w:rsidR="009C6598" w:rsidRPr="00B61E53">
              <w:t>8</w:t>
            </w:r>
          </w:p>
        </w:tc>
        <w:tc>
          <w:tcPr>
            <w:tcW w:w="2700" w:type="dxa"/>
          </w:tcPr>
          <w:p w14:paraId="081BE48C" w14:textId="77B9864F" w:rsidR="002B3E41" w:rsidRPr="002D6F33" w:rsidRDefault="00336C67" w:rsidP="008B5699">
            <w:pPr>
              <w:jc w:val="center"/>
            </w:pPr>
            <w:r w:rsidRPr="00B61E53">
              <w:t>25.8</w:t>
            </w:r>
            <w:r w:rsidR="002B3E41" w:rsidRPr="002D6F33">
              <w:t xml:space="preserve"> (1</w:t>
            </w:r>
            <w:r w:rsidRPr="00B61E53">
              <w:t>4.7</w:t>
            </w:r>
            <w:r w:rsidR="002B3E41" w:rsidRPr="002D6F33">
              <w:t xml:space="preserve">, </w:t>
            </w:r>
            <w:r w:rsidRPr="00B61E53">
              <w:t>66.1</w:t>
            </w:r>
            <w:r w:rsidR="002B3E41" w:rsidRPr="002D6F33">
              <w:t xml:space="preserve">); </w:t>
            </w:r>
            <w:r w:rsidRPr="002D6F33">
              <w:t>1</w:t>
            </w:r>
            <w:r w:rsidRPr="00B61E53">
              <w:t>0</w:t>
            </w:r>
          </w:p>
        </w:tc>
      </w:tr>
      <w:tr w:rsidR="002B3E41" w14:paraId="5A44CE30" w14:textId="77777777" w:rsidTr="008B5699">
        <w:tc>
          <w:tcPr>
            <w:tcW w:w="3740" w:type="dxa"/>
          </w:tcPr>
          <w:p w14:paraId="06DA00A1" w14:textId="6F2E5780" w:rsidR="002B3E41" w:rsidRDefault="002B3E41" w:rsidP="008B5699">
            <w:pPr>
              <w:rPr>
                <w:rFonts w:ascii="Calibri" w:hAnsi="Calibri" w:cs="Calibri"/>
                <w:b/>
                <w:bCs/>
              </w:rPr>
            </w:pPr>
            <w:r>
              <w:rPr>
                <w:rFonts w:ascii="Calibri" w:hAnsi="Calibri" w:cs="Calibri"/>
              </w:rPr>
              <w:t xml:space="preserve">     5-12</w:t>
            </w:r>
          </w:p>
        </w:tc>
        <w:tc>
          <w:tcPr>
            <w:tcW w:w="2285" w:type="dxa"/>
          </w:tcPr>
          <w:p w14:paraId="7456C1CB" w14:textId="628F4A9A" w:rsidR="002B3E41" w:rsidRPr="002D6F33" w:rsidRDefault="002B3E41" w:rsidP="008B5699">
            <w:pPr>
              <w:jc w:val="center"/>
            </w:pPr>
            <w:r w:rsidRPr="002D6F33">
              <w:t>0.</w:t>
            </w:r>
            <w:r w:rsidR="00F575B6" w:rsidRPr="002D6F33">
              <w:t xml:space="preserve">31 </w:t>
            </w:r>
            <w:r w:rsidRPr="002D6F33">
              <w:t>(0.</w:t>
            </w:r>
            <w:r w:rsidR="00F575B6" w:rsidRPr="002D6F33">
              <w:t>30</w:t>
            </w:r>
            <w:r w:rsidRPr="002D6F33">
              <w:t>, 0.</w:t>
            </w:r>
            <w:r w:rsidR="00F575B6" w:rsidRPr="002D6F33">
              <w:t>38</w:t>
            </w:r>
            <w:r w:rsidRPr="002D6F33">
              <w:t xml:space="preserve">); </w:t>
            </w:r>
            <w:r w:rsidR="00F575B6" w:rsidRPr="002D6F33">
              <w:t>5</w:t>
            </w:r>
          </w:p>
        </w:tc>
        <w:tc>
          <w:tcPr>
            <w:tcW w:w="2520" w:type="dxa"/>
          </w:tcPr>
          <w:p w14:paraId="3F556BC4" w14:textId="77777777" w:rsidR="002B3E41" w:rsidRPr="002D6F33" w:rsidRDefault="002B3E41" w:rsidP="008B5699">
            <w:pPr>
              <w:jc w:val="center"/>
            </w:pPr>
            <w:r w:rsidRPr="002D6F33">
              <w:t>N/A; 0</w:t>
            </w:r>
          </w:p>
        </w:tc>
        <w:tc>
          <w:tcPr>
            <w:tcW w:w="2700" w:type="dxa"/>
          </w:tcPr>
          <w:p w14:paraId="4B14065C" w14:textId="2ECE2097" w:rsidR="002B3E41" w:rsidRPr="002D6F33" w:rsidRDefault="00331BB1" w:rsidP="008B5699">
            <w:pPr>
              <w:jc w:val="center"/>
            </w:pPr>
            <w:r w:rsidRPr="002D6F33">
              <w:t>N/A; 0</w:t>
            </w:r>
          </w:p>
        </w:tc>
      </w:tr>
      <w:tr w:rsidR="002B3E41" w14:paraId="1EE82D05" w14:textId="77777777" w:rsidTr="008B5699">
        <w:tc>
          <w:tcPr>
            <w:tcW w:w="3740" w:type="dxa"/>
          </w:tcPr>
          <w:p w14:paraId="1CA6EE51" w14:textId="77777777" w:rsidR="002B3E41" w:rsidRPr="00207ECE" w:rsidRDefault="002B3E41" w:rsidP="008B56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</w:rPr>
              <w:t xml:space="preserve">   </w:t>
            </w:r>
            <w:r w:rsidRPr="00207ECE">
              <w:rPr>
                <w:rFonts w:ascii="Calibri" w:hAnsi="Calibri" w:cs="Calibri"/>
              </w:rPr>
              <w:t>Grouped year data between 0-8</w:t>
            </w:r>
          </w:p>
        </w:tc>
        <w:tc>
          <w:tcPr>
            <w:tcW w:w="2285" w:type="dxa"/>
          </w:tcPr>
          <w:p w14:paraId="4B115BF6" w14:textId="170901A7" w:rsidR="002B3E41" w:rsidRPr="002D6F33" w:rsidRDefault="002B3E41" w:rsidP="008B5699">
            <w:pPr>
              <w:jc w:val="center"/>
            </w:pPr>
            <w:r w:rsidRPr="002D6F33">
              <w:t>0.</w:t>
            </w:r>
            <w:r w:rsidR="002C1846" w:rsidRPr="002D6F33">
              <w:t xml:space="preserve">31 </w:t>
            </w:r>
            <w:r w:rsidRPr="002D6F33">
              <w:t>(0.3</w:t>
            </w:r>
            <w:r w:rsidR="002C1846" w:rsidRPr="002D6F33">
              <w:t>1</w:t>
            </w:r>
            <w:r w:rsidRPr="002D6F33">
              <w:t xml:space="preserve">, </w:t>
            </w:r>
            <w:r w:rsidR="002C1846" w:rsidRPr="002D6F33">
              <w:t>0.33</w:t>
            </w:r>
            <w:r w:rsidRPr="002D6F33">
              <w:t xml:space="preserve">); </w:t>
            </w:r>
            <w:r w:rsidR="002C1846" w:rsidRPr="002D6F33">
              <w:t>5</w:t>
            </w:r>
          </w:p>
        </w:tc>
        <w:tc>
          <w:tcPr>
            <w:tcW w:w="2520" w:type="dxa"/>
          </w:tcPr>
          <w:p w14:paraId="7401D198" w14:textId="4F9133D7" w:rsidR="002B3E41" w:rsidRPr="002D6F33" w:rsidRDefault="0016079B" w:rsidP="008B5699">
            <w:pPr>
              <w:jc w:val="center"/>
            </w:pPr>
            <w:r w:rsidRPr="00B61E53">
              <w:t>N/A; 0</w:t>
            </w:r>
          </w:p>
        </w:tc>
        <w:tc>
          <w:tcPr>
            <w:tcW w:w="2700" w:type="dxa"/>
          </w:tcPr>
          <w:p w14:paraId="04D29D46" w14:textId="107EA696" w:rsidR="002B3E41" w:rsidRPr="002D6F33" w:rsidRDefault="00331BB1" w:rsidP="008B5699">
            <w:pPr>
              <w:jc w:val="center"/>
            </w:pPr>
            <w:r w:rsidRPr="002D6F33">
              <w:t>N/A; 0</w:t>
            </w:r>
          </w:p>
        </w:tc>
      </w:tr>
      <w:tr w:rsidR="002B3E41" w14:paraId="23DAFCE1" w14:textId="77777777" w:rsidTr="008B5699">
        <w:tc>
          <w:tcPr>
            <w:tcW w:w="3740" w:type="dxa"/>
          </w:tcPr>
          <w:p w14:paraId="4C13E132" w14:textId="77777777" w:rsidR="002B3E41" w:rsidRDefault="002B3E41" w:rsidP="008B5699">
            <w:pPr>
              <w:rPr>
                <w:rFonts w:ascii="Calibri" w:hAnsi="Calibri" w:cs="Calibri"/>
              </w:rPr>
            </w:pPr>
            <w:r>
              <w:rPr>
                <w:rFonts w:ascii="Calibri" w:hAnsi="Calibri" w:cs="Calibri"/>
                <w:b/>
                <w:bCs/>
              </w:rPr>
              <w:t>Excluding Year 0</w:t>
            </w:r>
          </w:p>
        </w:tc>
        <w:tc>
          <w:tcPr>
            <w:tcW w:w="2285" w:type="dxa"/>
          </w:tcPr>
          <w:p w14:paraId="31B326D6" w14:textId="77777777" w:rsidR="002B3E41" w:rsidRPr="002D6F33" w:rsidRDefault="002B3E41" w:rsidP="008B5699">
            <w:pPr>
              <w:jc w:val="center"/>
            </w:pPr>
            <w:r w:rsidRPr="002D6F33">
              <w:t>0.57 (0.37, 0.81); 81</w:t>
            </w:r>
          </w:p>
        </w:tc>
        <w:tc>
          <w:tcPr>
            <w:tcW w:w="2520" w:type="dxa"/>
          </w:tcPr>
          <w:p w14:paraId="40E5BA41" w14:textId="77777777" w:rsidR="002B3E41" w:rsidRPr="002D6F33" w:rsidRDefault="002B3E41" w:rsidP="008B5699">
            <w:pPr>
              <w:jc w:val="center"/>
            </w:pPr>
            <w:r w:rsidRPr="002D6F33">
              <w:t>21.0 (8.5, 53.8); 26</w:t>
            </w:r>
          </w:p>
        </w:tc>
        <w:tc>
          <w:tcPr>
            <w:tcW w:w="2700" w:type="dxa"/>
          </w:tcPr>
          <w:p w14:paraId="482739A3" w14:textId="77777777" w:rsidR="002B3E41" w:rsidRPr="002D6F33" w:rsidRDefault="002B3E41" w:rsidP="008B5699">
            <w:pPr>
              <w:jc w:val="center"/>
            </w:pPr>
            <w:r w:rsidRPr="002D6F33">
              <w:t>38 (15.4.2, 69.0); 27</w:t>
            </w:r>
          </w:p>
        </w:tc>
      </w:tr>
      <w:tr w:rsidR="002B3E41" w14:paraId="5C1A75EF" w14:textId="77777777" w:rsidTr="008B5699">
        <w:tc>
          <w:tcPr>
            <w:tcW w:w="3740" w:type="dxa"/>
          </w:tcPr>
          <w:p w14:paraId="23241556" w14:textId="77777777" w:rsidR="002B3E41" w:rsidRDefault="002B3E41" w:rsidP="008B5699">
            <w:pPr>
              <w:rPr>
                <w:rFonts w:ascii="Calibri" w:hAnsi="Calibri" w:cs="Calibri"/>
              </w:rPr>
            </w:pPr>
            <w:r w:rsidRPr="00E052FB">
              <w:rPr>
                <w:rFonts w:ascii="Calibri" w:hAnsi="Calibri" w:cs="Calibri"/>
                <w:b/>
                <w:bCs/>
              </w:rPr>
              <w:t>Excluding seasonal estimates</w:t>
            </w:r>
          </w:p>
        </w:tc>
        <w:tc>
          <w:tcPr>
            <w:tcW w:w="2285" w:type="dxa"/>
          </w:tcPr>
          <w:p w14:paraId="3A5356AA" w14:textId="03F68482" w:rsidR="002B3E41" w:rsidRDefault="002B3E41" w:rsidP="008B5699">
            <w:pPr>
              <w:jc w:val="center"/>
            </w:pPr>
            <w:r>
              <w:t>0.</w:t>
            </w:r>
            <w:r w:rsidR="00661656">
              <w:t>58</w:t>
            </w:r>
            <w:r>
              <w:t xml:space="preserve"> (0.3</w:t>
            </w:r>
            <w:r w:rsidR="00661656">
              <w:t>7</w:t>
            </w:r>
            <w:r w:rsidRPr="004A778B">
              <w:t>, 0.</w:t>
            </w:r>
            <w:r w:rsidR="00661656">
              <w:t>79</w:t>
            </w:r>
            <w:r w:rsidRPr="004A778B">
              <w:t xml:space="preserve">); </w:t>
            </w:r>
            <w:r w:rsidR="00D355E9">
              <w:t>96</w:t>
            </w:r>
          </w:p>
        </w:tc>
        <w:tc>
          <w:tcPr>
            <w:tcW w:w="2520" w:type="dxa"/>
          </w:tcPr>
          <w:p w14:paraId="2A308A1B" w14:textId="77777777" w:rsidR="002B3E41" w:rsidRDefault="002B3E41" w:rsidP="008B5699">
            <w:pPr>
              <w:jc w:val="center"/>
            </w:pPr>
            <w:r>
              <w:t>28.0 (13.8, 44.4); 48</w:t>
            </w:r>
          </w:p>
        </w:tc>
        <w:tc>
          <w:tcPr>
            <w:tcW w:w="2700" w:type="dxa"/>
          </w:tcPr>
          <w:p w14:paraId="232EF930" w14:textId="77777777" w:rsidR="002B3E41" w:rsidRDefault="002B3E41" w:rsidP="008B5699">
            <w:pPr>
              <w:jc w:val="center"/>
            </w:pPr>
            <w:r>
              <w:t>42.0 (16.0 (65.8); 40</w:t>
            </w:r>
          </w:p>
        </w:tc>
      </w:tr>
      <w:tr w:rsidR="002B3E41" w14:paraId="3681338A" w14:textId="77777777" w:rsidTr="008B5699">
        <w:tc>
          <w:tcPr>
            <w:tcW w:w="3740" w:type="dxa"/>
          </w:tcPr>
          <w:p w14:paraId="7E2B474F" w14:textId="77777777" w:rsidR="002B3E41" w:rsidRPr="00E052FB" w:rsidRDefault="002B3E41" w:rsidP="008B5699">
            <w:pPr>
              <w:rPr>
                <w:rFonts w:ascii="Calibri" w:hAnsi="Calibri" w:cs="Calibri"/>
                <w:b/>
                <w:bCs/>
              </w:rPr>
            </w:pPr>
            <w:r w:rsidRPr="008C7771">
              <w:rPr>
                <w:rFonts w:ascii="Calibri" w:hAnsi="Calibri" w:cs="Calibri"/>
                <w:b/>
                <w:bCs/>
              </w:rPr>
              <w:lastRenderedPageBreak/>
              <w:t>Excluding private market introductions</w:t>
            </w:r>
          </w:p>
        </w:tc>
        <w:tc>
          <w:tcPr>
            <w:tcW w:w="2285" w:type="dxa"/>
          </w:tcPr>
          <w:p w14:paraId="5D5B9AB5" w14:textId="77777777" w:rsidR="002B3E41" w:rsidRDefault="002B3E41" w:rsidP="008B5699">
            <w:pPr>
              <w:jc w:val="center"/>
            </w:pPr>
            <w:r>
              <w:t>0.60 (0.39, 0.85); 98</w:t>
            </w:r>
          </w:p>
        </w:tc>
        <w:tc>
          <w:tcPr>
            <w:tcW w:w="2520" w:type="dxa"/>
          </w:tcPr>
          <w:p w14:paraId="1E4AF915" w14:textId="77777777" w:rsidR="002B3E41" w:rsidRDefault="002B3E41" w:rsidP="008B5699">
            <w:pPr>
              <w:jc w:val="center"/>
            </w:pPr>
            <w:r>
              <w:t>25 (13.3, 44); 49</w:t>
            </w:r>
          </w:p>
        </w:tc>
        <w:tc>
          <w:tcPr>
            <w:tcW w:w="2700" w:type="dxa"/>
          </w:tcPr>
          <w:p w14:paraId="3D42609D" w14:textId="77777777" w:rsidR="002B3E41" w:rsidRDefault="002B3E41" w:rsidP="008B5699">
            <w:pPr>
              <w:jc w:val="center"/>
            </w:pPr>
            <w:r>
              <w:t>42 (16.0, 65.8); 40</w:t>
            </w:r>
          </w:p>
        </w:tc>
      </w:tr>
    </w:tbl>
    <w:p w14:paraId="7C976EDB" w14:textId="77777777" w:rsidR="00903609" w:rsidRDefault="00903609" w:rsidP="00F2177B"/>
    <w:p w14:paraId="793B1239" w14:textId="443F9C19" w:rsidR="00903609" w:rsidRPr="006A4752" w:rsidRDefault="006A4752" w:rsidP="00F2177B">
      <w:r>
        <w:rPr>
          <w:b/>
          <w:bCs/>
        </w:rPr>
        <w:t xml:space="preserve">Supplemental Text. Included studies. </w:t>
      </w:r>
    </w:p>
    <w:p w14:paraId="0D990BB2" w14:textId="77777777" w:rsidR="006A4752" w:rsidRPr="006A4752" w:rsidRDefault="00903609" w:rsidP="006A4752">
      <w:pPr>
        <w:pStyle w:val="EndNoteBibliography"/>
        <w:spacing w:after="0"/>
        <w:ind w:left="720" w:hanging="720"/>
      </w:pPr>
      <w:r>
        <w:fldChar w:fldCharType="begin"/>
      </w:r>
      <w:r>
        <w:instrText xml:space="preserve"> ADDIN EN.REFLIST </w:instrText>
      </w:r>
      <w:r>
        <w:fldChar w:fldCharType="separate"/>
      </w:r>
      <w:r w:rsidR="006A4752" w:rsidRPr="006A4752">
        <w:t>1.</w:t>
      </w:r>
      <w:r w:rsidR="006A4752" w:rsidRPr="006A4752">
        <w:tab/>
        <w:t xml:space="preserve">Abeid, K.A., et al., </w:t>
      </w:r>
      <w:r w:rsidR="006A4752" w:rsidRPr="006A4752">
        <w:rPr>
          <w:i/>
        </w:rPr>
        <w:t>Monovalent Rotavirus Vaccine Effectiveness and Impact on Rotavirus Hospitalizations in Zanzibar, Tanzania: Data From the First 3 Years After Introduction.</w:t>
      </w:r>
      <w:r w:rsidR="006A4752" w:rsidRPr="006A4752">
        <w:t xml:space="preserve"> J Infect Dis, 2017. </w:t>
      </w:r>
      <w:r w:rsidR="006A4752" w:rsidRPr="006A4752">
        <w:rPr>
          <w:b/>
        </w:rPr>
        <w:t>215</w:t>
      </w:r>
      <w:r w:rsidR="006A4752" w:rsidRPr="006A4752">
        <w:t>(2): p. 183-191.</w:t>
      </w:r>
    </w:p>
    <w:p w14:paraId="5349659E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2.</w:t>
      </w:r>
      <w:r w:rsidRPr="006A4752">
        <w:tab/>
        <w:t xml:space="preserve">Akikusa, J.D., et al., </w:t>
      </w:r>
      <w:r w:rsidRPr="006A4752">
        <w:rPr>
          <w:i/>
        </w:rPr>
        <w:t>Changes in the epidemiology of gastroenteritis in a paediatric short stay unit following the introduction of rotavirus immunisation.</w:t>
      </w:r>
      <w:r w:rsidRPr="006A4752">
        <w:t xml:space="preserve"> J Paediatr Child Health, 2013. </w:t>
      </w:r>
      <w:r w:rsidRPr="006A4752">
        <w:rPr>
          <w:b/>
        </w:rPr>
        <w:t>49</w:t>
      </w:r>
      <w:r w:rsidRPr="006A4752">
        <w:t>(2): p. 120-4.</w:t>
      </w:r>
    </w:p>
    <w:p w14:paraId="19D30829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3.</w:t>
      </w:r>
      <w:r w:rsidRPr="006A4752">
        <w:tab/>
        <w:t xml:space="preserve">Anderson, E.J., et al., </w:t>
      </w:r>
      <w:r w:rsidRPr="006A4752">
        <w:rPr>
          <w:i/>
        </w:rPr>
        <w:t>Indirect protection of adults from rotavirus by pediatric rotavirus vaccination.</w:t>
      </w:r>
      <w:r w:rsidRPr="006A4752">
        <w:t xml:space="preserve"> Clin Infect Dis, 2013. </w:t>
      </w:r>
      <w:r w:rsidRPr="006A4752">
        <w:rPr>
          <w:b/>
        </w:rPr>
        <w:t>56</w:t>
      </w:r>
      <w:r w:rsidRPr="006A4752">
        <w:t>(6): p. 755-60.</w:t>
      </w:r>
    </w:p>
    <w:p w14:paraId="4098B94B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4.</w:t>
      </w:r>
      <w:r w:rsidRPr="006A4752">
        <w:tab/>
        <w:t xml:space="preserve">Aziz, A.B., et al., </w:t>
      </w:r>
      <w:r w:rsidRPr="006A4752">
        <w:rPr>
          <w:i/>
        </w:rPr>
        <w:t>Re-evaluation of population-level protection conferred by a rotavirus vaccine using the 'fried-egg' approach in a rural setting in Bangladesh.</w:t>
      </w:r>
      <w:r w:rsidRPr="006A4752">
        <w:t xml:space="preserve"> Vaccine, 2021. </w:t>
      </w:r>
      <w:r w:rsidRPr="006A4752">
        <w:rPr>
          <w:b/>
        </w:rPr>
        <w:t>39</w:t>
      </w:r>
      <w:r w:rsidRPr="006A4752">
        <w:t>(40): p. 5876-5882.</w:t>
      </w:r>
    </w:p>
    <w:p w14:paraId="059BFAF6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5.</w:t>
      </w:r>
      <w:r w:rsidRPr="006A4752">
        <w:tab/>
        <w:t xml:space="preserve">Baker, J.M., et al., </w:t>
      </w:r>
      <w:r w:rsidRPr="006A4752">
        <w:rPr>
          <w:i/>
        </w:rPr>
        <w:t>Longer-term Direct and Indirect Effects of Infant Rotavirus Vaccination Across All Ages in the United States in 2000-2013: Analysis of a Large Hospital Discharge Data Set.</w:t>
      </w:r>
      <w:r w:rsidRPr="006A4752">
        <w:t xml:space="preserve"> Clin Infect Dis, 2019. </w:t>
      </w:r>
      <w:r w:rsidRPr="006A4752">
        <w:rPr>
          <w:b/>
        </w:rPr>
        <w:t>68</w:t>
      </w:r>
      <w:r w:rsidRPr="006A4752">
        <w:t>(6): p. 976-983.</w:t>
      </w:r>
    </w:p>
    <w:p w14:paraId="5EFFDCF8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6.</w:t>
      </w:r>
      <w:r w:rsidRPr="006A4752">
        <w:tab/>
        <w:t xml:space="preserve">Belshaw, D.A., D.J. Muscatello, M.J. Ferson, and A. Nurkic, </w:t>
      </w:r>
      <w:r w:rsidRPr="006A4752">
        <w:rPr>
          <w:i/>
        </w:rPr>
        <w:t>Rotavirus vaccination one year on.</w:t>
      </w:r>
      <w:r w:rsidRPr="006A4752">
        <w:t xml:space="preserve"> Commun Dis Intell Q Rep, 2009. </w:t>
      </w:r>
      <w:r w:rsidRPr="006A4752">
        <w:rPr>
          <w:b/>
        </w:rPr>
        <w:t>33</w:t>
      </w:r>
      <w:r w:rsidRPr="006A4752">
        <w:t>(3): p. 337-40.</w:t>
      </w:r>
    </w:p>
    <w:p w14:paraId="5FD7DDDE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7.</w:t>
      </w:r>
      <w:r w:rsidRPr="006A4752">
        <w:tab/>
        <w:t xml:space="preserve">Bennett, A., et al., </w:t>
      </w:r>
      <w:r w:rsidRPr="006A4752">
        <w:rPr>
          <w:i/>
        </w:rPr>
        <w:t>Direct and possible indirect effects of vaccination on rotavirus hospitalisations among children in Malawi four years after programmatic introduction.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7142-7148.</w:t>
      </w:r>
    </w:p>
    <w:p w14:paraId="49212AC8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8.</w:t>
      </w:r>
      <w:r w:rsidRPr="006A4752">
        <w:tab/>
        <w:t xml:space="preserve">Bruun, T., et al., </w:t>
      </w:r>
      <w:r w:rsidRPr="006A4752">
        <w:rPr>
          <w:i/>
        </w:rPr>
        <w:t>Impact of the Rotavirus Vaccination Program in Norway After Four Years With High Coverage.</w:t>
      </w:r>
      <w:r w:rsidRPr="006A4752">
        <w:t xml:space="preserve"> Pediatr Infect Dis J, 2021. </w:t>
      </w:r>
      <w:r w:rsidRPr="006A4752">
        <w:rPr>
          <w:b/>
        </w:rPr>
        <w:t>40</w:t>
      </w:r>
      <w:r w:rsidRPr="006A4752">
        <w:t>(4): p. 368-374.</w:t>
      </w:r>
    </w:p>
    <w:p w14:paraId="0FEF1472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9.</w:t>
      </w:r>
      <w:r w:rsidRPr="006A4752">
        <w:tab/>
        <w:t xml:space="preserve">Burke, R.M., et al., </w:t>
      </w:r>
      <w:r w:rsidRPr="006A4752">
        <w:rPr>
          <w:i/>
        </w:rPr>
        <w:t>Impact of rotavirus vaccination on rotavirus hospitalizations in Taiwanese children.</w:t>
      </w:r>
      <w:r w:rsidRPr="006A4752">
        <w:t xml:space="preserve"> Vaccine, 2021. </w:t>
      </w:r>
      <w:r w:rsidRPr="006A4752">
        <w:rPr>
          <w:b/>
        </w:rPr>
        <w:t>39</w:t>
      </w:r>
      <w:r w:rsidRPr="006A4752">
        <w:t>(49): p. 7135-7139.</w:t>
      </w:r>
    </w:p>
    <w:p w14:paraId="12F3E9CF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10.</w:t>
      </w:r>
      <w:r w:rsidRPr="006A4752">
        <w:tab/>
        <w:t xml:space="preserve">Burns, H.E., et al., </w:t>
      </w:r>
      <w:r w:rsidRPr="006A4752">
        <w:rPr>
          <w:i/>
        </w:rPr>
        <w:t>Rotavirus vaccination impact, Ireland, implications for vaccine confidence and screening.</w:t>
      </w:r>
      <w:r w:rsidRPr="006A4752">
        <w:t xml:space="preserve"> Eur J Public Health, 2020. </w:t>
      </w:r>
      <w:r w:rsidRPr="006A4752">
        <w:rPr>
          <w:b/>
        </w:rPr>
        <w:t>30</w:t>
      </w:r>
      <w:r w:rsidRPr="006A4752">
        <w:t>(2): p. 281-285.</w:t>
      </w:r>
    </w:p>
    <w:p w14:paraId="4682DD9E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11.</w:t>
      </w:r>
      <w:r w:rsidRPr="006A4752">
        <w:tab/>
        <w:t xml:space="preserve">Chang, H.G., et al., </w:t>
      </w:r>
      <w:r w:rsidRPr="006A4752">
        <w:rPr>
          <w:i/>
        </w:rPr>
        <w:t>Reduction in hospitalizations for diarrhea and rotavirus infections in New York state following introduction of rotavirus vaccine.</w:t>
      </w:r>
      <w:r w:rsidRPr="006A4752">
        <w:t xml:space="preserve"> Vaccine, 2010. </w:t>
      </w:r>
      <w:r w:rsidRPr="006A4752">
        <w:rPr>
          <w:b/>
        </w:rPr>
        <w:t>28</w:t>
      </w:r>
      <w:r w:rsidRPr="006A4752">
        <w:t>(3): p. 754-8.</w:t>
      </w:r>
    </w:p>
    <w:p w14:paraId="76EEF77D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12.</w:t>
      </w:r>
      <w:r w:rsidRPr="006A4752">
        <w:tab/>
        <w:t xml:space="preserve">Cho, H., et al., </w:t>
      </w:r>
      <w:r w:rsidRPr="006A4752">
        <w:rPr>
          <w:i/>
        </w:rPr>
        <w:t>Socioeconomic Impact of the Rotavirus Vaccine in Korea: Comparing the Epidemiologic and Economic Characteristics of Rotavirus Gastroenteritis Before and After the Introduction of Vaccines.</w:t>
      </w:r>
      <w:r w:rsidRPr="006A4752">
        <w:t xml:space="preserve"> Pediatr Infect Dis J, 2020. </w:t>
      </w:r>
      <w:r w:rsidRPr="006A4752">
        <w:rPr>
          <w:b/>
        </w:rPr>
        <w:t>39</w:t>
      </w:r>
      <w:r w:rsidRPr="006A4752">
        <w:t>(5): p. 460-465.</w:t>
      </w:r>
    </w:p>
    <w:p w14:paraId="56DDDA6C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13.</w:t>
      </w:r>
      <w:r w:rsidRPr="006A4752">
        <w:tab/>
        <w:t xml:space="preserve">de Deus, N., et al., </w:t>
      </w:r>
      <w:r w:rsidRPr="006A4752">
        <w:rPr>
          <w:i/>
        </w:rPr>
        <w:t>Early impact of rotavirus vaccination in children less than five years of age in Mozambique.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7205-7209.</w:t>
      </w:r>
    </w:p>
    <w:p w14:paraId="18D04286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14.</w:t>
      </w:r>
      <w:r w:rsidRPr="006A4752">
        <w:tab/>
        <w:t xml:space="preserve">Desormeaux, A.M., et al., </w:t>
      </w:r>
      <w:r w:rsidRPr="006A4752">
        <w:rPr>
          <w:i/>
        </w:rPr>
        <w:t>Impact of Monovalent Rotavirus Vaccine on Rotavirus Hospitalizations among Children Younger Than 5 Years of Age in the Ouest and Artibonite Departments, Haiti, 2013 to 2019.</w:t>
      </w:r>
      <w:r w:rsidRPr="006A4752">
        <w:t xml:space="preserve"> Am J Trop Med Hyg, 2021. </w:t>
      </w:r>
      <w:r w:rsidRPr="006A4752">
        <w:rPr>
          <w:b/>
        </w:rPr>
        <w:t>105</w:t>
      </w:r>
      <w:r w:rsidRPr="006A4752">
        <w:t>(5): p. 1309-1316.</w:t>
      </w:r>
    </w:p>
    <w:p w14:paraId="1720C2BB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15.</w:t>
      </w:r>
      <w:r w:rsidRPr="006A4752">
        <w:tab/>
        <w:t xml:space="preserve">Dey, A., H. Wang, R. Menzies, and K. Macartney, </w:t>
      </w:r>
      <w:r w:rsidRPr="006A4752">
        <w:rPr>
          <w:i/>
        </w:rPr>
        <w:t>Changes in hospitalisations for acute gastroenteritis in Australia after the national rotavirus vaccination program.</w:t>
      </w:r>
      <w:r w:rsidRPr="006A4752">
        <w:t xml:space="preserve"> Med J Aust, 2012. </w:t>
      </w:r>
      <w:r w:rsidRPr="006A4752">
        <w:rPr>
          <w:b/>
        </w:rPr>
        <w:t>197</w:t>
      </w:r>
      <w:r w:rsidRPr="006A4752">
        <w:t>(8): p. 453-7.</w:t>
      </w:r>
    </w:p>
    <w:p w14:paraId="7182F075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lastRenderedPageBreak/>
        <w:t>16.</w:t>
      </w:r>
      <w:r w:rsidRPr="006A4752">
        <w:tab/>
        <w:t xml:space="preserve">Diop, A., et al., </w:t>
      </w:r>
      <w:r w:rsidRPr="006A4752">
        <w:rPr>
          <w:i/>
        </w:rPr>
        <w:t>Impact of rotavirus vaccine on acute gastroenteritis in children under 5 years in Senegal: Experience of sentinel site of the Albert Royer Children's Hospital in Dakar.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7192-7197.</w:t>
      </w:r>
    </w:p>
    <w:p w14:paraId="557CAB62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17.</w:t>
      </w:r>
      <w:r w:rsidRPr="006A4752">
        <w:tab/>
        <w:t xml:space="preserve">Eberly, M.D., et al., </w:t>
      </w:r>
      <w:r w:rsidRPr="006A4752">
        <w:rPr>
          <w:i/>
        </w:rPr>
        <w:t>The effect of rotavirus immunization on rotavirus gastroenteritis hospitalization rates in military dependents.</w:t>
      </w:r>
      <w:r w:rsidRPr="006A4752">
        <w:t xml:space="preserve"> Vaccine, 2011. </w:t>
      </w:r>
      <w:r w:rsidRPr="006A4752">
        <w:rPr>
          <w:b/>
        </w:rPr>
        <w:t>29</w:t>
      </w:r>
      <w:r w:rsidRPr="006A4752">
        <w:t>(4): p. 650-9.</w:t>
      </w:r>
    </w:p>
    <w:p w14:paraId="0F8AD2FF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18.</w:t>
      </w:r>
      <w:r w:rsidRPr="006A4752">
        <w:tab/>
        <w:t xml:space="preserve">Enweronu-Laryea, C.C., et al., </w:t>
      </w:r>
      <w:r w:rsidRPr="006A4752">
        <w:rPr>
          <w:i/>
        </w:rPr>
        <w:t>Sustained impact of rotavirus vaccine introduction on rotavirus gastroenteritis hospitalizations in children &lt;5 years of age, Ghana, 2009-2016.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7131-7134.</w:t>
      </w:r>
    </w:p>
    <w:p w14:paraId="4E03F58E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19.</w:t>
      </w:r>
      <w:r w:rsidRPr="006A4752">
        <w:tab/>
        <w:t xml:space="preserve">Eraliev, U., et al., </w:t>
      </w:r>
      <w:r w:rsidRPr="006A4752">
        <w:rPr>
          <w:i/>
        </w:rPr>
        <w:t>Rotavirus vaccine effectiveness and impact in Uzbekistan, the first country to introduce in central Asia.</w:t>
      </w:r>
      <w:r w:rsidRPr="006A4752">
        <w:t xml:space="preserve"> Hum Vaccin Immunother, 2021. </w:t>
      </w:r>
      <w:r w:rsidRPr="006A4752">
        <w:rPr>
          <w:b/>
        </w:rPr>
        <w:t>17</w:t>
      </w:r>
      <w:r w:rsidRPr="006A4752">
        <w:t>(2): p. 503-509.</w:t>
      </w:r>
    </w:p>
    <w:p w14:paraId="4AB6FAD5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20.</w:t>
      </w:r>
      <w:r w:rsidRPr="006A4752">
        <w:tab/>
        <w:t xml:space="preserve">Forrest, R., et al., </w:t>
      </w:r>
      <w:r w:rsidRPr="006A4752">
        <w:rPr>
          <w:i/>
        </w:rPr>
        <w:t>Impact of the introduction of rotavirus vaccination on paediatric hospital admissions, Lothian, Scotland: a retrospective observational study.</w:t>
      </w:r>
      <w:r w:rsidRPr="006A4752">
        <w:t xml:space="preserve"> Arch Dis Child, 2017. </w:t>
      </w:r>
      <w:r w:rsidRPr="006A4752">
        <w:rPr>
          <w:b/>
        </w:rPr>
        <w:t>102</w:t>
      </w:r>
      <w:r w:rsidRPr="006A4752">
        <w:t>(4): p. 323-327.</w:t>
      </w:r>
    </w:p>
    <w:p w14:paraId="47E68F8F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21.</w:t>
      </w:r>
      <w:r w:rsidRPr="006A4752">
        <w:tab/>
        <w:t xml:space="preserve">Getachew, H.B., R.M. Dahl, B.A. Lopman, and U.D. Parashar, </w:t>
      </w:r>
      <w:r w:rsidRPr="006A4752">
        <w:rPr>
          <w:i/>
        </w:rPr>
        <w:t>Rotavirus Vaccines and Health Care Utilization for Diarrhea in US Children, 2001 to 2015.</w:t>
      </w:r>
      <w:r w:rsidRPr="006A4752">
        <w:t xml:space="preserve"> Pediatr Infect Dis J, 2018. </w:t>
      </w:r>
      <w:r w:rsidRPr="006A4752">
        <w:rPr>
          <w:b/>
        </w:rPr>
        <w:t>37</w:t>
      </w:r>
      <w:r w:rsidRPr="006A4752">
        <w:t>(9): p. 943-948.</w:t>
      </w:r>
    </w:p>
    <w:p w14:paraId="6BDBB0DE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22.</w:t>
      </w:r>
      <w:r w:rsidRPr="006A4752">
        <w:tab/>
        <w:t xml:space="preserve">Gheorghita, S., et al., </w:t>
      </w:r>
      <w:r w:rsidRPr="006A4752">
        <w:rPr>
          <w:i/>
        </w:rPr>
        <w:t>Impact of Rotavirus Vaccine Introduction and Vaccine Effectiveness in the Republic of Moldova.</w:t>
      </w:r>
      <w:r w:rsidRPr="006A4752">
        <w:t xml:space="preserve"> Clin Infect Dis, 2016. </w:t>
      </w:r>
      <w:r w:rsidRPr="006A4752">
        <w:rPr>
          <w:b/>
        </w:rPr>
        <w:t>62 Suppl 2</w:t>
      </w:r>
      <w:r w:rsidRPr="006A4752">
        <w:t>(Suppl 2): p. S140-6.</w:t>
      </w:r>
    </w:p>
    <w:p w14:paraId="39B02F6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23.</w:t>
      </w:r>
      <w:r w:rsidRPr="006A4752">
        <w:tab/>
        <w:t xml:space="preserve">Gil-Prieto, R., et al., </w:t>
      </w:r>
      <w:r w:rsidRPr="006A4752">
        <w:rPr>
          <w:i/>
        </w:rPr>
        <w:t>Impact of non-routine rotavirus vaccination on hospitalizations for diarrhoea and rotavirus infections in Spain.</w:t>
      </w:r>
      <w:r w:rsidRPr="006A4752">
        <w:t xml:space="preserve"> Vaccine, 2013. </w:t>
      </w:r>
      <w:r w:rsidRPr="006A4752">
        <w:rPr>
          <w:b/>
        </w:rPr>
        <w:t>31</w:t>
      </w:r>
      <w:r w:rsidRPr="006A4752">
        <w:t>(43): p. 5000-4.</w:t>
      </w:r>
    </w:p>
    <w:p w14:paraId="0209C0E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24.</w:t>
      </w:r>
      <w:r w:rsidRPr="006A4752">
        <w:tab/>
        <w:t xml:space="preserve">Givon-Lavi, N., et al., </w:t>
      </w:r>
      <w:r w:rsidRPr="006A4752">
        <w:rPr>
          <w:i/>
        </w:rPr>
        <w:t>Rapid impact of rotavirus vaccine introduction to the National Immunization plan in southern Israel: comparison between 2 distinct populations.</w:t>
      </w:r>
      <w:r w:rsidRPr="006A4752">
        <w:t xml:space="preserve"> Vaccine, 2015. </w:t>
      </w:r>
      <w:r w:rsidRPr="006A4752">
        <w:rPr>
          <w:b/>
        </w:rPr>
        <w:t>33</w:t>
      </w:r>
      <w:r w:rsidRPr="006A4752">
        <w:t>(16): p. 1934-40.</w:t>
      </w:r>
    </w:p>
    <w:p w14:paraId="07FC3D74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25.</w:t>
      </w:r>
      <w:r w:rsidRPr="006A4752">
        <w:tab/>
        <w:t xml:space="preserve">Gower, C.M., et al., </w:t>
      </w:r>
      <w:r w:rsidRPr="006A4752">
        <w:rPr>
          <w:i/>
        </w:rPr>
        <w:t>Sustained Declines in Age Group-Specific Rotavirus Infection and Acute Gastroenteritis in Vaccinated and Unvaccinated Individuals During the 5 Years Since Rotavirus Vaccine Introduction in England.</w:t>
      </w:r>
      <w:r w:rsidRPr="006A4752">
        <w:t xml:space="preserve"> Clin Infect Dis, 2022. </w:t>
      </w:r>
      <w:r w:rsidRPr="006A4752">
        <w:rPr>
          <w:b/>
        </w:rPr>
        <w:t>74</w:t>
      </w:r>
      <w:r w:rsidRPr="006A4752">
        <w:t>(3): p. 437-445.</w:t>
      </w:r>
    </w:p>
    <w:p w14:paraId="75BD6D2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26.</w:t>
      </w:r>
      <w:r w:rsidRPr="006A4752">
        <w:tab/>
        <w:t xml:space="preserve">Hemming-Harlo, M., et al., </w:t>
      </w:r>
      <w:r w:rsidRPr="006A4752">
        <w:rPr>
          <w:i/>
        </w:rPr>
        <w:t>Long-term surveillance of rotavirus vaccination after implementation of a national immunization program in Finland (2008-2018).</w:t>
      </w:r>
      <w:r w:rsidRPr="006A4752">
        <w:t xml:space="preserve"> Vaccine, 2022. </w:t>
      </w:r>
      <w:r w:rsidRPr="006A4752">
        <w:rPr>
          <w:b/>
        </w:rPr>
        <w:t>40</w:t>
      </w:r>
      <w:r w:rsidRPr="006A4752">
        <w:t>(29): p. 3942-3947.</w:t>
      </w:r>
    </w:p>
    <w:p w14:paraId="5C3F8F5C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27.</w:t>
      </w:r>
      <w:r w:rsidRPr="006A4752">
        <w:tab/>
        <w:t xml:space="preserve">Hungerford, D., et al., </w:t>
      </w:r>
      <w:r w:rsidRPr="006A4752">
        <w:rPr>
          <w:i/>
        </w:rPr>
        <w:t>Early impact of rotavirus vaccination in a large paediatric hospital in the UK.</w:t>
      </w:r>
      <w:r w:rsidRPr="006A4752">
        <w:t xml:space="preserve"> J Hosp Infect, 2016. </w:t>
      </w:r>
      <w:r w:rsidRPr="006A4752">
        <w:rPr>
          <w:b/>
        </w:rPr>
        <w:t>93</w:t>
      </w:r>
      <w:r w:rsidRPr="006A4752">
        <w:t>(2): p. 117-20.</w:t>
      </w:r>
    </w:p>
    <w:p w14:paraId="78EF364B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28.</w:t>
      </w:r>
      <w:r w:rsidRPr="006A4752">
        <w:tab/>
        <w:t xml:space="preserve">Hungerford, D., et al., </w:t>
      </w:r>
      <w:r w:rsidRPr="006A4752">
        <w:rPr>
          <w:i/>
        </w:rPr>
        <w:t>Rotavirus vaccine impact and socioeconomic deprivation: an interrupted time-series analysis of gastrointestinal disease outcomes across primary and secondary care in the UK.</w:t>
      </w:r>
      <w:r w:rsidRPr="006A4752">
        <w:t xml:space="preserve"> BMC Med, 2018. </w:t>
      </w:r>
      <w:r w:rsidRPr="006A4752">
        <w:rPr>
          <w:b/>
        </w:rPr>
        <w:t>16</w:t>
      </w:r>
      <w:r w:rsidRPr="006A4752">
        <w:t>(1): p. 10.</w:t>
      </w:r>
    </w:p>
    <w:p w14:paraId="3A413CF2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29.</w:t>
      </w:r>
      <w:r w:rsidRPr="006A4752">
        <w:tab/>
        <w:t xml:space="preserve">Inchauste, L., et al., </w:t>
      </w:r>
      <w:r w:rsidRPr="006A4752">
        <w:rPr>
          <w:i/>
        </w:rPr>
        <w:t>Impact of rotavirus vaccination on child mortality, morbidity, and rotavirus-related hospitalizations in Bolivia.</w:t>
      </w:r>
      <w:r w:rsidRPr="006A4752">
        <w:t xml:space="preserve"> Int J Infect Dis, 2017. </w:t>
      </w:r>
      <w:r w:rsidRPr="006A4752">
        <w:rPr>
          <w:b/>
        </w:rPr>
        <w:t>61</w:t>
      </w:r>
      <w:r w:rsidRPr="006A4752">
        <w:t>: p. 79-88.</w:t>
      </w:r>
    </w:p>
    <w:p w14:paraId="6483C11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30.</w:t>
      </w:r>
      <w:r w:rsidRPr="006A4752">
        <w:tab/>
        <w:t xml:space="preserve">Inns, T., A. Trindall, S. Dunling-Hall, and A.G. Shankar, </w:t>
      </w:r>
      <w:r w:rsidRPr="006A4752">
        <w:rPr>
          <w:i/>
        </w:rPr>
        <w:t>Introduction of a new Rotavirus vaccine: Initial results of uptake and impact on laboratory confirmed cases in Anglia and Essex, United Kingdom, July 2015.</w:t>
      </w:r>
      <w:r w:rsidRPr="006A4752">
        <w:t xml:space="preserve"> Hum Vaccin Immunother, 2016. </w:t>
      </w:r>
      <w:r w:rsidRPr="006A4752">
        <w:rPr>
          <w:b/>
        </w:rPr>
        <w:t>12</w:t>
      </w:r>
      <w:r w:rsidRPr="006A4752">
        <w:t>(4): p. 1040-4.</w:t>
      </w:r>
    </w:p>
    <w:p w14:paraId="66911AF4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31.</w:t>
      </w:r>
      <w:r w:rsidRPr="006A4752">
        <w:tab/>
        <w:t xml:space="preserve">Ito, M. and M. Higashigawa, </w:t>
      </w:r>
      <w:r w:rsidRPr="006A4752">
        <w:rPr>
          <w:i/>
        </w:rPr>
        <w:t>Effectiveness of self-financed rotavirus vaccination in Ise City, Japan.</w:t>
      </w:r>
      <w:r w:rsidRPr="006A4752">
        <w:t xml:space="preserve"> Hum Vaccin Immunother, 2021. </w:t>
      </w:r>
      <w:r w:rsidRPr="006A4752">
        <w:rPr>
          <w:b/>
        </w:rPr>
        <w:t>17</w:t>
      </w:r>
      <w:r w:rsidRPr="006A4752">
        <w:t>(12): p. 5650-5655.</w:t>
      </w:r>
    </w:p>
    <w:p w14:paraId="11865A1F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32.</w:t>
      </w:r>
      <w:r w:rsidRPr="006A4752">
        <w:tab/>
        <w:t xml:space="preserve">Jani, B., et al., </w:t>
      </w:r>
      <w:r w:rsidRPr="006A4752">
        <w:rPr>
          <w:i/>
        </w:rPr>
        <w:t>Detection of rotavirus before and after monovalent rotavirus vaccine introduction and vaccine effectiveness among children in mainland Tanzania.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7149-7156.</w:t>
      </w:r>
    </w:p>
    <w:p w14:paraId="27A1778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33.</w:t>
      </w:r>
      <w:r w:rsidRPr="006A4752">
        <w:tab/>
        <w:t xml:space="preserve">Kaufman, H.W. and Z. Chen, </w:t>
      </w:r>
      <w:r w:rsidRPr="006A4752">
        <w:rPr>
          <w:i/>
        </w:rPr>
        <w:t>Trends in Laboratory Rotavirus Detection: 2003 to 2014.</w:t>
      </w:r>
      <w:r w:rsidRPr="006A4752">
        <w:t xml:space="preserve"> Pediatrics, 2016. </w:t>
      </w:r>
      <w:r w:rsidRPr="006A4752">
        <w:rPr>
          <w:b/>
        </w:rPr>
        <w:t>138</w:t>
      </w:r>
      <w:r w:rsidRPr="006A4752">
        <w:t>(4).</w:t>
      </w:r>
    </w:p>
    <w:p w14:paraId="4FC55259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lastRenderedPageBreak/>
        <w:t>34.</w:t>
      </w:r>
      <w:r w:rsidRPr="006A4752">
        <w:tab/>
        <w:t xml:space="preserve">Kim, K.G., et al., </w:t>
      </w:r>
      <w:r w:rsidRPr="006A4752">
        <w:rPr>
          <w:i/>
        </w:rPr>
        <w:t>The Long-Term Impact of Rotavirus Vaccines in Korea, 2008-2020; Emergence of G8P[8] Strain.</w:t>
      </w:r>
      <w:r w:rsidRPr="006A4752">
        <w:t xml:space="preserve"> Vaccines (Basel), 2021. </w:t>
      </w:r>
      <w:r w:rsidRPr="006A4752">
        <w:rPr>
          <w:b/>
        </w:rPr>
        <w:t>9</w:t>
      </w:r>
      <w:r w:rsidRPr="006A4752">
        <w:t>(4).</w:t>
      </w:r>
    </w:p>
    <w:p w14:paraId="1DD179FF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35.</w:t>
      </w:r>
      <w:r w:rsidRPr="006A4752">
        <w:tab/>
        <w:t xml:space="preserve">Klivitsky, A., et al., </w:t>
      </w:r>
      <w:r w:rsidRPr="006A4752">
        <w:rPr>
          <w:i/>
        </w:rPr>
        <w:t>Impact of rotavirus vaccine on admissions due to acute gastroenteritis and rotavirus gastroenteritis in Israel.</w:t>
      </w:r>
      <w:r w:rsidRPr="006A4752">
        <w:t xml:space="preserve"> Acta Paediatr, 2021. </w:t>
      </w:r>
      <w:r w:rsidRPr="006A4752">
        <w:rPr>
          <w:b/>
        </w:rPr>
        <w:t>110</w:t>
      </w:r>
      <w:r w:rsidRPr="006A4752">
        <w:t>(2): p. 634-640.</w:t>
      </w:r>
    </w:p>
    <w:p w14:paraId="72348D6C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36.</w:t>
      </w:r>
      <w:r w:rsidRPr="006A4752">
        <w:tab/>
        <w:t xml:space="preserve">Kobayashi, M., M. Miyazaki, A. Ogawa, and M. Tatsumi, </w:t>
      </w:r>
      <w:r w:rsidRPr="006A4752">
        <w:rPr>
          <w:i/>
        </w:rPr>
        <w:t>Sustained reduction in rotavirus-coded hospitalizations in children aged &lt;5 years after introduction of self-financed rotavirus vaccines in Japan.</w:t>
      </w:r>
      <w:r w:rsidRPr="006A4752">
        <w:t xml:space="preserve"> Hum Vaccin Immunother, 2020. </w:t>
      </w:r>
      <w:r w:rsidRPr="006A4752">
        <w:rPr>
          <w:b/>
        </w:rPr>
        <w:t>16</w:t>
      </w:r>
      <w:r w:rsidRPr="006A4752">
        <w:t>(1): p. 132-137.</w:t>
      </w:r>
    </w:p>
    <w:p w14:paraId="1D12F07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37.</w:t>
      </w:r>
      <w:r w:rsidRPr="006A4752">
        <w:tab/>
        <w:t xml:space="preserve">Kraay, A.N.M., et al., </w:t>
      </w:r>
      <w:r w:rsidRPr="006A4752">
        <w:rPr>
          <w:i/>
        </w:rPr>
        <w:t>Effect of childhood rotavirus vaccination on community rotavirus prevalence in rural Ecuador, 2008-13.</w:t>
      </w:r>
      <w:r w:rsidRPr="006A4752">
        <w:t xml:space="preserve"> Int J Epidemiol, 2020. </w:t>
      </w:r>
      <w:r w:rsidRPr="006A4752">
        <w:rPr>
          <w:b/>
        </w:rPr>
        <w:t>49</w:t>
      </w:r>
      <w:r w:rsidRPr="006A4752">
        <w:t>(5): p. 1691-1701.</w:t>
      </w:r>
    </w:p>
    <w:p w14:paraId="5FFEA113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38.</w:t>
      </w:r>
      <w:r w:rsidRPr="006A4752">
        <w:tab/>
        <w:t xml:space="preserve">Lee, J.H., et al., </w:t>
      </w:r>
      <w:r w:rsidRPr="006A4752">
        <w:rPr>
          <w:i/>
        </w:rPr>
        <w:t>Nationwide population-based study showed that the rotavirus vaccination had no impact on the incidence of biliary atresia in Korea.</w:t>
      </w:r>
      <w:r w:rsidRPr="006A4752">
        <w:t xml:space="preserve"> Acta Paediatr, 2019. </w:t>
      </w:r>
      <w:r w:rsidRPr="006A4752">
        <w:rPr>
          <w:b/>
        </w:rPr>
        <w:t>108</w:t>
      </w:r>
      <w:r w:rsidRPr="006A4752">
        <w:t>(12): p. 2278-2284.</w:t>
      </w:r>
    </w:p>
    <w:p w14:paraId="59BE3C6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39.</w:t>
      </w:r>
      <w:r w:rsidRPr="006A4752">
        <w:tab/>
        <w:t xml:space="preserve">Lopman, B.A., A.T. Curns, C. Yen, and U.D. Parashar, </w:t>
      </w:r>
      <w:r w:rsidRPr="006A4752">
        <w:rPr>
          <w:i/>
        </w:rPr>
        <w:t>Infant rotavirus vaccination may provide indirect protection to older children and adults in the United States.</w:t>
      </w:r>
      <w:r w:rsidRPr="006A4752">
        <w:t xml:space="preserve"> J Infect Dis, 2011. </w:t>
      </w:r>
      <w:r w:rsidRPr="006A4752">
        <w:rPr>
          <w:b/>
        </w:rPr>
        <w:t>204</w:t>
      </w:r>
      <w:r w:rsidRPr="006A4752">
        <w:t>(7): p. 980-6.</w:t>
      </w:r>
    </w:p>
    <w:p w14:paraId="1671752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40.</w:t>
      </w:r>
      <w:r w:rsidRPr="006A4752">
        <w:tab/>
        <w:t xml:space="preserve">Luchs, A., et al., </w:t>
      </w:r>
      <w:r w:rsidRPr="006A4752">
        <w:rPr>
          <w:i/>
        </w:rPr>
        <w:t>Rotavirus in adults, Brazil, 2004-2011: G2P[4] dominance and potential impact on vaccination.</w:t>
      </w:r>
      <w:r w:rsidRPr="006A4752">
        <w:t xml:space="preserve"> Braz J Infect Dis, 2014. </w:t>
      </w:r>
      <w:r w:rsidRPr="006A4752">
        <w:rPr>
          <w:b/>
        </w:rPr>
        <w:t>18</w:t>
      </w:r>
      <w:r w:rsidRPr="006A4752">
        <w:t>(1): p. 53-9.</w:t>
      </w:r>
    </w:p>
    <w:p w14:paraId="4D8C71CA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41.</w:t>
      </w:r>
      <w:r w:rsidRPr="006A4752">
        <w:tab/>
        <w:t xml:space="preserve">Mandolo, J.J., et al., </w:t>
      </w:r>
      <w:r w:rsidRPr="006A4752">
        <w:rPr>
          <w:i/>
        </w:rPr>
        <w:t>Reduction in Severity of All-Cause Gastroenteritis Requiring Hospitalisation in Children Vaccinated against Rotavirus in Malawi.</w:t>
      </w:r>
      <w:r w:rsidRPr="006A4752">
        <w:t xml:space="preserve"> Viruses, 2021. </w:t>
      </w:r>
      <w:r w:rsidRPr="006A4752">
        <w:rPr>
          <w:b/>
        </w:rPr>
        <w:t>13</w:t>
      </w:r>
      <w:r w:rsidRPr="006A4752">
        <w:t>(12).</w:t>
      </w:r>
    </w:p>
    <w:p w14:paraId="4295522C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42.</w:t>
      </w:r>
      <w:r w:rsidRPr="006A4752">
        <w:tab/>
        <w:t xml:space="preserve">Maphalala, G., et al., </w:t>
      </w:r>
      <w:r w:rsidRPr="006A4752">
        <w:rPr>
          <w:i/>
        </w:rPr>
        <w:t>Early impact of rotavirus vaccine in under 5year old children hospitalized due to diarrhea, Swaziland.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7210-7214.</w:t>
      </w:r>
    </w:p>
    <w:p w14:paraId="7DE1B9F1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43.</w:t>
      </w:r>
      <w:r w:rsidRPr="006A4752">
        <w:tab/>
        <w:t xml:space="preserve">Marlow, R., et al., </w:t>
      </w:r>
      <w:r w:rsidRPr="006A4752">
        <w:rPr>
          <w:i/>
        </w:rPr>
        <w:t>Assessing the impacts of the first year of rotavirus vaccination in the United Kingdom.</w:t>
      </w:r>
      <w:r w:rsidRPr="006A4752">
        <w:t xml:space="preserve"> Euro Surveill, 2015. </w:t>
      </w:r>
      <w:r w:rsidRPr="006A4752">
        <w:rPr>
          <w:b/>
        </w:rPr>
        <w:t>20</w:t>
      </w:r>
      <w:r w:rsidRPr="006A4752">
        <w:t>(48): p. 30077.</w:t>
      </w:r>
    </w:p>
    <w:p w14:paraId="484CB16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44.</w:t>
      </w:r>
      <w:r w:rsidRPr="006A4752">
        <w:tab/>
        <w:t xml:space="preserve">Marquis, A. and J. Koch, </w:t>
      </w:r>
      <w:r w:rsidRPr="006A4752">
        <w:rPr>
          <w:i/>
        </w:rPr>
        <w:t>Impact of Routine Rotavirus Vaccination in Germany: Evaluation Five Years After Its Introduction.</w:t>
      </w:r>
      <w:r w:rsidRPr="006A4752">
        <w:t xml:space="preserve"> Pediatr Infect Dis J, 2020. </w:t>
      </w:r>
      <w:r w:rsidRPr="006A4752">
        <w:rPr>
          <w:b/>
        </w:rPr>
        <w:t>39</w:t>
      </w:r>
      <w:r w:rsidRPr="006A4752">
        <w:t>(7): p. e109-e116.</w:t>
      </w:r>
    </w:p>
    <w:p w14:paraId="0C4FE84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45.</w:t>
      </w:r>
      <w:r w:rsidRPr="006A4752">
        <w:tab/>
        <w:t xml:space="preserve">Mast, T.C., F.T. Wang, S. Su, and J.D. Seeger, </w:t>
      </w:r>
      <w:r w:rsidRPr="006A4752">
        <w:rPr>
          <w:i/>
        </w:rPr>
        <w:t>Evidence of herd immunity and sustained impact of rotavirus vaccination on the reduction of rotavirus-related medical encounters among infants from 2006 through 2011 in the United States.</w:t>
      </w:r>
      <w:r w:rsidRPr="006A4752">
        <w:t xml:space="preserve"> Pediatr Infect Dis J, 2015. </w:t>
      </w:r>
      <w:r w:rsidRPr="006A4752">
        <w:rPr>
          <w:b/>
        </w:rPr>
        <w:t>34</w:t>
      </w:r>
      <w:r w:rsidRPr="006A4752">
        <w:t>(6): p. 615-20.</w:t>
      </w:r>
    </w:p>
    <w:p w14:paraId="7219E472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46.</w:t>
      </w:r>
      <w:r w:rsidRPr="006A4752">
        <w:tab/>
        <w:t xml:space="preserve">McAuliffe, G.N., et al., </w:t>
      </w:r>
      <w:r w:rsidRPr="006A4752">
        <w:rPr>
          <w:i/>
        </w:rPr>
        <w:t>Rotavirus Infection in the Auckland Region After the Implementation of Universal Infant Rotavirus Vaccination: Impact on Hospitalizations and Laboratory Implications.</w:t>
      </w:r>
      <w:r w:rsidRPr="006A4752">
        <w:t xml:space="preserve"> Pediatr Infect Dis J, 2018. </w:t>
      </w:r>
      <w:r w:rsidRPr="006A4752">
        <w:rPr>
          <w:b/>
        </w:rPr>
        <w:t>37</w:t>
      </w:r>
      <w:r w:rsidRPr="006A4752">
        <w:t>(1): p. e1-e5.</w:t>
      </w:r>
    </w:p>
    <w:p w14:paraId="3AAA51CD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47.</w:t>
      </w:r>
      <w:r w:rsidRPr="006A4752">
        <w:tab/>
        <w:t xml:space="preserve">Mpabalwani, E.M., et al., </w:t>
      </w:r>
      <w:r w:rsidRPr="006A4752">
        <w:rPr>
          <w:i/>
        </w:rPr>
        <w:t>Sustained impact of rotavirus vaccine on rotavirus hospitalisations in Lusaka, Zambia, 2009-2016.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7165-7169.</w:t>
      </w:r>
    </w:p>
    <w:p w14:paraId="1D5EE55A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48.</w:t>
      </w:r>
      <w:r w:rsidRPr="006A4752">
        <w:tab/>
        <w:t xml:space="preserve">Muhsen, K., et al., </w:t>
      </w:r>
      <w:r w:rsidRPr="006A4752">
        <w:rPr>
          <w:i/>
        </w:rPr>
        <w:t>Effects of rotavirus vaccine on all-cause acute gastroenteritis and rotavirus hospitalizations in Israel: A nationwide analysis.</w:t>
      </w:r>
      <w:r w:rsidRPr="006A4752">
        <w:t xml:space="preserve"> Vaccine, 2020. </w:t>
      </w:r>
      <w:r w:rsidRPr="006A4752">
        <w:rPr>
          <w:b/>
        </w:rPr>
        <w:t>38</w:t>
      </w:r>
      <w:r w:rsidRPr="006A4752">
        <w:t>(10): p. 2406-2415.</w:t>
      </w:r>
    </w:p>
    <w:p w14:paraId="0477ACC1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49.</w:t>
      </w:r>
      <w:r w:rsidRPr="006A4752">
        <w:tab/>
        <w:t xml:space="preserve">Mujuru, H.A., et al., </w:t>
      </w:r>
      <w:r w:rsidRPr="006A4752">
        <w:rPr>
          <w:i/>
        </w:rPr>
        <w:t>Reduction in Diarrhea- and Rotavirus-related Healthcare Visits Among Children &lt;5 Years of Age After National Rotavirus Vaccine Introduction in Zimbabwe.</w:t>
      </w:r>
      <w:r w:rsidRPr="006A4752">
        <w:t xml:space="preserve"> Pediatr Infect Dis J, 2017. </w:t>
      </w:r>
      <w:r w:rsidRPr="006A4752">
        <w:rPr>
          <w:b/>
        </w:rPr>
        <w:t>36</w:t>
      </w:r>
      <w:r w:rsidRPr="006A4752">
        <w:t>(10): p. 995-999.</w:t>
      </w:r>
    </w:p>
    <w:p w14:paraId="568C248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50.</w:t>
      </w:r>
      <w:r w:rsidRPr="006A4752">
        <w:tab/>
        <w:t xml:space="preserve">Nazurdinov, A., et al., </w:t>
      </w:r>
      <w:r w:rsidRPr="006A4752">
        <w:rPr>
          <w:i/>
        </w:rPr>
        <w:t>Impact and effectiveness of monovalent rotavirus vaccine in Tajik children.</w:t>
      </w:r>
      <w:r w:rsidRPr="006A4752">
        <w:t xml:space="preserve"> Vaccine, 2022. </w:t>
      </w:r>
      <w:r w:rsidRPr="006A4752">
        <w:rPr>
          <w:b/>
        </w:rPr>
        <w:t>40</w:t>
      </w:r>
      <w:r w:rsidRPr="006A4752">
        <w:t>(26): p. 3705-3712.</w:t>
      </w:r>
    </w:p>
    <w:p w14:paraId="35D2A661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lastRenderedPageBreak/>
        <w:t>51.</w:t>
      </w:r>
      <w:r w:rsidRPr="006A4752">
        <w:tab/>
        <w:t xml:space="preserve">Olsson-Akefeldt, S., et al., </w:t>
      </w:r>
      <w:r w:rsidRPr="006A4752">
        <w:rPr>
          <w:i/>
        </w:rPr>
        <w:t>All-cause gastroenteritis hospitalisations of children decreased after the introduction of rotavirus vaccine in Stockholm.</w:t>
      </w:r>
      <w:r w:rsidRPr="006A4752">
        <w:t xml:space="preserve"> Infect Dis (Lond), 2022. </w:t>
      </w:r>
      <w:r w:rsidRPr="006A4752">
        <w:rPr>
          <w:b/>
        </w:rPr>
        <w:t>54</w:t>
      </w:r>
      <w:r w:rsidRPr="006A4752">
        <w:t>(2): p. 120-127.</w:t>
      </w:r>
    </w:p>
    <w:p w14:paraId="07A2AAB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52.</w:t>
      </w:r>
      <w:r w:rsidRPr="006A4752">
        <w:tab/>
        <w:t xml:space="preserve">Panozzo, C.A., et al., </w:t>
      </w:r>
      <w:r w:rsidRPr="006A4752">
        <w:rPr>
          <w:i/>
        </w:rPr>
        <w:t>Direct, indirect, total, and overall effectiveness of the rotavirus vaccines for the prevention of gastroenteritis hospitalizations in privately insured US children, 2007-2010.</w:t>
      </w:r>
      <w:r w:rsidRPr="006A4752">
        <w:t xml:space="preserve"> Am J Epidemiol, 2014. </w:t>
      </w:r>
      <w:r w:rsidRPr="006A4752">
        <w:rPr>
          <w:b/>
        </w:rPr>
        <w:t>179</w:t>
      </w:r>
      <w:r w:rsidRPr="006A4752">
        <w:t>(7): p. 895-909.</w:t>
      </w:r>
    </w:p>
    <w:p w14:paraId="68D7AE79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53.</w:t>
      </w:r>
      <w:r w:rsidRPr="006A4752">
        <w:tab/>
        <w:t xml:space="preserve">Paulke-Korinek, M., et al., </w:t>
      </w:r>
      <w:r w:rsidRPr="006A4752">
        <w:rPr>
          <w:i/>
        </w:rPr>
        <w:t>Herd immunity after two years of the universal mass vaccination program against rotavirus gastroenteritis in Austria.</w:t>
      </w:r>
      <w:r w:rsidRPr="006A4752">
        <w:t xml:space="preserve"> Vaccine, 2011. </w:t>
      </w:r>
      <w:r w:rsidRPr="006A4752">
        <w:rPr>
          <w:b/>
        </w:rPr>
        <w:t>29</w:t>
      </w:r>
      <w:r w:rsidRPr="006A4752">
        <w:t>(15): p. 2791-6.</w:t>
      </w:r>
    </w:p>
    <w:p w14:paraId="7352ED8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54.</w:t>
      </w:r>
      <w:r w:rsidRPr="006A4752">
        <w:tab/>
        <w:t xml:space="preserve">Paulke-Korinek, M., et al., </w:t>
      </w:r>
      <w:r w:rsidRPr="006A4752">
        <w:rPr>
          <w:i/>
        </w:rPr>
        <w:t>Sustained low hospitalization rates after four years of rotavirus mass vaccination in Austria.</w:t>
      </w:r>
      <w:r w:rsidRPr="006A4752">
        <w:t xml:space="preserve"> Vaccine, 2013. </w:t>
      </w:r>
      <w:r w:rsidRPr="006A4752">
        <w:rPr>
          <w:b/>
        </w:rPr>
        <w:t>31</w:t>
      </w:r>
      <w:r w:rsidRPr="006A4752">
        <w:t>(24): p. 2686-91.</w:t>
      </w:r>
    </w:p>
    <w:p w14:paraId="699B61FE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55.</w:t>
      </w:r>
      <w:r w:rsidRPr="006A4752">
        <w:tab/>
        <w:t xml:space="preserve">Pietsch, C. and U.G. Liebert, </w:t>
      </w:r>
      <w:r w:rsidRPr="006A4752">
        <w:rPr>
          <w:i/>
        </w:rPr>
        <w:t>Rotavirus vaccine effectiveness in preventing hospitalizations due to gastroenteritis: a descriptive epidemiological study from Germany.</w:t>
      </w:r>
      <w:r w:rsidRPr="006A4752">
        <w:t xml:space="preserve"> Clin Microbiol Infect, 2019. </w:t>
      </w:r>
      <w:r w:rsidRPr="006A4752">
        <w:rPr>
          <w:b/>
        </w:rPr>
        <w:t>25</w:t>
      </w:r>
      <w:r w:rsidRPr="006A4752">
        <w:t>(1): p. 102-106.</w:t>
      </w:r>
    </w:p>
    <w:p w14:paraId="1C1B4E8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56.</w:t>
      </w:r>
      <w:r w:rsidRPr="006A4752">
        <w:tab/>
        <w:t xml:space="preserve">Prelog, M., et al., </w:t>
      </w:r>
      <w:r w:rsidRPr="006A4752">
        <w:rPr>
          <w:i/>
        </w:rPr>
        <w:t>Universal Mass Vaccination Against Rotavirus: Indirect Effects on Rotavirus Infections in Neonates and Unvaccinated Young Infants Not Eligible for Vaccination.</w:t>
      </w:r>
      <w:r w:rsidRPr="006A4752">
        <w:t xml:space="preserve"> J Infect Dis, 2016. </w:t>
      </w:r>
      <w:r w:rsidRPr="006A4752">
        <w:rPr>
          <w:b/>
        </w:rPr>
        <w:t>214</w:t>
      </w:r>
      <w:r w:rsidRPr="006A4752">
        <w:t>(4): p. 546-55.</w:t>
      </w:r>
    </w:p>
    <w:p w14:paraId="500DD3A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57.</w:t>
      </w:r>
      <w:r w:rsidRPr="006A4752">
        <w:tab/>
        <w:t xml:space="preserve">Redondo, O., R. Cano, and L. Simon, </w:t>
      </w:r>
      <w:r w:rsidRPr="006A4752">
        <w:rPr>
          <w:i/>
        </w:rPr>
        <w:t>Decline in rotavirus hospitalizations following the first three years of vaccination in Castile-La Mancha, Spain.</w:t>
      </w:r>
      <w:r w:rsidRPr="006A4752">
        <w:t xml:space="preserve"> Hum Vaccin Immunother, 2015. </w:t>
      </w:r>
      <w:r w:rsidRPr="006A4752">
        <w:rPr>
          <w:b/>
        </w:rPr>
        <w:t>11</w:t>
      </w:r>
      <w:r w:rsidRPr="006A4752">
        <w:t>(3): p. 769-75.</w:t>
      </w:r>
    </w:p>
    <w:p w14:paraId="0EAF8D68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58.</w:t>
      </w:r>
      <w:r w:rsidRPr="006A4752">
        <w:tab/>
        <w:t xml:space="preserve">Sabbe, M., et al., </w:t>
      </w:r>
      <w:r w:rsidRPr="006A4752">
        <w:rPr>
          <w:i/>
        </w:rPr>
        <w:t>Sustained low rotavirus activity and hospitalisation rates in the post-vaccination era in Belgium, 2007 to 2014.</w:t>
      </w:r>
      <w:r w:rsidRPr="006A4752">
        <w:t xml:space="preserve"> Euro Surveill, 2016. </w:t>
      </w:r>
      <w:r w:rsidRPr="006A4752">
        <w:rPr>
          <w:b/>
        </w:rPr>
        <w:t>21</w:t>
      </w:r>
      <w:r w:rsidRPr="006A4752">
        <w:t>(27).</w:t>
      </w:r>
    </w:p>
    <w:p w14:paraId="7CA37556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59.</w:t>
      </w:r>
      <w:r w:rsidRPr="006A4752">
        <w:tab/>
        <w:t xml:space="preserve">Sahakyan, G., et al., </w:t>
      </w:r>
      <w:r w:rsidRPr="006A4752">
        <w:rPr>
          <w:i/>
        </w:rPr>
        <w:t>Impact and Effectiveness of Monovalent Rotavirus Vaccine in Armenian Children.</w:t>
      </w:r>
      <w:r w:rsidRPr="006A4752">
        <w:t xml:space="preserve"> Clin Infect Dis, 2016. </w:t>
      </w:r>
      <w:r w:rsidRPr="006A4752">
        <w:rPr>
          <w:b/>
        </w:rPr>
        <w:t>62 Suppl 2</w:t>
      </w:r>
      <w:r w:rsidRPr="006A4752">
        <w:t>: p. S147-54.</w:t>
      </w:r>
    </w:p>
    <w:p w14:paraId="3021E400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60.</w:t>
      </w:r>
      <w:r w:rsidRPr="006A4752">
        <w:tab/>
        <w:t xml:space="preserve">Solastie, A., T. Leino, and J. Ollgren, </w:t>
      </w:r>
      <w:r w:rsidRPr="006A4752">
        <w:rPr>
          <w:i/>
        </w:rPr>
        <w:t>Success ofrotavirus vaccination in Finland, a register based study measuring impact beyond overall effectiveness.</w:t>
      </w:r>
      <w:r w:rsidRPr="006A4752">
        <w:t xml:space="preserve"> Vaccine, 2020. </w:t>
      </w:r>
      <w:r w:rsidRPr="006A4752">
        <w:rPr>
          <w:b/>
        </w:rPr>
        <w:t>38</w:t>
      </w:r>
      <w:r w:rsidRPr="006A4752">
        <w:t>(21): p. 3766-3772.</w:t>
      </w:r>
    </w:p>
    <w:p w14:paraId="11F8DF63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61.</w:t>
      </w:r>
      <w:r w:rsidRPr="006A4752">
        <w:tab/>
        <w:t xml:space="preserve">Standaert, B., D. Strens, A. Alwan, and M. Raes, </w:t>
      </w:r>
      <w:r w:rsidRPr="006A4752">
        <w:rPr>
          <w:i/>
        </w:rPr>
        <w:t>Medium- to Long-Term Impact of Rotavirus Vaccination on Hospital Care in Belgium: A 7-Year Follow-Up of the Rotavirus Belgium Impact Study (RotaBIS).</w:t>
      </w:r>
      <w:r w:rsidRPr="006A4752">
        <w:t xml:space="preserve"> Infect Dis Ther, 2016. </w:t>
      </w:r>
      <w:r w:rsidRPr="006A4752">
        <w:rPr>
          <w:b/>
        </w:rPr>
        <w:t>5</w:t>
      </w:r>
      <w:r w:rsidRPr="006A4752">
        <w:t>(1): p. 31-44.</w:t>
      </w:r>
    </w:p>
    <w:p w14:paraId="78F38A2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62.</w:t>
      </w:r>
      <w:r w:rsidRPr="006A4752">
        <w:tab/>
        <w:t xml:space="preserve">Standaert, B., et al., </w:t>
      </w:r>
      <w:r w:rsidRPr="006A4752">
        <w:rPr>
          <w:i/>
        </w:rPr>
        <w:t>Lessons Learned from Long-Term Assessment of Rotavirus Vaccination in a High-Income Country: The Case of the Rotavirus Vaccine Belgium Impact Study (RotaBIS).</w:t>
      </w:r>
      <w:r w:rsidRPr="006A4752">
        <w:t xml:space="preserve"> Infect Dis Ther, 2020. </w:t>
      </w:r>
      <w:r w:rsidRPr="006A4752">
        <w:rPr>
          <w:b/>
        </w:rPr>
        <w:t>9</w:t>
      </w:r>
      <w:r w:rsidRPr="006A4752">
        <w:t>(4): p. 967-980.</w:t>
      </w:r>
    </w:p>
    <w:p w14:paraId="75CF6F42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63.</w:t>
      </w:r>
      <w:r w:rsidRPr="006A4752">
        <w:tab/>
        <w:t xml:space="preserve">Tharmaphornpilas, P., et al., </w:t>
      </w:r>
      <w:r w:rsidRPr="006A4752">
        <w:rPr>
          <w:i/>
        </w:rPr>
        <w:t>Evaluating the first introduction of rotavirus vaccine in Thailand: Moving from evidence to policy.</w:t>
      </w:r>
      <w:r w:rsidRPr="006A4752">
        <w:t xml:space="preserve"> Vaccine, 2017. </w:t>
      </w:r>
      <w:r w:rsidRPr="006A4752">
        <w:rPr>
          <w:b/>
        </w:rPr>
        <w:t>35</w:t>
      </w:r>
      <w:r w:rsidRPr="006A4752">
        <w:t>(5): p. 796-801.</w:t>
      </w:r>
    </w:p>
    <w:p w14:paraId="14646866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64.</w:t>
      </w:r>
      <w:r w:rsidRPr="006A4752">
        <w:tab/>
        <w:t xml:space="preserve">Tsolenyanu, E., et al., </w:t>
      </w:r>
      <w:r w:rsidRPr="006A4752">
        <w:rPr>
          <w:i/>
        </w:rPr>
        <w:t>Evidence of the impact of monovalent rotavirus vaccine on childhood acute gastroenteritis hospitalization in Togo.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(47): p. 7185-7191.</w:t>
      </w:r>
    </w:p>
    <w:p w14:paraId="56971C03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65.</w:t>
      </w:r>
      <w:r w:rsidRPr="006A4752">
        <w:tab/>
        <w:t xml:space="preserve">Wandera, E.A., et al., </w:t>
      </w:r>
      <w:r w:rsidRPr="006A4752">
        <w:rPr>
          <w:i/>
        </w:rPr>
        <w:t>Impact of rotavirus vaccination on rotavirus and all-cause gastroenteritis in peri-urban Kenyan children.</w:t>
      </w:r>
      <w:r w:rsidRPr="006A4752">
        <w:t xml:space="preserve"> Vaccine, 2017. </w:t>
      </w:r>
      <w:r w:rsidRPr="006A4752">
        <w:rPr>
          <w:b/>
        </w:rPr>
        <w:t>35</w:t>
      </w:r>
      <w:r w:rsidRPr="006A4752">
        <w:t>(38): p. 5217-5223.</w:t>
      </w:r>
    </w:p>
    <w:p w14:paraId="7CAFFA7B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66.</w:t>
      </w:r>
      <w:r w:rsidRPr="006A4752">
        <w:tab/>
        <w:t xml:space="preserve">Wilson, S.E., et al., </w:t>
      </w:r>
      <w:r w:rsidRPr="006A4752">
        <w:rPr>
          <w:i/>
        </w:rPr>
        <w:t>Equity and impact: Ontario's infant rotavirus immunization program five years following implementation. A population-based cohort study.</w:t>
      </w:r>
      <w:r w:rsidRPr="006A4752">
        <w:t xml:space="preserve"> Vaccine, 2019. </w:t>
      </w:r>
      <w:r w:rsidRPr="006A4752">
        <w:rPr>
          <w:b/>
        </w:rPr>
        <w:t>37</w:t>
      </w:r>
      <w:r w:rsidRPr="006A4752">
        <w:t>(17): p. 2408-2414.</w:t>
      </w:r>
    </w:p>
    <w:p w14:paraId="794BE362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67.</w:t>
      </w:r>
      <w:r w:rsidRPr="006A4752">
        <w:tab/>
        <w:t xml:space="preserve">Wilson, S.E., et al., </w:t>
      </w:r>
      <w:r w:rsidRPr="006A4752">
        <w:rPr>
          <w:i/>
        </w:rPr>
        <w:t>Population-Level Impact of Ontario's Infant Rotavirus Immunization Program: Evidence of Direct and Indirect Effects.</w:t>
      </w:r>
      <w:r w:rsidRPr="006A4752">
        <w:t xml:space="preserve"> PLoS One, 2016. </w:t>
      </w:r>
      <w:r w:rsidRPr="006A4752">
        <w:rPr>
          <w:b/>
        </w:rPr>
        <w:t>11</w:t>
      </w:r>
      <w:r w:rsidRPr="006A4752">
        <w:t>(5): p. e0154340.</w:t>
      </w:r>
    </w:p>
    <w:p w14:paraId="581D5957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lastRenderedPageBreak/>
        <w:t>68.</w:t>
      </w:r>
      <w:r w:rsidRPr="006A4752">
        <w:tab/>
        <w:t xml:space="preserve">Yandle, Z., et al., </w:t>
      </w:r>
      <w:r w:rsidRPr="006A4752">
        <w:rPr>
          <w:i/>
        </w:rPr>
        <w:t>Indirect impact of rotavirus vaccination on viral causes of acute gastroenteritis in the elderly.</w:t>
      </w:r>
      <w:r w:rsidRPr="006A4752">
        <w:t xml:space="preserve"> J Clin Virol, 2021. </w:t>
      </w:r>
      <w:r w:rsidRPr="006A4752">
        <w:rPr>
          <w:b/>
        </w:rPr>
        <w:t>137</w:t>
      </w:r>
      <w:r w:rsidRPr="006A4752">
        <w:t>: p. 104780.</w:t>
      </w:r>
    </w:p>
    <w:p w14:paraId="77477DE4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69.</w:t>
      </w:r>
      <w:r w:rsidRPr="006A4752">
        <w:tab/>
        <w:t xml:space="preserve">Yen, C., et al., </w:t>
      </w:r>
      <w:r w:rsidRPr="006A4752">
        <w:rPr>
          <w:i/>
        </w:rPr>
        <w:t>Decline in rotavirus hospitalizations and health care visits for childhood diarrhea following rotavirus vaccination in El Salvador.</w:t>
      </w:r>
      <w:r w:rsidRPr="006A4752">
        <w:t xml:space="preserve"> Pediatr Infect Dis J, 2011. </w:t>
      </w:r>
      <w:r w:rsidRPr="006A4752">
        <w:rPr>
          <w:b/>
        </w:rPr>
        <w:t>30</w:t>
      </w:r>
      <w:r w:rsidRPr="006A4752">
        <w:t>(1 Suppl): p. S6-S10.</w:t>
      </w:r>
    </w:p>
    <w:p w14:paraId="2A1FC98F" w14:textId="77777777" w:rsidR="006A4752" w:rsidRPr="006A4752" w:rsidRDefault="006A4752" w:rsidP="006A4752">
      <w:pPr>
        <w:pStyle w:val="EndNoteBibliography"/>
        <w:spacing w:after="0"/>
        <w:ind w:left="720" w:hanging="720"/>
      </w:pPr>
      <w:r w:rsidRPr="006A4752">
        <w:t>70.</w:t>
      </w:r>
      <w:r w:rsidRPr="006A4752">
        <w:tab/>
        <w:t xml:space="preserve">Yoshikawa, T., et al., </w:t>
      </w:r>
      <w:r w:rsidRPr="006A4752">
        <w:rPr>
          <w:i/>
        </w:rPr>
        <w:t>Impact of rotavirus vaccination on the burden of acute gastroenteritis in Nagoya city, Japan.</w:t>
      </w:r>
      <w:r w:rsidRPr="006A4752">
        <w:t xml:space="preserve"> Vaccine, 2018. </w:t>
      </w:r>
      <w:r w:rsidRPr="006A4752">
        <w:rPr>
          <w:b/>
        </w:rPr>
        <w:t>36</w:t>
      </w:r>
      <w:r w:rsidRPr="006A4752">
        <w:t>(4): p. 527-534.</w:t>
      </w:r>
    </w:p>
    <w:p w14:paraId="39EADA23" w14:textId="77777777" w:rsidR="006A4752" w:rsidRPr="006A4752" w:rsidRDefault="006A4752" w:rsidP="006A4752">
      <w:pPr>
        <w:pStyle w:val="EndNoteBibliography"/>
        <w:ind w:left="720" w:hanging="720"/>
      </w:pPr>
      <w:r w:rsidRPr="006A4752">
        <w:t>71.</w:t>
      </w:r>
      <w:r w:rsidRPr="006A4752">
        <w:tab/>
        <w:t xml:space="preserve">Zeller, M., et al., </w:t>
      </w:r>
      <w:r w:rsidRPr="006A4752">
        <w:rPr>
          <w:i/>
        </w:rPr>
        <w:t>Rotavirus incidence and genotype distribution before and after national rotavirus vaccine introduction in Belgium.</w:t>
      </w:r>
      <w:r w:rsidRPr="006A4752">
        <w:t xml:space="preserve"> Vaccine, 2010. </w:t>
      </w:r>
      <w:r w:rsidRPr="006A4752">
        <w:rPr>
          <w:b/>
        </w:rPr>
        <w:t>28</w:t>
      </w:r>
      <w:r w:rsidRPr="006A4752">
        <w:t>(47): p. 7507-13.</w:t>
      </w:r>
    </w:p>
    <w:p w14:paraId="3A709D17" w14:textId="0AF37C0E" w:rsidR="005C52C9" w:rsidRDefault="00903609" w:rsidP="00F2177B">
      <w:r>
        <w:fldChar w:fldCharType="end"/>
      </w:r>
    </w:p>
    <w:sectPr w:rsidR="005C52C9" w:rsidSect="009D3054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508A75" w14:textId="77777777" w:rsidR="00A00B33" w:rsidRDefault="00A00B33" w:rsidP="00704886">
      <w:pPr>
        <w:spacing w:after="0" w:line="240" w:lineRule="auto"/>
      </w:pPr>
      <w:r>
        <w:separator/>
      </w:r>
    </w:p>
  </w:endnote>
  <w:endnote w:type="continuationSeparator" w:id="0">
    <w:p w14:paraId="552D7F69" w14:textId="77777777" w:rsidR="00A00B33" w:rsidRDefault="00A00B33" w:rsidP="00704886">
      <w:pPr>
        <w:spacing w:after="0" w:line="240" w:lineRule="auto"/>
      </w:pPr>
      <w:r>
        <w:continuationSeparator/>
      </w:r>
    </w:p>
  </w:endnote>
  <w:endnote w:type="continuationNotice" w:id="1">
    <w:p w14:paraId="6F1F5FD3" w14:textId="77777777" w:rsidR="00A00B33" w:rsidRDefault="00A00B3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73E5A9" w14:textId="77777777" w:rsidR="00A00B33" w:rsidRDefault="00A00B33" w:rsidP="00704886">
      <w:pPr>
        <w:spacing w:after="0" w:line="240" w:lineRule="auto"/>
      </w:pPr>
      <w:r>
        <w:separator/>
      </w:r>
    </w:p>
  </w:footnote>
  <w:footnote w:type="continuationSeparator" w:id="0">
    <w:p w14:paraId="4C2FED3F" w14:textId="77777777" w:rsidR="00A00B33" w:rsidRDefault="00A00B33" w:rsidP="00704886">
      <w:pPr>
        <w:spacing w:after="0" w:line="240" w:lineRule="auto"/>
      </w:pPr>
      <w:r>
        <w:continuationSeparator/>
      </w:r>
    </w:p>
  </w:footnote>
  <w:footnote w:type="continuationNotice" w:id="1">
    <w:p w14:paraId="4B2D61D5" w14:textId="77777777" w:rsidR="00A00B33" w:rsidRDefault="00A00B3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37045E3"/>
    <w:multiLevelType w:val="hybridMultilevel"/>
    <w:tmpl w:val="0590D70C"/>
    <w:lvl w:ilvl="0" w:tplc="538A50F4">
      <w:start w:val="5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C514DD3"/>
    <w:multiLevelType w:val="hybridMultilevel"/>
    <w:tmpl w:val="ADE6CD20"/>
    <w:lvl w:ilvl="0" w:tplc="A71EB8B6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3478881">
    <w:abstractNumId w:val="1"/>
  </w:num>
  <w:num w:numId="2" w16cid:durableId="4897597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Numbered&lt;/Style&gt;&lt;LeftDelim&gt;{&lt;/LeftDelim&gt;&lt;RightDelim&gt;}&lt;/RightDelim&gt;&lt;FontName&gt;Calibri&lt;/FontName&gt;&lt;FontSize&gt;11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ddz20rvvxdrf94eprdtv9zxgw0f20zarazs9&quot;&gt;indirect effects_final included_15nov2023&lt;record-ids&gt;&lt;item&gt;1&lt;/item&gt;&lt;item&gt;2&lt;/item&gt;&lt;item&gt;3&lt;/item&gt;&lt;item&gt;4&lt;/item&gt;&lt;item&gt;5&lt;/item&gt;&lt;item&gt;6&lt;/item&gt;&lt;item&gt;7&lt;/item&gt;&lt;item&gt;8&lt;/item&gt;&lt;item&gt;9&lt;/item&gt;&lt;item&gt;10&lt;/item&gt;&lt;item&gt;11&lt;/item&gt;&lt;item&gt;12&lt;/item&gt;&lt;item&gt;13&lt;/item&gt;&lt;item&gt;14&lt;/item&gt;&lt;item&gt;15&lt;/item&gt;&lt;item&gt;16&lt;/item&gt;&lt;item&gt;17&lt;/item&gt;&lt;item&gt;18&lt;/item&gt;&lt;item&gt;19&lt;/item&gt;&lt;item&gt;20&lt;/item&gt;&lt;item&gt;21&lt;/item&gt;&lt;item&gt;22&lt;/item&gt;&lt;item&gt;23&lt;/item&gt;&lt;item&gt;24&lt;/item&gt;&lt;item&gt;25&lt;/item&gt;&lt;item&gt;26&lt;/item&gt;&lt;item&gt;27&lt;/item&gt;&lt;item&gt;28&lt;/item&gt;&lt;item&gt;29&lt;/item&gt;&lt;item&gt;30&lt;/item&gt;&lt;item&gt;31&lt;/item&gt;&lt;item&gt;32&lt;/item&gt;&lt;item&gt;34&lt;/item&gt;&lt;item&gt;35&lt;/item&gt;&lt;item&gt;36&lt;/item&gt;&lt;item&gt;37&lt;/item&gt;&lt;item&gt;38&lt;/item&gt;&lt;item&gt;39&lt;/item&gt;&lt;item&gt;40&lt;/item&gt;&lt;item&gt;41&lt;/item&gt;&lt;item&gt;42&lt;/item&gt;&lt;item&gt;43&lt;/item&gt;&lt;item&gt;44&lt;/item&gt;&lt;item&gt;45&lt;/item&gt;&lt;item&gt;46&lt;/item&gt;&lt;item&gt;47&lt;/item&gt;&lt;item&gt;48&lt;/item&gt;&lt;item&gt;49&lt;/item&gt;&lt;item&gt;50&lt;/item&gt;&lt;item&gt;51&lt;/item&gt;&lt;item&gt;52&lt;/item&gt;&lt;item&gt;53&lt;/item&gt;&lt;item&gt;54&lt;/item&gt;&lt;item&gt;55&lt;/item&gt;&lt;item&gt;56&lt;/item&gt;&lt;item&gt;57&lt;/item&gt;&lt;item&gt;58&lt;/item&gt;&lt;item&gt;59&lt;/item&gt;&lt;item&gt;60&lt;/item&gt;&lt;item&gt;61&lt;/item&gt;&lt;item&gt;62&lt;/item&gt;&lt;item&gt;63&lt;/item&gt;&lt;item&gt;64&lt;/item&gt;&lt;item&gt;65&lt;/item&gt;&lt;item&gt;66&lt;/item&gt;&lt;item&gt;67&lt;/item&gt;&lt;item&gt;68&lt;/item&gt;&lt;item&gt;69&lt;/item&gt;&lt;item&gt;70&lt;/item&gt;&lt;item&gt;71&lt;/item&gt;&lt;item&gt;72&lt;/item&gt;&lt;/record-ids&gt;&lt;/item&gt;&lt;/Libraries&gt;"/>
  </w:docVars>
  <w:rsids>
    <w:rsidRoot w:val="00AD1CB8"/>
    <w:rsid w:val="00001365"/>
    <w:rsid w:val="000015E8"/>
    <w:rsid w:val="00001DA1"/>
    <w:rsid w:val="000034B1"/>
    <w:rsid w:val="00006D5C"/>
    <w:rsid w:val="00010A1E"/>
    <w:rsid w:val="00011B7C"/>
    <w:rsid w:val="00012682"/>
    <w:rsid w:val="00015FE7"/>
    <w:rsid w:val="0001663D"/>
    <w:rsid w:val="00016A6D"/>
    <w:rsid w:val="00017997"/>
    <w:rsid w:val="000204BD"/>
    <w:rsid w:val="000223BA"/>
    <w:rsid w:val="00022D4C"/>
    <w:rsid w:val="000231B2"/>
    <w:rsid w:val="000263D6"/>
    <w:rsid w:val="000275E1"/>
    <w:rsid w:val="000318B3"/>
    <w:rsid w:val="00031B27"/>
    <w:rsid w:val="00033821"/>
    <w:rsid w:val="000366ED"/>
    <w:rsid w:val="000549FE"/>
    <w:rsid w:val="00054E5E"/>
    <w:rsid w:val="00056F4B"/>
    <w:rsid w:val="00062E49"/>
    <w:rsid w:val="0006402A"/>
    <w:rsid w:val="00067615"/>
    <w:rsid w:val="00071AD6"/>
    <w:rsid w:val="00073C22"/>
    <w:rsid w:val="00073FEF"/>
    <w:rsid w:val="00075831"/>
    <w:rsid w:val="000758FF"/>
    <w:rsid w:val="000828B3"/>
    <w:rsid w:val="00082B34"/>
    <w:rsid w:val="00084F28"/>
    <w:rsid w:val="000938C5"/>
    <w:rsid w:val="00097351"/>
    <w:rsid w:val="00097C3F"/>
    <w:rsid w:val="000A20D2"/>
    <w:rsid w:val="000A2459"/>
    <w:rsid w:val="000A3DC9"/>
    <w:rsid w:val="000A6C0A"/>
    <w:rsid w:val="000B5396"/>
    <w:rsid w:val="000B7808"/>
    <w:rsid w:val="000C0EF8"/>
    <w:rsid w:val="000C4434"/>
    <w:rsid w:val="000C6C1A"/>
    <w:rsid w:val="000D2132"/>
    <w:rsid w:val="000D3794"/>
    <w:rsid w:val="000D490A"/>
    <w:rsid w:val="000D56A5"/>
    <w:rsid w:val="000D729C"/>
    <w:rsid w:val="000D7339"/>
    <w:rsid w:val="000E15B0"/>
    <w:rsid w:val="000E3E21"/>
    <w:rsid w:val="000E474D"/>
    <w:rsid w:val="000E78DA"/>
    <w:rsid w:val="000E7EAB"/>
    <w:rsid w:val="000F08A6"/>
    <w:rsid w:val="00101E60"/>
    <w:rsid w:val="001043FC"/>
    <w:rsid w:val="001046F9"/>
    <w:rsid w:val="00104DE1"/>
    <w:rsid w:val="00107355"/>
    <w:rsid w:val="001110E9"/>
    <w:rsid w:val="001144ED"/>
    <w:rsid w:val="001207E2"/>
    <w:rsid w:val="001225A7"/>
    <w:rsid w:val="0012400E"/>
    <w:rsid w:val="00130AD8"/>
    <w:rsid w:val="0013220F"/>
    <w:rsid w:val="0013256F"/>
    <w:rsid w:val="00135BD5"/>
    <w:rsid w:val="00136CBA"/>
    <w:rsid w:val="001412D6"/>
    <w:rsid w:val="00157136"/>
    <w:rsid w:val="0016079B"/>
    <w:rsid w:val="00170EE0"/>
    <w:rsid w:val="001711A0"/>
    <w:rsid w:val="0017221E"/>
    <w:rsid w:val="00175154"/>
    <w:rsid w:val="0017559C"/>
    <w:rsid w:val="00175DC1"/>
    <w:rsid w:val="00176E9D"/>
    <w:rsid w:val="00177340"/>
    <w:rsid w:val="00180B5F"/>
    <w:rsid w:val="00181875"/>
    <w:rsid w:val="00181CA7"/>
    <w:rsid w:val="00182BBC"/>
    <w:rsid w:val="00184C38"/>
    <w:rsid w:val="00185483"/>
    <w:rsid w:val="00192EE3"/>
    <w:rsid w:val="00194FCE"/>
    <w:rsid w:val="00195320"/>
    <w:rsid w:val="001A66D9"/>
    <w:rsid w:val="001B4A60"/>
    <w:rsid w:val="001B57E8"/>
    <w:rsid w:val="001B7785"/>
    <w:rsid w:val="001B7842"/>
    <w:rsid w:val="001C29B5"/>
    <w:rsid w:val="001C36E4"/>
    <w:rsid w:val="001C4AC2"/>
    <w:rsid w:val="001C54BA"/>
    <w:rsid w:val="001C7EC8"/>
    <w:rsid w:val="001D030D"/>
    <w:rsid w:val="001D58EB"/>
    <w:rsid w:val="001D6214"/>
    <w:rsid w:val="001D75D9"/>
    <w:rsid w:val="001E149F"/>
    <w:rsid w:val="001E3DFF"/>
    <w:rsid w:val="001E56F4"/>
    <w:rsid w:val="001F4F47"/>
    <w:rsid w:val="001F679D"/>
    <w:rsid w:val="001F71CE"/>
    <w:rsid w:val="00201986"/>
    <w:rsid w:val="00203091"/>
    <w:rsid w:val="002058D7"/>
    <w:rsid w:val="00206D32"/>
    <w:rsid w:val="00207ECE"/>
    <w:rsid w:val="002128E5"/>
    <w:rsid w:val="00212F25"/>
    <w:rsid w:val="0021389F"/>
    <w:rsid w:val="00216469"/>
    <w:rsid w:val="00224A11"/>
    <w:rsid w:val="00226CE9"/>
    <w:rsid w:val="0023666D"/>
    <w:rsid w:val="00236DCA"/>
    <w:rsid w:val="00240000"/>
    <w:rsid w:val="00241D40"/>
    <w:rsid w:val="002438DF"/>
    <w:rsid w:val="002473D0"/>
    <w:rsid w:val="00247924"/>
    <w:rsid w:val="002521CB"/>
    <w:rsid w:val="00260D13"/>
    <w:rsid w:val="00261393"/>
    <w:rsid w:val="0026656B"/>
    <w:rsid w:val="0027140A"/>
    <w:rsid w:val="002715FB"/>
    <w:rsid w:val="002757AC"/>
    <w:rsid w:val="00275AE2"/>
    <w:rsid w:val="00280E17"/>
    <w:rsid w:val="00282F36"/>
    <w:rsid w:val="00283452"/>
    <w:rsid w:val="002836D8"/>
    <w:rsid w:val="002837DB"/>
    <w:rsid w:val="00284C76"/>
    <w:rsid w:val="0028655D"/>
    <w:rsid w:val="00293704"/>
    <w:rsid w:val="00295263"/>
    <w:rsid w:val="0029542C"/>
    <w:rsid w:val="0029560D"/>
    <w:rsid w:val="002976BD"/>
    <w:rsid w:val="002A37DA"/>
    <w:rsid w:val="002A42EA"/>
    <w:rsid w:val="002A4E43"/>
    <w:rsid w:val="002B3E41"/>
    <w:rsid w:val="002B548F"/>
    <w:rsid w:val="002B5A72"/>
    <w:rsid w:val="002B66F9"/>
    <w:rsid w:val="002C11DC"/>
    <w:rsid w:val="002C1846"/>
    <w:rsid w:val="002C6F09"/>
    <w:rsid w:val="002D0D2A"/>
    <w:rsid w:val="002D2ECB"/>
    <w:rsid w:val="002D37CA"/>
    <w:rsid w:val="002D58F6"/>
    <w:rsid w:val="002D6F33"/>
    <w:rsid w:val="002E1A34"/>
    <w:rsid w:val="002E3302"/>
    <w:rsid w:val="002E35C3"/>
    <w:rsid w:val="002E4B19"/>
    <w:rsid w:val="002E5C3B"/>
    <w:rsid w:val="002F3276"/>
    <w:rsid w:val="0030680F"/>
    <w:rsid w:val="003170F7"/>
    <w:rsid w:val="003207C9"/>
    <w:rsid w:val="003223BF"/>
    <w:rsid w:val="00324766"/>
    <w:rsid w:val="00326B35"/>
    <w:rsid w:val="00327575"/>
    <w:rsid w:val="00331898"/>
    <w:rsid w:val="00331BB1"/>
    <w:rsid w:val="00332949"/>
    <w:rsid w:val="00333452"/>
    <w:rsid w:val="00334FBB"/>
    <w:rsid w:val="00335302"/>
    <w:rsid w:val="00336C67"/>
    <w:rsid w:val="00340E2E"/>
    <w:rsid w:val="0034570B"/>
    <w:rsid w:val="003459F8"/>
    <w:rsid w:val="00346F7B"/>
    <w:rsid w:val="00347BB0"/>
    <w:rsid w:val="00350396"/>
    <w:rsid w:val="003527DD"/>
    <w:rsid w:val="00355802"/>
    <w:rsid w:val="003573B1"/>
    <w:rsid w:val="00362025"/>
    <w:rsid w:val="00362CC0"/>
    <w:rsid w:val="003639F9"/>
    <w:rsid w:val="00366110"/>
    <w:rsid w:val="00372175"/>
    <w:rsid w:val="00374494"/>
    <w:rsid w:val="00377337"/>
    <w:rsid w:val="0038011F"/>
    <w:rsid w:val="003804CC"/>
    <w:rsid w:val="003868B4"/>
    <w:rsid w:val="00386F76"/>
    <w:rsid w:val="003A64CC"/>
    <w:rsid w:val="003B2CA1"/>
    <w:rsid w:val="003B51CE"/>
    <w:rsid w:val="003B6B83"/>
    <w:rsid w:val="003C34B2"/>
    <w:rsid w:val="003C4733"/>
    <w:rsid w:val="003D0576"/>
    <w:rsid w:val="003D0994"/>
    <w:rsid w:val="003D3668"/>
    <w:rsid w:val="003D5E0D"/>
    <w:rsid w:val="003D6C9C"/>
    <w:rsid w:val="003E02BE"/>
    <w:rsid w:val="003E093D"/>
    <w:rsid w:val="003E3D8D"/>
    <w:rsid w:val="003F04D8"/>
    <w:rsid w:val="003F0563"/>
    <w:rsid w:val="003F2D2F"/>
    <w:rsid w:val="003F5253"/>
    <w:rsid w:val="004008B2"/>
    <w:rsid w:val="00400E3C"/>
    <w:rsid w:val="004010B6"/>
    <w:rsid w:val="0040412F"/>
    <w:rsid w:val="00405708"/>
    <w:rsid w:val="00413485"/>
    <w:rsid w:val="004138FC"/>
    <w:rsid w:val="00415662"/>
    <w:rsid w:val="00431381"/>
    <w:rsid w:val="00432665"/>
    <w:rsid w:val="004337F4"/>
    <w:rsid w:val="004437E2"/>
    <w:rsid w:val="004447D8"/>
    <w:rsid w:val="00446873"/>
    <w:rsid w:val="00447DDC"/>
    <w:rsid w:val="00451B0E"/>
    <w:rsid w:val="00451C01"/>
    <w:rsid w:val="00451E62"/>
    <w:rsid w:val="00452DC6"/>
    <w:rsid w:val="004604FC"/>
    <w:rsid w:val="00461F42"/>
    <w:rsid w:val="004705A2"/>
    <w:rsid w:val="00470CEF"/>
    <w:rsid w:val="00472C9F"/>
    <w:rsid w:val="00484EA2"/>
    <w:rsid w:val="00485B14"/>
    <w:rsid w:val="00486DB0"/>
    <w:rsid w:val="00492B7E"/>
    <w:rsid w:val="00493A96"/>
    <w:rsid w:val="00494491"/>
    <w:rsid w:val="004954F5"/>
    <w:rsid w:val="00495526"/>
    <w:rsid w:val="004974B9"/>
    <w:rsid w:val="00497DBC"/>
    <w:rsid w:val="004A719A"/>
    <w:rsid w:val="004A7499"/>
    <w:rsid w:val="004A778B"/>
    <w:rsid w:val="004B29C5"/>
    <w:rsid w:val="004B2B45"/>
    <w:rsid w:val="004B2EB2"/>
    <w:rsid w:val="004B384E"/>
    <w:rsid w:val="004B73C8"/>
    <w:rsid w:val="004C1502"/>
    <w:rsid w:val="004C1587"/>
    <w:rsid w:val="004C26B5"/>
    <w:rsid w:val="004C2AE6"/>
    <w:rsid w:val="004D0986"/>
    <w:rsid w:val="004D3EBB"/>
    <w:rsid w:val="004E2E49"/>
    <w:rsid w:val="004E5283"/>
    <w:rsid w:val="004F0528"/>
    <w:rsid w:val="004F0AF7"/>
    <w:rsid w:val="004F1F13"/>
    <w:rsid w:val="004F44DC"/>
    <w:rsid w:val="004F4D4F"/>
    <w:rsid w:val="00503115"/>
    <w:rsid w:val="00510F78"/>
    <w:rsid w:val="00513EC6"/>
    <w:rsid w:val="0051556E"/>
    <w:rsid w:val="0052035B"/>
    <w:rsid w:val="0052108E"/>
    <w:rsid w:val="005243DC"/>
    <w:rsid w:val="00540DA5"/>
    <w:rsid w:val="00543A42"/>
    <w:rsid w:val="005472BA"/>
    <w:rsid w:val="00547EC3"/>
    <w:rsid w:val="00564A61"/>
    <w:rsid w:val="0057302F"/>
    <w:rsid w:val="005734D4"/>
    <w:rsid w:val="00575557"/>
    <w:rsid w:val="005822BD"/>
    <w:rsid w:val="005827AE"/>
    <w:rsid w:val="00591117"/>
    <w:rsid w:val="005974D4"/>
    <w:rsid w:val="005A069B"/>
    <w:rsid w:val="005A1594"/>
    <w:rsid w:val="005A1E8B"/>
    <w:rsid w:val="005A27DF"/>
    <w:rsid w:val="005A5B82"/>
    <w:rsid w:val="005A5BB9"/>
    <w:rsid w:val="005B1DDF"/>
    <w:rsid w:val="005C52C9"/>
    <w:rsid w:val="005C7F12"/>
    <w:rsid w:val="005D06DA"/>
    <w:rsid w:val="005D1F9E"/>
    <w:rsid w:val="005D26D9"/>
    <w:rsid w:val="005D2AF5"/>
    <w:rsid w:val="005D46F9"/>
    <w:rsid w:val="005D62D0"/>
    <w:rsid w:val="005E1E90"/>
    <w:rsid w:val="005E2179"/>
    <w:rsid w:val="005E6F95"/>
    <w:rsid w:val="005F1A40"/>
    <w:rsid w:val="005F1B0E"/>
    <w:rsid w:val="005F6353"/>
    <w:rsid w:val="005F7D2D"/>
    <w:rsid w:val="0060257E"/>
    <w:rsid w:val="006103E2"/>
    <w:rsid w:val="006108EB"/>
    <w:rsid w:val="00612EF9"/>
    <w:rsid w:val="00613281"/>
    <w:rsid w:val="0061386F"/>
    <w:rsid w:val="006212EA"/>
    <w:rsid w:val="0062381C"/>
    <w:rsid w:val="00632752"/>
    <w:rsid w:val="006363FA"/>
    <w:rsid w:val="006378D4"/>
    <w:rsid w:val="00640C1E"/>
    <w:rsid w:val="006419EA"/>
    <w:rsid w:val="00645759"/>
    <w:rsid w:val="0064770C"/>
    <w:rsid w:val="00653CE7"/>
    <w:rsid w:val="00653CFB"/>
    <w:rsid w:val="0065479D"/>
    <w:rsid w:val="00661656"/>
    <w:rsid w:val="00665954"/>
    <w:rsid w:val="006673E7"/>
    <w:rsid w:val="006739C5"/>
    <w:rsid w:val="00674CB6"/>
    <w:rsid w:val="0068033B"/>
    <w:rsid w:val="0068202F"/>
    <w:rsid w:val="006A3A85"/>
    <w:rsid w:val="006A4752"/>
    <w:rsid w:val="006A60D6"/>
    <w:rsid w:val="006A6674"/>
    <w:rsid w:val="006B105A"/>
    <w:rsid w:val="006B29B8"/>
    <w:rsid w:val="006C3850"/>
    <w:rsid w:val="006C41A3"/>
    <w:rsid w:val="006C6AD9"/>
    <w:rsid w:val="006D22B7"/>
    <w:rsid w:val="006D2AE1"/>
    <w:rsid w:val="006D2E1E"/>
    <w:rsid w:val="006E17A3"/>
    <w:rsid w:val="006E1950"/>
    <w:rsid w:val="006E1F83"/>
    <w:rsid w:val="006E5557"/>
    <w:rsid w:val="006E7C00"/>
    <w:rsid w:val="006F12F0"/>
    <w:rsid w:val="006F67BD"/>
    <w:rsid w:val="006F7BEB"/>
    <w:rsid w:val="007012ED"/>
    <w:rsid w:val="0070131C"/>
    <w:rsid w:val="00704886"/>
    <w:rsid w:val="0071236E"/>
    <w:rsid w:val="00712DD0"/>
    <w:rsid w:val="0071459E"/>
    <w:rsid w:val="00717293"/>
    <w:rsid w:val="00717DD6"/>
    <w:rsid w:val="00724BAF"/>
    <w:rsid w:val="007254C2"/>
    <w:rsid w:val="00730635"/>
    <w:rsid w:val="007346BE"/>
    <w:rsid w:val="00740733"/>
    <w:rsid w:val="0074131E"/>
    <w:rsid w:val="00743836"/>
    <w:rsid w:val="007446FA"/>
    <w:rsid w:val="007475F7"/>
    <w:rsid w:val="00750CA3"/>
    <w:rsid w:val="00753969"/>
    <w:rsid w:val="00757390"/>
    <w:rsid w:val="00763171"/>
    <w:rsid w:val="00764CD8"/>
    <w:rsid w:val="00764FE4"/>
    <w:rsid w:val="0076525E"/>
    <w:rsid w:val="0077559D"/>
    <w:rsid w:val="00777FB1"/>
    <w:rsid w:val="00783D9A"/>
    <w:rsid w:val="0078600A"/>
    <w:rsid w:val="00791D8E"/>
    <w:rsid w:val="0079455E"/>
    <w:rsid w:val="007952E6"/>
    <w:rsid w:val="00796080"/>
    <w:rsid w:val="007A58B4"/>
    <w:rsid w:val="007A5CD5"/>
    <w:rsid w:val="007A6BE9"/>
    <w:rsid w:val="007A75A8"/>
    <w:rsid w:val="007B0CB3"/>
    <w:rsid w:val="007B2A9C"/>
    <w:rsid w:val="007B33FB"/>
    <w:rsid w:val="007C069F"/>
    <w:rsid w:val="007C191E"/>
    <w:rsid w:val="007C2C95"/>
    <w:rsid w:val="007C4D1A"/>
    <w:rsid w:val="007C7B40"/>
    <w:rsid w:val="007D0773"/>
    <w:rsid w:val="007D2C71"/>
    <w:rsid w:val="007D596E"/>
    <w:rsid w:val="007E0265"/>
    <w:rsid w:val="007E2CB5"/>
    <w:rsid w:val="007E2D20"/>
    <w:rsid w:val="007E4E17"/>
    <w:rsid w:val="007F2D33"/>
    <w:rsid w:val="007F3326"/>
    <w:rsid w:val="0080487F"/>
    <w:rsid w:val="0081197E"/>
    <w:rsid w:val="00812833"/>
    <w:rsid w:val="00813A8B"/>
    <w:rsid w:val="0081420E"/>
    <w:rsid w:val="00814D37"/>
    <w:rsid w:val="00821E1A"/>
    <w:rsid w:val="00824703"/>
    <w:rsid w:val="0084501E"/>
    <w:rsid w:val="008456E3"/>
    <w:rsid w:val="00851D50"/>
    <w:rsid w:val="00852F4F"/>
    <w:rsid w:val="0085635B"/>
    <w:rsid w:val="00857497"/>
    <w:rsid w:val="00873CC6"/>
    <w:rsid w:val="00873E29"/>
    <w:rsid w:val="00874A49"/>
    <w:rsid w:val="00881C59"/>
    <w:rsid w:val="00881E12"/>
    <w:rsid w:val="008831C8"/>
    <w:rsid w:val="00885420"/>
    <w:rsid w:val="00887582"/>
    <w:rsid w:val="00890C7B"/>
    <w:rsid w:val="00893E91"/>
    <w:rsid w:val="008A3C9C"/>
    <w:rsid w:val="008C0743"/>
    <w:rsid w:val="008C4675"/>
    <w:rsid w:val="008C49DA"/>
    <w:rsid w:val="008C760E"/>
    <w:rsid w:val="008C7771"/>
    <w:rsid w:val="008D0DA2"/>
    <w:rsid w:val="008D0E96"/>
    <w:rsid w:val="008D1E9C"/>
    <w:rsid w:val="008D2CA0"/>
    <w:rsid w:val="008D565E"/>
    <w:rsid w:val="008D5A09"/>
    <w:rsid w:val="008D5CAE"/>
    <w:rsid w:val="008E2EF5"/>
    <w:rsid w:val="008E3559"/>
    <w:rsid w:val="008E3F59"/>
    <w:rsid w:val="008E53FE"/>
    <w:rsid w:val="008E58D8"/>
    <w:rsid w:val="008E5A76"/>
    <w:rsid w:val="008F09D4"/>
    <w:rsid w:val="008F0E4F"/>
    <w:rsid w:val="008F16C8"/>
    <w:rsid w:val="008F3E25"/>
    <w:rsid w:val="008F4B49"/>
    <w:rsid w:val="008F5514"/>
    <w:rsid w:val="009024A9"/>
    <w:rsid w:val="0090299F"/>
    <w:rsid w:val="00902BCC"/>
    <w:rsid w:val="00903609"/>
    <w:rsid w:val="00903C64"/>
    <w:rsid w:val="009057EC"/>
    <w:rsid w:val="00910ECC"/>
    <w:rsid w:val="00911053"/>
    <w:rsid w:val="00916D20"/>
    <w:rsid w:val="00921296"/>
    <w:rsid w:val="00923831"/>
    <w:rsid w:val="00926CD3"/>
    <w:rsid w:val="00927F51"/>
    <w:rsid w:val="009309DA"/>
    <w:rsid w:val="00931E17"/>
    <w:rsid w:val="009330DE"/>
    <w:rsid w:val="00933A4A"/>
    <w:rsid w:val="009370DF"/>
    <w:rsid w:val="0093751F"/>
    <w:rsid w:val="00940E99"/>
    <w:rsid w:val="00941993"/>
    <w:rsid w:val="00942680"/>
    <w:rsid w:val="00943553"/>
    <w:rsid w:val="00943C59"/>
    <w:rsid w:val="00947190"/>
    <w:rsid w:val="009508EE"/>
    <w:rsid w:val="009525F2"/>
    <w:rsid w:val="00953FD6"/>
    <w:rsid w:val="009606A0"/>
    <w:rsid w:val="009619B1"/>
    <w:rsid w:val="00962131"/>
    <w:rsid w:val="00962A78"/>
    <w:rsid w:val="0096615B"/>
    <w:rsid w:val="00967C83"/>
    <w:rsid w:val="00972C68"/>
    <w:rsid w:val="009731DC"/>
    <w:rsid w:val="0097696F"/>
    <w:rsid w:val="00976A10"/>
    <w:rsid w:val="00984CCD"/>
    <w:rsid w:val="00991BD6"/>
    <w:rsid w:val="00992417"/>
    <w:rsid w:val="00992844"/>
    <w:rsid w:val="009978FF"/>
    <w:rsid w:val="009A0CF2"/>
    <w:rsid w:val="009A1AAE"/>
    <w:rsid w:val="009A29D3"/>
    <w:rsid w:val="009A4EA8"/>
    <w:rsid w:val="009A6A4C"/>
    <w:rsid w:val="009B0405"/>
    <w:rsid w:val="009B1E1A"/>
    <w:rsid w:val="009B3C5E"/>
    <w:rsid w:val="009C3FFF"/>
    <w:rsid w:val="009C579E"/>
    <w:rsid w:val="009C639A"/>
    <w:rsid w:val="009C6598"/>
    <w:rsid w:val="009C6ABC"/>
    <w:rsid w:val="009D0AEA"/>
    <w:rsid w:val="009D21D4"/>
    <w:rsid w:val="009D3054"/>
    <w:rsid w:val="009D3BDD"/>
    <w:rsid w:val="009D7AF3"/>
    <w:rsid w:val="009E08F4"/>
    <w:rsid w:val="009E1B0D"/>
    <w:rsid w:val="009E6273"/>
    <w:rsid w:val="009F10D9"/>
    <w:rsid w:val="009F1BC8"/>
    <w:rsid w:val="009F67CD"/>
    <w:rsid w:val="00A00B33"/>
    <w:rsid w:val="00A02509"/>
    <w:rsid w:val="00A02D7A"/>
    <w:rsid w:val="00A05EBC"/>
    <w:rsid w:val="00A07566"/>
    <w:rsid w:val="00A11458"/>
    <w:rsid w:val="00A12384"/>
    <w:rsid w:val="00A150DF"/>
    <w:rsid w:val="00A15AE4"/>
    <w:rsid w:val="00A22E98"/>
    <w:rsid w:val="00A2687D"/>
    <w:rsid w:val="00A26FCD"/>
    <w:rsid w:val="00A31C9A"/>
    <w:rsid w:val="00A324C4"/>
    <w:rsid w:val="00A32B41"/>
    <w:rsid w:val="00A36E1E"/>
    <w:rsid w:val="00A37613"/>
    <w:rsid w:val="00A40818"/>
    <w:rsid w:val="00A57B61"/>
    <w:rsid w:val="00A57C8D"/>
    <w:rsid w:val="00A61E76"/>
    <w:rsid w:val="00A67095"/>
    <w:rsid w:val="00A7018E"/>
    <w:rsid w:val="00A71783"/>
    <w:rsid w:val="00A71851"/>
    <w:rsid w:val="00A71926"/>
    <w:rsid w:val="00A71B68"/>
    <w:rsid w:val="00A7373B"/>
    <w:rsid w:val="00A96EED"/>
    <w:rsid w:val="00A97295"/>
    <w:rsid w:val="00AA0D7B"/>
    <w:rsid w:val="00AA11E8"/>
    <w:rsid w:val="00AA18A2"/>
    <w:rsid w:val="00AA29A5"/>
    <w:rsid w:val="00AA2D6A"/>
    <w:rsid w:val="00AB0283"/>
    <w:rsid w:val="00AB11D2"/>
    <w:rsid w:val="00AB1305"/>
    <w:rsid w:val="00AC4F00"/>
    <w:rsid w:val="00AC69DD"/>
    <w:rsid w:val="00AC776F"/>
    <w:rsid w:val="00AD09A5"/>
    <w:rsid w:val="00AD1CB8"/>
    <w:rsid w:val="00AE00FE"/>
    <w:rsid w:val="00AE1A5F"/>
    <w:rsid w:val="00AE6476"/>
    <w:rsid w:val="00AE7739"/>
    <w:rsid w:val="00AE79C0"/>
    <w:rsid w:val="00AF10E7"/>
    <w:rsid w:val="00AF1751"/>
    <w:rsid w:val="00AF2C32"/>
    <w:rsid w:val="00AF3098"/>
    <w:rsid w:val="00AF35B6"/>
    <w:rsid w:val="00AF6074"/>
    <w:rsid w:val="00AF7466"/>
    <w:rsid w:val="00B04EE1"/>
    <w:rsid w:val="00B061A9"/>
    <w:rsid w:val="00B302C5"/>
    <w:rsid w:val="00B329E8"/>
    <w:rsid w:val="00B404AE"/>
    <w:rsid w:val="00B435C4"/>
    <w:rsid w:val="00B47110"/>
    <w:rsid w:val="00B47B18"/>
    <w:rsid w:val="00B5188A"/>
    <w:rsid w:val="00B522CA"/>
    <w:rsid w:val="00B53E27"/>
    <w:rsid w:val="00B542B9"/>
    <w:rsid w:val="00B61E53"/>
    <w:rsid w:val="00B67AFE"/>
    <w:rsid w:val="00B7329C"/>
    <w:rsid w:val="00B77E4B"/>
    <w:rsid w:val="00B93C8F"/>
    <w:rsid w:val="00BA0CE2"/>
    <w:rsid w:val="00BA4522"/>
    <w:rsid w:val="00BA4DDE"/>
    <w:rsid w:val="00BA5E24"/>
    <w:rsid w:val="00BC11C7"/>
    <w:rsid w:val="00BC2D69"/>
    <w:rsid w:val="00BC7365"/>
    <w:rsid w:val="00BD19BB"/>
    <w:rsid w:val="00BD20F2"/>
    <w:rsid w:val="00BD2FD8"/>
    <w:rsid w:val="00BD5012"/>
    <w:rsid w:val="00BD71A5"/>
    <w:rsid w:val="00BE0256"/>
    <w:rsid w:val="00BE258A"/>
    <w:rsid w:val="00BE3E75"/>
    <w:rsid w:val="00BF10F7"/>
    <w:rsid w:val="00BF1E1B"/>
    <w:rsid w:val="00BF4DF2"/>
    <w:rsid w:val="00BF508E"/>
    <w:rsid w:val="00BF5421"/>
    <w:rsid w:val="00BF7871"/>
    <w:rsid w:val="00BF7E12"/>
    <w:rsid w:val="00C10B13"/>
    <w:rsid w:val="00C10FEB"/>
    <w:rsid w:val="00C128B8"/>
    <w:rsid w:val="00C15265"/>
    <w:rsid w:val="00C16FB7"/>
    <w:rsid w:val="00C16FEC"/>
    <w:rsid w:val="00C20B5E"/>
    <w:rsid w:val="00C20D2A"/>
    <w:rsid w:val="00C21E3C"/>
    <w:rsid w:val="00C25EB0"/>
    <w:rsid w:val="00C3249F"/>
    <w:rsid w:val="00C32C1B"/>
    <w:rsid w:val="00C35B0A"/>
    <w:rsid w:val="00C40ACD"/>
    <w:rsid w:val="00C50F92"/>
    <w:rsid w:val="00C51561"/>
    <w:rsid w:val="00C54188"/>
    <w:rsid w:val="00C54BE4"/>
    <w:rsid w:val="00C604EC"/>
    <w:rsid w:val="00C61122"/>
    <w:rsid w:val="00C6491B"/>
    <w:rsid w:val="00C65BE7"/>
    <w:rsid w:val="00C65FD7"/>
    <w:rsid w:val="00C66CB7"/>
    <w:rsid w:val="00C70855"/>
    <w:rsid w:val="00C7225D"/>
    <w:rsid w:val="00C80474"/>
    <w:rsid w:val="00C83F01"/>
    <w:rsid w:val="00C849C6"/>
    <w:rsid w:val="00C869B2"/>
    <w:rsid w:val="00C87E3B"/>
    <w:rsid w:val="00C90EEC"/>
    <w:rsid w:val="00C936FF"/>
    <w:rsid w:val="00C94B44"/>
    <w:rsid w:val="00CA1160"/>
    <w:rsid w:val="00CA18CE"/>
    <w:rsid w:val="00CA259A"/>
    <w:rsid w:val="00CA3493"/>
    <w:rsid w:val="00CA65E7"/>
    <w:rsid w:val="00CB16FC"/>
    <w:rsid w:val="00CB230F"/>
    <w:rsid w:val="00CB54AD"/>
    <w:rsid w:val="00CB6133"/>
    <w:rsid w:val="00CB755B"/>
    <w:rsid w:val="00CC17FE"/>
    <w:rsid w:val="00CC2806"/>
    <w:rsid w:val="00CC29FA"/>
    <w:rsid w:val="00CC6C6F"/>
    <w:rsid w:val="00CD05AF"/>
    <w:rsid w:val="00CD1639"/>
    <w:rsid w:val="00CD5EC9"/>
    <w:rsid w:val="00CE19B0"/>
    <w:rsid w:val="00CE1F08"/>
    <w:rsid w:val="00CE41A6"/>
    <w:rsid w:val="00CF0D6B"/>
    <w:rsid w:val="00D00776"/>
    <w:rsid w:val="00D06EB1"/>
    <w:rsid w:val="00D13FB4"/>
    <w:rsid w:val="00D14913"/>
    <w:rsid w:val="00D17D47"/>
    <w:rsid w:val="00D20955"/>
    <w:rsid w:val="00D302BB"/>
    <w:rsid w:val="00D355E9"/>
    <w:rsid w:val="00D376A8"/>
    <w:rsid w:val="00D37904"/>
    <w:rsid w:val="00D4032D"/>
    <w:rsid w:val="00D419A3"/>
    <w:rsid w:val="00D431CF"/>
    <w:rsid w:val="00D43F3A"/>
    <w:rsid w:val="00D453D0"/>
    <w:rsid w:val="00D455CB"/>
    <w:rsid w:val="00D459E1"/>
    <w:rsid w:val="00D47686"/>
    <w:rsid w:val="00D47A50"/>
    <w:rsid w:val="00D52A76"/>
    <w:rsid w:val="00D54C06"/>
    <w:rsid w:val="00D56A77"/>
    <w:rsid w:val="00D57B6D"/>
    <w:rsid w:val="00D57FDE"/>
    <w:rsid w:val="00D61A01"/>
    <w:rsid w:val="00D626B4"/>
    <w:rsid w:val="00D62EC0"/>
    <w:rsid w:val="00D63311"/>
    <w:rsid w:val="00D65474"/>
    <w:rsid w:val="00D70385"/>
    <w:rsid w:val="00D71F17"/>
    <w:rsid w:val="00D7398A"/>
    <w:rsid w:val="00D815CE"/>
    <w:rsid w:val="00D81B92"/>
    <w:rsid w:val="00D859D6"/>
    <w:rsid w:val="00D87564"/>
    <w:rsid w:val="00D94E09"/>
    <w:rsid w:val="00D969C4"/>
    <w:rsid w:val="00DA14AE"/>
    <w:rsid w:val="00DA2579"/>
    <w:rsid w:val="00DA528C"/>
    <w:rsid w:val="00DA589D"/>
    <w:rsid w:val="00DA7381"/>
    <w:rsid w:val="00DB64AD"/>
    <w:rsid w:val="00DB7DB4"/>
    <w:rsid w:val="00DC037A"/>
    <w:rsid w:val="00DD1058"/>
    <w:rsid w:val="00DD30C9"/>
    <w:rsid w:val="00DD314D"/>
    <w:rsid w:val="00DD3952"/>
    <w:rsid w:val="00DD66A8"/>
    <w:rsid w:val="00DD7C24"/>
    <w:rsid w:val="00DE0657"/>
    <w:rsid w:val="00DE2132"/>
    <w:rsid w:val="00DE4C37"/>
    <w:rsid w:val="00DE6ACF"/>
    <w:rsid w:val="00DE6FAC"/>
    <w:rsid w:val="00DF7676"/>
    <w:rsid w:val="00DF798F"/>
    <w:rsid w:val="00E000A2"/>
    <w:rsid w:val="00E06D91"/>
    <w:rsid w:val="00E1592C"/>
    <w:rsid w:val="00E26E8C"/>
    <w:rsid w:val="00E33210"/>
    <w:rsid w:val="00E33DB8"/>
    <w:rsid w:val="00E35603"/>
    <w:rsid w:val="00E37491"/>
    <w:rsid w:val="00E40115"/>
    <w:rsid w:val="00E40205"/>
    <w:rsid w:val="00E42443"/>
    <w:rsid w:val="00E42EF0"/>
    <w:rsid w:val="00E43C95"/>
    <w:rsid w:val="00E44072"/>
    <w:rsid w:val="00E50A44"/>
    <w:rsid w:val="00E54840"/>
    <w:rsid w:val="00E60E7E"/>
    <w:rsid w:val="00E62E58"/>
    <w:rsid w:val="00E72678"/>
    <w:rsid w:val="00E74677"/>
    <w:rsid w:val="00E76E5D"/>
    <w:rsid w:val="00E77D32"/>
    <w:rsid w:val="00E82743"/>
    <w:rsid w:val="00E93D9A"/>
    <w:rsid w:val="00E9459D"/>
    <w:rsid w:val="00E9473A"/>
    <w:rsid w:val="00E953D3"/>
    <w:rsid w:val="00E957B9"/>
    <w:rsid w:val="00E962C2"/>
    <w:rsid w:val="00EA2632"/>
    <w:rsid w:val="00EA680A"/>
    <w:rsid w:val="00EA69DA"/>
    <w:rsid w:val="00EC1FFD"/>
    <w:rsid w:val="00EC546F"/>
    <w:rsid w:val="00EC6364"/>
    <w:rsid w:val="00EC66FD"/>
    <w:rsid w:val="00ED2F37"/>
    <w:rsid w:val="00EE1308"/>
    <w:rsid w:val="00EE1DBB"/>
    <w:rsid w:val="00EE23E5"/>
    <w:rsid w:val="00EE4686"/>
    <w:rsid w:val="00EE7D7F"/>
    <w:rsid w:val="00EF0E0C"/>
    <w:rsid w:val="00EF2EE8"/>
    <w:rsid w:val="00EF3A9D"/>
    <w:rsid w:val="00EF6B92"/>
    <w:rsid w:val="00EF70BD"/>
    <w:rsid w:val="00F0476D"/>
    <w:rsid w:val="00F0561B"/>
    <w:rsid w:val="00F11AB7"/>
    <w:rsid w:val="00F12999"/>
    <w:rsid w:val="00F20730"/>
    <w:rsid w:val="00F2177B"/>
    <w:rsid w:val="00F231A4"/>
    <w:rsid w:val="00F23538"/>
    <w:rsid w:val="00F2743B"/>
    <w:rsid w:val="00F315E6"/>
    <w:rsid w:val="00F33738"/>
    <w:rsid w:val="00F34777"/>
    <w:rsid w:val="00F35798"/>
    <w:rsid w:val="00F35F86"/>
    <w:rsid w:val="00F363D5"/>
    <w:rsid w:val="00F36A67"/>
    <w:rsid w:val="00F3761A"/>
    <w:rsid w:val="00F4081B"/>
    <w:rsid w:val="00F41169"/>
    <w:rsid w:val="00F43F59"/>
    <w:rsid w:val="00F44515"/>
    <w:rsid w:val="00F52FEE"/>
    <w:rsid w:val="00F54299"/>
    <w:rsid w:val="00F575B6"/>
    <w:rsid w:val="00F64A21"/>
    <w:rsid w:val="00F656B4"/>
    <w:rsid w:val="00F705B0"/>
    <w:rsid w:val="00F70C2F"/>
    <w:rsid w:val="00F70D18"/>
    <w:rsid w:val="00F7184C"/>
    <w:rsid w:val="00F73226"/>
    <w:rsid w:val="00F747A5"/>
    <w:rsid w:val="00F83E2F"/>
    <w:rsid w:val="00F85C7D"/>
    <w:rsid w:val="00F86978"/>
    <w:rsid w:val="00F87E9C"/>
    <w:rsid w:val="00FA1791"/>
    <w:rsid w:val="00FA636A"/>
    <w:rsid w:val="00FA746C"/>
    <w:rsid w:val="00FA7814"/>
    <w:rsid w:val="00FA7A36"/>
    <w:rsid w:val="00FB0D4C"/>
    <w:rsid w:val="00FB192B"/>
    <w:rsid w:val="00FB751F"/>
    <w:rsid w:val="00FC2872"/>
    <w:rsid w:val="00FC35F4"/>
    <w:rsid w:val="00FC482A"/>
    <w:rsid w:val="00FC4E25"/>
    <w:rsid w:val="00FD25A3"/>
    <w:rsid w:val="00FD484A"/>
    <w:rsid w:val="00FD5602"/>
    <w:rsid w:val="00FD5CCB"/>
    <w:rsid w:val="00FE0043"/>
    <w:rsid w:val="00FE5854"/>
    <w:rsid w:val="00FF16A7"/>
    <w:rsid w:val="00FF16BD"/>
    <w:rsid w:val="00FF4C29"/>
    <w:rsid w:val="00FF687E"/>
    <w:rsid w:val="00FF6F39"/>
    <w:rsid w:val="62FB28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57D0B5"/>
  <w15:chartTrackingRefBased/>
  <w15:docId w15:val="{8761C44C-2D00-4111-840A-910B5D3F6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459E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048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3B2C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3B2C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B2C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B2C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B2CA1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D459E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semiHidden/>
    <w:unhideWhenUsed/>
    <w:rsid w:val="009D3054"/>
    <w:rPr>
      <w:color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9D3054"/>
    <w:rPr>
      <w:color w:val="954F72"/>
      <w:u w:val="single"/>
    </w:rPr>
  </w:style>
  <w:style w:type="paragraph" w:customStyle="1" w:styleId="msonormal0">
    <w:name w:val="msonormal"/>
    <w:basedOn w:val="Normal"/>
    <w:rsid w:val="009D305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9D305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</w:rPr>
  </w:style>
  <w:style w:type="paragraph" w:customStyle="1" w:styleId="font6">
    <w:name w:val="font6"/>
    <w:basedOn w:val="Normal"/>
    <w:rsid w:val="009D3054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</w:rPr>
  </w:style>
  <w:style w:type="paragraph" w:customStyle="1" w:styleId="xl65">
    <w:name w:val="xl65"/>
    <w:basedOn w:val="Normal"/>
    <w:rsid w:val="009D305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6">
    <w:name w:val="xl66"/>
    <w:basedOn w:val="Normal"/>
    <w:rsid w:val="009D305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Normal"/>
    <w:rsid w:val="009D3054"/>
    <w:pP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Normal"/>
    <w:rsid w:val="009D3054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7">
    <w:name w:val="xl77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8">
    <w:name w:val="xl78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79">
    <w:name w:val="xl79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0">
    <w:name w:val="xl80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1">
    <w:name w:val="xl81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2">
    <w:name w:val="xl82"/>
    <w:basedOn w:val="Normal"/>
    <w:rsid w:val="009D3054"/>
    <w:pPr>
      <w:pBdr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Normal"/>
    <w:rsid w:val="009D3054"/>
    <w:pPr>
      <w:pBdr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Normal"/>
    <w:rsid w:val="009D3054"/>
    <w:pPr>
      <w:pBdr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Normal"/>
    <w:rsid w:val="009D3054"/>
    <w:pPr>
      <w:pBdr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87">
    <w:name w:val="xl87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8">
    <w:name w:val="xl88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89">
    <w:name w:val="xl89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Normal"/>
    <w:rsid w:val="009D3054"/>
    <w:pPr>
      <w:shd w:val="clear" w:color="000000" w:fill="E4E4E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1">
    <w:name w:val="xl91"/>
    <w:basedOn w:val="Normal"/>
    <w:rsid w:val="009D3054"/>
    <w:pPr>
      <w:shd w:val="clear" w:color="000000" w:fill="E4E4E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2">
    <w:name w:val="xl92"/>
    <w:basedOn w:val="Normal"/>
    <w:rsid w:val="009D3054"/>
    <w:pPr>
      <w:shd w:val="clear" w:color="000000" w:fill="E4E4E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3">
    <w:name w:val="xl93"/>
    <w:basedOn w:val="Normal"/>
    <w:rsid w:val="009D3054"/>
    <w:pP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4">
    <w:name w:val="xl94"/>
    <w:basedOn w:val="Normal"/>
    <w:rsid w:val="009D3054"/>
    <w:pP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5">
    <w:name w:val="xl95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6">
    <w:name w:val="xl96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7">
    <w:name w:val="xl97"/>
    <w:basedOn w:val="Normal"/>
    <w:rsid w:val="009D3054"/>
    <w:pPr>
      <w:pBdr>
        <w:bottom w:val="single" w:sz="4" w:space="0" w:color="auto"/>
      </w:pBdr>
      <w:shd w:val="clear" w:color="000000" w:fill="E4E4E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8">
    <w:name w:val="xl98"/>
    <w:basedOn w:val="Normal"/>
    <w:rsid w:val="009D3054"/>
    <w:pPr>
      <w:pBdr>
        <w:bottom w:val="single" w:sz="4" w:space="0" w:color="auto"/>
      </w:pBd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99">
    <w:name w:val="xl99"/>
    <w:basedOn w:val="Normal"/>
    <w:rsid w:val="009D3054"/>
    <w:pPr>
      <w:pBdr>
        <w:bottom w:val="single" w:sz="4" w:space="0" w:color="auto"/>
      </w:pBd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0">
    <w:name w:val="xl100"/>
    <w:basedOn w:val="Normal"/>
    <w:rsid w:val="009D3054"/>
    <w:pPr>
      <w:pBdr>
        <w:bottom w:val="single" w:sz="4" w:space="0" w:color="auto"/>
      </w:pBdr>
      <w:shd w:val="clear" w:color="000000" w:fill="E4E4E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1">
    <w:name w:val="xl101"/>
    <w:basedOn w:val="Normal"/>
    <w:rsid w:val="009D3054"/>
    <w:pPr>
      <w:pBdr>
        <w:bottom w:val="single" w:sz="4" w:space="0" w:color="auto"/>
      </w:pBdr>
      <w:shd w:val="clear" w:color="000000" w:fill="E4E4E4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2">
    <w:name w:val="xl102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3">
    <w:name w:val="xl103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4">
    <w:name w:val="xl104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5">
    <w:name w:val="xl105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6">
    <w:name w:val="xl106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07">
    <w:name w:val="xl107"/>
    <w:basedOn w:val="Normal"/>
    <w:rsid w:val="009D3054"/>
    <w:pPr>
      <w:pBdr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8">
    <w:name w:val="xl108"/>
    <w:basedOn w:val="Normal"/>
    <w:rsid w:val="009D3054"/>
    <w:pPr>
      <w:pBdr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109">
    <w:name w:val="xl109"/>
    <w:basedOn w:val="Normal"/>
    <w:rsid w:val="009D3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0">
    <w:name w:val="xl110"/>
    <w:basedOn w:val="Normal"/>
    <w:rsid w:val="009D3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1">
    <w:name w:val="xl111"/>
    <w:basedOn w:val="Normal"/>
    <w:rsid w:val="009D3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2">
    <w:name w:val="xl112"/>
    <w:basedOn w:val="Normal"/>
    <w:rsid w:val="009D305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3">
    <w:name w:val="xl113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4">
    <w:name w:val="xl114"/>
    <w:basedOn w:val="Normal"/>
    <w:rsid w:val="009D3054"/>
    <w:pPr>
      <w:pBdr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5">
    <w:name w:val="xl115"/>
    <w:basedOn w:val="Normal"/>
    <w:rsid w:val="009D3054"/>
    <w:pPr>
      <w:shd w:val="clear" w:color="000000" w:fill="E4E4E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6">
    <w:name w:val="xl116"/>
    <w:basedOn w:val="Normal"/>
    <w:rsid w:val="009D3054"/>
    <w:pPr>
      <w:pBdr>
        <w:bottom w:val="single" w:sz="4" w:space="0" w:color="auto"/>
      </w:pBdr>
      <w:shd w:val="clear" w:color="000000" w:fill="E4E4E4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7">
    <w:name w:val="xl117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18">
    <w:name w:val="xl118"/>
    <w:basedOn w:val="Normal"/>
    <w:rsid w:val="009D3054"/>
    <w:pPr>
      <w:pBdr>
        <w:top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19">
    <w:name w:val="xl119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0">
    <w:name w:val="xl120"/>
    <w:basedOn w:val="Normal"/>
    <w:rsid w:val="009D305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1">
    <w:name w:val="xl121"/>
    <w:basedOn w:val="Normal"/>
    <w:rsid w:val="009D305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2">
    <w:name w:val="xl122"/>
    <w:basedOn w:val="Normal"/>
    <w:rsid w:val="009D305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3">
    <w:name w:val="xl123"/>
    <w:basedOn w:val="Normal"/>
    <w:rsid w:val="009D305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4">
    <w:name w:val="xl124"/>
    <w:basedOn w:val="Normal"/>
    <w:rsid w:val="009D305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5">
    <w:name w:val="xl125"/>
    <w:basedOn w:val="Normal"/>
    <w:rsid w:val="009D3054"/>
    <w:pPr>
      <w:pBdr>
        <w:top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26">
    <w:name w:val="xl126"/>
    <w:basedOn w:val="Normal"/>
    <w:rsid w:val="009D3054"/>
    <w:pP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7">
    <w:name w:val="xl127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8">
    <w:name w:val="xl128"/>
    <w:basedOn w:val="Normal"/>
    <w:rsid w:val="009D3054"/>
    <w:pPr>
      <w:pBdr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29">
    <w:name w:val="xl129"/>
    <w:basedOn w:val="Normal"/>
    <w:rsid w:val="009D3054"/>
    <w:pPr>
      <w:pBdr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130">
    <w:name w:val="xl130"/>
    <w:basedOn w:val="Normal"/>
    <w:rsid w:val="009D305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1">
    <w:name w:val="xl131"/>
    <w:basedOn w:val="Normal"/>
    <w:rsid w:val="009D305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2">
    <w:name w:val="xl132"/>
    <w:basedOn w:val="Normal"/>
    <w:rsid w:val="009D3054"/>
    <w:pPr>
      <w:pBdr>
        <w:left w:val="single" w:sz="4" w:space="0" w:color="auto"/>
      </w:pBd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3">
    <w:name w:val="xl133"/>
    <w:basedOn w:val="Normal"/>
    <w:rsid w:val="009D3054"/>
    <w:pPr>
      <w:pBdr>
        <w:right w:val="single" w:sz="4" w:space="0" w:color="auto"/>
      </w:pBd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4">
    <w:name w:val="xl134"/>
    <w:basedOn w:val="Normal"/>
    <w:rsid w:val="009D3054"/>
    <w:pPr>
      <w:pBdr>
        <w:left w:val="single" w:sz="4" w:space="0" w:color="auto"/>
        <w:bottom w:val="single" w:sz="4" w:space="0" w:color="auto"/>
      </w:pBd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5">
    <w:name w:val="xl135"/>
    <w:basedOn w:val="Normal"/>
    <w:rsid w:val="009D3054"/>
    <w:pPr>
      <w:pBdr>
        <w:bottom w:val="single" w:sz="4" w:space="0" w:color="auto"/>
        <w:right w:val="single" w:sz="4" w:space="0" w:color="auto"/>
      </w:pBdr>
      <w:shd w:val="clear" w:color="000000" w:fill="E4E4E4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6">
    <w:name w:val="xl136"/>
    <w:basedOn w:val="Normal"/>
    <w:rsid w:val="009D305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7">
    <w:name w:val="xl137"/>
    <w:basedOn w:val="Normal"/>
    <w:rsid w:val="009D305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8">
    <w:name w:val="xl138"/>
    <w:basedOn w:val="Normal"/>
    <w:rsid w:val="009D305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39">
    <w:name w:val="xl139"/>
    <w:basedOn w:val="Normal"/>
    <w:rsid w:val="009D305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0">
    <w:name w:val="xl140"/>
    <w:basedOn w:val="Normal"/>
    <w:rsid w:val="009D3054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808080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141">
    <w:name w:val="xl141"/>
    <w:basedOn w:val="Normal"/>
    <w:rsid w:val="009D305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2">
    <w:name w:val="xl142"/>
    <w:basedOn w:val="Normal"/>
    <w:rsid w:val="009D3054"/>
    <w:pPr>
      <w:pBdr>
        <w:top w:val="single" w:sz="4" w:space="0" w:color="auto"/>
        <w:lef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3">
    <w:name w:val="xl143"/>
    <w:basedOn w:val="Normal"/>
    <w:rsid w:val="009D3054"/>
    <w:pPr>
      <w:pBdr>
        <w:top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customStyle="1" w:styleId="xl144">
    <w:name w:val="xl144"/>
    <w:basedOn w:val="Normal"/>
    <w:rsid w:val="009D3054"/>
    <w:pPr>
      <w:pBdr>
        <w:lef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5">
    <w:name w:val="xl145"/>
    <w:basedOn w:val="Normal"/>
    <w:rsid w:val="009D3054"/>
    <w:pPr>
      <w:pBdr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6">
    <w:name w:val="xl146"/>
    <w:basedOn w:val="Normal"/>
    <w:rsid w:val="009D3054"/>
    <w:pPr>
      <w:pBdr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47">
    <w:name w:val="xl147"/>
    <w:basedOn w:val="Normal"/>
    <w:rsid w:val="009D3054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148">
    <w:name w:val="xl148"/>
    <w:basedOn w:val="Normal"/>
    <w:rsid w:val="009D3054"/>
    <w:pPr>
      <w:pBdr>
        <w:left w:val="single" w:sz="4" w:space="0" w:color="auto"/>
        <w:bottom w:val="single" w:sz="4" w:space="0" w:color="auto"/>
      </w:pBdr>
      <w:shd w:val="clear" w:color="000000" w:fill="80808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8"/>
      <w:szCs w:val="28"/>
    </w:rPr>
  </w:style>
  <w:style w:type="paragraph" w:customStyle="1" w:styleId="xl149">
    <w:name w:val="xl149"/>
    <w:basedOn w:val="Normal"/>
    <w:rsid w:val="009D3054"/>
    <w:pPr>
      <w:pBdr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C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069F"/>
  </w:style>
  <w:style w:type="paragraph" w:styleId="Footer">
    <w:name w:val="footer"/>
    <w:basedOn w:val="Normal"/>
    <w:link w:val="FooterChar"/>
    <w:uiPriority w:val="99"/>
    <w:unhideWhenUsed/>
    <w:rsid w:val="007C069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069F"/>
  </w:style>
  <w:style w:type="paragraph" w:styleId="Revision">
    <w:name w:val="Revision"/>
    <w:hidden/>
    <w:uiPriority w:val="99"/>
    <w:semiHidden/>
    <w:rsid w:val="00386F76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564A61"/>
    <w:pPr>
      <w:ind w:left="720"/>
      <w:contextualSpacing/>
    </w:pPr>
  </w:style>
  <w:style w:type="character" w:styleId="Mention">
    <w:name w:val="Mention"/>
    <w:basedOn w:val="DefaultParagraphFont"/>
    <w:uiPriority w:val="99"/>
    <w:unhideWhenUsed/>
    <w:rsid w:val="00A37613"/>
    <w:rPr>
      <w:color w:val="2B579A"/>
      <w:shd w:val="clear" w:color="auto" w:fill="E1DFDD"/>
    </w:rPr>
  </w:style>
  <w:style w:type="paragraph" w:customStyle="1" w:styleId="EndNoteBibliographyTitle">
    <w:name w:val="EndNote Bibliography Title"/>
    <w:basedOn w:val="Normal"/>
    <w:link w:val="EndNoteBibliographyTitleChar"/>
    <w:rsid w:val="00903609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903609"/>
    <w:rPr>
      <w:rFonts w:ascii="Calibri" w:hAnsi="Calibri" w:cs="Calibri"/>
      <w:noProof/>
    </w:rPr>
  </w:style>
  <w:style w:type="paragraph" w:customStyle="1" w:styleId="EndNoteBibliography">
    <w:name w:val="EndNote Bibliography"/>
    <w:basedOn w:val="Normal"/>
    <w:link w:val="EndNoteBibliographyChar"/>
    <w:rsid w:val="00903609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903609"/>
    <w:rPr>
      <w:rFonts w:ascii="Calibri" w:hAnsi="Calibri" w:cs="Calibri"/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0632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33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231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84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94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88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708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722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73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161D391-CB5E-4A4E-A21E-07C396DA97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6179</Words>
  <Characters>35221</Characters>
  <Application>Microsoft Office Word</Application>
  <DocSecurity>0</DocSecurity>
  <Lines>293</Lines>
  <Paragraphs>82</Paragraphs>
  <ScaleCrop>false</ScaleCrop>
  <Company/>
  <LinksUpToDate>false</LinksUpToDate>
  <CharactersWithSpaces>41318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Cates, Jordan (CDC/DDID/NCIRD/DVD)</dc:creator>
  <cp:keywords/>
  <dc:description/>
  <cp:lastModifiedBy>Cates, Jordan (CDC/NCIRD/DVD)</cp:lastModifiedBy>
  <cp:revision>3</cp:revision>
  <dcterms:created xsi:type="dcterms:W3CDTF">2023-12-22T15:37:00Z</dcterms:created>
  <dcterms:modified xsi:type="dcterms:W3CDTF">2023-12-22T15:37:00Z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2023-03-01T13:39:32Z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486dc6dd-bdb9-41b1-ad3e-3be279619c10</vt:lpwstr>
  </property>
  <property fmtid="{D5CDD505-2E9C-101B-9397-08002B2CF9AE}" pid="8" name="MSIP_Label_7b94a7b8-f06c-4dfe-bdcc-9b548fd58c31_ContentBits">
    <vt:lpwstr>0</vt:lpwstr>
  </property>
</Properties>
</file>